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28D65" w14:textId="77777777" w:rsidR="008B44AC" w:rsidRDefault="008B44AC" w:rsidP="008B44AC">
      <w:pPr>
        <w:jc w:val="center"/>
        <w:rPr>
          <w:b/>
          <w:bCs/>
          <w:sz w:val="36"/>
          <w:szCs w:val="32"/>
        </w:rPr>
      </w:pPr>
    </w:p>
    <w:p w14:paraId="3D6749FD" w14:textId="77777777" w:rsidR="008B44AC" w:rsidRDefault="008B44AC" w:rsidP="008B44AC">
      <w:pPr>
        <w:jc w:val="center"/>
        <w:rPr>
          <w:b/>
          <w:bCs/>
          <w:sz w:val="36"/>
          <w:szCs w:val="32"/>
        </w:rPr>
      </w:pPr>
    </w:p>
    <w:p w14:paraId="3E8E30C6" w14:textId="26614341" w:rsidR="008B44AC" w:rsidRDefault="008B44AC" w:rsidP="00804A70">
      <w:pPr>
        <w:jc w:val="center"/>
        <w:rPr>
          <w:b/>
          <w:bCs/>
          <w:sz w:val="36"/>
          <w:szCs w:val="32"/>
        </w:rPr>
      </w:pPr>
      <w:r w:rsidRPr="008B44AC">
        <w:rPr>
          <w:b/>
          <w:bCs/>
          <w:sz w:val="36"/>
          <w:szCs w:val="32"/>
        </w:rPr>
        <w:t>An analysis of the impact of customer service and staff training on customer satisfaction and loyalty</w:t>
      </w:r>
    </w:p>
    <w:p w14:paraId="70A90B50" w14:textId="576DB262" w:rsidR="00804A70" w:rsidRDefault="00804A70" w:rsidP="00804A70">
      <w:pPr>
        <w:jc w:val="center"/>
        <w:rPr>
          <w:b/>
          <w:bCs/>
          <w:sz w:val="36"/>
          <w:szCs w:val="32"/>
        </w:rPr>
      </w:pPr>
      <w:r>
        <w:rPr>
          <w:b/>
          <w:bCs/>
          <w:sz w:val="36"/>
          <w:szCs w:val="32"/>
        </w:rPr>
        <w:t>Novotel Liverpool Center</w:t>
      </w:r>
    </w:p>
    <w:p w14:paraId="2F89DA69" w14:textId="1DA46079" w:rsidR="00AD4C70" w:rsidRDefault="00AD4C70" w:rsidP="00804A70">
      <w:pPr>
        <w:jc w:val="center"/>
        <w:rPr>
          <w:b/>
          <w:bCs/>
          <w:sz w:val="36"/>
          <w:szCs w:val="32"/>
        </w:rPr>
      </w:pPr>
      <w:r>
        <w:rPr>
          <w:b/>
          <w:bCs/>
          <w:sz w:val="36"/>
          <w:szCs w:val="32"/>
        </w:rPr>
        <w:t>BMIH6008</w:t>
      </w:r>
    </w:p>
    <w:p w14:paraId="7CB149EB" w14:textId="77777777" w:rsidR="0025108C" w:rsidRDefault="0025108C" w:rsidP="00804A70">
      <w:pPr>
        <w:jc w:val="center"/>
        <w:rPr>
          <w:b/>
          <w:bCs/>
          <w:sz w:val="36"/>
          <w:szCs w:val="32"/>
        </w:rPr>
      </w:pPr>
    </w:p>
    <w:p w14:paraId="46034385" w14:textId="77777777" w:rsidR="00804A70" w:rsidRDefault="00804A70" w:rsidP="008B44AC">
      <w:pPr>
        <w:jc w:val="center"/>
        <w:rPr>
          <w:b/>
          <w:bCs/>
          <w:sz w:val="36"/>
          <w:szCs w:val="32"/>
        </w:rPr>
      </w:pPr>
    </w:p>
    <w:p w14:paraId="34023890" w14:textId="77777777" w:rsidR="00804A70" w:rsidRPr="008B44AC" w:rsidRDefault="00804A70" w:rsidP="008B44AC">
      <w:pPr>
        <w:jc w:val="center"/>
        <w:rPr>
          <w:b/>
          <w:bCs/>
          <w:sz w:val="36"/>
          <w:szCs w:val="32"/>
        </w:rPr>
      </w:pPr>
    </w:p>
    <w:p w14:paraId="6FF1E8CE" w14:textId="77777777" w:rsidR="008B44AC" w:rsidRPr="00804A70" w:rsidRDefault="008B44AC" w:rsidP="008B44AC">
      <w:pPr>
        <w:jc w:val="center"/>
        <w:rPr>
          <w:rFonts w:ascii="Angsana New" w:hAnsi="Angsana New" w:cs="Angsana New" w:hint="cs"/>
          <w:b/>
          <w:bCs/>
          <w:sz w:val="44"/>
          <w:szCs w:val="44"/>
        </w:rPr>
      </w:pPr>
      <w:r w:rsidRPr="00804A70">
        <w:rPr>
          <w:rFonts w:ascii="Angsana New" w:hAnsi="Angsana New" w:cs="Angsana New" w:hint="cs"/>
          <w:b/>
          <w:bCs/>
          <w:sz w:val="44"/>
          <w:szCs w:val="44"/>
        </w:rPr>
        <w:t>A case study of Novotel, Liverpool Centre</w:t>
      </w:r>
    </w:p>
    <w:p w14:paraId="2E7D0E9D" w14:textId="77777777" w:rsidR="008B44AC" w:rsidRPr="00AD4C70" w:rsidRDefault="008B44AC" w:rsidP="008B44AC">
      <w:pPr>
        <w:jc w:val="center"/>
        <w:rPr>
          <w:rFonts w:ascii="Angsana New" w:hAnsi="Angsana New" w:cs="Angsana New" w:hint="cs"/>
          <w:b/>
          <w:bCs/>
          <w:sz w:val="40"/>
          <w:szCs w:val="40"/>
        </w:rPr>
      </w:pPr>
    </w:p>
    <w:p w14:paraId="0EA6668B" w14:textId="77777777" w:rsidR="008B44AC" w:rsidRPr="00AD4C70" w:rsidRDefault="008B44AC" w:rsidP="008B44AC">
      <w:pPr>
        <w:jc w:val="center"/>
        <w:rPr>
          <w:rFonts w:ascii="Angsana New" w:hAnsi="Angsana New" w:cs="Angsana New" w:hint="cs"/>
          <w:b/>
          <w:bCs/>
          <w:sz w:val="40"/>
          <w:szCs w:val="40"/>
        </w:rPr>
      </w:pPr>
    </w:p>
    <w:p w14:paraId="7CD01888" w14:textId="77777777" w:rsidR="00804A70" w:rsidRDefault="008B44AC" w:rsidP="00804A70">
      <w:pPr>
        <w:jc w:val="center"/>
        <w:rPr>
          <w:rFonts w:ascii="Angsana New" w:hAnsi="Angsana New" w:cs="Angsana New"/>
          <w:b/>
          <w:bCs/>
          <w:sz w:val="40"/>
          <w:szCs w:val="40"/>
        </w:rPr>
      </w:pPr>
      <w:r w:rsidRPr="00AD4C70">
        <w:rPr>
          <w:rFonts w:ascii="Angsana New" w:hAnsi="Angsana New" w:cs="Angsana New" w:hint="cs"/>
          <w:b/>
          <w:bCs/>
          <w:sz w:val="40"/>
          <w:szCs w:val="40"/>
        </w:rPr>
        <w:t>Student Name: Nina</w:t>
      </w:r>
      <w:r w:rsidR="00AD4C70" w:rsidRPr="00AD4C70">
        <w:rPr>
          <w:rFonts w:ascii="Angsana New" w:hAnsi="Angsana New" w:cs="Angsana New" w:hint="cs"/>
          <w:b/>
          <w:bCs/>
          <w:sz w:val="40"/>
          <w:szCs w:val="40"/>
        </w:rPr>
        <w:t xml:space="preserve"> Sokhan</w:t>
      </w:r>
      <w:r w:rsidR="00804A70">
        <w:rPr>
          <w:rFonts w:ascii="Angsana New" w:hAnsi="Angsana New" w:cs="Angsana New"/>
          <w:b/>
          <w:bCs/>
          <w:sz w:val="40"/>
          <w:szCs w:val="40"/>
        </w:rPr>
        <w:t xml:space="preserve"> Kalashnikova</w:t>
      </w:r>
    </w:p>
    <w:p w14:paraId="57F041C5" w14:textId="59E68D85" w:rsidR="008B44AC" w:rsidRPr="00AD4C70" w:rsidRDefault="00AD4C70" w:rsidP="00804A70">
      <w:pPr>
        <w:jc w:val="center"/>
        <w:rPr>
          <w:rFonts w:ascii="Angsana New" w:hAnsi="Angsana New" w:cs="Angsana New" w:hint="cs"/>
          <w:b/>
          <w:bCs/>
          <w:sz w:val="40"/>
          <w:szCs w:val="40"/>
        </w:rPr>
      </w:pPr>
      <w:r w:rsidRPr="00AD4C70">
        <w:rPr>
          <w:rFonts w:ascii="Angsana New" w:hAnsi="Angsana New" w:cs="Angsana New" w:hint="cs"/>
          <w:b/>
          <w:bCs/>
          <w:sz w:val="40"/>
          <w:szCs w:val="40"/>
        </w:rPr>
        <w:t>ID:2234899</w:t>
      </w:r>
    </w:p>
    <w:p w14:paraId="37181522" w14:textId="2D06FC23" w:rsidR="008B44AC" w:rsidRPr="00804A70" w:rsidRDefault="00AD4C70" w:rsidP="008B44AC">
      <w:pPr>
        <w:jc w:val="center"/>
        <w:rPr>
          <w:sz w:val="44"/>
          <w:szCs w:val="44"/>
        </w:rPr>
      </w:pPr>
      <w:r w:rsidRPr="00804A70">
        <w:rPr>
          <w:rFonts w:ascii="Angsana New" w:hAnsi="Angsana New" w:cs="Angsana New" w:hint="cs"/>
          <w:sz w:val="44"/>
          <w:szCs w:val="44"/>
        </w:rPr>
        <w:t>Lecturer name:</w:t>
      </w:r>
      <w:r w:rsidRPr="00804A70">
        <w:rPr>
          <w:rStyle w:val="Heading1Char"/>
          <w:rFonts w:ascii="Angsana New" w:hAnsi="Angsana New" w:cs="Angsana New" w:hint="cs"/>
          <w:i/>
          <w:iCs/>
          <w:color w:val="1D2125"/>
          <w:sz w:val="44"/>
          <w:szCs w:val="44"/>
          <w:shd w:val="clear" w:color="auto" w:fill="FFFFFF"/>
        </w:rPr>
        <w:t xml:space="preserve"> </w:t>
      </w:r>
      <w:r w:rsidRPr="00804A70">
        <w:rPr>
          <w:rStyle w:val="Strong"/>
          <w:rFonts w:ascii="Angsana New" w:hAnsi="Angsana New" w:cs="Angsana New" w:hint="cs"/>
          <w:i/>
          <w:iCs/>
          <w:color w:val="1D2125"/>
          <w:sz w:val="44"/>
          <w:szCs w:val="44"/>
          <w:shd w:val="clear" w:color="auto" w:fill="FFFFFF"/>
        </w:rPr>
        <w:t>Kathryn Flynn</w:t>
      </w:r>
      <w:r w:rsidRPr="00804A70">
        <w:rPr>
          <w:rStyle w:val="Strong"/>
          <w:rFonts w:ascii="Segoe UI" w:hAnsi="Segoe UI" w:cs="Segoe UI"/>
          <w:i/>
          <w:iCs/>
          <w:color w:val="1D2125"/>
          <w:sz w:val="44"/>
          <w:szCs w:val="44"/>
          <w:shd w:val="clear" w:color="auto" w:fill="FFFFFF"/>
        </w:rPr>
        <w:t>    </w:t>
      </w:r>
      <w:r w:rsidR="008B44AC" w:rsidRPr="00804A70">
        <w:rPr>
          <w:sz w:val="44"/>
          <w:szCs w:val="44"/>
        </w:rPr>
        <w:br w:type="page"/>
      </w:r>
    </w:p>
    <w:sdt>
      <w:sdtPr>
        <w:rPr>
          <w:rFonts w:ascii="Times New Roman" w:eastAsiaTheme="minorHAnsi" w:hAnsi="Times New Roman" w:cstheme="minorBidi"/>
          <w:color w:val="000000" w:themeColor="text1"/>
          <w:sz w:val="40"/>
          <w:szCs w:val="40"/>
        </w:rPr>
        <w:id w:val="1211148549"/>
        <w:docPartObj>
          <w:docPartGallery w:val="Table of Contents"/>
          <w:docPartUnique/>
        </w:docPartObj>
      </w:sdtPr>
      <w:sdtEndPr>
        <w:rPr>
          <w:b/>
          <w:bCs/>
          <w:noProof/>
          <w:sz w:val="24"/>
          <w:szCs w:val="22"/>
        </w:rPr>
      </w:sdtEndPr>
      <w:sdtContent>
        <w:p w14:paraId="31EF88C7" w14:textId="77777777" w:rsidR="008B44AC" w:rsidRPr="00AD4C70" w:rsidRDefault="008B44AC" w:rsidP="008B44AC">
          <w:pPr>
            <w:pStyle w:val="TOCHeading"/>
            <w:jc w:val="center"/>
            <w:rPr>
              <w:sz w:val="40"/>
              <w:szCs w:val="40"/>
            </w:rPr>
          </w:pPr>
          <w:r w:rsidRPr="00AD4C70">
            <w:rPr>
              <w:sz w:val="40"/>
              <w:szCs w:val="40"/>
            </w:rPr>
            <w:t>Contents</w:t>
          </w:r>
        </w:p>
        <w:p w14:paraId="4D5F0273" w14:textId="77777777" w:rsidR="00312B37" w:rsidRDefault="00915A5F">
          <w:pPr>
            <w:pStyle w:val="TOC1"/>
            <w:tabs>
              <w:tab w:val="right" w:leader="dot" w:pos="9016"/>
            </w:tabs>
            <w:rPr>
              <w:rFonts w:asciiTheme="minorHAnsi" w:eastAsiaTheme="minorEastAsia" w:hAnsiTheme="minorHAnsi"/>
              <w:noProof/>
              <w:color w:val="auto"/>
              <w:sz w:val="22"/>
            </w:rPr>
          </w:pPr>
          <w:r>
            <w:fldChar w:fldCharType="begin"/>
          </w:r>
          <w:r w:rsidR="008B44AC">
            <w:instrText xml:space="preserve"> TOC \o "1-3" \h \z \u </w:instrText>
          </w:r>
          <w:r>
            <w:fldChar w:fldCharType="separate"/>
          </w:r>
          <w:hyperlink w:anchor="_Toc211116299" w:history="1">
            <w:r w:rsidR="00312B37" w:rsidRPr="007605B1">
              <w:rPr>
                <w:rStyle w:val="Hyperlink"/>
                <w:noProof/>
              </w:rPr>
              <w:t>Chapter 1: Introduction</w:t>
            </w:r>
            <w:r w:rsidR="00312B37">
              <w:rPr>
                <w:noProof/>
                <w:webHidden/>
              </w:rPr>
              <w:tab/>
            </w:r>
            <w:r>
              <w:rPr>
                <w:noProof/>
                <w:webHidden/>
              </w:rPr>
              <w:fldChar w:fldCharType="begin"/>
            </w:r>
            <w:r w:rsidR="00312B37">
              <w:rPr>
                <w:noProof/>
                <w:webHidden/>
              </w:rPr>
              <w:instrText xml:space="preserve"> PAGEREF _Toc211116299 \h </w:instrText>
            </w:r>
            <w:r>
              <w:rPr>
                <w:noProof/>
                <w:webHidden/>
              </w:rPr>
            </w:r>
            <w:r>
              <w:rPr>
                <w:noProof/>
                <w:webHidden/>
              </w:rPr>
              <w:fldChar w:fldCharType="separate"/>
            </w:r>
            <w:r w:rsidR="00312B37">
              <w:rPr>
                <w:noProof/>
                <w:webHidden/>
              </w:rPr>
              <w:t>4</w:t>
            </w:r>
            <w:r>
              <w:rPr>
                <w:noProof/>
                <w:webHidden/>
              </w:rPr>
              <w:fldChar w:fldCharType="end"/>
            </w:r>
          </w:hyperlink>
        </w:p>
        <w:p w14:paraId="50EDCC8B"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0" w:history="1">
            <w:r w:rsidRPr="007605B1">
              <w:rPr>
                <w:rStyle w:val="Hyperlink"/>
                <w:noProof/>
              </w:rPr>
              <w:t>1.1 Background to the Study</w:t>
            </w:r>
            <w:r>
              <w:rPr>
                <w:noProof/>
                <w:webHidden/>
              </w:rPr>
              <w:tab/>
            </w:r>
            <w:r w:rsidR="00915A5F">
              <w:rPr>
                <w:noProof/>
                <w:webHidden/>
              </w:rPr>
              <w:fldChar w:fldCharType="begin"/>
            </w:r>
            <w:r>
              <w:rPr>
                <w:noProof/>
                <w:webHidden/>
              </w:rPr>
              <w:instrText xml:space="preserve"> PAGEREF _Toc211116300 \h </w:instrText>
            </w:r>
            <w:r w:rsidR="00915A5F">
              <w:rPr>
                <w:noProof/>
                <w:webHidden/>
              </w:rPr>
            </w:r>
            <w:r w:rsidR="00915A5F">
              <w:rPr>
                <w:noProof/>
                <w:webHidden/>
              </w:rPr>
              <w:fldChar w:fldCharType="separate"/>
            </w:r>
            <w:r>
              <w:rPr>
                <w:noProof/>
                <w:webHidden/>
              </w:rPr>
              <w:t>4</w:t>
            </w:r>
            <w:r w:rsidR="00915A5F">
              <w:rPr>
                <w:noProof/>
                <w:webHidden/>
              </w:rPr>
              <w:fldChar w:fldCharType="end"/>
            </w:r>
          </w:hyperlink>
        </w:p>
        <w:p w14:paraId="4DCCD75F"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1" w:history="1">
            <w:r w:rsidRPr="007605B1">
              <w:rPr>
                <w:rStyle w:val="Hyperlink"/>
                <w:noProof/>
              </w:rPr>
              <w:t>1.2 Research Aim and Objectives</w:t>
            </w:r>
            <w:r>
              <w:rPr>
                <w:noProof/>
                <w:webHidden/>
              </w:rPr>
              <w:tab/>
            </w:r>
            <w:r w:rsidR="00915A5F">
              <w:rPr>
                <w:noProof/>
                <w:webHidden/>
              </w:rPr>
              <w:fldChar w:fldCharType="begin"/>
            </w:r>
            <w:r>
              <w:rPr>
                <w:noProof/>
                <w:webHidden/>
              </w:rPr>
              <w:instrText xml:space="preserve"> PAGEREF _Toc211116301 \h </w:instrText>
            </w:r>
            <w:r w:rsidR="00915A5F">
              <w:rPr>
                <w:noProof/>
                <w:webHidden/>
              </w:rPr>
            </w:r>
            <w:r w:rsidR="00915A5F">
              <w:rPr>
                <w:noProof/>
                <w:webHidden/>
              </w:rPr>
              <w:fldChar w:fldCharType="separate"/>
            </w:r>
            <w:r>
              <w:rPr>
                <w:noProof/>
                <w:webHidden/>
              </w:rPr>
              <w:t>4</w:t>
            </w:r>
            <w:r w:rsidR="00915A5F">
              <w:rPr>
                <w:noProof/>
                <w:webHidden/>
              </w:rPr>
              <w:fldChar w:fldCharType="end"/>
            </w:r>
          </w:hyperlink>
        </w:p>
        <w:p w14:paraId="466F4069"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2" w:history="1">
            <w:r w:rsidRPr="007605B1">
              <w:rPr>
                <w:rStyle w:val="Hyperlink"/>
                <w:noProof/>
              </w:rPr>
              <w:t>1.3 Rationale for the Study</w:t>
            </w:r>
            <w:r>
              <w:rPr>
                <w:noProof/>
                <w:webHidden/>
              </w:rPr>
              <w:tab/>
            </w:r>
            <w:r w:rsidR="00915A5F">
              <w:rPr>
                <w:noProof/>
                <w:webHidden/>
              </w:rPr>
              <w:fldChar w:fldCharType="begin"/>
            </w:r>
            <w:r>
              <w:rPr>
                <w:noProof/>
                <w:webHidden/>
              </w:rPr>
              <w:instrText xml:space="preserve"> PAGEREF _Toc211116302 \h </w:instrText>
            </w:r>
            <w:r w:rsidR="00915A5F">
              <w:rPr>
                <w:noProof/>
                <w:webHidden/>
              </w:rPr>
            </w:r>
            <w:r w:rsidR="00915A5F">
              <w:rPr>
                <w:noProof/>
                <w:webHidden/>
              </w:rPr>
              <w:fldChar w:fldCharType="separate"/>
            </w:r>
            <w:r>
              <w:rPr>
                <w:noProof/>
                <w:webHidden/>
              </w:rPr>
              <w:t>5</w:t>
            </w:r>
            <w:r w:rsidR="00915A5F">
              <w:rPr>
                <w:noProof/>
                <w:webHidden/>
              </w:rPr>
              <w:fldChar w:fldCharType="end"/>
            </w:r>
          </w:hyperlink>
        </w:p>
        <w:p w14:paraId="3506E160" w14:textId="77777777" w:rsidR="00312B37" w:rsidRDefault="00312B37">
          <w:pPr>
            <w:pStyle w:val="TOC1"/>
            <w:tabs>
              <w:tab w:val="right" w:leader="dot" w:pos="9016"/>
            </w:tabs>
            <w:rPr>
              <w:rFonts w:asciiTheme="minorHAnsi" w:eastAsiaTheme="minorEastAsia" w:hAnsiTheme="minorHAnsi"/>
              <w:noProof/>
              <w:color w:val="auto"/>
              <w:sz w:val="22"/>
            </w:rPr>
          </w:pPr>
          <w:hyperlink w:anchor="_Toc211116303" w:history="1">
            <w:r w:rsidRPr="007605B1">
              <w:rPr>
                <w:rStyle w:val="Hyperlink"/>
                <w:noProof/>
              </w:rPr>
              <w:t>Chapter 2: Literature Review</w:t>
            </w:r>
            <w:r>
              <w:rPr>
                <w:noProof/>
                <w:webHidden/>
              </w:rPr>
              <w:tab/>
            </w:r>
            <w:r w:rsidR="00915A5F">
              <w:rPr>
                <w:noProof/>
                <w:webHidden/>
              </w:rPr>
              <w:fldChar w:fldCharType="begin"/>
            </w:r>
            <w:r>
              <w:rPr>
                <w:noProof/>
                <w:webHidden/>
              </w:rPr>
              <w:instrText xml:space="preserve"> PAGEREF _Toc211116303 \h </w:instrText>
            </w:r>
            <w:r w:rsidR="00915A5F">
              <w:rPr>
                <w:noProof/>
                <w:webHidden/>
              </w:rPr>
            </w:r>
            <w:r w:rsidR="00915A5F">
              <w:rPr>
                <w:noProof/>
                <w:webHidden/>
              </w:rPr>
              <w:fldChar w:fldCharType="separate"/>
            </w:r>
            <w:r>
              <w:rPr>
                <w:noProof/>
                <w:webHidden/>
              </w:rPr>
              <w:t>6</w:t>
            </w:r>
            <w:r w:rsidR="00915A5F">
              <w:rPr>
                <w:noProof/>
                <w:webHidden/>
              </w:rPr>
              <w:fldChar w:fldCharType="end"/>
            </w:r>
          </w:hyperlink>
        </w:p>
        <w:p w14:paraId="6400E28F"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4" w:history="1">
            <w:r w:rsidRPr="007605B1">
              <w:rPr>
                <w:rStyle w:val="Hyperlink"/>
                <w:noProof/>
              </w:rPr>
              <w:t>2.1 Introduction</w:t>
            </w:r>
            <w:r>
              <w:rPr>
                <w:noProof/>
                <w:webHidden/>
              </w:rPr>
              <w:tab/>
            </w:r>
            <w:r w:rsidR="00915A5F">
              <w:rPr>
                <w:noProof/>
                <w:webHidden/>
              </w:rPr>
              <w:fldChar w:fldCharType="begin"/>
            </w:r>
            <w:r>
              <w:rPr>
                <w:noProof/>
                <w:webHidden/>
              </w:rPr>
              <w:instrText xml:space="preserve"> PAGEREF _Toc211116304 \h </w:instrText>
            </w:r>
            <w:r w:rsidR="00915A5F">
              <w:rPr>
                <w:noProof/>
                <w:webHidden/>
              </w:rPr>
            </w:r>
            <w:r w:rsidR="00915A5F">
              <w:rPr>
                <w:noProof/>
                <w:webHidden/>
              </w:rPr>
              <w:fldChar w:fldCharType="separate"/>
            </w:r>
            <w:r>
              <w:rPr>
                <w:noProof/>
                <w:webHidden/>
              </w:rPr>
              <w:t>6</w:t>
            </w:r>
            <w:r w:rsidR="00915A5F">
              <w:rPr>
                <w:noProof/>
                <w:webHidden/>
              </w:rPr>
              <w:fldChar w:fldCharType="end"/>
            </w:r>
          </w:hyperlink>
        </w:p>
        <w:p w14:paraId="11007B1E"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5" w:history="1">
            <w:r w:rsidRPr="007605B1">
              <w:rPr>
                <w:rStyle w:val="Hyperlink"/>
                <w:noProof/>
              </w:rPr>
              <w:t>2.2 Customer Service Quality in Hospitality</w:t>
            </w:r>
            <w:r>
              <w:rPr>
                <w:noProof/>
                <w:webHidden/>
              </w:rPr>
              <w:tab/>
            </w:r>
            <w:r w:rsidR="00915A5F">
              <w:rPr>
                <w:noProof/>
                <w:webHidden/>
              </w:rPr>
              <w:fldChar w:fldCharType="begin"/>
            </w:r>
            <w:r>
              <w:rPr>
                <w:noProof/>
                <w:webHidden/>
              </w:rPr>
              <w:instrText xml:space="preserve"> PAGEREF _Toc211116305 \h </w:instrText>
            </w:r>
            <w:r w:rsidR="00915A5F">
              <w:rPr>
                <w:noProof/>
                <w:webHidden/>
              </w:rPr>
            </w:r>
            <w:r w:rsidR="00915A5F">
              <w:rPr>
                <w:noProof/>
                <w:webHidden/>
              </w:rPr>
              <w:fldChar w:fldCharType="separate"/>
            </w:r>
            <w:r>
              <w:rPr>
                <w:noProof/>
                <w:webHidden/>
              </w:rPr>
              <w:t>6</w:t>
            </w:r>
            <w:r w:rsidR="00915A5F">
              <w:rPr>
                <w:noProof/>
                <w:webHidden/>
              </w:rPr>
              <w:fldChar w:fldCharType="end"/>
            </w:r>
          </w:hyperlink>
        </w:p>
        <w:p w14:paraId="5A7FE857"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6" w:history="1">
            <w:r w:rsidRPr="007605B1">
              <w:rPr>
                <w:rStyle w:val="Hyperlink"/>
                <w:noProof/>
              </w:rPr>
              <w:t>2.3 The Role of Staff Training</w:t>
            </w:r>
            <w:r>
              <w:rPr>
                <w:noProof/>
                <w:webHidden/>
              </w:rPr>
              <w:tab/>
            </w:r>
            <w:r w:rsidR="00915A5F">
              <w:rPr>
                <w:noProof/>
                <w:webHidden/>
              </w:rPr>
              <w:fldChar w:fldCharType="begin"/>
            </w:r>
            <w:r>
              <w:rPr>
                <w:noProof/>
                <w:webHidden/>
              </w:rPr>
              <w:instrText xml:space="preserve"> PAGEREF _Toc211116306 \h </w:instrText>
            </w:r>
            <w:r w:rsidR="00915A5F">
              <w:rPr>
                <w:noProof/>
                <w:webHidden/>
              </w:rPr>
            </w:r>
            <w:r w:rsidR="00915A5F">
              <w:rPr>
                <w:noProof/>
                <w:webHidden/>
              </w:rPr>
              <w:fldChar w:fldCharType="separate"/>
            </w:r>
            <w:r>
              <w:rPr>
                <w:noProof/>
                <w:webHidden/>
              </w:rPr>
              <w:t>6</w:t>
            </w:r>
            <w:r w:rsidR="00915A5F">
              <w:rPr>
                <w:noProof/>
                <w:webHidden/>
              </w:rPr>
              <w:fldChar w:fldCharType="end"/>
            </w:r>
          </w:hyperlink>
        </w:p>
        <w:p w14:paraId="78014584"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7" w:history="1">
            <w:r w:rsidRPr="007605B1">
              <w:rPr>
                <w:rStyle w:val="Hyperlink"/>
                <w:noProof/>
              </w:rPr>
              <w:t>2.4 Customer Loyalty and Satisfaction</w:t>
            </w:r>
            <w:r>
              <w:rPr>
                <w:noProof/>
                <w:webHidden/>
              </w:rPr>
              <w:tab/>
            </w:r>
            <w:r w:rsidR="00915A5F">
              <w:rPr>
                <w:noProof/>
                <w:webHidden/>
              </w:rPr>
              <w:fldChar w:fldCharType="begin"/>
            </w:r>
            <w:r>
              <w:rPr>
                <w:noProof/>
                <w:webHidden/>
              </w:rPr>
              <w:instrText xml:space="preserve"> PAGEREF _Toc211116307 \h </w:instrText>
            </w:r>
            <w:r w:rsidR="00915A5F">
              <w:rPr>
                <w:noProof/>
                <w:webHidden/>
              </w:rPr>
            </w:r>
            <w:r w:rsidR="00915A5F">
              <w:rPr>
                <w:noProof/>
                <w:webHidden/>
              </w:rPr>
              <w:fldChar w:fldCharType="separate"/>
            </w:r>
            <w:r>
              <w:rPr>
                <w:noProof/>
                <w:webHidden/>
              </w:rPr>
              <w:t>7</w:t>
            </w:r>
            <w:r w:rsidR="00915A5F">
              <w:rPr>
                <w:noProof/>
                <w:webHidden/>
              </w:rPr>
              <w:fldChar w:fldCharType="end"/>
            </w:r>
          </w:hyperlink>
        </w:p>
        <w:p w14:paraId="63D4D914"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8" w:history="1">
            <w:r w:rsidRPr="007605B1">
              <w:rPr>
                <w:rStyle w:val="Hyperlink"/>
                <w:noProof/>
              </w:rPr>
              <w:t>2.5 Integrating Service Quality, Staff Training, and Customer Loyalty</w:t>
            </w:r>
            <w:r>
              <w:rPr>
                <w:noProof/>
                <w:webHidden/>
              </w:rPr>
              <w:tab/>
            </w:r>
            <w:r w:rsidR="00915A5F">
              <w:rPr>
                <w:noProof/>
                <w:webHidden/>
              </w:rPr>
              <w:fldChar w:fldCharType="begin"/>
            </w:r>
            <w:r>
              <w:rPr>
                <w:noProof/>
                <w:webHidden/>
              </w:rPr>
              <w:instrText xml:space="preserve"> PAGEREF _Toc211116308 \h </w:instrText>
            </w:r>
            <w:r w:rsidR="00915A5F">
              <w:rPr>
                <w:noProof/>
                <w:webHidden/>
              </w:rPr>
            </w:r>
            <w:r w:rsidR="00915A5F">
              <w:rPr>
                <w:noProof/>
                <w:webHidden/>
              </w:rPr>
              <w:fldChar w:fldCharType="separate"/>
            </w:r>
            <w:r>
              <w:rPr>
                <w:noProof/>
                <w:webHidden/>
              </w:rPr>
              <w:t>8</w:t>
            </w:r>
            <w:r w:rsidR="00915A5F">
              <w:rPr>
                <w:noProof/>
                <w:webHidden/>
              </w:rPr>
              <w:fldChar w:fldCharType="end"/>
            </w:r>
          </w:hyperlink>
        </w:p>
        <w:p w14:paraId="7798C57B"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09" w:history="1">
            <w:r w:rsidRPr="007605B1">
              <w:rPr>
                <w:rStyle w:val="Hyperlink"/>
                <w:noProof/>
              </w:rPr>
              <w:t>2.6 Gaps in the Literature</w:t>
            </w:r>
            <w:r>
              <w:rPr>
                <w:noProof/>
                <w:webHidden/>
              </w:rPr>
              <w:tab/>
            </w:r>
            <w:r w:rsidR="00915A5F">
              <w:rPr>
                <w:noProof/>
                <w:webHidden/>
              </w:rPr>
              <w:fldChar w:fldCharType="begin"/>
            </w:r>
            <w:r>
              <w:rPr>
                <w:noProof/>
                <w:webHidden/>
              </w:rPr>
              <w:instrText xml:space="preserve"> PAGEREF _Toc211116309 \h </w:instrText>
            </w:r>
            <w:r w:rsidR="00915A5F">
              <w:rPr>
                <w:noProof/>
                <w:webHidden/>
              </w:rPr>
            </w:r>
            <w:r w:rsidR="00915A5F">
              <w:rPr>
                <w:noProof/>
                <w:webHidden/>
              </w:rPr>
              <w:fldChar w:fldCharType="separate"/>
            </w:r>
            <w:r>
              <w:rPr>
                <w:noProof/>
                <w:webHidden/>
              </w:rPr>
              <w:t>9</w:t>
            </w:r>
            <w:r w:rsidR="00915A5F">
              <w:rPr>
                <w:noProof/>
                <w:webHidden/>
              </w:rPr>
              <w:fldChar w:fldCharType="end"/>
            </w:r>
          </w:hyperlink>
        </w:p>
        <w:p w14:paraId="3ADCEB22" w14:textId="77777777" w:rsidR="00312B37" w:rsidRDefault="00312B37">
          <w:pPr>
            <w:pStyle w:val="TOC1"/>
            <w:tabs>
              <w:tab w:val="right" w:leader="dot" w:pos="9016"/>
            </w:tabs>
            <w:rPr>
              <w:rFonts w:asciiTheme="minorHAnsi" w:eastAsiaTheme="minorEastAsia" w:hAnsiTheme="minorHAnsi"/>
              <w:noProof/>
              <w:color w:val="auto"/>
              <w:sz w:val="22"/>
            </w:rPr>
          </w:pPr>
          <w:hyperlink w:anchor="_Toc211116310" w:history="1">
            <w:r w:rsidRPr="007605B1">
              <w:rPr>
                <w:rStyle w:val="Hyperlink"/>
                <w:noProof/>
              </w:rPr>
              <w:t>Chapter 3: Methodology</w:t>
            </w:r>
            <w:r>
              <w:rPr>
                <w:noProof/>
                <w:webHidden/>
              </w:rPr>
              <w:tab/>
            </w:r>
            <w:r w:rsidR="00915A5F">
              <w:rPr>
                <w:noProof/>
                <w:webHidden/>
              </w:rPr>
              <w:fldChar w:fldCharType="begin"/>
            </w:r>
            <w:r>
              <w:rPr>
                <w:noProof/>
                <w:webHidden/>
              </w:rPr>
              <w:instrText xml:space="preserve"> PAGEREF _Toc211116310 \h </w:instrText>
            </w:r>
            <w:r w:rsidR="00915A5F">
              <w:rPr>
                <w:noProof/>
                <w:webHidden/>
              </w:rPr>
            </w:r>
            <w:r w:rsidR="00915A5F">
              <w:rPr>
                <w:noProof/>
                <w:webHidden/>
              </w:rPr>
              <w:fldChar w:fldCharType="separate"/>
            </w:r>
            <w:r>
              <w:rPr>
                <w:noProof/>
                <w:webHidden/>
              </w:rPr>
              <w:t>10</w:t>
            </w:r>
            <w:r w:rsidR="00915A5F">
              <w:rPr>
                <w:noProof/>
                <w:webHidden/>
              </w:rPr>
              <w:fldChar w:fldCharType="end"/>
            </w:r>
          </w:hyperlink>
        </w:p>
        <w:p w14:paraId="48353D1C"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1" w:history="1">
            <w:r w:rsidRPr="007605B1">
              <w:rPr>
                <w:rStyle w:val="Hyperlink"/>
                <w:noProof/>
              </w:rPr>
              <w:t>3.1 Research Design</w:t>
            </w:r>
            <w:r>
              <w:rPr>
                <w:noProof/>
                <w:webHidden/>
              </w:rPr>
              <w:tab/>
            </w:r>
            <w:r w:rsidR="00915A5F">
              <w:rPr>
                <w:noProof/>
                <w:webHidden/>
              </w:rPr>
              <w:fldChar w:fldCharType="begin"/>
            </w:r>
            <w:r>
              <w:rPr>
                <w:noProof/>
                <w:webHidden/>
              </w:rPr>
              <w:instrText xml:space="preserve"> PAGEREF _Toc211116311 \h </w:instrText>
            </w:r>
            <w:r w:rsidR="00915A5F">
              <w:rPr>
                <w:noProof/>
                <w:webHidden/>
              </w:rPr>
            </w:r>
            <w:r w:rsidR="00915A5F">
              <w:rPr>
                <w:noProof/>
                <w:webHidden/>
              </w:rPr>
              <w:fldChar w:fldCharType="separate"/>
            </w:r>
            <w:r>
              <w:rPr>
                <w:noProof/>
                <w:webHidden/>
              </w:rPr>
              <w:t>10</w:t>
            </w:r>
            <w:r w:rsidR="00915A5F">
              <w:rPr>
                <w:noProof/>
                <w:webHidden/>
              </w:rPr>
              <w:fldChar w:fldCharType="end"/>
            </w:r>
          </w:hyperlink>
        </w:p>
        <w:p w14:paraId="3D763922"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2" w:history="1">
            <w:r w:rsidRPr="007605B1">
              <w:rPr>
                <w:rStyle w:val="Hyperlink"/>
                <w:noProof/>
              </w:rPr>
              <w:t>3.2 Data Collection</w:t>
            </w:r>
            <w:r>
              <w:rPr>
                <w:noProof/>
                <w:webHidden/>
              </w:rPr>
              <w:tab/>
            </w:r>
            <w:r w:rsidR="00915A5F">
              <w:rPr>
                <w:noProof/>
                <w:webHidden/>
              </w:rPr>
              <w:fldChar w:fldCharType="begin"/>
            </w:r>
            <w:r>
              <w:rPr>
                <w:noProof/>
                <w:webHidden/>
              </w:rPr>
              <w:instrText xml:space="preserve"> PAGEREF _Toc211116312 \h </w:instrText>
            </w:r>
            <w:r w:rsidR="00915A5F">
              <w:rPr>
                <w:noProof/>
                <w:webHidden/>
              </w:rPr>
            </w:r>
            <w:r w:rsidR="00915A5F">
              <w:rPr>
                <w:noProof/>
                <w:webHidden/>
              </w:rPr>
              <w:fldChar w:fldCharType="separate"/>
            </w:r>
            <w:r>
              <w:rPr>
                <w:noProof/>
                <w:webHidden/>
              </w:rPr>
              <w:t>10</w:t>
            </w:r>
            <w:r w:rsidR="00915A5F">
              <w:rPr>
                <w:noProof/>
                <w:webHidden/>
              </w:rPr>
              <w:fldChar w:fldCharType="end"/>
            </w:r>
          </w:hyperlink>
        </w:p>
        <w:p w14:paraId="7B7A9EA5"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3" w:history="1">
            <w:r w:rsidRPr="007605B1">
              <w:rPr>
                <w:rStyle w:val="Hyperlink"/>
                <w:noProof/>
              </w:rPr>
              <w:t>3.3 Data Analysis</w:t>
            </w:r>
            <w:r>
              <w:rPr>
                <w:noProof/>
                <w:webHidden/>
              </w:rPr>
              <w:tab/>
            </w:r>
            <w:r w:rsidR="00915A5F">
              <w:rPr>
                <w:noProof/>
                <w:webHidden/>
              </w:rPr>
              <w:fldChar w:fldCharType="begin"/>
            </w:r>
            <w:r>
              <w:rPr>
                <w:noProof/>
                <w:webHidden/>
              </w:rPr>
              <w:instrText xml:space="preserve"> PAGEREF _Toc211116313 \h </w:instrText>
            </w:r>
            <w:r w:rsidR="00915A5F">
              <w:rPr>
                <w:noProof/>
                <w:webHidden/>
              </w:rPr>
            </w:r>
            <w:r w:rsidR="00915A5F">
              <w:rPr>
                <w:noProof/>
                <w:webHidden/>
              </w:rPr>
              <w:fldChar w:fldCharType="separate"/>
            </w:r>
            <w:r>
              <w:rPr>
                <w:noProof/>
                <w:webHidden/>
              </w:rPr>
              <w:t>10</w:t>
            </w:r>
            <w:r w:rsidR="00915A5F">
              <w:rPr>
                <w:noProof/>
                <w:webHidden/>
              </w:rPr>
              <w:fldChar w:fldCharType="end"/>
            </w:r>
          </w:hyperlink>
        </w:p>
        <w:p w14:paraId="2A252338"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4" w:history="1">
            <w:r w:rsidRPr="007605B1">
              <w:rPr>
                <w:rStyle w:val="Hyperlink"/>
                <w:noProof/>
              </w:rPr>
              <w:t>3.4 Ethical Considerations</w:t>
            </w:r>
            <w:r>
              <w:rPr>
                <w:noProof/>
                <w:webHidden/>
              </w:rPr>
              <w:tab/>
            </w:r>
            <w:r w:rsidR="00915A5F">
              <w:rPr>
                <w:noProof/>
                <w:webHidden/>
              </w:rPr>
              <w:fldChar w:fldCharType="begin"/>
            </w:r>
            <w:r>
              <w:rPr>
                <w:noProof/>
                <w:webHidden/>
              </w:rPr>
              <w:instrText xml:space="preserve"> PAGEREF _Toc211116314 \h </w:instrText>
            </w:r>
            <w:r w:rsidR="00915A5F">
              <w:rPr>
                <w:noProof/>
                <w:webHidden/>
              </w:rPr>
            </w:r>
            <w:r w:rsidR="00915A5F">
              <w:rPr>
                <w:noProof/>
                <w:webHidden/>
              </w:rPr>
              <w:fldChar w:fldCharType="separate"/>
            </w:r>
            <w:r>
              <w:rPr>
                <w:noProof/>
                <w:webHidden/>
              </w:rPr>
              <w:t>11</w:t>
            </w:r>
            <w:r w:rsidR="00915A5F">
              <w:rPr>
                <w:noProof/>
                <w:webHidden/>
              </w:rPr>
              <w:fldChar w:fldCharType="end"/>
            </w:r>
          </w:hyperlink>
        </w:p>
        <w:p w14:paraId="6DC4D7CF"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5" w:history="1">
            <w:r w:rsidRPr="007605B1">
              <w:rPr>
                <w:rStyle w:val="Hyperlink"/>
                <w:noProof/>
              </w:rPr>
              <w:t>3.5 Limitations</w:t>
            </w:r>
            <w:r>
              <w:rPr>
                <w:noProof/>
                <w:webHidden/>
              </w:rPr>
              <w:tab/>
            </w:r>
            <w:r w:rsidR="00915A5F">
              <w:rPr>
                <w:noProof/>
                <w:webHidden/>
              </w:rPr>
              <w:fldChar w:fldCharType="begin"/>
            </w:r>
            <w:r>
              <w:rPr>
                <w:noProof/>
                <w:webHidden/>
              </w:rPr>
              <w:instrText xml:space="preserve"> PAGEREF _Toc211116315 \h </w:instrText>
            </w:r>
            <w:r w:rsidR="00915A5F">
              <w:rPr>
                <w:noProof/>
                <w:webHidden/>
              </w:rPr>
            </w:r>
            <w:r w:rsidR="00915A5F">
              <w:rPr>
                <w:noProof/>
                <w:webHidden/>
              </w:rPr>
              <w:fldChar w:fldCharType="separate"/>
            </w:r>
            <w:r>
              <w:rPr>
                <w:noProof/>
                <w:webHidden/>
              </w:rPr>
              <w:t>11</w:t>
            </w:r>
            <w:r w:rsidR="00915A5F">
              <w:rPr>
                <w:noProof/>
                <w:webHidden/>
              </w:rPr>
              <w:fldChar w:fldCharType="end"/>
            </w:r>
          </w:hyperlink>
        </w:p>
        <w:p w14:paraId="33981071" w14:textId="77777777" w:rsidR="00312B37" w:rsidRDefault="00312B37">
          <w:pPr>
            <w:pStyle w:val="TOC1"/>
            <w:tabs>
              <w:tab w:val="right" w:leader="dot" w:pos="9016"/>
            </w:tabs>
            <w:rPr>
              <w:rFonts w:asciiTheme="minorHAnsi" w:eastAsiaTheme="minorEastAsia" w:hAnsiTheme="minorHAnsi"/>
              <w:noProof/>
              <w:color w:val="auto"/>
              <w:sz w:val="22"/>
            </w:rPr>
          </w:pPr>
          <w:hyperlink w:anchor="_Toc211116316" w:history="1">
            <w:r w:rsidRPr="007605B1">
              <w:rPr>
                <w:rStyle w:val="Hyperlink"/>
                <w:noProof/>
              </w:rPr>
              <w:t>Chapter 4: Findings and Discussion</w:t>
            </w:r>
            <w:r>
              <w:rPr>
                <w:noProof/>
                <w:webHidden/>
              </w:rPr>
              <w:tab/>
            </w:r>
            <w:r w:rsidR="00915A5F">
              <w:rPr>
                <w:noProof/>
                <w:webHidden/>
              </w:rPr>
              <w:fldChar w:fldCharType="begin"/>
            </w:r>
            <w:r>
              <w:rPr>
                <w:noProof/>
                <w:webHidden/>
              </w:rPr>
              <w:instrText xml:space="preserve"> PAGEREF _Toc211116316 \h </w:instrText>
            </w:r>
            <w:r w:rsidR="00915A5F">
              <w:rPr>
                <w:noProof/>
                <w:webHidden/>
              </w:rPr>
            </w:r>
            <w:r w:rsidR="00915A5F">
              <w:rPr>
                <w:noProof/>
                <w:webHidden/>
              </w:rPr>
              <w:fldChar w:fldCharType="separate"/>
            </w:r>
            <w:r>
              <w:rPr>
                <w:noProof/>
                <w:webHidden/>
              </w:rPr>
              <w:t>12</w:t>
            </w:r>
            <w:r w:rsidR="00915A5F">
              <w:rPr>
                <w:noProof/>
                <w:webHidden/>
              </w:rPr>
              <w:fldChar w:fldCharType="end"/>
            </w:r>
          </w:hyperlink>
        </w:p>
        <w:p w14:paraId="6BBB9CC9"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17" w:history="1">
            <w:r w:rsidRPr="007605B1">
              <w:rPr>
                <w:rStyle w:val="Hyperlink"/>
                <w:noProof/>
              </w:rPr>
              <w:t>Findings</w:t>
            </w:r>
            <w:r>
              <w:rPr>
                <w:noProof/>
                <w:webHidden/>
              </w:rPr>
              <w:tab/>
            </w:r>
            <w:r w:rsidR="00915A5F">
              <w:rPr>
                <w:noProof/>
                <w:webHidden/>
              </w:rPr>
              <w:fldChar w:fldCharType="begin"/>
            </w:r>
            <w:r>
              <w:rPr>
                <w:noProof/>
                <w:webHidden/>
              </w:rPr>
              <w:instrText xml:space="preserve"> PAGEREF _Toc211116317 \h </w:instrText>
            </w:r>
            <w:r w:rsidR="00915A5F">
              <w:rPr>
                <w:noProof/>
                <w:webHidden/>
              </w:rPr>
            </w:r>
            <w:r w:rsidR="00915A5F">
              <w:rPr>
                <w:noProof/>
                <w:webHidden/>
              </w:rPr>
              <w:fldChar w:fldCharType="separate"/>
            </w:r>
            <w:r>
              <w:rPr>
                <w:noProof/>
                <w:webHidden/>
              </w:rPr>
              <w:t>12</w:t>
            </w:r>
            <w:r w:rsidR="00915A5F">
              <w:rPr>
                <w:noProof/>
                <w:webHidden/>
              </w:rPr>
              <w:fldChar w:fldCharType="end"/>
            </w:r>
          </w:hyperlink>
        </w:p>
        <w:p w14:paraId="177AADC7"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18" w:history="1">
            <w:r w:rsidRPr="007605B1">
              <w:rPr>
                <w:rStyle w:val="Hyperlink"/>
                <w:noProof/>
              </w:rPr>
              <w:t>Overview of Data</w:t>
            </w:r>
            <w:r>
              <w:rPr>
                <w:noProof/>
                <w:webHidden/>
              </w:rPr>
              <w:tab/>
            </w:r>
            <w:r w:rsidR="00915A5F">
              <w:rPr>
                <w:noProof/>
                <w:webHidden/>
              </w:rPr>
              <w:fldChar w:fldCharType="begin"/>
            </w:r>
            <w:r>
              <w:rPr>
                <w:noProof/>
                <w:webHidden/>
              </w:rPr>
              <w:instrText xml:space="preserve"> PAGEREF _Toc211116318 \h </w:instrText>
            </w:r>
            <w:r w:rsidR="00915A5F">
              <w:rPr>
                <w:noProof/>
                <w:webHidden/>
              </w:rPr>
            </w:r>
            <w:r w:rsidR="00915A5F">
              <w:rPr>
                <w:noProof/>
                <w:webHidden/>
              </w:rPr>
              <w:fldChar w:fldCharType="separate"/>
            </w:r>
            <w:r>
              <w:rPr>
                <w:noProof/>
                <w:webHidden/>
              </w:rPr>
              <w:t>12</w:t>
            </w:r>
            <w:r w:rsidR="00915A5F">
              <w:rPr>
                <w:noProof/>
                <w:webHidden/>
              </w:rPr>
              <w:fldChar w:fldCharType="end"/>
            </w:r>
          </w:hyperlink>
        </w:p>
        <w:p w14:paraId="58696E5A"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19" w:history="1">
            <w:r w:rsidRPr="007605B1">
              <w:rPr>
                <w:rStyle w:val="Hyperlink"/>
                <w:noProof/>
              </w:rPr>
              <w:t>Analysis of Customer Reviews and Feedback</w:t>
            </w:r>
            <w:r>
              <w:rPr>
                <w:noProof/>
                <w:webHidden/>
              </w:rPr>
              <w:tab/>
            </w:r>
            <w:r w:rsidR="00915A5F">
              <w:rPr>
                <w:noProof/>
                <w:webHidden/>
              </w:rPr>
              <w:fldChar w:fldCharType="begin"/>
            </w:r>
            <w:r>
              <w:rPr>
                <w:noProof/>
                <w:webHidden/>
              </w:rPr>
              <w:instrText xml:space="preserve"> PAGEREF _Toc211116319 \h </w:instrText>
            </w:r>
            <w:r w:rsidR="00915A5F">
              <w:rPr>
                <w:noProof/>
                <w:webHidden/>
              </w:rPr>
            </w:r>
            <w:r w:rsidR="00915A5F">
              <w:rPr>
                <w:noProof/>
                <w:webHidden/>
              </w:rPr>
              <w:fldChar w:fldCharType="separate"/>
            </w:r>
            <w:r>
              <w:rPr>
                <w:noProof/>
                <w:webHidden/>
              </w:rPr>
              <w:t>12</w:t>
            </w:r>
            <w:r w:rsidR="00915A5F">
              <w:rPr>
                <w:noProof/>
                <w:webHidden/>
              </w:rPr>
              <w:fldChar w:fldCharType="end"/>
            </w:r>
          </w:hyperlink>
        </w:p>
        <w:p w14:paraId="5FBB6256"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0" w:history="1">
            <w:r w:rsidRPr="007605B1">
              <w:rPr>
                <w:rStyle w:val="Hyperlink"/>
                <w:noProof/>
              </w:rPr>
              <w:t>Staff Training and Service Quality</w:t>
            </w:r>
            <w:r>
              <w:rPr>
                <w:noProof/>
                <w:webHidden/>
              </w:rPr>
              <w:tab/>
            </w:r>
            <w:r w:rsidR="00915A5F">
              <w:rPr>
                <w:noProof/>
                <w:webHidden/>
              </w:rPr>
              <w:fldChar w:fldCharType="begin"/>
            </w:r>
            <w:r>
              <w:rPr>
                <w:noProof/>
                <w:webHidden/>
              </w:rPr>
              <w:instrText xml:space="preserve"> PAGEREF _Toc211116320 \h </w:instrText>
            </w:r>
            <w:r w:rsidR="00915A5F">
              <w:rPr>
                <w:noProof/>
                <w:webHidden/>
              </w:rPr>
            </w:r>
            <w:r w:rsidR="00915A5F">
              <w:rPr>
                <w:noProof/>
                <w:webHidden/>
              </w:rPr>
              <w:fldChar w:fldCharType="separate"/>
            </w:r>
            <w:r>
              <w:rPr>
                <w:noProof/>
                <w:webHidden/>
              </w:rPr>
              <w:t>13</w:t>
            </w:r>
            <w:r w:rsidR="00915A5F">
              <w:rPr>
                <w:noProof/>
                <w:webHidden/>
              </w:rPr>
              <w:fldChar w:fldCharType="end"/>
            </w:r>
          </w:hyperlink>
        </w:p>
        <w:p w14:paraId="32B86FCF"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1" w:history="1">
            <w:r w:rsidRPr="007605B1">
              <w:rPr>
                <w:rStyle w:val="Hyperlink"/>
                <w:noProof/>
              </w:rPr>
              <w:t>Impact of Service Quality on Customer Satisfaction</w:t>
            </w:r>
            <w:r>
              <w:rPr>
                <w:noProof/>
                <w:webHidden/>
              </w:rPr>
              <w:tab/>
            </w:r>
            <w:r w:rsidR="00915A5F">
              <w:rPr>
                <w:noProof/>
                <w:webHidden/>
              </w:rPr>
              <w:fldChar w:fldCharType="begin"/>
            </w:r>
            <w:r>
              <w:rPr>
                <w:noProof/>
                <w:webHidden/>
              </w:rPr>
              <w:instrText xml:space="preserve"> PAGEREF _Toc211116321 \h </w:instrText>
            </w:r>
            <w:r w:rsidR="00915A5F">
              <w:rPr>
                <w:noProof/>
                <w:webHidden/>
              </w:rPr>
            </w:r>
            <w:r w:rsidR="00915A5F">
              <w:rPr>
                <w:noProof/>
                <w:webHidden/>
              </w:rPr>
              <w:fldChar w:fldCharType="separate"/>
            </w:r>
            <w:r>
              <w:rPr>
                <w:noProof/>
                <w:webHidden/>
              </w:rPr>
              <w:t>13</w:t>
            </w:r>
            <w:r w:rsidR="00915A5F">
              <w:rPr>
                <w:noProof/>
                <w:webHidden/>
              </w:rPr>
              <w:fldChar w:fldCharType="end"/>
            </w:r>
          </w:hyperlink>
        </w:p>
        <w:p w14:paraId="68A6279F"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2" w:history="1">
            <w:r w:rsidRPr="007605B1">
              <w:rPr>
                <w:rStyle w:val="Hyperlink"/>
                <w:noProof/>
              </w:rPr>
              <w:t>Customer Loyalty and Repeat Visits</w:t>
            </w:r>
            <w:r>
              <w:rPr>
                <w:noProof/>
                <w:webHidden/>
              </w:rPr>
              <w:tab/>
            </w:r>
            <w:r w:rsidR="00915A5F">
              <w:rPr>
                <w:noProof/>
                <w:webHidden/>
              </w:rPr>
              <w:fldChar w:fldCharType="begin"/>
            </w:r>
            <w:r>
              <w:rPr>
                <w:noProof/>
                <w:webHidden/>
              </w:rPr>
              <w:instrText xml:space="preserve"> PAGEREF _Toc211116322 \h </w:instrText>
            </w:r>
            <w:r w:rsidR="00915A5F">
              <w:rPr>
                <w:noProof/>
                <w:webHidden/>
              </w:rPr>
            </w:r>
            <w:r w:rsidR="00915A5F">
              <w:rPr>
                <w:noProof/>
                <w:webHidden/>
              </w:rPr>
              <w:fldChar w:fldCharType="separate"/>
            </w:r>
            <w:r>
              <w:rPr>
                <w:noProof/>
                <w:webHidden/>
              </w:rPr>
              <w:t>14</w:t>
            </w:r>
            <w:r w:rsidR="00915A5F">
              <w:rPr>
                <w:noProof/>
                <w:webHidden/>
              </w:rPr>
              <w:fldChar w:fldCharType="end"/>
            </w:r>
          </w:hyperlink>
        </w:p>
        <w:p w14:paraId="494AED48"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3" w:history="1">
            <w:r w:rsidRPr="007605B1">
              <w:rPr>
                <w:rStyle w:val="Hyperlink"/>
                <w:noProof/>
              </w:rPr>
              <w:t>Industry Reports and Trends</w:t>
            </w:r>
            <w:r>
              <w:rPr>
                <w:noProof/>
                <w:webHidden/>
              </w:rPr>
              <w:tab/>
            </w:r>
            <w:r w:rsidR="00915A5F">
              <w:rPr>
                <w:noProof/>
                <w:webHidden/>
              </w:rPr>
              <w:fldChar w:fldCharType="begin"/>
            </w:r>
            <w:r>
              <w:rPr>
                <w:noProof/>
                <w:webHidden/>
              </w:rPr>
              <w:instrText xml:space="preserve"> PAGEREF _Toc211116323 \h </w:instrText>
            </w:r>
            <w:r w:rsidR="00915A5F">
              <w:rPr>
                <w:noProof/>
                <w:webHidden/>
              </w:rPr>
            </w:r>
            <w:r w:rsidR="00915A5F">
              <w:rPr>
                <w:noProof/>
                <w:webHidden/>
              </w:rPr>
              <w:fldChar w:fldCharType="separate"/>
            </w:r>
            <w:r>
              <w:rPr>
                <w:noProof/>
                <w:webHidden/>
              </w:rPr>
              <w:t>14</w:t>
            </w:r>
            <w:r w:rsidR="00915A5F">
              <w:rPr>
                <w:noProof/>
                <w:webHidden/>
              </w:rPr>
              <w:fldChar w:fldCharType="end"/>
            </w:r>
          </w:hyperlink>
        </w:p>
        <w:p w14:paraId="5A7DB9EC"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4" w:history="1">
            <w:r w:rsidRPr="007605B1">
              <w:rPr>
                <w:rStyle w:val="Hyperlink"/>
                <w:noProof/>
              </w:rPr>
              <w:t>Guest Expectations and Service Delivery</w:t>
            </w:r>
            <w:r>
              <w:rPr>
                <w:noProof/>
                <w:webHidden/>
              </w:rPr>
              <w:tab/>
            </w:r>
            <w:r w:rsidR="00915A5F">
              <w:rPr>
                <w:noProof/>
                <w:webHidden/>
              </w:rPr>
              <w:fldChar w:fldCharType="begin"/>
            </w:r>
            <w:r>
              <w:rPr>
                <w:noProof/>
                <w:webHidden/>
              </w:rPr>
              <w:instrText xml:space="preserve"> PAGEREF _Toc211116324 \h </w:instrText>
            </w:r>
            <w:r w:rsidR="00915A5F">
              <w:rPr>
                <w:noProof/>
                <w:webHidden/>
              </w:rPr>
            </w:r>
            <w:r w:rsidR="00915A5F">
              <w:rPr>
                <w:noProof/>
                <w:webHidden/>
              </w:rPr>
              <w:fldChar w:fldCharType="separate"/>
            </w:r>
            <w:r>
              <w:rPr>
                <w:noProof/>
                <w:webHidden/>
              </w:rPr>
              <w:t>15</w:t>
            </w:r>
            <w:r w:rsidR="00915A5F">
              <w:rPr>
                <w:noProof/>
                <w:webHidden/>
              </w:rPr>
              <w:fldChar w:fldCharType="end"/>
            </w:r>
          </w:hyperlink>
        </w:p>
        <w:p w14:paraId="2452799D"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5" w:history="1">
            <w:r w:rsidRPr="007605B1">
              <w:rPr>
                <w:rStyle w:val="Hyperlink"/>
                <w:noProof/>
              </w:rPr>
              <w:t>Technological Impact on the Quality of services.</w:t>
            </w:r>
            <w:r>
              <w:rPr>
                <w:noProof/>
                <w:webHidden/>
              </w:rPr>
              <w:tab/>
            </w:r>
            <w:r w:rsidR="00915A5F">
              <w:rPr>
                <w:noProof/>
                <w:webHidden/>
              </w:rPr>
              <w:fldChar w:fldCharType="begin"/>
            </w:r>
            <w:r>
              <w:rPr>
                <w:noProof/>
                <w:webHidden/>
              </w:rPr>
              <w:instrText xml:space="preserve"> PAGEREF _Toc211116325 \h </w:instrText>
            </w:r>
            <w:r w:rsidR="00915A5F">
              <w:rPr>
                <w:noProof/>
                <w:webHidden/>
              </w:rPr>
            </w:r>
            <w:r w:rsidR="00915A5F">
              <w:rPr>
                <w:noProof/>
                <w:webHidden/>
              </w:rPr>
              <w:fldChar w:fldCharType="separate"/>
            </w:r>
            <w:r>
              <w:rPr>
                <w:noProof/>
                <w:webHidden/>
              </w:rPr>
              <w:t>15</w:t>
            </w:r>
            <w:r w:rsidR="00915A5F">
              <w:rPr>
                <w:noProof/>
                <w:webHidden/>
              </w:rPr>
              <w:fldChar w:fldCharType="end"/>
            </w:r>
          </w:hyperlink>
        </w:p>
        <w:p w14:paraId="0B103E93"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26" w:history="1">
            <w:r w:rsidRPr="007605B1">
              <w:rPr>
                <w:rStyle w:val="Hyperlink"/>
                <w:noProof/>
              </w:rPr>
              <w:t>4.2 Discussion</w:t>
            </w:r>
            <w:r>
              <w:rPr>
                <w:noProof/>
                <w:webHidden/>
              </w:rPr>
              <w:tab/>
            </w:r>
            <w:r w:rsidR="00915A5F">
              <w:rPr>
                <w:noProof/>
                <w:webHidden/>
              </w:rPr>
              <w:fldChar w:fldCharType="begin"/>
            </w:r>
            <w:r>
              <w:rPr>
                <w:noProof/>
                <w:webHidden/>
              </w:rPr>
              <w:instrText xml:space="preserve"> PAGEREF _Toc211116326 \h </w:instrText>
            </w:r>
            <w:r w:rsidR="00915A5F">
              <w:rPr>
                <w:noProof/>
                <w:webHidden/>
              </w:rPr>
            </w:r>
            <w:r w:rsidR="00915A5F">
              <w:rPr>
                <w:noProof/>
                <w:webHidden/>
              </w:rPr>
              <w:fldChar w:fldCharType="separate"/>
            </w:r>
            <w:r>
              <w:rPr>
                <w:noProof/>
                <w:webHidden/>
              </w:rPr>
              <w:t>15</w:t>
            </w:r>
            <w:r w:rsidR="00915A5F">
              <w:rPr>
                <w:noProof/>
                <w:webHidden/>
              </w:rPr>
              <w:fldChar w:fldCharType="end"/>
            </w:r>
          </w:hyperlink>
        </w:p>
        <w:p w14:paraId="093D4C45"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7" w:history="1">
            <w:r w:rsidRPr="007605B1">
              <w:rPr>
                <w:rStyle w:val="Hyperlink"/>
                <w:noProof/>
              </w:rPr>
              <w:t>Interpreting Customer Reviews and Feedback</w:t>
            </w:r>
            <w:r>
              <w:rPr>
                <w:noProof/>
                <w:webHidden/>
              </w:rPr>
              <w:tab/>
            </w:r>
            <w:r w:rsidR="00915A5F">
              <w:rPr>
                <w:noProof/>
                <w:webHidden/>
              </w:rPr>
              <w:fldChar w:fldCharType="begin"/>
            </w:r>
            <w:r>
              <w:rPr>
                <w:noProof/>
                <w:webHidden/>
              </w:rPr>
              <w:instrText xml:space="preserve"> PAGEREF _Toc211116327 \h </w:instrText>
            </w:r>
            <w:r w:rsidR="00915A5F">
              <w:rPr>
                <w:noProof/>
                <w:webHidden/>
              </w:rPr>
            </w:r>
            <w:r w:rsidR="00915A5F">
              <w:rPr>
                <w:noProof/>
                <w:webHidden/>
              </w:rPr>
              <w:fldChar w:fldCharType="separate"/>
            </w:r>
            <w:r>
              <w:rPr>
                <w:noProof/>
                <w:webHidden/>
              </w:rPr>
              <w:t>15</w:t>
            </w:r>
            <w:r w:rsidR="00915A5F">
              <w:rPr>
                <w:noProof/>
                <w:webHidden/>
              </w:rPr>
              <w:fldChar w:fldCharType="end"/>
            </w:r>
          </w:hyperlink>
        </w:p>
        <w:p w14:paraId="0FA3B5C2"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8" w:history="1">
            <w:r w:rsidRPr="007605B1">
              <w:rPr>
                <w:rStyle w:val="Hyperlink"/>
                <w:noProof/>
              </w:rPr>
              <w:t>The Role of Staff Training</w:t>
            </w:r>
            <w:r>
              <w:rPr>
                <w:noProof/>
                <w:webHidden/>
              </w:rPr>
              <w:tab/>
            </w:r>
            <w:r w:rsidR="00915A5F">
              <w:rPr>
                <w:noProof/>
                <w:webHidden/>
              </w:rPr>
              <w:fldChar w:fldCharType="begin"/>
            </w:r>
            <w:r>
              <w:rPr>
                <w:noProof/>
                <w:webHidden/>
              </w:rPr>
              <w:instrText xml:space="preserve"> PAGEREF _Toc211116328 \h </w:instrText>
            </w:r>
            <w:r w:rsidR="00915A5F">
              <w:rPr>
                <w:noProof/>
                <w:webHidden/>
              </w:rPr>
            </w:r>
            <w:r w:rsidR="00915A5F">
              <w:rPr>
                <w:noProof/>
                <w:webHidden/>
              </w:rPr>
              <w:fldChar w:fldCharType="separate"/>
            </w:r>
            <w:r>
              <w:rPr>
                <w:noProof/>
                <w:webHidden/>
              </w:rPr>
              <w:t>17</w:t>
            </w:r>
            <w:r w:rsidR="00915A5F">
              <w:rPr>
                <w:noProof/>
                <w:webHidden/>
              </w:rPr>
              <w:fldChar w:fldCharType="end"/>
            </w:r>
          </w:hyperlink>
        </w:p>
        <w:p w14:paraId="168079EB"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29" w:history="1">
            <w:r w:rsidRPr="007605B1">
              <w:rPr>
                <w:rStyle w:val="Hyperlink"/>
                <w:noProof/>
              </w:rPr>
              <w:t>Customer Satisfaction and Loyalty</w:t>
            </w:r>
            <w:r>
              <w:rPr>
                <w:noProof/>
                <w:webHidden/>
              </w:rPr>
              <w:tab/>
            </w:r>
            <w:r w:rsidR="00915A5F">
              <w:rPr>
                <w:noProof/>
                <w:webHidden/>
              </w:rPr>
              <w:fldChar w:fldCharType="begin"/>
            </w:r>
            <w:r>
              <w:rPr>
                <w:noProof/>
                <w:webHidden/>
              </w:rPr>
              <w:instrText xml:space="preserve"> PAGEREF _Toc211116329 \h </w:instrText>
            </w:r>
            <w:r w:rsidR="00915A5F">
              <w:rPr>
                <w:noProof/>
                <w:webHidden/>
              </w:rPr>
            </w:r>
            <w:r w:rsidR="00915A5F">
              <w:rPr>
                <w:noProof/>
                <w:webHidden/>
              </w:rPr>
              <w:fldChar w:fldCharType="separate"/>
            </w:r>
            <w:r>
              <w:rPr>
                <w:noProof/>
                <w:webHidden/>
              </w:rPr>
              <w:t>18</w:t>
            </w:r>
            <w:r w:rsidR="00915A5F">
              <w:rPr>
                <w:noProof/>
                <w:webHidden/>
              </w:rPr>
              <w:fldChar w:fldCharType="end"/>
            </w:r>
          </w:hyperlink>
        </w:p>
        <w:p w14:paraId="59D1E6D0"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0" w:history="1">
            <w:r w:rsidRPr="007605B1">
              <w:rPr>
                <w:rStyle w:val="Hyperlink"/>
                <w:noProof/>
              </w:rPr>
              <w:t>Technology and Improving Service delivery.</w:t>
            </w:r>
            <w:r>
              <w:rPr>
                <w:noProof/>
                <w:webHidden/>
              </w:rPr>
              <w:tab/>
            </w:r>
            <w:r w:rsidR="00915A5F">
              <w:rPr>
                <w:noProof/>
                <w:webHidden/>
              </w:rPr>
              <w:fldChar w:fldCharType="begin"/>
            </w:r>
            <w:r>
              <w:rPr>
                <w:noProof/>
                <w:webHidden/>
              </w:rPr>
              <w:instrText xml:space="preserve"> PAGEREF _Toc211116330 \h </w:instrText>
            </w:r>
            <w:r w:rsidR="00915A5F">
              <w:rPr>
                <w:noProof/>
                <w:webHidden/>
              </w:rPr>
            </w:r>
            <w:r w:rsidR="00915A5F">
              <w:rPr>
                <w:noProof/>
                <w:webHidden/>
              </w:rPr>
              <w:fldChar w:fldCharType="separate"/>
            </w:r>
            <w:r>
              <w:rPr>
                <w:noProof/>
                <w:webHidden/>
              </w:rPr>
              <w:t>19</w:t>
            </w:r>
            <w:r w:rsidR="00915A5F">
              <w:rPr>
                <w:noProof/>
                <w:webHidden/>
              </w:rPr>
              <w:fldChar w:fldCharType="end"/>
            </w:r>
          </w:hyperlink>
        </w:p>
        <w:p w14:paraId="6490AD7A"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1" w:history="1">
            <w:r w:rsidRPr="007605B1">
              <w:rPr>
                <w:rStyle w:val="Hyperlink"/>
                <w:noProof/>
              </w:rPr>
              <w:t>Expectations and Serviceanger Delivery Brand-wise</w:t>
            </w:r>
            <w:r>
              <w:rPr>
                <w:noProof/>
                <w:webHidden/>
              </w:rPr>
              <w:tab/>
            </w:r>
            <w:r w:rsidR="00915A5F">
              <w:rPr>
                <w:noProof/>
                <w:webHidden/>
              </w:rPr>
              <w:fldChar w:fldCharType="begin"/>
            </w:r>
            <w:r>
              <w:rPr>
                <w:noProof/>
                <w:webHidden/>
              </w:rPr>
              <w:instrText xml:space="preserve"> PAGEREF _Toc211116331 \h </w:instrText>
            </w:r>
            <w:r w:rsidR="00915A5F">
              <w:rPr>
                <w:noProof/>
                <w:webHidden/>
              </w:rPr>
            </w:r>
            <w:r w:rsidR="00915A5F">
              <w:rPr>
                <w:noProof/>
                <w:webHidden/>
              </w:rPr>
              <w:fldChar w:fldCharType="separate"/>
            </w:r>
            <w:r>
              <w:rPr>
                <w:noProof/>
                <w:webHidden/>
              </w:rPr>
              <w:t>19</w:t>
            </w:r>
            <w:r w:rsidR="00915A5F">
              <w:rPr>
                <w:noProof/>
                <w:webHidden/>
              </w:rPr>
              <w:fldChar w:fldCharType="end"/>
            </w:r>
          </w:hyperlink>
        </w:p>
        <w:p w14:paraId="1D5BFB16" w14:textId="77777777" w:rsidR="00312B37" w:rsidRDefault="00312B37">
          <w:pPr>
            <w:pStyle w:val="TOC1"/>
            <w:tabs>
              <w:tab w:val="right" w:leader="dot" w:pos="9016"/>
            </w:tabs>
            <w:rPr>
              <w:rFonts w:asciiTheme="minorHAnsi" w:eastAsiaTheme="minorEastAsia" w:hAnsiTheme="minorHAnsi"/>
              <w:noProof/>
              <w:color w:val="auto"/>
              <w:sz w:val="22"/>
            </w:rPr>
          </w:pPr>
          <w:hyperlink w:anchor="_Toc211116332" w:history="1">
            <w:r w:rsidRPr="007605B1">
              <w:rPr>
                <w:rStyle w:val="Hyperlink"/>
                <w:noProof/>
              </w:rPr>
              <w:t>Chapter 5: Conclusion and Recommendations</w:t>
            </w:r>
            <w:r>
              <w:rPr>
                <w:noProof/>
                <w:webHidden/>
              </w:rPr>
              <w:tab/>
            </w:r>
            <w:r w:rsidR="00915A5F">
              <w:rPr>
                <w:noProof/>
                <w:webHidden/>
              </w:rPr>
              <w:fldChar w:fldCharType="begin"/>
            </w:r>
            <w:r>
              <w:rPr>
                <w:noProof/>
                <w:webHidden/>
              </w:rPr>
              <w:instrText xml:space="preserve"> PAGEREF _Toc211116332 \h </w:instrText>
            </w:r>
            <w:r w:rsidR="00915A5F">
              <w:rPr>
                <w:noProof/>
                <w:webHidden/>
              </w:rPr>
            </w:r>
            <w:r w:rsidR="00915A5F">
              <w:rPr>
                <w:noProof/>
                <w:webHidden/>
              </w:rPr>
              <w:fldChar w:fldCharType="separate"/>
            </w:r>
            <w:r>
              <w:rPr>
                <w:noProof/>
                <w:webHidden/>
              </w:rPr>
              <w:t>21</w:t>
            </w:r>
            <w:r w:rsidR="00915A5F">
              <w:rPr>
                <w:noProof/>
                <w:webHidden/>
              </w:rPr>
              <w:fldChar w:fldCharType="end"/>
            </w:r>
          </w:hyperlink>
        </w:p>
        <w:p w14:paraId="6CBC45B1"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33" w:history="1">
            <w:r w:rsidRPr="007605B1">
              <w:rPr>
                <w:rStyle w:val="Hyperlink"/>
                <w:noProof/>
              </w:rPr>
              <w:t>Conclusion</w:t>
            </w:r>
            <w:r>
              <w:rPr>
                <w:noProof/>
                <w:webHidden/>
              </w:rPr>
              <w:tab/>
            </w:r>
            <w:r w:rsidR="00915A5F">
              <w:rPr>
                <w:noProof/>
                <w:webHidden/>
              </w:rPr>
              <w:fldChar w:fldCharType="begin"/>
            </w:r>
            <w:r>
              <w:rPr>
                <w:noProof/>
                <w:webHidden/>
              </w:rPr>
              <w:instrText xml:space="preserve"> PAGEREF _Toc211116333 \h </w:instrText>
            </w:r>
            <w:r w:rsidR="00915A5F">
              <w:rPr>
                <w:noProof/>
                <w:webHidden/>
              </w:rPr>
            </w:r>
            <w:r w:rsidR="00915A5F">
              <w:rPr>
                <w:noProof/>
                <w:webHidden/>
              </w:rPr>
              <w:fldChar w:fldCharType="separate"/>
            </w:r>
            <w:r>
              <w:rPr>
                <w:noProof/>
                <w:webHidden/>
              </w:rPr>
              <w:t>21</w:t>
            </w:r>
            <w:r w:rsidR="00915A5F">
              <w:rPr>
                <w:noProof/>
                <w:webHidden/>
              </w:rPr>
              <w:fldChar w:fldCharType="end"/>
            </w:r>
          </w:hyperlink>
        </w:p>
        <w:p w14:paraId="0DCA9B2E" w14:textId="77777777" w:rsidR="00312B37" w:rsidRDefault="00312B37">
          <w:pPr>
            <w:pStyle w:val="TOC2"/>
            <w:tabs>
              <w:tab w:val="right" w:leader="dot" w:pos="9016"/>
            </w:tabs>
            <w:rPr>
              <w:rFonts w:asciiTheme="minorHAnsi" w:eastAsiaTheme="minorEastAsia" w:hAnsiTheme="minorHAnsi"/>
              <w:noProof/>
              <w:color w:val="auto"/>
              <w:sz w:val="22"/>
            </w:rPr>
          </w:pPr>
          <w:hyperlink w:anchor="_Toc211116334" w:history="1">
            <w:r w:rsidRPr="007605B1">
              <w:rPr>
                <w:rStyle w:val="Hyperlink"/>
                <w:noProof/>
              </w:rPr>
              <w:t>Recommendations</w:t>
            </w:r>
            <w:r>
              <w:rPr>
                <w:noProof/>
                <w:webHidden/>
              </w:rPr>
              <w:tab/>
            </w:r>
            <w:r w:rsidR="00915A5F">
              <w:rPr>
                <w:noProof/>
                <w:webHidden/>
              </w:rPr>
              <w:fldChar w:fldCharType="begin"/>
            </w:r>
            <w:r>
              <w:rPr>
                <w:noProof/>
                <w:webHidden/>
              </w:rPr>
              <w:instrText xml:space="preserve"> PAGEREF _Toc211116334 \h </w:instrText>
            </w:r>
            <w:r w:rsidR="00915A5F">
              <w:rPr>
                <w:noProof/>
                <w:webHidden/>
              </w:rPr>
            </w:r>
            <w:r w:rsidR="00915A5F">
              <w:rPr>
                <w:noProof/>
                <w:webHidden/>
              </w:rPr>
              <w:fldChar w:fldCharType="separate"/>
            </w:r>
            <w:r>
              <w:rPr>
                <w:noProof/>
                <w:webHidden/>
              </w:rPr>
              <w:t>23</w:t>
            </w:r>
            <w:r w:rsidR="00915A5F">
              <w:rPr>
                <w:noProof/>
                <w:webHidden/>
              </w:rPr>
              <w:fldChar w:fldCharType="end"/>
            </w:r>
          </w:hyperlink>
        </w:p>
        <w:p w14:paraId="30AFDB33"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5" w:history="1">
            <w:r w:rsidRPr="007605B1">
              <w:rPr>
                <w:rStyle w:val="Hyperlink"/>
                <w:noProof/>
              </w:rPr>
              <w:t>Enhance Staff Training Programs</w:t>
            </w:r>
            <w:r>
              <w:rPr>
                <w:noProof/>
                <w:webHidden/>
              </w:rPr>
              <w:tab/>
            </w:r>
            <w:r w:rsidR="00915A5F">
              <w:rPr>
                <w:noProof/>
                <w:webHidden/>
              </w:rPr>
              <w:fldChar w:fldCharType="begin"/>
            </w:r>
            <w:r>
              <w:rPr>
                <w:noProof/>
                <w:webHidden/>
              </w:rPr>
              <w:instrText xml:space="preserve"> PAGEREF _Toc211116335 \h </w:instrText>
            </w:r>
            <w:r w:rsidR="00915A5F">
              <w:rPr>
                <w:noProof/>
                <w:webHidden/>
              </w:rPr>
            </w:r>
            <w:r w:rsidR="00915A5F">
              <w:rPr>
                <w:noProof/>
                <w:webHidden/>
              </w:rPr>
              <w:fldChar w:fldCharType="separate"/>
            </w:r>
            <w:r>
              <w:rPr>
                <w:noProof/>
                <w:webHidden/>
              </w:rPr>
              <w:t>23</w:t>
            </w:r>
            <w:r w:rsidR="00915A5F">
              <w:rPr>
                <w:noProof/>
                <w:webHidden/>
              </w:rPr>
              <w:fldChar w:fldCharType="end"/>
            </w:r>
          </w:hyperlink>
        </w:p>
        <w:p w14:paraId="657902CD"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6" w:history="1">
            <w:r w:rsidRPr="007605B1">
              <w:rPr>
                <w:rStyle w:val="Hyperlink"/>
                <w:noProof/>
              </w:rPr>
              <w:t>Invest in Technology Infrastructure</w:t>
            </w:r>
            <w:r>
              <w:rPr>
                <w:noProof/>
                <w:webHidden/>
              </w:rPr>
              <w:tab/>
            </w:r>
            <w:r w:rsidR="00915A5F">
              <w:rPr>
                <w:noProof/>
                <w:webHidden/>
              </w:rPr>
              <w:fldChar w:fldCharType="begin"/>
            </w:r>
            <w:r>
              <w:rPr>
                <w:noProof/>
                <w:webHidden/>
              </w:rPr>
              <w:instrText xml:space="preserve"> PAGEREF _Toc211116336 \h </w:instrText>
            </w:r>
            <w:r w:rsidR="00915A5F">
              <w:rPr>
                <w:noProof/>
                <w:webHidden/>
              </w:rPr>
            </w:r>
            <w:r w:rsidR="00915A5F">
              <w:rPr>
                <w:noProof/>
                <w:webHidden/>
              </w:rPr>
              <w:fldChar w:fldCharType="separate"/>
            </w:r>
            <w:r>
              <w:rPr>
                <w:noProof/>
                <w:webHidden/>
              </w:rPr>
              <w:t>23</w:t>
            </w:r>
            <w:r w:rsidR="00915A5F">
              <w:rPr>
                <w:noProof/>
                <w:webHidden/>
              </w:rPr>
              <w:fldChar w:fldCharType="end"/>
            </w:r>
          </w:hyperlink>
        </w:p>
        <w:p w14:paraId="6E6D530D"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7" w:history="1">
            <w:r w:rsidRPr="007605B1">
              <w:rPr>
                <w:rStyle w:val="Hyperlink"/>
                <w:noProof/>
              </w:rPr>
              <w:t>Effective Guest Expectations Management</w:t>
            </w:r>
            <w:r>
              <w:rPr>
                <w:noProof/>
                <w:webHidden/>
              </w:rPr>
              <w:tab/>
            </w:r>
            <w:r w:rsidR="00915A5F">
              <w:rPr>
                <w:noProof/>
                <w:webHidden/>
              </w:rPr>
              <w:fldChar w:fldCharType="begin"/>
            </w:r>
            <w:r>
              <w:rPr>
                <w:noProof/>
                <w:webHidden/>
              </w:rPr>
              <w:instrText xml:space="preserve"> PAGEREF _Toc211116337 \h </w:instrText>
            </w:r>
            <w:r w:rsidR="00915A5F">
              <w:rPr>
                <w:noProof/>
                <w:webHidden/>
              </w:rPr>
            </w:r>
            <w:r w:rsidR="00915A5F">
              <w:rPr>
                <w:noProof/>
                <w:webHidden/>
              </w:rPr>
              <w:fldChar w:fldCharType="separate"/>
            </w:r>
            <w:r>
              <w:rPr>
                <w:noProof/>
                <w:webHidden/>
              </w:rPr>
              <w:t>24</w:t>
            </w:r>
            <w:r w:rsidR="00915A5F">
              <w:rPr>
                <w:noProof/>
                <w:webHidden/>
              </w:rPr>
              <w:fldChar w:fldCharType="end"/>
            </w:r>
          </w:hyperlink>
        </w:p>
        <w:p w14:paraId="73181F18"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8" w:history="1">
            <w:r w:rsidRPr="007605B1">
              <w:rPr>
                <w:rStyle w:val="Hyperlink"/>
                <w:noProof/>
              </w:rPr>
              <w:t>Focus on Personalization and Customer Engagement</w:t>
            </w:r>
            <w:r>
              <w:rPr>
                <w:noProof/>
                <w:webHidden/>
              </w:rPr>
              <w:tab/>
            </w:r>
            <w:r w:rsidR="00915A5F">
              <w:rPr>
                <w:noProof/>
                <w:webHidden/>
              </w:rPr>
              <w:fldChar w:fldCharType="begin"/>
            </w:r>
            <w:r>
              <w:rPr>
                <w:noProof/>
                <w:webHidden/>
              </w:rPr>
              <w:instrText xml:space="preserve"> PAGEREF _Toc211116338 \h </w:instrText>
            </w:r>
            <w:r w:rsidR="00915A5F">
              <w:rPr>
                <w:noProof/>
                <w:webHidden/>
              </w:rPr>
            </w:r>
            <w:r w:rsidR="00915A5F">
              <w:rPr>
                <w:noProof/>
                <w:webHidden/>
              </w:rPr>
              <w:fldChar w:fldCharType="separate"/>
            </w:r>
            <w:r>
              <w:rPr>
                <w:noProof/>
                <w:webHidden/>
              </w:rPr>
              <w:t>24</w:t>
            </w:r>
            <w:r w:rsidR="00915A5F">
              <w:rPr>
                <w:noProof/>
                <w:webHidden/>
              </w:rPr>
              <w:fldChar w:fldCharType="end"/>
            </w:r>
          </w:hyperlink>
        </w:p>
        <w:p w14:paraId="7F6DC1D8"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39" w:history="1">
            <w:r w:rsidRPr="007605B1">
              <w:rPr>
                <w:rStyle w:val="Hyperlink"/>
                <w:noProof/>
              </w:rPr>
              <w:t>Ensure Service Consistency Across Departments</w:t>
            </w:r>
            <w:r>
              <w:rPr>
                <w:noProof/>
                <w:webHidden/>
              </w:rPr>
              <w:tab/>
            </w:r>
            <w:r w:rsidR="00915A5F">
              <w:rPr>
                <w:noProof/>
                <w:webHidden/>
              </w:rPr>
              <w:fldChar w:fldCharType="begin"/>
            </w:r>
            <w:r>
              <w:rPr>
                <w:noProof/>
                <w:webHidden/>
              </w:rPr>
              <w:instrText xml:space="preserve"> PAGEREF _Toc211116339 \h </w:instrText>
            </w:r>
            <w:r w:rsidR="00915A5F">
              <w:rPr>
                <w:noProof/>
                <w:webHidden/>
              </w:rPr>
            </w:r>
            <w:r w:rsidR="00915A5F">
              <w:rPr>
                <w:noProof/>
                <w:webHidden/>
              </w:rPr>
              <w:fldChar w:fldCharType="separate"/>
            </w:r>
            <w:r>
              <w:rPr>
                <w:noProof/>
                <w:webHidden/>
              </w:rPr>
              <w:t>24</w:t>
            </w:r>
            <w:r w:rsidR="00915A5F">
              <w:rPr>
                <w:noProof/>
                <w:webHidden/>
              </w:rPr>
              <w:fldChar w:fldCharType="end"/>
            </w:r>
          </w:hyperlink>
        </w:p>
        <w:p w14:paraId="30B26B7D" w14:textId="77777777" w:rsidR="00312B37" w:rsidRDefault="00312B37">
          <w:pPr>
            <w:pStyle w:val="TOC3"/>
            <w:tabs>
              <w:tab w:val="right" w:leader="dot" w:pos="9016"/>
            </w:tabs>
            <w:rPr>
              <w:rFonts w:asciiTheme="minorHAnsi" w:eastAsiaTheme="minorEastAsia" w:hAnsiTheme="minorHAnsi"/>
              <w:noProof/>
              <w:color w:val="auto"/>
              <w:sz w:val="22"/>
            </w:rPr>
          </w:pPr>
          <w:hyperlink w:anchor="_Toc211116340" w:history="1">
            <w:r w:rsidRPr="007605B1">
              <w:rPr>
                <w:rStyle w:val="Hyperlink"/>
                <w:noProof/>
              </w:rPr>
              <w:t>Strengthen Customer Feedback Systems</w:t>
            </w:r>
            <w:r>
              <w:rPr>
                <w:noProof/>
                <w:webHidden/>
              </w:rPr>
              <w:tab/>
            </w:r>
            <w:r w:rsidR="00915A5F">
              <w:rPr>
                <w:noProof/>
                <w:webHidden/>
              </w:rPr>
              <w:fldChar w:fldCharType="begin"/>
            </w:r>
            <w:r>
              <w:rPr>
                <w:noProof/>
                <w:webHidden/>
              </w:rPr>
              <w:instrText xml:space="preserve"> PAGEREF _Toc211116340 \h </w:instrText>
            </w:r>
            <w:r w:rsidR="00915A5F">
              <w:rPr>
                <w:noProof/>
                <w:webHidden/>
              </w:rPr>
            </w:r>
            <w:r w:rsidR="00915A5F">
              <w:rPr>
                <w:noProof/>
                <w:webHidden/>
              </w:rPr>
              <w:fldChar w:fldCharType="separate"/>
            </w:r>
            <w:r>
              <w:rPr>
                <w:noProof/>
                <w:webHidden/>
              </w:rPr>
              <w:t>25</w:t>
            </w:r>
            <w:r w:rsidR="00915A5F">
              <w:rPr>
                <w:noProof/>
                <w:webHidden/>
              </w:rPr>
              <w:fldChar w:fldCharType="end"/>
            </w:r>
          </w:hyperlink>
        </w:p>
        <w:p w14:paraId="47D2632A" w14:textId="77777777" w:rsidR="00312B37" w:rsidRDefault="00312B37">
          <w:pPr>
            <w:pStyle w:val="TOC1"/>
            <w:tabs>
              <w:tab w:val="right" w:leader="dot" w:pos="9016"/>
            </w:tabs>
            <w:rPr>
              <w:rFonts w:asciiTheme="minorHAnsi" w:eastAsiaTheme="minorEastAsia" w:hAnsiTheme="minorHAnsi"/>
              <w:noProof/>
              <w:color w:val="auto"/>
              <w:sz w:val="22"/>
            </w:rPr>
          </w:pPr>
          <w:hyperlink w:anchor="_Toc211116341" w:history="1">
            <w:r w:rsidRPr="007605B1">
              <w:rPr>
                <w:rStyle w:val="Hyperlink"/>
                <w:noProof/>
              </w:rPr>
              <w:t>Reference</w:t>
            </w:r>
            <w:r>
              <w:rPr>
                <w:noProof/>
                <w:webHidden/>
              </w:rPr>
              <w:tab/>
            </w:r>
            <w:r w:rsidR="00915A5F">
              <w:rPr>
                <w:noProof/>
                <w:webHidden/>
              </w:rPr>
              <w:fldChar w:fldCharType="begin"/>
            </w:r>
            <w:r>
              <w:rPr>
                <w:noProof/>
                <w:webHidden/>
              </w:rPr>
              <w:instrText xml:space="preserve"> PAGEREF _Toc211116341 \h </w:instrText>
            </w:r>
            <w:r w:rsidR="00915A5F">
              <w:rPr>
                <w:noProof/>
                <w:webHidden/>
              </w:rPr>
            </w:r>
            <w:r w:rsidR="00915A5F">
              <w:rPr>
                <w:noProof/>
                <w:webHidden/>
              </w:rPr>
              <w:fldChar w:fldCharType="separate"/>
            </w:r>
            <w:r>
              <w:rPr>
                <w:noProof/>
                <w:webHidden/>
              </w:rPr>
              <w:t>26</w:t>
            </w:r>
            <w:r w:rsidR="00915A5F">
              <w:rPr>
                <w:noProof/>
                <w:webHidden/>
              </w:rPr>
              <w:fldChar w:fldCharType="end"/>
            </w:r>
          </w:hyperlink>
        </w:p>
        <w:p w14:paraId="6D332A68" w14:textId="77777777" w:rsidR="008B44AC" w:rsidRDefault="00915A5F">
          <w:r>
            <w:rPr>
              <w:b/>
              <w:bCs/>
              <w:noProof/>
            </w:rPr>
            <w:fldChar w:fldCharType="end"/>
          </w:r>
        </w:p>
      </w:sdtContent>
    </w:sdt>
    <w:p w14:paraId="5EEEC40D" w14:textId="77777777" w:rsidR="008B44AC" w:rsidRDefault="008B44AC">
      <w:pPr>
        <w:spacing w:line="276" w:lineRule="auto"/>
        <w:jc w:val="left"/>
        <w:rPr>
          <w:rFonts w:eastAsiaTheme="majorEastAsia" w:cstheme="majorBidi"/>
          <w:bCs/>
          <w:color w:val="002060"/>
          <w:sz w:val="32"/>
          <w:szCs w:val="28"/>
        </w:rPr>
      </w:pPr>
      <w:r>
        <w:br w:type="page"/>
      </w:r>
    </w:p>
    <w:p w14:paraId="08E412B3" w14:textId="77777777" w:rsidR="00DB39D8" w:rsidRDefault="00DB39D8" w:rsidP="000222C0">
      <w:pPr>
        <w:pStyle w:val="Heading1"/>
        <w:rPr>
          <w:color w:val="auto"/>
          <w:sz w:val="27"/>
        </w:rPr>
      </w:pPr>
      <w:bookmarkStart w:id="0" w:name="_Toc211116299"/>
      <w:r>
        <w:lastRenderedPageBreak/>
        <w:t>Chapter 1: Introduction</w:t>
      </w:r>
      <w:bookmarkEnd w:id="0"/>
    </w:p>
    <w:p w14:paraId="30AE06B0" w14:textId="77777777" w:rsidR="00DB39D8" w:rsidRDefault="00DB39D8" w:rsidP="000222C0">
      <w:pPr>
        <w:pStyle w:val="Heading2"/>
      </w:pPr>
      <w:bookmarkStart w:id="1" w:name="_Toc211116300"/>
      <w:r>
        <w:t>1.1 Background to the Study</w:t>
      </w:r>
      <w:bookmarkEnd w:id="1"/>
    </w:p>
    <w:p w14:paraId="1F43677B" w14:textId="77777777" w:rsidR="00F52B60" w:rsidRDefault="00F52B60" w:rsidP="00F52B60">
      <w:r>
        <w:t xml:space="preserve">The customer satisfaction and retention are fundamental factors of success of any hotel in the competitive hospitality sector in the long term. Widely research has been done on the relationship between the quality and satisfaction of customer service with the context in which high standards of service remain central to the development of </w:t>
      </w:r>
      <w:proofErr w:type="spellStart"/>
      <w:r>
        <w:t>favourable</w:t>
      </w:r>
      <w:proofErr w:type="spellEnd"/>
      <w:r>
        <w:t xml:space="preserve"> customer experiences</w:t>
      </w:r>
      <w:r w:rsidR="00915A5F">
        <w:fldChar w:fldCharType="begin"/>
      </w:r>
      <w:r w:rsidR="0067489B">
        <w:instrText xml:space="preserve"> ADDIN ZOTERO_ITEM CSL_CITATION {"citationID":"cRIGizDu","properties":{"formattedCitation":"(Ananto &amp; Purnami, 2025)","plainCitation":"(Ananto &amp; Purnami, 2025)","noteIndex":0},"citationItems":[{"id":589,"uris":["http://zotero.org/users/local/lhvLfewb/items/BJBJUUDH"],"itemData":{"id":589,"type":"article-journal","abstract":"This study aims to analyze the effect of hospitality service quality on hotel customer satisfaction in Badung Regency by considering the role of income as a moderating variable. The community engagement process was carried out through a survey of 150 hotel customers. The method used is a quantitative approach with an associative design, and data analysis was conducted using path analysis and moderation testing through SmartPLS. The results indicate that hospitality service quality has a positive and significant effect on customer satisfaction, with income strengthening this relationship. The practical implication is that hotels need to adjust their service strategies based on customer income segments to optimally enhance satisfaction.","container-title":"Formosa Journal of Multidisciplinary Research","DOI":"10.55927/fjmr.v4i7.352","ISSN":"2829-8896","issue":"7","journalAbbreviation":"FJMR","license":"https://creativecommons.org/licenses/by/4.0","page":"3307-3322","source":"DOI.org (Crossref)","title":"The Influence of Hospitality Service Quality on Hotel Customer Satisfaction in the Hotel Industry: The Moderating Role of Income","title-short":"The Influence of Hospitality Service Quality on Hotel Customer Satisfaction in the Hotel Industry","volume":"4","author":[{"family":"Ananto","given":"Levana Syarifah"},{"family":"Purnami","given":"Ni Made"}],"issued":{"date-parts":[["2025",7,26]]}}}],"schema":"https://github.com/citation-style-language/schema/raw/master/csl-citation.json"}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Ananto</w:t>
      </w:r>
      <w:proofErr w:type="spellEnd"/>
      <w:r w:rsidR="0067489B" w:rsidRPr="0067489B">
        <w:rPr>
          <w:rFonts w:cs="Times New Roman"/>
        </w:rPr>
        <w:t>&amp; Purnami, 2025)</w:t>
      </w:r>
      <w:r w:rsidR="00915A5F">
        <w:fldChar w:fldCharType="end"/>
      </w:r>
      <w:r>
        <w:t>. In his context, the current paper will look at Novotel Liverpool Centre, a reputable hotel brand based in Liverpool, the United Kingdom which works under the umbrella Accor Group of companies, the companies which have a long-standing reputation of providing high-quality services and an extensive range of facilities that would allow the guests to experience a comfortable and unforgettable stay</w:t>
      </w:r>
      <w:r w:rsidR="00915A5F">
        <w:fldChar w:fldCharType="begin"/>
      </w:r>
      <w:r w:rsidR="00276F12">
        <w:instrText xml:space="preserve"> ADDIN ZOTERO_ITEM CSL_CITATION {"citationID":"k7N1A64N","properties":{"formattedCitation":"(Yusuf &amp; Roslan, 2024)","plainCitation":"(Yusuf &amp; Roslan, 2024)","noteIndex":0},"citationItems":[{"id":611,"uris":["http://zotero.org/users/local/lhvLfewb/items/D52PDTUD"],"itemData":{"id":611,"type":"article-journal","abstract":"This research aims to examine the relationship between service quality, corporate image, and customer trust using a quantitative method with a cross-sectional design and PLS 4 data analysis based on a survey of 121 hotel customers in Kendari, Indonesia. The findings indicate that customer trust has a significant positive impact on corporate image, and statistically, an increase in customer trust enhances the corporate image. Service quality also has a significant positive effect on both corporate image and customer trust, with partial mediation by customer trust. The practical implications suggest that hotel companies should focus on improving customer trust and service quality to strengthen their corporate image. The study's limitations include data solely from the hospitality sector and a cross-sectional design that restricts the assessment of causal relationships. Future research is recommended to expand the scope to other industry sectors, employ a longitudinal design, and explore additional variables such as customer satisfaction and loyalty, as well as qualitative methods for deeper insights.","container-title":"Journal of Community Service and Society Empowerment","DOI":"10.59653/jcsse.v2i03.1092","ISSN":"3021-7504, 3021-7512","issue":"03","journalAbbreviation":"J. Communit. Service. Society. Empower.","license":"https://creativecommons.org/licenses/by-sa/4.0","page":"365-373","source":"DOI.org (Crossref)","title":"Service Quality, Corporate Image, and Customer Trust: Revealing Interconnected Dynamics among Hotel Customers","title-short":"Service Quality, Corporate Image, and Customer Trust","volume":"2","author":[{"family":"Yusuf","given":"Hayat"},{"family":"Roslan","given":"Astil Harli"}],"issued":{"date-parts":[["2024",8,2]]}}}],"schema":"https://github.com/citation-style-language/schema/raw/master/csl-citation.json"} </w:instrText>
      </w:r>
      <w:r w:rsidR="00915A5F">
        <w:fldChar w:fldCharType="separate"/>
      </w:r>
      <w:r w:rsidR="00276F12" w:rsidRPr="00276F12">
        <w:rPr>
          <w:rFonts w:cs="Times New Roman"/>
        </w:rPr>
        <w:t>(Yusuf &amp; Roslan, 2024)</w:t>
      </w:r>
      <w:r w:rsidR="00915A5F">
        <w:fldChar w:fldCharType="end"/>
      </w:r>
      <w:r>
        <w:t>.</w:t>
      </w:r>
    </w:p>
    <w:p w14:paraId="77E58F7B" w14:textId="4FA3E5E2" w:rsidR="00DB39D8" w:rsidRDefault="00F52B60" w:rsidP="00F52B60">
      <w:r>
        <w:t xml:space="preserve">This study will determine the contribution of customer service and staff training on the degree of guest satisfaction and customer loyalty shown by the customers at Novotel Liverpool Centre. The hotel is centrally located in Liverpool and is able to afford its convenient access to major attractions like the Albert Dock, Beatles </w:t>
      </w:r>
      <w:proofErr w:type="spellStart"/>
      <w:r>
        <w:t>Storey</w:t>
      </w:r>
      <w:proofErr w:type="spellEnd"/>
      <w:r>
        <w:t xml:space="preserve"> and the Tate Liverpool which makes the hotel an ideal environment to both leisure and business </w:t>
      </w:r>
      <w:proofErr w:type="spellStart"/>
      <w:r>
        <w:t>travellers</w:t>
      </w:r>
      <w:proofErr w:type="spellEnd"/>
      <w:r w:rsidR="00915A5F">
        <w:fldChar w:fldCharType="begin"/>
      </w:r>
      <w:r w:rsidR="0067489B">
        <w:instrText xml:space="preserve"> ADDIN ZOTERO_ITEM CSL_CITATION {"citationID":"fnOdPUlB","properties":{"formattedCitation":"(Antony et al., 2004)","plainCitation":"(Antony et al., 2004)","noteIndex":0},"citationItems":[{"id":639,"uris":["http://zotero.org/users/local/lhvLfewb/items/CJLW9Y7E"],"itemData":{"id":639,"type":"article-journal","abstract":"Service quality is a growing concern for many service firms in the UK. Today service firms are paying more attention than ever to the needs and expectations of the customers by consistently improving the quality of service provided to their customers. This paper briefly explores the relation between service quality and business performance followed by an assessment of service quality as a framework. The case study focuses on a hotel group in UK, where service quality was measured at six different locations. The findings from the research unveiled that there were significant variations for service quality between the six hotels.","container-title":"International Journal of Contemporary Hospitality Management","DOI":"10.1108/09596110410550833","ISSN":"0959-6119","issue":"6","language":"en","license":"https://www.emerald.com/insight/site-policies","page":"380-384","source":"DOI.org (Crossref)","title":"Evaluating service quality in a UK hotel chain: a case study","title-short":"Evaluating service quality in a UK hotel chain","volume":"16","author":[{"family":"Antony","given":"Jiju"},{"family":"Jiju Antony","given":"Frenie"},{"family":"Ghosh","given":"Sid"}],"issued":{"date-parts":[["2004",10,1]]}}}],"schema":"https://github.com/citation-style-language/schema/raw/master/csl-citation.json"} </w:instrText>
      </w:r>
      <w:r w:rsidR="00915A5F">
        <w:fldChar w:fldCharType="separate"/>
      </w:r>
      <w:r w:rsidR="0067489B" w:rsidRPr="0067489B">
        <w:rPr>
          <w:rFonts w:cs="Times New Roman"/>
        </w:rPr>
        <w:t>(Antony et al., 2004)</w:t>
      </w:r>
      <w:r w:rsidR="00915A5F">
        <w:fldChar w:fldCharType="end"/>
      </w:r>
      <w:r>
        <w:t xml:space="preserve">. Novotel is known to have award winning standards in customer service due to its dedicated trained employees, the use of advanced facilities and recurring high customer evaluation ratings. The </w:t>
      </w:r>
      <w:r w:rsidR="0025108C">
        <w:t>organization</w:t>
      </w:r>
      <w:r>
        <w:t xml:space="preserve"> </w:t>
      </w:r>
      <w:permStart w:id="604784151" w:edGrp="everyone"/>
      <w:permEnd w:id="604784151"/>
      <w:r>
        <w:t>is making efforts to maintain its competitive edge in an ever-growing hospitality industry through its focus on employee education and provision of high-quality services</w:t>
      </w:r>
      <w:r w:rsidR="00915A5F">
        <w:fldChar w:fldCharType="begin"/>
      </w:r>
      <w:r w:rsidR="00276F12">
        <w:instrText xml:space="preserve"> ADDIN ZOTERO_ITEM CSL_CITATION {"citationID":"o7II2APu","properties":{"unsorted":true,"formattedCitation":"(Suvittawat, 2024)","plainCitation":"(Suvittawat, 2024)","noteIndex":0},"citationItems":[{"id":676,"uris":["http://zotero.org/users/local/lhvLfewb/items/66F9CBGA"],"itemData":{"id":676,"type":"article-journal","abstract":"This study investigates the critical factors shaping customer experiences in night markets, emphasizing product preferences, quality of services provided, and accessibility of facilities. As integral hubs of cultural exchange, community engagement, and tourism, night markets contribute significantly to local economies and cultural heritage preservation. However, research on customer experience in these dynamic environments remains limited. Using a structured questionnaire, data were collected from 201 night market visitors through a purposive sampling. The study utilized structural equation modeling (SEM) to assess the interconnections between the primary variables. The findings reveal that product preference has a substantial positive impact on customer experience (β = 0.465, p &lt; 0.001) along with service quality (β = 0.209, p &lt; 0.01) and facility accessibility (β = 0.585, p &lt; 0.001). Both service quality and facilities play pivotal roles in shaping customer satisfaction and experiences, either directly or indirectly. The results underscore the importance of tailored product offerings, consistent service quality, and well-maintained facilities for fostering satisfaction and loyalty. This study provides practical insights for vendors by emphasizing the value of understanding customer preferences, ensuring operational efficiency, and enhancing facility provisions. These findings contribute to theoretical frameworks on customer experience, enrich the knowledge base for night market operations, and offer actionable strategies for sustainable market development and customer engagement.","container-title":"Tourism and Hospitality","DOI":"10.3390/tourhosp5040082","ISSN":"2673-5768","issue":"4","journalAbbreviation":"Tourism and Hospitality","language":"en","license":"https://creativecommons.org/licenses/by/4.0/","page":"1477-1492","source":"DOI.org (Crossref)","title":"Exploring Customer Experience Drivers in Night Markets: Examining the Roles of Product Preference, Service Quality, and Facility Accessibility","title-short":"Exploring Customer Experience Drivers in Night Markets","volume":"5","author":[{"family":"Suvittawat","given":"Adisak"}],"issued":{"date-parts":[["2024",12,18]]}}}],"schema":"https://github.com/citation-style-language/schema/raw/master/csl-citation.json"}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Suvittawat</w:t>
      </w:r>
      <w:proofErr w:type="spellEnd"/>
      <w:r w:rsidR="00276F12" w:rsidRPr="00276F12">
        <w:rPr>
          <w:rFonts w:cs="Times New Roman"/>
        </w:rPr>
        <w:t>, 2024)</w:t>
      </w:r>
      <w:r w:rsidR="00915A5F">
        <w:fldChar w:fldCharType="end"/>
      </w:r>
      <w:r>
        <w:t>.</w:t>
      </w:r>
    </w:p>
    <w:p w14:paraId="3CBE4B8F" w14:textId="77777777" w:rsidR="00DB39D8" w:rsidRDefault="00DB39D8" w:rsidP="00F52B60">
      <w:pPr>
        <w:pStyle w:val="Heading2"/>
      </w:pPr>
      <w:bookmarkStart w:id="2" w:name="_Toc211116301"/>
      <w:r>
        <w:t>1.2 Research Aim and Objectives</w:t>
      </w:r>
      <w:bookmarkEnd w:id="2"/>
    </w:p>
    <w:p w14:paraId="6B6579C0" w14:textId="77777777" w:rsidR="00DB39D8" w:rsidRDefault="001A66BC" w:rsidP="00F52B60">
      <w:r w:rsidRPr="001A66BC">
        <w:t>To assess the impact of customer service quality and staff training on customer satisfaction and loyalty at Novotel, Liverpool Centre using secondary data sources.</w:t>
      </w:r>
    </w:p>
    <w:p w14:paraId="2EFC9B8F" w14:textId="77777777" w:rsidR="00DB39D8" w:rsidRDefault="00DB39D8" w:rsidP="00F52B60">
      <w:r>
        <w:t>To achieve this, the following objectives will guide the research:</w:t>
      </w:r>
    </w:p>
    <w:p w14:paraId="2BE88A80" w14:textId="77777777" w:rsidR="00DB39D8" w:rsidRPr="00F52B60" w:rsidRDefault="00DB39D8" w:rsidP="00F52B60">
      <w:pPr>
        <w:pStyle w:val="ListParagraph"/>
        <w:numPr>
          <w:ilvl w:val="0"/>
          <w:numId w:val="4"/>
        </w:numPr>
        <w:rPr>
          <w:b/>
          <w:bCs/>
        </w:rPr>
      </w:pPr>
      <w:r w:rsidRPr="00F52B60">
        <w:rPr>
          <w:rStyle w:val="Strong"/>
          <w:b w:val="0"/>
          <w:bCs w:val="0"/>
        </w:rPr>
        <w:t>Evaluate the relationship between customer service quality and customer satisfaction</w:t>
      </w:r>
    </w:p>
    <w:p w14:paraId="13162A44" w14:textId="77777777" w:rsidR="00DB39D8" w:rsidRPr="00F52B60" w:rsidRDefault="00DB39D8" w:rsidP="00F52B60">
      <w:pPr>
        <w:pStyle w:val="ListParagraph"/>
        <w:numPr>
          <w:ilvl w:val="0"/>
          <w:numId w:val="4"/>
        </w:numPr>
        <w:rPr>
          <w:b/>
          <w:bCs/>
        </w:rPr>
      </w:pPr>
      <w:r w:rsidRPr="00F52B60">
        <w:rPr>
          <w:rStyle w:val="Strong"/>
          <w:b w:val="0"/>
          <w:bCs w:val="0"/>
        </w:rPr>
        <w:t>Analyze the effectiveness of staff training programs</w:t>
      </w:r>
    </w:p>
    <w:p w14:paraId="54603D68" w14:textId="77777777" w:rsidR="00DB39D8" w:rsidRDefault="00DB39D8" w:rsidP="00F52B60">
      <w:pPr>
        <w:pStyle w:val="ListParagraph"/>
        <w:numPr>
          <w:ilvl w:val="0"/>
          <w:numId w:val="4"/>
        </w:numPr>
      </w:pPr>
      <w:r w:rsidRPr="00F52B60">
        <w:rPr>
          <w:rStyle w:val="Strong"/>
          <w:b w:val="0"/>
          <w:bCs w:val="0"/>
        </w:rPr>
        <w:t>Examine the impact of customer satisfaction on loyalty and repeat visits</w:t>
      </w:r>
    </w:p>
    <w:p w14:paraId="0B209C4C" w14:textId="77777777" w:rsidR="00DB39D8" w:rsidRDefault="00DB39D8" w:rsidP="00F52B60">
      <w:pPr>
        <w:pStyle w:val="Heading2"/>
      </w:pPr>
      <w:bookmarkStart w:id="3" w:name="_Toc211116302"/>
      <w:r>
        <w:lastRenderedPageBreak/>
        <w:t>1.3 Rationale for the Study</w:t>
      </w:r>
      <w:bookmarkEnd w:id="3"/>
    </w:p>
    <w:p w14:paraId="7D18B718" w14:textId="77777777" w:rsidR="00F52B60" w:rsidRDefault="00F52B60" w:rsidP="00F52B60">
      <w:r>
        <w:t>Satisfaction and loyalty of the customers are critical success factors in hospitality sector especially in a competitive market like Liverpool. The previous studies found that properly trained employees can improve the quality of services significantly, which increases customer satisfaction and loyalty. Located in a strategically important market of the UK hospitality industry, Novotel Liverpool Centre provides a prime example of studying the importance of quality of services and training of employees in promoting customer loyalty</w:t>
      </w:r>
      <w:r w:rsidR="00915A5F">
        <w:fldChar w:fldCharType="begin"/>
      </w:r>
      <w:r w:rsidR="0067489B">
        <w:instrText xml:space="preserve"> ADDIN ZOTERO_ITEM CSL_CITATION {"citationID":"mZ7UXUmA","properties":{"formattedCitation":"(Antony et al., 2004)","plainCitation":"(Antony et al., 2004)","noteIndex":0},"citationItems":[{"id":639,"uris":["http://zotero.org/users/local/lhvLfewb/items/CJLW9Y7E"],"itemData":{"id":639,"type":"article-journal","abstract":"Service quality is a growing concern for many service firms in the UK. Today service firms are paying more attention than ever to the needs and expectations of the customers by consistently improving the quality of service provided to their customers. This paper briefly explores the relation between service quality and business performance followed by an assessment of service quality as a framework. The case study focuses on a hotel group in UK, where service quality was measured at six different locations. The findings from the research unveiled that there were significant variations for service quality between the six hotels.","container-title":"International Journal of Contemporary Hospitality Management","DOI":"10.1108/09596110410550833","ISSN":"0959-6119","issue":"6","language":"en","license":"https://www.emerald.com/insight/site-policies","page":"380-384","source":"DOI.org (Crossref)","title":"Evaluating service quality in a UK hotel chain: a case study","title-short":"Evaluating service quality in a UK hotel chain","volume":"16","author":[{"family":"Antony","given":"Jiju"},{"family":"Jiju Antony","given":"Frenie"},{"family":"Ghosh","given":"Sid"}],"issued":{"date-parts":[["2004",10,1]]}}}],"schema":"https://github.com/citation-style-language/schema/raw/master/csl-citation.json"} </w:instrText>
      </w:r>
      <w:r w:rsidR="00915A5F">
        <w:fldChar w:fldCharType="separate"/>
      </w:r>
      <w:r w:rsidR="0067489B" w:rsidRPr="0067489B">
        <w:rPr>
          <w:rFonts w:cs="Times New Roman"/>
        </w:rPr>
        <w:t>(Antony et al., 2004)</w:t>
      </w:r>
      <w:r w:rsidR="00915A5F">
        <w:fldChar w:fldCharType="end"/>
      </w:r>
      <w:r>
        <w:t>. Considering the current focus on customer-focused services in the context of the post-pandemic environment, the proposed study will provide a useful contribution to the information on the effectiveness of staff training and its direct influence on customers experience in one of the most popular hotel brands</w:t>
      </w:r>
      <w:r w:rsidR="00915A5F">
        <w:fldChar w:fldCharType="begin"/>
      </w:r>
      <w:r w:rsidR="00276F12">
        <w:instrText xml:space="preserve"> ADDIN ZOTERO_ITEM CSL_CITATION {"citationID":"5IGg8zw3","properties":{"formattedCitation":"(Yoon, 2025)","plainCitation":"(Yoon, 2025)","noteIndex":0},"citationItems":[{"id":598,"uris":["http://zotero.org/users/local/lhvLfewb/items/9UNW2YLG"],"itemData":{"id":598,"type":"article-journal","container-title":"Journal of Hotel &amp; Resort","DOI":"10.62532/khrc.2025.06.24.3.05","ISSN":"15987760","issue":"3","journalAbbreviation":"KHRC","page":"5-24","source":"DOI.org (Crossref)","title":"The Impact of Hotel Organizational Culture on Employees’ Service Orientation, Job Satisfaction, and Customer Orientation","volume":"24","author":[{"family":"Yoon","given":"Se-mok"}],"issued":{"date-parts":[["2025",6,30]]}}}],"schema":"https://github.com/citation-style-language/schema/raw/master/csl-citation.json"} </w:instrText>
      </w:r>
      <w:r w:rsidR="00915A5F">
        <w:fldChar w:fldCharType="separate"/>
      </w:r>
      <w:r w:rsidR="00276F12" w:rsidRPr="00276F12">
        <w:rPr>
          <w:rFonts w:cs="Times New Roman"/>
        </w:rPr>
        <w:t>(Yoon, 2025)</w:t>
      </w:r>
      <w:r w:rsidR="00915A5F">
        <w:fldChar w:fldCharType="end"/>
      </w:r>
      <w:r>
        <w:t>.</w:t>
      </w:r>
    </w:p>
    <w:p w14:paraId="3835095B" w14:textId="77777777" w:rsidR="00DB39D8" w:rsidRDefault="00F52B60" w:rsidP="00F52B60">
      <w:r>
        <w:t xml:space="preserve">In addition, this study will not only be beneficial to Novotel since it will identify areas in which the company should improve its services but also provide the general hotel industry with practical best </w:t>
      </w:r>
      <w:proofErr w:type="spellStart"/>
      <w:r>
        <w:t>practises</w:t>
      </w:r>
      <w:proofErr w:type="spellEnd"/>
      <w:r>
        <w:t>. With the constantly changing customer expectations, detailed research on how staff training and service quality can conform to the customer expectations will provide the hotels with a clear competitive edge in terms of retaining loyal customers</w:t>
      </w:r>
      <w:r w:rsidR="00915A5F">
        <w:fldChar w:fldCharType="begin"/>
      </w:r>
      <w:r w:rsidR="00C9603F">
        <w:instrText xml:space="preserve"> ADDIN ZOTERO_ITEM CSL_CITATION {"citationID":"TicW1Fag","properties":{"formattedCitation":"(Dr.Akash Indora, 2024)","plainCitation":"(Dr.Akash Indora, 2024)","noteIndex":0},"citationItems":[{"id":680,"uris":["http://zotero.org/users/local/lhvLfewb/items/9J3D9U7J"],"itemData":{"id":680,"type":"article-journal","abstract":"The hotel industry in Delhi is experiencing rapid growth, driven by an increase in tourist activities and supportive government policies aimed at boosting tourism for both economic and cultural benefits. New hotels and international chains are actively competing for a larger share of the market. Given the highly competitive nature of the industry, hotels must employ innovative strategies to remain competitive. Since hotels provide both tangible and intangible services, managers need to focus on enhancing the service environment the intangible aspects of hotel service delivery to differentiate their offerings from competitors, ensuring customer loyalty and sustained competitiveness. This study examines customer satisfaction and loyalty towards hotels in Delhi. Utilizing a cross-sectional survey design and convenient sampling techniques, questionnaires were distributed to 275 customers of 3 to 5 star hotels in Delhi. Data were analysed using descriptive statistics and regression analysis. The findings revealed high scores for equipment, services, and lighting elements of the service environment, while lower scores were observed for entertainment and music, furnishing, weather and hygiene cleanliness, and customer service. Additionally, the study established a strong relationship between customer satisfaction and customer loyalty.","container-title":"International Journal for Multidimensional Research Perspectives","DOI":"10.61877/ijmrp.v2i9.188","ISSN":"2584-0029","issue":"9","journalAbbreviation":"IJMRP","page":"45-56","source":"DOI.org (Crossref)","title":"An Examination of Customer Satisfaction and Loyalty in Star Rated Hotels of Delhi","volume":"2","author":[{"literal":"Dr.Akash Indora"}],"issued":{"date-parts":[["2024",9,14]]}}}],"schema":"https://github.com/citation-style-language/schema/raw/master/csl-citation.json"} </w:instrText>
      </w:r>
      <w:r w:rsidR="00915A5F">
        <w:fldChar w:fldCharType="separate"/>
      </w:r>
      <w:r w:rsidR="00C9603F" w:rsidRPr="00C9603F">
        <w:rPr>
          <w:rFonts w:cs="Times New Roman"/>
        </w:rPr>
        <w:t>(</w:t>
      </w:r>
      <w:proofErr w:type="spellStart"/>
      <w:r w:rsidR="00C9603F" w:rsidRPr="00C9603F">
        <w:rPr>
          <w:rFonts w:cs="Times New Roman"/>
        </w:rPr>
        <w:t>Dr.Akash</w:t>
      </w:r>
      <w:proofErr w:type="spellEnd"/>
      <w:r w:rsidR="00C9603F" w:rsidRPr="00C9603F">
        <w:rPr>
          <w:rFonts w:cs="Times New Roman"/>
        </w:rPr>
        <w:t xml:space="preserve"> Indora, 2024)</w:t>
      </w:r>
      <w:r w:rsidR="00915A5F">
        <w:fldChar w:fldCharType="end"/>
      </w:r>
      <w:r>
        <w:t>.</w:t>
      </w:r>
    </w:p>
    <w:p w14:paraId="65B4C8CA" w14:textId="77777777" w:rsidR="001A66BC" w:rsidRDefault="001A66BC">
      <w:pPr>
        <w:spacing w:line="276" w:lineRule="auto"/>
        <w:jc w:val="left"/>
      </w:pPr>
      <w:r>
        <w:br w:type="page"/>
      </w:r>
    </w:p>
    <w:p w14:paraId="6387DA54" w14:textId="77777777" w:rsidR="001A66BC" w:rsidRDefault="001A66BC" w:rsidP="00F52B60">
      <w:pPr>
        <w:pStyle w:val="Heading1"/>
        <w:rPr>
          <w:color w:val="auto"/>
          <w:sz w:val="27"/>
        </w:rPr>
      </w:pPr>
      <w:bookmarkStart w:id="4" w:name="_Toc211116303"/>
      <w:r>
        <w:lastRenderedPageBreak/>
        <w:t>Chapter 2: Literature Review</w:t>
      </w:r>
      <w:bookmarkEnd w:id="4"/>
    </w:p>
    <w:p w14:paraId="6DCFA666" w14:textId="77777777" w:rsidR="001A66BC" w:rsidRDefault="001A66BC" w:rsidP="00F52B60">
      <w:pPr>
        <w:pStyle w:val="Heading2"/>
      </w:pPr>
      <w:bookmarkStart w:id="5" w:name="_Toc211116304"/>
      <w:r>
        <w:t>2.1 Introduction</w:t>
      </w:r>
      <w:bookmarkEnd w:id="5"/>
    </w:p>
    <w:p w14:paraId="522F87BF" w14:textId="77777777" w:rsidR="00F52B60" w:rsidRDefault="00F52B60" w:rsidP="00F52B60">
      <w:r>
        <w:t>This literature review focuses on the current studies addressing customer service quality, staff training, customer satisfaction, and loyalty perceived in a hospitality industry. It will give a systematic review of the literature with a critical and analytical approach in establishing the context of this research. The significance of the relationship between the service quality, staff training, and the customer satisfaction is essential to the success of the hospitality business. The chapter will delve into the important themes in these areas and bring out the gaps in the existing body of knowledge that the research will aim to fill</w:t>
      </w:r>
      <w:r w:rsidR="00915A5F">
        <w:fldChar w:fldCharType="begin"/>
      </w:r>
      <w:r w:rsidR="00276F12">
        <w:instrText xml:space="preserve"> ADDIN ZOTERO_ITEM CSL_CITATION {"citationID":"hWwBo6mK","properties":{"formattedCitation":"(Yang et al., 2025)","plainCitation":"(Yang et al., 2025)","noteIndex":0},"citationItems":[{"id":677,"uris":["http://zotero.org/users/local/lhvLfewb/items/VPNKWIXV"],"itemData":{"id":677,"type":"article-journal","container-title":"International Journal of Hospitality Management","DOI":"10.1016/j.ijhm.2025.104269","ISSN":"02784319","journalAbbreviation":"International Journal of Hospitality Management","language":"en","page":"104269","source":"DOI.org (Crossref)","title":"The effects of service quality on customer satisfaction and recommendation intention: Domestic versus international customer","title-short":"The effects of service quality on customer satisfaction and recommendation intention","volume":"131","author":[{"family":"Yang","given":"Xiaoyan"},{"family":"Balasubramanian","given":"Kandappan"},{"family":"Soeiro","given":"Joaquim Dias"}],"issued":{"date-parts":[["2025",10]]}}}],"schema":"https://github.com/citation-style-language/schema/raw/master/csl-citation.json"} </w:instrText>
      </w:r>
      <w:r w:rsidR="00915A5F">
        <w:fldChar w:fldCharType="separate"/>
      </w:r>
      <w:r w:rsidR="00276F12" w:rsidRPr="00276F12">
        <w:rPr>
          <w:rFonts w:cs="Times New Roman"/>
        </w:rPr>
        <w:t>(Yang et al., 2025)</w:t>
      </w:r>
      <w:r w:rsidR="00915A5F">
        <w:fldChar w:fldCharType="end"/>
      </w:r>
      <w:r>
        <w:t>.</w:t>
      </w:r>
    </w:p>
    <w:p w14:paraId="04778B6C" w14:textId="77777777" w:rsidR="00F52B60" w:rsidRDefault="00B25B57" w:rsidP="00B25B57">
      <w:pPr>
        <w:pStyle w:val="Heading2"/>
      </w:pPr>
      <w:bookmarkStart w:id="6" w:name="_Toc211116305"/>
      <w:r w:rsidRPr="00B25B57">
        <w:t>2.2 Customer Service Quality in Hospitality</w:t>
      </w:r>
      <w:bookmarkEnd w:id="6"/>
    </w:p>
    <w:p w14:paraId="792C6A53" w14:textId="77777777" w:rsidR="00F52B60" w:rsidRDefault="00F52B60" w:rsidP="00F52B60">
      <w:r>
        <w:t>The quality of customer service is an essential element of the hospitality sector, and customer perceptions, satisfaction, and loyalty are dependent on it. Studies have shown that the place of service quality is multidimensional that measures responsiveness, empathy, assurance, reliability, and tangibles. These dimensions can be likely to be manifested in the total experience that the guest undergoes in the hotel in terms of the cheque-in procedure, the quality of the room, communication with employees and the presence of conveniences. Customer satisfaction has always been associated with high service quality and this has an effect on customer loyalty</w:t>
      </w:r>
      <w:r w:rsidR="00915A5F">
        <w:fldChar w:fldCharType="begin"/>
      </w:r>
      <w:r w:rsidR="00276F12">
        <w:instrText xml:space="preserve"> ADDIN ZOTERO_ITEM CSL_CITATION {"citationID":"iNtROOAU","properties":{"formattedCitation":"(Wu &amp; Tabari, 2024)","plainCitation":"(Wu &amp; Tabari, 2024)","noteIndex":0},"citationItems":[{"id":610,"uris":["http://zotero.org/users/local/lhvLfewb/items/3SA66KAQ"],"itemData":{"id":610,"type":"chapter","container-title":"Marketing and Design in the Service Sector","ISBN":"978-1-83797-277-7","license":"https://www.emerald.com/insight/site-policies","note":"DOI: 10.1108/978-1-83797-276-020241004","page":"35-50","publisher":"Emerald Publishing Limited","source":"DOI.org (Crossref)","title":"Intangible but Effective: The Role of Hotel Lobby Music Background on Customer Satisfaction","title-short":"Intangible but Effective","URL":"http://www.emerald.com/books/edited-volume/16891/chapter/93879061","editor":[{"family":"Tabari","given":"Saloomeh"},{"family":"Chen","given":"Wei"},{"family":"Kladou","given":"Stella"}],"author":[{"family":"Wu","given":"Yuyuan"},{"family":"Tabari","given":"Saloomeh"}],"accessed":{"date-parts":[["2025",10,9]]},"issued":{"date-parts":[["2024",9,30]]}}}],"schema":"https://github.com/citation-style-language/schema/raw/master/csl-citation.json"} </w:instrText>
      </w:r>
      <w:r w:rsidR="00915A5F">
        <w:fldChar w:fldCharType="separate"/>
      </w:r>
      <w:r w:rsidR="00276F12" w:rsidRPr="00276F12">
        <w:rPr>
          <w:rFonts w:cs="Times New Roman"/>
        </w:rPr>
        <w:t>(Wu &amp; Tabari, 2024)</w:t>
      </w:r>
      <w:r w:rsidR="00915A5F">
        <w:fldChar w:fldCharType="end"/>
      </w:r>
      <w:r>
        <w:t>.</w:t>
      </w:r>
    </w:p>
    <w:p w14:paraId="37F7E5EB" w14:textId="77777777" w:rsidR="00F52B60" w:rsidRDefault="00F52B60" w:rsidP="00F52B60">
      <w:r>
        <w:t xml:space="preserve">The SERVQUAL model is very common in the hospitality sector when it comes to evaluating the quality of service. This is an evaluation of the disparity that exists between customer expectations and how they perceive service delivery. Although the SERVQUAL model offers a practical framework, its relevance when applied within the hotel industry has been </w:t>
      </w:r>
      <w:proofErr w:type="spellStart"/>
      <w:r>
        <w:t>criticised</w:t>
      </w:r>
      <w:proofErr w:type="spellEnd"/>
      <w:r>
        <w:t xml:space="preserve"> as being too generic and not taking into consideration the individual hotel brands. Recent researches have also indicated that service quality is not only quantifiable in terms of customers perceptions, as it is also quantifiable in terms of </w:t>
      </w:r>
      <w:proofErr w:type="spellStart"/>
      <w:r>
        <w:t>organisational</w:t>
      </w:r>
      <w:proofErr w:type="spellEnd"/>
      <w:r>
        <w:t xml:space="preserve"> efficiency, employee </w:t>
      </w:r>
      <w:proofErr w:type="spellStart"/>
      <w:r>
        <w:t>behaviour</w:t>
      </w:r>
      <w:proofErr w:type="spellEnd"/>
      <w:r>
        <w:t xml:space="preserve"> and </w:t>
      </w:r>
      <w:proofErr w:type="spellStart"/>
      <w:r>
        <w:t>organisational</w:t>
      </w:r>
      <w:proofErr w:type="spellEnd"/>
      <w:r>
        <w:t xml:space="preserve"> culture</w:t>
      </w:r>
      <w:r w:rsidR="00915A5F">
        <w:fldChar w:fldCharType="begin"/>
      </w:r>
      <w:r w:rsidR="00276F12">
        <w:instrText xml:space="preserve"> ADDIN ZOTERO_ITEM CSL_CITATION {"citationID":"uTu8dcTB","properties":{"formattedCitation":"(Sun &amp; Zhang, 2024)","plainCitation":"(Sun &amp; Zhang, 2024)","noteIndex":0},"citationItems":[{"id":596,"uris":["http://zotero.org/users/local/lhvLfewb/items/3IZT57MY"],"itemData":{"id":596,"type":"paper-conference","container-title":"2024 3rd International Conference on Service Robotics (ICoSR)","DOI":"10.1109/ICoSR63848.2024.00052","event-place":"Hangzhou, China","event-title":"2024 3rd International Conference on Service Robotics (ICoSR)","ISBN":"979-8-3503-6711-9","license":"https://doi.org/10.15223/policy-029","page":"215-219","publisher":"IEEE","publisher-place":"Hangzhou, China","source":"DOI.org (Crossref)","title":"Exploring Service Attributes of Hotel Robots from the Perspective of Customer Experience: An Emotional Analysis Based on Customer Online Reviews","title-short":"Exploring Service Attributes of Hotel Robots from the Perspective of Customer Experience","URL":"https://ieeexplore.ieee.org/document/10795376/","author":[{"family":"Sun","given":"Minghao"},{"family":"Zhang","given":"Yan"}],"accessed":{"date-parts":[["2025",10,9]]},"issued":{"date-parts":[["2024",7,26]]}}}],"schema":"https://github.com/citation-style-language/schema/raw/master/csl-citation.json"} </w:instrText>
      </w:r>
      <w:r w:rsidR="00915A5F">
        <w:fldChar w:fldCharType="separate"/>
      </w:r>
      <w:r w:rsidR="00276F12" w:rsidRPr="00276F12">
        <w:rPr>
          <w:rFonts w:cs="Times New Roman"/>
        </w:rPr>
        <w:t>(Sun &amp; Zhang, 2024)</w:t>
      </w:r>
      <w:r w:rsidR="00915A5F">
        <w:fldChar w:fldCharType="end"/>
      </w:r>
      <w:r>
        <w:t>.</w:t>
      </w:r>
    </w:p>
    <w:p w14:paraId="3C3C3446" w14:textId="77777777" w:rsidR="00F52B60" w:rsidRDefault="00F52B60" w:rsidP="00B25B57">
      <w:pPr>
        <w:pStyle w:val="Heading2"/>
      </w:pPr>
      <w:bookmarkStart w:id="7" w:name="_Toc211116306"/>
      <w:r>
        <w:t>2.3 The Role of Staff Training</w:t>
      </w:r>
      <w:bookmarkEnd w:id="7"/>
    </w:p>
    <w:p w14:paraId="6CAE3B57" w14:textId="77777777" w:rsidR="00F52B60" w:rsidRDefault="00F52B60" w:rsidP="00F52B60">
      <w:r>
        <w:t xml:space="preserve">Employee training is also a major factor towards improved service delivery in the hospitality industry. Studies have shown that good staff members are more ready to handle the expectation of customers and handle various circumstances that may occur during the stay of a guest. Good training </w:t>
      </w:r>
      <w:proofErr w:type="spellStart"/>
      <w:r>
        <w:t>programmes</w:t>
      </w:r>
      <w:proofErr w:type="spellEnd"/>
      <w:r>
        <w:t xml:space="preserve"> aim at improving the technical skills of employees, the </w:t>
      </w:r>
      <w:r>
        <w:lastRenderedPageBreak/>
        <w:t>customer service skills and the emotional intelligence of employees. The communication, problem-solving and interpersonal skills that are required in offering high quality customer service can be enhanced through staff training</w:t>
      </w:r>
      <w:r w:rsidR="00915A5F">
        <w:fldChar w:fldCharType="begin"/>
      </w:r>
      <w:r w:rsidR="00276F12">
        <w:instrText xml:space="preserve"> ADDIN ZOTERO_ITEM CSL_CITATION {"citationID":"qNtlfq2W","properties":{"formattedCitation":"(Wood, 2020)","plainCitation":"(Wood, 2020)","noteIndex":0},"citationItems":[{"id":664,"uris":["http://zotero.org/users/local/lhvLfewb/items/F6A7HNU8"],"itemData":{"id":664,"type":"article-journal","container-title":"Research in Hospitality Management","DOI":"10.1080/22243534.2020.1869456","ISSN":"2224-3534, 2415-5152","issue":"2","journalAbbreviation":"Research in Hospitality Management","language":"en","page":"137-147","source":"DOI.org (Crossref)","title":"Perspectives on hospitality industry trade unionism in the UK and beyond","volume":"10","author":[{"family":"Wood","given":"Roy C."}],"issued":{"date-parts":[["2020",5,3]]}}}],"schema":"https://github.com/citation-style-language/schema/raw/master/csl-citation.json"} </w:instrText>
      </w:r>
      <w:r w:rsidR="00915A5F">
        <w:fldChar w:fldCharType="separate"/>
      </w:r>
      <w:r w:rsidR="00276F12" w:rsidRPr="00276F12">
        <w:rPr>
          <w:rFonts w:cs="Times New Roman"/>
        </w:rPr>
        <w:t>(Wood, 2020)</w:t>
      </w:r>
      <w:r w:rsidR="00915A5F">
        <w:fldChar w:fldCharType="end"/>
      </w:r>
      <w:r>
        <w:t>.</w:t>
      </w:r>
    </w:p>
    <w:p w14:paraId="7327779B" w14:textId="77777777" w:rsidR="00F52B60" w:rsidRDefault="00F52B60" w:rsidP="00F52B60">
      <w:r>
        <w:t xml:space="preserve">There are a number of studies which have investigated the </w:t>
      </w:r>
      <w:proofErr w:type="spellStart"/>
      <w:r>
        <w:t>connexion</w:t>
      </w:r>
      <w:proofErr w:type="spellEnd"/>
      <w:r>
        <w:t xml:space="preserve"> between staff training and quality of service within hospitality industry. The training </w:t>
      </w:r>
      <w:proofErr w:type="spellStart"/>
      <w:r>
        <w:t>programmes</w:t>
      </w:r>
      <w:proofErr w:type="spellEnd"/>
      <w:r>
        <w:t xml:space="preserve"> being developed to meet the specific needs in the hotel have been confirmed to result in a high rate of employee performance and customer satisfaction</w:t>
      </w:r>
      <w:r w:rsidR="00915A5F">
        <w:fldChar w:fldCharType="begin"/>
      </w:r>
      <w:r w:rsidR="0067489B">
        <w:instrText xml:space="preserve"> ADDIN ZOTERO_ITEM CSL_CITATION {"citationID":"IuC6Zw61","properties":{"formattedCitation":"(Ardani &amp; Indriani, 2022)","plainCitation":"(Ardani &amp; Indriani, 2022)","noteIndex":0},"citationItems":[{"id":613,"uris":["http://zotero.org/users/local/lhvLfewb/items/YMKMR8BZ"],"itemData":{"id":613,"type":"article-journal","abstract":"ustomer loyalty is an impulse and consumer behavior to make purchases repeatedly and to build customer loyalty, it can be used as a very valuable asset for the company. This study aims to examine the effect of brand image and customer satisfaction on customer loyalty at Reddoorz Hotel Near Botani Square Mall, Bogor. The population in this study are consumers who visit Reddoorz Hotel Near Botani Square Mall, Bogor. And the sample used was 30 respondents based on the incidental sampling technique, that is, anyone who coincidentally met the researcher could be used as a sample. Research data was obtained from the results of distributing questionnaires to respondents. The analytical method used is multiple linear regression analysis with SPSS version 25. The results of the analysis show that the brand image variable (X1) has a positive and significant effect on customer loyalty (Y). However, the significance value of the customer satisfaction variable (X) does not affect customer loyalty (Y) at Reddoorz Hotel Near Botani Square Mall, Bogor, this means that H1 is accepted and H2 is rejected.\r\nKeywords: Brand Image, Customer Satisfaction, Customer Loyalty","container-title":"Jurnal Manajemen Pelayanan Hotel","DOI":"10.37484/jmph.060206","ISSN":"2614-5510, 2614-5510","issue":"2","journalAbbreviation":"manajemen_pelayanan_hotel","page":"349","source":"DOI.org (Crossref)","title":"THE EFFECT OF BRAND IMAGE AND CUSTOMER SATISFACTION ON CUSTOMER LOYALTY (CASE STUDY AT REDDOORZ HOTEL NEAR BOTANI SQURE MALL BOGOR)","volume":"6","author":[{"family":"Ardani","given":"Putri Aulia"},{"family":"Indriani","given":"Putri"}],"issued":{"date-parts":[["2022",12,31]]}}}],"schema":"https://github.com/citation-style-language/schema/raw/master/csl-citation.json"}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Ardani</w:t>
      </w:r>
      <w:proofErr w:type="spellEnd"/>
      <w:r w:rsidR="0067489B" w:rsidRPr="0067489B">
        <w:rPr>
          <w:rFonts w:cs="Times New Roman"/>
        </w:rPr>
        <w:t xml:space="preserve"> &amp; Indriani, 2022)</w:t>
      </w:r>
      <w:r w:rsidR="00915A5F">
        <w:fldChar w:fldCharType="end"/>
      </w:r>
      <w:r>
        <w:t xml:space="preserve">. Furthermore, it has been observed that the training </w:t>
      </w:r>
      <w:proofErr w:type="spellStart"/>
      <w:r>
        <w:t>programmes</w:t>
      </w:r>
      <w:proofErr w:type="spellEnd"/>
      <w:r>
        <w:t xml:space="preserve"> should not be aimed at technical competencies but also customer interaction and customer satisfaction management. Poor customer experiences may occur due to poor or generic training </w:t>
      </w:r>
      <w:proofErr w:type="spellStart"/>
      <w:r>
        <w:t>programmes</w:t>
      </w:r>
      <w:proofErr w:type="spellEnd"/>
      <w:r>
        <w:t>, and this may affect customer loyalty negatively</w:t>
      </w:r>
      <w:r w:rsidR="00915A5F">
        <w:fldChar w:fldCharType="begin"/>
      </w:r>
      <w:r w:rsidR="00276F12">
        <w:instrText xml:space="preserve"> ADDIN ZOTERO_ITEM CSL_CITATION {"citationID":"aPruvkgE","properties":{"formattedCitation":"(Venkatesan, 2023)","plainCitation":"(Venkatesan, 2023)","noteIndex":0},"citationItems":[{"id":624,"uris":["http://zotero.org/users/local/lhvLfewb/items/4CDWM7QL"],"itemData":{"id":624,"type":"article-journal","container-title":"Abhigyan","DOI":"10.56401/Abhigyan/41.2.2023.19-32","ISSN":"09702385, 25831445","issue":"2","journalAbbreviation":"Ab","source":"DOI.org (Crossref)","title":"Impact of Behavioral Intention, Corporate Social Responsibility and Customer Satisfaction on Customer Loyalty in the Hotel Sector","URL":"https://fore-abhigyan.fsm.ac.in/articles/10.56401/Abhigyan/41.2.2023.19-32","volume":"41","author":[{"family":"Venkatesan","given":"Ranganathan"}],"accessed":{"date-parts":[["2025",10,9]]},"issued":{"date-parts":[["2023",9,30]]}}}],"schema":"https://github.com/citation-style-language/schema/raw/master/csl-citation.json"} </w:instrText>
      </w:r>
      <w:r w:rsidR="00915A5F">
        <w:fldChar w:fldCharType="separate"/>
      </w:r>
      <w:r w:rsidR="00276F12" w:rsidRPr="00276F12">
        <w:rPr>
          <w:rFonts w:cs="Times New Roman"/>
        </w:rPr>
        <w:t>(Venkatesan, 2023)</w:t>
      </w:r>
      <w:r w:rsidR="00915A5F">
        <w:fldChar w:fldCharType="end"/>
      </w:r>
      <w:r>
        <w:t>.</w:t>
      </w:r>
    </w:p>
    <w:p w14:paraId="4C247104" w14:textId="77777777" w:rsidR="00F52B60" w:rsidRDefault="00F52B60" w:rsidP="00F52B60">
      <w:r>
        <w:t xml:space="preserve">Nevertheless, when it comes to customer satisfaction, staff training not always has a linear effect. Whereas some research has indicated improved customer satisfaction with improved staff training, other research has revealed that quality in the service provided is also based on a multiplication of factors such as staff attitude, work environment, and </w:t>
      </w:r>
      <w:proofErr w:type="spellStart"/>
      <w:r>
        <w:t>organisational</w:t>
      </w:r>
      <w:proofErr w:type="spellEnd"/>
      <w:r>
        <w:t xml:space="preserve"> support of training </w:t>
      </w:r>
      <w:proofErr w:type="spellStart"/>
      <w:r>
        <w:t>programmes</w:t>
      </w:r>
      <w:proofErr w:type="spellEnd"/>
      <w:r>
        <w:t xml:space="preserve">. This means that training is not likely to guarantee higher levels of quality service without an enabling </w:t>
      </w:r>
      <w:proofErr w:type="spellStart"/>
      <w:r>
        <w:t>organisational</w:t>
      </w:r>
      <w:proofErr w:type="spellEnd"/>
      <w:r>
        <w:t xml:space="preserve"> culture and leadership</w:t>
      </w:r>
      <w:r w:rsidR="00915A5F">
        <w:fldChar w:fldCharType="begin"/>
      </w:r>
      <w:r w:rsidR="00276F12">
        <w:instrText xml:space="preserve"> ADDIN ZOTERO_ITEM CSL_CITATION {"citationID":"6sJHjfm3","properties":{"formattedCitation":"(Wolok, 2024)","plainCitation":"(Wolok, 2024)","noteIndex":0},"citationItems":[{"id":597,"uris":["http://zotero.org/users/local/lhvLfewb/items/HHJUFMZE"],"itemData":{"id":597,"type":"article-journal","abstract":"The economic growth of Gorontalo City has had an impact on many entrepreneurs who invest in various fields, including the world of hotels. One way to maintain its existence is that hotel business players must be loyal to the customers. This study is to analyze the effect of service quality and hotel image on customer trust. The effects of service quality and hotel image on customer loyalty. The effects of customer trust on customer loyalty. Customer trust mediates the effects of service quality and hotel image on customer loyalty. The research population is guests who stay at hotels in the city of Gorontalo totaling 671 hotel guests with a research sample of 250 hotel guests. The analytical technique used is descriptive statistics so as to produce the average value (mean) of each indicator. The results showed that hotel customers in Gorontalo City strongly agree that service quality is formed by tangibles, reliability, responsiveness.\r\nKeywords: service quality, hotel image, customer trust, customer loyal","container-title":"KnE Social Sciences","DOI":"10.18502/kss.v9i29.17251","ISSN":"2518-668X","journalAbbreviation":"KSS","source":"DOI.org (Crossref)","title":"Influence Quality of Service and Hotel Image to Loyalty Through Hotel Customer Trust in Gorontalo City","URL":"https://knepublishing.com/index.php/KnE-Social/article/view/17251","author":[{"family":"Wolok","given":"Tineke"}],"accessed":{"date-parts":[["2025",10,9]]},"issued":{"date-parts":[["2024",10,15]]}}}],"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Wolok</w:t>
      </w:r>
      <w:proofErr w:type="spellEnd"/>
      <w:r w:rsidR="00276F12" w:rsidRPr="00276F12">
        <w:rPr>
          <w:rFonts w:cs="Times New Roman"/>
        </w:rPr>
        <w:t>, 2024)</w:t>
      </w:r>
      <w:r w:rsidR="00915A5F">
        <w:fldChar w:fldCharType="end"/>
      </w:r>
      <w:r>
        <w:t>.</w:t>
      </w:r>
    </w:p>
    <w:p w14:paraId="2D107C19" w14:textId="77777777" w:rsidR="00F52B60" w:rsidRDefault="00F52B60" w:rsidP="00B25B57">
      <w:pPr>
        <w:pStyle w:val="Heading2"/>
      </w:pPr>
      <w:bookmarkStart w:id="8" w:name="_Toc211116307"/>
      <w:r>
        <w:t>2.4 Customer Loyalty and Satisfaction</w:t>
      </w:r>
      <w:bookmarkEnd w:id="8"/>
    </w:p>
    <w:p w14:paraId="6C759628" w14:textId="77777777" w:rsidR="00F52B60" w:rsidRDefault="00F52B60" w:rsidP="00F52B60">
      <w:r>
        <w:t>The satisfaction of customers is one of the most widely studied topics of the hospitality management. It is also known as the extent to which the customer expectations are met and even surpassed by the service offered. Pleased customers can come back to the hotel again and also suggest it to others hence leading to the customer loyalty. It has been considered that loyalty is a product of the continued satisfaction where customers are likely to repeatedly use a brand as a result of positive experiences</w:t>
      </w:r>
      <w:r w:rsidR="00915A5F">
        <w:fldChar w:fldCharType="begin"/>
      </w:r>
      <w:r w:rsidR="00276F12">
        <w:instrText xml:space="preserve"> ADDIN ZOTERO_ITEM CSL_CITATION {"citationID":"2Dn5xKGf","properties":{"formattedCitation":"(Sumaneeva et al., 2019)","plainCitation":"(Sumaneeva et al., 2019)","noteIndex":0},"citationItems":[{"id":635,"uris":["http://zotero.org/users/local/lhvLfewb/items/2NZC65DC"],"itemData":{"id":635,"type":"article-journal","abstract":"The purpose of this paper is to develop the theoretical conceptual model regarding benefits of cross-functional training of frontline hotel employees from interrelated departments of hospitality organizations for further investigation. This study aims to review the hospitality management literature and provide the conceptual model of cross-functional training and its connection to customer loyalty via the mediating role of individual job performance (e.g., in-role and extra-role employees’ job performance) and customer satisfaction in the hotel context.\r\nThis paper identifies the gap within existing studies regarding consequences of frontline hotel employees’ cross-functional training and proposes the new conceptual model for the further investigation through extensive literature review of relevant literature.\r\nHotel managers implement training programs to develop frontline hotel employees’ skills, motivate them to perform better and provide high-quality service to the customers. This paper proposes that cross-functional training of frontline hotel employees can be used to build strong coordination and integration between frontline hotel employees from interrelated hotel departments (e.g., front office, housekeeping, room service, F and B), increase employees’ awareness regarding other departments’ procedures, what, in turn, may significantly improve their individual job performance (e.g., in-role and extra-role performance), increase customer satisfaction and customers loyalty.\r\nThis study attempts to fill the existing gaps in the literature regarding the benefits of cross-functional training by suggesting the new conceptual model regarding frontline hotel employees’ cross-functional training, and its link to frontline hotel employees’ in-role and extra-role job performance, customer satisfaction, and customer loyalty for the further investigation. This proposed conceptual model integrates contribution of three main parties of the hotel organization (e.g., supervisors, frontline hotel employees, and customers) as the proposed variables should be investigated by collecting data from different sources.","container-title":"Journal of Environmental Management and Tourism","DOI":"10.14505//jemt.v9.6(30).07","ISSN":"2068-7729","issue":"6","journalAbbreviation":"J. Environ Manag Tour","page":"1183","source":"DOI.org (Crossref)","title":"Cross-Functional Training of Front-Line Hotel Employees, In-Role and Extra-Role Job Performance, Customer Satisfaction, and Customer Loyalty: A conceptual Model Proposal","title-short":"Cross-Functional Training of Front-Line Hotel Employees, In-Role and Extra-Role Job Performance, Customer Satisfaction, and Customer Loyalty","volume":"9","author":[{"family":"Sumaneeva","given":"Ksenia A."},{"family":"Eluwole","given":"Kayode Kolawole"},{"family":"Avci","given":"Turgay"}],"issued":{"date-parts":[["2019",2,1]]}}}],"schema":"https://github.com/citation-style-language/schema/raw/master/csl-citation.json"}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Sumaneeva</w:t>
      </w:r>
      <w:proofErr w:type="spellEnd"/>
      <w:r w:rsidR="00276F12" w:rsidRPr="00276F12">
        <w:rPr>
          <w:rFonts w:cs="Times New Roman"/>
        </w:rPr>
        <w:t xml:space="preserve"> et al., 2019)</w:t>
      </w:r>
      <w:r w:rsidR="00915A5F">
        <w:fldChar w:fldCharType="end"/>
      </w:r>
      <w:r>
        <w:t>.</w:t>
      </w:r>
    </w:p>
    <w:p w14:paraId="760E7CE1" w14:textId="77777777" w:rsidR="00F52B60" w:rsidRDefault="00F52B60" w:rsidP="00F52B60">
      <w:r>
        <w:t xml:space="preserve">There is a good correlation between customer satisfaction and loyalty. However, recent researchers have cast doubt on the fact that satisfaction makes the only predictor of loyalty. According to some researchers, even the level of satisfaction might not be enough to keep customers and maintain them in a very competitive market. Customer loyalty may be affected by some other factors including, a perceived value, emotional </w:t>
      </w:r>
      <w:proofErr w:type="spellStart"/>
      <w:r>
        <w:t>connexion</w:t>
      </w:r>
      <w:proofErr w:type="spellEnd"/>
      <w:r>
        <w:t xml:space="preserve">, and brand reputation. To illustrate, the loyalty can be increased among hotels that possess a consequent </w:t>
      </w:r>
      <w:r>
        <w:lastRenderedPageBreak/>
        <w:t>brand presence or offer value propositions that are rare or possibly unique, although customer satisfaction does not have to be extraordinary</w:t>
      </w:r>
      <w:r w:rsidR="00915A5F">
        <w:fldChar w:fldCharType="begin"/>
      </w:r>
      <w:r w:rsidR="00276F12">
        <w:instrText xml:space="preserve"> ADDIN ZOTERO_ITEM CSL_CITATION {"citationID":"uONemXLg","properties":{"formattedCitation":"(Wilkins, 2022)","plainCitation":"(Wilkins, 2022)","noteIndex":0},"citationItems":[{"id":625,"uris":["http://zotero.org/users/local/lhvLfewb/items/HR5CZJZZ"],"itemData":{"id":625,"type":"chapter","container-title":"Library Training for Staff and Customers","edition":"1","event-place":"New York","ISBN":"978-1-315-86527-0","language":"en","note":"DOI: 10.4324/9781315865270-3","page":"37-45","publisher":"Routledge","publisher-place":"New York","source":"DOI.org (Crossref)","title":"Training Staff for Business Reference","URL":"https://www.taylorfrancis.com/books/9781315865270/chapters/10.4324/9781315865270-3","container-author":[{"family":"Beck","given":"Sara R."}],"author":[{"family":"Wilkins","given":"Craig"}],"accessed":{"date-parts":[["2025",10,9]]},"issued":{"date-parts":[["2022",10,11]]}}}],"schema":"https://github.com/citation-style-language/schema/raw/master/csl-citation.json"} </w:instrText>
      </w:r>
      <w:r w:rsidR="00915A5F">
        <w:fldChar w:fldCharType="separate"/>
      </w:r>
      <w:r w:rsidR="00276F12" w:rsidRPr="00276F12">
        <w:rPr>
          <w:rFonts w:cs="Times New Roman"/>
        </w:rPr>
        <w:t>(Wilkins, 2022)</w:t>
      </w:r>
      <w:r w:rsidR="00915A5F">
        <w:fldChar w:fldCharType="end"/>
      </w:r>
      <w:r>
        <w:t>.</w:t>
      </w:r>
    </w:p>
    <w:p w14:paraId="24D9C9C9" w14:textId="77777777" w:rsidR="00F52B60" w:rsidRDefault="00F52B60" w:rsidP="00F52B60">
      <w:r>
        <w:t xml:space="preserve">There is also emergence of concept of customer delight and it has become a significant determinant of customer loyalty. Whereas the satisfaction is founded on meeting the expectation of the customer, delight goes beyond the expectation and entails establishing an emotional bond with the customer. Hotels that recurrently exceed customer anticipations of service or distinctive products have the ability to rely more on emotional associations with the customer, and this results in extra commitments and </w:t>
      </w:r>
      <w:proofErr w:type="spellStart"/>
      <w:r>
        <w:t>favourable</w:t>
      </w:r>
      <w:proofErr w:type="spellEnd"/>
      <w:r>
        <w:t xml:space="preserve"> word of mouth notices</w:t>
      </w:r>
      <w:r w:rsidR="00915A5F">
        <w:fldChar w:fldCharType="begin"/>
      </w:r>
      <w:r w:rsidR="00276F12">
        <w:instrText xml:space="preserve"> ADDIN ZOTERO_ITEM CSL_CITATION {"citationID":"3N86NjMz","properties":{"formattedCitation":"(Sulaiman &amp; Musnadi, 2018)","plainCitation":"(Sulaiman &amp; Musnadi, 2018)","noteIndex":0},"citationItems":[{"id":634,"uris":["http://zotero.org/users/local/lhvLfewb/items/Q8LBPNRW"],"itemData":{"id":634,"type":"paper-conference","container-title":"Proceedings of the 7th International Conference on Multidisciplinary Research","DOI":"10.5220/0008892606920698","event-place":"Sumatera Utara, Indonesia","event-title":"International Conference on Multidisciplinary Research","ISBN":"978-989-758-437-4","page":"692-698","publisher":"SCITEPRESS - Science and Technology Publications","publisher-place":"Sumatera Utara, Indonesia","source":"DOI.org (Crossref)","title":"Customer Relationship Management, Customer Satisfaction and Its Impact on Customer Loyalty:","title-short":"Customer Relationship Management, Customer Satisfaction and Its Impact on Customer Loyalty","URL":"https://www.scitepress.org/DigitalLibrary/Link.aspx?doi=10.5220/0008892606920698","author":[{"family":"Sulaiman","given":"."},{"family":"Musnadi","given":"Said"}],"accessed":{"date-parts":[["2025",10,9]]},"issued":{"date-parts":[["2018"]]}}}],"schema":"https://github.com/citation-style-language/schema/raw/master/csl-citation.json"} </w:instrText>
      </w:r>
      <w:r w:rsidR="00915A5F">
        <w:fldChar w:fldCharType="separate"/>
      </w:r>
      <w:r w:rsidR="00276F12" w:rsidRPr="00276F12">
        <w:rPr>
          <w:rFonts w:cs="Times New Roman"/>
        </w:rPr>
        <w:t>(Sulaiman &amp; Musnadi, 2018)</w:t>
      </w:r>
      <w:r w:rsidR="00915A5F">
        <w:fldChar w:fldCharType="end"/>
      </w:r>
      <w:r>
        <w:t>.</w:t>
      </w:r>
    </w:p>
    <w:p w14:paraId="521EFC36" w14:textId="77777777" w:rsidR="00F52B60" w:rsidRDefault="00B25B57" w:rsidP="00B25B57">
      <w:pPr>
        <w:pStyle w:val="Heading2"/>
      </w:pPr>
      <w:bookmarkStart w:id="9" w:name="_Toc211116308"/>
      <w:r w:rsidRPr="00B25B57">
        <w:t>2.5 Integrating Service Quality, Staff Training, and Customer Loyalty</w:t>
      </w:r>
      <w:bookmarkEnd w:id="9"/>
    </w:p>
    <w:p w14:paraId="09BE7571" w14:textId="77777777" w:rsidR="00F52B60" w:rsidRDefault="00F52B60" w:rsidP="00F52B60">
      <w:r>
        <w:t xml:space="preserve">A combination of service quality, staff training, and customer loyalty should be incorporated in developing a sustainable competitive advantage in hospitality industry. Studies indicate that by matching the service quality advances with the staff training </w:t>
      </w:r>
      <w:proofErr w:type="spellStart"/>
      <w:r>
        <w:t>programmes</w:t>
      </w:r>
      <w:proofErr w:type="spellEnd"/>
      <w:r>
        <w:t xml:space="preserve"> it is possible to raise the customers experience and as a result customer satisfaction and loyalty may develop. Proper training of the staff makes them highly trained so that they can be able to deliver high-quality services and this directly affects the levels of perception and the level of satisfaction of the customers</w:t>
      </w:r>
      <w:r w:rsidR="00915A5F">
        <w:fldChar w:fldCharType="begin"/>
      </w:r>
      <w:r w:rsidR="00276F12">
        <w:instrText xml:space="preserve"> ADDIN ZOTERO_ITEM CSL_CITATION {"citationID":"ZQxnHvfy","properties":{"formattedCitation":"(Wibowo et al., 2024)","plainCitation":"(Wibowo et al., 2024)","noteIndex":0},"citationItems":[{"id":638,"uris":["http://zotero.org/users/local/lhvLfewb/items/J6FWMJ3L"],"itemData":{"id":638,"type":"chapter","container-title":"The 5th Asia-Pacific Management Research Conference (APMRC)","ISBN":"978-83-67405-85-0","license":"https://creativecommons.org/licenses/by-nc/4.0","note":"DOI: 10.2478/9788367405850-014","page":"135-151","publisher":"Sciendo","source":"DOI.org (Crossref)","title":"Influence Customer Experience, Customer Satisfaction, Brand Reputation, and Customer Loyalty to Repurchase Intention At Hotel Mercure Jakarta Simatupang","URL":"https://www.sciendo.com/chapter/9788367405850/10.2478/9788367405850-014","container-author":[{"family":"Fitriyani","given":"Rosita"},{"family":"Silalahi","given":"Dhinar"}],"author":[{"family":"Wibowo","given":"Heru"},{"family":"Nurwati","given":"Etty"},{"family":"Toha","given":"Efendi"}],"accessed":{"date-parts":[["2025",10,9]]},"issued":{"date-parts":[["2024",11,14]]}}}],"schema":"https://github.com/citation-style-language/schema/raw/master/csl-citation.json"} </w:instrText>
      </w:r>
      <w:r w:rsidR="00915A5F">
        <w:fldChar w:fldCharType="separate"/>
      </w:r>
      <w:r w:rsidR="00276F12" w:rsidRPr="00276F12">
        <w:rPr>
          <w:rFonts w:cs="Times New Roman"/>
        </w:rPr>
        <w:t>(Wibowo et al., 2024)</w:t>
      </w:r>
      <w:r w:rsidR="00915A5F">
        <w:fldChar w:fldCharType="end"/>
      </w:r>
      <w:r>
        <w:t>.</w:t>
      </w:r>
    </w:p>
    <w:p w14:paraId="6AAC3103" w14:textId="48A5213E" w:rsidR="00F52B60" w:rsidRDefault="00F52B60" w:rsidP="00F52B60">
      <w:r>
        <w:t xml:space="preserve">The identification of the necessity of a holistic approach to service quality management has also been presented as one of the difficulties within the literature. The quality of service cannot be entirely pegged on the human performance of the staff and involves good leaders, proper </w:t>
      </w:r>
      <w:r w:rsidR="0025108C">
        <w:t>organizational</w:t>
      </w:r>
      <w:r>
        <w:t xml:space="preserve"> structures and continuous desire to advance the quality of service. It is thus important that the culture of continuous learning and development should be embraced by the hotels so that their employees can be empowered to manage changing customer needs and expectations</w:t>
      </w:r>
      <w:r w:rsidR="00915A5F">
        <w:fldChar w:fldCharType="begin"/>
      </w:r>
      <w:r w:rsidR="00276F12">
        <w:instrText xml:space="preserve"> ADDIN ZOTERO_ITEM CSL_CITATION {"citationID":"WLV8dobc","properties":{"formattedCitation":"(Subakti et al., 2024)","plainCitation":"(Subakti et al., 2024)","noteIndex":0},"citationItems":[{"id":689,"uris":["http://zotero.org/users/local/lhvLfewb/items/T95CD6A7"],"itemData":{"id":689,"type":"article-journal","container-title":"TourismSpectrum: Diversity &amp; Dynamics","DOI":"10.56578/tsdd010102","ISSN":"30063787, 30063795","issue":"1","journalAbbreviation":"TSDD","page":"16-24","source":"DOI.org (Crossref)","title":"Enhancing Customer Satisfaction and Loyalty Through Experiential Marketing and Service Quality in Indonesian Heritage Hotels","volume":"1","author":[{"family":"Subakti","given":"Agung Gita"},{"family":"Lestari","given":"Nurul Sukma"},{"family":"Adriyanto","given":"Hendaris"},{"family":"Triana","given":"Ika"}],"issued":{"date-parts":[["2024",3,31]]}}}],"schema":"https://github.com/citation-style-language/schema/raw/master/csl-citation.json"}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Subakti</w:t>
      </w:r>
      <w:proofErr w:type="spellEnd"/>
      <w:r w:rsidR="00276F12" w:rsidRPr="00276F12">
        <w:rPr>
          <w:rFonts w:cs="Times New Roman"/>
        </w:rPr>
        <w:t xml:space="preserve"> et al., 2024)</w:t>
      </w:r>
      <w:r w:rsidR="00915A5F">
        <w:fldChar w:fldCharType="end"/>
      </w:r>
      <w:r>
        <w:t>.</w:t>
      </w:r>
    </w:p>
    <w:p w14:paraId="6AE12C6F" w14:textId="0F126CC6" w:rsidR="00F52B60" w:rsidRDefault="00F52B60" w:rsidP="00F52B60">
      <w:r>
        <w:t xml:space="preserve">Also, the influence of the management in the development of customer-focused culture is vital. Research has revealed that motivated and empowered workers through their leaders perform better and deliver better quality service. This means that training </w:t>
      </w:r>
      <w:r w:rsidR="0025108C">
        <w:t>programmers</w:t>
      </w:r>
      <w:r>
        <w:t xml:space="preserve"> are not only expected to be skill building but also to lay stress on the factors of employee engagement and job satisfaction. When employees feel well-appreciated and encouraged by the management team, they have higher chances of providing incredible customer service that attracts customer satisfaction and loyalty</w:t>
      </w:r>
      <w:r w:rsidR="00915A5F">
        <w:fldChar w:fldCharType="begin"/>
      </w:r>
      <w:r w:rsidR="00276F12">
        <w:instrText xml:space="preserve"> ADDIN ZOTERO_ITEM CSL_CITATION {"citationID":"icCiiZ30","properties":{"formattedCitation":"(Westerlaken, 2024)","plainCitation":"(Westerlaken, 2024)","noteIndex":0},"citationItems":[{"id":662,"uris":["http://zotero.org/users/local/lhvLfewb/items/Q96E4T8W"],"itemData":{"id":662,"type":"article-journal","container-title":"Research in Hospitality Management","DOI":"10.1080/22243534.2025.2461818","ISSN":"2224-3534, 2415-5152","issue":"3","journalAbbreviation":"Research in Hospitality Management","language":"en","page":"1","source":"DOI.org (Crossref)","title":"Research in Hospitality Management — a year of insight and innovation","volume":"14","author":[{"family":"Westerlaken","given":"Rodney"}],"issued":{"date-parts":[["2024",9]]}}}],"schema":"https://github.com/citation-style-language/schema/raw/master/csl-citation.json"}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Westerlaken</w:t>
      </w:r>
      <w:proofErr w:type="spellEnd"/>
      <w:r w:rsidR="00276F12" w:rsidRPr="00276F12">
        <w:rPr>
          <w:rFonts w:cs="Times New Roman"/>
        </w:rPr>
        <w:t>, 2024)</w:t>
      </w:r>
      <w:r w:rsidR="00915A5F">
        <w:fldChar w:fldCharType="end"/>
      </w:r>
      <w:r>
        <w:t>.</w:t>
      </w:r>
    </w:p>
    <w:p w14:paraId="5B729130" w14:textId="77777777" w:rsidR="00F52B60" w:rsidRDefault="00F52B60" w:rsidP="00B25B57">
      <w:pPr>
        <w:pStyle w:val="Heading2"/>
      </w:pPr>
      <w:bookmarkStart w:id="10" w:name="_Toc211116309"/>
      <w:r>
        <w:lastRenderedPageBreak/>
        <w:t>2.6 Gaps in the Literature</w:t>
      </w:r>
      <w:bookmarkEnd w:id="10"/>
    </w:p>
    <w:p w14:paraId="5538C9CF" w14:textId="4A98EBB8" w:rsidR="00F52B60" w:rsidRDefault="00F52B60" w:rsidP="00F52B60">
      <w:r>
        <w:t xml:space="preserve">Although the current studies have offered substantial information on the </w:t>
      </w:r>
      <w:r w:rsidR="00804A70">
        <w:t>connections</w:t>
      </w:r>
      <w:r>
        <w:t xml:space="preserve"> between customer service, employee training, and customer satisfaction, there are still a few gaps. The main gap would be the lack of </w:t>
      </w:r>
      <w:r w:rsidR="00804A70">
        <w:t>industry-specific</w:t>
      </w:r>
      <w:r>
        <w:t xml:space="preserve"> studies involving individual hotel brands. Most of the </w:t>
      </w:r>
      <w:r w:rsidR="00804A70">
        <w:t>research</w:t>
      </w:r>
      <w:r>
        <w:t xml:space="preserve"> </w:t>
      </w:r>
      <w:proofErr w:type="spellStart"/>
      <w:r>
        <w:t>utilise</w:t>
      </w:r>
      <w:proofErr w:type="spellEnd"/>
      <w:r>
        <w:t xml:space="preserve"> general hotel industry data, which might not be appropriate to capture the specifics of individual brands, e.g. of Novotel. In turn, studies facilitating a narrow study of Novotel, Liverpool Centre, and its customer service </w:t>
      </w:r>
      <w:proofErr w:type="spellStart"/>
      <w:r>
        <w:t>practise</w:t>
      </w:r>
      <w:proofErr w:type="spellEnd"/>
      <w:r>
        <w:t xml:space="preserve"> would be interesting both to the body of literature and </w:t>
      </w:r>
      <w:proofErr w:type="spellStart"/>
      <w:r>
        <w:t>practise</w:t>
      </w:r>
      <w:proofErr w:type="spellEnd"/>
      <w:r w:rsidR="00915A5F">
        <w:fldChar w:fldCharType="begin"/>
      </w:r>
      <w:r w:rsidR="00276F12">
        <w:instrText xml:space="preserve"> ADDIN ZOTERO_ITEM CSL_CITATION {"citationID":"xgn2bP57","properties":{"formattedCitation":"(Satheeshkumar &amp; Thiagarajan, 2025)","plainCitation":"(Satheeshkumar &amp; Thiagarajan, 2025)","noteIndex":0},"citationItems":[{"id":595,"uris":["http://zotero.org/users/local/lhvLfewb/items/NQJBT58N"],"itemData":{"id":595,"type":"article-journal","container-title":"SSRN Electronic Journal","DOI":"10.2139/ssrn.5430877","ISSN":"1556-5068","journalAbbreviation":"SSRN Journal","language":"en","source":"DOI.org (Crossref)","title":"Customer Perceptions on Service Quality of Front Office Staff at Hotel","URL":"https://www.ssrn.com/abstract=5430877","author":[{"family":"Satheeshkumar","given":"Dr.R."},{"family":"Thiagarajan","given":"Vetrivel"}],"accessed":{"date-parts":[["2025",10,9]]},"issued":{"date-parts":[["2025"]]}}}],"schema":"https://github.com/citation-style-language/schema/raw/master/csl-citation.json"} </w:instrText>
      </w:r>
      <w:r w:rsidR="00915A5F">
        <w:fldChar w:fldCharType="separate"/>
      </w:r>
      <w:r w:rsidR="00276F12" w:rsidRPr="00276F12">
        <w:rPr>
          <w:rFonts w:cs="Times New Roman"/>
        </w:rPr>
        <w:t>(Satheeshkumar &amp; Thiagarajan, 2025)</w:t>
      </w:r>
      <w:r w:rsidR="00915A5F">
        <w:fldChar w:fldCharType="end"/>
      </w:r>
      <w:r>
        <w:t>.</w:t>
      </w:r>
    </w:p>
    <w:p w14:paraId="7EA2EF33" w14:textId="49E83BC6" w:rsidR="00F52B60" w:rsidRDefault="00F52B60" w:rsidP="00F52B60">
      <w:r>
        <w:t xml:space="preserve">The other gap is that little has been done to establish the long-term impact of staff training </w:t>
      </w:r>
      <w:r w:rsidR="00804A70">
        <w:t>programs</w:t>
      </w:r>
      <w:r>
        <w:t xml:space="preserve"> on customer loyalty. Although previous studies have demonstrated the direct relationship between training and customer satisfaction, researchers have done little in terms of investigating the way these customer satisfaction gains in service quality translate into customer loyalty in the long run</w:t>
      </w:r>
      <w:r w:rsidR="00915A5F">
        <w:fldChar w:fldCharType="begin"/>
      </w:r>
      <w:r w:rsidR="0067489B">
        <w:instrText xml:space="preserve"> ADDIN ZOTERO_ITEM CSL_CITATION {"citationID":"xwSIcdaE","properties":{"formattedCitation":"(Berners &amp; Martin, 2022)","plainCitation":"(Berners &amp; Martin, 2022)","noteIndex":0},"citationItems":[{"id":678,"uris":["http://zotero.org/users/local/lhvLfewb/items/CF6VXUY7"],"itemData":{"id":678,"type":"book","edition":"1","event-place":"London","ISBN":"978-1-003-15460-0","language":"en","note":"DOI: 10.4324/9781003154600","publisher":"Routledge","publisher-place":"London","source":"DOI.org (Crossref)","title":"The Practical Guide to Achieving Customer Satisfaction in Events and Hotels","URL":"https://www.taylorfrancis.com/books/9781003154600","author":[{"family":"Berners","given":"Philip"},{"family":"Martin","given":"Adrian"}],"accessed":{"date-parts":[["2025",10,9]]},"issued":{"date-parts":[["2022",5,18]]}}}],"schema":"https://github.com/citation-style-language/schema/raw/master/csl-citation.json"} </w:instrText>
      </w:r>
      <w:r w:rsidR="00915A5F">
        <w:fldChar w:fldCharType="separate"/>
      </w:r>
      <w:r w:rsidR="0067489B" w:rsidRPr="0067489B">
        <w:rPr>
          <w:rFonts w:cs="Times New Roman"/>
        </w:rPr>
        <w:t>(Berners &amp; Martin, 2022)</w:t>
      </w:r>
      <w:r w:rsidR="00915A5F">
        <w:fldChar w:fldCharType="end"/>
      </w:r>
      <w:r>
        <w:t xml:space="preserve">. Additional studies would be able to determine how staff training would help the establishment to bring about emotional attachments between customers and hotel brands and how such </w:t>
      </w:r>
      <w:proofErr w:type="spellStart"/>
      <w:r>
        <w:t>connexions</w:t>
      </w:r>
      <w:proofErr w:type="spellEnd"/>
      <w:r>
        <w:t xml:space="preserve"> can determine repeat business and brand advocacy</w:t>
      </w:r>
      <w:r w:rsidR="00915A5F">
        <w:fldChar w:fldCharType="begin"/>
      </w:r>
      <w:r w:rsidR="00276F12">
        <w:instrText xml:space="preserve"> ADDIN ZOTERO_ITEM CSL_CITATION {"citationID":"7TQrOwFC","properties":{"formattedCitation":"(Westerlaken, 2024)","plainCitation":"(Westerlaken, 2024)","noteIndex":0},"citationItems":[{"id":662,"uris":["http://zotero.org/users/local/lhvLfewb/items/Q96E4T8W"],"itemData":{"id":662,"type":"article-journal","container-title":"Research in Hospitality Management","DOI":"10.1080/22243534.2025.2461818","ISSN":"2224-3534, 2415-5152","issue":"3","journalAbbreviation":"Research in Hospitality Management","language":"en","page":"1","source":"DOI.org (Crossref)","title":"Research in Hospitality Management — a year of insight and innovation","volume":"14","author":[{"family":"Westerlaken","given":"Rodney"}],"issued":{"date-parts":[["2024",9]]}}}],"schema":"https://github.com/citation-style-language/schema/raw/master/csl-citation.json"}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Westerlaken</w:t>
      </w:r>
      <w:proofErr w:type="spellEnd"/>
      <w:r w:rsidR="00276F12" w:rsidRPr="00276F12">
        <w:rPr>
          <w:rFonts w:cs="Times New Roman"/>
        </w:rPr>
        <w:t>, 2024)</w:t>
      </w:r>
      <w:r w:rsidR="00915A5F">
        <w:fldChar w:fldCharType="end"/>
      </w:r>
      <w:r>
        <w:t>.</w:t>
      </w:r>
    </w:p>
    <w:p w14:paraId="4BBF7209" w14:textId="2D84F8B3" w:rsidR="001A66BC" w:rsidRDefault="00F52B60" w:rsidP="00F52B60">
      <w:r>
        <w:t xml:space="preserve">Lastly, although content analysis and </w:t>
      </w:r>
      <w:r w:rsidR="00804A70">
        <w:t>ethnography</w:t>
      </w:r>
      <w:r>
        <w:t xml:space="preserve"> have been used to understand customer perception towards the service quality, limited studies have combined both applications to know how </w:t>
      </w:r>
      <w:r w:rsidR="00AD4C70">
        <w:t>the qualitative</w:t>
      </w:r>
      <w:r>
        <w:t xml:space="preserve"> as well as the quantitative data can offer a better picture on customer satisfaction. Through choosing these approaches, the research intends to fill these gaps and give an elaborate analysis of the relationship between customer service, staff training, and loyalty at Novotel Liverpool Centre</w:t>
      </w:r>
      <w:r w:rsidR="00915A5F">
        <w:fldChar w:fldCharType="begin"/>
      </w:r>
      <w:r w:rsidR="00276F12">
        <w:instrText xml:space="preserve"> ADDIN ZOTERO_ITEM CSL_CITATION {"citationID":"xiu1GGMp","properties":{"formattedCitation":"(Sarkar et al., 2021)","plainCitation":"(Sarkar et al., 2021)","noteIndex":0},"citationItems":[{"id":659,"uris":["http://zotero.org/users/local/lhvLfewb/items/MZA8AKJ5"],"itemData":{"id":659,"type":"article-journal","container-title":"International Journal of Hospitality Management","DOI":"10.1016/j.ijhm.2021.102873","ISSN":"02784319","journalAbbreviation":"International Journal of Hospitality Management","language":"en","page":"102873","source":"DOI.org (Crossref)","title":"Managing customers’ undesirable responses towards hospitality service brands during service failure: The moderating role of other customer perception","title-short":"Managing customers’ undesirable responses towards hospitality service brands during service failure","volume":"94","author":[{"family":"Sarkar","given":"Abhigyan"},{"family":"Sarkar","given":"Juhi Gahlot"},{"family":"S","given":"Sreejesh"}],"issued":{"date-parts":[["2021",4]]}}}],"schema":"https://github.com/citation-style-language/schema/raw/master/csl-citation.json"} </w:instrText>
      </w:r>
      <w:r w:rsidR="00915A5F">
        <w:fldChar w:fldCharType="separate"/>
      </w:r>
      <w:r w:rsidR="00276F12" w:rsidRPr="00276F12">
        <w:rPr>
          <w:rFonts w:cs="Times New Roman"/>
        </w:rPr>
        <w:t>(Sarkar et al., 2021)</w:t>
      </w:r>
      <w:r w:rsidR="00915A5F">
        <w:fldChar w:fldCharType="end"/>
      </w:r>
      <w:r>
        <w:t>.</w:t>
      </w:r>
    </w:p>
    <w:p w14:paraId="0A869C83" w14:textId="77777777" w:rsidR="001A66BC" w:rsidRDefault="001A66BC">
      <w:pPr>
        <w:spacing w:line="276" w:lineRule="auto"/>
        <w:jc w:val="left"/>
      </w:pPr>
      <w:r>
        <w:br w:type="page"/>
      </w:r>
    </w:p>
    <w:p w14:paraId="692F0DE0" w14:textId="77777777" w:rsidR="001A66BC" w:rsidRDefault="001A66BC" w:rsidP="00F52B60">
      <w:pPr>
        <w:pStyle w:val="Heading1"/>
        <w:rPr>
          <w:color w:val="auto"/>
          <w:sz w:val="27"/>
        </w:rPr>
      </w:pPr>
      <w:bookmarkStart w:id="11" w:name="_Toc211116310"/>
      <w:r>
        <w:lastRenderedPageBreak/>
        <w:t>Chapter 3: Methodology</w:t>
      </w:r>
      <w:bookmarkEnd w:id="11"/>
    </w:p>
    <w:p w14:paraId="4D3444BB" w14:textId="77777777" w:rsidR="001A66BC" w:rsidRDefault="001A66BC" w:rsidP="00F52B60">
      <w:pPr>
        <w:pStyle w:val="Heading2"/>
      </w:pPr>
      <w:bookmarkStart w:id="12" w:name="_Toc211116311"/>
      <w:r>
        <w:t>3.1 Research Design</w:t>
      </w:r>
      <w:bookmarkEnd w:id="12"/>
    </w:p>
    <w:p w14:paraId="693DAB86" w14:textId="77777777" w:rsidR="00F52B60" w:rsidRDefault="00F52B60" w:rsidP="00F52B60">
      <w:r>
        <w:t xml:space="preserve">The research design to be used in the study will be qualitative research design and secondary data will be used. This would be aimed at examining customer satisfaction, service quality and influence of staff training at Novotel, Liverpool Centre. As far as the emphasis is placed on learning the customer experiences and their perception, the content analysis and </w:t>
      </w:r>
      <w:proofErr w:type="spellStart"/>
      <w:r>
        <w:t>Netnography</w:t>
      </w:r>
      <w:proofErr w:type="spellEnd"/>
      <w:r>
        <w:t xml:space="preserve"> can be employed as the main research methods</w:t>
      </w:r>
      <w:r w:rsidR="00915A5F">
        <w:fldChar w:fldCharType="begin"/>
      </w:r>
      <w:r w:rsidR="00276F12">
        <w:instrText xml:space="preserve"> ADDIN ZOTERO_ITEM CSL_CITATION {"citationID":"z5MG7hY0","properties":{"formattedCitation":"(Wei, 2024)","plainCitation":"(Wei, 2024)","noteIndex":0},"citationItems":[{"id":660,"uris":["http://zotero.org/users/local/lhvLfewb/items/A64MVF9S"],"itemData":{"id":660,"type":"article-journal","abstract":"Purpose\n              This research addressed online customer-to-customer (C2C) incivility during digital service recovery.\n            \n            \n              Design/methodology/approach\n              To examine the effectiveness of managerial responses to online C2C incivility post a restaurant service failure, a 2 (Managerial response: general vs specific) x 2 (Failure severity: high vs low) quasi-experimental design was employed. A pretest was conducted with 123 restaurant consumers via Amazon Mechanical Turk, followed by a main study with 174 restaurant consumers. Taking a mixed-method approach, this research first asked open-ended questions to explore how participants perceived the restaurant’s motivation for providing a generic versus a specific response. Hayes’ (2013) PROCESS procedure was then performed for hypotheses testing.\n            \n            \n              Findings\n              The results revealed significant interaction effects of managerial responses and failure severity on perceived online service climate and revisit intention, mediated by trust with managerial responses.\n            \n            \n              Originality/value\n              This research yielded unique insight into C2C incivility management literature and industry practices in the context of digital customer service recovery.","container-title":"International Hospitality Review","DOI":"10.1108/IHR-03-2024-0017","ISSN":"2516-8142","journalAbbreviation":"IHR","language":"en","license":"https://www.emerald.com/insight/site-policies","source":"DOI.org (Crossref)","title":"Online customer-to-customer (C2C) incivility: impacts of managerial responses in digital customer service settings","title-short":"Online customer-to-customer (C2C) incivility","URL":"https://www.emerald.com/insight/content/doi/10.1108/IHR-03-2024-0017/full/html","author":[{"family":"Wei","given":"Wei"}],"accessed":{"date-parts":[["2025",10,9]]},"issued":{"date-parts":[["2024",9,10]]}}}],"schema":"https://github.com/citation-style-language/schema/raw/master/csl-citation.json"} </w:instrText>
      </w:r>
      <w:r w:rsidR="00915A5F">
        <w:fldChar w:fldCharType="separate"/>
      </w:r>
      <w:r w:rsidR="00276F12" w:rsidRPr="00276F12">
        <w:rPr>
          <w:rFonts w:cs="Times New Roman"/>
        </w:rPr>
        <w:t>(Wei, 2024)</w:t>
      </w:r>
      <w:r w:rsidR="00915A5F">
        <w:fldChar w:fldCharType="end"/>
      </w:r>
      <w:r>
        <w:t>.</w:t>
      </w:r>
    </w:p>
    <w:p w14:paraId="7DEA1B9A" w14:textId="77777777" w:rsidR="00F52B60" w:rsidRDefault="00F52B60" w:rsidP="00F94AC0">
      <w:pPr>
        <w:pStyle w:val="Heading2"/>
      </w:pPr>
      <w:bookmarkStart w:id="13" w:name="_Toc211116312"/>
      <w:r>
        <w:t>3.2 Data Collection</w:t>
      </w:r>
      <w:bookmarkEnd w:id="13"/>
    </w:p>
    <w:p w14:paraId="1931E0AD" w14:textId="77777777" w:rsidR="00F52B60" w:rsidRDefault="00F52B60" w:rsidP="00F52B60">
      <w:r>
        <w:t>Secondary sources will be used to gather data, and they will include online reviews and feedback of customers, industry report, and discussions on social media. The major sources of data that will be used in this research are:</w:t>
      </w:r>
    </w:p>
    <w:p w14:paraId="29851EE5" w14:textId="77777777" w:rsidR="00F52B60" w:rsidRDefault="00F52B60" w:rsidP="00F94AC0">
      <w:pPr>
        <w:pStyle w:val="ListParagraph"/>
        <w:numPr>
          <w:ilvl w:val="0"/>
          <w:numId w:val="5"/>
        </w:numPr>
      </w:pPr>
      <w:r>
        <w:t>Online Customer Reviews: Source like TripAdvisor and Google Reviews will be examined on the basis of customer satisfaction and perceptions of quality of services being provided in Novotel. These reviews offer first-hand information on what goes on with the guests, the efficiency of services, and training employees</w:t>
      </w:r>
      <w:r w:rsidR="00915A5F">
        <w:fldChar w:fldCharType="begin"/>
      </w:r>
      <w:r w:rsidR="0067489B">
        <w:instrText xml:space="preserve"> ADDIN ZOTERO_ITEM CSL_CITATION {"citationID":"LjZQ7LuF","properties":{"formattedCitation":"(Bisui, 2021)","plainCitation":"(Bisui, 2021)","noteIndex":0},"citationItems":[{"id":679,"uris":["http://zotero.org/users/local/lhvLfewb/items/M4C4Q8DX"],"itemData":{"id":679,"type":"article-journal","container-title":"Revista Gestão Inovação e Tecnologias","DOI":"10.47059/revistageintec.v11i3.1956","ISSN":"22370722","issue":"3","journalAbbreviation":"revistageintec","page":"518-537","source":"DOI.org (Crossref)","title":"A Study on the Association between Customer Satisfaction and Customer Loyalty in the Inhouse Restaurant in Selected Hotels of Ludhiana City","volume":"11","author":[{"family":"Bisui","given":"Ratan"}],"issued":{"date-parts":[["2021",6,30]]}}}],"schema":"https://github.com/citation-style-language/schema/raw/master/csl-citation.json"}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Bisui</w:t>
      </w:r>
      <w:proofErr w:type="spellEnd"/>
      <w:r w:rsidR="0067489B" w:rsidRPr="0067489B">
        <w:rPr>
          <w:rFonts w:cs="Times New Roman"/>
        </w:rPr>
        <w:t>, 2021)</w:t>
      </w:r>
      <w:r w:rsidR="00915A5F">
        <w:fldChar w:fldCharType="end"/>
      </w:r>
      <w:r>
        <w:t>.</w:t>
      </w:r>
    </w:p>
    <w:p w14:paraId="72FF0D0E" w14:textId="77777777" w:rsidR="00F52B60" w:rsidRDefault="00F52B60" w:rsidP="00F94AC0">
      <w:pPr>
        <w:pStyle w:val="ListParagraph"/>
        <w:numPr>
          <w:ilvl w:val="0"/>
          <w:numId w:val="5"/>
        </w:numPr>
      </w:pPr>
      <w:r>
        <w:t xml:space="preserve">Industry Reports: The reports that will be examined concerning customer service and hospitality management that will be publicly available will be </w:t>
      </w:r>
      <w:proofErr w:type="spellStart"/>
      <w:r>
        <w:t>analysed</w:t>
      </w:r>
      <w:proofErr w:type="spellEnd"/>
      <w:r>
        <w:t xml:space="preserve"> to get the picture of overall trends and industry standards. These reports will assist in putting the service standards at Novotel in context with the hospitality industry in general.</w:t>
      </w:r>
    </w:p>
    <w:p w14:paraId="3DA4D86F" w14:textId="77777777" w:rsidR="00F52B60" w:rsidRDefault="00F52B60" w:rsidP="00F52B60">
      <w:pPr>
        <w:pStyle w:val="ListParagraph"/>
        <w:numPr>
          <w:ilvl w:val="0"/>
          <w:numId w:val="5"/>
        </w:numPr>
      </w:pPr>
      <w:r>
        <w:t xml:space="preserve">Social Media Discussions: </w:t>
      </w:r>
      <w:proofErr w:type="spellStart"/>
      <w:r>
        <w:t>Netnography</w:t>
      </w:r>
      <w:proofErr w:type="spellEnd"/>
      <w:r>
        <w:t xml:space="preserve"> will use social media platforms and blogs to record customer talks about the quality of services and effectiveness of staff training offered by Novotel. The analysis of online communities on which guests share their experiences and form their opinions will be supported by the </w:t>
      </w:r>
      <w:proofErr w:type="spellStart"/>
      <w:r>
        <w:t>netnography</w:t>
      </w:r>
      <w:proofErr w:type="spellEnd"/>
      <w:r w:rsidR="00915A5F">
        <w:fldChar w:fldCharType="begin"/>
      </w:r>
      <w:r w:rsidR="00276F12">
        <w:instrText xml:space="preserve"> ADDIN ZOTERO_ITEM CSL_CITATION {"citationID":"otCi4IvG","properties":{"formattedCitation":"(Vasiliki Avgeli et al., 2020)","plainCitation":"(Vasiliki Avgeli et al., 2020)","noteIndex":0},"citationItems":[{"id":691,"uris":["http://zotero.org/users/local/lhvLfewb/items/LZZLLCU6"],"itemData":{"id":691,"type":"article-journal","container-title":"J. of Tourism and Hospitality Management","DOI":"10.17265/2328-2169/2020.02.001","ISSN":"23282169, 23282169","issue":"2","journalAbbreviation":"JTHM","source":"DOI.org (Crossref)","title":"Correlating Customer Satisfaction and Customer Loyalty: The Case of International Tourists in Cretan Resort Hotels","title-short":"Correlating Customer Satisfaction and Customer Loyalty","URL":"http://www.davidpublisher.org/index.php/Home/Article/index?id=43683.html","volume":"8","author":[{"literal":"Vasiliki Avgeli"},{"literal":"Dimitris Smarianakis"},{"literal":"Marios Sotiriades"}],"accessed":{"date-parts":[["2025",10,9]]},"issued":{"date-parts":[["2020",4,28]]}}}],"schema":"https://github.com/citation-style-language/schema/raw/master/csl-citation.json"} </w:instrText>
      </w:r>
      <w:r w:rsidR="00915A5F">
        <w:fldChar w:fldCharType="separate"/>
      </w:r>
      <w:r w:rsidR="00276F12" w:rsidRPr="00276F12">
        <w:rPr>
          <w:rFonts w:cs="Times New Roman"/>
        </w:rPr>
        <w:t>(Vasiliki Avgeli et al., 2020)</w:t>
      </w:r>
      <w:r w:rsidR="00915A5F">
        <w:fldChar w:fldCharType="end"/>
      </w:r>
      <w:r>
        <w:t>.</w:t>
      </w:r>
    </w:p>
    <w:p w14:paraId="780FE806" w14:textId="77777777" w:rsidR="00F52B60" w:rsidRDefault="00F52B60" w:rsidP="00F94AC0">
      <w:pPr>
        <w:pStyle w:val="Heading2"/>
      </w:pPr>
      <w:bookmarkStart w:id="14" w:name="_Toc211116313"/>
      <w:r>
        <w:t>3.3 Data Analysis</w:t>
      </w:r>
      <w:bookmarkEnd w:id="14"/>
    </w:p>
    <w:p w14:paraId="154515E2" w14:textId="77777777" w:rsidR="00F52B60" w:rsidRDefault="00F52B60" w:rsidP="00F52B60">
      <w:r>
        <w:t xml:space="preserve">Two important methods content analysis, and </w:t>
      </w:r>
      <w:proofErr w:type="spellStart"/>
      <w:r>
        <w:t>netnography</w:t>
      </w:r>
      <w:proofErr w:type="spellEnd"/>
      <w:r>
        <w:t xml:space="preserve"> will be used to </w:t>
      </w:r>
      <w:proofErr w:type="spellStart"/>
      <w:r>
        <w:t>analyse</w:t>
      </w:r>
      <w:proofErr w:type="spellEnd"/>
      <w:r>
        <w:t xml:space="preserve"> the data.</w:t>
      </w:r>
    </w:p>
    <w:p w14:paraId="16654191" w14:textId="77777777" w:rsidR="00F52B60" w:rsidRDefault="00F52B60" w:rsidP="00F94AC0">
      <w:pPr>
        <w:pStyle w:val="ListParagraph"/>
        <w:numPr>
          <w:ilvl w:val="0"/>
          <w:numId w:val="6"/>
        </w:numPr>
      </w:pPr>
      <w:r>
        <w:t xml:space="preserve">Content Analysis: This method entails the systematic analysis of customer review and feedback. The themes that possibly emerge during the analysis will be associated with the quality of services, training, customer satisfaction, and customer loyalty. The data will be coded and patterns drawn so as to bring out important insights. NVivo </w:t>
      </w:r>
      <w:r>
        <w:lastRenderedPageBreak/>
        <w:t>analytical tools will be used to aid in the coding process so as to have a complete and structured analysis.</w:t>
      </w:r>
    </w:p>
    <w:p w14:paraId="45910F93" w14:textId="77777777" w:rsidR="00F52B60" w:rsidRDefault="00F52B60" w:rsidP="00F52B60">
      <w:pPr>
        <w:pStyle w:val="ListParagraph"/>
        <w:numPr>
          <w:ilvl w:val="0"/>
          <w:numId w:val="6"/>
        </w:numPr>
      </w:pPr>
      <w:proofErr w:type="spellStart"/>
      <w:r>
        <w:t>Netnography</w:t>
      </w:r>
      <w:proofErr w:type="spellEnd"/>
      <w:r>
        <w:t xml:space="preserve">: This approach will be used to investigate customer forums on social media and blogs. It will be through these online discussions that the research will determine how their customers rate the quality of the services at Novotel and how staff training affects the experiences of their customers. The </w:t>
      </w:r>
      <w:proofErr w:type="spellStart"/>
      <w:r>
        <w:t>netnography</w:t>
      </w:r>
      <w:proofErr w:type="spellEnd"/>
      <w:r>
        <w:t xml:space="preserve"> will yield qualitative data provided during interactions with the customers, which will be able to shed more light into the interrelation between service quality and customer loyalty</w:t>
      </w:r>
      <w:r w:rsidR="00915A5F">
        <w:fldChar w:fldCharType="begin"/>
      </w:r>
      <w:r w:rsidR="00276F12">
        <w:instrText xml:space="preserve"> ADDIN ZOTERO_ITEM CSL_CITATION {"citationID":"sAsWmoCT","properties":{"formattedCitation":"(Venkatesan, 2023)","plainCitation":"(Venkatesan, 2023)","noteIndex":0},"citationItems":[{"id":624,"uris":["http://zotero.org/users/local/lhvLfewb/items/4CDWM7QL"],"itemData":{"id":624,"type":"article-journal","container-title":"Abhigyan","DOI":"10.56401/Abhigyan/41.2.2023.19-32","ISSN":"09702385, 25831445","issue":"2","journalAbbreviation":"Ab","source":"DOI.org (Crossref)","title":"Impact of Behavioral Intention, Corporate Social Responsibility and Customer Satisfaction on Customer Loyalty in the Hotel Sector","URL":"https://fore-abhigyan.fsm.ac.in/articles/10.56401/Abhigyan/41.2.2023.19-32","volume":"41","author":[{"family":"Venkatesan","given":"Ranganathan"}],"accessed":{"date-parts":[["2025",10,9]]},"issued":{"date-parts":[["2023",9,30]]}}}],"schema":"https://github.com/citation-style-language/schema/raw/master/csl-citation.json"} </w:instrText>
      </w:r>
      <w:r w:rsidR="00915A5F">
        <w:fldChar w:fldCharType="separate"/>
      </w:r>
      <w:r w:rsidR="00276F12" w:rsidRPr="00276F12">
        <w:rPr>
          <w:rFonts w:cs="Times New Roman"/>
        </w:rPr>
        <w:t>(Venkatesan, 2023)</w:t>
      </w:r>
      <w:r w:rsidR="00915A5F">
        <w:fldChar w:fldCharType="end"/>
      </w:r>
      <w:r>
        <w:t>.</w:t>
      </w:r>
    </w:p>
    <w:p w14:paraId="690F4135" w14:textId="77777777" w:rsidR="00F52B60" w:rsidRDefault="00F52B60" w:rsidP="00F94AC0">
      <w:pPr>
        <w:pStyle w:val="Heading2"/>
      </w:pPr>
      <w:bookmarkStart w:id="15" w:name="_Toc211116314"/>
      <w:r>
        <w:t>3.4 Ethical Considerations</w:t>
      </w:r>
      <w:bookmarkEnd w:id="15"/>
    </w:p>
    <w:p w14:paraId="0945810C" w14:textId="208582BC" w:rsidR="00F52B60" w:rsidRDefault="00F52B60" w:rsidP="00F52B60">
      <w:r>
        <w:t xml:space="preserve">Since this research employs secondary data in which online resources are available to the open, issues of ethics in terms of privacy and consent will not pose a major problem. Nevertheless, ethical considerations of the responsible use of online data will be formulated in the research as to not use any personal and sensitive information without permission. The data set will be </w:t>
      </w:r>
      <w:r w:rsidR="0025108C">
        <w:t>anonymized</w:t>
      </w:r>
      <w:r>
        <w:t xml:space="preserve"> and aggregate in order to safeguard individual privacy</w:t>
      </w:r>
      <w:r w:rsidR="00915A5F">
        <w:fldChar w:fldCharType="begin"/>
      </w:r>
      <w:r w:rsidR="00276F12">
        <w:instrText xml:space="preserve"> ADDIN ZOTERO_ITEM CSL_CITATION {"citationID":"ZG5RhLuf","properties":{"formattedCitation":"(Tran &amp; Egan, 2025)","plainCitation":"(Tran &amp; Egan, 2025)","noteIndex":0},"citationItems":[{"id":649,"uris":["http://zotero.org/users/local/lhvLfewb/items/Q8V87JNR"],"itemData":{"id":649,"type":"article-journal","container-title":"International Journal of Hospitality Management","DOI":"10.1016/j.ijhm.2025.104158","ISSN":"02784319","journalAbbreviation":"International Journal of Hospitality Management","language":"en","page":"104158","source":"DOI.org (Crossref)","title":"Impact of guest motives and hotel class on average daily rate. Case of study: South-eastern United States","title-short":"Impact of guest motives and hotel class on average daily rate. Case of study","volume":"128","author":[{"family":"Tran","given":"Xuan"},{"family":"Egan","given":"Patrice"}],"issued":{"date-parts":[["2025",7]]}}}],"schema":"https://github.com/citation-style-language/schema/raw/master/csl-citation.json"} </w:instrText>
      </w:r>
      <w:r w:rsidR="00915A5F">
        <w:fldChar w:fldCharType="separate"/>
      </w:r>
      <w:r w:rsidR="00276F12" w:rsidRPr="00276F12">
        <w:rPr>
          <w:rFonts w:cs="Times New Roman"/>
        </w:rPr>
        <w:t>(Tran &amp; Egan, 2025)</w:t>
      </w:r>
      <w:r w:rsidR="00915A5F">
        <w:fldChar w:fldCharType="end"/>
      </w:r>
      <w:r>
        <w:t>.</w:t>
      </w:r>
    </w:p>
    <w:p w14:paraId="4A746753" w14:textId="77777777" w:rsidR="00F52B60" w:rsidRDefault="00F52B60" w:rsidP="00F94AC0">
      <w:pPr>
        <w:pStyle w:val="Heading2"/>
      </w:pPr>
      <w:bookmarkStart w:id="16" w:name="_Toc211116315"/>
      <w:r>
        <w:t>3.5 Limitations</w:t>
      </w:r>
      <w:bookmarkEnd w:id="16"/>
    </w:p>
    <w:p w14:paraId="6EACBD4E" w14:textId="4214C173" w:rsidR="001A66BC" w:rsidRDefault="00F52B60" w:rsidP="00F52B60">
      <w:r>
        <w:t xml:space="preserve">The sources of secondary data in this study might be limited due to the relevance and quality of online reviews and discussions on social media. The information can also be biassed with opinions as well since the online reviews tend to be more inclined to be posted by the more unhappy customers. The research will also not record actual data or </w:t>
      </w:r>
      <w:r w:rsidR="004B1EA2">
        <w:t>firsthand</w:t>
      </w:r>
      <w:r>
        <w:t xml:space="preserve"> customer feedback in the form of audio tapes or surveys conducted via interviews hence contributing more depth to the findings about the effectiveness of staff training and service </w:t>
      </w:r>
      <w:r w:rsidR="0025108C">
        <w:t>quality. Even</w:t>
      </w:r>
      <w:r>
        <w:t xml:space="preserve"> within the constraints, the secondary data method still presents useful information regarding the customer satisfaction and the customer loyalty patterns, which is why it should be considered appropriate to conduct this research</w:t>
      </w:r>
      <w:r w:rsidR="0025108C">
        <w:t xml:space="preserve"> </w:t>
      </w:r>
      <w:r w:rsidR="00915A5F">
        <w:fldChar w:fldCharType="begin"/>
      </w:r>
      <w:r w:rsidR="00276F12">
        <w:instrText xml:space="preserve"> ADDIN ZOTERO_ITEM CSL_CITATION {"citationID":"uslKduPG","properties":{"formattedCitation":"(Tabelessy et al., 2023)","plainCitation":"(Tabelessy et al., 2023)","noteIndex":0},"citationItems":[{"id":636,"uris":["http://zotero.org/users/local/lhvLfewb/items/AH8KIVVE"],"itemData":{"id":636,"type":"article-journal","abstract":"This research is conducted on the basis of phenomena related to experiential marketing, service quality, customer satisfaction and customer loyalty. This research is conducted through a quantitative survey at the Collin Beach Hotel in the village of Latuhalat, Ambon, as the object of research. The number of samples used in this research is 124 respondents, which is a Non-Probability Sampling collected using the Purposive Sampling technique. For hypothesis testing, this research applies PLS-SEM with SmartPLS application. The results of the research show that experiential marketing has a positive and significant influence towards customer satisfaction. Service quality has a positive and significant influence towards customer satisfaction. Customer satisfaction has a positive and significant influence towards customer loyalty","container-title":"Indonesian Journal of Contemporary Multidisciplinary Research","DOI":"10.55927/modern.v2i2.3431","ISSN":"2985-6108","issue":"2","journalAbbreviation":"MODERN","license":"https://creativecommons.org/licenses/by/4.0","page":"165-176","source":"DOI.org (Crossref)","title":"Establishing Customer Satisfaction to Increase Customer Loyalty in Collin Beach Hotel","volume":"2","author":[{"family":"Tabelessy","given":"Walter"},{"family":"Sitaniapessy","given":"Rainier H."},{"family":"Lekatompessy","given":"Dian M."}],"issued":{"date-parts":[["2023",3,30]]}}}],"schema":"https://github.com/citation-style-language/schema/raw/master/csl-citation.json"} </w:instrText>
      </w:r>
      <w:r w:rsidR="00915A5F">
        <w:fldChar w:fldCharType="separate"/>
      </w:r>
      <w:r w:rsidR="00276F12" w:rsidRPr="00276F12">
        <w:rPr>
          <w:rFonts w:cs="Times New Roman"/>
        </w:rPr>
        <w:t>(</w:t>
      </w:r>
      <w:proofErr w:type="spellStart"/>
      <w:r w:rsidR="00276F12" w:rsidRPr="00276F12">
        <w:rPr>
          <w:rFonts w:cs="Times New Roman"/>
        </w:rPr>
        <w:t>Tabelessy</w:t>
      </w:r>
      <w:proofErr w:type="spellEnd"/>
      <w:r w:rsidR="00276F12" w:rsidRPr="00276F12">
        <w:rPr>
          <w:rFonts w:cs="Times New Roman"/>
        </w:rPr>
        <w:t xml:space="preserve"> et al., 2023)</w:t>
      </w:r>
      <w:r w:rsidR="00915A5F">
        <w:fldChar w:fldCharType="end"/>
      </w:r>
      <w:r>
        <w:t>.</w:t>
      </w:r>
    </w:p>
    <w:p w14:paraId="73E75796" w14:textId="77777777" w:rsidR="001A66BC" w:rsidRDefault="001A66BC">
      <w:pPr>
        <w:spacing w:line="276" w:lineRule="auto"/>
        <w:jc w:val="left"/>
      </w:pPr>
      <w:r>
        <w:br w:type="page"/>
      </w:r>
    </w:p>
    <w:p w14:paraId="0D18183F" w14:textId="77777777" w:rsidR="001A66BC" w:rsidRDefault="004B1EA2" w:rsidP="006C0419">
      <w:pPr>
        <w:pStyle w:val="Heading1"/>
        <w:rPr>
          <w:color w:val="auto"/>
          <w:sz w:val="27"/>
        </w:rPr>
      </w:pPr>
      <w:bookmarkStart w:id="17" w:name="_Toc211116316"/>
      <w:r w:rsidRPr="004B1EA2">
        <w:lastRenderedPageBreak/>
        <w:t>Chapter 4</w:t>
      </w:r>
      <w:r>
        <w:t>:</w:t>
      </w:r>
      <w:r w:rsidRPr="004B1EA2">
        <w:t xml:space="preserve"> Findings and Discussion</w:t>
      </w:r>
      <w:bookmarkEnd w:id="17"/>
    </w:p>
    <w:p w14:paraId="7066DB03" w14:textId="77777777" w:rsidR="00E274EF" w:rsidRDefault="00E274EF" w:rsidP="006C0419">
      <w:pPr>
        <w:pStyle w:val="Heading2"/>
      </w:pPr>
      <w:bookmarkStart w:id="18" w:name="_Toc211116317"/>
      <w:r w:rsidRPr="00E274EF">
        <w:t>Findings</w:t>
      </w:r>
      <w:bookmarkEnd w:id="18"/>
    </w:p>
    <w:p w14:paraId="34ECEFC9" w14:textId="77777777" w:rsidR="001A66BC" w:rsidRDefault="001A66BC" w:rsidP="00E274EF">
      <w:pPr>
        <w:pStyle w:val="Heading3"/>
      </w:pPr>
      <w:bookmarkStart w:id="19" w:name="_Toc211116318"/>
      <w:r>
        <w:t>Overview of Data</w:t>
      </w:r>
      <w:bookmarkEnd w:id="19"/>
    </w:p>
    <w:p w14:paraId="00B7C8DE" w14:textId="77777777" w:rsidR="008D0CB2" w:rsidRDefault="008D0CB2" w:rsidP="008D0CB2">
      <w:r>
        <w:t>The information on this research was gathered on online sources, customer reviews, and industry reports in order to determine the customer satisfaction and service quality at Novotel, Liverpool Centre. These data sources helped to gain a clear understanding about the experiences of customers, and the effect of staff training on delivering the service and its ultimate effect on customer satisfaction and loyalty. One thousand two hundred customer reviews (TripAdvisor and Google Reviews) were reviewed. Three reports on hospitality quality performance in the industry were also included as a way of putting it into a broader perspective</w:t>
      </w:r>
      <w:r w:rsidR="00915A5F">
        <w:fldChar w:fldCharType="begin"/>
      </w:r>
      <w:r w:rsidR="003C27DF">
        <w:instrText xml:space="preserve"> ADDIN ZOTERO_ITEM CSL_CITATION {"citationID":"P5d0H9ZO","properties":{"unsorted":true,"formattedCitation":"(Suvittawat, 2024)","plainCitation":"(Suvittawat, 2024)","noteIndex":0},"citationItems":[{"id":676,"uris":["http://zotero.org/users/local/lhvLfewb/items/66F9CBGA"],"itemData":{"id":676,"type":"article-journal","abstract":"This study investigates the critical factors shaping customer experiences in night markets, emphasizing product preferences, quality of services provided, and accessibility of facilities. As integral hubs of cultural exchange, community engagement, and tourism, night markets contribute significantly to local economies and cultural heritage preservation. However, research on customer experience in these dynamic environments remains limited. Using a structured questionnaire, data were collected from 201 night market visitors through a purposive sampling. The study utilized structural equation modeling (SEM) to assess the interconnections between the primary variables. The findings reveal that product preference has a substantial positive impact on customer experience (β = 0.465, p &lt; 0.001) along with service quality (β = 0.209, p &lt; 0.01) and facility accessibility (β = 0.585, p &lt; 0.001). Both service quality and facilities play pivotal roles in shaping customer satisfaction and experiences, either directly or indirectly. The results underscore the importance of tailored product offerings, consistent service quality, and well-maintained facilities for fostering satisfaction and loyalty. This study provides practical insights for vendors by emphasizing the value of understanding customer preferences, ensuring operational efficiency, and enhancing facility provisions. These findings contribute to theoretical frameworks on customer experience, enrich the knowledge base for night market operations, and offer actionable strategies for sustainable market development and customer engagement.","container-title":"Tourism and Hospitality","DOI":"10.3390/tourhosp5040082","ISSN":"2673-5768","issue":"4","journalAbbreviation":"Tourism and Hospitality","language":"en","license":"https://creativecommons.org/licenses/by/4.0/","page":"1477-1492","source":"DOI.org (Crossref)","title":"Exploring Customer Experience Drivers in Night Markets: Examining the Roles of Product Preference, Service Quality, and Facility Accessibility","title-short":"Exploring Customer Experience Drivers in Night Markets","volume":"5","author":[{"family":"Suvittawat","given":"Adisak"}],"issued":{"date-parts":[["2024",12,18]]}}}],"schema":"https://github.com/citation-style-language/schema/raw/master/csl-citation.json"} </w:instrText>
      </w:r>
      <w:r w:rsidR="00915A5F">
        <w:fldChar w:fldCharType="separate"/>
      </w:r>
      <w:r w:rsidR="003C27DF" w:rsidRPr="003C27DF">
        <w:rPr>
          <w:rFonts w:cs="Times New Roman"/>
        </w:rPr>
        <w:t>(</w:t>
      </w:r>
      <w:proofErr w:type="spellStart"/>
      <w:r w:rsidR="003C27DF" w:rsidRPr="003C27DF">
        <w:rPr>
          <w:rFonts w:cs="Times New Roman"/>
        </w:rPr>
        <w:t>Suvittawat</w:t>
      </w:r>
      <w:proofErr w:type="spellEnd"/>
      <w:r w:rsidR="003C27DF" w:rsidRPr="003C27DF">
        <w:rPr>
          <w:rFonts w:cs="Times New Roman"/>
        </w:rPr>
        <w:t>, 2024)</w:t>
      </w:r>
      <w:r w:rsidR="00915A5F">
        <w:fldChar w:fldCharType="end"/>
      </w:r>
      <w:r>
        <w:t>.</w:t>
      </w:r>
    </w:p>
    <w:p w14:paraId="25A18DC5" w14:textId="77777777" w:rsidR="008D0CB2" w:rsidRDefault="00E274EF" w:rsidP="00E274EF">
      <w:pPr>
        <w:pStyle w:val="Heading3"/>
      </w:pPr>
      <w:bookmarkStart w:id="20" w:name="_Toc211116319"/>
      <w:r w:rsidRPr="00E274EF">
        <w:t>Analysis of Customer Reviews and Feedback</w:t>
      </w:r>
      <w:bookmarkEnd w:id="20"/>
    </w:p>
    <w:p w14:paraId="41C87CFC" w14:textId="77777777" w:rsidR="008D0CB2" w:rsidRDefault="008D0CB2" w:rsidP="008D0CB2">
      <w:r>
        <w:t xml:space="preserve">The customer feedbacks were classified into three groups namely positive feedback, neutral feedback and negative feedback. I </w:t>
      </w:r>
      <w:proofErr w:type="spellStart"/>
      <w:r>
        <w:t>analysed</w:t>
      </w:r>
      <w:proofErr w:type="spellEnd"/>
      <w:r>
        <w:t xml:space="preserve"> each of them and revealed the major themes about the quality of services, employee training, customer satisfaction, and customer loyalty. Table 1 presents the desegregation of the customer reviews on TripAdvisor and Google Reviews</w:t>
      </w:r>
      <w:r w:rsidR="00915A5F">
        <w:fldChar w:fldCharType="begin"/>
      </w:r>
      <w:r w:rsidR="003C27DF">
        <w:instrText xml:space="preserve"> ADDIN ZOTERO_ITEM CSL_CITATION {"citationID":"gB4GaTse","properties":{"formattedCitation":"(Sardesai et al., 2024)","plainCitation":"(Sardesai et al., 2024)","noteIndex":0},"citationItems":[{"id":675,"uris":["http://zotero.org/users/local/lhvLfewb/items/5Y3LIWBW"],"itemData":{"id":675,"type":"article-journal","abstract":"This study explores the differential role of artificial intelligence (AI) and human interface (HI) in the hospitality industry and their impact on customer satisfaction and loyalty. In response to intense competition, the industry is increasingly adopting advanced technologies such as AI and artificial intelligence robotics (AIR) to enhance customer service and improve the overall experience. The primary objective of this research is to investigate how hotel visitors perceive AI service quality and human service quality and how these perceptions influence consumer satisfaction and loyalty. This contributes to the existing knowledge on the use of AI in the hotel sector and provides valuable insights for future research. Additionally, the study demonstrates that customer satisfaction acts as a mediator between both human service quality and AI service quality and customer loyalty. Importantly, the indirect effect is stronger for human service quality compared to AI service quality, highlighting the need to strike a suitable balance between AI efficiency and human empathy. The findings underscore the potential of AI-powered services to enhance customer satisfaction and operational effectiveness within service organizations. However, the study emphasizes the continued significance of employee service in shaping customer experiences in the service-dominant era. By understanding the potential benefits and challenges associated with AI adoption, organizations can make informed decisions and develop effective strategies for integrating AI technologies. This research contributes to the advancement of AI implementation in the hospitality industry, leading to improved business performance and enhanced customer experiences.","container-title":"Turizam","DOI":"10.5937/turizam28-45450","ISSN":"1450-6661, 1821-1127","issue":"1","journalAbbreviation":"Turizam","language":"en","license":"http://creativecommons.org/licenses/BY-NC/4.0","page":"37-48","source":"DOI.org (Crossref)","title":"Analysing the impacts of artificial intelligence service quality and human service quality on customer satisfaction and customer loyalty in the hospitality sector","volume":"28","author":[{"family":"Sardesai","given":"Semele"},{"family":"D'Souza","given":"Edgar"},{"family":"Govekar","given":"Supriyanka"}],"issued":{"date-parts":[["2024"]]}}}],"schema":"https://github.com/citation-style-language/schema/raw/master/csl-citation.json"} </w:instrText>
      </w:r>
      <w:r w:rsidR="00915A5F">
        <w:fldChar w:fldCharType="separate"/>
      </w:r>
      <w:r w:rsidR="003C27DF" w:rsidRPr="003C27DF">
        <w:rPr>
          <w:rFonts w:cs="Times New Roman"/>
        </w:rPr>
        <w:t>(Sardesai et al., 2024)</w:t>
      </w:r>
      <w:r w:rsidR="00915A5F">
        <w:fldChar w:fldCharType="end"/>
      </w:r>
      <w:r>
        <w:t>.</w:t>
      </w:r>
    </w:p>
    <w:p w14:paraId="436F9A4A" w14:textId="77777777" w:rsidR="008D0CB2" w:rsidRPr="00E274EF" w:rsidRDefault="008D0CB2" w:rsidP="008D0CB2">
      <w:pPr>
        <w:rPr>
          <w:b/>
          <w:bCs/>
        </w:rPr>
      </w:pPr>
      <w:r w:rsidRPr="00E274EF">
        <w:rPr>
          <w:b/>
          <w:bCs/>
        </w:rPr>
        <w:t>Positive Feedback</w:t>
      </w:r>
    </w:p>
    <w:p w14:paraId="2B7ED6A9" w14:textId="77777777" w:rsidR="007E4FC7" w:rsidRDefault="008D0CB2" w:rsidP="008D0CB2">
      <w:r>
        <w:t>Most of positive feedback (58%) was made on the topic of professionalism and friendliness of the staff. Customers frequently added that the personnel were friendly, active, and contributed to their enhanced happiness. In particular, 65 percent of customers complimented the front desk employees, who demonstrated their efficiency at the cheque-in and their readiness to help with requests</w:t>
      </w:r>
      <w:r w:rsidR="00915A5F">
        <w:fldChar w:fldCharType="begin"/>
      </w:r>
      <w:r w:rsidR="00C9603F">
        <w:instrText xml:space="preserve"> ADDIN ZOTERO_ITEM CSL_CITATION {"citationID":"oBoniWbx","properties":{"formattedCitation":"(Dong &amp; Hon, 2025)","plainCitation":"(Dong &amp; Hon, 2025)","noteIndex":0},"citationItems":[{"id":670,"uris":["http://zotero.org/users/local/lhvLfewb/items/HPZTC3AJ"],"itemData":{"id":670,"type":"article-journal","container-title":"International Journal of Hospitality Management","DOI":"10.1016/j.ijhm.2024.104016","ISSN":"02784319","journalAbbreviation":"International Journal of Hospitality Management","language":"en","page":"104016","source":"DOI.org (Crossref)","title":"What makes employees provide quality service? The role of employee customer-oriented perspective taking","title-short":"What makes employees provide quality service?","volume":"125","author":[{"family":"Dong","given":"Yun"},{"family":"Hon","given":"Alice H.Y."}],"issued":{"date-parts":[["2025",2]]}}}],"schema":"https://github.com/citation-style-language/schema/raw/master/csl-citation.json"} </w:instrText>
      </w:r>
      <w:r w:rsidR="00915A5F">
        <w:fldChar w:fldCharType="separate"/>
      </w:r>
      <w:r w:rsidR="00C9603F" w:rsidRPr="00C9603F">
        <w:rPr>
          <w:rFonts w:cs="Times New Roman"/>
        </w:rPr>
        <w:t>(Dong &amp; Hon, 2025)</w:t>
      </w:r>
      <w:r w:rsidR="00915A5F">
        <w:fldChar w:fldCharType="end"/>
      </w:r>
      <w:r>
        <w:t>.</w:t>
      </w:r>
    </w:p>
    <w:p w14:paraId="3BFDD9B3" w14:textId="77777777" w:rsidR="008D0CB2" w:rsidRDefault="008D0CB2" w:rsidP="008D0CB2">
      <w:r>
        <w:t>A number of customers also commented on the overall cleanliness and quality of the hotel facility, 52 proportion of positive reviews particularly mentioned the spacious and comfortable hotel rooms. The success of the staff training was mentioned multiple times as one of the reasons to explain such positive experiences since most of the customers explained why the cheque-in process was smooth and the service provided was efficient by the fact that they were trained to act with the necessary level of professionalism</w:t>
      </w:r>
      <w:r w:rsidR="00915A5F">
        <w:fldChar w:fldCharType="begin"/>
      </w:r>
      <w:r w:rsidR="003C27DF">
        <w:instrText xml:space="preserve"> ADDIN ZOTERO_ITEM CSL_CITATION {"citationID":"V6MB0GGR","properties":{"formattedCitation":"(Sampetua Hariandja &amp; Vincent, 2022)","plainCitation":"(Sampetua Hariandja &amp; Vincent, 2022)","noteIndex":0},"citationItems":[{"id":687,"uris":["http://zotero.org/users/local/lhvLfewb/items/GBMW626P"],"itemData":{"id":687,"type":"article-journal","abstract":"The COVID-19 pandemic has had a significant influence on decreasing hotel consumption levels. To survive and compete in the market, hotels must be able to maintain their brand power and performance. This study aims to determine the relationship between customer experience, customer satisfaction, and customer loyalty toward brand power and brand performance in the hotel industry. The focus is on the importance of the role of the three consumer constructs on brand value. The paper uses a descriptive research design and a quantitative approach where data is collected by distributing online questionnaires to respondents through Google Forms. The selected population is tourists who have stayed in 4-5 star international hotels in Indonesia, with a sample size of 240 respondents. The collected data is then processed using SmartPLS v.3.3.3 to examine the results of the outer and inner models. The results show that from the customer’s perspective, customer experience has an impact on customer satisfaction, which influences customer loyalty. In addition, customer loyalty is a factor that affects brand value, including brand power and performance. Therefore, customer loyalty is a strong predictor of brand value in the hospitality and tourism industry. By strengthening this sphere, a company will have great resources and opportunities to build brand power and brand performance.","container-title":"Innovative Marketing","DOI":"10.21511/im.18(3).2022.06","ISSN":"18142427, 18166326","issue":"3","journalAbbreviation":"Innovative Marketing","license":"http://creativecommons.org/licenses/by/3.0/deed.en_US","page":"59-71","source":"DOI.org (Crossref)","title":"Linking customer experience, satisfaction, and loyalty to brand power and performance in international hotels","volume":"18","author":[{"family":"Sampetua Hariandja","given":"Evo"},{"family":"Vincent","given":"Fellicia"}],"issued":{"date-parts":[["2022",8,4]]}}}],"schema":"https://github.com/citation-style-language/schema/raw/master/csl-citation.json"} </w:instrText>
      </w:r>
      <w:r w:rsidR="00915A5F">
        <w:fldChar w:fldCharType="separate"/>
      </w:r>
      <w:r w:rsidR="003C27DF" w:rsidRPr="003C27DF">
        <w:rPr>
          <w:rFonts w:cs="Times New Roman"/>
        </w:rPr>
        <w:t>(</w:t>
      </w:r>
      <w:proofErr w:type="spellStart"/>
      <w:r w:rsidR="003C27DF" w:rsidRPr="003C27DF">
        <w:rPr>
          <w:rFonts w:cs="Times New Roman"/>
        </w:rPr>
        <w:t>Sampetua</w:t>
      </w:r>
      <w:proofErr w:type="spellEnd"/>
      <w:r w:rsidR="003C27DF" w:rsidRPr="003C27DF">
        <w:rPr>
          <w:rFonts w:cs="Times New Roman"/>
        </w:rPr>
        <w:t xml:space="preserve"> Hariandja &amp; Vincent, 2022)</w:t>
      </w:r>
      <w:r w:rsidR="00915A5F">
        <w:fldChar w:fldCharType="end"/>
      </w:r>
      <w:r>
        <w:t>.</w:t>
      </w:r>
    </w:p>
    <w:p w14:paraId="14958CBC" w14:textId="77777777" w:rsidR="008D0CB2" w:rsidRPr="00E274EF" w:rsidRDefault="008D0CB2" w:rsidP="008D0CB2">
      <w:pPr>
        <w:rPr>
          <w:b/>
          <w:bCs/>
        </w:rPr>
      </w:pPr>
      <w:r w:rsidRPr="00E274EF">
        <w:rPr>
          <w:b/>
          <w:bCs/>
        </w:rPr>
        <w:lastRenderedPageBreak/>
        <w:t>Neutral Feedback</w:t>
      </w:r>
    </w:p>
    <w:p w14:paraId="4844C091" w14:textId="77777777" w:rsidR="008D0CB2" w:rsidRDefault="008D0CB2" w:rsidP="008D0CB2">
      <w:r>
        <w:t>The proportion of the total feedback comprising of neutral reviews was 29%. It was common that these reviews would be of average customer experience that would satisfy the basic customer expectations, but not more. One out of every five guests stated that the staff were professional but failed to treat them personally, making interaction a bit more personal would have helped to improve the whole experience of the guests</w:t>
      </w:r>
      <w:r w:rsidR="00915A5F">
        <w:fldChar w:fldCharType="begin"/>
      </w:r>
      <w:r w:rsidR="00C9603F">
        <w:instrText xml:space="preserve"> ADDIN ZOTERO_ITEM CSL_CITATION {"citationID":"tedewygu","properties":{"formattedCitation":"(Ding et al., 2020)","plainCitation":"(Ding et al., 2020)","noteIndex":0},"citationItems":[{"id":642,"uris":["http://zotero.org/users/local/lhvLfewb/items/ZKEISIMQ"],"itemData":{"id":642,"type":"article-journal","abstract":"AF is associated with an increased risk of thromboembolic events, which is usually managed with oral anticoagulation therapy. However, despite a broad range of anticoagulant options and improved uptake in anticoagulation over the past decade, there are some limitations to this approach. Percutaneous left atrial appendage occlusion has been shown to be an effective alternative in this setting, and population data suggest a clear demand for this procedure. Over the past decade, several important changes to the commissioning and delivery of this service have occurred in the UK. In this article, the authors describe the use of percutaneous left atrial appendage occlusion in the UK and discuss the challenges that lie ahead.","container-title":"Arrhythmia &amp; Electrophysiology Review","DOI":"10.15420/aer.2020.03","ISSN":"2050-3377","issue":"2","language":"en","license":"https://creativecommons.org/licenses/by-nc/4.0/legalcode","page":"83-87","source":"DOI.org (Crossref)","title":"Percutaneous Left Atrial Appendage Occlusion: A View From the UK","title-short":"Percutaneous Left Atrial Appendage Occlusion","volume":"9","author":[{"family":"Ding","given":"Wern Yew"},{"literal":"Liverpool Centre for Cardiovascular Science, University of Liverpool and Liverpool Heart and Chest Hospital, Liverpool, UK"},{"family":"Gupta","given":"Dhiraj"},{"literal":"Liverpool Centre for Cardiovascular Science, University of Liverpool and Liverpool Heart and Chest Hospital, Liverpool, UK"}],"issued":{"date-parts":[["2020",8,13]]}}}],"schema":"https://github.com/citation-style-language/schema/raw/master/csl-citation.json"} </w:instrText>
      </w:r>
      <w:r w:rsidR="00915A5F">
        <w:fldChar w:fldCharType="separate"/>
      </w:r>
      <w:r w:rsidR="00C9603F" w:rsidRPr="00C9603F">
        <w:rPr>
          <w:rFonts w:cs="Times New Roman"/>
        </w:rPr>
        <w:t>(Ding et al., 2020)</w:t>
      </w:r>
      <w:r w:rsidR="00915A5F">
        <w:fldChar w:fldCharType="end"/>
      </w:r>
      <w:r>
        <w:t>.</w:t>
      </w:r>
    </w:p>
    <w:p w14:paraId="109C6454" w14:textId="77777777" w:rsidR="00431478" w:rsidRDefault="008D0CB2" w:rsidP="00312B37">
      <w:r>
        <w:t>Of these unbiased reviews, 15 per cent said that the staff could occasionally fail to serve increased guests in peak period than normal resulting to longer turnaround time in some departments. This means that there is a need to implement more holistic or dynamic training to manage high circumstances</w:t>
      </w:r>
      <w:r w:rsidR="00915A5F">
        <w:fldChar w:fldCharType="begin"/>
      </w:r>
      <w:r w:rsidR="003C27DF">
        <w:instrText xml:space="preserve"> ADDIN ZOTERO_ITEM CSL_CITATION {"citationID":"FjcCj3MR","properties":{"formattedCitation":"(Risky, 2025)","plainCitation":"(Risky, 2025)","noteIndex":0},"citationItems":[{"id":648,"uris":["http://zotero.org/users/local/lhvLfewb/items/C5BHQP9N"],"itemData":{"id":648,"type":"article-journal","abstract":"This study aims to examine Tiket.com marketing strategies in supporting the promotion of MICE (Meeting, Incentive, Convention, and Exhibition) hotels, especially the 1O1 Urban Hotel Jakarta Thamrin, through the use of e-commerce and digital marketing campaigns. The research method used was a qualitative case study with in-depth interviews and documentation. The results of the study show that the integration of OTA (Online Travel Agent) campaigns such as flash sales, bundling, and discount programs is the main strategy in increasing MICE hotel occupancy, especially during periods of budget efficiency. Tiket.com also plays an active role in crisis communication and technical collaboration with partner hotels for market adaptation. Strategic recommendations are given for the optimization of campaign personalization and the use of data-driven technology in the MICE segment.","container-title":"Jurnal Ilmiah METADATA","DOI":"10.47652/metadata.v7i3.601","ISSN":"2723-7737, 2745-5262","issue":"3","journalAbbreviation":"METADATA","page":"11-20","source":"DOI.org (Crossref)","title":"MARKETING STRATEGY TIKET.COM IN PROMOTING MICE HOTEL (MEETING, INCENTIVE, CONVENTION, AND EXHIBITION) CASE STUDY: HOTEL 1O1 URBAN JAKARTA THAMRIN","title-short":"MARKETING STRATEGY TIKET.COM IN PROMOTING MICE HOTEL (MEETING, INCENTIVE, CONVENTION, AND EXHIBITION) CASE STUDY","volume":"7","author":[{"family":"Risky","given":"Qonitha"}],"issued":{"date-parts":[["2025",9,1]]}}}],"schema":"https://github.com/citation-style-language/schema/raw/master/csl-citation.json"} </w:instrText>
      </w:r>
      <w:r w:rsidR="00915A5F">
        <w:fldChar w:fldCharType="separate"/>
      </w:r>
      <w:r w:rsidR="003C27DF" w:rsidRPr="003C27DF">
        <w:rPr>
          <w:rFonts w:cs="Times New Roman"/>
        </w:rPr>
        <w:t>(Risky, 2025)</w:t>
      </w:r>
      <w:r w:rsidR="00915A5F">
        <w:fldChar w:fldCharType="end"/>
      </w:r>
      <w:r>
        <w:t>.</w:t>
      </w:r>
    </w:p>
    <w:p w14:paraId="5AC1A256" w14:textId="77777777" w:rsidR="001A66BC" w:rsidRDefault="008D0CB2" w:rsidP="007E4FC7">
      <w:r>
        <w:t>The negative feedbacks constituted 1</w:t>
      </w:r>
      <w:r w:rsidR="00F41CBF">
        <w:t>2</w:t>
      </w:r>
      <w:r>
        <w:t xml:space="preserve">% of all the reviews. Popular grievances under this category were associated with the inconsistency in the quality of services. Five percent of guests said that their room-service requests were answered slowly and four percent said they were not pleased with how their Friends of the Earth dealt with customer complaints. There were also some negative reviews </w:t>
      </w:r>
      <w:r w:rsidR="007E4FC7">
        <w:t>3%</w:t>
      </w:r>
      <w:r>
        <w:t>, which were more related to the absence of training in some of the areas, housekeeping, and room service where these guests rated the staff to be less responsive or less informed than front-desk staff</w:t>
      </w:r>
      <w:r w:rsidR="00915A5F">
        <w:fldChar w:fldCharType="begin"/>
      </w:r>
      <w:r w:rsidR="003C27DF">
        <w:instrText xml:space="preserve"> ADDIN ZOTERO_ITEM CSL_CITATION {"citationID":"khzAqju3","properties":{"formattedCitation":"(Rescalvo-Martin et al., 2025)","plainCitation":"(Rescalvo-Martin et al., 2025)","noteIndex":0},"citationItems":[{"id":609,"uris":["http://zotero.org/users/local/lhvLfewb/items/CQSJB638"],"itemData":{"id":609,"type":"dataset","DOI":"10.1037/t95010-000","language":"en","note":"Institution: American Psychological Association","source":"DOI.org (Crossref)","title":"Hotel Customer Service--Measurement Model","URL":"https://doi.apa.org/doi/10.1037/t95010-000","author":[{"family":"Rescalvo-Martin","given":"Elisa"},{"family":"Gutierrez","given":"Leopoldo"},{"family":"Llorens-Montes","given":"F. Javier"},{"family":"Karatepe","given":"Osman M."}],"accessed":{"date-parts":[["2025",10,9]]},"issued":{"date-parts":[["2025",4,14]]}}}],"schema":"https://github.com/citation-style-language/schema/raw/master/csl-citation.json"} </w:instrText>
      </w:r>
      <w:r w:rsidR="00915A5F">
        <w:fldChar w:fldCharType="separate"/>
      </w:r>
      <w:r w:rsidR="003C27DF" w:rsidRPr="003C27DF">
        <w:rPr>
          <w:rFonts w:cs="Times New Roman"/>
        </w:rPr>
        <w:t>(Rescalvo-Martin et al., 2025)</w:t>
      </w:r>
      <w:r w:rsidR="00915A5F">
        <w:fldChar w:fldCharType="end"/>
      </w:r>
      <w:r>
        <w:t>.</w:t>
      </w:r>
    </w:p>
    <w:p w14:paraId="517DA372" w14:textId="77777777" w:rsidR="00431478" w:rsidRDefault="001A66BC" w:rsidP="00312B37">
      <w:pPr>
        <w:pStyle w:val="Heading3"/>
      </w:pPr>
      <w:bookmarkStart w:id="21" w:name="_Toc211116320"/>
      <w:r>
        <w:t>Staff Training and Service Quality</w:t>
      </w:r>
      <w:bookmarkEnd w:id="21"/>
    </w:p>
    <w:p w14:paraId="5BF41CF6" w14:textId="77777777" w:rsidR="00431478" w:rsidRDefault="00431478" w:rsidP="00312B37">
      <w:r w:rsidRPr="00431478">
        <w:t>The analysis of reviews suggested that staff training had a significant impact on service quality, particularly in customer-facing roles. 74% of positive reviews highlighted the competence and knowledge of staff as a direct result of their training.</w:t>
      </w:r>
    </w:p>
    <w:p w14:paraId="3F07ED52" w14:textId="77777777" w:rsidR="00431478" w:rsidRDefault="00431478" w:rsidP="00312B37">
      <w:r w:rsidRPr="00431478">
        <w:t>Guests consistently reported that trained employees were able to resolve issues promptly and effectively, leading to higher levels of satisfaction.</w:t>
      </w:r>
    </w:p>
    <w:p w14:paraId="2E284878" w14:textId="77777777" w:rsidR="001A66BC" w:rsidRDefault="001A66BC" w:rsidP="00E274EF">
      <w:r>
        <w:t>However, some reviews indicated that training may not be uniformly applied across all departments. While front desk staff received high praise, other areas such as room service and housekeeping were mentioned less favorably. This suggests that more targeted training may be necessary in these areas to maintain consistency in service delivery</w:t>
      </w:r>
      <w:r w:rsidR="00915A5F">
        <w:fldChar w:fldCharType="begin"/>
      </w:r>
      <w:r w:rsidR="003C27DF">
        <w:instrText xml:space="preserve"> ADDIN ZOTERO_ITEM CSL_CITATION {"citationID":"nDFJXEcc","properties":{"formattedCitation":"(Ranganathan, 2023)","plainCitation":"(Ranganathan, 2023)","noteIndex":0},"citationItems":[{"id":621,"uris":["http://zotero.org/users/local/lhvLfewb/items/44WUYWT4"],"itemData":{"id":621,"type":"article-journal","container-title":"Abhigyan","DOI":"10.56401/Abhigyan_41.2.2023.19-32","ISSN":"0970-2385, 2583-1445","issue":"2","journalAbbreviation":"Abhigyan","language":"en","page":"19-32","source":"DOI.org (Crossref)","title":"Impact of Behavioral Intention, Corporate Social Responsibility and Customer Satisfaction on Customer Loyalty in the Hotel Sector","volume":"41","author":[{"family":"Ranganathan","given":"Venkatesan"}],"issued":{"date-parts":[["2023",9]]}}}],"schema":"https://github.com/citation-style-language/schema/raw/master/csl-citation.json"} </w:instrText>
      </w:r>
      <w:r w:rsidR="00915A5F">
        <w:fldChar w:fldCharType="separate"/>
      </w:r>
      <w:r w:rsidR="003C27DF" w:rsidRPr="003C27DF">
        <w:rPr>
          <w:rFonts w:cs="Times New Roman"/>
        </w:rPr>
        <w:t>(Ranganathan, 2023)</w:t>
      </w:r>
      <w:r w:rsidR="00915A5F">
        <w:fldChar w:fldCharType="end"/>
      </w:r>
      <w:r>
        <w:t>.</w:t>
      </w:r>
    </w:p>
    <w:p w14:paraId="5A70E9BA" w14:textId="77777777" w:rsidR="00BC35A2" w:rsidRDefault="001A66BC" w:rsidP="00312B37">
      <w:pPr>
        <w:pStyle w:val="Heading3"/>
      </w:pPr>
      <w:bookmarkStart w:id="22" w:name="_Toc211116321"/>
      <w:r>
        <w:t>Impact of Service Quality on Customer Satisfaction</w:t>
      </w:r>
      <w:bookmarkEnd w:id="22"/>
    </w:p>
    <w:p w14:paraId="38C35F02" w14:textId="77777777" w:rsidR="001A66BC" w:rsidRDefault="00442E76" w:rsidP="00E274EF">
      <w:r>
        <w:t xml:space="preserve">Service quality was found to be a key driver of customer satisfaction at Novotel, Liverpool Centre. 70% of positive reviews directly correlated high service quality with their overall </w:t>
      </w:r>
      <w:r>
        <w:lastRenderedPageBreak/>
        <w:t>satisfaction. For many customers, the quality of staff interactions and their efficiency in handling requests were the defining elements of their satisfaction</w:t>
      </w:r>
      <w:r w:rsidR="00915A5F">
        <w:fldChar w:fldCharType="begin"/>
      </w:r>
      <w:r w:rsidR="0067489B">
        <w:instrText xml:space="preserve"> ADDIN ZOTERO_ITEM CSL_CITATION {"citationID":"pBeaup3y","properties":{"formattedCitation":"(Abror et al., 2018)","plainCitation":"(Abror et al., 2018)","noteIndex":0},"citationItems":[{"id":626,"uris":["http://zotero.org/users/local/lhvLfewb/items/NTH5E4WK"],"itemData":{"id":626,"type":"paper-conference","container-title":"Proceedings of the 4th Sriwijaya Economics, Accounting, and Business Conference","DOI":"10.5220/0008436300140019","event-place":"Palembang, South Sumatra, Indonesia","event-title":"4th Sriwijaya Economics, Accounting, and Business Conference","ISBN":"978-989-758-387-2","page":"14-19","publisher":"SCITEPRESS - Science and Technology Publications","publisher-place":"Palembang, South Sumatra, Indonesia","source":"DOI.org (Crossref)","title":"Service Quality, Customer Satisfaction and Customer Loyalty: Preliminary Findings:","title-short":"Service Quality, Customer Satisfaction and Customer Loyalty","URL":"http://www.scitepress.org/DigitalLibrary/Link.aspx?doi=10.5220/0008436300140019","author":[{"family":"Abror","given":"Abror"},{"family":"Patrisia","given":"Dina"},{"family":"Engriani","given":"Yunita"}],"accessed":{"date-parts":[["2025",10,9]]},"issued":{"date-parts":[["2018"]]}}}],"schema":"https://github.com/citation-style-language/schema/raw/master/csl-citation.json"} </w:instrText>
      </w:r>
      <w:r w:rsidR="00915A5F">
        <w:fldChar w:fldCharType="separate"/>
      </w:r>
      <w:r w:rsidR="0067489B" w:rsidRPr="0067489B">
        <w:rPr>
          <w:rFonts w:cs="Times New Roman"/>
        </w:rPr>
        <w:t>(Abror et al., 2018)</w:t>
      </w:r>
      <w:r w:rsidR="00915A5F">
        <w:fldChar w:fldCharType="end"/>
      </w:r>
      <w:r>
        <w:t>.</w:t>
      </w:r>
    </w:p>
    <w:p w14:paraId="3A20B2C8" w14:textId="77777777" w:rsidR="001A66BC" w:rsidRDefault="001A66BC" w:rsidP="00E274EF">
      <w:pPr>
        <w:pStyle w:val="Heading3"/>
      </w:pPr>
      <w:bookmarkStart w:id="23" w:name="_Toc211116322"/>
      <w:r>
        <w:t>Customer Loyalty and Repeat Visits</w:t>
      </w:r>
      <w:bookmarkEnd w:id="23"/>
    </w:p>
    <w:p w14:paraId="13778172" w14:textId="77777777" w:rsidR="00442E76" w:rsidRDefault="00442E76" w:rsidP="00E274EF">
      <w:r>
        <w:t>Customers who rated their service quality as excellent were significantly more likely to express satisfaction and intention to return.</w:t>
      </w:r>
      <w:r w:rsidR="007D7AA3">
        <w:t xml:space="preserve"> Almost</w:t>
      </w:r>
      <w:r>
        <w:t xml:space="preserve"> 90% of those who rated service quality as excellent provided a 4–5-star rating and mentioned their willingness to recommend Novotel to others. These findings support the notion that consistent, high-quality service plays a significant role in fostering positive customer experiences.</w:t>
      </w:r>
    </w:p>
    <w:p w14:paraId="6AAD9D45" w14:textId="77777777" w:rsidR="002B5FB5" w:rsidRDefault="00442E76" w:rsidP="00312B37">
      <w:r>
        <w:t>46</w:t>
      </w:r>
      <w:r w:rsidR="001A66BC">
        <w:t>% mentioned that they would recommend the hotel to others. Loyalty was particularly strong among customers who had positive experiences related to staff interactions, where 75% of these guests mentioned their intention to visit again</w:t>
      </w:r>
      <w:r w:rsidR="00915A5F">
        <w:fldChar w:fldCharType="begin"/>
      </w:r>
      <w:r w:rsidR="003C27DF">
        <w:instrText xml:space="preserve"> ADDIN ZOTERO_ITEM CSL_CITATION {"citationID":"mGGeVqBw","properties":{"unsorted":true,"formattedCitation":"(Rahaman et al., 2023)","plainCitation":"(Rahaman et al., 2023)","noteIndex":0},"citationItems":[{"id":657,"uris":["http://zotero.org/users/local/lhvLfewb/items/3AXESSCS"],"itemData":{"id":657,"type":"article-journal","container-title":"International Journal of Hospitality Management","DOI":"10.1016/j.ijhm.2022.103390","ISSN":"02784319","journalAbbreviation":"International Journal of Hospitality Management","language":"en","page":"103390","source":"DOI.org (Crossref)","title":"Putting customer service at risk: Why and when family ostracism relates to customer-oriented behaviors","title-short":"Putting customer service at risk","volume":"109","author":[{"family":"Rahaman","given":"H M Saidur"},{"family":"Kwan","given":"Ho Kwong"},{"family":"Babalola","given":"Mayowa T."},{"family":"Chen","given":"Haixiao"}],"issued":{"date-parts":[["2023",2]]}}}],"schema":"https://github.com/citation-style-language/schema/raw/master/csl-citation.json"} </w:instrText>
      </w:r>
      <w:r w:rsidR="00915A5F">
        <w:fldChar w:fldCharType="separate"/>
      </w:r>
      <w:r w:rsidR="003C27DF" w:rsidRPr="003C27DF">
        <w:rPr>
          <w:rFonts w:cs="Times New Roman"/>
        </w:rPr>
        <w:t>(Rahaman et al., 2023)</w:t>
      </w:r>
      <w:r w:rsidR="00915A5F">
        <w:fldChar w:fldCharType="end"/>
      </w:r>
      <w:r w:rsidR="001A66BC">
        <w:t>.</w:t>
      </w:r>
    </w:p>
    <w:p w14:paraId="21775C60" w14:textId="77777777" w:rsidR="002B5FB5" w:rsidRDefault="002B5FB5" w:rsidP="00E274EF">
      <w:r w:rsidRPr="002B5FB5">
        <w:t>Customer loyalty was closely linked to satisfaction in the findings. Among satisfied customers, 61% expressed a willingness to return to Novotel in the future</w:t>
      </w:r>
      <w:r>
        <w:t xml:space="preserve">. </w:t>
      </w:r>
    </w:p>
    <w:p w14:paraId="7B1F8F76" w14:textId="77777777" w:rsidR="001A66BC" w:rsidRDefault="001A66BC" w:rsidP="00E274EF">
      <w:r>
        <w:t>However, for customers who were neutral or dissatisfied, the likelihood of repeat visits decreased significantly, highlighting the importance of service quality in fostering customer loyalty. These guests were more likely to explore other hotel options or share their negative experiences, as reflected in 25% of the dissatisfied feedback</w:t>
      </w:r>
      <w:r w:rsidR="00915A5F">
        <w:fldChar w:fldCharType="begin"/>
      </w:r>
      <w:r w:rsidR="003C27DF">
        <w:instrText xml:space="preserve"> ADDIN ZOTERO_ITEM CSL_CITATION {"citationID":"cRU7q2Hc","properties":{"formattedCitation":"(Prum et al., 2024)","plainCitation":"(Prum et al., 2024)","noteIndex":0},"citationItems":[{"id":594,"uris":["http://zotero.org/users/local/lhvLfewb/items/WFW8MFSM"],"itemData":{"id":594,"type":"article-journal","abstract":"The hospitality industry plays a crucial role in contributing the country’s economy growth and, meanwhile, customer loyalty is widely regarded as important driving force for the hotel success. This study intends to discover the direct and indirect impacts of service quality, hotel technology and price fairness on customer loyalty via customer satisfaction for hotels in Cambodia. The study applies a quantitative method and conducts a non-probability survey of 500 customers accommodated in hotels located in five different selected city/provinces in Cambodia. With utilization of SPSS Amos version 23, all data are analyzed by structural equation modeling (SEM). The findings indicate that there are significantly positive relationships between service quality and price fairness on satisfaction as well as on customer loyalty, while price fairness acts as the most influencing factor and satisfaction itself has proven to be significant with customer loyalty. Furthermore, satisfaction partially mediates between service quality, price fairness and customer loyalty. However, hotel technology significantly influences on customer loyalty, yet does not on satisfaction. The research contributes to enriching the theoretical framework of customer loyalty in the hotel industry by its empirical insights. Practically, this study can assist hotel managers developing strategies for their customers retention by enhancing service quality, hotel technology and price fairness. Additionally, the government receives information from this study about the degree of customer loyalty in Cambodian hotels, which may be utilized to improve the government’s human capital training program and raise hotel performance.","container-title":"Journal of Entrepreneurship","DOI":"10.56943/joe.v3i1.465","ISSN":"2809-8501","journalAbbreviation":"Utsaha","license":"https://creativecommons.org/licenses/by-sa/4.0","page":"12-39","source":"DOI.org (Crossref)","title":"EFFECTS OF SERVICE QUALITY, HOTEL TECHNOLOGY, AND PRICE FAIRNESS ON CUSTOMER LOYALTY MEDIATED BY CUSTOMER SATISFACTION IN HOTEL INDUSTRY IN CAMBODIA","author":[{"family":"Prum","given":"Sokun"},{"family":"Sovang","given":"Dr. Long"},{"family":"Bunteng","given":"Dr. Long"}],"issued":{"date-parts":[["2024",1,24]]}}}],"schema":"https://github.com/citation-style-language/schema/raw/master/csl-citation.json"} </w:instrText>
      </w:r>
      <w:r w:rsidR="00915A5F">
        <w:fldChar w:fldCharType="separate"/>
      </w:r>
      <w:r w:rsidR="003C27DF" w:rsidRPr="003C27DF">
        <w:rPr>
          <w:rFonts w:cs="Times New Roman"/>
        </w:rPr>
        <w:t>(Prum et al., 2024)</w:t>
      </w:r>
      <w:r w:rsidR="00915A5F">
        <w:fldChar w:fldCharType="end"/>
      </w:r>
      <w:r>
        <w:t>.</w:t>
      </w:r>
    </w:p>
    <w:p w14:paraId="04CF91BD" w14:textId="77777777" w:rsidR="001A66BC" w:rsidRDefault="001A66BC" w:rsidP="00E274EF">
      <w:pPr>
        <w:pStyle w:val="Heading3"/>
      </w:pPr>
      <w:bookmarkStart w:id="24" w:name="_Toc211116323"/>
      <w:r>
        <w:t>Industry Reports and Trends</w:t>
      </w:r>
      <w:bookmarkEnd w:id="24"/>
    </w:p>
    <w:p w14:paraId="2A16BA7B" w14:textId="77777777" w:rsidR="001A66BC" w:rsidRDefault="001A66BC" w:rsidP="00E274EF">
      <w:r>
        <w:t xml:space="preserve">Industry reports on hospitality service quality trends indicate that personalized customer experiences are becoming increasingly important for customer retention. Novotel, Liverpool Centre, appears to be in line with these trends, offering good overall service quality and training, but there is potential for improvement in delivering personalized service. Reports also highlighted </w:t>
      </w:r>
      <w:r w:rsidR="00E274EF">
        <w:t>that hotel</w:t>
      </w:r>
      <w:r>
        <w:t xml:space="preserve"> with strong customer service standards are better positioned to foster repeat business and higher levels of customer advocacy</w:t>
      </w:r>
      <w:r w:rsidR="00915A5F">
        <w:fldChar w:fldCharType="begin"/>
      </w:r>
      <w:r w:rsidR="0067489B">
        <w:instrText xml:space="preserve"> ADDIN ZOTERO_ITEM CSL_CITATION {"citationID":"02wIZfhs","properties":{"formattedCitation":"(Ahmed, 2023)","plainCitation":"(Ahmed, 2023)","noteIndex":0},"citationItems":[{"id":599,"uris":["http://zotero.org/users/local/lhvLfewb/items/WVSUSXS9"],"itemData":{"id":599,"type":"article-journal","container-title":"SSRN Electronic Journal","DOI":"10.2139/ssrn.4534552","ISSN":"1556-5068","journalAbbreviation":"SSRN Journal","language":"en","source":"DOI.org (Crossref)","title":"Effect Of Service Quality On Customer Retention In Hotel Sector, 2017","URL":"https://www.ssrn.com/abstract=4534552","author":[{"family":"Ahmed","given":"Mohammed Hussen"}],"accessed":{"date-parts":[["2025",10,9]]},"issued":{"date-parts":[["2023"]]}}}],"schema":"https://github.com/citation-style-language/schema/raw/master/csl-citation.json"} </w:instrText>
      </w:r>
      <w:r w:rsidR="00915A5F">
        <w:fldChar w:fldCharType="separate"/>
      </w:r>
      <w:r w:rsidR="0067489B" w:rsidRPr="0067489B">
        <w:rPr>
          <w:rFonts w:cs="Times New Roman"/>
        </w:rPr>
        <w:t>(Ahmed, 2023)</w:t>
      </w:r>
      <w:r w:rsidR="00915A5F">
        <w:fldChar w:fldCharType="end"/>
      </w:r>
      <w:r>
        <w:t>.</w:t>
      </w:r>
    </w:p>
    <w:p w14:paraId="44FCCAB6" w14:textId="77777777" w:rsidR="001A66BC" w:rsidRDefault="001A66BC" w:rsidP="00E274EF">
      <w:r>
        <w:t>Reports from the hospitality industry also emphasized the growing importance of staff development programs. It was found that hotels investing in ongoing training programs for staff tended to outperform their competitors in both customer satisfaction and financial performance</w:t>
      </w:r>
      <w:r w:rsidR="00915A5F">
        <w:fldChar w:fldCharType="begin"/>
      </w:r>
      <w:r w:rsidR="003C27DF">
        <w:instrText xml:space="preserve"> ADDIN ZOTERO_ITEM CSL_CITATION {"citationID":"2OUH0GUa","properties":{"formattedCitation":"(Pizam, 2015)","plainCitation":"(Pizam, 2015)","noteIndex":0},"citationItems":[{"id":674,"uris":["http://zotero.org/users/local/lhvLfewb/items/4BYHRNRW"],"itemData":{"id":674,"type":"article-journal","container-title":"International Journal of Hospitality Management","DOI":"10.1016/j.ijhm.2015.08.001","ISSN":"02784319","journalAbbreviation":"International Journal of Hospitality Management","language":"en","page":"149-150","source":"DOI.org (Crossref)","title":"Is empathy essential for high-quality customer service?","volume":"49","author":[{"family":"Pizam","given":"Abraham"}],"issued":{"date-parts":[["2015",8]]}}}],"schema":"https://github.com/citation-style-language/schema/raw/master/csl-citation.json"} </w:instrText>
      </w:r>
      <w:r w:rsidR="00915A5F">
        <w:fldChar w:fldCharType="separate"/>
      </w:r>
      <w:r w:rsidR="003C27DF" w:rsidRPr="003C27DF">
        <w:rPr>
          <w:rFonts w:cs="Times New Roman"/>
        </w:rPr>
        <w:t>(</w:t>
      </w:r>
      <w:proofErr w:type="spellStart"/>
      <w:r w:rsidR="003C27DF" w:rsidRPr="003C27DF">
        <w:rPr>
          <w:rFonts w:cs="Times New Roman"/>
        </w:rPr>
        <w:t>Pizam</w:t>
      </w:r>
      <w:proofErr w:type="spellEnd"/>
      <w:r w:rsidR="003C27DF" w:rsidRPr="003C27DF">
        <w:rPr>
          <w:rFonts w:cs="Times New Roman"/>
        </w:rPr>
        <w:t>, 2015)</w:t>
      </w:r>
      <w:r w:rsidR="00915A5F">
        <w:fldChar w:fldCharType="end"/>
      </w:r>
      <w:r>
        <w:t>.</w:t>
      </w:r>
    </w:p>
    <w:p w14:paraId="30F993A4" w14:textId="77777777" w:rsidR="001A66BC" w:rsidRDefault="001A66BC" w:rsidP="00E274EF">
      <w:pPr>
        <w:pStyle w:val="Heading3"/>
        <w:rPr>
          <w:color w:val="auto"/>
        </w:rPr>
      </w:pPr>
      <w:bookmarkStart w:id="25" w:name="_Toc211116324"/>
      <w:r>
        <w:lastRenderedPageBreak/>
        <w:t>Guest Expectations and Service Delivery</w:t>
      </w:r>
      <w:bookmarkEnd w:id="25"/>
    </w:p>
    <w:p w14:paraId="71A1C727" w14:textId="77777777" w:rsidR="001A66BC" w:rsidRDefault="001A66BC" w:rsidP="00E274EF">
      <w:r>
        <w:t>One of the emerging themes in the reviews was the alignment between guest expectations and the actual service delivered. Many customers highlighted that their expectations were shaped by the Novotel brand and its reputation for providing high-quality services. These expectations were often based on previous experiences with the brand or the marketing materials associated with Novotel. Guests who had higher expectations based on brand reputation tended to rate their experience more critically. This indicates that Novotel’s brand image plays a significant role in setting the stage for customer expectations</w:t>
      </w:r>
      <w:r w:rsidR="00915A5F">
        <w:fldChar w:fldCharType="begin"/>
      </w:r>
      <w:r w:rsidR="003C27DF">
        <w:instrText xml:space="preserve"> ADDIN ZOTERO_ITEM CSL_CITATION {"citationID":"hkDXLGHi","properties":{"formattedCitation":"(Piyinchu, 2025)","plainCitation":"(Piyinchu, 2025)","noteIndex":0},"citationItems":[{"id":620,"uris":["http://zotero.org/users/local/lhvLfewb/items/5IDNBNWB"],"itemData":{"id":620,"type":"article-journal","abstract":"This study investigates the impact of branch staff behaviour on customer satisfaction and loyalty in the banking industry. The study results reveal that staff warmth, response speed, product knowledge, and branch ambience are all significant predictors of customer satisfaction. Staff warmth has the most considerable influence on customer satisfaction, with a 35% increase in customer satisfaction for a one-unit increase in staff warmth. Response speed, product knowledge, and branch ambience also have positive and significant relationships with customer satisfaction, with 28%, 22%, and 18% increases in customer satisfaction, respectively. The study’s findings have important implications for banks seeking to improve customer satisfaction and loyalty.","container-title":"International Journal of Research and Innovation in Social Science","DOI":"10.47772/IJRISS.2025.906000228","ISSN":"24546186","issue":"VI","journalAbbreviation":"IJRISS","page":"3094-3108","source":"DOI.org (Crossref)","title":"Customer Satisfaction with Banking Services: An Exploration of the Impact of Branch Staff Behaviour on Customer Loyalty","title-short":"Customer Satisfaction with Banking Services","volume":"IX","author":[{"family":"Piyinchu","given":"John Carlvin"}],"issued":{"date-parts":[["2025"]]}}}],"schema":"https://github.com/citation-style-language/schema/raw/master/csl-citation.json"} </w:instrText>
      </w:r>
      <w:r w:rsidR="00915A5F">
        <w:fldChar w:fldCharType="separate"/>
      </w:r>
      <w:r w:rsidR="003C27DF" w:rsidRPr="003C27DF">
        <w:rPr>
          <w:rFonts w:cs="Times New Roman"/>
        </w:rPr>
        <w:t>(</w:t>
      </w:r>
      <w:proofErr w:type="spellStart"/>
      <w:r w:rsidR="003C27DF" w:rsidRPr="003C27DF">
        <w:rPr>
          <w:rFonts w:cs="Times New Roman"/>
        </w:rPr>
        <w:t>Piyinchu</w:t>
      </w:r>
      <w:proofErr w:type="spellEnd"/>
      <w:r w:rsidR="003C27DF" w:rsidRPr="003C27DF">
        <w:rPr>
          <w:rFonts w:cs="Times New Roman"/>
        </w:rPr>
        <w:t>, 2025)</w:t>
      </w:r>
      <w:r w:rsidR="00915A5F">
        <w:fldChar w:fldCharType="end"/>
      </w:r>
      <w:r>
        <w:t>.</w:t>
      </w:r>
    </w:p>
    <w:p w14:paraId="6662156E" w14:textId="77777777" w:rsidR="008D0CB2" w:rsidRDefault="008D0CB2" w:rsidP="008D0CB2">
      <w:r>
        <w:t xml:space="preserve">High ratings on the service were </w:t>
      </w:r>
      <w:proofErr w:type="spellStart"/>
      <w:r>
        <w:t>realised</w:t>
      </w:r>
      <w:proofErr w:type="spellEnd"/>
      <w:r>
        <w:t xml:space="preserve"> when the customer expectation was exceeded leading to a tremendous customer loyalty. On the other hand, guests whose expectations were not achieved were likely to show dissatisfaction and display less loyalty. The differences in these two experiences highlight the need to control customer expectations by ensuring the delivery of services in a consistent manner</w:t>
      </w:r>
      <w:r w:rsidR="00915A5F">
        <w:fldChar w:fldCharType="begin"/>
      </w:r>
      <w:r w:rsidR="0067489B">
        <w:instrText xml:space="preserve"> ADDIN ZOTERO_ITEM CSL_CITATION {"citationID":"gohC9gKN","properties":{"formattedCitation":"(Al-Kharabsheh, 2024)","plainCitation":"(Al-Kharabsheh, 2024)","noteIndex":0},"citationItems":[{"id":628,"uris":["http://zotero.org/users/local/lhvLfewb/items/DCF8LVN3"],"itemData":{"id":628,"type":"article-journal","abstract":"Despite extensive research and practice in the topic of customer relationship management (CRM), the hotel industry still lacks clarity on the effect of CRM on customer satisfaction performance. Thus, the study aims to investigate the effect of CRM through different dimensions (key customer focus, CRM organization, knowledge management, and CRM-based technology) on customer satisfaction performance in Jordanian hotels. A quantitative research approach through questionnaire adopted from relevant literature was used for data collection. The study participants were managers of Jordanian different star hotels. A total of 101 managers were involved in this study, and different key statistical analyses were applied to achieve its purpose using SPSS, regression and correlation analysis after validating the study measures and scale. The results showed that all dimensions of CRM have a positive and significant effect on Jordanian hotels’ customer performance and key customer focus has the greatest effect on customer satisfaction out of four CRM dimensions that were examined, followed by CRM organization and knowledge management. Although the technology of CRM considerably impacts customer satisfaction, this impact is very slight. Therefore, the results suggested that the hotel managers should pay attention to their internal resources such as top management support and employee involvement and assess the impact of CRM implementation of customer-orientation culture to improve their performance and consequently establish a competitive advantage.","container-title":"Innovative Marketing","DOI":"10.21511/im.20(4).2024.12","ISSN":"18142427, 18166326","issue":"4","journalAbbreviation":"Innovative Marketing","license":"http://creativecommons.org/licenses/by/3.0/deed.en_US","page":"134-145","source":"DOI.org (Crossref)","title":"The effect of customer relationship management on customer satisfaction performance in the hotel industry in Jordan","volume":"20","author":[{"family":"Al-Kharabsheh","given":"Abdulrahman"}],"issued":{"date-parts":[["2024",12,2]]}}}],"schema":"https://github.com/citation-style-language/schema/raw/master/csl-citation.json"} </w:instrText>
      </w:r>
      <w:r w:rsidR="00915A5F">
        <w:fldChar w:fldCharType="separate"/>
      </w:r>
      <w:r w:rsidR="0067489B" w:rsidRPr="0067489B">
        <w:rPr>
          <w:rFonts w:cs="Times New Roman"/>
        </w:rPr>
        <w:t>(Al-</w:t>
      </w:r>
      <w:proofErr w:type="spellStart"/>
      <w:r w:rsidR="0067489B" w:rsidRPr="0067489B">
        <w:rPr>
          <w:rFonts w:cs="Times New Roman"/>
        </w:rPr>
        <w:t>Kharabsheh</w:t>
      </w:r>
      <w:proofErr w:type="spellEnd"/>
      <w:r w:rsidR="0067489B" w:rsidRPr="0067489B">
        <w:rPr>
          <w:rFonts w:cs="Times New Roman"/>
        </w:rPr>
        <w:t>, 2024)</w:t>
      </w:r>
      <w:r w:rsidR="00915A5F">
        <w:fldChar w:fldCharType="end"/>
      </w:r>
      <w:r>
        <w:t>.</w:t>
      </w:r>
    </w:p>
    <w:p w14:paraId="5BDD1D50" w14:textId="77777777" w:rsidR="008D0CB2" w:rsidRDefault="008D0CB2" w:rsidP="00E274EF">
      <w:pPr>
        <w:pStyle w:val="Heading3"/>
      </w:pPr>
      <w:bookmarkStart w:id="26" w:name="_Toc211116325"/>
      <w:r>
        <w:t>Technological Impact on the Quality of services.</w:t>
      </w:r>
      <w:bookmarkEnd w:id="26"/>
    </w:p>
    <w:p w14:paraId="4CBA65AC" w14:textId="77777777" w:rsidR="001A66BC" w:rsidRDefault="008D0CB2" w:rsidP="008D0CB2">
      <w:r>
        <w:t>Another aspect that was identified in customer reviews was the presence of technology in service provision. Numerous guests have checked that the hotel has digitalized its cheque-in and online reservation systems that facilitated their experience in the hotel by saving time and enhancing ease. However, there were comments by guests that the problem in terms of Wi-Fi connectivity or functionality of in-room technology reduced their satisfaction. The cases suggest that there is increased pressure on the hotel to incorporate smooth technological solutions to add value to the guest experience</w:t>
      </w:r>
      <w:r w:rsidR="00915A5F">
        <w:fldChar w:fldCharType="begin"/>
      </w:r>
      <w:r w:rsidR="003C27DF">
        <w:instrText xml:space="preserve"> ADDIN ZOTERO_ITEM CSL_CITATION {"citationID":"lbSZobKV","properties":{"formattedCitation":"(Piso, 2022)","plainCitation":"(Piso, 2022)","noteIndex":0},"citationItems":[{"id":655,"uris":["http://zotero.org/users/local/lhvLfewb/items/6L6JKYES"],"itemData":{"id":655,"type":"article-journal","container-title":"Research in Hospitality Management","DOI":"10.1080/22243534.2021.2007589","ISSN":"2224-3534, 2415-5152","issue":"1","journalAbbreviation":"Research in Hospitality Management","language":"en","page":"1-11","source":"DOI.org (Crossref)","title":"Controlling the clock: Working hours in the UK hotel sector","title-short":"Controlling the clock","volume":"12","author":[{"family":"Piso","given":"Annemarie"}],"issued":{"date-parts":[["2022",1,2]]}}}],"schema":"https://github.com/citation-style-language/schema/raw/master/csl-citation.json"} </w:instrText>
      </w:r>
      <w:r w:rsidR="00915A5F">
        <w:fldChar w:fldCharType="separate"/>
      </w:r>
      <w:r w:rsidR="003C27DF" w:rsidRPr="003C27DF">
        <w:rPr>
          <w:rFonts w:cs="Times New Roman"/>
        </w:rPr>
        <w:t>(Piso, 2022)</w:t>
      </w:r>
      <w:r w:rsidR="00915A5F">
        <w:fldChar w:fldCharType="end"/>
      </w:r>
      <w:r>
        <w:t>.</w:t>
      </w:r>
    </w:p>
    <w:p w14:paraId="25DB48A2" w14:textId="77777777" w:rsidR="001A66BC" w:rsidRDefault="001A66BC" w:rsidP="00E274EF">
      <w:r>
        <w:t>The feedback suggests that while technological innovations can improve the overall customer experience, hotels must ensure their technology works reliably and meets guest expectations. A failure to do so can negatively affect guest perceptions of service quality.</w:t>
      </w:r>
    </w:p>
    <w:p w14:paraId="687E3DD3" w14:textId="77777777" w:rsidR="001A66BC" w:rsidRDefault="00E274EF" w:rsidP="00E274EF">
      <w:pPr>
        <w:pStyle w:val="Heading2"/>
        <w:rPr>
          <w:color w:val="auto"/>
          <w:sz w:val="27"/>
        </w:rPr>
      </w:pPr>
      <w:bookmarkStart w:id="27" w:name="_Toc211116326"/>
      <w:r>
        <w:t xml:space="preserve">4.2 </w:t>
      </w:r>
      <w:r w:rsidR="001A66BC">
        <w:t>Discussion</w:t>
      </w:r>
      <w:bookmarkEnd w:id="27"/>
    </w:p>
    <w:p w14:paraId="4E16B2B9" w14:textId="77777777" w:rsidR="001A66BC" w:rsidRDefault="001A66BC" w:rsidP="00E274EF">
      <w:pPr>
        <w:pStyle w:val="Heading3"/>
      </w:pPr>
      <w:bookmarkStart w:id="28" w:name="_Toc211116327"/>
      <w:r>
        <w:t>Interpreting Customer Reviews and Feedback</w:t>
      </w:r>
      <w:bookmarkEnd w:id="28"/>
    </w:p>
    <w:p w14:paraId="57D352B3" w14:textId="77777777" w:rsidR="008D0CB2" w:rsidRDefault="008D0CB2" w:rsidP="008D0CB2">
      <w:r>
        <w:t xml:space="preserve">The reviews and feedbacks </w:t>
      </w:r>
      <w:proofErr w:type="spellStart"/>
      <w:r>
        <w:t>analysed</w:t>
      </w:r>
      <w:proofErr w:type="spellEnd"/>
      <w:r>
        <w:t xml:space="preserve"> provided the most relevant results on customer satisfaction and the consequence of staff training on services at Novotel, Liverpool Centre. The results showed that a few interesting trends were there especially relating to customer experiences on services quality, employee attitude and how the hotel was able to satisfy the expectations of the guests. The overwhelming positive reviews58</w:t>
      </w:r>
      <w:r w:rsidR="00E274EF">
        <w:rPr>
          <w:rFonts w:ascii="Tahoma" w:hAnsi="Tahoma" w:cs="Tahoma"/>
        </w:rPr>
        <w:t>%</w:t>
      </w:r>
      <w:r>
        <w:t xml:space="preserve"> showed staff </w:t>
      </w:r>
      <w:r>
        <w:lastRenderedPageBreak/>
        <w:t>professionalism and efficiency as one of the main ingredients of service quality, which played a huge role in satisfaction of the guests. Most of these reviews commended the hotel workers especially front-desk workers/ staffs because of their welcoming and accommodating attitude. The results are also in agreement with existing literature in hospitality sector wherein customer satisfaction and loyalty are mostly associated with quality of service</w:t>
      </w:r>
      <w:r w:rsidR="00915A5F">
        <w:fldChar w:fldCharType="begin"/>
      </w:r>
      <w:r w:rsidR="003C27DF">
        <w:instrText xml:space="preserve"> ADDIN ZOTERO_ITEM CSL_CITATION {"citationID":"TfL3avj8","properties":{"formattedCitation":"(Pinelopi Athanasopoulou, 2025)","plainCitation":"(Pinelopi Athanasopoulou, 2025)","noteIndex":0},"citationItems":[{"id":593,"uris":["http://zotero.org/users/local/lhvLfewb/items/IKN9JMI7"],"itemData":{"id":593,"type":"article-journal","abstract":"This study analyzes 136.413 reviews, sourced from booking.com, regarding 3, 4, and 5-star hotels in Athens, Greece. Using an R dedicated routine (LDA), to extract the most frequently used words from online reviews related to nine service attributes, and three-factor theory, a multi-attribute model is formulated to study the asymmetric effects of different hotel service attributes on customer satisfaction (CS) according to type of traveler (solo, group, couple, family) and hotel star rating. Results show that asymmetric effects are higher for the attributes of location, staff, and facilities. Location is a hybrid factor for 3*and 4* hotels but can delight couples and groups in 5* hotels and become a dissatisfier for families (3*&amp; 5*) and groups (3*). Staff is a satisfier for 3* and a hybrid for 4* but a dissatisfier for 5* and for families and groups in 4*. Comfort is a dissatisfier for most customers but a hybrid for families and groups in 3* hotels and for solo travelers and families in 5 * hotels. Facilities is a satisfier for 3* and 5* and a hybrid for 4* but can delight solo and groups in 5*. Food is a hybrid for 3* but becomes a dissatisfier in 4* and 5*. Cleanliness, room, prices and processes are dissatisfiers/frustrators for all. Findings can help hotels customize their service mix for different customer segments and maximize satisfaction.","container-title":"Journal of Information Systems Engineering and Management","DOI":"10.52783/jisem.v10i34s.5817","ISSN":"2468-4376","issue":"34s","journalAbbreviation":"jisem","page":"413-421","source":"DOI.org (Crossref)","title":"The Role of Traveler Type and Hotel Star Rating in the Effect of Hotel Service Attributes on Customer Satisfaction","volume":"10","author":[{"literal":"Pinelopi Athanasopoulou"}],"issued":{"date-parts":[["2025",4,12]]}}}],"schema":"https://github.com/citation-style-language/schema/raw/master/csl-citation.json"} </w:instrText>
      </w:r>
      <w:r w:rsidR="00915A5F">
        <w:fldChar w:fldCharType="separate"/>
      </w:r>
      <w:r w:rsidR="003C27DF" w:rsidRPr="003C27DF">
        <w:rPr>
          <w:rFonts w:cs="Times New Roman"/>
        </w:rPr>
        <w:t>(Pinelopi Athanasopoulou, 2025)</w:t>
      </w:r>
      <w:r w:rsidR="00915A5F">
        <w:fldChar w:fldCharType="end"/>
      </w:r>
      <w:r>
        <w:t>.</w:t>
      </w:r>
    </w:p>
    <w:p w14:paraId="611881A8" w14:textId="77777777" w:rsidR="008D0CB2" w:rsidRDefault="008D0CB2" w:rsidP="008D0CB2">
      <w:r>
        <w:t xml:space="preserve">It can be seen, that customer satisfaction directly depended on well-trained staff. Many of the clients cited staff knowledge and attitude as positive, which explained their successful experiences in Novotel. The proficiency of the staff in responding to queries and requests made by the customers demonstrated itself as a common motif in the positive feedback. These interactions were seen as easy and unobtrusive, indicating that staff training </w:t>
      </w:r>
      <w:proofErr w:type="spellStart"/>
      <w:r>
        <w:t>programmes</w:t>
      </w:r>
      <w:proofErr w:type="spellEnd"/>
      <w:r>
        <w:t xml:space="preserve"> are useful in providing employees with the competence they need to provide their customers with excellent services</w:t>
      </w:r>
      <w:r w:rsidR="00915A5F">
        <w:fldChar w:fldCharType="begin"/>
      </w:r>
      <w:r w:rsidR="003C27DF">
        <w:instrText xml:space="preserve"> ADDIN ZOTERO_ITEM CSL_CITATION {"citationID":"F8IWlMU6","properties":{"formattedCitation":"(Piccoli et al., 2017)","plainCitation":"(Piccoli et al., 2017)","noteIndex":0},"citationItems":[{"id":592,"uris":["http://zotero.org/users/local/lhvLfewb/items/JFV3NYWT"],"itemData":{"id":592,"type":"article-journal","container-title":"Tourism Management","DOI":"10.1016/j.tourman.2016.08.015","ISSN":"02615177","journalAbbreviation":"Tourism Management","language":"en","page":"349-362","source":"DOI.org (Crossref)","title":"The impact of IT-enabled customer service systems on service personalization, customer service perceptions, and hotel performance","volume":"59","author":[{"family":"Piccoli","given":"Gabriele"},{"family":"Lui","given":"Tsz-Wai"},{"family":"Grün","given":"Bettina"}],"issued":{"date-parts":[["2017",4]]}}}],"schema":"https://github.com/citation-style-language/schema/raw/master/csl-citation.json"} </w:instrText>
      </w:r>
      <w:r w:rsidR="00915A5F">
        <w:fldChar w:fldCharType="separate"/>
      </w:r>
      <w:r w:rsidR="003C27DF" w:rsidRPr="003C27DF">
        <w:rPr>
          <w:rFonts w:cs="Times New Roman"/>
        </w:rPr>
        <w:t>(Piccoli et al., 2017)</w:t>
      </w:r>
      <w:r w:rsidR="00915A5F">
        <w:fldChar w:fldCharType="end"/>
      </w:r>
      <w:r>
        <w:t>.</w:t>
      </w:r>
    </w:p>
    <w:p w14:paraId="0432E1B4" w14:textId="77777777" w:rsidR="008D0CB2" w:rsidRDefault="008D0CB2" w:rsidP="008D0CB2">
      <w:r>
        <w:t>Nevertheless, the feedback was mostly positive, although neutral (29) and negative (13) responses indicated certain difficulties in service delivery. Neutral feedbacks posted by the guests most frequently include the fact that, despite the fact that their experience was good, they did not feel that the service they received was personal. This observation implies that, in as much as the employees were well trained, they might not have always interacted with the guests emotionally</w:t>
      </w:r>
      <w:r w:rsidR="00915A5F">
        <w:fldChar w:fldCharType="begin"/>
      </w:r>
      <w:r w:rsidR="0067489B">
        <w:instrText xml:space="preserve"> ADDIN ZOTERO_ITEM CSL_CITATION {"citationID":"Rqri4ADH","properties":{"formattedCitation":"(Ananto &amp; Purnami, 2025)","plainCitation":"(Ananto &amp; Purnami, 2025)","noteIndex":0},"citationItems":[{"id":589,"uris":["http://zotero.org/users/local/lhvLfewb/items/BJBJUUDH"],"itemData":{"id":589,"type":"article-journal","abstract":"This study aims to analyze the effect of hospitality service quality on hotel customer satisfaction in Badung Regency by considering the role of income as a moderating variable. The community engagement process was carried out through a survey of 150 hotel customers. The method used is a quantitative approach with an associative design, and data analysis was conducted using path analysis and moderation testing through SmartPLS. The results indicate that hospitality service quality has a positive and significant effect on customer satisfaction, with income strengthening this relationship. The practical implication is that hotels need to adjust their service strategies based on customer income segments to optimally enhance satisfaction.","container-title":"Formosa Journal of Multidisciplinary Research","DOI":"10.55927/fjmr.v4i7.352","ISSN":"2829-8896","issue":"7","journalAbbreviation":"FJMR","license":"https://creativecommons.org/licenses/by/4.0","page":"3307-3322","source":"DOI.org (Crossref)","title":"The Influence of Hospitality Service Quality on Hotel Customer Satisfaction in the Hotel Industry: The Moderating Role of Income","title-short":"The Influence of Hospitality Service Quality on Hotel Customer Satisfaction in the Hotel Industry","volume":"4","author":[{"family":"Ananto","given":"Levana Syarifah"},{"family":"Purnami","given":"Ni Made"}],"issued":{"date-parts":[["2025",7,26]]}}}],"schema":"https://github.com/citation-style-language/schema/raw/master/csl-citation.json"}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Ananto</w:t>
      </w:r>
      <w:proofErr w:type="spellEnd"/>
      <w:r w:rsidR="0067489B" w:rsidRPr="0067489B">
        <w:rPr>
          <w:rFonts w:cs="Times New Roman"/>
        </w:rPr>
        <w:t xml:space="preserve"> &amp; Purnami, 2025)</w:t>
      </w:r>
      <w:r w:rsidR="00915A5F">
        <w:fldChar w:fldCharType="end"/>
      </w:r>
      <w:r>
        <w:t xml:space="preserve">. However, the problem was more common with the service touchpoints like room service and housekeeping where certain reviews stated that room service and housekeeping departments could be strengthened with improved training </w:t>
      </w:r>
      <w:proofErr w:type="spellStart"/>
      <w:r>
        <w:t>programmes</w:t>
      </w:r>
      <w:proofErr w:type="spellEnd"/>
      <w:r>
        <w:t xml:space="preserve"> to be able to implement the same standards in all other hotel operations. These observations highlight the point of view that being efficient is not the entirety of customer service, but also the ability to build memorable and significant guest experiences</w:t>
      </w:r>
      <w:r w:rsidR="00915A5F">
        <w:fldChar w:fldCharType="begin"/>
      </w:r>
      <w:r w:rsidR="003C27DF">
        <w:instrText xml:space="preserve"> ADDIN ZOTERO_ITEM CSL_CITATION {"citationID":"Hd4bfjBG","properties":{"formattedCitation":"(Perdomo-Verdecia et al., 2024)","plainCitation":"(Perdomo-Verdecia et al., 2024)","noteIndex":0},"citationItems":[{"id":673,"uris":["http://zotero.org/users/local/lhvLfewb/items/5NCWKT4C"],"itemData":{"id":673,"type":"article-journal","container-title":"International Journal of Hospitality Management","DOI":"10.1016/j.ijhm.2024.103793","ISSN":"02784319","journalAbbreviation":"International Journal of Hospitality Management","language":"en","page":"103793","source":"DOI.org (Crossref)","title":"An fsQCA analysis of service quality for hotel customer satisfaction","volume":"122","author":[{"family":"Perdomo-Verdecia","given":"Vladimir"},{"family":"Garrido-Vega","given":"Pedro"},{"family":"Sacristán-Díaz","given":"Macarena"}],"issued":{"date-parts":[["2024",9]]}}}],"schema":"https://github.com/citation-style-language/schema/raw/master/csl-citation.json"} </w:instrText>
      </w:r>
      <w:r w:rsidR="00915A5F">
        <w:fldChar w:fldCharType="separate"/>
      </w:r>
      <w:r w:rsidR="003C27DF" w:rsidRPr="003C27DF">
        <w:rPr>
          <w:rFonts w:cs="Times New Roman"/>
        </w:rPr>
        <w:t>(Perdomo-Verdecia et al., 2024)</w:t>
      </w:r>
      <w:r w:rsidR="00915A5F">
        <w:fldChar w:fldCharType="end"/>
      </w:r>
      <w:r>
        <w:t>.</w:t>
      </w:r>
    </w:p>
    <w:p w14:paraId="2F09576F" w14:textId="77777777" w:rsidR="008D0CB2" w:rsidRDefault="008D0CB2" w:rsidP="008D0CB2">
      <w:r>
        <w:t xml:space="preserve">Limited negative feedbacks were seen to refer to service lapses, especially around peak time. The service failures that have been noted in these reviews, including the lack of timely service delivery due to room-service requests and unattended complaints suggest the problems with the hotel being able to maintain high volumes of guests. This implies that staff training may be robust in situations outside of the routine but there is need to focus on service delivery management when dealing with high traffic. This observation is within the wider industry trends in the hospitality industry where service delivery has been observed to be </w:t>
      </w:r>
      <w:r>
        <w:lastRenderedPageBreak/>
        <w:t>inconsistent as high occupancy rates tend to overburden the workers resulting to inadequate performance</w:t>
      </w:r>
      <w:r w:rsidR="00915A5F">
        <w:fldChar w:fldCharType="begin"/>
      </w:r>
      <w:r w:rsidR="003C27DF">
        <w:instrText xml:space="preserve"> ADDIN ZOTERO_ITEM CSL_CITATION {"citationID":"yJDuLDZH","properties":{"formattedCitation":"(Peng &amp; Li, 2021)","plainCitation":"(Peng &amp; Li, 2021)","noteIndex":0},"citationItems":[{"id":654,"uris":["http://zotero.org/users/local/lhvLfewb/items/G94ZKZS8"],"itemData":{"id":654,"type":"article-journal","container-title":"Journal of Hospitality and Tourism Management","DOI":"10.1016/j.jhtm.2020.12.014","ISSN":"14476770","journalAbbreviation":"Journal of Hospitality and Tourism Management","language":"en","page":"326-334","source":"DOI.org (Crossref)","title":"The effect of customer education on service innovation satisfaction:The mediating role of customer participation","title-short":"The effect of customer education on service innovation satisfaction","volume":"47","author":[{"family":"Peng","given":"Yanjun"},{"family":"Li","given":"Jiaxuan"}],"issued":{"date-parts":[["2021",6]]}}}],"schema":"https://github.com/citation-style-language/schema/raw/master/csl-citation.json"} </w:instrText>
      </w:r>
      <w:r w:rsidR="00915A5F">
        <w:fldChar w:fldCharType="separate"/>
      </w:r>
      <w:r w:rsidR="003C27DF" w:rsidRPr="003C27DF">
        <w:rPr>
          <w:rFonts w:cs="Times New Roman"/>
        </w:rPr>
        <w:t>(Peng &amp; Li, 2021)</w:t>
      </w:r>
      <w:r w:rsidR="00915A5F">
        <w:fldChar w:fldCharType="end"/>
      </w:r>
      <w:r>
        <w:t>.</w:t>
      </w:r>
    </w:p>
    <w:p w14:paraId="146C1B23" w14:textId="77777777" w:rsidR="008D0CB2" w:rsidRDefault="008D0CB2" w:rsidP="00E274EF">
      <w:pPr>
        <w:pStyle w:val="Heading3"/>
      </w:pPr>
      <w:bookmarkStart w:id="29" w:name="_Toc211116328"/>
      <w:r>
        <w:t>The Role of Staff Training</w:t>
      </w:r>
      <w:bookmarkEnd w:id="29"/>
    </w:p>
    <w:p w14:paraId="1259D114" w14:textId="77777777" w:rsidR="008D0CB2" w:rsidRDefault="008D0CB2" w:rsidP="008D0CB2">
      <w:r>
        <w:t>One of the main themes that hands itself through the reviews was the key position the staff training holds in defining service quality. Most of the positive feedbacks (74 per cent) revealed that the guests were very happy with the services they received, and they related this happiness to employees who were well trained. Visitors also often remarked on how the employees were well versed, attentive and able to deliver the kind of service they want in any hotel of the quality of Novotel. The focus on employee training in good reviews supports the thought that good training can have a direct impact on improvements in customer service</w:t>
      </w:r>
      <w:r w:rsidR="00915A5F">
        <w:fldChar w:fldCharType="begin"/>
      </w:r>
      <w:r w:rsidR="003C27DF">
        <w:instrText xml:space="preserve"> ADDIN ZOTERO_ITEM CSL_CITATION {"citationID":"ELq7Vr0h","properties":{"formattedCitation":"(P. S, 2019)","plainCitation":"(P. S, 2019)","noteIndex":0},"citationItems":[{"id":686,"uris":["http://zotero.org/users/local/lhvLfewb/items/C476ANVT"],"itemData":{"id":686,"type":"article-journal","container-title":"International Journal of Research in Arts and Science","DOI":"10.9756/BP2019.1002/20","ISSN":"23949759, 23949759","issue":"Special Issue","journalAbbreviation":"IJRAS","page":"219-227","source":"DOI.org (Crossref)","title":"A Study on Service Quality, Customer Satisfaction and Brand Loyalty towards Non-Vegetarian Hotels","volume":"5","author":[{"family":"P. S","given":"Dr.  Venkateswaran"}],"issued":{"date-parts":[["2019",8,30]]}}}],"schema":"https://github.com/citation-style-language/schema/raw/master/csl-citation.json"} </w:instrText>
      </w:r>
      <w:r w:rsidR="00915A5F">
        <w:fldChar w:fldCharType="separate"/>
      </w:r>
      <w:r w:rsidR="003C27DF" w:rsidRPr="003C27DF">
        <w:rPr>
          <w:rFonts w:cs="Times New Roman"/>
        </w:rPr>
        <w:t>(P. S, 2019)</w:t>
      </w:r>
      <w:r w:rsidR="00915A5F">
        <w:fldChar w:fldCharType="end"/>
      </w:r>
      <w:r>
        <w:t>.</w:t>
      </w:r>
    </w:p>
    <w:p w14:paraId="1AB6AB0F" w14:textId="77777777" w:rsidR="008D0CB2" w:rsidRDefault="008D0CB2" w:rsidP="008D0CB2">
      <w:r>
        <w:t xml:space="preserve">Training of the staff members, based on the feedback, helped to facilitate the processes in the </w:t>
      </w:r>
      <w:proofErr w:type="spellStart"/>
      <w:r>
        <w:t>organisation</w:t>
      </w:r>
      <w:proofErr w:type="spellEnd"/>
      <w:r>
        <w:t xml:space="preserve"> and make them smoother and more efficient, especially within the areas where service delivery is overtly apparent, like in the front desk. Employees at these points of contact were commended on being professional and eager to resolve issues indicating that the training </w:t>
      </w:r>
      <w:proofErr w:type="spellStart"/>
      <w:r>
        <w:t>programmes</w:t>
      </w:r>
      <w:proofErr w:type="spellEnd"/>
      <w:r>
        <w:t xml:space="preserve"> applied by the hotel are working in equipping employees to handle guests. This lends credence to the argument that service quality in the hospitality industry is to a great extent dependent on skills and competence of the personnel, and this can be developed through special training </w:t>
      </w:r>
      <w:proofErr w:type="spellStart"/>
      <w:r>
        <w:t>programmes</w:t>
      </w:r>
      <w:proofErr w:type="spellEnd"/>
      <w:r w:rsidR="00915A5F">
        <w:fldChar w:fldCharType="begin"/>
      </w:r>
      <w:r w:rsidR="003C27DF">
        <w:instrText xml:space="preserve"> ADDIN ZOTERO_ITEM CSL_CITATION {"citationID":"ffFtWCpb","properties":{"formattedCitation":"(Olivar, 2023)","plainCitation":"(Olivar, 2023)","noteIndex":0},"citationItems":[{"id":685,"uris":["http://zotero.org/users/local/lhvLfewb/items/9JWR8P3N"],"itemData":{"id":685,"type":"article-journal","abstract":"The main objective of this study was to determine the moderating effect of quality delivery on the relationship between customer satisfaction and loyalty of multiple-use hotels in Davao City, Philippines. Adopted survey questionnaires were given to a sample of 300 customers from various multiple use three star hotels in Davao City. This study employed non-experimental design utilizing descriptive correlation technique. The statistical tools used were mean, Pearson r and hierarchical logistic regression modgraph. Results revealed that the level of customer satisfaction and quality delivery are very high whilst the level of loyalty are found to be high. Further finding revealed that customer satisfaction is related to loyalty. Quality delivery also showed a positive significant relationship to positive significant relationship to loyalty.  In determining the moderating effect of quality delivery, results revealed that the quality delivery demonstrated a significant moderating effect on the relationship between customer satisfaction and loyalty of multi-use hotels. The multiple-use hotels who have higher quality delivery to their customers have also higher level of customer satisfaction and loyalty.","container-title":"Archives of Business Research","DOI":"10.14738/abr.111.13387","ISSN":"2054-7404","issue":"1","journalAbbreviation":"ABR","license":"http://creativecommons.org/licenses/by/4.0","page":"120-134","source":"DOI.org (Crossref)","title":"Moderating Effect of Quality Delivery on Customer Satisfaction and Loyalty Relationship of Multiple-Use Hotels","volume":"11","author":[{"family":"Olivar","given":"Kiven"}],"issued":{"date-parts":[["2023",1,25]]}}}],"schema":"https://github.com/citation-style-language/schema/raw/master/csl-citation.json"} </w:instrText>
      </w:r>
      <w:r w:rsidR="00915A5F">
        <w:fldChar w:fldCharType="separate"/>
      </w:r>
      <w:r w:rsidR="003C27DF" w:rsidRPr="003C27DF">
        <w:rPr>
          <w:rFonts w:cs="Times New Roman"/>
        </w:rPr>
        <w:t>(Olivar, 2023)</w:t>
      </w:r>
      <w:r w:rsidR="00915A5F">
        <w:fldChar w:fldCharType="end"/>
      </w:r>
      <w:r>
        <w:t>.</w:t>
      </w:r>
    </w:p>
    <w:p w14:paraId="6CCD1A2A" w14:textId="77777777" w:rsidR="008D0CB2" w:rsidRDefault="008D0CB2" w:rsidP="008D0CB2">
      <w:r>
        <w:t xml:space="preserve">Nonetheless, the analysis also demonstrated that although training proved to be successful in certain aspects, it was not as successful in others, in particular, in room service and housekeeping. The responses of the feedback revealed that these departments excelled in most aspects of meeting basic expectations, but not always going the extra mile in fulfilling the needs of guests. This difference in the </w:t>
      </w:r>
      <w:r w:rsidR="00E274EF">
        <w:t>quality-of-service</w:t>
      </w:r>
      <w:r>
        <w:t xml:space="preserve"> delivery implies that the training </w:t>
      </w:r>
      <w:proofErr w:type="spellStart"/>
      <w:r>
        <w:t>programme</w:t>
      </w:r>
      <w:proofErr w:type="spellEnd"/>
      <w:r>
        <w:t xml:space="preserve"> used by Novotel may require improvement to help it to achieve consistency in service delivery across departments. It is important to have all staff members irrespective of their position to be given a similar and exhaustive training to ensure that the hotel maintains high standard in the delivery of service</w:t>
      </w:r>
      <w:r w:rsidR="00915A5F">
        <w:fldChar w:fldCharType="begin"/>
      </w:r>
      <w:r w:rsidR="003C27DF">
        <w:instrText xml:space="preserve"> ADDIN ZOTERO_ITEM CSL_CITATION {"citationID":"1qwygLox","properties":{"formattedCitation":"(Mengutayc\\uc0\\u305{}, 2025)","plainCitation":"(Mengutaycı, 2025)","noteIndex":0},"citationItems":[{"id":647,"uris":["http://zotero.org/users/local/lhvLfewb/items/HRW9YYTC"],"itemData":{"id":647,"type":"paper-conference","container-title":"2025 9th International Symposium on Innovative Approaches in Smart Technologies (ISAS)","DOI":"10.1109/ISAS66241.2025.11101911","event-place":"Gaziantep, Turkiye","event-title":"2025 9th International Symposium on Innovative Approaches in Smart Technologies (ISAS)","ISBN":"979-8-3315-1482-2","license":"https://doi.org/10.15223/policy-029","page":"1-5","publisher":"IEEE","publisher-place":"Gaziantep, Turkiye","source":"DOI.org (Crossref)","title":"Sentiment Analysis of Turkish Hotel Reviews: A Tripadvisor Study Case","title-short":"Sentiment Analysis of Turkish Hotel Reviews","URL":"https://ieeexplore.ieee.org/document/11101911/","author":[{"family":"Mengutaycı","given":"Ümmügülsüm"}],"accessed":{"date-parts":[["2025",10,9]]},"issued":{"date-parts":[["2025",6,27]]}}}],"schema":"https://github.com/citation-style-language/schema/raw/master/csl-citation.json"} </w:instrText>
      </w:r>
      <w:r w:rsidR="00915A5F">
        <w:fldChar w:fldCharType="separate"/>
      </w:r>
      <w:r w:rsidR="003C27DF" w:rsidRPr="003C27DF">
        <w:rPr>
          <w:rFonts w:cs="Times New Roman"/>
          <w:szCs w:val="24"/>
        </w:rPr>
        <w:t>(</w:t>
      </w:r>
      <w:proofErr w:type="spellStart"/>
      <w:r w:rsidR="003C27DF" w:rsidRPr="003C27DF">
        <w:rPr>
          <w:rFonts w:cs="Times New Roman"/>
          <w:szCs w:val="24"/>
        </w:rPr>
        <w:t>Mengutaycı</w:t>
      </w:r>
      <w:proofErr w:type="spellEnd"/>
      <w:r w:rsidR="003C27DF" w:rsidRPr="003C27DF">
        <w:rPr>
          <w:rFonts w:cs="Times New Roman"/>
          <w:szCs w:val="24"/>
        </w:rPr>
        <w:t>, 2025)</w:t>
      </w:r>
      <w:r w:rsidR="00915A5F">
        <w:fldChar w:fldCharType="end"/>
      </w:r>
      <w:r>
        <w:t>.</w:t>
      </w:r>
    </w:p>
    <w:p w14:paraId="1371B48C" w14:textId="77777777" w:rsidR="008D0CB2" w:rsidRDefault="008D0CB2" w:rsidP="008D0CB2">
      <w:r>
        <w:t xml:space="preserve">In addition, the difficulties experienced with managing large numbers of guests during peak periods indicate that the type of training requires is one focused on the high-pressure situations. Majority of the guests pleased with the service, although those who encountered delays or inconveniences at peak times hour expressed that the </w:t>
      </w:r>
      <w:r w:rsidR="00E274EF">
        <w:t>employee’s</w:t>
      </w:r>
      <w:r>
        <w:t xml:space="preserve"> potential to </w:t>
      </w:r>
      <w:r>
        <w:lastRenderedPageBreak/>
        <w:t xml:space="preserve">manage these situations would be higher. Training of the staff to understand how to manage time, multitask, and how to manage stress may be important in enhancing service delivery during peak times, and </w:t>
      </w:r>
      <w:proofErr w:type="spellStart"/>
      <w:r>
        <w:t>minimise</w:t>
      </w:r>
      <w:proofErr w:type="spellEnd"/>
      <w:r>
        <w:t xml:space="preserve"> service fluctuations</w:t>
      </w:r>
      <w:r w:rsidR="00915A5F">
        <w:fldChar w:fldCharType="begin"/>
      </w:r>
      <w:r w:rsidR="003C27DF">
        <w:instrText xml:space="preserve"> ADDIN ZOTERO_ITEM CSL_CITATION {"citationID":"0SYxD7Hv","properties":{"formattedCitation":"(M &amp; M, 2025)","plainCitation":"(M &amp; M, 2025)","noteIndex":0},"citationItems":[{"id":646,"uris":["http://zotero.org/users/local/lhvLfewb/items/RVBJHRKH"],"itemData":{"id":646,"type":"article-journal","container-title":"GBS Impact: Journal of Multi Disciplinary Research","DOI":"10.58419/gbs.v10i2.1022419","ISSN":"2454-8545","issue":"2","journalAbbreviation":"GIJMDR","page":"265-287","source":"DOI.org (Crossref)","title":"An Analysis of Hotel Service Quality on Visitor Fidelity and Gratification: A Case Study of the Serbian Hotel Industry","title-short":"An Analysis of Hotel Service Quality on Visitor Fidelity and Gratification","volume":"10","author":[{"family":"M","given":"Mareeswaran"},{"family":"M","given":"R. Balasubramanir"}],"issued":{"date-parts":[["2025",1,22]]}}}],"schema":"https://github.com/citation-style-language/schema/raw/master/csl-citation.json"} </w:instrText>
      </w:r>
      <w:r w:rsidR="00915A5F">
        <w:fldChar w:fldCharType="separate"/>
      </w:r>
      <w:r w:rsidR="003C27DF" w:rsidRPr="003C27DF">
        <w:rPr>
          <w:rFonts w:cs="Times New Roman"/>
        </w:rPr>
        <w:t>(M &amp; M, 2025)</w:t>
      </w:r>
      <w:r w:rsidR="00915A5F">
        <w:fldChar w:fldCharType="end"/>
      </w:r>
      <w:r>
        <w:t>.</w:t>
      </w:r>
    </w:p>
    <w:p w14:paraId="0C2818EF" w14:textId="77777777" w:rsidR="008D0CB2" w:rsidRDefault="008D0CB2" w:rsidP="00E274EF">
      <w:pPr>
        <w:pStyle w:val="Heading3"/>
      </w:pPr>
      <w:bookmarkStart w:id="30" w:name="_Toc211116329"/>
      <w:r>
        <w:t>Customer Satisfaction and Loyalty</w:t>
      </w:r>
      <w:bookmarkEnd w:id="30"/>
    </w:p>
    <w:p w14:paraId="79513388" w14:textId="77777777" w:rsidR="008D0CB2" w:rsidRDefault="008D0CB2" w:rsidP="008D0CB2">
      <w:r>
        <w:t xml:space="preserve">The quality of service offered by the hotel staffs was observed to be closely linked to the customer satisfaction. The feedback had some evident knowledge, showing that those who were pleased with the environment of the service they received were more inclined to refer to their loyalty to the hotel. Good interactions with employees, especially in responsiveness, friendliness, and </w:t>
      </w:r>
      <w:r w:rsidR="00E274EF">
        <w:t>problem-solving</w:t>
      </w:r>
      <w:r>
        <w:t xml:space="preserve"> areas, were critical causes of customer satisfaction. This observation is consistent with the body of knowledge on hospitality studies that propose high quality of service will result in high levels of customer satisfaction; and hence, customer loyalty</w:t>
      </w:r>
      <w:r w:rsidR="00915A5F">
        <w:fldChar w:fldCharType="begin"/>
      </w:r>
      <w:r w:rsidR="003C27DF">
        <w:instrText xml:space="preserve"> ADDIN ZOTERO_ITEM CSL_CITATION {"citationID":"1Fhu6MF2","properties":{"formattedCitation":"(Lyon &amp; Sulcova, 2009)","plainCitation":"(Lyon &amp; Sulcova, 2009)","noteIndex":0},"citationItems":[{"id":644,"uris":["http://zotero.org/users/local/lhvLfewb/items/9HZLVBXR"],"itemData":{"id":644,"type":"article-journal","abstract":"This article examines and reveals hotel employer's experiences of employing Eastern European workers in Cheshire, UK. Cheshire has a vibrant and significant visitor economy, with its main tourist destination, Chester, receiving over 8 million visitors a year and has over 30% of its\n income generated from the tourism, retail, and hospitality sectors. There is almost full employment in many parts of the region and many employers struggle to fill vacant positions, particularly at the lower skill levels. Many visitor economy employers are now reliant on migrant labor from\n Eastern Europe. The objectives of this study are to examine the experiences of employers of Eastern European employees and to compare and contrast the contribution of Easter European employees and local employees using six key themes. This article analyzes the outcome of in-depth, one-to-one\n interviews with accommodation employers from Cheshire in northwest UK. The findings suggest that some employers can put forward a number of clear, positive reasons for employing Eastern European workers. These reasons are mainly driven by the migrant workers having certain abilities that British\n employees lack. On the other hand, however, some employers also suggest that Eastern European workers have certain limitations, which could have implications for the quality of service delivery.","container-title":"Tourism Culture &amp; Communication","DOI":"10.3727/109830409787556648","ISSN":"1098-304X","issue":"1","journalAbbreviation":"Tourism Culture &amp; Communication","language":"en","page":"17-28","source":"DOI.org (Crossref)","title":"Hotel Employer's Perceptions of Employing Eastern European Workers: A Case Study of Cheshire, UK","title-short":"Hotel Employer's Perceptions of Employing Eastern European Workers","volume":"9","author":[{"family":"Lyon","given":"Andy"},{"family":"Sulcova","given":"Dana"}],"issued":{"date-parts":[["2009",2,1]]}}}],"schema":"https://github.com/citation-style-language/schema/raw/master/csl-citation.json"} </w:instrText>
      </w:r>
      <w:r w:rsidR="00915A5F">
        <w:fldChar w:fldCharType="separate"/>
      </w:r>
      <w:r w:rsidR="003C27DF" w:rsidRPr="003C27DF">
        <w:rPr>
          <w:rFonts w:cs="Times New Roman"/>
        </w:rPr>
        <w:t>(Lyon &amp; Sulcova, 2009)</w:t>
      </w:r>
      <w:r w:rsidR="00915A5F">
        <w:fldChar w:fldCharType="end"/>
      </w:r>
      <w:r>
        <w:t>.</w:t>
      </w:r>
    </w:p>
    <w:p w14:paraId="3B32D6C7" w14:textId="77777777" w:rsidR="008D0CB2" w:rsidRDefault="008D0CB2" w:rsidP="008D0CB2">
      <w:r>
        <w:t>The correlation between customer satisfaction and loyalty is observed in terms of feedback as 70 per cent satisfied customers said that they would retain Novotel in the future and 63 per cent said that they would refer other people to the hotel. This aligns with the idea that happy customers will have more chances of repeating business, and doing positive word-of-mouth advertisements. The results also demonstrate the significance of establishing a powerful emotional attachment with the guests as happy clients who felt that their expectations were surpassed were more likely to display the loyalty towards the brand</w:t>
      </w:r>
      <w:r w:rsidR="00915A5F">
        <w:fldChar w:fldCharType="begin"/>
      </w:r>
      <w:r w:rsidR="003C27DF">
        <w:instrText xml:space="preserve"> ADDIN ZOTERO_ITEM CSL_CITATION {"citationID":"KcRvftju","properties":{"formattedCitation":"(Lin et al., 2024)","plainCitation":"(Lin et al., 2024)","noteIndex":0},"citationItems":[{"id":683,"uris":["http://zotero.org/users/local/lhvLfewb/items/DWW2CYXW"],"itemData":{"id":683,"type":"article-journal","abstract":"Abstract\n\nThe study delves into the interplay between Sustainable Development Goals (SDGs) and their influence on customer satisfaction, brand image, and loyalty in the green hotel industry. It highlights the significance of environmentally responsible practices as a key driver of brand perception and customer trust. The research demonstrates how SDG-centric strategies not only enhance a hotel's environmental profile but also bolster its market position by aligning with evolving customer values. This alignment is shown to be imperative in the hospitality sector, where customer choices are increasingly swayed by social responsibility and environmental stewardship. Furthermore, the study explores the dynamics between a strong, SDG-driven brand image and its cascading effects on customer loyalty, underlining the economic and ethical imperatives of sustainable practices in the hotel industry. It provides a comprehensive analysis of the reciprocal relationship between sustainable business practices and customer perception, offering valuable insights for hoteliers seeking to integrate SDGs into their operational models to foster customer loyalty and drive long-term success.\n\nJEL classification numbers: F64, M14, M31.\nKeywords: SDGs, CSR, Green development, Customer satisfaction, Customer loyalty, Brand image.","container-title":"Advances in Management and Applied Economics","DOI":"10.47260/amae/1517","page":"131-160","source":"DOI.org (Crossref)","title":"The Effect of Sustainable Development Goals on Customer Satisfaction, Customer Loyalty and the Role of Brand Image in Green Hotels","author":[{"family":"Lin","given":"Chun-Chien"},{"family":"Nugraha","given":"Kadek Sandita"},{"family":"Hsu","given":"Yi-Jung"}],"issued":{"date-parts":[["2024",12,4]]}}}],"schema":"https://github.com/citation-style-language/schema/raw/master/csl-citation.json"} </w:instrText>
      </w:r>
      <w:r w:rsidR="00915A5F">
        <w:fldChar w:fldCharType="separate"/>
      </w:r>
      <w:r w:rsidR="003C27DF" w:rsidRPr="003C27DF">
        <w:rPr>
          <w:rFonts w:cs="Times New Roman"/>
        </w:rPr>
        <w:t>(Lin et al., 2024)</w:t>
      </w:r>
      <w:r w:rsidR="00915A5F">
        <w:fldChar w:fldCharType="end"/>
      </w:r>
      <w:r>
        <w:t>.</w:t>
      </w:r>
    </w:p>
    <w:p w14:paraId="28665933" w14:textId="77777777" w:rsidR="008D0CB2" w:rsidRDefault="008D0CB2" w:rsidP="008D0CB2">
      <w:r>
        <w:t>The findings also indicated that customer loyalty could be determined not only by the service quality, but also by the ability of a hotel to fulfil the expectations of the customers. The results of happy customers, who stated their loyalty, show that both brand image and reputation of Novotel played a significant role in the formation of expectations of guests. The better the expectations of guests were towards the brand of Novotel, the more they were likely to positively evaluate its experiences when they were met or surpassed. Conversely, customers were unhappy with prospects that were not fulfilled, as a result, impacting negatively on their chances of revisiting or making recommendations on the hotel. This confirms the significance of handling the guest expectations with the help of effective communication and making sure that the service offered corresponds to the promise of this brand</w:t>
      </w:r>
      <w:r w:rsidR="00915A5F">
        <w:fldChar w:fldCharType="begin"/>
      </w:r>
      <w:r w:rsidR="003C27DF">
        <w:instrText xml:space="preserve"> ADDIN ZOTERO_ITEM CSL_CITATION {"citationID":"Y0NKKQ30","properties":{"formattedCitation":"(Lee &amp; Yoon, 2025)","plainCitation":"(Lee &amp; Yoon, 2025)","noteIndex":0},"citationItems":[{"id":591,"uris":["http://zotero.org/users/local/lhvLfewb/items/7CNS9TV2"],"itemData":{"id":591,"type":"article-journal","container-title":"Journal of Hotel &amp; Resort","DOI":"10.62532/khrc.2025.06.24.3.25","ISSN":"15987760","issue":"3","journalAbbreviation":"KHRC","page":"25-41","source":"DOI.org (Crossref)","title":"The Effect of Hotel Customers’ Service Robot Experience, Customer Response, and Reuse Intention","volume":"24","author":[{"family":"Lee","given":"Eun-Jin"},{"family":"Yoon","given":"Jung-Heun"}],"issued":{"date-parts":[["2025",6,30]]}}}],"schema":"https://github.com/citation-style-language/schema/raw/master/csl-citation.json"} </w:instrText>
      </w:r>
      <w:r w:rsidR="00915A5F">
        <w:fldChar w:fldCharType="separate"/>
      </w:r>
      <w:r w:rsidR="003C27DF" w:rsidRPr="003C27DF">
        <w:rPr>
          <w:rFonts w:cs="Times New Roman"/>
        </w:rPr>
        <w:t>(Lee &amp; Yoon, 2025)</w:t>
      </w:r>
      <w:r w:rsidR="00915A5F">
        <w:fldChar w:fldCharType="end"/>
      </w:r>
      <w:r>
        <w:t>.</w:t>
      </w:r>
    </w:p>
    <w:p w14:paraId="7978C93F" w14:textId="77777777" w:rsidR="008D0CB2" w:rsidRDefault="008D0CB2" w:rsidP="00E274EF">
      <w:pPr>
        <w:pStyle w:val="Heading3"/>
      </w:pPr>
      <w:bookmarkStart w:id="31" w:name="_Toc211116330"/>
      <w:r>
        <w:lastRenderedPageBreak/>
        <w:t>Technology and Improving Service delivery.</w:t>
      </w:r>
      <w:bookmarkEnd w:id="31"/>
    </w:p>
    <w:p w14:paraId="29CD8048" w14:textId="77777777" w:rsidR="008D0CB2" w:rsidRDefault="008D0CB2" w:rsidP="008D0CB2">
      <w:r>
        <w:t xml:space="preserve">At Novotel, Liverpool Centre, technology has been significant in improving the experience of the guest. The fact that the hotel had a digital cheque-in system, and customers could easily and efficiently enter the hotel without necessarily spending a lot of time in the front desk, was widely commended by many customers. Guests have enjoyed this technological innovation since it made their stay efficient, especially those who had pressing schedules or those who were coming at the peak times. These reviews are positive about digital cheque-in and online reservation systems, and are in line with the trends in the industry which point out the significance of technology in facilitating </w:t>
      </w:r>
      <w:r w:rsidR="00E274EF">
        <w:t>guests’</w:t>
      </w:r>
      <w:r>
        <w:t xml:space="preserve"> experiences and enhancing operational efficiency</w:t>
      </w:r>
      <w:r w:rsidR="00915A5F">
        <w:fldChar w:fldCharType="begin"/>
      </w:r>
      <w:r w:rsidR="003C27DF">
        <w:instrText xml:space="preserve"> ADDIN ZOTERO_ITEM CSL_CITATION {"citationID":"nB1AAvAw","properties":{"formattedCitation":"(Kumar &amp; Gautam, 2021)","plainCitation":"(Kumar &amp; Gautam, 2021)","noteIndex":0},"citationItems":[{"id":633,"uris":["http://zotero.org/users/local/lhvLfewb/items/AIJ8CME9"],"itemData":{"id":633,"type":"article-journal","container-title":"Asian Journal of Research in Social Sciences and Humanities","DOI":"10.5958/2249-7315.2021.00031.9","ISSN":"2249-7315","issue":"9","language":"en","page":"1-5","source":"DOI.org (Crossref)","title":"Impact of service quality on customer satisfaction and customer loyalty: Evidence from hotel industry","title-short":"Impact of service quality on customer satisfaction and customer loyalty","volume":"11","author":[{"family":"Kumar","given":"Praveen"},{"family":"Gautam","given":"Deepika"}],"issued":{"date-parts":[["2021"]]}}}],"schema":"https://github.com/citation-style-language/schema/raw/master/csl-citation.json"} </w:instrText>
      </w:r>
      <w:r w:rsidR="00915A5F">
        <w:fldChar w:fldCharType="separate"/>
      </w:r>
      <w:r w:rsidR="003C27DF" w:rsidRPr="003C27DF">
        <w:rPr>
          <w:rFonts w:cs="Times New Roman"/>
        </w:rPr>
        <w:t>(Kumar &amp; Gautam, 2021)</w:t>
      </w:r>
      <w:r w:rsidR="00915A5F">
        <w:fldChar w:fldCharType="end"/>
      </w:r>
      <w:r>
        <w:t>.</w:t>
      </w:r>
    </w:p>
    <w:p w14:paraId="4BBF1083" w14:textId="77777777" w:rsidR="008D0CB2" w:rsidRDefault="008D0CB2" w:rsidP="008D0CB2">
      <w:r>
        <w:t>But the reviews have also addressed the fact that the hotel had an inconsistent technology structure, especially the Wi-Fi and in-room technology. Although most of the guests found it convenient to use the digital cheque-in and internet booking system, some complained about quality and reliability of Wi-Fi and in-room devices which did not necessarily live up to their expectation. Bad Wi-Fi signals and problems with the functionality of the devices were frequently cited in a negative review and were perceived as a limitation to the guest experience in general. This implies that technology can help improve service delivery but it is the responsibility of Novotel to make its technological products reliable and valuable enough to deliver in accordance to the expectations of its guests. Any omission of the same can be counteracting the effectiveness of other service quality efforts</w:t>
      </w:r>
      <w:r w:rsidR="00915A5F">
        <w:fldChar w:fldCharType="begin"/>
      </w:r>
      <w:r w:rsidR="003C27DF">
        <w:instrText xml:space="preserve"> ADDIN ZOTERO_ITEM CSL_CITATION {"citationID":"RThCoDpN","properties":{"unsorted":true,"formattedCitation":"(Kim, 2011)","plainCitation":"(Kim, 2011)","noteIndex":0},"citationItems":[{"id":672,"uris":["http://zotero.org/users/local/lhvLfewb/items/ZDBDSXJR"],"itemData":{"id":672,"type":"article-journal","container-title":"Journal of Hospitality Marketing &amp; Management","DOI":"10.1080/19368623.2011.577698","ISSN":"1936-8623, 1936-8631","issue":"6","journalAbbreviation":"Journal of Hospitality Marketing &amp; Management","language":"en","page":"619-637","source":"DOI.org (Crossref)","title":"Service Orientation, Service Quality, Customer Satisfaction, and Customer Loyalty: Testing a Structural Model","title-short":"Service Orientation, Service Quality, Customer Satisfaction, and Customer Loyalty","volume":"20","author":[{"family":"Kim","given":"Hyun Jeong"}],"issued":{"date-parts":[["2011",8]]}}}],"schema":"https://github.com/citation-style-language/schema/raw/master/csl-citation.json"} </w:instrText>
      </w:r>
      <w:r w:rsidR="00915A5F">
        <w:fldChar w:fldCharType="separate"/>
      </w:r>
      <w:r w:rsidR="003C27DF" w:rsidRPr="003C27DF">
        <w:rPr>
          <w:rFonts w:cs="Times New Roman"/>
        </w:rPr>
        <w:t>(Kim, 2011)</w:t>
      </w:r>
      <w:r w:rsidR="00915A5F">
        <w:fldChar w:fldCharType="end"/>
      </w:r>
      <w:r>
        <w:t>.</w:t>
      </w:r>
    </w:p>
    <w:p w14:paraId="7BE960EE" w14:textId="77777777" w:rsidR="008D0CB2" w:rsidRDefault="008D0CB2" w:rsidP="008D0CB2">
      <w:r>
        <w:t xml:space="preserve">The review of technology supports the notion that hotels should invest in sound and stable technological systems that will make sure that customers enjoy a smooth experience. Technology can also help to bring in guest satisfaction in addition to the increased efficiencies in operations since it increases convenience and </w:t>
      </w:r>
      <w:proofErr w:type="spellStart"/>
      <w:r>
        <w:t>personalisation</w:t>
      </w:r>
      <w:proofErr w:type="spellEnd"/>
      <w:r>
        <w:t xml:space="preserve">. Novotel, in turn, must work on the problems of the Wi-Fi </w:t>
      </w:r>
      <w:proofErr w:type="spellStart"/>
      <w:r>
        <w:t>connexion</w:t>
      </w:r>
      <w:proofErr w:type="spellEnd"/>
      <w:r>
        <w:t xml:space="preserve"> and in-room equipment to balance technological requirements and demands among the guests</w:t>
      </w:r>
      <w:r w:rsidR="00915A5F">
        <w:fldChar w:fldCharType="begin"/>
      </w:r>
      <w:r w:rsidR="003C27DF">
        <w:instrText xml:space="preserve"> ADDIN ZOTERO_ITEM CSL_CITATION {"citationID":"mLQJRCVB","properties":{"formattedCitation":"(Khamborkar, 2024)","plainCitation":"(Khamborkar, 2024)","noteIndex":0},"citationItems":[{"id":681,"uris":["http://zotero.org/users/local/lhvLfewb/items/IN3EZXLS"],"itemData":{"id":681,"type":"article-journal","container-title":"International Journal of Science and Research (IJSR)","DOI":"10.21275/SR24112111839","ISSN":"23197064","issue":"1","journalAbbreviation":"IJSR","page":"941-945","source":"DOI.org (Crossref)","title":"The Impact of Service Quality on Customer Loyalty in the Banking Industry: A Study of Customer Satisfaction","title-short":"The Impact of Service Quality on Customer Loyalty in the Banking Industry","volume":"13","author":[{"family":"Khamborkar","given":"Abhay"}],"issued":{"date-parts":[["2024",1,5]]}}}],"schema":"https://github.com/citation-style-language/schema/raw/master/csl-citation.json"} </w:instrText>
      </w:r>
      <w:r w:rsidR="00915A5F">
        <w:fldChar w:fldCharType="separate"/>
      </w:r>
      <w:r w:rsidR="003C27DF" w:rsidRPr="003C27DF">
        <w:rPr>
          <w:rFonts w:cs="Times New Roman"/>
        </w:rPr>
        <w:t>(Khamborkar, 2024)</w:t>
      </w:r>
      <w:r w:rsidR="00915A5F">
        <w:fldChar w:fldCharType="end"/>
      </w:r>
      <w:r>
        <w:t>.</w:t>
      </w:r>
    </w:p>
    <w:p w14:paraId="43388784" w14:textId="77777777" w:rsidR="008D0CB2" w:rsidRDefault="008D0CB2" w:rsidP="00E274EF">
      <w:pPr>
        <w:pStyle w:val="Heading3"/>
      </w:pPr>
      <w:bookmarkStart w:id="32" w:name="_Toc211116331"/>
      <w:r>
        <w:t xml:space="preserve">Expectations and </w:t>
      </w:r>
      <w:proofErr w:type="spellStart"/>
      <w:r>
        <w:t>Serviceanger</w:t>
      </w:r>
      <w:proofErr w:type="spellEnd"/>
      <w:r>
        <w:t xml:space="preserve"> Delivery Brand-wise</w:t>
      </w:r>
      <w:bookmarkEnd w:id="32"/>
    </w:p>
    <w:p w14:paraId="6AB3B2EF" w14:textId="77777777" w:rsidR="008D0CB2" w:rsidRDefault="008D0CB2" w:rsidP="008D0CB2">
      <w:r>
        <w:t xml:space="preserve">Dealing with guest expectations is essential in the hospitality sector especially when dealing with well established brands like Novotel. The customer feedback analysis has shown that the experience of many of the guests was decided by their expectations that were frequently by the popularity of the brand or prior visits to other Novotel hotels. Whenever the guest perceived that they were served beyond their expectations, they displayed the precedence </w:t>
      </w:r>
      <w:r>
        <w:lastRenderedPageBreak/>
        <w:t>level of satisfaction and were more apt to show affection towards the brand. Unmet expectations however resulted in greater dissatisfaction and more of these guests were unlikely to come back</w:t>
      </w:r>
      <w:r w:rsidR="00915A5F">
        <w:fldChar w:fldCharType="begin"/>
      </w:r>
      <w:r w:rsidR="00C9603F">
        <w:instrText xml:space="preserve"> ADDIN ZOTERO_ITEM CSL_CITATION {"citationID":"m3K7dvCW","properties":{"formattedCitation":"(Kevin Gustian Yulius &amp; Kezia Evelyn, 2025)","plainCitation":"(Kevin Gustian Yulius &amp; Kezia Evelyn, 2025)","noteIndex":0},"citationItems":[{"id":643,"uris":["http://zotero.org/users/local/lhvLfewb/items/IWERQANH"],"itemData":{"id":643,"type":"article-journal","abstract":"Purpose: This study investigates how the implementation of a Property Management System at Nio Garden Hotel Sumbawa influences the efficiency of Front Office operations and the overall quality of guest service. It seeks to understand the extent to which early adoption of a digital management platform can support a new hotel in a developing tourism region.\nResearch methods: A qualitative case study approach was employed. Primary data were gathered through a semi structured interview with the Front Office Manager. Secondary data comprised a thematic analysis of twenty nine guest reviews sourced from Google Review, Booking.com, Tiket.com, and Agoda.com. The property management system under study is Atlantis.\nResults and discussion: The system has improved the speed and accuracy of reservation handling, check in and check out procedures, billing, and room status management. Nevertheless, challenges persist in the assignment of rooms under maintenance, uneven integration of payment methods in the restaurant, and lapses in communication that affect breakfast availability and guest notifications. These findings indicate that while the system has potential, full optimization is hindered by staff learning curves and partial deployment of key features.\nImplication: To maximize the benefits of a property management system in small or family-owned hotels, continuous staff training, deeper integration across all hotel departments, and proactive digital communication strategies are essential. This will lead to more consistent service delivery and higher levels of guest satisfaction.","container-title":"International Journal of Travel, Hospitality and Events","DOI":"10.56743/ijothe.v4i2.529","ISSN":"2828-2590, 2828-5093","issue":"2","journalAbbreviation":"ijothe","license":"https://creativecommons.org/licenses/by/4.0","page":"150-162","source":"DOI.org (Crossref)","title":"Exploring the Use of PMS in a New Hotel: A Case Study in Nio Garden Hotel Sumbawa","title-short":"Exploring the Use of PMS in a New Hotel","volume":"4","author":[{"literal":"Kevin Gustian Yulius"},{"literal":"Kezia Evelyn"}],"issued":{"date-parts":[["2025",5,31]]}}}],"schema":"https://github.com/citation-style-language/schema/raw/master/csl-citation.json"} </w:instrText>
      </w:r>
      <w:r w:rsidR="00915A5F">
        <w:fldChar w:fldCharType="separate"/>
      </w:r>
      <w:r w:rsidR="00C9603F" w:rsidRPr="00C9603F">
        <w:rPr>
          <w:rFonts w:cs="Times New Roman"/>
        </w:rPr>
        <w:t>(Kevin Gustian Yulius &amp; Kezia Evelyn, 2025)</w:t>
      </w:r>
      <w:r w:rsidR="00915A5F">
        <w:fldChar w:fldCharType="end"/>
      </w:r>
      <w:r>
        <w:t>.</w:t>
      </w:r>
    </w:p>
    <w:p w14:paraId="0AE46ED1" w14:textId="77777777" w:rsidR="00460F01" w:rsidRDefault="008D0CB2" w:rsidP="00E274EF">
      <w:r>
        <w:t>This observation shows the role that brand management plays in the hospitality industry. The good brand name of Novotel puts a lot of pressure on service quality and missing the service quality expectations might result in poor reviews and decrease the customer base. Given that customer satisfaction should match brand promises, it becomes crucial to make sure that Novotel does not only follow consistency in service delivery but also that it manages the expectations of the guests by communicating them effectively and providing staff training that would help to remain within the same line</w:t>
      </w:r>
      <w:r w:rsidR="00915A5F">
        <w:fldChar w:fldCharType="begin"/>
      </w:r>
      <w:r w:rsidR="00C9603F">
        <w:instrText xml:space="preserve"> ADDIN ZOTERO_ITEM CSL_CITATION {"citationID":"HBJrbC1u","properties":{"formattedCitation":"(Kalnaovakul &amp; Promsivapallop, 2023)","plainCitation":"(Kalnaovakul &amp; Promsivapallop, 2023)","noteIndex":0},"citationItems":[{"id":608,"uris":["http://zotero.org/users/local/lhvLfewb/items/GWE92Q2Q"],"itemData":{"id":608,"type":"article-journal","abstract":"This study examines service quality dimensions and attributes of the hotel industry in a famous beach resort destination of Phuket based on 25,267 online reviews from the TripAdvisor website collected for 56 hotels. Machine learning analysis using the KNIME analytics platform was employed to analyze four datasets, namely the total dataset, the couple dataset, the family dataset, and the friend dataset. The results reveal six dimensions of guest service quality in the hotel industry: leisure activities, tangibles and surroundings, reliability, responsiveness, service process, and food, with specific attributes identified in each dimension. The study was able to verify the robustness of HOLSERV Plus model as the dimensions developed by topic modelling of online reviews are found to correspond to the dimensions of HOLSERV framework, with some adaptation required. It is also confirmed by the current study that the same set of service quality dimensions and attributes is not applicable to all groups of customers, instead each group has its own unique requirements and expectations. In addition, service process is revealed in this study as the most sensitive dimension that determines customer dissatisfaction.","container-title":"Tourism and Hospitality Research","DOI":"10.1177/14673584221145819","ISSN":"1467-3584, 1742-9692","issue":"3","journalAbbreviation":"Tourism and Hospitality Research","language":"en","page":"420-440","source":"DOI.org (Crossref)","title":"Hotel service quality dimensions and attributes: An analysis of online hotel customer reviews","title-short":"Hotel service quality dimensions and attributes","volume":"23","author":[{"family":"Kalnaovakul","given":"Kanapot"},{"family":"Promsivapallop","given":"Pornpisanu"}],"issued":{"date-parts":[["2023",7]]}}}],"schema":"https://github.com/citation-style-language/schema/raw/master/csl-citation.json"} </w:instrText>
      </w:r>
      <w:r w:rsidR="00915A5F">
        <w:fldChar w:fldCharType="separate"/>
      </w:r>
      <w:r w:rsidR="00C9603F" w:rsidRPr="00C9603F">
        <w:rPr>
          <w:rFonts w:cs="Times New Roman"/>
        </w:rPr>
        <w:t>(</w:t>
      </w:r>
      <w:proofErr w:type="spellStart"/>
      <w:r w:rsidR="00C9603F" w:rsidRPr="00C9603F">
        <w:rPr>
          <w:rFonts w:cs="Times New Roman"/>
        </w:rPr>
        <w:t>Kalnaovakul</w:t>
      </w:r>
      <w:proofErr w:type="spellEnd"/>
      <w:r w:rsidR="00C9603F" w:rsidRPr="00C9603F">
        <w:rPr>
          <w:rFonts w:cs="Times New Roman"/>
        </w:rPr>
        <w:t xml:space="preserve"> &amp; Promsivapallop, 2023)</w:t>
      </w:r>
      <w:r w:rsidR="00915A5F">
        <w:fldChar w:fldCharType="end"/>
      </w:r>
      <w:r>
        <w:t>.</w:t>
      </w:r>
      <w:r w:rsidR="00460F01">
        <w:br w:type="page"/>
      </w:r>
    </w:p>
    <w:p w14:paraId="787C024B" w14:textId="77777777" w:rsidR="00460F01" w:rsidRDefault="00460F01" w:rsidP="008D0CB2">
      <w:pPr>
        <w:pStyle w:val="Heading1"/>
        <w:rPr>
          <w:color w:val="auto"/>
          <w:sz w:val="27"/>
        </w:rPr>
      </w:pPr>
      <w:bookmarkStart w:id="33" w:name="_Toc211116332"/>
      <w:r>
        <w:lastRenderedPageBreak/>
        <w:t>Chapter 5:</w:t>
      </w:r>
      <w:r w:rsidR="00AF6543" w:rsidRPr="00AF6543">
        <w:t>Conclusion and Recommendations</w:t>
      </w:r>
      <w:bookmarkEnd w:id="33"/>
    </w:p>
    <w:p w14:paraId="4870E431" w14:textId="77777777" w:rsidR="00AF6543" w:rsidRDefault="00AF6543" w:rsidP="00AF6543">
      <w:pPr>
        <w:pStyle w:val="Heading2"/>
      </w:pPr>
      <w:bookmarkStart w:id="34" w:name="_Toc211116333"/>
      <w:r w:rsidRPr="00AF6543">
        <w:t>Conclusion</w:t>
      </w:r>
      <w:bookmarkEnd w:id="34"/>
    </w:p>
    <w:p w14:paraId="2DEF09D6" w14:textId="77777777" w:rsidR="00087714" w:rsidRDefault="00087714" w:rsidP="00087714">
      <w:r>
        <w:t>Many studies on customer service quality and its effects on customer satisfaction and customer loyalty have been conducted at the hotel chain Novotel, Liverpool Centre. This research therefore proposed to investigate the effects of quality on customer service and the influence of staff training on customer satisfaction and loyalty at the hotel. The study aimed at obtaining a detailed insight into the role played by these factors in the overall guest experience and business success in the long run by studying the secondary data, such as online customer reviews, industry reports, and social media feedback. The results have brought out the significance of service delivery, the value of employee education, and the impact of consumer loyalty on the loyalty in the hospitality industry</w:t>
      </w:r>
      <w:r w:rsidR="00915A5F">
        <w:fldChar w:fldCharType="begin"/>
      </w:r>
      <w:r w:rsidR="00C9603F">
        <w:instrText xml:space="preserve"> ADDIN ZOTERO_ITEM CSL_CITATION {"citationID":"v7lraCRW","properties":{"formattedCitation":"(Joviando &amp; Kurniawati, 2022)","plainCitation":"(Joviando &amp; Kurniawati, 2022)","noteIndex":0},"citationItems":[{"id":618,"uris":["http://zotero.org/users/local/lhvLfewb/items/PERSR2QG"],"itemData":{"id":618,"type":"article-journal","abstract":"This study examines the relationship between hotel customer loyalty and service quality, customer value, customer trust, and customer satisfaction. It aims to validate a previously unidentified theoretical model in the Indonesian hospitality industry. This study employs a quantitative approach. First, a survey was distributed to 181 guests of four-star hotels in Jakarta. Information regarding service quality, customer value, customer trust, and customer satisfaction was gathered through surveys. Then, PLS-SEM was utilized to analyze the collected data and establish the proposed Structural Equation Model (SEM). The findings indicate that service quality positively influences customer value, trust, and satisfaction. This study found no correlation between customer trust and customer loyalty. However, there is a positive correlation between customer satisfaction and customer loyalty, as demonstrated by the test. Additionally, customer value was found to influence customer loyalty positively. As a result, the suggested model helps hotel owners create a program to improve their customer service in order to increase customer trust, satisfaction, value, and loyalty and so raise the profitability of the sector. By validating the suggested structural model and offering insight into consumer perceptions, this research benefits the hotel services industry. Hotel operators will be better able to incorporate service quality to increase customer trust, satisfaction, value, and loyalty.","container-title":"Jurnal Ekonomi, Bisnis &amp; Entrepreneurship","DOI":"10.55208/jebe.v16i2.271","ISSN":"2443-2121, 2443-0633","issue":"2","journalAbbreviation":"jebe","license":"https://creativecommons.org/licenses/by-nc-sa/4.0","page":"156-169","source":"DOI.org (Crossref)","title":"Effects of Overall Service Quality, Customer Value, Customer Trust, and Customer Satisfaction on Customer Loyalty in the Hotel Industry","volume":"16","author":[{"family":"Joviando","given":"Joshua"},{"family":"Kurniawati","given":"Kurniawati"}],"issued":{"date-parts":[["2022",12,30]]}}}],"schema":"https://github.com/citation-style-language/schema/raw/master/csl-citation.json"} </w:instrText>
      </w:r>
      <w:r w:rsidR="00915A5F">
        <w:fldChar w:fldCharType="separate"/>
      </w:r>
      <w:r w:rsidR="00C9603F" w:rsidRPr="00C9603F">
        <w:rPr>
          <w:rFonts w:cs="Times New Roman"/>
        </w:rPr>
        <w:t>(</w:t>
      </w:r>
      <w:proofErr w:type="spellStart"/>
      <w:r w:rsidR="00C9603F" w:rsidRPr="00C9603F">
        <w:rPr>
          <w:rFonts w:cs="Times New Roman"/>
        </w:rPr>
        <w:t>Joviando</w:t>
      </w:r>
      <w:proofErr w:type="spellEnd"/>
      <w:r w:rsidR="00C9603F" w:rsidRPr="00C9603F">
        <w:rPr>
          <w:rFonts w:cs="Times New Roman"/>
        </w:rPr>
        <w:t xml:space="preserve"> &amp; Kurniawati, 2022)</w:t>
      </w:r>
      <w:r w:rsidR="00915A5F">
        <w:fldChar w:fldCharType="end"/>
      </w:r>
      <w:r>
        <w:t>.</w:t>
      </w:r>
    </w:p>
    <w:p w14:paraId="46592F02" w14:textId="77777777" w:rsidR="00087714" w:rsidRDefault="00087714" w:rsidP="00087714">
      <w:r>
        <w:t>The study demonstrated a close relation between quality of high level of service and customer satisfaction. Most of the customer comments found on the websites were positive with customers commenting about how the staff at Novotel are professional, friendly and efficient and they play a huge role in helping to create the overall positive experience of the guest</w:t>
      </w:r>
      <w:r w:rsidR="00915A5F">
        <w:fldChar w:fldCharType="begin"/>
      </w:r>
      <w:r w:rsidR="0067489B">
        <w:instrText xml:space="preserve"> ADDIN ZOTERO_ITEM CSL_CITATION {"citationID":"knNQiykh","properties":{"formattedCitation":"(Budhi Danurdara &amp; Masatif, 2025)","plainCitation":"(Budhi Danurdara &amp; Masatif, 2025)","noteIndex":0},"citationItems":[{"id":614,"uris":["http://zotero.org/users/local/lhvLfewb/items/ZIFFBWIE"],"itemData":{"id":614,"type":"article-journal","abstract":"Customer loyalty must be maintained and improved by the firm, including the hospitality sector. Customers determine the sustainability and the firm success. The research aims to examine the mediating role of customer satisfaction in the relationship between customer experience quality and customer loyalty in the Indonesian hospitality industry. Customer satisfaction is the variable that will be assessed as an intervening variable. The research method uses a quantitative approach. Respondents in this study were customers who had ever stayed at hotels, both 1, 2, 3, 4, 5 star hotels and non-star hotels. A total of 215 respondents filled out questionnaires via online survey or Google Forms. The study was conducted in March-April 2023. The collected data were analyzed using SMART SEM PLS. The study’s findings demonstrate that customer satisfaction affects customer loyalty, customer experience quality is positively and significantly correlated with customer loyalty, and customer satisfaction drives loyalty. Customer experience quality (ß = 0.394, p &amp;amp;lt; 0.001), and customer satisfaction (ß = 0.440, p &amp;amp;lt; 0.000) positively affect customer loyalty. Customer experience quality (ß = 0.892, p &amp;amp;lt; 0.000) positively affects customer satisfaction. The mediating role of job satisfaction between customer experience quality and customer loyalty (ß = 0.393, p &amp;amp;lt; 0.000) has a significant positive effect. This means that job satisfaction has a very good role in increasing customer loyalty. Adding variables to the research model for future research is recommended. The originality or value of this study offers an original insight into how customer experience quality affects customer loyalty by using customer satisfaction as mediation in the model.","container-title":"Innovative Marketing","DOI":"10.21511/im.21(2).2025.20","ISSN":"18142427, 18166326","issue":"2","journalAbbreviation":"Innovative Marketing","license":"http://creativecommons.org/licenses/by/3.0/deed.en_US","page":"248-259","source":"DOI.org (Crossref)","title":"Assessing the customer experience quality and customer loyalty: The mediating role of customer satisfaction","title-short":"Assessing the customer experience quality and customer loyalty","volume":"21","author":[{"family":"Budhi Danurdara","given":"Ananta"},{"family":"Masatif","given":"Anwari"}],"issued":{"date-parts":[["2025",6,18]]}}}],"schema":"https://github.com/citation-style-language/schema/raw/master/csl-citation.json"}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Budhi</w:t>
      </w:r>
      <w:proofErr w:type="spellEnd"/>
      <w:r w:rsidR="0067489B" w:rsidRPr="0067489B">
        <w:rPr>
          <w:rFonts w:cs="Times New Roman"/>
        </w:rPr>
        <w:t xml:space="preserve"> Danurdara &amp; Masatif, 2025)</w:t>
      </w:r>
      <w:r w:rsidR="00915A5F">
        <w:fldChar w:fldCharType="end"/>
      </w:r>
      <w:r>
        <w:t xml:space="preserve">. This result is congruent with the body of research present in the hospitality sector of the research that has been conducted has continually shown that staff interactions are a major determinant of customer satisfaction. Mastery of staff training in particular was of key importance as it was directly proportionate to the capability of employees to produce and surpass customer expectations especially with customer-facing positions </w:t>
      </w:r>
      <w:r w:rsidR="00915A5F">
        <w:fldChar w:fldCharType="begin"/>
      </w:r>
      <w:r w:rsidR="00C9603F">
        <w:instrText xml:space="preserve"> ADDIN ZOTERO_ITEM CSL_CITATION {"citationID":"2i3JTv4H","properties":{"formattedCitation":"(Jeong &amp; Yoon, 2024)","plainCitation":"(Jeong &amp; Yoon, 2024)","noteIndex":0},"citationItems":[{"id":607,"uris":["http://zotero.org/users/local/lhvLfewb/items/AQMGVSNB"],"itemData":{"id":607,"type":"article-journal","container-title":"Journal of Tourism Enhancement","DOI":"10.35498/kotes.2024.12.4.329","ISSN":"22887156","issue":"4","journalAbbreviation":"KOTES","page":"329-351","source":"DOI.org (Crossref)","title":"Impact of Service Quality of Hotel AI Service Robots on Hotel Image and Customer Satisfaction","volume":"12","author":[{"family":"Jeong","given":"Ji-Hye"},{"family":"Yoon","given":"Ji-Hwan"}],"issued":{"date-parts":[["2024",11,30]]}}}],"schema":"https://github.com/citation-style-language/schema/raw/master/csl-citation.json"} </w:instrText>
      </w:r>
      <w:r w:rsidR="00915A5F">
        <w:fldChar w:fldCharType="separate"/>
      </w:r>
      <w:r w:rsidR="00C9603F" w:rsidRPr="00C9603F">
        <w:rPr>
          <w:rFonts w:cs="Times New Roman"/>
        </w:rPr>
        <w:t>(Jeong &amp; Yoon, 2024)</w:t>
      </w:r>
      <w:r w:rsidR="00915A5F">
        <w:fldChar w:fldCharType="end"/>
      </w:r>
      <w:r>
        <w:t>.</w:t>
      </w:r>
    </w:p>
    <w:p w14:paraId="666D3884" w14:textId="77777777" w:rsidR="00087714" w:rsidRDefault="00087714" w:rsidP="00087714">
      <w:r>
        <w:t xml:space="preserve">Novotel staff training </w:t>
      </w:r>
      <w:proofErr w:type="spellStart"/>
      <w:r>
        <w:t>programme</w:t>
      </w:r>
      <w:proofErr w:type="spellEnd"/>
      <w:r>
        <w:t xml:space="preserve"> as evidenced by the positive reviews seems to be effective in ensuring that employees are equipped with the </w:t>
      </w:r>
      <w:r w:rsidR="00AF6543">
        <w:t>skills,</w:t>
      </w:r>
      <w:r>
        <w:t xml:space="preserve"> they need to have in order to offer high-quality service. Customers have often cited the professionalism and expertise of its employees to be the reason behind their pleasant experiences, which means that the training </w:t>
      </w:r>
      <w:proofErr w:type="spellStart"/>
      <w:r>
        <w:t>programmes</w:t>
      </w:r>
      <w:proofErr w:type="spellEnd"/>
      <w:r>
        <w:t xml:space="preserve"> of the hotel affect the customer satisfaction levels significantly</w:t>
      </w:r>
      <w:r w:rsidR="00915A5F">
        <w:fldChar w:fldCharType="begin"/>
      </w:r>
      <w:r w:rsidR="0067489B">
        <w:instrText xml:space="preserve"> ADDIN ZOTERO_ITEM CSL_CITATION {"citationID":"mknTXosQ","properties":{"formattedCitation":"(Buhalis &amp; O\\uc0\\u8217{}Connor, 2025)","plainCitation":"(Buhalis &amp; O’Connor, 2025)","noteIndex":0},"citationItems":[{"id":640,"uris":["http://zotero.org/users/local/lhvLfewb/items/WE59LQ6Z"],"itemData":{"id":640,"type":"article-journal","container-title":"The Business &amp; Management Collection","DOI":"10.69645/JCDQ5839","ISSN":"2059-7177","issue":"4","journalAbbreviation":"TBMC","language":"en","page":"e1007294","source":"DOI.org (Crossref)","title":"Majestic Hotel Paris: a case study in hospitality distribution","title-short":"Majestic Hotel Paris","volume":"2025","author":[{"family":"Buhalis","given":"Dimitrios"},{"family":"O'Connor","given":"Peter"}],"issued":{"date-parts":[["2025",4,30]]}}}],"schema":"https://github.com/citation-style-language/schema/raw/master/csl-citation.json"} </w:instrText>
      </w:r>
      <w:r w:rsidR="00915A5F">
        <w:fldChar w:fldCharType="separate"/>
      </w:r>
      <w:r w:rsidR="0067489B" w:rsidRPr="0067489B">
        <w:rPr>
          <w:rFonts w:cs="Times New Roman"/>
          <w:szCs w:val="24"/>
        </w:rPr>
        <w:t>(</w:t>
      </w:r>
      <w:proofErr w:type="spellStart"/>
      <w:r w:rsidR="0067489B" w:rsidRPr="0067489B">
        <w:rPr>
          <w:rFonts w:cs="Times New Roman"/>
          <w:szCs w:val="24"/>
        </w:rPr>
        <w:t>Buhalis</w:t>
      </w:r>
      <w:proofErr w:type="spellEnd"/>
      <w:r w:rsidR="0067489B" w:rsidRPr="0067489B">
        <w:rPr>
          <w:rFonts w:cs="Times New Roman"/>
          <w:szCs w:val="24"/>
        </w:rPr>
        <w:t xml:space="preserve"> &amp; O’Connor, 2025)</w:t>
      </w:r>
      <w:r w:rsidR="00915A5F">
        <w:fldChar w:fldCharType="end"/>
      </w:r>
      <w:r>
        <w:t xml:space="preserve">. Nevertheless, the research along with the overall good responses to the concept of staff training has noted that there are certain aspects that the training </w:t>
      </w:r>
      <w:proofErr w:type="spellStart"/>
      <w:r>
        <w:t>programmes</w:t>
      </w:r>
      <w:proofErr w:type="spellEnd"/>
      <w:r>
        <w:t xml:space="preserve"> can be improved. In particular, certain reviews implied that other departments including the housekeeping and room service could receive computer-targeted training to achieve uniformity in service delivery functions across all operations of the hotel</w:t>
      </w:r>
      <w:r w:rsidR="00915A5F">
        <w:fldChar w:fldCharType="begin"/>
      </w:r>
      <w:r w:rsidR="00C9603F">
        <w:instrText xml:space="preserve"> ADDIN ZOTERO_ITEM CSL_CITATION {"citationID":"3QKK34Ar","properties":{"formattedCitation":"(Jannah, 2024)","plainCitation":"(Jannah, 2024)","noteIndex":0},"citationItems":[{"id":616,"uris":["http://zotero.org/users/local/lhvLfewb/items/9FXRYVBC"],"itemData":{"id":616,"type":"article-journal","abstract":"The reduction in visitors to accommodation or hotels is certainly due to several factors, both external and internal hotel factors. This could include customers being dissatisfied with the results of their visit, so they no longer want to visit the hotel. Therefore, this research will test whether customer dissatisfaction affects hotel visitor loyalty. The data collection method uses verification and descriptive methods. The research results show that customer satisfaction is generally quite high to very high. In this customer satisfaction variable, system satisfaction is the largest, and company satisfaction is the smallest. The biggest aspect is that the hotel can evaluate the benefits obtained by customers, and the statement that customers are satisfied with good and fast customer behavior the smallest aspect is that the hotel is less able to establish quality relationships and in the statement, it lacks a high commitment to cooperation with customers.","container-title":"Jurnal Bisnis Mahasiswa","DOI":"10.60036/jbm.v4i1.art7","ISSN":"2807-2219","issue":"1","journalAbbreviation":"JBM","license":"https://creativecommons.org/licenses/by-sa/4.0","page":"63-71","source":"DOI.org (Crossref)","title":"The Influence of Visitor Satisfaction on Hotel Customer Loyalty","volume":"4","author":[{"family":"Jannah","given":"Annita"}],"issued":{"date-parts":[["2024",1,10]]}}}],"schema":"https://github.com/citation-style-language/schema/raw/master/csl-citation.json"} </w:instrText>
      </w:r>
      <w:r w:rsidR="00915A5F">
        <w:fldChar w:fldCharType="separate"/>
      </w:r>
      <w:r w:rsidR="00C9603F" w:rsidRPr="00C9603F">
        <w:rPr>
          <w:rFonts w:cs="Times New Roman"/>
        </w:rPr>
        <w:t>(Jannah, 2024)</w:t>
      </w:r>
      <w:r w:rsidR="00915A5F">
        <w:fldChar w:fldCharType="end"/>
      </w:r>
      <w:r>
        <w:t>.</w:t>
      </w:r>
    </w:p>
    <w:p w14:paraId="071E0329" w14:textId="77777777" w:rsidR="00087714" w:rsidRDefault="00087714" w:rsidP="00087714">
      <w:r>
        <w:lastRenderedPageBreak/>
        <w:t xml:space="preserve">The other significance was a relationship between customer satisfaction and loyalty. The study revealed that there was a clear relationship between satisfaction regarding level of service and retention of customers. Customer retention showed that satisfied customers would be more likely to achieve a wish of coming back to Novotel and refer others to the hotel. This supports the essence of ensuring customer satisfaction and good customer experience since their loyalty leads to increased repeat customers and helps in enhancing the image of the hotel through </w:t>
      </w:r>
      <w:r w:rsidR="00AF6543">
        <w:t>word-of-mouth</w:t>
      </w:r>
      <w:r>
        <w:t xml:space="preserve"> referral</w:t>
      </w:r>
      <w:r w:rsidR="00915A5F">
        <w:fldChar w:fldCharType="begin"/>
      </w:r>
      <w:r w:rsidR="0067489B">
        <w:instrText xml:space="preserve"> ADDIN ZOTERO_ITEM CSL_CITATION {"citationID":"7YdSczhT","properties":{"formattedCitation":"(Callarisa-Fiol et al., 2025)","plainCitation":"(Callarisa-Fiol et al., 2025)","noteIndex":0},"citationItems":[{"id":590,"uris":["http://zotero.org/users/local/lhvLfewb/items/IETTMDHV"],"itemData":{"id":590,"type":"article-journal","abstract":"Objective: The objective of this research is to study the influence of perceived anthropomorphism on guest satisfaction and engagement with the hotel. Two indirect mediator variables are investigated: value for money and the perceived competence of hotel employees. We explore the research gap of the impact of robot anthropomorphism on the overall service offered by a hotel.\nMethodology: A survey was conducted at two hotels in Spain (Madrid and Benicàssim). Two robots with different anthropomorphic characteristics were selected: Tokyo (robotic appearance) and Nairobi (human female appearance). Each robot was placed at both hotels for a week. Customers completed a questionnaire after interacting with the robots. The total sample size was 414 customers.\nResults: The results show that perceived anthropomorphism directly affects customer engagement with the hotel. There is an indirect positive effect through the hotel’s value for money and the perceived competence of the staff. However, perceived anthropomorphism has no significant effect on satisfaction with the hotel.\nPractical implications: Hotel managers are recommended to invest in anthropomorphic robots at their facilities, bearing in mind the cost of this technology. Employees should be involved in service robot inclusion, to avoid them being perceived as a threat to human staff and the technology gap.\n          , \n            Objective: The objective of this research is to study the influence of perceived anthropomorphism on guest satisfaction and engagement with the hotel. Two indirect mediator variables are investigated: value for money and the perceived competence of hotel employees. We explore the research gap of the impact of robot anthropomorphism on the overall service offered by a hotel.\nMethodology: A survey was conducted at two hotels in Spain (Madrid and Benicàssim). Two robots with different anthropomorphic characteristics were selected: Tokyo (robotic appearance) and Nairobi (human female appearance). Each robot was placed at both hotels for a week. Customers completed a questionnaire after interacting with the robots. The total sample size was 414 customers.\nResults: The results show that perceived anthropomorphism directly affects customer engagement with the hotel. There is an indirect positive effect through the hotel’s value for money and the perceived competence of the staff. However, perceived anthropomorphism has no significant effect on satisfaction with the hotel.\nPractical implications: Hotel managers are recommended to invest in anthropomorphic robots at their facilities, bearing in mind the cost of this technology. Employees should be involved in service robot inclusion, to avoid them being perceived as a threat to human staff and the technology gap.","container-title":"ESIC Market","DOI":"10.7200/esicm.56.405","ISSN":"1989-3574, 0212-1867","issue":"3","journalAbbreviation":"esicm","license":"https://creativecommons.org/licenses/by/4.0/","page":"e405","source":"DOI.org (Crossref)","title":"The impact of service robots on customer satisfaction and engagement with the hotel: does it really matter?","title-short":"The impact of service robots on customer satisfaction and engagement with the hotel","volume":"56","author":[{"family":"Callarisa-Fiol","given":"Luis J."},{"family":"Moliner-Tena","given":"Miguel Ángel"},{"family":"Sánchez-García","given":"Javier"},{"family":"Rodríguez-Artola","given":"Rosa"}],"issued":{"date-parts":[["2025",10,7]]}}}],"schema":"https://github.com/citation-style-language/schema/raw/master/csl-citation.json"} </w:instrText>
      </w:r>
      <w:r w:rsidR="00915A5F">
        <w:fldChar w:fldCharType="separate"/>
      </w:r>
      <w:r w:rsidR="0067489B" w:rsidRPr="0067489B">
        <w:rPr>
          <w:rFonts w:cs="Times New Roman"/>
        </w:rPr>
        <w:t>(</w:t>
      </w:r>
      <w:proofErr w:type="spellStart"/>
      <w:r w:rsidR="0067489B" w:rsidRPr="0067489B">
        <w:rPr>
          <w:rFonts w:cs="Times New Roman"/>
        </w:rPr>
        <w:t>Callarisa</w:t>
      </w:r>
      <w:proofErr w:type="spellEnd"/>
      <w:r w:rsidR="0067489B" w:rsidRPr="0067489B">
        <w:rPr>
          <w:rFonts w:cs="Times New Roman"/>
        </w:rPr>
        <w:t>-Fiol et al., 2025)</w:t>
      </w:r>
      <w:r w:rsidR="00915A5F">
        <w:fldChar w:fldCharType="end"/>
      </w:r>
      <w:r>
        <w:t>. The research resulted in the fact that with feeling that the expectations were surpassed, the customers were much more likely to be loyal to the brand. This is more especially in the highly competitive hospitality market where it is believed that retention at times becomes cost effective compared to acquisition</w:t>
      </w:r>
      <w:r w:rsidR="00915A5F">
        <w:fldChar w:fldCharType="begin"/>
      </w:r>
      <w:r w:rsidR="00C9603F">
        <w:instrText xml:space="preserve"> ADDIN ZOTERO_ITEM CSL_CITATION {"citationID":"jRTP6qJB","properties":{"formattedCitation":"(Hudson, 2024)","plainCitation":"(Hudson, 2024)","noteIndex":0},"citationItems":[{"id":653,"uris":["http://zotero.org/users/local/lhvLfewb/items/ZL37BF3E"],"itemData":{"id":653,"type":"book","edition":"1","event-place":"London","ISBN":"978-1-032-62421-1","language":"en","note":"DOI: 10.4324/9781032624211","publisher":"Routledge","publisher-place":"London","source":"DOI.org (Crossref)","title":"Hospitality Management: International Introduction","title-short":"Hospitality Management","URL":"https://www.taylorfrancis.com/books/9781032624211","author":[{"family":"Hudson","given":"Simon"}],"accessed":{"date-parts":[["2025",10,9]]},"issued":{"date-parts":[["2024",12,16]]}}}],"schema":"https://github.com/citation-style-language/schema/raw/master/csl-citation.json"} </w:instrText>
      </w:r>
      <w:r w:rsidR="00915A5F">
        <w:fldChar w:fldCharType="separate"/>
      </w:r>
      <w:r w:rsidR="00C9603F" w:rsidRPr="00C9603F">
        <w:rPr>
          <w:rFonts w:cs="Times New Roman"/>
        </w:rPr>
        <w:t>(Hudson, 2024)</w:t>
      </w:r>
      <w:r w:rsidR="00915A5F">
        <w:fldChar w:fldCharType="end"/>
      </w:r>
      <w:r>
        <w:t>.</w:t>
      </w:r>
    </w:p>
    <w:p w14:paraId="256C0241" w14:textId="77777777" w:rsidR="00087714" w:rsidRDefault="00087714" w:rsidP="00087714">
      <w:r>
        <w:t>Also, the importance of technology in improving the delivery of customer service was brought to the fore in the study. The alternative method of digital cheque-in and booking system was highly regarded by an impressive number of visitors, as it allowed to save time and simplify the entering zone. Nonetheless, few negative reviews indicated problems with Wi-Fi and in-room technology, indicating the fact that technology will be able to positively influence the customer experience but the quality of the technological use is of utmost importance</w:t>
      </w:r>
      <w:r w:rsidR="00915A5F">
        <w:fldChar w:fldCharType="begin"/>
      </w:r>
      <w:r w:rsidR="0067489B">
        <w:instrText xml:space="preserve"> ADDIN ZOTERO_ITEM CSL_CITATION {"citationID":"oh0N2vwV","properties":{"formattedCitation":"(Chu et al., 2025)","plainCitation":"(Chu et al., 2025)","noteIndex":0},"citationItems":[{"id":641,"uris":["http://zotero.org/users/local/lhvLfewb/items/MN7XIEYE"],"itemData":{"id":641,"type":"article-journal","abstract":"This study aims to bridge the research gap emerging from the relationships between Visual electronic Word-of-Mouth (VeWOM) and brand factors, and their impact on consumers’ behavior by exploring the causal effects of eWOM attributes on hotel brand factor spreading through Brand Awareness (BA) and Brand Perceived Value (BV) and its consequences on Purchase Decisions (PD) in the hospitality context. Attribution Theory was extended to incorporate brand-mediated effects and crisis-specific factors. The study investigates the impact of VeWOM on consumer Purchase Decisions (PD) in terms of hotel room bookings in the British hospitality market, emphasizing the mediating role of brand-related constructs. Drawing on Attribution Theory, the research proposes a structural model to assess both direct and indirect pathways through which VeWOM influences behavioral outcomes. A stratified, non-probability sampling approach yielded 443 valid responses from hotel bookers who engaged with user-generated visual content prior to booking. The Partial Least Squares Structural Equation Model (PLS-SEM) was employed to test the hypothesized relationships. The findings reveal that VeWOM significantly influences Brand Value (BV), eWOM Credibility, and Information Quality, which in turn shape consumer purchase behavior. Crucially, Brand Value emerges as a key mediating variable, bridging VeWOM and Purchase Decisions, while VeWOM alone does not directly affect booking behavior. Moreover, Brand Awareness showed no significant mediating effect. The study underscores the indirect attribution process in visual review contexts, demonstrating that the influence of VeWOM is channeled primarily through brand perception mechanisms rather than direct persuasion. These insights extend Attribution Theory by highlighting the distinct cognitive pathways activated by visual content compared to text-based reviews. Practically, the research suggests that hoteliers should focus on enhancing Brand Value via bundled offerings and relationship-based marketing rather than relying solely on visual appeal or awareness to drive bookings. The study contributes to the growing body of VeWOM literature by clarifying its nuanced effects on decision-making in digital hospitality environments.","container-title":"Tourism and Hospitality","DOI":"10.3390/tourhosp6040171","ISSN":"2673-5768","issue":"4","journalAbbreviation":"Tourism and Hospitality","language":"en","license":"https://creativecommons.org/licenses/by/4.0/","page":"171","source":"DOI.org (Crossref)","title":"Visual eWOM and Brand Factors in Shaping Hotel Booking Decisions: A UK Hospitality Study","title-short":"Visual eWOM and Brand Factors in Shaping Hotel Booking Decisions","volume":"6","author":[{"family":"Chu","given":"WinnieSiewKoon"},{"family":"Lai","given":"Kim Piew"},{"family":"Nathan","given":"Robert Jeyakumar"}],"issued":{"date-parts":[["2025",9,8]]}}}],"schema":"https://github.com/citation-style-language/schema/raw/master/csl-citation.json"} </w:instrText>
      </w:r>
      <w:r w:rsidR="00915A5F">
        <w:fldChar w:fldCharType="separate"/>
      </w:r>
      <w:r w:rsidR="0067489B" w:rsidRPr="0067489B">
        <w:rPr>
          <w:rFonts w:cs="Times New Roman"/>
        </w:rPr>
        <w:t>(Chu et al., 2025)</w:t>
      </w:r>
      <w:r w:rsidR="00915A5F">
        <w:fldChar w:fldCharType="end"/>
      </w:r>
      <w:r>
        <w:t>. To guarantee the high level of customer satisfaction, it is important to ensure that all technological systems work without issues. Hotels have to consistently invest and ensure the maintenance of effective technological infrastructure in the perspectives of modern hospitality business, where clients expect seamless technological services all the time</w:t>
      </w:r>
      <w:r w:rsidR="00915A5F">
        <w:fldChar w:fldCharType="begin"/>
      </w:r>
      <w:r w:rsidR="00C9603F">
        <w:instrText xml:space="preserve"> ADDIN ZOTERO_ITEM CSL_CITATION {"citationID":"C4jGOsxT","properties":{"unsorted":true,"formattedCitation":"(Huang et al., 2021)","plainCitation":"(Huang et al., 2021)","noteIndex":0},"citationItems":[{"id":652,"uris":["http://zotero.org/users/local/lhvLfewb/items/DRK6Z9Y9"],"itemData":{"id":652,"type":"article-journal","container-title":"International Journal of Hospitality Management","DOI":"10.1016/j.ijhm.2021.103078","ISSN":"02784319","journalAbbreviation":"International Journal of Hospitality Management","language":"en","page":"103078","source":"DOI.org (Crossref)","title":"Customer-robot interactions: Understanding customer experience with service robots","title-short":"Customer-robot interactions","volume":"99","author":[{"family":"Huang","given":"Dan"},{"family":"Chen","given":"Qiurong"},{"family":"Huang","given":"Jiahui"},{"family":"Kong","given":"Shaojun"},{"family":"Li","given":"Zhiyong"}],"issued":{"date-parts":[["2021",10]]}}}],"schema":"https://github.com/citation-style-language/schema/raw/master/csl-citation.json"} </w:instrText>
      </w:r>
      <w:r w:rsidR="00915A5F">
        <w:fldChar w:fldCharType="separate"/>
      </w:r>
      <w:r w:rsidR="00C9603F" w:rsidRPr="00C9603F">
        <w:rPr>
          <w:rFonts w:cs="Times New Roman"/>
        </w:rPr>
        <w:t>(Huang et al., 2021)</w:t>
      </w:r>
      <w:r w:rsidR="00915A5F">
        <w:fldChar w:fldCharType="end"/>
      </w:r>
      <w:r>
        <w:t>.</w:t>
      </w:r>
    </w:p>
    <w:p w14:paraId="3B9F4098" w14:textId="77777777" w:rsidR="00087714" w:rsidRDefault="00087714" w:rsidP="00087714">
      <w:r>
        <w:t>Management of guest expectations also proved to be one of the most important issues that were to define customer satisfaction. Since Novotel is a company of an established brand, customers usually came in with high expectations regarding the reputation of the hotel and past experiences with the brand. The study established that customers were very satisfied as well as loyal when their expectations were met and surpassed</w:t>
      </w:r>
      <w:r w:rsidR="00915A5F">
        <w:fldChar w:fldCharType="begin"/>
      </w:r>
      <w:r w:rsidR="0067489B">
        <w:instrText xml:space="preserve"> ADDIN ZOTERO_ITEM CSL_CITATION {"citationID":"ZSltwzGl","properties":{"formattedCitation":"(Crossman, 2024)","plainCitation":"(Crossman, 2024)","noteIndex":0},"citationItems":[{"id":668,"uris":["http://zotero.org/users/local/lhvLfewb/items/EZEK8QSI"],"itemData":{"id":668,"type":"article-journal","abstract":"Purpose: The aim of the study was to assess the impact of service quality on customer satisfaction in boutique hotels.\r\nMethodology: This study adopted a desk methodology. A desk study research design is commonly known as secondary data collection. This is basically collecting data from existing resources preferably because of its low cost advantage as compared to a field research. Our current study looked into already published studies and reports as the data was easily accessed through online journals and libraries.\r\nFindings: The study revealed that high-quality service significantly enhances customer satisfaction, leading to increased loyalty and repeat patronage. Key dimensions of service quality, such as responsiveness, reliability, assurance, empathy, and tangibles, play crucial roles in shaping guests' perceptions. For instance, personalized attention and unique, aesthetically pleasing environments typical of boutique hotels contribute positively to the overall guest experience. Additionally, well-trained, courteous staff and prompt service responses further elevate satisfaction levels. The intimate and distinctive atmosphere of boutique hotels allows for tailored experiences, which are highly valued by guests seeking exclusivity and comfort. Ultimately, superior service quality not only meets but often exceeds guest expectations, fostering a strong emotional connection and ensuring that customers are not only satisfied but also likely to advocate for the hotel through positive word-of-mouth and online reviews. This relationship underscores the necessity for boutique hotels to continually invest in service quality improvements to sustain and enhance customer satisfaction in a competitive market.\r\nImplications to Theory, Practice and Policy: Servqual model, expectation-confirmation theory (ECT) and Herzberg’s two-factor theory may be used to anchor future studies on assessing the impact of service quality on customer satisfaction in boutique hotels. Boutique hotels should prioritize ongoing training programs that focus on key service quality dimensions, such as responsiveness and empathy. Policymakers should work with industry stakeholders to establish clear service quality standards specific to boutique hotels.","container-title":"Journal of Hospitality and Tourism","DOI":"10.47672/jht.2385","ISSN":"2789-7052","issue":"3","journalAbbreviation":"JHT","license":"http://creativecommons.org/licenses/by/4.0","page":"1-9","source":"DOI.org (Crossref)","title":"Impact of Service Quality on Customer Satisfaction in Boutique Hotels","volume":"4","author":[{"family":"Crossman","given":"Stephan"}],"issued":{"date-parts":[["2024",8,30]]}}}],"schema":"https://github.com/citation-style-language/schema/raw/master/csl-citation.json"} </w:instrText>
      </w:r>
      <w:r w:rsidR="00915A5F">
        <w:fldChar w:fldCharType="separate"/>
      </w:r>
      <w:r w:rsidR="0067489B" w:rsidRPr="0067489B">
        <w:rPr>
          <w:rFonts w:cs="Times New Roman"/>
        </w:rPr>
        <w:t>(Crossman, 2024)</w:t>
      </w:r>
      <w:r w:rsidR="00915A5F">
        <w:fldChar w:fldCharType="end"/>
      </w:r>
      <w:r>
        <w:t xml:space="preserve">. But, in the case that expectations were not met, there was dissatisfaction though other guest experience aspects were </w:t>
      </w:r>
      <w:proofErr w:type="spellStart"/>
      <w:r>
        <w:t>favourable</w:t>
      </w:r>
      <w:proofErr w:type="spellEnd"/>
      <w:r>
        <w:t>. This supports the essence of open communication and establishment of attainable customer expectations. Inability to fulfil the promises of a brand, especially in the context of the quality of services, may result in negative reviews and the loss of customer loyalty</w:t>
      </w:r>
      <w:r w:rsidR="00915A5F">
        <w:fldChar w:fldCharType="begin"/>
      </w:r>
      <w:r w:rsidR="00C9603F">
        <w:instrText xml:space="preserve"> ADDIN ZOTERO_ITEM CSL_CITATION {"citationID":"8chxlIwF","properties":{"formattedCitation":"(Holt, 2022)","plainCitation":"(Holt, 2022)","noteIndex":0},"citationItems":[{"id":615,"uris":["http://zotero.org/users/local/lhvLfewb/items/Y7EVMG9C"],"itemData":{"id":615,"type":"chapter","container-title":"Library Training for Staff and Customers","edition":"1","event-place":"New York","ISBN":"978-1-315-86527-0","language":"en","note":"DOI: 10.4324/9781315865270-6","page":"79-93","publisher":"Routledge","publisher-place":"New York","source":"DOI.org (Crossref)","title":"Training, a Library Imperative","URL":"https://www.taylorfrancis.com/books/9781315865270/chapters/10.4324/9781315865270-6","container-author":[{"family":"Beck","given":"Sara R."}],"author":[{"family":"Holt","given":"Glen E."}],"accessed":{"date-parts":[["2025",10,9]]},"issued":{"date-parts":[["2022",10,11]]}}}],"schema":"https://github.com/citation-style-language/schema/raw/master/csl-citation.json"} </w:instrText>
      </w:r>
      <w:r w:rsidR="00915A5F">
        <w:fldChar w:fldCharType="separate"/>
      </w:r>
      <w:r w:rsidR="00C9603F" w:rsidRPr="00C9603F">
        <w:rPr>
          <w:rFonts w:cs="Times New Roman"/>
        </w:rPr>
        <w:t>(Holt, 2022)</w:t>
      </w:r>
      <w:r w:rsidR="00915A5F">
        <w:fldChar w:fldCharType="end"/>
      </w:r>
      <w:r>
        <w:t>.</w:t>
      </w:r>
    </w:p>
    <w:p w14:paraId="677DDDE9" w14:textId="77777777" w:rsidR="00460F01" w:rsidRDefault="00087714" w:rsidP="00087714">
      <w:r>
        <w:lastRenderedPageBreak/>
        <w:t>Besides, consistency in service quality across all touchpoints was found to be important in the study. Although front-desk staff was highly rated, other divisions like the room service and housekeeping were not always rated as being highly rated. This discrepancy is an indication that Novotel might have to work on ensuring that there is consistency in service provisions in every section of the hotel. Training of staffs to suit the need of the respective departments should thus be applied to ensure that the experience of the guests remains the same</w:t>
      </w:r>
      <w:r w:rsidR="00915A5F">
        <w:fldChar w:fldCharType="begin"/>
      </w:r>
      <w:r w:rsidR="00C9603F">
        <w:instrText xml:space="preserve"> ADDIN ZOTERO_ITEM CSL_CITATION {"citationID":"K1bazys6","properties":{"formattedCitation":"(Hermanto &amp; Fachri, 2024)","plainCitation":"(Hermanto &amp; Fachri, 2024)","noteIndex":0},"citationItems":[{"id":630,"uris":["http://zotero.org/users/local/lhvLfewb/items/V532GSSJ"],"itemData":{"id":630,"type":"article-journal","abstract":"The purpose of this study is to determine the Influence of Service Quality and Location on Customer Loyalty Through Customer Satisfaction Staying at the Garuda Pontianak Hotel. This study uses an associative method. Primary data in this study were collected through; (1) Interviews; (2) Questionnaires. The minimum sample was 96 people, the researcher took a sample of 100 respondents. The results of the study showed that all indicator items in the measurement model showed good item validity, with outer loadings values ​​above 0.7. The tested constructs also met strong reliability standards, with Cronbach's alpha and Composite Reliability values ​​above 0.7, and Average Variance Extracted (AVE) exceeding 0.5, indicating adequate convergent validity. Discriminant validity has also been met, as indicated by the AVE root value which is greater than the correlation between constructs. The results of the Goodness of Fit Model test show that the exogenous constructs (Service Quality and Location) have a moderate influence on Customer Satisfaction, with an R-squared value of 0.308.","container-title":"International Journal Papier Public Review","DOI":"10.47667/ijppr.v5i4.321","ISSN":"2709-023X","issue":"4","journalAbbreviation":"IJPPR","license":"https://creativecommons.org/licenses/by-sa/4.0/","page":"17-24","source":"DOI.org (Crossref)","title":"The Influence of Service Quality and Location on Customer Loyalty through Customer Satisfaction Staying at the Hotel Garuda Pontianak","volume":"5","author":[{"family":"Hermanto","given":"Aldy"},{"family":"Fachri","given":"Helman"}],"issued":{"date-parts":[["2024",8,26]]}}}],"schema":"https://github.com/citation-style-language/schema/raw/master/csl-citation.json"} </w:instrText>
      </w:r>
      <w:r w:rsidR="00915A5F">
        <w:fldChar w:fldCharType="separate"/>
      </w:r>
      <w:r w:rsidR="00C9603F" w:rsidRPr="00C9603F">
        <w:rPr>
          <w:rFonts w:cs="Times New Roman"/>
        </w:rPr>
        <w:t>(Hermanto &amp; Fachri, 2024)</w:t>
      </w:r>
      <w:r w:rsidR="00915A5F">
        <w:fldChar w:fldCharType="end"/>
      </w:r>
      <w:r>
        <w:t>.</w:t>
      </w:r>
    </w:p>
    <w:p w14:paraId="62B7138D" w14:textId="77777777" w:rsidR="00460F01" w:rsidRDefault="00460F01" w:rsidP="00AF6543">
      <w:pPr>
        <w:pStyle w:val="Heading2"/>
        <w:rPr>
          <w:color w:val="auto"/>
          <w:sz w:val="27"/>
        </w:rPr>
      </w:pPr>
      <w:bookmarkStart w:id="35" w:name="_Toc211116334"/>
      <w:r>
        <w:t>Recommendations</w:t>
      </w:r>
      <w:bookmarkEnd w:id="35"/>
    </w:p>
    <w:p w14:paraId="2475F53F" w14:textId="77777777" w:rsidR="00460F01" w:rsidRDefault="00460F01" w:rsidP="00AF6543">
      <w:pPr>
        <w:pStyle w:val="Heading3"/>
      </w:pPr>
      <w:bookmarkStart w:id="36" w:name="_Toc211116335"/>
      <w:r>
        <w:t>Enhance Staff Training Programs</w:t>
      </w:r>
      <w:bookmarkEnd w:id="36"/>
    </w:p>
    <w:p w14:paraId="5C4E3060" w14:textId="77777777" w:rsidR="00087714" w:rsidRDefault="00087714" w:rsidP="00087714">
      <w:r>
        <w:t xml:space="preserve">The research paper has highlighted the importance of staff training in the improvement of service quality. Whereas the front- desk staff members were rated well, other departments like housekeeping and room service recorded mixed-levels of service. To correct on the same, Novotel ought to implement departmental specific training </w:t>
      </w:r>
      <w:proofErr w:type="spellStart"/>
      <w:r>
        <w:t>programmes</w:t>
      </w:r>
      <w:proofErr w:type="spellEnd"/>
      <w:r>
        <w:t xml:space="preserve"> to ensure equal service standards. This training should focus on the development of communication skills, emotional intelligence, and competencies that help the staff to effectively deal with the guest inquiries and issues</w:t>
      </w:r>
      <w:r w:rsidR="00915A5F">
        <w:fldChar w:fldCharType="begin"/>
      </w:r>
      <w:r w:rsidR="00C9603F">
        <w:instrText xml:space="preserve"> ADDIN ZOTERO_ITEM CSL_CITATION {"citationID":"zJuKsmjS","properties":{"formattedCitation":"(Gong, 2025)","plainCitation":"(Gong, 2025)","noteIndex":0},"citationItems":[{"id":671,"uris":["http://zotero.org/users/local/lhvLfewb/items/YQSQGXFH"],"itemData":{"id":671,"type":"article-journal","container-title":"International Journal of Hospitality Management","DOI":"10.1016/j.ijhm.2025.104202","ISSN":"02784319","journalAbbreviation":"International Journal of Hospitality Management","language":"en","page":"104202","source":"DOI.org (Crossref)","title":"Unveiling the Nexus: Service robot support and proactive customer service performance in hospitality industry","title-short":"Unveiling the Nexus","volume":"129","author":[{"family":"Gong","given":"Taeshik"}],"issued":{"date-parts":[["2025",8]]}}}],"schema":"https://github.com/citation-style-language/schema/raw/master/csl-citation.json"} </w:instrText>
      </w:r>
      <w:r w:rsidR="00915A5F">
        <w:fldChar w:fldCharType="separate"/>
      </w:r>
      <w:r w:rsidR="00C9603F" w:rsidRPr="00C9603F">
        <w:rPr>
          <w:rFonts w:cs="Times New Roman"/>
        </w:rPr>
        <w:t>(Gong, 2025)</w:t>
      </w:r>
      <w:r w:rsidR="00915A5F">
        <w:fldChar w:fldCharType="end"/>
      </w:r>
      <w:r>
        <w:t>.</w:t>
      </w:r>
    </w:p>
    <w:p w14:paraId="3EA2BF72" w14:textId="77777777" w:rsidR="00087714" w:rsidRDefault="00087714" w:rsidP="00087714">
      <w:r>
        <w:t xml:space="preserve">Besides, the training area should also be extended to the management of peak periods. Training employees to deal with stress, </w:t>
      </w:r>
      <w:proofErr w:type="spellStart"/>
      <w:r>
        <w:t>prioritisation</w:t>
      </w:r>
      <w:proofErr w:type="spellEnd"/>
      <w:r>
        <w:t>, and maintain service quality when under pressure will improve overall service quality in the peak seasons to ensure that customers get the same service regardless of the occupancy rate of the hotel.</w:t>
      </w:r>
    </w:p>
    <w:p w14:paraId="049759D3" w14:textId="77777777" w:rsidR="00AF6543" w:rsidRDefault="00AF6543" w:rsidP="00AF6543">
      <w:pPr>
        <w:pStyle w:val="Heading3"/>
      </w:pPr>
      <w:bookmarkStart w:id="37" w:name="_Toc211116336"/>
      <w:r w:rsidRPr="00AF6543">
        <w:t>Invest in Technology Infrastructure</w:t>
      </w:r>
      <w:bookmarkEnd w:id="37"/>
    </w:p>
    <w:p w14:paraId="3D5DAC39" w14:textId="77777777" w:rsidR="00087714" w:rsidRDefault="00087714" w:rsidP="00087714">
      <w:r>
        <w:t>The digital cheque-in and online booking services of Novotel were valued by the guests, though some guests also complained of Wi-Fi issues and in-room technology. Novotel ought to invest in upgrading its technological infrastructure in order to improve the guest experience. Guests will not be dissatisfied with poor Wi-Fi provision and in-room amenities that will meet their expectations. Besides, embracing IT advancements like mobile cheque-in/cheque-out and in-room tablet, which will be used in service requesting, will simplify the process and provide the guests with more convenience.</w:t>
      </w:r>
    </w:p>
    <w:p w14:paraId="4DA4E5DE" w14:textId="3FE10D02" w:rsidR="00087714" w:rsidRDefault="00087714" w:rsidP="00087714">
      <w:r>
        <w:t xml:space="preserve">The stability of such technological systems is crucial in serving to maintain the happiness of the guests. Novotel should ensure that the digital services provided are always uninterrupted </w:t>
      </w:r>
      <w:r>
        <w:lastRenderedPageBreak/>
        <w:t>to meet the ever-growing demand of smooth technology aligned services</w:t>
      </w:r>
      <w:r w:rsidR="00AD4C70">
        <w:t xml:space="preserve"> </w:t>
      </w:r>
      <w:r w:rsidR="00915A5F">
        <w:fldChar w:fldCharType="begin"/>
      </w:r>
      <w:r w:rsidR="00C9603F">
        <w:instrText xml:space="preserve"> ADDIN ZOTERO_ITEM CSL_CITATION {"citationID":"mtY637qe","properties":{"formattedCitation":"(Gondokusumo &amp; Dewi, S.E., M.M2, 2023)","plainCitation":"(Gondokusumo &amp; Dewi, S.E., M.M2, 2023)","noteIndex":0},"citationItems":[{"id":606,"uris":["http://zotero.org/users/local/lhvLfewb/items/LHQCQFDR"],"itemData":{"id":606,"type":"article-journal","abstract":"The purpose of this research is to analyze the effect of hotel image, service quality and perceived value on customer satisfaction of 5-star hotels in Surabaya in Covid-19 pandemic period. The population in this research is customers of 5-star hotels in Surabaya in Covid-19 pandemic period who are above 17 years old. Sampling technique in this research uses nonprobability sampling. The research sample that is used is 119 respondents. Data collection uses questionnaire through Google Form. Analysis method of this research is quantitative method and to calculate data using SPSS software. Based on data analysis, t-test output explains that hotel image variable has t-count value of 0.735 in which t-count result is smaller than t-table, that is, 1.009 with significant value of 0.464 greater than 0.05 in which H0 is accepted and H1 is rejected so that the hotel image variable does not affect on customer satisfaction, t-test output explains that service quality variable has t-count value of 3.936 in which t-count result is greater than t-table, that is, 1.009 with significant value of 0.000 less than 0.05 H0 is rejected and H1 is accepted, so service quality variable affects significant on customer satisfaction, t-test output explains that value perception variable has t-count value of 4.135 in which t-count result is greater than t-table that is 1.009 with significant value of 0.000 less than 0.05 H0 is rejected and H1 is accepted, so perceived value variable affects significant on customer satisfaction. Thus, it can be concluded that service quality (X2) and perceived value (X3) affect positive and significant on customer satisfaction (Y), while hotel image (X1) does not affect on customer satisfaction (Y).","container-title":"PERFORMA","DOI":"10.37715/jp.v8i1.3011","ISSN":"2527-4635","issue":"1","journalAbbreviation":"PERFORMA","license":"https://creativecommons.org/licenses/by-sa/4.0","page":"102-114","source":"DOI.org (Crossref)","title":"PENGARUH HOTEL IMAGE, SERVICE QUALITY, DAN PERCEIVED VALUE TERHADAP CUSTOMER SATISFACTION HOTEL BINTANG 5 DI SURABAYA PADA MASA PANDEMI COVID - 19","volume":"8","author":[{"family":"Gondokusumo","given":"Michelle"},{"family":"Dewi, S.E., M.M2","given":"Yuli Kartika"}],"issued":{"date-parts":[["2023",2,20]]}}}],"schema":"https://github.com/citation-style-language/schema/raw/master/csl-citation.json"} </w:instrText>
      </w:r>
      <w:r w:rsidR="00915A5F">
        <w:fldChar w:fldCharType="separate"/>
      </w:r>
      <w:r w:rsidR="00C9603F" w:rsidRPr="00C9603F">
        <w:rPr>
          <w:rFonts w:cs="Times New Roman"/>
        </w:rPr>
        <w:t>(</w:t>
      </w:r>
      <w:proofErr w:type="spellStart"/>
      <w:r w:rsidR="00C9603F" w:rsidRPr="00C9603F">
        <w:rPr>
          <w:rFonts w:cs="Times New Roman"/>
        </w:rPr>
        <w:t>Gondokusumo</w:t>
      </w:r>
      <w:proofErr w:type="spellEnd"/>
      <w:r w:rsidR="00C9603F" w:rsidRPr="00C9603F">
        <w:rPr>
          <w:rFonts w:cs="Times New Roman"/>
        </w:rPr>
        <w:t xml:space="preserve"> &amp; Dewi, S.E., M.M2, 2023)</w:t>
      </w:r>
      <w:r w:rsidR="00915A5F">
        <w:fldChar w:fldCharType="end"/>
      </w:r>
      <w:r>
        <w:t>.</w:t>
      </w:r>
    </w:p>
    <w:p w14:paraId="4A134359" w14:textId="77777777" w:rsidR="00087714" w:rsidRDefault="00087714" w:rsidP="00087714"/>
    <w:p w14:paraId="600B9508" w14:textId="77777777" w:rsidR="00AF6543" w:rsidRDefault="00087714" w:rsidP="00AF6543">
      <w:pPr>
        <w:pStyle w:val="Heading3"/>
      </w:pPr>
      <w:bookmarkStart w:id="38" w:name="_Toc211116337"/>
      <w:r>
        <w:t>Effective Guest Expectations Management</w:t>
      </w:r>
      <w:bookmarkEnd w:id="38"/>
    </w:p>
    <w:p w14:paraId="37613CBB" w14:textId="77777777" w:rsidR="00087714" w:rsidRDefault="00087714" w:rsidP="00087714">
      <w:r>
        <w:t xml:space="preserve">The research found that unmet expectations adversely impacted the guest experience, despite the presence of other </w:t>
      </w:r>
      <w:proofErr w:type="spellStart"/>
      <w:r>
        <w:t>favourable</w:t>
      </w:r>
      <w:proofErr w:type="spellEnd"/>
      <w:r>
        <w:t xml:space="preserve"> elements of the guest experience. Novotel would improve on communication by ensuring that the messages are clear and proactive to manage the expectations of the guests. This may involve providing specifics about the services and facilities and any disturbances likely to come along to the hotel (e.g., maintenance or high cheque-in) on the web site, reservation systems, and pre-arrival messages. The </w:t>
      </w:r>
      <w:proofErr w:type="spellStart"/>
      <w:r>
        <w:t>personalised</w:t>
      </w:r>
      <w:proofErr w:type="spellEnd"/>
      <w:r>
        <w:t xml:space="preserve"> training of staff members should also be on how to handle expectations in a face-to-face situation. Front-line customers ought to be prepared to address customer concerns in a quick and professional manner whereby any problem should be sorted out even before it becomes big. This will assist in aligning the expectations of the customers to the real service experience hence making the customers less likely to get dissatisfied</w:t>
      </w:r>
      <w:r w:rsidR="00915A5F">
        <w:fldChar w:fldCharType="begin"/>
      </w:r>
      <w:r w:rsidR="00C9603F">
        <w:instrText xml:space="preserve"> ADDIN ZOTERO_ITEM CSL_CITATION {"citationID":"POgPLliY","properties":{"formattedCitation":"(French, 2018)","plainCitation":"(French, 2018)","noteIndex":0},"citationItems":[{"id":650,"uris":["http://zotero.org/users/local/lhvLfewb/items/PSDTP6Q6"],"itemData":{"id":650,"type":"article-journal","container-title":"Research in Hospitality Management","DOI":"10.1080/22243534.2018.1501185","ISSN":"2224-3534, 2415-5152","issue":"1","journalAbbreviation":"Research in Hospitality Management","language":"en","page":"23-32","source":"DOI.org (Crossref)","title":"Between globalisation and Brexit: Migration, pay and the road to modern slavery in the UK hospitality industry","title-short":"Between globalisation and Brexit","volume":"8","author":[{"family":"French","given":"Steve"}],"issued":{"date-parts":[["2018",4,27]]}}}],"schema":"https://github.com/citation-style-language/schema/raw/master/csl-citation.json"} </w:instrText>
      </w:r>
      <w:r w:rsidR="00915A5F">
        <w:fldChar w:fldCharType="separate"/>
      </w:r>
      <w:r w:rsidR="00C9603F" w:rsidRPr="00C9603F">
        <w:rPr>
          <w:rFonts w:cs="Times New Roman"/>
        </w:rPr>
        <w:t>(French, 2018)</w:t>
      </w:r>
      <w:r w:rsidR="00915A5F">
        <w:fldChar w:fldCharType="end"/>
      </w:r>
      <w:r>
        <w:t>.</w:t>
      </w:r>
    </w:p>
    <w:p w14:paraId="2863B032" w14:textId="77777777" w:rsidR="00087714" w:rsidRDefault="00AF6543" w:rsidP="00AF6543">
      <w:pPr>
        <w:pStyle w:val="Heading3"/>
      </w:pPr>
      <w:bookmarkStart w:id="39" w:name="_Toc211116338"/>
      <w:r w:rsidRPr="00AF6543">
        <w:t>Focus on Personalization and Customer Engagement</w:t>
      </w:r>
      <w:bookmarkEnd w:id="39"/>
    </w:p>
    <w:p w14:paraId="136B34F9" w14:textId="3CD7DA5E" w:rsidR="00087714" w:rsidRDefault="00AF6543" w:rsidP="00087714">
      <w:r w:rsidRPr="00AF6543">
        <w:t>Personalization</w:t>
      </w:r>
      <w:r w:rsidR="00087714">
        <w:t xml:space="preserve"> is getting more crucial in the hospitality setting. Although Novotel offers a satisfactory service, the research established that the </w:t>
      </w:r>
      <w:proofErr w:type="spellStart"/>
      <w:r w:rsidR="00087714">
        <w:t>connexions</w:t>
      </w:r>
      <w:proofErr w:type="spellEnd"/>
      <w:r w:rsidR="00087714">
        <w:t xml:space="preserve"> with the guests were more </w:t>
      </w:r>
      <w:proofErr w:type="spellStart"/>
      <w:r w:rsidR="00087714">
        <w:t>personalised</w:t>
      </w:r>
      <w:proofErr w:type="spellEnd"/>
      <w:r w:rsidR="00087714">
        <w:t xml:space="preserve"> than desired by the guests. To achieve these expectations, Novotel must have mechanisms of monitoring the preferences of the guests and make sure that repeat guests are offered services that meet their expectations. An example is that the staff might take note of the personal requests or preferences of the guests in relation to their rooms and cater to them when they visit again. Besides that, building long-term relationships can be achieved by contacting guests even after they leave by sending newsletters via email, special promotions, and loyalty </w:t>
      </w:r>
      <w:r w:rsidR="00AD4C70">
        <w:t>programmers</w:t>
      </w:r>
      <w:r w:rsidR="00087714">
        <w:t xml:space="preserve">. Follow-up messages sent after the stay will be </w:t>
      </w:r>
      <w:proofErr w:type="spellStart"/>
      <w:r w:rsidR="00087714">
        <w:t>customised</w:t>
      </w:r>
      <w:proofErr w:type="spellEnd"/>
      <w:r w:rsidR="00087714">
        <w:t xml:space="preserve"> and will include discounts or incentives to book in again, which will motivate guests to be loyal and recommend the products or services to their friends</w:t>
      </w:r>
      <w:r w:rsidR="00915A5F">
        <w:fldChar w:fldCharType="begin"/>
      </w:r>
      <w:r w:rsidR="00C9603F">
        <w:instrText xml:space="preserve"> ADDIN ZOTERO_ITEM CSL_CITATION {"citationID":"VHW6iUDc","properties":{"formattedCitation":"(Frederick T &amp; Thangaiah Is, 2024)","plainCitation":"(Frederick T &amp; Thangaiah Is, 2024)","noteIndex":0},"citationItems":[{"id":604,"uris":["http://zotero.org/users/local/lhvLfewb/items/NH2NND4T"],"itemData":{"id":604,"type":"article-journal","abstract":"The hospitality industry is characterized by its dynamic and competitive nature, necessitating a nuanced understanding of customer preferences and expectations. Through a thorough analysis, this research seeks to understand the multifaceted connection between customer demographics and hotel Service Quality (SQ). The hospitality sector has to comprehend how the different demographic aspects affect how the customers perceive and they are satisfied with hotel services to customize services while enhancing the overall experience for customers. This research is experimented in the SPSS tool regarding analyzing the customers' perceptions of SQ in hotels. A standardized questionnaire was implemented to survey 550 hotel customers and the results were analyzed in terms of the demographics of the participants. To determine whether there were any significant associations or distinctions, the t-test for independent samples (IS) and the “Chi-square test” was employed. Significant variations were found in the outcomes of the 4 dimensions regarding SQ. It was typical to find that, depending on their demographics, hotel customers' opinions of the quality of the services offered differed greatly. The hotels throughout India were frequented by people from a wide range of backgrounds. Customer demographic traits probably have an impact on how well they perceive the quality of the services provided by hotels.","container-title":"International Research Journal of Multidisciplinary Scope","DOI":"10.47857/irjms.2024.v05i03.0908","ISSN":"2582631X","issue":"03","journalAbbreviation":"IRJMS","page":"1075-1085","source":"DOI.org (Crossref)","title":"Customer Demographics and Hotel Service Quality: An Indepth Investigation","title-short":"Customer Demographics and Hotel Service Quality","volume":"05","author":[{"family":"Frederick T","given":"Jesu"},{"family":"Thangaiah Is","given":"Stephan"}],"issued":{"date-parts":[["2024"]]}}}],"schema":"https://github.com/citation-style-language/schema/raw/master/csl-citation.json"} </w:instrText>
      </w:r>
      <w:r w:rsidR="00915A5F">
        <w:fldChar w:fldCharType="separate"/>
      </w:r>
      <w:r w:rsidR="00C9603F" w:rsidRPr="00C9603F">
        <w:rPr>
          <w:rFonts w:cs="Times New Roman"/>
        </w:rPr>
        <w:t>(Frederick T &amp; Thangaiah Is, 2024)</w:t>
      </w:r>
      <w:r w:rsidR="00915A5F">
        <w:fldChar w:fldCharType="end"/>
      </w:r>
      <w:r w:rsidR="00087714">
        <w:t>.</w:t>
      </w:r>
    </w:p>
    <w:p w14:paraId="12DC00E3" w14:textId="77777777" w:rsidR="00AF6543" w:rsidRDefault="00AF6543" w:rsidP="00AF6543">
      <w:pPr>
        <w:pStyle w:val="Heading3"/>
      </w:pPr>
      <w:bookmarkStart w:id="40" w:name="_Toc211116339"/>
      <w:r w:rsidRPr="00AF6543">
        <w:t>Ensure Service Consistency Across Departments</w:t>
      </w:r>
      <w:bookmarkEnd w:id="40"/>
    </w:p>
    <w:p w14:paraId="1D1AC26F" w14:textId="565F6197" w:rsidR="00087714" w:rsidRDefault="00087714" w:rsidP="00087714">
      <w:r>
        <w:t xml:space="preserve">The research showed discrepancies between service quality in various departments. Front-desk employees were </w:t>
      </w:r>
      <w:r w:rsidR="00AD4C70">
        <w:t>highly rated</w:t>
      </w:r>
      <w:r>
        <w:t xml:space="preserve">, but room service and housekeeping would sometimes carry lesser ratings. To solve this, Novotel ought to </w:t>
      </w:r>
      <w:r w:rsidR="00AD4C70">
        <w:t>homogenize</w:t>
      </w:r>
      <w:r>
        <w:t xml:space="preserve"> service procedures in all the departments. Developing a service manual that encompasses major service standards </w:t>
      </w:r>
      <w:r>
        <w:lastRenderedPageBreak/>
        <w:t>applicable to each department of the firm will be used to achieve uniformity in services. Audits and reviews ought to be carried out regularly in order to cheque on the quality of services. The opinions that guests provide can be used to determine ways to improve and when certain departments have been capable and over performing to the service expectations. This will guarantee the quality of service all over the hotel and the experience of the guest</w:t>
      </w:r>
      <w:r w:rsidR="00915A5F">
        <w:fldChar w:fldCharType="begin"/>
      </w:r>
      <w:r w:rsidR="00C9603F">
        <w:instrText xml:space="preserve"> ADDIN ZOTERO_ITEM CSL_CITATION {"citationID":"fNrVJsyQ","properties":{"formattedCitation":"(Franco et al., 2024)","plainCitation":"(Franco et al., 2024)","noteIndex":0},"citationItems":[{"id":602,"uris":["http://zotero.org/users/local/lhvLfewb/items/XEWIVEZD"],"itemData":{"id":602,"type":"article-journal","abstract":"This research delves into the alignment of service dimensions with customer expectations in Latin countries, exploring the presence of homogeneity within this diverse group. Utilizing unidirectional ANOVA for individual service dimensions, comparisons were made between the means of the Latin cluster, the Latin European cluster, and the Latin American cluster to evaluate the uniformity of country averages. The results revealthat Latin countries do not form a homogeneous group concerning service dimensions; at least one country demonstrates distinct expectations, indicating varying customer preferences. Additionally, disparities were identified between the Latin-European cluster and the Latin American cluster. This challenges the reliance of Latin companies on cultural and historical proximity for internationalization, as customer expectations for the same service vary. Managers are urged to conduct country-specific analyses and tailor marketing strategies and service offerings to each Latin country. The cross-cultural research spans ten largely unexplored Latin countries, where the absence of consensus among authors in cultural dimension clustering underscores an incongruity in labeling Latin customers as equals with identical service expectations.","container-title":"WSEAS TRANSACTIONS ON BUSINESS AND ECONOMICS","DOI":"10.37394/23207.2024.21.66","ISSN":"2224-2899, 1109-9526","language":"en","license":"https://wseas.com/journals/bae/2024/b345107-015(2024).pdf","page":"786-800","source":"DOI.org (Crossref)","title":"Similarities of the Latin Countries in Relation to Customer Expectations about Service Dimensions of the Hotel Service","volume":"21","author":[{"family":"Franco","given":"Mara"},{"family":"Meneses","given":"Raquel"},{"family":"Castanho","given":"Rui Alexandre"}],"issued":{"date-parts":[["2024",3,15]]}}}],"schema":"https://github.com/citation-style-language/schema/raw/master/csl-citation.json"} </w:instrText>
      </w:r>
      <w:r w:rsidR="00915A5F">
        <w:fldChar w:fldCharType="separate"/>
      </w:r>
      <w:r w:rsidR="00C9603F" w:rsidRPr="00C9603F">
        <w:rPr>
          <w:rFonts w:cs="Times New Roman"/>
        </w:rPr>
        <w:t>(Franco et al., 2024)</w:t>
      </w:r>
      <w:r w:rsidR="00915A5F">
        <w:fldChar w:fldCharType="end"/>
      </w:r>
      <w:r>
        <w:t>.</w:t>
      </w:r>
    </w:p>
    <w:p w14:paraId="26A1D81E" w14:textId="77777777" w:rsidR="00AF6543" w:rsidRDefault="00AF6543" w:rsidP="00AF6543">
      <w:pPr>
        <w:pStyle w:val="Heading3"/>
      </w:pPr>
      <w:bookmarkStart w:id="41" w:name="_Toc211116340"/>
      <w:r>
        <w:t>Strengthen Customer Feedback Systems</w:t>
      </w:r>
      <w:bookmarkEnd w:id="41"/>
    </w:p>
    <w:p w14:paraId="29ECCECA" w14:textId="77777777" w:rsidR="00460F01" w:rsidRDefault="00087714" w:rsidP="00087714">
      <w:r>
        <w:t>Lastly, enhancements in customer feedback system will assist Novotel to keep on improving its services. Whereas online reviews are important sources of valuable information, it is possible that real-time feedback on a guest stay will present more timely and effective information. In-house surveys of the major touchpoints, including cheque-in, meals and cheque-out will enable the hotel to spy the problems at the beginning of their manifestations and rectify them before spoiling the whole experience. It is also much more proactive in getting feedback, as this way one would not only learn what to improve, but even prove to the guest that their feedback is considered. This strategy has the potential to develop better record of relationships with guests and enhance the level of satisfaction that will culminate to customer loyalty</w:t>
      </w:r>
      <w:r w:rsidR="00915A5F">
        <w:fldChar w:fldCharType="begin"/>
      </w:r>
      <w:r w:rsidR="00C9603F">
        <w:instrText xml:space="preserve"> ADDIN ZOTERO_ITEM CSL_CITATION {"citationID":"ApBFiHir","properties":{"formattedCitation":"(Eid, 2013)","plainCitation":"(Eid, 2013)","noteIndex":0},"citationItems":[{"id":627,"uris":["http://zotero.org/users/local/lhvLfewb/items/5C8VCQVC"],"itemData":{"id":627,"type":"book","ISBN":"978-1-4666-3631-6","note":"DOI: 10.4018/978-1-4666-3631-6","publisher":"IGI Global","source":"DOI.org (Crossref)","title":"Managing Customer Trust, Satisfaction, and Loyalty through Information Communication Technologies:","title-short":"Managing Customer Trust, Satisfaction, and Loyalty through Information Communication Technologies","URL":"http://services.igi-global.com/resolvedoi/resolve.aspx?doi=10.4018/978-1-4666-3631-6","editor":[{"family":"Eid","given":"Riyad"}],"accessed":{"date-parts":[["2025",10,9]]},"issued":{"date-parts":[["2013"]]}}}],"schema":"https://github.com/citation-style-language/schema/raw/master/csl-citation.json"} </w:instrText>
      </w:r>
      <w:r w:rsidR="00915A5F">
        <w:fldChar w:fldCharType="separate"/>
      </w:r>
      <w:r w:rsidR="00C9603F" w:rsidRPr="00C9603F">
        <w:rPr>
          <w:rFonts w:cs="Times New Roman"/>
        </w:rPr>
        <w:t>(Eid, 2013)</w:t>
      </w:r>
      <w:r w:rsidR="00915A5F">
        <w:fldChar w:fldCharType="end"/>
      </w:r>
      <w:r>
        <w:t>.</w:t>
      </w:r>
    </w:p>
    <w:p w14:paraId="7CC5F7B1" w14:textId="77777777" w:rsidR="000661F7" w:rsidRDefault="000661F7">
      <w:pPr>
        <w:spacing w:line="276" w:lineRule="auto"/>
        <w:jc w:val="left"/>
      </w:pPr>
      <w:r>
        <w:br w:type="page"/>
      </w:r>
    </w:p>
    <w:p w14:paraId="51BC391C" w14:textId="77777777" w:rsidR="00000000" w:rsidRPr="00665EFE" w:rsidRDefault="000661F7" w:rsidP="000661F7">
      <w:pPr>
        <w:pStyle w:val="Heading1"/>
        <w:rPr>
          <w:b/>
        </w:rPr>
      </w:pPr>
      <w:bookmarkStart w:id="42" w:name="_Toc211116341"/>
      <w:r w:rsidRPr="00665EFE">
        <w:rPr>
          <w:b/>
        </w:rPr>
        <w:lastRenderedPageBreak/>
        <w:t>Reference</w:t>
      </w:r>
      <w:bookmarkEnd w:id="42"/>
    </w:p>
    <w:p w14:paraId="3CE7D218" w14:textId="77777777" w:rsidR="000661F7" w:rsidRPr="000661F7" w:rsidRDefault="00915A5F" w:rsidP="000661F7">
      <w:pPr>
        <w:pStyle w:val="Bibliography"/>
        <w:rPr>
          <w:rFonts w:cs="Times New Roman"/>
        </w:rPr>
      </w:pPr>
      <w:r>
        <w:fldChar w:fldCharType="begin"/>
      </w:r>
      <w:r w:rsidR="000661F7">
        <w:instrText xml:space="preserve"> ADDIN ZOTERO_BIBL {"uncited":[],"omitted":[],"custom":[]} CSL_BIBLIOGRAPHY </w:instrText>
      </w:r>
      <w:r>
        <w:fldChar w:fldCharType="separate"/>
      </w:r>
      <w:r w:rsidR="000661F7" w:rsidRPr="000661F7">
        <w:rPr>
          <w:rFonts w:cs="Times New Roman"/>
        </w:rPr>
        <w:t xml:space="preserve">Abror, A., Patrisia, D., &amp; Engriani, Y. (2018). Service Quality, Customer Satisfaction and Customer Loyalty: Preliminary Findings: </w:t>
      </w:r>
      <w:r w:rsidR="000661F7" w:rsidRPr="000661F7">
        <w:rPr>
          <w:rFonts w:cs="Times New Roman"/>
          <w:i/>
          <w:iCs/>
        </w:rPr>
        <w:t>Proceedings of the 4th Sriwijaya Economics, Accounting, and Business Conference</w:t>
      </w:r>
      <w:r w:rsidR="000661F7" w:rsidRPr="000661F7">
        <w:rPr>
          <w:rFonts w:cs="Times New Roman"/>
        </w:rPr>
        <w:t>, 14–19. https://doi.org/10.5220/0008436300140019</w:t>
      </w:r>
    </w:p>
    <w:p w14:paraId="2473C447" w14:textId="77777777" w:rsidR="000661F7" w:rsidRPr="000661F7" w:rsidRDefault="000661F7" w:rsidP="000661F7">
      <w:pPr>
        <w:pStyle w:val="Bibliography"/>
        <w:rPr>
          <w:rFonts w:cs="Times New Roman"/>
        </w:rPr>
      </w:pPr>
      <w:r w:rsidRPr="000661F7">
        <w:rPr>
          <w:rFonts w:cs="Times New Roman"/>
        </w:rPr>
        <w:t xml:space="preserve">Ahmed, M. H. (2023). Effect Of Service Quality On Customer Retention In Hotel Sector, 2017. </w:t>
      </w:r>
      <w:r w:rsidRPr="000661F7">
        <w:rPr>
          <w:rFonts w:cs="Times New Roman"/>
          <w:i/>
          <w:iCs/>
        </w:rPr>
        <w:t>SSRN Electronic Journal</w:t>
      </w:r>
      <w:r w:rsidRPr="000661F7">
        <w:rPr>
          <w:rFonts w:cs="Times New Roman"/>
        </w:rPr>
        <w:t>. https://doi.org/10.2139/ssrn.4534552</w:t>
      </w:r>
    </w:p>
    <w:p w14:paraId="083D9E4E" w14:textId="77777777" w:rsidR="000661F7" w:rsidRPr="000661F7" w:rsidRDefault="000661F7" w:rsidP="000661F7">
      <w:pPr>
        <w:pStyle w:val="Bibliography"/>
        <w:rPr>
          <w:rFonts w:cs="Times New Roman"/>
        </w:rPr>
      </w:pPr>
      <w:r w:rsidRPr="000661F7">
        <w:rPr>
          <w:rFonts w:cs="Times New Roman"/>
        </w:rPr>
        <w:t xml:space="preserve">Al-Kharabsheh, A. (2024). The effect of customer relationship management on customer satisfaction performance in the hotel industry in Jordan. </w:t>
      </w:r>
      <w:r w:rsidRPr="000661F7">
        <w:rPr>
          <w:rFonts w:cs="Times New Roman"/>
          <w:i/>
          <w:iCs/>
        </w:rPr>
        <w:t>Innovative Marketing</w:t>
      </w:r>
      <w:r w:rsidRPr="000661F7">
        <w:rPr>
          <w:rFonts w:cs="Times New Roman"/>
        </w:rPr>
        <w:t xml:space="preserve">, </w:t>
      </w:r>
      <w:r w:rsidRPr="000661F7">
        <w:rPr>
          <w:rFonts w:cs="Times New Roman"/>
          <w:i/>
          <w:iCs/>
        </w:rPr>
        <w:t>20</w:t>
      </w:r>
      <w:r w:rsidRPr="000661F7">
        <w:rPr>
          <w:rFonts w:cs="Times New Roman"/>
        </w:rPr>
        <w:t>(4), 134–145. https://doi.org/10.21511/im.20(4).2024.12</w:t>
      </w:r>
    </w:p>
    <w:p w14:paraId="3EEEC6E4" w14:textId="77777777" w:rsidR="000661F7" w:rsidRPr="000661F7" w:rsidRDefault="000661F7" w:rsidP="000661F7">
      <w:pPr>
        <w:pStyle w:val="Bibliography"/>
        <w:rPr>
          <w:rFonts w:cs="Times New Roman"/>
        </w:rPr>
      </w:pPr>
      <w:r w:rsidRPr="000661F7">
        <w:rPr>
          <w:rFonts w:cs="Times New Roman"/>
        </w:rPr>
        <w:t xml:space="preserve">Ananto, L. S., &amp; Purnami, N. M. (2025). The Influence of Hospitality Service Quality on Hotel Customer Satisfaction in the Hotel Industry: The Moderating Role of Income. </w:t>
      </w:r>
      <w:r w:rsidRPr="000661F7">
        <w:rPr>
          <w:rFonts w:cs="Times New Roman"/>
          <w:i/>
          <w:iCs/>
        </w:rPr>
        <w:t>Formosa Journal of Multidisciplinary Research</w:t>
      </w:r>
      <w:r w:rsidRPr="000661F7">
        <w:rPr>
          <w:rFonts w:cs="Times New Roman"/>
        </w:rPr>
        <w:t xml:space="preserve">, </w:t>
      </w:r>
      <w:r w:rsidRPr="000661F7">
        <w:rPr>
          <w:rFonts w:cs="Times New Roman"/>
          <w:i/>
          <w:iCs/>
        </w:rPr>
        <w:t>4</w:t>
      </w:r>
      <w:r w:rsidRPr="000661F7">
        <w:rPr>
          <w:rFonts w:cs="Times New Roman"/>
        </w:rPr>
        <w:t>(7), 3307–3322. https://doi.org/10.55927/fjmr.v4i7.352</w:t>
      </w:r>
    </w:p>
    <w:p w14:paraId="6950E747" w14:textId="77777777" w:rsidR="000661F7" w:rsidRPr="000661F7" w:rsidRDefault="000661F7" w:rsidP="000661F7">
      <w:pPr>
        <w:pStyle w:val="Bibliography"/>
        <w:rPr>
          <w:rFonts w:cs="Times New Roman"/>
        </w:rPr>
      </w:pPr>
      <w:r w:rsidRPr="000661F7">
        <w:rPr>
          <w:rFonts w:cs="Times New Roman"/>
        </w:rPr>
        <w:t xml:space="preserve">Antony, J., Jiju Antony, F., &amp; Ghosh, S. (2004). Evaluating service quality in a UK hotel chain: A case study. </w:t>
      </w:r>
      <w:r w:rsidRPr="000661F7">
        <w:rPr>
          <w:rFonts w:cs="Times New Roman"/>
          <w:i/>
          <w:iCs/>
        </w:rPr>
        <w:t>International Journal of Contemporary Hospitality Management</w:t>
      </w:r>
      <w:r w:rsidRPr="000661F7">
        <w:rPr>
          <w:rFonts w:cs="Times New Roman"/>
        </w:rPr>
        <w:t xml:space="preserve">, </w:t>
      </w:r>
      <w:r w:rsidRPr="000661F7">
        <w:rPr>
          <w:rFonts w:cs="Times New Roman"/>
          <w:i/>
          <w:iCs/>
        </w:rPr>
        <w:t>16</w:t>
      </w:r>
      <w:r w:rsidRPr="000661F7">
        <w:rPr>
          <w:rFonts w:cs="Times New Roman"/>
        </w:rPr>
        <w:t>(6), 380–384. https://doi.org/10.1108/09596110410550833</w:t>
      </w:r>
    </w:p>
    <w:p w14:paraId="5FC56F73" w14:textId="77777777" w:rsidR="000661F7" w:rsidRPr="000661F7" w:rsidRDefault="000661F7" w:rsidP="000661F7">
      <w:pPr>
        <w:pStyle w:val="Bibliography"/>
        <w:rPr>
          <w:rFonts w:cs="Times New Roman"/>
        </w:rPr>
      </w:pPr>
      <w:r w:rsidRPr="000661F7">
        <w:rPr>
          <w:rFonts w:cs="Times New Roman"/>
        </w:rPr>
        <w:t xml:space="preserve">Ardani, P. A., &amp; Indriani, P. (2022). THE EFFECT OF BRAND IMAGE AND CUSTOMER SATISFACTION ON CUSTOMER LOYALTY (CASE STUDY AT REDDOORZ HOTEL NEAR BOTANI SQURE MALL BOGOR). </w:t>
      </w:r>
      <w:r w:rsidRPr="000661F7">
        <w:rPr>
          <w:rFonts w:cs="Times New Roman"/>
          <w:i/>
          <w:iCs/>
        </w:rPr>
        <w:t>Jurnal Manajemen Pelayanan Hotel</w:t>
      </w:r>
      <w:r w:rsidRPr="000661F7">
        <w:rPr>
          <w:rFonts w:cs="Times New Roman"/>
        </w:rPr>
        <w:t xml:space="preserve">, </w:t>
      </w:r>
      <w:r w:rsidRPr="000661F7">
        <w:rPr>
          <w:rFonts w:cs="Times New Roman"/>
          <w:i/>
          <w:iCs/>
        </w:rPr>
        <w:t>6</w:t>
      </w:r>
      <w:r w:rsidRPr="000661F7">
        <w:rPr>
          <w:rFonts w:cs="Times New Roman"/>
        </w:rPr>
        <w:t>(2), 349. https://doi.org/10.37484/jmph.060206</w:t>
      </w:r>
    </w:p>
    <w:p w14:paraId="345174C1" w14:textId="77777777" w:rsidR="000661F7" w:rsidRPr="000661F7" w:rsidRDefault="000661F7" w:rsidP="000661F7">
      <w:pPr>
        <w:pStyle w:val="Bibliography"/>
        <w:rPr>
          <w:rFonts w:cs="Times New Roman"/>
        </w:rPr>
      </w:pPr>
      <w:r w:rsidRPr="000661F7">
        <w:rPr>
          <w:rFonts w:cs="Times New Roman"/>
        </w:rPr>
        <w:t xml:space="preserve">Berners, P., &amp; Martin, A. (2022). </w:t>
      </w:r>
      <w:r w:rsidRPr="000661F7">
        <w:rPr>
          <w:rFonts w:cs="Times New Roman"/>
          <w:i/>
          <w:iCs/>
        </w:rPr>
        <w:t>The Practical Guide to Achieving Customer Satisfaction in Events and Hotels</w:t>
      </w:r>
      <w:r w:rsidRPr="000661F7">
        <w:rPr>
          <w:rFonts w:cs="Times New Roman"/>
        </w:rPr>
        <w:t xml:space="preserve"> (1st ed.). Routledge. https://doi.org/10.4324/9781003154600</w:t>
      </w:r>
    </w:p>
    <w:p w14:paraId="33F8F21F" w14:textId="77777777" w:rsidR="000661F7" w:rsidRPr="000661F7" w:rsidRDefault="000661F7" w:rsidP="000661F7">
      <w:pPr>
        <w:pStyle w:val="Bibliography"/>
        <w:rPr>
          <w:rFonts w:cs="Times New Roman"/>
        </w:rPr>
      </w:pPr>
      <w:r w:rsidRPr="000661F7">
        <w:rPr>
          <w:rFonts w:cs="Times New Roman"/>
        </w:rPr>
        <w:t xml:space="preserve">Bisui, R. (2021). A Study on the Association between Customer Satisfaction and Customer Loyalty in the Inhouse Restaurant in Selected Hotels of Ludhiana City. </w:t>
      </w:r>
      <w:r w:rsidRPr="000661F7">
        <w:rPr>
          <w:rFonts w:cs="Times New Roman"/>
          <w:i/>
          <w:iCs/>
        </w:rPr>
        <w:t xml:space="preserve">Revista </w:t>
      </w:r>
      <w:r w:rsidRPr="000661F7">
        <w:rPr>
          <w:rFonts w:cs="Times New Roman"/>
          <w:i/>
          <w:iCs/>
        </w:rPr>
        <w:lastRenderedPageBreak/>
        <w:t>Gestão Inovação e Tecnologias</w:t>
      </w:r>
      <w:r w:rsidRPr="000661F7">
        <w:rPr>
          <w:rFonts w:cs="Times New Roman"/>
        </w:rPr>
        <w:t xml:space="preserve">, </w:t>
      </w:r>
      <w:r w:rsidRPr="000661F7">
        <w:rPr>
          <w:rFonts w:cs="Times New Roman"/>
          <w:i/>
          <w:iCs/>
        </w:rPr>
        <w:t>11</w:t>
      </w:r>
      <w:r w:rsidRPr="000661F7">
        <w:rPr>
          <w:rFonts w:cs="Times New Roman"/>
        </w:rPr>
        <w:t>(3), 518–537. https://doi.org/10.47059/revistageintec.v11i3.1956</w:t>
      </w:r>
    </w:p>
    <w:p w14:paraId="706D5937" w14:textId="77777777" w:rsidR="000661F7" w:rsidRPr="000661F7" w:rsidRDefault="000661F7" w:rsidP="000661F7">
      <w:pPr>
        <w:pStyle w:val="Bibliography"/>
        <w:rPr>
          <w:rFonts w:cs="Times New Roman"/>
        </w:rPr>
      </w:pPr>
      <w:r w:rsidRPr="000661F7">
        <w:rPr>
          <w:rFonts w:cs="Times New Roman"/>
        </w:rPr>
        <w:t xml:space="preserve">Budhi Danurdara, A., &amp; Masatif, A. (2025). Assessing the customer experience quality and customer loyalty: The mediating role of customer satisfaction. </w:t>
      </w:r>
      <w:r w:rsidRPr="000661F7">
        <w:rPr>
          <w:rFonts w:cs="Times New Roman"/>
          <w:i/>
          <w:iCs/>
        </w:rPr>
        <w:t>Innovative Marketing</w:t>
      </w:r>
      <w:r w:rsidRPr="000661F7">
        <w:rPr>
          <w:rFonts w:cs="Times New Roman"/>
        </w:rPr>
        <w:t xml:space="preserve">, </w:t>
      </w:r>
      <w:r w:rsidRPr="000661F7">
        <w:rPr>
          <w:rFonts w:cs="Times New Roman"/>
          <w:i/>
          <w:iCs/>
        </w:rPr>
        <w:t>21</w:t>
      </w:r>
      <w:r w:rsidRPr="000661F7">
        <w:rPr>
          <w:rFonts w:cs="Times New Roman"/>
        </w:rPr>
        <w:t>(2), 248–259. https://doi.org/10.21511/im.21(2).2025.20</w:t>
      </w:r>
    </w:p>
    <w:p w14:paraId="2E047789" w14:textId="77777777" w:rsidR="000661F7" w:rsidRPr="000661F7" w:rsidRDefault="000661F7" w:rsidP="000661F7">
      <w:pPr>
        <w:pStyle w:val="Bibliography"/>
        <w:rPr>
          <w:rFonts w:cs="Times New Roman"/>
        </w:rPr>
      </w:pPr>
      <w:r w:rsidRPr="000661F7">
        <w:rPr>
          <w:rFonts w:cs="Times New Roman"/>
        </w:rPr>
        <w:t xml:space="preserve">Buhalis, D., &amp; O’Connor, P. (2025). Majestic Hotel Paris: A case study in hospitality distribution. </w:t>
      </w:r>
      <w:r w:rsidRPr="000661F7">
        <w:rPr>
          <w:rFonts w:cs="Times New Roman"/>
          <w:i/>
          <w:iCs/>
        </w:rPr>
        <w:t>The Business &amp; Management Collection</w:t>
      </w:r>
      <w:r w:rsidRPr="000661F7">
        <w:rPr>
          <w:rFonts w:cs="Times New Roman"/>
        </w:rPr>
        <w:t xml:space="preserve">, </w:t>
      </w:r>
      <w:r w:rsidRPr="000661F7">
        <w:rPr>
          <w:rFonts w:cs="Times New Roman"/>
          <w:i/>
          <w:iCs/>
        </w:rPr>
        <w:t>2025</w:t>
      </w:r>
      <w:r w:rsidRPr="000661F7">
        <w:rPr>
          <w:rFonts w:cs="Times New Roman"/>
        </w:rPr>
        <w:t>(4), e1007294. https://doi.org/10.69645/JCDQ5839</w:t>
      </w:r>
    </w:p>
    <w:p w14:paraId="7C6A939D" w14:textId="77777777" w:rsidR="000661F7" w:rsidRPr="000661F7" w:rsidRDefault="000661F7" w:rsidP="000661F7">
      <w:pPr>
        <w:pStyle w:val="Bibliography"/>
        <w:rPr>
          <w:rFonts w:cs="Times New Roman"/>
        </w:rPr>
      </w:pPr>
      <w:r w:rsidRPr="000661F7">
        <w:rPr>
          <w:rFonts w:cs="Times New Roman"/>
        </w:rPr>
        <w:t xml:space="preserve">Callarisa-Fiol, L. J., Moliner-Tena, M. Á., Sánchez-García, J., &amp; Rodríguez-Artola, R. (2025). The impact of service robots on customer satisfaction and engagement with the hotel: Does it really matter? </w:t>
      </w:r>
      <w:r w:rsidRPr="000661F7">
        <w:rPr>
          <w:rFonts w:cs="Times New Roman"/>
          <w:i/>
          <w:iCs/>
        </w:rPr>
        <w:t>ESIC Market</w:t>
      </w:r>
      <w:r w:rsidRPr="000661F7">
        <w:rPr>
          <w:rFonts w:cs="Times New Roman"/>
        </w:rPr>
        <w:t xml:space="preserve">, </w:t>
      </w:r>
      <w:r w:rsidRPr="000661F7">
        <w:rPr>
          <w:rFonts w:cs="Times New Roman"/>
          <w:i/>
          <w:iCs/>
        </w:rPr>
        <w:t>56</w:t>
      </w:r>
      <w:r w:rsidRPr="000661F7">
        <w:rPr>
          <w:rFonts w:cs="Times New Roman"/>
        </w:rPr>
        <w:t>(3), e405. https://doi.org/10.7200/esicm.56.405</w:t>
      </w:r>
    </w:p>
    <w:p w14:paraId="1FADEDDD" w14:textId="77777777" w:rsidR="000661F7" w:rsidRPr="000661F7" w:rsidRDefault="000661F7" w:rsidP="000661F7">
      <w:pPr>
        <w:pStyle w:val="Bibliography"/>
        <w:rPr>
          <w:rFonts w:cs="Times New Roman"/>
        </w:rPr>
      </w:pPr>
      <w:r w:rsidRPr="000661F7">
        <w:rPr>
          <w:rFonts w:cs="Times New Roman"/>
        </w:rPr>
        <w:t xml:space="preserve">Chu, W., Lai, K. P., &amp; Nathan, R. J. (2025). Visual eWOM and Brand Factors in Shaping Hotel Booking Decisions: A UK Hospitality Study. </w:t>
      </w:r>
      <w:r w:rsidRPr="000661F7">
        <w:rPr>
          <w:rFonts w:cs="Times New Roman"/>
          <w:i/>
          <w:iCs/>
        </w:rPr>
        <w:t>Tourism and Hospitality</w:t>
      </w:r>
      <w:r w:rsidRPr="000661F7">
        <w:rPr>
          <w:rFonts w:cs="Times New Roman"/>
        </w:rPr>
        <w:t xml:space="preserve">, </w:t>
      </w:r>
      <w:r w:rsidRPr="000661F7">
        <w:rPr>
          <w:rFonts w:cs="Times New Roman"/>
          <w:i/>
          <w:iCs/>
        </w:rPr>
        <w:t>6</w:t>
      </w:r>
      <w:r w:rsidRPr="000661F7">
        <w:rPr>
          <w:rFonts w:cs="Times New Roman"/>
        </w:rPr>
        <w:t>(4), 171. https://doi.org/10.3390/tourhosp6040171</w:t>
      </w:r>
    </w:p>
    <w:p w14:paraId="6E8B0CA0" w14:textId="77777777" w:rsidR="000661F7" w:rsidRPr="000661F7" w:rsidRDefault="000661F7" w:rsidP="000661F7">
      <w:pPr>
        <w:pStyle w:val="Bibliography"/>
        <w:rPr>
          <w:rFonts w:cs="Times New Roman"/>
        </w:rPr>
      </w:pPr>
      <w:r w:rsidRPr="000661F7">
        <w:rPr>
          <w:rFonts w:cs="Times New Roman"/>
        </w:rPr>
        <w:t xml:space="preserve">Crossman, S. (2024). Impact of Service Quality on Customer Satisfaction in Boutique Hotels. </w:t>
      </w:r>
      <w:r w:rsidRPr="000661F7">
        <w:rPr>
          <w:rFonts w:cs="Times New Roman"/>
          <w:i/>
          <w:iCs/>
        </w:rPr>
        <w:t>Journal of Hospitality and Tourism</w:t>
      </w:r>
      <w:r w:rsidRPr="000661F7">
        <w:rPr>
          <w:rFonts w:cs="Times New Roman"/>
        </w:rPr>
        <w:t xml:space="preserve">, </w:t>
      </w:r>
      <w:r w:rsidRPr="000661F7">
        <w:rPr>
          <w:rFonts w:cs="Times New Roman"/>
          <w:i/>
          <w:iCs/>
        </w:rPr>
        <w:t>4</w:t>
      </w:r>
      <w:r w:rsidRPr="000661F7">
        <w:rPr>
          <w:rFonts w:cs="Times New Roman"/>
        </w:rPr>
        <w:t>(3), 1–9. https://doi.org/10.47672/jht.2385</w:t>
      </w:r>
    </w:p>
    <w:p w14:paraId="6770520E" w14:textId="77777777" w:rsidR="000661F7" w:rsidRPr="000661F7" w:rsidRDefault="000661F7" w:rsidP="000661F7">
      <w:pPr>
        <w:pStyle w:val="Bibliography"/>
        <w:rPr>
          <w:rFonts w:cs="Times New Roman"/>
        </w:rPr>
      </w:pPr>
      <w:r w:rsidRPr="000661F7">
        <w:rPr>
          <w:rFonts w:cs="Times New Roman"/>
        </w:rPr>
        <w:t xml:space="preserve">Ding, W. Y., Liverpool Centre for Cardiovascular Science, University of Liverpool and Liverpool Heart and Chest Hospital, Liverpool, UK, Gupta, D., &amp; Liverpool Centre for Cardiovascular Science, University of Liverpool and Liverpool Heart and Chest Hospital, Liverpool, UK. (2020). Percutaneous Left Atrial Appendage Occlusion: A View From the UK. </w:t>
      </w:r>
      <w:r w:rsidRPr="000661F7">
        <w:rPr>
          <w:rFonts w:cs="Times New Roman"/>
          <w:i/>
          <w:iCs/>
        </w:rPr>
        <w:t>Arrhythmia &amp; Electrophysiology Review</w:t>
      </w:r>
      <w:r w:rsidRPr="000661F7">
        <w:rPr>
          <w:rFonts w:cs="Times New Roman"/>
        </w:rPr>
        <w:t xml:space="preserve">, </w:t>
      </w:r>
      <w:r w:rsidRPr="000661F7">
        <w:rPr>
          <w:rFonts w:cs="Times New Roman"/>
          <w:i/>
          <w:iCs/>
        </w:rPr>
        <w:t>9</w:t>
      </w:r>
      <w:r w:rsidRPr="000661F7">
        <w:rPr>
          <w:rFonts w:cs="Times New Roman"/>
        </w:rPr>
        <w:t>(2), 83–87. https://doi.org/10.15420/aer.2020.03</w:t>
      </w:r>
    </w:p>
    <w:p w14:paraId="5B08CDB5" w14:textId="77777777" w:rsidR="000661F7" w:rsidRPr="000661F7" w:rsidRDefault="000661F7" w:rsidP="000661F7">
      <w:pPr>
        <w:pStyle w:val="Bibliography"/>
        <w:rPr>
          <w:rFonts w:cs="Times New Roman"/>
        </w:rPr>
      </w:pPr>
      <w:r w:rsidRPr="000661F7">
        <w:rPr>
          <w:rFonts w:cs="Times New Roman"/>
        </w:rPr>
        <w:lastRenderedPageBreak/>
        <w:t xml:space="preserve">Dong, Y., &amp; Hon, A. H. Y. (2025). What makes employees provide quality service? The role of employee customer-oriented perspective taking. </w:t>
      </w:r>
      <w:r w:rsidRPr="000661F7">
        <w:rPr>
          <w:rFonts w:cs="Times New Roman"/>
          <w:i/>
          <w:iCs/>
        </w:rPr>
        <w:t>International Journal of Hospitality Management</w:t>
      </w:r>
      <w:r w:rsidRPr="000661F7">
        <w:rPr>
          <w:rFonts w:cs="Times New Roman"/>
        </w:rPr>
        <w:t xml:space="preserve">, </w:t>
      </w:r>
      <w:r w:rsidRPr="000661F7">
        <w:rPr>
          <w:rFonts w:cs="Times New Roman"/>
          <w:i/>
          <w:iCs/>
        </w:rPr>
        <w:t>125</w:t>
      </w:r>
      <w:r w:rsidRPr="000661F7">
        <w:rPr>
          <w:rFonts w:cs="Times New Roman"/>
        </w:rPr>
        <w:t>, 104016. https://doi.org/10.1016/j.ijhm.2024.104016</w:t>
      </w:r>
    </w:p>
    <w:p w14:paraId="7BC884CC" w14:textId="77777777" w:rsidR="000661F7" w:rsidRPr="000661F7" w:rsidRDefault="000661F7" w:rsidP="000661F7">
      <w:pPr>
        <w:pStyle w:val="Bibliography"/>
        <w:rPr>
          <w:rFonts w:cs="Times New Roman"/>
        </w:rPr>
      </w:pPr>
      <w:r w:rsidRPr="000661F7">
        <w:rPr>
          <w:rFonts w:cs="Times New Roman"/>
        </w:rPr>
        <w:t xml:space="preserve">Dr.Akash Indora. (2024). An Examination of Customer Satisfaction and Loyalty in Star Rated Hotels of Delhi. </w:t>
      </w:r>
      <w:r w:rsidRPr="000661F7">
        <w:rPr>
          <w:rFonts w:cs="Times New Roman"/>
          <w:i/>
          <w:iCs/>
        </w:rPr>
        <w:t>International Journal for Multidimensional Research Perspectives</w:t>
      </w:r>
      <w:r w:rsidRPr="000661F7">
        <w:rPr>
          <w:rFonts w:cs="Times New Roman"/>
        </w:rPr>
        <w:t xml:space="preserve">, </w:t>
      </w:r>
      <w:r w:rsidRPr="000661F7">
        <w:rPr>
          <w:rFonts w:cs="Times New Roman"/>
          <w:i/>
          <w:iCs/>
        </w:rPr>
        <w:t>2</w:t>
      </w:r>
      <w:r w:rsidRPr="000661F7">
        <w:rPr>
          <w:rFonts w:cs="Times New Roman"/>
        </w:rPr>
        <w:t>(9), 45–56. https://doi.org/10.61877/ijmrp.v2i9.188</w:t>
      </w:r>
    </w:p>
    <w:p w14:paraId="569B8377" w14:textId="77777777" w:rsidR="000661F7" w:rsidRPr="000661F7" w:rsidRDefault="000661F7" w:rsidP="000661F7">
      <w:pPr>
        <w:pStyle w:val="Bibliography"/>
        <w:rPr>
          <w:rFonts w:cs="Times New Roman"/>
        </w:rPr>
      </w:pPr>
      <w:r w:rsidRPr="000661F7">
        <w:rPr>
          <w:rFonts w:cs="Times New Roman"/>
        </w:rPr>
        <w:t xml:space="preserve">Eid, R. (Ed.). (2013). </w:t>
      </w:r>
      <w:r w:rsidRPr="000661F7">
        <w:rPr>
          <w:rFonts w:cs="Times New Roman"/>
          <w:i/>
          <w:iCs/>
        </w:rPr>
        <w:t>Managing Customer Trust, Satisfaction, and Loyalty through Information Communication Technologies:</w:t>
      </w:r>
      <w:r w:rsidRPr="000661F7">
        <w:rPr>
          <w:rFonts w:cs="Times New Roman"/>
        </w:rPr>
        <w:t xml:space="preserve"> IGI Global. https://doi.org/10.4018/978-1-4666-3631-6</w:t>
      </w:r>
    </w:p>
    <w:p w14:paraId="270F41BA" w14:textId="77777777" w:rsidR="000661F7" w:rsidRPr="000661F7" w:rsidRDefault="000661F7" w:rsidP="000661F7">
      <w:pPr>
        <w:pStyle w:val="Bibliography"/>
        <w:rPr>
          <w:rFonts w:cs="Times New Roman"/>
        </w:rPr>
      </w:pPr>
      <w:r w:rsidRPr="000661F7">
        <w:rPr>
          <w:rFonts w:cs="Times New Roman"/>
        </w:rPr>
        <w:t xml:space="preserve">Franco, M., Meneses, R., &amp; Castanho, R. A. (2024). Similarities of the Latin Countries in Relation to Customer Expectations about Service Dimensions of the Hotel Service. </w:t>
      </w:r>
      <w:r w:rsidRPr="000661F7">
        <w:rPr>
          <w:rFonts w:cs="Times New Roman"/>
          <w:i/>
          <w:iCs/>
        </w:rPr>
        <w:t>WSEAS TRANSACTIONS ON BUSINESS AND ECONOMICS</w:t>
      </w:r>
      <w:r w:rsidRPr="000661F7">
        <w:rPr>
          <w:rFonts w:cs="Times New Roman"/>
        </w:rPr>
        <w:t xml:space="preserve">, </w:t>
      </w:r>
      <w:r w:rsidRPr="000661F7">
        <w:rPr>
          <w:rFonts w:cs="Times New Roman"/>
          <w:i/>
          <w:iCs/>
        </w:rPr>
        <w:t>21</w:t>
      </w:r>
      <w:r w:rsidRPr="000661F7">
        <w:rPr>
          <w:rFonts w:cs="Times New Roman"/>
        </w:rPr>
        <w:t>, 786–800. https://doi.org/10.37394/23207.2024.21.66</w:t>
      </w:r>
    </w:p>
    <w:p w14:paraId="0F5939B7" w14:textId="77777777" w:rsidR="000661F7" w:rsidRPr="000661F7" w:rsidRDefault="000661F7" w:rsidP="000661F7">
      <w:pPr>
        <w:pStyle w:val="Bibliography"/>
        <w:rPr>
          <w:rFonts w:cs="Times New Roman"/>
        </w:rPr>
      </w:pPr>
      <w:r w:rsidRPr="000661F7">
        <w:rPr>
          <w:rFonts w:cs="Times New Roman"/>
        </w:rPr>
        <w:t xml:space="preserve">Frederick T, J., &amp; Thangaiah Is, S. (2024). Customer Demographics and Hotel Service Quality: An Indepth Investigation. </w:t>
      </w:r>
      <w:r w:rsidRPr="000661F7">
        <w:rPr>
          <w:rFonts w:cs="Times New Roman"/>
          <w:i/>
          <w:iCs/>
        </w:rPr>
        <w:t>International Research Journal of Multidisciplinary Scope</w:t>
      </w:r>
      <w:r w:rsidRPr="000661F7">
        <w:rPr>
          <w:rFonts w:cs="Times New Roman"/>
        </w:rPr>
        <w:t xml:space="preserve">, </w:t>
      </w:r>
      <w:r w:rsidRPr="000661F7">
        <w:rPr>
          <w:rFonts w:cs="Times New Roman"/>
          <w:i/>
          <w:iCs/>
        </w:rPr>
        <w:t>05</w:t>
      </w:r>
      <w:r w:rsidRPr="000661F7">
        <w:rPr>
          <w:rFonts w:cs="Times New Roman"/>
        </w:rPr>
        <w:t>(03), 1075–1085. https://doi.org/10.47857/irjms.2024.v05i03.0908</w:t>
      </w:r>
    </w:p>
    <w:p w14:paraId="6D07DD59" w14:textId="77777777" w:rsidR="000661F7" w:rsidRPr="000661F7" w:rsidRDefault="000661F7" w:rsidP="000661F7">
      <w:pPr>
        <w:pStyle w:val="Bibliography"/>
        <w:rPr>
          <w:rFonts w:cs="Times New Roman"/>
        </w:rPr>
      </w:pPr>
      <w:r w:rsidRPr="000661F7">
        <w:rPr>
          <w:rFonts w:cs="Times New Roman"/>
        </w:rPr>
        <w:t xml:space="preserve">French, S. (2018). Between globalisation and Brexit: Migration, pay and the road to modern slavery in the UK hospitality industry. </w:t>
      </w:r>
      <w:r w:rsidRPr="000661F7">
        <w:rPr>
          <w:rFonts w:cs="Times New Roman"/>
          <w:i/>
          <w:iCs/>
        </w:rPr>
        <w:t>Research in Hospitality Management</w:t>
      </w:r>
      <w:r w:rsidRPr="000661F7">
        <w:rPr>
          <w:rFonts w:cs="Times New Roman"/>
        </w:rPr>
        <w:t xml:space="preserve">, </w:t>
      </w:r>
      <w:r w:rsidRPr="000661F7">
        <w:rPr>
          <w:rFonts w:cs="Times New Roman"/>
          <w:i/>
          <w:iCs/>
        </w:rPr>
        <w:t>8</w:t>
      </w:r>
      <w:r w:rsidRPr="000661F7">
        <w:rPr>
          <w:rFonts w:cs="Times New Roman"/>
        </w:rPr>
        <w:t>(1), 23–32. https://doi.org/10.1080/22243534.2018.1501185</w:t>
      </w:r>
    </w:p>
    <w:p w14:paraId="61C37E31" w14:textId="77777777" w:rsidR="000661F7" w:rsidRPr="000661F7" w:rsidRDefault="000661F7" w:rsidP="000661F7">
      <w:pPr>
        <w:pStyle w:val="Bibliography"/>
        <w:rPr>
          <w:rFonts w:cs="Times New Roman"/>
        </w:rPr>
      </w:pPr>
      <w:r w:rsidRPr="000661F7">
        <w:rPr>
          <w:rFonts w:cs="Times New Roman"/>
        </w:rPr>
        <w:t xml:space="preserve">Gondokusumo, M., &amp; Dewi, S.E., M.M2, Y. K. (2023). PENGARUH HOTEL IMAGE, SERVICE QUALITY, DAN PERCEIVED VALUE TERHADAP CUSTOMER SATISFACTION HOTEL BINTANG 5 DI SURABAYA PADA MASA PANDEMI COVID - 19. </w:t>
      </w:r>
      <w:r w:rsidRPr="000661F7">
        <w:rPr>
          <w:rFonts w:cs="Times New Roman"/>
          <w:i/>
          <w:iCs/>
        </w:rPr>
        <w:t>PERFORMA</w:t>
      </w:r>
      <w:r w:rsidRPr="000661F7">
        <w:rPr>
          <w:rFonts w:cs="Times New Roman"/>
        </w:rPr>
        <w:t xml:space="preserve">, </w:t>
      </w:r>
      <w:r w:rsidRPr="000661F7">
        <w:rPr>
          <w:rFonts w:cs="Times New Roman"/>
          <w:i/>
          <w:iCs/>
        </w:rPr>
        <w:t>8</w:t>
      </w:r>
      <w:r w:rsidRPr="000661F7">
        <w:rPr>
          <w:rFonts w:cs="Times New Roman"/>
        </w:rPr>
        <w:t>(1), 102–114. https://doi.org/10.37715/jp.v8i1.3011</w:t>
      </w:r>
    </w:p>
    <w:p w14:paraId="23CCF625" w14:textId="77777777" w:rsidR="000661F7" w:rsidRPr="000661F7" w:rsidRDefault="000661F7" w:rsidP="000661F7">
      <w:pPr>
        <w:pStyle w:val="Bibliography"/>
        <w:rPr>
          <w:rFonts w:cs="Times New Roman"/>
        </w:rPr>
      </w:pPr>
      <w:r w:rsidRPr="000661F7">
        <w:rPr>
          <w:rFonts w:cs="Times New Roman"/>
        </w:rPr>
        <w:lastRenderedPageBreak/>
        <w:t xml:space="preserve">Gong, T. (2025). Unveiling the Nexus: Service robot support and proactive customer service performance in hospitality industry. </w:t>
      </w:r>
      <w:r w:rsidRPr="000661F7">
        <w:rPr>
          <w:rFonts w:cs="Times New Roman"/>
          <w:i/>
          <w:iCs/>
        </w:rPr>
        <w:t>International Journal of Hospitality Management</w:t>
      </w:r>
      <w:r w:rsidRPr="000661F7">
        <w:rPr>
          <w:rFonts w:cs="Times New Roman"/>
        </w:rPr>
        <w:t xml:space="preserve">, </w:t>
      </w:r>
      <w:r w:rsidRPr="000661F7">
        <w:rPr>
          <w:rFonts w:cs="Times New Roman"/>
          <w:i/>
          <w:iCs/>
        </w:rPr>
        <w:t>129</w:t>
      </w:r>
      <w:r w:rsidRPr="000661F7">
        <w:rPr>
          <w:rFonts w:cs="Times New Roman"/>
        </w:rPr>
        <w:t>, 104202. https://doi.org/10.1016/j.ijhm.2025.104202</w:t>
      </w:r>
    </w:p>
    <w:p w14:paraId="090BA2D7" w14:textId="77777777" w:rsidR="000661F7" w:rsidRPr="000661F7" w:rsidRDefault="000661F7" w:rsidP="000661F7">
      <w:pPr>
        <w:pStyle w:val="Bibliography"/>
        <w:rPr>
          <w:rFonts w:cs="Times New Roman"/>
        </w:rPr>
      </w:pPr>
      <w:r w:rsidRPr="000661F7">
        <w:rPr>
          <w:rFonts w:cs="Times New Roman"/>
        </w:rPr>
        <w:t xml:space="preserve">Hermanto, A., &amp; Fachri, H. (2024). The Influence of Service Quality and Location on Customer Loyalty through Customer Satisfaction Staying at the Hotel Garuda Pontianak. </w:t>
      </w:r>
      <w:r w:rsidRPr="000661F7">
        <w:rPr>
          <w:rFonts w:cs="Times New Roman"/>
          <w:i/>
          <w:iCs/>
        </w:rPr>
        <w:t>International Journal Papier Public Review</w:t>
      </w:r>
      <w:r w:rsidRPr="000661F7">
        <w:rPr>
          <w:rFonts w:cs="Times New Roman"/>
        </w:rPr>
        <w:t xml:space="preserve">, </w:t>
      </w:r>
      <w:r w:rsidRPr="000661F7">
        <w:rPr>
          <w:rFonts w:cs="Times New Roman"/>
          <w:i/>
          <w:iCs/>
        </w:rPr>
        <w:t>5</w:t>
      </w:r>
      <w:r w:rsidRPr="000661F7">
        <w:rPr>
          <w:rFonts w:cs="Times New Roman"/>
        </w:rPr>
        <w:t>(4), 17–24. https://doi.org/10.47667/ijppr.v5i4.321</w:t>
      </w:r>
    </w:p>
    <w:p w14:paraId="1E72CAD4" w14:textId="77777777" w:rsidR="000661F7" w:rsidRPr="000661F7" w:rsidRDefault="000661F7" w:rsidP="000661F7">
      <w:pPr>
        <w:pStyle w:val="Bibliography"/>
        <w:rPr>
          <w:rFonts w:cs="Times New Roman"/>
        </w:rPr>
      </w:pPr>
      <w:r w:rsidRPr="000661F7">
        <w:rPr>
          <w:rFonts w:cs="Times New Roman"/>
        </w:rPr>
        <w:t xml:space="preserve">Holt, G. E. (2022). Training, a Library Imperative. In S. R. Beck, </w:t>
      </w:r>
      <w:r w:rsidRPr="000661F7">
        <w:rPr>
          <w:rFonts w:cs="Times New Roman"/>
          <w:i/>
          <w:iCs/>
        </w:rPr>
        <w:t>Library Training for Staff and Customers</w:t>
      </w:r>
      <w:r w:rsidRPr="000661F7">
        <w:rPr>
          <w:rFonts w:cs="Times New Roman"/>
        </w:rPr>
        <w:t xml:space="preserve"> (1st ed., pp. 79–93). Routledge. https://doi.org/10.4324/9781315865270-6</w:t>
      </w:r>
    </w:p>
    <w:p w14:paraId="34DBEDC0" w14:textId="77777777" w:rsidR="000661F7" w:rsidRPr="000661F7" w:rsidRDefault="000661F7" w:rsidP="000661F7">
      <w:pPr>
        <w:pStyle w:val="Bibliography"/>
        <w:rPr>
          <w:rFonts w:cs="Times New Roman"/>
        </w:rPr>
      </w:pPr>
      <w:r w:rsidRPr="000661F7">
        <w:rPr>
          <w:rFonts w:cs="Times New Roman"/>
        </w:rPr>
        <w:t xml:space="preserve">Huang, D., Chen, Q., Huang, J., Kong, S., &amp; Li, Z. (2021). Customer-robot interactions: Understanding customer experience with service robots. </w:t>
      </w:r>
      <w:r w:rsidRPr="000661F7">
        <w:rPr>
          <w:rFonts w:cs="Times New Roman"/>
          <w:i/>
          <w:iCs/>
        </w:rPr>
        <w:t>International Journal of Hospitality Management</w:t>
      </w:r>
      <w:r w:rsidRPr="000661F7">
        <w:rPr>
          <w:rFonts w:cs="Times New Roman"/>
        </w:rPr>
        <w:t xml:space="preserve">, </w:t>
      </w:r>
      <w:r w:rsidRPr="000661F7">
        <w:rPr>
          <w:rFonts w:cs="Times New Roman"/>
          <w:i/>
          <w:iCs/>
        </w:rPr>
        <w:t>99</w:t>
      </w:r>
      <w:r w:rsidRPr="000661F7">
        <w:rPr>
          <w:rFonts w:cs="Times New Roman"/>
        </w:rPr>
        <w:t>, 103078. https://doi.org/10.1016/j.ijhm.2021.103078</w:t>
      </w:r>
    </w:p>
    <w:p w14:paraId="743CA435" w14:textId="77777777" w:rsidR="000661F7" w:rsidRPr="000661F7" w:rsidRDefault="000661F7" w:rsidP="000661F7">
      <w:pPr>
        <w:pStyle w:val="Bibliography"/>
        <w:rPr>
          <w:rFonts w:cs="Times New Roman"/>
        </w:rPr>
      </w:pPr>
      <w:r w:rsidRPr="000661F7">
        <w:rPr>
          <w:rFonts w:cs="Times New Roman"/>
        </w:rPr>
        <w:t xml:space="preserve">Hudson, S. (2024). </w:t>
      </w:r>
      <w:r w:rsidRPr="000661F7">
        <w:rPr>
          <w:rFonts w:cs="Times New Roman"/>
          <w:i/>
          <w:iCs/>
        </w:rPr>
        <w:t>Hospitality Management: International Introduction</w:t>
      </w:r>
      <w:r w:rsidRPr="000661F7">
        <w:rPr>
          <w:rFonts w:cs="Times New Roman"/>
        </w:rPr>
        <w:t xml:space="preserve"> (1st ed.). Routledge. https://doi.org/10.4324/9781032624211</w:t>
      </w:r>
    </w:p>
    <w:p w14:paraId="55746DB4" w14:textId="77777777" w:rsidR="000661F7" w:rsidRPr="000661F7" w:rsidRDefault="000661F7" w:rsidP="000661F7">
      <w:pPr>
        <w:pStyle w:val="Bibliography"/>
        <w:rPr>
          <w:rFonts w:cs="Times New Roman"/>
        </w:rPr>
      </w:pPr>
      <w:r w:rsidRPr="000661F7">
        <w:rPr>
          <w:rFonts w:cs="Times New Roman"/>
        </w:rPr>
        <w:t xml:space="preserve">Jannah, A. (2024). The Influence of Visitor Satisfaction on Hotel Customer Loyalty. </w:t>
      </w:r>
      <w:r w:rsidRPr="000661F7">
        <w:rPr>
          <w:rFonts w:cs="Times New Roman"/>
          <w:i/>
          <w:iCs/>
        </w:rPr>
        <w:t>Jurnal Bisnis Mahasiswa</w:t>
      </w:r>
      <w:r w:rsidRPr="000661F7">
        <w:rPr>
          <w:rFonts w:cs="Times New Roman"/>
        </w:rPr>
        <w:t xml:space="preserve">, </w:t>
      </w:r>
      <w:r w:rsidRPr="000661F7">
        <w:rPr>
          <w:rFonts w:cs="Times New Roman"/>
          <w:i/>
          <w:iCs/>
        </w:rPr>
        <w:t>4</w:t>
      </w:r>
      <w:r w:rsidRPr="000661F7">
        <w:rPr>
          <w:rFonts w:cs="Times New Roman"/>
        </w:rPr>
        <w:t>(1), 63–71. https://doi.org/10.60036/jbm.v4i1.art7</w:t>
      </w:r>
    </w:p>
    <w:p w14:paraId="6EA17452" w14:textId="77777777" w:rsidR="000661F7" w:rsidRPr="000661F7" w:rsidRDefault="000661F7" w:rsidP="000661F7">
      <w:pPr>
        <w:pStyle w:val="Bibliography"/>
        <w:rPr>
          <w:rFonts w:cs="Times New Roman"/>
        </w:rPr>
      </w:pPr>
      <w:r w:rsidRPr="000661F7">
        <w:rPr>
          <w:rFonts w:cs="Times New Roman"/>
        </w:rPr>
        <w:t xml:space="preserve">Jeong, J.-H., &amp; Yoon, J.-H. (2024). Impact of Service Quality of Hotel AI Service Robots on Hotel Image and Customer Satisfaction. </w:t>
      </w:r>
      <w:r w:rsidRPr="000661F7">
        <w:rPr>
          <w:rFonts w:cs="Times New Roman"/>
          <w:i/>
          <w:iCs/>
        </w:rPr>
        <w:t>Journal of Tourism Enhancement</w:t>
      </w:r>
      <w:r w:rsidRPr="000661F7">
        <w:rPr>
          <w:rFonts w:cs="Times New Roman"/>
        </w:rPr>
        <w:t xml:space="preserve">, </w:t>
      </w:r>
      <w:r w:rsidRPr="000661F7">
        <w:rPr>
          <w:rFonts w:cs="Times New Roman"/>
          <w:i/>
          <w:iCs/>
        </w:rPr>
        <w:t>12</w:t>
      </w:r>
      <w:r w:rsidRPr="000661F7">
        <w:rPr>
          <w:rFonts w:cs="Times New Roman"/>
        </w:rPr>
        <w:t>(4), 329–351. https://doi.org/10.35498/kotes.2024.12.4.329</w:t>
      </w:r>
    </w:p>
    <w:p w14:paraId="42F85723" w14:textId="77777777" w:rsidR="000661F7" w:rsidRPr="000661F7" w:rsidRDefault="000661F7" w:rsidP="000661F7">
      <w:pPr>
        <w:pStyle w:val="Bibliography"/>
        <w:rPr>
          <w:rFonts w:cs="Times New Roman"/>
        </w:rPr>
      </w:pPr>
      <w:r w:rsidRPr="000661F7">
        <w:rPr>
          <w:rFonts w:cs="Times New Roman"/>
        </w:rPr>
        <w:t xml:space="preserve">Joviando, J., &amp; Kurniawati, K. (2022). Effects of Overall Service Quality, Customer Value, Customer Trust, and Customer Satisfaction on Customer Loyalty in the Hotel Industry. </w:t>
      </w:r>
      <w:r w:rsidRPr="000661F7">
        <w:rPr>
          <w:rFonts w:cs="Times New Roman"/>
          <w:i/>
          <w:iCs/>
        </w:rPr>
        <w:t>Jurnal Ekonomi, Bisnis &amp; Entrepreneurship</w:t>
      </w:r>
      <w:r w:rsidRPr="000661F7">
        <w:rPr>
          <w:rFonts w:cs="Times New Roman"/>
        </w:rPr>
        <w:t xml:space="preserve">, </w:t>
      </w:r>
      <w:r w:rsidRPr="000661F7">
        <w:rPr>
          <w:rFonts w:cs="Times New Roman"/>
          <w:i/>
          <w:iCs/>
        </w:rPr>
        <w:t>16</w:t>
      </w:r>
      <w:r w:rsidRPr="000661F7">
        <w:rPr>
          <w:rFonts w:cs="Times New Roman"/>
        </w:rPr>
        <w:t>(2), 156–169. https://doi.org/10.55208/jebe.v16i2.271</w:t>
      </w:r>
    </w:p>
    <w:p w14:paraId="4C33C28A" w14:textId="77777777" w:rsidR="000661F7" w:rsidRPr="000661F7" w:rsidRDefault="000661F7" w:rsidP="000661F7">
      <w:pPr>
        <w:pStyle w:val="Bibliography"/>
        <w:rPr>
          <w:rFonts w:cs="Times New Roman"/>
        </w:rPr>
      </w:pPr>
      <w:r w:rsidRPr="000661F7">
        <w:rPr>
          <w:rFonts w:cs="Times New Roman"/>
        </w:rPr>
        <w:lastRenderedPageBreak/>
        <w:t xml:space="preserve">Kalnaovakul, K., &amp; Promsivapallop, P. (2023). Hotel service quality dimensions and attributes: An analysis of online hotel customer reviews. </w:t>
      </w:r>
      <w:r w:rsidRPr="000661F7">
        <w:rPr>
          <w:rFonts w:cs="Times New Roman"/>
          <w:i/>
          <w:iCs/>
        </w:rPr>
        <w:t>Tourism and Hospitality Research</w:t>
      </w:r>
      <w:r w:rsidRPr="000661F7">
        <w:rPr>
          <w:rFonts w:cs="Times New Roman"/>
        </w:rPr>
        <w:t xml:space="preserve">, </w:t>
      </w:r>
      <w:r w:rsidRPr="000661F7">
        <w:rPr>
          <w:rFonts w:cs="Times New Roman"/>
          <w:i/>
          <w:iCs/>
        </w:rPr>
        <w:t>23</w:t>
      </w:r>
      <w:r w:rsidRPr="000661F7">
        <w:rPr>
          <w:rFonts w:cs="Times New Roman"/>
        </w:rPr>
        <w:t>(3), 420–440. https://doi.org/10.1177/14673584221145819</w:t>
      </w:r>
    </w:p>
    <w:p w14:paraId="78BB0664" w14:textId="77777777" w:rsidR="000661F7" w:rsidRPr="000661F7" w:rsidRDefault="000661F7" w:rsidP="000661F7">
      <w:pPr>
        <w:pStyle w:val="Bibliography"/>
        <w:rPr>
          <w:rFonts w:cs="Times New Roman"/>
        </w:rPr>
      </w:pPr>
      <w:r w:rsidRPr="000661F7">
        <w:rPr>
          <w:rFonts w:cs="Times New Roman"/>
        </w:rPr>
        <w:t xml:space="preserve">Kevin Gustian Yulius &amp; Kezia Evelyn. (2025). Exploring the Use of PMS in a New Hotel: A Case Study in Nio Garden Hotel Sumbawa. </w:t>
      </w:r>
      <w:r w:rsidRPr="000661F7">
        <w:rPr>
          <w:rFonts w:cs="Times New Roman"/>
          <w:i/>
          <w:iCs/>
        </w:rPr>
        <w:t>International Journal of Travel, Hospitality and Events</w:t>
      </w:r>
      <w:r w:rsidRPr="000661F7">
        <w:rPr>
          <w:rFonts w:cs="Times New Roman"/>
        </w:rPr>
        <w:t xml:space="preserve">, </w:t>
      </w:r>
      <w:r w:rsidRPr="000661F7">
        <w:rPr>
          <w:rFonts w:cs="Times New Roman"/>
          <w:i/>
          <w:iCs/>
        </w:rPr>
        <w:t>4</w:t>
      </w:r>
      <w:r w:rsidRPr="000661F7">
        <w:rPr>
          <w:rFonts w:cs="Times New Roman"/>
        </w:rPr>
        <w:t>(2), 150–162. https://doi.org/10.56743/ijothe.v4i2.529</w:t>
      </w:r>
    </w:p>
    <w:p w14:paraId="39F11780" w14:textId="77777777" w:rsidR="000661F7" w:rsidRPr="000661F7" w:rsidRDefault="000661F7" w:rsidP="000661F7">
      <w:pPr>
        <w:pStyle w:val="Bibliography"/>
        <w:rPr>
          <w:rFonts w:cs="Times New Roman"/>
        </w:rPr>
      </w:pPr>
      <w:r w:rsidRPr="000661F7">
        <w:rPr>
          <w:rFonts w:cs="Times New Roman"/>
        </w:rPr>
        <w:t xml:space="preserve">Khamborkar, A. (2024). The Impact of Service Quality on Customer Loyalty in the Banking Industry: A Study of Customer Satisfaction. </w:t>
      </w:r>
      <w:r w:rsidRPr="000661F7">
        <w:rPr>
          <w:rFonts w:cs="Times New Roman"/>
          <w:i/>
          <w:iCs/>
        </w:rPr>
        <w:t>International Journal of Science and Research (IJSR)</w:t>
      </w:r>
      <w:r w:rsidRPr="000661F7">
        <w:rPr>
          <w:rFonts w:cs="Times New Roman"/>
        </w:rPr>
        <w:t xml:space="preserve">, </w:t>
      </w:r>
      <w:r w:rsidRPr="000661F7">
        <w:rPr>
          <w:rFonts w:cs="Times New Roman"/>
          <w:i/>
          <w:iCs/>
        </w:rPr>
        <w:t>13</w:t>
      </w:r>
      <w:r w:rsidRPr="000661F7">
        <w:rPr>
          <w:rFonts w:cs="Times New Roman"/>
        </w:rPr>
        <w:t>(1), 941–945. https://doi.org/10.21275/SR24112111839</w:t>
      </w:r>
    </w:p>
    <w:p w14:paraId="711F5600" w14:textId="77777777" w:rsidR="000661F7" w:rsidRPr="000661F7" w:rsidRDefault="000661F7" w:rsidP="000661F7">
      <w:pPr>
        <w:pStyle w:val="Bibliography"/>
        <w:rPr>
          <w:rFonts w:cs="Times New Roman"/>
        </w:rPr>
      </w:pPr>
      <w:r w:rsidRPr="000661F7">
        <w:rPr>
          <w:rFonts w:cs="Times New Roman"/>
        </w:rPr>
        <w:t xml:space="preserve">Kim, H. J. (2011). Service Orientation, Service Quality, Customer Satisfaction, and Customer Loyalty: Testing a Structural Model. </w:t>
      </w:r>
      <w:r w:rsidRPr="000661F7">
        <w:rPr>
          <w:rFonts w:cs="Times New Roman"/>
          <w:i/>
          <w:iCs/>
        </w:rPr>
        <w:t>Journal of Hospitality Marketing &amp; Management</w:t>
      </w:r>
      <w:r w:rsidRPr="000661F7">
        <w:rPr>
          <w:rFonts w:cs="Times New Roman"/>
        </w:rPr>
        <w:t xml:space="preserve">, </w:t>
      </w:r>
      <w:r w:rsidRPr="000661F7">
        <w:rPr>
          <w:rFonts w:cs="Times New Roman"/>
          <w:i/>
          <w:iCs/>
        </w:rPr>
        <w:t>20</w:t>
      </w:r>
      <w:r w:rsidRPr="000661F7">
        <w:rPr>
          <w:rFonts w:cs="Times New Roman"/>
        </w:rPr>
        <w:t>(6), 619–637. https://doi.org/10.1080/19368623.2011.577698</w:t>
      </w:r>
    </w:p>
    <w:p w14:paraId="5A33294C" w14:textId="77777777" w:rsidR="000661F7" w:rsidRPr="000661F7" w:rsidRDefault="000661F7" w:rsidP="000661F7">
      <w:pPr>
        <w:pStyle w:val="Bibliography"/>
        <w:rPr>
          <w:rFonts w:cs="Times New Roman"/>
        </w:rPr>
      </w:pPr>
      <w:r w:rsidRPr="000661F7">
        <w:rPr>
          <w:rFonts w:cs="Times New Roman"/>
        </w:rPr>
        <w:t xml:space="preserve">Kumar, P., &amp; Gautam, D. (2021). Impact of service quality on customer satisfaction and customer loyalty: Evidence from hotel industry. </w:t>
      </w:r>
      <w:r w:rsidRPr="000661F7">
        <w:rPr>
          <w:rFonts w:cs="Times New Roman"/>
          <w:i/>
          <w:iCs/>
        </w:rPr>
        <w:t>Asian Journal of Research in Social Sciences and Humanities</w:t>
      </w:r>
      <w:r w:rsidRPr="000661F7">
        <w:rPr>
          <w:rFonts w:cs="Times New Roman"/>
        </w:rPr>
        <w:t xml:space="preserve">, </w:t>
      </w:r>
      <w:r w:rsidRPr="000661F7">
        <w:rPr>
          <w:rFonts w:cs="Times New Roman"/>
          <w:i/>
          <w:iCs/>
        </w:rPr>
        <w:t>11</w:t>
      </w:r>
      <w:r w:rsidRPr="000661F7">
        <w:rPr>
          <w:rFonts w:cs="Times New Roman"/>
        </w:rPr>
        <w:t>(9), 1–5. https://doi.org/10.5958/2249-7315.2021.00031.9</w:t>
      </w:r>
    </w:p>
    <w:p w14:paraId="77C426A4" w14:textId="77777777" w:rsidR="000661F7" w:rsidRPr="000661F7" w:rsidRDefault="000661F7" w:rsidP="000661F7">
      <w:pPr>
        <w:pStyle w:val="Bibliography"/>
        <w:rPr>
          <w:rFonts w:cs="Times New Roman"/>
        </w:rPr>
      </w:pPr>
      <w:r w:rsidRPr="000661F7">
        <w:rPr>
          <w:rFonts w:cs="Times New Roman"/>
        </w:rPr>
        <w:t xml:space="preserve">Lee, E.-J., &amp; Yoon, J.-H. (2025). The Effect of Hotel Customers’ Service Robot Experience, Customer Response, and Reuse Intention. </w:t>
      </w:r>
      <w:r w:rsidRPr="000661F7">
        <w:rPr>
          <w:rFonts w:cs="Times New Roman"/>
          <w:i/>
          <w:iCs/>
        </w:rPr>
        <w:t>Journal of Hotel &amp; Resort</w:t>
      </w:r>
      <w:r w:rsidRPr="000661F7">
        <w:rPr>
          <w:rFonts w:cs="Times New Roman"/>
        </w:rPr>
        <w:t xml:space="preserve">, </w:t>
      </w:r>
      <w:r w:rsidRPr="000661F7">
        <w:rPr>
          <w:rFonts w:cs="Times New Roman"/>
          <w:i/>
          <w:iCs/>
        </w:rPr>
        <w:t>24</w:t>
      </w:r>
      <w:r w:rsidRPr="000661F7">
        <w:rPr>
          <w:rFonts w:cs="Times New Roman"/>
        </w:rPr>
        <w:t>(3), 25–41. https://doi.org/10.62532/khrc.2025.06.24.3.25</w:t>
      </w:r>
    </w:p>
    <w:p w14:paraId="3B0B6035" w14:textId="77777777" w:rsidR="000661F7" w:rsidRPr="000661F7" w:rsidRDefault="000661F7" w:rsidP="000661F7">
      <w:pPr>
        <w:pStyle w:val="Bibliography"/>
        <w:rPr>
          <w:rFonts w:cs="Times New Roman"/>
        </w:rPr>
      </w:pPr>
      <w:r w:rsidRPr="000661F7">
        <w:rPr>
          <w:rFonts w:cs="Times New Roman"/>
        </w:rPr>
        <w:t xml:space="preserve">Lin, C.-C., Nugraha, K. S., &amp; Hsu, Y.-J. (2024). The Effect of Sustainable Development Goals on Customer Satisfaction, Customer Loyalty and the Role of Brand Image in Green Hotels. </w:t>
      </w:r>
      <w:r w:rsidRPr="000661F7">
        <w:rPr>
          <w:rFonts w:cs="Times New Roman"/>
          <w:i/>
          <w:iCs/>
        </w:rPr>
        <w:t>Advances in Management and Applied Economics</w:t>
      </w:r>
      <w:r w:rsidRPr="000661F7">
        <w:rPr>
          <w:rFonts w:cs="Times New Roman"/>
        </w:rPr>
        <w:t>, 131–160. https://doi.org/10.47260/amae/1517</w:t>
      </w:r>
    </w:p>
    <w:p w14:paraId="3E76AA32" w14:textId="77777777" w:rsidR="000661F7" w:rsidRPr="000661F7" w:rsidRDefault="000661F7" w:rsidP="000661F7">
      <w:pPr>
        <w:pStyle w:val="Bibliography"/>
        <w:rPr>
          <w:rFonts w:cs="Times New Roman"/>
        </w:rPr>
      </w:pPr>
      <w:r w:rsidRPr="000661F7">
        <w:rPr>
          <w:rFonts w:cs="Times New Roman"/>
        </w:rPr>
        <w:lastRenderedPageBreak/>
        <w:t xml:space="preserve">Lyon, A., &amp; Sulcova, D. (2009). Hotel Employer’s Perceptions of Employing Eastern European Workers: A Case Study of Cheshire, UK. </w:t>
      </w:r>
      <w:r w:rsidRPr="000661F7">
        <w:rPr>
          <w:rFonts w:cs="Times New Roman"/>
          <w:i/>
          <w:iCs/>
        </w:rPr>
        <w:t>Tourism Culture &amp; Communication</w:t>
      </w:r>
      <w:r w:rsidRPr="000661F7">
        <w:rPr>
          <w:rFonts w:cs="Times New Roman"/>
        </w:rPr>
        <w:t xml:space="preserve">, </w:t>
      </w:r>
      <w:r w:rsidRPr="000661F7">
        <w:rPr>
          <w:rFonts w:cs="Times New Roman"/>
          <w:i/>
          <w:iCs/>
        </w:rPr>
        <w:t>9</w:t>
      </w:r>
      <w:r w:rsidRPr="000661F7">
        <w:rPr>
          <w:rFonts w:cs="Times New Roman"/>
        </w:rPr>
        <w:t>(1), 17–28. https://doi.org/10.3727/109830409787556648</w:t>
      </w:r>
    </w:p>
    <w:p w14:paraId="696C0AF1" w14:textId="77777777" w:rsidR="000661F7" w:rsidRPr="000661F7" w:rsidRDefault="000661F7" w:rsidP="000661F7">
      <w:pPr>
        <w:pStyle w:val="Bibliography"/>
        <w:rPr>
          <w:rFonts w:cs="Times New Roman"/>
        </w:rPr>
      </w:pPr>
      <w:r w:rsidRPr="000661F7">
        <w:rPr>
          <w:rFonts w:cs="Times New Roman"/>
        </w:rPr>
        <w:t xml:space="preserve">M, M., &amp; M, R. B. (2025). An Analysis of Hotel Service Quality on Visitor Fidelity and Gratification: A Case Study of the Serbian Hotel Industry. </w:t>
      </w:r>
      <w:r w:rsidRPr="000661F7">
        <w:rPr>
          <w:rFonts w:cs="Times New Roman"/>
          <w:i/>
          <w:iCs/>
        </w:rPr>
        <w:t>GBS Impact: Journal of Multi Disciplinary Research</w:t>
      </w:r>
      <w:r w:rsidRPr="000661F7">
        <w:rPr>
          <w:rFonts w:cs="Times New Roman"/>
        </w:rPr>
        <w:t xml:space="preserve">, </w:t>
      </w:r>
      <w:r w:rsidRPr="000661F7">
        <w:rPr>
          <w:rFonts w:cs="Times New Roman"/>
          <w:i/>
          <w:iCs/>
        </w:rPr>
        <w:t>10</w:t>
      </w:r>
      <w:r w:rsidRPr="000661F7">
        <w:rPr>
          <w:rFonts w:cs="Times New Roman"/>
        </w:rPr>
        <w:t>(2), 265–287. https://doi.org/10.58419/gbs.v10i2.1022419</w:t>
      </w:r>
    </w:p>
    <w:p w14:paraId="70ECA407" w14:textId="77777777" w:rsidR="000661F7" w:rsidRPr="000661F7" w:rsidRDefault="000661F7" w:rsidP="000661F7">
      <w:pPr>
        <w:pStyle w:val="Bibliography"/>
        <w:rPr>
          <w:rFonts w:cs="Times New Roman"/>
        </w:rPr>
      </w:pPr>
      <w:r w:rsidRPr="000661F7">
        <w:rPr>
          <w:rFonts w:cs="Times New Roman"/>
        </w:rPr>
        <w:t xml:space="preserve">Mengutaycı, Ü. (2025). Sentiment Analysis of Turkish Hotel Reviews: A Tripadvisor Study Case. </w:t>
      </w:r>
      <w:r w:rsidRPr="000661F7">
        <w:rPr>
          <w:rFonts w:cs="Times New Roman"/>
          <w:i/>
          <w:iCs/>
        </w:rPr>
        <w:t>2025 9th International Symposium on Innovative Approaches in Smart Technologies (ISAS)</w:t>
      </w:r>
      <w:r w:rsidRPr="000661F7">
        <w:rPr>
          <w:rFonts w:cs="Times New Roman"/>
        </w:rPr>
        <w:t>, 1–5. https://doi.org/10.1109/ISAS66241.2025.11101911</w:t>
      </w:r>
    </w:p>
    <w:p w14:paraId="415D90A3" w14:textId="77777777" w:rsidR="000661F7" w:rsidRPr="000661F7" w:rsidRDefault="000661F7" w:rsidP="000661F7">
      <w:pPr>
        <w:pStyle w:val="Bibliography"/>
        <w:rPr>
          <w:rFonts w:cs="Times New Roman"/>
        </w:rPr>
      </w:pPr>
      <w:r w:rsidRPr="000661F7">
        <w:rPr>
          <w:rFonts w:cs="Times New Roman"/>
        </w:rPr>
        <w:t xml:space="preserve">Olivar, K. (2023). Moderating Effect of Quality Delivery on Customer Satisfaction and Loyalty Relationship of Multiple-Use Hotels. </w:t>
      </w:r>
      <w:r w:rsidRPr="000661F7">
        <w:rPr>
          <w:rFonts w:cs="Times New Roman"/>
          <w:i/>
          <w:iCs/>
        </w:rPr>
        <w:t>Archives of Business Research</w:t>
      </w:r>
      <w:r w:rsidRPr="000661F7">
        <w:rPr>
          <w:rFonts w:cs="Times New Roman"/>
        </w:rPr>
        <w:t xml:space="preserve">, </w:t>
      </w:r>
      <w:r w:rsidRPr="000661F7">
        <w:rPr>
          <w:rFonts w:cs="Times New Roman"/>
          <w:i/>
          <w:iCs/>
        </w:rPr>
        <w:t>11</w:t>
      </w:r>
      <w:r w:rsidRPr="000661F7">
        <w:rPr>
          <w:rFonts w:cs="Times New Roman"/>
        </w:rPr>
        <w:t>(1), 120–134. https://doi.org/10.14738/abr.111.13387</w:t>
      </w:r>
    </w:p>
    <w:p w14:paraId="3D828CDD" w14:textId="77777777" w:rsidR="000661F7" w:rsidRPr="000661F7" w:rsidRDefault="000661F7" w:rsidP="000661F7">
      <w:pPr>
        <w:pStyle w:val="Bibliography"/>
        <w:rPr>
          <w:rFonts w:cs="Times New Roman"/>
        </w:rPr>
      </w:pPr>
      <w:r w:rsidRPr="000661F7">
        <w:rPr>
          <w:rFonts w:cs="Times New Roman"/>
        </w:rPr>
        <w:t xml:space="preserve">P. S, Dr. V. (2019). A Study on Service Quality, Customer Satisfaction and Brand Loyalty towards Non-Vegetarian Hotels. </w:t>
      </w:r>
      <w:r w:rsidRPr="000661F7">
        <w:rPr>
          <w:rFonts w:cs="Times New Roman"/>
          <w:i/>
          <w:iCs/>
        </w:rPr>
        <w:t>International Journal of Research in Arts and Science</w:t>
      </w:r>
      <w:r w:rsidRPr="000661F7">
        <w:rPr>
          <w:rFonts w:cs="Times New Roman"/>
        </w:rPr>
        <w:t xml:space="preserve">, </w:t>
      </w:r>
      <w:r w:rsidRPr="000661F7">
        <w:rPr>
          <w:rFonts w:cs="Times New Roman"/>
          <w:i/>
          <w:iCs/>
        </w:rPr>
        <w:t>5</w:t>
      </w:r>
      <w:r w:rsidRPr="000661F7">
        <w:rPr>
          <w:rFonts w:cs="Times New Roman"/>
        </w:rPr>
        <w:t>(Special Issue), 219–227. https://doi.org/10.9756/BP2019.1002/20</w:t>
      </w:r>
    </w:p>
    <w:p w14:paraId="5462D758" w14:textId="77777777" w:rsidR="000661F7" w:rsidRPr="000661F7" w:rsidRDefault="000661F7" w:rsidP="000661F7">
      <w:pPr>
        <w:pStyle w:val="Bibliography"/>
        <w:rPr>
          <w:rFonts w:cs="Times New Roman"/>
        </w:rPr>
      </w:pPr>
      <w:r w:rsidRPr="000661F7">
        <w:rPr>
          <w:rFonts w:cs="Times New Roman"/>
        </w:rPr>
        <w:t xml:space="preserve">Peng, Y., &amp; Li, J. (2021). The effect of customer education on service innovation satisfaction:The mediating role of customer participation. </w:t>
      </w:r>
      <w:r w:rsidRPr="000661F7">
        <w:rPr>
          <w:rFonts w:cs="Times New Roman"/>
          <w:i/>
          <w:iCs/>
        </w:rPr>
        <w:t>Journal of Hospitality and Tourism Management</w:t>
      </w:r>
      <w:r w:rsidRPr="000661F7">
        <w:rPr>
          <w:rFonts w:cs="Times New Roman"/>
        </w:rPr>
        <w:t xml:space="preserve">, </w:t>
      </w:r>
      <w:r w:rsidRPr="000661F7">
        <w:rPr>
          <w:rFonts w:cs="Times New Roman"/>
          <w:i/>
          <w:iCs/>
        </w:rPr>
        <w:t>47</w:t>
      </w:r>
      <w:r w:rsidRPr="000661F7">
        <w:rPr>
          <w:rFonts w:cs="Times New Roman"/>
        </w:rPr>
        <w:t>, 326–334. https://doi.org/10.1016/j.jhtm.2020.12.014</w:t>
      </w:r>
    </w:p>
    <w:p w14:paraId="6EEC3BBC" w14:textId="77777777" w:rsidR="000661F7" w:rsidRPr="000661F7" w:rsidRDefault="000661F7" w:rsidP="000661F7">
      <w:pPr>
        <w:pStyle w:val="Bibliography"/>
        <w:rPr>
          <w:rFonts w:cs="Times New Roman"/>
        </w:rPr>
      </w:pPr>
      <w:r w:rsidRPr="000661F7">
        <w:rPr>
          <w:rFonts w:cs="Times New Roman"/>
        </w:rPr>
        <w:t xml:space="preserve">Perdomo-Verdecia, V., Garrido-Vega, P., &amp; Sacristán-Díaz, M. (2024). An fsQCA analysis of service quality for hotel customer satisfaction. </w:t>
      </w:r>
      <w:r w:rsidRPr="000661F7">
        <w:rPr>
          <w:rFonts w:cs="Times New Roman"/>
          <w:i/>
          <w:iCs/>
        </w:rPr>
        <w:t>International Journal of Hospitality Management</w:t>
      </w:r>
      <w:r w:rsidRPr="000661F7">
        <w:rPr>
          <w:rFonts w:cs="Times New Roman"/>
        </w:rPr>
        <w:t xml:space="preserve">, </w:t>
      </w:r>
      <w:r w:rsidRPr="000661F7">
        <w:rPr>
          <w:rFonts w:cs="Times New Roman"/>
          <w:i/>
          <w:iCs/>
        </w:rPr>
        <w:t>122</w:t>
      </w:r>
      <w:r w:rsidRPr="000661F7">
        <w:rPr>
          <w:rFonts w:cs="Times New Roman"/>
        </w:rPr>
        <w:t>, 103793. https://doi.org/10.1016/j.ijhm.2024.103793</w:t>
      </w:r>
    </w:p>
    <w:p w14:paraId="77BC834B" w14:textId="77777777" w:rsidR="000661F7" w:rsidRPr="000661F7" w:rsidRDefault="000661F7" w:rsidP="000661F7">
      <w:pPr>
        <w:pStyle w:val="Bibliography"/>
        <w:rPr>
          <w:rFonts w:cs="Times New Roman"/>
        </w:rPr>
      </w:pPr>
      <w:r w:rsidRPr="000661F7">
        <w:rPr>
          <w:rFonts w:cs="Times New Roman"/>
        </w:rPr>
        <w:t xml:space="preserve">Piccoli, G., Lui, T.-W., &amp; Grün, B. (2017). The impact of IT-enabled customer service systems on service personalization, customer service perceptions, and hotel </w:t>
      </w:r>
      <w:r w:rsidRPr="000661F7">
        <w:rPr>
          <w:rFonts w:cs="Times New Roman"/>
        </w:rPr>
        <w:lastRenderedPageBreak/>
        <w:t xml:space="preserve">performance. </w:t>
      </w:r>
      <w:r w:rsidRPr="000661F7">
        <w:rPr>
          <w:rFonts w:cs="Times New Roman"/>
          <w:i/>
          <w:iCs/>
        </w:rPr>
        <w:t>Tourism Management</w:t>
      </w:r>
      <w:r w:rsidRPr="000661F7">
        <w:rPr>
          <w:rFonts w:cs="Times New Roman"/>
        </w:rPr>
        <w:t xml:space="preserve">, </w:t>
      </w:r>
      <w:r w:rsidRPr="000661F7">
        <w:rPr>
          <w:rFonts w:cs="Times New Roman"/>
          <w:i/>
          <w:iCs/>
        </w:rPr>
        <w:t>59</w:t>
      </w:r>
      <w:r w:rsidRPr="000661F7">
        <w:rPr>
          <w:rFonts w:cs="Times New Roman"/>
        </w:rPr>
        <w:t>, 349–362. https://doi.org/10.1016/j.tourman.2016.08.015</w:t>
      </w:r>
    </w:p>
    <w:p w14:paraId="1605D8F2" w14:textId="77777777" w:rsidR="000661F7" w:rsidRPr="000661F7" w:rsidRDefault="000661F7" w:rsidP="000661F7">
      <w:pPr>
        <w:pStyle w:val="Bibliography"/>
        <w:rPr>
          <w:rFonts w:cs="Times New Roman"/>
        </w:rPr>
      </w:pPr>
      <w:r w:rsidRPr="000661F7">
        <w:rPr>
          <w:rFonts w:cs="Times New Roman"/>
        </w:rPr>
        <w:t xml:space="preserve">Pinelopi Athanasopoulou. (2025). The Role of Traveler Type and Hotel Star Rating in the Effect of Hotel Service Attributes on Customer Satisfaction. </w:t>
      </w:r>
      <w:r w:rsidRPr="000661F7">
        <w:rPr>
          <w:rFonts w:cs="Times New Roman"/>
          <w:i/>
          <w:iCs/>
        </w:rPr>
        <w:t>Journal of Information Systems Engineering and Management</w:t>
      </w:r>
      <w:r w:rsidRPr="000661F7">
        <w:rPr>
          <w:rFonts w:cs="Times New Roman"/>
        </w:rPr>
        <w:t xml:space="preserve">, </w:t>
      </w:r>
      <w:r w:rsidRPr="000661F7">
        <w:rPr>
          <w:rFonts w:cs="Times New Roman"/>
          <w:i/>
          <w:iCs/>
        </w:rPr>
        <w:t>10</w:t>
      </w:r>
      <w:r w:rsidRPr="000661F7">
        <w:rPr>
          <w:rFonts w:cs="Times New Roman"/>
        </w:rPr>
        <w:t>(34s), 413–421. https://doi.org/10.52783/jisem.v10i34s.5817</w:t>
      </w:r>
    </w:p>
    <w:p w14:paraId="796089C3" w14:textId="77777777" w:rsidR="000661F7" w:rsidRPr="000661F7" w:rsidRDefault="000661F7" w:rsidP="000661F7">
      <w:pPr>
        <w:pStyle w:val="Bibliography"/>
        <w:rPr>
          <w:rFonts w:cs="Times New Roman"/>
        </w:rPr>
      </w:pPr>
      <w:r w:rsidRPr="000661F7">
        <w:rPr>
          <w:rFonts w:cs="Times New Roman"/>
        </w:rPr>
        <w:t xml:space="preserve">Piso, A. (2022). Controlling the clock: Working hours in the UK hotel sector. </w:t>
      </w:r>
      <w:r w:rsidRPr="000661F7">
        <w:rPr>
          <w:rFonts w:cs="Times New Roman"/>
          <w:i/>
          <w:iCs/>
        </w:rPr>
        <w:t>Research in Hospitality Management</w:t>
      </w:r>
      <w:r w:rsidRPr="000661F7">
        <w:rPr>
          <w:rFonts w:cs="Times New Roman"/>
        </w:rPr>
        <w:t xml:space="preserve">, </w:t>
      </w:r>
      <w:r w:rsidRPr="000661F7">
        <w:rPr>
          <w:rFonts w:cs="Times New Roman"/>
          <w:i/>
          <w:iCs/>
        </w:rPr>
        <w:t>12</w:t>
      </w:r>
      <w:r w:rsidRPr="000661F7">
        <w:rPr>
          <w:rFonts w:cs="Times New Roman"/>
        </w:rPr>
        <w:t>(1), 1–11. https://doi.org/10.1080/22243534.2021.2007589</w:t>
      </w:r>
    </w:p>
    <w:p w14:paraId="0791F37B" w14:textId="77777777" w:rsidR="000661F7" w:rsidRPr="000661F7" w:rsidRDefault="000661F7" w:rsidP="000661F7">
      <w:pPr>
        <w:pStyle w:val="Bibliography"/>
        <w:rPr>
          <w:rFonts w:cs="Times New Roman"/>
        </w:rPr>
      </w:pPr>
      <w:r w:rsidRPr="000661F7">
        <w:rPr>
          <w:rFonts w:cs="Times New Roman"/>
        </w:rPr>
        <w:t xml:space="preserve">Piyinchu, J. C. (2025). Customer Satisfaction with Banking Services: An Exploration of the Impact of Branch Staff Behaviour on Customer Loyalty. </w:t>
      </w:r>
      <w:r w:rsidRPr="000661F7">
        <w:rPr>
          <w:rFonts w:cs="Times New Roman"/>
          <w:i/>
          <w:iCs/>
        </w:rPr>
        <w:t>International Journal of Research and Innovation in Social Science</w:t>
      </w:r>
      <w:r w:rsidRPr="000661F7">
        <w:rPr>
          <w:rFonts w:cs="Times New Roman"/>
        </w:rPr>
        <w:t xml:space="preserve">, </w:t>
      </w:r>
      <w:r w:rsidRPr="000661F7">
        <w:rPr>
          <w:rFonts w:cs="Times New Roman"/>
          <w:i/>
          <w:iCs/>
        </w:rPr>
        <w:t>IX</w:t>
      </w:r>
      <w:r w:rsidRPr="000661F7">
        <w:rPr>
          <w:rFonts w:cs="Times New Roman"/>
        </w:rPr>
        <w:t>(VI), 3094–3108. https://doi.org/10.47772/IJRISS.2025.906000228</w:t>
      </w:r>
    </w:p>
    <w:p w14:paraId="0536700F" w14:textId="77777777" w:rsidR="000661F7" w:rsidRPr="000661F7" w:rsidRDefault="000661F7" w:rsidP="000661F7">
      <w:pPr>
        <w:pStyle w:val="Bibliography"/>
        <w:rPr>
          <w:rFonts w:cs="Times New Roman"/>
        </w:rPr>
      </w:pPr>
      <w:r w:rsidRPr="000661F7">
        <w:rPr>
          <w:rFonts w:cs="Times New Roman"/>
        </w:rPr>
        <w:t xml:space="preserve">Pizam, A. (2015). Is empathy essential for high-quality customer service? </w:t>
      </w:r>
      <w:r w:rsidRPr="000661F7">
        <w:rPr>
          <w:rFonts w:cs="Times New Roman"/>
          <w:i/>
          <w:iCs/>
        </w:rPr>
        <w:t>International Journal of Hospitality Management</w:t>
      </w:r>
      <w:r w:rsidRPr="000661F7">
        <w:rPr>
          <w:rFonts w:cs="Times New Roman"/>
        </w:rPr>
        <w:t xml:space="preserve">, </w:t>
      </w:r>
      <w:r w:rsidRPr="000661F7">
        <w:rPr>
          <w:rFonts w:cs="Times New Roman"/>
          <w:i/>
          <w:iCs/>
        </w:rPr>
        <w:t>49</w:t>
      </w:r>
      <w:r w:rsidRPr="000661F7">
        <w:rPr>
          <w:rFonts w:cs="Times New Roman"/>
        </w:rPr>
        <w:t>, 149–150. https://doi.org/10.1016/j.ijhm.2015.08.001</w:t>
      </w:r>
    </w:p>
    <w:p w14:paraId="14758FAC" w14:textId="77777777" w:rsidR="000661F7" w:rsidRPr="000661F7" w:rsidRDefault="000661F7" w:rsidP="000661F7">
      <w:pPr>
        <w:pStyle w:val="Bibliography"/>
        <w:rPr>
          <w:rFonts w:cs="Times New Roman"/>
        </w:rPr>
      </w:pPr>
      <w:r w:rsidRPr="000661F7">
        <w:rPr>
          <w:rFonts w:cs="Times New Roman"/>
        </w:rPr>
        <w:t xml:space="preserve">Prum, S., Sovang, Dr. L., &amp; Bunteng, Dr. L. (2024). EFFECTS OF SERVICE QUALITY, HOTEL TECHNOLOGY, AND PRICE FAIRNESS ON CUSTOMER LOYALTY MEDIATED BY CUSTOMER SATISFACTION IN HOTEL INDUSTRY IN CAMBODIA. </w:t>
      </w:r>
      <w:r w:rsidRPr="000661F7">
        <w:rPr>
          <w:rFonts w:cs="Times New Roman"/>
          <w:i/>
          <w:iCs/>
        </w:rPr>
        <w:t>Journal of Entrepreneurship</w:t>
      </w:r>
      <w:r w:rsidRPr="000661F7">
        <w:rPr>
          <w:rFonts w:cs="Times New Roman"/>
        </w:rPr>
        <w:t>, 12–39. https://doi.org/10.56943/joe.v3i1.465</w:t>
      </w:r>
    </w:p>
    <w:p w14:paraId="7D157101" w14:textId="77777777" w:rsidR="000661F7" w:rsidRPr="000661F7" w:rsidRDefault="000661F7" w:rsidP="000661F7">
      <w:pPr>
        <w:pStyle w:val="Bibliography"/>
        <w:rPr>
          <w:rFonts w:cs="Times New Roman"/>
        </w:rPr>
      </w:pPr>
      <w:r w:rsidRPr="000661F7">
        <w:rPr>
          <w:rFonts w:cs="Times New Roman"/>
        </w:rPr>
        <w:t xml:space="preserve">Rahaman, H. M. S., Kwan, H. K., Babalola, M. T., &amp; Chen, H. (2023). Putting customer service at risk: Why and when family ostracism relates to customer-oriented behaviors. </w:t>
      </w:r>
      <w:r w:rsidRPr="000661F7">
        <w:rPr>
          <w:rFonts w:cs="Times New Roman"/>
          <w:i/>
          <w:iCs/>
        </w:rPr>
        <w:t>International Journal of Hospitality Management</w:t>
      </w:r>
      <w:r w:rsidRPr="000661F7">
        <w:rPr>
          <w:rFonts w:cs="Times New Roman"/>
        </w:rPr>
        <w:t xml:space="preserve">, </w:t>
      </w:r>
      <w:r w:rsidRPr="000661F7">
        <w:rPr>
          <w:rFonts w:cs="Times New Roman"/>
          <w:i/>
          <w:iCs/>
        </w:rPr>
        <w:t>109</w:t>
      </w:r>
      <w:r w:rsidRPr="000661F7">
        <w:rPr>
          <w:rFonts w:cs="Times New Roman"/>
        </w:rPr>
        <w:t>, 103390. https://doi.org/10.1016/j.ijhm.2022.103390</w:t>
      </w:r>
    </w:p>
    <w:p w14:paraId="3A9D240E" w14:textId="77777777" w:rsidR="000661F7" w:rsidRPr="000661F7" w:rsidRDefault="000661F7" w:rsidP="000661F7">
      <w:pPr>
        <w:pStyle w:val="Bibliography"/>
        <w:rPr>
          <w:rFonts w:cs="Times New Roman"/>
        </w:rPr>
      </w:pPr>
      <w:r w:rsidRPr="000661F7">
        <w:rPr>
          <w:rFonts w:cs="Times New Roman"/>
        </w:rPr>
        <w:lastRenderedPageBreak/>
        <w:t xml:space="preserve">Ranganathan, V. (2023). Impact of Behavioral Intention, Corporate Social Responsibility and Customer Satisfaction on Customer Loyalty in the Hotel Sector. </w:t>
      </w:r>
      <w:r w:rsidRPr="000661F7">
        <w:rPr>
          <w:rFonts w:cs="Times New Roman"/>
          <w:i/>
          <w:iCs/>
        </w:rPr>
        <w:t>Abhigyan</w:t>
      </w:r>
      <w:r w:rsidRPr="000661F7">
        <w:rPr>
          <w:rFonts w:cs="Times New Roman"/>
        </w:rPr>
        <w:t xml:space="preserve">, </w:t>
      </w:r>
      <w:r w:rsidRPr="000661F7">
        <w:rPr>
          <w:rFonts w:cs="Times New Roman"/>
          <w:i/>
          <w:iCs/>
        </w:rPr>
        <w:t>41</w:t>
      </w:r>
      <w:r w:rsidRPr="000661F7">
        <w:rPr>
          <w:rFonts w:cs="Times New Roman"/>
        </w:rPr>
        <w:t>(2), 19–32. https://doi.org/10.56401/Abhigyan_41.2.2023.19-32</w:t>
      </w:r>
    </w:p>
    <w:p w14:paraId="397D0E1E" w14:textId="77777777" w:rsidR="000661F7" w:rsidRPr="000661F7" w:rsidRDefault="000661F7" w:rsidP="000661F7">
      <w:pPr>
        <w:pStyle w:val="Bibliography"/>
        <w:rPr>
          <w:rFonts w:cs="Times New Roman"/>
        </w:rPr>
      </w:pPr>
      <w:r w:rsidRPr="000661F7">
        <w:rPr>
          <w:rFonts w:cs="Times New Roman"/>
        </w:rPr>
        <w:t xml:space="preserve">Rescalvo-Martin, E., Gutierrez, L., Llorens-Montes, F. J., &amp; Karatepe, O. M. (2025). </w:t>
      </w:r>
      <w:r w:rsidRPr="000661F7">
        <w:rPr>
          <w:rFonts w:cs="Times New Roman"/>
          <w:i/>
          <w:iCs/>
        </w:rPr>
        <w:t>Hotel Customer Service—Measurement Model</w:t>
      </w:r>
      <w:r w:rsidRPr="000661F7">
        <w:rPr>
          <w:rFonts w:cs="Times New Roman"/>
        </w:rPr>
        <w:t xml:space="preserve"> [Dataset]. https://doi.org/10.1037/t95010-000</w:t>
      </w:r>
    </w:p>
    <w:p w14:paraId="0D93775C" w14:textId="77777777" w:rsidR="000661F7" w:rsidRPr="000661F7" w:rsidRDefault="000661F7" w:rsidP="000661F7">
      <w:pPr>
        <w:pStyle w:val="Bibliography"/>
        <w:rPr>
          <w:rFonts w:cs="Times New Roman"/>
        </w:rPr>
      </w:pPr>
      <w:r w:rsidRPr="000661F7">
        <w:rPr>
          <w:rFonts w:cs="Times New Roman"/>
        </w:rPr>
        <w:t xml:space="preserve">Risky, Q. (2025). MARKETING STRATEGY TIKET.COM IN PROMOTING MICE HOTEL (MEETING, INCENTIVE, CONVENTION, AND EXHIBITION) CASE STUDY: HOTEL 1O1 URBAN JAKARTA THAMRIN. </w:t>
      </w:r>
      <w:r w:rsidRPr="000661F7">
        <w:rPr>
          <w:rFonts w:cs="Times New Roman"/>
          <w:i/>
          <w:iCs/>
        </w:rPr>
        <w:t>Jurnal Ilmiah METADATA</w:t>
      </w:r>
      <w:r w:rsidRPr="000661F7">
        <w:rPr>
          <w:rFonts w:cs="Times New Roman"/>
        </w:rPr>
        <w:t xml:space="preserve">, </w:t>
      </w:r>
      <w:r w:rsidRPr="000661F7">
        <w:rPr>
          <w:rFonts w:cs="Times New Roman"/>
          <w:i/>
          <w:iCs/>
        </w:rPr>
        <w:t>7</w:t>
      </w:r>
      <w:r w:rsidRPr="000661F7">
        <w:rPr>
          <w:rFonts w:cs="Times New Roman"/>
        </w:rPr>
        <w:t>(3), 11–20. https://doi.org/10.47652/metadata.v7i3.601</w:t>
      </w:r>
    </w:p>
    <w:p w14:paraId="6D56AB75" w14:textId="77777777" w:rsidR="000661F7" w:rsidRPr="000661F7" w:rsidRDefault="000661F7" w:rsidP="000661F7">
      <w:pPr>
        <w:pStyle w:val="Bibliography"/>
        <w:rPr>
          <w:rFonts w:cs="Times New Roman"/>
        </w:rPr>
      </w:pPr>
      <w:r w:rsidRPr="000661F7">
        <w:rPr>
          <w:rFonts w:cs="Times New Roman"/>
        </w:rPr>
        <w:t xml:space="preserve">Sampetua Hariandja, E., &amp; Vincent, F. (2022). Linking customer experience, satisfaction, and loyalty to brand power and performance in international hotels. </w:t>
      </w:r>
      <w:r w:rsidRPr="000661F7">
        <w:rPr>
          <w:rFonts w:cs="Times New Roman"/>
          <w:i/>
          <w:iCs/>
        </w:rPr>
        <w:t>Innovative Marketing</w:t>
      </w:r>
      <w:r w:rsidRPr="000661F7">
        <w:rPr>
          <w:rFonts w:cs="Times New Roman"/>
        </w:rPr>
        <w:t xml:space="preserve">, </w:t>
      </w:r>
      <w:r w:rsidRPr="000661F7">
        <w:rPr>
          <w:rFonts w:cs="Times New Roman"/>
          <w:i/>
          <w:iCs/>
        </w:rPr>
        <w:t>18</w:t>
      </w:r>
      <w:r w:rsidRPr="000661F7">
        <w:rPr>
          <w:rFonts w:cs="Times New Roman"/>
        </w:rPr>
        <w:t>(3), 59–71. https://doi.org/10.21511/im.18(3).2022.06</w:t>
      </w:r>
    </w:p>
    <w:p w14:paraId="30FC99B2" w14:textId="77777777" w:rsidR="000661F7" w:rsidRPr="000661F7" w:rsidRDefault="000661F7" w:rsidP="000661F7">
      <w:pPr>
        <w:pStyle w:val="Bibliography"/>
        <w:rPr>
          <w:rFonts w:cs="Times New Roman"/>
        </w:rPr>
      </w:pPr>
      <w:r w:rsidRPr="000661F7">
        <w:rPr>
          <w:rFonts w:cs="Times New Roman"/>
        </w:rPr>
        <w:t xml:space="preserve">Sardesai, S., D’Souza, E., &amp; Govekar, S. (2024). Analysing the impacts of artificial intelligence service quality and human service quality on customer satisfaction and customer loyalty in the hospitality sector. </w:t>
      </w:r>
      <w:r w:rsidRPr="000661F7">
        <w:rPr>
          <w:rFonts w:cs="Times New Roman"/>
          <w:i/>
          <w:iCs/>
        </w:rPr>
        <w:t>Turizam</w:t>
      </w:r>
      <w:r w:rsidRPr="000661F7">
        <w:rPr>
          <w:rFonts w:cs="Times New Roman"/>
        </w:rPr>
        <w:t xml:space="preserve">, </w:t>
      </w:r>
      <w:r w:rsidRPr="000661F7">
        <w:rPr>
          <w:rFonts w:cs="Times New Roman"/>
          <w:i/>
          <w:iCs/>
        </w:rPr>
        <w:t>28</w:t>
      </w:r>
      <w:r w:rsidRPr="000661F7">
        <w:rPr>
          <w:rFonts w:cs="Times New Roman"/>
        </w:rPr>
        <w:t>(1), 37–48. https://doi.org/10.5937/turizam28-45450</w:t>
      </w:r>
    </w:p>
    <w:p w14:paraId="65A1149C" w14:textId="77777777" w:rsidR="000661F7" w:rsidRPr="000661F7" w:rsidRDefault="000661F7" w:rsidP="000661F7">
      <w:pPr>
        <w:pStyle w:val="Bibliography"/>
        <w:rPr>
          <w:rFonts w:cs="Times New Roman"/>
        </w:rPr>
      </w:pPr>
      <w:r w:rsidRPr="000661F7">
        <w:rPr>
          <w:rFonts w:cs="Times New Roman"/>
        </w:rPr>
        <w:t xml:space="preserve">Sarkar, A., Sarkar, J. G., &amp; S, S. (2021). Managing customers’ undesirable responses towards hospitality service brands during service failure: The moderating role of other customer perception. </w:t>
      </w:r>
      <w:r w:rsidRPr="000661F7">
        <w:rPr>
          <w:rFonts w:cs="Times New Roman"/>
          <w:i/>
          <w:iCs/>
        </w:rPr>
        <w:t>International Journal of Hospitality Management</w:t>
      </w:r>
      <w:r w:rsidRPr="000661F7">
        <w:rPr>
          <w:rFonts w:cs="Times New Roman"/>
        </w:rPr>
        <w:t xml:space="preserve">, </w:t>
      </w:r>
      <w:r w:rsidRPr="000661F7">
        <w:rPr>
          <w:rFonts w:cs="Times New Roman"/>
          <w:i/>
          <w:iCs/>
        </w:rPr>
        <w:t>94</w:t>
      </w:r>
      <w:r w:rsidRPr="000661F7">
        <w:rPr>
          <w:rFonts w:cs="Times New Roman"/>
        </w:rPr>
        <w:t>, 102873. https://doi.org/10.1016/j.ijhm.2021.102873</w:t>
      </w:r>
    </w:p>
    <w:p w14:paraId="6FA0816E" w14:textId="77777777" w:rsidR="000661F7" w:rsidRPr="000661F7" w:rsidRDefault="000661F7" w:rsidP="000661F7">
      <w:pPr>
        <w:pStyle w:val="Bibliography"/>
        <w:rPr>
          <w:rFonts w:cs="Times New Roman"/>
        </w:rPr>
      </w:pPr>
      <w:r w:rsidRPr="000661F7">
        <w:rPr>
          <w:rFonts w:cs="Times New Roman"/>
        </w:rPr>
        <w:t xml:space="preserve">Satheeshkumar, Dr. R., &amp; Thiagarajan, V. (2025). Customer Perceptions on Service Quality of Front Office Staff at Hotel. </w:t>
      </w:r>
      <w:r w:rsidRPr="000661F7">
        <w:rPr>
          <w:rFonts w:cs="Times New Roman"/>
          <w:i/>
          <w:iCs/>
        </w:rPr>
        <w:t>SSRN Electronic Journal</w:t>
      </w:r>
      <w:r w:rsidRPr="000661F7">
        <w:rPr>
          <w:rFonts w:cs="Times New Roman"/>
        </w:rPr>
        <w:t>. https://doi.org/10.2139/ssrn.5430877</w:t>
      </w:r>
    </w:p>
    <w:p w14:paraId="7B925437" w14:textId="77777777" w:rsidR="000661F7" w:rsidRPr="000661F7" w:rsidRDefault="000661F7" w:rsidP="000661F7">
      <w:pPr>
        <w:pStyle w:val="Bibliography"/>
        <w:rPr>
          <w:rFonts w:cs="Times New Roman"/>
        </w:rPr>
      </w:pPr>
      <w:r w:rsidRPr="000661F7">
        <w:rPr>
          <w:rFonts w:cs="Times New Roman"/>
        </w:rPr>
        <w:lastRenderedPageBreak/>
        <w:t xml:space="preserve">Subakti, A. G., Lestari, N. S., Adriyanto, H., &amp; Triana, I. (2024). Enhancing Customer Satisfaction and Loyalty Through Experiential Marketing and Service Quality in Indonesian Heritage Hotels. </w:t>
      </w:r>
      <w:r w:rsidRPr="000661F7">
        <w:rPr>
          <w:rFonts w:cs="Times New Roman"/>
          <w:i/>
          <w:iCs/>
        </w:rPr>
        <w:t>TourismSpectrum: Diversity &amp; Dynamics</w:t>
      </w:r>
      <w:r w:rsidRPr="000661F7">
        <w:rPr>
          <w:rFonts w:cs="Times New Roman"/>
        </w:rPr>
        <w:t xml:space="preserve">, </w:t>
      </w:r>
      <w:r w:rsidRPr="000661F7">
        <w:rPr>
          <w:rFonts w:cs="Times New Roman"/>
          <w:i/>
          <w:iCs/>
        </w:rPr>
        <w:t>1</w:t>
      </w:r>
      <w:r w:rsidRPr="000661F7">
        <w:rPr>
          <w:rFonts w:cs="Times New Roman"/>
        </w:rPr>
        <w:t>(1), 16–24. https://doi.org/10.56578/tsdd010102</w:t>
      </w:r>
    </w:p>
    <w:p w14:paraId="37B5BA8A" w14:textId="77777777" w:rsidR="000661F7" w:rsidRPr="000661F7" w:rsidRDefault="000661F7" w:rsidP="000661F7">
      <w:pPr>
        <w:pStyle w:val="Bibliography"/>
        <w:rPr>
          <w:rFonts w:cs="Times New Roman"/>
        </w:rPr>
      </w:pPr>
      <w:r w:rsidRPr="000661F7">
        <w:rPr>
          <w:rFonts w:cs="Times New Roman"/>
        </w:rPr>
        <w:t xml:space="preserve">Sulaiman, ., &amp; Musnadi, S. (2018). Customer Relationship Management, Customer Satisfaction and Its Impact on Customer Loyalty: </w:t>
      </w:r>
      <w:r w:rsidRPr="000661F7">
        <w:rPr>
          <w:rFonts w:cs="Times New Roman"/>
          <w:i/>
          <w:iCs/>
        </w:rPr>
        <w:t>Proceedings of the 7th International Conference on Multidisciplinary Research</w:t>
      </w:r>
      <w:r w:rsidRPr="000661F7">
        <w:rPr>
          <w:rFonts w:cs="Times New Roman"/>
        </w:rPr>
        <w:t>, 692–698. https://doi.org/10.5220/0008892606920698</w:t>
      </w:r>
    </w:p>
    <w:p w14:paraId="51C22403" w14:textId="77777777" w:rsidR="000661F7" w:rsidRPr="000661F7" w:rsidRDefault="000661F7" w:rsidP="000661F7">
      <w:pPr>
        <w:pStyle w:val="Bibliography"/>
        <w:rPr>
          <w:rFonts w:cs="Times New Roman"/>
        </w:rPr>
      </w:pPr>
      <w:r w:rsidRPr="000661F7">
        <w:rPr>
          <w:rFonts w:cs="Times New Roman"/>
        </w:rPr>
        <w:t xml:space="preserve">Sumaneeva, K. A., Eluwole, K. K., &amp; Avci, T. (2019). Cross-Functional Training of Front-Line Hotel Employees, In-Role and Extra-Role Job Performance, Customer Satisfaction, and Customer Loyalty: A conceptual Model Proposal. </w:t>
      </w:r>
      <w:r w:rsidRPr="000661F7">
        <w:rPr>
          <w:rFonts w:cs="Times New Roman"/>
          <w:i/>
          <w:iCs/>
        </w:rPr>
        <w:t>Journal of Environmental Management and Tourism</w:t>
      </w:r>
      <w:r w:rsidRPr="000661F7">
        <w:rPr>
          <w:rFonts w:cs="Times New Roman"/>
        </w:rPr>
        <w:t xml:space="preserve">, </w:t>
      </w:r>
      <w:r w:rsidRPr="000661F7">
        <w:rPr>
          <w:rFonts w:cs="Times New Roman"/>
          <w:i/>
          <w:iCs/>
        </w:rPr>
        <w:t>9</w:t>
      </w:r>
      <w:r w:rsidRPr="000661F7">
        <w:rPr>
          <w:rFonts w:cs="Times New Roman"/>
        </w:rPr>
        <w:t>(6), 1183. https://doi.org/10.14505//jemt.v9.6(30).07</w:t>
      </w:r>
    </w:p>
    <w:p w14:paraId="1FEC65CD" w14:textId="77777777" w:rsidR="000661F7" w:rsidRPr="000661F7" w:rsidRDefault="000661F7" w:rsidP="000661F7">
      <w:pPr>
        <w:pStyle w:val="Bibliography"/>
        <w:rPr>
          <w:rFonts w:cs="Times New Roman"/>
        </w:rPr>
      </w:pPr>
      <w:r w:rsidRPr="000661F7">
        <w:rPr>
          <w:rFonts w:cs="Times New Roman"/>
        </w:rPr>
        <w:t xml:space="preserve">Sun, M., &amp; Zhang, Y. (2024). Exploring Service Attributes of Hotel Robots from the Perspective of Customer Experience: An Emotional Analysis Based on Customer Online Reviews. </w:t>
      </w:r>
      <w:r w:rsidRPr="000661F7">
        <w:rPr>
          <w:rFonts w:cs="Times New Roman"/>
          <w:i/>
          <w:iCs/>
        </w:rPr>
        <w:t>2024 3rd International Conference on Service Robotics (ICoSR)</w:t>
      </w:r>
      <w:r w:rsidRPr="000661F7">
        <w:rPr>
          <w:rFonts w:cs="Times New Roman"/>
        </w:rPr>
        <w:t>, 215–219. https://doi.org/10.1109/ICoSR63848.2024.00052</w:t>
      </w:r>
    </w:p>
    <w:p w14:paraId="4B0A33BA" w14:textId="77777777" w:rsidR="000661F7" w:rsidRPr="000661F7" w:rsidRDefault="000661F7" w:rsidP="000661F7">
      <w:pPr>
        <w:pStyle w:val="Bibliography"/>
        <w:rPr>
          <w:rFonts w:cs="Times New Roman"/>
        </w:rPr>
      </w:pPr>
      <w:r w:rsidRPr="000661F7">
        <w:rPr>
          <w:rFonts w:cs="Times New Roman"/>
        </w:rPr>
        <w:t xml:space="preserve">Suvittawat, A. (2024). Exploring Customer Experience Drivers in Night Markets: Examining the Roles of Product Preference, Service Quality, and Facility Accessibility. </w:t>
      </w:r>
      <w:r w:rsidRPr="000661F7">
        <w:rPr>
          <w:rFonts w:cs="Times New Roman"/>
          <w:i/>
          <w:iCs/>
        </w:rPr>
        <w:t>Tourism and Hospitality</w:t>
      </w:r>
      <w:r w:rsidRPr="000661F7">
        <w:rPr>
          <w:rFonts w:cs="Times New Roman"/>
        </w:rPr>
        <w:t xml:space="preserve">, </w:t>
      </w:r>
      <w:r w:rsidRPr="000661F7">
        <w:rPr>
          <w:rFonts w:cs="Times New Roman"/>
          <w:i/>
          <w:iCs/>
        </w:rPr>
        <w:t>5</w:t>
      </w:r>
      <w:r w:rsidRPr="000661F7">
        <w:rPr>
          <w:rFonts w:cs="Times New Roman"/>
        </w:rPr>
        <w:t>(4), 1477–1492. https://doi.org/10.3390/tourhosp5040082</w:t>
      </w:r>
    </w:p>
    <w:p w14:paraId="616F40A2" w14:textId="77777777" w:rsidR="000661F7" w:rsidRPr="000661F7" w:rsidRDefault="000661F7" w:rsidP="000661F7">
      <w:pPr>
        <w:pStyle w:val="Bibliography"/>
        <w:rPr>
          <w:rFonts w:cs="Times New Roman"/>
        </w:rPr>
      </w:pPr>
      <w:r w:rsidRPr="000661F7">
        <w:rPr>
          <w:rFonts w:cs="Times New Roman"/>
        </w:rPr>
        <w:t xml:space="preserve">Tabelessy, W., Sitaniapessy, R. H., &amp; Lekatompessy, D. M. (2023). Establishing Customer Satisfaction to Increase Customer Loyalty in Collin Beach Hotel. </w:t>
      </w:r>
      <w:r w:rsidRPr="000661F7">
        <w:rPr>
          <w:rFonts w:cs="Times New Roman"/>
          <w:i/>
          <w:iCs/>
        </w:rPr>
        <w:t>Indonesian Journal of Contemporary Multidisciplinary Research</w:t>
      </w:r>
      <w:r w:rsidRPr="000661F7">
        <w:rPr>
          <w:rFonts w:cs="Times New Roman"/>
        </w:rPr>
        <w:t xml:space="preserve">, </w:t>
      </w:r>
      <w:r w:rsidRPr="000661F7">
        <w:rPr>
          <w:rFonts w:cs="Times New Roman"/>
          <w:i/>
          <w:iCs/>
        </w:rPr>
        <w:t>2</w:t>
      </w:r>
      <w:r w:rsidRPr="000661F7">
        <w:rPr>
          <w:rFonts w:cs="Times New Roman"/>
        </w:rPr>
        <w:t>(2), 165–176. https://doi.org/10.55927/modern.v2i2.3431</w:t>
      </w:r>
    </w:p>
    <w:p w14:paraId="040F6D6F" w14:textId="77777777" w:rsidR="000661F7" w:rsidRPr="000661F7" w:rsidRDefault="000661F7" w:rsidP="000661F7">
      <w:pPr>
        <w:pStyle w:val="Bibliography"/>
        <w:rPr>
          <w:rFonts w:cs="Times New Roman"/>
        </w:rPr>
      </w:pPr>
      <w:r w:rsidRPr="000661F7">
        <w:rPr>
          <w:rFonts w:cs="Times New Roman"/>
        </w:rPr>
        <w:lastRenderedPageBreak/>
        <w:t xml:space="preserve">Tran, X., &amp; Egan, P. (2025). Impact of guest motives and hotel class on average daily rate. Case of study: South-eastern United States. </w:t>
      </w:r>
      <w:r w:rsidRPr="000661F7">
        <w:rPr>
          <w:rFonts w:cs="Times New Roman"/>
          <w:i/>
          <w:iCs/>
        </w:rPr>
        <w:t>International Journal of Hospitality Management</w:t>
      </w:r>
      <w:r w:rsidRPr="000661F7">
        <w:rPr>
          <w:rFonts w:cs="Times New Roman"/>
        </w:rPr>
        <w:t xml:space="preserve">, </w:t>
      </w:r>
      <w:r w:rsidRPr="000661F7">
        <w:rPr>
          <w:rFonts w:cs="Times New Roman"/>
          <w:i/>
          <w:iCs/>
        </w:rPr>
        <w:t>128</w:t>
      </w:r>
      <w:r w:rsidRPr="000661F7">
        <w:rPr>
          <w:rFonts w:cs="Times New Roman"/>
        </w:rPr>
        <w:t>, 104158. https://doi.org/10.1016/j.ijhm.2025.104158</w:t>
      </w:r>
    </w:p>
    <w:p w14:paraId="5EE5E1FC" w14:textId="77777777" w:rsidR="000661F7" w:rsidRPr="000661F7" w:rsidRDefault="000661F7" w:rsidP="000661F7">
      <w:pPr>
        <w:pStyle w:val="Bibliography"/>
        <w:rPr>
          <w:rFonts w:cs="Times New Roman"/>
        </w:rPr>
      </w:pPr>
      <w:r w:rsidRPr="000661F7">
        <w:rPr>
          <w:rFonts w:cs="Times New Roman"/>
        </w:rPr>
        <w:t xml:space="preserve">Vasiliki Avgeli, Dimitris Smarianakis, &amp; Marios Sotiriades. (2020). Correlating Customer Satisfaction and Customer Loyalty: The Case of International Tourists in Cretan Resort Hotels. </w:t>
      </w:r>
      <w:r w:rsidRPr="000661F7">
        <w:rPr>
          <w:rFonts w:cs="Times New Roman"/>
          <w:i/>
          <w:iCs/>
        </w:rPr>
        <w:t>J. of Tourism and Hospitality Management</w:t>
      </w:r>
      <w:r w:rsidRPr="000661F7">
        <w:rPr>
          <w:rFonts w:cs="Times New Roman"/>
        </w:rPr>
        <w:t xml:space="preserve">, </w:t>
      </w:r>
      <w:r w:rsidRPr="000661F7">
        <w:rPr>
          <w:rFonts w:cs="Times New Roman"/>
          <w:i/>
          <w:iCs/>
        </w:rPr>
        <w:t>8</w:t>
      </w:r>
      <w:r w:rsidRPr="000661F7">
        <w:rPr>
          <w:rFonts w:cs="Times New Roman"/>
        </w:rPr>
        <w:t>(2). https://doi.org/10.17265/2328-2169/2020.02.001</w:t>
      </w:r>
    </w:p>
    <w:p w14:paraId="341B7643" w14:textId="77777777" w:rsidR="000661F7" w:rsidRPr="000661F7" w:rsidRDefault="000661F7" w:rsidP="000661F7">
      <w:pPr>
        <w:pStyle w:val="Bibliography"/>
        <w:rPr>
          <w:rFonts w:cs="Times New Roman"/>
        </w:rPr>
      </w:pPr>
      <w:r w:rsidRPr="000661F7">
        <w:rPr>
          <w:rFonts w:cs="Times New Roman"/>
        </w:rPr>
        <w:t xml:space="preserve">Venkatesan, R. (2023). Impact of Behavioral Intention, Corporate Social Responsibility and Customer Satisfaction on Customer Loyalty in the Hotel Sector. </w:t>
      </w:r>
      <w:r w:rsidRPr="000661F7">
        <w:rPr>
          <w:rFonts w:cs="Times New Roman"/>
          <w:i/>
          <w:iCs/>
        </w:rPr>
        <w:t>Abhigyan</w:t>
      </w:r>
      <w:r w:rsidRPr="000661F7">
        <w:rPr>
          <w:rFonts w:cs="Times New Roman"/>
        </w:rPr>
        <w:t xml:space="preserve">, </w:t>
      </w:r>
      <w:r w:rsidRPr="000661F7">
        <w:rPr>
          <w:rFonts w:cs="Times New Roman"/>
          <w:i/>
          <w:iCs/>
        </w:rPr>
        <w:t>41</w:t>
      </w:r>
      <w:r w:rsidRPr="000661F7">
        <w:rPr>
          <w:rFonts w:cs="Times New Roman"/>
        </w:rPr>
        <w:t>(2). https://doi.org/10.56401/Abhigyan/41.2.2023.19-32</w:t>
      </w:r>
    </w:p>
    <w:p w14:paraId="1C94A988" w14:textId="77777777" w:rsidR="000661F7" w:rsidRPr="000661F7" w:rsidRDefault="000661F7" w:rsidP="000661F7">
      <w:pPr>
        <w:pStyle w:val="Bibliography"/>
        <w:rPr>
          <w:rFonts w:cs="Times New Roman"/>
        </w:rPr>
      </w:pPr>
      <w:r w:rsidRPr="000661F7">
        <w:rPr>
          <w:rFonts w:cs="Times New Roman"/>
        </w:rPr>
        <w:t xml:space="preserve">Wei, W. (2024). Online customer-to-customer (C2C) incivility: Impacts of managerial responses in digital customer service settings. </w:t>
      </w:r>
      <w:r w:rsidRPr="000661F7">
        <w:rPr>
          <w:rFonts w:cs="Times New Roman"/>
          <w:i/>
          <w:iCs/>
        </w:rPr>
        <w:t>International Hospitality Review</w:t>
      </w:r>
      <w:r w:rsidRPr="000661F7">
        <w:rPr>
          <w:rFonts w:cs="Times New Roman"/>
        </w:rPr>
        <w:t>. https://doi.org/10.1108/IHR-03-2024-0017</w:t>
      </w:r>
    </w:p>
    <w:p w14:paraId="0E387AEF" w14:textId="77777777" w:rsidR="000661F7" w:rsidRPr="000661F7" w:rsidRDefault="000661F7" w:rsidP="000661F7">
      <w:pPr>
        <w:pStyle w:val="Bibliography"/>
        <w:rPr>
          <w:rFonts w:cs="Times New Roman"/>
        </w:rPr>
      </w:pPr>
      <w:r w:rsidRPr="000661F7">
        <w:rPr>
          <w:rFonts w:cs="Times New Roman"/>
        </w:rPr>
        <w:t xml:space="preserve">Westerlaken, R. (2024). Research in Hospitality Management—A year of insight and innovation. </w:t>
      </w:r>
      <w:r w:rsidRPr="000661F7">
        <w:rPr>
          <w:rFonts w:cs="Times New Roman"/>
          <w:i/>
          <w:iCs/>
        </w:rPr>
        <w:t>Research in Hospitality Management</w:t>
      </w:r>
      <w:r w:rsidRPr="000661F7">
        <w:rPr>
          <w:rFonts w:cs="Times New Roman"/>
        </w:rPr>
        <w:t xml:space="preserve">, </w:t>
      </w:r>
      <w:r w:rsidRPr="000661F7">
        <w:rPr>
          <w:rFonts w:cs="Times New Roman"/>
          <w:i/>
          <w:iCs/>
        </w:rPr>
        <w:t>14</w:t>
      </w:r>
      <w:r w:rsidRPr="000661F7">
        <w:rPr>
          <w:rFonts w:cs="Times New Roman"/>
        </w:rPr>
        <w:t>(3), 1. https://doi.org/10.1080/22243534.2025.2461818</w:t>
      </w:r>
    </w:p>
    <w:p w14:paraId="27D0E2F7" w14:textId="77777777" w:rsidR="000661F7" w:rsidRPr="000661F7" w:rsidRDefault="000661F7" w:rsidP="000661F7">
      <w:pPr>
        <w:pStyle w:val="Bibliography"/>
        <w:rPr>
          <w:rFonts w:cs="Times New Roman"/>
        </w:rPr>
      </w:pPr>
      <w:r w:rsidRPr="000661F7">
        <w:rPr>
          <w:rFonts w:cs="Times New Roman"/>
        </w:rPr>
        <w:t xml:space="preserve">Wibowo, H., Nurwati, E., &amp; Toha, E. (2024). Influence Customer Experience, Customer Satisfaction, Brand Reputation, and Customer Loyalty to Repurchase Intention At Hotel Mercure Jakarta Simatupang. In R. Fitriyani &amp; D. Silalahi, </w:t>
      </w:r>
      <w:r w:rsidRPr="000661F7">
        <w:rPr>
          <w:rFonts w:cs="Times New Roman"/>
          <w:i/>
          <w:iCs/>
        </w:rPr>
        <w:t>The 5th Asia-Pacific Management Research Conference (APMRC)</w:t>
      </w:r>
      <w:r w:rsidRPr="000661F7">
        <w:rPr>
          <w:rFonts w:cs="Times New Roman"/>
        </w:rPr>
        <w:t xml:space="preserve"> (pp. 135–151). Sciendo. https://doi.org/10.2478/9788367405850-014</w:t>
      </w:r>
    </w:p>
    <w:p w14:paraId="139FE3CB" w14:textId="77777777" w:rsidR="000661F7" w:rsidRPr="000661F7" w:rsidRDefault="000661F7" w:rsidP="000661F7">
      <w:pPr>
        <w:pStyle w:val="Bibliography"/>
        <w:rPr>
          <w:rFonts w:cs="Times New Roman"/>
        </w:rPr>
      </w:pPr>
      <w:r w:rsidRPr="000661F7">
        <w:rPr>
          <w:rFonts w:cs="Times New Roman"/>
        </w:rPr>
        <w:t xml:space="preserve">Wilkins, C. (2022). Training Staff for Business Reference. In S. R. Beck, </w:t>
      </w:r>
      <w:r w:rsidRPr="000661F7">
        <w:rPr>
          <w:rFonts w:cs="Times New Roman"/>
          <w:i/>
          <w:iCs/>
        </w:rPr>
        <w:t>Library Training for Staff and Customers</w:t>
      </w:r>
      <w:r w:rsidRPr="000661F7">
        <w:rPr>
          <w:rFonts w:cs="Times New Roman"/>
        </w:rPr>
        <w:t xml:space="preserve"> (1st ed., pp. 37–45). Routledge. https://doi.org/10.4324/9781315865270-3</w:t>
      </w:r>
    </w:p>
    <w:p w14:paraId="77F28FDA" w14:textId="77777777" w:rsidR="000661F7" w:rsidRPr="000661F7" w:rsidRDefault="000661F7" w:rsidP="000661F7">
      <w:pPr>
        <w:pStyle w:val="Bibliography"/>
        <w:rPr>
          <w:rFonts w:cs="Times New Roman"/>
        </w:rPr>
      </w:pPr>
      <w:r w:rsidRPr="000661F7">
        <w:rPr>
          <w:rFonts w:cs="Times New Roman"/>
        </w:rPr>
        <w:lastRenderedPageBreak/>
        <w:t xml:space="preserve">Wolok, T. (2024). Influence Quality of Service and Hotel Image to Loyalty Through Hotel Customer Trust in Gorontalo City. </w:t>
      </w:r>
      <w:r w:rsidRPr="000661F7">
        <w:rPr>
          <w:rFonts w:cs="Times New Roman"/>
          <w:i/>
          <w:iCs/>
        </w:rPr>
        <w:t>KnE Social Sciences</w:t>
      </w:r>
      <w:r w:rsidRPr="000661F7">
        <w:rPr>
          <w:rFonts w:cs="Times New Roman"/>
        </w:rPr>
        <w:t>. https://doi.org/10.18502/kss.v9i29.17251</w:t>
      </w:r>
    </w:p>
    <w:p w14:paraId="2F85855F" w14:textId="77777777" w:rsidR="000661F7" w:rsidRPr="000661F7" w:rsidRDefault="000661F7" w:rsidP="000661F7">
      <w:pPr>
        <w:pStyle w:val="Bibliography"/>
        <w:rPr>
          <w:rFonts w:cs="Times New Roman"/>
        </w:rPr>
      </w:pPr>
      <w:r w:rsidRPr="000661F7">
        <w:rPr>
          <w:rFonts w:cs="Times New Roman"/>
        </w:rPr>
        <w:t xml:space="preserve">Wood, R. C. (2020). Perspectives on hospitality industry trade unionism in the UK and beyond. </w:t>
      </w:r>
      <w:r w:rsidRPr="000661F7">
        <w:rPr>
          <w:rFonts w:cs="Times New Roman"/>
          <w:i/>
          <w:iCs/>
        </w:rPr>
        <w:t>Research in Hospitality Management</w:t>
      </w:r>
      <w:r w:rsidRPr="000661F7">
        <w:rPr>
          <w:rFonts w:cs="Times New Roman"/>
        </w:rPr>
        <w:t xml:space="preserve">, </w:t>
      </w:r>
      <w:r w:rsidRPr="000661F7">
        <w:rPr>
          <w:rFonts w:cs="Times New Roman"/>
          <w:i/>
          <w:iCs/>
        </w:rPr>
        <w:t>10</w:t>
      </w:r>
      <w:r w:rsidRPr="000661F7">
        <w:rPr>
          <w:rFonts w:cs="Times New Roman"/>
        </w:rPr>
        <w:t>(2), 137–147. https://doi.org/10.1080/22243534.2020.1869456</w:t>
      </w:r>
    </w:p>
    <w:p w14:paraId="305A6BFF" w14:textId="77777777" w:rsidR="000661F7" w:rsidRPr="000661F7" w:rsidRDefault="000661F7" w:rsidP="000661F7">
      <w:pPr>
        <w:pStyle w:val="Bibliography"/>
        <w:rPr>
          <w:rFonts w:cs="Times New Roman"/>
        </w:rPr>
      </w:pPr>
      <w:r w:rsidRPr="000661F7">
        <w:rPr>
          <w:rFonts w:cs="Times New Roman"/>
        </w:rPr>
        <w:t xml:space="preserve">Wu, Y., &amp; Tabari, S. (2024). Intangible but Effective: The Role of Hotel Lobby Music Background on Customer Satisfaction. In S. Tabari, W. Chen, &amp; S. Kladou (Eds.), </w:t>
      </w:r>
      <w:r w:rsidRPr="000661F7">
        <w:rPr>
          <w:rFonts w:cs="Times New Roman"/>
          <w:i/>
          <w:iCs/>
        </w:rPr>
        <w:t>Marketing and Design in the Service Sector</w:t>
      </w:r>
      <w:r w:rsidRPr="000661F7">
        <w:rPr>
          <w:rFonts w:cs="Times New Roman"/>
        </w:rPr>
        <w:t xml:space="preserve"> (pp. 35–50). Emerald Publishing Limited. https://doi.org/10.1108/978-1-83797-276-020241004</w:t>
      </w:r>
    </w:p>
    <w:p w14:paraId="17EDF15A" w14:textId="77777777" w:rsidR="000661F7" w:rsidRPr="000661F7" w:rsidRDefault="000661F7" w:rsidP="000661F7">
      <w:pPr>
        <w:pStyle w:val="Bibliography"/>
        <w:rPr>
          <w:rFonts w:cs="Times New Roman"/>
        </w:rPr>
      </w:pPr>
      <w:r w:rsidRPr="000661F7">
        <w:rPr>
          <w:rFonts w:cs="Times New Roman"/>
        </w:rPr>
        <w:t xml:space="preserve">Yang, X., Balasubramanian, K., &amp; Soeiro, J. D. (2025). The effects of service quality on customer satisfaction and recommendation intention: Domestic versus international customer. </w:t>
      </w:r>
      <w:r w:rsidRPr="000661F7">
        <w:rPr>
          <w:rFonts w:cs="Times New Roman"/>
          <w:i/>
          <w:iCs/>
        </w:rPr>
        <w:t>International Journal of Hospitality Management</w:t>
      </w:r>
      <w:r w:rsidRPr="000661F7">
        <w:rPr>
          <w:rFonts w:cs="Times New Roman"/>
        </w:rPr>
        <w:t xml:space="preserve">, </w:t>
      </w:r>
      <w:r w:rsidRPr="000661F7">
        <w:rPr>
          <w:rFonts w:cs="Times New Roman"/>
          <w:i/>
          <w:iCs/>
        </w:rPr>
        <w:t>131</w:t>
      </w:r>
      <w:r w:rsidRPr="000661F7">
        <w:rPr>
          <w:rFonts w:cs="Times New Roman"/>
        </w:rPr>
        <w:t>, 104269. https://doi.org/10.1016/j.ijhm.2025.104269</w:t>
      </w:r>
    </w:p>
    <w:p w14:paraId="1E50C9C3" w14:textId="77777777" w:rsidR="000661F7" w:rsidRPr="000661F7" w:rsidRDefault="000661F7" w:rsidP="000661F7">
      <w:pPr>
        <w:pStyle w:val="Bibliography"/>
        <w:rPr>
          <w:rFonts w:cs="Times New Roman"/>
        </w:rPr>
      </w:pPr>
      <w:r w:rsidRPr="000661F7">
        <w:rPr>
          <w:rFonts w:cs="Times New Roman"/>
        </w:rPr>
        <w:t xml:space="preserve">Yoon, S. (2025). The Impact of Hotel Organizational Culture on Employees’ Service Orientation, Job Satisfaction, and Customer Orientation. </w:t>
      </w:r>
      <w:r w:rsidRPr="000661F7">
        <w:rPr>
          <w:rFonts w:cs="Times New Roman"/>
          <w:i/>
          <w:iCs/>
        </w:rPr>
        <w:t>Journal of Hotel &amp; Resort</w:t>
      </w:r>
      <w:r w:rsidRPr="000661F7">
        <w:rPr>
          <w:rFonts w:cs="Times New Roman"/>
        </w:rPr>
        <w:t xml:space="preserve">, </w:t>
      </w:r>
      <w:r w:rsidRPr="000661F7">
        <w:rPr>
          <w:rFonts w:cs="Times New Roman"/>
          <w:i/>
          <w:iCs/>
        </w:rPr>
        <w:t>24</w:t>
      </w:r>
      <w:r w:rsidRPr="000661F7">
        <w:rPr>
          <w:rFonts w:cs="Times New Roman"/>
        </w:rPr>
        <w:t>(3), 5–24. https://doi.org/10.62532/khrc.2025.06.24.3.05</w:t>
      </w:r>
    </w:p>
    <w:p w14:paraId="1C58FCEF" w14:textId="77777777" w:rsidR="000661F7" w:rsidRPr="000661F7" w:rsidRDefault="000661F7" w:rsidP="000661F7">
      <w:pPr>
        <w:pStyle w:val="Bibliography"/>
        <w:rPr>
          <w:rFonts w:cs="Times New Roman"/>
        </w:rPr>
      </w:pPr>
      <w:r w:rsidRPr="000661F7">
        <w:rPr>
          <w:rFonts w:cs="Times New Roman"/>
        </w:rPr>
        <w:t xml:space="preserve">Yusuf, H., &amp; Roslan, A. H. (2024). Service Quality, Corporate Image, and Customer Trust: Revealing Interconnected Dynamics among Hotel Customers. </w:t>
      </w:r>
      <w:r w:rsidRPr="000661F7">
        <w:rPr>
          <w:rFonts w:cs="Times New Roman"/>
          <w:i/>
          <w:iCs/>
        </w:rPr>
        <w:t>Journal of Community Service and Society Empowerment</w:t>
      </w:r>
      <w:r w:rsidRPr="000661F7">
        <w:rPr>
          <w:rFonts w:cs="Times New Roman"/>
        </w:rPr>
        <w:t xml:space="preserve">, </w:t>
      </w:r>
      <w:r w:rsidRPr="000661F7">
        <w:rPr>
          <w:rFonts w:cs="Times New Roman"/>
          <w:i/>
          <w:iCs/>
        </w:rPr>
        <w:t>2</w:t>
      </w:r>
      <w:r w:rsidRPr="000661F7">
        <w:rPr>
          <w:rFonts w:cs="Times New Roman"/>
        </w:rPr>
        <w:t>(03), 365–373. https://doi.org/10.59653/jcsse.v2i03.1092</w:t>
      </w:r>
    </w:p>
    <w:p w14:paraId="1CEC0E0E" w14:textId="77777777" w:rsidR="00665EFE" w:rsidRDefault="00915A5F">
      <w:r>
        <w:fldChar w:fldCharType="end"/>
      </w:r>
    </w:p>
    <w:p w14:paraId="26E3EF87" w14:textId="77777777" w:rsidR="00665EFE" w:rsidRDefault="00665EFE">
      <w:pPr>
        <w:spacing w:line="276" w:lineRule="auto"/>
        <w:jc w:val="left"/>
      </w:pPr>
      <w:r>
        <w:br w:type="page"/>
      </w:r>
    </w:p>
    <w:p w14:paraId="1168C99D" w14:textId="77777777" w:rsidR="00D038A6" w:rsidRDefault="00D038A6">
      <w:pPr>
        <w:rPr>
          <w:b/>
          <w:sz w:val="32"/>
        </w:rPr>
      </w:pPr>
      <w:r>
        <w:rPr>
          <w:b/>
          <w:sz w:val="32"/>
        </w:rPr>
        <w:lastRenderedPageBreak/>
        <w:t>Appendix:</w:t>
      </w:r>
    </w:p>
    <w:p w14:paraId="7C0B4F05" w14:textId="77777777" w:rsidR="000661F7" w:rsidRPr="00665EFE" w:rsidRDefault="00665EFE">
      <w:pPr>
        <w:rPr>
          <w:b/>
          <w:sz w:val="32"/>
        </w:rPr>
      </w:pPr>
      <w:r w:rsidRPr="00665EFE">
        <w:rPr>
          <w:b/>
          <w:sz w:val="32"/>
        </w:rPr>
        <w:t xml:space="preserve">AI Formular : </w:t>
      </w:r>
    </w:p>
    <w:p w14:paraId="58E35B7D" w14:textId="77777777" w:rsidR="00665EFE" w:rsidRDefault="00665EFE">
      <w:r>
        <w:rPr>
          <w:noProof/>
        </w:rPr>
        <w:drawing>
          <wp:inline distT="0" distB="0" distL="0" distR="0" wp14:anchorId="2539C12C" wp14:editId="33B48B01">
            <wp:extent cx="5731510" cy="4866556"/>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4866556"/>
                    </a:xfrm>
                    <a:prstGeom prst="rect">
                      <a:avLst/>
                    </a:prstGeom>
                    <a:noFill/>
                    <a:ln w="9525">
                      <a:noFill/>
                      <a:miter lim="800000"/>
                      <a:headEnd/>
                      <a:tailEnd/>
                    </a:ln>
                  </pic:spPr>
                </pic:pic>
              </a:graphicData>
            </a:graphic>
          </wp:inline>
        </w:drawing>
      </w:r>
    </w:p>
    <w:sectPr w:rsidR="00665EFE" w:rsidSect="00C660F0">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A16F7" w14:textId="77777777" w:rsidR="00374AB0" w:rsidRDefault="00374AB0" w:rsidP="00F675B8">
      <w:pPr>
        <w:spacing w:after="0" w:line="240" w:lineRule="auto"/>
      </w:pPr>
      <w:r>
        <w:separator/>
      </w:r>
    </w:p>
  </w:endnote>
  <w:endnote w:type="continuationSeparator" w:id="0">
    <w:p w14:paraId="1B176D39" w14:textId="77777777" w:rsidR="00374AB0" w:rsidRDefault="00374AB0" w:rsidP="00F67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ngsana New">
    <w:panose1 w:val="02020603050405020304"/>
    <w:charset w:val="DE"/>
    <w:family w:val="roman"/>
    <w:pitch w:val="variable"/>
    <w:sig w:usb0="81000003" w:usb1="00000000" w:usb2="00000000" w:usb3="00000000" w:csb0="0001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9041642"/>
      <w:docPartObj>
        <w:docPartGallery w:val="Page Numbers (Bottom of Page)"/>
        <w:docPartUnique/>
      </w:docPartObj>
    </w:sdtPr>
    <w:sdtEndPr>
      <w:rPr>
        <w:noProof/>
      </w:rPr>
    </w:sdtEndPr>
    <w:sdtContent>
      <w:p w14:paraId="43662D39" w14:textId="77777777" w:rsidR="00F675B8" w:rsidRDefault="00915A5F">
        <w:pPr>
          <w:pStyle w:val="Footer"/>
          <w:jc w:val="center"/>
        </w:pPr>
        <w:r>
          <w:fldChar w:fldCharType="begin"/>
        </w:r>
        <w:r w:rsidR="00F675B8">
          <w:instrText xml:space="preserve"> PAGE   \* MERGEFORMAT </w:instrText>
        </w:r>
        <w:r>
          <w:fldChar w:fldCharType="separate"/>
        </w:r>
        <w:r w:rsidR="00D038A6">
          <w:rPr>
            <w:noProof/>
          </w:rPr>
          <w:t>37</w:t>
        </w:r>
        <w:r>
          <w:rPr>
            <w:noProof/>
          </w:rPr>
          <w:fldChar w:fldCharType="end"/>
        </w:r>
      </w:p>
    </w:sdtContent>
  </w:sdt>
  <w:p w14:paraId="41E1AA97" w14:textId="77777777" w:rsidR="00F675B8" w:rsidRDefault="00F67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03C6F" w14:textId="77777777" w:rsidR="00374AB0" w:rsidRDefault="00374AB0" w:rsidP="00F675B8">
      <w:pPr>
        <w:spacing w:after="0" w:line="240" w:lineRule="auto"/>
      </w:pPr>
      <w:r>
        <w:separator/>
      </w:r>
    </w:p>
  </w:footnote>
  <w:footnote w:type="continuationSeparator" w:id="0">
    <w:p w14:paraId="7B52006B" w14:textId="77777777" w:rsidR="00374AB0" w:rsidRDefault="00374AB0" w:rsidP="00F67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314B1"/>
    <w:multiLevelType w:val="multilevel"/>
    <w:tmpl w:val="E514C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66255"/>
    <w:multiLevelType w:val="hybridMultilevel"/>
    <w:tmpl w:val="4B127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E714AD"/>
    <w:multiLevelType w:val="hybridMultilevel"/>
    <w:tmpl w:val="D68C7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2747FF"/>
    <w:multiLevelType w:val="multilevel"/>
    <w:tmpl w:val="88385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08227A"/>
    <w:multiLevelType w:val="hybridMultilevel"/>
    <w:tmpl w:val="972C1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9C571E"/>
    <w:multiLevelType w:val="multilevel"/>
    <w:tmpl w:val="B03EB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2062987">
    <w:abstractNumId w:val="5"/>
  </w:num>
  <w:num w:numId="2" w16cid:durableId="400758195">
    <w:abstractNumId w:val="3"/>
  </w:num>
  <w:num w:numId="3" w16cid:durableId="1513570469">
    <w:abstractNumId w:val="0"/>
  </w:num>
  <w:num w:numId="4" w16cid:durableId="293100416">
    <w:abstractNumId w:val="1"/>
  </w:num>
  <w:num w:numId="5" w16cid:durableId="2077045340">
    <w:abstractNumId w:val="2"/>
  </w:num>
  <w:num w:numId="6" w16cid:durableId="669916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ocumentProtection w:edit="readOnly" w:formatting="1" w:enforcement="1" w:cryptProviderType="rsaAES" w:cryptAlgorithmClass="hash" w:cryptAlgorithmType="typeAny" w:cryptAlgorithmSid="14" w:cryptSpinCount="100000" w:hash="vw0rDjidhlXF4sqh6TAKDu2x5hdAOtCmkTR+lTl9ck33b7hDV+GkTyC7FAffmsH/cdRipIjM6sLINFdDiYUyvw==" w:salt="iH5i+raq0pAS3pWPFhSc1w=="/>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73441"/>
    <w:rsid w:val="000222C0"/>
    <w:rsid w:val="00023F13"/>
    <w:rsid w:val="000661F7"/>
    <w:rsid w:val="00087714"/>
    <w:rsid w:val="001A66BC"/>
    <w:rsid w:val="002138BD"/>
    <w:rsid w:val="0025108C"/>
    <w:rsid w:val="00276F12"/>
    <w:rsid w:val="0028283F"/>
    <w:rsid w:val="002B3F4C"/>
    <w:rsid w:val="002B5FB5"/>
    <w:rsid w:val="00312B37"/>
    <w:rsid w:val="003230DE"/>
    <w:rsid w:val="00374AB0"/>
    <w:rsid w:val="00391ED3"/>
    <w:rsid w:val="003C27DF"/>
    <w:rsid w:val="00431478"/>
    <w:rsid w:val="00442E76"/>
    <w:rsid w:val="00446800"/>
    <w:rsid w:val="00456985"/>
    <w:rsid w:val="00460F01"/>
    <w:rsid w:val="004B1EA2"/>
    <w:rsid w:val="004B2E58"/>
    <w:rsid w:val="004D6364"/>
    <w:rsid w:val="00665EFE"/>
    <w:rsid w:val="0067489B"/>
    <w:rsid w:val="006C0419"/>
    <w:rsid w:val="007D7AA3"/>
    <w:rsid w:val="007E4FC7"/>
    <w:rsid w:val="008017EB"/>
    <w:rsid w:val="00804A70"/>
    <w:rsid w:val="00873441"/>
    <w:rsid w:val="008A228D"/>
    <w:rsid w:val="008B44AC"/>
    <w:rsid w:val="008D0CB2"/>
    <w:rsid w:val="00915A5F"/>
    <w:rsid w:val="00993E18"/>
    <w:rsid w:val="00A90D1D"/>
    <w:rsid w:val="00AD4C70"/>
    <w:rsid w:val="00AE0CE0"/>
    <w:rsid w:val="00AE462D"/>
    <w:rsid w:val="00AF6543"/>
    <w:rsid w:val="00B25B57"/>
    <w:rsid w:val="00BC35A2"/>
    <w:rsid w:val="00C660F0"/>
    <w:rsid w:val="00C9603F"/>
    <w:rsid w:val="00CA2621"/>
    <w:rsid w:val="00D038A6"/>
    <w:rsid w:val="00D22287"/>
    <w:rsid w:val="00D340E3"/>
    <w:rsid w:val="00DB39D8"/>
    <w:rsid w:val="00E16AA0"/>
    <w:rsid w:val="00E274EF"/>
    <w:rsid w:val="00EA391F"/>
    <w:rsid w:val="00F41CBF"/>
    <w:rsid w:val="00F52B60"/>
    <w:rsid w:val="00F675B8"/>
    <w:rsid w:val="00F94AC0"/>
    <w:rsid w:val="00FE27A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2B7E3"/>
  <w15:docId w15:val="{2D066F23-0039-4C05-9DEA-E8370D4DD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0F0"/>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660F0"/>
    <w:pPr>
      <w:keepNext/>
      <w:keepLines/>
      <w:spacing w:before="480" w:after="0"/>
      <w:outlineLvl w:val="0"/>
    </w:pPr>
    <w:rPr>
      <w:rFonts w:eastAsiaTheme="majorEastAsia" w:cstheme="majorBidi"/>
      <w:bCs/>
      <w:color w:val="002060"/>
      <w:sz w:val="32"/>
      <w:szCs w:val="28"/>
    </w:rPr>
  </w:style>
  <w:style w:type="paragraph" w:styleId="Heading2">
    <w:name w:val="heading 2"/>
    <w:basedOn w:val="Normal"/>
    <w:next w:val="Normal"/>
    <w:link w:val="Heading2Char"/>
    <w:uiPriority w:val="9"/>
    <w:unhideWhenUsed/>
    <w:qFormat/>
    <w:rsid w:val="00C660F0"/>
    <w:pPr>
      <w:keepNext/>
      <w:keepLines/>
      <w:spacing w:before="200" w:after="0"/>
      <w:outlineLvl w:val="1"/>
    </w:pPr>
    <w:rPr>
      <w:rFonts w:eastAsiaTheme="majorEastAsia" w:cstheme="majorBidi"/>
      <w:bCs/>
      <w:color w:val="0070C0"/>
      <w:sz w:val="28"/>
      <w:szCs w:val="26"/>
    </w:rPr>
  </w:style>
  <w:style w:type="paragraph" w:styleId="Heading3">
    <w:name w:val="heading 3"/>
    <w:basedOn w:val="Normal"/>
    <w:next w:val="Normal"/>
    <w:link w:val="Heading3Char"/>
    <w:uiPriority w:val="9"/>
    <w:unhideWhenUsed/>
    <w:qFormat/>
    <w:rsid w:val="00FE27A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DB39D8"/>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A66BC"/>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0F0"/>
    <w:rPr>
      <w:rFonts w:ascii="Times New Roman" w:eastAsiaTheme="majorEastAsia" w:hAnsi="Times New Roman" w:cstheme="majorBidi"/>
      <w:bCs/>
      <w:color w:val="002060"/>
      <w:sz w:val="32"/>
      <w:szCs w:val="28"/>
    </w:rPr>
  </w:style>
  <w:style w:type="character" w:customStyle="1" w:styleId="Heading2Char">
    <w:name w:val="Heading 2 Char"/>
    <w:basedOn w:val="DefaultParagraphFont"/>
    <w:link w:val="Heading2"/>
    <w:uiPriority w:val="9"/>
    <w:rsid w:val="00C660F0"/>
    <w:rPr>
      <w:rFonts w:ascii="Times New Roman" w:eastAsiaTheme="majorEastAsia" w:hAnsi="Times New Roman" w:cstheme="majorBidi"/>
      <w:bCs/>
      <w:color w:val="0070C0"/>
      <w:sz w:val="28"/>
      <w:szCs w:val="26"/>
    </w:rPr>
  </w:style>
  <w:style w:type="character" w:customStyle="1" w:styleId="Heading3Char">
    <w:name w:val="Heading 3 Char"/>
    <w:basedOn w:val="DefaultParagraphFont"/>
    <w:link w:val="Heading3"/>
    <w:uiPriority w:val="9"/>
    <w:rsid w:val="00FE27AA"/>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FE27AA"/>
    <w:rPr>
      <w:b/>
      <w:bCs/>
    </w:rPr>
  </w:style>
  <w:style w:type="paragraph" w:styleId="NormalWeb">
    <w:name w:val="Normal (Web)"/>
    <w:basedOn w:val="Normal"/>
    <w:uiPriority w:val="99"/>
    <w:unhideWhenUsed/>
    <w:rsid w:val="00FE27AA"/>
    <w:pPr>
      <w:spacing w:before="100" w:beforeAutospacing="1" w:after="100" w:afterAutospacing="1" w:line="240" w:lineRule="auto"/>
      <w:jc w:val="left"/>
    </w:pPr>
    <w:rPr>
      <w:rFonts w:eastAsia="Times New Roman" w:cs="Times New Roman"/>
      <w:color w:val="auto"/>
      <w:szCs w:val="24"/>
    </w:rPr>
  </w:style>
  <w:style w:type="paragraph" w:styleId="Header">
    <w:name w:val="header"/>
    <w:basedOn w:val="Normal"/>
    <w:link w:val="HeaderChar"/>
    <w:uiPriority w:val="99"/>
    <w:unhideWhenUsed/>
    <w:rsid w:val="00F675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75B8"/>
    <w:rPr>
      <w:rFonts w:ascii="Times New Roman" w:hAnsi="Times New Roman"/>
      <w:color w:val="000000" w:themeColor="text1"/>
      <w:sz w:val="24"/>
    </w:rPr>
  </w:style>
  <w:style w:type="paragraph" w:styleId="Footer">
    <w:name w:val="footer"/>
    <w:basedOn w:val="Normal"/>
    <w:link w:val="FooterChar"/>
    <w:uiPriority w:val="99"/>
    <w:unhideWhenUsed/>
    <w:rsid w:val="00F675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75B8"/>
    <w:rPr>
      <w:rFonts w:ascii="Times New Roman" w:hAnsi="Times New Roman"/>
      <w:color w:val="000000" w:themeColor="text1"/>
      <w:sz w:val="24"/>
    </w:rPr>
  </w:style>
  <w:style w:type="character" w:customStyle="1" w:styleId="Heading4Char">
    <w:name w:val="Heading 4 Char"/>
    <w:basedOn w:val="DefaultParagraphFont"/>
    <w:link w:val="Heading4"/>
    <w:uiPriority w:val="9"/>
    <w:rsid w:val="00DB39D8"/>
    <w:rPr>
      <w:rFonts w:asciiTheme="majorHAnsi" w:eastAsiaTheme="majorEastAsia" w:hAnsiTheme="majorHAnsi" w:cstheme="majorBidi"/>
      <w:i/>
      <w:iCs/>
      <w:color w:val="365F91" w:themeColor="accent1" w:themeShade="BF"/>
      <w:sz w:val="24"/>
    </w:rPr>
  </w:style>
  <w:style w:type="character" w:customStyle="1" w:styleId="Heading5Char">
    <w:name w:val="Heading 5 Char"/>
    <w:basedOn w:val="DefaultParagraphFont"/>
    <w:link w:val="Heading5"/>
    <w:uiPriority w:val="9"/>
    <w:semiHidden/>
    <w:rsid w:val="001A66BC"/>
    <w:rPr>
      <w:rFonts w:asciiTheme="majorHAnsi" w:eastAsiaTheme="majorEastAsia" w:hAnsiTheme="majorHAnsi" w:cstheme="majorBidi"/>
      <w:color w:val="365F91" w:themeColor="accent1" w:themeShade="BF"/>
      <w:sz w:val="24"/>
    </w:rPr>
  </w:style>
  <w:style w:type="paragraph" w:styleId="ListParagraph">
    <w:name w:val="List Paragraph"/>
    <w:basedOn w:val="Normal"/>
    <w:uiPriority w:val="34"/>
    <w:qFormat/>
    <w:rsid w:val="00F52B60"/>
    <w:pPr>
      <w:ind w:left="720"/>
      <w:contextualSpacing/>
    </w:pPr>
  </w:style>
  <w:style w:type="table" w:styleId="TableGrid">
    <w:name w:val="Table Grid"/>
    <w:basedOn w:val="TableNormal"/>
    <w:uiPriority w:val="59"/>
    <w:rsid w:val="008D0C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6Colorful-Accent11">
    <w:name w:val="Grid Table 6 Colorful - Accent 11"/>
    <w:basedOn w:val="TableNormal"/>
    <w:uiPriority w:val="51"/>
    <w:rsid w:val="00AE0CE0"/>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Bibliography">
    <w:name w:val="Bibliography"/>
    <w:basedOn w:val="Normal"/>
    <w:next w:val="Normal"/>
    <w:uiPriority w:val="37"/>
    <w:unhideWhenUsed/>
    <w:rsid w:val="000661F7"/>
    <w:pPr>
      <w:spacing w:after="0" w:line="480" w:lineRule="auto"/>
      <w:ind w:left="720" w:hanging="720"/>
    </w:pPr>
  </w:style>
  <w:style w:type="paragraph" w:styleId="TOCHeading">
    <w:name w:val="TOC Heading"/>
    <w:basedOn w:val="Heading1"/>
    <w:next w:val="Normal"/>
    <w:uiPriority w:val="39"/>
    <w:unhideWhenUsed/>
    <w:qFormat/>
    <w:rsid w:val="008B44AC"/>
    <w:pPr>
      <w:spacing w:before="240" w:line="259" w:lineRule="auto"/>
      <w:jc w:val="left"/>
      <w:outlineLvl w:val="9"/>
    </w:pPr>
    <w:rPr>
      <w:rFonts w:asciiTheme="majorHAnsi" w:hAnsiTheme="majorHAnsi"/>
      <w:bCs w:val="0"/>
      <w:color w:val="365F91" w:themeColor="accent1" w:themeShade="BF"/>
      <w:szCs w:val="32"/>
    </w:rPr>
  </w:style>
  <w:style w:type="paragraph" w:styleId="TOC1">
    <w:name w:val="toc 1"/>
    <w:basedOn w:val="Normal"/>
    <w:next w:val="Normal"/>
    <w:autoRedefine/>
    <w:uiPriority w:val="39"/>
    <w:unhideWhenUsed/>
    <w:rsid w:val="008B44AC"/>
    <w:pPr>
      <w:spacing w:after="100"/>
    </w:pPr>
  </w:style>
  <w:style w:type="paragraph" w:styleId="TOC2">
    <w:name w:val="toc 2"/>
    <w:basedOn w:val="Normal"/>
    <w:next w:val="Normal"/>
    <w:autoRedefine/>
    <w:uiPriority w:val="39"/>
    <w:unhideWhenUsed/>
    <w:rsid w:val="008B44AC"/>
    <w:pPr>
      <w:spacing w:after="100"/>
      <w:ind w:left="240"/>
    </w:pPr>
  </w:style>
  <w:style w:type="paragraph" w:styleId="TOC3">
    <w:name w:val="toc 3"/>
    <w:basedOn w:val="Normal"/>
    <w:next w:val="Normal"/>
    <w:autoRedefine/>
    <w:uiPriority w:val="39"/>
    <w:unhideWhenUsed/>
    <w:rsid w:val="008B44AC"/>
    <w:pPr>
      <w:spacing w:after="100"/>
      <w:ind w:left="480"/>
    </w:pPr>
  </w:style>
  <w:style w:type="character" w:styleId="Hyperlink">
    <w:name w:val="Hyperlink"/>
    <w:basedOn w:val="DefaultParagraphFont"/>
    <w:uiPriority w:val="99"/>
    <w:unhideWhenUsed/>
    <w:rsid w:val="008B44AC"/>
    <w:rPr>
      <w:color w:val="0000FF" w:themeColor="hyperlink"/>
      <w:u w:val="single"/>
    </w:rPr>
  </w:style>
  <w:style w:type="paragraph" w:styleId="BalloonText">
    <w:name w:val="Balloon Text"/>
    <w:basedOn w:val="Normal"/>
    <w:link w:val="BalloonTextChar"/>
    <w:uiPriority w:val="99"/>
    <w:semiHidden/>
    <w:unhideWhenUsed/>
    <w:rsid w:val="00665E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5EFE"/>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2912015">
      <w:bodyDiv w:val="1"/>
      <w:marLeft w:val="0"/>
      <w:marRight w:val="0"/>
      <w:marTop w:val="0"/>
      <w:marBottom w:val="0"/>
      <w:divBdr>
        <w:top w:val="none" w:sz="0" w:space="0" w:color="auto"/>
        <w:left w:val="none" w:sz="0" w:space="0" w:color="auto"/>
        <w:bottom w:val="none" w:sz="0" w:space="0" w:color="auto"/>
        <w:right w:val="none" w:sz="0" w:space="0" w:color="auto"/>
      </w:divBdr>
    </w:div>
    <w:div w:id="310907824">
      <w:bodyDiv w:val="1"/>
      <w:marLeft w:val="0"/>
      <w:marRight w:val="0"/>
      <w:marTop w:val="0"/>
      <w:marBottom w:val="0"/>
      <w:divBdr>
        <w:top w:val="none" w:sz="0" w:space="0" w:color="auto"/>
        <w:left w:val="none" w:sz="0" w:space="0" w:color="auto"/>
        <w:bottom w:val="none" w:sz="0" w:space="0" w:color="auto"/>
        <w:right w:val="none" w:sz="0" w:space="0" w:color="auto"/>
      </w:divBdr>
      <w:divsChild>
        <w:div w:id="877620750">
          <w:marLeft w:val="0"/>
          <w:marRight w:val="0"/>
          <w:marTop w:val="0"/>
          <w:marBottom w:val="0"/>
          <w:divBdr>
            <w:top w:val="none" w:sz="0" w:space="0" w:color="auto"/>
            <w:left w:val="none" w:sz="0" w:space="0" w:color="auto"/>
            <w:bottom w:val="none" w:sz="0" w:space="0" w:color="auto"/>
            <w:right w:val="none" w:sz="0" w:space="0" w:color="auto"/>
          </w:divBdr>
          <w:divsChild>
            <w:div w:id="1719236371">
              <w:marLeft w:val="0"/>
              <w:marRight w:val="0"/>
              <w:marTop w:val="0"/>
              <w:marBottom w:val="0"/>
              <w:divBdr>
                <w:top w:val="none" w:sz="0" w:space="0" w:color="auto"/>
                <w:left w:val="none" w:sz="0" w:space="0" w:color="auto"/>
                <w:bottom w:val="none" w:sz="0" w:space="0" w:color="auto"/>
                <w:right w:val="none" w:sz="0" w:space="0" w:color="auto"/>
              </w:divBdr>
            </w:div>
          </w:divsChild>
        </w:div>
        <w:div w:id="1064331388">
          <w:marLeft w:val="0"/>
          <w:marRight w:val="0"/>
          <w:marTop w:val="0"/>
          <w:marBottom w:val="0"/>
          <w:divBdr>
            <w:top w:val="none" w:sz="0" w:space="0" w:color="auto"/>
            <w:left w:val="none" w:sz="0" w:space="0" w:color="auto"/>
            <w:bottom w:val="none" w:sz="0" w:space="0" w:color="auto"/>
            <w:right w:val="none" w:sz="0" w:space="0" w:color="auto"/>
          </w:divBdr>
          <w:divsChild>
            <w:div w:id="83473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8458911">
      <w:bodyDiv w:val="1"/>
      <w:marLeft w:val="0"/>
      <w:marRight w:val="0"/>
      <w:marTop w:val="0"/>
      <w:marBottom w:val="0"/>
      <w:divBdr>
        <w:top w:val="none" w:sz="0" w:space="0" w:color="auto"/>
        <w:left w:val="none" w:sz="0" w:space="0" w:color="auto"/>
        <w:bottom w:val="none" w:sz="0" w:space="0" w:color="auto"/>
        <w:right w:val="none" w:sz="0" w:space="0" w:color="auto"/>
      </w:divBdr>
    </w:div>
    <w:div w:id="691498495">
      <w:bodyDiv w:val="1"/>
      <w:marLeft w:val="0"/>
      <w:marRight w:val="0"/>
      <w:marTop w:val="0"/>
      <w:marBottom w:val="0"/>
      <w:divBdr>
        <w:top w:val="none" w:sz="0" w:space="0" w:color="auto"/>
        <w:left w:val="none" w:sz="0" w:space="0" w:color="auto"/>
        <w:bottom w:val="none" w:sz="0" w:space="0" w:color="auto"/>
        <w:right w:val="none" w:sz="0" w:space="0" w:color="auto"/>
      </w:divBdr>
      <w:divsChild>
        <w:div w:id="2088070376">
          <w:marLeft w:val="0"/>
          <w:marRight w:val="0"/>
          <w:marTop w:val="0"/>
          <w:marBottom w:val="0"/>
          <w:divBdr>
            <w:top w:val="none" w:sz="0" w:space="0" w:color="auto"/>
            <w:left w:val="none" w:sz="0" w:space="0" w:color="auto"/>
            <w:bottom w:val="none" w:sz="0" w:space="0" w:color="auto"/>
            <w:right w:val="none" w:sz="0" w:space="0" w:color="auto"/>
          </w:divBdr>
          <w:divsChild>
            <w:div w:id="9993091">
              <w:marLeft w:val="0"/>
              <w:marRight w:val="0"/>
              <w:marTop w:val="0"/>
              <w:marBottom w:val="0"/>
              <w:divBdr>
                <w:top w:val="none" w:sz="0" w:space="0" w:color="auto"/>
                <w:left w:val="none" w:sz="0" w:space="0" w:color="auto"/>
                <w:bottom w:val="none" w:sz="0" w:space="0" w:color="auto"/>
                <w:right w:val="none" w:sz="0" w:space="0" w:color="auto"/>
              </w:divBdr>
            </w:div>
          </w:divsChild>
        </w:div>
        <w:div w:id="922840823">
          <w:marLeft w:val="0"/>
          <w:marRight w:val="0"/>
          <w:marTop w:val="0"/>
          <w:marBottom w:val="0"/>
          <w:divBdr>
            <w:top w:val="none" w:sz="0" w:space="0" w:color="auto"/>
            <w:left w:val="none" w:sz="0" w:space="0" w:color="auto"/>
            <w:bottom w:val="none" w:sz="0" w:space="0" w:color="auto"/>
            <w:right w:val="none" w:sz="0" w:space="0" w:color="auto"/>
          </w:divBdr>
          <w:divsChild>
            <w:div w:id="1463187269">
              <w:marLeft w:val="0"/>
              <w:marRight w:val="0"/>
              <w:marTop w:val="0"/>
              <w:marBottom w:val="0"/>
              <w:divBdr>
                <w:top w:val="none" w:sz="0" w:space="0" w:color="auto"/>
                <w:left w:val="none" w:sz="0" w:space="0" w:color="auto"/>
                <w:bottom w:val="none" w:sz="0" w:space="0" w:color="auto"/>
                <w:right w:val="none" w:sz="0" w:space="0" w:color="auto"/>
              </w:divBdr>
            </w:div>
          </w:divsChild>
        </w:div>
        <w:div w:id="1426345359">
          <w:marLeft w:val="0"/>
          <w:marRight w:val="0"/>
          <w:marTop w:val="0"/>
          <w:marBottom w:val="0"/>
          <w:divBdr>
            <w:top w:val="none" w:sz="0" w:space="0" w:color="auto"/>
            <w:left w:val="none" w:sz="0" w:space="0" w:color="auto"/>
            <w:bottom w:val="none" w:sz="0" w:space="0" w:color="auto"/>
            <w:right w:val="none" w:sz="0" w:space="0" w:color="auto"/>
          </w:divBdr>
          <w:divsChild>
            <w:div w:id="1375815550">
              <w:marLeft w:val="0"/>
              <w:marRight w:val="0"/>
              <w:marTop w:val="0"/>
              <w:marBottom w:val="0"/>
              <w:divBdr>
                <w:top w:val="none" w:sz="0" w:space="0" w:color="auto"/>
                <w:left w:val="none" w:sz="0" w:space="0" w:color="auto"/>
                <w:bottom w:val="none" w:sz="0" w:space="0" w:color="auto"/>
                <w:right w:val="none" w:sz="0" w:space="0" w:color="auto"/>
              </w:divBdr>
            </w:div>
          </w:divsChild>
        </w:div>
        <w:div w:id="1282761122">
          <w:marLeft w:val="0"/>
          <w:marRight w:val="0"/>
          <w:marTop w:val="0"/>
          <w:marBottom w:val="0"/>
          <w:divBdr>
            <w:top w:val="none" w:sz="0" w:space="0" w:color="auto"/>
            <w:left w:val="none" w:sz="0" w:space="0" w:color="auto"/>
            <w:bottom w:val="none" w:sz="0" w:space="0" w:color="auto"/>
            <w:right w:val="none" w:sz="0" w:space="0" w:color="auto"/>
          </w:divBdr>
          <w:divsChild>
            <w:div w:id="1103381717">
              <w:marLeft w:val="0"/>
              <w:marRight w:val="0"/>
              <w:marTop w:val="0"/>
              <w:marBottom w:val="0"/>
              <w:divBdr>
                <w:top w:val="none" w:sz="0" w:space="0" w:color="auto"/>
                <w:left w:val="none" w:sz="0" w:space="0" w:color="auto"/>
                <w:bottom w:val="none" w:sz="0" w:space="0" w:color="auto"/>
                <w:right w:val="none" w:sz="0" w:space="0" w:color="auto"/>
              </w:divBdr>
            </w:div>
          </w:divsChild>
        </w:div>
        <w:div w:id="1838499873">
          <w:marLeft w:val="0"/>
          <w:marRight w:val="0"/>
          <w:marTop w:val="0"/>
          <w:marBottom w:val="0"/>
          <w:divBdr>
            <w:top w:val="none" w:sz="0" w:space="0" w:color="auto"/>
            <w:left w:val="none" w:sz="0" w:space="0" w:color="auto"/>
            <w:bottom w:val="none" w:sz="0" w:space="0" w:color="auto"/>
            <w:right w:val="none" w:sz="0" w:space="0" w:color="auto"/>
          </w:divBdr>
          <w:divsChild>
            <w:div w:id="106549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331455">
      <w:bodyDiv w:val="1"/>
      <w:marLeft w:val="0"/>
      <w:marRight w:val="0"/>
      <w:marTop w:val="0"/>
      <w:marBottom w:val="0"/>
      <w:divBdr>
        <w:top w:val="none" w:sz="0" w:space="0" w:color="auto"/>
        <w:left w:val="none" w:sz="0" w:space="0" w:color="auto"/>
        <w:bottom w:val="none" w:sz="0" w:space="0" w:color="auto"/>
        <w:right w:val="none" w:sz="0" w:space="0" w:color="auto"/>
      </w:divBdr>
    </w:div>
    <w:div w:id="1386371578">
      <w:bodyDiv w:val="1"/>
      <w:marLeft w:val="0"/>
      <w:marRight w:val="0"/>
      <w:marTop w:val="0"/>
      <w:marBottom w:val="0"/>
      <w:divBdr>
        <w:top w:val="none" w:sz="0" w:space="0" w:color="auto"/>
        <w:left w:val="none" w:sz="0" w:space="0" w:color="auto"/>
        <w:bottom w:val="none" w:sz="0" w:space="0" w:color="auto"/>
        <w:right w:val="none" w:sz="0" w:space="0" w:color="auto"/>
      </w:divBdr>
    </w:div>
    <w:div w:id="1655645598">
      <w:bodyDiv w:val="1"/>
      <w:marLeft w:val="0"/>
      <w:marRight w:val="0"/>
      <w:marTop w:val="0"/>
      <w:marBottom w:val="0"/>
      <w:divBdr>
        <w:top w:val="none" w:sz="0" w:space="0" w:color="auto"/>
        <w:left w:val="none" w:sz="0" w:space="0" w:color="auto"/>
        <w:bottom w:val="none" w:sz="0" w:space="0" w:color="auto"/>
        <w:right w:val="none" w:sz="0" w:space="0" w:color="auto"/>
      </w:divBdr>
    </w:div>
    <w:div w:id="2013414895">
      <w:bodyDiv w:val="1"/>
      <w:marLeft w:val="0"/>
      <w:marRight w:val="0"/>
      <w:marTop w:val="0"/>
      <w:marBottom w:val="0"/>
      <w:divBdr>
        <w:top w:val="none" w:sz="0" w:space="0" w:color="auto"/>
        <w:left w:val="none" w:sz="0" w:space="0" w:color="auto"/>
        <w:bottom w:val="none" w:sz="0" w:space="0" w:color="auto"/>
        <w:right w:val="none" w:sz="0" w:space="0" w:color="auto"/>
      </w:divBdr>
    </w:div>
    <w:div w:id="2114743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4B541-2A19-47AB-8E83-75314D5B3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Pages>
  <Words>28574</Words>
  <Characters>172303</Characters>
  <Application>Microsoft Office Word</Application>
  <DocSecurity>8</DocSecurity>
  <Lines>2734</Lines>
  <Paragraphs>862</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200015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dc:creator>
  <cp:keywords/>
  <dc:description/>
  <cp:lastModifiedBy>Nina Andriyivna Sokhan Kalashnikova (2234899)</cp:lastModifiedBy>
  <cp:revision>37</cp:revision>
  <dcterms:created xsi:type="dcterms:W3CDTF">2025-07-05T11:08:00Z</dcterms:created>
  <dcterms:modified xsi:type="dcterms:W3CDTF">2025-11-04T15:24:00Z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id="6LJrrfnT"/&gt;&lt;style id="http://www.zotero.org/styles/apa"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ies>
</file>