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CB0E3" w14:textId="65EA4093" w:rsidR="00BE3EA5" w:rsidRPr="00BE3EA5" w:rsidRDefault="00BE3EA5">
      <w:pPr>
        <w:rPr>
          <w:rFonts w:hint="eastAsia"/>
          <w:b/>
          <w:bCs/>
          <w:sz w:val="28"/>
          <w:szCs w:val="28"/>
        </w:rPr>
      </w:pPr>
      <w:r w:rsidRPr="00BE3EA5">
        <w:rPr>
          <w:b/>
          <w:bCs/>
          <w:sz w:val="28"/>
          <w:szCs w:val="28"/>
        </w:rPr>
        <w:t xml:space="preserve">Produce a Written summary on essentials skills for study and </w:t>
      </w:r>
      <w:r w:rsidRPr="00BE3EA5">
        <w:rPr>
          <w:rFonts w:hint="eastAsia"/>
          <w:b/>
          <w:bCs/>
          <w:sz w:val="28"/>
          <w:szCs w:val="28"/>
        </w:rPr>
        <w:t>employment</w:t>
      </w:r>
    </w:p>
    <w:p w14:paraId="489D54E5" w14:textId="09F0B64C" w:rsidR="00BE3EA5" w:rsidRDefault="00BE3EA5">
      <w:pPr>
        <w:rPr>
          <w:rFonts w:hint="eastAsia"/>
        </w:rPr>
      </w:pPr>
      <w:r>
        <w:t xml:space="preserve">During my time in </w:t>
      </w:r>
      <w:r w:rsidR="00A32AF8">
        <w:t>U</w:t>
      </w:r>
      <w:r>
        <w:t xml:space="preserve">WTSD, I will be given </w:t>
      </w:r>
      <w:r>
        <w:rPr>
          <w:rFonts w:hint="eastAsia"/>
        </w:rPr>
        <w:t>opportunities</w:t>
      </w:r>
      <w:r>
        <w:t xml:space="preserve"> to develop and enhance skills that will aid towards my </w:t>
      </w:r>
      <w:r>
        <w:rPr>
          <w:rFonts w:hint="eastAsia"/>
        </w:rPr>
        <w:t>academic</w:t>
      </w:r>
      <w:r>
        <w:t xml:space="preserve"> learning and employability.</w:t>
      </w:r>
      <w:r w:rsidR="00C503F3">
        <w:t xml:space="preserve"> </w:t>
      </w:r>
    </w:p>
    <w:p w14:paraId="45661E4E" w14:textId="2E27ECB5" w:rsidR="00AC1A59" w:rsidRDefault="00BE3EA5">
      <w:pPr>
        <w:rPr>
          <w:rFonts w:hint="eastAsia"/>
        </w:rPr>
      </w:pPr>
      <w:r>
        <w:t xml:space="preserve">While attending </w:t>
      </w:r>
      <w:r w:rsidR="00561CC7">
        <w:t>the</w:t>
      </w:r>
      <w:r>
        <w:t xml:space="preserve"> lecture we firstly discussed the Academic skills</w:t>
      </w:r>
      <w:r w:rsidR="00C503F3">
        <w:t xml:space="preserve"> we may have and know about. These included Literacy and Mathematics</w:t>
      </w:r>
      <w:r w:rsidR="00C1196D">
        <w:t>, Communication skills, such as public speaking, Critical thinking and problem solving.</w:t>
      </w:r>
      <w:r w:rsidR="007A0CF2">
        <w:t xml:space="preserve"> </w:t>
      </w:r>
    </w:p>
    <w:p w14:paraId="511FD81E" w14:textId="77777777" w:rsidR="005A42A5" w:rsidRDefault="007A0CF2">
      <w:pPr>
        <w:rPr>
          <w:rFonts w:hint="eastAsia"/>
        </w:rPr>
      </w:pPr>
      <w:r>
        <w:t xml:space="preserve">We also discussed </w:t>
      </w:r>
      <w:r w:rsidR="007147C8">
        <w:t>emp</w:t>
      </w:r>
      <w:r w:rsidR="00AC1A59">
        <w:t xml:space="preserve">loyment skills and what skills </w:t>
      </w:r>
      <w:r w:rsidR="00AC1A59">
        <w:rPr>
          <w:rFonts w:hint="eastAsia"/>
        </w:rPr>
        <w:t>would</w:t>
      </w:r>
      <w:r w:rsidR="00AC1A59">
        <w:t xml:space="preserve"> be desired </w:t>
      </w:r>
      <w:r w:rsidR="00E70063">
        <w:t xml:space="preserve">or used while in </w:t>
      </w:r>
      <w:r w:rsidR="00E70063">
        <w:rPr>
          <w:rFonts w:hint="eastAsia"/>
        </w:rPr>
        <w:t>employment</w:t>
      </w:r>
      <w:r w:rsidR="00E70063">
        <w:t xml:space="preserve">. These included </w:t>
      </w:r>
      <w:r w:rsidR="00BF1266">
        <w:t xml:space="preserve">skills like Team working, working on your own, time management, </w:t>
      </w:r>
      <w:r w:rsidR="005A42A5">
        <w:t>customer service.</w:t>
      </w:r>
    </w:p>
    <w:p w14:paraId="6467B436" w14:textId="46E6B597" w:rsidR="000E6EA4" w:rsidRDefault="00B818D7" w:rsidP="000E6EA4">
      <w:pPr>
        <w:rPr>
          <w:rFonts w:hint="eastAsia"/>
        </w:rPr>
      </w:pPr>
      <w:r>
        <w:t xml:space="preserve">It is important </w:t>
      </w:r>
      <w:r w:rsidR="00451AB2">
        <w:t>that we invest into these skills</w:t>
      </w:r>
      <w:r w:rsidR="00332EB5">
        <w:t xml:space="preserve">. </w:t>
      </w:r>
      <w:r w:rsidR="00DB4B39">
        <w:t xml:space="preserve">An article on </w:t>
      </w:r>
      <w:r w:rsidR="007729F1">
        <w:t xml:space="preserve">the Cambridge webpage </w:t>
      </w:r>
      <w:r w:rsidR="00E47062">
        <w:t xml:space="preserve">discussing the development of skills states </w:t>
      </w:r>
      <w:sdt>
        <w:sdtPr>
          <w:id w:val="2126344273"/>
          <w:citation/>
        </w:sdtPr>
        <w:sdtContent>
          <w:r w:rsidR="00665BD3">
            <w:rPr>
              <w:rFonts w:hint="eastAsia"/>
            </w:rPr>
            <w:fldChar w:fldCharType="begin"/>
          </w:r>
          <w:r w:rsidR="00665BD3">
            <w:rPr>
              <w:rFonts w:ascii="Times New Roman" w:hAnsi="Times New Roman"/>
            </w:rPr>
            <w:instrText xml:space="preserve"> CITATION Jad21 \l 2057 </w:instrText>
          </w:r>
          <w:r w:rsidR="00665BD3">
            <w:rPr>
              <w:rFonts w:hint="eastAsia"/>
            </w:rPr>
            <w:fldChar w:fldCharType="separate"/>
          </w:r>
          <w:r w:rsidR="00665BD3" w:rsidRPr="00665BD3">
            <w:rPr>
              <w:rFonts w:ascii="Times New Roman" w:hAnsi="Times New Roman"/>
              <w:noProof/>
            </w:rPr>
            <w:t>[1]</w:t>
          </w:r>
          <w:r w:rsidR="00665BD3">
            <w:rPr>
              <w:rFonts w:hint="eastAsia"/>
            </w:rPr>
            <w:fldChar w:fldCharType="end"/>
          </w:r>
        </w:sdtContent>
      </w:sdt>
      <w:r w:rsidR="000E6EA4" w:rsidRPr="000E6EA4">
        <w:t xml:space="preserve"> </w:t>
      </w:r>
      <w:r w:rsidR="000E6EA4" w:rsidRPr="00E47062">
        <w:t>The National Soft Skills Association found that 85% of job success comes from having well-developed soft skills, and a large-scale study into the future of jobs and jobs training identified soft skills as the most important skills needed to succeed in the workplace of the future</w:t>
      </w:r>
      <w:r w:rsidR="008F44DE">
        <w:t>.</w:t>
      </w:r>
      <w:r w:rsidR="001110C9">
        <w:t xml:space="preserve"> </w:t>
      </w:r>
    </w:p>
    <w:p w14:paraId="6808104F" w14:textId="68CD8CCA" w:rsidR="00DE7548" w:rsidRDefault="001110C9" w:rsidP="000E6EA4">
      <w:pPr>
        <w:rPr>
          <w:rFonts w:hint="eastAsia"/>
        </w:rPr>
      </w:pPr>
      <w:r>
        <w:t xml:space="preserve">The </w:t>
      </w:r>
      <w:r w:rsidR="00756DC1">
        <w:t xml:space="preserve">data recorded </w:t>
      </w:r>
      <w:r w:rsidR="002C47A3">
        <w:t xml:space="preserve">shows </w:t>
      </w:r>
      <w:r w:rsidR="00C61DE2">
        <w:t xml:space="preserve">just how vital having </w:t>
      </w:r>
      <w:r w:rsidR="00756DC1">
        <w:t xml:space="preserve">academic soft-skills </w:t>
      </w:r>
      <w:r w:rsidR="003A29AD">
        <w:t>are</w:t>
      </w:r>
      <w:r w:rsidR="00756DC1">
        <w:t xml:space="preserve"> </w:t>
      </w:r>
      <w:r w:rsidR="003A29AD">
        <w:t>when</w:t>
      </w:r>
      <w:r w:rsidR="00756DC1">
        <w:t xml:space="preserve"> </w:t>
      </w:r>
      <w:r w:rsidR="00DD77F9">
        <w:t>looking for</w:t>
      </w:r>
      <w:r w:rsidR="00756DC1">
        <w:t xml:space="preserve"> employment and having these developed early will be able to put you in good stead when applying for employment. </w:t>
      </w:r>
    </w:p>
    <w:p w14:paraId="4772B03D" w14:textId="11C7FF72" w:rsidR="001110C9" w:rsidRPr="0066182C" w:rsidRDefault="00DE7548" w:rsidP="000E6EA4">
      <w:pPr>
        <w:rPr>
          <w:rFonts w:ascii="Times New Roman" w:hAnsi="Times New Roman"/>
        </w:rPr>
      </w:pPr>
      <w:r>
        <w:t xml:space="preserve">Throughout my working life I have found many companies </w:t>
      </w:r>
      <w:r w:rsidR="00EC565F">
        <w:t xml:space="preserve">require you to be able to work within a team as well as </w:t>
      </w:r>
      <w:r w:rsidR="002F2A9C">
        <w:t xml:space="preserve">working independently. </w:t>
      </w:r>
      <w:r w:rsidR="00D03140">
        <w:t>Reading articles online</w:t>
      </w:r>
      <w:r w:rsidR="00DD77F9">
        <w:t xml:space="preserve"> </w:t>
      </w:r>
      <w:r w:rsidR="00DD77F9">
        <w:rPr>
          <w:rFonts w:hint="eastAsia"/>
        </w:rPr>
        <w:t>regarding</w:t>
      </w:r>
      <w:r w:rsidR="00DD77F9">
        <w:t xml:space="preserve"> </w:t>
      </w:r>
      <w:r w:rsidR="0094617A">
        <w:t xml:space="preserve">teamworking and </w:t>
      </w:r>
      <w:proofErr w:type="gramStart"/>
      <w:r w:rsidR="0094617A">
        <w:t>it</w:t>
      </w:r>
      <w:r w:rsidR="0094617A">
        <w:rPr>
          <w:rFonts w:hint="eastAsia"/>
        </w:rPr>
        <w:t>’</w:t>
      </w:r>
      <w:r w:rsidR="0094617A">
        <w:t>s</w:t>
      </w:r>
      <w:proofErr w:type="gramEnd"/>
      <w:r w:rsidR="0094617A">
        <w:t xml:space="preserve"> benefits</w:t>
      </w:r>
      <w:r w:rsidR="00EC1964">
        <w:t>,</w:t>
      </w:r>
      <w:r w:rsidR="005801B5">
        <w:t xml:space="preserve"> they seem to have similar findings I </w:t>
      </w:r>
      <w:r w:rsidR="00EC1964">
        <w:t>have personally experienced</w:t>
      </w:r>
      <w:r w:rsidR="005801B5">
        <w:t>.</w:t>
      </w:r>
      <w:r w:rsidR="0094617A">
        <w:t xml:space="preserve"> </w:t>
      </w:r>
      <w:proofErr w:type="gramStart"/>
      <w:r w:rsidR="0094617A">
        <w:t>Indeed</w:t>
      </w:r>
      <w:proofErr w:type="gramEnd"/>
      <w:r w:rsidR="0094617A">
        <w:t xml:space="preserve"> has published </w:t>
      </w:r>
      <w:r w:rsidR="00B95948">
        <w:t>a page about the benefits of working as a team with th</w:t>
      </w:r>
      <w:r w:rsidR="00EC1964">
        <w:t xml:space="preserve">e </w:t>
      </w:r>
      <w:r w:rsidR="001A2857">
        <w:t xml:space="preserve">level of productivity </w:t>
      </w:r>
      <w:r w:rsidR="001A2857">
        <w:rPr>
          <w:rFonts w:hint="eastAsia"/>
        </w:rPr>
        <w:t>increasing</w:t>
      </w:r>
      <w:r w:rsidR="001A2857">
        <w:t xml:space="preserve"> w</w:t>
      </w:r>
      <w:r w:rsidR="000C04FA">
        <w:t xml:space="preserve">hile working in a team. </w:t>
      </w:r>
      <w:sdt>
        <w:sdtPr>
          <w:id w:val="1035235616"/>
          <w:citation/>
        </w:sdtPr>
        <w:sdtContent>
          <w:r w:rsidR="00A25041">
            <w:rPr>
              <w:rFonts w:hint="eastAsia"/>
            </w:rPr>
            <w:fldChar w:fldCharType="begin"/>
          </w:r>
          <w:r w:rsidR="00A25041">
            <w:rPr>
              <w:rFonts w:ascii="Times New Roman" w:hAnsi="Times New Roman"/>
            </w:rPr>
            <w:instrText xml:space="preserve"> CITATION Ind25 \l 2057 </w:instrText>
          </w:r>
          <w:r w:rsidR="00A25041">
            <w:rPr>
              <w:rFonts w:hint="eastAsia"/>
            </w:rPr>
            <w:fldChar w:fldCharType="separate"/>
          </w:r>
          <w:r w:rsidR="00A25041" w:rsidRPr="00A25041">
            <w:rPr>
              <w:rFonts w:ascii="Times New Roman" w:hAnsi="Times New Roman"/>
              <w:noProof/>
            </w:rPr>
            <w:t>[2]</w:t>
          </w:r>
          <w:r w:rsidR="00A25041">
            <w:rPr>
              <w:rFonts w:hint="eastAsia"/>
            </w:rPr>
            <w:fldChar w:fldCharType="end"/>
          </w:r>
        </w:sdtContent>
      </w:sdt>
      <w:r w:rsidR="00A25041" w:rsidRPr="00A25041">
        <w:t> By dividing tasks into more manageable segments and delegating these to team members who have various applicable skills, businesses may have the opportunity for faster, more reactive innovation.</w:t>
      </w:r>
    </w:p>
    <w:p w14:paraId="79796A48" w14:textId="77777777" w:rsidR="000E6EA4" w:rsidRDefault="000E6EA4" w:rsidP="000E6EA4">
      <w:pPr>
        <w:rPr>
          <w:rFonts w:hint="eastAsia"/>
        </w:rPr>
      </w:pPr>
      <w:r>
        <w:t xml:space="preserve">  </w:t>
      </w:r>
    </w:p>
    <w:p w14:paraId="4CAC81F8" w14:textId="41EF5739" w:rsidR="00665BD3" w:rsidRDefault="00665BD3" w:rsidP="000E6EA4">
      <w:pPr>
        <w:rPr>
          <w:rFonts w:ascii="Times New Roman" w:hAnsi="Times New Roman"/>
        </w:rPr>
      </w:pPr>
    </w:p>
    <w:p w14:paraId="318F06CD" w14:textId="77777777" w:rsidR="000E6EA4" w:rsidRDefault="000E6EA4" w:rsidP="000E6EA4">
      <w:pPr>
        <w:rPr>
          <w:rFonts w:ascii="Times New Roman" w:hAnsi="Times New Roman"/>
        </w:rPr>
      </w:pPr>
    </w:p>
    <w:p w14:paraId="686D271C" w14:textId="77777777" w:rsidR="000E6EA4" w:rsidRDefault="000E6EA4" w:rsidP="000E6EA4">
      <w:pPr>
        <w:rPr>
          <w:rFonts w:ascii="Times New Roman" w:hAnsi="Times New Roman"/>
        </w:rPr>
      </w:pPr>
    </w:p>
    <w:p w14:paraId="283CB4F5" w14:textId="77777777" w:rsidR="000E6EA4" w:rsidRDefault="000E6EA4" w:rsidP="000E6EA4">
      <w:pPr>
        <w:rPr>
          <w:rFonts w:ascii="Times New Roman" w:hAnsi="Times New Roman"/>
        </w:rPr>
      </w:pPr>
    </w:p>
    <w:p w14:paraId="08D759C7" w14:textId="77777777" w:rsidR="000E6EA4" w:rsidRDefault="000E6EA4" w:rsidP="000E6EA4">
      <w:pPr>
        <w:rPr>
          <w:rFonts w:ascii="Times New Roman" w:hAnsi="Times New Roman"/>
        </w:rPr>
      </w:pPr>
    </w:p>
    <w:p w14:paraId="1F9198D1" w14:textId="77777777" w:rsidR="000E6EA4" w:rsidRDefault="000E6EA4" w:rsidP="000E6EA4">
      <w:pPr>
        <w:rPr>
          <w:rFonts w:ascii="Times New Roman" w:hAnsi="Times New Roman"/>
        </w:rPr>
      </w:pPr>
    </w:p>
    <w:p w14:paraId="335D3333" w14:textId="77777777" w:rsidR="000E6EA4" w:rsidRDefault="000E6EA4" w:rsidP="000E6EA4">
      <w:pPr>
        <w:rPr>
          <w:rFonts w:ascii="Times New Roman" w:hAnsi="Times New Roman"/>
        </w:rPr>
      </w:pPr>
    </w:p>
    <w:p w14:paraId="2BEF5A81" w14:textId="77777777" w:rsidR="000E6EA4" w:rsidRDefault="000E6EA4" w:rsidP="000E6EA4">
      <w:pPr>
        <w:rPr>
          <w:rFonts w:ascii="Times New Roman" w:hAnsi="Times New Roman"/>
        </w:rPr>
      </w:pPr>
    </w:p>
    <w:p w14:paraId="1382B3CE" w14:textId="77777777" w:rsidR="000E6EA4" w:rsidRDefault="000E6EA4" w:rsidP="000E6EA4">
      <w:pPr>
        <w:rPr>
          <w:rFonts w:ascii="Times New Roman" w:hAnsi="Times New Roman"/>
        </w:rPr>
      </w:pPr>
    </w:p>
    <w:p w14:paraId="4D5E8F3E" w14:textId="77777777" w:rsidR="000E6EA4" w:rsidRDefault="000E6EA4" w:rsidP="000E6EA4">
      <w:pPr>
        <w:rPr>
          <w:rFonts w:ascii="Times New Roman" w:hAnsi="Times New Roman"/>
        </w:rPr>
      </w:pPr>
    </w:p>
    <w:p w14:paraId="7E76D81D" w14:textId="77777777" w:rsidR="000E6EA4" w:rsidRDefault="000E6EA4" w:rsidP="000E6EA4">
      <w:pPr>
        <w:rPr>
          <w:rFonts w:ascii="Times New Roman" w:hAnsi="Times New Roman"/>
        </w:rPr>
      </w:pPr>
    </w:p>
    <w:p w14:paraId="38D4CCA5" w14:textId="1C8B3723" w:rsidR="00275FAF" w:rsidRDefault="00275FAF" w:rsidP="00A25041">
      <w:pPr>
        <w:pStyle w:val="Heading1"/>
        <w:rPr>
          <w:rFonts w:hint="eastAsia"/>
        </w:rPr>
      </w:pPr>
    </w:p>
    <w:sdt>
      <w:sdtPr>
        <w:id w:val="-1591306172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4"/>
          <w:szCs w:val="24"/>
        </w:rPr>
      </w:sdtEndPr>
      <w:sdtContent>
        <w:p w14:paraId="1D5B04DE" w14:textId="4FDF9CEA" w:rsidR="00A25041" w:rsidRDefault="00A25041">
          <w:pPr>
            <w:pStyle w:val="Heading1"/>
            <w:rPr>
              <w:rFonts w:hint="eastAsia"/>
            </w:rPr>
          </w:pPr>
          <w:r>
            <w:t>References</w:t>
          </w:r>
        </w:p>
        <w:sdt>
          <w:sdtPr>
            <w:id w:val="92373435"/>
            <w:bibliography/>
          </w:sdtPr>
          <w:sdtContent>
            <w:p w14:paraId="3F6885A5" w14:textId="77777777" w:rsidR="00A25041" w:rsidRDefault="00A25041">
              <w:pPr>
                <w:rPr>
                  <w:rFonts w:hint="eastAsia"/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A25041" w14:paraId="5B68BEC5" w14:textId="77777777">
                <w:trPr>
                  <w:divId w:val="43170709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92EA55" w14:textId="5976D8D0" w:rsidR="00A25041" w:rsidRDefault="00A25041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34A9F4" w14:textId="77777777" w:rsidR="00A25041" w:rsidRDefault="00A25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Blue, “Developing employability skills in Higher Education and at work,” Cambridge, 22 07 2021. [Online]. Available: https://www.cambridgeenglish.org/blog/developing-employability-skills-in-higher-education-and-at-work/. [Accessed 26 01 2026].</w:t>
                    </w:r>
                  </w:p>
                </w:tc>
              </w:tr>
              <w:tr w:rsidR="00A25041" w14:paraId="683883C9" w14:textId="77777777">
                <w:trPr>
                  <w:divId w:val="43170709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6B7032" w14:textId="77777777" w:rsidR="00A25041" w:rsidRDefault="00A25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BC05D5" w14:textId="77777777" w:rsidR="00A25041" w:rsidRDefault="00A2504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Indeed, “Indeed Career Guide,” Indeed, 27 11 2025. [Online]. Available: https://uk.indeed.com/career-advice/career-development/importance-of-teamwork. [Accessed 26 01 2026].</w:t>
                    </w:r>
                  </w:p>
                </w:tc>
              </w:tr>
            </w:tbl>
            <w:p w14:paraId="5B2493D4" w14:textId="77777777" w:rsidR="00A25041" w:rsidRDefault="00A25041">
              <w:pPr>
                <w:divId w:val="431707090"/>
                <w:rPr>
                  <w:rFonts w:eastAsia="Times New Roman"/>
                  <w:noProof/>
                </w:rPr>
              </w:pPr>
            </w:p>
            <w:p w14:paraId="47D68467" w14:textId="388E8DB8" w:rsidR="00A25041" w:rsidRDefault="00A25041">
              <w:pPr>
                <w:rPr>
                  <w:rFonts w:hint="eastAsia"/>
                </w:rPr>
              </w:pPr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5D924979" w14:textId="77777777" w:rsidR="000E6EA4" w:rsidRDefault="000E6EA4">
      <w:pPr>
        <w:rPr>
          <w:rFonts w:hint="eastAsia"/>
        </w:rPr>
      </w:pPr>
    </w:p>
    <w:sectPr w:rsidR="000E6E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762AA" w14:textId="77777777" w:rsidR="00451654" w:rsidRDefault="00451654" w:rsidP="007A0CF2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3356887A" w14:textId="77777777" w:rsidR="00451654" w:rsidRDefault="00451654" w:rsidP="007A0CF2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4E8FF" w14:textId="77777777" w:rsidR="00451654" w:rsidRDefault="00451654" w:rsidP="007A0CF2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6C95569" w14:textId="77777777" w:rsidR="00451654" w:rsidRDefault="00451654" w:rsidP="007A0CF2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EA5"/>
    <w:rsid w:val="000C04FA"/>
    <w:rsid w:val="000E6EA4"/>
    <w:rsid w:val="001110C9"/>
    <w:rsid w:val="001A2857"/>
    <w:rsid w:val="00275FAF"/>
    <w:rsid w:val="00282055"/>
    <w:rsid w:val="002C47A3"/>
    <w:rsid w:val="002F2A9C"/>
    <w:rsid w:val="00332EB5"/>
    <w:rsid w:val="003A29AD"/>
    <w:rsid w:val="00451654"/>
    <w:rsid w:val="00451AB2"/>
    <w:rsid w:val="004B3B60"/>
    <w:rsid w:val="00561CC7"/>
    <w:rsid w:val="005801B5"/>
    <w:rsid w:val="005A42A5"/>
    <w:rsid w:val="0066182C"/>
    <w:rsid w:val="00665BD3"/>
    <w:rsid w:val="007147C8"/>
    <w:rsid w:val="00756DC1"/>
    <w:rsid w:val="0077295D"/>
    <w:rsid w:val="007729F1"/>
    <w:rsid w:val="0078217F"/>
    <w:rsid w:val="007A0CF2"/>
    <w:rsid w:val="008F44DE"/>
    <w:rsid w:val="0094617A"/>
    <w:rsid w:val="009F1C09"/>
    <w:rsid w:val="00A25041"/>
    <w:rsid w:val="00A32AF8"/>
    <w:rsid w:val="00AC1A59"/>
    <w:rsid w:val="00B818D7"/>
    <w:rsid w:val="00B95948"/>
    <w:rsid w:val="00BE3EA5"/>
    <w:rsid w:val="00BF1266"/>
    <w:rsid w:val="00BF2FBE"/>
    <w:rsid w:val="00C1196D"/>
    <w:rsid w:val="00C503F3"/>
    <w:rsid w:val="00C61DE2"/>
    <w:rsid w:val="00D03140"/>
    <w:rsid w:val="00DA7D06"/>
    <w:rsid w:val="00DB4B39"/>
    <w:rsid w:val="00DD77F9"/>
    <w:rsid w:val="00DE7548"/>
    <w:rsid w:val="00E47062"/>
    <w:rsid w:val="00E61A72"/>
    <w:rsid w:val="00E70063"/>
    <w:rsid w:val="00EC1964"/>
    <w:rsid w:val="00EC565F"/>
    <w:rsid w:val="00FF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220DF1"/>
  <w15:chartTrackingRefBased/>
  <w15:docId w15:val="{A7E9DB38-ECBF-4313-8E0B-8B3051692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3E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3E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E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3E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3E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3E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3E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3E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3E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E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3E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E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3E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3E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3E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3E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3E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3E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3E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3E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3E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3E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3E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3E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3E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3E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3E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3E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3EA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A0C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0CF2"/>
  </w:style>
  <w:style w:type="paragraph" w:styleId="Footer">
    <w:name w:val="footer"/>
    <w:basedOn w:val="Normal"/>
    <w:link w:val="FooterChar"/>
    <w:uiPriority w:val="99"/>
    <w:unhideWhenUsed/>
    <w:rsid w:val="007A0C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0CF2"/>
  </w:style>
  <w:style w:type="paragraph" w:styleId="Bibliography">
    <w:name w:val="Bibliography"/>
    <w:basedOn w:val="Normal"/>
    <w:next w:val="Normal"/>
    <w:uiPriority w:val="37"/>
    <w:unhideWhenUsed/>
    <w:rsid w:val="00665BD3"/>
  </w:style>
  <w:style w:type="character" w:styleId="Hyperlink">
    <w:name w:val="Hyperlink"/>
    <w:basedOn w:val="DefaultParagraphFont"/>
    <w:uiPriority w:val="99"/>
    <w:unhideWhenUsed/>
    <w:rsid w:val="0077295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29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F2FB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Jad21</b:Tag>
    <b:SourceType>InternetSite</b:SourceType>
    <b:Guid>{7EB6139D-49F9-4459-9877-F0EFB0531FBA}</b:Guid>
    <b:Title>Developing employability skills in Higher Education and at work</b:Title>
    <b:Year>2021</b:Year>
    <b:Author>
      <b:Author>
        <b:NameList>
          <b:Person>
            <b:Last>Blue</b:Last>
            <b:First>Jade</b:First>
          </b:Person>
        </b:NameList>
      </b:Author>
    </b:Author>
    <b:ProductionCompany>Cambridge</b:ProductionCompany>
    <b:Month>07</b:Month>
    <b:Day>22</b:Day>
    <b:YearAccessed>2026</b:YearAccessed>
    <b:MonthAccessed>01</b:MonthAccessed>
    <b:DayAccessed>26</b:DayAccessed>
    <b:URL>https://www.cambridgeenglish.org/blog/developing-employability-skills-in-higher-education-and-at-work/</b:URL>
    <b:RefOrder>1</b:RefOrder>
  </b:Source>
  <b:Source>
    <b:Tag>Ind25</b:Tag>
    <b:SourceType>InternetSite</b:SourceType>
    <b:Guid>{7C47BC82-E08E-4F91-AE70-042A84683367}</b:Guid>
    <b:Author>
      <b:Author>
        <b:NameList>
          <b:Person>
            <b:Last>Indeed</b:Last>
          </b:Person>
        </b:NameList>
      </b:Author>
    </b:Author>
    <b:Title>Indeed Career Guide</b:Title>
    <b:ProductionCompany>Indeed</b:ProductionCompany>
    <b:Year>2025</b:Year>
    <b:Month>11</b:Month>
    <b:Day>27</b:Day>
    <b:YearAccessed>2026</b:YearAccessed>
    <b:MonthAccessed>01</b:MonthAccessed>
    <b:DayAccessed>26</b:DayAccessed>
    <b:URL>https://uk.indeed.com/career-advice/career-development/importance-of-teamwork</b:URL>
    <b:RefOrder>2</b:RefOrder>
  </b:Source>
</b:Sources>
</file>

<file path=customXml/itemProps1.xml><?xml version="1.0" encoding="utf-8"?>
<ds:datastoreItem xmlns:ds="http://schemas.openxmlformats.org/officeDocument/2006/customXml" ds:itemID="{B7E0D687-2084-4D37-A670-FE2B11A4F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Evans (2533382)</dc:creator>
  <cp:keywords/>
  <dc:description/>
  <cp:lastModifiedBy>Nick Evans (2533382)</cp:lastModifiedBy>
  <cp:revision>41</cp:revision>
  <dcterms:created xsi:type="dcterms:W3CDTF">2026-01-26T12:26:00Z</dcterms:created>
  <dcterms:modified xsi:type="dcterms:W3CDTF">2026-01-26T17:06:00Z</dcterms:modified>
</cp:coreProperties>
</file>