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03867" w14:textId="711AE5F9" w:rsidR="00721AC4" w:rsidRDefault="00721AC4">
      <w:r>
        <w:t>Please click this link to view my vide presentation on my argument against the wales levy debate</w:t>
      </w:r>
    </w:p>
    <w:p w14:paraId="44F8D34C" w14:textId="77777777" w:rsidR="00721AC4" w:rsidRDefault="00721AC4"/>
    <w:p w14:paraId="367D8223" w14:textId="58567D27" w:rsidR="008479E1" w:rsidRDefault="00721AC4">
      <w:hyperlink r:id="rId4" w:history="1">
        <w:r w:rsidRPr="00A5362D">
          <w:rPr>
            <w:rStyle w:val="Hyperlink"/>
          </w:rPr>
          <w:t>https://drive.google.com/file/d/1AQ5Q6CqpyEgX1xBkvX8uoFtxNNvGNTQJ/view?usp=drivesdk</w:t>
        </w:r>
      </w:hyperlink>
    </w:p>
    <w:p w14:paraId="2F06204A" w14:textId="77777777" w:rsidR="008479E1" w:rsidRDefault="008479E1"/>
    <w:sectPr w:rsidR="00847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9E1"/>
    <w:rsid w:val="00721AC4"/>
    <w:rsid w:val="008479E1"/>
    <w:rsid w:val="00F6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F64ED4"/>
  <w15:chartTrackingRefBased/>
  <w15:docId w15:val="{B285FB7F-1A77-5C44-9C88-8BF7AF8A2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7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7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79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7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79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79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79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79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79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79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79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79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79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79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79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79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79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79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79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7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79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7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79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79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79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79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79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79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79E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479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79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AQ5Q6CqpyEgX1xBkvX8uoFtxNNvGNTQJ/view?usp=drivesd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Favour Obi (2502853)</dc:creator>
  <cp:keywords/>
  <dc:description/>
  <cp:lastModifiedBy>Favour Obi (2502853)</cp:lastModifiedBy>
  <cp:revision>3</cp:revision>
  <dcterms:created xsi:type="dcterms:W3CDTF">2026-03-20T20:12:00Z</dcterms:created>
  <dcterms:modified xsi:type="dcterms:W3CDTF">2026-03-20T20:15:00Z</dcterms:modified>
</cp:coreProperties>
</file>