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611285051"/>
        <w:docPartObj>
          <w:docPartGallery w:val="Cover Pages"/>
          <w:docPartUnique/>
        </w:docPartObj>
      </w:sdtPr>
      <w:sdtContent>
        <w:p w14:paraId="1F517D81" w14:textId="069C87E0" w:rsidR="007A091A" w:rsidRDefault="00BD61A3" w:rsidP="007D4443">
          <w:pPr>
            <w:spacing w:line="360" w:lineRule="auto"/>
            <w:jc w:val="both"/>
          </w:pPr>
          <w:r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E1556BF" wp14:editId="00D908BB">
                    <wp:simplePos x="0" y="0"/>
                    <wp:positionH relativeFrom="column">
                      <wp:posOffset>2009775</wp:posOffset>
                    </wp:positionH>
                    <wp:positionV relativeFrom="paragraph">
                      <wp:posOffset>1181100</wp:posOffset>
                    </wp:positionV>
                    <wp:extent cx="1543050" cy="390525"/>
                    <wp:effectExtent l="0" t="0" r="0" b="0"/>
                    <wp:wrapSquare wrapText="bothSides"/>
                    <wp:docPr id="1625982552" name="Text Box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543050" cy="3905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7783EFB" w14:textId="4B066DB6" w:rsidR="00BD61A3" w:rsidRDefault="00D87167" w:rsidP="002B32FE">
                                <w:pPr>
                                  <w:jc w:val="both"/>
                                </w:pPr>
                                <w:r>
                                  <w:t>(Li, 2020)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3E1556B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26" type="#_x0000_t202" style="position:absolute;left:0;text-align:left;margin-left:158.25pt;margin-top:93pt;width:121.5pt;height:30.7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" filled="f" stroked="f" strokeweight=".5pt">
                    <v:textbox>
                      <w:txbxContent>
                        <w:p w14:paraId="47783EFB" w14:textId="4B066DB6" w:rsidR="00BD61A3" w:rsidRDefault="00D87167" w:rsidP="002B32FE">
                          <w:pPr>
                            <w:jc w:val="both"/>
                          </w:pPr>
                          <w:r>
                            <w:t>(Li, 2020)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7A091A" w:rsidRPr="007A091A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24E6F15" wp14:editId="6608379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48"/>
                                  <w:gridCol w:w="5444"/>
                                </w:tblGrid>
                                <w:tr w:rsidR="007A091A" w14:paraId="090DFE9A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14488486" w14:textId="77777777" w:rsidR="007A091A" w:rsidRDefault="007A091A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A2B6E44" wp14:editId="48139EF7">
                                            <wp:extent cx="2809875" cy="3743173"/>
                                            <wp:effectExtent l="0" t="0" r="0" b="0"/>
                                            <wp:docPr id="139" name="Picture 137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39" name="Picture 137"/>
                                                    <pic:cNvPicPr/>
                                                  </pic:nvPicPr>
                                                  <pic:blipFill>
                                                    <a:blip r:embed="rId12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813546" cy="374806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aps/>
                                          <w:color w:val="191919" w:themeColor="text1" w:themeTint="E6"/>
                                          <w:sz w:val="40"/>
                                          <w:szCs w:val="40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3D10C72C" w14:textId="5D6AE298" w:rsidR="007A091A" w:rsidRPr="00A076C4" w:rsidRDefault="007A091A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b/>
                                              <w:bCs/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BD61A3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aps/>
                                              <w:color w:val="191919" w:themeColor="text1" w:themeTint="E6"/>
                                              <w:sz w:val="40"/>
                                              <w:szCs w:val="40"/>
                                            </w:rPr>
                                            <w:t>Technology Required for a Comprehensive Building Survey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47B5A931" w14:textId="420B864E" w:rsidR="007A091A" w:rsidRDefault="00BD61A3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1F289E36" w14:textId="77777777" w:rsidR="007A091A" w:rsidRDefault="007A091A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t>Abstract</w:t>
                                      </w:r>
                                    </w:p>
                                    <w:p w14:paraId="14EC1582" w14:textId="0B4041E8" w:rsidR="007A091A" w:rsidRPr="009513EA" w:rsidRDefault="007A091A" w:rsidP="007A091A">
                                      <w:pPr>
                                        <w:jc w:val="both"/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  <w:r w:rsidRPr="009513EA">
                                        <w:rPr>
                                          <w:rFonts w:ascii="Arial" w:hAnsi="Arial" w:cs="Arial"/>
                                        </w:rPr>
                                        <w:t>What tools do survey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</w:rPr>
                                        <w:t>or</w:t>
                                      </w:r>
                                      <w:r w:rsidRPr="009513EA">
                                        <w:rPr>
                                          <w:rFonts w:ascii="Arial" w:hAnsi="Arial" w:cs="Arial"/>
                                        </w:rPr>
                                        <w:t>s use to ensure a building survey covers the entire structure</w:t>
                                      </w:r>
                                      <w:r w:rsidR="00E86CF6">
                                        <w:rPr>
                                          <w:rFonts w:ascii="Arial" w:hAnsi="Arial" w:cs="Arial"/>
                                        </w:rPr>
                                        <w:t>,</w:t>
                                      </w:r>
                                      <w:r w:rsidRPr="009513EA">
                                        <w:rPr>
                                          <w:rFonts w:ascii="Arial" w:hAnsi="Arial" w:cs="Arial"/>
                                        </w:rPr>
                                        <w:t xml:space="preserve"> inside and out? The world of 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</w:rPr>
                                        <w:t>d</w:t>
                                      </w:r>
                                      <w:r w:rsidRPr="009513EA">
                                        <w:rPr>
                                          <w:rFonts w:ascii="Arial" w:hAnsi="Arial" w:cs="Arial"/>
                                        </w:rPr>
                                        <w:t xml:space="preserve">igital 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</w:rPr>
                                        <w:t>s</w:t>
                                      </w:r>
                                      <w:r w:rsidRPr="009513EA">
                                        <w:rPr>
                                          <w:rFonts w:ascii="Arial" w:hAnsi="Arial" w:cs="Arial"/>
                                        </w:rPr>
                                        <w:t>urveying continues to expand and develop, but how do you know what tools are most efficient for the type of building survey</w:t>
                                      </w:r>
                                      <w:r w:rsidR="00166FF3">
                                        <w:rPr>
                                          <w:rFonts w:ascii="Arial" w:hAnsi="Arial" w:cs="Arial"/>
                                        </w:rPr>
                                        <w:t>?</w:t>
                                      </w:r>
                                      <w:r w:rsidRPr="009513EA">
                                        <w:rPr>
                                          <w:rFonts w:ascii="Arial" w:hAnsi="Arial" w:cs="Arial"/>
                                        </w:rPr>
                                        <w:t xml:space="preserve"> </w:t>
                                      </w:r>
                                      <w:r w:rsidR="00166FF3">
                                        <w:rPr>
                                          <w:rFonts w:ascii="Arial" w:hAnsi="Arial" w:cs="Arial"/>
                                        </w:rPr>
                                        <w:t>T</w:t>
                                      </w:r>
                                      <w:r w:rsidRPr="009513EA">
                                        <w:rPr>
                                          <w:rFonts w:ascii="Arial" w:hAnsi="Arial" w:cs="Arial"/>
                                        </w:rPr>
                                        <w:t xml:space="preserve">his report will aim to answer that and apply it to a </w:t>
                                      </w:r>
                                      <w:r w:rsidR="0031080E" w:rsidRPr="009513EA">
                                        <w:rPr>
                                          <w:rFonts w:ascii="Arial" w:hAnsi="Arial" w:cs="Arial"/>
                                        </w:rPr>
                                        <w:t>real-world</w:t>
                                      </w:r>
                                      <w:r w:rsidRPr="009513EA">
                                        <w:rPr>
                                          <w:rFonts w:ascii="Arial" w:hAnsi="Arial" w:cs="Arial"/>
                                        </w:rPr>
                                        <w:t xml:space="preserve"> structure. </w:t>
                                      </w:r>
                                    </w:p>
                                    <w:p w14:paraId="285DE2D8" w14:textId="77777777" w:rsidR="007A091A" w:rsidRDefault="007A091A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1157102F" w14:textId="7213D7E6" w:rsidR="007A091A" w:rsidRPr="009513EA" w:rsidRDefault="007A091A" w:rsidP="007A091A">
                                      <w:pPr>
                                        <w:jc w:val="both"/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</w:rPr>
                                          <w:alias w:val="Abstract"/>
                                          <w:tag w:val=""/>
                                          <w:id w:val="-2036181933"/>
                                          <w:showingPlcHdr/>
  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rFonts w:ascii="Arial" w:hAnsi="Arial" w:cs="Arial"/>
                                        </w:rPr>
                                        <w:t xml:space="preserve"> </w:t>
                                      </w:r>
                                    </w:p>
                                    <w:p w14:paraId="744A362F" w14:textId="5414A04F" w:rsidR="007A091A" w:rsidRDefault="007A091A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5E0DAE98" w14:textId="7A675407" w:rsidR="007A091A" w:rsidRDefault="007A091A">
                                          <w:pPr>
                                            <w:pStyle w:val="NoSpacing"/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Tom Butterworth (2409888)</w:t>
                                          </w:r>
                                        </w:p>
                                      </w:sdtContent>
                                    </w:sdt>
                                    <w:p w14:paraId="4DEFF16F" w14:textId="3A6D3FD5" w:rsidR="007A091A" w:rsidRDefault="00E27E7E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0E284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072AD2">
                                            <w:rPr>
                                              <w:color w:val="0E2841" w:themeColor="text2"/>
                                            </w:rPr>
                                            <w:t xml:space="preserve">Digital Surveying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78ED1429" w14:textId="77777777" w:rsidR="007A091A" w:rsidRDefault="007A091A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w14:anchorId="124E6F15" id="Text Box 139" o:spid="_x0000_s1027" type="#_x0000_t202" style="position:absolute;left:0;text-align:left;margin-left:0;margin-top:0;width:134.85pt;height:302.4pt;z-index:251658240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48"/>
                            <w:gridCol w:w="5444"/>
                          </w:tblGrid>
                          <w:tr w:rsidR="007A091A" w14:paraId="090DFE9A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14488486" w14:textId="77777777" w:rsidR="007A091A" w:rsidRDefault="007A091A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A2B6E44" wp14:editId="48139EF7">
                                      <wp:extent cx="2809875" cy="3743173"/>
                                      <wp:effectExtent l="0" t="0" r="0" b="0"/>
                                      <wp:docPr id="139" name="Picture 13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9" name="Picture 137"/>
                                              <pic:cNvPicPr/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813546" cy="374806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bCs/>
                                    <w:caps/>
                                    <w:color w:val="191919" w:themeColor="text1" w:themeTint="E6"/>
                                    <w:sz w:val="40"/>
                                    <w:szCs w:val="40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3D10C72C" w14:textId="5D6AE298" w:rsidR="007A091A" w:rsidRPr="00A076C4" w:rsidRDefault="007A091A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b/>
                                        <w:bCs/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 w:rsidRPr="00BD61A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  <w:color w:val="191919" w:themeColor="text1" w:themeTint="E6"/>
                                        <w:sz w:val="40"/>
                                        <w:szCs w:val="40"/>
                                      </w:rPr>
                                      <w:t>Technology Required for a Comprehensive Building Survey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7B5A931" w14:textId="420B864E" w:rsidR="007A091A" w:rsidRDefault="00BD61A3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1F289E36" w14:textId="77777777" w:rsidR="007A091A" w:rsidRDefault="007A091A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  <w:t>Abstract</w:t>
                                </w:r>
                              </w:p>
                              <w:p w14:paraId="14EC1582" w14:textId="0B4041E8" w:rsidR="007A091A" w:rsidRPr="009513EA" w:rsidRDefault="007A091A" w:rsidP="007A091A">
                                <w:pPr>
                                  <w:jc w:val="both"/>
                                  <w:rPr>
                                    <w:rFonts w:ascii="Arial" w:hAnsi="Arial" w:cs="Arial"/>
                                  </w:rPr>
                                </w:pPr>
                                <w:r w:rsidRPr="009513EA">
                                  <w:rPr>
                                    <w:rFonts w:ascii="Arial" w:hAnsi="Arial" w:cs="Arial"/>
                                  </w:rPr>
                                  <w:t>What tools do survey</w:t>
                                </w:r>
                                <w:r>
                                  <w:rPr>
                                    <w:rFonts w:ascii="Arial" w:hAnsi="Arial" w:cs="Arial"/>
                                  </w:rPr>
                                  <w:t>or</w:t>
                                </w:r>
                                <w:r w:rsidRPr="009513EA">
                                  <w:rPr>
                                    <w:rFonts w:ascii="Arial" w:hAnsi="Arial" w:cs="Arial"/>
                                  </w:rPr>
                                  <w:t>s use to ensure a building survey covers the entire structure</w:t>
                                </w:r>
                                <w:r w:rsidR="00E86CF6">
                                  <w:rPr>
                                    <w:rFonts w:ascii="Arial" w:hAnsi="Arial" w:cs="Arial"/>
                                  </w:rPr>
                                  <w:t>,</w:t>
                                </w:r>
                                <w:r w:rsidRPr="009513EA">
                                  <w:rPr>
                                    <w:rFonts w:ascii="Arial" w:hAnsi="Arial" w:cs="Arial"/>
                                  </w:rPr>
                                  <w:t xml:space="preserve"> inside and out? The world of </w:t>
                                </w:r>
                                <w:r>
                                  <w:rPr>
                                    <w:rFonts w:ascii="Arial" w:hAnsi="Arial" w:cs="Arial"/>
                                  </w:rPr>
                                  <w:t>d</w:t>
                                </w:r>
                                <w:r w:rsidRPr="009513EA">
                                  <w:rPr>
                                    <w:rFonts w:ascii="Arial" w:hAnsi="Arial" w:cs="Arial"/>
                                  </w:rPr>
                                  <w:t xml:space="preserve">igital </w:t>
                                </w:r>
                                <w:r>
                                  <w:rPr>
                                    <w:rFonts w:ascii="Arial" w:hAnsi="Arial" w:cs="Arial"/>
                                  </w:rPr>
                                  <w:t>s</w:t>
                                </w:r>
                                <w:r w:rsidRPr="009513EA">
                                  <w:rPr>
                                    <w:rFonts w:ascii="Arial" w:hAnsi="Arial" w:cs="Arial"/>
                                  </w:rPr>
                                  <w:t>urveying continues to expand and develop, but how do you know what tools are most efficient for the type of building survey</w:t>
                                </w:r>
                                <w:r w:rsidR="00166FF3">
                                  <w:rPr>
                                    <w:rFonts w:ascii="Arial" w:hAnsi="Arial" w:cs="Arial"/>
                                  </w:rPr>
                                  <w:t>?</w:t>
                                </w:r>
                                <w:r w:rsidRPr="009513EA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  <w:r w:rsidR="00166FF3">
                                  <w:rPr>
                                    <w:rFonts w:ascii="Arial" w:hAnsi="Arial" w:cs="Arial"/>
                                  </w:rPr>
                                  <w:t>T</w:t>
                                </w:r>
                                <w:r w:rsidRPr="009513EA">
                                  <w:rPr>
                                    <w:rFonts w:ascii="Arial" w:hAnsi="Arial" w:cs="Arial"/>
                                  </w:rPr>
                                  <w:t xml:space="preserve">his report will aim to answer that and apply it to a </w:t>
                                </w:r>
                                <w:r w:rsidR="0031080E" w:rsidRPr="009513EA">
                                  <w:rPr>
                                    <w:rFonts w:ascii="Arial" w:hAnsi="Arial" w:cs="Arial"/>
                                  </w:rPr>
                                  <w:t>real-world</w:t>
                                </w:r>
                                <w:r w:rsidRPr="009513EA">
                                  <w:rPr>
                                    <w:rFonts w:ascii="Arial" w:hAnsi="Arial" w:cs="Arial"/>
                                  </w:rPr>
                                  <w:t xml:space="preserve"> structure. </w:t>
                                </w:r>
                              </w:p>
                              <w:p w14:paraId="285DE2D8" w14:textId="77777777" w:rsidR="007A091A" w:rsidRDefault="007A091A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1157102F" w14:textId="7213D7E6" w:rsidR="007A091A" w:rsidRPr="009513EA" w:rsidRDefault="007A091A" w:rsidP="007A091A">
                                <w:pPr>
                                  <w:jc w:val="both"/>
                                  <w:rPr>
                                    <w:rFonts w:ascii="Arial" w:hAnsi="Arial" w:cs="Arial"/>
                                  </w:rPr>
                                </w:pPr>
                                <w:sdt>
                                  <w:sdtPr>
                                    <w:rPr>
                                      <w:color w:val="000000" w:themeColor="text1"/>
                                    </w:rPr>
                                    <w:alias w:val="Abstract"/>
                                    <w:tag w:val=""/>
                                    <w:id w:val="-2036181933"/>
                                    <w:showingPlcHdr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</w:p>
                              <w:p w14:paraId="744A362F" w14:textId="5414A04F" w:rsidR="007A091A" w:rsidRDefault="007A091A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E0DAE98" w14:textId="7A675407" w:rsidR="007A091A" w:rsidRDefault="007A091A">
                                    <w:pPr>
                                      <w:pStyle w:val="NoSpacing"/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Tom Butterworth (2409888)</w:t>
                                    </w:r>
                                  </w:p>
                                </w:sdtContent>
                              </w:sdt>
                              <w:p w14:paraId="4DEFF16F" w14:textId="3A6D3FD5" w:rsidR="007A091A" w:rsidRDefault="00E27E7E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0E284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072AD2">
                                      <w:rPr>
                                        <w:color w:val="0E2841" w:themeColor="text2"/>
                                      </w:rPr>
                                      <w:t xml:space="preserve">Digital Surveying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78ED1429" w14:textId="77777777" w:rsidR="007A091A" w:rsidRDefault="007A091A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7A091A">
            <w:br w:type="page"/>
          </w:r>
        </w:p>
      </w:sdtContent>
    </w:sdt>
    <w:p w14:paraId="1CECA7BD" w14:textId="7621E076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Table of Contents</w:t>
      </w:r>
    </w:p>
    <w:p w14:paraId="65EE79DF" w14:textId="4F9B9B79" w:rsidR="007B3F6F" w:rsidRPr="004725B1" w:rsidRDefault="004725B1" w:rsidP="007D444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725B1">
        <w:rPr>
          <w:rFonts w:ascii="Arial" w:hAnsi="Arial" w:cs="Arial"/>
          <w:sz w:val="22"/>
          <w:szCs w:val="22"/>
        </w:rPr>
        <w:t xml:space="preserve">Introduction                                                                                                                                              2                                                                                                                                </w:t>
      </w:r>
    </w:p>
    <w:p w14:paraId="1A444BDC" w14:textId="38FE7CE9" w:rsidR="007B3F6F" w:rsidRDefault="004725B1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2.0 Survey Objectives                                                                                                                  </w:t>
      </w:r>
      <w:r w:rsidR="001D07C6">
        <w:rPr>
          <w:rFonts w:ascii="Arial" w:hAnsi="Arial" w:cs="Arial"/>
          <w:sz w:val="22"/>
          <w:szCs w:val="22"/>
        </w:rPr>
        <w:t>2</w:t>
      </w:r>
    </w:p>
    <w:p w14:paraId="19111EB2" w14:textId="27536881" w:rsidR="00985E82" w:rsidRDefault="004725B1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3.0</w:t>
      </w:r>
      <w:r w:rsidR="00822E42">
        <w:rPr>
          <w:rFonts w:ascii="Arial" w:hAnsi="Arial" w:cs="Arial"/>
          <w:sz w:val="22"/>
          <w:szCs w:val="22"/>
        </w:rPr>
        <w:t xml:space="preserve"> Digital Surveying Tools </w:t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  <w:t xml:space="preserve">    3</w:t>
      </w:r>
    </w:p>
    <w:p w14:paraId="0EA662DB" w14:textId="41759DAE" w:rsidR="00067963" w:rsidRDefault="00822E42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85E82" w:rsidRPr="00985E82">
        <w:rPr>
          <w:rFonts w:ascii="Arial" w:hAnsi="Arial" w:cs="Arial"/>
          <w:sz w:val="22"/>
          <w:szCs w:val="22"/>
        </w:rPr>
        <w:t>3.1- Thermal Imaging Drones</w:t>
      </w:r>
      <w:r w:rsidR="00B10946">
        <w:rPr>
          <w:rFonts w:ascii="Arial" w:hAnsi="Arial" w:cs="Arial"/>
          <w:sz w:val="22"/>
          <w:szCs w:val="22"/>
        </w:rPr>
        <w:t xml:space="preserve"> </w:t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  <w:t xml:space="preserve">    3</w:t>
      </w:r>
    </w:p>
    <w:p w14:paraId="55D11E52" w14:textId="11431E85" w:rsidR="00067963" w:rsidRDefault="00822E42" w:rsidP="0006796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067963">
        <w:rPr>
          <w:rFonts w:ascii="Arial" w:hAnsi="Arial" w:cs="Arial"/>
          <w:sz w:val="22"/>
          <w:szCs w:val="22"/>
        </w:rPr>
        <w:t xml:space="preserve"> </w:t>
      </w:r>
      <w:r w:rsidR="00067963" w:rsidRPr="00067963">
        <w:rPr>
          <w:rFonts w:ascii="Arial" w:hAnsi="Arial" w:cs="Arial"/>
          <w:sz w:val="22"/>
          <w:szCs w:val="22"/>
        </w:rPr>
        <w:t>3.2- Handheld Imaging Lazer Scanner (HILS)</w:t>
      </w:r>
      <w:r>
        <w:rPr>
          <w:rFonts w:ascii="Arial" w:hAnsi="Arial" w:cs="Arial"/>
          <w:sz w:val="22"/>
          <w:szCs w:val="22"/>
        </w:rPr>
        <w:t xml:space="preserve"> </w:t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</w:r>
      <w:r w:rsidR="00B10946">
        <w:rPr>
          <w:rFonts w:ascii="Arial" w:hAnsi="Arial" w:cs="Arial"/>
          <w:sz w:val="22"/>
          <w:szCs w:val="22"/>
        </w:rPr>
        <w:tab/>
        <w:t xml:space="preserve">    3</w:t>
      </w:r>
    </w:p>
    <w:p w14:paraId="5FE947E7" w14:textId="65EAB48E" w:rsidR="004725B1" w:rsidRDefault="00822E42" w:rsidP="0006796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067963" w:rsidRPr="00067963">
        <w:rPr>
          <w:rFonts w:ascii="Arial" w:hAnsi="Arial" w:cs="Arial"/>
          <w:sz w:val="22"/>
          <w:szCs w:val="22"/>
        </w:rPr>
        <w:t>3.3- Building Information Modelling (BIM)</w:t>
      </w:r>
      <w:r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="00563767">
        <w:rPr>
          <w:rFonts w:ascii="Arial" w:hAnsi="Arial" w:cs="Arial"/>
          <w:sz w:val="22"/>
          <w:szCs w:val="22"/>
        </w:rPr>
        <w:tab/>
      </w:r>
      <w:r w:rsidR="00563767">
        <w:rPr>
          <w:rFonts w:ascii="Arial" w:hAnsi="Arial" w:cs="Arial"/>
          <w:sz w:val="22"/>
          <w:szCs w:val="22"/>
        </w:rPr>
        <w:tab/>
        <w:t xml:space="preserve">   </w:t>
      </w:r>
      <w:r>
        <w:rPr>
          <w:rFonts w:ascii="Arial" w:hAnsi="Arial" w:cs="Arial"/>
          <w:sz w:val="22"/>
          <w:szCs w:val="22"/>
        </w:rPr>
        <w:t xml:space="preserve"> </w:t>
      </w:r>
      <w:r w:rsidR="00B10946">
        <w:rPr>
          <w:rFonts w:ascii="Arial" w:hAnsi="Arial" w:cs="Arial"/>
          <w:sz w:val="22"/>
          <w:szCs w:val="22"/>
        </w:rPr>
        <w:t>4</w:t>
      </w:r>
    </w:p>
    <w:p w14:paraId="6906AEA2" w14:textId="1FBA6A5E" w:rsidR="00822E42" w:rsidRDefault="00822E42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4.0 Survey Plan                                                                                                                                 5</w:t>
      </w:r>
    </w:p>
    <w:p w14:paraId="0CED8F75" w14:textId="1FCACDED" w:rsidR="00822E42" w:rsidRDefault="00822E42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5.0 Challenges and Solutions                                                                                                     </w:t>
      </w:r>
      <w:r w:rsidR="003E281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6</w:t>
      </w:r>
    </w:p>
    <w:p w14:paraId="697502EA" w14:textId="5183C457" w:rsidR="00822E42" w:rsidRDefault="00822E42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6.0 Conclusion                                                                                                                           6</w:t>
      </w:r>
    </w:p>
    <w:p w14:paraId="413006F2" w14:textId="4B894DD8" w:rsidR="007B3F6F" w:rsidRDefault="002479AE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7.0 Reference List                                                                                                                       </w:t>
      </w:r>
      <w:r w:rsidR="003E281E">
        <w:rPr>
          <w:rFonts w:ascii="Arial" w:hAnsi="Arial" w:cs="Arial"/>
          <w:sz w:val="22"/>
          <w:szCs w:val="22"/>
        </w:rPr>
        <w:t>7</w:t>
      </w:r>
    </w:p>
    <w:p w14:paraId="606CBF92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E337D4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F884D9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7155ED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AF0A77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2E9D2E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F55C17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41A83E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1BDF99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2B0BE2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3A53E1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A09A3A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A02FF1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A73857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883A1C" w14:textId="77777777" w:rsidR="007B3F6F" w:rsidRDefault="007B3F6F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6D45B4" w14:textId="29145335" w:rsidR="00CE4C90" w:rsidRPr="00F41AF9" w:rsidRDefault="00CE4C90" w:rsidP="007D44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41AF9">
        <w:rPr>
          <w:rFonts w:ascii="Arial" w:hAnsi="Arial" w:cs="Arial"/>
          <w:sz w:val="22"/>
          <w:szCs w:val="22"/>
        </w:rPr>
        <w:lastRenderedPageBreak/>
        <w:t>1.</w:t>
      </w:r>
      <w:r w:rsidR="007B3F6F">
        <w:rPr>
          <w:rFonts w:ascii="Arial" w:hAnsi="Arial" w:cs="Arial"/>
          <w:sz w:val="22"/>
          <w:szCs w:val="22"/>
        </w:rPr>
        <w:t>0</w:t>
      </w:r>
      <w:r w:rsidRPr="00F41AF9">
        <w:rPr>
          <w:rFonts w:ascii="Arial" w:hAnsi="Arial" w:cs="Arial"/>
          <w:sz w:val="22"/>
          <w:szCs w:val="22"/>
        </w:rPr>
        <w:t xml:space="preserve"> Introduction</w:t>
      </w:r>
    </w:p>
    <w:p w14:paraId="60354505" w14:textId="6D7C2937" w:rsidR="009F3445" w:rsidRPr="00F41AF9" w:rsidRDefault="003E281E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82BE819" wp14:editId="6E08EE59">
                <wp:simplePos x="0" y="0"/>
                <wp:positionH relativeFrom="column">
                  <wp:posOffset>4542236</wp:posOffset>
                </wp:positionH>
                <wp:positionV relativeFrom="paragraph">
                  <wp:posOffset>3052066</wp:posOffset>
                </wp:positionV>
                <wp:extent cx="1059815" cy="252730"/>
                <wp:effectExtent l="0" t="0" r="0" b="0"/>
                <wp:wrapSquare wrapText="bothSides"/>
                <wp:docPr id="1241479873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815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9D5C8A" w14:textId="44D4F1EA" w:rsidR="00CC58F9" w:rsidRPr="00EF0B4C" w:rsidRDefault="00EF0B4C" w:rsidP="00EF0B4C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F0B4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(Umarov, 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BE819" id="Text Box 11" o:spid="_x0000_s1028" type="#_x0000_t202" style="position:absolute;left:0;text-align:left;margin-left:357.65pt;margin-top:240.3pt;width:83.45pt;height:19.9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" filled="f" stroked="f" strokeweight=".5pt">
                <v:textbox>
                  <w:txbxContent>
                    <w:p w14:paraId="6F9D5C8A" w14:textId="44D4F1EA" w:rsidR="00CC58F9" w:rsidRPr="00EF0B4C" w:rsidRDefault="00EF0B4C" w:rsidP="00EF0B4C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F0B4C">
                        <w:rPr>
                          <w:rFonts w:ascii="Arial" w:hAnsi="Arial" w:cs="Arial"/>
                          <w:sz w:val="18"/>
                          <w:szCs w:val="18"/>
                        </w:rPr>
                        <w:t>(Umarov, 2018)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41AF9">
        <w:rPr>
          <w:rFonts w:ascii="Arial" w:hAnsi="Arial" w:cs="Arial"/>
          <w:noProof/>
          <w:color w:val="000000" w:themeColor="text1"/>
          <w:shd w:val="clear" w:color="auto" w:fill="FFFFFF"/>
        </w:rPr>
        <w:drawing>
          <wp:anchor distT="0" distB="0" distL="114300" distR="114300" simplePos="0" relativeHeight="251658242" behindDoc="0" locked="0" layoutInCell="1" allowOverlap="1" wp14:anchorId="3A199275" wp14:editId="2D4EA984">
            <wp:simplePos x="0" y="0"/>
            <wp:positionH relativeFrom="page">
              <wp:posOffset>4784725</wp:posOffset>
            </wp:positionH>
            <wp:positionV relativeFrom="paragraph">
              <wp:posOffset>346710</wp:posOffset>
            </wp:positionV>
            <wp:extent cx="1590675" cy="2728595"/>
            <wp:effectExtent l="0" t="0" r="9525" b="0"/>
            <wp:wrapSquare wrapText="bothSides"/>
            <wp:docPr id="1385891708" name="Picture 10" descr="A tall building with a pointy top with Burj Khalifa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891708" name="Picture 10" descr="A tall building with a pointy top with Burj Khalifa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72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7B5" w:rsidRPr="00F41AF9">
        <w:rPr>
          <w:rFonts w:ascii="Arial" w:hAnsi="Arial" w:cs="Arial"/>
          <w:color w:val="000000" w:themeColor="text1"/>
          <w:sz w:val="22"/>
          <w:szCs w:val="22"/>
        </w:rPr>
        <w:t>Building surveys are crucial to understanding a</w:t>
      </w:r>
      <w:r w:rsidR="006C4CF2" w:rsidRPr="00F41AF9">
        <w:rPr>
          <w:rFonts w:ascii="Arial" w:hAnsi="Arial" w:cs="Arial"/>
          <w:color w:val="000000" w:themeColor="text1"/>
          <w:sz w:val="22"/>
          <w:szCs w:val="22"/>
        </w:rPr>
        <w:t xml:space="preserve"> buildings</w:t>
      </w:r>
      <w:r w:rsidR="006077B5" w:rsidRPr="00F41AF9">
        <w:rPr>
          <w:rFonts w:ascii="Arial" w:hAnsi="Arial" w:cs="Arial"/>
          <w:color w:val="000000" w:themeColor="text1"/>
          <w:sz w:val="22"/>
          <w:szCs w:val="22"/>
        </w:rPr>
        <w:t xml:space="preserve"> structure</w:t>
      </w:r>
      <w:r w:rsidR="006C4CF2" w:rsidRPr="00F41AF9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7A686D" w:rsidRPr="00F41AF9">
        <w:rPr>
          <w:rFonts w:ascii="Arial" w:hAnsi="Arial" w:cs="Arial"/>
          <w:color w:val="000000" w:themeColor="text1"/>
          <w:sz w:val="22"/>
          <w:szCs w:val="22"/>
        </w:rPr>
        <w:t>foundations</w:t>
      </w:r>
      <w:r w:rsidR="006077B5" w:rsidRPr="00F41AF9">
        <w:rPr>
          <w:rFonts w:ascii="Arial" w:hAnsi="Arial" w:cs="Arial"/>
          <w:color w:val="000000" w:themeColor="text1"/>
          <w:sz w:val="22"/>
          <w:szCs w:val="22"/>
        </w:rPr>
        <w:t>, inside and out. Building surveys will give</w:t>
      </w:r>
      <w:r w:rsidR="00601468" w:rsidRPr="00F41AF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63A1B" w:rsidRPr="00F41AF9">
        <w:rPr>
          <w:rFonts w:ascii="Arial" w:hAnsi="Arial" w:cs="Arial"/>
          <w:color w:val="000000" w:themeColor="text1"/>
          <w:sz w:val="22"/>
          <w:szCs w:val="22"/>
        </w:rPr>
        <w:t>the client a detailed report on its price, any current issues of the house</w:t>
      </w:r>
      <w:r w:rsidR="00C275FA" w:rsidRPr="00F41AF9">
        <w:rPr>
          <w:rFonts w:ascii="Arial" w:hAnsi="Arial" w:cs="Arial"/>
          <w:color w:val="000000" w:themeColor="text1"/>
          <w:sz w:val="22"/>
          <w:szCs w:val="22"/>
        </w:rPr>
        <w:t xml:space="preserve"> and any future issues that may need addressing </w:t>
      </w:r>
      <w:r w:rsidR="001E1AD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(Peck, 2023)</w:t>
      </w:r>
      <w:r w:rsidR="00432C8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21703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Building </w:t>
      </w:r>
      <w:r w:rsidR="00433A6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</w:t>
      </w:r>
      <w:r w:rsidR="0021703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urveys are </w:t>
      </w:r>
      <w:r w:rsidR="00BC068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very important to under</w:t>
      </w:r>
      <w:r w:rsidR="00433A6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ta</w:t>
      </w:r>
      <w:r w:rsidR="00F86CB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ke</w:t>
      </w:r>
      <w:r w:rsidR="00BC068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prior to any property purchase or sale</w:t>
      </w:r>
      <w:r w:rsidR="0077006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as there could be hidden issues that an untrained eye may not notice</w:t>
      </w:r>
      <w:r w:rsidR="006C4CF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AD133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One of the</w:t>
      </w:r>
      <w:r w:rsidR="0083505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biggest professional </w:t>
      </w:r>
      <w:r w:rsidR="00AA49E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bodies</w:t>
      </w:r>
      <w:r w:rsidR="0083505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</w:t>
      </w:r>
      <w:r w:rsidR="003B541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chartered surveyors in </w:t>
      </w:r>
      <w:r w:rsidR="00AD133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world is </w:t>
      </w:r>
      <w:r w:rsidR="004005E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Royal Institute of Chartered Surveyors</w:t>
      </w:r>
      <w:r w:rsidR="00AA49E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also known as RICS. RICS</w:t>
      </w:r>
      <w:r w:rsidR="0069390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8033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surveyors </w:t>
      </w:r>
      <w:r w:rsidR="00514DB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must</w:t>
      </w:r>
      <w:r w:rsidR="00F0028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follow the codes of conduct that are set out for them, allowing the public to have confidence in their integrity</w:t>
      </w:r>
      <w:r w:rsidR="00D52BD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F0028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authenticity</w:t>
      </w:r>
      <w:r w:rsidR="00D52BD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and i</w:t>
      </w:r>
      <w:r w:rsidR="007B67A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mpartiality</w:t>
      </w:r>
      <w:r w:rsidR="0066311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(RICS, </w:t>
      </w:r>
      <w:r w:rsidR="00B80C5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2021</w:t>
      </w:r>
      <w:r w:rsidR="0066311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CB24C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62491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Since the use of the Gunt</w:t>
      </w:r>
      <w:r w:rsidR="00E00CF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er chain (</w:t>
      </w:r>
      <w:r w:rsidR="00E6612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long chain with certain distance increments) was used, modern surveying has taken </w:t>
      </w:r>
      <w:r w:rsidR="00032F3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leaps and bounds in terms of accuracy and efficiency (</w:t>
      </w:r>
      <w:r w:rsidR="00FB37E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Cook Surveying Engineer, 2023)</w:t>
      </w:r>
      <w:r w:rsidR="0036745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CD1E3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 the </w:t>
      </w:r>
      <w:r w:rsidR="00585C8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complexity of surveying technology increases the risk for errors decreases. This is because most modern surveying technology removes most human error, such as </w:t>
      </w:r>
      <w:r w:rsidR="0019579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use of artificial intelligence in a building survey (RICS, 2023)</w:t>
      </w:r>
      <w:r w:rsidR="007B3F6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96583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This report aims to outline </w:t>
      </w:r>
      <w:r w:rsidR="009A786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newest technology that is used during building surveys and explain how they are implemented into a re</w:t>
      </w:r>
      <w:r w:rsidR="000871E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al building survey</w:t>
      </w:r>
      <w:r w:rsidR="00DF2F2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I</w:t>
      </w:r>
      <w:r w:rsidR="000871E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 this instance,</w:t>
      </w:r>
      <w:r w:rsidR="00DF2F2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example structure used will be</w:t>
      </w:r>
      <w:r w:rsidR="000871E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</w:t>
      </w:r>
      <w:r w:rsidR="00BA1B5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Burj Khalifa. </w:t>
      </w:r>
      <w:r w:rsidR="006045E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This structure has been chosen due to </w:t>
      </w:r>
      <w:r w:rsidR="005228F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extensive research conducted on the building</w:t>
      </w:r>
      <w:r w:rsidR="005228F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93BF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</w:t>
      </w:r>
      <w:r w:rsidR="006045E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its</w:t>
      </w:r>
      <w:r w:rsidR="00BA1B5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B559A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extreme height</w:t>
      </w:r>
      <w:r w:rsidR="00DB764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B559A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making it crucial for </w:t>
      </w:r>
      <w:r w:rsidR="00DB764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surveyors to </w:t>
      </w:r>
      <w:r w:rsidR="00C877E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ensure the structure is secure with no structural issues appearing</w:t>
      </w:r>
      <w:r w:rsidR="00DB764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7D7C6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Large </w:t>
      </w:r>
      <w:r w:rsidR="00731F8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infrastructural projects,</w:t>
      </w:r>
      <w:r w:rsidR="005E0EB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59516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such as The Burj Khalifa</w:t>
      </w:r>
      <w:r w:rsidR="00731F8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59516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are </w:t>
      </w:r>
      <w:r w:rsidR="00E00CE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crucial to maintain and ensure that they are safe for integration. </w:t>
      </w:r>
      <w:r w:rsidR="00CA6DD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research will also be taking a deeper look into </w:t>
      </w:r>
      <w:r w:rsidR="0079269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whether</w:t>
      </w:r>
      <w:r w:rsidR="000C319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newer surveying technology correlates to efficiency</w:t>
      </w:r>
      <w:r w:rsidR="00A67A0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 the workplace</w:t>
      </w:r>
      <w:r w:rsidR="000C319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r w:rsidR="00A67A0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how far modern surveying technology can go before it starts replacing the need for </w:t>
      </w:r>
      <w:r w:rsidR="00C1482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human chartered surveyors. </w:t>
      </w:r>
    </w:p>
    <w:p w14:paraId="5C0C47F3" w14:textId="77777777" w:rsidR="00C877EC" w:rsidRPr="00F41AF9" w:rsidRDefault="00C877EC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3713000" w14:textId="772209B5" w:rsidR="00821D7B" w:rsidRPr="00F41AF9" w:rsidRDefault="005E60BA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2.0 </w:t>
      </w:r>
      <w:r w:rsidR="0043005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Survey Objectives</w:t>
      </w:r>
    </w:p>
    <w:p w14:paraId="61DB9A62" w14:textId="48B3722D" w:rsidR="00814380" w:rsidRPr="00F41AF9" w:rsidRDefault="0038006E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During a survey of the </w:t>
      </w:r>
      <w:r w:rsidR="007F0B2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Burj Khalifa, it is important </w:t>
      </w:r>
      <w:r w:rsidR="003C7F4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</w:t>
      </w:r>
      <w:r w:rsidR="003E26E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 observe any damage to the </w:t>
      </w:r>
      <w:r w:rsidR="001F70D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reinforced </w:t>
      </w:r>
      <w:r w:rsidR="00076FD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concrete of the</w:t>
      </w:r>
      <w:r w:rsidR="00C374D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F6C5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foundations </w:t>
      </w:r>
      <w:r w:rsidR="0091405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="00DC4D4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Novak, 2023) </w:t>
      </w:r>
      <w:r w:rsidR="003927C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due to the extreme heat of the U</w:t>
      </w:r>
      <w:r w:rsidR="00EC6B8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nited Arab Emirates</w:t>
      </w:r>
      <w:r w:rsidR="00512CE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(UAE)</w:t>
      </w:r>
      <w:r w:rsidR="003927C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82098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High heat can cause </w:t>
      </w:r>
      <w:r w:rsidR="00A4090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materials to expand and crack (</w:t>
      </w:r>
      <w:r w:rsidR="00FD553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RWA Consulting</w:t>
      </w:r>
      <w:r w:rsidR="00F26B8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2022)</w:t>
      </w:r>
      <w:r w:rsidR="00BA570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causing </w:t>
      </w:r>
      <w:r w:rsidR="00B447F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damage to the foundations. Another obj</w:t>
      </w:r>
      <w:r w:rsidR="00193BF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ective of surveying the Burj Khalifa </w:t>
      </w:r>
      <w:r w:rsidR="009A7E4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to examine the </w:t>
      </w:r>
      <w:r w:rsidR="000F20C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integrity of the glass on the exterior. </w:t>
      </w:r>
      <w:r w:rsidR="00235C7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Burj Khalifa has been designed </w:t>
      </w:r>
      <w:r w:rsidR="006F693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withstand </w:t>
      </w:r>
      <w:r w:rsidR="006F693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 xml:space="preserve">windspeeds of upwards of </w:t>
      </w:r>
      <w:r w:rsidR="004D0D2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240km/h (Go Construct, 2</w:t>
      </w:r>
      <w:r w:rsidR="00CA78E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024) </w:t>
      </w:r>
      <w:r w:rsidR="002E4F4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but the condition</w:t>
      </w:r>
      <w:r w:rsidR="000376A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the glass</w:t>
      </w:r>
      <w:r w:rsidR="002E4F4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A7DD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will need to monitored </w:t>
      </w:r>
      <w:r w:rsidR="00140F2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with</w:t>
      </w:r>
      <w:r w:rsidR="009A7DD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some of the newest </w:t>
      </w:r>
      <w:r w:rsidR="00140F2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building survey technology</w:t>
      </w:r>
      <w:r w:rsidR="00401DF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446A5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Surveying The Burj Khalifa </w:t>
      </w:r>
      <w:r w:rsidR="002738C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a large scope survey. Due to its </w:t>
      </w:r>
      <w:r w:rsidR="00D758E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height and weather conditions, </w:t>
      </w:r>
      <w:r w:rsidR="0081438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building can be </w:t>
      </w:r>
      <w:r w:rsidR="00CA394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very difficult to survey. </w:t>
      </w:r>
      <w:r w:rsidR="009F05E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Many specialist </w:t>
      </w:r>
      <w:r w:rsidR="003F18D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digital surveying tools </w:t>
      </w:r>
      <w:r w:rsidR="000376A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would be</w:t>
      </w:r>
      <w:r w:rsidR="003F18D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used </w:t>
      </w:r>
      <w:r w:rsidR="000376A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</w:t>
      </w:r>
      <w:r w:rsidR="00E177A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increase efficiency and speed up the building survey</w:t>
      </w:r>
      <w:r w:rsidR="0073265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process. </w:t>
      </w:r>
      <w:r w:rsidR="0083203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Key areas to focus on during a survey </w:t>
      </w:r>
      <w:r w:rsidR="00373F9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 the exterior concrete and window</w:t>
      </w:r>
      <w:r w:rsidR="00B215A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s, the foundations below the structure and the </w:t>
      </w:r>
      <w:r w:rsidR="006C4EC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possibility of any weather damage that could </w:t>
      </w:r>
      <w:r w:rsidR="003C39F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</w:t>
      </w:r>
      <w:r w:rsidR="006C4EC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ffect the buildings </w:t>
      </w:r>
      <w:r w:rsidR="0037557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integrity. </w:t>
      </w:r>
    </w:p>
    <w:p w14:paraId="13DD828C" w14:textId="77777777" w:rsidR="009B7E76" w:rsidRPr="00F41AF9" w:rsidRDefault="009B7E76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56167D6" w14:textId="49CBA766" w:rsidR="00DD0FC0" w:rsidRPr="00F41AF9" w:rsidRDefault="003C39FA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3.0</w:t>
      </w:r>
      <w:r w:rsidR="00DD0FC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- </w:t>
      </w:r>
      <w:r w:rsidR="000A512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Digital </w:t>
      </w:r>
      <w:r w:rsidR="006B7A1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Surveying Tools </w:t>
      </w:r>
    </w:p>
    <w:p w14:paraId="2899D265" w14:textId="33E5EE8E" w:rsidR="00482F73" w:rsidRPr="00F41AF9" w:rsidRDefault="00482F73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bookmarkStart w:id="0" w:name="_Hlk185279246"/>
      <w:r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3.1- Thermal Imaging Drones</w:t>
      </w:r>
    </w:p>
    <w:bookmarkEnd w:id="0"/>
    <w:p w14:paraId="708B989F" w14:textId="1E71D1C7" w:rsidR="00E51DDE" w:rsidRPr="00F41AF9" w:rsidRDefault="003E281E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noProof/>
          <w:color w:val="000000" w:themeColor="text1"/>
          <w:sz w:val="22"/>
          <w:szCs w:val="22"/>
          <w:shd w:val="clear" w:color="auto" w:fill="FFFFFF"/>
        </w:rPr>
        <w:drawing>
          <wp:anchor distT="0" distB="0" distL="114300" distR="114300" simplePos="0" relativeHeight="251658244" behindDoc="0" locked="0" layoutInCell="1" allowOverlap="1" wp14:anchorId="1C2D8E5B" wp14:editId="7FC41B39">
            <wp:simplePos x="0" y="0"/>
            <wp:positionH relativeFrom="margin">
              <wp:align>right</wp:align>
            </wp:positionH>
            <wp:positionV relativeFrom="paragraph">
              <wp:posOffset>2305136</wp:posOffset>
            </wp:positionV>
            <wp:extent cx="2394585" cy="1026795"/>
            <wp:effectExtent l="0" t="0" r="5715" b="1905"/>
            <wp:wrapSquare wrapText="bothSides"/>
            <wp:docPr id="1149786267" name="Picture 12" descr="A drone flying in th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786267" name="Picture 12" descr="A drone flying in the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1026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1AF9"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543D7FC" wp14:editId="56935B8D">
                <wp:simplePos x="0" y="0"/>
                <wp:positionH relativeFrom="margin">
                  <wp:align>right</wp:align>
                </wp:positionH>
                <wp:positionV relativeFrom="paragraph">
                  <wp:posOffset>3318836</wp:posOffset>
                </wp:positionV>
                <wp:extent cx="1586865" cy="333375"/>
                <wp:effectExtent l="0" t="0" r="0" b="0"/>
                <wp:wrapSquare wrapText="bothSides"/>
                <wp:docPr id="546145397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686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D2670" w14:textId="5E32D305" w:rsidR="00AC1B62" w:rsidRPr="00AC1B62" w:rsidRDefault="00AC1B62" w:rsidP="003E281E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AC1B62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  <w:shd w:val="clear" w:color="auto" w:fill="FFFFFF"/>
                              </w:rPr>
                              <w:t>DJI Mavic 3T Enterprise Thermal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="00CE65B5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  <w:shd w:val="clear" w:color="auto" w:fill="FFFFFF"/>
                              </w:rPr>
                              <w:t>Drone. (</w:t>
                            </w:r>
                            <w:r w:rsidR="00544E27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Juniper, 2023)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D7FC" id="Text Box 13" o:spid="_x0000_s1029" type="#_x0000_t202" style="position:absolute;left:0;text-align:left;margin-left:73.75pt;margin-top:261.35pt;width:124.95pt;height:26.25pt;z-index:251658245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" filled="f" stroked="f" strokeweight=".5pt">
                <v:textbox>
                  <w:txbxContent>
                    <w:p w14:paraId="2D6D2670" w14:textId="5E32D305" w:rsidR="00AC1B62" w:rsidRPr="00AC1B62" w:rsidRDefault="00AC1B62" w:rsidP="003E281E">
                      <w:pPr>
                        <w:jc w:val="both"/>
                        <w:rPr>
                          <w:sz w:val="12"/>
                          <w:szCs w:val="12"/>
                        </w:rPr>
                      </w:pPr>
                      <w:r w:rsidRPr="00AC1B62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  <w:shd w:val="clear" w:color="auto" w:fill="FFFFFF"/>
                        </w:rPr>
                        <w:t>DJI Mavic 3T Enterprise Thermal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="00CE65B5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  <w:shd w:val="clear" w:color="auto" w:fill="FFFFFF"/>
                        </w:rPr>
                        <w:t>Drone. (</w:t>
                      </w:r>
                      <w:r w:rsidR="00544E27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  <w:shd w:val="clear" w:color="auto" w:fill="FFFFFF"/>
                        </w:rPr>
                        <w:t xml:space="preserve">Juniper, 2023)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B7A1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There are </w:t>
      </w:r>
      <w:r w:rsidR="0064566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many</w:t>
      </w:r>
      <w:r w:rsidR="006B7A1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pieces of surveying equipment </w:t>
      </w:r>
      <w:r w:rsidR="00CF4A4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that are crucial to surveying skyscrapers, especially ones as large as The Burj Khalifa</w:t>
      </w:r>
      <w:r w:rsidR="0049722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One of these is a </w:t>
      </w:r>
      <w:r w:rsidR="00844EC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drone with a thermal </w:t>
      </w:r>
      <w:r w:rsidR="00A261F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camera. Thermal imaging </w:t>
      </w:r>
      <w:r w:rsidR="008F7DE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drones</w:t>
      </w:r>
      <w:r w:rsidR="00A261F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B24E5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are used for buildings where the roof isn’t </w:t>
      </w:r>
      <w:r w:rsidR="00A51BD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accessible, which is particularly relevant</w:t>
      </w:r>
      <w:r w:rsidR="0079653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to The Burj Khalifa. </w:t>
      </w:r>
      <w:r w:rsidR="002A5BB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There are many pros and </w:t>
      </w:r>
      <w:r w:rsidR="008072D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some cons to using a thermal imaging drone in building surveys, one pro being </w:t>
      </w:r>
      <w:r w:rsidR="00A13FD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ability to capture data in places with poor accessibility</w:t>
      </w:r>
      <w:r w:rsidR="006D18C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2B6D3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(RICS, 2023)</w:t>
      </w:r>
      <w:r w:rsidR="00CF4FF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875FD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CF4FF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</w:t>
      </w:r>
      <w:r w:rsidR="00A53A6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</w:t>
      </w:r>
      <w:r w:rsidR="00CF4FF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53A6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well as </w:t>
      </w:r>
      <w:r w:rsidR="0054365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this</w:t>
      </w:r>
      <w:r w:rsidR="00A53A6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drones can take multiple high quality exterior photos to check for any damage to the structure</w:t>
      </w:r>
      <w:r w:rsidR="001205B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detect any </w:t>
      </w:r>
      <w:r w:rsidR="005F20D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insulation issues. </w:t>
      </w:r>
      <w:r w:rsidR="00253B6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Another upside is </w:t>
      </w:r>
      <w:r w:rsidR="0012392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speed at which surveying can </w:t>
      </w:r>
      <w:r w:rsidR="004B1F3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occur</w:t>
      </w:r>
      <w:r w:rsidR="00B239F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4B67D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taking a fraction of the time </w:t>
      </w:r>
      <w:r w:rsidR="00C473D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of </w:t>
      </w:r>
      <w:r w:rsidR="003B2F2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manual surveying (RICS, 2023)</w:t>
      </w:r>
      <w:r w:rsidR="005E7A5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However, </w:t>
      </w:r>
      <w:r w:rsidR="00250C0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high</w:t>
      </w:r>
      <w:r w:rsidR="004B1F3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-</w:t>
      </w:r>
      <w:r w:rsidR="00250C0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quality drones and high</w:t>
      </w:r>
      <w:r w:rsidR="004B1F3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-</w:t>
      </w:r>
      <w:r w:rsidR="00250C0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quality thermal </w:t>
      </w:r>
      <w:r w:rsidR="004B1F3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cameras </w:t>
      </w:r>
      <w:r w:rsidR="008451E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can cost </w:t>
      </w:r>
      <w:r w:rsidR="009A18A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thousands of pounds. One of the highest quality drones, the </w:t>
      </w:r>
      <w:bookmarkStart w:id="1" w:name="_Hlk184901317"/>
      <w:r w:rsidR="009A18A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DJI Mavic 3T Enterprise Thermal</w:t>
      </w:r>
      <w:bookmarkEnd w:id="1"/>
      <w:r w:rsidR="009A18A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can cost </w:t>
      </w:r>
      <w:r w:rsidR="00A5354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upwards of £5000 (</w:t>
      </w:r>
      <w:r w:rsidR="00042C4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Clifton Cameras, n</w:t>
      </w:r>
      <w:r w:rsidR="009E06F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042C4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d)</w:t>
      </w:r>
      <w:r w:rsidR="00685D3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However, for a large firm, a £5000 investment isn’t</w:t>
      </w:r>
      <w:r w:rsidR="002046B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C676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too large </w:t>
      </w:r>
      <w:r w:rsidR="0090506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 can</w:t>
      </w:r>
      <w:r w:rsidR="00FC676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is</w:t>
      </w:r>
      <w:r w:rsidR="0090506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rather cost eff</w:t>
      </w:r>
      <w:r w:rsidR="00FC676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ective</w:t>
      </w:r>
      <w:r w:rsidR="0090506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E6152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Thermal Ima</w:t>
      </w:r>
      <w:r w:rsidR="008F7DE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ging Drone </w:t>
      </w:r>
      <w:r w:rsidR="0093536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very useful </w:t>
      </w:r>
      <w:r w:rsidR="008D09A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for a survey of the Burj Khalifa</w:t>
      </w:r>
      <w:r w:rsidR="00F2301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as the outside is inaccessible and dangerous for surveyors. A drone would allow for </w:t>
      </w:r>
      <w:r w:rsidR="0024615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quick scan of the exterior and can create a high quality 3D model of the skyscraper</w:t>
      </w:r>
      <w:r w:rsidR="00FC676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79E15442" w14:textId="375D7C50" w:rsidR="00FC676B" w:rsidRDefault="00FC676B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1A8E099" w14:textId="7CB43E29" w:rsidR="00D16248" w:rsidRPr="00F41AF9" w:rsidRDefault="00D16248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3.2- Handheld Imaging Lazer Scanner (HILS)</w:t>
      </w:r>
    </w:p>
    <w:p w14:paraId="249351D6" w14:textId="2AAC9AED" w:rsidR="00D56B49" w:rsidRPr="00F41AF9" w:rsidRDefault="00E45EC0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Another tool that can be very </w:t>
      </w:r>
      <w:r w:rsidR="00F16E1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useful</w:t>
      </w:r>
      <w:r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to </w:t>
      </w:r>
      <w:r w:rsidR="00613D0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involve in a building survey is </w:t>
      </w:r>
      <w:r w:rsidR="00D1624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</w:t>
      </w:r>
      <w:r w:rsidR="00F05F9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HILS</w:t>
      </w:r>
      <w:r w:rsidR="00C777A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CF35B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HILS</w:t>
      </w:r>
      <w:r w:rsidR="0092152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’s</w:t>
      </w:r>
      <w:r w:rsidR="00CF35B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can recreate a </w:t>
      </w:r>
      <w:r w:rsidR="007449B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</w:t>
      </w:r>
      <w:r w:rsidR="009A478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</w:t>
      </w:r>
      <w:r w:rsidR="007449B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scan with high precision</w:t>
      </w:r>
      <w:r w:rsidR="00E51DD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 real time, scanning over and under any</w:t>
      </w:r>
      <w:r w:rsidR="00E77E0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doorways, windows and around corners (</w:t>
      </w:r>
      <w:r w:rsidR="00705A9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Hexagon</w:t>
      </w:r>
      <w:r w:rsidR="004C2AE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n.d</w:t>
      </w:r>
      <w:r w:rsidR="00705A9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9A478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A163E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1164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One of the biggest strengths to using </w:t>
      </w:r>
      <w:r w:rsidR="001F41C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HILS, </w:t>
      </w:r>
      <w:r w:rsidR="0039380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s</w:t>
      </w:r>
      <w:r w:rsidR="00BD51C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uch as </w:t>
      </w:r>
      <w:bookmarkStart w:id="2" w:name="_Hlk184994764"/>
      <w:r w:rsidR="00BD51C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</w:t>
      </w:r>
      <w:r w:rsidR="00FA1AA3" w:rsidRPr="00F41AF9">
        <w:rPr>
          <w:rFonts w:ascii="Arial" w:hAnsi="Arial" w:cs="Arial"/>
        </w:rPr>
        <w:t xml:space="preserve"> </w:t>
      </w:r>
      <w:bookmarkStart w:id="3" w:name="_Hlk184993463"/>
      <w:r w:rsidR="00FA1AA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Leica BLK2GO</w:t>
      </w:r>
      <w:bookmarkEnd w:id="2"/>
      <w:bookmarkEnd w:id="3"/>
      <w:r w:rsidR="002018B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(BLK)</w:t>
      </w:r>
      <w:r w:rsidR="00FA1AA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is </w:t>
      </w:r>
      <w:r w:rsidR="0058352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its time efficiency</w:t>
      </w:r>
      <w:r w:rsidR="002C509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Many HILS</w:t>
      </w:r>
      <w:r w:rsidR="003B60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’s</w:t>
      </w:r>
      <w:r w:rsidR="0073759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are </w:t>
      </w:r>
      <w:r w:rsidR="003E281E" w:rsidRPr="00F41AF9">
        <w:rPr>
          <w:rFonts w:ascii="Arial" w:hAnsi="Arial" w:cs="Arial"/>
          <w:noProof/>
          <w:color w:val="000000" w:themeColor="text1"/>
          <w:sz w:val="22"/>
          <w:szCs w:val="22"/>
          <w:shd w:val="clear" w:color="auto" w:fill="FFFFFF"/>
        </w:rPr>
        <w:drawing>
          <wp:anchor distT="0" distB="0" distL="114300" distR="114300" simplePos="0" relativeHeight="251658246" behindDoc="0" locked="0" layoutInCell="1" allowOverlap="1" wp14:anchorId="3BAC8818" wp14:editId="53E3533A">
            <wp:simplePos x="0" y="0"/>
            <wp:positionH relativeFrom="margin">
              <wp:posOffset>4279900</wp:posOffset>
            </wp:positionH>
            <wp:positionV relativeFrom="paragraph">
              <wp:posOffset>0</wp:posOffset>
            </wp:positionV>
            <wp:extent cx="1346200" cy="1035050"/>
            <wp:effectExtent l="0" t="0" r="6350" b="0"/>
            <wp:wrapSquare wrapText="bothSides"/>
            <wp:docPr id="185976980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03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759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wireless, allowing for</w:t>
      </w:r>
      <w:r w:rsidR="00504CB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surveyor to </w:t>
      </w:r>
      <w:r w:rsidR="00F978C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walk and scan</w:t>
      </w:r>
      <w:r w:rsidR="001C7A7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oppose to stationary scanner such as a Terrestrial Lazer Scanner (</w:t>
      </w:r>
      <w:r w:rsidR="004F142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Hexagon</w:t>
      </w:r>
      <w:r w:rsidR="00D806D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n.d</w:t>
      </w:r>
      <w:r w:rsidR="004F142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E446A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With</w:t>
      </w:r>
      <w:r w:rsidR="00183D3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83D3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</w:t>
      </w:r>
      <w:r w:rsidR="00183D3E" w:rsidRPr="00F41AF9">
        <w:rPr>
          <w:rFonts w:ascii="Arial" w:hAnsi="Arial" w:cs="Arial"/>
        </w:rPr>
        <w:t xml:space="preserve"> </w:t>
      </w:r>
      <w:r w:rsidR="002018B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BLK </w:t>
      </w:r>
      <w:r w:rsidR="00137F7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only weighing </w:t>
      </w:r>
      <w:r w:rsidR="001C28F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775g, it is lightweight and easily </w:t>
      </w:r>
      <w:r w:rsidR="003E281E" w:rsidRPr="00F41AF9"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93D4EDE" wp14:editId="00BFD0BA">
                <wp:simplePos x="0" y="0"/>
                <wp:positionH relativeFrom="margin">
                  <wp:posOffset>4326255</wp:posOffset>
                </wp:positionH>
                <wp:positionV relativeFrom="paragraph">
                  <wp:posOffset>1065530</wp:posOffset>
                </wp:positionV>
                <wp:extent cx="1379855" cy="296545"/>
                <wp:effectExtent l="0" t="0" r="0" b="0"/>
                <wp:wrapSquare wrapText="bothSides"/>
                <wp:docPr id="128058115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9855" cy="2965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3EBF75" w14:textId="5FCCFC06" w:rsidR="00D806D3" w:rsidRPr="00D806D3" w:rsidRDefault="00D806D3" w:rsidP="003E281E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D806D3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  <w:shd w:val="clear" w:color="auto" w:fill="FFFFFF"/>
                              </w:rPr>
                              <w:t>Leica BLK2GO</w:t>
                            </w:r>
                            <w:r w:rsidR="00B87781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(</w:t>
                            </w:r>
                            <w:r w:rsidR="000F78DD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  <w:shd w:val="clear" w:color="auto" w:fill="FFFFFF"/>
                              </w:rPr>
                              <w:t>Davis,</w:t>
                            </w:r>
                            <w:r w:rsidR="00B87781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D4EDE" id="Text Box 15" o:spid="_x0000_s1030" type="#_x0000_t202" style="position:absolute;left:0;text-align:left;margin-left:340.65pt;margin-top:83.9pt;width:108.65pt;height:23.35pt;z-index:251658247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" filled="f" stroked="f" strokeweight=".5pt">
                <v:textbox>
                  <w:txbxContent>
                    <w:p w14:paraId="023EBF75" w14:textId="5FCCFC06" w:rsidR="00D806D3" w:rsidRPr="00D806D3" w:rsidRDefault="00D806D3" w:rsidP="003E281E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  <w:r w:rsidRPr="00D806D3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  <w:shd w:val="clear" w:color="auto" w:fill="FFFFFF"/>
                        </w:rPr>
                        <w:t>Leica BLK2GO</w:t>
                      </w:r>
                      <w:r w:rsidR="00B87781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  <w:shd w:val="clear" w:color="auto" w:fill="FFFFFF"/>
                        </w:rPr>
                        <w:t xml:space="preserve"> (</w:t>
                      </w:r>
                      <w:r w:rsidR="000F78DD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  <w:shd w:val="clear" w:color="auto" w:fill="FFFFFF"/>
                        </w:rPr>
                        <w:t>Davis,</w:t>
                      </w:r>
                      <w:r w:rsidR="00B87781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  <w:shd w:val="clear" w:color="auto" w:fill="FFFFFF"/>
                        </w:rPr>
                        <w:t xml:space="preserve"> 2019)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28F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transportable </w:t>
      </w:r>
      <w:r w:rsidR="00D806D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with a great degree of freedom </w:t>
      </w:r>
      <w:r w:rsidR="001B5D2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for the surveyor t</w:t>
      </w:r>
      <w:r w:rsidR="00D806D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 m</w:t>
      </w:r>
      <w:r w:rsidR="001B5D2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ove</w:t>
      </w:r>
      <w:r w:rsidR="00D806D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(Hexagon, n.d)</w:t>
      </w:r>
      <w:r w:rsidR="00336DE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AB17F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Another </w:t>
      </w:r>
      <w:r w:rsidR="001B5D2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strength</w:t>
      </w:r>
      <w:r w:rsidR="00AB17F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</w:t>
      </w:r>
      <w:r w:rsidR="004E430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using a HILS for a building survey is </w:t>
      </w:r>
      <w:r w:rsidR="00E151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accuracy of the</w:t>
      </w:r>
      <w:r w:rsidR="004E430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3D models</w:t>
      </w:r>
      <w:r w:rsidR="001F368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produced. </w:t>
      </w:r>
      <w:r w:rsidR="00183D3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</w:t>
      </w:r>
      <w:r w:rsidR="00F204C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BLK can capture </w:t>
      </w:r>
      <w:r w:rsidR="000F730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millions of data points </w:t>
      </w:r>
      <w:r w:rsidR="00953D7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per second, giving a surveyor a highly detailed image (</w:t>
      </w:r>
      <w:r w:rsidR="00AB622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Survey2Plan, </w:t>
      </w:r>
      <w:r w:rsidR="0061757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2024)</w:t>
      </w:r>
      <w:r w:rsidR="00B47A8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However, </w:t>
      </w:r>
      <w:r w:rsidR="00671E8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it is</w:t>
      </w:r>
      <w:r w:rsidR="00A612E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expensive to purchase the highest quality HILS. The BLK </w:t>
      </w:r>
      <w:r w:rsidR="00F978C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costs </w:t>
      </w:r>
      <w:r w:rsidR="000B13A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over </w:t>
      </w:r>
      <w:r w:rsidR="006D607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£50,000 with VAT included (G2Survey, </w:t>
      </w:r>
      <w:r w:rsidR="00374E0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n.d)</w:t>
      </w:r>
      <w:r w:rsidR="002606F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FB3AA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C740A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This </w:t>
      </w:r>
      <w:r w:rsidR="000E148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means that only </w:t>
      </w:r>
      <w:r w:rsidR="0029744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bigger companies can </w:t>
      </w:r>
      <w:r w:rsidR="00E523A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justify </w:t>
      </w:r>
      <w:r w:rsidR="00C4176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purchase of </w:t>
      </w:r>
      <w:r w:rsidR="0029744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</w:t>
      </w:r>
      <w:r w:rsidR="00C4176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</w:t>
      </w:r>
      <w:r w:rsidR="0029744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equipment</w:t>
      </w:r>
      <w:r w:rsidR="0003554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1554A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If a company can afford a HILS, it is highly recommended due to </w:t>
      </w:r>
      <w:r w:rsidR="007E26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its</w:t>
      </w:r>
      <w:r w:rsidR="001554A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0563F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speed and efficiency</w:t>
      </w:r>
      <w:r w:rsidR="007E26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during a building survey</w:t>
      </w:r>
      <w:r w:rsidR="000563F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E57EF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</w:t>
      </w:r>
      <w:r w:rsidR="009217B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HILS would be useful for </w:t>
      </w:r>
      <w:r w:rsidR="003226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</w:t>
      </w:r>
      <w:r w:rsidR="009217B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Burj Khalifa</w:t>
      </w:r>
      <w:r w:rsidR="00310B9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as it allows the survey to be </w:t>
      </w:r>
      <w:r w:rsidR="00B1468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much faster</w:t>
      </w:r>
      <w:r w:rsidR="007E26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which means they can avoid as much visitor interference as possible</w:t>
      </w:r>
      <w:r w:rsidR="00D6250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However, </w:t>
      </w:r>
      <w:r w:rsidR="00FA46C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HILS can struggle with pedestrians walking the building, picking </w:t>
      </w:r>
      <w:r w:rsidR="004C254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them up </w:t>
      </w:r>
      <w:r w:rsidR="008F2CF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 the scan of the </w:t>
      </w:r>
      <w:r w:rsidR="004C254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structure</w:t>
      </w:r>
      <w:r w:rsidR="008F2CF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Many HILS also struggle with windows, scanning through them </w:t>
      </w:r>
      <w:r w:rsidR="0089073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 assuming they aren’t part of the building</w:t>
      </w:r>
      <w:r w:rsidR="00DC53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C533A" w:rsidRPr="00DC53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proofErr w:type="spellStart"/>
      <w:r w:rsidR="00DC533A" w:rsidRPr="00DC53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PointSCAN</w:t>
      </w:r>
      <w:proofErr w:type="spellEnd"/>
      <w:r w:rsidR="00DC533A" w:rsidRPr="00DC533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n.d).</w:t>
      </w:r>
    </w:p>
    <w:p w14:paraId="6E2FBDFF" w14:textId="77777777" w:rsidR="00652064" w:rsidRPr="00F41AF9" w:rsidRDefault="00652064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6BF4438A" w14:textId="68004A50" w:rsidR="00946255" w:rsidRPr="00F41AF9" w:rsidRDefault="00946255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3.3- Building Information Modelling (BIM)</w:t>
      </w:r>
    </w:p>
    <w:p w14:paraId="2537CDD5" w14:textId="2B401637" w:rsidR="004F142B" w:rsidRPr="00F41AF9" w:rsidRDefault="00B53BA9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Another piece of digital surveying </w:t>
      </w:r>
      <w:r w:rsidR="00284E0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equipment that is relevant to </w:t>
      </w:r>
      <w:r w:rsidR="009D50C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survey of the Burj Khalifa is </w:t>
      </w:r>
      <w:r w:rsidR="009D209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BIM. </w:t>
      </w:r>
      <w:r w:rsidR="008C65D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BIM </w:t>
      </w:r>
      <w:r w:rsidR="0089073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</w:t>
      </w:r>
      <w:r w:rsidR="008C65D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revolutionary in the scope of construction</w:t>
      </w:r>
      <w:r w:rsidR="00EF7B0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allowing for detailed 3D model</w:t>
      </w:r>
      <w:r w:rsidR="0089073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</w:t>
      </w:r>
      <w:r w:rsidR="00E8405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which allow a</w:t>
      </w:r>
      <w:r w:rsidR="0089073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ny</w:t>
      </w:r>
      <w:r w:rsidR="00E8405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surveyor </w:t>
      </w:r>
      <w:r w:rsidR="0061295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easily visualise </w:t>
      </w:r>
      <w:r w:rsidR="00D241F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building that they</w:t>
      </w:r>
      <w:r w:rsidR="0089073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have been asked to survey</w:t>
      </w:r>
      <w:r w:rsidR="00D241F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r w:rsidR="000532B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Anderson, 2024)</w:t>
      </w:r>
      <w:r w:rsidR="0094625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8D7A3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strength of using BIM</w:t>
      </w:r>
      <w:r w:rsidR="0089073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D7A3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that it allows collaboration between other sectors of construction, </w:t>
      </w:r>
      <w:r w:rsidR="00972AD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clients and public (RICS, 2022</w:t>
      </w:r>
      <w:r w:rsidR="00005DA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01060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005DA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This ensures that the survey can run smoothly a</w:t>
      </w:r>
      <w:r w:rsidR="001544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</w:t>
      </w:r>
      <w:r w:rsidR="00005DA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all </w:t>
      </w:r>
      <w:r w:rsidR="0059600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collaborators are fully informed</w:t>
      </w:r>
      <w:r w:rsidR="006467D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D769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Furthermore</w:t>
      </w:r>
      <w:r w:rsidR="0068273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769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BIM is incredibly accurate</w:t>
      </w:r>
      <w:r w:rsidR="00B6794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EB1D1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providing </w:t>
      </w:r>
      <w:r w:rsidR="009635A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more </w:t>
      </w:r>
      <w:r w:rsidR="001544C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precise</w:t>
      </w:r>
      <w:r w:rsidR="009635A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set of data compared to regular surveys, </w:t>
      </w:r>
      <w:r w:rsidR="00B00B9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whilst being quicker with less human error (</w:t>
      </w:r>
      <w:r w:rsidR="00B324D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Johnson, n.d)</w:t>
      </w:r>
      <w:r w:rsidR="001544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Fewer instances of </w:t>
      </w:r>
      <w:r w:rsidR="006018E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human error also allo</w:t>
      </w:r>
      <w:r w:rsidR="0052790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ws for a more accurate survey </w:t>
      </w:r>
      <w:r w:rsidR="007C025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 the data </w:t>
      </w:r>
      <w:r w:rsidR="007D724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 pre-qual</w:t>
      </w:r>
      <w:r w:rsidR="005C33B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ifie</w:t>
      </w:r>
      <w:r w:rsidR="00A3066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 </w:t>
      </w:r>
      <w:r w:rsidR="004F73C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(Johnson, n.d)</w:t>
      </w:r>
      <w:r w:rsidR="0001060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3F0F3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9104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BIM </w:t>
      </w:r>
      <w:r w:rsidR="00F5405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also</w:t>
      </w:r>
      <w:r w:rsidR="0089104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allows for greater safety for surveyors</w:t>
      </w:r>
      <w:r w:rsidR="00401B6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DD129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digitally reproducing </w:t>
      </w:r>
      <w:r w:rsidR="00D20DB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environment and </w:t>
      </w:r>
      <w:r w:rsidR="00401B6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allowing for any risks to be identified in the process of design </w:t>
      </w:r>
      <w:r w:rsidR="00FC29C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proofErr w:type="spellStart"/>
      <w:r w:rsidR="00FC29C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Biblus</w:t>
      </w:r>
      <w:proofErr w:type="spellEnd"/>
      <w:r w:rsidR="00FC29C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2023)</w:t>
      </w:r>
      <w:r w:rsidR="00E438F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4B4AB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943D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This means that surveyors can be more time efficient without</w:t>
      </w:r>
      <w:r w:rsidR="002079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need to </w:t>
      </w:r>
      <w:r w:rsidR="006943D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worry about </w:t>
      </w:r>
      <w:r w:rsidR="002079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any safety concerns</w:t>
      </w:r>
      <w:r w:rsidR="006943D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880AC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However, </w:t>
      </w:r>
      <w:r w:rsidR="00DA1D0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BIM is a </w:t>
      </w:r>
      <w:r w:rsidR="002079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relatively new piece of </w:t>
      </w:r>
      <w:r w:rsidR="00DA1D0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technology</w:t>
      </w:r>
      <w:r w:rsidR="002079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;</w:t>
      </w:r>
      <w:r w:rsidR="00DA1D0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2079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not being fully understood to some</w:t>
      </w:r>
      <w:r w:rsidR="00DA1D0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surveyors</w:t>
      </w:r>
      <w:r w:rsidR="00F77C9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proofErr w:type="spellStart"/>
      <w:r w:rsidR="00F77C9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Biblus</w:t>
      </w:r>
      <w:proofErr w:type="spellEnd"/>
      <w:r w:rsidR="00F77C9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2023). While BIM is</w:t>
      </w:r>
      <w:r w:rsidR="00DF565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EC703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slowly becoming compulsory in public </w:t>
      </w:r>
      <w:r w:rsidR="0086245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contracts</w:t>
      </w:r>
      <w:r w:rsidR="00E0275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it is</w:t>
      </w:r>
      <w:r w:rsidR="006323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not</w:t>
      </w:r>
      <w:r w:rsidR="00E0275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3500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used in all </w:t>
      </w:r>
      <w:r w:rsidR="00E0275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private</w:t>
      </w:r>
      <w:r w:rsidR="00A3500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smaller</w:t>
      </w:r>
      <w:r w:rsidR="00E0275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com</w:t>
      </w:r>
      <w:r w:rsidR="00776A5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panies</w:t>
      </w:r>
      <w:r w:rsidR="00A3500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where communication is much easier</w:t>
      </w:r>
      <w:r w:rsidR="008101A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proofErr w:type="spellStart"/>
      <w:r w:rsidR="008101A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Biblus</w:t>
      </w:r>
      <w:proofErr w:type="spellEnd"/>
      <w:r w:rsidR="008101A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2023)</w:t>
      </w:r>
      <w:r w:rsidR="00776A5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This means that </w:t>
      </w:r>
      <w:r w:rsidR="008101A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it may not be used as effi</w:t>
      </w:r>
      <w:r w:rsidR="0014653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ciently for private projects</w:t>
      </w:r>
      <w:r w:rsidR="00DD4E9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; possibly causing issues to arise</w:t>
      </w:r>
      <w:r w:rsidR="0084353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6943D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80AC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BIM is a</w:t>
      </w:r>
      <w:r w:rsidR="002F129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80AC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useful tool to </w:t>
      </w:r>
      <w:r w:rsidR="00DD4E9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include in a </w:t>
      </w:r>
      <w:r w:rsidR="0026375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survey</w:t>
      </w:r>
      <w:r w:rsidR="00DD4E9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D4E9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of</w:t>
      </w:r>
      <w:r w:rsidR="00263750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Burj Khalifa as it allows surveyors to manage their </w:t>
      </w:r>
      <w:r w:rsidR="00CC5A7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time efficiently </w:t>
      </w:r>
      <w:r w:rsidR="0065206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whil</w:t>
      </w:r>
      <w:r w:rsidR="00DD4E9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st </w:t>
      </w:r>
      <w:r w:rsidR="0065206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maintaining their safety. </w:t>
      </w:r>
    </w:p>
    <w:p w14:paraId="6942B3CC" w14:textId="4207A6DB" w:rsidR="00652064" w:rsidRPr="00F41AF9" w:rsidRDefault="00652064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618F209A" w14:textId="77777777" w:rsidR="00A242DE" w:rsidRDefault="00A242DE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A4B483A" w14:textId="7DAFEFCA" w:rsidR="00652064" w:rsidRPr="00F41AF9" w:rsidRDefault="00652064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4.0- </w:t>
      </w:r>
      <w:r w:rsidR="000F641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Survey Plan</w:t>
      </w:r>
    </w:p>
    <w:p w14:paraId="3634FF9D" w14:textId="19F23ECD" w:rsidR="00005040" w:rsidRDefault="003E281E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F41AF9">
        <w:rPr>
          <w:rFonts w:ascii="Arial" w:hAnsi="Arial" w:cs="Arial"/>
          <w:noProof/>
          <w:color w:val="000000" w:themeColor="text1"/>
          <w:sz w:val="22"/>
          <w:szCs w:val="22"/>
          <w:shd w:val="clear" w:color="auto" w:fill="FFFFFF"/>
        </w:rPr>
        <w:drawing>
          <wp:anchor distT="0" distB="0" distL="114300" distR="114300" simplePos="0" relativeHeight="251658248" behindDoc="0" locked="0" layoutInCell="1" allowOverlap="1" wp14:anchorId="156F494F" wp14:editId="1B17EBF7">
            <wp:simplePos x="0" y="0"/>
            <wp:positionH relativeFrom="margin">
              <wp:align>left</wp:align>
            </wp:positionH>
            <wp:positionV relativeFrom="paragraph">
              <wp:posOffset>4195445</wp:posOffset>
            </wp:positionV>
            <wp:extent cx="1286510" cy="1286510"/>
            <wp:effectExtent l="0" t="0" r="8890" b="8890"/>
            <wp:wrapSquare wrapText="bothSides"/>
            <wp:docPr id="1509584194" name="Picture 16" descr="A yellow device with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584194" name="Picture 16" descr="A yellow device with a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1AF9"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A12DD93" wp14:editId="194E8233">
                <wp:simplePos x="0" y="0"/>
                <wp:positionH relativeFrom="margin">
                  <wp:align>left</wp:align>
                </wp:positionH>
                <wp:positionV relativeFrom="paragraph">
                  <wp:posOffset>5523230</wp:posOffset>
                </wp:positionV>
                <wp:extent cx="1146810" cy="457200"/>
                <wp:effectExtent l="0" t="0" r="0" b="0"/>
                <wp:wrapSquare wrapText="bothSides"/>
                <wp:docPr id="26576677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681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D93B4E" w14:textId="1D965E06" w:rsidR="00793806" w:rsidRPr="00652360" w:rsidRDefault="00652360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65236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7250 Compact Moisture and Damp Meter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(</w:t>
                            </w:r>
                            <w:r w:rsidR="000272B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Gem Scientific, n.d)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2DD93" id="Text Box 17" o:spid="_x0000_s1031" type="#_x0000_t202" style="position:absolute;left:0;text-align:left;margin-left:0;margin-top:434.9pt;width:90.3pt;height:36pt;z-index:251658249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" filled="f" stroked="f" strokeweight=".5pt">
                <v:textbox>
                  <w:txbxContent>
                    <w:p w14:paraId="61D93B4E" w14:textId="1D965E06" w:rsidR="00793806" w:rsidRPr="00652360" w:rsidRDefault="00652360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52360">
                        <w:rPr>
                          <w:rFonts w:ascii="Arial" w:hAnsi="Arial" w:cs="Arial"/>
                          <w:sz w:val="14"/>
                          <w:szCs w:val="14"/>
                        </w:rPr>
                        <w:t>7250 Compact Moisture and Damp Meter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(</w:t>
                      </w:r>
                      <w:r w:rsidR="000272B0">
                        <w:rPr>
                          <w:rFonts w:ascii="Arial" w:hAnsi="Arial" w:cs="Arial"/>
                          <w:sz w:val="14"/>
                          <w:szCs w:val="14"/>
                        </w:rPr>
                        <w:t>Gem Scientific, n.d)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905E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Before arriving </w:t>
      </w:r>
      <w:r w:rsidR="00891D7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at the</w:t>
      </w:r>
      <w:r w:rsidR="00A8401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survey</w:t>
      </w:r>
      <w:r w:rsidR="00891D7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242D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site,</w:t>
      </w:r>
      <w:r w:rsidR="00891D7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8401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it is useful to </w:t>
      </w:r>
      <w:r w:rsidR="00A35B3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have a plan of what to survey</w:t>
      </w:r>
      <w:r w:rsidR="00F61CE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r w:rsidR="00A35B3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order of which </w:t>
      </w:r>
      <w:r w:rsidR="00C9104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building will be </w:t>
      </w:r>
      <w:r w:rsidR="00A35B33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survey</w:t>
      </w:r>
      <w:r w:rsidR="00C9104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ed</w:t>
      </w:r>
      <w:r w:rsidR="00F61CE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9E459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It is</w:t>
      </w:r>
      <w:r w:rsidR="00820B07" w:rsidRPr="00820B0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worth gathering as much information about the surrounding area and any previous surveys available to give a good idea of what may be necessary to survey for </w:t>
      </w:r>
      <w:r w:rsidR="00272A4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possible damage. </w:t>
      </w:r>
      <w:r w:rsidR="00AA65D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During the building survey, </w:t>
      </w:r>
      <w:r w:rsidR="00272A4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</w:t>
      </w:r>
      <w:r w:rsidR="009052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 surveyors main aim will be checking for any changes to </w:t>
      </w:r>
      <w:r w:rsidR="0037667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its structu</w:t>
      </w:r>
      <w:r w:rsidR="00FA702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ral integrity</w:t>
      </w:r>
      <w:r w:rsidR="00C711B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any damage to the building</w:t>
      </w:r>
      <w:r w:rsidR="009052B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that could be a cause for concern for </w:t>
      </w:r>
      <w:r w:rsidR="003F302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safety of its visitors</w:t>
      </w:r>
      <w:r w:rsidR="00C711B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6955A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After the surveyors desktop study</w:t>
      </w:r>
      <w:r w:rsidR="007B77A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they will survey the outside of the building first (Barnes </w:t>
      </w:r>
      <w:r w:rsidR="0099204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&amp; </w:t>
      </w:r>
      <w:r w:rsidR="007B77A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Barnes, n.d)</w:t>
      </w:r>
      <w:r w:rsidR="00CB7B5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This means that the first piece of surveying technology to be used is a thermal imaging drone.</w:t>
      </w:r>
      <w:r w:rsidR="00E9031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This will allow the surveyor to </w:t>
      </w:r>
      <w:r w:rsidR="00E445B5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thoroughly examine the exterior of the skyscraper, checking for any structural damage</w:t>
      </w:r>
      <w:r w:rsidR="007D03E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26B0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such as cracks or bulges </w:t>
      </w:r>
      <w:r w:rsidR="007D03E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that </w:t>
      </w:r>
      <w:r w:rsidR="00C4300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are</w:t>
      </w:r>
      <w:r w:rsidR="002001B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current concern </w:t>
      </w:r>
      <w:r w:rsidR="007D03E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or may develop into one. Due to the height of the building, it is important that minor issue</w:t>
      </w:r>
      <w:r w:rsidR="00626B7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</w:t>
      </w:r>
      <w:r w:rsidR="007D03E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2001B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are</w:t>
      </w:r>
      <w:r w:rsidR="007D03E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resolved as soon as possible</w:t>
      </w:r>
      <w:r w:rsidR="00F7575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7D03E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521E8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 any structural weaknesses can</w:t>
      </w:r>
      <w:r w:rsidR="002001B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put many lives at risk</w:t>
      </w:r>
      <w:r w:rsidR="00521E8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When moving inside of the Burj Khalifa, a surveyor would </w:t>
      </w:r>
      <w:r w:rsidR="0043216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begin at the top and move down (Simon Levy Associates, 2021)</w:t>
      </w:r>
      <w:r w:rsidR="00FE29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DA793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E29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</w:t>
      </w:r>
      <w:r w:rsidR="00DA7932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he first floor to examine i</w:t>
      </w:r>
      <w:r w:rsidR="005108B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 the 163</w:t>
      </w:r>
      <w:r w:rsidR="005108B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vertAlign w:val="superscript"/>
        </w:rPr>
        <w:t>rd</w:t>
      </w:r>
      <w:r w:rsidR="005108B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floor</w:t>
      </w:r>
      <w:r w:rsidR="0041488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which isn’t open to the public</w:t>
      </w:r>
      <w:r w:rsidR="00077FC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is largely used for mechanical and maintenance reasons (</w:t>
      </w:r>
      <w:r w:rsidR="00DC2F0E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My Dubai Guide, n.d)</w:t>
      </w:r>
      <w:r w:rsidR="00B0471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09356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Moving downwards, the surveyors will be able to create an internal 3D scan of the structure with the HILS</w:t>
      </w:r>
      <w:r w:rsidR="0017372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checking for any </w:t>
      </w:r>
      <w:r w:rsidR="00AF501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cracks in </w:t>
      </w:r>
      <w:r w:rsidR="00F7575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="00AF5017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concrete from expansion.</w:t>
      </w:r>
      <w:r w:rsidR="00FE29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2D1BD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surveyor will take detailed notes and photos of any concerns </w:t>
      </w:r>
      <w:r w:rsidR="00074F1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regarding the walls, doorways and ceilings. It is </w:t>
      </w:r>
      <w:r w:rsidR="00675A31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also important for the surveyor to</w:t>
      </w:r>
      <w:r w:rsidR="0047414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take into consideration the safety precautions; checking for </w:t>
      </w:r>
      <w:r w:rsidR="0003100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any electrical wire exposure </w:t>
      </w:r>
      <w:r w:rsidR="0047414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whilst </w:t>
      </w:r>
      <w:r w:rsidR="001A0A8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ensuring that there is adequate accessibility for escape </w:t>
      </w:r>
      <w:r w:rsidR="0047414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 the case of a</w:t>
      </w:r>
      <w:r w:rsidR="003524B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n emergency </w:t>
      </w:r>
      <w:r w:rsidR="001A0A8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="00992048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Barnes &amp; Barnes, n.d)</w:t>
      </w:r>
      <w:r w:rsidR="00454C49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65030A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4171C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surveyor would also</w:t>
      </w:r>
      <w:r w:rsidR="003524B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be required</w:t>
      </w:r>
      <w:r w:rsidR="00512CE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to check corners for any damp or leaks. Due to the heat of the UAE, </w:t>
      </w:r>
      <w:r w:rsidR="0049141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humidity can form</w:t>
      </w:r>
      <w:r w:rsidR="0079380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9141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condensation which can </w:t>
      </w:r>
      <w:r w:rsidR="002A087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escape through </w:t>
      </w:r>
      <w:r w:rsidR="00512CE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walls, </w:t>
      </w:r>
      <w:r w:rsidR="0049141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possibly</w:t>
      </w:r>
      <w:r w:rsidR="002A087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forming mould. A surveyor would </w:t>
      </w:r>
      <w:r w:rsidR="00E155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need to </w:t>
      </w:r>
      <w:r w:rsidR="002A087D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use a piece of </w:t>
      </w:r>
      <w:r w:rsidR="00BD1FAB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equipment called a moisture meter</w:t>
      </w:r>
      <w:r w:rsidR="00373FE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which</w:t>
      </w:r>
      <w:r w:rsidR="009C4F8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profile</w:t>
      </w:r>
      <w:r w:rsidR="00373FE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</w:t>
      </w:r>
      <w:r w:rsidR="009C4F86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any damp patches (</w:t>
      </w:r>
      <w:r w:rsidR="007B4DF4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Hindle, </w:t>
      </w:r>
      <w:r w:rsidR="007629FF" w:rsidRPr="00F41AF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n.d)</w:t>
      </w:r>
    </w:p>
    <w:p w14:paraId="0F83F0E6" w14:textId="77777777" w:rsidR="001B0047" w:rsidRDefault="001B0047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3B5E3EF" w14:textId="2119B265" w:rsidR="001B0047" w:rsidRDefault="001B0047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EF58ACB" w14:textId="77777777" w:rsidR="003E281E" w:rsidRDefault="003E281E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BA72AFA" w14:textId="7CEDEEF8" w:rsidR="005E68E2" w:rsidRDefault="005E68E2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5.0 Challenges and Solution</w:t>
      </w:r>
    </w:p>
    <w:p w14:paraId="4FE8EA03" w14:textId="795DC227" w:rsidR="00005040" w:rsidRDefault="007428B6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When surveying </w:t>
      </w:r>
      <w:r w:rsidR="00797C1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skys</w:t>
      </w:r>
      <w:r w:rsidR="008B585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craper, there are many</w:t>
      </w:r>
      <w:r w:rsidR="002631C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challenges a</w:t>
      </w:r>
      <w:r w:rsidR="008B585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building surveyor</w:t>
      </w:r>
      <w:r w:rsidR="002631C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may </w:t>
      </w:r>
      <w:r w:rsidR="00794C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encounter</w:t>
      </w:r>
      <w:r w:rsidR="002631C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8B585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5C5C3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One challenge</w:t>
      </w:r>
      <w:r w:rsidR="002631C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for a surveyor </w:t>
      </w:r>
      <w:r w:rsidR="005C5C3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</w:t>
      </w:r>
      <w:r w:rsidR="00396B8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="00070D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number</w:t>
      </w:r>
      <w:r w:rsidR="00396B8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</w:t>
      </w:r>
      <w:r w:rsidR="00D7534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windows in the Burj Khalifa. </w:t>
      </w:r>
      <w:r w:rsidR="00070D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HILS struggle </w:t>
      </w:r>
      <w:r w:rsidR="00794C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whilst scanning</w:t>
      </w:r>
      <w:r w:rsidR="00A6314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B74A7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reflective </w:t>
      </w:r>
      <w:r w:rsidR="00794C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</w:t>
      </w:r>
      <w:r w:rsidR="00B74A7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transparent </w:t>
      </w:r>
      <w:r w:rsidR="00BF460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surfaces</w:t>
      </w:r>
      <w:r w:rsidR="00794C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as it </w:t>
      </w:r>
      <w:r w:rsidR="00BF460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caus</w:t>
      </w:r>
      <w:r w:rsidR="00794C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es </w:t>
      </w:r>
      <w:r w:rsidR="00BF460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incomplete or </w:t>
      </w:r>
      <w:r w:rsidR="0097648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inaccurate data (</w:t>
      </w:r>
      <w:proofErr w:type="spellStart"/>
      <w:r w:rsidR="005645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PointSCAN</w:t>
      </w:r>
      <w:proofErr w:type="spellEnd"/>
      <w:r w:rsidR="005645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n.d)</w:t>
      </w:r>
      <w:r w:rsidR="004D3F1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One solution </w:t>
      </w:r>
      <w:r w:rsidR="00A976C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that surveyors may use is </w:t>
      </w:r>
      <w:r w:rsidR="00D77D1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spraying</w:t>
      </w:r>
      <w:r w:rsidR="005735E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windows with a matte black</w:t>
      </w:r>
      <w:r w:rsidR="00C2060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coating</w:t>
      </w:r>
      <w:r w:rsidR="00D77D1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although is very </w:t>
      </w:r>
      <w:r w:rsidR="00C2060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time consuming and increas</w:t>
      </w:r>
      <w:r w:rsidR="00D77D1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es</w:t>
      </w:r>
      <w:r w:rsidR="00C2060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duration of the survey </w:t>
      </w:r>
      <w:r w:rsidR="008A1F5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proofErr w:type="spellStart"/>
      <w:r w:rsidR="008A1F5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PointSCAN</w:t>
      </w:r>
      <w:proofErr w:type="spellEnd"/>
      <w:r w:rsidR="008A1F5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n.d)</w:t>
      </w:r>
      <w:r w:rsidR="009B4DA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Another challenge </w:t>
      </w:r>
      <w:r w:rsidR="00460FF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</w:t>
      </w:r>
      <w:r w:rsidR="00FC388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its popularity, with the</w:t>
      </w:r>
      <w:r w:rsidR="00794C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skyscraper</w:t>
      </w:r>
      <w:r w:rsidR="005D1EC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hold</w:t>
      </w:r>
      <w:r w:rsidR="00FC388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ing</w:t>
      </w:r>
      <w:r w:rsidR="005D1EC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over 900 residential </w:t>
      </w:r>
      <w:r w:rsidR="0076732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sections</w:t>
      </w:r>
      <w:r w:rsidR="005D1EC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can hold </w:t>
      </w:r>
      <w:r w:rsidR="008660D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nearly 10,000 people at one time (I</w:t>
      </w:r>
      <w:r w:rsidR="00C366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nstitute of Civil Engineering</w:t>
      </w:r>
      <w:r w:rsidR="008800C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n.d)</w:t>
      </w:r>
      <w:r w:rsidR="00AA447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914EB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94C4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worlds biggest </w:t>
      </w:r>
      <w:r w:rsidR="003266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skyscraper</w:t>
      </w:r>
      <w:r w:rsidR="00914EB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takes on </w:t>
      </w:r>
      <w:r w:rsidR="003424A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17 million visitors a year (</w:t>
      </w:r>
      <w:r w:rsidR="00BD1F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Ayaz Zakir</w:t>
      </w:r>
      <w:r w:rsidR="00956F7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2023)</w:t>
      </w:r>
      <w:r w:rsidR="002B175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which averages out to </w:t>
      </w:r>
      <w:r w:rsidR="00D4070D" w:rsidRPr="00D407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46</w:t>
      </w:r>
      <w:r w:rsidR="00D407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D4070D" w:rsidRPr="00D407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575</w:t>
      </w:r>
      <w:r w:rsidR="00D407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day. This </w:t>
      </w:r>
      <w:r w:rsidR="003266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will cause issues </w:t>
      </w:r>
      <w:r w:rsidR="00D407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 the surveyor must complete the survey during hours that the Burj Khalifa </w:t>
      </w:r>
      <w:r w:rsidR="003266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</w:t>
      </w:r>
      <w:r w:rsidR="00AC43B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not</w:t>
      </w:r>
      <w:r w:rsidR="00D4070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busy. </w:t>
      </w:r>
      <w:r w:rsidR="00FE760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However, the Burj Khalifa is </w:t>
      </w:r>
      <w:r w:rsidR="00CD458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open 24</w:t>
      </w:r>
      <w:r w:rsidR="00AC43B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hours</w:t>
      </w:r>
      <w:r w:rsidR="00CD458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for visitors with a reservation which means there will never b</w:t>
      </w:r>
      <w:r w:rsidR="00B61EA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 a time with no </w:t>
      </w:r>
      <w:r w:rsidR="003266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human </w:t>
      </w:r>
      <w:r w:rsidR="002F277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interference. </w:t>
      </w:r>
      <w:r w:rsidR="00A0083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solution to th</w:t>
      </w:r>
      <w:r w:rsidR="00E16D9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 is to complete the survey after sunset due to a large decrease in visitors</w:t>
      </w:r>
      <w:r w:rsidR="00E30E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r w:rsidR="003778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Burj Khalifa Dubai, n.d).</w:t>
      </w:r>
      <w:r w:rsidR="0082516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A636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However, making a surveyor work through the night can be challenging as it </w:t>
      </w:r>
      <w:r w:rsidR="00017A1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causes</w:t>
      </w:r>
      <w:r w:rsidR="008A636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rapid change in </w:t>
      </w:r>
      <w:r w:rsidR="005F100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their sleep pattern. </w:t>
      </w:r>
      <w:r w:rsidR="0082516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Another problem surveyors may face </w:t>
      </w:r>
      <w:r w:rsidR="00C223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relates to </w:t>
      </w:r>
      <w:r w:rsidR="0053147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external </w:t>
      </w:r>
      <w:r w:rsidR="00E5542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survey. </w:t>
      </w:r>
      <w:r w:rsidR="002E7E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 the UAE, there are</w:t>
      </w:r>
      <w:r w:rsidR="007D251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few stages involved in</w:t>
      </w:r>
      <w:r w:rsidR="0085495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registering a drone for surveying. </w:t>
      </w:r>
      <w:r w:rsidR="00CF52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To fly a drone for commercial use, you must r</w:t>
      </w:r>
      <w:r w:rsidR="00CF521C" w:rsidRPr="00CF52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egister for an operator training certificate program</w:t>
      </w:r>
      <w:r w:rsidR="00CF521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(O</w:t>
      </w:r>
      <w:r w:rsidR="006645F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TCP)</w:t>
      </w:r>
      <w:r w:rsidR="002D750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</w:t>
      </w:r>
      <w:r w:rsidR="00E666D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r</w:t>
      </w:r>
      <w:r w:rsidR="00E666D3" w:rsidRPr="00E666D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egister your drone with the </w:t>
      </w:r>
      <w:r w:rsidR="005701D4" w:rsidRPr="005701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Dubai Civil Aviation Authority</w:t>
      </w:r>
      <w:r w:rsidR="000B5B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(DCAA)</w:t>
      </w:r>
      <w:r w:rsidR="005701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B717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(UAV</w:t>
      </w:r>
      <w:r w:rsidR="00E7376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B717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Coach, n.d)</w:t>
      </w:r>
      <w:r w:rsidR="0024656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7D251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Surveyors must also consider how close they fly to other building</w:t>
      </w:r>
      <w:r w:rsidR="00DF62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</w:t>
      </w:r>
      <w:r w:rsidR="00330B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as </w:t>
      </w:r>
      <w:r w:rsidR="00CD2DE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it</w:t>
      </w:r>
      <w:r w:rsidR="00330B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can be dangerous</w:t>
      </w:r>
      <w:r w:rsidR="00DF62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interfere with </w:t>
      </w:r>
      <w:r w:rsidR="00CF499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people</w:t>
      </w:r>
      <w:r w:rsidR="00CD2DE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</w:t>
      </w:r>
      <w:r w:rsidR="00460BD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 </w:t>
      </w:r>
      <w:r w:rsidR="00DF62E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lives</w:t>
      </w:r>
      <w:r w:rsidR="006C712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0B5B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C712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</w:t>
      </w:r>
      <w:r w:rsidR="000B5B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he DCAA </w:t>
      </w:r>
      <w:r w:rsidR="0069672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could consider</w:t>
      </w:r>
      <w:r w:rsidR="006C712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it</w:t>
      </w:r>
      <w:r w:rsidR="0069672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 invasion of priv</w:t>
      </w:r>
      <w:r w:rsidR="0021252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acy and would go against their polices as they state a drone flying </w:t>
      </w:r>
      <w:proofErr w:type="spellStart"/>
      <w:r w:rsidR="0021252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can</w:t>
      </w:r>
      <w:r w:rsidR="006C712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not</w:t>
      </w:r>
      <w:proofErr w:type="spellEnd"/>
      <w:r w:rsidR="0021252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“</w:t>
      </w:r>
      <w:r w:rsidR="00212523" w:rsidRPr="0021252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harass or endanger people</w:t>
      </w:r>
      <w:r w:rsidR="0021252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” (</w:t>
      </w:r>
      <w:r w:rsidR="009061E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UAV Coach, n.d).</w:t>
      </w:r>
      <w:r w:rsidR="00330B5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9744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solution for this is to ensure that the person operating the drone is highly qualified as it will increase the chances of the permit being </w:t>
      </w:r>
      <w:r w:rsidR="00FE64F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accepted. </w:t>
      </w:r>
    </w:p>
    <w:p w14:paraId="5AFDE416" w14:textId="1F12D96B" w:rsidR="00FE64FA" w:rsidRDefault="00FE64FA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6.0 </w:t>
      </w:r>
      <w:r w:rsidR="00373A9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Conclusion</w:t>
      </w:r>
    </w:p>
    <w:p w14:paraId="2F06281F" w14:textId="25E7B80A" w:rsidR="00005040" w:rsidRPr="00F41AF9" w:rsidRDefault="002E2C72" w:rsidP="007D4443">
      <w:pPr>
        <w:spacing w:line="360" w:lineRule="auto"/>
        <w:jc w:val="both"/>
        <w:rPr>
          <w:rFonts w:ascii="Arial" w:hAnsi="Arial" w:cs="Arial"/>
          <w:color w:val="37393C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Burj Khalifa </w:t>
      </w:r>
      <w:r w:rsidR="008735A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used as a representation of engineering excellence </w:t>
      </w:r>
      <w:r w:rsidR="00B9161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perseverance. However, as the building begins to age, surveyors play a crucial role in its maintenance. </w:t>
      </w:r>
      <w:r w:rsidR="0064506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They are necessary </w:t>
      </w:r>
      <w:r w:rsidR="00B9111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 they can f</w:t>
      </w:r>
      <w:r w:rsidR="0046607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ind any issues and give recommendations which can help uphold the </w:t>
      </w:r>
      <w:r w:rsidR="00C44D9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pristine nature of the skyscraper. Modern surveying tools </w:t>
      </w:r>
      <w:r w:rsidR="00FD4E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are </w:t>
      </w:r>
      <w:r w:rsidR="00C8791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incredibly useful in speeding </w:t>
      </w:r>
      <w:r w:rsidR="00B9111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up the sur</w:t>
      </w:r>
      <w:r w:rsidR="0011021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vey whilst remaining very accurate. </w:t>
      </w:r>
      <w:r w:rsidR="00243EC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Although</w:t>
      </w:r>
      <w:r w:rsidR="0011021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these tools do </w:t>
      </w:r>
      <w:r w:rsidR="00FD4E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have</w:t>
      </w:r>
      <w:r w:rsidR="0011021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few</w:t>
      </w:r>
      <w:r w:rsidR="00FD4E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downsides. This is why it is incredibly important to use </w:t>
      </w:r>
      <w:r w:rsidR="0011021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range of</w:t>
      </w:r>
      <w:r w:rsidR="00FD4E5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different tools to ensure that any</w:t>
      </w:r>
      <w:r w:rsidR="009F27C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inconsistencies</w:t>
      </w:r>
      <w:r w:rsidR="0029128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included in</w:t>
      </w:r>
      <w:r w:rsidR="009F27C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survey are discovered and can be removed</w:t>
      </w:r>
      <w:r w:rsidR="000A512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ensuring the survey is accurate and</w:t>
      </w:r>
      <w:r w:rsidR="0029128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impartial. </w:t>
      </w:r>
      <w:r w:rsidR="000A512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545373C7" w14:textId="77777777" w:rsidR="00005040" w:rsidRPr="00F41AF9" w:rsidRDefault="00005040" w:rsidP="007D4443">
      <w:pPr>
        <w:spacing w:line="360" w:lineRule="auto"/>
        <w:jc w:val="both"/>
        <w:rPr>
          <w:rFonts w:ascii="Arial" w:hAnsi="Arial" w:cs="Arial"/>
          <w:color w:val="37393C"/>
          <w:shd w:val="clear" w:color="auto" w:fill="FFFFFF"/>
        </w:rPr>
      </w:pPr>
    </w:p>
    <w:p w14:paraId="5E25ABFD" w14:textId="0EA8D52E" w:rsidR="00187143" w:rsidRPr="00F41AF9" w:rsidRDefault="000A5125" w:rsidP="007D444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37393C"/>
          <w:shd w:val="clear" w:color="auto" w:fill="FFFFFF"/>
        </w:rPr>
        <w:lastRenderedPageBreak/>
        <w:t xml:space="preserve">7.0 </w:t>
      </w:r>
      <w:r w:rsidR="00187143" w:rsidRPr="00F41AF9">
        <w:rPr>
          <w:rFonts w:ascii="Arial" w:hAnsi="Arial" w:cs="Arial"/>
          <w:color w:val="37393C"/>
          <w:shd w:val="clear" w:color="auto" w:fill="FFFFFF"/>
        </w:rPr>
        <w:t>Reference List</w:t>
      </w:r>
    </w:p>
    <w:p w14:paraId="6ECD98D8" w14:textId="77777777" w:rsidR="00CB7A53" w:rsidRPr="00167DEE" w:rsidRDefault="00CB7A53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Anderson, M. (2024) ‘How Is BIM Used in Surveying? Construction Technology Topics’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, One Key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17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https://onekeyresources.milwaukeetool.com/en/bim-in-surveying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 (Accessed: 13 December 2024).</w:t>
      </w:r>
    </w:p>
    <w:p w14:paraId="56FCF9AF" w14:textId="002258FB" w:rsidR="00CB7A53" w:rsidRPr="00167DEE" w:rsidRDefault="00CB7A53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Ayar Zakir, SM (2023) ‘Dubai’s Burj Khalifa named world’s most popular landmark with 17 million visitors per year’,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Khaleej Times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, 8 August. 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Available at: </w:t>
      </w:r>
      <w:hyperlink r:id="rId18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https://www.khaleejtimes.com/travel/uae-attractions/dubais-burj-khalifa-named-worlds-most-popular-landmark-with-17-million-visitors-per-year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</w:t>
      </w:r>
      <w:r w:rsidR="00C84273">
        <w:rPr>
          <w:rFonts w:ascii="Arial" w:hAnsi="Arial" w:cs="Arial"/>
          <w:color w:val="37393C"/>
          <w:sz w:val="22"/>
          <w:szCs w:val="22"/>
          <w:shd w:val="clear" w:color="auto" w:fill="FFFFFF"/>
        </w:rPr>
        <w:t>(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Accessed: 16 December 2024).</w:t>
      </w:r>
    </w:p>
    <w:p w14:paraId="5CDDB0B3" w14:textId="77777777" w:rsidR="008B740C" w:rsidRPr="00167DEE" w:rsidRDefault="008B740C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Barnes &amp; Barnes (n.d)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10 Essential Tips for a Successful Building Survey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Available at </w:t>
      </w:r>
      <w:hyperlink r:id="rId19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https://barnesandbarnes.london/2024/08/22/10-essential-tips-for-a-successful-building-survey/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16 December 2024).</w:t>
      </w:r>
    </w:p>
    <w:p w14:paraId="325CF434" w14:textId="47833B90" w:rsidR="008B740C" w:rsidRPr="00167DEE" w:rsidRDefault="008B740C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proofErr w:type="spellStart"/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Biblus</w:t>
      </w:r>
      <w:proofErr w:type="spellEnd"/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(2023)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Advantages and disadvantages of BIM for Surveyors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Available at </w:t>
      </w:r>
      <w:hyperlink r:id="rId20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https://biblus.accasoftware.com/en/bim-for-surveyors/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 (Accessed: 15 December 2024).</w:t>
      </w:r>
    </w:p>
    <w:p w14:paraId="09B5C78A" w14:textId="77777777" w:rsidR="00A3381C" w:rsidRPr="00167DEE" w:rsidRDefault="00A3381C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Burj Khalifa Dubai (2024)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Visiting Burj Khalifa at night - timings, tips &amp; tickets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Available at: </w:t>
      </w:r>
      <w:hyperlink r:id="rId21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https://tickets-burjkhalifa.com/burj-khalifa-at-night/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16 December 2024).</w:t>
      </w:r>
    </w:p>
    <w:p w14:paraId="56FC96EF" w14:textId="463203DB" w:rsidR="008B740C" w:rsidRPr="00167DEE" w:rsidRDefault="008B740C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Clifton </w:t>
      </w:r>
      <w:proofErr w:type="spellStart"/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Cameas</w:t>
      </w:r>
      <w:proofErr w:type="spellEnd"/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, (n.d) 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DJI Mavic 3T Enterprise Thermal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22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https://www.cliftoncameras.co.uk/dji-mavic-3-thermal?srsltid=AfmBOopINclAMGf22_IBUhYe9EoBIgAmy3NYAsq9HJ8pkvHJzLjbcwGo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11 December 2024).</w:t>
      </w:r>
    </w:p>
    <w:p w14:paraId="47941862" w14:textId="38CE75E1" w:rsidR="00A3381C" w:rsidRPr="00167DEE" w:rsidRDefault="00A3381C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Davis, A (2019)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New BLK2GO handheld imaging laser scanner delivers unprecedented efficiency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23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https://highways.today/2019/06/18/blk2go-laser-scanner/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13 December 2024)</w:t>
      </w:r>
      <w:r w:rsidR="00FA6081"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.</w:t>
      </w:r>
    </w:p>
    <w:p w14:paraId="2E569A57" w14:textId="77777777" w:rsidR="00A3381C" w:rsidRPr="00167DEE" w:rsidRDefault="00A3381C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Gem Scientific. (n.d)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 xml:space="preserve">7250 Compact Moisture and Damp Meter. 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Available at </w:t>
      </w:r>
      <w:hyperlink r:id="rId24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https://www.gemscientific.co.uk/eti-7250-compact-moisture-and-damp-meter-for-timber-building-materials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 (Accessed: 16 December 2024).</w:t>
      </w:r>
    </w:p>
    <w:p w14:paraId="06C75242" w14:textId="26A8E7B9" w:rsidR="00944A70" w:rsidRPr="00167DEE" w:rsidRDefault="00A3381C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Go Construct (2024) 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Iconic construction projects – Burj Khalifa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25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https://www.goconstruct.org/why-choose-construction/whats-happening-in-construction/iconic-construction-projects-burj-khalifa/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10 December 2024)</w:t>
      </w:r>
      <w:r w:rsidR="00FA6081"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.</w:t>
      </w:r>
    </w:p>
    <w:p w14:paraId="5D6694D8" w14:textId="0ACC3B5F" w:rsidR="00A3381C" w:rsidRPr="00167DEE" w:rsidRDefault="00A3381C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G2Survey (n.d)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Leica BLK2GO Handheld Imaging Laser Scanner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26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https://g2survey.com/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13 December</w:t>
      </w:r>
      <w:r w:rsidR="00C044C7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2024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)</w:t>
      </w:r>
      <w:r w:rsidR="00FA6081"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.</w:t>
      </w:r>
    </w:p>
    <w:p w14:paraId="3A5C676C" w14:textId="77777777" w:rsidR="00FA6081" w:rsidRPr="00167DEE" w:rsidRDefault="00FA6081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lastRenderedPageBreak/>
        <w:t xml:space="preserve">Hexagon (n.d)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Leica BLK2GO Handheld Imaging Laser Scanner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27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https://leica-geosystems.com/en-gb/products/laser-scanners/autonomous-reality-capture/leica-blk2go-handheld-imaging-laser-scanner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12 December 2024).</w:t>
      </w:r>
    </w:p>
    <w:p w14:paraId="00AE7126" w14:textId="29FBC6B4" w:rsidR="007C35CD" w:rsidRPr="00167DEE" w:rsidRDefault="007C35CD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Hindle. B (n.d)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 xml:space="preserve"> How to use a moisture meter properly. 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Available at</w:t>
      </w:r>
      <w:r w:rsidRPr="00167DEE">
        <w:rPr>
          <w:rFonts w:ascii="Arial" w:hAnsi="Arial" w:cs="Arial"/>
          <w:sz w:val="22"/>
          <w:szCs w:val="22"/>
        </w:rPr>
        <w:t xml:space="preserve"> </w:t>
      </w:r>
      <w:hyperlink r:id="rId28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https://btpreservation.co.uk/video/how-to-use-a-moisture-meter/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</w:t>
      </w:r>
      <w:r w:rsidR="000B138D">
        <w:rPr>
          <w:rFonts w:ascii="Arial" w:hAnsi="Arial" w:cs="Arial"/>
          <w:color w:val="37393C"/>
          <w:sz w:val="22"/>
          <w:szCs w:val="22"/>
          <w:shd w:val="clear" w:color="auto" w:fill="FFFFFF"/>
        </w:rPr>
        <w:t>: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16 December 2024)</w:t>
      </w:r>
    </w:p>
    <w:p w14:paraId="3DD13247" w14:textId="6CB60203" w:rsidR="00362789" w:rsidRPr="00167DEE" w:rsidRDefault="00362789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Institution of Civil Engineers (ICE)</w:t>
      </w:r>
      <w:r w:rsidR="007B41B4"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, 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(n.d)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Burj Khalifa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29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https://www.ice.org.uk/what-is-civil-engineering/infrastructure-projects/burj-khalifa/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 (Accessed: 16 December 2024).</w:t>
      </w:r>
    </w:p>
    <w:p w14:paraId="531CC2EA" w14:textId="77777777" w:rsidR="00362789" w:rsidRPr="00167DEE" w:rsidRDefault="00362789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Johnson, M. (n.d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) How a BIM ready survey adds value to an architectural project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30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https://cadsonline.com/insights/survey/bim-ready-survey-adds-value-architectural-project/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15 December 2024).</w:t>
      </w:r>
    </w:p>
    <w:p w14:paraId="432EA9BA" w14:textId="5AF78FEF" w:rsidR="00362789" w:rsidRPr="00167DEE" w:rsidRDefault="00362789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Juniper, A. (2023)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 xml:space="preserve">digital camera world. 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Available at </w:t>
      </w:r>
      <w:hyperlink r:id="rId31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https://www.digitalcameraworld.com/reviews/dji-mavic-3t-enterprise-thermal-review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12 December 2024).</w:t>
      </w:r>
    </w:p>
    <w:p w14:paraId="5598FA29" w14:textId="77777777" w:rsidR="007F1AD6" w:rsidRPr="00167DEE" w:rsidRDefault="007F1AD6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Li, T (2020) Pexels. Available at </w:t>
      </w:r>
      <w:hyperlink r:id="rId32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https://www.pexels.com/photo/ligthed-building-during-night-time-3567218/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10 December 2024).</w:t>
      </w:r>
    </w:p>
    <w:p w14:paraId="648FC1E3" w14:textId="77777777" w:rsidR="007F1AD6" w:rsidRPr="00167DEE" w:rsidRDefault="007F1AD6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My Dubai Guide (n.d)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Burj Khalifa Floor Guide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at: </w:t>
      </w:r>
      <w:hyperlink r:id="rId33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https://mydubai.guide/burj-khalifa/floors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 (Accessed: 15 December 2024).</w:t>
      </w:r>
    </w:p>
    <w:p w14:paraId="20AE9774" w14:textId="77777777" w:rsidR="007F1AD6" w:rsidRPr="00167DEE" w:rsidRDefault="007F1AD6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Novak, L. (2023) ‘Lead Structural Engineer Shares Insights on the Burj Khalifa, the World’s Tallest Structure’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Building Safety Journal.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Available at </w:t>
      </w:r>
      <w:hyperlink r:id="rId34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https://www.iccsafe.org/building-safety-journal/bsj-technical/a-tall-adventure-the-burj-khalifa-the-worlds-tallest-structure/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9 December 2024).</w:t>
      </w:r>
    </w:p>
    <w:p w14:paraId="6080207B" w14:textId="5581C7EF" w:rsidR="007F1AD6" w:rsidRPr="00167DEE" w:rsidRDefault="007F1AD6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Peck, J. (2023) 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What to Expect in a Building Survey Report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Oakfield Chartered Surveyors. Available at </w:t>
      </w:r>
      <w:hyperlink r:id="rId35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https://www.oakfieldsurveyors.co.uk/what-to-expect-in-a-building-survey-report/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 </w:t>
      </w:r>
      <w:r w:rsidRPr="00167DEE">
        <w:rPr>
          <w:rFonts w:ascii="Arial" w:hAnsi="Arial" w:cs="Arial"/>
          <w:sz w:val="22"/>
          <w:szCs w:val="22"/>
        </w:rPr>
        <w:t xml:space="preserve">(Accessed: 4 December 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2024).</w:t>
      </w:r>
    </w:p>
    <w:p w14:paraId="75421A21" w14:textId="060B437B" w:rsidR="007F1AD6" w:rsidRPr="00167DEE" w:rsidRDefault="007F1AD6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proofErr w:type="spellStart"/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PointSCAN</w:t>
      </w:r>
      <w:proofErr w:type="spellEnd"/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(2024)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Challenges in 3D Laser Scanning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36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https://www.pointscan.co.uk/challenges-in-3d-laser-scanning/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 (Accessed: 16 December 2024)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.</w:t>
      </w:r>
    </w:p>
    <w:p w14:paraId="0A0C1140" w14:textId="77777777" w:rsidR="003E281E" w:rsidRPr="00167DEE" w:rsidRDefault="003E281E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RICS (2023)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How have drones impacted building surveying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? Available at: </w:t>
      </w:r>
      <w:hyperlink r:id="rId37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https://www.ricsfirms.com/residential/moving-home/surveys/how-have-drones-impacted-building-surveying/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10 December 2024).</w:t>
      </w:r>
    </w:p>
    <w:p w14:paraId="0642A617" w14:textId="77777777" w:rsidR="003E281E" w:rsidRPr="00167DEE" w:rsidRDefault="003E281E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lastRenderedPageBreak/>
        <w:t xml:space="preserve">RICS (2021)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Rules of Conduct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38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https://www.rics.org/profession-standards/rics-standards-and-guidance/conduct-competence/rules-of-conduct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</w:t>
      </w:r>
      <w:r w:rsidRPr="00167DEE">
        <w:rPr>
          <w:rFonts w:ascii="Arial" w:hAnsi="Arial" w:cs="Arial"/>
          <w:sz w:val="22"/>
          <w:szCs w:val="22"/>
        </w:rPr>
        <w:t xml:space="preserve"> (Accessed: 4 December 2024)</w:t>
      </w:r>
    </w:p>
    <w:p w14:paraId="4148CBA9" w14:textId="160FC9B9" w:rsidR="003E281E" w:rsidRPr="00167DEE" w:rsidRDefault="009201A4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RICS (2022)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 xml:space="preserve">The Future of BIM. 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Available at </w:t>
      </w:r>
      <w:hyperlink r:id="rId39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https://www.rics.org/news-insights/the-future-of-bim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13 December 2024).</w:t>
      </w:r>
    </w:p>
    <w:p w14:paraId="5B68859B" w14:textId="6145793C" w:rsidR="007B41B4" w:rsidRPr="00167DEE" w:rsidRDefault="007B41B4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RICS (2023)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 xml:space="preserve">The impacts of Artificial Intelligence on the Built Environment. Available at </w:t>
      </w:r>
      <w:hyperlink r:id="rId40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https://www.rics.org/news-insights/the-impacts-of-artificial-intelligence-on-the-built- environment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. (Accessed: 7 December 2024).</w:t>
      </w:r>
    </w:p>
    <w:p w14:paraId="4F60271A" w14:textId="25B64EBF" w:rsidR="00D0158E" w:rsidRPr="00167DEE" w:rsidRDefault="00D0158E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RWA Consulting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> (2022) 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The dangerous effects of summer heat on building structures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at: </w:t>
      </w:r>
      <w:hyperlink r:id="rId41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https://rwaconsulting.co.uk/architecture/the-dangerous-effects-of-summer-heat-on-building-structures/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 (Accessed: 9 December 2024).</w:t>
      </w:r>
    </w:p>
    <w:p w14:paraId="52FAA7F5" w14:textId="77777777" w:rsidR="007B41B4" w:rsidRPr="00167DEE" w:rsidRDefault="007B41B4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Simon Levy Associates (2021)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What to Expect from a Building Survey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at: </w:t>
      </w:r>
      <w:hyperlink r:id="rId42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https://www.simonlevy.net/what-to-expect-from-a-building-survey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 (Accessed: 15 December 2024).</w:t>
      </w:r>
    </w:p>
    <w:p w14:paraId="629A3632" w14:textId="77777777" w:rsidR="007B41B4" w:rsidRPr="00167DEE" w:rsidRDefault="007B41B4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Survey2Plan (2024)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Top 10 Benefits of 3D Laser Scanning in Construction and Design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. Available at </w:t>
      </w:r>
      <w:hyperlink r:id="rId43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https://survey2plan.com/benefits-of-3d-laser-scanning/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13 December 2024).</w:t>
      </w:r>
    </w:p>
    <w:p w14:paraId="08E64510" w14:textId="77777777" w:rsidR="008B1C8B" w:rsidRPr="00167DEE" w:rsidRDefault="008B1C8B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UAV Coach (n.d) </w:t>
      </w:r>
      <w:r w:rsidRPr="00167DEE">
        <w:rPr>
          <w:rFonts w:ascii="Arial" w:hAnsi="Arial" w:cs="Arial"/>
          <w:i/>
          <w:iCs/>
          <w:color w:val="37393C"/>
          <w:sz w:val="22"/>
          <w:szCs w:val="22"/>
          <w:shd w:val="clear" w:color="auto" w:fill="FFFFFF"/>
        </w:rPr>
        <w:t>Drone Laws in United Arab Emirates.</w:t>
      </w: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Available at: </w:t>
      </w:r>
      <w:hyperlink r:id="rId44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https://uavcoach.com/drone-laws-in-uae/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 (Accessed: 16 December 2024).</w:t>
      </w:r>
    </w:p>
    <w:p w14:paraId="5FB33BC8" w14:textId="77777777" w:rsidR="008B1C8B" w:rsidRPr="00167DEE" w:rsidRDefault="008B1C8B" w:rsidP="007D4443">
      <w:pPr>
        <w:spacing w:line="360" w:lineRule="auto"/>
        <w:jc w:val="both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Umarov, S (2018) Pexels. Available at </w:t>
      </w:r>
      <w:hyperlink r:id="rId45" w:history="1">
        <w:r w:rsidRPr="00167D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https://www.pexels.com/photo/white-and-grey-concrete-tower-beside-body-of-water-1534411/</w:t>
        </w:r>
      </w:hyperlink>
      <w:r w:rsidRPr="00167DEE">
        <w:rPr>
          <w:rFonts w:ascii="Arial" w:hAnsi="Arial" w:cs="Arial"/>
          <w:color w:val="37393C"/>
          <w:sz w:val="22"/>
          <w:szCs w:val="22"/>
          <w:shd w:val="clear" w:color="auto" w:fill="FFFFFF"/>
        </w:rPr>
        <w:t xml:space="preserve"> (Accessed: 10 December 2024).</w:t>
      </w:r>
    </w:p>
    <w:p w14:paraId="3685EB14" w14:textId="77777777" w:rsidR="008B1C8B" w:rsidRPr="00E73762" w:rsidRDefault="008B1C8B" w:rsidP="008B1C8B">
      <w:pPr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1D8B6D21" w14:textId="77777777" w:rsidR="008B1C8B" w:rsidRPr="00B04714" w:rsidRDefault="008B1C8B" w:rsidP="007B41B4">
      <w:pPr>
        <w:spacing w:line="360" w:lineRule="auto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331A97FA" w14:textId="77777777" w:rsidR="007B41B4" w:rsidRPr="00B04714" w:rsidRDefault="007B41B4" w:rsidP="007B41B4">
      <w:pPr>
        <w:spacing w:line="360" w:lineRule="auto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0B2B06F2" w14:textId="77777777" w:rsidR="007B41B4" w:rsidRPr="00B04714" w:rsidRDefault="007B41B4" w:rsidP="00D0158E">
      <w:pPr>
        <w:spacing w:line="360" w:lineRule="auto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499C26B3" w14:textId="77777777" w:rsidR="00D0158E" w:rsidRPr="00B04714" w:rsidRDefault="00D0158E" w:rsidP="007F1AD6">
      <w:pPr>
        <w:spacing w:line="360" w:lineRule="auto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21D4A170" w14:textId="77777777" w:rsidR="007F1AD6" w:rsidRPr="00B04714" w:rsidRDefault="007F1AD6" w:rsidP="007F1AD6">
      <w:pPr>
        <w:spacing w:line="360" w:lineRule="auto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30EED2C3" w14:textId="77777777" w:rsidR="007F1AD6" w:rsidRPr="00B04714" w:rsidRDefault="007F1AD6" w:rsidP="007F1AD6">
      <w:pPr>
        <w:spacing w:line="360" w:lineRule="auto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2F09A93F" w14:textId="77777777" w:rsidR="007F1AD6" w:rsidRDefault="007F1AD6" w:rsidP="007F1AD6">
      <w:pPr>
        <w:spacing w:line="360" w:lineRule="auto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3D107AAA" w14:textId="77777777" w:rsidR="007F1AD6" w:rsidRPr="00B04714" w:rsidRDefault="007F1AD6" w:rsidP="007F1AD6">
      <w:pPr>
        <w:spacing w:line="360" w:lineRule="auto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60F0D335" w14:textId="77777777" w:rsidR="007F1AD6" w:rsidRPr="00B04714" w:rsidRDefault="007F1AD6" w:rsidP="00362789">
      <w:pPr>
        <w:spacing w:line="360" w:lineRule="auto"/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525A6137" w14:textId="77777777" w:rsidR="00362789" w:rsidRDefault="00362789" w:rsidP="00362789">
      <w:pPr>
        <w:rPr>
          <w:rFonts w:ascii="Arial" w:hAnsi="Arial" w:cs="Arial"/>
          <w:color w:val="37393C"/>
          <w:sz w:val="22"/>
          <w:szCs w:val="22"/>
          <w:shd w:val="clear" w:color="auto" w:fill="FFFFFF"/>
        </w:rPr>
      </w:pPr>
    </w:p>
    <w:p w14:paraId="46352ADE" w14:textId="77777777" w:rsidR="00BF6F9A" w:rsidRPr="00BF6F9A" w:rsidRDefault="00BF6F9A" w:rsidP="00CE4C90">
      <w:pPr>
        <w:rPr>
          <w:rFonts w:ascii="Aptos Body" w:hAnsi="Aptos Body"/>
        </w:rPr>
      </w:pPr>
    </w:p>
    <w:sectPr w:rsidR="00BF6F9A" w:rsidRPr="00BF6F9A" w:rsidSect="00190A5F">
      <w:headerReference w:type="default" r:id="rId4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C7DD8D" w14:textId="77777777" w:rsidR="00AE72C3" w:rsidRDefault="00AE72C3" w:rsidP="007B3F6F">
      <w:pPr>
        <w:spacing w:after="0" w:line="240" w:lineRule="auto"/>
      </w:pPr>
      <w:r>
        <w:separator/>
      </w:r>
    </w:p>
  </w:endnote>
  <w:endnote w:type="continuationSeparator" w:id="0">
    <w:p w14:paraId="0660BDCC" w14:textId="77777777" w:rsidR="00AE72C3" w:rsidRDefault="00AE72C3" w:rsidP="007B3F6F">
      <w:pPr>
        <w:spacing w:after="0" w:line="240" w:lineRule="auto"/>
      </w:pPr>
      <w:r>
        <w:continuationSeparator/>
      </w:r>
    </w:p>
  </w:endnote>
  <w:endnote w:type="continuationNotice" w:id="1">
    <w:p w14:paraId="554C3109" w14:textId="77777777" w:rsidR="00AE72C3" w:rsidRDefault="00AE72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Body">
    <w:altName w:val="Calibr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6B6D81" w14:textId="77777777" w:rsidR="00AE72C3" w:rsidRDefault="00AE72C3" w:rsidP="007B3F6F">
      <w:pPr>
        <w:spacing w:after="0" w:line="240" w:lineRule="auto"/>
      </w:pPr>
      <w:r>
        <w:separator/>
      </w:r>
    </w:p>
  </w:footnote>
  <w:footnote w:type="continuationSeparator" w:id="0">
    <w:p w14:paraId="4977FF60" w14:textId="77777777" w:rsidR="00AE72C3" w:rsidRDefault="00AE72C3" w:rsidP="007B3F6F">
      <w:pPr>
        <w:spacing w:after="0" w:line="240" w:lineRule="auto"/>
      </w:pPr>
      <w:r>
        <w:continuationSeparator/>
      </w:r>
    </w:p>
  </w:footnote>
  <w:footnote w:type="continuationNotice" w:id="1">
    <w:p w14:paraId="07F34FB2" w14:textId="77777777" w:rsidR="00AE72C3" w:rsidRDefault="00AE72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774694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FF01EA4" w14:textId="4FC5163C" w:rsidR="007B3F6F" w:rsidRDefault="007B3F6F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3B6A59" w14:textId="77777777" w:rsidR="007B3F6F" w:rsidRDefault="007B3F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54BF1"/>
    <w:multiLevelType w:val="hybridMultilevel"/>
    <w:tmpl w:val="70305B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8B26CC"/>
    <w:multiLevelType w:val="multilevel"/>
    <w:tmpl w:val="533229F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2075930714">
    <w:abstractNumId w:val="0"/>
  </w:num>
  <w:num w:numId="2" w16cid:durableId="498664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F96"/>
    <w:rsid w:val="0000096B"/>
    <w:rsid w:val="00001FCB"/>
    <w:rsid w:val="00005040"/>
    <w:rsid w:val="00005DAE"/>
    <w:rsid w:val="00010606"/>
    <w:rsid w:val="00017A16"/>
    <w:rsid w:val="0002255E"/>
    <w:rsid w:val="000272B0"/>
    <w:rsid w:val="0003100A"/>
    <w:rsid w:val="00032F3C"/>
    <w:rsid w:val="0003554A"/>
    <w:rsid w:val="0003652B"/>
    <w:rsid w:val="000376A6"/>
    <w:rsid w:val="00042C42"/>
    <w:rsid w:val="00044284"/>
    <w:rsid w:val="00047801"/>
    <w:rsid w:val="000532B2"/>
    <w:rsid w:val="00054D5E"/>
    <w:rsid w:val="00055799"/>
    <w:rsid w:val="000563F4"/>
    <w:rsid w:val="00062BCF"/>
    <w:rsid w:val="00063456"/>
    <w:rsid w:val="00063486"/>
    <w:rsid w:val="00067963"/>
    <w:rsid w:val="00070D62"/>
    <w:rsid w:val="00072AD2"/>
    <w:rsid w:val="00074F12"/>
    <w:rsid w:val="00076FD6"/>
    <w:rsid w:val="00077FC8"/>
    <w:rsid w:val="000871E9"/>
    <w:rsid w:val="0009356F"/>
    <w:rsid w:val="000A5125"/>
    <w:rsid w:val="000A6028"/>
    <w:rsid w:val="000B138D"/>
    <w:rsid w:val="000B13A1"/>
    <w:rsid w:val="000B2904"/>
    <w:rsid w:val="000B5B17"/>
    <w:rsid w:val="000C3191"/>
    <w:rsid w:val="000C39A7"/>
    <w:rsid w:val="000D05BC"/>
    <w:rsid w:val="000D35AC"/>
    <w:rsid w:val="000E148B"/>
    <w:rsid w:val="000E170F"/>
    <w:rsid w:val="000F20C8"/>
    <w:rsid w:val="000F6323"/>
    <w:rsid w:val="000F6414"/>
    <w:rsid w:val="000F730C"/>
    <w:rsid w:val="000F78DD"/>
    <w:rsid w:val="00110215"/>
    <w:rsid w:val="001205B3"/>
    <w:rsid w:val="00123927"/>
    <w:rsid w:val="00126702"/>
    <w:rsid w:val="0012755C"/>
    <w:rsid w:val="001340B7"/>
    <w:rsid w:val="00134E4F"/>
    <w:rsid w:val="00137F7C"/>
    <w:rsid w:val="00140F23"/>
    <w:rsid w:val="0014171C"/>
    <w:rsid w:val="00146531"/>
    <w:rsid w:val="00152E36"/>
    <w:rsid w:val="001544C9"/>
    <w:rsid w:val="00155148"/>
    <w:rsid w:val="001554A2"/>
    <w:rsid w:val="00161DF0"/>
    <w:rsid w:val="001668A2"/>
    <w:rsid w:val="00166FF3"/>
    <w:rsid w:val="00167BF6"/>
    <w:rsid w:val="00167DEE"/>
    <w:rsid w:val="0017372F"/>
    <w:rsid w:val="00183D3E"/>
    <w:rsid w:val="00187143"/>
    <w:rsid w:val="00190A5F"/>
    <w:rsid w:val="00190D60"/>
    <w:rsid w:val="00193A1C"/>
    <w:rsid w:val="00193BFC"/>
    <w:rsid w:val="0019533D"/>
    <w:rsid w:val="00195796"/>
    <w:rsid w:val="00197442"/>
    <w:rsid w:val="001A0A8C"/>
    <w:rsid w:val="001A3E8A"/>
    <w:rsid w:val="001A793B"/>
    <w:rsid w:val="001B0047"/>
    <w:rsid w:val="001B5D2C"/>
    <w:rsid w:val="001C28F3"/>
    <w:rsid w:val="001C3D7E"/>
    <w:rsid w:val="001C46D6"/>
    <w:rsid w:val="001C6FA1"/>
    <w:rsid w:val="001C7A72"/>
    <w:rsid w:val="001D07C6"/>
    <w:rsid w:val="001D5B38"/>
    <w:rsid w:val="001D6FDA"/>
    <w:rsid w:val="001E1ADA"/>
    <w:rsid w:val="001E3CFC"/>
    <w:rsid w:val="001F1FBF"/>
    <w:rsid w:val="001F368D"/>
    <w:rsid w:val="001F41C0"/>
    <w:rsid w:val="001F7008"/>
    <w:rsid w:val="001F70D8"/>
    <w:rsid w:val="002001BF"/>
    <w:rsid w:val="002018B0"/>
    <w:rsid w:val="002046B7"/>
    <w:rsid w:val="00207568"/>
    <w:rsid w:val="00207987"/>
    <w:rsid w:val="00212523"/>
    <w:rsid w:val="00215E32"/>
    <w:rsid w:val="00216961"/>
    <w:rsid w:val="00217037"/>
    <w:rsid w:val="00222EB3"/>
    <w:rsid w:val="00224A26"/>
    <w:rsid w:val="00230A1C"/>
    <w:rsid w:val="00235C7C"/>
    <w:rsid w:val="00243EC1"/>
    <w:rsid w:val="00246157"/>
    <w:rsid w:val="00246567"/>
    <w:rsid w:val="002479AE"/>
    <w:rsid w:val="00250C04"/>
    <w:rsid w:val="00253B6A"/>
    <w:rsid w:val="002606F4"/>
    <w:rsid w:val="002631C5"/>
    <w:rsid w:val="00263750"/>
    <w:rsid w:val="002658B6"/>
    <w:rsid w:val="00272A45"/>
    <w:rsid w:val="0027310C"/>
    <w:rsid w:val="002738C8"/>
    <w:rsid w:val="00284E07"/>
    <w:rsid w:val="0029128D"/>
    <w:rsid w:val="00296354"/>
    <w:rsid w:val="00297442"/>
    <w:rsid w:val="002A087D"/>
    <w:rsid w:val="002A5BB5"/>
    <w:rsid w:val="002B175D"/>
    <w:rsid w:val="002B2832"/>
    <w:rsid w:val="002B32FE"/>
    <w:rsid w:val="002B6D38"/>
    <w:rsid w:val="002C5095"/>
    <w:rsid w:val="002D1BDB"/>
    <w:rsid w:val="002D750B"/>
    <w:rsid w:val="002E2A5D"/>
    <w:rsid w:val="002E2C72"/>
    <w:rsid w:val="002E4F41"/>
    <w:rsid w:val="002E7EE8"/>
    <w:rsid w:val="002F0E37"/>
    <w:rsid w:val="002F1296"/>
    <w:rsid w:val="002F277B"/>
    <w:rsid w:val="0031080E"/>
    <w:rsid w:val="00310B94"/>
    <w:rsid w:val="00314321"/>
    <w:rsid w:val="003150B9"/>
    <w:rsid w:val="0032261C"/>
    <w:rsid w:val="003266C9"/>
    <w:rsid w:val="00330B57"/>
    <w:rsid w:val="00333E04"/>
    <w:rsid w:val="00336DEA"/>
    <w:rsid w:val="00341D90"/>
    <w:rsid w:val="003424AA"/>
    <w:rsid w:val="003451CB"/>
    <w:rsid w:val="00347290"/>
    <w:rsid w:val="00351849"/>
    <w:rsid w:val="003524B7"/>
    <w:rsid w:val="003575FD"/>
    <w:rsid w:val="00362789"/>
    <w:rsid w:val="00364191"/>
    <w:rsid w:val="00367452"/>
    <w:rsid w:val="00373A91"/>
    <w:rsid w:val="00373F94"/>
    <w:rsid w:val="00373FE4"/>
    <w:rsid w:val="00374E09"/>
    <w:rsid w:val="00375577"/>
    <w:rsid w:val="00376678"/>
    <w:rsid w:val="00377840"/>
    <w:rsid w:val="0038006E"/>
    <w:rsid w:val="00381923"/>
    <w:rsid w:val="00383171"/>
    <w:rsid w:val="0039036D"/>
    <w:rsid w:val="003927C6"/>
    <w:rsid w:val="00393800"/>
    <w:rsid w:val="00396B8A"/>
    <w:rsid w:val="003A3ED3"/>
    <w:rsid w:val="003B2F24"/>
    <w:rsid w:val="003B3C39"/>
    <w:rsid w:val="003B541F"/>
    <w:rsid w:val="003B607F"/>
    <w:rsid w:val="003B6DBF"/>
    <w:rsid w:val="003C39FA"/>
    <w:rsid w:val="003C7F4E"/>
    <w:rsid w:val="003E26E5"/>
    <w:rsid w:val="003E281E"/>
    <w:rsid w:val="003F0F37"/>
    <w:rsid w:val="003F18DF"/>
    <w:rsid w:val="003F1B24"/>
    <w:rsid w:val="003F3027"/>
    <w:rsid w:val="003F4175"/>
    <w:rsid w:val="003F60E3"/>
    <w:rsid w:val="004005E0"/>
    <w:rsid w:val="00401B63"/>
    <w:rsid w:val="00401DF6"/>
    <w:rsid w:val="00402F91"/>
    <w:rsid w:val="00413B2C"/>
    <w:rsid w:val="00414886"/>
    <w:rsid w:val="0043005A"/>
    <w:rsid w:val="00432169"/>
    <w:rsid w:val="00432C8F"/>
    <w:rsid w:val="00433A68"/>
    <w:rsid w:val="00440B36"/>
    <w:rsid w:val="00446A53"/>
    <w:rsid w:val="00451272"/>
    <w:rsid w:val="00454C49"/>
    <w:rsid w:val="00460BDA"/>
    <w:rsid w:val="00460FF6"/>
    <w:rsid w:val="00466079"/>
    <w:rsid w:val="00467668"/>
    <w:rsid w:val="00467D13"/>
    <w:rsid w:val="004725B1"/>
    <w:rsid w:val="00474142"/>
    <w:rsid w:val="00477D56"/>
    <w:rsid w:val="00482F73"/>
    <w:rsid w:val="0049141F"/>
    <w:rsid w:val="0049566C"/>
    <w:rsid w:val="00497220"/>
    <w:rsid w:val="004A0D43"/>
    <w:rsid w:val="004B1F34"/>
    <w:rsid w:val="004B4AB1"/>
    <w:rsid w:val="004B67D8"/>
    <w:rsid w:val="004C2548"/>
    <w:rsid w:val="004C2AEA"/>
    <w:rsid w:val="004C65B8"/>
    <w:rsid w:val="004D0D26"/>
    <w:rsid w:val="004D3F14"/>
    <w:rsid w:val="004E4301"/>
    <w:rsid w:val="004F142B"/>
    <w:rsid w:val="004F73C6"/>
    <w:rsid w:val="00504CB9"/>
    <w:rsid w:val="005108BB"/>
    <w:rsid w:val="00512CEB"/>
    <w:rsid w:val="00514DB4"/>
    <w:rsid w:val="00521E87"/>
    <w:rsid w:val="005228F0"/>
    <w:rsid w:val="00527907"/>
    <w:rsid w:val="0053147E"/>
    <w:rsid w:val="00534106"/>
    <w:rsid w:val="00534E62"/>
    <w:rsid w:val="00540075"/>
    <w:rsid w:val="0054365B"/>
    <w:rsid w:val="00544E27"/>
    <w:rsid w:val="00563767"/>
    <w:rsid w:val="00564567"/>
    <w:rsid w:val="00567C6C"/>
    <w:rsid w:val="005701D4"/>
    <w:rsid w:val="00571CA9"/>
    <w:rsid w:val="00572156"/>
    <w:rsid w:val="005735E1"/>
    <w:rsid w:val="00575E8C"/>
    <w:rsid w:val="00583521"/>
    <w:rsid w:val="00585C84"/>
    <w:rsid w:val="00590BAE"/>
    <w:rsid w:val="00592D5C"/>
    <w:rsid w:val="0059516B"/>
    <w:rsid w:val="0059600C"/>
    <w:rsid w:val="00597932"/>
    <w:rsid w:val="005A0722"/>
    <w:rsid w:val="005C33B7"/>
    <w:rsid w:val="005C5C33"/>
    <w:rsid w:val="005D1EC8"/>
    <w:rsid w:val="005D42D5"/>
    <w:rsid w:val="005E0EB0"/>
    <w:rsid w:val="005E60BA"/>
    <w:rsid w:val="005E68E2"/>
    <w:rsid w:val="005E6BC6"/>
    <w:rsid w:val="005E7A5F"/>
    <w:rsid w:val="005F1005"/>
    <w:rsid w:val="005F20D4"/>
    <w:rsid w:val="006010AE"/>
    <w:rsid w:val="00601468"/>
    <w:rsid w:val="006018E1"/>
    <w:rsid w:val="0060279E"/>
    <w:rsid w:val="006045ED"/>
    <w:rsid w:val="006077B5"/>
    <w:rsid w:val="0061295E"/>
    <w:rsid w:val="00613D04"/>
    <w:rsid w:val="00617572"/>
    <w:rsid w:val="00620852"/>
    <w:rsid w:val="00624915"/>
    <w:rsid w:val="00626B7D"/>
    <w:rsid w:val="0063120E"/>
    <w:rsid w:val="00632340"/>
    <w:rsid w:val="00636DE3"/>
    <w:rsid w:val="00642489"/>
    <w:rsid w:val="00645064"/>
    <w:rsid w:val="00645665"/>
    <w:rsid w:val="006467DD"/>
    <w:rsid w:val="0065030A"/>
    <w:rsid w:val="00652064"/>
    <w:rsid w:val="00652360"/>
    <w:rsid w:val="00663117"/>
    <w:rsid w:val="00663CE2"/>
    <w:rsid w:val="006645FD"/>
    <w:rsid w:val="00666480"/>
    <w:rsid w:val="00670FFF"/>
    <w:rsid w:val="00671E87"/>
    <w:rsid w:val="006759F2"/>
    <w:rsid w:val="00675A31"/>
    <w:rsid w:val="00680335"/>
    <w:rsid w:val="00682732"/>
    <w:rsid w:val="00682855"/>
    <w:rsid w:val="00685D35"/>
    <w:rsid w:val="00687536"/>
    <w:rsid w:val="0069390A"/>
    <w:rsid w:val="006943D2"/>
    <w:rsid w:val="006955AA"/>
    <w:rsid w:val="00695C79"/>
    <w:rsid w:val="00696722"/>
    <w:rsid w:val="006A073A"/>
    <w:rsid w:val="006B7A1B"/>
    <w:rsid w:val="006C4CF2"/>
    <w:rsid w:val="006C4EC1"/>
    <w:rsid w:val="006C6E9B"/>
    <w:rsid w:val="006C712C"/>
    <w:rsid w:val="006D18CE"/>
    <w:rsid w:val="006D6077"/>
    <w:rsid w:val="006D6DCA"/>
    <w:rsid w:val="006D7909"/>
    <w:rsid w:val="006F119C"/>
    <w:rsid w:val="006F6931"/>
    <w:rsid w:val="006F6FF7"/>
    <w:rsid w:val="00705A93"/>
    <w:rsid w:val="007066A5"/>
    <w:rsid w:val="0071110F"/>
    <w:rsid w:val="00716C71"/>
    <w:rsid w:val="00731F8B"/>
    <w:rsid w:val="0073265A"/>
    <w:rsid w:val="0073759A"/>
    <w:rsid w:val="007428B6"/>
    <w:rsid w:val="007449B0"/>
    <w:rsid w:val="007629FF"/>
    <w:rsid w:val="00764F28"/>
    <w:rsid w:val="0076732E"/>
    <w:rsid w:val="0077006A"/>
    <w:rsid w:val="00776A56"/>
    <w:rsid w:val="00781471"/>
    <w:rsid w:val="00782802"/>
    <w:rsid w:val="00786C2B"/>
    <w:rsid w:val="00792697"/>
    <w:rsid w:val="00793806"/>
    <w:rsid w:val="00794C44"/>
    <w:rsid w:val="007950EB"/>
    <w:rsid w:val="0079653B"/>
    <w:rsid w:val="00797C1E"/>
    <w:rsid w:val="007A091A"/>
    <w:rsid w:val="007A686D"/>
    <w:rsid w:val="007B3F6F"/>
    <w:rsid w:val="007B41B4"/>
    <w:rsid w:val="007B4DF4"/>
    <w:rsid w:val="007B5C60"/>
    <w:rsid w:val="007B67A1"/>
    <w:rsid w:val="007B77AC"/>
    <w:rsid w:val="007C0253"/>
    <w:rsid w:val="007C1A0A"/>
    <w:rsid w:val="007C35CD"/>
    <w:rsid w:val="007C3626"/>
    <w:rsid w:val="007D03EE"/>
    <w:rsid w:val="007D251F"/>
    <w:rsid w:val="007D4443"/>
    <w:rsid w:val="007D7242"/>
    <w:rsid w:val="007D7C65"/>
    <w:rsid w:val="007E269C"/>
    <w:rsid w:val="007F0B23"/>
    <w:rsid w:val="007F1AD6"/>
    <w:rsid w:val="007F6F99"/>
    <w:rsid w:val="00805A01"/>
    <w:rsid w:val="008072D3"/>
    <w:rsid w:val="008101A7"/>
    <w:rsid w:val="00814380"/>
    <w:rsid w:val="00820989"/>
    <w:rsid w:val="00820B07"/>
    <w:rsid w:val="00820B82"/>
    <w:rsid w:val="00821D7B"/>
    <w:rsid w:val="00822E42"/>
    <w:rsid w:val="0082516F"/>
    <w:rsid w:val="0083203B"/>
    <w:rsid w:val="0083505B"/>
    <w:rsid w:val="0084353B"/>
    <w:rsid w:val="00844EC5"/>
    <w:rsid w:val="008451EA"/>
    <w:rsid w:val="00846FC2"/>
    <w:rsid w:val="00851C46"/>
    <w:rsid w:val="00854952"/>
    <w:rsid w:val="0086245E"/>
    <w:rsid w:val="008660D2"/>
    <w:rsid w:val="00867DC7"/>
    <w:rsid w:val="00867FBF"/>
    <w:rsid w:val="008735A0"/>
    <w:rsid w:val="00875FD3"/>
    <w:rsid w:val="008763E6"/>
    <w:rsid w:val="008800CD"/>
    <w:rsid w:val="00880AC9"/>
    <w:rsid w:val="00880EF5"/>
    <w:rsid w:val="008847E8"/>
    <w:rsid w:val="00886343"/>
    <w:rsid w:val="008905E4"/>
    <w:rsid w:val="00890733"/>
    <w:rsid w:val="00891048"/>
    <w:rsid w:val="00891D7E"/>
    <w:rsid w:val="008A1F54"/>
    <w:rsid w:val="008A636E"/>
    <w:rsid w:val="008A6818"/>
    <w:rsid w:val="008B1C8B"/>
    <w:rsid w:val="008B34A4"/>
    <w:rsid w:val="008B5851"/>
    <w:rsid w:val="008B717A"/>
    <w:rsid w:val="008B740C"/>
    <w:rsid w:val="008C65D4"/>
    <w:rsid w:val="008C6C59"/>
    <w:rsid w:val="008D09A4"/>
    <w:rsid w:val="008D7A32"/>
    <w:rsid w:val="008F2CF1"/>
    <w:rsid w:val="008F7619"/>
    <w:rsid w:val="008F7DE7"/>
    <w:rsid w:val="008F7F6A"/>
    <w:rsid w:val="00902F23"/>
    <w:rsid w:val="00905060"/>
    <w:rsid w:val="009052B5"/>
    <w:rsid w:val="009061E0"/>
    <w:rsid w:val="00914057"/>
    <w:rsid w:val="00914EBB"/>
    <w:rsid w:val="009201A4"/>
    <w:rsid w:val="0092121E"/>
    <w:rsid w:val="00921528"/>
    <w:rsid w:val="009217B3"/>
    <w:rsid w:val="00924B3B"/>
    <w:rsid w:val="00930716"/>
    <w:rsid w:val="00935364"/>
    <w:rsid w:val="00944A70"/>
    <w:rsid w:val="00946255"/>
    <w:rsid w:val="009470D1"/>
    <w:rsid w:val="009513EA"/>
    <w:rsid w:val="00953D7A"/>
    <w:rsid w:val="00956F7D"/>
    <w:rsid w:val="009635AB"/>
    <w:rsid w:val="00963BC0"/>
    <w:rsid w:val="0096583E"/>
    <w:rsid w:val="00972AD8"/>
    <w:rsid w:val="0097648E"/>
    <w:rsid w:val="00976A05"/>
    <w:rsid w:val="00976C9E"/>
    <w:rsid w:val="00977831"/>
    <w:rsid w:val="00985E82"/>
    <w:rsid w:val="00991AE2"/>
    <w:rsid w:val="00992048"/>
    <w:rsid w:val="00993856"/>
    <w:rsid w:val="00994B09"/>
    <w:rsid w:val="00997869"/>
    <w:rsid w:val="009A18A1"/>
    <w:rsid w:val="009A2AB4"/>
    <w:rsid w:val="009A4785"/>
    <w:rsid w:val="009A786D"/>
    <w:rsid w:val="009A7DDF"/>
    <w:rsid w:val="009A7E49"/>
    <w:rsid w:val="009B4B7C"/>
    <w:rsid w:val="009B4DAC"/>
    <w:rsid w:val="009B7569"/>
    <w:rsid w:val="009B7E76"/>
    <w:rsid w:val="009C4F86"/>
    <w:rsid w:val="009D2090"/>
    <w:rsid w:val="009D3E80"/>
    <w:rsid w:val="009D50C5"/>
    <w:rsid w:val="009E06FE"/>
    <w:rsid w:val="009E4594"/>
    <w:rsid w:val="009F05EB"/>
    <w:rsid w:val="009F27C0"/>
    <w:rsid w:val="009F3445"/>
    <w:rsid w:val="009F5FA0"/>
    <w:rsid w:val="00A0083C"/>
    <w:rsid w:val="00A064A5"/>
    <w:rsid w:val="00A076C4"/>
    <w:rsid w:val="00A12CB5"/>
    <w:rsid w:val="00A13FD5"/>
    <w:rsid w:val="00A163E4"/>
    <w:rsid w:val="00A221CD"/>
    <w:rsid w:val="00A232B4"/>
    <w:rsid w:val="00A242DE"/>
    <w:rsid w:val="00A261F1"/>
    <w:rsid w:val="00A30661"/>
    <w:rsid w:val="00A3381C"/>
    <w:rsid w:val="00A35007"/>
    <w:rsid w:val="00A35B33"/>
    <w:rsid w:val="00A3778D"/>
    <w:rsid w:val="00A4090F"/>
    <w:rsid w:val="00A4266A"/>
    <w:rsid w:val="00A51BD2"/>
    <w:rsid w:val="00A52D60"/>
    <w:rsid w:val="00A52F25"/>
    <w:rsid w:val="00A53546"/>
    <w:rsid w:val="00A53A69"/>
    <w:rsid w:val="00A6012C"/>
    <w:rsid w:val="00A612EB"/>
    <w:rsid w:val="00A63145"/>
    <w:rsid w:val="00A67A00"/>
    <w:rsid w:val="00A70D9B"/>
    <w:rsid w:val="00A80EFF"/>
    <w:rsid w:val="00A810E7"/>
    <w:rsid w:val="00A8153F"/>
    <w:rsid w:val="00A82E88"/>
    <w:rsid w:val="00A8340C"/>
    <w:rsid w:val="00A84016"/>
    <w:rsid w:val="00A976C2"/>
    <w:rsid w:val="00AA4479"/>
    <w:rsid w:val="00AA49E6"/>
    <w:rsid w:val="00AA65D1"/>
    <w:rsid w:val="00AB06E6"/>
    <w:rsid w:val="00AB17F6"/>
    <w:rsid w:val="00AB270B"/>
    <w:rsid w:val="00AB5262"/>
    <w:rsid w:val="00AB6220"/>
    <w:rsid w:val="00AC1B62"/>
    <w:rsid w:val="00AC43B2"/>
    <w:rsid w:val="00AD1336"/>
    <w:rsid w:val="00AD5E01"/>
    <w:rsid w:val="00AE4CDE"/>
    <w:rsid w:val="00AE72C3"/>
    <w:rsid w:val="00AE752A"/>
    <w:rsid w:val="00AF5017"/>
    <w:rsid w:val="00AF6C5E"/>
    <w:rsid w:val="00AF769E"/>
    <w:rsid w:val="00B0016A"/>
    <w:rsid w:val="00B00B96"/>
    <w:rsid w:val="00B04714"/>
    <w:rsid w:val="00B04EF0"/>
    <w:rsid w:val="00B104AB"/>
    <w:rsid w:val="00B10946"/>
    <w:rsid w:val="00B14689"/>
    <w:rsid w:val="00B215A6"/>
    <w:rsid w:val="00B239FB"/>
    <w:rsid w:val="00B24E5E"/>
    <w:rsid w:val="00B26C14"/>
    <w:rsid w:val="00B2791B"/>
    <w:rsid w:val="00B324D3"/>
    <w:rsid w:val="00B33352"/>
    <w:rsid w:val="00B447F2"/>
    <w:rsid w:val="00B45A84"/>
    <w:rsid w:val="00B46AB1"/>
    <w:rsid w:val="00B47A88"/>
    <w:rsid w:val="00B53BA9"/>
    <w:rsid w:val="00B53C37"/>
    <w:rsid w:val="00B559A8"/>
    <w:rsid w:val="00B56421"/>
    <w:rsid w:val="00B61EAE"/>
    <w:rsid w:val="00B6794E"/>
    <w:rsid w:val="00B74A71"/>
    <w:rsid w:val="00B7537B"/>
    <w:rsid w:val="00B80C58"/>
    <w:rsid w:val="00B815C1"/>
    <w:rsid w:val="00B87781"/>
    <w:rsid w:val="00B91112"/>
    <w:rsid w:val="00B91610"/>
    <w:rsid w:val="00B927F9"/>
    <w:rsid w:val="00B92C2C"/>
    <w:rsid w:val="00B930BC"/>
    <w:rsid w:val="00B96711"/>
    <w:rsid w:val="00BA1B5D"/>
    <w:rsid w:val="00BA22FB"/>
    <w:rsid w:val="00BA570A"/>
    <w:rsid w:val="00BA5B44"/>
    <w:rsid w:val="00BB67AA"/>
    <w:rsid w:val="00BB6B61"/>
    <w:rsid w:val="00BC0686"/>
    <w:rsid w:val="00BC46E9"/>
    <w:rsid w:val="00BC6625"/>
    <w:rsid w:val="00BD1F62"/>
    <w:rsid w:val="00BD1FAB"/>
    <w:rsid w:val="00BD358E"/>
    <w:rsid w:val="00BD51CE"/>
    <w:rsid w:val="00BD61A3"/>
    <w:rsid w:val="00BE518C"/>
    <w:rsid w:val="00BF26C3"/>
    <w:rsid w:val="00BF460C"/>
    <w:rsid w:val="00BF67D0"/>
    <w:rsid w:val="00BF6F9A"/>
    <w:rsid w:val="00BF773F"/>
    <w:rsid w:val="00C010BE"/>
    <w:rsid w:val="00C044C7"/>
    <w:rsid w:val="00C05FBC"/>
    <w:rsid w:val="00C11AEE"/>
    <w:rsid w:val="00C14829"/>
    <w:rsid w:val="00C2060E"/>
    <w:rsid w:val="00C209F1"/>
    <w:rsid w:val="00C2234F"/>
    <w:rsid w:val="00C275FA"/>
    <w:rsid w:val="00C366E8"/>
    <w:rsid w:val="00C374D1"/>
    <w:rsid w:val="00C40512"/>
    <w:rsid w:val="00C4176F"/>
    <w:rsid w:val="00C4300E"/>
    <w:rsid w:val="00C44D9D"/>
    <w:rsid w:val="00C473D9"/>
    <w:rsid w:val="00C47BE9"/>
    <w:rsid w:val="00C63A1B"/>
    <w:rsid w:val="00C67F77"/>
    <w:rsid w:val="00C711B6"/>
    <w:rsid w:val="00C72EEF"/>
    <w:rsid w:val="00C740AF"/>
    <w:rsid w:val="00C7657D"/>
    <w:rsid w:val="00C777A9"/>
    <w:rsid w:val="00C84273"/>
    <w:rsid w:val="00C877EC"/>
    <w:rsid w:val="00C87919"/>
    <w:rsid w:val="00C91042"/>
    <w:rsid w:val="00C94462"/>
    <w:rsid w:val="00CA394C"/>
    <w:rsid w:val="00CA6DDD"/>
    <w:rsid w:val="00CA78EE"/>
    <w:rsid w:val="00CB24C0"/>
    <w:rsid w:val="00CB2F12"/>
    <w:rsid w:val="00CB4415"/>
    <w:rsid w:val="00CB7A53"/>
    <w:rsid w:val="00CB7B5E"/>
    <w:rsid w:val="00CC3FB2"/>
    <w:rsid w:val="00CC58F9"/>
    <w:rsid w:val="00CC5A71"/>
    <w:rsid w:val="00CD1E31"/>
    <w:rsid w:val="00CD2DE4"/>
    <w:rsid w:val="00CD311A"/>
    <w:rsid w:val="00CD458E"/>
    <w:rsid w:val="00CD4BDE"/>
    <w:rsid w:val="00CE4C90"/>
    <w:rsid w:val="00CE65B5"/>
    <w:rsid w:val="00CE6C9A"/>
    <w:rsid w:val="00CF35BB"/>
    <w:rsid w:val="00CF3B22"/>
    <w:rsid w:val="00CF499D"/>
    <w:rsid w:val="00CF4A45"/>
    <w:rsid w:val="00CF4FFF"/>
    <w:rsid w:val="00CF521C"/>
    <w:rsid w:val="00D0158E"/>
    <w:rsid w:val="00D01A24"/>
    <w:rsid w:val="00D06F32"/>
    <w:rsid w:val="00D16248"/>
    <w:rsid w:val="00D20DB2"/>
    <w:rsid w:val="00D241F8"/>
    <w:rsid w:val="00D2502C"/>
    <w:rsid w:val="00D35DAF"/>
    <w:rsid w:val="00D4070D"/>
    <w:rsid w:val="00D447C4"/>
    <w:rsid w:val="00D46897"/>
    <w:rsid w:val="00D52BD9"/>
    <w:rsid w:val="00D55485"/>
    <w:rsid w:val="00D559C6"/>
    <w:rsid w:val="00D56B49"/>
    <w:rsid w:val="00D56F96"/>
    <w:rsid w:val="00D6250F"/>
    <w:rsid w:val="00D63878"/>
    <w:rsid w:val="00D75348"/>
    <w:rsid w:val="00D758E7"/>
    <w:rsid w:val="00D769CA"/>
    <w:rsid w:val="00D77D11"/>
    <w:rsid w:val="00D806D3"/>
    <w:rsid w:val="00D82E05"/>
    <w:rsid w:val="00D87167"/>
    <w:rsid w:val="00DA14A2"/>
    <w:rsid w:val="00DA1D0B"/>
    <w:rsid w:val="00DA7932"/>
    <w:rsid w:val="00DB764C"/>
    <w:rsid w:val="00DB7F71"/>
    <w:rsid w:val="00DC2F0E"/>
    <w:rsid w:val="00DC4D4A"/>
    <w:rsid w:val="00DC533A"/>
    <w:rsid w:val="00DC560F"/>
    <w:rsid w:val="00DD0FC0"/>
    <w:rsid w:val="00DD1298"/>
    <w:rsid w:val="00DD4E94"/>
    <w:rsid w:val="00DE1F24"/>
    <w:rsid w:val="00DE3FD5"/>
    <w:rsid w:val="00DE6BB0"/>
    <w:rsid w:val="00DF2F28"/>
    <w:rsid w:val="00DF565F"/>
    <w:rsid w:val="00DF62EE"/>
    <w:rsid w:val="00E00CE2"/>
    <w:rsid w:val="00E00CFC"/>
    <w:rsid w:val="00E0275D"/>
    <w:rsid w:val="00E1519C"/>
    <w:rsid w:val="00E15504"/>
    <w:rsid w:val="00E16D9C"/>
    <w:rsid w:val="00E177A2"/>
    <w:rsid w:val="00E27E7E"/>
    <w:rsid w:val="00E30533"/>
    <w:rsid w:val="00E30E30"/>
    <w:rsid w:val="00E32C1A"/>
    <w:rsid w:val="00E3384E"/>
    <w:rsid w:val="00E33BF2"/>
    <w:rsid w:val="00E430C9"/>
    <w:rsid w:val="00E438FF"/>
    <w:rsid w:val="00E445B5"/>
    <w:rsid w:val="00E446A0"/>
    <w:rsid w:val="00E45662"/>
    <w:rsid w:val="00E45EC0"/>
    <w:rsid w:val="00E51DDE"/>
    <w:rsid w:val="00E523AB"/>
    <w:rsid w:val="00E55423"/>
    <w:rsid w:val="00E57EF0"/>
    <w:rsid w:val="00E61521"/>
    <w:rsid w:val="00E66123"/>
    <w:rsid w:val="00E666D3"/>
    <w:rsid w:val="00E66BCB"/>
    <w:rsid w:val="00E67FAC"/>
    <w:rsid w:val="00E73762"/>
    <w:rsid w:val="00E77E0E"/>
    <w:rsid w:val="00E80CAB"/>
    <w:rsid w:val="00E83B2E"/>
    <w:rsid w:val="00E84054"/>
    <w:rsid w:val="00E86CF6"/>
    <w:rsid w:val="00E87B3E"/>
    <w:rsid w:val="00E90316"/>
    <w:rsid w:val="00E97006"/>
    <w:rsid w:val="00EA340A"/>
    <w:rsid w:val="00EA5C18"/>
    <w:rsid w:val="00EB1AF4"/>
    <w:rsid w:val="00EB1D11"/>
    <w:rsid w:val="00EC2653"/>
    <w:rsid w:val="00EC6B8C"/>
    <w:rsid w:val="00EC7033"/>
    <w:rsid w:val="00ED5327"/>
    <w:rsid w:val="00EF0B4C"/>
    <w:rsid w:val="00EF4290"/>
    <w:rsid w:val="00EF590B"/>
    <w:rsid w:val="00EF7B02"/>
    <w:rsid w:val="00F0028B"/>
    <w:rsid w:val="00F05F98"/>
    <w:rsid w:val="00F1164E"/>
    <w:rsid w:val="00F16E15"/>
    <w:rsid w:val="00F204C9"/>
    <w:rsid w:val="00F23017"/>
    <w:rsid w:val="00F26B03"/>
    <w:rsid w:val="00F26B80"/>
    <w:rsid w:val="00F26BB8"/>
    <w:rsid w:val="00F41027"/>
    <w:rsid w:val="00F41AF9"/>
    <w:rsid w:val="00F421C5"/>
    <w:rsid w:val="00F519D2"/>
    <w:rsid w:val="00F54052"/>
    <w:rsid w:val="00F561B0"/>
    <w:rsid w:val="00F61CEA"/>
    <w:rsid w:val="00F63E47"/>
    <w:rsid w:val="00F75758"/>
    <w:rsid w:val="00F77C9A"/>
    <w:rsid w:val="00F803FA"/>
    <w:rsid w:val="00F845CB"/>
    <w:rsid w:val="00F86CBB"/>
    <w:rsid w:val="00F978C7"/>
    <w:rsid w:val="00F978CC"/>
    <w:rsid w:val="00FA1AA3"/>
    <w:rsid w:val="00FA46C5"/>
    <w:rsid w:val="00FA6081"/>
    <w:rsid w:val="00FA7025"/>
    <w:rsid w:val="00FB37E3"/>
    <w:rsid w:val="00FB3AA2"/>
    <w:rsid w:val="00FB5361"/>
    <w:rsid w:val="00FC030E"/>
    <w:rsid w:val="00FC29CB"/>
    <w:rsid w:val="00FC3889"/>
    <w:rsid w:val="00FC676B"/>
    <w:rsid w:val="00FC7A89"/>
    <w:rsid w:val="00FD0C09"/>
    <w:rsid w:val="00FD4E53"/>
    <w:rsid w:val="00FD553D"/>
    <w:rsid w:val="00FE2930"/>
    <w:rsid w:val="00FE3582"/>
    <w:rsid w:val="00FE64FA"/>
    <w:rsid w:val="00FE7601"/>
    <w:rsid w:val="00FF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01281C"/>
  <w15:chartTrackingRefBased/>
  <w15:docId w15:val="{81A55A82-9DFD-4AE4-978F-1D2105BCB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6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6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F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6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6F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6F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6F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6F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6F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F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6F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F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6F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6F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6F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6F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6F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6F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6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6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6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6F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6F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6F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6F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6F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6F9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2502C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2502C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54007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755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4D5E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B3F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F6F"/>
  </w:style>
  <w:style w:type="paragraph" w:styleId="Footer">
    <w:name w:val="footer"/>
    <w:basedOn w:val="Normal"/>
    <w:link w:val="FooterChar"/>
    <w:uiPriority w:val="99"/>
    <w:unhideWhenUsed/>
    <w:rsid w:val="007B3F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64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hyperlink" Target="https://www.khaleejtimes.com/travel/uae-attractions/dubais-burj-khalifa-named-worlds-most-popular-landmark-with-17-million-visitors-per-year" TargetMode="External"/><Relationship Id="rId26" Type="http://schemas.openxmlformats.org/officeDocument/2006/relationships/hyperlink" Target="https://g2survey.com/" TargetMode="External"/><Relationship Id="rId39" Type="http://schemas.openxmlformats.org/officeDocument/2006/relationships/hyperlink" Target="https://www.rics.org/news-insights/the-future-of-bim" TargetMode="External"/><Relationship Id="rId21" Type="http://schemas.openxmlformats.org/officeDocument/2006/relationships/hyperlink" Target="https://tickets-burjkhalifa.com/burj-khalifa-at-night/" TargetMode="External"/><Relationship Id="rId34" Type="http://schemas.openxmlformats.org/officeDocument/2006/relationships/hyperlink" Target="https://www.iccsafe.org/building-safety-journal/bsj-technical/a-tall-adventure-the-burj-khalifa-the-worlds-tallest-structure/" TargetMode="External"/><Relationship Id="rId42" Type="http://schemas.openxmlformats.org/officeDocument/2006/relationships/hyperlink" Target="https://www.simonlevy.net/what-to-expect-from-a-building-survey" TargetMode="External"/><Relationship Id="rId47" Type="http://schemas.openxmlformats.org/officeDocument/2006/relationships/fontTable" Target="fontTable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hyperlink" Target="https://www.ice.org.uk/what-is-civil-engineering/infrastructure-projects/burj-khalifa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gemscientific.co.uk/eti-7250-compact-moisture-and-damp-meter-for-timber-building-materials" TargetMode="External"/><Relationship Id="rId32" Type="http://schemas.openxmlformats.org/officeDocument/2006/relationships/hyperlink" Target="https://www.pexels.com/photo/ligthed-building-during-night-time-3567218/" TargetMode="External"/><Relationship Id="rId37" Type="http://schemas.openxmlformats.org/officeDocument/2006/relationships/hyperlink" Target="https://www.ricsfirms.com/residential/moving-home/surveys/how-have-drones-impacted-building-surveying/" TargetMode="External"/><Relationship Id="rId40" Type="http://schemas.openxmlformats.org/officeDocument/2006/relationships/hyperlink" Target="https://www.rics.org/news-insights/the-impacts-of-artificial-intelligence-on-the-built-%20environment" TargetMode="External"/><Relationship Id="rId45" Type="http://schemas.openxmlformats.org/officeDocument/2006/relationships/hyperlink" Target="https://www.pexels.com/photo/white-and-grey-concrete-tower-beside-body-of-water-1534411/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hyperlink" Target="https://highways.today/2019/06/18/blk2go-laser-scanner/" TargetMode="External"/><Relationship Id="rId28" Type="http://schemas.openxmlformats.org/officeDocument/2006/relationships/hyperlink" Target="https://btpreservation.co.uk/video/how-to-use-a-moisture-meter/" TargetMode="External"/><Relationship Id="rId36" Type="http://schemas.openxmlformats.org/officeDocument/2006/relationships/hyperlink" Target="https://www.pointscan.co.uk/challenges-in-3d-laser-scanning/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barnesandbarnes.london/2024/08/22/10-essential-tips-for-a-successful-building-survey/" TargetMode="External"/><Relationship Id="rId31" Type="http://schemas.openxmlformats.org/officeDocument/2006/relationships/hyperlink" Target="https://www.digitalcameraworld.com/reviews/dji-mavic-3t-enterprise-thermal-review" TargetMode="External"/><Relationship Id="rId44" Type="http://schemas.openxmlformats.org/officeDocument/2006/relationships/hyperlink" Target="https://uavcoach.com/drone-laws-in-uae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hyperlink" Target="https://www.cliftoncameras.co.uk/dji-mavic-3-thermal?srsltid=AfmBOopINclAMGf22_IBUhYe9EoBIgAmy3NYAsq9HJ8pkvHJzLjbcwGo" TargetMode="External"/><Relationship Id="rId27" Type="http://schemas.openxmlformats.org/officeDocument/2006/relationships/hyperlink" Target="https://leica-geosystems.com/en-gb/products/laser-scanners/autonomous-reality-capture/leica-blk2go-handheld-imaging-laser-scanner" TargetMode="External"/><Relationship Id="rId30" Type="http://schemas.openxmlformats.org/officeDocument/2006/relationships/hyperlink" Target="https://cadsonline.com/insights/survey/bim-ready-survey-adds-value-architectural-project/" TargetMode="External"/><Relationship Id="rId35" Type="http://schemas.openxmlformats.org/officeDocument/2006/relationships/hyperlink" Target="https://www.oakfieldsurveyors.co.uk/what-to-expect-in-a-building-survey-report/" TargetMode="External"/><Relationship Id="rId43" Type="http://schemas.openxmlformats.org/officeDocument/2006/relationships/hyperlink" Target="https://survey2plan.com/benefits-of-3d-laser-scanning/" TargetMode="External"/><Relationship Id="rId48" Type="http://schemas.openxmlformats.org/officeDocument/2006/relationships/theme" Target="theme/theme1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jpeg"/><Relationship Id="rId17" Type="http://schemas.openxmlformats.org/officeDocument/2006/relationships/hyperlink" Target="https://onekeyresources.milwaukeetool.com/en/bim-in-surveying" TargetMode="External"/><Relationship Id="rId25" Type="http://schemas.openxmlformats.org/officeDocument/2006/relationships/hyperlink" Target="https://www.goconstruct.org/why-choose-construction/whats-happening-in-construction/iconic-construction-projects-burj-khalifa/" TargetMode="External"/><Relationship Id="rId33" Type="http://schemas.openxmlformats.org/officeDocument/2006/relationships/hyperlink" Target="https://mydubai.guide/burj-khalifa/floors" TargetMode="External"/><Relationship Id="rId38" Type="http://schemas.openxmlformats.org/officeDocument/2006/relationships/hyperlink" Target="https://www.rics.org/profession-standards/rics-standards-and-guidance/conduct-competence/rules-of-conduct" TargetMode="External"/><Relationship Id="rId46" Type="http://schemas.openxmlformats.org/officeDocument/2006/relationships/header" Target="header1.xml"/><Relationship Id="rId20" Type="http://schemas.openxmlformats.org/officeDocument/2006/relationships/hyperlink" Target="https://biblus.accasoftware.com/en/bim-for-surveyors/" TargetMode="External"/><Relationship Id="rId41" Type="http://schemas.openxmlformats.org/officeDocument/2006/relationships/hyperlink" Target="https://rwaconsulting.co.uk/architecture/the-dangerous-effects-of-summer-heat-on-building-structur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Tomos Butterworth, 2409888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d22c6458ea00073ed46a6dd72701cfff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6eb7619ba8d0e34c1e7dc62632f6defb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E74714-9789-4789-8940-E8D01F8350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0BBDC9-2F2F-45BB-A3C3-EE197D8CF3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E6265D-3E81-4991-9279-1C1CC6F939D1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5.xml><?xml version="1.0" encoding="utf-8"?>
<ds:datastoreItem xmlns:ds="http://schemas.openxmlformats.org/officeDocument/2006/customXml" ds:itemID="{9F6B27BC-7054-422A-B09F-485B8E6C1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16096</TotalTime>
  <Pages>11</Pages>
  <Words>3206</Words>
  <Characters>19209</Characters>
  <Application>Microsoft Office Word</Application>
  <DocSecurity>0</DocSecurity>
  <Lines>355</Lines>
  <Paragraphs>77</Paragraphs>
  <ScaleCrop>false</ScaleCrop>
  <Company/>
  <LinksUpToDate>false</LinksUpToDate>
  <CharactersWithSpaces>22338</CharactersWithSpaces>
  <SharedDoc>false</SharedDoc>
  <HLinks>
    <vt:vector size="174" baseType="variant">
      <vt:variant>
        <vt:i4>5439571</vt:i4>
      </vt:variant>
      <vt:variant>
        <vt:i4>84</vt:i4>
      </vt:variant>
      <vt:variant>
        <vt:i4>0</vt:i4>
      </vt:variant>
      <vt:variant>
        <vt:i4>5</vt:i4>
      </vt:variant>
      <vt:variant>
        <vt:lpwstr>https://www.pexels.com/photo/white-and-grey-concrete-tower-beside-body-of-water-1534411/</vt:lpwstr>
      </vt:variant>
      <vt:variant>
        <vt:lpwstr/>
      </vt:variant>
      <vt:variant>
        <vt:i4>3276839</vt:i4>
      </vt:variant>
      <vt:variant>
        <vt:i4>81</vt:i4>
      </vt:variant>
      <vt:variant>
        <vt:i4>0</vt:i4>
      </vt:variant>
      <vt:variant>
        <vt:i4>5</vt:i4>
      </vt:variant>
      <vt:variant>
        <vt:lpwstr>https://uavcoach.com/drone-laws-in-uae/</vt:lpwstr>
      </vt:variant>
      <vt:variant>
        <vt:lpwstr/>
      </vt:variant>
      <vt:variant>
        <vt:i4>7864443</vt:i4>
      </vt:variant>
      <vt:variant>
        <vt:i4>78</vt:i4>
      </vt:variant>
      <vt:variant>
        <vt:i4>0</vt:i4>
      </vt:variant>
      <vt:variant>
        <vt:i4>5</vt:i4>
      </vt:variant>
      <vt:variant>
        <vt:lpwstr>https://survey2plan.com/benefits-of-3d-laser-scanning/</vt:lpwstr>
      </vt:variant>
      <vt:variant>
        <vt:lpwstr/>
      </vt:variant>
      <vt:variant>
        <vt:i4>6684776</vt:i4>
      </vt:variant>
      <vt:variant>
        <vt:i4>75</vt:i4>
      </vt:variant>
      <vt:variant>
        <vt:i4>0</vt:i4>
      </vt:variant>
      <vt:variant>
        <vt:i4>5</vt:i4>
      </vt:variant>
      <vt:variant>
        <vt:lpwstr>https://www.simonlevy.net/what-to-expect-from-a-building-survey</vt:lpwstr>
      </vt:variant>
      <vt:variant>
        <vt:lpwstr/>
      </vt:variant>
      <vt:variant>
        <vt:i4>4784153</vt:i4>
      </vt:variant>
      <vt:variant>
        <vt:i4>72</vt:i4>
      </vt:variant>
      <vt:variant>
        <vt:i4>0</vt:i4>
      </vt:variant>
      <vt:variant>
        <vt:i4>5</vt:i4>
      </vt:variant>
      <vt:variant>
        <vt:lpwstr>https://rwaconsulting.co.uk/architecture/the-dangerous-effects-of-summer-heat-on-building-structures/</vt:lpwstr>
      </vt:variant>
      <vt:variant>
        <vt:lpwstr/>
      </vt:variant>
      <vt:variant>
        <vt:i4>524303</vt:i4>
      </vt:variant>
      <vt:variant>
        <vt:i4>69</vt:i4>
      </vt:variant>
      <vt:variant>
        <vt:i4>0</vt:i4>
      </vt:variant>
      <vt:variant>
        <vt:i4>5</vt:i4>
      </vt:variant>
      <vt:variant>
        <vt:lpwstr>https://www.rics.org/profession-standards/rics-standards-and-guidance/conduct-competence/rules-of-conduct</vt:lpwstr>
      </vt:variant>
      <vt:variant>
        <vt:lpwstr/>
      </vt:variant>
      <vt:variant>
        <vt:i4>4653081</vt:i4>
      </vt:variant>
      <vt:variant>
        <vt:i4>66</vt:i4>
      </vt:variant>
      <vt:variant>
        <vt:i4>0</vt:i4>
      </vt:variant>
      <vt:variant>
        <vt:i4>5</vt:i4>
      </vt:variant>
      <vt:variant>
        <vt:lpwstr>https://www.rics.org/news-insights/the-future-of-bim</vt:lpwstr>
      </vt:variant>
      <vt:variant>
        <vt:lpwstr/>
      </vt:variant>
      <vt:variant>
        <vt:i4>8061055</vt:i4>
      </vt:variant>
      <vt:variant>
        <vt:i4>63</vt:i4>
      </vt:variant>
      <vt:variant>
        <vt:i4>0</vt:i4>
      </vt:variant>
      <vt:variant>
        <vt:i4>5</vt:i4>
      </vt:variant>
      <vt:variant>
        <vt:lpwstr>https://www.ricsfirms.com/residential/moving-home/surveys/how-have-drones-impacted-building-surveying/</vt:lpwstr>
      </vt:variant>
      <vt:variant>
        <vt:lpwstr/>
      </vt:variant>
      <vt:variant>
        <vt:i4>2556010</vt:i4>
      </vt:variant>
      <vt:variant>
        <vt:i4>60</vt:i4>
      </vt:variant>
      <vt:variant>
        <vt:i4>0</vt:i4>
      </vt:variant>
      <vt:variant>
        <vt:i4>5</vt:i4>
      </vt:variant>
      <vt:variant>
        <vt:lpwstr>https://www.rics.org/news-insights/the-impacts-of-artificial-intelligence-on-the-built- environment</vt:lpwstr>
      </vt:variant>
      <vt:variant>
        <vt:lpwstr/>
      </vt:variant>
      <vt:variant>
        <vt:i4>4522004</vt:i4>
      </vt:variant>
      <vt:variant>
        <vt:i4>57</vt:i4>
      </vt:variant>
      <vt:variant>
        <vt:i4>0</vt:i4>
      </vt:variant>
      <vt:variant>
        <vt:i4>5</vt:i4>
      </vt:variant>
      <vt:variant>
        <vt:lpwstr>https://www.pointscan.co.uk/challenges-in-3d-laser-scanning/</vt:lpwstr>
      </vt:variant>
      <vt:variant>
        <vt:lpwstr/>
      </vt:variant>
      <vt:variant>
        <vt:i4>3670073</vt:i4>
      </vt:variant>
      <vt:variant>
        <vt:i4>54</vt:i4>
      </vt:variant>
      <vt:variant>
        <vt:i4>0</vt:i4>
      </vt:variant>
      <vt:variant>
        <vt:i4>5</vt:i4>
      </vt:variant>
      <vt:variant>
        <vt:lpwstr>https://www.oakfieldsurveyors.co.uk/what-to-expect-in-a-building-survey-report/</vt:lpwstr>
      </vt:variant>
      <vt:variant>
        <vt:lpwstr/>
      </vt:variant>
      <vt:variant>
        <vt:i4>5570651</vt:i4>
      </vt:variant>
      <vt:variant>
        <vt:i4>51</vt:i4>
      </vt:variant>
      <vt:variant>
        <vt:i4>0</vt:i4>
      </vt:variant>
      <vt:variant>
        <vt:i4>5</vt:i4>
      </vt:variant>
      <vt:variant>
        <vt:lpwstr>https://www.iccsafe.org/building-safety-journal/bsj-technical/a-tall-adventure-the-burj-khalifa-the-worlds-tallest-structure/</vt:lpwstr>
      </vt:variant>
      <vt:variant>
        <vt:lpwstr/>
      </vt:variant>
      <vt:variant>
        <vt:i4>655450</vt:i4>
      </vt:variant>
      <vt:variant>
        <vt:i4>48</vt:i4>
      </vt:variant>
      <vt:variant>
        <vt:i4>0</vt:i4>
      </vt:variant>
      <vt:variant>
        <vt:i4>5</vt:i4>
      </vt:variant>
      <vt:variant>
        <vt:lpwstr>https://mydubai.guide/burj-khalifa/floors</vt:lpwstr>
      </vt:variant>
      <vt:variant>
        <vt:lpwstr/>
      </vt:variant>
      <vt:variant>
        <vt:i4>4194369</vt:i4>
      </vt:variant>
      <vt:variant>
        <vt:i4>45</vt:i4>
      </vt:variant>
      <vt:variant>
        <vt:i4>0</vt:i4>
      </vt:variant>
      <vt:variant>
        <vt:i4>5</vt:i4>
      </vt:variant>
      <vt:variant>
        <vt:lpwstr>https://www.pexels.com/photo/ligthed-building-during-night-time-3567218/</vt:lpwstr>
      </vt:variant>
      <vt:variant>
        <vt:lpwstr/>
      </vt:variant>
      <vt:variant>
        <vt:i4>4521988</vt:i4>
      </vt:variant>
      <vt:variant>
        <vt:i4>42</vt:i4>
      </vt:variant>
      <vt:variant>
        <vt:i4>0</vt:i4>
      </vt:variant>
      <vt:variant>
        <vt:i4>5</vt:i4>
      </vt:variant>
      <vt:variant>
        <vt:lpwstr>https://www.digitalcameraworld.com/reviews/dji-mavic-3t-enterprise-thermal-review</vt:lpwstr>
      </vt:variant>
      <vt:variant>
        <vt:lpwstr/>
      </vt:variant>
      <vt:variant>
        <vt:i4>1900639</vt:i4>
      </vt:variant>
      <vt:variant>
        <vt:i4>39</vt:i4>
      </vt:variant>
      <vt:variant>
        <vt:i4>0</vt:i4>
      </vt:variant>
      <vt:variant>
        <vt:i4>5</vt:i4>
      </vt:variant>
      <vt:variant>
        <vt:lpwstr>https://cadsonline.com/insights/survey/bim-ready-survey-adds-value-architectural-project/</vt:lpwstr>
      </vt:variant>
      <vt:variant>
        <vt:lpwstr/>
      </vt:variant>
      <vt:variant>
        <vt:i4>3670120</vt:i4>
      </vt:variant>
      <vt:variant>
        <vt:i4>36</vt:i4>
      </vt:variant>
      <vt:variant>
        <vt:i4>0</vt:i4>
      </vt:variant>
      <vt:variant>
        <vt:i4>5</vt:i4>
      </vt:variant>
      <vt:variant>
        <vt:lpwstr>https://www.ice.org.uk/what-is-civil-engineering/infrastructure-projects/burj-khalifa/</vt:lpwstr>
      </vt:variant>
      <vt:variant>
        <vt:lpwstr/>
      </vt:variant>
      <vt:variant>
        <vt:i4>7929972</vt:i4>
      </vt:variant>
      <vt:variant>
        <vt:i4>33</vt:i4>
      </vt:variant>
      <vt:variant>
        <vt:i4>0</vt:i4>
      </vt:variant>
      <vt:variant>
        <vt:i4>5</vt:i4>
      </vt:variant>
      <vt:variant>
        <vt:lpwstr>https://btpreservation.co.uk/video/how-to-use-a-moisture-meter/</vt:lpwstr>
      </vt:variant>
      <vt:variant>
        <vt:lpwstr/>
      </vt:variant>
      <vt:variant>
        <vt:i4>327699</vt:i4>
      </vt:variant>
      <vt:variant>
        <vt:i4>30</vt:i4>
      </vt:variant>
      <vt:variant>
        <vt:i4>0</vt:i4>
      </vt:variant>
      <vt:variant>
        <vt:i4>5</vt:i4>
      </vt:variant>
      <vt:variant>
        <vt:lpwstr>https://leica-geosystems.com/en-gb/products/laser-scanners/autonomous-reality-capture/leica-blk2go-handheld-imaging-laser-scanner</vt:lpwstr>
      </vt:variant>
      <vt:variant>
        <vt:lpwstr/>
      </vt:variant>
      <vt:variant>
        <vt:i4>5701634</vt:i4>
      </vt:variant>
      <vt:variant>
        <vt:i4>27</vt:i4>
      </vt:variant>
      <vt:variant>
        <vt:i4>0</vt:i4>
      </vt:variant>
      <vt:variant>
        <vt:i4>5</vt:i4>
      </vt:variant>
      <vt:variant>
        <vt:lpwstr>https://g2survey.com/</vt:lpwstr>
      </vt:variant>
      <vt:variant>
        <vt:lpwstr/>
      </vt:variant>
      <vt:variant>
        <vt:i4>3211311</vt:i4>
      </vt:variant>
      <vt:variant>
        <vt:i4>24</vt:i4>
      </vt:variant>
      <vt:variant>
        <vt:i4>0</vt:i4>
      </vt:variant>
      <vt:variant>
        <vt:i4>5</vt:i4>
      </vt:variant>
      <vt:variant>
        <vt:lpwstr>https://www.goconstruct.org/why-choose-construction/whats-happening-in-construction/iconic-construction-projects-burj-khalifa/</vt:lpwstr>
      </vt:variant>
      <vt:variant>
        <vt:lpwstr/>
      </vt:variant>
      <vt:variant>
        <vt:i4>4128895</vt:i4>
      </vt:variant>
      <vt:variant>
        <vt:i4>21</vt:i4>
      </vt:variant>
      <vt:variant>
        <vt:i4>0</vt:i4>
      </vt:variant>
      <vt:variant>
        <vt:i4>5</vt:i4>
      </vt:variant>
      <vt:variant>
        <vt:lpwstr>https://www.gemscientific.co.uk/eti-7250-compact-moisture-and-damp-meter-for-timber-building-materials</vt:lpwstr>
      </vt:variant>
      <vt:variant>
        <vt:lpwstr/>
      </vt:variant>
      <vt:variant>
        <vt:i4>3997794</vt:i4>
      </vt:variant>
      <vt:variant>
        <vt:i4>18</vt:i4>
      </vt:variant>
      <vt:variant>
        <vt:i4>0</vt:i4>
      </vt:variant>
      <vt:variant>
        <vt:i4>5</vt:i4>
      </vt:variant>
      <vt:variant>
        <vt:lpwstr>https://highways.today/2019/06/18/blk2go-laser-scanner/</vt:lpwstr>
      </vt:variant>
      <vt:variant>
        <vt:lpwstr/>
      </vt:variant>
      <vt:variant>
        <vt:i4>1114232</vt:i4>
      </vt:variant>
      <vt:variant>
        <vt:i4>15</vt:i4>
      </vt:variant>
      <vt:variant>
        <vt:i4>0</vt:i4>
      </vt:variant>
      <vt:variant>
        <vt:i4>5</vt:i4>
      </vt:variant>
      <vt:variant>
        <vt:lpwstr>https://www.cliftoncameras.co.uk/dji-mavic-3-thermal?srsltid=AfmBOopINclAMGf22_IBUhYe9EoBIgAmy3NYAsq9HJ8pkvHJzLjbcwGo</vt:lpwstr>
      </vt:variant>
      <vt:variant>
        <vt:lpwstr/>
      </vt:variant>
      <vt:variant>
        <vt:i4>2490406</vt:i4>
      </vt:variant>
      <vt:variant>
        <vt:i4>12</vt:i4>
      </vt:variant>
      <vt:variant>
        <vt:i4>0</vt:i4>
      </vt:variant>
      <vt:variant>
        <vt:i4>5</vt:i4>
      </vt:variant>
      <vt:variant>
        <vt:lpwstr>https://tickets-burjkhalifa.com/burj-khalifa-at-night/</vt:lpwstr>
      </vt:variant>
      <vt:variant>
        <vt:lpwstr/>
      </vt:variant>
      <vt:variant>
        <vt:i4>1441868</vt:i4>
      </vt:variant>
      <vt:variant>
        <vt:i4>9</vt:i4>
      </vt:variant>
      <vt:variant>
        <vt:i4>0</vt:i4>
      </vt:variant>
      <vt:variant>
        <vt:i4>5</vt:i4>
      </vt:variant>
      <vt:variant>
        <vt:lpwstr>https://biblus.accasoftware.com/en/bim-for-surveyors/</vt:lpwstr>
      </vt:variant>
      <vt:variant>
        <vt:lpwstr/>
      </vt:variant>
      <vt:variant>
        <vt:i4>327767</vt:i4>
      </vt:variant>
      <vt:variant>
        <vt:i4>6</vt:i4>
      </vt:variant>
      <vt:variant>
        <vt:i4>0</vt:i4>
      </vt:variant>
      <vt:variant>
        <vt:i4>5</vt:i4>
      </vt:variant>
      <vt:variant>
        <vt:lpwstr>https://barnesandbarnes.london/2024/08/22/10-essential-tips-for-a-successful-building-survey/</vt:lpwstr>
      </vt:variant>
      <vt:variant>
        <vt:lpwstr/>
      </vt:variant>
      <vt:variant>
        <vt:i4>5963870</vt:i4>
      </vt:variant>
      <vt:variant>
        <vt:i4>3</vt:i4>
      </vt:variant>
      <vt:variant>
        <vt:i4>0</vt:i4>
      </vt:variant>
      <vt:variant>
        <vt:i4>5</vt:i4>
      </vt:variant>
      <vt:variant>
        <vt:lpwstr>https://www.khaleejtimes.com/travel/uae-attractions/dubais-burj-khalifa-named-worlds-most-popular-landmark-with-17-million-visitors-per-year</vt:lpwstr>
      </vt:variant>
      <vt:variant>
        <vt:lpwstr/>
      </vt:variant>
      <vt:variant>
        <vt:i4>1310789</vt:i4>
      </vt:variant>
      <vt:variant>
        <vt:i4>0</vt:i4>
      </vt:variant>
      <vt:variant>
        <vt:i4>0</vt:i4>
      </vt:variant>
      <vt:variant>
        <vt:i4>5</vt:i4>
      </vt:variant>
      <vt:variant>
        <vt:lpwstr>https://onekeyresources.milwaukeetool.com/en/bim-in-surveying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Required for a Comprehensive Building Survey</dc:title>
  <dc:subject/>
  <dc:creator>Tom Butterworth (2409888)</dc:creator>
  <cp:keywords/>
  <dc:description/>
  <cp:lastModifiedBy>Tom Butterworth (2409888)</cp:lastModifiedBy>
  <cp:revision>748</cp:revision>
  <dcterms:created xsi:type="dcterms:W3CDTF">2024-12-03T13:17:00Z</dcterms:created>
  <dcterms:modified xsi:type="dcterms:W3CDTF">2024-12-16T22:15:00Z</dcterms:modified>
  <cp:category>Digital Surveying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