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A639DB" w14:textId="77777777" w:rsidR="0032066B" w:rsidRPr="006562CF" w:rsidRDefault="0032066B" w:rsidP="0032066B">
      <w:pPr>
        <w:spacing w:after="0" w:line="240" w:lineRule="auto"/>
        <w:jc w:val="center"/>
        <w:rPr>
          <w:b/>
          <w:bCs/>
          <w:sz w:val="32"/>
          <w:szCs w:val="32"/>
        </w:rPr>
      </w:pPr>
      <w:r w:rsidRPr="006562CF">
        <w:rPr>
          <w:b/>
          <w:bCs/>
          <w:sz w:val="32"/>
          <w:szCs w:val="32"/>
        </w:rPr>
        <w:t>UWTSD Psychology and Counselling</w:t>
      </w:r>
    </w:p>
    <w:p w14:paraId="6AE576C8" w14:textId="77777777" w:rsidR="0032066B" w:rsidRPr="006562CF" w:rsidRDefault="0032066B" w:rsidP="0032066B">
      <w:pPr>
        <w:spacing w:after="0" w:line="240" w:lineRule="auto"/>
        <w:jc w:val="center"/>
        <w:rPr>
          <w:b/>
          <w:bCs/>
          <w:sz w:val="32"/>
          <w:szCs w:val="32"/>
        </w:rPr>
      </w:pPr>
      <w:r w:rsidRPr="006562CF">
        <w:rPr>
          <w:b/>
          <w:bCs/>
          <w:sz w:val="32"/>
          <w:szCs w:val="32"/>
        </w:rPr>
        <w:t>Careers and Employability Activity Session</w:t>
      </w:r>
    </w:p>
    <w:p w14:paraId="456E8952" w14:textId="77777777" w:rsidR="0032066B" w:rsidRDefault="0032066B" w:rsidP="0032066B">
      <w:pPr>
        <w:spacing w:after="0" w:line="240" w:lineRule="auto"/>
        <w:jc w:val="center"/>
      </w:pPr>
    </w:p>
    <w:p w14:paraId="0605278B" w14:textId="42309DB3" w:rsidR="0032066B" w:rsidRPr="00180437" w:rsidRDefault="00EC1797" w:rsidP="0032066B">
      <w:pPr>
        <w:spacing w:after="0" w:line="240" w:lineRule="auto"/>
        <w:rPr>
          <w:b/>
          <w:bCs/>
          <w:sz w:val="28"/>
          <w:szCs w:val="28"/>
          <w:u w:val="single"/>
        </w:rPr>
      </w:pPr>
      <w:r w:rsidRPr="00180437">
        <w:rPr>
          <w:b/>
          <w:bCs/>
          <w:sz w:val="28"/>
          <w:szCs w:val="28"/>
          <w:u w:val="single"/>
        </w:rPr>
        <w:t>P</w:t>
      </w:r>
      <w:r w:rsidR="0032066B" w:rsidRPr="00180437">
        <w:rPr>
          <w:b/>
          <w:bCs/>
          <w:sz w:val="28"/>
          <w:szCs w:val="28"/>
          <w:u w:val="single"/>
        </w:rPr>
        <w:t>repar</w:t>
      </w:r>
      <w:r w:rsidRPr="00180437">
        <w:rPr>
          <w:b/>
          <w:bCs/>
          <w:sz w:val="28"/>
          <w:szCs w:val="28"/>
          <w:u w:val="single"/>
        </w:rPr>
        <w:t>ing</w:t>
      </w:r>
      <w:r w:rsidR="0032066B" w:rsidRPr="00180437">
        <w:rPr>
          <w:b/>
          <w:bCs/>
          <w:sz w:val="28"/>
          <w:szCs w:val="28"/>
          <w:u w:val="single"/>
        </w:rPr>
        <w:t xml:space="preserve"> for employment</w:t>
      </w:r>
      <w:r w:rsidR="00472E3F" w:rsidRPr="00180437">
        <w:rPr>
          <w:b/>
          <w:bCs/>
          <w:sz w:val="28"/>
          <w:szCs w:val="28"/>
          <w:u w:val="single"/>
        </w:rPr>
        <w:t>:</w:t>
      </w:r>
    </w:p>
    <w:p w14:paraId="4A33E148" w14:textId="77772710" w:rsidR="00D975C8" w:rsidRDefault="00D975C8" w:rsidP="0032066B">
      <w:pPr>
        <w:spacing w:after="0" w:line="240" w:lineRule="auto"/>
      </w:pPr>
    </w:p>
    <w:p w14:paraId="7E1AA86B" w14:textId="31227944" w:rsidR="00E8172E" w:rsidRDefault="002D5080" w:rsidP="0032066B">
      <w:pPr>
        <w:spacing w:after="0" w:line="240" w:lineRule="auto"/>
      </w:pPr>
      <w:r w:rsidRPr="00180437"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A16B7F8" wp14:editId="13F67868">
                <wp:simplePos x="0" y="0"/>
                <wp:positionH relativeFrom="column">
                  <wp:posOffset>-24962</wp:posOffset>
                </wp:positionH>
                <wp:positionV relativeFrom="paragraph">
                  <wp:posOffset>196478</wp:posOffset>
                </wp:positionV>
                <wp:extent cx="6709541" cy="4234355"/>
                <wp:effectExtent l="38100" t="38100" r="34290" b="33020"/>
                <wp:wrapNone/>
                <wp:docPr id="956794766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09541" cy="4234355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chemeClr val="accent4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3A76836" id="Oval 1" o:spid="_x0000_s1026" style="position:absolute;margin-left:-1.95pt;margin-top:15.45pt;width:528.3pt;height:333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3h2bgQIAAG0FAAAOAAAAZHJzL2Uyb0RvYy54bWysVN9P2zAQfp+0/8Hy+0hTUhgVKapATJMQ&#10;VMDEs3FsEsnxeWe3affX7+ykacXQHqa9OHbu7ru7735cXm1bwzYKfQO25PnJhDNlJVSNfSv5j+fb&#10;L18580HYShiwquQ75fnV4vOny87N1RRqMJVCRiDWzztX8joEN88yL2vVCn8CTlkSasBWBHriW1ah&#10;6Ai9Ndl0MjnLOsDKIUjlPf296YV8kfC1VjI8aO1VYKbkFFtIJ6bzNZ7Z4lLM31C4upFDGOIfomhF&#10;Y8npCHUjgmBrbP6AahuJ4EGHEwltBlo3UqUcKJt88i6bp1o4lXIhcrwbafL/D1beb57cComGzvm5&#10;p2vMYquxjV+Kj20TWbuRLLUNTNLPs/PJxazIOZMkK6anxelsFunMDuYOffimoGXxUnKkaiSSxObO&#10;h151rxK9WbhtjEkVMZZ1JT8/oxInCw+mqaI06qXmUNcG2UZQWYWUyoZi8H2kSZEYSwEdMku3sDMq&#10;whj7qDRrKspl2juJTfceN+9FtahU7y6fTSioPvoxkpR2AozImgIdsQeAj7F7mEE/mqrUs6PxkP3f&#10;jEeL5BlsGI3bxgJ+lJkJ+ZCA7vX3JPXURJZeodqtkCH0E+OdvG2oiHfCh5VAGhEaJhr78ECHNkDF&#10;guHGWQ3466P/UZ86l6ScdTRyJfc/1wIVZ+a7pZ6+yIsizmh6FLPzKT3wWPJ6LLHr9hqo/NSBFF26&#10;Rv1g9leN0L7QdlhGryQSVpLvksuA+8d16FcB7ReplsukRnPpRLizT05G8MhqbNLn7YtAN3RyoCG4&#10;h/14ivm7hu51o6WF5TqAblK3H3gd+KaZTo0z7J+4NI7fSeuwJRe/AQAA//8DAFBLAwQUAAYACAAA&#10;ACEAq/rsMOAAAAAKAQAADwAAAGRycy9kb3ducmV2LnhtbEyPQUvDQBCF74L/YRnBW7vbFpM2ZlJE&#10;UBC8WCt4nGbHJJjdDbvbJvrr3Z7s6TG8x3vflNvJ9OLEPnTOIizmCgTb2unONgj796fZGkSIZDX1&#10;zjLCDwfYVtdXJRXajfaNT7vYiFRiQ0EIbYxDIWWoWzYU5m5gm7wv5w3FdPpGak9jKje9XCqVSUOd&#10;TQstDfzYcv29OxoE8qMKv58Lv35tan7+2L9kph0Qb2+mh3sQkaf4H4YzfkKHKjEd3NHqIHqE2WqT&#10;kggrlfTsq7tlDuKAkG3yHGRVyssXqj8AAAD//wMAUEsBAi0AFAAGAAgAAAAhALaDOJL+AAAA4QEA&#10;ABMAAAAAAAAAAAAAAAAAAAAAAFtDb250ZW50X1R5cGVzXS54bWxQSwECLQAUAAYACAAAACEAOP0h&#10;/9YAAACUAQAACwAAAAAAAAAAAAAAAAAvAQAAX3JlbHMvLnJlbHNQSwECLQAUAAYACAAAACEANN4d&#10;m4ECAABtBQAADgAAAAAAAAAAAAAAAAAuAgAAZHJzL2Uyb0RvYy54bWxQSwECLQAUAAYACAAAACEA&#10;q/rsMOAAAAAKAQAADwAAAAAAAAAAAAAAAADbBAAAZHJzL2Rvd25yZXYueG1sUEsFBgAAAAAEAAQA&#10;8wAAAOgFAAAAAA==&#10;" filled="f" strokecolor="#0f9ed5 [3207]" strokeweight="6pt"/>
            </w:pict>
          </mc:Fallback>
        </mc:AlternateContent>
      </w:r>
    </w:p>
    <w:p w14:paraId="2EAECA32" w14:textId="287BF1FF" w:rsidR="00863B81" w:rsidRDefault="00863B81" w:rsidP="0032066B">
      <w:pPr>
        <w:spacing w:after="0" w:line="240" w:lineRule="auto"/>
      </w:pPr>
    </w:p>
    <w:p w14:paraId="5ED9CA4B" w14:textId="764BA364" w:rsidR="00863B81" w:rsidRPr="00390013" w:rsidRDefault="00863B81" w:rsidP="00863B81">
      <w:pPr>
        <w:spacing w:after="0" w:line="240" w:lineRule="auto"/>
        <w:jc w:val="center"/>
        <w:rPr>
          <w:b/>
          <w:bCs/>
          <w:sz w:val="28"/>
          <w:szCs w:val="28"/>
          <w:u w:val="single"/>
        </w:rPr>
      </w:pPr>
      <w:r w:rsidRPr="00390013">
        <w:rPr>
          <w:b/>
          <w:bCs/>
          <w:sz w:val="28"/>
          <w:szCs w:val="28"/>
          <w:u w:val="single"/>
        </w:rPr>
        <w:t>Provision through your degree programme</w:t>
      </w:r>
    </w:p>
    <w:p w14:paraId="5D6ABC59" w14:textId="614B857B" w:rsidR="00863B81" w:rsidRPr="006562CF" w:rsidRDefault="00863B81" w:rsidP="00863B81">
      <w:pPr>
        <w:spacing w:after="0" w:line="240" w:lineRule="auto"/>
        <w:jc w:val="center"/>
        <w:rPr>
          <w:sz w:val="28"/>
          <w:szCs w:val="28"/>
        </w:rPr>
      </w:pPr>
      <w:r w:rsidRPr="006562CF">
        <w:rPr>
          <w:sz w:val="28"/>
          <w:szCs w:val="28"/>
        </w:rPr>
        <w:t>Authentic assessments</w:t>
      </w:r>
    </w:p>
    <w:p w14:paraId="38C09AC7" w14:textId="3BB34601" w:rsidR="00863B81" w:rsidRPr="006562CF" w:rsidRDefault="00863B81" w:rsidP="00863B81">
      <w:pPr>
        <w:spacing w:after="0" w:line="240" w:lineRule="auto"/>
        <w:jc w:val="center"/>
        <w:rPr>
          <w:sz w:val="28"/>
          <w:szCs w:val="28"/>
        </w:rPr>
      </w:pPr>
      <w:r w:rsidRPr="006562CF">
        <w:rPr>
          <w:sz w:val="28"/>
          <w:szCs w:val="28"/>
        </w:rPr>
        <w:t>Module content reflecting application to the world of work</w:t>
      </w:r>
    </w:p>
    <w:p w14:paraId="3A83CA76" w14:textId="7E759226" w:rsidR="00472E3F" w:rsidRPr="006562CF" w:rsidRDefault="00472E3F" w:rsidP="00863B81">
      <w:pPr>
        <w:spacing w:after="0" w:line="240" w:lineRule="auto"/>
        <w:jc w:val="center"/>
        <w:rPr>
          <w:sz w:val="28"/>
          <w:szCs w:val="28"/>
        </w:rPr>
      </w:pPr>
      <w:r w:rsidRPr="006562CF">
        <w:rPr>
          <w:sz w:val="28"/>
          <w:szCs w:val="28"/>
        </w:rPr>
        <w:t>Practical taught modules (e.g., Research in Action, Counselling Skills)</w:t>
      </w:r>
    </w:p>
    <w:p w14:paraId="61EBBC47" w14:textId="5FD4D2FC" w:rsidR="00863B81" w:rsidRPr="006562CF" w:rsidRDefault="00863B81" w:rsidP="00863B81">
      <w:pPr>
        <w:spacing w:after="0" w:line="240" w:lineRule="auto"/>
        <w:jc w:val="center"/>
        <w:rPr>
          <w:sz w:val="28"/>
          <w:szCs w:val="28"/>
        </w:rPr>
      </w:pPr>
      <w:r w:rsidRPr="006562CF">
        <w:rPr>
          <w:sz w:val="28"/>
          <w:szCs w:val="28"/>
        </w:rPr>
        <w:t>Volunteer work experience placement module (Level 5)</w:t>
      </w:r>
    </w:p>
    <w:p w14:paraId="6846BCEA" w14:textId="27D8C729" w:rsidR="00472E3F" w:rsidRPr="006562CF" w:rsidRDefault="00472E3F" w:rsidP="00863B81">
      <w:pPr>
        <w:spacing w:after="0" w:line="240" w:lineRule="auto"/>
        <w:jc w:val="center"/>
        <w:rPr>
          <w:sz w:val="28"/>
          <w:szCs w:val="28"/>
        </w:rPr>
      </w:pPr>
      <w:r w:rsidRPr="006562CF">
        <w:rPr>
          <w:sz w:val="28"/>
          <w:szCs w:val="28"/>
        </w:rPr>
        <w:t xml:space="preserve">Focus on future career discussions with Academic Support Tutor </w:t>
      </w:r>
    </w:p>
    <w:p w14:paraId="6D2FDDA1" w14:textId="079CB87A" w:rsidR="00472E3F" w:rsidRPr="006562CF" w:rsidRDefault="00472E3F" w:rsidP="00863B81">
      <w:pPr>
        <w:spacing w:after="0" w:line="240" w:lineRule="auto"/>
        <w:jc w:val="center"/>
        <w:rPr>
          <w:sz w:val="28"/>
          <w:szCs w:val="28"/>
        </w:rPr>
      </w:pPr>
      <w:r w:rsidRPr="006562CF">
        <w:rPr>
          <w:sz w:val="28"/>
          <w:szCs w:val="28"/>
        </w:rPr>
        <w:t>Psychology and Counselling Employability week</w:t>
      </w:r>
    </w:p>
    <w:p w14:paraId="6ECA7E87" w14:textId="38043DBD" w:rsidR="00DF2DC4" w:rsidRDefault="00DF2DC4" w:rsidP="0032066B">
      <w:pPr>
        <w:jc w:val="center"/>
      </w:pPr>
    </w:p>
    <w:p w14:paraId="79DCBCF8" w14:textId="15C15EA5" w:rsidR="0032066B" w:rsidRDefault="002D5080" w:rsidP="0032066B">
      <w:pPr>
        <w:jc w:val="center"/>
      </w:pPr>
      <w:r w:rsidRPr="006562CF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C548177" wp14:editId="47A55561">
                <wp:simplePos x="0" y="0"/>
                <wp:positionH relativeFrom="column">
                  <wp:posOffset>-151086</wp:posOffset>
                </wp:positionH>
                <wp:positionV relativeFrom="paragraph">
                  <wp:posOffset>179355</wp:posOffset>
                </wp:positionV>
                <wp:extent cx="6998970" cy="5117224"/>
                <wp:effectExtent l="38100" t="38100" r="30480" b="45720"/>
                <wp:wrapNone/>
                <wp:docPr id="431055748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98970" cy="5117224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chemeClr val="accent6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C36741D" id="Oval 1" o:spid="_x0000_s1026" style="position:absolute;margin-left:-11.9pt;margin-top:14.1pt;width:551.1pt;height:402.9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SRIugQIAAG0FAAAOAAAAZHJzL2Uyb0RvYy54bWysVE1v2zAMvQ/YfxB0Xx0HadIEdYqgRYcB&#10;RVusHXpWZCk2IIsapcTJfv0o2XGCrthh2EWWTPKRfPy4vtk3hu0U+hpswfOLEWfKSihruyn4j9f7&#10;L1ec+SBsKQxYVfCD8vxm+fnTdesWagwVmFIhIxDrF60reBWCW2SZl5VqhL8ApywJNWAjAj1xk5Uo&#10;WkJvTDYejaZZC1g6BKm8p793nZAvE77WSoYnrb0KzBScYgvpxHSu45ktr8Vig8JVtezDEP8QRSNq&#10;S04HqDsRBNti/QdUU0sEDzpcSGgy0LqWKuVA2eSjd9m8VMKplAuR491Ak/9/sPJx9+KekWhonV94&#10;usYs9hqb+KX42D6RdRjIUvvAJP2czudX8xlxKkl2meez8XgS6cxO5g59+KqgYfFScKRqJJLE7sGH&#10;TvWoEr1ZuK+NSRUxlrUFn02pxMnCg6nLKI16qTnUrUG2E1RWIaWyYdr7PtOkSIylgE6ZpVs4GBVh&#10;jP2uNKtLymXcOYlN9x4370SVKFXnLr8cUVBd9EMkKe0EGJE1BTpg9wAfY3cwvX40ValnB+M++78Z&#10;DxbJM9gwGDe1BfwoMxPyPgHd6R9J6qiJLK2hPDwjQ+gmxjt5X1MRH4QPzwJpRKjwNPbhiQ5tgIoF&#10;/Y2zCvDXR/+jPnUuSTlraeQK7n9uBSrOzDdLPT3PJ5M4o+kxuZyN6YHnkvW5xG6bW6Dy57RgnEzX&#10;qB/M8aoRmjfaDqvolUTCSvJdcBnw+LgN3Sqg/SLVapXUaC6dCA/2xckIHlmNTfq6fxPo+k4ONASP&#10;cBxPsXjX0J1utLSw2gbQder2E6893zTTqXH6/ROXxvk7aZ225PI3AAAA//8DAFBLAwQUAAYACAAA&#10;ACEAWSE2k+AAAAALAQAADwAAAGRycy9kb3ducmV2LnhtbEyPzU7DMBCE70i8g7VI3FqnqUWjkE2F&#10;KpUr9OfA0Y23SUq8DrHbBp4e9wTH0YxmvimWo+3EhQbfOkaYTRMQxJUzLdcI+916koHwQbPRnWNC&#10;+CYPy/L+rtC5cVfe0GUbahFL2OcaoQmhz6X0VUNW+6nriaN3dIPVIcqhlmbQ11huO5kmyZO0uuW4&#10;0OieVg1Vn9uzRVAL9bE6qU3/8/X2avZr9S53skZ8fBhfnkEEGsNfGG74ER3KyHRwZzZedAiTdB7R&#10;A0KapSBugWSRKRAHhGyuZiDLQv7/UP4CAAD//wMAUEsBAi0AFAAGAAgAAAAhALaDOJL+AAAA4QEA&#10;ABMAAAAAAAAAAAAAAAAAAAAAAFtDb250ZW50X1R5cGVzXS54bWxQSwECLQAUAAYACAAAACEAOP0h&#10;/9YAAACUAQAACwAAAAAAAAAAAAAAAAAvAQAAX3JlbHMvLnJlbHNQSwECLQAUAAYACAAAACEAEUkS&#10;LoECAABtBQAADgAAAAAAAAAAAAAAAAAuAgAAZHJzL2Uyb0RvYy54bWxQSwECLQAUAAYACAAAACEA&#10;WSE2k+AAAAALAQAADwAAAAAAAAAAAAAAAADbBAAAZHJzL2Rvd25yZXYueG1sUEsFBgAAAAAEAAQA&#10;8wAAAOgFAAAAAA==&#10;" filled="f" strokecolor="#4ea72e [3209]" strokeweight="6pt"/>
            </w:pict>
          </mc:Fallback>
        </mc:AlternateContent>
      </w:r>
    </w:p>
    <w:p w14:paraId="24938670" w14:textId="7B4EC8C6" w:rsidR="00863B81" w:rsidRPr="00390013" w:rsidRDefault="00863B81" w:rsidP="00863B81">
      <w:pPr>
        <w:spacing w:after="0" w:line="240" w:lineRule="auto"/>
        <w:jc w:val="center"/>
        <w:rPr>
          <w:b/>
          <w:bCs/>
          <w:sz w:val="28"/>
          <w:szCs w:val="28"/>
          <w:u w:val="single"/>
        </w:rPr>
      </w:pPr>
      <w:r w:rsidRPr="00390013">
        <w:rPr>
          <w:b/>
          <w:bCs/>
          <w:sz w:val="28"/>
          <w:szCs w:val="28"/>
          <w:u w:val="single"/>
        </w:rPr>
        <w:t>Provision through the University</w:t>
      </w:r>
    </w:p>
    <w:p w14:paraId="2BC25B6B" w14:textId="1664B5C1" w:rsidR="00863B81" w:rsidRPr="00390013" w:rsidRDefault="00863B81" w:rsidP="00863B81">
      <w:pPr>
        <w:spacing w:after="0" w:line="240" w:lineRule="auto"/>
        <w:jc w:val="center"/>
        <w:rPr>
          <w:sz w:val="28"/>
          <w:szCs w:val="28"/>
        </w:rPr>
      </w:pPr>
      <w:r w:rsidRPr="00390013">
        <w:rPr>
          <w:sz w:val="28"/>
          <w:szCs w:val="28"/>
        </w:rPr>
        <w:t>Careers advisors – one-to-one appointments</w:t>
      </w:r>
    </w:p>
    <w:p w14:paraId="24AE4311" w14:textId="6342A948" w:rsidR="00863B81" w:rsidRPr="00390013" w:rsidRDefault="00863B81" w:rsidP="00863B81">
      <w:pPr>
        <w:spacing w:after="0" w:line="240" w:lineRule="auto"/>
        <w:jc w:val="center"/>
        <w:rPr>
          <w:sz w:val="28"/>
          <w:szCs w:val="28"/>
        </w:rPr>
      </w:pPr>
      <w:r w:rsidRPr="00390013">
        <w:rPr>
          <w:sz w:val="28"/>
          <w:szCs w:val="28"/>
        </w:rPr>
        <w:t>Careers drop-in sessions</w:t>
      </w:r>
    </w:p>
    <w:p w14:paraId="350DCE2B" w14:textId="6741C5D3" w:rsidR="00863B81" w:rsidRPr="00390013" w:rsidRDefault="00863B81" w:rsidP="00863B81">
      <w:pPr>
        <w:spacing w:after="0" w:line="240" w:lineRule="auto"/>
        <w:jc w:val="center"/>
        <w:rPr>
          <w:sz w:val="28"/>
          <w:szCs w:val="28"/>
        </w:rPr>
      </w:pPr>
      <w:r w:rsidRPr="00390013">
        <w:rPr>
          <w:sz w:val="28"/>
          <w:szCs w:val="28"/>
        </w:rPr>
        <w:t xml:space="preserve">UWTSD Online career’s platform </w:t>
      </w:r>
      <w:r w:rsidR="00472E3F" w:rsidRPr="00390013">
        <w:rPr>
          <w:sz w:val="28"/>
          <w:szCs w:val="28"/>
        </w:rPr>
        <w:t>–</w:t>
      </w:r>
      <w:r w:rsidRPr="00390013">
        <w:rPr>
          <w:sz w:val="28"/>
          <w:szCs w:val="28"/>
        </w:rPr>
        <w:t xml:space="preserve"> MyCareer</w:t>
      </w:r>
    </w:p>
    <w:p w14:paraId="6B0593B5" w14:textId="77777777" w:rsidR="00EC1797" w:rsidRPr="00390013" w:rsidRDefault="00EC1797" w:rsidP="00EC1797">
      <w:pPr>
        <w:spacing w:after="0" w:line="240" w:lineRule="auto"/>
        <w:jc w:val="center"/>
        <w:rPr>
          <w:sz w:val="28"/>
          <w:szCs w:val="28"/>
        </w:rPr>
      </w:pPr>
      <w:r w:rsidRPr="00390013">
        <w:rPr>
          <w:sz w:val="28"/>
          <w:szCs w:val="28"/>
        </w:rPr>
        <w:t>Self-awareness, careers assessment tools, CV360, Interview simulator, aptitude tests</w:t>
      </w:r>
    </w:p>
    <w:p w14:paraId="6DDBFA53" w14:textId="2411A79F" w:rsidR="00472E3F" w:rsidRPr="00390013" w:rsidRDefault="00472E3F" w:rsidP="00863B81">
      <w:pPr>
        <w:spacing w:after="0" w:line="240" w:lineRule="auto"/>
        <w:jc w:val="center"/>
        <w:rPr>
          <w:sz w:val="28"/>
          <w:szCs w:val="28"/>
        </w:rPr>
      </w:pPr>
      <w:r w:rsidRPr="00390013">
        <w:rPr>
          <w:sz w:val="28"/>
          <w:szCs w:val="28"/>
        </w:rPr>
        <w:t>Work experience projects</w:t>
      </w:r>
      <w:r w:rsidR="00EC1797" w:rsidRPr="00390013">
        <w:rPr>
          <w:sz w:val="28"/>
          <w:szCs w:val="28"/>
        </w:rPr>
        <w:t xml:space="preserve"> &amp; Go Wales</w:t>
      </w:r>
    </w:p>
    <w:p w14:paraId="5871E9FA" w14:textId="62E1E2D8" w:rsidR="00EC1797" w:rsidRPr="00390013" w:rsidRDefault="00EC1797" w:rsidP="00863B81">
      <w:pPr>
        <w:spacing w:after="0" w:line="240" w:lineRule="auto"/>
        <w:jc w:val="center"/>
        <w:rPr>
          <w:sz w:val="28"/>
          <w:szCs w:val="28"/>
        </w:rPr>
      </w:pPr>
      <w:r w:rsidRPr="00390013">
        <w:rPr>
          <w:sz w:val="28"/>
          <w:szCs w:val="28"/>
        </w:rPr>
        <w:t>Go Global: Work and volunteer opportunities abroad</w:t>
      </w:r>
    </w:p>
    <w:p w14:paraId="6EFEBDA6" w14:textId="77777777" w:rsidR="00EC1797" w:rsidRPr="00390013" w:rsidRDefault="00EC1797" w:rsidP="00EC1797">
      <w:pPr>
        <w:spacing w:after="0" w:line="240" w:lineRule="auto"/>
        <w:jc w:val="center"/>
        <w:rPr>
          <w:sz w:val="28"/>
          <w:szCs w:val="28"/>
        </w:rPr>
      </w:pPr>
      <w:r w:rsidRPr="00390013">
        <w:rPr>
          <w:sz w:val="28"/>
          <w:szCs w:val="28"/>
        </w:rPr>
        <w:t>Career Fairs</w:t>
      </w:r>
    </w:p>
    <w:p w14:paraId="0693BFF3" w14:textId="77777777" w:rsidR="00472E3F" w:rsidRDefault="00472E3F" w:rsidP="00863B81">
      <w:pPr>
        <w:spacing w:after="0" w:line="240" w:lineRule="auto"/>
        <w:jc w:val="center"/>
      </w:pPr>
    </w:p>
    <w:p w14:paraId="62F2715E" w14:textId="77777777" w:rsidR="00827110" w:rsidRDefault="00827110" w:rsidP="00863B81">
      <w:pPr>
        <w:spacing w:after="0" w:line="240" w:lineRule="auto"/>
        <w:jc w:val="center"/>
      </w:pPr>
    </w:p>
    <w:p w14:paraId="1DB8A88A" w14:textId="77777777" w:rsidR="00EC1797" w:rsidRDefault="00EC1797" w:rsidP="00863B81">
      <w:pPr>
        <w:spacing w:after="0" w:line="240" w:lineRule="auto"/>
        <w:jc w:val="center"/>
      </w:pPr>
    </w:p>
    <w:p w14:paraId="76AD8E68" w14:textId="0A2778F2" w:rsidR="00472E3F" w:rsidRPr="00390013" w:rsidRDefault="00472E3F" w:rsidP="00863B81">
      <w:pPr>
        <w:spacing w:after="0" w:line="240" w:lineRule="auto"/>
        <w:jc w:val="center"/>
        <w:rPr>
          <w:b/>
          <w:bCs/>
          <w:sz w:val="28"/>
          <w:szCs w:val="28"/>
          <w:u w:val="single"/>
        </w:rPr>
      </w:pPr>
      <w:r w:rsidRPr="00390013">
        <w:rPr>
          <w:b/>
          <w:bCs/>
          <w:sz w:val="28"/>
          <w:szCs w:val="28"/>
          <w:u w:val="single"/>
        </w:rPr>
        <w:t>Independent Career Development Activities</w:t>
      </w:r>
    </w:p>
    <w:p w14:paraId="68D7AED7" w14:textId="3594D96F" w:rsidR="00863B81" w:rsidRPr="00390013" w:rsidRDefault="00472E3F" w:rsidP="00EC1797">
      <w:pPr>
        <w:spacing w:after="0" w:line="240" w:lineRule="auto"/>
        <w:jc w:val="center"/>
        <w:rPr>
          <w:sz w:val="28"/>
          <w:szCs w:val="28"/>
        </w:rPr>
      </w:pPr>
      <w:r w:rsidRPr="00390013">
        <w:rPr>
          <w:sz w:val="28"/>
          <w:szCs w:val="28"/>
        </w:rPr>
        <w:t>Attending external career fairs</w:t>
      </w:r>
    </w:p>
    <w:p w14:paraId="5700662A" w14:textId="3945B800" w:rsidR="00472E3F" w:rsidRPr="00390013" w:rsidRDefault="00472E3F" w:rsidP="00EC1797">
      <w:pPr>
        <w:spacing w:after="0" w:line="240" w:lineRule="auto"/>
        <w:jc w:val="center"/>
        <w:rPr>
          <w:sz w:val="28"/>
          <w:szCs w:val="28"/>
        </w:rPr>
      </w:pPr>
      <w:r w:rsidRPr="00390013">
        <w:rPr>
          <w:sz w:val="28"/>
          <w:szCs w:val="28"/>
        </w:rPr>
        <w:t xml:space="preserve">Attending external skills training </w:t>
      </w:r>
    </w:p>
    <w:p w14:paraId="023819F4" w14:textId="6BDB14CF" w:rsidR="00EC1797" w:rsidRPr="00390013" w:rsidRDefault="00EC1797" w:rsidP="00EC1797">
      <w:pPr>
        <w:spacing w:after="0" w:line="240" w:lineRule="auto"/>
        <w:jc w:val="center"/>
        <w:rPr>
          <w:sz w:val="28"/>
          <w:szCs w:val="28"/>
        </w:rPr>
      </w:pPr>
      <w:r w:rsidRPr="00390013">
        <w:rPr>
          <w:sz w:val="28"/>
          <w:szCs w:val="28"/>
        </w:rPr>
        <w:t>Online searching &amp; setting-up professional online profiles (e.g., LinkedIn)</w:t>
      </w:r>
    </w:p>
    <w:p w14:paraId="34D8DCF5" w14:textId="77777777" w:rsidR="00180437" w:rsidRDefault="00EC1797" w:rsidP="00EC1797">
      <w:pPr>
        <w:spacing w:after="0" w:line="240" w:lineRule="auto"/>
        <w:jc w:val="center"/>
        <w:rPr>
          <w:sz w:val="28"/>
          <w:szCs w:val="28"/>
        </w:rPr>
      </w:pPr>
      <w:r w:rsidRPr="00390013">
        <w:rPr>
          <w:sz w:val="28"/>
          <w:szCs w:val="28"/>
        </w:rPr>
        <w:t>Engagement with external/employment organisations</w:t>
      </w:r>
    </w:p>
    <w:p w14:paraId="6077306B" w14:textId="77777777" w:rsidR="00183872" w:rsidRDefault="00180437" w:rsidP="00EC1797">
      <w:pPr>
        <w:spacing w:after="0" w:line="240" w:lineRule="auto"/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List anything else </w:t>
      </w:r>
      <w:r w:rsidR="00183872">
        <w:rPr>
          <w:sz w:val="28"/>
          <w:szCs w:val="28"/>
        </w:rPr>
        <w:t>you have done below:</w:t>
      </w:r>
    </w:p>
    <w:p w14:paraId="4F052A70" w14:textId="77777777" w:rsidR="00183872" w:rsidRDefault="00183872" w:rsidP="00EC1797">
      <w:pPr>
        <w:spacing w:after="0" w:line="240" w:lineRule="auto"/>
        <w:jc w:val="center"/>
        <w:rPr>
          <w:sz w:val="28"/>
          <w:szCs w:val="28"/>
        </w:rPr>
      </w:pPr>
    </w:p>
    <w:p w14:paraId="5B74761B" w14:textId="29C1FF54" w:rsidR="00C16E14" w:rsidRDefault="00C16E14">
      <w:r>
        <w:rPr>
          <w:sz w:val="28"/>
          <w:szCs w:val="28"/>
        </w:rPr>
        <w:t>_________________________________________________________________________________</w:t>
      </w:r>
    </w:p>
    <w:p w14:paraId="48454CEA" w14:textId="77777777" w:rsidR="00C16E14" w:rsidRDefault="00C16E14" w:rsidP="00EC1797">
      <w:pPr>
        <w:spacing w:after="0" w:line="240" w:lineRule="auto"/>
        <w:jc w:val="center"/>
        <w:rPr>
          <w:sz w:val="28"/>
          <w:szCs w:val="28"/>
        </w:rPr>
      </w:pPr>
    </w:p>
    <w:p w14:paraId="2BD3C5DB" w14:textId="79FA44DA" w:rsidR="00EC1797" w:rsidRDefault="00C16E14" w:rsidP="00EC1797">
      <w:pPr>
        <w:spacing w:after="0" w:line="240" w:lineRule="auto"/>
        <w:jc w:val="center"/>
      </w:pPr>
      <w:r>
        <w:rPr>
          <w:sz w:val="28"/>
          <w:szCs w:val="28"/>
        </w:rPr>
        <w:t>________________________________________________________________________________</w:t>
      </w:r>
      <w:r w:rsidR="00EC1797" w:rsidRPr="00390013">
        <w:rPr>
          <w:sz w:val="28"/>
          <w:szCs w:val="28"/>
        </w:rPr>
        <w:t xml:space="preserve"> </w:t>
      </w:r>
    </w:p>
    <w:p w14:paraId="3375B62F" w14:textId="37D61A8A" w:rsidR="00EC1797" w:rsidRDefault="00EC1797" w:rsidP="00EC1797">
      <w:pPr>
        <w:spacing w:after="0" w:line="240" w:lineRule="auto"/>
        <w:jc w:val="center"/>
      </w:pPr>
    </w:p>
    <w:p w14:paraId="0A2B9155" w14:textId="77777777" w:rsidR="00EC1797" w:rsidRDefault="00EC1797" w:rsidP="00EC1797">
      <w:pPr>
        <w:spacing w:after="0" w:line="240" w:lineRule="auto"/>
        <w:jc w:val="center"/>
      </w:pPr>
    </w:p>
    <w:p w14:paraId="1178E3DE" w14:textId="77777777" w:rsidR="00EC1797" w:rsidRDefault="00EC1797" w:rsidP="00EC1797">
      <w:pPr>
        <w:spacing w:after="0" w:line="240" w:lineRule="auto"/>
        <w:jc w:val="center"/>
      </w:pPr>
    </w:p>
    <w:p w14:paraId="24FB8EEF" w14:textId="77777777" w:rsidR="00EC1797" w:rsidRDefault="00EC1797" w:rsidP="00EC1797">
      <w:pPr>
        <w:spacing w:after="0" w:line="240" w:lineRule="auto"/>
        <w:jc w:val="center"/>
      </w:pPr>
    </w:p>
    <w:p w14:paraId="643B3B89" w14:textId="77777777" w:rsidR="00EC1797" w:rsidRDefault="00EC1797" w:rsidP="00EC1797">
      <w:pPr>
        <w:spacing w:after="0" w:line="240" w:lineRule="auto"/>
        <w:jc w:val="center"/>
      </w:pPr>
    </w:p>
    <w:p w14:paraId="45BBE5AB" w14:textId="77777777" w:rsidR="00780698" w:rsidRDefault="00780698" w:rsidP="00AD2AA8">
      <w:pPr>
        <w:spacing w:after="0" w:line="240" w:lineRule="auto"/>
        <w:rPr>
          <w:b/>
          <w:bCs/>
          <w:sz w:val="28"/>
          <w:szCs w:val="28"/>
          <w:u w:val="single"/>
        </w:rPr>
      </w:pPr>
    </w:p>
    <w:p w14:paraId="60D1D85B" w14:textId="2C6CCD93" w:rsidR="008C7789" w:rsidRPr="008C7789" w:rsidRDefault="008C7789" w:rsidP="00AD2AA8">
      <w:pPr>
        <w:spacing w:after="0" w:line="240" w:lineRule="auto"/>
        <w:rPr>
          <w:b/>
          <w:bCs/>
          <w:sz w:val="28"/>
          <w:szCs w:val="28"/>
          <w:u w:val="single"/>
        </w:rPr>
      </w:pPr>
      <w:r w:rsidRPr="008C7789">
        <w:rPr>
          <w:b/>
          <w:bCs/>
          <w:sz w:val="28"/>
          <w:szCs w:val="28"/>
          <w:u w:val="single"/>
        </w:rPr>
        <w:lastRenderedPageBreak/>
        <w:t>E</w:t>
      </w:r>
      <w:r w:rsidR="00282333" w:rsidRPr="008C7789">
        <w:rPr>
          <w:b/>
          <w:bCs/>
          <w:sz w:val="28"/>
          <w:szCs w:val="28"/>
          <w:u w:val="single"/>
        </w:rPr>
        <w:t xml:space="preserve">mployability framework </w:t>
      </w:r>
      <w:r w:rsidRPr="008C7789">
        <w:rPr>
          <w:b/>
          <w:bCs/>
          <w:sz w:val="28"/>
          <w:szCs w:val="28"/>
          <w:u w:val="single"/>
        </w:rPr>
        <w:t>Task:</w:t>
      </w:r>
    </w:p>
    <w:p w14:paraId="5F0A5CC9" w14:textId="77777777" w:rsidR="00780698" w:rsidRDefault="00780698" w:rsidP="00AD2AA8">
      <w:pPr>
        <w:spacing w:after="0" w:line="240" w:lineRule="auto"/>
      </w:pPr>
    </w:p>
    <w:p w14:paraId="20E92312" w14:textId="05CBA698" w:rsidR="00FC7901" w:rsidRPr="004E2D95" w:rsidRDefault="00C51DD6" w:rsidP="00AD2AA8">
      <w:pPr>
        <w:spacing w:after="0" w:line="240" w:lineRule="auto"/>
        <w:rPr>
          <w:sz w:val="28"/>
          <w:szCs w:val="28"/>
        </w:rPr>
      </w:pPr>
      <w:r w:rsidRPr="004E2D95">
        <w:rPr>
          <w:sz w:val="28"/>
          <w:szCs w:val="28"/>
        </w:rPr>
        <w:t xml:space="preserve">Using the </w:t>
      </w:r>
      <w:r w:rsidR="00857360" w:rsidRPr="004E2D95">
        <w:rPr>
          <w:sz w:val="28"/>
          <w:szCs w:val="28"/>
        </w:rPr>
        <w:t>employ</w:t>
      </w:r>
      <w:r w:rsidR="007A2F03" w:rsidRPr="004E2D95">
        <w:rPr>
          <w:sz w:val="28"/>
          <w:szCs w:val="28"/>
        </w:rPr>
        <w:t>ability framework wheel</w:t>
      </w:r>
      <w:r w:rsidRPr="004E2D95">
        <w:rPr>
          <w:sz w:val="28"/>
          <w:szCs w:val="28"/>
        </w:rPr>
        <w:t xml:space="preserve"> below</w:t>
      </w:r>
      <w:r w:rsidR="00282333" w:rsidRPr="004E2D95">
        <w:rPr>
          <w:sz w:val="28"/>
          <w:szCs w:val="28"/>
        </w:rPr>
        <w:t xml:space="preserve">, </w:t>
      </w:r>
      <w:r w:rsidR="00C31BC5">
        <w:rPr>
          <w:sz w:val="28"/>
          <w:szCs w:val="28"/>
        </w:rPr>
        <w:t xml:space="preserve">consider examples </w:t>
      </w:r>
      <w:r w:rsidR="000A1F47">
        <w:rPr>
          <w:sz w:val="28"/>
          <w:szCs w:val="28"/>
        </w:rPr>
        <w:t xml:space="preserve">from </w:t>
      </w:r>
      <w:r w:rsidR="000A1F47" w:rsidRPr="000A1F47">
        <w:rPr>
          <w:b/>
          <w:bCs/>
          <w:sz w:val="28"/>
          <w:szCs w:val="28"/>
        </w:rPr>
        <w:t>within and outside</w:t>
      </w:r>
      <w:r w:rsidR="000A1F47">
        <w:rPr>
          <w:sz w:val="28"/>
          <w:szCs w:val="28"/>
        </w:rPr>
        <w:t xml:space="preserve"> your degree programme</w:t>
      </w:r>
      <w:r w:rsidR="005E06B4">
        <w:rPr>
          <w:sz w:val="28"/>
          <w:szCs w:val="28"/>
        </w:rPr>
        <w:t xml:space="preserve"> that you could</w:t>
      </w:r>
      <w:r w:rsidR="00A125D4">
        <w:rPr>
          <w:sz w:val="28"/>
          <w:szCs w:val="28"/>
        </w:rPr>
        <w:t xml:space="preserve"> </w:t>
      </w:r>
      <w:r w:rsidR="00065162">
        <w:rPr>
          <w:sz w:val="28"/>
          <w:szCs w:val="28"/>
        </w:rPr>
        <w:t>showcase</w:t>
      </w:r>
      <w:r w:rsidR="00F97072">
        <w:rPr>
          <w:sz w:val="28"/>
          <w:szCs w:val="28"/>
        </w:rPr>
        <w:t xml:space="preserve"> </w:t>
      </w:r>
      <w:r w:rsidR="005E06B4">
        <w:rPr>
          <w:sz w:val="28"/>
          <w:szCs w:val="28"/>
        </w:rPr>
        <w:t xml:space="preserve">to </w:t>
      </w:r>
      <w:r w:rsidR="00F97072">
        <w:rPr>
          <w:sz w:val="28"/>
          <w:szCs w:val="28"/>
        </w:rPr>
        <w:t xml:space="preserve">a prospective employer </w:t>
      </w:r>
      <w:r w:rsidR="007D70E8">
        <w:rPr>
          <w:sz w:val="28"/>
          <w:szCs w:val="28"/>
        </w:rPr>
        <w:t xml:space="preserve">as evidence </w:t>
      </w:r>
      <w:r w:rsidR="004F4165">
        <w:rPr>
          <w:sz w:val="28"/>
          <w:szCs w:val="28"/>
        </w:rPr>
        <w:t xml:space="preserve">of each </w:t>
      </w:r>
      <w:r w:rsidR="008B056E">
        <w:rPr>
          <w:sz w:val="28"/>
          <w:szCs w:val="28"/>
        </w:rPr>
        <w:t>attribute</w:t>
      </w:r>
      <w:r w:rsidR="004F4165">
        <w:rPr>
          <w:sz w:val="28"/>
          <w:szCs w:val="28"/>
        </w:rPr>
        <w:t xml:space="preserve"> in the wheel.</w:t>
      </w:r>
    </w:p>
    <w:p w14:paraId="4F019DE2" w14:textId="77777777" w:rsidR="00E31028" w:rsidRPr="004E2D95" w:rsidRDefault="00E31028" w:rsidP="00AD2AA8">
      <w:pPr>
        <w:spacing w:after="0" w:line="240" w:lineRule="auto"/>
        <w:rPr>
          <w:sz w:val="28"/>
          <w:szCs w:val="28"/>
        </w:rPr>
      </w:pPr>
    </w:p>
    <w:p w14:paraId="1BDBDA94" w14:textId="68C8F380" w:rsidR="008935CF" w:rsidRDefault="003335EA" w:rsidP="00AD2AA8">
      <w:pPr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t>I</w:t>
      </w:r>
      <w:r w:rsidR="008935CF" w:rsidRPr="004E2D95">
        <w:rPr>
          <w:sz w:val="28"/>
          <w:szCs w:val="28"/>
        </w:rPr>
        <w:t>denti</w:t>
      </w:r>
      <w:r w:rsidR="00615787">
        <w:rPr>
          <w:sz w:val="28"/>
          <w:szCs w:val="28"/>
        </w:rPr>
        <w:t>fy areas</w:t>
      </w:r>
      <w:r w:rsidR="000B5E7E">
        <w:rPr>
          <w:sz w:val="28"/>
          <w:szCs w:val="28"/>
        </w:rPr>
        <w:t xml:space="preserve"> you believe you need to </w:t>
      </w:r>
      <w:r w:rsidR="00A125D4">
        <w:rPr>
          <w:sz w:val="28"/>
          <w:szCs w:val="28"/>
        </w:rPr>
        <w:t xml:space="preserve">develop </w:t>
      </w:r>
      <w:r w:rsidR="008935CF" w:rsidRPr="004E2D95">
        <w:rPr>
          <w:sz w:val="28"/>
          <w:szCs w:val="28"/>
        </w:rPr>
        <w:t xml:space="preserve">further </w:t>
      </w:r>
      <w:r w:rsidR="00716703">
        <w:rPr>
          <w:sz w:val="28"/>
          <w:szCs w:val="28"/>
        </w:rPr>
        <w:t>and</w:t>
      </w:r>
      <w:r w:rsidR="008935CF" w:rsidRPr="004E2D95">
        <w:rPr>
          <w:sz w:val="28"/>
          <w:szCs w:val="28"/>
        </w:rPr>
        <w:t xml:space="preserve"> consider what you need to do </w:t>
      </w:r>
      <w:r w:rsidR="00716703">
        <w:rPr>
          <w:sz w:val="28"/>
          <w:szCs w:val="28"/>
        </w:rPr>
        <w:t xml:space="preserve">going forward </w:t>
      </w:r>
      <w:r w:rsidR="008935CF" w:rsidRPr="004E2D95">
        <w:rPr>
          <w:sz w:val="28"/>
          <w:szCs w:val="28"/>
        </w:rPr>
        <w:t>to achieve</w:t>
      </w:r>
      <w:r w:rsidR="00494E02" w:rsidRPr="004E2D95">
        <w:rPr>
          <w:sz w:val="28"/>
          <w:szCs w:val="28"/>
        </w:rPr>
        <w:t xml:space="preserve"> that development. </w:t>
      </w:r>
      <w:r w:rsidR="008935CF" w:rsidRPr="004E2D95">
        <w:rPr>
          <w:sz w:val="28"/>
          <w:szCs w:val="28"/>
        </w:rPr>
        <w:t xml:space="preserve"> </w:t>
      </w:r>
    </w:p>
    <w:p w14:paraId="5293712A" w14:textId="77777777" w:rsidR="00A5232F" w:rsidRPr="004E2D95" w:rsidRDefault="00A5232F" w:rsidP="00AD2AA8">
      <w:pPr>
        <w:spacing w:after="0" w:line="240" w:lineRule="auto"/>
        <w:rPr>
          <w:sz w:val="28"/>
          <w:szCs w:val="28"/>
        </w:rPr>
      </w:pPr>
    </w:p>
    <w:p w14:paraId="205C4EC5" w14:textId="06E991AF" w:rsidR="00A5232F" w:rsidRDefault="00A5232F" w:rsidP="00EC1797">
      <w:pPr>
        <w:spacing w:after="0" w:line="240" w:lineRule="auto"/>
        <w:jc w:val="center"/>
      </w:pPr>
      <w:r>
        <w:rPr>
          <w:noProof/>
        </w:rPr>
        <w:drawing>
          <wp:inline distT="0" distB="0" distL="0" distR="0" wp14:anchorId="11E788DC" wp14:editId="219B2521">
            <wp:extent cx="5731510" cy="5654253"/>
            <wp:effectExtent l="0" t="0" r="2540" b="3810"/>
            <wp:docPr id="136909267" name="Picture 2" descr="A diagram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909267" name="Picture 2" descr="A diagram of a diagram&#10;&#10;Description automatically generated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31" t="3172" r="6347" b="1677"/>
                    <a:stretch/>
                  </pic:blipFill>
                  <pic:spPr bwMode="auto">
                    <a:xfrm>
                      <a:off x="0" y="0"/>
                      <a:ext cx="5731510" cy="56542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3EE5A08" w14:textId="77777777" w:rsidR="00E50B1A" w:rsidRDefault="00E50B1A" w:rsidP="00EC1797">
      <w:pPr>
        <w:spacing w:after="0" w:line="240" w:lineRule="auto"/>
        <w:jc w:val="center"/>
      </w:pPr>
    </w:p>
    <w:p w14:paraId="6A2C70D9" w14:textId="77777777" w:rsidR="00E50B1A" w:rsidRDefault="00E50B1A" w:rsidP="00EC1797">
      <w:pPr>
        <w:spacing w:after="0" w:line="240" w:lineRule="auto"/>
        <w:jc w:val="center"/>
      </w:pPr>
    </w:p>
    <w:p w14:paraId="76F2370F" w14:textId="77777777" w:rsidR="00E50B1A" w:rsidRDefault="00E50B1A" w:rsidP="00EC1797">
      <w:pPr>
        <w:spacing w:after="0" w:line="240" w:lineRule="auto"/>
        <w:jc w:val="center"/>
      </w:pPr>
    </w:p>
    <w:p w14:paraId="741F5B69" w14:textId="77777777" w:rsidR="00E50B1A" w:rsidRDefault="00E50B1A" w:rsidP="00EC1797">
      <w:pPr>
        <w:spacing w:after="0" w:line="240" w:lineRule="auto"/>
        <w:jc w:val="center"/>
      </w:pPr>
    </w:p>
    <w:p w14:paraId="471E3B1F" w14:textId="77777777" w:rsidR="00780698" w:rsidRDefault="00780698" w:rsidP="00EC1797">
      <w:pPr>
        <w:spacing w:after="0" w:line="240" w:lineRule="auto"/>
        <w:jc w:val="center"/>
      </w:pPr>
    </w:p>
    <w:p w14:paraId="343B4805" w14:textId="77777777" w:rsidR="00780698" w:rsidRDefault="00780698" w:rsidP="00EC1797">
      <w:pPr>
        <w:spacing w:after="0" w:line="240" w:lineRule="auto"/>
        <w:jc w:val="center"/>
      </w:pPr>
    </w:p>
    <w:p w14:paraId="6EAEC7AC" w14:textId="77777777" w:rsidR="00780698" w:rsidRDefault="00780698" w:rsidP="00EC1797">
      <w:pPr>
        <w:spacing w:after="0" w:line="240" w:lineRule="auto"/>
        <w:jc w:val="center"/>
      </w:pPr>
    </w:p>
    <w:p w14:paraId="6E939A6C" w14:textId="77777777" w:rsidR="00E50B1A" w:rsidRDefault="00E50B1A" w:rsidP="00EC1797">
      <w:pPr>
        <w:spacing w:after="0" w:line="240" w:lineRule="auto"/>
        <w:jc w:val="center"/>
      </w:pPr>
    </w:p>
    <w:p w14:paraId="7698C1DA" w14:textId="77777777" w:rsidR="00E50B1A" w:rsidRDefault="00E50B1A" w:rsidP="00EC1797">
      <w:pPr>
        <w:spacing w:after="0" w:line="240" w:lineRule="auto"/>
        <w:jc w:val="center"/>
      </w:pPr>
    </w:p>
    <w:tbl>
      <w:tblPr>
        <w:tblStyle w:val="TableGrid"/>
        <w:tblW w:w="10485" w:type="dxa"/>
        <w:tblLook w:val="04A0" w:firstRow="1" w:lastRow="0" w:firstColumn="1" w:lastColumn="0" w:noHBand="0" w:noVBand="1"/>
      </w:tblPr>
      <w:tblGrid>
        <w:gridCol w:w="1554"/>
        <w:gridCol w:w="4346"/>
        <w:gridCol w:w="1223"/>
        <w:gridCol w:w="3362"/>
      </w:tblGrid>
      <w:tr w:rsidR="00BF432C" w14:paraId="14F975DA" w14:textId="77777777" w:rsidTr="00611E08">
        <w:tc>
          <w:tcPr>
            <w:tcW w:w="1555" w:type="dxa"/>
          </w:tcPr>
          <w:p w14:paraId="60CB3F7F" w14:textId="64EA6C47" w:rsidR="00BF432C" w:rsidRPr="00690211" w:rsidRDefault="00174C80" w:rsidP="00E50B1A">
            <w:pPr>
              <w:rPr>
                <w:b/>
                <w:bCs/>
              </w:rPr>
            </w:pPr>
            <w:r w:rsidRPr="00690211">
              <w:rPr>
                <w:b/>
                <w:bCs/>
              </w:rPr>
              <w:lastRenderedPageBreak/>
              <w:t>Attribute</w:t>
            </w:r>
          </w:p>
        </w:tc>
        <w:tc>
          <w:tcPr>
            <w:tcW w:w="4394" w:type="dxa"/>
          </w:tcPr>
          <w:p w14:paraId="704FDD2D" w14:textId="0118C3BA" w:rsidR="00BF432C" w:rsidRPr="00690211" w:rsidRDefault="00174C80" w:rsidP="00E50B1A">
            <w:pPr>
              <w:rPr>
                <w:b/>
                <w:bCs/>
              </w:rPr>
            </w:pPr>
            <w:r w:rsidRPr="00690211">
              <w:rPr>
                <w:b/>
                <w:bCs/>
              </w:rPr>
              <w:t>Example</w:t>
            </w:r>
            <w:r w:rsidR="00D120C7" w:rsidRPr="00690211">
              <w:rPr>
                <w:b/>
                <w:bCs/>
              </w:rPr>
              <w:t xml:space="preserve"> evidence</w:t>
            </w:r>
          </w:p>
        </w:tc>
        <w:tc>
          <w:tcPr>
            <w:tcW w:w="1134" w:type="dxa"/>
          </w:tcPr>
          <w:p w14:paraId="42E4F2B8" w14:textId="5A668C9F" w:rsidR="00BF432C" w:rsidRPr="00690211" w:rsidRDefault="00D120C7" w:rsidP="00E50B1A">
            <w:pPr>
              <w:rPr>
                <w:b/>
                <w:bCs/>
              </w:rPr>
            </w:pPr>
            <w:r w:rsidRPr="00690211">
              <w:rPr>
                <w:b/>
                <w:bCs/>
              </w:rPr>
              <w:t>Achieved</w:t>
            </w:r>
          </w:p>
        </w:tc>
        <w:tc>
          <w:tcPr>
            <w:tcW w:w="3402" w:type="dxa"/>
          </w:tcPr>
          <w:p w14:paraId="644061EC" w14:textId="5FE0E697" w:rsidR="00BF432C" w:rsidRPr="00690211" w:rsidRDefault="003C2574" w:rsidP="00E50B1A">
            <w:pPr>
              <w:rPr>
                <w:b/>
                <w:bCs/>
              </w:rPr>
            </w:pPr>
            <w:r>
              <w:rPr>
                <w:b/>
                <w:bCs/>
              </w:rPr>
              <w:t>What do I need to do</w:t>
            </w:r>
            <w:r w:rsidR="00020859">
              <w:rPr>
                <w:b/>
                <w:bCs/>
              </w:rPr>
              <w:t>?</w:t>
            </w:r>
          </w:p>
        </w:tc>
      </w:tr>
      <w:tr w:rsidR="00BF432C" w14:paraId="579D4681" w14:textId="77777777" w:rsidTr="00611E08">
        <w:tc>
          <w:tcPr>
            <w:tcW w:w="1555" w:type="dxa"/>
          </w:tcPr>
          <w:p w14:paraId="1EDD28E2" w14:textId="26368775" w:rsidR="00BF432C" w:rsidRPr="00690211" w:rsidRDefault="00BF432C" w:rsidP="00BF432C">
            <w:r w:rsidRPr="00690211">
              <w:t>Professional Identity and Networks</w:t>
            </w:r>
          </w:p>
          <w:p w14:paraId="2236721D" w14:textId="77777777" w:rsidR="00BF432C" w:rsidRPr="00690211" w:rsidRDefault="00BF432C" w:rsidP="00E50B1A"/>
          <w:p w14:paraId="1FDD6716" w14:textId="77777777" w:rsidR="00690211" w:rsidRPr="00690211" w:rsidRDefault="00690211" w:rsidP="00E50B1A"/>
          <w:p w14:paraId="6AB35379" w14:textId="77777777" w:rsidR="00690211" w:rsidRDefault="00690211" w:rsidP="00E50B1A"/>
          <w:p w14:paraId="6DE84630" w14:textId="77777777" w:rsidR="00780698" w:rsidRDefault="00780698" w:rsidP="00E50B1A"/>
          <w:p w14:paraId="412ADAE0" w14:textId="77777777" w:rsidR="00780698" w:rsidRPr="00690211" w:rsidRDefault="00780698" w:rsidP="00E50B1A"/>
        </w:tc>
        <w:tc>
          <w:tcPr>
            <w:tcW w:w="4394" w:type="dxa"/>
          </w:tcPr>
          <w:p w14:paraId="241BA36F" w14:textId="77777777" w:rsidR="00BF432C" w:rsidRPr="00690211" w:rsidRDefault="00BF432C" w:rsidP="00E50B1A">
            <w:pPr>
              <w:rPr>
                <w:b/>
                <w:bCs/>
              </w:rPr>
            </w:pPr>
          </w:p>
        </w:tc>
        <w:tc>
          <w:tcPr>
            <w:tcW w:w="1134" w:type="dxa"/>
          </w:tcPr>
          <w:p w14:paraId="58027C25" w14:textId="77777777" w:rsidR="00611E08" w:rsidRDefault="00611E08" w:rsidP="00E50B1A">
            <w:pPr>
              <w:rPr>
                <w:b/>
                <w:bCs/>
              </w:rPr>
            </w:pPr>
          </w:p>
          <w:p w14:paraId="5359ADEB" w14:textId="2A42995E" w:rsidR="00BF432C" w:rsidRPr="00690211" w:rsidRDefault="00611E08" w:rsidP="00E50B1A">
            <w:pPr>
              <w:rPr>
                <w:b/>
                <w:bCs/>
              </w:rPr>
            </w:pPr>
            <w:r>
              <w:rPr>
                <w:b/>
                <w:bCs/>
              </w:rPr>
              <w:t>Y/N</w:t>
            </w:r>
          </w:p>
        </w:tc>
        <w:tc>
          <w:tcPr>
            <w:tcW w:w="3402" w:type="dxa"/>
          </w:tcPr>
          <w:p w14:paraId="3271ECFC" w14:textId="77777777" w:rsidR="00BF432C" w:rsidRPr="00690211" w:rsidRDefault="00BF432C" w:rsidP="00E50B1A">
            <w:pPr>
              <w:rPr>
                <w:b/>
                <w:bCs/>
              </w:rPr>
            </w:pPr>
          </w:p>
        </w:tc>
      </w:tr>
      <w:tr w:rsidR="00BF432C" w14:paraId="274C8D3C" w14:textId="77777777" w:rsidTr="00611E08">
        <w:tc>
          <w:tcPr>
            <w:tcW w:w="1555" w:type="dxa"/>
          </w:tcPr>
          <w:p w14:paraId="1CC835EA" w14:textId="040A9D05" w:rsidR="00BF432C" w:rsidRPr="00690211" w:rsidRDefault="00BF432C" w:rsidP="00BF432C">
            <w:r w:rsidRPr="00690211">
              <w:t>Emotional Intelligence</w:t>
            </w:r>
          </w:p>
          <w:p w14:paraId="437DAA90" w14:textId="77777777" w:rsidR="00BF432C" w:rsidRPr="00690211" w:rsidRDefault="00BF432C" w:rsidP="00E50B1A"/>
          <w:p w14:paraId="1A14A788" w14:textId="77777777" w:rsidR="00690211" w:rsidRPr="00690211" w:rsidRDefault="00690211" w:rsidP="00E50B1A"/>
          <w:p w14:paraId="11B3C34D" w14:textId="77777777" w:rsidR="00690211" w:rsidRDefault="00690211" w:rsidP="00E50B1A"/>
          <w:p w14:paraId="6ED46AAB" w14:textId="77777777" w:rsidR="00780698" w:rsidRPr="00690211" w:rsidRDefault="00780698" w:rsidP="00E50B1A"/>
          <w:p w14:paraId="70FB6A79" w14:textId="77777777" w:rsidR="00690211" w:rsidRDefault="00690211" w:rsidP="00E50B1A"/>
          <w:p w14:paraId="47A69D3A" w14:textId="77777777" w:rsidR="00780698" w:rsidRPr="00690211" w:rsidRDefault="00780698" w:rsidP="00E50B1A"/>
        </w:tc>
        <w:tc>
          <w:tcPr>
            <w:tcW w:w="4394" w:type="dxa"/>
          </w:tcPr>
          <w:p w14:paraId="5DEA9628" w14:textId="77777777" w:rsidR="00BF432C" w:rsidRPr="00690211" w:rsidRDefault="00BF432C" w:rsidP="00E50B1A">
            <w:pPr>
              <w:rPr>
                <w:b/>
                <w:bCs/>
              </w:rPr>
            </w:pPr>
          </w:p>
        </w:tc>
        <w:tc>
          <w:tcPr>
            <w:tcW w:w="1134" w:type="dxa"/>
          </w:tcPr>
          <w:p w14:paraId="797984B0" w14:textId="77777777" w:rsidR="00BF432C" w:rsidRDefault="00BF432C" w:rsidP="00E50B1A">
            <w:pPr>
              <w:rPr>
                <w:b/>
                <w:bCs/>
              </w:rPr>
            </w:pPr>
          </w:p>
          <w:p w14:paraId="0B8F5F71" w14:textId="26A31F63" w:rsidR="00611E08" w:rsidRPr="00690211" w:rsidRDefault="00611E08" w:rsidP="00E50B1A">
            <w:pPr>
              <w:rPr>
                <w:b/>
                <w:bCs/>
              </w:rPr>
            </w:pPr>
            <w:r>
              <w:rPr>
                <w:b/>
                <w:bCs/>
              </w:rPr>
              <w:t>Y/N</w:t>
            </w:r>
          </w:p>
        </w:tc>
        <w:tc>
          <w:tcPr>
            <w:tcW w:w="3402" w:type="dxa"/>
          </w:tcPr>
          <w:p w14:paraId="164D1C8A" w14:textId="77777777" w:rsidR="00BF432C" w:rsidRPr="00690211" w:rsidRDefault="00BF432C" w:rsidP="00E50B1A">
            <w:pPr>
              <w:rPr>
                <w:b/>
                <w:bCs/>
              </w:rPr>
            </w:pPr>
          </w:p>
        </w:tc>
      </w:tr>
      <w:tr w:rsidR="00BF432C" w14:paraId="69424FE4" w14:textId="77777777" w:rsidTr="00611E08">
        <w:tc>
          <w:tcPr>
            <w:tcW w:w="1555" w:type="dxa"/>
          </w:tcPr>
          <w:p w14:paraId="2C9EEA6B" w14:textId="38381D7C" w:rsidR="00BF432C" w:rsidRPr="00690211" w:rsidRDefault="00BF432C" w:rsidP="00BF432C">
            <w:r w:rsidRPr="00690211">
              <w:t>Agency and Self</w:t>
            </w:r>
            <w:r w:rsidR="00B95BD8" w:rsidRPr="00690211">
              <w:t xml:space="preserve"> </w:t>
            </w:r>
            <w:r w:rsidRPr="00690211">
              <w:t>awareness</w:t>
            </w:r>
          </w:p>
          <w:p w14:paraId="36365E87" w14:textId="77777777" w:rsidR="00BF432C" w:rsidRPr="00690211" w:rsidRDefault="00BF432C" w:rsidP="00E50B1A"/>
          <w:p w14:paraId="3CB457AF" w14:textId="77777777" w:rsidR="00690211" w:rsidRDefault="00690211" w:rsidP="00E50B1A"/>
          <w:p w14:paraId="1FDF5EEF" w14:textId="77777777" w:rsidR="00780698" w:rsidRPr="00690211" w:rsidRDefault="00780698" w:rsidP="00E50B1A"/>
          <w:p w14:paraId="790039B6" w14:textId="77777777" w:rsidR="00690211" w:rsidRDefault="00690211" w:rsidP="00E50B1A"/>
          <w:p w14:paraId="3ED30BFE" w14:textId="77777777" w:rsidR="00780698" w:rsidRPr="00690211" w:rsidRDefault="00780698" w:rsidP="00E50B1A"/>
        </w:tc>
        <w:tc>
          <w:tcPr>
            <w:tcW w:w="4394" w:type="dxa"/>
          </w:tcPr>
          <w:p w14:paraId="417FD6E8" w14:textId="77777777" w:rsidR="00BF432C" w:rsidRPr="00690211" w:rsidRDefault="00BF432C" w:rsidP="00E50B1A">
            <w:pPr>
              <w:rPr>
                <w:b/>
                <w:bCs/>
              </w:rPr>
            </w:pPr>
          </w:p>
        </w:tc>
        <w:tc>
          <w:tcPr>
            <w:tcW w:w="1134" w:type="dxa"/>
          </w:tcPr>
          <w:p w14:paraId="70F4AB01" w14:textId="77777777" w:rsidR="00BF432C" w:rsidRDefault="00BF432C" w:rsidP="00E50B1A">
            <w:pPr>
              <w:rPr>
                <w:b/>
                <w:bCs/>
              </w:rPr>
            </w:pPr>
          </w:p>
          <w:p w14:paraId="60644EA2" w14:textId="7551299D" w:rsidR="00611E08" w:rsidRPr="00690211" w:rsidRDefault="00611E08" w:rsidP="00E50B1A">
            <w:pPr>
              <w:rPr>
                <w:b/>
                <w:bCs/>
              </w:rPr>
            </w:pPr>
            <w:r>
              <w:rPr>
                <w:b/>
                <w:bCs/>
              </w:rPr>
              <w:t>Y/N</w:t>
            </w:r>
          </w:p>
        </w:tc>
        <w:tc>
          <w:tcPr>
            <w:tcW w:w="3402" w:type="dxa"/>
          </w:tcPr>
          <w:p w14:paraId="03297A37" w14:textId="77777777" w:rsidR="00BF432C" w:rsidRPr="00690211" w:rsidRDefault="00BF432C" w:rsidP="00E50B1A">
            <w:pPr>
              <w:rPr>
                <w:b/>
                <w:bCs/>
              </w:rPr>
            </w:pPr>
          </w:p>
        </w:tc>
      </w:tr>
      <w:tr w:rsidR="00BF432C" w14:paraId="6E97E509" w14:textId="77777777" w:rsidTr="00611E08">
        <w:tc>
          <w:tcPr>
            <w:tcW w:w="1555" w:type="dxa"/>
          </w:tcPr>
          <w:p w14:paraId="20F8A7C3" w14:textId="444ECD6C" w:rsidR="00BF432C" w:rsidRPr="00690211" w:rsidRDefault="00BF432C" w:rsidP="00BF432C">
            <w:r w:rsidRPr="00690211">
              <w:t>Confidence and Adaptability</w:t>
            </w:r>
          </w:p>
          <w:p w14:paraId="32E51CEF" w14:textId="77777777" w:rsidR="00BF432C" w:rsidRPr="00690211" w:rsidRDefault="00BF432C" w:rsidP="00E50B1A"/>
          <w:p w14:paraId="7C024988" w14:textId="77777777" w:rsidR="00690211" w:rsidRDefault="00690211" w:rsidP="00E50B1A"/>
          <w:p w14:paraId="3FA702B0" w14:textId="77777777" w:rsidR="00780698" w:rsidRPr="00690211" w:rsidRDefault="00780698" w:rsidP="00E50B1A"/>
          <w:p w14:paraId="26F2B86F" w14:textId="77777777" w:rsidR="00690211" w:rsidRDefault="00690211" w:rsidP="00E50B1A"/>
          <w:p w14:paraId="2FFFDBB6" w14:textId="77777777" w:rsidR="00780698" w:rsidRPr="00690211" w:rsidRDefault="00780698" w:rsidP="00E50B1A"/>
        </w:tc>
        <w:tc>
          <w:tcPr>
            <w:tcW w:w="4394" w:type="dxa"/>
          </w:tcPr>
          <w:p w14:paraId="059CA598" w14:textId="77777777" w:rsidR="00BF432C" w:rsidRPr="00690211" w:rsidRDefault="00BF432C" w:rsidP="00E50B1A">
            <w:pPr>
              <w:rPr>
                <w:b/>
                <w:bCs/>
              </w:rPr>
            </w:pPr>
          </w:p>
        </w:tc>
        <w:tc>
          <w:tcPr>
            <w:tcW w:w="1134" w:type="dxa"/>
          </w:tcPr>
          <w:p w14:paraId="029CAF53" w14:textId="77777777" w:rsidR="00BF432C" w:rsidRDefault="00BF432C" w:rsidP="00E50B1A">
            <w:pPr>
              <w:rPr>
                <w:b/>
                <w:bCs/>
              </w:rPr>
            </w:pPr>
          </w:p>
          <w:p w14:paraId="65896ED7" w14:textId="4FFEB774" w:rsidR="00611E08" w:rsidRPr="00690211" w:rsidRDefault="00611E08" w:rsidP="00E50B1A">
            <w:pPr>
              <w:rPr>
                <w:b/>
                <w:bCs/>
              </w:rPr>
            </w:pPr>
            <w:r>
              <w:rPr>
                <w:b/>
                <w:bCs/>
              </w:rPr>
              <w:t>Y/N</w:t>
            </w:r>
          </w:p>
        </w:tc>
        <w:tc>
          <w:tcPr>
            <w:tcW w:w="3402" w:type="dxa"/>
          </w:tcPr>
          <w:p w14:paraId="646E17E7" w14:textId="77777777" w:rsidR="00BF432C" w:rsidRPr="00690211" w:rsidRDefault="00BF432C" w:rsidP="00E50B1A">
            <w:pPr>
              <w:rPr>
                <w:b/>
                <w:bCs/>
              </w:rPr>
            </w:pPr>
          </w:p>
        </w:tc>
      </w:tr>
      <w:tr w:rsidR="00BF432C" w14:paraId="489CF02F" w14:textId="77777777" w:rsidTr="00611E08">
        <w:tc>
          <w:tcPr>
            <w:tcW w:w="1555" w:type="dxa"/>
          </w:tcPr>
          <w:p w14:paraId="6D8BFD7F" w14:textId="533F73EB" w:rsidR="00BF432C" w:rsidRPr="00690211" w:rsidRDefault="00BF432C" w:rsidP="00BF432C">
            <w:r w:rsidRPr="00690211">
              <w:t>Situational Knowledge</w:t>
            </w:r>
          </w:p>
          <w:p w14:paraId="2C12657B" w14:textId="77777777" w:rsidR="00BF432C" w:rsidRPr="00690211" w:rsidRDefault="00BF432C" w:rsidP="00E50B1A"/>
          <w:p w14:paraId="3204276F" w14:textId="77777777" w:rsidR="00690211" w:rsidRDefault="00690211" w:rsidP="00E50B1A"/>
          <w:p w14:paraId="10807F33" w14:textId="77777777" w:rsidR="00780698" w:rsidRPr="00690211" w:rsidRDefault="00780698" w:rsidP="00E50B1A"/>
          <w:p w14:paraId="6C35E4A1" w14:textId="77777777" w:rsidR="00690211" w:rsidRPr="00690211" w:rsidRDefault="00690211" w:rsidP="00E50B1A"/>
          <w:p w14:paraId="5E9C7A7A" w14:textId="77777777" w:rsidR="00690211" w:rsidRDefault="00690211" w:rsidP="00E50B1A"/>
          <w:p w14:paraId="543A8E98" w14:textId="77777777" w:rsidR="00780698" w:rsidRPr="00690211" w:rsidRDefault="00780698" w:rsidP="00E50B1A"/>
        </w:tc>
        <w:tc>
          <w:tcPr>
            <w:tcW w:w="4394" w:type="dxa"/>
          </w:tcPr>
          <w:p w14:paraId="657D2EAA" w14:textId="77777777" w:rsidR="00BF432C" w:rsidRPr="00690211" w:rsidRDefault="00BF432C" w:rsidP="00E50B1A">
            <w:pPr>
              <w:rPr>
                <w:b/>
                <w:bCs/>
              </w:rPr>
            </w:pPr>
          </w:p>
        </w:tc>
        <w:tc>
          <w:tcPr>
            <w:tcW w:w="1134" w:type="dxa"/>
          </w:tcPr>
          <w:p w14:paraId="7BE6BC2A" w14:textId="77777777" w:rsidR="00611E08" w:rsidRDefault="00611E08" w:rsidP="00E50B1A">
            <w:pPr>
              <w:rPr>
                <w:b/>
                <w:bCs/>
              </w:rPr>
            </w:pPr>
          </w:p>
          <w:p w14:paraId="1F417F59" w14:textId="2EBF4C81" w:rsidR="00BF432C" w:rsidRDefault="00611E08" w:rsidP="00E50B1A">
            <w:pPr>
              <w:rPr>
                <w:b/>
                <w:bCs/>
              </w:rPr>
            </w:pPr>
            <w:r>
              <w:rPr>
                <w:b/>
                <w:bCs/>
              </w:rPr>
              <w:t>Y/N</w:t>
            </w:r>
          </w:p>
          <w:p w14:paraId="0E741A9C" w14:textId="79D0AEBD" w:rsidR="00611E08" w:rsidRPr="00690211" w:rsidRDefault="00611E08" w:rsidP="00E50B1A">
            <w:pPr>
              <w:rPr>
                <w:b/>
                <w:bCs/>
              </w:rPr>
            </w:pPr>
          </w:p>
        </w:tc>
        <w:tc>
          <w:tcPr>
            <w:tcW w:w="3402" w:type="dxa"/>
          </w:tcPr>
          <w:p w14:paraId="172D86E6" w14:textId="77777777" w:rsidR="00BF432C" w:rsidRPr="00690211" w:rsidRDefault="00BF432C" w:rsidP="00E50B1A">
            <w:pPr>
              <w:rPr>
                <w:b/>
                <w:bCs/>
              </w:rPr>
            </w:pPr>
          </w:p>
        </w:tc>
      </w:tr>
      <w:tr w:rsidR="00BF432C" w14:paraId="34D18381" w14:textId="77777777" w:rsidTr="00611E08">
        <w:tc>
          <w:tcPr>
            <w:tcW w:w="1555" w:type="dxa"/>
          </w:tcPr>
          <w:p w14:paraId="0CEE0624" w14:textId="1048C879" w:rsidR="00BF432C" w:rsidRPr="00690211" w:rsidRDefault="00BF432C" w:rsidP="00BF432C">
            <w:r w:rsidRPr="00690211">
              <w:t>Behaviours, Qualities, and Values</w:t>
            </w:r>
          </w:p>
          <w:p w14:paraId="226E3C71" w14:textId="77777777" w:rsidR="00BF432C" w:rsidRPr="00690211" w:rsidRDefault="00BF432C" w:rsidP="00BF432C"/>
          <w:p w14:paraId="43BA8DE1" w14:textId="77777777" w:rsidR="00690211" w:rsidRDefault="00690211" w:rsidP="00BF432C"/>
          <w:p w14:paraId="0B60F8F1" w14:textId="77777777" w:rsidR="00780698" w:rsidRPr="00690211" w:rsidRDefault="00780698" w:rsidP="00BF432C"/>
          <w:p w14:paraId="51B82DB5" w14:textId="77777777" w:rsidR="00690211" w:rsidRPr="00690211" w:rsidRDefault="00690211" w:rsidP="00BF432C"/>
          <w:p w14:paraId="47B7119E" w14:textId="77777777" w:rsidR="00BF432C" w:rsidRPr="00690211" w:rsidRDefault="00BF432C" w:rsidP="00E50B1A"/>
        </w:tc>
        <w:tc>
          <w:tcPr>
            <w:tcW w:w="4394" w:type="dxa"/>
          </w:tcPr>
          <w:p w14:paraId="552BAC5E" w14:textId="77777777" w:rsidR="00BF432C" w:rsidRPr="00690211" w:rsidRDefault="00BF432C" w:rsidP="00E50B1A">
            <w:pPr>
              <w:rPr>
                <w:b/>
                <w:bCs/>
              </w:rPr>
            </w:pPr>
          </w:p>
        </w:tc>
        <w:tc>
          <w:tcPr>
            <w:tcW w:w="1134" w:type="dxa"/>
          </w:tcPr>
          <w:p w14:paraId="30A0596A" w14:textId="77777777" w:rsidR="00BF432C" w:rsidRDefault="00BF432C" w:rsidP="00E50B1A">
            <w:pPr>
              <w:rPr>
                <w:b/>
                <w:bCs/>
              </w:rPr>
            </w:pPr>
          </w:p>
          <w:p w14:paraId="0780876A" w14:textId="129309C8" w:rsidR="00611E08" w:rsidRPr="00690211" w:rsidRDefault="00611E08" w:rsidP="00E50B1A">
            <w:pPr>
              <w:rPr>
                <w:b/>
                <w:bCs/>
              </w:rPr>
            </w:pPr>
            <w:r>
              <w:rPr>
                <w:b/>
                <w:bCs/>
              </w:rPr>
              <w:t>Y/N</w:t>
            </w:r>
          </w:p>
        </w:tc>
        <w:tc>
          <w:tcPr>
            <w:tcW w:w="3402" w:type="dxa"/>
          </w:tcPr>
          <w:p w14:paraId="68D7AB3F" w14:textId="77777777" w:rsidR="00BF432C" w:rsidRPr="00690211" w:rsidRDefault="00BF432C" w:rsidP="00E50B1A">
            <w:pPr>
              <w:rPr>
                <w:b/>
                <w:bCs/>
              </w:rPr>
            </w:pPr>
          </w:p>
        </w:tc>
      </w:tr>
    </w:tbl>
    <w:p w14:paraId="16B061A6" w14:textId="77777777" w:rsidR="002F55CA" w:rsidRDefault="002F55CA" w:rsidP="00690211">
      <w:pPr>
        <w:spacing w:after="0" w:line="240" w:lineRule="auto"/>
        <w:rPr>
          <w:b/>
          <w:bCs/>
          <w:sz w:val="28"/>
          <w:szCs w:val="28"/>
        </w:rPr>
      </w:pPr>
    </w:p>
    <w:p w14:paraId="0F0B9DC5" w14:textId="0C2686D7" w:rsidR="00CB0341" w:rsidRDefault="00CB0341" w:rsidP="00690211">
      <w:pPr>
        <w:spacing w:after="0"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Additional Notes:</w:t>
      </w:r>
    </w:p>
    <w:sectPr w:rsidR="00CB0341" w:rsidSect="00780698">
      <w:headerReference w:type="default" r:id="rId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AE1E41" w14:textId="77777777" w:rsidR="00D975C8" w:rsidRDefault="00D975C8" w:rsidP="00D975C8">
      <w:pPr>
        <w:spacing w:after="0" w:line="240" w:lineRule="auto"/>
      </w:pPr>
      <w:r>
        <w:separator/>
      </w:r>
    </w:p>
  </w:endnote>
  <w:endnote w:type="continuationSeparator" w:id="0">
    <w:p w14:paraId="50F0B770" w14:textId="77777777" w:rsidR="00D975C8" w:rsidRDefault="00D975C8" w:rsidP="00D975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A4B877" w14:textId="77777777" w:rsidR="00D975C8" w:rsidRDefault="00D975C8" w:rsidP="00D975C8">
      <w:pPr>
        <w:spacing w:after="0" w:line="240" w:lineRule="auto"/>
      </w:pPr>
      <w:r>
        <w:separator/>
      </w:r>
    </w:p>
  </w:footnote>
  <w:footnote w:type="continuationSeparator" w:id="0">
    <w:p w14:paraId="7247B8D3" w14:textId="77777777" w:rsidR="00D975C8" w:rsidRDefault="00D975C8" w:rsidP="00D975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18336367"/>
      <w:docPartObj>
        <w:docPartGallery w:val="Page Numbers (Top of Page)"/>
        <w:docPartUnique/>
      </w:docPartObj>
    </w:sdtPr>
    <w:sdtEndPr/>
    <w:sdtContent>
      <w:p w14:paraId="70591075" w14:textId="77777777" w:rsidR="00CA162D" w:rsidRDefault="00CA162D">
        <w:pPr>
          <w:pStyle w:val="Header"/>
          <w:jc w:val="right"/>
        </w:pPr>
        <w:r>
          <w:t xml:space="preserve">Page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 xml:space="preserve"> PAGE </w:instrText>
        </w:r>
        <w:r>
          <w:rPr>
            <w:b/>
            <w:bCs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</w:rPr>
          <w:fldChar w:fldCharType="end"/>
        </w:r>
        <w:r>
          <w:t xml:space="preserve"> of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 xml:space="preserve"> NUMPAGES  </w:instrText>
        </w:r>
        <w:r>
          <w:rPr>
            <w:b/>
            <w:bCs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</w:rPr>
          <w:fldChar w:fldCharType="end"/>
        </w:r>
      </w:p>
    </w:sdtContent>
  </w:sdt>
  <w:p w14:paraId="4C76C09D" w14:textId="77777777" w:rsidR="00CA162D" w:rsidRDefault="00CA162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defaultTabStop w:val="720"/>
  <w:characterSpacingControl w:val="doNotCompress"/>
  <w:savePreviewPicture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066B"/>
    <w:rsid w:val="00020859"/>
    <w:rsid w:val="00064B41"/>
    <w:rsid w:val="00065162"/>
    <w:rsid w:val="000A1F47"/>
    <w:rsid w:val="000B5E7E"/>
    <w:rsid w:val="000E629F"/>
    <w:rsid w:val="001016EA"/>
    <w:rsid w:val="00127ACC"/>
    <w:rsid w:val="00174C80"/>
    <w:rsid w:val="00180437"/>
    <w:rsid w:val="00183872"/>
    <w:rsid w:val="00282333"/>
    <w:rsid w:val="00285D3D"/>
    <w:rsid w:val="002D5080"/>
    <w:rsid w:val="002F1578"/>
    <w:rsid w:val="002F55CA"/>
    <w:rsid w:val="0032066B"/>
    <w:rsid w:val="003335EA"/>
    <w:rsid w:val="00390013"/>
    <w:rsid w:val="003C2574"/>
    <w:rsid w:val="00472E3F"/>
    <w:rsid w:val="00494E02"/>
    <w:rsid w:val="004E2D95"/>
    <w:rsid w:val="004F4165"/>
    <w:rsid w:val="00511E95"/>
    <w:rsid w:val="005E06B4"/>
    <w:rsid w:val="00611E08"/>
    <w:rsid w:val="00615787"/>
    <w:rsid w:val="00616636"/>
    <w:rsid w:val="00642099"/>
    <w:rsid w:val="00651587"/>
    <w:rsid w:val="006562CF"/>
    <w:rsid w:val="00690211"/>
    <w:rsid w:val="007162FE"/>
    <w:rsid w:val="00716703"/>
    <w:rsid w:val="00780698"/>
    <w:rsid w:val="007A2F03"/>
    <w:rsid w:val="007D70E8"/>
    <w:rsid w:val="00827110"/>
    <w:rsid w:val="00834093"/>
    <w:rsid w:val="00857360"/>
    <w:rsid w:val="00863B81"/>
    <w:rsid w:val="008935CF"/>
    <w:rsid w:val="008B056E"/>
    <w:rsid w:val="008C7789"/>
    <w:rsid w:val="008F452B"/>
    <w:rsid w:val="00A125D4"/>
    <w:rsid w:val="00A5232F"/>
    <w:rsid w:val="00A67564"/>
    <w:rsid w:val="00A7382B"/>
    <w:rsid w:val="00A817DE"/>
    <w:rsid w:val="00AD2AA8"/>
    <w:rsid w:val="00B95BD8"/>
    <w:rsid w:val="00BF432C"/>
    <w:rsid w:val="00C16E14"/>
    <w:rsid w:val="00C31BC5"/>
    <w:rsid w:val="00C51DD6"/>
    <w:rsid w:val="00C84867"/>
    <w:rsid w:val="00C90D16"/>
    <w:rsid w:val="00CA162D"/>
    <w:rsid w:val="00CB0341"/>
    <w:rsid w:val="00D120C7"/>
    <w:rsid w:val="00D975C8"/>
    <w:rsid w:val="00DB656B"/>
    <w:rsid w:val="00DD02DB"/>
    <w:rsid w:val="00DF2DC4"/>
    <w:rsid w:val="00E204B1"/>
    <w:rsid w:val="00E31028"/>
    <w:rsid w:val="00E50B1A"/>
    <w:rsid w:val="00E8172E"/>
    <w:rsid w:val="00E82EAC"/>
    <w:rsid w:val="00EC1797"/>
    <w:rsid w:val="00EE05CB"/>
    <w:rsid w:val="00F65A1F"/>
    <w:rsid w:val="00F97072"/>
    <w:rsid w:val="00FC79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E18489B"/>
  <w15:chartTrackingRefBased/>
  <w15:docId w15:val="{5F23B2C1-CC27-4B0B-9B0E-0C90C9CD90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0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0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0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0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0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0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0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0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0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0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0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0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0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0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0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0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0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0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0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0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0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0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0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0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0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0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0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0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066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975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75C8"/>
  </w:style>
  <w:style w:type="paragraph" w:styleId="Footer">
    <w:name w:val="footer"/>
    <w:basedOn w:val="Normal"/>
    <w:link w:val="FooterChar"/>
    <w:uiPriority w:val="99"/>
    <w:unhideWhenUsed/>
    <w:rsid w:val="00D975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75C8"/>
  </w:style>
  <w:style w:type="table" w:styleId="TableGrid">
    <w:name w:val="Table Grid"/>
    <w:basedOn w:val="TableNormal"/>
    <w:uiPriority w:val="39"/>
    <w:rsid w:val="00BF432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</TotalTime>
  <Pages>4</Pages>
  <Words>291</Words>
  <Characters>1663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Williams (Lecturer)</dc:creator>
  <cp:keywords/>
  <dc:description/>
  <cp:lastModifiedBy>Kate Williams (Lecturer)</cp:lastModifiedBy>
  <cp:revision>74</cp:revision>
  <dcterms:created xsi:type="dcterms:W3CDTF">2024-01-19T16:34:00Z</dcterms:created>
  <dcterms:modified xsi:type="dcterms:W3CDTF">2024-01-24T08:51:00Z</dcterms:modified>
</cp:coreProperties>
</file>