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76E96" w14:textId="77777777" w:rsidR="00BF1737" w:rsidRDefault="00BF1737" w:rsidP="00EF5BB7">
      <w:pPr>
        <w:spacing w:before="100" w:beforeAutospacing="1" w:after="100" w:afterAutospacing="1"/>
        <w:rPr>
          <w:lang w:val="cy-GB"/>
        </w:rPr>
      </w:pPr>
    </w:p>
    <w:p w14:paraId="61321E86" w14:textId="77777777" w:rsidR="00F00B33" w:rsidRDefault="00F00B33">
      <w:pPr>
        <w:rPr>
          <w:lang w:val="cy-GB"/>
        </w:rPr>
      </w:pPr>
    </w:p>
    <w:p w14:paraId="68F00272" w14:textId="77777777" w:rsidR="00A70134" w:rsidRDefault="00A70134">
      <w:pPr>
        <w:rPr>
          <w:lang w:val="cy-GB"/>
        </w:rPr>
      </w:pPr>
    </w:p>
    <w:p w14:paraId="08BB26A0" w14:textId="28DC17AF" w:rsidR="004459B9" w:rsidRDefault="007930E5">
      <w:pPr>
        <w:rPr>
          <w:lang w:val="cy-GB"/>
        </w:rPr>
      </w:pPr>
      <w:r>
        <w:rPr>
          <w:noProof/>
          <w:lang w:val="cy-GB"/>
        </w:rPr>
        <w:drawing>
          <wp:inline distT="0" distB="0" distL="0" distR="0" wp14:anchorId="7088585D" wp14:editId="47583931">
            <wp:extent cx="3524885" cy="1322235"/>
            <wp:effectExtent l="0" t="0" r="0" b="0"/>
            <wp:docPr id="383269488" name="Picture 38326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3834" cy="1378108"/>
                    </a:xfrm>
                    <a:prstGeom prst="rect">
                      <a:avLst/>
                    </a:prstGeom>
                    <a:noFill/>
                  </pic:spPr>
                </pic:pic>
              </a:graphicData>
            </a:graphic>
          </wp:inline>
        </w:drawing>
      </w:r>
    </w:p>
    <w:p w14:paraId="4B655A9F" w14:textId="77777777" w:rsidR="004459B9" w:rsidRDefault="004459B9">
      <w:pPr>
        <w:rPr>
          <w:lang w:val="cy-GB"/>
        </w:rPr>
      </w:pPr>
    </w:p>
    <w:p w14:paraId="1771EE5E" w14:textId="77777777" w:rsidR="004459B9" w:rsidRDefault="004459B9">
      <w:pPr>
        <w:rPr>
          <w:lang w:val="cy-GB"/>
        </w:rPr>
      </w:pPr>
    </w:p>
    <w:p w14:paraId="05EB02C6" w14:textId="77777777" w:rsidR="004459B9" w:rsidRDefault="004459B9">
      <w:pPr>
        <w:rPr>
          <w:lang w:val="cy-GB"/>
        </w:rPr>
      </w:pPr>
    </w:p>
    <w:p w14:paraId="67969C95" w14:textId="77777777" w:rsidR="004459B9" w:rsidRDefault="004459B9">
      <w:pPr>
        <w:rPr>
          <w:lang w:val="cy-GB"/>
        </w:rPr>
      </w:pPr>
    </w:p>
    <w:p w14:paraId="1AA0AA6E" w14:textId="77777777" w:rsidR="004459B9" w:rsidRDefault="004459B9" w:rsidP="002255E1">
      <w:pPr>
        <w:spacing w:line="360" w:lineRule="auto"/>
        <w:rPr>
          <w:lang w:val="cy-GB"/>
        </w:rPr>
      </w:pPr>
    </w:p>
    <w:p w14:paraId="19274F5F" w14:textId="4558E3E4" w:rsidR="0030526D" w:rsidRDefault="0030526D" w:rsidP="002255E1">
      <w:pPr>
        <w:spacing w:line="360" w:lineRule="auto"/>
      </w:pPr>
      <w:r>
        <w:t>Student Name ;Rex Amu.</w:t>
      </w:r>
    </w:p>
    <w:p w14:paraId="674DA89B" w14:textId="51A1A179" w:rsidR="0030526D" w:rsidRDefault="0030526D" w:rsidP="002255E1">
      <w:pPr>
        <w:spacing w:line="360" w:lineRule="auto"/>
      </w:pPr>
      <w:r>
        <w:t>Student id .2028603.</w:t>
      </w:r>
    </w:p>
    <w:p w14:paraId="1A72D046" w14:textId="16D6678E" w:rsidR="0030526D" w:rsidRDefault="0030526D" w:rsidP="002255E1">
      <w:pPr>
        <w:spacing w:line="360" w:lineRule="auto"/>
      </w:pPr>
      <w:r>
        <w:t>Model ;BWSW6103_Lon.</w:t>
      </w:r>
    </w:p>
    <w:p w14:paraId="1580C92A" w14:textId="7D473CC9" w:rsidR="0030526D" w:rsidRDefault="0030526D" w:rsidP="002255E1">
      <w:pPr>
        <w:spacing w:line="360" w:lineRule="auto"/>
      </w:pPr>
      <w:r>
        <w:t>Lecturer; Nade</w:t>
      </w:r>
      <w:r w:rsidR="003F0FA1">
        <w:t>em Mirza.</w:t>
      </w:r>
    </w:p>
    <w:p w14:paraId="46A341FE" w14:textId="77777777" w:rsidR="0030526D" w:rsidRDefault="0030526D" w:rsidP="002255E1">
      <w:pPr>
        <w:spacing w:line="360" w:lineRule="auto"/>
      </w:pPr>
    </w:p>
    <w:p w14:paraId="04C8341F" w14:textId="77777777" w:rsidR="0030526D" w:rsidRDefault="0030526D" w:rsidP="002255E1">
      <w:pPr>
        <w:spacing w:line="360" w:lineRule="auto"/>
      </w:pPr>
    </w:p>
    <w:p w14:paraId="5D29B513" w14:textId="1A88E0AC" w:rsidR="0030526D" w:rsidRDefault="00802051" w:rsidP="002255E1">
      <w:pPr>
        <w:spacing w:line="360" w:lineRule="auto"/>
      </w:pPr>
      <w:r>
        <w:t xml:space="preserve">Task </w:t>
      </w:r>
      <w:r w:rsidR="00F74CDD">
        <w:t>1</w:t>
      </w:r>
    </w:p>
    <w:p w14:paraId="448CE969" w14:textId="6A7B9A9B" w:rsidR="0030526D" w:rsidRDefault="0030526D" w:rsidP="002255E1">
      <w:pPr>
        <w:spacing w:line="360" w:lineRule="auto"/>
      </w:pPr>
      <w:r>
        <w:t xml:space="preserve">Report. </w:t>
      </w:r>
    </w:p>
    <w:p w14:paraId="175909A6" w14:textId="2754E224" w:rsidR="0030526D" w:rsidRDefault="0030526D" w:rsidP="002255E1">
      <w:pPr>
        <w:spacing w:line="360" w:lineRule="auto"/>
      </w:pPr>
      <w:r>
        <w:t>Change Management  for I</w:t>
      </w:r>
      <w:r w:rsidR="00441CFB">
        <w:t>KEA  Furniture  Home and  Kitchen.</w:t>
      </w:r>
    </w:p>
    <w:p w14:paraId="393091BD" w14:textId="77777777" w:rsidR="00EA0DDF" w:rsidRDefault="00EA0DDF" w:rsidP="002255E1">
      <w:pPr>
        <w:spacing w:line="360" w:lineRule="auto"/>
        <w:rPr>
          <w:b/>
          <w:bCs/>
        </w:rPr>
      </w:pPr>
    </w:p>
    <w:p w14:paraId="0724F12B" w14:textId="77777777" w:rsidR="00EA0DDF" w:rsidRDefault="00EA0DDF" w:rsidP="002255E1">
      <w:pPr>
        <w:spacing w:line="360" w:lineRule="auto"/>
        <w:rPr>
          <w:b/>
          <w:bCs/>
        </w:rPr>
      </w:pPr>
    </w:p>
    <w:p w14:paraId="777A3162" w14:textId="77777777" w:rsidR="00EA0DDF" w:rsidRDefault="00EA0DDF" w:rsidP="002255E1">
      <w:pPr>
        <w:spacing w:line="360" w:lineRule="auto"/>
        <w:rPr>
          <w:b/>
          <w:bCs/>
        </w:rPr>
      </w:pPr>
    </w:p>
    <w:p w14:paraId="23186AC2" w14:textId="77777777" w:rsidR="00EA0DDF" w:rsidRDefault="00EA0DDF" w:rsidP="002255E1">
      <w:pPr>
        <w:spacing w:line="360" w:lineRule="auto"/>
        <w:rPr>
          <w:b/>
          <w:bCs/>
        </w:rPr>
      </w:pPr>
    </w:p>
    <w:p w14:paraId="5762494D" w14:textId="77777777" w:rsidR="00EA0DDF" w:rsidRDefault="00EA0DDF" w:rsidP="002255E1">
      <w:pPr>
        <w:spacing w:line="360" w:lineRule="auto"/>
        <w:rPr>
          <w:b/>
          <w:bCs/>
        </w:rPr>
      </w:pPr>
    </w:p>
    <w:p w14:paraId="3895D986" w14:textId="77777777" w:rsidR="00EA0DDF" w:rsidRDefault="00EA0DDF" w:rsidP="002255E1">
      <w:pPr>
        <w:spacing w:line="360" w:lineRule="auto"/>
        <w:rPr>
          <w:b/>
          <w:bCs/>
        </w:rPr>
      </w:pPr>
    </w:p>
    <w:p w14:paraId="4D702C32" w14:textId="77777777" w:rsidR="00EA0DDF" w:rsidRDefault="00EA0DDF">
      <w:pPr>
        <w:rPr>
          <w:b/>
          <w:bCs/>
        </w:rPr>
      </w:pPr>
    </w:p>
    <w:p w14:paraId="6B8A93F1" w14:textId="77777777" w:rsidR="00EA0DDF" w:rsidRDefault="00EA0DDF">
      <w:pPr>
        <w:rPr>
          <w:b/>
          <w:bCs/>
        </w:rPr>
      </w:pPr>
    </w:p>
    <w:p w14:paraId="2FD7C68E" w14:textId="77777777" w:rsidR="00EA0DDF" w:rsidRDefault="00EA0DDF">
      <w:pPr>
        <w:rPr>
          <w:b/>
          <w:bCs/>
        </w:rPr>
      </w:pPr>
    </w:p>
    <w:p w14:paraId="1B4FE4D2" w14:textId="77777777" w:rsidR="00EA0DDF" w:rsidRDefault="00EA0DDF">
      <w:pPr>
        <w:rPr>
          <w:b/>
          <w:bCs/>
        </w:rPr>
      </w:pPr>
    </w:p>
    <w:p w14:paraId="138B9E06" w14:textId="77777777" w:rsidR="00EA0DDF" w:rsidRDefault="00EA0DDF">
      <w:pPr>
        <w:rPr>
          <w:b/>
          <w:bCs/>
        </w:rPr>
      </w:pPr>
    </w:p>
    <w:p w14:paraId="411D4CB2" w14:textId="77777777" w:rsidR="00EA0DDF" w:rsidRDefault="00EA0DDF">
      <w:pPr>
        <w:rPr>
          <w:b/>
          <w:bCs/>
        </w:rPr>
      </w:pPr>
    </w:p>
    <w:p w14:paraId="55D73A0A" w14:textId="77777777" w:rsidR="002255E1" w:rsidRDefault="002255E1">
      <w:pPr>
        <w:rPr>
          <w:b/>
          <w:bCs/>
        </w:rPr>
      </w:pPr>
    </w:p>
    <w:p w14:paraId="250BB398" w14:textId="77777777" w:rsidR="002255E1" w:rsidRDefault="002255E1">
      <w:pPr>
        <w:rPr>
          <w:b/>
          <w:bCs/>
        </w:rPr>
      </w:pPr>
    </w:p>
    <w:p w14:paraId="511B871B" w14:textId="58B9EFF3" w:rsidR="002255E1" w:rsidRDefault="002255E1">
      <w:pPr>
        <w:rPr>
          <w:b/>
          <w:bCs/>
        </w:rPr>
      </w:pPr>
    </w:p>
    <w:p w14:paraId="2CCB3F43" w14:textId="77777777" w:rsidR="002255E1" w:rsidRDefault="002255E1">
      <w:pPr>
        <w:rPr>
          <w:b/>
          <w:bCs/>
        </w:rPr>
      </w:pPr>
    </w:p>
    <w:p w14:paraId="10CA331B" w14:textId="77777777" w:rsidR="002255E1" w:rsidRDefault="002255E1">
      <w:pPr>
        <w:rPr>
          <w:b/>
          <w:bCs/>
        </w:rPr>
      </w:pPr>
    </w:p>
    <w:p w14:paraId="6E3E23B8" w14:textId="77777777" w:rsidR="002255E1" w:rsidRDefault="002255E1">
      <w:pPr>
        <w:rPr>
          <w:b/>
          <w:bCs/>
        </w:rPr>
      </w:pPr>
    </w:p>
    <w:p w14:paraId="05B25490" w14:textId="77777777" w:rsidR="002255E1" w:rsidRDefault="002255E1" w:rsidP="002255E1">
      <w:pPr>
        <w:spacing w:line="360" w:lineRule="auto"/>
        <w:rPr>
          <w:b/>
          <w:bCs/>
        </w:rPr>
      </w:pPr>
    </w:p>
    <w:p w14:paraId="36CA38F6" w14:textId="3137C45C" w:rsidR="00990C02" w:rsidRDefault="00990C02" w:rsidP="002255E1">
      <w:pPr>
        <w:spacing w:line="360" w:lineRule="auto"/>
        <w:rPr>
          <w:b/>
          <w:bCs/>
        </w:rPr>
      </w:pPr>
      <w:r>
        <w:rPr>
          <w:b/>
          <w:bCs/>
        </w:rPr>
        <w:t>Executive Summary</w:t>
      </w:r>
    </w:p>
    <w:p w14:paraId="201F691F" w14:textId="14451185" w:rsidR="00A916EE" w:rsidRPr="0074721D" w:rsidRDefault="0074721D" w:rsidP="002255E1">
      <w:pPr>
        <w:spacing w:line="360" w:lineRule="auto"/>
      </w:pPr>
      <w:r w:rsidRPr="0074721D">
        <w:t>The</w:t>
      </w:r>
      <w:r w:rsidR="001A0534">
        <w:t xml:space="preserve"> concept of</w:t>
      </w:r>
      <w:r w:rsidR="00830AD9">
        <w:t xml:space="preserve"> </w:t>
      </w:r>
      <w:r w:rsidR="00FF3DE8">
        <w:t xml:space="preserve">this report was </w:t>
      </w:r>
      <w:r w:rsidR="00CE0C68">
        <w:t>to showcase how Ikea over</w:t>
      </w:r>
      <w:r w:rsidR="00F50C0D">
        <w:t xml:space="preserve">come the last pandemic  crisis with </w:t>
      </w:r>
      <w:r w:rsidR="00653315">
        <w:t>their change management process and the</w:t>
      </w:r>
      <w:r w:rsidR="007977DE">
        <w:t xml:space="preserve"> leadership style </w:t>
      </w:r>
      <w:r w:rsidR="0048410C">
        <w:t>.</w:t>
      </w:r>
      <w:r w:rsidR="00861B60">
        <w:t xml:space="preserve">The report show </w:t>
      </w:r>
      <w:r w:rsidR="0037443B">
        <w:t xml:space="preserve">what went well and </w:t>
      </w:r>
      <w:r w:rsidR="001C3802">
        <w:t xml:space="preserve">bad and how the organisation was </w:t>
      </w:r>
      <w:r w:rsidR="00E443CA">
        <w:t>able</w:t>
      </w:r>
      <w:r w:rsidR="001C3802">
        <w:t xml:space="preserve"> to imple</w:t>
      </w:r>
      <w:r w:rsidR="00FC6F8F">
        <w:t xml:space="preserve">ment the change process and the </w:t>
      </w:r>
      <w:r w:rsidR="00E443CA">
        <w:t>sustainability</w:t>
      </w:r>
      <w:r w:rsidR="00070F38">
        <w:t xml:space="preserve">  the </w:t>
      </w:r>
      <w:r w:rsidR="00E443CA">
        <w:t>change</w:t>
      </w:r>
      <w:r w:rsidR="00070F38">
        <w:t xml:space="preserve"> during </w:t>
      </w:r>
      <w:r w:rsidR="00910CB0">
        <w:t xml:space="preserve">past covid 19 and the exit of the </w:t>
      </w:r>
      <w:r w:rsidR="00E443CA">
        <w:t xml:space="preserve">Brexit and the current economic </w:t>
      </w:r>
      <w:r w:rsidR="00236B06">
        <w:t xml:space="preserve">inflation. Ikea </w:t>
      </w:r>
      <w:r w:rsidR="00F9037B">
        <w:t xml:space="preserve">has </w:t>
      </w:r>
      <w:r w:rsidR="003C14F2">
        <w:t>expanded</w:t>
      </w:r>
      <w:r w:rsidR="00F9037B">
        <w:t xml:space="preserve"> </w:t>
      </w:r>
      <w:r w:rsidR="00BE3CF0">
        <w:t xml:space="preserve">their </w:t>
      </w:r>
      <w:r w:rsidR="00963358">
        <w:t>stor</w:t>
      </w:r>
      <w:r w:rsidR="00352826">
        <w:t>es</w:t>
      </w:r>
      <w:r w:rsidR="00963358">
        <w:t xml:space="preserve"> </w:t>
      </w:r>
      <w:r w:rsidR="00100A3F">
        <w:t xml:space="preserve">globally </w:t>
      </w:r>
      <w:r w:rsidR="00293247">
        <w:t xml:space="preserve">. </w:t>
      </w:r>
      <w:r w:rsidR="006C6A23">
        <w:t xml:space="preserve">Ikea </w:t>
      </w:r>
      <w:r w:rsidR="004E0F9B">
        <w:t>structure and orga</w:t>
      </w:r>
      <w:r w:rsidR="007F6679">
        <w:t xml:space="preserve">nisation culture </w:t>
      </w:r>
      <w:r w:rsidR="00632409">
        <w:t>which focus</w:t>
      </w:r>
      <w:r w:rsidR="00634276">
        <w:t xml:space="preserve"> on cost cut</w:t>
      </w:r>
      <w:r w:rsidR="00BD2FE9">
        <w:t xml:space="preserve">ting and also welcome open innovation </w:t>
      </w:r>
      <w:r w:rsidR="005A5E4A">
        <w:t xml:space="preserve">. The organisation has </w:t>
      </w:r>
      <w:r w:rsidR="000A5C44">
        <w:t>a unique services and quality produc</w:t>
      </w:r>
      <w:r w:rsidR="008C6107">
        <w:t xml:space="preserve">ts on low cost </w:t>
      </w:r>
      <w:r w:rsidR="006C7F01">
        <w:t xml:space="preserve"> for their customers</w:t>
      </w:r>
      <w:r w:rsidR="00373A80">
        <w:t>, e-co</w:t>
      </w:r>
      <w:r w:rsidR="00264191">
        <w:t xml:space="preserve">mmence payment ,online ordering </w:t>
      </w:r>
      <w:r w:rsidR="001828B8">
        <w:t xml:space="preserve">and also assemble </w:t>
      </w:r>
      <w:r w:rsidR="00AE188B">
        <w:t>of the furniture for their customers</w:t>
      </w:r>
      <w:r w:rsidR="001A7F5D">
        <w:t xml:space="preserve"> and </w:t>
      </w:r>
      <w:r w:rsidR="00A82837">
        <w:t>attractive s</w:t>
      </w:r>
      <w:r w:rsidR="00D77BB4">
        <w:t xml:space="preserve">tore layout system and car </w:t>
      </w:r>
      <w:r w:rsidR="003D1981">
        <w:t xml:space="preserve">park. Ikea </w:t>
      </w:r>
      <w:r w:rsidR="009864A9">
        <w:t xml:space="preserve"> </w:t>
      </w:r>
      <w:r w:rsidR="003D1981">
        <w:t xml:space="preserve">delivery </w:t>
      </w:r>
      <w:r w:rsidR="00EE6915">
        <w:t>their product for customers with 24ho</w:t>
      </w:r>
      <w:r w:rsidR="007470BB">
        <w:t xml:space="preserve">urs service </w:t>
      </w:r>
    </w:p>
    <w:p w14:paraId="70E69FE0" w14:textId="77777777" w:rsidR="00990C02" w:rsidRDefault="00990C02" w:rsidP="006E6EB7">
      <w:pPr>
        <w:spacing w:line="360" w:lineRule="auto"/>
        <w:rPr>
          <w:b/>
          <w:bCs/>
        </w:rPr>
      </w:pPr>
    </w:p>
    <w:p w14:paraId="6DA7C7E8" w14:textId="77777777" w:rsidR="00990C02" w:rsidRDefault="00990C02">
      <w:pPr>
        <w:rPr>
          <w:b/>
          <w:bCs/>
        </w:rPr>
      </w:pPr>
    </w:p>
    <w:p w14:paraId="0132457E" w14:textId="77777777" w:rsidR="00990C02" w:rsidRDefault="00990C02">
      <w:pPr>
        <w:rPr>
          <w:b/>
          <w:bCs/>
        </w:rPr>
      </w:pPr>
    </w:p>
    <w:p w14:paraId="2CBAE693" w14:textId="77777777" w:rsidR="00990C02" w:rsidRDefault="00990C02">
      <w:pPr>
        <w:rPr>
          <w:b/>
          <w:bCs/>
        </w:rPr>
      </w:pPr>
    </w:p>
    <w:p w14:paraId="0D94E1D7" w14:textId="77777777" w:rsidR="00990C02" w:rsidRDefault="00990C02">
      <w:pPr>
        <w:rPr>
          <w:b/>
          <w:bCs/>
        </w:rPr>
      </w:pPr>
    </w:p>
    <w:p w14:paraId="1ABF5221" w14:textId="77777777" w:rsidR="00990C02" w:rsidRDefault="00990C02">
      <w:pPr>
        <w:rPr>
          <w:b/>
          <w:bCs/>
        </w:rPr>
      </w:pPr>
    </w:p>
    <w:p w14:paraId="7CC6F9E6" w14:textId="77777777" w:rsidR="00990C02" w:rsidRDefault="00990C02">
      <w:pPr>
        <w:rPr>
          <w:b/>
          <w:bCs/>
        </w:rPr>
      </w:pPr>
    </w:p>
    <w:p w14:paraId="2C0F6100" w14:textId="77777777" w:rsidR="00990C02" w:rsidRDefault="00990C02">
      <w:pPr>
        <w:rPr>
          <w:b/>
          <w:bCs/>
        </w:rPr>
      </w:pPr>
    </w:p>
    <w:p w14:paraId="27AFD3F0" w14:textId="77777777" w:rsidR="00990C02" w:rsidRDefault="00990C02">
      <w:pPr>
        <w:rPr>
          <w:b/>
          <w:bCs/>
        </w:rPr>
      </w:pPr>
    </w:p>
    <w:p w14:paraId="1A6232BE" w14:textId="77777777" w:rsidR="00990C02" w:rsidRDefault="00990C02">
      <w:pPr>
        <w:rPr>
          <w:b/>
          <w:bCs/>
        </w:rPr>
      </w:pPr>
    </w:p>
    <w:p w14:paraId="1B216CD8" w14:textId="77777777" w:rsidR="00990C02" w:rsidRDefault="00990C02">
      <w:pPr>
        <w:rPr>
          <w:b/>
          <w:bCs/>
        </w:rPr>
      </w:pPr>
    </w:p>
    <w:p w14:paraId="3C79E745" w14:textId="77777777" w:rsidR="00990C02" w:rsidRDefault="00990C02">
      <w:pPr>
        <w:rPr>
          <w:b/>
          <w:bCs/>
        </w:rPr>
      </w:pPr>
    </w:p>
    <w:p w14:paraId="39EBCEB6" w14:textId="77777777" w:rsidR="00990C02" w:rsidRDefault="00990C02">
      <w:pPr>
        <w:rPr>
          <w:b/>
          <w:bCs/>
        </w:rPr>
      </w:pPr>
    </w:p>
    <w:p w14:paraId="2DCAEA02" w14:textId="77777777" w:rsidR="00990C02" w:rsidRDefault="00990C02">
      <w:pPr>
        <w:rPr>
          <w:b/>
          <w:bCs/>
        </w:rPr>
      </w:pPr>
    </w:p>
    <w:p w14:paraId="3ABB1EB2" w14:textId="77777777" w:rsidR="00990C02" w:rsidRDefault="00990C02">
      <w:pPr>
        <w:rPr>
          <w:b/>
          <w:bCs/>
        </w:rPr>
      </w:pPr>
    </w:p>
    <w:p w14:paraId="78093E35" w14:textId="77777777" w:rsidR="00990C02" w:rsidRDefault="00990C02">
      <w:pPr>
        <w:rPr>
          <w:b/>
          <w:bCs/>
        </w:rPr>
      </w:pPr>
    </w:p>
    <w:p w14:paraId="616516CD" w14:textId="77777777" w:rsidR="00990C02" w:rsidRDefault="00990C02">
      <w:pPr>
        <w:rPr>
          <w:b/>
          <w:bCs/>
        </w:rPr>
      </w:pPr>
    </w:p>
    <w:p w14:paraId="77D8A057" w14:textId="77777777" w:rsidR="00990C02" w:rsidRDefault="00990C02">
      <w:pPr>
        <w:rPr>
          <w:b/>
          <w:bCs/>
        </w:rPr>
      </w:pPr>
    </w:p>
    <w:p w14:paraId="36B70CC2" w14:textId="77777777" w:rsidR="00990C02" w:rsidRDefault="00990C02">
      <w:pPr>
        <w:rPr>
          <w:b/>
          <w:bCs/>
        </w:rPr>
      </w:pPr>
    </w:p>
    <w:p w14:paraId="40B6742D" w14:textId="77777777" w:rsidR="00990C02" w:rsidRDefault="00990C02">
      <w:pPr>
        <w:rPr>
          <w:b/>
          <w:bCs/>
        </w:rPr>
      </w:pPr>
    </w:p>
    <w:p w14:paraId="4D3F7D5C" w14:textId="77777777" w:rsidR="00CF4D77" w:rsidRDefault="00CF4D77">
      <w:pPr>
        <w:rPr>
          <w:b/>
          <w:bCs/>
        </w:rPr>
      </w:pPr>
    </w:p>
    <w:p w14:paraId="595EFF7F" w14:textId="77777777" w:rsidR="002255E1" w:rsidRDefault="002255E1">
      <w:pPr>
        <w:rPr>
          <w:b/>
          <w:bCs/>
        </w:rPr>
      </w:pPr>
    </w:p>
    <w:p w14:paraId="3F0C27BE" w14:textId="77777777" w:rsidR="002255E1" w:rsidRDefault="002255E1">
      <w:pPr>
        <w:rPr>
          <w:b/>
          <w:bCs/>
        </w:rPr>
      </w:pPr>
    </w:p>
    <w:p w14:paraId="2F9DE2D8" w14:textId="77777777" w:rsidR="002255E1" w:rsidRDefault="002255E1">
      <w:pPr>
        <w:rPr>
          <w:b/>
          <w:bCs/>
        </w:rPr>
      </w:pPr>
    </w:p>
    <w:p w14:paraId="3F75EB97" w14:textId="77777777" w:rsidR="002255E1" w:rsidRDefault="002255E1">
      <w:pPr>
        <w:rPr>
          <w:b/>
          <w:bCs/>
        </w:rPr>
      </w:pPr>
    </w:p>
    <w:p w14:paraId="71DC779A" w14:textId="77777777" w:rsidR="002255E1" w:rsidRDefault="002255E1">
      <w:pPr>
        <w:rPr>
          <w:b/>
          <w:bCs/>
        </w:rPr>
      </w:pPr>
    </w:p>
    <w:p w14:paraId="426B3563" w14:textId="77777777" w:rsidR="002255E1" w:rsidRDefault="002255E1">
      <w:pPr>
        <w:rPr>
          <w:b/>
          <w:bCs/>
        </w:rPr>
      </w:pPr>
    </w:p>
    <w:p w14:paraId="659096E1" w14:textId="4BE0D0A6" w:rsidR="002255E1" w:rsidRDefault="002255E1">
      <w:pPr>
        <w:rPr>
          <w:b/>
          <w:bCs/>
        </w:rPr>
      </w:pPr>
    </w:p>
    <w:p w14:paraId="4F21AC8B" w14:textId="77777777" w:rsidR="002255E1" w:rsidRDefault="002255E1">
      <w:pPr>
        <w:rPr>
          <w:b/>
          <w:bCs/>
        </w:rPr>
      </w:pPr>
    </w:p>
    <w:p w14:paraId="4A8CD4C6" w14:textId="77777777" w:rsidR="002255E1" w:rsidRDefault="002255E1">
      <w:pPr>
        <w:rPr>
          <w:b/>
          <w:bCs/>
        </w:rPr>
      </w:pPr>
    </w:p>
    <w:p w14:paraId="744EF4CF" w14:textId="77777777" w:rsidR="002255E1" w:rsidRDefault="002255E1">
      <w:pPr>
        <w:rPr>
          <w:b/>
          <w:bCs/>
        </w:rPr>
      </w:pPr>
    </w:p>
    <w:p w14:paraId="27844E00" w14:textId="77777777" w:rsidR="002255E1" w:rsidRDefault="002255E1">
      <w:pPr>
        <w:rPr>
          <w:b/>
          <w:bCs/>
        </w:rPr>
      </w:pPr>
    </w:p>
    <w:p w14:paraId="393DEE0D" w14:textId="77777777" w:rsidR="002255E1" w:rsidRDefault="002255E1">
      <w:pPr>
        <w:rPr>
          <w:b/>
          <w:bCs/>
        </w:rPr>
      </w:pPr>
    </w:p>
    <w:p w14:paraId="5DA4C58B" w14:textId="77777777" w:rsidR="002255E1" w:rsidRDefault="002255E1">
      <w:pPr>
        <w:rPr>
          <w:b/>
          <w:bCs/>
        </w:rPr>
      </w:pPr>
    </w:p>
    <w:p w14:paraId="20778FB2" w14:textId="77777777" w:rsidR="002255E1" w:rsidRDefault="002255E1">
      <w:pPr>
        <w:rPr>
          <w:b/>
          <w:bCs/>
        </w:rPr>
      </w:pPr>
    </w:p>
    <w:p w14:paraId="47681757" w14:textId="77777777" w:rsidR="002255E1" w:rsidRDefault="002255E1">
      <w:pPr>
        <w:rPr>
          <w:b/>
          <w:bCs/>
        </w:rPr>
      </w:pPr>
    </w:p>
    <w:p w14:paraId="5E680786" w14:textId="77777777" w:rsidR="002255E1" w:rsidRDefault="002255E1">
      <w:pPr>
        <w:rPr>
          <w:b/>
          <w:bCs/>
        </w:rPr>
      </w:pPr>
    </w:p>
    <w:p w14:paraId="2F817A46" w14:textId="77777777" w:rsidR="00CF4D77" w:rsidRDefault="00CF4D77">
      <w:pPr>
        <w:rPr>
          <w:b/>
          <w:bCs/>
        </w:rPr>
      </w:pPr>
    </w:p>
    <w:p w14:paraId="3A72D085" w14:textId="2DD6F605" w:rsidR="00D81C7A" w:rsidRDefault="004B1FDC" w:rsidP="002255E1">
      <w:pPr>
        <w:spacing w:line="360" w:lineRule="auto"/>
        <w:rPr>
          <w:b/>
          <w:bCs/>
        </w:rPr>
      </w:pPr>
      <w:r>
        <w:rPr>
          <w:b/>
          <w:bCs/>
        </w:rPr>
        <w:t xml:space="preserve">                                                                          </w:t>
      </w:r>
      <w:r w:rsidR="004459B9">
        <w:rPr>
          <w:b/>
          <w:bCs/>
        </w:rPr>
        <w:t>Table of Contents.</w:t>
      </w:r>
    </w:p>
    <w:p w14:paraId="449A2DCB" w14:textId="4471CCCF" w:rsidR="00C402D9" w:rsidRDefault="00C402D9" w:rsidP="002255E1">
      <w:pPr>
        <w:spacing w:line="360" w:lineRule="auto"/>
        <w:rPr>
          <w:b/>
          <w:bCs/>
        </w:rPr>
      </w:pPr>
      <w:r>
        <w:rPr>
          <w:b/>
          <w:bCs/>
        </w:rPr>
        <w:t xml:space="preserve">                                                                                                                                                             Page</w:t>
      </w:r>
      <w:r w:rsidR="00767E63">
        <w:rPr>
          <w:b/>
          <w:bCs/>
        </w:rPr>
        <w:t xml:space="preserve">  No</w:t>
      </w:r>
    </w:p>
    <w:p w14:paraId="5D0257FF" w14:textId="77777777" w:rsidR="008706A7" w:rsidRDefault="008706A7" w:rsidP="002255E1">
      <w:pPr>
        <w:pStyle w:val="ListParagraph"/>
        <w:spacing w:line="360" w:lineRule="auto"/>
        <w:ind w:left="771"/>
        <w:rPr>
          <w:b/>
          <w:bCs/>
        </w:rPr>
      </w:pPr>
    </w:p>
    <w:p w14:paraId="7E79D9B9" w14:textId="5DC9AF67" w:rsidR="004459B9" w:rsidRPr="00895C7B" w:rsidRDefault="00F540D6" w:rsidP="002255E1">
      <w:pPr>
        <w:pStyle w:val="ListParagraph"/>
        <w:numPr>
          <w:ilvl w:val="0"/>
          <w:numId w:val="11"/>
        </w:numPr>
        <w:spacing w:line="360" w:lineRule="auto"/>
        <w:rPr>
          <w:b/>
          <w:bCs/>
        </w:rPr>
      </w:pPr>
      <w:r w:rsidRPr="00895C7B">
        <w:rPr>
          <w:b/>
          <w:bCs/>
        </w:rPr>
        <w:t>Executive Summary…………………………………………………………………………………………………….</w:t>
      </w:r>
      <w:r w:rsidR="0068725A">
        <w:rPr>
          <w:b/>
          <w:bCs/>
        </w:rPr>
        <w:t>2</w:t>
      </w:r>
    </w:p>
    <w:p w14:paraId="51399943" w14:textId="5203DE7E" w:rsidR="00F540D6" w:rsidRPr="00895C7B" w:rsidRDefault="00F540D6" w:rsidP="002255E1">
      <w:pPr>
        <w:pStyle w:val="ListParagraph"/>
        <w:numPr>
          <w:ilvl w:val="0"/>
          <w:numId w:val="11"/>
        </w:numPr>
        <w:spacing w:line="360" w:lineRule="auto"/>
        <w:rPr>
          <w:b/>
          <w:bCs/>
        </w:rPr>
      </w:pPr>
      <w:r w:rsidRPr="00895C7B">
        <w:rPr>
          <w:b/>
          <w:bCs/>
        </w:rPr>
        <w:t>Introduction………………</w:t>
      </w:r>
      <w:r w:rsidR="00D81C7A" w:rsidRPr="00895C7B">
        <w:rPr>
          <w:b/>
          <w:bCs/>
        </w:rPr>
        <w:t>……………………………………………………………………………………………</w:t>
      </w:r>
      <w:r w:rsidR="00B84F65" w:rsidRPr="00895C7B">
        <w:rPr>
          <w:b/>
          <w:bCs/>
        </w:rPr>
        <w:t>…</w:t>
      </w:r>
      <w:r w:rsidR="00B84F65">
        <w:rPr>
          <w:b/>
          <w:bCs/>
        </w:rPr>
        <w:t>.</w:t>
      </w:r>
      <w:r w:rsidR="00AC6EC7">
        <w:rPr>
          <w:b/>
          <w:bCs/>
        </w:rPr>
        <w:t>4</w:t>
      </w:r>
    </w:p>
    <w:p w14:paraId="6D8E194B" w14:textId="6BD56544" w:rsidR="00D81C7A" w:rsidRPr="00895C7B" w:rsidRDefault="00D81C7A" w:rsidP="002255E1">
      <w:pPr>
        <w:pStyle w:val="ListParagraph"/>
        <w:numPr>
          <w:ilvl w:val="0"/>
          <w:numId w:val="12"/>
        </w:numPr>
        <w:spacing w:line="360" w:lineRule="auto"/>
        <w:rPr>
          <w:b/>
          <w:bCs/>
        </w:rPr>
      </w:pPr>
      <w:r w:rsidRPr="00895C7B">
        <w:rPr>
          <w:b/>
          <w:bCs/>
        </w:rPr>
        <w:t>Main b</w:t>
      </w:r>
      <w:r w:rsidR="00E244A1" w:rsidRPr="00895C7B">
        <w:rPr>
          <w:b/>
          <w:bCs/>
        </w:rPr>
        <w:t>ody…………………………………………………………………………………………………………………</w:t>
      </w:r>
      <w:r w:rsidR="00AC6EC7">
        <w:rPr>
          <w:b/>
          <w:bCs/>
        </w:rPr>
        <w:t>…5</w:t>
      </w:r>
    </w:p>
    <w:p w14:paraId="04BC2C3F" w14:textId="24C351E7" w:rsidR="00E244A1" w:rsidRPr="00895C7B" w:rsidRDefault="00E244A1" w:rsidP="002255E1">
      <w:pPr>
        <w:pStyle w:val="ListParagraph"/>
        <w:numPr>
          <w:ilvl w:val="0"/>
          <w:numId w:val="12"/>
        </w:numPr>
        <w:spacing w:line="360" w:lineRule="auto"/>
        <w:rPr>
          <w:b/>
          <w:bCs/>
        </w:rPr>
      </w:pPr>
      <w:r w:rsidRPr="00895C7B">
        <w:rPr>
          <w:b/>
          <w:bCs/>
        </w:rPr>
        <w:t>Business Environment…………………………………………………………………………………………</w:t>
      </w:r>
      <w:r w:rsidR="004E5BFC">
        <w:rPr>
          <w:b/>
          <w:bCs/>
        </w:rPr>
        <w:t>……</w:t>
      </w:r>
      <w:r w:rsidR="00636265">
        <w:rPr>
          <w:b/>
          <w:bCs/>
        </w:rPr>
        <w:t>…</w:t>
      </w:r>
      <w:r w:rsidR="00AC6EC7">
        <w:rPr>
          <w:b/>
          <w:bCs/>
        </w:rPr>
        <w:t>.</w:t>
      </w:r>
      <w:r w:rsidR="00C656CC">
        <w:rPr>
          <w:b/>
          <w:bCs/>
        </w:rPr>
        <w:t>6</w:t>
      </w:r>
    </w:p>
    <w:p w14:paraId="193B6165" w14:textId="7BB1B9B0" w:rsidR="00E244A1" w:rsidRPr="00895C7B" w:rsidRDefault="00CD081F" w:rsidP="002255E1">
      <w:pPr>
        <w:pStyle w:val="ListParagraph"/>
        <w:numPr>
          <w:ilvl w:val="0"/>
          <w:numId w:val="12"/>
        </w:numPr>
        <w:spacing w:line="360" w:lineRule="auto"/>
        <w:rPr>
          <w:b/>
          <w:bCs/>
        </w:rPr>
      </w:pPr>
      <w:r w:rsidRPr="00895C7B">
        <w:rPr>
          <w:b/>
          <w:bCs/>
        </w:rPr>
        <w:t xml:space="preserve">Ikea </w:t>
      </w:r>
      <w:r w:rsidR="00BC7BF3" w:rsidRPr="00895C7B">
        <w:rPr>
          <w:b/>
          <w:bCs/>
        </w:rPr>
        <w:t xml:space="preserve"> Internal  </w:t>
      </w:r>
      <w:r w:rsidR="00910DB1" w:rsidRPr="00895C7B">
        <w:rPr>
          <w:b/>
          <w:bCs/>
        </w:rPr>
        <w:t>environment   SWOT</w:t>
      </w:r>
      <w:r w:rsidR="00E10E18" w:rsidRPr="00895C7B">
        <w:rPr>
          <w:b/>
          <w:bCs/>
        </w:rPr>
        <w:t>…………………………………………………………………</w:t>
      </w:r>
      <w:r w:rsidR="009C4BB0" w:rsidRPr="00895C7B">
        <w:rPr>
          <w:b/>
          <w:bCs/>
        </w:rPr>
        <w:t>…………</w:t>
      </w:r>
      <w:r w:rsidR="00C656CC">
        <w:rPr>
          <w:b/>
          <w:bCs/>
        </w:rPr>
        <w:t>…7</w:t>
      </w:r>
    </w:p>
    <w:p w14:paraId="422525AB" w14:textId="2C80563F" w:rsidR="00E10E18" w:rsidRPr="00895C7B" w:rsidRDefault="00590731" w:rsidP="002255E1">
      <w:pPr>
        <w:pStyle w:val="ListParagraph"/>
        <w:numPr>
          <w:ilvl w:val="0"/>
          <w:numId w:val="12"/>
        </w:numPr>
        <w:spacing w:line="360" w:lineRule="auto"/>
        <w:rPr>
          <w:b/>
          <w:bCs/>
        </w:rPr>
      </w:pPr>
      <w:r w:rsidRPr="00895C7B">
        <w:rPr>
          <w:b/>
          <w:bCs/>
        </w:rPr>
        <w:t xml:space="preserve">Ikea </w:t>
      </w:r>
      <w:r w:rsidR="001D7FCC" w:rsidRPr="00895C7B">
        <w:rPr>
          <w:b/>
          <w:bCs/>
        </w:rPr>
        <w:t>External environment  P</w:t>
      </w:r>
      <w:r w:rsidR="009C4BB0" w:rsidRPr="00895C7B">
        <w:rPr>
          <w:b/>
          <w:bCs/>
        </w:rPr>
        <w:t>ESTLE</w:t>
      </w:r>
      <w:r w:rsidRPr="00895C7B">
        <w:rPr>
          <w:b/>
          <w:bCs/>
        </w:rPr>
        <w:t xml:space="preserve"> …………………………………………………………………</w:t>
      </w:r>
      <w:r w:rsidR="004E5BFC">
        <w:rPr>
          <w:b/>
          <w:bCs/>
        </w:rPr>
        <w:t>…………</w:t>
      </w:r>
      <w:r w:rsidR="00C656CC">
        <w:rPr>
          <w:b/>
          <w:bCs/>
        </w:rPr>
        <w:t>…8</w:t>
      </w:r>
    </w:p>
    <w:p w14:paraId="4D0CAAFD" w14:textId="6EFAA437" w:rsidR="009838C7" w:rsidRPr="00895C7B" w:rsidRDefault="00061B1E" w:rsidP="002255E1">
      <w:pPr>
        <w:pStyle w:val="ListParagraph"/>
        <w:numPr>
          <w:ilvl w:val="0"/>
          <w:numId w:val="12"/>
        </w:numPr>
        <w:spacing w:line="360" w:lineRule="auto"/>
        <w:rPr>
          <w:b/>
          <w:bCs/>
        </w:rPr>
      </w:pPr>
      <w:r w:rsidRPr="00895C7B">
        <w:rPr>
          <w:b/>
          <w:bCs/>
        </w:rPr>
        <w:t>Change Management Model………………………………………………………………………</w:t>
      </w:r>
      <w:r w:rsidR="009838C7" w:rsidRPr="00895C7B">
        <w:rPr>
          <w:b/>
          <w:bCs/>
        </w:rPr>
        <w:t>…………</w:t>
      </w:r>
      <w:r w:rsidR="00B40DD3">
        <w:rPr>
          <w:b/>
          <w:bCs/>
        </w:rPr>
        <w:t>…</w:t>
      </w:r>
      <w:r w:rsidR="00256D19">
        <w:rPr>
          <w:b/>
          <w:bCs/>
        </w:rPr>
        <w:t>…</w:t>
      </w:r>
      <w:r w:rsidR="00B84F65">
        <w:rPr>
          <w:b/>
          <w:bCs/>
        </w:rPr>
        <w:t>.10.</w:t>
      </w:r>
    </w:p>
    <w:p w14:paraId="50D534F5" w14:textId="6076C64A" w:rsidR="009D3966" w:rsidRPr="00895C7B" w:rsidRDefault="009D3966" w:rsidP="002255E1">
      <w:pPr>
        <w:pStyle w:val="ListParagraph"/>
        <w:numPr>
          <w:ilvl w:val="0"/>
          <w:numId w:val="12"/>
        </w:numPr>
        <w:spacing w:line="360" w:lineRule="auto"/>
        <w:rPr>
          <w:b/>
          <w:bCs/>
        </w:rPr>
      </w:pPr>
      <w:r w:rsidRPr="00895C7B">
        <w:rPr>
          <w:b/>
          <w:bCs/>
        </w:rPr>
        <w:t>Kurt Lewins Model………………………………………………………………………………</w:t>
      </w:r>
      <w:r w:rsidR="00B45D63">
        <w:rPr>
          <w:b/>
          <w:bCs/>
        </w:rPr>
        <w:t>…………………</w:t>
      </w:r>
      <w:r w:rsidR="00256D19">
        <w:rPr>
          <w:b/>
          <w:bCs/>
        </w:rPr>
        <w:t>……</w:t>
      </w:r>
      <w:r w:rsidR="00120981">
        <w:rPr>
          <w:b/>
          <w:bCs/>
        </w:rPr>
        <w:t>11</w:t>
      </w:r>
    </w:p>
    <w:p w14:paraId="0F47F359" w14:textId="41FF8D51" w:rsidR="00D62906" w:rsidRPr="00895C7B" w:rsidRDefault="00D62906" w:rsidP="002255E1">
      <w:pPr>
        <w:pStyle w:val="ListParagraph"/>
        <w:numPr>
          <w:ilvl w:val="0"/>
          <w:numId w:val="12"/>
        </w:numPr>
        <w:spacing w:line="360" w:lineRule="auto"/>
        <w:rPr>
          <w:b/>
          <w:bCs/>
        </w:rPr>
      </w:pPr>
      <w:r w:rsidRPr="00895C7B">
        <w:rPr>
          <w:b/>
          <w:bCs/>
        </w:rPr>
        <w:t>John Kotter’s  Model…………………………………………………………………………………</w:t>
      </w:r>
      <w:r w:rsidR="00B40DD3">
        <w:rPr>
          <w:b/>
          <w:bCs/>
        </w:rPr>
        <w:t>……………</w:t>
      </w:r>
      <w:r w:rsidR="00256D19">
        <w:rPr>
          <w:b/>
          <w:bCs/>
        </w:rPr>
        <w:t>……</w:t>
      </w:r>
      <w:r w:rsidR="00120981">
        <w:rPr>
          <w:b/>
          <w:bCs/>
        </w:rPr>
        <w:t>1</w:t>
      </w:r>
      <w:r w:rsidR="00C77728">
        <w:rPr>
          <w:b/>
          <w:bCs/>
        </w:rPr>
        <w:t>2</w:t>
      </w:r>
    </w:p>
    <w:p w14:paraId="3542C977" w14:textId="786AB6EA" w:rsidR="00D62906" w:rsidRPr="00895C7B" w:rsidRDefault="00093DE0" w:rsidP="002255E1">
      <w:pPr>
        <w:pStyle w:val="ListParagraph"/>
        <w:numPr>
          <w:ilvl w:val="0"/>
          <w:numId w:val="12"/>
        </w:numPr>
        <w:spacing w:line="360" w:lineRule="auto"/>
        <w:rPr>
          <w:b/>
          <w:bCs/>
        </w:rPr>
      </w:pPr>
      <w:r w:rsidRPr="00895C7B">
        <w:rPr>
          <w:b/>
          <w:bCs/>
        </w:rPr>
        <w:t>Pettigrew</w:t>
      </w:r>
      <w:r w:rsidR="000D1B46" w:rsidRPr="00895C7B">
        <w:rPr>
          <w:b/>
          <w:bCs/>
        </w:rPr>
        <w:t xml:space="preserve"> change Model</w:t>
      </w:r>
      <w:r w:rsidR="007C02C0" w:rsidRPr="00895C7B">
        <w:rPr>
          <w:b/>
          <w:bCs/>
        </w:rPr>
        <w:t>………………………………………………………………………………</w:t>
      </w:r>
      <w:r w:rsidR="00B40DD3">
        <w:rPr>
          <w:b/>
          <w:bCs/>
        </w:rPr>
        <w:t>………</w:t>
      </w:r>
      <w:r w:rsidR="00634083">
        <w:rPr>
          <w:b/>
          <w:bCs/>
        </w:rPr>
        <w:t>……</w:t>
      </w:r>
      <w:r w:rsidR="00441EC2">
        <w:rPr>
          <w:b/>
          <w:bCs/>
        </w:rPr>
        <w:t>…</w:t>
      </w:r>
      <w:r w:rsidR="00C77728">
        <w:rPr>
          <w:b/>
          <w:bCs/>
        </w:rPr>
        <w:t>15</w:t>
      </w:r>
    </w:p>
    <w:p w14:paraId="00CD5F26" w14:textId="5711860E" w:rsidR="007C02C0" w:rsidRPr="00895C7B" w:rsidRDefault="007C02C0" w:rsidP="002255E1">
      <w:pPr>
        <w:pStyle w:val="ListParagraph"/>
        <w:numPr>
          <w:ilvl w:val="0"/>
          <w:numId w:val="12"/>
        </w:numPr>
        <w:spacing w:line="360" w:lineRule="auto"/>
        <w:rPr>
          <w:b/>
          <w:bCs/>
        </w:rPr>
      </w:pPr>
      <w:r w:rsidRPr="00895C7B">
        <w:rPr>
          <w:b/>
          <w:bCs/>
        </w:rPr>
        <w:t>Proposed and Imp</w:t>
      </w:r>
      <w:r w:rsidR="0043188E" w:rsidRPr="00895C7B">
        <w:rPr>
          <w:b/>
          <w:bCs/>
        </w:rPr>
        <w:t>lementation of Change pr</w:t>
      </w:r>
      <w:r w:rsidR="00B85463" w:rsidRPr="00895C7B">
        <w:rPr>
          <w:b/>
          <w:bCs/>
        </w:rPr>
        <w:t>ocess  for Ikea</w:t>
      </w:r>
      <w:r w:rsidR="00DE611B" w:rsidRPr="00895C7B">
        <w:rPr>
          <w:b/>
          <w:bCs/>
        </w:rPr>
        <w:t>……………………</w:t>
      </w:r>
      <w:r w:rsidR="0068725A">
        <w:rPr>
          <w:b/>
          <w:bCs/>
        </w:rPr>
        <w:t>………………</w:t>
      </w:r>
      <w:r w:rsidR="00634083">
        <w:rPr>
          <w:b/>
          <w:bCs/>
        </w:rPr>
        <w:t>…</w:t>
      </w:r>
      <w:r w:rsidR="00441EC2">
        <w:rPr>
          <w:b/>
          <w:bCs/>
        </w:rPr>
        <w:t>…</w:t>
      </w:r>
      <w:r w:rsidR="00B84F65">
        <w:rPr>
          <w:b/>
          <w:bCs/>
        </w:rPr>
        <w:t>.18.</w:t>
      </w:r>
    </w:p>
    <w:p w14:paraId="2220699E" w14:textId="37F45319" w:rsidR="00B85463" w:rsidRPr="00895C7B" w:rsidRDefault="00B85463" w:rsidP="002255E1">
      <w:pPr>
        <w:pStyle w:val="ListParagraph"/>
        <w:numPr>
          <w:ilvl w:val="0"/>
          <w:numId w:val="12"/>
        </w:numPr>
        <w:spacing w:line="360" w:lineRule="auto"/>
        <w:rPr>
          <w:b/>
          <w:bCs/>
        </w:rPr>
      </w:pPr>
      <w:r w:rsidRPr="00895C7B">
        <w:rPr>
          <w:b/>
          <w:bCs/>
        </w:rPr>
        <w:t>Recommenda</w:t>
      </w:r>
      <w:r w:rsidR="00C443F3" w:rsidRPr="00895C7B">
        <w:rPr>
          <w:b/>
          <w:bCs/>
        </w:rPr>
        <w:t>tion  &amp;Conclusion………………………………………………………………</w:t>
      </w:r>
      <w:r w:rsidR="0068725A">
        <w:rPr>
          <w:b/>
          <w:bCs/>
        </w:rPr>
        <w:t>……………</w:t>
      </w:r>
      <w:r w:rsidR="00634083">
        <w:rPr>
          <w:b/>
          <w:bCs/>
        </w:rPr>
        <w:t>…</w:t>
      </w:r>
      <w:r w:rsidR="009D1A54">
        <w:rPr>
          <w:b/>
          <w:bCs/>
        </w:rPr>
        <w:t>…...</w:t>
      </w:r>
      <w:r w:rsidR="00634083">
        <w:rPr>
          <w:b/>
          <w:bCs/>
        </w:rPr>
        <w:t>20</w:t>
      </w:r>
    </w:p>
    <w:p w14:paraId="0650EA02" w14:textId="788B664D" w:rsidR="00DE611B" w:rsidRPr="00895C7B" w:rsidRDefault="00DE611B" w:rsidP="002255E1">
      <w:pPr>
        <w:pStyle w:val="ListParagraph"/>
        <w:numPr>
          <w:ilvl w:val="0"/>
          <w:numId w:val="12"/>
        </w:numPr>
        <w:spacing w:line="360" w:lineRule="auto"/>
        <w:rPr>
          <w:b/>
          <w:bCs/>
        </w:rPr>
      </w:pPr>
      <w:r w:rsidRPr="00895C7B">
        <w:rPr>
          <w:b/>
          <w:bCs/>
        </w:rPr>
        <w:t>Reference</w:t>
      </w:r>
      <w:r w:rsidR="00B53428" w:rsidRPr="00895C7B">
        <w:rPr>
          <w:b/>
          <w:bCs/>
        </w:rPr>
        <w:t>s………………………………………………………………………………………………</w:t>
      </w:r>
      <w:r w:rsidR="0068725A">
        <w:rPr>
          <w:b/>
          <w:bCs/>
        </w:rPr>
        <w:t>……………</w:t>
      </w:r>
      <w:r w:rsidR="00634083">
        <w:rPr>
          <w:b/>
          <w:bCs/>
        </w:rPr>
        <w:t>…</w:t>
      </w:r>
      <w:r w:rsidR="00B84F65">
        <w:rPr>
          <w:b/>
          <w:bCs/>
        </w:rPr>
        <w:t>…...</w:t>
      </w:r>
      <w:r w:rsidR="00634083">
        <w:rPr>
          <w:b/>
          <w:bCs/>
        </w:rPr>
        <w:t>21</w:t>
      </w:r>
    </w:p>
    <w:p w14:paraId="2D718B65" w14:textId="77777777" w:rsidR="009D3966" w:rsidRDefault="009D3966" w:rsidP="002255E1">
      <w:pPr>
        <w:spacing w:line="360" w:lineRule="auto"/>
        <w:rPr>
          <w:b/>
          <w:bCs/>
        </w:rPr>
      </w:pPr>
    </w:p>
    <w:p w14:paraId="414285D8" w14:textId="77777777" w:rsidR="00590731" w:rsidRPr="002739BF" w:rsidRDefault="00590731" w:rsidP="002255E1">
      <w:pPr>
        <w:spacing w:line="360" w:lineRule="auto"/>
        <w:rPr>
          <w:b/>
          <w:bCs/>
        </w:rPr>
      </w:pPr>
    </w:p>
    <w:p w14:paraId="4C3C3F04" w14:textId="77777777" w:rsidR="004459B9" w:rsidRDefault="004459B9" w:rsidP="002255E1">
      <w:pPr>
        <w:spacing w:line="360" w:lineRule="auto"/>
        <w:rPr>
          <w:b/>
          <w:bCs/>
        </w:rPr>
      </w:pPr>
    </w:p>
    <w:p w14:paraId="43959BA9" w14:textId="77777777" w:rsidR="004459B9" w:rsidRDefault="004459B9">
      <w:pPr>
        <w:rPr>
          <w:b/>
          <w:bCs/>
        </w:rPr>
      </w:pPr>
    </w:p>
    <w:p w14:paraId="4CE0CBF3" w14:textId="77777777" w:rsidR="004459B9" w:rsidRDefault="004459B9">
      <w:pPr>
        <w:rPr>
          <w:b/>
          <w:bCs/>
        </w:rPr>
      </w:pPr>
    </w:p>
    <w:p w14:paraId="13FD211B" w14:textId="77777777" w:rsidR="004459B9" w:rsidRDefault="004459B9">
      <w:pPr>
        <w:rPr>
          <w:b/>
          <w:bCs/>
        </w:rPr>
      </w:pPr>
    </w:p>
    <w:p w14:paraId="222F6554" w14:textId="77777777" w:rsidR="004459B9" w:rsidRDefault="004459B9">
      <w:pPr>
        <w:rPr>
          <w:b/>
          <w:bCs/>
        </w:rPr>
      </w:pPr>
    </w:p>
    <w:p w14:paraId="6444B0D7" w14:textId="77777777" w:rsidR="004459B9" w:rsidRDefault="004459B9">
      <w:pPr>
        <w:rPr>
          <w:b/>
          <w:bCs/>
        </w:rPr>
      </w:pPr>
    </w:p>
    <w:p w14:paraId="6D50176D" w14:textId="77777777" w:rsidR="004459B9" w:rsidRDefault="004459B9">
      <w:pPr>
        <w:rPr>
          <w:b/>
          <w:bCs/>
        </w:rPr>
      </w:pPr>
    </w:p>
    <w:p w14:paraId="6A071FFB" w14:textId="77777777" w:rsidR="004459B9" w:rsidRDefault="004459B9">
      <w:pPr>
        <w:rPr>
          <w:b/>
          <w:bCs/>
        </w:rPr>
      </w:pPr>
    </w:p>
    <w:p w14:paraId="1F9DC64A" w14:textId="77777777" w:rsidR="004459B9" w:rsidRDefault="004459B9">
      <w:pPr>
        <w:rPr>
          <w:b/>
          <w:bCs/>
        </w:rPr>
      </w:pPr>
    </w:p>
    <w:p w14:paraId="055BB57B" w14:textId="77777777" w:rsidR="004459B9" w:rsidRDefault="004459B9">
      <w:pPr>
        <w:rPr>
          <w:b/>
          <w:bCs/>
        </w:rPr>
      </w:pPr>
    </w:p>
    <w:p w14:paraId="0B4C8AD4" w14:textId="77777777" w:rsidR="004459B9" w:rsidRDefault="004459B9">
      <w:pPr>
        <w:rPr>
          <w:b/>
          <w:bCs/>
        </w:rPr>
      </w:pPr>
    </w:p>
    <w:p w14:paraId="6AF096EE" w14:textId="77777777" w:rsidR="004459B9" w:rsidRDefault="004459B9">
      <w:pPr>
        <w:rPr>
          <w:b/>
          <w:bCs/>
        </w:rPr>
      </w:pPr>
    </w:p>
    <w:p w14:paraId="331D15C5" w14:textId="77777777" w:rsidR="004459B9" w:rsidRDefault="004459B9">
      <w:pPr>
        <w:rPr>
          <w:b/>
          <w:bCs/>
        </w:rPr>
      </w:pPr>
    </w:p>
    <w:p w14:paraId="04CCB72E" w14:textId="77777777" w:rsidR="004459B9" w:rsidRDefault="004459B9">
      <w:pPr>
        <w:rPr>
          <w:b/>
          <w:bCs/>
        </w:rPr>
      </w:pPr>
    </w:p>
    <w:p w14:paraId="4876C2AE" w14:textId="77777777" w:rsidR="004459B9" w:rsidRDefault="004459B9">
      <w:pPr>
        <w:rPr>
          <w:b/>
          <w:bCs/>
        </w:rPr>
      </w:pPr>
    </w:p>
    <w:p w14:paraId="12239504" w14:textId="77777777" w:rsidR="004459B9" w:rsidRDefault="004459B9">
      <w:pPr>
        <w:rPr>
          <w:b/>
          <w:bCs/>
        </w:rPr>
      </w:pPr>
    </w:p>
    <w:p w14:paraId="16AB5039" w14:textId="77777777" w:rsidR="004459B9" w:rsidRDefault="004459B9">
      <w:pPr>
        <w:rPr>
          <w:b/>
          <w:bCs/>
        </w:rPr>
      </w:pPr>
    </w:p>
    <w:p w14:paraId="0F0738F5" w14:textId="77777777" w:rsidR="004459B9" w:rsidRDefault="004459B9">
      <w:pPr>
        <w:rPr>
          <w:b/>
          <w:bCs/>
        </w:rPr>
      </w:pPr>
    </w:p>
    <w:p w14:paraId="3BA670C9" w14:textId="77777777" w:rsidR="004459B9" w:rsidRDefault="004459B9">
      <w:pPr>
        <w:rPr>
          <w:b/>
          <w:bCs/>
        </w:rPr>
      </w:pPr>
    </w:p>
    <w:p w14:paraId="21314F02" w14:textId="77777777" w:rsidR="004459B9" w:rsidRDefault="004459B9">
      <w:pPr>
        <w:rPr>
          <w:b/>
          <w:bCs/>
        </w:rPr>
      </w:pPr>
    </w:p>
    <w:p w14:paraId="49B16BB2" w14:textId="77777777" w:rsidR="004459B9" w:rsidRDefault="004459B9">
      <w:pPr>
        <w:rPr>
          <w:b/>
          <w:bCs/>
        </w:rPr>
      </w:pPr>
    </w:p>
    <w:p w14:paraId="014A72F5" w14:textId="77777777" w:rsidR="004459B9" w:rsidRDefault="004459B9">
      <w:pPr>
        <w:rPr>
          <w:b/>
          <w:bCs/>
        </w:rPr>
      </w:pPr>
    </w:p>
    <w:p w14:paraId="580D9422" w14:textId="77777777" w:rsidR="004459B9" w:rsidRDefault="004459B9">
      <w:pPr>
        <w:rPr>
          <w:b/>
          <w:bCs/>
        </w:rPr>
      </w:pPr>
    </w:p>
    <w:p w14:paraId="31B57D74" w14:textId="77777777" w:rsidR="004459B9" w:rsidRDefault="004459B9">
      <w:pPr>
        <w:rPr>
          <w:b/>
          <w:bCs/>
        </w:rPr>
      </w:pPr>
    </w:p>
    <w:p w14:paraId="3676685C" w14:textId="77777777" w:rsidR="004459B9" w:rsidRDefault="004459B9">
      <w:pPr>
        <w:rPr>
          <w:b/>
          <w:bCs/>
        </w:rPr>
      </w:pPr>
    </w:p>
    <w:p w14:paraId="2E84B1B4" w14:textId="77777777" w:rsidR="004459B9" w:rsidRDefault="004459B9">
      <w:pPr>
        <w:rPr>
          <w:b/>
          <w:bCs/>
        </w:rPr>
      </w:pPr>
    </w:p>
    <w:p w14:paraId="6976FA3F" w14:textId="77777777" w:rsidR="004459B9" w:rsidRDefault="004459B9">
      <w:pPr>
        <w:rPr>
          <w:b/>
          <w:bCs/>
        </w:rPr>
      </w:pPr>
    </w:p>
    <w:p w14:paraId="6261A3AF" w14:textId="77777777" w:rsidR="00952C3A" w:rsidRDefault="00952C3A">
      <w:pPr>
        <w:rPr>
          <w:b/>
          <w:bCs/>
        </w:rPr>
      </w:pPr>
    </w:p>
    <w:p w14:paraId="505433CD" w14:textId="651D068F" w:rsidR="00441CFB" w:rsidRPr="000720FD" w:rsidRDefault="00441CFB" w:rsidP="002255E1">
      <w:pPr>
        <w:spacing w:line="360" w:lineRule="auto"/>
        <w:rPr>
          <w:b/>
          <w:bCs/>
        </w:rPr>
      </w:pPr>
      <w:r w:rsidRPr="000720FD">
        <w:rPr>
          <w:b/>
          <w:bCs/>
        </w:rPr>
        <w:t>Introduction.</w:t>
      </w:r>
    </w:p>
    <w:p w14:paraId="2BA53E90" w14:textId="6CC3CD4C" w:rsidR="0030526D" w:rsidRDefault="00464EDD" w:rsidP="002255E1">
      <w:pPr>
        <w:spacing w:line="360" w:lineRule="auto"/>
        <w:rPr>
          <w:rFonts w:ascii="Source Sans Pro" w:hAnsi="Source Sans Pro"/>
          <w:color w:val="000000"/>
          <w:shd w:val="clear" w:color="auto" w:fill="FFFFFF"/>
        </w:rPr>
      </w:pPr>
      <w:r>
        <w:t>Ikea is one the leading furniture retailer in the global business  today. Ikea furniture came into live in 1950</w:t>
      </w:r>
      <w:r w:rsidRPr="00464EDD">
        <w:t xml:space="preserve"> with catalogue marketing combined with a showroom where customers could see and touch IKEA </w:t>
      </w:r>
      <w:r w:rsidR="00315159" w:rsidRPr="00464EDD">
        <w:t>products.</w:t>
      </w:r>
      <w:r w:rsidR="00315159">
        <w:t xml:space="preserve"> The founder Ing</w:t>
      </w:r>
      <w:r w:rsidR="00315159">
        <w:rPr>
          <w:rFonts w:ascii="Source Sans Pro" w:hAnsi="Source Sans Pro"/>
          <w:color w:val="000000"/>
          <w:shd w:val="clear" w:color="auto" w:fill="FFFFFF"/>
        </w:rPr>
        <w:t xml:space="preserve">var Kamprad, due to the  research he was  17 </w:t>
      </w:r>
      <w:r w:rsidR="00FC00AF">
        <w:rPr>
          <w:rFonts w:ascii="Source Sans Pro" w:hAnsi="Source Sans Pro"/>
          <w:color w:val="000000"/>
          <w:shd w:val="clear" w:color="auto" w:fill="FFFFFF"/>
        </w:rPr>
        <w:t xml:space="preserve">yrs. Where </w:t>
      </w:r>
      <w:r w:rsidR="00315159">
        <w:rPr>
          <w:rFonts w:ascii="Source Sans Pro" w:hAnsi="Source Sans Pro"/>
          <w:color w:val="000000"/>
          <w:shd w:val="clear" w:color="auto" w:fill="FFFFFF"/>
        </w:rPr>
        <w:t xml:space="preserve"> </w:t>
      </w:r>
      <w:r w:rsidR="00FC00AF">
        <w:rPr>
          <w:rFonts w:ascii="Source Sans Pro" w:hAnsi="Source Sans Pro"/>
          <w:color w:val="000000"/>
          <w:shd w:val="clear" w:color="auto" w:fill="FFFFFF"/>
        </w:rPr>
        <w:t xml:space="preserve">he started </w:t>
      </w:r>
      <w:r w:rsidR="00315159">
        <w:rPr>
          <w:rFonts w:ascii="Source Sans Pro" w:hAnsi="Source Sans Pro"/>
          <w:color w:val="000000"/>
          <w:shd w:val="clear" w:color="auto" w:fill="FFFFFF"/>
        </w:rPr>
        <w:t>using  a local county milk delivery van to transport his good to the nearest station. But today Ikea group has  growth over 70.000 co-</w:t>
      </w:r>
      <w:r w:rsidR="00CA426D">
        <w:rPr>
          <w:rFonts w:ascii="Source Sans Pro" w:hAnsi="Source Sans Pro"/>
          <w:color w:val="000000"/>
          <w:shd w:val="clear" w:color="auto" w:fill="FFFFFF"/>
        </w:rPr>
        <w:t xml:space="preserve">workers and  their margin is closing to 11million euro. </w:t>
      </w:r>
      <w:r w:rsidR="003121B9">
        <w:rPr>
          <w:rFonts w:ascii="Source Sans Pro" w:hAnsi="Source Sans Pro"/>
          <w:color w:val="000000"/>
          <w:shd w:val="clear" w:color="auto" w:fill="FFFFFF"/>
        </w:rPr>
        <w:t>However,</w:t>
      </w:r>
      <w:r w:rsidR="00CA426D">
        <w:rPr>
          <w:rFonts w:ascii="Source Sans Pro" w:hAnsi="Source Sans Pro"/>
          <w:color w:val="000000"/>
          <w:shd w:val="clear" w:color="auto" w:fill="FFFFFF"/>
        </w:rPr>
        <w:t xml:space="preserve"> we understand that the company has three distinct  feature </w:t>
      </w:r>
      <w:r w:rsidR="00BC78FB">
        <w:rPr>
          <w:rFonts w:ascii="Source Sans Pro" w:hAnsi="Source Sans Pro"/>
          <w:color w:val="000000"/>
          <w:shd w:val="clear" w:color="auto" w:fill="FFFFFF"/>
        </w:rPr>
        <w:t xml:space="preserve">which are the function, the </w:t>
      </w:r>
      <w:r w:rsidR="00843419">
        <w:rPr>
          <w:rFonts w:ascii="Source Sans Pro" w:hAnsi="Source Sans Pro"/>
          <w:color w:val="000000"/>
          <w:shd w:val="clear" w:color="auto" w:fill="FFFFFF"/>
        </w:rPr>
        <w:t>quality,</w:t>
      </w:r>
      <w:r w:rsidR="00BC78FB">
        <w:rPr>
          <w:rFonts w:ascii="Source Sans Pro" w:hAnsi="Source Sans Pro"/>
          <w:color w:val="000000"/>
          <w:shd w:val="clear" w:color="auto" w:fill="FFFFFF"/>
        </w:rPr>
        <w:t xml:space="preserve"> and the low price</w:t>
      </w:r>
      <w:r w:rsidR="00F52E00">
        <w:rPr>
          <w:rFonts w:ascii="Source Sans Pro" w:hAnsi="Source Sans Pro"/>
          <w:color w:val="000000"/>
          <w:shd w:val="clear" w:color="auto" w:fill="FFFFFF"/>
        </w:rPr>
        <w:t>.</w:t>
      </w:r>
      <w:r w:rsidR="00A7287F">
        <w:rPr>
          <w:rFonts w:ascii="Source Sans Pro" w:hAnsi="Source Sans Pro"/>
          <w:color w:val="000000"/>
          <w:shd w:val="clear" w:color="auto" w:fill="FFFFFF"/>
        </w:rPr>
        <w:t xml:space="preserve"> cite</w:t>
      </w:r>
      <w:r w:rsidR="00B43145">
        <w:rPr>
          <w:rFonts w:ascii="Source Sans Pro" w:hAnsi="Source Sans Pro"/>
          <w:color w:val="000000"/>
          <w:shd w:val="clear" w:color="auto" w:fill="FFFFFF"/>
        </w:rPr>
        <w:t xml:space="preserve"> by(Kling</w:t>
      </w:r>
      <w:r w:rsidR="004E6AD7">
        <w:rPr>
          <w:rFonts w:ascii="Source Sans Pro" w:hAnsi="Source Sans Pro"/>
          <w:color w:val="000000"/>
          <w:shd w:val="clear" w:color="auto" w:fill="FFFFFF"/>
        </w:rPr>
        <w:t xml:space="preserve"> k and </w:t>
      </w:r>
      <w:proofErr w:type="spellStart"/>
      <w:r w:rsidR="004E6AD7">
        <w:rPr>
          <w:rFonts w:ascii="Source Sans Pro" w:hAnsi="Source Sans Pro"/>
          <w:color w:val="000000"/>
          <w:shd w:val="clear" w:color="auto" w:fill="FFFFFF"/>
        </w:rPr>
        <w:t>Goteman</w:t>
      </w:r>
      <w:proofErr w:type="spellEnd"/>
      <w:r w:rsidR="004E6AD7">
        <w:rPr>
          <w:rFonts w:ascii="Source Sans Pro" w:hAnsi="Source Sans Pro"/>
          <w:color w:val="000000"/>
          <w:shd w:val="clear" w:color="auto" w:fill="FFFFFF"/>
        </w:rPr>
        <w:t xml:space="preserve">  2003)</w:t>
      </w:r>
      <w:r w:rsidR="00BC78FB">
        <w:rPr>
          <w:rFonts w:ascii="Source Sans Pro" w:hAnsi="Source Sans Pro"/>
          <w:color w:val="000000"/>
          <w:shd w:val="clear" w:color="auto" w:fill="FFFFFF"/>
        </w:rPr>
        <w:t xml:space="preserve">. The origin of Ikea was from Sweden, </w:t>
      </w:r>
      <w:r w:rsidR="003121B9">
        <w:rPr>
          <w:rFonts w:ascii="Source Sans Pro" w:hAnsi="Source Sans Pro"/>
          <w:color w:val="000000"/>
          <w:shd w:val="clear" w:color="auto" w:fill="FFFFFF"/>
        </w:rPr>
        <w:t>but</w:t>
      </w:r>
      <w:r w:rsidR="00BC78FB">
        <w:rPr>
          <w:rFonts w:ascii="Source Sans Pro" w:hAnsi="Source Sans Pro"/>
          <w:color w:val="000000"/>
          <w:shd w:val="clear" w:color="auto" w:fill="FFFFFF"/>
        </w:rPr>
        <w:t xml:space="preserve"> in 1963 Ikea group continue to expand his business globally </w:t>
      </w:r>
      <w:r w:rsidR="00FC00AF">
        <w:rPr>
          <w:rFonts w:ascii="Source Sans Pro" w:hAnsi="Source Sans Pro"/>
          <w:color w:val="000000"/>
          <w:shd w:val="clear" w:color="auto" w:fill="FFFFFF"/>
        </w:rPr>
        <w:t>to the</w:t>
      </w:r>
      <w:r w:rsidR="00BC78FB">
        <w:rPr>
          <w:rFonts w:ascii="Source Sans Pro" w:hAnsi="Source Sans Pro"/>
          <w:color w:val="000000"/>
          <w:shd w:val="clear" w:color="auto" w:fill="FFFFFF"/>
        </w:rPr>
        <w:t xml:space="preserve"> neighbouring  countr</w:t>
      </w:r>
      <w:r w:rsidR="00FC00AF">
        <w:rPr>
          <w:rFonts w:ascii="Source Sans Pro" w:hAnsi="Source Sans Pro"/>
          <w:color w:val="000000"/>
          <w:shd w:val="clear" w:color="auto" w:fill="FFFFFF"/>
        </w:rPr>
        <w:t xml:space="preserve">ies </w:t>
      </w:r>
      <w:r w:rsidR="00BC78FB">
        <w:rPr>
          <w:rFonts w:ascii="Source Sans Pro" w:hAnsi="Source Sans Pro"/>
          <w:color w:val="000000"/>
          <w:shd w:val="clear" w:color="auto" w:fill="FFFFFF"/>
        </w:rPr>
        <w:t>l</w:t>
      </w:r>
      <w:r w:rsidR="00FC00AF">
        <w:rPr>
          <w:rFonts w:ascii="Source Sans Pro" w:hAnsi="Source Sans Pro"/>
          <w:color w:val="000000"/>
          <w:shd w:val="clear" w:color="auto" w:fill="FFFFFF"/>
        </w:rPr>
        <w:t xml:space="preserve">ike Norway, were he started using nontraditional  material for furniture like plastic , which shape the design of Ikea well know worldwide  today with the strategy of targeting young </w:t>
      </w:r>
      <w:r w:rsidR="00DD3011">
        <w:rPr>
          <w:rFonts w:ascii="Source Sans Pro" w:hAnsi="Source Sans Pro"/>
          <w:color w:val="000000"/>
          <w:shd w:val="clear" w:color="auto" w:fill="FFFFFF"/>
        </w:rPr>
        <w:t xml:space="preserve"> families. Today Ikea has over 150 stores round the world  </w:t>
      </w:r>
      <w:r w:rsidR="007F7DB6">
        <w:rPr>
          <w:rFonts w:ascii="Source Sans Pro" w:hAnsi="Source Sans Pro"/>
          <w:color w:val="000000"/>
          <w:shd w:val="clear" w:color="auto" w:fill="FFFFFF"/>
        </w:rPr>
        <w:t xml:space="preserve">over </w:t>
      </w:r>
      <w:r w:rsidR="005D0829">
        <w:rPr>
          <w:rFonts w:ascii="Source Sans Pro" w:hAnsi="Source Sans Pro"/>
          <w:color w:val="000000"/>
          <w:shd w:val="clear" w:color="auto" w:fill="FFFFFF"/>
        </w:rPr>
        <w:t>twenty</w:t>
      </w:r>
      <w:r w:rsidR="00DD3011">
        <w:rPr>
          <w:rFonts w:ascii="Source Sans Pro" w:hAnsi="Source Sans Pro"/>
          <w:color w:val="000000"/>
          <w:shd w:val="clear" w:color="auto" w:fill="FFFFFF"/>
        </w:rPr>
        <w:t xml:space="preserve"> countries.</w:t>
      </w:r>
      <w:r w:rsidR="004D5E77" w:rsidRPr="004D5E77">
        <w:t xml:space="preserve"> </w:t>
      </w:r>
      <w:r w:rsidR="004D5E77" w:rsidRPr="004D5E77">
        <w:rPr>
          <w:rFonts w:ascii="Source Sans Pro" w:hAnsi="Source Sans Pro"/>
          <w:color w:val="000000"/>
          <w:shd w:val="clear" w:color="auto" w:fill="FFFFFF"/>
        </w:rPr>
        <w:t>One of IKEA's revolutionary innovations was the concept of flat-pack furniture. In the 1950s, IKEA introduced furniture that could be disassembled and packed into flat boxes for easy transportation and self-assembly by customers. This not only reduced shipping costs but also made it convenient for customers to transport furniture home.</w:t>
      </w:r>
    </w:p>
    <w:p w14:paraId="33326F6B" w14:textId="77777777" w:rsidR="00952C3A" w:rsidRDefault="00952C3A" w:rsidP="006E6EB7">
      <w:pPr>
        <w:spacing w:line="360" w:lineRule="auto"/>
        <w:rPr>
          <w:rFonts w:ascii="Source Sans Pro" w:hAnsi="Source Sans Pro"/>
          <w:b/>
          <w:bCs/>
          <w:color w:val="000000"/>
          <w:shd w:val="clear" w:color="auto" w:fill="FFFFFF"/>
        </w:rPr>
      </w:pPr>
    </w:p>
    <w:p w14:paraId="7D11E08C" w14:textId="77777777" w:rsidR="00952C3A" w:rsidRDefault="00952C3A" w:rsidP="006E6EB7">
      <w:pPr>
        <w:spacing w:line="360" w:lineRule="auto"/>
        <w:rPr>
          <w:rFonts w:ascii="Source Sans Pro" w:hAnsi="Source Sans Pro"/>
          <w:b/>
          <w:bCs/>
          <w:color w:val="000000"/>
          <w:shd w:val="clear" w:color="auto" w:fill="FFFFFF"/>
        </w:rPr>
      </w:pPr>
    </w:p>
    <w:p w14:paraId="03D0AC11" w14:textId="77777777" w:rsidR="00952C3A" w:rsidRDefault="00952C3A">
      <w:pPr>
        <w:rPr>
          <w:rFonts w:ascii="Source Sans Pro" w:hAnsi="Source Sans Pro"/>
          <w:b/>
          <w:bCs/>
          <w:color w:val="000000"/>
          <w:shd w:val="clear" w:color="auto" w:fill="FFFFFF"/>
        </w:rPr>
      </w:pPr>
    </w:p>
    <w:p w14:paraId="16B71201" w14:textId="77777777" w:rsidR="00952C3A" w:rsidRDefault="00952C3A">
      <w:pPr>
        <w:rPr>
          <w:rFonts w:ascii="Source Sans Pro" w:hAnsi="Source Sans Pro"/>
          <w:b/>
          <w:bCs/>
          <w:color w:val="000000"/>
          <w:shd w:val="clear" w:color="auto" w:fill="FFFFFF"/>
        </w:rPr>
      </w:pPr>
    </w:p>
    <w:p w14:paraId="449BEF30" w14:textId="77777777" w:rsidR="00952C3A" w:rsidRDefault="00952C3A">
      <w:pPr>
        <w:rPr>
          <w:rFonts w:ascii="Source Sans Pro" w:hAnsi="Source Sans Pro"/>
          <w:b/>
          <w:bCs/>
          <w:color w:val="000000"/>
          <w:shd w:val="clear" w:color="auto" w:fill="FFFFFF"/>
        </w:rPr>
      </w:pPr>
    </w:p>
    <w:p w14:paraId="3C10C260" w14:textId="77777777" w:rsidR="00952C3A" w:rsidRDefault="00952C3A">
      <w:pPr>
        <w:rPr>
          <w:rFonts w:ascii="Source Sans Pro" w:hAnsi="Source Sans Pro"/>
          <w:b/>
          <w:bCs/>
          <w:color w:val="000000"/>
          <w:shd w:val="clear" w:color="auto" w:fill="FFFFFF"/>
        </w:rPr>
      </w:pPr>
    </w:p>
    <w:p w14:paraId="4631D253" w14:textId="77777777" w:rsidR="00952C3A" w:rsidRDefault="00952C3A">
      <w:pPr>
        <w:rPr>
          <w:rFonts w:ascii="Source Sans Pro" w:hAnsi="Source Sans Pro"/>
          <w:b/>
          <w:bCs/>
          <w:color w:val="000000"/>
          <w:shd w:val="clear" w:color="auto" w:fill="FFFFFF"/>
        </w:rPr>
      </w:pPr>
    </w:p>
    <w:p w14:paraId="465D9496" w14:textId="77777777" w:rsidR="00952C3A" w:rsidRDefault="00952C3A">
      <w:pPr>
        <w:rPr>
          <w:rFonts w:ascii="Source Sans Pro" w:hAnsi="Source Sans Pro"/>
          <w:b/>
          <w:bCs/>
          <w:color w:val="000000"/>
          <w:shd w:val="clear" w:color="auto" w:fill="FFFFFF"/>
        </w:rPr>
      </w:pPr>
    </w:p>
    <w:p w14:paraId="752A6BB2" w14:textId="77777777" w:rsidR="00952C3A" w:rsidRDefault="00952C3A">
      <w:pPr>
        <w:rPr>
          <w:rFonts w:ascii="Source Sans Pro" w:hAnsi="Source Sans Pro"/>
          <w:b/>
          <w:bCs/>
          <w:color w:val="000000"/>
          <w:shd w:val="clear" w:color="auto" w:fill="FFFFFF"/>
        </w:rPr>
      </w:pPr>
    </w:p>
    <w:p w14:paraId="7F1964A7" w14:textId="77777777" w:rsidR="00952C3A" w:rsidRDefault="00952C3A">
      <w:pPr>
        <w:rPr>
          <w:rFonts w:ascii="Source Sans Pro" w:hAnsi="Source Sans Pro"/>
          <w:b/>
          <w:bCs/>
          <w:color w:val="000000"/>
          <w:shd w:val="clear" w:color="auto" w:fill="FFFFFF"/>
        </w:rPr>
      </w:pPr>
    </w:p>
    <w:p w14:paraId="41C5B8D9" w14:textId="77777777" w:rsidR="00952C3A" w:rsidRDefault="00952C3A">
      <w:pPr>
        <w:rPr>
          <w:rFonts w:ascii="Source Sans Pro" w:hAnsi="Source Sans Pro"/>
          <w:b/>
          <w:bCs/>
          <w:color w:val="000000"/>
          <w:shd w:val="clear" w:color="auto" w:fill="FFFFFF"/>
        </w:rPr>
      </w:pPr>
    </w:p>
    <w:p w14:paraId="19133408" w14:textId="77777777" w:rsidR="00952C3A" w:rsidRDefault="00952C3A">
      <w:pPr>
        <w:rPr>
          <w:rFonts w:ascii="Source Sans Pro" w:hAnsi="Source Sans Pro"/>
          <w:b/>
          <w:bCs/>
          <w:color w:val="000000"/>
          <w:shd w:val="clear" w:color="auto" w:fill="FFFFFF"/>
        </w:rPr>
      </w:pPr>
    </w:p>
    <w:p w14:paraId="2D614E1F" w14:textId="77777777" w:rsidR="00952C3A" w:rsidRDefault="00952C3A">
      <w:pPr>
        <w:rPr>
          <w:rFonts w:ascii="Source Sans Pro" w:hAnsi="Source Sans Pro"/>
          <w:b/>
          <w:bCs/>
          <w:color w:val="000000"/>
          <w:shd w:val="clear" w:color="auto" w:fill="FFFFFF"/>
        </w:rPr>
      </w:pPr>
    </w:p>
    <w:p w14:paraId="325382DA" w14:textId="77777777" w:rsidR="00952C3A" w:rsidRDefault="00952C3A">
      <w:pPr>
        <w:rPr>
          <w:rFonts w:ascii="Source Sans Pro" w:hAnsi="Source Sans Pro"/>
          <w:b/>
          <w:bCs/>
          <w:color w:val="000000"/>
          <w:shd w:val="clear" w:color="auto" w:fill="FFFFFF"/>
        </w:rPr>
      </w:pPr>
    </w:p>
    <w:p w14:paraId="6453B447" w14:textId="77777777" w:rsidR="00952C3A" w:rsidRDefault="00952C3A">
      <w:pPr>
        <w:rPr>
          <w:rFonts w:ascii="Source Sans Pro" w:hAnsi="Source Sans Pro"/>
          <w:b/>
          <w:bCs/>
          <w:color w:val="000000"/>
          <w:shd w:val="clear" w:color="auto" w:fill="FFFFFF"/>
        </w:rPr>
      </w:pPr>
    </w:p>
    <w:p w14:paraId="4E4AA4D7" w14:textId="77777777" w:rsidR="00952C3A" w:rsidRDefault="00952C3A">
      <w:pPr>
        <w:rPr>
          <w:rFonts w:ascii="Source Sans Pro" w:hAnsi="Source Sans Pro"/>
          <w:b/>
          <w:bCs/>
          <w:color w:val="000000"/>
          <w:shd w:val="clear" w:color="auto" w:fill="FFFFFF"/>
        </w:rPr>
      </w:pPr>
    </w:p>
    <w:p w14:paraId="1B887DCB" w14:textId="77777777" w:rsidR="00952C3A" w:rsidRDefault="00952C3A">
      <w:pPr>
        <w:rPr>
          <w:rFonts w:ascii="Source Sans Pro" w:hAnsi="Source Sans Pro"/>
          <w:b/>
          <w:bCs/>
          <w:color w:val="000000"/>
          <w:shd w:val="clear" w:color="auto" w:fill="FFFFFF"/>
        </w:rPr>
      </w:pPr>
    </w:p>
    <w:p w14:paraId="09BAD71E" w14:textId="77777777" w:rsidR="00952C3A" w:rsidRDefault="00952C3A">
      <w:pPr>
        <w:rPr>
          <w:rFonts w:ascii="Source Sans Pro" w:hAnsi="Source Sans Pro"/>
          <w:b/>
          <w:bCs/>
          <w:color w:val="000000"/>
          <w:shd w:val="clear" w:color="auto" w:fill="FFFFFF"/>
        </w:rPr>
      </w:pPr>
    </w:p>
    <w:p w14:paraId="7D7313AE" w14:textId="77777777" w:rsidR="00952C3A" w:rsidRDefault="00952C3A">
      <w:pPr>
        <w:rPr>
          <w:rFonts w:ascii="Source Sans Pro" w:hAnsi="Source Sans Pro"/>
          <w:b/>
          <w:bCs/>
          <w:color w:val="000000"/>
          <w:shd w:val="clear" w:color="auto" w:fill="FFFFFF"/>
        </w:rPr>
      </w:pPr>
    </w:p>
    <w:p w14:paraId="63A7671A" w14:textId="5E9086F2" w:rsidR="00952C3A" w:rsidRDefault="00ED54E0" w:rsidP="00ED54E0">
      <w:pPr>
        <w:tabs>
          <w:tab w:val="left" w:pos="3838"/>
        </w:tabs>
        <w:rPr>
          <w:rFonts w:ascii="Source Sans Pro" w:hAnsi="Source Sans Pro"/>
          <w:b/>
          <w:bCs/>
          <w:color w:val="000000"/>
          <w:shd w:val="clear" w:color="auto" w:fill="FFFFFF"/>
        </w:rPr>
      </w:pPr>
      <w:r>
        <w:rPr>
          <w:rFonts w:ascii="Source Sans Pro" w:hAnsi="Source Sans Pro"/>
          <w:b/>
          <w:bCs/>
          <w:color w:val="000000"/>
          <w:shd w:val="clear" w:color="auto" w:fill="FFFFFF"/>
        </w:rPr>
        <w:tab/>
      </w:r>
    </w:p>
    <w:p w14:paraId="2A809FF5" w14:textId="573D9DCF" w:rsidR="0029696A" w:rsidRPr="007116DB" w:rsidRDefault="0029696A" w:rsidP="002255E1">
      <w:pPr>
        <w:tabs>
          <w:tab w:val="left" w:pos="1742"/>
        </w:tabs>
        <w:spacing w:before="100" w:beforeAutospacing="1" w:after="120" w:line="360" w:lineRule="auto"/>
        <w:rPr>
          <w:rFonts w:ascii="Source Sans Pro" w:hAnsi="Source Sans Pro"/>
          <w:b/>
          <w:bCs/>
          <w:color w:val="000000"/>
          <w:shd w:val="clear" w:color="auto" w:fill="FFFFFF"/>
        </w:rPr>
      </w:pPr>
      <w:r w:rsidRPr="007116DB">
        <w:rPr>
          <w:rFonts w:ascii="Source Sans Pro" w:hAnsi="Source Sans Pro"/>
          <w:b/>
          <w:bCs/>
          <w:color w:val="000000"/>
          <w:shd w:val="clear" w:color="auto" w:fill="FFFFFF"/>
        </w:rPr>
        <w:t>Main</w:t>
      </w:r>
      <w:r w:rsidR="00AE7EAC" w:rsidRPr="007116DB">
        <w:rPr>
          <w:rFonts w:ascii="Source Sans Pro" w:hAnsi="Source Sans Pro"/>
          <w:b/>
          <w:bCs/>
          <w:color w:val="000000"/>
          <w:shd w:val="clear" w:color="auto" w:fill="FFFFFF"/>
        </w:rPr>
        <w:t xml:space="preserve"> Body.</w:t>
      </w:r>
      <w:r w:rsidR="008E3E30">
        <w:rPr>
          <w:rFonts w:ascii="Source Sans Pro" w:hAnsi="Source Sans Pro"/>
          <w:b/>
          <w:bCs/>
          <w:color w:val="000000"/>
          <w:shd w:val="clear" w:color="auto" w:fill="FFFFFF"/>
        </w:rPr>
        <w:tab/>
      </w:r>
    </w:p>
    <w:p w14:paraId="55DEFFA3" w14:textId="48C3E981" w:rsidR="00E35772" w:rsidRPr="008E3E30" w:rsidRDefault="008B5769" w:rsidP="002255E1">
      <w:pPr>
        <w:spacing w:before="100" w:beforeAutospacing="1" w:after="100" w:afterAutospacing="1" w:line="360" w:lineRule="auto"/>
        <w:rPr>
          <w:rFonts w:ascii="Source Sans Pro" w:hAnsi="Source Sans Pro"/>
          <w:color w:val="000000"/>
          <w:shd w:val="clear" w:color="auto" w:fill="FFFFFF"/>
        </w:rPr>
      </w:pPr>
      <w:r w:rsidRPr="008E3E30">
        <w:rPr>
          <w:rFonts w:ascii="Source Sans Pro" w:hAnsi="Source Sans Pro"/>
          <w:color w:val="000000"/>
          <w:shd w:val="clear" w:color="auto" w:fill="FFFFFF"/>
        </w:rPr>
        <w:t xml:space="preserve">Ikea offers solutions, services, and goods for home furnishings through its subsidiaries. The corporation operates in three business areas: industrial, range and supply, and franchising. In addition to textiles, it offers products in the following categories: kitchen and dining, </w:t>
      </w:r>
      <w:r w:rsidR="00137029" w:rsidRPr="008E3E30">
        <w:rPr>
          <w:rFonts w:ascii="Source Sans Pro" w:hAnsi="Source Sans Pro"/>
          <w:color w:val="000000"/>
          <w:shd w:val="clear" w:color="auto" w:fill="FFFFFF"/>
        </w:rPr>
        <w:t>lighting,</w:t>
      </w:r>
      <w:r w:rsidRPr="008E3E30">
        <w:rPr>
          <w:rFonts w:ascii="Source Sans Pro" w:hAnsi="Source Sans Pro"/>
          <w:color w:val="000000"/>
          <w:shd w:val="clear" w:color="auto" w:fill="FFFFFF"/>
        </w:rPr>
        <w:t xml:space="preserve"> and smart home, </w:t>
      </w:r>
      <w:r w:rsidR="00EB43A5">
        <w:rPr>
          <w:rFonts w:ascii="Source Sans Pro" w:hAnsi="Source Sans Pro"/>
          <w:color w:val="000000"/>
          <w:shd w:val="clear" w:color="auto" w:fill="FFFFFF"/>
        </w:rPr>
        <w:t>setting</w:t>
      </w:r>
      <w:r w:rsidRPr="008E3E30">
        <w:rPr>
          <w:rFonts w:ascii="Source Sans Pro" w:hAnsi="Source Sans Pro"/>
          <w:color w:val="000000"/>
          <w:shd w:val="clear" w:color="auto" w:fill="FFFFFF"/>
        </w:rPr>
        <w:t xml:space="preserve"> room and workspace, bed</w:t>
      </w:r>
      <w:r w:rsidR="00C663CA">
        <w:rPr>
          <w:rFonts w:ascii="Source Sans Pro" w:hAnsi="Source Sans Pro"/>
          <w:color w:val="000000"/>
          <w:shd w:val="clear" w:color="auto" w:fill="FFFFFF"/>
        </w:rPr>
        <w:t>chamber</w:t>
      </w:r>
      <w:r w:rsidRPr="008E3E30">
        <w:rPr>
          <w:rFonts w:ascii="Source Sans Pro" w:hAnsi="Source Sans Pro"/>
          <w:color w:val="000000"/>
          <w:shd w:val="clear" w:color="auto" w:fill="FFFFFF"/>
        </w:rPr>
        <w:t xml:space="preserve"> and </w:t>
      </w:r>
      <w:r w:rsidR="00D97FF0">
        <w:rPr>
          <w:rFonts w:ascii="Source Sans Pro" w:hAnsi="Source Sans Pro"/>
          <w:color w:val="000000"/>
          <w:shd w:val="clear" w:color="auto" w:fill="FFFFFF"/>
        </w:rPr>
        <w:t>wash</w:t>
      </w:r>
      <w:r w:rsidRPr="008E3E30">
        <w:rPr>
          <w:rFonts w:ascii="Source Sans Pro" w:hAnsi="Source Sans Pro"/>
          <w:color w:val="000000"/>
          <w:shd w:val="clear" w:color="auto" w:fill="FFFFFF"/>
        </w:rPr>
        <w:t>room, cooking, eating and decoration, and food.</w:t>
      </w:r>
    </w:p>
    <w:p w14:paraId="344BF3A5" w14:textId="793FCD96" w:rsidR="00E05267" w:rsidRDefault="00357CB4" w:rsidP="002255E1">
      <w:pPr>
        <w:spacing w:line="360" w:lineRule="auto"/>
        <w:rPr>
          <w:rFonts w:ascii="Source Sans Pro" w:hAnsi="Source Sans Pro"/>
          <w:color w:val="000000"/>
          <w:shd w:val="clear" w:color="auto" w:fill="FFFFFF"/>
        </w:rPr>
      </w:pPr>
      <w:r w:rsidRPr="008E3E30">
        <w:rPr>
          <w:rFonts w:ascii="Source Sans Pro" w:hAnsi="Source Sans Pro"/>
          <w:color w:val="000000"/>
          <w:shd w:val="clear" w:color="auto" w:fill="FFFFFF"/>
        </w:rPr>
        <w:t>Despite the fact that IKEA's net income increased by double digits in 2011 and it achieved record revenue levels, the company had challenges in certain regions, most notably Ireland and the UK, where sales were affected by inflation and consumer confidence. In reaction to the crisis of sovereign debt and its excessive dependence on the European market, IKEA is tripling the number of stores it opens in China and allocating €3 billion towards its expansion plans. IKEA is unlikely to join the Indian retail market anytime soon, despite the government of India opening up the sector. This is because there are limits on international corporations entering the Indian retail sector</w:t>
      </w:r>
      <w:r w:rsidRPr="00357CB4">
        <w:rPr>
          <w:rFonts w:ascii="Source Sans Pro" w:hAnsi="Source Sans Pro"/>
          <w:color w:val="000000"/>
          <w:shd w:val="clear" w:color="auto" w:fill="FFFFFF"/>
        </w:rPr>
        <w:t>.</w:t>
      </w:r>
    </w:p>
    <w:p w14:paraId="7B24CA95" w14:textId="77777777" w:rsidR="00D309F8" w:rsidRDefault="00D309F8" w:rsidP="002255E1">
      <w:pPr>
        <w:spacing w:line="360" w:lineRule="auto"/>
        <w:rPr>
          <w:rFonts w:ascii="Source Sans Pro" w:hAnsi="Source Sans Pro"/>
          <w:color w:val="000000"/>
          <w:shd w:val="clear" w:color="auto" w:fill="FFFFFF"/>
        </w:rPr>
      </w:pPr>
    </w:p>
    <w:p w14:paraId="415AF002" w14:textId="77777777" w:rsidR="00D309F8" w:rsidRDefault="00D309F8" w:rsidP="002255E1">
      <w:pPr>
        <w:spacing w:line="360" w:lineRule="auto"/>
        <w:rPr>
          <w:rFonts w:ascii="Source Sans Pro" w:hAnsi="Source Sans Pro"/>
          <w:color w:val="000000"/>
          <w:shd w:val="clear" w:color="auto" w:fill="FFFFFF"/>
        </w:rPr>
      </w:pPr>
    </w:p>
    <w:p w14:paraId="64497FAF" w14:textId="77777777" w:rsidR="00D309F8" w:rsidRDefault="00D309F8" w:rsidP="002255E1">
      <w:pPr>
        <w:spacing w:line="360" w:lineRule="auto"/>
        <w:rPr>
          <w:rFonts w:ascii="Source Sans Pro" w:hAnsi="Source Sans Pro"/>
          <w:color w:val="000000"/>
          <w:shd w:val="clear" w:color="auto" w:fill="FFFFFF"/>
        </w:rPr>
      </w:pPr>
    </w:p>
    <w:p w14:paraId="0AB182FB" w14:textId="77777777" w:rsidR="00D309F8" w:rsidRDefault="00D309F8" w:rsidP="002255E1">
      <w:pPr>
        <w:spacing w:line="360" w:lineRule="auto"/>
        <w:rPr>
          <w:rFonts w:ascii="Source Sans Pro" w:hAnsi="Source Sans Pro"/>
          <w:color w:val="000000"/>
          <w:shd w:val="clear" w:color="auto" w:fill="FFFFFF"/>
        </w:rPr>
      </w:pPr>
    </w:p>
    <w:p w14:paraId="6364558D" w14:textId="77777777" w:rsidR="00D309F8" w:rsidRDefault="00D309F8" w:rsidP="002255E1">
      <w:pPr>
        <w:spacing w:line="360" w:lineRule="auto"/>
        <w:rPr>
          <w:rFonts w:ascii="Source Sans Pro" w:hAnsi="Source Sans Pro"/>
          <w:color w:val="000000"/>
          <w:shd w:val="clear" w:color="auto" w:fill="FFFFFF"/>
        </w:rPr>
      </w:pPr>
    </w:p>
    <w:p w14:paraId="094DE232" w14:textId="77777777" w:rsidR="00D309F8" w:rsidRDefault="00D309F8" w:rsidP="002255E1">
      <w:pPr>
        <w:spacing w:line="360" w:lineRule="auto"/>
        <w:rPr>
          <w:rFonts w:ascii="Source Sans Pro" w:hAnsi="Source Sans Pro"/>
          <w:color w:val="000000"/>
          <w:shd w:val="clear" w:color="auto" w:fill="FFFFFF"/>
        </w:rPr>
      </w:pPr>
    </w:p>
    <w:p w14:paraId="5C4329F0" w14:textId="77777777" w:rsidR="00D309F8" w:rsidRDefault="00D309F8" w:rsidP="002255E1">
      <w:pPr>
        <w:spacing w:line="360" w:lineRule="auto"/>
        <w:rPr>
          <w:rFonts w:ascii="Source Sans Pro" w:hAnsi="Source Sans Pro"/>
          <w:color w:val="000000"/>
          <w:shd w:val="clear" w:color="auto" w:fill="FFFFFF"/>
        </w:rPr>
      </w:pPr>
    </w:p>
    <w:p w14:paraId="5BEC0CE1" w14:textId="77777777" w:rsidR="00D309F8" w:rsidRDefault="00D309F8" w:rsidP="002255E1">
      <w:pPr>
        <w:spacing w:line="360" w:lineRule="auto"/>
        <w:rPr>
          <w:rFonts w:ascii="Source Sans Pro" w:hAnsi="Source Sans Pro"/>
          <w:color w:val="000000"/>
          <w:shd w:val="clear" w:color="auto" w:fill="FFFFFF"/>
        </w:rPr>
      </w:pPr>
    </w:p>
    <w:p w14:paraId="4DA1EBF3" w14:textId="77777777" w:rsidR="00D309F8" w:rsidRDefault="00D309F8" w:rsidP="002255E1">
      <w:pPr>
        <w:spacing w:line="360" w:lineRule="auto"/>
        <w:rPr>
          <w:rFonts w:ascii="Source Sans Pro" w:hAnsi="Source Sans Pro"/>
          <w:color w:val="000000"/>
          <w:shd w:val="clear" w:color="auto" w:fill="FFFFFF"/>
        </w:rPr>
      </w:pPr>
    </w:p>
    <w:p w14:paraId="1FE3453F" w14:textId="77777777" w:rsidR="00D309F8" w:rsidRDefault="00D309F8" w:rsidP="002255E1">
      <w:pPr>
        <w:spacing w:line="360" w:lineRule="auto"/>
        <w:rPr>
          <w:rFonts w:ascii="Source Sans Pro" w:hAnsi="Source Sans Pro"/>
          <w:color w:val="000000"/>
          <w:shd w:val="clear" w:color="auto" w:fill="FFFFFF"/>
        </w:rPr>
      </w:pPr>
    </w:p>
    <w:p w14:paraId="0A307ED7" w14:textId="77777777" w:rsidR="00D309F8" w:rsidRDefault="00D309F8" w:rsidP="002255E1">
      <w:pPr>
        <w:spacing w:line="360" w:lineRule="auto"/>
        <w:rPr>
          <w:rFonts w:ascii="Source Sans Pro" w:hAnsi="Source Sans Pro"/>
          <w:color w:val="000000"/>
          <w:shd w:val="clear" w:color="auto" w:fill="FFFFFF"/>
        </w:rPr>
      </w:pPr>
    </w:p>
    <w:p w14:paraId="745873D5" w14:textId="77777777" w:rsidR="00D309F8" w:rsidRDefault="00D309F8" w:rsidP="002255E1">
      <w:pPr>
        <w:spacing w:line="360" w:lineRule="auto"/>
        <w:rPr>
          <w:rFonts w:ascii="Source Sans Pro" w:hAnsi="Source Sans Pro"/>
          <w:color w:val="000000"/>
          <w:shd w:val="clear" w:color="auto" w:fill="FFFFFF"/>
        </w:rPr>
      </w:pPr>
    </w:p>
    <w:p w14:paraId="17CFA581" w14:textId="77777777" w:rsidR="00D309F8" w:rsidRDefault="00D309F8" w:rsidP="002255E1">
      <w:pPr>
        <w:spacing w:line="360" w:lineRule="auto"/>
        <w:rPr>
          <w:rFonts w:ascii="Source Sans Pro" w:hAnsi="Source Sans Pro"/>
          <w:color w:val="000000"/>
          <w:shd w:val="clear" w:color="auto" w:fill="FFFFFF"/>
        </w:rPr>
      </w:pPr>
    </w:p>
    <w:p w14:paraId="53C5DC1D" w14:textId="77777777" w:rsidR="00D309F8" w:rsidRDefault="00D309F8" w:rsidP="002255E1">
      <w:pPr>
        <w:spacing w:line="360" w:lineRule="auto"/>
        <w:rPr>
          <w:rFonts w:ascii="Source Sans Pro" w:hAnsi="Source Sans Pro"/>
          <w:color w:val="000000"/>
          <w:shd w:val="clear" w:color="auto" w:fill="FFFFFF"/>
        </w:rPr>
      </w:pPr>
    </w:p>
    <w:p w14:paraId="7DC488FD" w14:textId="77777777" w:rsidR="00D309F8" w:rsidRDefault="00D309F8" w:rsidP="002255E1">
      <w:pPr>
        <w:spacing w:line="360" w:lineRule="auto"/>
        <w:rPr>
          <w:rFonts w:ascii="Source Sans Pro" w:hAnsi="Source Sans Pro"/>
          <w:color w:val="000000"/>
          <w:shd w:val="clear" w:color="auto" w:fill="FFFFFF"/>
        </w:rPr>
      </w:pPr>
    </w:p>
    <w:p w14:paraId="59CF620B" w14:textId="77777777" w:rsidR="00D309F8" w:rsidRDefault="00D309F8" w:rsidP="002255E1">
      <w:pPr>
        <w:spacing w:line="360" w:lineRule="auto"/>
        <w:rPr>
          <w:rFonts w:ascii="Source Sans Pro" w:hAnsi="Source Sans Pro"/>
          <w:color w:val="000000"/>
          <w:shd w:val="clear" w:color="auto" w:fill="FFFFFF"/>
        </w:rPr>
      </w:pPr>
    </w:p>
    <w:p w14:paraId="5641D857" w14:textId="77777777" w:rsidR="00D309F8" w:rsidRDefault="00D309F8" w:rsidP="002255E1">
      <w:pPr>
        <w:spacing w:line="360" w:lineRule="auto"/>
        <w:rPr>
          <w:rFonts w:ascii="Source Sans Pro" w:hAnsi="Source Sans Pro"/>
          <w:color w:val="000000"/>
          <w:shd w:val="clear" w:color="auto" w:fill="FFFFFF"/>
        </w:rPr>
      </w:pPr>
    </w:p>
    <w:p w14:paraId="4B619F11" w14:textId="77777777" w:rsidR="00D309F8" w:rsidRDefault="00D309F8" w:rsidP="002255E1">
      <w:pPr>
        <w:spacing w:line="360" w:lineRule="auto"/>
        <w:rPr>
          <w:rFonts w:ascii="Source Sans Pro" w:hAnsi="Source Sans Pro"/>
          <w:color w:val="000000"/>
          <w:shd w:val="clear" w:color="auto" w:fill="FFFFFF"/>
        </w:rPr>
      </w:pPr>
    </w:p>
    <w:p w14:paraId="1B0ED8EC" w14:textId="77777777" w:rsidR="00D309F8" w:rsidRDefault="00D309F8" w:rsidP="002255E1">
      <w:pPr>
        <w:spacing w:line="360" w:lineRule="auto"/>
        <w:rPr>
          <w:rFonts w:ascii="Source Sans Pro" w:hAnsi="Source Sans Pro"/>
          <w:color w:val="000000"/>
          <w:shd w:val="clear" w:color="auto" w:fill="FFFFFF"/>
        </w:rPr>
      </w:pPr>
    </w:p>
    <w:p w14:paraId="7BE59AA1" w14:textId="77777777" w:rsidR="00D309F8" w:rsidRDefault="00D309F8" w:rsidP="002255E1">
      <w:pPr>
        <w:spacing w:line="360" w:lineRule="auto"/>
        <w:rPr>
          <w:rFonts w:ascii="Source Sans Pro" w:hAnsi="Source Sans Pro"/>
          <w:color w:val="000000"/>
          <w:shd w:val="clear" w:color="auto" w:fill="FFFFFF"/>
        </w:rPr>
      </w:pPr>
    </w:p>
    <w:p w14:paraId="2867B88D" w14:textId="77777777" w:rsidR="00D309F8" w:rsidRPr="00D309F8" w:rsidRDefault="00D309F8" w:rsidP="002255E1">
      <w:pPr>
        <w:spacing w:line="360" w:lineRule="auto"/>
        <w:rPr>
          <w:rFonts w:ascii="Source Sans Pro" w:hAnsi="Source Sans Pro"/>
          <w:color w:val="000000"/>
          <w:shd w:val="clear" w:color="auto" w:fill="FFFFFF"/>
        </w:rPr>
      </w:pPr>
    </w:p>
    <w:p w14:paraId="556AFD0E" w14:textId="654D2A40" w:rsidR="00484D4C" w:rsidRDefault="00EC5580" w:rsidP="002255E1">
      <w:pPr>
        <w:spacing w:line="360" w:lineRule="auto"/>
      </w:pPr>
      <w:r w:rsidRPr="00CC0B79">
        <w:rPr>
          <w:b/>
          <w:bCs/>
        </w:rPr>
        <w:t>Busi</w:t>
      </w:r>
      <w:r w:rsidR="0072541D" w:rsidRPr="00CC0B79">
        <w:rPr>
          <w:b/>
          <w:bCs/>
        </w:rPr>
        <w:t>ness Environment</w:t>
      </w:r>
      <w:r w:rsidR="0072541D">
        <w:t>.</w:t>
      </w:r>
    </w:p>
    <w:p w14:paraId="08361954" w14:textId="69E62650" w:rsidR="00670534" w:rsidRDefault="0000572F" w:rsidP="002255E1">
      <w:pPr>
        <w:spacing w:line="360" w:lineRule="auto"/>
      </w:pPr>
      <w:r w:rsidRPr="0000572F">
        <w:t xml:space="preserve">IKEA </w:t>
      </w:r>
      <w:r w:rsidR="000B689B">
        <w:t>vision is to</w:t>
      </w:r>
      <w:r w:rsidRPr="0000572F">
        <w:t xml:space="preserve"> improve </w:t>
      </w:r>
      <w:r w:rsidR="008118A6">
        <w:t>day by</w:t>
      </w:r>
      <w:r w:rsidR="00691188">
        <w:t xml:space="preserve"> day</w:t>
      </w:r>
      <w:r w:rsidRPr="0000572F">
        <w:t xml:space="preserve"> life for as many people as possible. The  business concept is to </w:t>
      </w:r>
      <w:r w:rsidR="00325190">
        <w:t>supply</w:t>
      </w:r>
      <w:r w:rsidRPr="0000572F">
        <w:t xml:space="preserve"> a broad selection of well-designed, practical home furnishings at costs that are as cheap as possible so that the greatest number of people may afford </w:t>
      </w:r>
      <w:r w:rsidR="00661F9E" w:rsidRPr="0000572F">
        <w:t>them.</w:t>
      </w:r>
      <w:r w:rsidR="00661F9E">
        <w:t xml:space="preserve"> </w:t>
      </w:r>
      <w:r w:rsidR="008F45E7">
        <w:t>However,</w:t>
      </w:r>
      <w:r w:rsidR="00AE0FBC">
        <w:t xml:space="preserve"> </w:t>
      </w:r>
      <w:r w:rsidR="00661F9E">
        <w:t xml:space="preserve">the </w:t>
      </w:r>
      <w:r w:rsidR="0081392F">
        <w:t xml:space="preserve">recent </w:t>
      </w:r>
      <w:r w:rsidR="000468D1">
        <w:t xml:space="preserve"> post covid</w:t>
      </w:r>
      <w:r w:rsidR="009A5669">
        <w:t xml:space="preserve"> </w:t>
      </w:r>
      <w:r w:rsidR="00B570E9">
        <w:t>P</w:t>
      </w:r>
      <w:r w:rsidR="00004980">
        <w:t>la</w:t>
      </w:r>
      <w:r w:rsidR="00B570E9">
        <w:t xml:space="preserve">y </w:t>
      </w:r>
      <w:r w:rsidR="009E3EC3">
        <w:t>a significant impact</w:t>
      </w:r>
      <w:r w:rsidR="00004980">
        <w:t xml:space="preserve"> on the revenue </w:t>
      </w:r>
      <w:r w:rsidR="00B570E9">
        <w:t xml:space="preserve">of </w:t>
      </w:r>
      <w:r w:rsidR="00CB4F43">
        <w:t>fiscal year</w:t>
      </w:r>
      <w:r w:rsidR="00C512B7">
        <w:t xml:space="preserve"> </w:t>
      </w:r>
      <w:r w:rsidR="00B427C4">
        <w:t>in</w:t>
      </w:r>
      <w:r w:rsidR="00C512B7">
        <w:t xml:space="preserve"> 20</w:t>
      </w:r>
      <w:r w:rsidR="0081392F">
        <w:t>21</w:t>
      </w:r>
      <w:r w:rsidR="00C512B7">
        <w:t>.</w:t>
      </w:r>
      <w:r w:rsidR="00E353D6">
        <w:t>However</w:t>
      </w:r>
      <w:r w:rsidR="004C78FA">
        <w:t>,</w:t>
      </w:r>
      <w:r w:rsidR="00E353D6">
        <w:t xml:space="preserve"> </w:t>
      </w:r>
      <w:r w:rsidR="00E03B4E">
        <w:t>using the swot a</w:t>
      </w:r>
      <w:r w:rsidR="00BC7729">
        <w:t xml:space="preserve">nalysis to </w:t>
      </w:r>
      <w:r w:rsidR="009A5669">
        <w:t>identify the</w:t>
      </w:r>
      <w:r w:rsidR="005D4241">
        <w:t xml:space="preserve"> company future and how </w:t>
      </w:r>
      <w:r w:rsidR="004C78FA">
        <w:t>they</w:t>
      </w:r>
      <w:r w:rsidR="005D4241">
        <w:t xml:space="preserve"> overcome their </w:t>
      </w:r>
      <w:r w:rsidR="003D3426">
        <w:t>competitors.</w:t>
      </w:r>
      <w:r w:rsidR="00F66F1B">
        <w:t xml:space="preserve"> </w:t>
      </w:r>
      <w:r w:rsidR="00F66F1B" w:rsidRPr="00F66F1B">
        <w:t>Sustainability has been highlighted by the organisation as a key value.</w:t>
      </w:r>
      <w:r w:rsidR="003D3426">
        <w:t xml:space="preserve"> Some</w:t>
      </w:r>
      <w:r w:rsidR="00BE2F1D">
        <w:t xml:space="preserve"> </w:t>
      </w:r>
      <w:r w:rsidR="00604B29">
        <w:t xml:space="preserve"> of the main </w:t>
      </w:r>
      <w:r w:rsidR="008F45E7">
        <w:t>competitors</w:t>
      </w:r>
      <w:r w:rsidR="00604B29">
        <w:t xml:space="preserve"> are </w:t>
      </w:r>
      <w:r w:rsidR="003D3426">
        <w:t>Argos, Ashley</w:t>
      </w:r>
      <w:r w:rsidR="001D5952">
        <w:t xml:space="preserve"> furniture home </w:t>
      </w:r>
      <w:r w:rsidR="003D3426">
        <w:t>store</w:t>
      </w:r>
      <w:r w:rsidR="00D038CA">
        <w:t>.</w:t>
      </w:r>
      <w:r w:rsidR="00A730CC">
        <w:t xml:space="preserve"> john </w:t>
      </w:r>
      <w:r w:rsidR="003D3426">
        <w:t>Lewis</w:t>
      </w:r>
      <w:r w:rsidR="00246E8E">
        <w:t xml:space="preserve"> and </w:t>
      </w:r>
      <w:r w:rsidR="003D3426">
        <w:t>DSF</w:t>
      </w:r>
      <w:r w:rsidR="00AC2BF8">
        <w:t xml:space="preserve"> </w:t>
      </w:r>
      <w:r w:rsidR="00246E8E">
        <w:t>furniture.</w:t>
      </w:r>
    </w:p>
    <w:p w14:paraId="520E58DA" w14:textId="772B1B9B" w:rsidR="008C2313" w:rsidRPr="00CC0B79" w:rsidRDefault="00D621C1" w:rsidP="002255E1">
      <w:pPr>
        <w:spacing w:line="360" w:lineRule="auto"/>
        <w:rPr>
          <w:b/>
          <w:bCs/>
        </w:rPr>
      </w:pPr>
      <w:r w:rsidRPr="00CC0B79">
        <w:rPr>
          <w:b/>
          <w:bCs/>
        </w:rPr>
        <w:t xml:space="preserve">     </w:t>
      </w:r>
      <w:r w:rsidR="00FC389D" w:rsidRPr="00CC0B79">
        <w:rPr>
          <w:b/>
          <w:bCs/>
        </w:rPr>
        <w:t xml:space="preserve">IKEA </w:t>
      </w:r>
      <w:r w:rsidR="001839B6" w:rsidRPr="00CC0B79">
        <w:rPr>
          <w:b/>
          <w:bCs/>
        </w:rPr>
        <w:t>SWOT.</w:t>
      </w:r>
    </w:p>
    <w:p w14:paraId="1795B7E2" w14:textId="66AA30BC" w:rsidR="001F5D7B" w:rsidRDefault="00A9526B" w:rsidP="002255E1">
      <w:pPr>
        <w:spacing w:line="360" w:lineRule="auto"/>
      </w:pPr>
      <w:r w:rsidRPr="00D621C1">
        <w:rPr>
          <w:b/>
          <w:bCs/>
        </w:rPr>
        <w:t>Strength</w:t>
      </w:r>
      <w:r>
        <w:t>.</w:t>
      </w:r>
    </w:p>
    <w:p w14:paraId="42B0834D" w14:textId="191B37A9" w:rsidR="007A7B4A" w:rsidRDefault="00A9526B" w:rsidP="008A0D74">
      <w:pPr>
        <w:pStyle w:val="ListParagraph"/>
        <w:numPr>
          <w:ilvl w:val="0"/>
          <w:numId w:val="2"/>
        </w:numPr>
        <w:spacing w:line="360" w:lineRule="auto"/>
        <w:jc w:val="both"/>
      </w:pPr>
      <w:r w:rsidRPr="00C548E2">
        <w:rPr>
          <w:b/>
          <w:bCs/>
        </w:rPr>
        <w:t>Innovations to drive cos</w:t>
      </w:r>
      <w:r w:rsidR="00A9693B" w:rsidRPr="00C548E2">
        <w:rPr>
          <w:b/>
          <w:bCs/>
        </w:rPr>
        <w:t>t</w:t>
      </w:r>
      <w:r w:rsidR="00FE7934" w:rsidRPr="00C548E2">
        <w:rPr>
          <w:b/>
          <w:bCs/>
        </w:rPr>
        <w:t>s</w:t>
      </w:r>
      <w:r w:rsidR="00FE7934">
        <w:t>.</w:t>
      </w:r>
    </w:p>
    <w:p w14:paraId="6E2EF4CA" w14:textId="37B2AD25" w:rsidR="00BF56ED" w:rsidRDefault="00CD2E82" w:rsidP="008A0D74">
      <w:pPr>
        <w:spacing w:line="360" w:lineRule="auto"/>
      </w:pPr>
      <w:r>
        <w:t xml:space="preserve">       </w:t>
      </w:r>
      <w:r w:rsidR="00F014AA">
        <w:t xml:space="preserve">   </w:t>
      </w:r>
      <w:r w:rsidR="0040423D">
        <w:t xml:space="preserve"> </w:t>
      </w:r>
      <w:r w:rsidR="00F014AA">
        <w:t xml:space="preserve">  </w:t>
      </w:r>
      <w:r w:rsidR="007A7B4A">
        <w:t>T</w:t>
      </w:r>
      <w:r w:rsidR="007A7B4A" w:rsidRPr="006A2E42">
        <w:t xml:space="preserve">he </w:t>
      </w:r>
      <w:r w:rsidR="001744CA">
        <w:t xml:space="preserve">organisation </w:t>
      </w:r>
      <w:r w:rsidR="00F46C34">
        <w:t xml:space="preserve">system of </w:t>
      </w:r>
      <w:r w:rsidR="007A7B4A" w:rsidRPr="006A2E42">
        <w:t xml:space="preserve"> innovations </w:t>
      </w:r>
      <w:r w:rsidR="003B368C" w:rsidRPr="006A2E42">
        <w:t>includes</w:t>
      </w:r>
      <w:r w:rsidR="007A7B4A" w:rsidRPr="006A2E42">
        <w:t xml:space="preserve"> n</w:t>
      </w:r>
      <w:r w:rsidR="007A7B4A">
        <w:t>ew</w:t>
      </w:r>
      <w:r w:rsidR="007A7B4A" w:rsidRPr="006A2E42">
        <w:t xml:space="preserve"> materials that are  </w:t>
      </w:r>
      <w:r w:rsidR="00B63361">
        <w:t>in</w:t>
      </w:r>
      <w:r w:rsidR="007A7B4A" w:rsidRPr="006A2E42">
        <w:t xml:space="preserve">expensive </w:t>
      </w:r>
      <w:r w:rsidR="00315CDB">
        <w:t xml:space="preserve"> </w:t>
      </w:r>
      <w:r w:rsidR="00D13C57">
        <w:t xml:space="preserve">and </w:t>
      </w:r>
    </w:p>
    <w:p w14:paraId="5FD8F43C" w14:textId="0613CB9B" w:rsidR="0017363C" w:rsidRDefault="00BF56ED" w:rsidP="008A0D74">
      <w:pPr>
        <w:spacing w:line="360" w:lineRule="auto"/>
      </w:pPr>
      <w:r>
        <w:t xml:space="preserve">              More </w:t>
      </w:r>
      <w:r w:rsidR="00B23A95">
        <w:t>environmentally friendly, as we</w:t>
      </w:r>
      <w:r w:rsidR="00C71675">
        <w:t xml:space="preserve">ll as the use of the most current </w:t>
      </w:r>
      <w:r w:rsidR="00BF596F">
        <w:t>techniques for han</w:t>
      </w:r>
      <w:r w:rsidR="0017363C">
        <w:t>ding,</w:t>
      </w:r>
    </w:p>
    <w:p w14:paraId="23F1EB24" w14:textId="3CD58424" w:rsidR="0017363C" w:rsidRDefault="0017363C" w:rsidP="008A0D74">
      <w:pPr>
        <w:spacing w:line="360" w:lineRule="auto"/>
      </w:pPr>
      <w:r>
        <w:t xml:space="preserve">              Packing </w:t>
      </w:r>
      <w:r w:rsidR="00653DFC">
        <w:t xml:space="preserve">,and  </w:t>
      </w:r>
      <w:r w:rsidR="00DA29A5">
        <w:t>transport</w:t>
      </w:r>
      <w:r w:rsidR="00606948">
        <w:t xml:space="preserve">ing </w:t>
      </w:r>
      <w:r w:rsidR="00653DFC">
        <w:t xml:space="preserve"> </w:t>
      </w:r>
      <w:r w:rsidR="00EA6753">
        <w:t>items. Low</w:t>
      </w:r>
      <w:r w:rsidR="003C35B4">
        <w:t xml:space="preserve"> prices are the key </w:t>
      </w:r>
      <w:r w:rsidR="00F524B2">
        <w:t>to</w:t>
      </w:r>
      <w:r w:rsidR="003C35B4">
        <w:t xml:space="preserve"> Ikea organisation </w:t>
      </w:r>
      <w:r w:rsidR="00EA6753">
        <w:t>strategy.</w:t>
      </w:r>
    </w:p>
    <w:p w14:paraId="2F4CAC96" w14:textId="7A3CB5B5" w:rsidR="00F807F8" w:rsidRDefault="0017363C" w:rsidP="008A0D74">
      <w:pPr>
        <w:spacing w:line="360" w:lineRule="auto"/>
      </w:pPr>
      <w:r>
        <w:t xml:space="preserve">             </w:t>
      </w:r>
      <w:r w:rsidR="00F807F8">
        <w:t xml:space="preserve">        </w:t>
      </w:r>
      <w:r w:rsidR="00315CDB">
        <w:t xml:space="preserve"> </w:t>
      </w:r>
      <w:r w:rsidR="00CD2E82">
        <w:t xml:space="preserve">  </w:t>
      </w:r>
      <w:r w:rsidR="00315CDB">
        <w:t xml:space="preserve">  </w:t>
      </w:r>
      <w:r w:rsidR="00CD2E82">
        <w:t xml:space="preserve">       </w:t>
      </w:r>
      <w:r w:rsidR="0040423D">
        <w:t xml:space="preserve"> </w:t>
      </w:r>
      <w:r w:rsidR="00CD2E82">
        <w:t xml:space="preserve"> </w:t>
      </w:r>
      <w:r w:rsidR="00F807F8">
        <w:t xml:space="preserve"> </w:t>
      </w:r>
      <w:r w:rsidR="00CD2E82">
        <w:t xml:space="preserve">   </w:t>
      </w:r>
      <w:r w:rsidR="00315CDB">
        <w:t xml:space="preserve"> </w:t>
      </w:r>
      <w:r w:rsidR="00CD2E82">
        <w:t xml:space="preserve">    </w:t>
      </w:r>
      <w:r w:rsidR="0040423D">
        <w:t xml:space="preserve">     </w:t>
      </w:r>
      <w:r w:rsidR="007A7B4A" w:rsidRPr="006A2E42">
        <w:t xml:space="preserve"> </w:t>
      </w:r>
      <w:r w:rsidR="00807A0F">
        <w:t xml:space="preserve">                                        </w:t>
      </w:r>
    </w:p>
    <w:p w14:paraId="2CDCB3C5" w14:textId="77777777" w:rsidR="00807A0F" w:rsidRDefault="00807A0F" w:rsidP="008A0D74">
      <w:pPr>
        <w:spacing w:line="360" w:lineRule="auto"/>
      </w:pPr>
    </w:p>
    <w:p w14:paraId="4EE85E13" w14:textId="77777777" w:rsidR="00807A0F" w:rsidRDefault="00807A0F" w:rsidP="008A0D74">
      <w:pPr>
        <w:spacing w:line="360" w:lineRule="auto"/>
      </w:pPr>
    </w:p>
    <w:p w14:paraId="718A1BD6" w14:textId="4B115122" w:rsidR="00EF04C9" w:rsidRDefault="0040423D" w:rsidP="00DA0079">
      <w:pPr>
        <w:spacing w:line="360" w:lineRule="auto"/>
      </w:pPr>
      <w:r>
        <w:t xml:space="preserve">              </w:t>
      </w:r>
      <w:r w:rsidR="00CD2E82">
        <w:t xml:space="preserve"> </w:t>
      </w:r>
    </w:p>
    <w:p w14:paraId="6A49831C" w14:textId="77777777" w:rsidR="00EF04C9" w:rsidRDefault="00EF04C9" w:rsidP="002255E1">
      <w:pPr>
        <w:pStyle w:val="ListParagraph"/>
        <w:spacing w:line="360" w:lineRule="auto"/>
      </w:pPr>
    </w:p>
    <w:p w14:paraId="71CAE4CE" w14:textId="0C55FD0D" w:rsidR="0049557E" w:rsidRPr="00D621C1" w:rsidRDefault="001D733C" w:rsidP="002255E1">
      <w:pPr>
        <w:pStyle w:val="ListParagraph"/>
        <w:numPr>
          <w:ilvl w:val="0"/>
          <w:numId w:val="2"/>
        </w:numPr>
        <w:spacing w:line="360" w:lineRule="auto"/>
        <w:rPr>
          <w:b/>
          <w:bCs/>
        </w:rPr>
      </w:pPr>
      <w:r w:rsidRPr="00D621C1">
        <w:rPr>
          <w:b/>
          <w:bCs/>
        </w:rPr>
        <w:t xml:space="preserve">Strong culture on </w:t>
      </w:r>
      <w:r w:rsidR="007A775C" w:rsidRPr="00D621C1">
        <w:rPr>
          <w:b/>
          <w:bCs/>
        </w:rPr>
        <w:t>Sus</w:t>
      </w:r>
      <w:r w:rsidR="00D31527" w:rsidRPr="00D621C1">
        <w:rPr>
          <w:b/>
          <w:bCs/>
        </w:rPr>
        <w:t>tainability.</w:t>
      </w:r>
    </w:p>
    <w:p w14:paraId="0DE266D7" w14:textId="377AEEC3" w:rsidR="00031443" w:rsidRDefault="00D31527" w:rsidP="002255E1">
      <w:pPr>
        <w:pStyle w:val="ListParagraph"/>
        <w:spacing w:line="360" w:lineRule="auto"/>
        <w:rPr>
          <w:rFonts w:ascii="Segoe UI" w:hAnsi="Segoe UI" w:cs="Segoe UI"/>
          <w:color w:val="222222"/>
          <w:shd w:val="clear" w:color="auto" w:fill="FFFFFF"/>
        </w:rPr>
      </w:pPr>
      <w:r w:rsidRPr="00D31527">
        <w:t xml:space="preserve">IKEA is the world's biggest consumer of wood, therefore if it doesn't have a sustainable method of sourcing its raw materials, consumers, environmental groups, and the government will be chasing after it. By transforming the entire value chain, the company hopes to reduce its reliance on raw materials, choose products that are supplied sustainably to lessen its impact on the environment, and increase production and logistical </w:t>
      </w:r>
      <w:r w:rsidR="0021436C" w:rsidRPr="00D31527">
        <w:t>efficiency.</w:t>
      </w:r>
      <w:r w:rsidR="0021436C">
        <w:t xml:space="preserve"> This method </w:t>
      </w:r>
      <w:r w:rsidR="002135A8">
        <w:t xml:space="preserve">was </w:t>
      </w:r>
      <w:r w:rsidR="00123368">
        <w:t>a</w:t>
      </w:r>
      <w:r w:rsidR="002E09EE">
        <w:t xml:space="preserve"> strategy to make </w:t>
      </w:r>
      <w:r w:rsidR="001C7F7F">
        <w:t xml:space="preserve">their customers happy and </w:t>
      </w:r>
      <w:r w:rsidR="0088199A">
        <w:t xml:space="preserve"> </w:t>
      </w:r>
      <w:r w:rsidR="005E47F2">
        <w:t>to u</w:t>
      </w:r>
      <w:r w:rsidR="0071183E">
        <w:t xml:space="preserve">nderstand the inflation </w:t>
      </w:r>
      <w:r w:rsidR="004F50A4">
        <w:t>and co</w:t>
      </w:r>
      <w:r w:rsidR="00106C12">
        <w:t xml:space="preserve">vid </w:t>
      </w:r>
      <w:r w:rsidR="005D0829">
        <w:t>nineteen</w:t>
      </w:r>
      <w:r w:rsidR="00106C12">
        <w:t xml:space="preserve"> </w:t>
      </w:r>
      <w:r w:rsidR="0071183E">
        <w:t>impact on customer</w:t>
      </w:r>
      <w:r w:rsidR="00106C12">
        <w:t>,</w:t>
      </w:r>
      <w:r w:rsidR="0071183E">
        <w:t xml:space="preserve"> </w:t>
      </w:r>
      <w:r w:rsidR="004E1730">
        <w:t>by</w:t>
      </w:r>
      <w:r w:rsidR="0071183E">
        <w:t xml:space="preserve"> </w:t>
      </w:r>
      <w:r w:rsidR="00D34BDC">
        <w:t>cut</w:t>
      </w:r>
      <w:r w:rsidR="004E1730">
        <w:t xml:space="preserve">ting </w:t>
      </w:r>
      <w:r w:rsidR="00D34BDC">
        <w:t xml:space="preserve">their price </w:t>
      </w:r>
      <w:r w:rsidR="00395C90">
        <w:t xml:space="preserve">low  and </w:t>
      </w:r>
      <w:r w:rsidR="00EA54D8">
        <w:t>also plan impact on comp</w:t>
      </w:r>
      <w:r w:rsidR="005214D4">
        <w:t>etitive advantage for their comp</w:t>
      </w:r>
      <w:r w:rsidR="00DB2627">
        <w:t>etitors.</w:t>
      </w:r>
      <w:r w:rsidR="00202138">
        <w:rPr>
          <w:rFonts w:ascii="Segoe UI" w:hAnsi="Segoe UI" w:cs="Segoe UI"/>
          <w:color w:val="222222"/>
          <w:shd w:val="clear" w:color="auto" w:fill="FFFFFF"/>
        </w:rPr>
        <w:t xml:space="preserve"> </w:t>
      </w:r>
      <w:r w:rsidR="00BD2C60" w:rsidRPr="00BD2C60">
        <w:rPr>
          <w:rFonts w:ascii="Segoe UI" w:hAnsi="Segoe UI" w:cs="Segoe UI"/>
          <w:color w:val="222222"/>
          <w:shd w:val="clear" w:color="auto" w:fill="FFFFFF"/>
        </w:rPr>
        <w:t>buy and implements the best practices to induce that decision. </w:t>
      </w:r>
    </w:p>
    <w:p w14:paraId="1524C7AB" w14:textId="77777777" w:rsidR="00D309F8" w:rsidRDefault="00D309F8" w:rsidP="002255E1">
      <w:pPr>
        <w:pStyle w:val="ListParagraph"/>
        <w:spacing w:line="360" w:lineRule="auto"/>
        <w:rPr>
          <w:rFonts w:ascii="Segoe UI" w:hAnsi="Segoe UI" w:cs="Segoe UI"/>
          <w:color w:val="222222"/>
          <w:shd w:val="clear" w:color="auto" w:fill="FFFFFF"/>
        </w:rPr>
      </w:pPr>
    </w:p>
    <w:p w14:paraId="2BAFC073" w14:textId="6BAC39A7" w:rsidR="00CB3AEA" w:rsidRDefault="00B82C22" w:rsidP="002255E1">
      <w:pPr>
        <w:pStyle w:val="ListParagraph"/>
        <w:numPr>
          <w:ilvl w:val="0"/>
          <w:numId w:val="2"/>
        </w:numPr>
        <w:spacing w:line="360" w:lineRule="auto"/>
        <w:rPr>
          <w:b/>
          <w:bCs/>
        </w:rPr>
      </w:pPr>
      <w:r w:rsidRPr="003425DB">
        <w:rPr>
          <w:b/>
          <w:bCs/>
        </w:rPr>
        <w:t>Customer understanding</w:t>
      </w:r>
      <w:r w:rsidR="003425DB" w:rsidRPr="003425DB">
        <w:rPr>
          <w:b/>
          <w:bCs/>
        </w:rPr>
        <w:t>.</w:t>
      </w:r>
    </w:p>
    <w:p w14:paraId="68A30638" w14:textId="0F0221EB" w:rsidR="007823E2" w:rsidRDefault="00BE6E00" w:rsidP="002255E1">
      <w:pPr>
        <w:pStyle w:val="ListParagraph"/>
        <w:spacing w:line="360" w:lineRule="auto"/>
        <w:rPr>
          <w:b/>
          <w:bCs/>
        </w:rPr>
      </w:pPr>
      <w:r w:rsidRPr="00BE6E00">
        <w:t xml:space="preserve">IKEA's in-depth customer understanding is </w:t>
      </w:r>
      <w:r w:rsidR="00CB6B6B">
        <w:t>their</w:t>
      </w:r>
      <w:r w:rsidRPr="00BE6E00">
        <w:t xml:space="preserve"> main</w:t>
      </w:r>
      <w:r w:rsidR="00CB6B6B">
        <w:t xml:space="preserve"> key of</w:t>
      </w:r>
      <w:r w:rsidRPr="00BE6E00">
        <w:t xml:space="preserve"> competitive advantages. The </w:t>
      </w:r>
      <w:r w:rsidR="006A5B13">
        <w:t xml:space="preserve">company </w:t>
      </w:r>
      <w:r w:rsidRPr="00BE6E00">
        <w:t xml:space="preserve"> employ</w:t>
      </w:r>
      <w:r w:rsidR="0011386E">
        <w:t>ed</w:t>
      </w:r>
      <w:r w:rsidRPr="00BE6E00">
        <w:t xml:space="preserve"> </w:t>
      </w:r>
      <w:r w:rsidR="007B3B19">
        <w:t xml:space="preserve">top </w:t>
      </w:r>
      <w:r w:rsidRPr="00BE6E00">
        <w:t xml:space="preserve">practises to encourage customers to make purchases by understanding the purchasing criteria that drive those decisions. IKEA provides a vast array of products at affordable costs. Designers are always </w:t>
      </w:r>
      <w:r w:rsidR="005D0829" w:rsidRPr="00BE6E00">
        <w:t>producing</w:t>
      </w:r>
      <w:r w:rsidRPr="00BE6E00">
        <w:t xml:space="preserve"> new things that seem fashionable to consumers. Every product is made to be simple to construct and transport. Additionally, the organisation provides the best shopping experience and the largest selection of products. These elements are all in line with what consumers need and want, which boosts sales. IKEA would be unable to outperform its present rivals without such broad customer understanding and best practises to capitalise on that knowledge</w:t>
      </w:r>
      <w:r w:rsidRPr="00BE6E00">
        <w:rPr>
          <w:b/>
          <w:bCs/>
        </w:rPr>
        <w:t>.</w:t>
      </w:r>
    </w:p>
    <w:p w14:paraId="17494549" w14:textId="77777777" w:rsidR="00536CEA" w:rsidRDefault="00536CEA" w:rsidP="002255E1">
      <w:pPr>
        <w:pStyle w:val="ListParagraph"/>
        <w:spacing w:line="360" w:lineRule="auto"/>
        <w:rPr>
          <w:b/>
          <w:bCs/>
        </w:rPr>
      </w:pPr>
    </w:p>
    <w:p w14:paraId="4FA8A6FB" w14:textId="3CDE660C" w:rsidR="00D25538" w:rsidRDefault="000B0D4C" w:rsidP="002255E1">
      <w:pPr>
        <w:pStyle w:val="ListParagraph"/>
        <w:numPr>
          <w:ilvl w:val="0"/>
          <w:numId w:val="2"/>
        </w:numPr>
        <w:spacing w:line="360" w:lineRule="auto"/>
        <w:rPr>
          <w:b/>
          <w:bCs/>
        </w:rPr>
      </w:pPr>
      <w:r>
        <w:rPr>
          <w:b/>
          <w:bCs/>
        </w:rPr>
        <w:t>Product life cycle</w:t>
      </w:r>
      <w:r w:rsidR="001A4C42">
        <w:rPr>
          <w:b/>
          <w:bCs/>
        </w:rPr>
        <w:t>.</w:t>
      </w:r>
    </w:p>
    <w:p w14:paraId="360AD491" w14:textId="15B920BE" w:rsidR="00184DA5" w:rsidRDefault="00C34246" w:rsidP="002255E1">
      <w:pPr>
        <w:pStyle w:val="ListParagraph"/>
        <w:spacing w:line="360" w:lineRule="auto"/>
      </w:pPr>
      <w:r>
        <w:t xml:space="preserve">Ikea </w:t>
      </w:r>
      <w:r w:rsidR="006B03D8">
        <w:t>sustainable str</w:t>
      </w:r>
      <w:r w:rsidR="006847E4">
        <w:t xml:space="preserve">ategies to introduce </w:t>
      </w:r>
      <w:r w:rsidR="004653E3">
        <w:t>product life cycle</w:t>
      </w:r>
      <w:r w:rsidR="00603397">
        <w:t>,</w:t>
      </w:r>
      <w:r w:rsidR="004653E3">
        <w:t xml:space="preserve"> </w:t>
      </w:r>
      <w:r w:rsidR="008C0EE4">
        <w:t xml:space="preserve">make sure the </w:t>
      </w:r>
      <w:r w:rsidR="00683C24" w:rsidRPr="00683C24">
        <w:t> products should be flat-packed so that more items can be shipped at once; products should also be easier to dismantle and recycle.</w:t>
      </w:r>
      <w:r w:rsidR="00C961C4" w:rsidRPr="00C961C4">
        <w:t xml:space="preserve"> The company works with environmentally friendly woods and cotton, avoiding the excessive use of chemicals and water, as these are two of the most essential raw resources used in the creation of IKEA's products.</w:t>
      </w:r>
      <w:r w:rsidR="00D300B0" w:rsidRPr="00D300B0">
        <w:t xml:space="preserve"> Life's ultimate conclusion is the last phase of the cycle. The company is also looking into recycling sofas and other home furnishings. The majority of IKEA stores recycle light bulbs and exhausted batteries.</w:t>
      </w:r>
    </w:p>
    <w:p w14:paraId="11746AA5" w14:textId="665F5393" w:rsidR="006F03BD" w:rsidRPr="00A02A81" w:rsidRDefault="001F4162" w:rsidP="002255E1">
      <w:pPr>
        <w:pStyle w:val="ListParagraph"/>
        <w:numPr>
          <w:ilvl w:val="0"/>
          <w:numId w:val="2"/>
        </w:numPr>
        <w:spacing w:line="360" w:lineRule="auto"/>
        <w:rPr>
          <w:b/>
          <w:bCs/>
        </w:rPr>
      </w:pPr>
      <w:r w:rsidRPr="00A02A81">
        <w:rPr>
          <w:b/>
          <w:bCs/>
        </w:rPr>
        <w:t>Cost con</w:t>
      </w:r>
      <w:r w:rsidR="000765BF" w:rsidRPr="00A02A81">
        <w:rPr>
          <w:b/>
          <w:bCs/>
        </w:rPr>
        <w:t>scious</w:t>
      </w:r>
      <w:r w:rsidR="001C51E4" w:rsidRPr="00A02A81">
        <w:rPr>
          <w:b/>
          <w:bCs/>
        </w:rPr>
        <w:t xml:space="preserve"> </w:t>
      </w:r>
      <w:r w:rsidR="00843419" w:rsidRPr="00A02A81">
        <w:rPr>
          <w:b/>
          <w:bCs/>
        </w:rPr>
        <w:t>culture.</w:t>
      </w:r>
    </w:p>
    <w:p w14:paraId="47C512E7" w14:textId="7D5D89FD" w:rsidR="00A02A81" w:rsidRDefault="00A02A81" w:rsidP="002255E1">
      <w:pPr>
        <w:pStyle w:val="ListParagraph"/>
        <w:spacing w:line="360" w:lineRule="auto"/>
      </w:pPr>
      <w:r w:rsidRPr="00A02A81">
        <w:t xml:space="preserve">IKEA has an organisational culture that is entirely focused on cost-cutting. This affects every facet of the company, motivating staff members to look for methods to reduce expenses without sacrificing </w:t>
      </w:r>
      <w:r w:rsidR="00172141" w:rsidRPr="00A02A81">
        <w:t>quality.</w:t>
      </w:r>
      <w:r w:rsidR="00172141">
        <w:t xml:space="preserve"> The</w:t>
      </w:r>
      <w:r w:rsidR="00BA4074">
        <w:t xml:space="preserve">  leadership  style is about </w:t>
      </w:r>
      <w:r w:rsidR="00855C4C">
        <w:t xml:space="preserve">looking after </w:t>
      </w:r>
      <w:r w:rsidR="00CC4FB4">
        <w:t>people which great more value for the business.</w:t>
      </w:r>
      <w:r w:rsidR="00CC4FB4" w:rsidRPr="00CC4FB4">
        <w:t xml:space="preserve"> </w:t>
      </w:r>
      <w:r w:rsidR="00632669" w:rsidRPr="00632669">
        <w:t>We view leadership as a behaviour rather than a title. We prioritise people's values over their skill and background. those who set an example for others by "walking the talk" Being our best selves and bringing out the best in one another are the main goals.</w:t>
      </w:r>
      <w:r w:rsidR="00C82573">
        <w:t xml:space="preserve"> </w:t>
      </w:r>
      <w:r w:rsidR="00707235" w:rsidRPr="00707235">
        <w:t>We think that people should be empowered. Individual development can be achieved through accepting and giving responsibility. Everyone is motivated to contribute to development when they are optimistic, trusting of one another, and forward-thinking.</w:t>
      </w:r>
      <w:r w:rsidR="00A5321D" w:rsidRPr="00A5321D">
        <w:t xml:space="preserve"> Unlike other companies, we are not and never wish to be like them. We prefer to challenge accepted wisdom, </w:t>
      </w:r>
      <w:r w:rsidR="00CB4F43" w:rsidRPr="00A5321D">
        <w:t>think creatively</w:t>
      </w:r>
      <w:r w:rsidR="00A5321D" w:rsidRPr="00A5321D">
        <w:t>, try new things, and take risks—always with a good reason.</w:t>
      </w:r>
    </w:p>
    <w:p w14:paraId="02FC36ED" w14:textId="0636D0EB" w:rsidR="001E016B" w:rsidRDefault="00B56E9E" w:rsidP="002255E1">
      <w:pPr>
        <w:pStyle w:val="ListParagraph"/>
        <w:spacing w:line="360" w:lineRule="auto"/>
      </w:pPr>
      <w:r>
        <w:t xml:space="preserve">One of the </w:t>
      </w:r>
      <w:r w:rsidR="00172F5F">
        <w:t xml:space="preserve">external  </w:t>
      </w:r>
      <w:r w:rsidR="00843419">
        <w:t>factors</w:t>
      </w:r>
      <w:r w:rsidR="00172F5F">
        <w:t xml:space="preserve"> of changes in </w:t>
      </w:r>
      <w:r w:rsidR="001669ED">
        <w:t xml:space="preserve">Ikea was </w:t>
      </w:r>
      <w:r w:rsidR="00215772">
        <w:t xml:space="preserve"> to used  </w:t>
      </w:r>
      <w:r w:rsidR="0086751D">
        <w:t>pestle</w:t>
      </w:r>
      <w:r w:rsidR="00F42064">
        <w:t xml:space="preserve"> </w:t>
      </w:r>
      <w:r w:rsidR="009C6ED2">
        <w:t xml:space="preserve">  analysis </w:t>
      </w:r>
      <w:r w:rsidR="00843419">
        <w:t>to identify</w:t>
      </w:r>
      <w:r w:rsidR="009C6ED2">
        <w:t xml:space="preserve"> </w:t>
      </w:r>
      <w:r w:rsidR="00D87109">
        <w:t>.</w:t>
      </w:r>
      <w:r w:rsidR="00265139">
        <w:t xml:space="preserve"> </w:t>
      </w:r>
    </w:p>
    <w:p w14:paraId="706C8521" w14:textId="77777777" w:rsidR="00EF04C9" w:rsidRDefault="00EF04C9" w:rsidP="002255E1">
      <w:pPr>
        <w:pStyle w:val="ListParagraph"/>
        <w:spacing w:line="360" w:lineRule="auto"/>
      </w:pPr>
    </w:p>
    <w:p w14:paraId="34419625" w14:textId="77777777" w:rsidR="00EF04C9" w:rsidRDefault="00EF04C9" w:rsidP="002255E1">
      <w:pPr>
        <w:pStyle w:val="ListParagraph"/>
        <w:spacing w:line="360" w:lineRule="auto"/>
      </w:pPr>
    </w:p>
    <w:p w14:paraId="0685CF6A" w14:textId="77777777" w:rsidR="00EF04C9" w:rsidRDefault="00EF04C9" w:rsidP="002255E1">
      <w:pPr>
        <w:pStyle w:val="ListParagraph"/>
        <w:spacing w:line="360" w:lineRule="auto"/>
      </w:pPr>
    </w:p>
    <w:p w14:paraId="0B05AF33" w14:textId="77777777" w:rsidR="00EF04C9" w:rsidRDefault="00EF04C9" w:rsidP="002255E1">
      <w:pPr>
        <w:pStyle w:val="ListParagraph"/>
        <w:spacing w:line="360" w:lineRule="auto"/>
      </w:pPr>
    </w:p>
    <w:p w14:paraId="60B47C56" w14:textId="77777777" w:rsidR="00EF04C9" w:rsidRDefault="00EF04C9" w:rsidP="002255E1">
      <w:pPr>
        <w:pStyle w:val="ListParagraph"/>
        <w:spacing w:line="360" w:lineRule="auto"/>
      </w:pPr>
    </w:p>
    <w:p w14:paraId="78FDA22C" w14:textId="77777777" w:rsidR="00EF04C9" w:rsidRDefault="00EF04C9" w:rsidP="002255E1">
      <w:pPr>
        <w:pStyle w:val="ListParagraph"/>
        <w:spacing w:line="360" w:lineRule="auto"/>
        <w:rPr>
          <w:b/>
          <w:bCs/>
          <w:sz w:val="24"/>
          <w:szCs w:val="24"/>
        </w:rPr>
      </w:pPr>
    </w:p>
    <w:p w14:paraId="6DE57E69" w14:textId="0ED971AB" w:rsidR="00DD7914" w:rsidRDefault="002F6670" w:rsidP="002255E1">
      <w:pPr>
        <w:spacing w:line="360" w:lineRule="auto"/>
        <w:rPr>
          <w:b/>
          <w:bCs/>
          <w:sz w:val="24"/>
          <w:szCs w:val="24"/>
        </w:rPr>
      </w:pPr>
      <w:r>
        <w:rPr>
          <w:b/>
          <w:bCs/>
          <w:sz w:val="24"/>
          <w:szCs w:val="24"/>
        </w:rPr>
        <w:t>PESTLE</w:t>
      </w:r>
      <w:r w:rsidRPr="00D1698E">
        <w:rPr>
          <w:b/>
          <w:bCs/>
          <w:sz w:val="24"/>
          <w:szCs w:val="24"/>
        </w:rPr>
        <w:t xml:space="preserve"> </w:t>
      </w:r>
      <w:r>
        <w:rPr>
          <w:b/>
          <w:bCs/>
          <w:sz w:val="24"/>
          <w:szCs w:val="24"/>
        </w:rPr>
        <w:t>Analysis</w:t>
      </w:r>
      <w:r w:rsidR="00FD089F">
        <w:rPr>
          <w:b/>
          <w:bCs/>
          <w:sz w:val="24"/>
          <w:szCs w:val="24"/>
        </w:rPr>
        <w:t xml:space="preserve"> </w:t>
      </w:r>
    </w:p>
    <w:p w14:paraId="615FD2E0" w14:textId="6CA23DD1" w:rsidR="009E47E8" w:rsidRDefault="009E47E8" w:rsidP="002255E1">
      <w:pPr>
        <w:spacing w:line="360" w:lineRule="auto"/>
      </w:pPr>
      <w:r w:rsidRPr="00D1698E">
        <w:rPr>
          <w:b/>
          <w:bCs/>
        </w:rPr>
        <w:t xml:space="preserve"> </w:t>
      </w:r>
      <w:r w:rsidR="002F6670" w:rsidRPr="000D0F28">
        <w:t>Pestle analysis</w:t>
      </w:r>
      <w:r w:rsidR="00CB2958" w:rsidRPr="000D0F28">
        <w:t xml:space="preserve"> </w:t>
      </w:r>
      <w:r w:rsidR="00913605">
        <w:t>highlight</w:t>
      </w:r>
      <w:r w:rsidR="00D9668D">
        <w:t xml:space="preserve"> how </w:t>
      </w:r>
      <w:r w:rsidR="000D0F28" w:rsidRPr="000D0F28">
        <w:t xml:space="preserve">Organisations can detect and comprehend external elements that may impact their performance and decision-making through the comprehensive framework that </w:t>
      </w:r>
      <w:r w:rsidR="00AB203C">
        <w:t xml:space="preserve">     </w:t>
      </w:r>
      <w:r w:rsidR="000D0F28" w:rsidRPr="000D0F28">
        <w:t>analysis offers. It is a useful tool for risk management, strategic planning, and seeing possibilities and dangers in the outside world</w:t>
      </w:r>
      <w:r w:rsidR="00FD3743">
        <w:t xml:space="preserve"> </w:t>
      </w:r>
      <w:r w:rsidR="0031185A">
        <w:t>cited (2012)</w:t>
      </w:r>
      <w:r w:rsidR="000D0F28" w:rsidRPr="000D0F28">
        <w:t>. Organisations can improve their competitive edge by using this analysis to assist them make educated decisions and adjust to changing situations.</w:t>
      </w:r>
      <w:r w:rsidR="000D0F28">
        <w:t xml:space="preserve"> </w:t>
      </w:r>
      <w:r w:rsidR="00AC140C">
        <w:t>Its</w:t>
      </w:r>
      <w:r w:rsidR="0099366B" w:rsidRPr="0099366B">
        <w:t xml:space="preserve"> strategic </w:t>
      </w:r>
      <w:r w:rsidR="00D11193">
        <w:t xml:space="preserve">tools </w:t>
      </w:r>
      <w:r w:rsidR="0099366B" w:rsidRPr="0099366B">
        <w:t>management helps organizations assess and understand the external macro-environmental factors that can impact their operations.</w:t>
      </w:r>
      <w:r w:rsidR="000D0F28">
        <w:t xml:space="preserve"> </w:t>
      </w:r>
      <w:r w:rsidR="00C97E17">
        <w:t xml:space="preserve">Ikea has </w:t>
      </w:r>
      <w:r w:rsidR="00BB7DA4">
        <w:t xml:space="preserve">able to sustain </w:t>
      </w:r>
      <w:r w:rsidR="00DF38DA">
        <w:t xml:space="preserve">their technology </w:t>
      </w:r>
      <w:r w:rsidR="009655B8">
        <w:t xml:space="preserve">approach during covid 19 </w:t>
      </w:r>
      <w:r w:rsidR="00270A9F">
        <w:t xml:space="preserve">to </w:t>
      </w:r>
      <w:r w:rsidR="00D44D3C">
        <w:t xml:space="preserve">make their customers </w:t>
      </w:r>
      <w:r w:rsidR="00803A79">
        <w:t>and employees safe</w:t>
      </w:r>
      <w:r w:rsidR="00D44D3C">
        <w:t xml:space="preserve"> during </w:t>
      </w:r>
      <w:r w:rsidR="003050E7">
        <w:t>the last pa</w:t>
      </w:r>
      <w:r w:rsidR="00067704">
        <w:t>ndemic</w:t>
      </w:r>
      <w:r w:rsidR="005F14D4">
        <w:t>.</w:t>
      </w:r>
    </w:p>
    <w:p w14:paraId="4AB15E21" w14:textId="77777777" w:rsidR="005F14D4" w:rsidRDefault="005F14D4" w:rsidP="002255E1">
      <w:pPr>
        <w:spacing w:line="360" w:lineRule="auto"/>
      </w:pPr>
    </w:p>
    <w:p w14:paraId="58B89F29" w14:textId="77777777" w:rsidR="003D2171" w:rsidRDefault="003D2171" w:rsidP="002255E1">
      <w:pPr>
        <w:spacing w:line="360" w:lineRule="auto"/>
      </w:pPr>
    </w:p>
    <w:p w14:paraId="5D28F7CA" w14:textId="77777777" w:rsidR="003D2171" w:rsidRDefault="003D2171" w:rsidP="002255E1">
      <w:pPr>
        <w:spacing w:line="360" w:lineRule="auto"/>
      </w:pPr>
    </w:p>
    <w:p w14:paraId="671EE4B7" w14:textId="77777777" w:rsidR="003D2171" w:rsidRDefault="003D2171" w:rsidP="002255E1">
      <w:pPr>
        <w:spacing w:line="360" w:lineRule="auto"/>
      </w:pPr>
    </w:p>
    <w:p w14:paraId="7AE8493D" w14:textId="77777777" w:rsidR="00644589" w:rsidRDefault="00644589" w:rsidP="002255E1">
      <w:pPr>
        <w:spacing w:line="360" w:lineRule="auto"/>
      </w:pPr>
    </w:p>
    <w:p w14:paraId="1E117D13" w14:textId="0BCC7A21" w:rsidR="00DC4A1F" w:rsidRDefault="003C2672" w:rsidP="002255E1">
      <w:pPr>
        <w:pStyle w:val="ListParagraph"/>
        <w:numPr>
          <w:ilvl w:val="0"/>
          <w:numId w:val="3"/>
        </w:numPr>
        <w:spacing w:line="360" w:lineRule="auto"/>
        <w:rPr>
          <w:b/>
          <w:bCs/>
        </w:rPr>
      </w:pPr>
      <w:r w:rsidRPr="0099557F">
        <w:rPr>
          <w:b/>
          <w:bCs/>
        </w:rPr>
        <w:t>Technology.</w:t>
      </w:r>
    </w:p>
    <w:p w14:paraId="064A715C" w14:textId="2B653BCB" w:rsidR="00DC44C7" w:rsidRDefault="00116B8E" w:rsidP="002255E1">
      <w:pPr>
        <w:pStyle w:val="ListParagraph"/>
        <w:spacing w:line="360" w:lineRule="auto"/>
        <w:ind w:left="860"/>
      </w:pPr>
      <w:r w:rsidRPr="00116B8E">
        <w:t xml:space="preserve">IKEA most likely increased their emphasis on internet services and e-commerce throughout the pandemic. To accommodate the growing demand for online shopping, they will be extending their online product offerings, upgrading their online platforms, and optimising the user </w:t>
      </w:r>
      <w:r w:rsidR="002774D7" w:rsidRPr="00116B8E">
        <w:t>experience.</w:t>
      </w:r>
      <w:r w:rsidR="006E7576" w:rsidRPr="006E7576">
        <w:t xml:space="preserve"> physical distancing measures in place, e-commerce has experienced a surge in popularity. Online shopping and contactless payment options have become essential for businesses, providing a safe and convenient way for consumers to purchase goods and services.</w:t>
      </w:r>
      <w:r w:rsidR="002774D7">
        <w:t xml:space="preserve"> Another management </w:t>
      </w:r>
      <w:r w:rsidR="00CC475B">
        <w:t xml:space="preserve">changing </w:t>
      </w:r>
      <w:r w:rsidR="00883817">
        <w:t xml:space="preserve">was remote working </w:t>
      </w:r>
      <w:r w:rsidR="00E91D78">
        <w:t>solution</w:t>
      </w:r>
      <w:r w:rsidR="0010053E">
        <w:t xml:space="preserve"> for </w:t>
      </w:r>
      <w:r w:rsidR="006A4BAF">
        <w:t>its</w:t>
      </w:r>
      <w:r w:rsidR="0010053E">
        <w:t xml:space="preserve"> employee</w:t>
      </w:r>
      <w:r w:rsidR="00A42E4A">
        <w:t xml:space="preserve">s. </w:t>
      </w:r>
      <w:r w:rsidR="00986417" w:rsidRPr="00986417">
        <w:t xml:space="preserve">This includes collaboration tools, virtual meetings, and other technologies to support remote work and </w:t>
      </w:r>
      <w:r w:rsidR="00E901D3" w:rsidRPr="00986417">
        <w:t>communication</w:t>
      </w:r>
      <w:r w:rsidR="00E901D3">
        <w:t xml:space="preserve">. Ikea </w:t>
      </w:r>
      <w:r w:rsidR="002C1266">
        <w:t xml:space="preserve">normal practice </w:t>
      </w:r>
      <w:r w:rsidR="00B76921">
        <w:t xml:space="preserve">a Democratic leadership </w:t>
      </w:r>
      <w:r w:rsidR="0096397F">
        <w:t xml:space="preserve">style which focus on empathy, </w:t>
      </w:r>
      <w:r w:rsidR="003C2672">
        <w:t>motivation, inspiration,</w:t>
      </w:r>
      <w:r w:rsidR="003C6DEB">
        <w:t xml:space="preserve"> and </w:t>
      </w:r>
      <w:r w:rsidR="003C2672">
        <w:t>collaboration. Based</w:t>
      </w:r>
      <w:r w:rsidR="002E5741">
        <w:t xml:space="preserve"> on my </w:t>
      </w:r>
      <w:r w:rsidR="003C2672">
        <w:t>research a</w:t>
      </w:r>
      <w:r w:rsidR="00292797">
        <w:t xml:space="preserve"> leader</w:t>
      </w:r>
      <w:r w:rsidR="00CC7AC5">
        <w:t xml:space="preserve">ship style is </w:t>
      </w:r>
      <w:r w:rsidR="003C2672">
        <w:t>based</w:t>
      </w:r>
      <w:r w:rsidR="00CC7AC5">
        <w:t xml:space="preserve"> on </w:t>
      </w:r>
      <w:r w:rsidR="004F5E3B">
        <w:t xml:space="preserve">the current situation </w:t>
      </w:r>
      <w:r w:rsidR="00607B40">
        <w:t xml:space="preserve">of the organisation to adapt to </w:t>
      </w:r>
      <w:r w:rsidR="005D0829">
        <w:t>a</w:t>
      </w:r>
      <w:r w:rsidR="00607B40">
        <w:t xml:space="preserve"> circumstance </w:t>
      </w:r>
      <w:r w:rsidR="00E901D3">
        <w:t xml:space="preserve"> </w:t>
      </w:r>
    </w:p>
    <w:p w14:paraId="04D624AB" w14:textId="77777777" w:rsidR="00606948" w:rsidRDefault="00606948" w:rsidP="002255E1">
      <w:pPr>
        <w:pStyle w:val="ListParagraph"/>
        <w:spacing w:line="360" w:lineRule="auto"/>
        <w:ind w:left="860"/>
      </w:pPr>
    </w:p>
    <w:p w14:paraId="676EBD64" w14:textId="77777777" w:rsidR="00606948" w:rsidRDefault="00606948" w:rsidP="002255E1">
      <w:pPr>
        <w:pStyle w:val="ListParagraph"/>
        <w:spacing w:line="360" w:lineRule="auto"/>
        <w:ind w:left="860"/>
      </w:pPr>
    </w:p>
    <w:p w14:paraId="2302AED5" w14:textId="32133930" w:rsidR="0099557F" w:rsidRPr="00EA357C" w:rsidRDefault="000A0873" w:rsidP="002255E1">
      <w:pPr>
        <w:pStyle w:val="ListParagraph"/>
        <w:numPr>
          <w:ilvl w:val="0"/>
          <w:numId w:val="3"/>
        </w:numPr>
        <w:spacing w:line="360" w:lineRule="auto"/>
        <w:rPr>
          <w:b/>
          <w:bCs/>
        </w:rPr>
      </w:pPr>
      <w:r w:rsidRPr="00EA357C">
        <w:rPr>
          <w:b/>
          <w:bCs/>
        </w:rPr>
        <w:t>Legal</w:t>
      </w:r>
      <w:r w:rsidR="00B30914" w:rsidRPr="00EA357C">
        <w:rPr>
          <w:b/>
          <w:bCs/>
        </w:rPr>
        <w:t xml:space="preserve">. </w:t>
      </w:r>
    </w:p>
    <w:p w14:paraId="713477BC" w14:textId="742515BE" w:rsidR="006F7E05" w:rsidRDefault="006F7E05" w:rsidP="002255E1">
      <w:pPr>
        <w:pStyle w:val="ListParagraph"/>
        <w:spacing w:line="360" w:lineRule="auto"/>
        <w:ind w:left="860"/>
      </w:pPr>
      <w:r w:rsidRPr="006F7E05">
        <w:t xml:space="preserve">IKEA, a global furniture retailer, has indeed demonstrated a strong commitment to sustainability and environmental responsibility. The company's approach to environmental regulations encompasses various aspects, including waste disposal, emissions, use of hazardous substances, and sourcing of raw materials. </w:t>
      </w:r>
      <w:r w:rsidR="003A5020" w:rsidRPr="003A5020">
        <w:t>IKEA has a comprehensive chemical management policy, restricting the use of hazardous substances in its products. The company works towards compliance with global regulations such as REACH (Registration, Evaluation, Authorization, and Restriction of Chemicals).</w:t>
      </w:r>
    </w:p>
    <w:p w14:paraId="5E396F20" w14:textId="153F6368" w:rsidR="003A5020" w:rsidRDefault="007631FD" w:rsidP="002255E1">
      <w:pPr>
        <w:pStyle w:val="ListParagraph"/>
        <w:spacing w:line="360" w:lineRule="auto"/>
        <w:ind w:left="860"/>
      </w:pPr>
      <w:r w:rsidRPr="007631FD">
        <w:t xml:space="preserve">In the case of Brexit, the United Kingdom's departure from the European Union introduced changes to trade relations and customs procedures. IKEA, like many other companies, had to adapt to new regulatory frameworks, potential delays at borders, and changes in supply chain </w:t>
      </w:r>
      <w:r w:rsidR="006C7CF8" w:rsidRPr="007631FD">
        <w:t>planning</w:t>
      </w:r>
      <w:r w:rsidRPr="007631FD">
        <w:t>.</w:t>
      </w:r>
      <w:r w:rsidR="00B233A4" w:rsidRPr="00B233A4">
        <w:t xml:space="preserve"> the dynamic nature of international trade regulations requires IKEA to stay vigilant, adapt to changes, and proactively manage its global supply chain. This adaptability is crucial for minimizing disruptions and ensuring the continued efficiency of its operations, especially in the face of geopolitical shifts or changes in trade policies.</w:t>
      </w:r>
    </w:p>
    <w:p w14:paraId="4176186A" w14:textId="6095F73C" w:rsidR="00581572" w:rsidRDefault="000F0B1B" w:rsidP="002255E1">
      <w:pPr>
        <w:pStyle w:val="ListParagraph"/>
        <w:spacing w:line="360" w:lineRule="auto"/>
        <w:ind w:left="860"/>
      </w:pPr>
      <w:r>
        <w:t>Meanwhile,</w:t>
      </w:r>
      <w:r w:rsidRPr="000F0B1B">
        <w:t xml:space="preserve"> IKEA is known for its flat organizational structure, promoting open communication and accessibility. This structure is designed to encourage collaboration and the sharing of ideas across all levels of the organization.</w:t>
      </w:r>
      <w:r w:rsidR="007F04EE" w:rsidRPr="007F04EE">
        <w:t xml:space="preserve"> Teamwork is a fundamental aspect of IKEA's culture. Employees are encouraged to work collaboratively, and decisions are often made through consensus-building processes.</w:t>
      </w:r>
    </w:p>
    <w:p w14:paraId="05C7CC83" w14:textId="37C793B5" w:rsidR="00377007" w:rsidRDefault="00377007" w:rsidP="002255E1">
      <w:pPr>
        <w:pStyle w:val="ListParagraph"/>
        <w:spacing w:line="360" w:lineRule="auto"/>
        <w:ind w:left="860"/>
      </w:pPr>
      <w:r w:rsidRPr="00377007">
        <w:t>IKEA's organizational culture is a critical factor in the company's ability to innovate, maintain a competitive edge, and fulfil its mission of providing well-designed, functional, and affordable home furnishings to a global customer base. The cultural elements mentioned above contribute to IKEA's unique identity and success in the retail industry.</w:t>
      </w:r>
    </w:p>
    <w:p w14:paraId="1F217740" w14:textId="55AB4D2C" w:rsidR="00E30B83" w:rsidRDefault="00C90E11" w:rsidP="002255E1">
      <w:pPr>
        <w:pStyle w:val="ListParagraph"/>
        <w:spacing w:line="360" w:lineRule="auto"/>
        <w:ind w:left="860"/>
      </w:pPr>
      <w:r w:rsidRPr="00C90E11">
        <w:t xml:space="preserve">IKEA's leadership style is characterized by a balance between democratic decision-making, transformational leadership principles, and an </w:t>
      </w:r>
      <w:r w:rsidR="00495B27" w:rsidRPr="00C90E11">
        <w:t>enterprising spirit</w:t>
      </w:r>
      <w:r w:rsidRPr="00C90E11">
        <w:t>. Leaders at IKEA focus on inspiring and empowering their teams, fostering innovation, and contributing to the company's long-term vision and mission.</w:t>
      </w:r>
    </w:p>
    <w:p w14:paraId="1C4935A5" w14:textId="77777777" w:rsidR="00712574" w:rsidRDefault="00712574" w:rsidP="002255E1">
      <w:pPr>
        <w:spacing w:line="360" w:lineRule="auto"/>
        <w:rPr>
          <w:b/>
          <w:bCs/>
        </w:rPr>
      </w:pPr>
    </w:p>
    <w:p w14:paraId="55FFE831" w14:textId="77777777" w:rsidR="00712574" w:rsidRDefault="00712574" w:rsidP="002255E1">
      <w:pPr>
        <w:spacing w:line="360" w:lineRule="auto"/>
        <w:rPr>
          <w:b/>
          <w:bCs/>
        </w:rPr>
      </w:pPr>
    </w:p>
    <w:p w14:paraId="7FADFAF3" w14:textId="77777777" w:rsidR="00712574" w:rsidRDefault="00712574" w:rsidP="002255E1">
      <w:pPr>
        <w:spacing w:line="360" w:lineRule="auto"/>
        <w:rPr>
          <w:b/>
          <w:bCs/>
        </w:rPr>
      </w:pPr>
    </w:p>
    <w:p w14:paraId="15886B95" w14:textId="77777777" w:rsidR="00606948" w:rsidRDefault="00606948" w:rsidP="002255E1">
      <w:pPr>
        <w:spacing w:line="360" w:lineRule="auto"/>
        <w:rPr>
          <w:b/>
          <w:bCs/>
        </w:rPr>
      </w:pPr>
    </w:p>
    <w:p w14:paraId="1F448B80" w14:textId="77777777" w:rsidR="00606948" w:rsidRDefault="00606948" w:rsidP="002255E1">
      <w:pPr>
        <w:spacing w:line="360" w:lineRule="auto"/>
        <w:rPr>
          <w:b/>
          <w:bCs/>
        </w:rPr>
      </w:pPr>
    </w:p>
    <w:p w14:paraId="0D5DEB57" w14:textId="77777777" w:rsidR="00606948" w:rsidRDefault="00606948" w:rsidP="002255E1">
      <w:pPr>
        <w:spacing w:line="360" w:lineRule="auto"/>
        <w:rPr>
          <w:b/>
          <w:bCs/>
        </w:rPr>
      </w:pPr>
    </w:p>
    <w:p w14:paraId="71B98C05" w14:textId="77777777" w:rsidR="00606948" w:rsidRDefault="00606948" w:rsidP="002255E1">
      <w:pPr>
        <w:spacing w:line="360" w:lineRule="auto"/>
        <w:rPr>
          <w:b/>
          <w:bCs/>
        </w:rPr>
      </w:pPr>
    </w:p>
    <w:p w14:paraId="70C954D7" w14:textId="77777777" w:rsidR="001A67F1" w:rsidRDefault="001A67F1" w:rsidP="002255E1">
      <w:pPr>
        <w:spacing w:line="360" w:lineRule="auto"/>
        <w:rPr>
          <w:b/>
          <w:bCs/>
        </w:rPr>
      </w:pPr>
    </w:p>
    <w:p w14:paraId="077E1303" w14:textId="6FB8AB82" w:rsidR="00543435" w:rsidRDefault="00F224B3" w:rsidP="002255E1">
      <w:pPr>
        <w:spacing w:line="360" w:lineRule="auto"/>
        <w:rPr>
          <w:b/>
          <w:bCs/>
        </w:rPr>
      </w:pPr>
      <w:r w:rsidRPr="00E30B83">
        <w:rPr>
          <w:b/>
          <w:bCs/>
        </w:rPr>
        <w:t>Change Management Models</w:t>
      </w:r>
      <w:r w:rsidR="001735A1">
        <w:rPr>
          <w:b/>
          <w:bCs/>
        </w:rPr>
        <w:t>.</w:t>
      </w:r>
      <w:r w:rsidR="00A90A14">
        <w:rPr>
          <w:b/>
          <w:bCs/>
        </w:rPr>
        <w:t xml:space="preserve"> </w:t>
      </w:r>
    </w:p>
    <w:p w14:paraId="259A4522" w14:textId="0247CA9E" w:rsidR="001735A1" w:rsidRDefault="00A90A14" w:rsidP="002255E1">
      <w:pPr>
        <w:spacing w:line="360" w:lineRule="auto"/>
        <w:rPr>
          <w:rFonts w:ascii="Segoe UI" w:hAnsi="Segoe UI" w:cs="Segoe UI"/>
          <w:color w:val="374151"/>
        </w:rPr>
      </w:pPr>
      <w:r w:rsidRPr="00A90A14">
        <w:t xml:space="preserve"> </w:t>
      </w:r>
      <w:r w:rsidRPr="007D2971">
        <w:t>D</w:t>
      </w:r>
      <w:r w:rsidR="00543435" w:rsidRPr="007D2971">
        <w:t>efinition.</w:t>
      </w:r>
      <w:r w:rsidR="00452B2C" w:rsidRPr="007D2971">
        <w:rPr>
          <w:rFonts w:ascii="Segoe UI" w:hAnsi="Segoe UI" w:cs="Segoe UI"/>
          <w:color w:val="374151"/>
        </w:rPr>
        <w:t xml:space="preserve"> </w:t>
      </w:r>
      <w:r w:rsidRPr="007D2971">
        <w:rPr>
          <w:rFonts w:ascii="Segoe UI" w:hAnsi="Segoe UI" w:cs="Segoe UI"/>
          <w:color w:val="374151"/>
        </w:rPr>
        <w:t xml:space="preserve">Change management models provide structured approaches to guide organizations through the process of implementing change. Different models offer various frameworks, steps, and principles to facilitate successful change initiatives. </w:t>
      </w:r>
      <w:r w:rsidR="005A1385">
        <w:rPr>
          <w:rFonts w:ascii="Segoe UI" w:hAnsi="Segoe UI" w:cs="Segoe UI"/>
          <w:color w:val="374151"/>
        </w:rPr>
        <w:t>C</w:t>
      </w:r>
      <w:r w:rsidR="00A811E3">
        <w:rPr>
          <w:rFonts w:ascii="Segoe UI" w:hAnsi="Segoe UI" w:cs="Segoe UI"/>
          <w:color w:val="374151"/>
        </w:rPr>
        <w:t>ited</w:t>
      </w:r>
      <w:r w:rsidR="005A1385">
        <w:rPr>
          <w:rFonts w:ascii="Segoe UI" w:hAnsi="Segoe UI" w:cs="Segoe UI"/>
          <w:color w:val="374151"/>
        </w:rPr>
        <w:t>(origi</w:t>
      </w:r>
      <w:r w:rsidR="00370F8B">
        <w:rPr>
          <w:rFonts w:ascii="Segoe UI" w:hAnsi="Segoe UI" w:cs="Segoe UI"/>
          <w:color w:val="374151"/>
        </w:rPr>
        <w:t>nal on 2015-</w:t>
      </w:r>
      <w:r w:rsidR="00FF00AC">
        <w:rPr>
          <w:rFonts w:ascii="Segoe UI" w:hAnsi="Segoe UI" w:cs="Segoe UI"/>
          <w:color w:val="374151"/>
        </w:rPr>
        <w:t xml:space="preserve">12-08). </w:t>
      </w:r>
      <w:r w:rsidRPr="007D2971">
        <w:rPr>
          <w:rFonts w:ascii="Segoe UI" w:hAnsi="Segoe UI" w:cs="Segoe UI"/>
          <w:color w:val="374151"/>
        </w:rPr>
        <w:t>Here are several well-known change management models:</w:t>
      </w:r>
      <w:r w:rsidR="003B4F5B" w:rsidRPr="007D2971">
        <w:t xml:space="preserve"> </w:t>
      </w:r>
      <w:r w:rsidR="003B4F5B" w:rsidRPr="007D2971">
        <w:rPr>
          <w:rFonts w:ascii="Segoe UI" w:hAnsi="Segoe UI" w:cs="Segoe UI"/>
          <w:color w:val="374151"/>
        </w:rPr>
        <w:t>Lewin's Change Management Model,</w:t>
      </w:r>
      <w:r w:rsidR="00125ADC" w:rsidRPr="007D2971">
        <w:t xml:space="preserve"> </w:t>
      </w:r>
      <w:r w:rsidR="00125ADC" w:rsidRPr="007D2971">
        <w:rPr>
          <w:rFonts w:ascii="Segoe UI" w:hAnsi="Segoe UI" w:cs="Segoe UI"/>
          <w:color w:val="374151"/>
        </w:rPr>
        <w:t>Kotter's 8-Step Change Model and</w:t>
      </w:r>
      <w:r w:rsidR="00F029E4">
        <w:rPr>
          <w:rFonts w:ascii="Segoe UI" w:hAnsi="Segoe UI" w:cs="Segoe UI"/>
          <w:color w:val="374151"/>
        </w:rPr>
        <w:t xml:space="preserve"> </w:t>
      </w:r>
      <w:r w:rsidR="00F029E4" w:rsidRPr="00F029E4">
        <w:rPr>
          <w:rFonts w:ascii="Segoe UI" w:hAnsi="Segoe UI" w:cs="Segoe UI"/>
          <w:color w:val="374151"/>
        </w:rPr>
        <w:t>Pettigrew Model</w:t>
      </w:r>
      <w:r w:rsidR="00F029E4">
        <w:rPr>
          <w:rFonts w:ascii="Segoe UI" w:hAnsi="Segoe UI" w:cs="Segoe UI"/>
          <w:color w:val="374151"/>
        </w:rPr>
        <w:t>.</w:t>
      </w:r>
    </w:p>
    <w:p w14:paraId="776B5214" w14:textId="201752A9" w:rsidR="00BC3C5D" w:rsidRPr="00CA73E7" w:rsidRDefault="003A07E1" w:rsidP="002255E1">
      <w:pPr>
        <w:pStyle w:val="ListParagraph"/>
        <w:numPr>
          <w:ilvl w:val="0"/>
          <w:numId w:val="5"/>
        </w:numPr>
        <w:spacing w:line="360" w:lineRule="auto"/>
        <w:rPr>
          <w:rFonts w:ascii="Segoe UI" w:hAnsi="Segoe UI" w:cs="Segoe UI"/>
          <w:b/>
          <w:bCs/>
          <w:color w:val="374151"/>
        </w:rPr>
      </w:pPr>
      <w:r w:rsidRPr="00CA73E7">
        <w:rPr>
          <w:rFonts w:ascii="Segoe UI" w:hAnsi="Segoe UI" w:cs="Segoe UI"/>
          <w:b/>
          <w:bCs/>
          <w:color w:val="374151"/>
        </w:rPr>
        <w:t xml:space="preserve">Kurt </w:t>
      </w:r>
      <w:r w:rsidR="007C540C" w:rsidRPr="00CA73E7">
        <w:rPr>
          <w:rFonts w:ascii="Segoe UI" w:hAnsi="Segoe UI" w:cs="Segoe UI"/>
          <w:b/>
          <w:bCs/>
          <w:color w:val="374151"/>
        </w:rPr>
        <w:t>Lewin</w:t>
      </w:r>
      <w:r w:rsidR="00EA02AE" w:rsidRPr="00CA73E7">
        <w:rPr>
          <w:rFonts w:ascii="Segoe UI" w:hAnsi="Segoe UI" w:cs="Segoe UI"/>
          <w:b/>
          <w:bCs/>
          <w:color w:val="374151"/>
        </w:rPr>
        <w:t>’s change Management Model</w:t>
      </w:r>
      <w:r w:rsidR="002A1D15" w:rsidRPr="00CA73E7">
        <w:rPr>
          <w:rFonts w:ascii="Segoe UI" w:hAnsi="Segoe UI" w:cs="Segoe UI"/>
          <w:b/>
          <w:bCs/>
          <w:color w:val="374151"/>
        </w:rPr>
        <w:t>.</w:t>
      </w:r>
    </w:p>
    <w:p w14:paraId="10FC7065" w14:textId="64BD21E9" w:rsidR="002A1D15" w:rsidRPr="00402042" w:rsidRDefault="002A1D15" w:rsidP="002255E1">
      <w:pPr>
        <w:pStyle w:val="ListParagraph"/>
        <w:spacing w:line="360" w:lineRule="auto"/>
        <w:ind w:left="620"/>
      </w:pPr>
      <w:r>
        <w:rPr>
          <w:b/>
          <w:bCs/>
        </w:rPr>
        <w:t xml:space="preserve"> </w:t>
      </w:r>
      <w:r w:rsidR="00402042" w:rsidRPr="00402042">
        <w:t xml:space="preserve">Theories of change explain how well organisations can adjust their structures, procedures, and strategies. </w:t>
      </w:r>
      <w:r w:rsidR="0061471D" w:rsidRPr="00402042">
        <w:t>Lewin’s change model, the positive model, and the action research model show the stages of organisational transformation</w:t>
      </w:r>
      <w:r w:rsidR="00F362B3" w:rsidRPr="00402042">
        <w:t>.</w:t>
      </w:r>
      <w:r w:rsidR="00F362B3">
        <w:t xml:space="preserve"> </w:t>
      </w:r>
      <w:r w:rsidR="00AE02D4">
        <w:t>Cited (Burke</w:t>
      </w:r>
      <w:r w:rsidR="00BF479D">
        <w:t>, 2008)</w:t>
      </w:r>
      <w:r w:rsidR="00682628">
        <w:t xml:space="preserve">. </w:t>
      </w:r>
      <w:r w:rsidR="00682628" w:rsidRPr="00682628">
        <w:t xml:space="preserve">The three phases of Lewin's model—unfreezing, </w:t>
      </w:r>
      <w:r w:rsidR="00CB0D44">
        <w:t>change</w:t>
      </w:r>
      <w:r w:rsidR="00682628" w:rsidRPr="00682628">
        <w:t xml:space="preserve">, and refreezing—were investigated in this work. While this model lays out general procedures, more details need to be </w:t>
      </w:r>
      <w:r w:rsidR="00740EEC" w:rsidRPr="00682628">
        <w:t>considered</w:t>
      </w:r>
      <w:r w:rsidR="00682628" w:rsidRPr="00682628">
        <w:t xml:space="preserve"> in order to customise these phases for certain scenarios.</w:t>
      </w:r>
      <w:r w:rsidR="00776A30" w:rsidRPr="00776A30">
        <w:t xml:space="preserve"> </w:t>
      </w:r>
      <w:r w:rsidR="008B28EA" w:rsidRPr="00776A30">
        <w:t>Kurt Lewin, a psychologist, and social scientist</w:t>
      </w:r>
      <w:r w:rsidR="00776A30" w:rsidRPr="00776A30">
        <w:t xml:space="preserve"> developed this three-stage model in the 1940s. The model is simple yet powerful and is often used as a foundation for more contemporary change management theories.</w:t>
      </w:r>
    </w:p>
    <w:p w14:paraId="0AB2E915" w14:textId="18498139" w:rsidR="00E30B83" w:rsidRPr="002A1D15" w:rsidRDefault="00E30B83" w:rsidP="002255E1">
      <w:pPr>
        <w:spacing w:line="360" w:lineRule="auto"/>
        <w:rPr>
          <w:b/>
          <w:bCs/>
        </w:rPr>
      </w:pPr>
      <w:r w:rsidRPr="002A1D15">
        <w:rPr>
          <w:b/>
          <w:bCs/>
        </w:rPr>
        <w:t xml:space="preserve">        </w:t>
      </w:r>
      <w:r w:rsidR="001735A1" w:rsidRPr="002A1D15">
        <w:rPr>
          <w:b/>
          <w:bCs/>
        </w:rPr>
        <w:t xml:space="preserve">     </w:t>
      </w:r>
      <w:r w:rsidR="00682628">
        <w:rPr>
          <w:b/>
          <w:bCs/>
        </w:rPr>
        <w:t>.</w:t>
      </w:r>
    </w:p>
    <w:p w14:paraId="5F5C2BCB" w14:textId="37BFA702" w:rsidR="00AF62B9" w:rsidRDefault="00CB35F9" w:rsidP="002255E1">
      <w:pPr>
        <w:pStyle w:val="ListParagraph"/>
        <w:spacing w:line="360" w:lineRule="auto"/>
        <w:ind w:left="860"/>
      </w:pPr>
      <w:r>
        <w:rPr>
          <w:b/>
          <w:bCs/>
          <w:noProof/>
          <w:sz w:val="24"/>
          <w:szCs w:val="24"/>
        </w:rPr>
        <mc:AlternateContent>
          <mc:Choice Requires="wpg">
            <w:drawing>
              <wp:inline distT="0" distB="0" distL="0" distR="0" wp14:anchorId="7DC5B4D0" wp14:editId="24B679D0">
                <wp:extent cx="3554569" cy="1424287"/>
                <wp:effectExtent l="0" t="0" r="8255" b="5080"/>
                <wp:docPr id="954187739" name="Group 954187739"/>
                <wp:cNvGraphicFramePr/>
                <a:graphic xmlns:a="http://schemas.openxmlformats.org/drawingml/2006/main">
                  <a:graphicData uri="http://schemas.microsoft.com/office/word/2010/wordprocessingGroup">
                    <wpg:wgp>
                      <wpg:cNvGrpSpPr/>
                      <wpg:grpSpPr>
                        <a:xfrm>
                          <a:off x="0" y="0"/>
                          <a:ext cx="3554569" cy="1424287"/>
                          <a:chOff x="0" y="0"/>
                          <a:chExt cx="2579030" cy="1334298"/>
                        </a:xfrm>
                      </wpg:grpSpPr>
                      <pic:pic xmlns:pic="http://schemas.openxmlformats.org/drawingml/2006/picture">
                        <pic:nvPicPr>
                          <pic:cNvPr id="1951409083" name="Picture 4"/>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295" y="0"/>
                            <a:ext cx="2578735" cy="840740"/>
                          </a:xfrm>
                          <a:prstGeom prst="rect">
                            <a:avLst/>
                          </a:prstGeom>
                        </pic:spPr>
                      </pic:pic>
                      <wps:wsp>
                        <wps:cNvPr id="508350123" name="Text Box 5"/>
                        <wps:cNvSpPr txBox="1"/>
                        <wps:spPr>
                          <a:xfrm>
                            <a:off x="0" y="840268"/>
                            <a:ext cx="2578735" cy="494030"/>
                          </a:xfrm>
                          <a:prstGeom prst="rect">
                            <a:avLst/>
                          </a:prstGeom>
                          <a:solidFill>
                            <a:prstClr val="white"/>
                          </a:solidFill>
                          <a:ln>
                            <a:noFill/>
                          </a:ln>
                        </wps:spPr>
                        <wps:txbx>
                          <w:txbxContent>
                            <w:p w14:paraId="719DCB2B" w14:textId="77777777" w:rsidR="00CB35F9" w:rsidRDefault="00D47906" w:rsidP="00CB35F9">
                              <w:pPr>
                                <w:rPr>
                                  <w:sz w:val="18"/>
                                  <w:szCs w:val="18"/>
                                </w:rPr>
                              </w:pPr>
                              <w:hyperlink r:id="rId14" w:history="1">
                                <w:r w:rsidR="00CB35F9" w:rsidRPr="00CB35F9">
                                  <w:rPr>
                                    <w:rStyle w:val="Hyperlink"/>
                                    <w:sz w:val="18"/>
                                    <w:szCs w:val="18"/>
                                  </w:rPr>
                                  <w:t>This Photo</w:t>
                                </w:r>
                              </w:hyperlink>
                              <w:r w:rsidR="00CB35F9" w:rsidRPr="00CB35F9">
                                <w:rPr>
                                  <w:sz w:val="18"/>
                                  <w:szCs w:val="18"/>
                                </w:rPr>
                                <w:t xml:space="preserve"> by Unknown Author is licensed under </w:t>
                              </w:r>
                              <w:hyperlink r:id="rId15" w:history="1">
                                <w:r w:rsidR="00CB35F9" w:rsidRPr="00CB35F9">
                                  <w:rPr>
                                    <w:rStyle w:val="Hyperlink"/>
                                    <w:sz w:val="18"/>
                                    <w:szCs w:val="18"/>
                                  </w:rPr>
                                  <w:t>CC BY-SA</w:t>
                                </w:r>
                              </w:hyperlink>
                            </w:p>
                            <w:p w14:paraId="09BEA672" w14:textId="149E776E" w:rsidR="00132B9B" w:rsidRPr="00CB35F9" w:rsidRDefault="00132B9B" w:rsidP="00CB35F9">
                              <w:pPr>
                                <w:rPr>
                                  <w:sz w:val="18"/>
                                  <w:szCs w:val="18"/>
                                </w:rPr>
                              </w:pPr>
                              <w:r>
                                <w:rPr>
                                  <w:sz w:val="18"/>
                                  <w:szCs w:val="18"/>
                                </w:rPr>
                                <w:t>O</w:t>
                              </w:r>
                              <w:r w:rsidR="008B76B9">
                                <w:rPr>
                                  <w:sz w:val="18"/>
                                  <w:szCs w:val="18"/>
                                </w:rPr>
                                <w:t>nline resource  google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DC5B4D0" id="Group 954187739" o:spid="_x0000_s1026" style="width:279.9pt;height:112.15pt;mso-position-horizontal-relative:char;mso-position-vertical-relative:line" coordsize="25790,133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width:25788;height:8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">
                  <v:imagedata r:id="rId16" o:title=""/>
                </v:shape>
                <v:shapetype id="_x0000_t202" coordsize="21600,21600" o:spt="202" path="m,l,21600r21600,l21600,xe">
                  <v:stroke joinstyle="miter"/>
                  <v:path gradientshapeok="t" o:connecttype="rect"/>
                </v:shapetype>
                <v:shape id="Text Box 5" o:spid="_x0000_s1028" type="#_x0000_t202" style="position:absolute;top:8402;width:25787;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" stroked="f">
                  <v:textbox>
                    <w:txbxContent>
                      <w:p w14:paraId="719DCB2B" w14:textId="77777777" w:rsidR="00CB35F9" w:rsidRDefault="00D47906" w:rsidP="00CB35F9">
                        <w:pPr>
                          <w:rPr>
                            <w:sz w:val="18"/>
                            <w:szCs w:val="18"/>
                          </w:rPr>
                        </w:pPr>
                        <w:hyperlink r:id="rId17" w:history="1">
                          <w:r w:rsidR="00CB35F9" w:rsidRPr="00CB35F9">
                            <w:rPr>
                              <w:rStyle w:val="Hyperlink"/>
                              <w:sz w:val="18"/>
                              <w:szCs w:val="18"/>
                            </w:rPr>
                            <w:t>This Photo</w:t>
                          </w:r>
                        </w:hyperlink>
                        <w:r w:rsidR="00CB35F9" w:rsidRPr="00CB35F9">
                          <w:rPr>
                            <w:sz w:val="18"/>
                            <w:szCs w:val="18"/>
                          </w:rPr>
                          <w:t xml:space="preserve"> by Unknown Author is licensed under </w:t>
                        </w:r>
                        <w:hyperlink r:id="rId18" w:history="1">
                          <w:r w:rsidR="00CB35F9" w:rsidRPr="00CB35F9">
                            <w:rPr>
                              <w:rStyle w:val="Hyperlink"/>
                              <w:sz w:val="18"/>
                              <w:szCs w:val="18"/>
                            </w:rPr>
                            <w:t>CC BY-SA</w:t>
                          </w:r>
                        </w:hyperlink>
                      </w:p>
                      <w:p w14:paraId="09BEA672" w14:textId="149E776E" w:rsidR="00132B9B" w:rsidRPr="00CB35F9" w:rsidRDefault="00132B9B" w:rsidP="00CB35F9">
                        <w:pPr>
                          <w:rPr>
                            <w:sz w:val="18"/>
                            <w:szCs w:val="18"/>
                          </w:rPr>
                        </w:pPr>
                        <w:r>
                          <w:rPr>
                            <w:sz w:val="18"/>
                            <w:szCs w:val="18"/>
                          </w:rPr>
                          <w:t>O</w:t>
                        </w:r>
                        <w:r w:rsidR="008B76B9">
                          <w:rPr>
                            <w:sz w:val="18"/>
                            <w:szCs w:val="18"/>
                          </w:rPr>
                          <w:t>nline resource  google image.</w:t>
                        </w:r>
                      </w:p>
                    </w:txbxContent>
                  </v:textbox>
                </v:shape>
                <w10:anchorlock/>
              </v:group>
            </w:pict>
          </mc:Fallback>
        </mc:AlternateContent>
      </w:r>
      <w:r w:rsidR="00AF62B9">
        <w:t xml:space="preserve">     </w:t>
      </w:r>
    </w:p>
    <w:p w14:paraId="61DCB2D1" w14:textId="053B90E4" w:rsidR="002411E9" w:rsidRDefault="0022318C" w:rsidP="002255E1">
      <w:pPr>
        <w:pStyle w:val="ListParagraph"/>
        <w:numPr>
          <w:ilvl w:val="1"/>
          <w:numId w:val="4"/>
        </w:numPr>
        <w:spacing w:line="360" w:lineRule="auto"/>
      </w:pPr>
      <w:r w:rsidRPr="002411E9">
        <w:rPr>
          <w:b/>
          <w:bCs/>
        </w:rPr>
        <w:t>Unfreeze</w:t>
      </w:r>
      <w:r w:rsidR="00332061" w:rsidRPr="002411E9">
        <w:rPr>
          <w:b/>
          <w:bCs/>
        </w:rPr>
        <w:t xml:space="preserve">; </w:t>
      </w:r>
      <w:r w:rsidR="004B0C35" w:rsidRPr="004B0C35">
        <w:t>This stage involves preparing the organization for change by creating awareness about the need for change and overcoming any resistance to it.</w:t>
      </w:r>
      <w:r w:rsidR="002049C9" w:rsidRPr="002049C9">
        <w:t xml:space="preserve"> </w:t>
      </w:r>
      <w:r w:rsidR="002049C9">
        <w:t xml:space="preserve">Communicate the need for </w:t>
      </w:r>
      <w:r w:rsidR="0027171A">
        <w:t>change. Create</w:t>
      </w:r>
      <w:r w:rsidR="002049C9">
        <w:t xml:space="preserve"> a sense of </w:t>
      </w:r>
      <w:r w:rsidR="0027171A">
        <w:t>urgency</w:t>
      </w:r>
      <w:r w:rsidR="00DA096B">
        <w:t xml:space="preserve">. </w:t>
      </w:r>
      <w:r w:rsidR="0027171A">
        <w:t>Establish</w:t>
      </w:r>
      <w:r w:rsidR="002049C9">
        <w:t xml:space="preserve"> a guiding coalition or team to lead the change </w:t>
      </w:r>
      <w:r w:rsidR="0027171A">
        <w:t>effort. Identify</w:t>
      </w:r>
      <w:r w:rsidR="002049C9">
        <w:t xml:space="preserve"> and address concerns and resistance from </w:t>
      </w:r>
      <w:r w:rsidR="00B06534">
        <w:t xml:space="preserve">employees. Lewins </w:t>
      </w:r>
      <w:r w:rsidR="00CD3401">
        <w:t xml:space="preserve">model of change basically </w:t>
      </w:r>
      <w:r w:rsidR="00E43161">
        <w:t xml:space="preserve">identify three  stage </w:t>
      </w:r>
      <w:r w:rsidR="005A21CB">
        <w:t>that  need to be addressed. C</w:t>
      </w:r>
      <w:r w:rsidR="00DA0E36">
        <w:t xml:space="preserve">hange in organisation </w:t>
      </w:r>
      <w:r w:rsidR="002B5A51">
        <w:t xml:space="preserve">play </w:t>
      </w:r>
      <w:r w:rsidR="00466A92">
        <w:t>a significant impact</w:t>
      </w:r>
      <w:r w:rsidR="002B5A51">
        <w:t xml:space="preserve"> on the employee and management</w:t>
      </w:r>
      <w:r w:rsidR="00DF3392">
        <w:t xml:space="preserve">. </w:t>
      </w:r>
      <w:r w:rsidR="00C239A6">
        <w:t>The leader</w:t>
      </w:r>
      <w:r w:rsidR="00DF3392">
        <w:t xml:space="preserve"> </w:t>
      </w:r>
      <w:r w:rsidR="0008416C">
        <w:t>needs</w:t>
      </w:r>
      <w:r w:rsidR="00E128FB">
        <w:t xml:space="preserve"> to communicate </w:t>
      </w:r>
      <w:r w:rsidR="00864A09">
        <w:t xml:space="preserve"> why for change because  both </w:t>
      </w:r>
      <w:r w:rsidR="00344543">
        <w:t>parties</w:t>
      </w:r>
      <w:r w:rsidR="00262968">
        <w:t xml:space="preserve"> are important for change</w:t>
      </w:r>
      <w:r w:rsidR="000B6367">
        <w:t xml:space="preserve">. </w:t>
      </w:r>
      <w:r w:rsidR="00C611D4">
        <w:t>Mean</w:t>
      </w:r>
      <w:r w:rsidR="009432E7">
        <w:t xml:space="preserve">while, this </w:t>
      </w:r>
      <w:r w:rsidR="00C239A6">
        <w:t xml:space="preserve">situation </w:t>
      </w:r>
      <w:r w:rsidR="0008416C">
        <w:t>depends</w:t>
      </w:r>
      <w:r w:rsidR="009432E7">
        <w:t xml:space="preserve"> on the </w:t>
      </w:r>
      <w:r w:rsidR="00F04CDC">
        <w:t>leadership style</w:t>
      </w:r>
      <w:r w:rsidR="00611470">
        <w:t xml:space="preserve"> being practice in </w:t>
      </w:r>
      <w:r w:rsidR="00C239A6">
        <w:t>the organisation</w:t>
      </w:r>
      <w:r w:rsidR="005C5494">
        <w:t xml:space="preserve"> </w:t>
      </w:r>
      <w:r w:rsidR="00BA5DAB">
        <w:t>.</w:t>
      </w:r>
      <w:r w:rsidR="00AD7DA4" w:rsidRPr="00AD7DA4">
        <w:t xml:space="preserve"> Theories and models have been put out to help managers and other leaders drive organisational changes. These tools enable </w:t>
      </w:r>
      <w:r w:rsidR="00AD7DA4" w:rsidRPr="00AD7DA4">
        <w:lastRenderedPageBreak/>
        <w:t>them to keep an eye on, assess, and schedule changes utilising structure in order to respond quickly to changes in the internal or external environment and predict how people, markets, products, and t</w:t>
      </w:r>
      <w:r w:rsidR="007F63D2">
        <w:t xml:space="preserve"> </w:t>
      </w:r>
      <w:r w:rsidR="003E72CE" w:rsidRPr="00AD7DA4">
        <w:t>technology</w:t>
      </w:r>
      <w:r w:rsidR="00AD7DA4" w:rsidRPr="00AD7DA4">
        <w:t xml:space="preserve"> will change over </w:t>
      </w:r>
      <w:r w:rsidR="00D0495D" w:rsidRPr="00AD7DA4">
        <w:t>time.</w:t>
      </w:r>
      <w:r w:rsidR="00D0495D">
        <w:t xml:space="preserve"> Cite</w:t>
      </w:r>
      <w:r w:rsidR="007911AC">
        <w:t>(</w:t>
      </w:r>
      <w:r w:rsidR="00D0495D" w:rsidRPr="00D0495D">
        <w:t xml:space="preserve">Van </w:t>
      </w:r>
      <w:proofErr w:type="spellStart"/>
      <w:r w:rsidR="00D0495D" w:rsidRPr="00D0495D">
        <w:t>Ossten</w:t>
      </w:r>
      <w:proofErr w:type="spellEnd"/>
      <w:r w:rsidR="00D0495D" w:rsidRPr="00D0495D">
        <w:t>, 200</w:t>
      </w:r>
      <w:r w:rsidR="00D0495D">
        <w:t>6)</w:t>
      </w:r>
      <w:r w:rsidR="00B42CA6">
        <w:t xml:space="preserve"> </w:t>
      </w:r>
      <w:r w:rsidR="00C23CED">
        <w:t>.</w:t>
      </w:r>
    </w:p>
    <w:p w14:paraId="658EE843" w14:textId="6D72A2CE" w:rsidR="00CF7627" w:rsidRDefault="002B61F2" w:rsidP="002255E1">
      <w:pPr>
        <w:pStyle w:val="ListParagraph"/>
        <w:numPr>
          <w:ilvl w:val="1"/>
          <w:numId w:val="4"/>
        </w:numPr>
        <w:spacing w:line="360" w:lineRule="auto"/>
      </w:pPr>
      <w:r w:rsidRPr="002411E9">
        <w:rPr>
          <w:b/>
          <w:bCs/>
        </w:rPr>
        <w:t>Change</w:t>
      </w:r>
      <w:r w:rsidR="00E02103">
        <w:t>:</w:t>
      </w:r>
      <w:r w:rsidR="00640060" w:rsidRPr="00640060">
        <w:t xml:space="preserve"> </w:t>
      </w:r>
      <w:r w:rsidR="0052752C" w:rsidRPr="0052752C">
        <w:t xml:space="preserve">This stage focuses on implementing the actual changes identified in the previous </w:t>
      </w:r>
    </w:p>
    <w:p w14:paraId="408AF7CB" w14:textId="01808100" w:rsidR="00675965" w:rsidRDefault="006041AA" w:rsidP="002255E1">
      <w:pPr>
        <w:pStyle w:val="ListParagraph"/>
        <w:spacing w:line="360" w:lineRule="auto"/>
        <w:ind w:left="620"/>
      </w:pPr>
      <w:r w:rsidRPr="006041AA">
        <w:t>Stage</w:t>
      </w:r>
      <w:r>
        <w:t>.</w:t>
      </w:r>
      <w:r w:rsidR="00442E06" w:rsidRPr="00442E06">
        <w:t xml:space="preserve"> It is a period of transition where the organization moves from its current state to a desired future state</w:t>
      </w:r>
      <w:r w:rsidR="00D96EBA">
        <w:t>.</w:t>
      </w:r>
      <w:r w:rsidR="00E22E03" w:rsidRPr="00E22E03">
        <w:t xml:space="preserve"> </w:t>
      </w:r>
      <w:r w:rsidR="00E22E03">
        <w:t xml:space="preserve">Introduce new processes, structures, or </w:t>
      </w:r>
      <w:r w:rsidR="000D237B">
        <w:t>systems. Provide</w:t>
      </w:r>
      <w:r w:rsidR="00721237">
        <w:t xml:space="preserve"> </w:t>
      </w:r>
      <w:r w:rsidR="000A75C9">
        <w:t>support and</w:t>
      </w:r>
      <w:r w:rsidR="00721237">
        <w:t xml:space="preserve"> resources for </w:t>
      </w:r>
      <w:r w:rsidR="000D237B">
        <w:t xml:space="preserve">employees undergoing </w:t>
      </w:r>
      <w:r w:rsidR="000A75C9">
        <w:t>change. The</w:t>
      </w:r>
      <w:r w:rsidR="00E5695C">
        <w:t xml:space="preserve"> leader also </w:t>
      </w:r>
      <w:r w:rsidR="00C239A6">
        <w:t>encourages</w:t>
      </w:r>
      <w:r w:rsidR="00E5695C">
        <w:t xml:space="preserve"> and facilitate</w:t>
      </w:r>
      <w:r w:rsidR="000C7F11">
        <w:t xml:space="preserve"> open communication to address an</w:t>
      </w:r>
      <w:r w:rsidR="000C092E">
        <w:t>y emerging issues p</w:t>
      </w:r>
      <w:r w:rsidR="00D62581">
        <w:t>romptly.</w:t>
      </w:r>
      <w:r w:rsidR="00BF7EE5" w:rsidRPr="00BF7EE5">
        <w:t xml:space="preserve"> </w:t>
      </w:r>
      <w:r w:rsidR="00100289" w:rsidRPr="00100289">
        <w:t>The kind of leadership that an organisation has is crucial to its change process. In order to improve organisational performance, transactional executives use rewards and penalties with their workforce.</w:t>
      </w:r>
      <w:r w:rsidR="00847A6E">
        <w:t xml:space="preserve"> Cited</w:t>
      </w:r>
      <w:r w:rsidR="00621B57">
        <w:t>(</w:t>
      </w:r>
      <w:r w:rsidR="00847A6E">
        <w:t>Bass 1985)</w:t>
      </w:r>
      <w:r w:rsidR="0065672F">
        <w:t>.</w:t>
      </w:r>
      <w:r w:rsidR="00C9481E">
        <w:t>This</w:t>
      </w:r>
      <w:r w:rsidR="00954028" w:rsidRPr="00954028">
        <w:t xml:space="preserve"> leadership </w:t>
      </w:r>
      <w:r w:rsidR="00C9481E" w:rsidRPr="00954028">
        <w:t>focus</w:t>
      </w:r>
      <w:r w:rsidR="00C9481E">
        <w:t xml:space="preserve"> </w:t>
      </w:r>
      <w:r w:rsidR="00954028" w:rsidRPr="00954028">
        <w:t xml:space="preserve"> on maintaining order and getting tasks done within the existing structure of an organization. This approach is rooted in the concept of a "transaction," where leaders provide rewards or punishments to motivate followers to achieve specific goals. Transactional leaders emphasize clarity in roles and responsibilities, as well as the use of contingent rewards and punishments.</w:t>
      </w:r>
      <w:r w:rsidR="003D6B43" w:rsidRPr="003D6B43">
        <w:t xml:space="preserve"> Transactional leaders are typically more task-oriented than relationship-oriented. They focus on achieving specific objectives and meeting performance standards.</w:t>
      </w:r>
    </w:p>
    <w:p w14:paraId="2070E8C1" w14:textId="23799F62" w:rsidR="00DE7CDF" w:rsidRDefault="00893CDD" w:rsidP="002255E1">
      <w:pPr>
        <w:pStyle w:val="ListParagraph"/>
        <w:numPr>
          <w:ilvl w:val="1"/>
          <w:numId w:val="4"/>
        </w:numPr>
        <w:spacing w:line="360" w:lineRule="auto"/>
      </w:pPr>
      <w:r w:rsidRPr="004B5A3B">
        <w:rPr>
          <w:b/>
          <w:bCs/>
        </w:rPr>
        <w:t>Refreeze.</w:t>
      </w:r>
      <w:r w:rsidR="00894A8A" w:rsidRPr="00894A8A">
        <w:t xml:space="preserve"> In this stage, the changes are embedded into the organizational culture, and stability is restored. The new ways of operating become the norm, and employees adapt to the changes.</w:t>
      </w:r>
      <w:r w:rsidR="00DE7CDF" w:rsidRPr="00DE7CDF">
        <w:t xml:space="preserve"> </w:t>
      </w:r>
      <w:r w:rsidR="00DE7CDF">
        <w:t xml:space="preserve">Reinforce the new </w:t>
      </w:r>
      <w:r w:rsidR="003C2672">
        <w:t>behaviours</w:t>
      </w:r>
      <w:r w:rsidR="00DE7CDF">
        <w:t xml:space="preserve"> and practices</w:t>
      </w:r>
      <w:r w:rsidR="00A02F96">
        <w:t>.</w:t>
      </w:r>
      <w:r w:rsidR="00E66672">
        <w:t xml:space="preserve"> Recognise and </w:t>
      </w:r>
      <w:r w:rsidR="00141257">
        <w:t xml:space="preserve">celebrate. </w:t>
      </w:r>
      <w:r w:rsidR="003C2672">
        <w:t>Integrate how</w:t>
      </w:r>
      <w:r w:rsidR="00CE00A3">
        <w:t xml:space="preserve"> the</w:t>
      </w:r>
      <w:r w:rsidR="00273557">
        <w:t xml:space="preserve"> changes into </w:t>
      </w:r>
      <w:r w:rsidR="00FB0E22">
        <w:t>policies and p</w:t>
      </w:r>
      <w:r w:rsidR="00141257">
        <w:t xml:space="preserve">rocedures how to </w:t>
      </w:r>
      <w:r w:rsidR="00CE00A3">
        <w:t>monitor and provide ongoing support.</w:t>
      </w:r>
      <w:r w:rsidR="00A06647" w:rsidRPr="00A06647">
        <w:t xml:space="preserve"> The structure for managing the change process is identified by the change management structure, which also provides direction. which covers the present leadership structure, change consultants, tools for promoting change, and the political and inte</w:t>
      </w:r>
      <w:r w:rsidR="0008416C">
        <w:t>r-</w:t>
      </w:r>
      <w:r w:rsidR="00A06647" w:rsidRPr="00A06647">
        <w:t xml:space="preserve">personal skills needed to start the change </w:t>
      </w:r>
      <w:r w:rsidR="00A74CCF" w:rsidRPr="00A06647">
        <w:t>process.</w:t>
      </w:r>
      <w:r w:rsidR="00A74CCF">
        <w:t xml:space="preserve"> </w:t>
      </w:r>
      <w:r w:rsidR="003C2672">
        <w:t>Cited (</w:t>
      </w:r>
      <w:r w:rsidR="003F7316">
        <w:t>Beck hard</w:t>
      </w:r>
      <w:r w:rsidR="003C2672">
        <w:t xml:space="preserve"> and</w:t>
      </w:r>
      <w:r w:rsidR="008A36ED">
        <w:t xml:space="preserve"> Harris</w:t>
      </w:r>
      <w:r w:rsidR="008C36FF">
        <w:t>, 1987</w:t>
      </w:r>
      <w:r w:rsidR="009A3650">
        <w:t>)</w:t>
      </w:r>
    </w:p>
    <w:p w14:paraId="35E8FDF9" w14:textId="64EFF6F3" w:rsidR="009A3650" w:rsidRDefault="001C50DF" w:rsidP="002255E1">
      <w:pPr>
        <w:pStyle w:val="ListParagraph"/>
        <w:spacing w:line="360" w:lineRule="auto"/>
        <w:ind w:left="620"/>
      </w:pPr>
      <w:r>
        <w:t>Howev</w:t>
      </w:r>
      <w:r w:rsidR="00C7195B">
        <w:t xml:space="preserve">er, Kurt </w:t>
      </w:r>
      <w:r w:rsidR="00404175">
        <w:t xml:space="preserve">Lewins </w:t>
      </w:r>
      <w:r w:rsidR="005F4C67">
        <w:t>changes</w:t>
      </w:r>
      <w:r w:rsidR="00CB72F3">
        <w:t xml:space="preserve"> management </w:t>
      </w:r>
      <w:r w:rsidR="003A2E34">
        <w:t xml:space="preserve">model didn’t </w:t>
      </w:r>
      <w:r w:rsidR="00762C92">
        <w:t xml:space="preserve">really </w:t>
      </w:r>
      <w:r w:rsidR="004E460D">
        <w:t>highlight</w:t>
      </w:r>
      <w:r w:rsidR="00285375">
        <w:t xml:space="preserve"> </w:t>
      </w:r>
      <w:r w:rsidR="00D33640">
        <w:t xml:space="preserve">all the step </w:t>
      </w:r>
      <w:r w:rsidR="006D6FC7">
        <w:t xml:space="preserve">process for change </w:t>
      </w:r>
      <w:r w:rsidR="00921553">
        <w:t>management</w:t>
      </w:r>
      <w:r w:rsidR="00C36AA1">
        <w:t>.</w:t>
      </w:r>
      <w:r w:rsidR="00921553" w:rsidRPr="003B333C">
        <w:t xml:space="preserve"> There</w:t>
      </w:r>
      <w:r w:rsidR="003B333C" w:rsidRPr="003B333C">
        <w:t xml:space="preserve"> may be a fear of the unknown or concerns about whether the proposed changes will be beneficial.</w:t>
      </w:r>
      <w:r w:rsidR="00936BB8">
        <w:t>, Meanwhile</w:t>
      </w:r>
      <w:r w:rsidR="00B4228C">
        <w:t xml:space="preserve"> </w:t>
      </w:r>
      <w:r w:rsidR="0059443D">
        <w:t>Kotter’s</w:t>
      </w:r>
      <w:r w:rsidR="009A1EB4">
        <w:t xml:space="preserve"> </w:t>
      </w:r>
      <w:r w:rsidR="00936BB8">
        <w:t>8 step</w:t>
      </w:r>
      <w:r w:rsidR="0059443D">
        <w:t xml:space="preserve"> change model emph</w:t>
      </w:r>
      <w:r w:rsidR="00244169">
        <w:t xml:space="preserve">asis on more </w:t>
      </w:r>
      <w:r w:rsidR="00936BB8">
        <w:t>detail for</w:t>
      </w:r>
      <w:r w:rsidR="00887691">
        <w:t xml:space="preserve"> organisation need to consider during management </w:t>
      </w:r>
      <w:r w:rsidR="00936BB8">
        <w:t>process.</w:t>
      </w:r>
    </w:p>
    <w:p w14:paraId="17551819" w14:textId="77777777" w:rsidR="00C36AA1" w:rsidRDefault="00C36AA1" w:rsidP="002255E1">
      <w:pPr>
        <w:pStyle w:val="ListParagraph"/>
        <w:spacing w:line="360" w:lineRule="auto"/>
        <w:ind w:left="620"/>
      </w:pPr>
    </w:p>
    <w:p w14:paraId="40513CA2" w14:textId="77777777" w:rsidR="00370937" w:rsidRDefault="00370937" w:rsidP="002255E1">
      <w:pPr>
        <w:pStyle w:val="ListParagraph"/>
        <w:spacing w:line="360" w:lineRule="auto"/>
        <w:ind w:left="620"/>
      </w:pPr>
    </w:p>
    <w:p w14:paraId="671BE146" w14:textId="77777777" w:rsidR="00370937" w:rsidRDefault="00370937" w:rsidP="002255E1">
      <w:pPr>
        <w:pStyle w:val="ListParagraph"/>
        <w:spacing w:line="360" w:lineRule="auto"/>
        <w:ind w:left="620"/>
      </w:pPr>
    </w:p>
    <w:p w14:paraId="57EAFD54" w14:textId="77777777" w:rsidR="00256D19" w:rsidRDefault="00256D19" w:rsidP="002255E1">
      <w:pPr>
        <w:pStyle w:val="ListParagraph"/>
        <w:spacing w:line="360" w:lineRule="auto"/>
        <w:ind w:left="620"/>
      </w:pPr>
    </w:p>
    <w:p w14:paraId="00EB8D9D" w14:textId="77777777" w:rsidR="00256D19" w:rsidRDefault="00256D19" w:rsidP="002255E1">
      <w:pPr>
        <w:pStyle w:val="ListParagraph"/>
        <w:spacing w:line="360" w:lineRule="auto"/>
        <w:ind w:left="620"/>
      </w:pPr>
    </w:p>
    <w:p w14:paraId="4139750A" w14:textId="2E7CE425" w:rsidR="00EF10C2" w:rsidRDefault="00B74FE9" w:rsidP="002255E1">
      <w:pPr>
        <w:pStyle w:val="ListParagraph"/>
        <w:numPr>
          <w:ilvl w:val="1"/>
          <w:numId w:val="3"/>
        </w:numPr>
        <w:spacing w:line="360" w:lineRule="auto"/>
      </w:pPr>
      <w:r w:rsidRPr="00325928">
        <w:rPr>
          <w:b/>
          <w:bCs/>
        </w:rPr>
        <w:lastRenderedPageBreak/>
        <w:t xml:space="preserve">John </w:t>
      </w:r>
      <w:r w:rsidR="00CB01FB" w:rsidRPr="00325928">
        <w:rPr>
          <w:b/>
          <w:bCs/>
        </w:rPr>
        <w:t xml:space="preserve">Kotter’s </w:t>
      </w:r>
      <w:r w:rsidR="00E94204" w:rsidRPr="00325928">
        <w:rPr>
          <w:b/>
          <w:bCs/>
        </w:rPr>
        <w:t>8 step change Model</w:t>
      </w:r>
      <w:r w:rsidR="0076126C">
        <w:t>.</w:t>
      </w:r>
      <w:r w:rsidR="001A17F7">
        <w:t xml:space="preserve"> </w:t>
      </w:r>
      <w:r w:rsidR="00F12551" w:rsidRPr="00F12551">
        <w:t>John Kotter, a renowned leadership and change management expert, developed an 8-step</w:t>
      </w:r>
      <w:r w:rsidR="001E00BC">
        <w:t xml:space="preserve"> </w:t>
      </w:r>
      <w:r w:rsidR="00F12551" w:rsidRPr="00F12551">
        <w:t xml:space="preserve">change model to guide organizations through the process of implementing successful change. The Kotter 8-step change model is widely used in the field of organizational development. </w:t>
      </w:r>
      <w:r w:rsidR="00F91CCC">
        <w:t xml:space="preserve">Based on the research the process of </w:t>
      </w:r>
      <w:r w:rsidR="0079297B">
        <w:t xml:space="preserve">implementing </w:t>
      </w:r>
      <w:r w:rsidR="009250CE">
        <w:t>ch</w:t>
      </w:r>
      <w:r w:rsidR="005E1167">
        <w:t xml:space="preserve">anging in organisation is </w:t>
      </w:r>
      <w:r w:rsidR="0026412C">
        <w:t>so critical</w:t>
      </w:r>
      <w:r w:rsidR="001106D2">
        <w:t>,</w:t>
      </w:r>
      <w:r w:rsidR="00615E68">
        <w:t xml:space="preserve"> </w:t>
      </w:r>
      <w:r w:rsidR="001106D2">
        <w:t xml:space="preserve">because </w:t>
      </w:r>
      <w:r w:rsidR="0026412C">
        <w:t xml:space="preserve">based on the readiness of the </w:t>
      </w:r>
      <w:r w:rsidR="001122F0">
        <w:t>employee</w:t>
      </w:r>
      <w:r w:rsidR="0042446D">
        <w:t>.</w:t>
      </w:r>
      <w:r w:rsidR="0042446D" w:rsidRPr="0042446D">
        <w:t xml:space="preserve"> {Kreitner, Kinicki, 2007</w:t>
      </w:r>
      <w:r w:rsidR="0042446D">
        <w:t>).</w:t>
      </w:r>
      <w:r w:rsidR="00325928">
        <w:t xml:space="preserve">This model focus on the </w:t>
      </w:r>
      <w:r w:rsidR="0008416C">
        <w:t>top-level</w:t>
      </w:r>
      <w:r w:rsidR="006C1DBC">
        <w:t xml:space="preserve"> </w:t>
      </w:r>
      <w:r w:rsidR="002E7328">
        <w:t xml:space="preserve"> management  are respo</w:t>
      </w:r>
      <w:r w:rsidR="00B75FD3">
        <w:t>nsible for the  change for process</w:t>
      </w:r>
      <w:r w:rsidR="004D7BE1">
        <w:t xml:space="preserve"> in an organisation.</w:t>
      </w:r>
      <w:r w:rsidR="00044B04" w:rsidRPr="00044B04">
        <w:t xml:space="preserve"> Here are the eight steps:</w:t>
      </w:r>
    </w:p>
    <w:p w14:paraId="09A6926C" w14:textId="77777777" w:rsidR="00737EF0" w:rsidRDefault="00737EF0" w:rsidP="002255E1">
      <w:pPr>
        <w:pStyle w:val="ListParagraph"/>
        <w:spacing w:line="360" w:lineRule="auto"/>
        <w:ind w:left="860"/>
        <w:rPr>
          <w:b/>
          <w:bCs/>
        </w:rPr>
      </w:pPr>
    </w:p>
    <w:p w14:paraId="6BDF221A" w14:textId="77777777" w:rsidR="000F00F4" w:rsidRDefault="000F00F4" w:rsidP="002255E1">
      <w:pPr>
        <w:pStyle w:val="ListParagraph"/>
        <w:spacing w:line="360" w:lineRule="auto"/>
        <w:ind w:left="860"/>
        <w:rPr>
          <w:b/>
          <w:bCs/>
        </w:rPr>
      </w:pPr>
    </w:p>
    <w:p w14:paraId="3EC372C7" w14:textId="77777777" w:rsidR="000F00F4" w:rsidRDefault="000F00F4" w:rsidP="002255E1">
      <w:pPr>
        <w:pStyle w:val="ListParagraph"/>
        <w:spacing w:line="360" w:lineRule="auto"/>
        <w:ind w:left="860"/>
        <w:rPr>
          <w:b/>
          <w:bCs/>
        </w:rPr>
      </w:pPr>
    </w:p>
    <w:p w14:paraId="70A77D49" w14:textId="7EA4A2F8" w:rsidR="000F00F4" w:rsidRDefault="000F00F4" w:rsidP="002255E1">
      <w:pPr>
        <w:pStyle w:val="ListParagraph"/>
        <w:spacing w:line="360" w:lineRule="auto"/>
        <w:ind w:left="860"/>
      </w:pPr>
      <w:r>
        <w:rPr>
          <w:noProof/>
        </w:rPr>
        <w:drawing>
          <wp:inline distT="0" distB="0" distL="0" distR="0" wp14:anchorId="58F4C671" wp14:editId="46B256BA">
            <wp:extent cx="4340390" cy="3174580"/>
            <wp:effectExtent l="0" t="0" r="3175" b="6985"/>
            <wp:docPr id="173099720" name="Picture 173099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02163" cy="3219761"/>
                    </a:xfrm>
                    <a:prstGeom prst="rect">
                      <a:avLst/>
                    </a:prstGeom>
                    <a:noFill/>
                  </pic:spPr>
                </pic:pic>
              </a:graphicData>
            </a:graphic>
          </wp:inline>
        </w:drawing>
      </w:r>
    </w:p>
    <w:p w14:paraId="79FF7C6C" w14:textId="4170C7FF" w:rsidR="0011681C" w:rsidRDefault="0011681C" w:rsidP="002255E1">
      <w:pPr>
        <w:pStyle w:val="ListParagraph"/>
        <w:spacing w:line="360" w:lineRule="auto"/>
        <w:ind w:left="860"/>
      </w:pPr>
      <w:r>
        <w:t xml:space="preserve">                </w:t>
      </w:r>
      <w:r w:rsidR="00F47653">
        <w:t xml:space="preserve">Online resource </w:t>
      </w:r>
      <w:r w:rsidR="00311E70">
        <w:t>googles</w:t>
      </w:r>
      <w:r w:rsidR="00F47653">
        <w:t xml:space="preserve"> </w:t>
      </w:r>
      <w:r w:rsidR="00311E70">
        <w:t>image picture.</w:t>
      </w:r>
    </w:p>
    <w:p w14:paraId="2CBCFD6D" w14:textId="77777777" w:rsidR="00311E70" w:rsidRDefault="00311E70" w:rsidP="002255E1">
      <w:pPr>
        <w:pStyle w:val="ListParagraph"/>
        <w:spacing w:line="360" w:lineRule="auto"/>
        <w:ind w:left="860"/>
      </w:pPr>
    </w:p>
    <w:p w14:paraId="1B63951F" w14:textId="77777777" w:rsidR="009D6161" w:rsidRDefault="009D6161" w:rsidP="002255E1">
      <w:pPr>
        <w:pStyle w:val="ListParagraph"/>
        <w:spacing w:line="360" w:lineRule="auto"/>
        <w:ind w:left="860"/>
      </w:pPr>
    </w:p>
    <w:p w14:paraId="395A43EC" w14:textId="77777777" w:rsidR="009D6161" w:rsidRDefault="009D6161" w:rsidP="002255E1">
      <w:pPr>
        <w:pStyle w:val="ListParagraph"/>
        <w:spacing w:line="360" w:lineRule="auto"/>
        <w:ind w:left="860"/>
      </w:pPr>
    </w:p>
    <w:p w14:paraId="49FBA809" w14:textId="28DFFA5E" w:rsidR="009D6161" w:rsidRDefault="0036456A" w:rsidP="002255E1">
      <w:pPr>
        <w:pStyle w:val="ListParagraph"/>
        <w:numPr>
          <w:ilvl w:val="1"/>
          <w:numId w:val="3"/>
        </w:numPr>
        <w:spacing w:line="360" w:lineRule="auto"/>
      </w:pPr>
      <w:r w:rsidRPr="00AC57F9">
        <w:rPr>
          <w:b/>
          <w:bCs/>
        </w:rPr>
        <w:t xml:space="preserve">Create a sense of </w:t>
      </w:r>
      <w:r w:rsidR="00C173A5" w:rsidRPr="00AC57F9">
        <w:rPr>
          <w:b/>
          <w:bCs/>
        </w:rPr>
        <w:t>urgency</w:t>
      </w:r>
      <w:r w:rsidR="00C173A5" w:rsidRPr="006E0B57">
        <w:t>.</w:t>
      </w:r>
      <w:r w:rsidR="006E0B57" w:rsidRPr="006E0B57">
        <w:t xml:space="preserve"> </w:t>
      </w:r>
      <w:r w:rsidR="00011460">
        <w:t>Kotter(1996)</w:t>
      </w:r>
      <w:r w:rsidR="006E0B57" w:rsidRPr="006E0B57">
        <w:t xml:space="preserve">Creating a sense of urgency is the first step in John Kotter's 8-Step Model for leading change. It involves communicating the need for change and motivating stakeholders to act </w:t>
      </w:r>
      <w:r w:rsidR="00CE168F" w:rsidRPr="006E0B57">
        <w:t>promptly.</w:t>
      </w:r>
      <w:r w:rsidR="00CE168F">
        <w:t xml:space="preserve"> However, explained why </w:t>
      </w:r>
      <w:r w:rsidR="0077223D">
        <w:t xml:space="preserve">the change </w:t>
      </w:r>
      <w:r w:rsidR="00797E6E">
        <w:t>needs</w:t>
      </w:r>
      <w:r w:rsidR="00CE168F">
        <w:t xml:space="preserve"> </w:t>
      </w:r>
      <w:r w:rsidR="00EC0413">
        <w:t>to be done</w:t>
      </w:r>
      <w:r w:rsidR="00144C5D">
        <w:t>,</w:t>
      </w:r>
      <w:r w:rsidR="00EC0413">
        <w:t xml:space="preserve"> because people are </w:t>
      </w:r>
      <w:r w:rsidR="004A40B9">
        <w:t xml:space="preserve">difficult to move from </w:t>
      </w:r>
      <w:r w:rsidR="00144C5D">
        <w:t>their comfort zone</w:t>
      </w:r>
      <w:r w:rsidR="00AC57F9">
        <w:t xml:space="preserve">. Meanwhile </w:t>
      </w:r>
      <w:r w:rsidR="002E05CB">
        <w:t xml:space="preserve"> </w:t>
      </w:r>
      <w:r w:rsidR="004B46AD">
        <w:t xml:space="preserve">let the </w:t>
      </w:r>
      <w:r w:rsidR="00A73D0B">
        <w:t xml:space="preserve">stakeholder understand </w:t>
      </w:r>
      <w:r w:rsidR="00822C35">
        <w:t xml:space="preserve"> </w:t>
      </w:r>
      <w:r w:rsidR="00D665A0">
        <w:t>the</w:t>
      </w:r>
      <w:r w:rsidR="00AF64C4">
        <w:t xml:space="preserve"> risk </w:t>
      </w:r>
      <w:r w:rsidR="004B46AD">
        <w:t>for the chang</w:t>
      </w:r>
      <w:r w:rsidR="00A73D0B">
        <w:t xml:space="preserve">e </w:t>
      </w:r>
      <w:r w:rsidR="0091573C">
        <w:t xml:space="preserve">and </w:t>
      </w:r>
      <w:r w:rsidR="00D665A0">
        <w:t xml:space="preserve">opportunity </w:t>
      </w:r>
      <w:r w:rsidR="0091573C">
        <w:t xml:space="preserve">that </w:t>
      </w:r>
      <w:r w:rsidR="00B015EE">
        <w:t>associate</w:t>
      </w:r>
      <w:r w:rsidR="0091573C">
        <w:t xml:space="preserve"> with the </w:t>
      </w:r>
      <w:r w:rsidR="009D452D">
        <w:t xml:space="preserve">change. These is </w:t>
      </w:r>
      <w:r w:rsidR="0077223D">
        <w:t>where</w:t>
      </w:r>
      <w:r w:rsidR="009D452D">
        <w:t xml:space="preserve"> </w:t>
      </w:r>
      <w:r w:rsidR="006F341A">
        <w:t>the leader plan vital role in the early stage</w:t>
      </w:r>
      <w:r w:rsidR="00C41D4C">
        <w:t xml:space="preserve"> able to </w:t>
      </w:r>
      <w:r w:rsidR="00056F23">
        <w:t>convince</w:t>
      </w:r>
      <w:r w:rsidR="00F90AA8">
        <w:t xml:space="preserve"> the </w:t>
      </w:r>
      <w:r w:rsidR="0069497B">
        <w:t xml:space="preserve">key  </w:t>
      </w:r>
      <w:r w:rsidR="000867C3">
        <w:t>people in the organisation why</w:t>
      </w:r>
      <w:r w:rsidR="00C6399F">
        <w:t xml:space="preserve"> </w:t>
      </w:r>
      <w:r w:rsidR="000867C3">
        <w:t xml:space="preserve">it necessary </w:t>
      </w:r>
      <w:r w:rsidR="00C6399F">
        <w:t>to make a change</w:t>
      </w:r>
      <w:r w:rsidR="00C92210">
        <w:t xml:space="preserve">. </w:t>
      </w:r>
      <w:r w:rsidR="007421CD">
        <w:t>A</w:t>
      </w:r>
      <w:r w:rsidR="00113E6D">
        <w:t xml:space="preserve">ll those during the covid 19 </w:t>
      </w:r>
      <w:r w:rsidR="00AC323E">
        <w:t xml:space="preserve"> Ikea </w:t>
      </w:r>
      <w:r w:rsidR="001D019F">
        <w:t xml:space="preserve"> leader</w:t>
      </w:r>
      <w:r w:rsidR="00AC323E">
        <w:t>ship style</w:t>
      </w:r>
      <w:r w:rsidR="000706BF">
        <w:t>(</w:t>
      </w:r>
      <w:r w:rsidR="001551F7">
        <w:t>situation leadership style)</w:t>
      </w:r>
      <w:r w:rsidR="00EF2B0F">
        <w:t>,</w:t>
      </w:r>
      <w:r w:rsidR="00AC323E">
        <w:t xml:space="preserve"> </w:t>
      </w:r>
      <w:r w:rsidR="001D019F">
        <w:t xml:space="preserve"> </w:t>
      </w:r>
      <w:r w:rsidR="00343C26">
        <w:t xml:space="preserve">need to </w:t>
      </w:r>
      <w:r w:rsidR="00470B13">
        <w:t>highlight</w:t>
      </w:r>
      <w:r w:rsidR="002A7EDD">
        <w:t xml:space="preserve"> why</w:t>
      </w:r>
      <w:r w:rsidR="00343C26">
        <w:t xml:space="preserve"> t</w:t>
      </w:r>
      <w:r w:rsidR="005C0285">
        <w:t xml:space="preserve">he </w:t>
      </w:r>
      <w:r w:rsidR="00552B35">
        <w:t xml:space="preserve">change are </w:t>
      </w:r>
      <w:r w:rsidR="00552B35">
        <w:lastRenderedPageBreak/>
        <w:t xml:space="preserve">important for </w:t>
      </w:r>
      <w:r w:rsidR="00BE5F5F">
        <w:t xml:space="preserve">employee and also </w:t>
      </w:r>
      <w:r w:rsidR="00377124">
        <w:t>for</w:t>
      </w:r>
      <w:r w:rsidR="009E00C6">
        <w:t xml:space="preserve"> customers by introducing the system </w:t>
      </w:r>
      <w:r w:rsidR="00136787">
        <w:t xml:space="preserve"> of remote working </w:t>
      </w:r>
      <w:r w:rsidR="000E2763">
        <w:t>. e-commerce payment system</w:t>
      </w:r>
      <w:r w:rsidR="00811557">
        <w:t xml:space="preserve"> an</w:t>
      </w:r>
      <w:r w:rsidR="00FC277A">
        <w:t xml:space="preserve">d </w:t>
      </w:r>
      <w:r w:rsidR="00377124">
        <w:t>2-meter</w:t>
      </w:r>
      <w:r w:rsidR="00811557">
        <w:t xml:space="preserve"> distance gap </w:t>
      </w:r>
      <w:r w:rsidR="00FC277A">
        <w:t xml:space="preserve"> for the safety </w:t>
      </w:r>
      <w:r w:rsidR="00AC1A9D">
        <w:t xml:space="preserve">for the </w:t>
      </w:r>
      <w:r w:rsidR="00D50D15">
        <w:t>employee.</w:t>
      </w:r>
    </w:p>
    <w:p w14:paraId="24C50BFB" w14:textId="2C344D99" w:rsidR="0069466B" w:rsidRDefault="0018496C" w:rsidP="002255E1">
      <w:pPr>
        <w:pStyle w:val="ListParagraph"/>
        <w:numPr>
          <w:ilvl w:val="1"/>
          <w:numId w:val="3"/>
        </w:numPr>
        <w:spacing w:line="360" w:lineRule="auto"/>
      </w:pPr>
      <w:r>
        <w:rPr>
          <w:b/>
          <w:bCs/>
        </w:rPr>
        <w:t xml:space="preserve">Build  </w:t>
      </w:r>
      <w:r w:rsidR="003703EF">
        <w:rPr>
          <w:b/>
          <w:bCs/>
        </w:rPr>
        <w:t>Guiding  Team</w:t>
      </w:r>
      <w:r w:rsidR="0086043D" w:rsidRPr="0086043D">
        <w:t>.</w:t>
      </w:r>
      <w:r w:rsidR="00776F04" w:rsidRPr="00776F04">
        <w:t xml:space="preserve"> Form a cross-functional group of influential individuals who support the change.</w:t>
      </w:r>
      <w:r w:rsidR="003A173D">
        <w:t xml:space="preserve"> John Kotter’s </w:t>
      </w:r>
      <w:r w:rsidR="00F03289">
        <w:t>also highlighted for an</w:t>
      </w:r>
      <w:r w:rsidR="00611DFE">
        <w:t xml:space="preserve">y changing to </w:t>
      </w:r>
      <w:r w:rsidR="00A52F1D">
        <w:t xml:space="preserve"> be </w:t>
      </w:r>
      <w:r w:rsidR="00611DFE">
        <w:t>successful t</w:t>
      </w:r>
      <w:r w:rsidR="00F62289">
        <w:t xml:space="preserve">he leader need </w:t>
      </w:r>
      <w:r w:rsidR="00A52F1D">
        <w:t xml:space="preserve">have </w:t>
      </w:r>
      <w:r w:rsidR="007413A5">
        <w:t xml:space="preserve">coalition who </w:t>
      </w:r>
      <w:r w:rsidR="00AC6F70">
        <w:t xml:space="preserve">has more power to </w:t>
      </w:r>
      <w:r w:rsidR="0077102A">
        <w:t>lead the change</w:t>
      </w:r>
      <w:r w:rsidR="00793F4D">
        <w:t>, who  understan</w:t>
      </w:r>
      <w:r w:rsidR="009E6173">
        <w:t xml:space="preserve">ds the improvement of the </w:t>
      </w:r>
      <w:r w:rsidR="00E50F19">
        <w:t xml:space="preserve">change. Based on the </w:t>
      </w:r>
      <w:r w:rsidR="007F63D2">
        <w:t>Kurt L</w:t>
      </w:r>
      <w:r w:rsidR="00EE7006">
        <w:t>ewins descri</w:t>
      </w:r>
      <w:r w:rsidR="003A7512">
        <w:t xml:space="preserve">be this process of </w:t>
      </w:r>
      <w:r w:rsidR="001A4BCC">
        <w:t xml:space="preserve">implementation of the changing from </w:t>
      </w:r>
      <w:r w:rsidR="004476A3">
        <w:t>previous to the desire</w:t>
      </w:r>
      <w:r w:rsidR="00A24C96">
        <w:t xml:space="preserve">d future </w:t>
      </w:r>
      <w:r w:rsidR="007768B2">
        <w:t>stage. He</w:t>
      </w:r>
      <w:r w:rsidR="00E32575">
        <w:t xml:space="preserve"> </w:t>
      </w:r>
      <w:r w:rsidR="007768B2">
        <w:t xml:space="preserve">also  </w:t>
      </w:r>
      <w:r w:rsidR="00470B13">
        <w:t>identifies</w:t>
      </w:r>
      <w:r w:rsidR="007768B2">
        <w:t xml:space="preserve"> as task orientation </w:t>
      </w:r>
      <w:r w:rsidR="00023C4C">
        <w:t xml:space="preserve">leadership  </w:t>
      </w:r>
      <w:r w:rsidR="00056E27">
        <w:t>style.</w:t>
      </w:r>
    </w:p>
    <w:p w14:paraId="01DA785D" w14:textId="15D05A58" w:rsidR="000E2AE1" w:rsidRDefault="0069466B" w:rsidP="002255E1">
      <w:pPr>
        <w:pStyle w:val="ListParagraph"/>
        <w:numPr>
          <w:ilvl w:val="1"/>
          <w:numId w:val="3"/>
        </w:numPr>
        <w:spacing w:line="360" w:lineRule="auto"/>
      </w:pPr>
      <w:r>
        <w:rPr>
          <w:b/>
          <w:bCs/>
        </w:rPr>
        <w:t>Developed  The Vision</w:t>
      </w:r>
      <w:r w:rsidRPr="0069466B">
        <w:t>.</w:t>
      </w:r>
      <w:r w:rsidR="00E9596E" w:rsidRPr="00E9596E">
        <w:t xml:space="preserve"> </w:t>
      </w:r>
      <w:r w:rsidR="00B47155">
        <w:t xml:space="preserve">This is </w:t>
      </w:r>
      <w:r w:rsidR="00470B13">
        <w:t>where</w:t>
      </w:r>
      <w:r w:rsidR="00B47155">
        <w:t xml:space="preserve"> you h</w:t>
      </w:r>
      <w:r w:rsidR="00E66CBE">
        <w:t>ave to c</w:t>
      </w:r>
      <w:r w:rsidR="00E9596E" w:rsidRPr="00E9596E">
        <w:t>onduct a thorough assessment of the current state of the organization.</w:t>
      </w:r>
      <w:r w:rsidR="007768B2">
        <w:t xml:space="preserve"> </w:t>
      </w:r>
      <w:r w:rsidR="00E66CBE">
        <w:t>By cond</w:t>
      </w:r>
      <w:r w:rsidR="002420D1">
        <w:t xml:space="preserve">ucting using the </w:t>
      </w:r>
      <w:r w:rsidR="00C926E9">
        <w:t>strength and wea</w:t>
      </w:r>
      <w:r w:rsidR="00B15AFE">
        <w:t xml:space="preserve">kness of the organization </w:t>
      </w:r>
      <w:r w:rsidR="00EF0CC6">
        <w:t>(swot</w:t>
      </w:r>
      <w:r w:rsidR="001D6159">
        <w:t xml:space="preserve"> analysis).</w:t>
      </w:r>
      <w:r w:rsidR="00EF27F4">
        <w:t>During chang</w:t>
      </w:r>
      <w:r w:rsidR="00FA66BE">
        <w:t xml:space="preserve">ing  the </w:t>
      </w:r>
      <w:r w:rsidR="001C23DD">
        <w:t>organisation</w:t>
      </w:r>
      <w:r w:rsidR="000E2AE1">
        <w:t>s</w:t>
      </w:r>
      <w:r w:rsidR="00FA66BE">
        <w:t xml:space="preserve">  value , culture and history </w:t>
      </w:r>
      <w:r w:rsidR="001C23DD">
        <w:t>are to consider.</w:t>
      </w:r>
      <w:r w:rsidR="000E2AE1" w:rsidRPr="000E2AE1">
        <w:t xml:space="preserve"> </w:t>
      </w:r>
      <w:r w:rsidR="000E2AE1">
        <w:t>Ensure that the vision aligns with the core values of the organization.</w:t>
      </w:r>
    </w:p>
    <w:p w14:paraId="35482ED3" w14:textId="3F5CC752" w:rsidR="000E2AE1" w:rsidRDefault="000E2AE1" w:rsidP="002255E1">
      <w:pPr>
        <w:pStyle w:val="ListParagraph"/>
        <w:spacing w:line="360" w:lineRule="auto"/>
        <w:ind w:left="860"/>
      </w:pPr>
      <w:r>
        <w:t xml:space="preserve">The vision should resonate with employees and stakeholders on a personal and emotional </w:t>
      </w:r>
      <w:r w:rsidR="00013EA0">
        <w:t xml:space="preserve">level. Any changing process </w:t>
      </w:r>
      <w:r w:rsidR="00B328D8">
        <w:t>,</w:t>
      </w:r>
      <w:r w:rsidR="00013EA0">
        <w:t>the cu</w:t>
      </w:r>
      <w:r w:rsidR="00C74D53">
        <w:t>lture of the organisation play impact</w:t>
      </w:r>
      <w:r w:rsidR="00A57C91">
        <w:t>,</w:t>
      </w:r>
      <w:r w:rsidR="00C74D53">
        <w:t xml:space="preserve"> </w:t>
      </w:r>
      <w:r w:rsidR="008306CE">
        <w:t xml:space="preserve">which </w:t>
      </w:r>
      <w:r w:rsidR="001A34A0">
        <w:t xml:space="preserve">Kurt </w:t>
      </w:r>
      <w:r w:rsidR="00A57C91">
        <w:t>Lewin’s</w:t>
      </w:r>
      <w:r w:rsidR="001A34A0">
        <w:t xml:space="preserve"> fail to mention on his </w:t>
      </w:r>
      <w:r w:rsidR="00623951">
        <w:t>change model .</w:t>
      </w:r>
      <w:r w:rsidR="00E23AFE">
        <w:t xml:space="preserve">Organisation culture  </w:t>
      </w:r>
      <w:r w:rsidR="008736DF">
        <w:t xml:space="preserve">has huge impact in </w:t>
      </w:r>
      <w:r w:rsidR="00027C90">
        <w:t>a</w:t>
      </w:r>
      <w:r w:rsidR="008736DF">
        <w:t xml:space="preserve"> change process</w:t>
      </w:r>
      <w:r w:rsidR="00A57C91">
        <w:t>.</w:t>
      </w:r>
    </w:p>
    <w:p w14:paraId="189F3EBA" w14:textId="13217E5B" w:rsidR="00FE4B07" w:rsidRDefault="00A169C4" w:rsidP="002255E1">
      <w:pPr>
        <w:pStyle w:val="ListParagraph"/>
        <w:numPr>
          <w:ilvl w:val="1"/>
          <w:numId w:val="3"/>
        </w:numPr>
        <w:spacing w:line="360" w:lineRule="auto"/>
      </w:pPr>
      <w:r w:rsidRPr="00B833DD">
        <w:rPr>
          <w:b/>
          <w:bCs/>
        </w:rPr>
        <w:t>Communicate  For Buy</w:t>
      </w:r>
      <w:r w:rsidR="00A72443" w:rsidRPr="00B833DD">
        <w:rPr>
          <w:b/>
          <w:bCs/>
        </w:rPr>
        <w:t>-</w:t>
      </w:r>
      <w:r w:rsidR="00021EF7" w:rsidRPr="00B833DD">
        <w:rPr>
          <w:b/>
          <w:bCs/>
        </w:rPr>
        <w:t>in</w:t>
      </w:r>
      <w:r w:rsidR="00021EF7" w:rsidRPr="00003C3F">
        <w:t xml:space="preserve">. </w:t>
      </w:r>
      <w:r w:rsidR="007E73C9">
        <w:t xml:space="preserve">This is </w:t>
      </w:r>
      <w:r w:rsidR="00B328D8">
        <w:t>where</w:t>
      </w:r>
      <w:r w:rsidR="007E73C9">
        <w:t xml:space="preserve"> </w:t>
      </w:r>
      <w:r w:rsidR="00601CA2">
        <w:t xml:space="preserve">the leader </w:t>
      </w:r>
      <w:r w:rsidR="0038239B">
        <w:t>has</w:t>
      </w:r>
      <w:r w:rsidR="00601CA2">
        <w:t xml:space="preserve"> to </w:t>
      </w:r>
      <w:r w:rsidR="00EB0293">
        <w:t>a</w:t>
      </w:r>
      <w:r w:rsidR="00601CA2" w:rsidRPr="00601CA2">
        <w:t xml:space="preserve">ddress questions and </w:t>
      </w:r>
      <w:r w:rsidR="00940381" w:rsidRPr="00601CA2">
        <w:t>concerns.</w:t>
      </w:r>
      <w:r w:rsidR="00601CA2" w:rsidRPr="00601CA2">
        <w:t xml:space="preserve"> </w:t>
      </w:r>
    </w:p>
    <w:p w14:paraId="00E910D5" w14:textId="084920B5" w:rsidR="00E1581E" w:rsidRDefault="00021EF7" w:rsidP="002255E1">
      <w:pPr>
        <w:pStyle w:val="ListParagraph"/>
        <w:spacing w:line="360" w:lineRule="auto"/>
        <w:ind w:left="860"/>
      </w:pPr>
      <w:r>
        <w:t>T</w:t>
      </w:r>
      <w:r w:rsidR="00FE4B07" w:rsidRPr="00FE4B07">
        <w:t>hat employee may have</w:t>
      </w:r>
      <w:r w:rsidR="005A2079">
        <w:t>.</w:t>
      </w:r>
      <w:r>
        <w:t xml:space="preserve"> </w:t>
      </w:r>
      <w:r w:rsidR="005A2079">
        <w:t>A</w:t>
      </w:r>
      <w:r w:rsidR="00940381">
        <w:t>lso,</w:t>
      </w:r>
      <w:r w:rsidR="00F414D7">
        <w:t xml:space="preserve"> </w:t>
      </w:r>
      <w:r w:rsidR="0008215D">
        <w:t xml:space="preserve">the leader has to use all possible </w:t>
      </w:r>
      <w:r w:rsidR="00A2086B">
        <w:t>mean</w:t>
      </w:r>
      <w:r w:rsidR="003A502F">
        <w:t>s of co</w:t>
      </w:r>
      <w:r w:rsidR="005806D1">
        <w:t xml:space="preserve">mmunicating the vision and the </w:t>
      </w:r>
      <w:r w:rsidR="009A3529">
        <w:t xml:space="preserve">strategies. </w:t>
      </w:r>
      <w:r w:rsidR="00BE0333">
        <w:t>For</w:t>
      </w:r>
      <w:r w:rsidR="007A7564">
        <w:t xml:space="preserve"> </w:t>
      </w:r>
      <w:r w:rsidR="005A2079">
        <w:t>example,</w:t>
      </w:r>
      <w:r w:rsidR="007A7564">
        <w:t xml:space="preserve"> any changing </w:t>
      </w:r>
      <w:r w:rsidR="00BD4D93">
        <w:t xml:space="preserve">in workplace  </w:t>
      </w:r>
      <w:r w:rsidR="00EE046C">
        <w:t xml:space="preserve">without communication </w:t>
      </w:r>
      <w:r w:rsidR="00BD4D93">
        <w:t xml:space="preserve">always </w:t>
      </w:r>
      <w:r w:rsidR="00ED137E">
        <w:t>cause problems within th</w:t>
      </w:r>
      <w:r w:rsidR="00EB0293">
        <w:t>e workplace</w:t>
      </w:r>
      <w:r w:rsidR="00EE046C">
        <w:t xml:space="preserve">. </w:t>
      </w:r>
    </w:p>
    <w:p w14:paraId="47655865" w14:textId="77777777" w:rsidR="005A2079" w:rsidRDefault="005A2079" w:rsidP="002255E1">
      <w:pPr>
        <w:pStyle w:val="ListParagraph"/>
        <w:spacing w:line="360" w:lineRule="auto"/>
        <w:ind w:left="860"/>
      </w:pPr>
    </w:p>
    <w:p w14:paraId="3AE8AE7C" w14:textId="77777777" w:rsidR="002605D6" w:rsidRDefault="002605D6" w:rsidP="002255E1">
      <w:pPr>
        <w:pStyle w:val="ListParagraph"/>
        <w:spacing w:line="360" w:lineRule="auto"/>
        <w:ind w:left="860"/>
      </w:pPr>
    </w:p>
    <w:p w14:paraId="7CE05571" w14:textId="77777777" w:rsidR="002605D6" w:rsidRDefault="002605D6" w:rsidP="002255E1">
      <w:pPr>
        <w:pStyle w:val="ListParagraph"/>
        <w:spacing w:line="360" w:lineRule="auto"/>
        <w:ind w:left="860"/>
      </w:pPr>
    </w:p>
    <w:p w14:paraId="659CACA8" w14:textId="0869324B" w:rsidR="004A33F9" w:rsidRDefault="004A33F9" w:rsidP="002255E1">
      <w:pPr>
        <w:pStyle w:val="ListParagraph"/>
        <w:numPr>
          <w:ilvl w:val="1"/>
          <w:numId w:val="3"/>
        </w:numPr>
        <w:spacing w:line="360" w:lineRule="auto"/>
      </w:pPr>
      <w:r w:rsidRPr="002D3435">
        <w:rPr>
          <w:b/>
          <w:bCs/>
        </w:rPr>
        <w:t xml:space="preserve">Empower </w:t>
      </w:r>
      <w:r w:rsidR="00FE585C" w:rsidRPr="002D3435">
        <w:rPr>
          <w:b/>
          <w:bCs/>
        </w:rPr>
        <w:t>Action</w:t>
      </w:r>
      <w:r w:rsidR="00FE585C">
        <w:t xml:space="preserve">. </w:t>
      </w:r>
      <w:r w:rsidR="005A2079">
        <w:t>Well,</w:t>
      </w:r>
      <w:r w:rsidR="008D13A6">
        <w:t xml:space="preserve"> th</w:t>
      </w:r>
      <w:r w:rsidR="00FE585C">
        <w:t xml:space="preserve">is stage the leader need </w:t>
      </w:r>
      <w:r w:rsidR="00FE585C" w:rsidRPr="00FE585C">
        <w:t xml:space="preserve">Change structures, systems, and </w:t>
      </w:r>
      <w:r w:rsidR="002605D6" w:rsidRPr="00FE585C">
        <w:t>policies.</w:t>
      </w:r>
      <w:r w:rsidR="00FE585C" w:rsidRPr="00FE585C">
        <w:t xml:space="preserve"> </w:t>
      </w:r>
    </w:p>
    <w:p w14:paraId="23F7DBDA" w14:textId="411D0245" w:rsidR="002D3435" w:rsidRDefault="00D9394D" w:rsidP="002255E1">
      <w:pPr>
        <w:pStyle w:val="ListParagraph"/>
        <w:spacing w:line="360" w:lineRule="auto"/>
        <w:ind w:left="860"/>
      </w:pPr>
      <w:r>
        <w:t>T</w:t>
      </w:r>
      <w:r w:rsidR="00795A2B" w:rsidRPr="00795A2B">
        <w:t xml:space="preserve">hat </w:t>
      </w:r>
      <w:r w:rsidR="002D3435" w:rsidRPr="00795A2B">
        <w:t>u</w:t>
      </w:r>
      <w:r w:rsidR="005C364D" w:rsidRPr="00795A2B">
        <w:t>ndermine</w:t>
      </w:r>
      <w:r w:rsidR="003747FC">
        <w:t xml:space="preserve"> </w:t>
      </w:r>
      <w:r w:rsidR="005C364D" w:rsidRPr="00795A2B">
        <w:t>the change futur</w:t>
      </w:r>
      <w:r w:rsidR="00795A2B" w:rsidRPr="00795A2B">
        <w:t>e</w:t>
      </w:r>
      <w:r w:rsidR="00147452">
        <w:t>.</w:t>
      </w:r>
      <w:r w:rsidR="00147452" w:rsidRPr="00147452">
        <w:t xml:space="preserve"> Encourage risk-taking and non-traditional </w:t>
      </w:r>
      <w:r w:rsidR="007E074B" w:rsidRPr="00147452">
        <w:t>ideas.</w:t>
      </w:r>
      <w:r w:rsidR="007E074B">
        <w:t xml:space="preserve"> The</w:t>
      </w:r>
      <w:r w:rsidR="00232569">
        <w:t xml:space="preserve"> </w:t>
      </w:r>
      <w:r w:rsidR="00FC2040">
        <w:t>leader</w:t>
      </w:r>
      <w:r w:rsidR="007E074B">
        <w:t xml:space="preserve"> </w:t>
      </w:r>
      <w:r w:rsidR="00232569">
        <w:t>will also need to remove any</w:t>
      </w:r>
      <w:r w:rsidR="007E074B">
        <w:t xml:space="preserve"> obstacles </w:t>
      </w:r>
      <w:r w:rsidR="006A23F4">
        <w:t>for  change.</w:t>
      </w:r>
      <w:r w:rsidR="00177301">
        <w:t xml:space="preserve"> </w:t>
      </w:r>
    </w:p>
    <w:p w14:paraId="3A4223E4" w14:textId="2837CE8C" w:rsidR="006A23F4" w:rsidRPr="00CE71AB" w:rsidRDefault="00B877E0" w:rsidP="002255E1">
      <w:pPr>
        <w:pStyle w:val="ListParagraph"/>
        <w:numPr>
          <w:ilvl w:val="1"/>
          <w:numId w:val="3"/>
        </w:numPr>
        <w:spacing w:line="360" w:lineRule="auto"/>
        <w:rPr>
          <w:rFonts w:ascii="Segoe UI" w:hAnsi="Segoe UI" w:cs="Segoe UI"/>
          <w:color w:val="374151"/>
        </w:rPr>
      </w:pPr>
      <w:r w:rsidRPr="00CE71AB">
        <w:rPr>
          <w:b/>
          <w:bCs/>
        </w:rPr>
        <w:t xml:space="preserve">Create A </w:t>
      </w:r>
      <w:r w:rsidR="00A04F54" w:rsidRPr="00CE71AB">
        <w:rPr>
          <w:b/>
          <w:bCs/>
        </w:rPr>
        <w:t xml:space="preserve"> </w:t>
      </w:r>
      <w:r w:rsidR="00D9394D" w:rsidRPr="00CE71AB">
        <w:rPr>
          <w:b/>
          <w:bCs/>
        </w:rPr>
        <w:t>Short-Term</w:t>
      </w:r>
      <w:r w:rsidR="00A04F54" w:rsidRPr="00CE71AB">
        <w:rPr>
          <w:b/>
          <w:bCs/>
        </w:rPr>
        <w:t xml:space="preserve"> </w:t>
      </w:r>
      <w:r w:rsidR="001065D9" w:rsidRPr="00CE71AB">
        <w:rPr>
          <w:b/>
          <w:bCs/>
        </w:rPr>
        <w:t>Wins.</w:t>
      </w:r>
      <w:r w:rsidR="001065D9" w:rsidRPr="001065D9">
        <w:t xml:space="preserve"> </w:t>
      </w:r>
      <w:r w:rsidR="001065D9">
        <w:t xml:space="preserve">Here  </w:t>
      </w:r>
      <w:r w:rsidR="005A6AE7">
        <w:t xml:space="preserve">the leader will </w:t>
      </w:r>
      <w:r w:rsidR="00C90327" w:rsidRPr="00CE71AB">
        <w:rPr>
          <w:rFonts w:ascii="Segoe UI" w:hAnsi="Segoe UI" w:cs="Segoe UI"/>
          <w:color w:val="374151"/>
        </w:rPr>
        <w:t xml:space="preserve">celebrate and recognize employees for                                        </w:t>
      </w:r>
    </w:p>
    <w:p w14:paraId="5A7A79AB" w14:textId="592F210D" w:rsidR="00886B38" w:rsidRDefault="00BB0951" w:rsidP="002255E1">
      <w:pPr>
        <w:pStyle w:val="ListParagraph"/>
        <w:spacing w:line="360" w:lineRule="auto"/>
        <w:ind w:left="860"/>
      </w:pPr>
      <w:r w:rsidRPr="00BB0951">
        <w:t>t</w:t>
      </w:r>
      <w:r w:rsidR="00987B1A" w:rsidRPr="00BB0951">
        <w:t xml:space="preserve">heir  contributions and </w:t>
      </w:r>
      <w:r w:rsidR="0067303C" w:rsidRPr="00BB0951">
        <w:t xml:space="preserve">success of he </w:t>
      </w:r>
      <w:r w:rsidR="00D9394D" w:rsidRPr="00BB0951">
        <w:t>changes</w:t>
      </w:r>
      <w:r w:rsidR="000237FA">
        <w:t>.</w:t>
      </w:r>
      <w:r w:rsidR="000237FA" w:rsidRPr="000237FA">
        <w:t xml:space="preserve"> Plan for and create short-term achievements that demonstrate</w:t>
      </w:r>
      <w:r w:rsidR="006B2917">
        <w:t>.</w:t>
      </w:r>
      <w:r w:rsidR="006B2917" w:rsidRPr="006B2917">
        <w:t xml:space="preserve"> </w:t>
      </w:r>
      <w:r w:rsidR="006B2917">
        <w:t xml:space="preserve">Because “whenever you let up before the job is done, critical momentum can be lost and regression may follow,” leaders must control short-term victories in order to prevent complacency from building </w:t>
      </w:r>
      <w:r w:rsidR="00366714">
        <w:t xml:space="preserve"> cited </w:t>
      </w:r>
      <w:r w:rsidR="006B2917">
        <w:t>(Kotter, 1996, p. 133).</w:t>
      </w:r>
      <w:r w:rsidR="009E13D4" w:rsidRPr="009E13D4">
        <w:t xml:space="preserve"> Kotter's transformation model was employed to ensure that the vision's end goal was sustained through the jubilation of short-term milestones.</w:t>
      </w:r>
      <w:r w:rsidR="00F63B2E">
        <w:t xml:space="preserve"> </w:t>
      </w:r>
    </w:p>
    <w:p w14:paraId="5FF01D25" w14:textId="77777777" w:rsidR="00F80E3F" w:rsidRDefault="00F80E3F" w:rsidP="002255E1">
      <w:pPr>
        <w:pStyle w:val="ListParagraph"/>
        <w:spacing w:line="360" w:lineRule="auto"/>
        <w:ind w:left="860"/>
      </w:pPr>
    </w:p>
    <w:p w14:paraId="694F1F55" w14:textId="77777777" w:rsidR="00F80E3F" w:rsidRDefault="00F80E3F" w:rsidP="002255E1">
      <w:pPr>
        <w:pStyle w:val="ListParagraph"/>
        <w:spacing w:line="360" w:lineRule="auto"/>
        <w:ind w:left="860"/>
      </w:pPr>
    </w:p>
    <w:p w14:paraId="7D54F000" w14:textId="77777777" w:rsidR="00F80E3F" w:rsidRDefault="00F80E3F" w:rsidP="002255E1">
      <w:pPr>
        <w:pStyle w:val="ListParagraph"/>
        <w:spacing w:line="360" w:lineRule="auto"/>
        <w:ind w:left="860"/>
      </w:pPr>
    </w:p>
    <w:p w14:paraId="06D6CD70" w14:textId="77777777" w:rsidR="00F80E3F" w:rsidRDefault="00F80E3F" w:rsidP="002255E1">
      <w:pPr>
        <w:pStyle w:val="ListParagraph"/>
        <w:spacing w:line="360" w:lineRule="auto"/>
        <w:ind w:left="860"/>
      </w:pPr>
    </w:p>
    <w:p w14:paraId="397C5D19" w14:textId="77777777" w:rsidR="00F80E3F" w:rsidRDefault="00F80E3F" w:rsidP="002255E1">
      <w:pPr>
        <w:pStyle w:val="ListParagraph"/>
        <w:spacing w:line="360" w:lineRule="auto"/>
        <w:ind w:left="860"/>
      </w:pPr>
    </w:p>
    <w:p w14:paraId="0DA727A8" w14:textId="75F09446" w:rsidR="00F63B2E" w:rsidRDefault="00F63B2E" w:rsidP="002255E1">
      <w:pPr>
        <w:pStyle w:val="ListParagraph"/>
        <w:numPr>
          <w:ilvl w:val="1"/>
          <w:numId w:val="3"/>
        </w:numPr>
        <w:spacing w:line="360" w:lineRule="auto"/>
      </w:pPr>
      <w:r w:rsidRPr="00EE3B01">
        <w:rPr>
          <w:b/>
          <w:bCs/>
        </w:rPr>
        <w:t>Don’t Let Up</w:t>
      </w:r>
      <w:r w:rsidR="00E0177E" w:rsidRPr="00EE3B01">
        <w:rPr>
          <w:b/>
          <w:bCs/>
        </w:rPr>
        <w:t xml:space="preserve"> </w:t>
      </w:r>
      <w:r w:rsidRPr="00E0177E">
        <w:t>.</w:t>
      </w:r>
      <w:r w:rsidR="00E0177E" w:rsidRPr="00E0177E">
        <w:t>K</w:t>
      </w:r>
      <w:r w:rsidR="00E0177E">
        <w:t>otter</w:t>
      </w:r>
      <w:r w:rsidR="002436FF">
        <w:t xml:space="preserve"> explained that this were the leader</w:t>
      </w:r>
      <w:r w:rsidR="008F6A55">
        <w:t xml:space="preserve"> </w:t>
      </w:r>
      <w:r w:rsidR="00CC626C">
        <w:t>r</w:t>
      </w:r>
      <w:r w:rsidR="00CC626C" w:rsidRPr="00CC626C">
        <w:t>einforce the change b</w:t>
      </w:r>
      <w:r w:rsidR="00733E36">
        <w:t>y</w:t>
      </w:r>
    </w:p>
    <w:p w14:paraId="73393D46" w14:textId="6F47B882" w:rsidR="00EE3B01" w:rsidRDefault="00064349" w:rsidP="002255E1">
      <w:pPr>
        <w:pStyle w:val="ListParagraph"/>
        <w:spacing w:line="360" w:lineRule="auto"/>
        <w:ind w:left="860"/>
      </w:pPr>
      <w:r w:rsidRPr="00EE3B01">
        <w:t>C</w:t>
      </w:r>
      <w:r w:rsidR="00EE3B01" w:rsidRPr="00EE3B01">
        <w:t>o</w:t>
      </w:r>
      <w:r w:rsidR="00EE3B01">
        <w:t>ntinuously</w:t>
      </w:r>
      <w:r>
        <w:t xml:space="preserve"> building on the</w:t>
      </w:r>
      <w:r w:rsidR="0069089B">
        <w:t xml:space="preserve"> success of </w:t>
      </w:r>
      <w:r w:rsidR="00616CC5">
        <w:t xml:space="preserve">achieved. However, </w:t>
      </w:r>
      <w:r w:rsidR="00875DCB">
        <w:t xml:space="preserve">the use of feedback </w:t>
      </w:r>
      <w:r w:rsidR="007500CF">
        <w:t>and le</w:t>
      </w:r>
      <w:r w:rsidR="002150D8">
        <w:t xml:space="preserve">ssons learned </w:t>
      </w:r>
      <w:r w:rsidR="00875DCB">
        <w:t xml:space="preserve"> can be apply</w:t>
      </w:r>
      <w:r w:rsidR="003B29B8">
        <w:t xml:space="preserve"> </w:t>
      </w:r>
      <w:r w:rsidR="002150D8">
        <w:t xml:space="preserve"> for </w:t>
      </w:r>
      <w:r w:rsidR="00504FF9">
        <w:t xml:space="preserve"> ad</w:t>
      </w:r>
      <w:r w:rsidR="00F42F92">
        <w:t xml:space="preserve">justment and improvement for the change management </w:t>
      </w:r>
      <w:r w:rsidR="007E0AE7">
        <w:t>.</w:t>
      </w:r>
    </w:p>
    <w:p w14:paraId="40CC9B21" w14:textId="34C90D40" w:rsidR="005101CF" w:rsidRPr="00FD490C" w:rsidRDefault="00692EA6" w:rsidP="002255E1">
      <w:pPr>
        <w:pStyle w:val="ListParagraph"/>
        <w:numPr>
          <w:ilvl w:val="1"/>
          <w:numId w:val="3"/>
        </w:numPr>
        <w:spacing w:line="360" w:lineRule="auto"/>
      </w:pPr>
      <w:r w:rsidRPr="005101CF">
        <w:rPr>
          <w:b/>
          <w:bCs/>
        </w:rPr>
        <w:t xml:space="preserve">Make Change </w:t>
      </w:r>
      <w:r w:rsidR="00FA31CB" w:rsidRPr="005101CF">
        <w:rPr>
          <w:b/>
          <w:bCs/>
        </w:rPr>
        <w:t>Stick</w:t>
      </w:r>
      <w:r w:rsidR="00FA31CB" w:rsidRPr="00FA31CB">
        <w:t xml:space="preserve">. </w:t>
      </w:r>
      <w:r w:rsidR="00FA31CB">
        <w:t>Now the leaders need to e</w:t>
      </w:r>
      <w:r w:rsidR="00FA31CB" w:rsidRPr="00FA31CB">
        <w:t>nsure that the new behaviours and practices</w:t>
      </w:r>
      <w:r w:rsidR="00F02B2B">
        <w:t>,</w:t>
      </w:r>
      <w:r w:rsidR="00FA31CB" w:rsidRPr="00FA31CB">
        <w:t xml:space="preserve"> </w:t>
      </w:r>
      <w:r w:rsidR="00F02B2B" w:rsidRPr="00F02B2B">
        <w:t xml:space="preserve">procedures, and performance </w:t>
      </w:r>
      <w:r w:rsidR="0028488E" w:rsidRPr="00F02B2B">
        <w:t>expectations.</w:t>
      </w:r>
      <w:r w:rsidR="0028488E">
        <w:t xml:space="preserve"> Also </w:t>
      </w:r>
      <w:r w:rsidR="0028488E">
        <w:rPr>
          <w:rFonts w:ascii="Segoe UI" w:hAnsi="Segoe UI" w:cs="Segoe UI"/>
          <w:color w:val="374151"/>
        </w:rPr>
        <w:t>embed the changes into the organizational culture and make them a</w:t>
      </w:r>
      <w:r w:rsidR="00AE0CB9">
        <w:rPr>
          <w:rFonts w:ascii="Segoe UI" w:hAnsi="Segoe UI" w:cs="Segoe UI"/>
          <w:color w:val="374151"/>
        </w:rPr>
        <w:t xml:space="preserve"> </w:t>
      </w:r>
      <w:r w:rsidR="003B07EE">
        <w:rPr>
          <w:rFonts w:ascii="Segoe UI" w:hAnsi="Segoe UI" w:cs="Segoe UI"/>
          <w:color w:val="374151"/>
        </w:rPr>
        <w:t>part of everyday activities.</w:t>
      </w:r>
    </w:p>
    <w:p w14:paraId="7694310A" w14:textId="77777777" w:rsidR="00FD490C" w:rsidRDefault="00FD490C" w:rsidP="002255E1">
      <w:pPr>
        <w:pStyle w:val="ListParagraph"/>
        <w:spacing w:line="360" w:lineRule="auto"/>
        <w:ind w:left="860"/>
        <w:rPr>
          <w:b/>
          <w:bCs/>
        </w:rPr>
      </w:pPr>
    </w:p>
    <w:p w14:paraId="16586574" w14:textId="77777777" w:rsidR="0025201E" w:rsidRDefault="0025201E" w:rsidP="002255E1">
      <w:pPr>
        <w:pStyle w:val="ListParagraph"/>
        <w:spacing w:line="360" w:lineRule="auto"/>
        <w:ind w:left="860"/>
        <w:rPr>
          <w:b/>
          <w:bCs/>
        </w:rPr>
      </w:pPr>
    </w:p>
    <w:p w14:paraId="17A3B07E" w14:textId="77777777" w:rsidR="0025201E" w:rsidRDefault="0025201E" w:rsidP="002255E1">
      <w:pPr>
        <w:pStyle w:val="ListParagraph"/>
        <w:spacing w:line="360" w:lineRule="auto"/>
        <w:ind w:left="860"/>
        <w:rPr>
          <w:b/>
          <w:bCs/>
        </w:rPr>
      </w:pPr>
    </w:p>
    <w:p w14:paraId="5F8FC97F" w14:textId="77777777" w:rsidR="0025201E" w:rsidRDefault="0025201E" w:rsidP="002255E1">
      <w:pPr>
        <w:pStyle w:val="ListParagraph"/>
        <w:spacing w:line="360" w:lineRule="auto"/>
        <w:ind w:left="860"/>
        <w:rPr>
          <w:b/>
          <w:bCs/>
        </w:rPr>
      </w:pPr>
    </w:p>
    <w:p w14:paraId="59767F79" w14:textId="77777777" w:rsidR="0025201E" w:rsidRDefault="0025201E" w:rsidP="002255E1">
      <w:pPr>
        <w:pStyle w:val="ListParagraph"/>
        <w:spacing w:line="360" w:lineRule="auto"/>
        <w:ind w:left="860"/>
        <w:rPr>
          <w:b/>
          <w:bCs/>
        </w:rPr>
      </w:pPr>
    </w:p>
    <w:p w14:paraId="08B7D294" w14:textId="77777777" w:rsidR="0025201E" w:rsidRDefault="0025201E" w:rsidP="002255E1">
      <w:pPr>
        <w:pStyle w:val="ListParagraph"/>
        <w:spacing w:line="360" w:lineRule="auto"/>
        <w:ind w:left="860"/>
        <w:rPr>
          <w:b/>
          <w:bCs/>
        </w:rPr>
      </w:pPr>
    </w:p>
    <w:p w14:paraId="6234E7CB" w14:textId="77777777" w:rsidR="0025201E" w:rsidRDefault="0025201E" w:rsidP="002255E1">
      <w:pPr>
        <w:pStyle w:val="ListParagraph"/>
        <w:spacing w:line="360" w:lineRule="auto"/>
        <w:ind w:left="860"/>
        <w:rPr>
          <w:b/>
          <w:bCs/>
        </w:rPr>
      </w:pPr>
    </w:p>
    <w:p w14:paraId="6E358239" w14:textId="77777777" w:rsidR="0025201E" w:rsidRDefault="0025201E" w:rsidP="002255E1">
      <w:pPr>
        <w:pStyle w:val="ListParagraph"/>
        <w:spacing w:line="360" w:lineRule="auto"/>
        <w:ind w:left="860"/>
        <w:rPr>
          <w:b/>
          <w:bCs/>
        </w:rPr>
      </w:pPr>
    </w:p>
    <w:p w14:paraId="2AB2B972" w14:textId="77777777" w:rsidR="0025201E" w:rsidRDefault="0025201E" w:rsidP="002255E1">
      <w:pPr>
        <w:pStyle w:val="ListParagraph"/>
        <w:spacing w:line="360" w:lineRule="auto"/>
        <w:ind w:left="860"/>
        <w:rPr>
          <w:b/>
          <w:bCs/>
        </w:rPr>
      </w:pPr>
    </w:p>
    <w:p w14:paraId="648F97D9" w14:textId="77777777" w:rsidR="0025201E" w:rsidRDefault="0025201E" w:rsidP="002255E1">
      <w:pPr>
        <w:pStyle w:val="ListParagraph"/>
        <w:spacing w:line="360" w:lineRule="auto"/>
        <w:ind w:left="860"/>
        <w:rPr>
          <w:b/>
          <w:bCs/>
        </w:rPr>
      </w:pPr>
    </w:p>
    <w:p w14:paraId="5732E8A1" w14:textId="77777777" w:rsidR="0025201E" w:rsidRDefault="0025201E" w:rsidP="002255E1">
      <w:pPr>
        <w:pStyle w:val="ListParagraph"/>
        <w:spacing w:line="360" w:lineRule="auto"/>
        <w:ind w:left="860"/>
        <w:rPr>
          <w:b/>
          <w:bCs/>
        </w:rPr>
      </w:pPr>
    </w:p>
    <w:p w14:paraId="1A3792EE" w14:textId="77777777" w:rsidR="0025201E" w:rsidRDefault="0025201E" w:rsidP="002255E1">
      <w:pPr>
        <w:pStyle w:val="ListParagraph"/>
        <w:spacing w:line="360" w:lineRule="auto"/>
        <w:ind w:left="860"/>
        <w:rPr>
          <w:b/>
          <w:bCs/>
        </w:rPr>
      </w:pPr>
    </w:p>
    <w:p w14:paraId="35C81F2B" w14:textId="77777777" w:rsidR="0025201E" w:rsidRDefault="0025201E" w:rsidP="002255E1">
      <w:pPr>
        <w:pStyle w:val="ListParagraph"/>
        <w:spacing w:line="360" w:lineRule="auto"/>
        <w:ind w:left="860"/>
        <w:rPr>
          <w:b/>
          <w:bCs/>
        </w:rPr>
      </w:pPr>
    </w:p>
    <w:p w14:paraId="6720E3BA" w14:textId="77777777" w:rsidR="0025201E" w:rsidRDefault="0025201E" w:rsidP="002255E1">
      <w:pPr>
        <w:pStyle w:val="ListParagraph"/>
        <w:spacing w:line="360" w:lineRule="auto"/>
        <w:ind w:left="860"/>
        <w:rPr>
          <w:b/>
          <w:bCs/>
        </w:rPr>
      </w:pPr>
    </w:p>
    <w:p w14:paraId="27363F39" w14:textId="77777777" w:rsidR="0025201E" w:rsidRDefault="0025201E" w:rsidP="002255E1">
      <w:pPr>
        <w:pStyle w:val="ListParagraph"/>
        <w:spacing w:line="360" w:lineRule="auto"/>
        <w:ind w:left="860"/>
        <w:rPr>
          <w:b/>
          <w:bCs/>
        </w:rPr>
      </w:pPr>
    </w:p>
    <w:p w14:paraId="75D99787" w14:textId="77777777" w:rsidR="0025201E" w:rsidRDefault="0025201E" w:rsidP="002255E1">
      <w:pPr>
        <w:pStyle w:val="ListParagraph"/>
        <w:spacing w:line="360" w:lineRule="auto"/>
        <w:ind w:left="860"/>
        <w:rPr>
          <w:b/>
          <w:bCs/>
        </w:rPr>
      </w:pPr>
    </w:p>
    <w:p w14:paraId="3A2C0169" w14:textId="77777777" w:rsidR="0025201E" w:rsidRDefault="0025201E" w:rsidP="002255E1">
      <w:pPr>
        <w:pStyle w:val="ListParagraph"/>
        <w:spacing w:line="360" w:lineRule="auto"/>
        <w:ind w:left="860"/>
        <w:rPr>
          <w:b/>
          <w:bCs/>
        </w:rPr>
      </w:pPr>
    </w:p>
    <w:p w14:paraId="0842C24F" w14:textId="77777777" w:rsidR="00093DE0" w:rsidRDefault="00093DE0" w:rsidP="002255E1">
      <w:pPr>
        <w:spacing w:line="360" w:lineRule="auto"/>
        <w:rPr>
          <w:b/>
          <w:bCs/>
        </w:rPr>
      </w:pPr>
    </w:p>
    <w:p w14:paraId="3DDFE697" w14:textId="77777777" w:rsidR="00F80E3F" w:rsidRDefault="00F80E3F" w:rsidP="002255E1">
      <w:pPr>
        <w:spacing w:line="360" w:lineRule="auto"/>
        <w:rPr>
          <w:b/>
          <w:bCs/>
        </w:rPr>
      </w:pPr>
    </w:p>
    <w:p w14:paraId="34CC3CD7" w14:textId="77777777" w:rsidR="00F80E3F" w:rsidRDefault="00F80E3F" w:rsidP="002255E1">
      <w:pPr>
        <w:spacing w:line="360" w:lineRule="auto"/>
        <w:rPr>
          <w:b/>
          <w:bCs/>
        </w:rPr>
      </w:pPr>
    </w:p>
    <w:p w14:paraId="29E5F3CC" w14:textId="77777777" w:rsidR="00F80E3F" w:rsidRDefault="00F80E3F" w:rsidP="002255E1">
      <w:pPr>
        <w:spacing w:line="360" w:lineRule="auto"/>
        <w:rPr>
          <w:b/>
          <w:bCs/>
        </w:rPr>
      </w:pPr>
    </w:p>
    <w:p w14:paraId="60874012" w14:textId="77777777" w:rsidR="00F80E3F" w:rsidRDefault="00F80E3F" w:rsidP="002255E1">
      <w:pPr>
        <w:spacing w:line="360" w:lineRule="auto"/>
        <w:rPr>
          <w:b/>
          <w:bCs/>
        </w:rPr>
      </w:pPr>
    </w:p>
    <w:p w14:paraId="26EE4964" w14:textId="77777777" w:rsidR="00F80E3F" w:rsidRDefault="00F80E3F" w:rsidP="002255E1">
      <w:pPr>
        <w:spacing w:line="360" w:lineRule="auto"/>
        <w:rPr>
          <w:b/>
          <w:bCs/>
        </w:rPr>
      </w:pPr>
    </w:p>
    <w:p w14:paraId="053348DF" w14:textId="77777777" w:rsidR="00F80E3F" w:rsidRDefault="00F80E3F" w:rsidP="002255E1">
      <w:pPr>
        <w:spacing w:line="360" w:lineRule="auto"/>
        <w:rPr>
          <w:b/>
          <w:bCs/>
        </w:rPr>
      </w:pPr>
    </w:p>
    <w:p w14:paraId="5B20B5D5" w14:textId="77777777" w:rsidR="00F80E3F" w:rsidRDefault="00F80E3F" w:rsidP="002255E1">
      <w:pPr>
        <w:spacing w:line="360" w:lineRule="auto"/>
        <w:rPr>
          <w:b/>
          <w:bCs/>
        </w:rPr>
      </w:pPr>
    </w:p>
    <w:p w14:paraId="5DEB783F" w14:textId="77777777" w:rsidR="00F80E3F" w:rsidRDefault="00F80E3F" w:rsidP="002255E1">
      <w:pPr>
        <w:spacing w:line="360" w:lineRule="auto"/>
        <w:rPr>
          <w:b/>
          <w:bCs/>
        </w:rPr>
      </w:pPr>
    </w:p>
    <w:p w14:paraId="23E46CC1" w14:textId="5FF9ABDA" w:rsidR="00FD490C" w:rsidRPr="00F95CBA" w:rsidRDefault="00FD490C" w:rsidP="002255E1">
      <w:pPr>
        <w:spacing w:line="360" w:lineRule="auto"/>
        <w:rPr>
          <w:b/>
          <w:bCs/>
        </w:rPr>
      </w:pPr>
      <w:r w:rsidRPr="00F95CBA">
        <w:rPr>
          <w:b/>
          <w:bCs/>
        </w:rPr>
        <w:t>P</w:t>
      </w:r>
      <w:r w:rsidR="00F95CBA" w:rsidRPr="00F95CBA">
        <w:rPr>
          <w:b/>
          <w:bCs/>
        </w:rPr>
        <w:t>ettigrew  Change management  model.</w:t>
      </w:r>
    </w:p>
    <w:p w14:paraId="76B919B0" w14:textId="0B21031D" w:rsidR="00B84143" w:rsidRDefault="00FB10C1" w:rsidP="002255E1">
      <w:pPr>
        <w:pStyle w:val="ListParagraph"/>
        <w:spacing w:line="360" w:lineRule="auto"/>
        <w:ind w:left="860"/>
      </w:pPr>
      <w:r w:rsidRPr="00FB10C1">
        <w:t>Pettigrew's model emphasizes the importance of considering both the internal and external contexts of change. He argues that effective change management requires an understanding of the organizational culture, power dynamics, and external environmental factors.</w:t>
      </w:r>
    </w:p>
    <w:p w14:paraId="4C8980E2" w14:textId="77777777" w:rsidR="00D03710" w:rsidRDefault="00D03710" w:rsidP="002255E1">
      <w:pPr>
        <w:pStyle w:val="ListParagraph"/>
        <w:spacing w:line="360" w:lineRule="auto"/>
        <w:ind w:left="860"/>
      </w:pPr>
    </w:p>
    <w:p w14:paraId="04DD34D5" w14:textId="77777777" w:rsidR="00D03710" w:rsidRDefault="00D03710" w:rsidP="002255E1">
      <w:pPr>
        <w:pStyle w:val="ListParagraph"/>
        <w:spacing w:line="360" w:lineRule="auto"/>
        <w:ind w:left="860"/>
      </w:pPr>
    </w:p>
    <w:p w14:paraId="05BDEAAF" w14:textId="77777777" w:rsidR="00D03710" w:rsidRDefault="00D03710" w:rsidP="002255E1">
      <w:pPr>
        <w:pStyle w:val="ListParagraph"/>
        <w:spacing w:line="360" w:lineRule="auto"/>
        <w:ind w:left="860"/>
      </w:pPr>
    </w:p>
    <w:p w14:paraId="0E2B4CCB" w14:textId="22C0BF4B" w:rsidR="00D03710" w:rsidRDefault="004230F4" w:rsidP="002255E1">
      <w:pPr>
        <w:pStyle w:val="ListParagraph"/>
        <w:spacing w:line="360" w:lineRule="auto"/>
        <w:ind w:left="860"/>
      </w:pPr>
      <w:r>
        <w:t xml:space="preserve">                                                                    </w:t>
      </w:r>
      <w:r>
        <w:rPr>
          <w:noProof/>
        </w:rPr>
        <w:drawing>
          <wp:inline distT="0" distB="0" distL="0" distR="0" wp14:anchorId="7AFFACA5" wp14:editId="0E0CF933">
            <wp:extent cx="5229225" cy="3362325"/>
            <wp:effectExtent l="0" t="0" r="9525" b="9525"/>
            <wp:docPr id="899229849" name="Picture 899229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29225" cy="3362325"/>
                    </a:xfrm>
                    <a:prstGeom prst="rect">
                      <a:avLst/>
                    </a:prstGeom>
                    <a:noFill/>
                  </pic:spPr>
                </pic:pic>
              </a:graphicData>
            </a:graphic>
          </wp:inline>
        </w:drawing>
      </w:r>
    </w:p>
    <w:p w14:paraId="2C7CBF7B" w14:textId="77777777" w:rsidR="00D03710" w:rsidRDefault="00D03710" w:rsidP="002255E1">
      <w:pPr>
        <w:pStyle w:val="ListParagraph"/>
        <w:spacing w:line="360" w:lineRule="auto"/>
        <w:ind w:left="860"/>
      </w:pPr>
    </w:p>
    <w:p w14:paraId="22BE3E5F" w14:textId="1023458F" w:rsidR="00D03710" w:rsidRDefault="00D03710" w:rsidP="002255E1">
      <w:pPr>
        <w:pStyle w:val="ListParagraph"/>
        <w:spacing w:line="360" w:lineRule="auto"/>
        <w:ind w:left="860"/>
      </w:pPr>
    </w:p>
    <w:p w14:paraId="2FD5131E" w14:textId="4E20CA6C" w:rsidR="0025201E" w:rsidRDefault="0025201E" w:rsidP="002255E1">
      <w:pPr>
        <w:tabs>
          <w:tab w:val="left" w:pos="3437"/>
        </w:tabs>
        <w:spacing w:line="360" w:lineRule="auto"/>
        <w:rPr>
          <w:rFonts w:ascii="Segoe UI" w:hAnsi="Segoe UI" w:cs="Segoe UI"/>
          <w:color w:val="374151"/>
        </w:rPr>
      </w:pPr>
    </w:p>
    <w:p w14:paraId="64194436" w14:textId="77777777" w:rsidR="00093DE0" w:rsidRDefault="00093DE0" w:rsidP="002255E1">
      <w:pPr>
        <w:tabs>
          <w:tab w:val="left" w:pos="3437"/>
        </w:tabs>
        <w:spacing w:line="360" w:lineRule="auto"/>
        <w:rPr>
          <w:rFonts w:ascii="Segoe UI" w:hAnsi="Segoe UI" w:cs="Segoe UI"/>
          <w:color w:val="374151"/>
        </w:rPr>
      </w:pPr>
    </w:p>
    <w:p w14:paraId="090E853B" w14:textId="77777777" w:rsidR="00093DE0" w:rsidRDefault="00093DE0" w:rsidP="002255E1">
      <w:pPr>
        <w:tabs>
          <w:tab w:val="left" w:pos="3437"/>
        </w:tabs>
        <w:spacing w:line="360" w:lineRule="auto"/>
        <w:rPr>
          <w:rFonts w:ascii="Segoe UI" w:hAnsi="Segoe UI" w:cs="Segoe UI"/>
          <w:color w:val="374151"/>
        </w:rPr>
      </w:pPr>
    </w:p>
    <w:p w14:paraId="345B4837" w14:textId="77777777" w:rsidR="00093DE0" w:rsidRDefault="00093DE0" w:rsidP="002255E1">
      <w:pPr>
        <w:tabs>
          <w:tab w:val="left" w:pos="3437"/>
        </w:tabs>
        <w:spacing w:line="360" w:lineRule="auto"/>
        <w:rPr>
          <w:rFonts w:ascii="Segoe UI" w:hAnsi="Segoe UI" w:cs="Segoe UI"/>
          <w:color w:val="374151"/>
        </w:rPr>
      </w:pPr>
    </w:p>
    <w:p w14:paraId="2498B662" w14:textId="77777777" w:rsidR="00093DE0" w:rsidRDefault="00093DE0" w:rsidP="002255E1">
      <w:pPr>
        <w:tabs>
          <w:tab w:val="left" w:pos="3437"/>
        </w:tabs>
        <w:spacing w:line="360" w:lineRule="auto"/>
        <w:rPr>
          <w:rFonts w:ascii="Segoe UI" w:hAnsi="Segoe UI" w:cs="Segoe UI"/>
          <w:color w:val="374151"/>
        </w:rPr>
      </w:pPr>
    </w:p>
    <w:p w14:paraId="4DE4B54B" w14:textId="77777777" w:rsidR="00093DE0" w:rsidRDefault="00093DE0" w:rsidP="002255E1">
      <w:pPr>
        <w:tabs>
          <w:tab w:val="left" w:pos="3437"/>
        </w:tabs>
        <w:spacing w:line="360" w:lineRule="auto"/>
        <w:rPr>
          <w:rFonts w:ascii="Segoe UI" w:hAnsi="Segoe UI" w:cs="Segoe UI"/>
          <w:color w:val="374151"/>
        </w:rPr>
      </w:pPr>
    </w:p>
    <w:p w14:paraId="7C9552AC" w14:textId="77DB5254" w:rsidR="0090048F" w:rsidRDefault="006D78F4" w:rsidP="002255E1">
      <w:pPr>
        <w:spacing w:line="360" w:lineRule="auto"/>
        <w:rPr>
          <w:rFonts w:ascii="Segoe UI" w:hAnsi="Segoe UI" w:cs="Segoe UI"/>
          <w:color w:val="374151"/>
        </w:rPr>
      </w:pPr>
      <w:r w:rsidRPr="00B8320A">
        <w:rPr>
          <w:rFonts w:ascii="Segoe UI" w:hAnsi="Segoe UI" w:cs="Segoe UI"/>
          <w:color w:val="374151"/>
        </w:rPr>
        <w:t>It's important to note that Kotter's model emphasizes the need for leadership and communication throughout the change process</w:t>
      </w:r>
      <w:r w:rsidR="00F23188">
        <w:rPr>
          <w:rFonts w:ascii="Segoe UI" w:hAnsi="Segoe UI" w:cs="Segoe UI"/>
          <w:color w:val="374151"/>
        </w:rPr>
        <w:t>.</w:t>
      </w:r>
    </w:p>
    <w:p w14:paraId="7CA6A26A" w14:textId="20A1DC83" w:rsidR="002E48FE" w:rsidRDefault="00B8320A" w:rsidP="002255E1">
      <w:pPr>
        <w:spacing w:line="360" w:lineRule="auto"/>
      </w:pPr>
      <w:r w:rsidRPr="00B8320A">
        <w:t>In essence, the combination of strong leadership and effective communication creates a foundation for guiding the organization through the complexities of change. Leaders need to inspire, guide, and communicate with their teams throughout the entire process, from creating awareness and urgency to embedding the changes into the organizational culture.</w:t>
      </w:r>
    </w:p>
    <w:p w14:paraId="1DF9374B" w14:textId="11CCB66F" w:rsidR="00733D4C" w:rsidRDefault="006858F4" w:rsidP="002255E1">
      <w:pPr>
        <w:spacing w:line="360" w:lineRule="auto"/>
      </w:pPr>
      <w:r>
        <w:t>Mean</w:t>
      </w:r>
      <w:r w:rsidR="006606DD">
        <w:t>w</w:t>
      </w:r>
      <w:r w:rsidR="001938AF">
        <w:t>hile</w:t>
      </w:r>
      <w:r w:rsidR="009A2B93">
        <w:t xml:space="preserve"> </w:t>
      </w:r>
      <w:r w:rsidR="00CA40EE">
        <w:t>based</w:t>
      </w:r>
      <w:r w:rsidR="00FD7E9F">
        <w:t xml:space="preserve"> on my </w:t>
      </w:r>
      <w:r w:rsidR="009A2B93">
        <w:t>research for</w:t>
      </w:r>
      <w:r w:rsidR="00CA2ECE">
        <w:t xml:space="preserve"> change management </w:t>
      </w:r>
      <w:r w:rsidR="00FD7E9F">
        <w:t>,</w:t>
      </w:r>
      <w:r w:rsidR="00211521">
        <w:t>no</w:t>
      </w:r>
      <w:r w:rsidR="00462E14">
        <w:t xml:space="preserve"> </w:t>
      </w:r>
      <w:r w:rsidR="00211521">
        <w:t xml:space="preserve">model is better </w:t>
      </w:r>
      <w:r w:rsidR="00B41BA0">
        <w:t xml:space="preserve">than other </w:t>
      </w:r>
      <w:r w:rsidR="00462E14">
        <w:t>.W</w:t>
      </w:r>
      <w:r w:rsidR="000F653B">
        <w:t>e notice</w:t>
      </w:r>
      <w:r w:rsidR="00D87BE3">
        <w:t xml:space="preserve"> </w:t>
      </w:r>
      <w:r w:rsidR="00B41BA0">
        <w:t xml:space="preserve">every </w:t>
      </w:r>
      <w:r w:rsidR="006A03E2">
        <w:t>organisation with different situations and circu</w:t>
      </w:r>
      <w:r w:rsidR="00683B0E">
        <w:t>mstances.</w:t>
      </w:r>
      <w:r w:rsidR="00462E14" w:rsidRPr="00462E14">
        <w:t xml:space="preserve"> Lewin's model is straightforward and easy to understand</w:t>
      </w:r>
      <w:r w:rsidR="00462E14">
        <w:t>.</w:t>
      </w:r>
      <w:r w:rsidR="008B0176" w:rsidRPr="008B0176">
        <w:t xml:space="preserve"> The three steps—unfreeze, change, refreeze—provide a clear framework for initiating and managing change.</w:t>
      </w:r>
      <w:r w:rsidR="00293B4E">
        <w:t xml:space="preserve"> </w:t>
      </w:r>
      <w:r w:rsidR="00724E1C">
        <w:t>Lewins</w:t>
      </w:r>
      <w:r w:rsidR="00AA1D31">
        <w:t xml:space="preserve"> model </w:t>
      </w:r>
      <w:r w:rsidR="00AA1D31" w:rsidRPr="00AA1D31">
        <w:t xml:space="preserve"> is too simplistic and linear, not fully capturing the complexity of modern organizational change, which often involves multiple, simultaneous initiatives.</w:t>
      </w:r>
    </w:p>
    <w:p w14:paraId="0EB135A2" w14:textId="1B8A7E54" w:rsidR="008B5174" w:rsidRDefault="00283DE3" w:rsidP="002255E1">
      <w:pPr>
        <w:spacing w:line="360" w:lineRule="auto"/>
      </w:pPr>
      <w:r>
        <w:t xml:space="preserve">All those </w:t>
      </w:r>
      <w:r w:rsidRPr="00283DE3">
        <w:t>Both models recognize the importance of considering the human side of change, addressing resistance, and involving employees in the process.</w:t>
      </w:r>
    </w:p>
    <w:p w14:paraId="3DC8E16E" w14:textId="69675CBA" w:rsidR="00166A30" w:rsidRPr="00B8320A" w:rsidRDefault="00166A30" w:rsidP="002255E1">
      <w:pPr>
        <w:spacing w:line="360" w:lineRule="auto"/>
        <w:rPr>
          <w:rFonts w:ascii="Segoe UI" w:hAnsi="Segoe UI" w:cs="Segoe UI"/>
          <w:color w:val="374151"/>
        </w:rPr>
      </w:pPr>
      <w:r>
        <w:t xml:space="preserve">Inline with </w:t>
      </w:r>
      <w:r w:rsidR="00584C91">
        <w:t>my argument, John Kotter’s</w:t>
      </w:r>
      <w:r w:rsidR="00694B0B" w:rsidRPr="00694B0B">
        <w:t xml:space="preserve"> model provides a more comprehensive and detailed approach to organizational change, addressing various aspects such as urgency, communication, and short-term </w:t>
      </w:r>
      <w:r w:rsidR="005A71D2" w:rsidRPr="00694B0B">
        <w:t>wins.</w:t>
      </w:r>
      <w:r w:rsidR="005A71D2">
        <w:t xml:space="preserve"> The  model </w:t>
      </w:r>
      <w:r w:rsidR="005A71D2" w:rsidRPr="005A71D2">
        <w:t>recognizes the critical role of leadership and effective communication throughout the change process.</w:t>
      </w:r>
      <w:r w:rsidR="00B83975">
        <w:t xml:space="preserve"> One </w:t>
      </w:r>
      <w:r w:rsidR="004829DE">
        <w:t xml:space="preserve">of the disadvantages of  </w:t>
      </w:r>
      <w:r w:rsidR="00E60947">
        <w:t xml:space="preserve">Kotter’s model </w:t>
      </w:r>
      <w:r w:rsidR="00E60947">
        <w:rPr>
          <w:rFonts w:ascii="Segoe UI" w:hAnsi="Segoe UI" w:cs="Segoe UI"/>
          <w:color w:val="374151"/>
        </w:rPr>
        <w:t xml:space="preserve">the eight steps may seem overwhelming to some organizations, particularly smaller </w:t>
      </w:r>
      <w:r w:rsidR="00D83831">
        <w:rPr>
          <w:rFonts w:ascii="Segoe UI" w:hAnsi="Segoe UI" w:cs="Segoe UI"/>
          <w:color w:val="374151"/>
        </w:rPr>
        <w:t>ones,</w:t>
      </w:r>
      <w:r w:rsidR="00E60947">
        <w:rPr>
          <w:rFonts w:ascii="Segoe UI" w:hAnsi="Segoe UI" w:cs="Segoe UI"/>
          <w:color w:val="374151"/>
        </w:rPr>
        <w:t xml:space="preserve"> or those with limited resources. Implementation can be challenging if not approached with careful planning.</w:t>
      </w:r>
    </w:p>
    <w:p w14:paraId="3FFADEBC" w14:textId="08E5B23D" w:rsidR="00F73B87" w:rsidRDefault="00F73B87" w:rsidP="002255E1">
      <w:pPr>
        <w:spacing w:line="360" w:lineRule="auto"/>
        <w:ind w:left="500"/>
      </w:pPr>
    </w:p>
    <w:p w14:paraId="4C95B5EF" w14:textId="4C395BE5" w:rsidR="0097137E" w:rsidRPr="00093DE0" w:rsidRDefault="006B2917" w:rsidP="002255E1">
      <w:pPr>
        <w:pStyle w:val="ListParagraph"/>
        <w:spacing w:line="360" w:lineRule="auto"/>
        <w:ind w:left="860"/>
      </w:pPr>
      <w:r>
        <w:cr/>
      </w:r>
    </w:p>
    <w:p w14:paraId="131199CE" w14:textId="77777777" w:rsidR="00093DE0" w:rsidRDefault="00093DE0" w:rsidP="002255E1">
      <w:pPr>
        <w:pStyle w:val="ListParagraph"/>
        <w:spacing w:line="360" w:lineRule="auto"/>
        <w:rPr>
          <w:b/>
          <w:bCs/>
        </w:rPr>
      </w:pPr>
    </w:p>
    <w:p w14:paraId="11D19D8B" w14:textId="77777777" w:rsidR="00093DE0" w:rsidRDefault="00093DE0" w:rsidP="002255E1">
      <w:pPr>
        <w:pStyle w:val="ListParagraph"/>
        <w:spacing w:line="360" w:lineRule="auto"/>
        <w:rPr>
          <w:b/>
          <w:bCs/>
        </w:rPr>
      </w:pPr>
    </w:p>
    <w:p w14:paraId="552ECC5D" w14:textId="77777777" w:rsidR="00093DE0" w:rsidRDefault="00093DE0" w:rsidP="002255E1">
      <w:pPr>
        <w:pStyle w:val="ListParagraph"/>
        <w:spacing w:line="360" w:lineRule="auto"/>
        <w:rPr>
          <w:b/>
          <w:bCs/>
        </w:rPr>
      </w:pPr>
    </w:p>
    <w:p w14:paraId="13A213AD" w14:textId="77777777" w:rsidR="00093DE0" w:rsidRDefault="00093DE0" w:rsidP="002255E1">
      <w:pPr>
        <w:pStyle w:val="ListParagraph"/>
        <w:spacing w:line="360" w:lineRule="auto"/>
        <w:rPr>
          <w:b/>
          <w:bCs/>
        </w:rPr>
      </w:pPr>
    </w:p>
    <w:p w14:paraId="722C5834" w14:textId="77777777" w:rsidR="00093DE0" w:rsidRDefault="00093DE0" w:rsidP="002255E1">
      <w:pPr>
        <w:pStyle w:val="ListParagraph"/>
        <w:spacing w:line="360" w:lineRule="auto"/>
        <w:rPr>
          <w:b/>
          <w:bCs/>
        </w:rPr>
      </w:pPr>
    </w:p>
    <w:p w14:paraId="0E532675" w14:textId="77777777" w:rsidR="00093DE0" w:rsidRDefault="00093DE0" w:rsidP="002255E1">
      <w:pPr>
        <w:pStyle w:val="ListParagraph"/>
        <w:spacing w:line="360" w:lineRule="auto"/>
        <w:rPr>
          <w:b/>
          <w:bCs/>
        </w:rPr>
      </w:pPr>
    </w:p>
    <w:p w14:paraId="6DA89AF7" w14:textId="77777777" w:rsidR="00093DE0" w:rsidRDefault="00093DE0" w:rsidP="002255E1">
      <w:pPr>
        <w:pStyle w:val="ListParagraph"/>
        <w:spacing w:line="360" w:lineRule="auto"/>
        <w:rPr>
          <w:b/>
          <w:bCs/>
        </w:rPr>
      </w:pPr>
    </w:p>
    <w:p w14:paraId="61484A80" w14:textId="77777777" w:rsidR="00093DE0" w:rsidRDefault="00093DE0" w:rsidP="002255E1">
      <w:pPr>
        <w:pStyle w:val="ListParagraph"/>
        <w:spacing w:line="360" w:lineRule="auto"/>
        <w:rPr>
          <w:b/>
          <w:bCs/>
        </w:rPr>
      </w:pPr>
    </w:p>
    <w:p w14:paraId="4C4DF6C2" w14:textId="77777777" w:rsidR="007C26E3" w:rsidRDefault="007C26E3" w:rsidP="002255E1">
      <w:pPr>
        <w:pStyle w:val="ListParagraph"/>
        <w:spacing w:line="360" w:lineRule="auto"/>
        <w:rPr>
          <w:b/>
          <w:bCs/>
        </w:rPr>
      </w:pPr>
    </w:p>
    <w:p w14:paraId="2D95DA2D" w14:textId="77777777" w:rsidR="00093DE0" w:rsidRDefault="00093DE0" w:rsidP="002255E1">
      <w:pPr>
        <w:pStyle w:val="ListParagraph"/>
        <w:spacing w:line="360" w:lineRule="auto"/>
        <w:rPr>
          <w:b/>
          <w:bCs/>
        </w:rPr>
      </w:pPr>
    </w:p>
    <w:p w14:paraId="3A217791" w14:textId="77777777" w:rsidR="00093DE0" w:rsidRPr="007B41AC" w:rsidRDefault="00093DE0" w:rsidP="007B41AC">
      <w:pPr>
        <w:spacing w:line="360" w:lineRule="auto"/>
        <w:rPr>
          <w:b/>
          <w:bCs/>
        </w:rPr>
      </w:pPr>
    </w:p>
    <w:p w14:paraId="1592EECE" w14:textId="77777777" w:rsidR="00093DE0" w:rsidRDefault="00093DE0" w:rsidP="002255E1">
      <w:pPr>
        <w:pStyle w:val="ListParagraph"/>
        <w:spacing w:line="360" w:lineRule="auto"/>
        <w:rPr>
          <w:b/>
          <w:bCs/>
        </w:rPr>
      </w:pPr>
    </w:p>
    <w:p w14:paraId="4244D546" w14:textId="633F7C5D" w:rsidR="008B5174" w:rsidRDefault="003450CB" w:rsidP="002255E1">
      <w:pPr>
        <w:pStyle w:val="ListParagraph"/>
        <w:spacing w:line="360" w:lineRule="auto"/>
        <w:rPr>
          <w:b/>
          <w:bCs/>
        </w:rPr>
      </w:pPr>
      <w:r>
        <w:rPr>
          <w:b/>
          <w:bCs/>
        </w:rPr>
        <w:t>Pro</w:t>
      </w:r>
      <w:r w:rsidR="006203B5">
        <w:rPr>
          <w:b/>
          <w:bCs/>
        </w:rPr>
        <w:t>pos</w:t>
      </w:r>
      <w:r w:rsidR="006427FD">
        <w:rPr>
          <w:b/>
          <w:bCs/>
        </w:rPr>
        <w:t xml:space="preserve">ed </w:t>
      </w:r>
      <w:r w:rsidR="006203B5">
        <w:rPr>
          <w:b/>
          <w:bCs/>
        </w:rPr>
        <w:t xml:space="preserve"> and Implementation of  Change</w:t>
      </w:r>
      <w:r w:rsidR="00C21871">
        <w:rPr>
          <w:b/>
          <w:bCs/>
        </w:rPr>
        <w:t xml:space="preserve"> strategy for Ikea </w:t>
      </w:r>
      <w:r w:rsidR="00855EBF">
        <w:rPr>
          <w:b/>
          <w:bCs/>
        </w:rPr>
        <w:t>Furniture</w:t>
      </w:r>
      <w:r w:rsidR="001E72EE">
        <w:rPr>
          <w:b/>
          <w:bCs/>
        </w:rPr>
        <w:t xml:space="preserve"> company.</w:t>
      </w:r>
    </w:p>
    <w:p w14:paraId="454B4115" w14:textId="362DEB01" w:rsidR="0095493A" w:rsidRDefault="00870DE8" w:rsidP="002255E1">
      <w:pPr>
        <w:pStyle w:val="ListParagraph"/>
        <w:spacing w:line="360" w:lineRule="auto"/>
        <w:ind w:left="1440"/>
      </w:pPr>
      <w:r w:rsidRPr="00870DE8">
        <w:t xml:space="preserve">Organizational culture plays a critical role in the success or failure of change management initiatives. The alignment (or misalignment) of the existing culture with the desired changes can significantly impact the development and implementation of change </w:t>
      </w:r>
      <w:r w:rsidR="001E650F" w:rsidRPr="00870DE8">
        <w:t>strategies</w:t>
      </w:r>
      <w:r w:rsidR="001E650F" w:rsidRPr="00870DE8">
        <w:rPr>
          <w:b/>
          <w:bCs/>
        </w:rPr>
        <w:t>.</w:t>
      </w:r>
      <w:r w:rsidR="001E650F" w:rsidRPr="001E650F">
        <w:t xml:space="preserve"> Ikea</w:t>
      </w:r>
      <w:r w:rsidR="00E50C6C" w:rsidRPr="001E650F">
        <w:t xml:space="preserve"> furniture culture align with </w:t>
      </w:r>
      <w:r w:rsidR="00DD0C32" w:rsidRPr="001E650F">
        <w:t xml:space="preserve">the </w:t>
      </w:r>
      <w:r w:rsidR="001E650F" w:rsidRPr="001E650F">
        <w:t>transformational</w:t>
      </w:r>
      <w:r w:rsidR="00DD0C32" w:rsidRPr="001E650F">
        <w:t xml:space="preserve">  leader</w:t>
      </w:r>
      <w:r w:rsidR="001E650F" w:rsidRPr="001E650F">
        <w:t xml:space="preserve">ship style </w:t>
      </w:r>
      <w:r w:rsidR="00845D63">
        <w:t>f</w:t>
      </w:r>
      <w:r w:rsidR="001754A0">
        <w:t>or his</w:t>
      </w:r>
      <w:r w:rsidR="00360D95">
        <w:t xml:space="preserve"> employee and </w:t>
      </w:r>
      <w:r w:rsidR="004A37BF">
        <w:t>customers.</w:t>
      </w:r>
    </w:p>
    <w:p w14:paraId="2F013ED3" w14:textId="77777777" w:rsidR="008E07EF" w:rsidRDefault="008E07EF" w:rsidP="002255E1">
      <w:pPr>
        <w:pStyle w:val="ListParagraph"/>
        <w:spacing w:line="360" w:lineRule="auto"/>
        <w:ind w:left="1440"/>
      </w:pPr>
    </w:p>
    <w:p w14:paraId="2966B2FB" w14:textId="77777777" w:rsidR="008E07EF" w:rsidRDefault="008E07EF" w:rsidP="002255E1">
      <w:pPr>
        <w:pStyle w:val="ListParagraph"/>
        <w:spacing w:line="360" w:lineRule="auto"/>
        <w:ind w:left="1440"/>
      </w:pPr>
    </w:p>
    <w:p w14:paraId="116B1BE5" w14:textId="77777777" w:rsidR="008E07EF" w:rsidRDefault="008E07EF" w:rsidP="008E07EF">
      <w:pPr>
        <w:pStyle w:val="ListParagraph"/>
        <w:spacing w:line="360" w:lineRule="auto"/>
        <w:ind w:left="1353"/>
        <w:rPr>
          <w:b/>
          <w:bCs/>
        </w:rPr>
      </w:pPr>
    </w:p>
    <w:p w14:paraId="59926789" w14:textId="77777777" w:rsidR="008E07EF" w:rsidRDefault="008E07EF" w:rsidP="008E07EF">
      <w:pPr>
        <w:pStyle w:val="ListParagraph"/>
        <w:spacing w:line="360" w:lineRule="auto"/>
        <w:ind w:left="1353"/>
        <w:rPr>
          <w:b/>
          <w:bCs/>
        </w:rPr>
      </w:pPr>
    </w:p>
    <w:p w14:paraId="754E8387" w14:textId="5519CB20" w:rsidR="006E5895" w:rsidRDefault="006E5895" w:rsidP="002255E1">
      <w:pPr>
        <w:pStyle w:val="ListParagraph"/>
        <w:numPr>
          <w:ilvl w:val="0"/>
          <w:numId w:val="6"/>
        </w:numPr>
        <w:spacing w:line="360" w:lineRule="auto"/>
        <w:rPr>
          <w:b/>
          <w:bCs/>
        </w:rPr>
      </w:pPr>
      <w:r w:rsidRPr="00971927">
        <w:rPr>
          <w:b/>
          <w:bCs/>
        </w:rPr>
        <w:t>Open Communication Plan</w:t>
      </w:r>
    </w:p>
    <w:p w14:paraId="1E9E3505" w14:textId="3547082A" w:rsidR="00182878" w:rsidRDefault="006E5895" w:rsidP="002255E1">
      <w:pPr>
        <w:pStyle w:val="ListParagraph"/>
        <w:spacing w:line="360" w:lineRule="auto"/>
        <w:ind w:left="1440"/>
      </w:pPr>
      <w:r w:rsidRPr="00D54CFA">
        <w:t>A culture that values open communication and transparency can facilitate the flow of information related to the change.</w:t>
      </w:r>
      <w:r w:rsidRPr="009F5065">
        <w:t xml:space="preserve"> </w:t>
      </w:r>
      <w:r w:rsidR="00417378">
        <w:t xml:space="preserve">Ikea communicate with </w:t>
      </w:r>
      <w:r w:rsidR="001C6CFE">
        <w:t>their staff by email</w:t>
      </w:r>
      <w:r w:rsidR="006941B6">
        <w:t xml:space="preserve">, </w:t>
      </w:r>
      <w:r w:rsidR="00305BAE">
        <w:t>teams,</w:t>
      </w:r>
      <w:r w:rsidR="006941B6">
        <w:t xml:space="preserve"> and </w:t>
      </w:r>
      <w:r w:rsidR="00B44EAF">
        <w:t>information board</w:t>
      </w:r>
      <w:r w:rsidR="0005188D">
        <w:t xml:space="preserve">. </w:t>
      </w:r>
      <w:r w:rsidRPr="009F5065">
        <w:t>Craft clear and consistent messages explaining the reasons for the change and its benefits.</w:t>
      </w:r>
      <w:r w:rsidRPr="00E810EA">
        <w:t xml:space="preserve"> Identify key stakeholders and their concerns.</w:t>
      </w:r>
      <w:r w:rsidRPr="00DE70BC">
        <w:t xml:space="preserve"> Effective communication is a critical factor in the success of any change management process. Communication plays a pivotal role in guiding employees through the transformation, managing resistance, and ensuring that the organization moves cohesively toward the desired future state.</w:t>
      </w:r>
      <w:r w:rsidRPr="008F037B">
        <w:t xml:space="preserve"> Communication outlines how roles and responsibilities will evolve during and after the </w:t>
      </w:r>
      <w:r w:rsidR="00FE3737" w:rsidRPr="008F037B">
        <w:t>change.</w:t>
      </w:r>
      <w:r w:rsidR="00FE3737">
        <w:t xml:space="preserve"> </w:t>
      </w:r>
      <w:r w:rsidR="00C10931">
        <w:t>By</w:t>
      </w:r>
      <w:r w:rsidR="00515600">
        <w:t xml:space="preserve"> email</w:t>
      </w:r>
      <w:r w:rsidR="0081446B">
        <w:t xml:space="preserve"> ,team meeting ,and </w:t>
      </w:r>
      <w:r w:rsidR="00AD7752">
        <w:t xml:space="preserve">information board </w:t>
      </w:r>
      <w:r w:rsidR="00553EC0">
        <w:t xml:space="preserve">required for </w:t>
      </w:r>
      <w:r w:rsidR="00AD7752">
        <w:t xml:space="preserve"> implement</w:t>
      </w:r>
      <w:r w:rsidR="00553EC0">
        <w:t>ation</w:t>
      </w:r>
      <w:r w:rsidR="00AD7752">
        <w:t xml:space="preserve"> as </w:t>
      </w:r>
      <w:r w:rsidR="0015777A">
        <w:t xml:space="preserve">communication strategy for </w:t>
      </w:r>
      <w:r w:rsidR="005D0829">
        <w:t>me</w:t>
      </w:r>
      <w:r w:rsidR="0015777A">
        <w:t xml:space="preserve"> choose organisation Ikea</w:t>
      </w:r>
      <w:r w:rsidR="00B90090">
        <w:t xml:space="preserve"> for cha</w:t>
      </w:r>
      <w:r w:rsidR="00DE5EB5">
        <w:t>nge process</w:t>
      </w:r>
      <w:r w:rsidR="007773B0">
        <w:t>.</w:t>
      </w:r>
    </w:p>
    <w:p w14:paraId="127754AA" w14:textId="77777777" w:rsidR="00356C87" w:rsidRDefault="00356C87" w:rsidP="002255E1">
      <w:pPr>
        <w:pStyle w:val="ListParagraph"/>
        <w:spacing w:line="360" w:lineRule="auto"/>
        <w:ind w:left="1440"/>
      </w:pPr>
    </w:p>
    <w:p w14:paraId="694E25D6" w14:textId="77777777" w:rsidR="00356C87" w:rsidRDefault="00356C87" w:rsidP="002255E1">
      <w:pPr>
        <w:pStyle w:val="ListParagraph"/>
        <w:spacing w:line="360" w:lineRule="auto"/>
        <w:ind w:left="1440"/>
      </w:pPr>
    </w:p>
    <w:p w14:paraId="491A930C" w14:textId="77777777" w:rsidR="000D2A6A" w:rsidRDefault="000D2A6A" w:rsidP="002255E1">
      <w:pPr>
        <w:pStyle w:val="ListParagraph"/>
        <w:spacing w:line="360" w:lineRule="auto"/>
        <w:ind w:left="1440"/>
      </w:pPr>
    </w:p>
    <w:p w14:paraId="3664B57E" w14:textId="77777777" w:rsidR="00182878" w:rsidRDefault="00182878" w:rsidP="002255E1">
      <w:pPr>
        <w:pStyle w:val="ListParagraph"/>
        <w:numPr>
          <w:ilvl w:val="0"/>
          <w:numId w:val="6"/>
        </w:numPr>
        <w:spacing w:line="360" w:lineRule="auto"/>
        <w:rPr>
          <w:b/>
          <w:bCs/>
        </w:rPr>
      </w:pPr>
      <w:r w:rsidRPr="003B5F71">
        <w:rPr>
          <w:b/>
          <w:bCs/>
        </w:rPr>
        <w:t>Process</w:t>
      </w:r>
      <w:r>
        <w:rPr>
          <w:b/>
          <w:bCs/>
        </w:rPr>
        <w:t xml:space="preserve"> Implementation.</w:t>
      </w:r>
    </w:p>
    <w:p w14:paraId="36EE0B5C" w14:textId="13D0BF97" w:rsidR="00104A45" w:rsidRDefault="00182878" w:rsidP="002255E1">
      <w:pPr>
        <w:pStyle w:val="ListParagraph"/>
        <w:spacing w:line="360" w:lineRule="auto"/>
        <w:ind w:left="1440"/>
      </w:pPr>
      <w:r w:rsidRPr="00E27824">
        <w:t>After the implementation of a change strategy, it's essential to focus on sustaining the changes and continuously improving the organization.</w:t>
      </w:r>
      <w:r w:rsidRPr="00942517">
        <w:t xml:space="preserve"> Continue to offer support and resources to employees as they adapt to the changes.</w:t>
      </w:r>
      <w:r w:rsidRPr="00F43CF5">
        <w:t xml:space="preserve"> </w:t>
      </w:r>
      <w:r>
        <w:t>R</w:t>
      </w:r>
      <w:r w:rsidRPr="00F43CF5">
        <w:t xml:space="preserve">egularly assess the progress and </w:t>
      </w:r>
      <w:r w:rsidR="00123798" w:rsidRPr="00F43CF5">
        <w:t>adjust</w:t>
      </w:r>
      <w:r w:rsidRPr="00F43CF5">
        <w:t xml:space="preserve"> as needed. Address any unforeseen challenges that may arise.</w:t>
      </w:r>
      <w:r>
        <w:t xml:space="preserve"> However, With the help of ensuring </w:t>
      </w:r>
      <w:r w:rsidRPr="0095644C">
        <w:t xml:space="preserve"> Foster a culture of continuous improvement within the organization.</w:t>
      </w:r>
      <w:r>
        <w:t xml:space="preserve"> Meanwhile make sure  the change process aligns with the organization </w:t>
      </w:r>
      <w:r w:rsidR="00104A45">
        <w:t>culture.</w:t>
      </w:r>
      <w:r w:rsidR="006E5895" w:rsidRPr="002C5795">
        <w:tab/>
      </w:r>
      <w:r w:rsidR="006E5895" w:rsidRPr="002C5795">
        <w:tab/>
      </w:r>
      <w:r w:rsidR="006E5895" w:rsidRPr="002C5795">
        <w:tab/>
      </w:r>
      <w:r w:rsidR="006E5895" w:rsidRPr="002C5795">
        <w:tab/>
      </w:r>
      <w:r w:rsidR="006E5895" w:rsidRPr="002C5795">
        <w:tab/>
      </w:r>
      <w:r w:rsidR="006E5895" w:rsidRPr="002C5795">
        <w:tab/>
      </w:r>
    </w:p>
    <w:p w14:paraId="20E5C9E8" w14:textId="77777777" w:rsidR="00FA4D47" w:rsidRDefault="00FA4D47" w:rsidP="002255E1">
      <w:pPr>
        <w:pStyle w:val="ListParagraph"/>
        <w:spacing w:line="360" w:lineRule="auto"/>
        <w:ind w:left="1440"/>
      </w:pPr>
    </w:p>
    <w:p w14:paraId="63D4C9CC" w14:textId="7484ACCA" w:rsidR="006E5895" w:rsidRPr="00841FE5" w:rsidRDefault="006E5895" w:rsidP="002255E1">
      <w:pPr>
        <w:pStyle w:val="ListParagraph"/>
        <w:spacing w:line="360" w:lineRule="auto"/>
        <w:ind w:left="1440"/>
      </w:pPr>
      <w:r w:rsidRPr="002C5795">
        <w:tab/>
      </w:r>
      <w:r w:rsidRPr="002C5795">
        <w:tab/>
      </w:r>
      <w:r w:rsidRPr="002C5795">
        <w:tab/>
      </w:r>
      <w:r w:rsidRPr="002C5795">
        <w:tab/>
      </w:r>
    </w:p>
    <w:p w14:paraId="6395B551" w14:textId="7E1139DA" w:rsidR="00131B36" w:rsidRDefault="0039758A" w:rsidP="002255E1">
      <w:pPr>
        <w:pStyle w:val="ListParagraph"/>
        <w:numPr>
          <w:ilvl w:val="0"/>
          <w:numId w:val="6"/>
        </w:numPr>
        <w:spacing w:line="360" w:lineRule="auto"/>
        <w:rPr>
          <w:b/>
          <w:bCs/>
        </w:rPr>
      </w:pPr>
      <w:r>
        <w:rPr>
          <w:b/>
          <w:bCs/>
        </w:rPr>
        <w:t xml:space="preserve">Staff </w:t>
      </w:r>
      <w:r w:rsidR="00130CF9">
        <w:rPr>
          <w:b/>
          <w:bCs/>
        </w:rPr>
        <w:t>Training</w:t>
      </w:r>
      <w:r w:rsidR="00AD00BA">
        <w:rPr>
          <w:b/>
          <w:bCs/>
        </w:rPr>
        <w:t xml:space="preserve"> Program</w:t>
      </w:r>
      <w:r w:rsidR="00AB010E">
        <w:rPr>
          <w:b/>
          <w:bCs/>
        </w:rPr>
        <w:t>s.</w:t>
      </w:r>
    </w:p>
    <w:p w14:paraId="48C4F372" w14:textId="10ECD794" w:rsidR="00F307D8" w:rsidRPr="00EC57A0" w:rsidRDefault="00EC57A0" w:rsidP="002255E1">
      <w:pPr>
        <w:pStyle w:val="ListParagraph"/>
        <w:spacing w:line="360" w:lineRule="auto"/>
        <w:ind w:left="1440"/>
      </w:pPr>
      <w:r w:rsidRPr="00EC57A0">
        <w:t>Implement</w:t>
      </w:r>
      <w:r w:rsidR="00EB25AE">
        <w:t xml:space="preserve"> interna</w:t>
      </w:r>
      <w:r w:rsidR="00907C6B">
        <w:t xml:space="preserve">l </w:t>
      </w:r>
      <w:r w:rsidRPr="00EC57A0">
        <w:t xml:space="preserve"> training programs </w:t>
      </w:r>
      <w:r w:rsidR="00907C6B">
        <w:t xml:space="preserve"> for  Ikea</w:t>
      </w:r>
      <w:r w:rsidR="00C46274">
        <w:t xml:space="preserve"> staff </w:t>
      </w:r>
      <w:r w:rsidRPr="00EC57A0">
        <w:t>to equip employees with the necessary skills to adapt to the new processes or technologies.</w:t>
      </w:r>
      <w:r w:rsidR="000F4E0A" w:rsidRPr="00EC57A0">
        <w:t xml:space="preserve"> </w:t>
      </w:r>
    </w:p>
    <w:p w14:paraId="1B80BDD4" w14:textId="2D66D063" w:rsidR="003B5F71" w:rsidRDefault="000F4E0A" w:rsidP="002255E1">
      <w:pPr>
        <w:pStyle w:val="ListParagraph"/>
        <w:spacing w:line="360" w:lineRule="auto"/>
        <w:ind w:left="1440"/>
      </w:pPr>
      <w:r w:rsidRPr="000F4E0A">
        <w:t>L</w:t>
      </w:r>
      <w:r>
        <w:t xml:space="preserve">ack of </w:t>
      </w:r>
      <w:r w:rsidR="00B07AB4">
        <w:t xml:space="preserve">insufficient </w:t>
      </w:r>
      <w:r w:rsidR="00F307D8">
        <w:t xml:space="preserve"> </w:t>
      </w:r>
      <w:r w:rsidR="00B92008">
        <w:t>training for team</w:t>
      </w:r>
      <w:r w:rsidR="00C068B7">
        <w:t xml:space="preserve"> can </w:t>
      </w:r>
      <w:r w:rsidR="00717FAA">
        <w:t>play</w:t>
      </w:r>
      <w:r w:rsidR="00C068B7">
        <w:t xml:space="preserve"> negative</w:t>
      </w:r>
      <w:r w:rsidR="00717FAA">
        <w:t xml:space="preserve"> impact in any management change </w:t>
      </w:r>
      <w:r w:rsidR="009E16D9">
        <w:t xml:space="preserve">process. Change </w:t>
      </w:r>
      <w:r w:rsidR="00772CF8">
        <w:t>management and leadership skill are al</w:t>
      </w:r>
      <w:r w:rsidR="007B2553">
        <w:t xml:space="preserve">l important </w:t>
      </w:r>
      <w:r w:rsidR="0039758A">
        <w:t xml:space="preserve">for the effectiveness for </w:t>
      </w:r>
      <w:r w:rsidR="00934793">
        <w:t xml:space="preserve">any </w:t>
      </w:r>
      <w:r w:rsidR="00C778FC">
        <w:t>initial. Based on the research</w:t>
      </w:r>
      <w:r w:rsidR="00EA2970">
        <w:t xml:space="preserve"> all</w:t>
      </w:r>
      <w:r w:rsidR="00C778FC">
        <w:t xml:space="preserve"> </w:t>
      </w:r>
      <w:r w:rsidR="00EA2970">
        <w:t xml:space="preserve">leadership style </w:t>
      </w:r>
      <w:r w:rsidR="001971AA">
        <w:t>can used for any change process</w:t>
      </w:r>
      <w:r w:rsidR="00096C47">
        <w:t>,</w:t>
      </w:r>
      <w:r w:rsidR="001971AA">
        <w:t xml:space="preserve"> </w:t>
      </w:r>
      <w:r w:rsidR="00B12659">
        <w:t>depend on the sit</w:t>
      </w:r>
      <w:r w:rsidR="00B3418D">
        <w:t xml:space="preserve">uation and the financial input of the </w:t>
      </w:r>
      <w:r w:rsidR="009A0987">
        <w:t>organisation. However</w:t>
      </w:r>
      <w:r w:rsidR="007273AE">
        <w:t xml:space="preserve">, </w:t>
      </w:r>
      <w:r w:rsidR="009A0987">
        <w:t xml:space="preserve"> the transformation</w:t>
      </w:r>
      <w:r w:rsidR="007273AE">
        <w:t>al leadership</w:t>
      </w:r>
      <w:r w:rsidR="006F5EFE">
        <w:t xml:space="preserve"> style </w:t>
      </w:r>
      <w:r w:rsidR="00796C63">
        <w:t>wi</w:t>
      </w:r>
      <w:r w:rsidR="00BE7124">
        <w:t>ll be ideal for Ikea furniture based on the si</w:t>
      </w:r>
      <w:r w:rsidR="00A040A0">
        <w:t xml:space="preserve">ze of the organisation . The transformational leadership explained </w:t>
      </w:r>
      <w:r w:rsidR="008953AB">
        <w:t xml:space="preserve">about the </w:t>
      </w:r>
      <w:r w:rsidR="007914E0">
        <w:t>employee</w:t>
      </w:r>
      <w:r w:rsidR="008953AB">
        <w:t xml:space="preserve"> </w:t>
      </w:r>
      <w:r w:rsidR="001D7CF7">
        <w:t xml:space="preserve">,motivation ,inspiration </w:t>
      </w:r>
      <w:r w:rsidR="003D0AA4">
        <w:t xml:space="preserve">and the </w:t>
      </w:r>
      <w:r w:rsidR="00AD5139">
        <w:t xml:space="preserve">empathy. </w:t>
      </w:r>
      <w:r w:rsidR="005D0829">
        <w:t>Also,</w:t>
      </w:r>
      <w:r w:rsidR="00AD5139">
        <w:t xml:space="preserve"> </w:t>
      </w:r>
      <w:r w:rsidR="00DB2DA0">
        <w:t xml:space="preserve">John Kotter’s change model </w:t>
      </w:r>
      <w:r w:rsidR="0008653C">
        <w:t>refers to the stakeholder are  impo</w:t>
      </w:r>
      <w:r w:rsidR="00DE4510">
        <w:t xml:space="preserve">rtant in change process </w:t>
      </w:r>
      <w:r w:rsidR="0014298A">
        <w:t xml:space="preserve">because the first stage need </w:t>
      </w:r>
      <w:r w:rsidR="00425355">
        <w:t xml:space="preserve">to convince the employee and communicate the </w:t>
      </w:r>
      <w:r w:rsidR="00AF217F">
        <w:t>risk and the benefit of the cha</w:t>
      </w:r>
      <w:r w:rsidR="00EB60C7">
        <w:t xml:space="preserve">nge . The last </w:t>
      </w:r>
      <w:r w:rsidR="00E4186D">
        <w:t>pandemic 2019 most of the o</w:t>
      </w:r>
      <w:r w:rsidR="0012396B">
        <w:t>rganisations was unab</w:t>
      </w:r>
      <w:r w:rsidR="000421E5">
        <w:t xml:space="preserve">le to adapt to crisis </w:t>
      </w:r>
      <w:r w:rsidR="002D5868">
        <w:t>based on lack of tra</w:t>
      </w:r>
      <w:r w:rsidR="009E68CB">
        <w:t xml:space="preserve">ining  with the </w:t>
      </w:r>
      <w:r w:rsidR="00B36F09">
        <w:t>modern technology</w:t>
      </w:r>
      <w:r w:rsidR="009E68CB">
        <w:t xml:space="preserve"> </w:t>
      </w:r>
      <w:r w:rsidR="00440F57">
        <w:t xml:space="preserve">like the remote working , </w:t>
      </w:r>
      <w:r w:rsidR="00B6753D">
        <w:t xml:space="preserve"> </w:t>
      </w:r>
      <w:r w:rsidR="00D5750A">
        <w:t>teams meeting</w:t>
      </w:r>
      <w:r w:rsidR="00440F57">
        <w:t xml:space="preserve"> , </w:t>
      </w:r>
      <w:r w:rsidR="00E84D70">
        <w:t xml:space="preserve">and the e-commerce </w:t>
      </w:r>
      <w:r w:rsidR="00530E2F">
        <w:t>payment. The used</w:t>
      </w:r>
      <w:r w:rsidR="00AE55C9">
        <w:t xml:space="preserve"> </w:t>
      </w:r>
      <w:r w:rsidR="00530E2F">
        <w:t>o</w:t>
      </w:r>
      <w:r w:rsidR="00E54299">
        <w:t>f</w:t>
      </w:r>
      <w:r w:rsidR="00530E2F">
        <w:t xml:space="preserve">  new technology</w:t>
      </w:r>
      <w:r w:rsidR="00F62116">
        <w:t xml:space="preserve">, </w:t>
      </w:r>
      <w:r w:rsidR="00E54299">
        <w:t>chan</w:t>
      </w:r>
      <w:r w:rsidR="00F0500A">
        <w:t xml:space="preserve">ge many </w:t>
      </w:r>
      <w:r w:rsidR="008E07EF">
        <w:t>organisations</w:t>
      </w:r>
      <w:r w:rsidR="00F0500A">
        <w:t xml:space="preserve"> </w:t>
      </w:r>
      <w:r w:rsidR="005942CC">
        <w:t>how react</w:t>
      </w:r>
      <w:r w:rsidR="002A667E">
        <w:t xml:space="preserve">ive and </w:t>
      </w:r>
      <w:r w:rsidR="00B36F09">
        <w:t>initiative-taking</w:t>
      </w:r>
      <w:r w:rsidR="002A667E">
        <w:t xml:space="preserve"> when it to management chan</w:t>
      </w:r>
      <w:r w:rsidR="004818A8">
        <w:t>ge process</w:t>
      </w:r>
      <w:r w:rsidR="003B5F71">
        <w:t>.</w:t>
      </w:r>
    </w:p>
    <w:p w14:paraId="10EFA069" w14:textId="77777777" w:rsidR="00093DE0" w:rsidRDefault="00093DE0" w:rsidP="002255E1">
      <w:pPr>
        <w:pStyle w:val="ListParagraph"/>
        <w:spacing w:line="360" w:lineRule="auto"/>
        <w:ind w:left="1440"/>
      </w:pPr>
    </w:p>
    <w:p w14:paraId="4317CE59" w14:textId="77777777" w:rsidR="00093DE0" w:rsidRDefault="00093DE0" w:rsidP="002255E1">
      <w:pPr>
        <w:pStyle w:val="ListParagraph"/>
        <w:spacing w:line="360" w:lineRule="auto"/>
        <w:ind w:left="1440"/>
      </w:pPr>
    </w:p>
    <w:p w14:paraId="473EB185" w14:textId="77777777" w:rsidR="00093DE0" w:rsidRDefault="00093DE0" w:rsidP="002255E1">
      <w:pPr>
        <w:pStyle w:val="ListParagraph"/>
        <w:spacing w:line="360" w:lineRule="auto"/>
        <w:ind w:left="1440"/>
      </w:pPr>
    </w:p>
    <w:p w14:paraId="1E4928E9" w14:textId="77777777" w:rsidR="00093DE0" w:rsidRDefault="00093DE0" w:rsidP="002255E1">
      <w:pPr>
        <w:pStyle w:val="ListParagraph"/>
        <w:spacing w:line="360" w:lineRule="auto"/>
        <w:ind w:left="1440"/>
      </w:pPr>
    </w:p>
    <w:p w14:paraId="5C57F3D0" w14:textId="3A55BC4A" w:rsidR="006050DF" w:rsidRDefault="00CD5634" w:rsidP="002255E1">
      <w:pPr>
        <w:pStyle w:val="ListParagraph"/>
        <w:numPr>
          <w:ilvl w:val="0"/>
          <w:numId w:val="6"/>
        </w:numPr>
        <w:spacing w:line="360" w:lineRule="auto"/>
        <w:rPr>
          <w:b/>
          <w:bCs/>
        </w:rPr>
      </w:pPr>
      <w:r>
        <w:rPr>
          <w:b/>
          <w:bCs/>
        </w:rPr>
        <w:t>Evaluation</w:t>
      </w:r>
      <w:r w:rsidR="00872662">
        <w:rPr>
          <w:b/>
          <w:bCs/>
        </w:rPr>
        <w:t xml:space="preserve"> plan.</w:t>
      </w:r>
    </w:p>
    <w:p w14:paraId="4F40EC6C" w14:textId="3D2624E3" w:rsidR="007B00BC" w:rsidRDefault="000E38EC" w:rsidP="002255E1">
      <w:pPr>
        <w:pStyle w:val="ListParagraph"/>
        <w:spacing w:line="360" w:lineRule="auto"/>
        <w:ind w:left="1353"/>
      </w:pPr>
      <w:r w:rsidRPr="00F9309F">
        <w:t xml:space="preserve">This </w:t>
      </w:r>
      <w:r w:rsidR="00D00669" w:rsidRPr="00F9309F">
        <w:t xml:space="preserve">is </w:t>
      </w:r>
      <w:r w:rsidR="00D77D15" w:rsidRPr="00F9309F">
        <w:t>w</w:t>
      </w:r>
      <w:r w:rsidR="00D77D15">
        <w:t>here</w:t>
      </w:r>
      <w:r w:rsidR="00295512">
        <w:t xml:space="preserve"> t</w:t>
      </w:r>
      <w:r w:rsidR="00D00669" w:rsidRPr="00F9309F">
        <w:t>he leader welcome feedback</w:t>
      </w:r>
      <w:r w:rsidR="00F9309F">
        <w:t xml:space="preserve"> from the stakeholder and </w:t>
      </w:r>
      <w:r w:rsidR="00295512">
        <w:t>employee</w:t>
      </w:r>
      <w:r w:rsidR="00550E8E">
        <w:t xml:space="preserve"> for any </w:t>
      </w:r>
      <w:r w:rsidR="00C70A04">
        <w:t xml:space="preserve">adjustment measure </w:t>
      </w:r>
      <w:r w:rsidR="00D64370">
        <w:t xml:space="preserve">for change management plan </w:t>
      </w:r>
      <w:r w:rsidR="0006053A">
        <w:t xml:space="preserve">for any continuation </w:t>
      </w:r>
      <w:r w:rsidR="00EB25AE">
        <w:t>of improvement.</w:t>
      </w:r>
      <w:r w:rsidR="00714798">
        <w:t xml:space="preserve"> </w:t>
      </w:r>
      <w:r w:rsidR="009004B3">
        <w:t>By</w:t>
      </w:r>
      <w:r w:rsidR="005E0B61">
        <w:t xml:space="preserve"> </w:t>
      </w:r>
      <w:r w:rsidR="0019141D">
        <w:t>introd</w:t>
      </w:r>
      <w:r w:rsidR="00C011C8">
        <w:t xml:space="preserve">ucing a system </w:t>
      </w:r>
      <w:r w:rsidR="00E70930">
        <w:t>for document</w:t>
      </w:r>
      <w:r w:rsidR="007A3811">
        <w:t>ation</w:t>
      </w:r>
      <w:r w:rsidR="00E70930">
        <w:t xml:space="preserve"> </w:t>
      </w:r>
      <w:r w:rsidR="00F63595">
        <w:t>all</w:t>
      </w:r>
      <w:r w:rsidR="00DA6081">
        <w:t xml:space="preserve"> the entire </w:t>
      </w:r>
      <w:r w:rsidR="00D561A1">
        <w:t xml:space="preserve"> evaluation </w:t>
      </w:r>
    </w:p>
    <w:p w14:paraId="0E85C438" w14:textId="4D04E137" w:rsidR="00775847" w:rsidRDefault="00DA6081" w:rsidP="002255E1">
      <w:pPr>
        <w:pStyle w:val="ListParagraph"/>
        <w:spacing w:line="360" w:lineRule="auto"/>
        <w:ind w:left="1353"/>
      </w:pPr>
      <w:r>
        <w:t xml:space="preserve">process </w:t>
      </w:r>
      <w:r w:rsidR="00687197">
        <w:t xml:space="preserve"> by collecting method and data</w:t>
      </w:r>
      <w:r w:rsidR="0052056E">
        <w:t xml:space="preserve"> </w:t>
      </w:r>
      <w:r w:rsidR="00032F47">
        <w:t xml:space="preserve">monthly. Create </w:t>
      </w:r>
      <w:r w:rsidR="001226A4">
        <w:t xml:space="preserve">a </w:t>
      </w:r>
      <w:r w:rsidR="001226A4" w:rsidRPr="001226A4">
        <w:t xml:space="preserve"> level of awareness and perception of customers regarding IKEA's sustainability </w:t>
      </w:r>
      <w:r w:rsidR="00075832" w:rsidRPr="001226A4">
        <w:t>practices</w:t>
      </w:r>
      <w:r w:rsidR="00075832">
        <w:t xml:space="preserve">. The suggestions box </w:t>
      </w:r>
      <w:r w:rsidR="00A059F2">
        <w:t xml:space="preserve">was another key for Ikea to </w:t>
      </w:r>
      <w:r w:rsidR="007D4D25">
        <w:t>improve</w:t>
      </w:r>
      <w:r w:rsidR="008A7D40">
        <w:t xml:space="preserve">ment for change </w:t>
      </w:r>
      <w:r w:rsidR="00B40119">
        <w:t xml:space="preserve">management. By </w:t>
      </w:r>
      <w:r w:rsidR="00E015A3">
        <w:t>c</w:t>
      </w:r>
      <w:r w:rsidR="00E015A3" w:rsidRPr="00E015A3">
        <w:t>onsider</w:t>
      </w:r>
      <w:r w:rsidR="00E015A3">
        <w:t>ing</w:t>
      </w:r>
      <w:r w:rsidR="00E015A3" w:rsidRPr="00E015A3">
        <w:t xml:space="preserve"> </w:t>
      </w:r>
      <w:r w:rsidR="00E015A3">
        <w:t xml:space="preserve">organisation </w:t>
      </w:r>
      <w:r w:rsidR="00E015A3" w:rsidRPr="00E015A3">
        <w:t xml:space="preserve"> benchmarks and best practices for comparison</w:t>
      </w:r>
      <w:r w:rsidR="00DC2EF1">
        <w:t xml:space="preserve"> </w:t>
      </w:r>
      <w:r w:rsidR="00E015A3" w:rsidRPr="00E015A3">
        <w:t>.</w:t>
      </w:r>
      <w:r w:rsidR="001B28A4">
        <w:t xml:space="preserve">However, </w:t>
      </w:r>
      <w:r w:rsidR="00DC2EF1">
        <w:t xml:space="preserve">another strategy for </w:t>
      </w:r>
      <w:r w:rsidR="009836F8">
        <w:t xml:space="preserve">the evaluation plan is </w:t>
      </w:r>
      <w:r w:rsidR="002B0F6B">
        <w:t xml:space="preserve">the use of  </w:t>
      </w:r>
      <w:r w:rsidR="0006576D">
        <w:t>key performance indicators,(KPI)</w:t>
      </w:r>
      <w:r w:rsidR="00857E62">
        <w:t>.</w:t>
      </w:r>
    </w:p>
    <w:p w14:paraId="704D923F" w14:textId="11005099" w:rsidR="00857E62" w:rsidRDefault="00360C1F" w:rsidP="002255E1">
      <w:pPr>
        <w:pStyle w:val="ListParagraph"/>
        <w:spacing w:line="360" w:lineRule="auto"/>
        <w:ind w:left="1353"/>
      </w:pPr>
      <w:r>
        <w:lastRenderedPageBreak/>
        <w:t>The key performance indicators</w:t>
      </w:r>
      <w:r w:rsidR="00E506AA">
        <w:t xml:space="preserve"> should be </w:t>
      </w:r>
      <w:r w:rsidR="00362700">
        <w:t>regular review and update</w:t>
      </w:r>
      <w:r w:rsidR="00C54116">
        <w:t xml:space="preserve"> to align with </w:t>
      </w:r>
      <w:r w:rsidR="00DA763C">
        <w:t>evolving business</w:t>
      </w:r>
      <w:r w:rsidR="002029CE">
        <w:t xml:space="preserve"> goal and market </w:t>
      </w:r>
      <w:r w:rsidR="00CA4E27">
        <w:t xml:space="preserve">dynamics. Seeking </w:t>
      </w:r>
      <w:r w:rsidR="00166CDF">
        <w:t>feedback from stakeholders for  improvement</w:t>
      </w:r>
      <w:r w:rsidR="00D7553E">
        <w:t xml:space="preserve"> </w:t>
      </w:r>
      <w:r w:rsidR="00461427">
        <w:t xml:space="preserve">effectiveness </w:t>
      </w:r>
      <w:r w:rsidR="007B09E4">
        <w:t>of the KPI for the choose organisation.</w:t>
      </w:r>
    </w:p>
    <w:p w14:paraId="5453FDFD" w14:textId="6D65975A" w:rsidR="00B93F1E" w:rsidRDefault="00B93F1E" w:rsidP="002255E1">
      <w:pPr>
        <w:pStyle w:val="ListParagraph"/>
        <w:spacing w:line="360" w:lineRule="auto"/>
        <w:ind w:left="1353"/>
      </w:pPr>
      <w:r>
        <w:t xml:space="preserve">    </w:t>
      </w:r>
    </w:p>
    <w:p w14:paraId="6C8111D2" w14:textId="533DEB78" w:rsidR="00B93F1E" w:rsidRDefault="00AC3EBE" w:rsidP="002255E1">
      <w:pPr>
        <w:pStyle w:val="ListParagraph"/>
        <w:spacing w:line="360" w:lineRule="auto"/>
        <w:ind w:left="1353"/>
      </w:pPr>
      <w:r w:rsidRPr="00AC3EBE">
        <w:rPr>
          <w:noProof/>
        </w:rPr>
        <w:drawing>
          <wp:inline distT="0" distB="0" distL="0" distR="0" wp14:anchorId="4F5A2F0A" wp14:editId="09C42085">
            <wp:extent cx="5731510" cy="2827655"/>
            <wp:effectExtent l="0" t="0" r="2540" b="0"/>
            <wp:docPr id="1976075576" name="Picture 1976075576" descr="A white and blue background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75576" name="Picture 2" descr="A white and blue background with text&#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827655"/>
                    </a:xfrm>
                    <a:prstGeom prst="rect">
                      <a:avLst/>
                    </a:prstGeom>
                    <a:noFill/>
                    <a:ln>
                      <a:noFill/>
                    </a:ln>
                  </pic:spPr>
                </pic:pic>
              </a:graphicData>
            </a:graphic>
          </wp:inline>
        </w:drawing>
      </w:r>
    </w:p>
    <w:p w14:paraId="27A9F9BB" w14:textId="69C86660" w:rsidR="00461427" w:rsidRDefault="00461427" w:rsidP="002255E1">
      <w:pPr>
        <w:pStyle w:val="ListParagraph"/>
        <w:spacing w:line="360" w:lineRule="auto"/>
        <w:ind w:left="1353"/>
      </w:pPr>
      <w:r>
        <w:tab/>
      </w:r>
    </w:p>
    <w:p w14:paraId="1B4F6C48" w14:textId="67CA660D" w:rsidR="004D5950" w:rsidRDefault="00AC3EBE" w:rsidP="002255E1">
      <w:pPr>
        <w:spacing w:line="360" w:lineRule="auto"/>
      </w:pPr>
      <w:r>
        <w:t xml:space="preserve">                                                         </w:t>
      </w:r>
      <w:r w:rsidR="002739FE">
        <w:t xml:space="preserve">Google image online resource. KPI </w:t>
      </w:r>
      <w:r w:rsidR="007B00BC">
        <w:t xml:space="preserve"> </w:t>
      </w:r>
      <w:r w:rsidR="00E251F9">
        <w:t>Matrix</w:t>
      </w:r>
      <w:r w:rsidR="007B00BC">
        <w:t xml:space="preserve"> </w:t>
      </w:r>
      <w:r w:rsidR="00072D87">
        <w:t>diagram.</w:t>
      </w:r>
    </w:p>
    <w:p w14:paraId="577DC882" w14:textId="77777777" w:rsidR="008A7D40" w:rsidRPr="00F9309F" w:rsidRDefault="008A7D40" w:rsidP="002255E1">
      <w:pPr>
        <w:pStyle w:val="ListParagraph"/>
        <w:spacing w:line="360" w:lineRule="auto"/>
        <w:ind w:left="1353"/>
      </w:pPr>
    </w:p>
    <w:p w14:paraId="643122C0" w14:textId="77777777" w:rsidR="00E71F47" w:rsidRPr="00E27824" w:rsidRDefault="00E71F47" w:rsidP="002255E1">
      <w:pPr>
        <w:pStyle w:val="ListParagraph"/>
        <w:spacing w:line="360" w:lineRule="auto"/>
        <w:ind w:left="1440"/>
      </w:pPr>
    </w:p>
    <w:p w14:paraId="79A5F831" w14:textId="77777777" w:rsidR="00E71F47" w:rsidRDefault="00E71F47" w:rsidP="002255E1">
      <w:pPr>
        <w:pStyle w:val="ListParagraph"/>
        <w:spacing w:line="360" w:lineRule="auto"/>
        <w:ind w:left="1440"/>
      </w:pPr>
    </w:p>
    <w:p w14:paraId="0A82AAD6" w14:textId="77777777" w:rsidR="00B10383" w:rsidRDefault="00B10383" w:rsidP="002255E1">
      <w:pPr>
        <w:pStyle w:val="ListParagraph"/>
        <w:spacing w:line="360" w:lineRule="auto"/>
        <w:ind w:left="1440"/>
      </w:pPr>
    </w:p>
    <w:p w14:paraId="30B29E5C" w14:textId="77777777" w:rsidR="00B10383" w:rsidRDefault="00B10383" w:rsidP="002255E1">
      <w:pPr>
        <w:pStyle w:val="ListParagraph"/>
        <w:spacing w:line="360" w:lineRule="auto"/>
        <w:ind w:left="1440"/>
      </w:pPr>
    </w:p>
    <w:p w14:paraId="603F9609" w14:textId="77777777" w:rsidR="00B10383" w:rsidRDefault="00B10383" w:rsidP="002255E1">
      <w:pPr>
        <w:pStyle w:val="ListParagraph"/>
        <w:spacing w:line="360" w:lineRule="auto"/>
        <w:ind w:left="1440"/>
      </w:pPr>
    </w:p>
    <w:p w14:paraId="78A44EC5" w14:textId="77777777" w:rsidR="00B10383" w:rsidRDefault="00B10383" w:rsidP="002255E1">
      <w:pPr>
        <w:pStyle w:val="ListParagraph"/>
        <w:spacing w:line="360" w:lineRule="auto"/>
        <w:ind w:left="1440"/>
      </w:pPr>
    </w:p>
    <w:p w14:paraId="037EAB66" w14:textId="77777777" w:rsidR="00B10383" w:rsidRDefault="00B10383" w:rsidP="002255E1">
      <w:pPr>
        <w:pStyle w:val="ListParagraph"/>
        <w:spacing w:line="360" w:lineRule="auto"/>
        <w:ind w:left="1440"/>
      </w:pPr>
    </w:p>
    <w:p w14:paraId="72FCA6DC" w14:textId="77777777" w:rsidR="00B10383" w:rsidRDefault="00B10383" w:rsidP="002255E1">
      <w:pPr>
        <w:pStyle w:val="ListParagraph"/>
        <w:spacing w:line="360" w:lineRule="auto"/>
        <w:ind w:left="1440"/>
      </w:pPr>
    </w:p>
    <w:p w14:paraId="764A6DC0" w14:textId="77777777" w:rsidR="00B10383" w:rsidRDefault="00B10383" w:rsidP="002255E1">
      <w:pPr>
        <w:pStyle w:val="ListParagraph"/>
        <w:spacing w:line="360" w:lineRule="auto"/>
        <w:ind w:left="1440"/>
      </w:pPr>
    </w:p>
    <w:p w14:paraId="52AFA686" w14:textId="77777777" w:rsidR="00B10383" w:rsidRDefault="00B10383" w:rsidP="002255E1">
      <w:pPr>
        <w:pStyle w:val="ListParagraph"/>
        <w:spacing w:line="360" w:lineRule="auto"/>
        <w:ind w:left="1440"/>
      </w:pPr>
    </w:p>
    <w:p w14:paraId="4B643D30" w14:textId="77777777" w:rsidR="00B10383" w:rsidRDefault="00B10383" w:rsidP="002255E1">
      <w:pPr>
        <w:pStyle w:val="ListParagraph"/>
        <w:spacing w:line="360" w:lineRule="auto"/>
        <w:ind w:left="1440"/>
      </w:pPr>
    </w:p>
    <w:p w14:paraId="2253A73B" w14:textId="77777777" w:rsidR="00B10383" w:rsidRDefault="00B10383" w:rsidP="002255E1">
      <w:pPr>
        <w:pStyle w:val="ListParagraph"/>
        <w:spacing w:line="360" w:lineRule="auto"/>
        <w:ind w:left="1440"/>
      </w:pPr>
    </w:p>
    <w:p w14:paraId="784EE593" w14:textId="77777777" w:rsidR="00B10383" w:rsidRDefault="00B10383" w:rsidP="002255E1">
      <w:pPr>
        <w:pStyle w:val="ListParagraph"/>
        <w:spacing w:line="360" w:lineRule="auto"/>
        <w:ind w:left="1440"/>
      </w:pPr>
    </w:p>
    <w:p w14:paraId="3824387D" w14:textId="77777777" w:rsidR="00B10383" w:rsidRDefault="00B10383" w:rsidP="002255E1">
      <w:pPr>
        <w:pStyle w:val="ListParagraph"/>
        <w:spacing w:line="360" w:lineRule="auto"/>
        <w:ind w:left="1440"/>
      </w:pPr>
    </w:p>
    <w:p w14:paraId="4047587B" w14:textId="77777777" w:rsidR="00B10383" w:rsidRDefault="00B10383" w:rsidP="002255E1">
      <w:pPr>
        <w:pStyle w:val="ListParagraph"/>
        <w:spacing w:line="360" w:lineRule="auto"/>
        <w:ind w:left="1440"/>
      </w:pPr>
    </w:p>
    <w:p w14:paraId="6701BCA6" w14:textId="77777777" w:rsidR="00B10383" w:rsidRDefault="00B10383" w:rsidP="002255E1">
      <w:pPr>
        <w:pStyle w:val="ListParagraph"/>
        <w:spacing w:line="360" w:lineRule="auto"/>
        <w:ind w:left="1440"/>
      </w:pPr>
    </w:p>
    <w:p w14:paraId="02E6AD6E" w14:textId="77777777" w:rsidR="00B10383" w:rsidRDefault="00B10383" w:rsidP="002255E1">
      <w:pPr>
        <w:pStyle w:val="ListParagraph"/>
        <w:spacing w:line="360" w:lineRule="auto"/>
        <w:ind w:left="1440"/>
      </w:pPr>
    </w:p>
    <w:p w14:paraId="7015B30B" w14:textId="77777777" w:rsidR="00B10383" w:rsidRDefault="00B10383" w:rsidP="002255E1">
      <w:pPr>
        <w:pStyle w:val="ListParagraph"/>
        <w:spacing w:line="360" w:lineRule="auto"/>
        <w:ind w:left="1440"/>
      </w:pPr>
    </w:p>
    <w:p w14:paraId="2C0AF401" w14:textId="77777777" w:rsidR="00B10383" w:rsidRDefault="00B10383" w:rsidP="002255E1">
      <w:pPr>
        <w:pStyle w:val="ListParagraph"/>
        <w:spacing w:line="360" w:lineRule="auto"/>
        <w:ind w:left="1440"/>
      </w:pPr>
    </w:p>
    <w:p w14:paraId="75F2DF04" w14:textId="77777777" w:rsidR="00D77D15" w:rsidRDefault="00D77D15" w:rsidP="002255E1">
      <w:pPr>
        <w:pStyle w:val="ListParagraph"/>
        <w:spacing w:line="360" w:lineRule="auto"/>
        <w:ind w:left="1440"/>
      </w:pPr>
    </w:p>
    <w:p w14:paraId="3DDEB943" w14:textId="77777777" w:rsidR="00D77D15" w:rsidRDefault="00D77D15" w:rsidP="002255E1">
      <w:pPr>
        <w:pStyle w:val="ListParagraph"/>
        <w:spacing w:line="360" w:lineRule="auto"/>
        <w:ind w:left="1440"/>
      </w:pPr>
    </w:p>
    <w:p w14:paraId="62D8E986" w14:textId="77777777" w:rsidR="00D77D15" w:rsidRDefault="00D77D15" w:rsidP="002255E1">
      <w:pPr>
        <w:pStyle w:val="ListParagraph"/>
        <w:spacing w:line="360" w:lineRule="auto"/>
        <w:ind w:left="1440"/>
      </w:pPr>
    </w:p>
    <w:p w14:paraId="11B0E5E8" w14:textId="7EC16A4F" w:rsidR="00B10383" w:rsidRDefault="00C616A9" w:rsidP="002255E1">
      <w:pPr>
        <w:spacing w:line="360" w:lineRule="auto"/>
        <w:rPr>
          <w:b/>
          <w:bCs/>
        </w:rPr>
      </w:pPr>
      <w:r w:rsidRPr="00C616A9">
        <w:rPr>
          <w:b/>
          <w:bCs/>
        </w:rPr>
        <w:t>Recommendation.</w:t>
      </w:r>
    </w:p>
    <w:p w14:paraId="462ACC2E" w14:textId="4DE2D3DE" w:rsidR="006E4A27" w:rsidRDefault="00873B10" w:rsidP="002255E1">
      <w:pPr>
        <w:spacing w:line="360" w:lineRule="auto"/>
      </w:pPr>
      <w:r w:rsidRPr="00873B10">
        <w:t>Throu</w:t>
      </w:r>
      <w:r>
        <w:t xml:space="preserve">ghout </w:t>
      </w:r>
      <w:r w:rsidR="00556973">
        <w:t xml:space="preserve">the change </w:t>
      </w:r>
      <w:r w:rsidR="00D84742">
        <w:t xml:space="preserve">process my recommendation for </w:t>
      </w:r>
      <w:r w:rsidR="00484C60">
        <w:t>me</w:t>
      </w:r>
      <w:r w:rsidR="00D84742">
        <w:t xml:space="preserve"> choose or</w:t>
      </w:r>
      <w:r w:rsidR="00267E09">
        <w:t xml:space="preserve">ganisation Ikea is </w:t>
      </w:r>
      <w:r w:rsidR="00B822F1">
        <w:t>Kotter’s</w:t>
      </w:r>
      <w:r w:rsidR="00267E09">
        <w:t xml:space="preserve"> </w:t>
      </w:r>
      <w:r w:rsidR="00D26E76">
        <w:t>8 step of change model</w:t>
      </w:r>
      <w:r w:rsidR="001E111B">
        <w:t xml:space="preserve">. </w:t>
      </w:r>
      <w:r w:rsidR="005B1B22" w:rsidRPr="005B1B22">
        <w:t>The model consists of eight steps that are designed to help organi</w:t>
      </w:r>
      <w:r w:rsidR="007464F5">
        <w:t>s</w:t>
      </w:r>
      <w:r w:rsidR="005B1B22" w:rsidRPr="005B1B22">
        <w:t>ations successfully navigate through change initiatives.</w:t>
      </w:r>
      <w:r w:rsidR="00260EF1" w:rsidRPr="00260EF1">
        <w:t xml:space="preserve"> Throughout the entire change process, effective communication is crucial. Leaders should be transparent, open to feedback, and responsive to concerns. Additionally, involving employees in the change process and creating a culture that embraces change as a constant can contribute to long-term </w:t>
      </w:r>
      <w:r w:rsidR="00E32B46" w:rsidRPr="00260EF1">
        <w:t>success</w:t>
      </w:r>
      <w:r w:rsidR="00E32B46">
        <w:t xml:space="preserve">. Making a change permanent </w:t>
      </w:r>
      <w:r w:rsidR="003434FB">
        <w:t xml:space="preserve">is a part of the organisation </w:t>
      </w:r>
      <w:r w:rsidR="002C2BDC">
        <w:t>structure</w:t>
      </w:r>
      <w:r w:rsidR="004834F8">
        <w:t xml:space="preserve"> and process</w:t>
      </w:r>
      <w:r w:rsidR="00C07F75">
        <w:t xml:space="preserve">. </w:t>
      </w:r>
      <w:r w:rsidR="00276CE8">
        <w:t>Ikea</w:t>
      </w:r>
      <w:r w:rsidR="006969A6">
        <w:t xml:space="preserve"> always update their policies</w:t>
      </w:r>
      <w:r w:rsidR="006B0869">
        <w:t>,</w:t>
      </w:r>
      <w:r w:rsidR="008C4EB6">
        <w:t xml:space="preserve"> </w:t>
      </w:r>
      <w:r w:rsidR="00484C60">
        <w:t>procedures,</w:t>
      </w:r>
      <w:r w:rsidR="008C4EB6">
        <w:t xml:space="preserve"> </w:t>
      </w:r>
      <w:r w:rsidR="006B0869">
        <w:t xml:space="preserve">and the </w:t>
      </w:r>
      <w:r w:rsidR="003D2180">
        <w:t xml:space="preserve">system </w:t>
      </w:r>
      <w:r w:rsidR="00D032CA">
        <w:t>to support the new change proce</w:t>
      </w:r>
      <w:r w:rsidR="00DC5AB7">
        <w:t xml:space="preserve">ss </w:t>
      </w:r>
      <w:r w:rsidR="00591058">
        <w:t xml:space="preserve">. </w:t>
      </w:r>
    </w:p>
    <w:p w14:paraId="194B7017" w14:textId="77777777" w:rsidR="006E4A27" w:rsidRDefault="006E4A27" w:rsidP="002255E1">
      <w:pPr>
        <w:spacing w:line="360" w:lineRule="auto"/>
      </w:pPr>
    </w:p>
    <w:p w14:paraId="759A4669" w14:textId="1F888555" w:rsidR="00B170E7" w:rsidRDefault="006E4A27" w:rsidP="002255E1">
      <w:pPr>
        <w:spacing w:line="360" w:lineRule="auto"/>
        <w:rPr>
          <w:b/>
          <w:bCs/>
        </w:rPr>
      </w:pPr>
      <w:r w:rsidRPr="006F72CA">
        <w:rPr>
          <w:b/>
          <w:bCs/>
        </w:rPr>
        <w:t>Conclu</w:t>
      </w:r>
      <w:r w:rsidR="006F72CA" w:rsidRPr="006F72CA">
        <w:rPr>
          <w:b/>
          <w:bCs/>
        </w:rPr>
        <w:t>sion</w:t>
      </w:r>
      <w:r w:rsidR="006F72CA">
        <w:rPr>
          <w:b/>
          <w:bCs/>
        </w:rPr>
        <w:t>.</w:t>
      </w:r>
    </w:p>
    <w:p w14:paraId="03285CEA" w14:textId="34626123" w:rsidR="00E50595" w:rsidRPr="00307EBD" w:rsidRDefault="00E50595" w:rsidP="002255E1">
      <w:pPr>
        <w:spacing w:line="360" w:lineRule="auto"/>
      </w:pPr>
      <w:r w:rsidRPr="00307EBD">
        <w:t>Throu</w:t>
      </w:r>
      <w:r w:rsidR="00307EBD" w:rsidRPr="00307EBD">
        <w:t>gh this module</w:t>
      </w:r>
      <w:r w:rsidR="00F0255F">
        <w:t>,</w:t>
      </w:r>
      <w:r w:rsidR="00307EBD" w:rsidRPr="00307EBD">
        <w:t xml:space="preserve"> </w:t>
      </w:r>
      <w:r w:rsidR="00307EBD">
        <w:t>the im</w:t>
      </w:r>
      <w:r w:rsidR="00594E43">
        <w:t xml:space="preserve">plementation of change processes </w:t>
      </w:r>
      <w:r w:rsidR="00F52847">
        <w:t>in an organi</w:t>
      </w:r>
      <w:r w:rsidR="00097652">
        <w:t>sation depends on co</w:t>
      </w:r>
      <w:r w:rsidR="003940DD">
        <w:t xml:space="preserve">ntext of the </w:t>
      </w:r>
      <w:r w:rsidR="00F23E5C">
        <w:t>crisis</w:t>
      </w:r>
      <w:r w:rsidR="00CF79D2">
        <w:t xml:space="preserve">. Based on report </w:t>
      </w:r>
      <w:r w:rsidR="00672539">
        <w:t>m</w:t>
      </w:r>
      <w:r w:rsidR="007E54F2">
        <w:t>any</w:t>
      </w:r>
      <w:r w:rsidR="00672539">
        <w:t xml:space="preserve"> </w:t>
      </w:r>
      <w:r w:rsidR="00B84F65">
        <w:t>researchers</w:t>
      </w:r>
      <w:r w:rsidR="00672539">
        <w:t xml:space="preserve"> </w:t>
      </w:r>
      <w:r w:rsidR="00466A94">
        <w:t xml:space="preserve">argue that </w:t>
      </w:r>
      <w:r w:rsidR="0049330B" w:rsidRPr="0049330B">
        <w:t>organizations may choose to integrate elements from both models based on their specific needs and contexts. Effective change management often involves a tailored approach that considers the unique challenges and dynamics of the organi</w:t>
      </w:r>
      <w:r w:rsidR="00D50DBD">
        <w:t>s</w:t>
      </w:r>
      <w:r w:rsidR="0049330B" w:rsidRPr="0049330B">
        <w:t>ation undergoing change</w:t>
      </w:r>
      <w:r w:rsidR="00FA2D87">
        <w:t xml:space="preserve">. </w:t>
      </w:r>
      <w:r w:rsidR="00D3424A">
        <w:t>Kotter’s</w:t>
      </w:r>
      <w:r w:rsidR="006C1A4C">
        <w:t xml:space="preserve"> and Lewins model</w:t>
      </w:r>
      <w:r w:rsidR="00D3424A">
        <w:t xml:space="preserve">s are the two most influential </w:t>
      </w:r>
      <w:r w:rsidR="00D20026">
        <w:t>for understanding and manag</w:t>
      </w:r>
      <w:r w:rsidR="00E007C1">
        <w:t>ing changing in organisation</w:t>
      </w:r>
      <w:r w:rsidR="005D4087">
        <w:t xml:space="preserve"> because th</w:t>
      </w:r>
      <w:r w:rsidR="009C2B8E">
        <w:t xml:space="preserve">ey share a similarity and distinct </w:t>
      </w:r>
      <w:r w:rsidR="00207266">
        <w:t xml:space="preserve">approach. Meanwhile, </w:t>
      </w:r>
      <w:r w:rsidR="004C7D7C">
        <w:t>Kotter’s</w:t>
      </w:r>
      <w:r w:rsidR="00207266">
        <w:t xml:space="preserve"> model </w:t>
      </w:r>
      <w:r w:rsidR="004C7D7C" w:rsidRPr="004C7D7C">
        <w:t xml:space="preserve"> provides a more detailed and sequential approach, focusing on leadership and </w:t>
      </w:r>
      <w:r w:rsidR="00557697" w:rsidRPr="004C7D7C">
        <w:t>vision.</w:t>
      </w:r>
      <w:r w:rsidR="00657E89" w:rsidRPr="00657E89">
        <w:t xml:space="preserve"> Kotter's model is often considered more suitable for large-scale organizational transformations.</w:t>
      </w:r>
      <w:r w:rsidR="00557697">
        <w:t xml:space="preserve"> While </w:t>
      </w:r>
      <w:r w:rsidR="0015609C">
        <w:t xml:space="preserve">Lewins model is about </w:t>
      </w:r>
      <w:r w:rsidR="00CA4F33">
        <w:t xml:space="preserve"> </w:t>
      </w:r>
      <w:r w:rsidR="001E4638" w:rsidRPr="001E4638">
        <w:t xml:space="preserve"> unfreeze-change-refreeze sequence, emphasizes the psychological and systemic aspects of </w:t>
      </w:r>
      <w:r w:rsidR="00A13C63" w:rsidRPr="001E4638">
        <w:t>change.</w:t>
      </w:r>
      <w:r w:rsidR="00A13C63">
        <w:t xml:space="preserve"> </w:t>
      </w:r>
      <w:r w:rsidR="008443A3">
        <w:t xml:space="preserve">The model also </w:t>
      </w:r>
      <w:r w:rsidR="008443A3" w:rsidRPr="008443A3">
        <w:t xml:space="preserve"> acknowledges that change can be ongoing and that the refreezing stage is not always permanent.</w:t>
      </w:r>
      <w:r w:rsidR="008443A3">
        <w:t xml:space="preserve"> All</w:t>
      </w:r>
      <w:r w:rsidR="00A13C63">
        <w:t xml:space="preserve"> those </w:t>
      </w:r>
      <w:r w:rsidR="00400F1A">
        <w:t xml:space="preserve">Pettigrew model emphasizes on the internal and external </w:t>
      </w:r>
      <w:r w:rsidR="00893D85">
        <w:t xml:space="preserve">factors </w:t>
      </w:r>
      <w:r w:rsidR="00FF47EE">
        <w:t xml:space="preserve">for </w:t>
      </w:r>
      <w:r w:rsidR="009C61EF">
        <w:t xml:space="preserve">Implementing  change </w:t>
      </w:r>
      <w:r w:rsidR="0012053B">
        <w:t xml:space="preserve">process in any </w:t>
      </w:r>
      <w:r w:rsidR="00127F12">
        <w:t xml:space="preserve">organisation. Meanwhile </w:t>
      </w:r>
      <w:r w:rsidR="0025155C">
        <w:t xml:space="preserve">Pettigrew model </w:t>
      </w:r>
      <w:r w:rsidR="009A7919">
        <w:t xml:space="preserve">have positive impact </w:t>
      </w:r>
      <w:r w:rsidR="00DD3A6C">
        <w:t xml:space="preserve">for Ikea </w:t>
      </w:r>
      <w:r w:rsidR="00796CED">
        <w:t xml:space="preserve">change </w:t>
      </w:r>
      <w:r w:rsidR="00EB12DF">
        <w:t>process. The</w:t>
      </w:r>
      <w:r w:rsidR="00460AEC">
        <w:t xml:space="preserve"> </w:t>
      </w:r>
      <w:r w:rsidR="00EB12DF">
        <w:t xml:space="preserve">Brexit crisis </w:t>
      </w:r>
      <w:r w:rsidR="0033298A">
        <w:t xml:space="preserve">and inflation was an external context for </w:t>
      </w:r>
      <w:r w:rsidR="00A23A74">
        <w:t>Ikea .</w:t>
      </w:r>
      <w:r w:rsidR="005A1FC7">
        <w:t xml:space="preserve">This were leadership </w:t>
      </w:r>
      <w:r w:rsidR="00664AF1">
        <w:t xml:space="preserve">style need </w:t>
      </w:r>
      <w:r w:rsidR="009B4382">
        <w:t xml:space="preserve">to come </w:t>
      </w:r>
      <w:r w:rsidR="00664AF1">
        <w:t xml:space="preserve">in </w:t>
      </w:r>
      <w:r w:rsidR="009B4382">
        <w:t>for any</w:t>
      </w:r>
      <w:r w:rsidR="00664AF1">
        <w:t xml:space="preserve"> sit</w:t>
      </w:r>
      <w:r w:rsidR="002821BB">
        <w:t>uation</w:t>
      </w:r>
      <w:r w:rsidR="00376185">
        <w:t xml:space="preserve">. </w:t>
      </w:r>
    </w:p>
    <w:p w14:paraId="265E05A7" w14:textId="7A09C4F9" w:rsidR="006F72CA" w:rsidRPr="006F72CA" w:rsidRDefault="006F72CA" w:rsidP="002255E1">
      <w:pPr>
        <w:spacing w:line="360" w:lineRule="auto"/>
        <w:rPr>
          <w:b/>
          <w:bCs/>
        </w:rPr>
      </w:pPr>
    </w:p>
    <w:p w14:paraId="0956D042" w14:textId="77777777" w:rsidR="00C616A9" w:rsidRDefault="00C616A9" w:rsidP="002255E1">
      <w:pPr>
        <w:spacing w:line="360" w:lineRule="auto"/>
      </w:pPr>
    </w:p>
    <w:p w14:paraId="0ACAB139" w14:textId="77777777" w:rsidR="00E97B1B" w:rsidRDefault="00E97B1B" w:rsidP="002255E1">
      <w:pPr>
        <w:spacing w:line="360" w:lineRule="auto"/>
      </w:pPr>
    </w:p>
    <w:p w14:paraId="47C8651D" w14:textId="77777777" w:rsidR="00E97B1B" w:rsidRDefault="00E97B1B" w:rsidP="002255E1">
      <w:pPr>
        <w:spacing w:line="360" w:lineRule="auto"/>
      </w:pPr>
    </w:p>
    <w:p w14:paraId="28C57F01" w14:textId="77777777" w:rsidR="00E97B1B" w:rsidRDefault="00E97B1B" w:rsidP="002255E1">
      <w:pPr>
        <w:spacing w:line="360" w:lineRule="auto"/>
      </w:pPr>
    </w:p>
    <w:p w14:paraId="0C5FDF96" w14:textId="77777777" w:rsidR="00267375" w:rsidRDefault="00267375" w:rsidP="002255E1">
      <w:pPr>
        <w:spacing w:line="360" w:lineRule="auto"/>
      </w:pPr>
    </w:p>
    <w:p w14:paraId="59BE8F60" w14:textId="77777777" w:rsidR="00267375" w:rsidRDefault="00267375" w:rsidP="002255E1">
      <w:pPr>
        <w:spacing w:line="360" w:lineRule="auto"/>
      </w:pPr>
    </w:p>
    <w:p w14:paraId="57BB9EEB" w14:textId="0756ACDA" w:rsidR="00267375" w:rsidRPr="00E7340B" w:rsidRDefault="007C26E3" w:rsidP="002255E1">
      <w:pPr>
        <w:spacing w:line="360" w:lineRule="auto"/>
        <w:rPr>
          <w:b/>
          <w:bCs/>
        </w:rPr>
      </w:pPr>
      <w:r>
        <w:rPr>
          <w:b/>
          <w:bCs/>
        </w:rPr>
        <w:t xml:space="preserve">                                                                               </w:t>
      </w:r>
      <w:r w:rsidR="00267375" w:rsidRPr="00E7340B">
        <w:rPr>
          <w:b/>
          <w:bCs/>
        </w:rPr>
        <w:t>Refe</w:t>
      </w:r>
      <w:r w:rsidR="00621385" w:rsidRPr="00E7340B">
        <w:rPr>
          <w:b/>
          <w:bCs/>
        </w:rPr>
        <w:t>rences.</w:t>
      </w:r>
    </w:p>
    <w:p w14:paraId="464C5B12" w14:textId="77777777" w:rsidR="00621385" w:rsidRDefault="00621385" w:rsidP="002255E1">
      <w:pPr>
        <w:spacing w:line="360" w:lineRule="auto"/>
      </w:pPr>
    </w:p>
    <w:p w14:paraId="24853A83" w14:textId="77777777" w:rsidR="00621385" w:rsidRDefault="00621385" w:rsidP="002255E1">
      <w:pPr>
        <w:spacing w:line="360" w:lineRule="auto"/>
      </w:pPr>
      <w:r>
        <w:rPr>
          <w:rFonts w:ascii="Arial" w:hAnsi="Arial" w:cs="Arial"/>
          <w:color w:val="222222"/>
          <w:sz w:val="20"/>
          <w:szCs w:val="20"/>
          <w:shd w:val="clear" w:color="auto" w:fill="FFFFFF"/>
        </w:rPr>
        <w:t xml:space="preserve">Kling, K. and </w:t>
      </w:r>
      <w:proofErr w:type="spellStart"/>
      <w:r>
        <w:rPr>
          <w:rFonts w:ascii="Arial" w:hAnsi="Arial" w:cs="Arial"/>
          <w:color w:val="222222"/>
          <w:sz w:val="20"/>
          <w:szCs w:val="20"/>
          <w:shd w:val="clear" w:color="auto" w:fill="FFFFFF"/>
        </w:rPr>
        <w:t>Goteman</w:t>
      </w:r>
      <w:proofErr w:type="spellEnd"/>
      <w:r>
        <w:rPr>
          <w:rFonts w:ascii="Arial" w:hAnsi="Arial" w:cs="Arial"/>
          <w:color w:val="222222"/>
          <w:sz w:val="20"/>
          <w:szCs w:val="20"/>
          <w:shd w:val="clear" w:color="auto" w:fill="FFFFFF"/>
        </w:rPr>
        <w:t xml:space="preserve">, I., 2003. IKEA CEO Anders </w:t>
      </w:r>
      <w:proofErr w:type="spellStart"/>
      <w:r>
        <w:rPr>
          <w:rFonts w:ascii="Arial" w:hAnsi="Arial" w:cs="Arial"/>
          <w:color w:val="222222"/>
          <w:sz w:val="20"/>
          <w:szCs w:val="20"/>
          <w:shd w:val="clear" w:color="auto" w:fill="FFFFFF"/>
        </w:rPr>
        <w:t>Dahlvig</w:t>
      </w:r>
      <w:proofErr w:type="spellEnd"/>
      <w:r>
        <w:rPr>
          <w:rFonts w:ascii="Arial" w:hAnsi="Arial" w:cs="Arial"/>
          <w:color w:val="222222"/>
          <w:sz w:val="20"/>
          <w:szCs w:val="20"/>
          <w:shd w:val="clear" w:color="auto" w:fill="FFFFFF"/>
        </w:rPr>
        <w:t xml:space="preserve"> on international growth and IKEA's unique corporate culture and brand identity. </w:t>
      </w:r>
      <w:r>
        <w:rPr>
          <w:rFonts w:ascii="Arial" w:hAnsi="Arial" w:cs="Arial"/>
          <w:i/>
          <w:iCs/>
          <w:color w:val="222222"/>
          <w:sz w:val="20"/>
          <w:szCs w:val="20"/>
          <w:shd w:val="clear" w:color="auto" w:fill="FFFFFF"/>
        </w:rPr>
        <w:t>Academy of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(1), pp.31-37.</w:t>
      </w:r>
    </w:p>
    <w:p w14:paraId="1148E3CF" w14:textId="526F2E0E" w:rsidR="00621385" w:rsidRPr="00E21C37" w:rsidRDefault="00621385" w:rsidP="002255E1">
      <w:pPr>
        <w:shd w:val="clear" w:color="auto" w:fill="FFFFFF"/>
        <w:spacing w:line="360" w:lineRule="auto"/>
      </w:pPr>
      <w:r>
        <w:rPr>
          <w:rFonts w:ascii="Segoe UI" w:eastAsia="Times New Roman" w:hAnsi="Segoe UI" w:cs="Segoe UI"/>
          <w:color w:val="222222"/>
          <w:kern w:val="0"/>
        </w:rPr>
        <w:t xml:space="preserve">Wikipedia (2013). IKEA. Available at: </w:t>
      </w:r>
      <w:hyperlink r:id="rId22" w:history="1">
        <w:r>
          <w:rPr>
            <w:rStyle w:val="Hyperlink"/>
            <w:rFonts w:ascii="Segoe UI" w:eastAsia="Times New Roman" w:hAnsi="Segoe UI" w:cs="Segoe UI"/>
            <w:kern w:val="0"/>
          </w:rPr>
          <w:t>http://en.wikipedia.org/wiki/IKEA</w:t>
        </w:r>
      </w:hyperlink>
    </w:p>
    <w:p w14:paraId="345827F5" w14:textId="77777777" w:rsidR="00621385" w:rsidRDefault="00621385" w:rsidP="002255E1">
      <w:pPr>
        <w:shd w:val="clear" w:color="auto" w:fill="FFFFFF"/>
        <w:spacing w:line="360" w:lineRule="auto"/>
      </w:pPr>
      <w:r>
        <w:rPr>
          <w:rFonts w:ascii="Arial" w:hAnsi="Arial" w:cs="Arial"/>
          <w:color w:val="202122"/>
          <w:sz w:val="19"/>
          <w:szCs w:val="19"/>
          <w:shd w:val="clear" w:color="auto" w:fill="FFFFFF"/>
        </w:rPr>
        <w:t> </w:t>
      </w:r>
      <w:hyperlink r:id="rId23" w:history="1">
        <w:r>
          <w:rPr>
            <w:rFonts w:ascii="Arial" w:hAnsi="Arial" w:cs="Arial"/>
            <w:i/>
            <w:iCs/>
            <w:color w:val="3366CC"/>
            <w:sz w:val="19"/>
            <w:szCs w:val="19"/>
            <w:u w:val="single"/>
            <w:shd w:val="clear" w:color="auto" w:fill="FFFFFF"/>
          </w:rPr>
          <w:t>"IKEA Group Sustainability Strategy 2016</w:t>
        </w:r>
      </w:hyperlink>
    </w:p>
    <w:p w14:paraId="55080D18" w14:textId="5F0B4F5F" w:rsidR="00621385" w:rsidRPr="00E21C37" w:rsidRDefault="00621385" w:rsidP="002255E1">
      <w:pPr>
        <w:shd w:val="clear" w:color="auto" w:fill="FFFFFF"/>
        <w:spacing w:line="360" w:lineRule="auto"/>
      </w:pPr>
      <w:r>
        <w:t>https://thestrategystory.com/blog/ikea-pestel-analysis</w:t>
      </w:r>
    </w:p>
    <w:p w14:paraId="30EB2EEE" w14:textId="77777777" w:rsidR="00621385" w:rsidRDefault="00621385" w:rsidP="002255E1">
      <w:pPr>
        <w:spacing w:line="360" w:lineRule="auto"/>
      </w:pPr>
      <w:proofErr w:type="spellStart"/>
      <w:r>
        <w:t>Srdjevic</w:t>
      </w:r>
      <w:proofErr w:type="spellEnd"/>
      <w:r>
        <w:t xml:space="preserve">, Z., </w:t>
      </w:r>
      <w:proofErr w:type="spellStart"/>
      <w:r>
        <w:t>Bajcetic</w:t>
      </w:r>
      <w:proofErr w:type="spellEnd"/>
      <w:r>
        <w:t xml:space="preserve">, R. and </w:t>
      </w:r>
      <w:proofErr w:type="spellStart"/>
      <w:r>
        <w:t>Srdjevic</w:t>
      </w:r>
      <w:proofErr w:type="spellEnd"/>
      <w:r>
        <w:t>, B., 2012. Identifying the criteria set for multicriteria decision making based on SWOT/PESTLE analysis: a case study of reconstructing a water intake structure. Water resources management, 26, pp.3379-3393.</w:t>
      </w:r>
    </w:p>
    <w:p w14:paraId="497438CD" w14:textId="77777777" w:rsidR="00621385" w:rsidRDefault="00621385" w:rsidP="002255E1">
      <w:pPr>
        <w:spacing w:line="360" w:lineRule="auto"/>
      </w:pPr>
      <w:proofErr w:type="spellStart"/>
      <w:r>
        <w:t>Bastiaanssen</w:t>
      </w:r>
      <w:proofErr w:type="spellEnd"/>
      <w:r>
        <w:t xml:space="preserve"> WGM, Allen RG, </w:t>
      </w:r>
      <w:proofErr w:type="spellStart"/>
      <w:r>
        <w:t>Droogers</w:t>
      </w:r>
      <w:proofErr w:type="spellEnd"/>
      <w:r>
        <w:t xml:space="preserve"> P, D’Urso G, </w:t>
      </w:r>
      <w:proofErr w:type="spellStart"/>
      <w:r>
        <w:t>Steduto</w:t>
      </w:r>
      <w:proofErr w:type="spellEnd"/>
      <w:r>
        <w:t xml:space="preserve"> P (2007) Twenty-five years </w:t>
      </w:r>
      <w:proofErr w:type="spellStart"/>
      <w:r>
        <w:t>modeling</w:t>
      </w:r>
      <w:proofErr w:type="spellEnd"/>
      <w:r>
        <w:t xml:space="preserve"> irrigated and drained soils: state of the art. Agric Water Manag 92:111–125</w:t>
      </w:r>
    </w:p>
    <w:p w14:paraId="0AB3F03C" w14:textId="77777777" w:rsidR="00621385" w:rsidRDefault="00621385" w:rsidP="002255E1">
      <w:pPr>
        <w:spacing w:line="360" w:lineRule="auto"/>
      </w:pPr>
      <w:r>
        <w:t>Hussain, S.T., Lei, S., Akram, T., Haider, M.J., Hussain, S.H. and Ali, M., 2018. Kurt Lewin's change model: A critical review of the role of leadership and employee involvement in organizational change. Journal of Innovation &amp; Knowledge, 3(3), pp.123-127.</w:t>
      </w:r>
    </w:p>
    <w:p w14:paraId="3413E685" w14:textId="77777777" w:rsidR="00621385" w:rsidRDefault="00621385" w:rsidP="002255E1">
      <w:pPr>
        <w:spacing w:line="360" w:lineRule="auto"/>
      </w:pPr>
      <w:r>
        <w:t>Calder, A.M., 2013. Organizational change: Models for successfully implementing change.</w:t>
      </w:r>
    </w:p>
    <w:p w14:paraId="7A7F430C" w14:textId="77777777" w:rsidR="00621385" w:rsidRDefault="00621385" w:rsidP="002255E1">
      <w:pPr>
        <w:spacing w:line="360" w:lineRule="auto"/>
      </w:pPr>
      <w:r>
        <w:rPr>
          <w:rFonts w:ascii="Arial" w:hAnsi="Arial" w:cs="Arial"/>
          <w:color w:val="202122"/>
          <w:sz w:val="19"/>
          <w:szCs w:val="19"/>
          <w:shd w:val="clear" w:color="auto" w:fill="EAF3FF"/>
        </w:rPr>
        <w:t> </w:t>
      </w:r>
      <w:hyperlink r:id="rId24" w:history="1">
        <w:r>
          <w:rPr>
            <w:rStyle w:val="Hyperlink"/>
            <w:rFonts w:ascii="Arial" w:hAnsi="Arial" w:cs="Arial"/>
            <w:i/>
            <w:iCs/>
            <w:color w:val="3366CC"/>
            <w:sz w:val="19"/>
            <w:szCs w:val="19"/>
          </w:rPr>
          <w:t>"Home"</w:t>
        </w:r>
      </w:hyperlink>
      <w:r>
        <w:rPr>
          <w:rStyle w:val="HTMLCite"/>
          <w:rFonts w:ascii="Arial" w:hAnsi="Arial" w:cs="Arial"/>
          <w:color w:val="202122"/>
          <w:sz w:val="19"/>
          <w:szCs w:val="19"/>
        </w:rPr>
        <w:t>. International Organizational Change Management Institute. </w:t>
      </w:r>
      <w:hyperlink r:id="rId25" w:history="1">
        <w:r>
          <w:rPr>
            <w:rStyle w:val="Hyperlink"/>
            <w:rFonts w:ascii="Arial" w:hAnsi="Arial" w:cs="Arial"/>
            <w:i/>
            <w:iCs/>
            <w:color w:val="3366CC"/>
            <w:sz w:val="19"/>
            <w:szCs w:val="19"/>
          </w:rPr>
          <w:t>Archived</w:t>
        </w:r>
      </w:hyperlink>
      <w:r>
        <w:rPr>
          <w:rStyle w:val="HTMLCite"/>
          <w:rFonts w:ascii="Arial" w:hAnsi="Arial" w:cs="Arial"/>
          <w:color w:val="202122"/>
          <w:sz w:val="19"/>
          <w:szCs w:val="19"/>
        </w:rPr>
        <w:t> from the original on 2015-12-08</w:t>
      </w:r>
      <w:r>
        <w:rPr>
          <w:rStyle w:val="reference-accessdate"/>
          <w:rFonts w:ascii="Arial" w:hAnsi="Arial" w:cs="Arial"/>
          <w:i/>
          <w:iCs/>
          <w:color w:val="202122"/>
          <w:sz w:val="19"/>
          <w:szCs w:val="19"/>
        </w:rPr>
        <w:t>. Retrieved</w:t>
      </w:r>
    </w:p>
    <w:p w14:paraId="7F3C0F2D" w14:textId="77777777" w:rsidR="00621385" w:rsidRDefault="00621385" w:rsidP="002255E1">
      <w:pPr>
        <w:spacing w:line="360" w:lineRule="auto"/>
      </w:pPr>
      <w:r>
        <w:t xml:space="preserve">Stetler, C.B., Ritchie, J.A., Rycroft-Malone, J., Schultz, A.A. and </w:t>
      </w:r>
      <w:proofErr w:type="spellStart"/>
      <w:r>
        <w:t>Charns</w:t>
      </w:r>
      <w:proofErr w:type="spellEnd"/>
      <w:r>
        <w:t>, M.P., 2009. Institutionalizing evidence-based practice: an organizational case study using a model of strategic change. Implementation Science, 4(1), pp.1-19.</w:t>
      </w:r>
    </w:p>
    <w:p w14:paraId="37326CD0" w14:textId="77777777" w:rsidR="00621385" w:rsidRDefault="00621385" w:rsidP="002255E1">
      <w:pPr>
        <w:spacing w:line="360" w:lineRule="auto"/>
      </w:pPr>
    </w:p>
    <w:p w14:paraId="6D28F003" w14:textId="77777777" w:rsidR="00E97B1B" w:rsidRDefault="00E97B1B" w:rsidP="002255E1">
      <w:pPr>
        <w:spacing w:line="360" w:lineRule="auto"/>
      </w:pPr>
    </w:p>
    <w:p w14:paraId="6A339F14" w14:textId="77777777" w:rsidR="00E97B1B" w:rsidRDefault="00E97B1B" w:rsidP="002255E1">
      <w:pPr>
        <w:spacing w:line="360" w:lineRule="auto"/>
      </w:pPr>
    </w:p>
    <w:p w14:paraId="6FC1A69E" w14:textId="77777777" w:rsidR="00E97B1B" w:rsidRPr="00E27824" w:rsidRDefault="00E97B1B" w:rsidP="002255E1">
      <w:pPr>
        <w:spacing w:line="360" w:lineRule="auto"/>
      </w:pPr>
    </w:p>
    <w:sectPr w:rsidR="00E97B1B" w:rsidRPr="00E27824">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01E74" w14:textId="77777777" w:rsidR="00686A53" w:rsidRDefault="00686A53" w:rsidP="00A7287F">
      <w:r>
        <w:separator/>
      </w:r>
    </w:p>
  </w:endnote>
  <w:endnote w:type="continuationSeparator" w:id="0">
    <w:p w14:paraId="161AB5BF" w14:textId="77777777" w:rsidR="00686A53" w:rsidRDefault="00686A53" w:rsidP="00A7287F">
      <w:r>
        <w:continuationSeparator/>
      </w:r>
    </w:p>
  </w:endnote>
  <w:endnote w:type="continuationNotice" w:id="1">
    <w:p w14:paraId="3CFDC888" w14:textId="77777777" w:rsidR="00686A53" w:rsidRDefault="00686A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ource Sans Pro">
    <w:altName w:val="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352602"/>
      <w:docPartObj>
        <w:docPartGallery w:val="Page Numbers (Bottom of Page)"/>
        <w:docPartUnique/>
      </w:docPartObj>
    </w:sdtPr>
    <w:sdtEndPr>
      <w:rPr>
        <w:noProof/>
      </w:rPr>
    </w:sdtEndPr>
    <w:sdtContent>
      <w:p w14:paraId="4AF7580B" w14:textId="3AB3CA02" w:rsidR="005406C3" w:rsidRDefault="005406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1E232F" w14:textId="77777777" w:rsidR="00E019FA" w:rsidRDefault="00E019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357A1" w14:textId="77777777" w:rsidR="00686A53" w:rsidRDefault="00686A53" w:rsidP="00A7287F">
      <w:r>
        <w:separator/>
      </w:r>
    </w:p>
  </w:footnote>
  <w:footnote w:type="continuationSeparator" w:id="0">
    <w:p w14:paraId="6B57691D" w14:textId="77777777" w:rsidR="00686A53" w:rsidRDefault="00686A53" w:rsidP="00A7287F">
      <w:r>
        <w:continuationSeparator/>
      </w:r>
    </w:p>
  </w:footnote>
  <w:footnote w:type="continuationNotice" w:id="1">
    <w:p w14:paraId="26EC789B" w14:textId="77777777" w:rsidR="00686A53" w:rsidRDefault="00686A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0BAB0" w14:textId="77777777" w:rsidR="00FA4D47" w:rsidRDefault="00FA4D47">
    <w:pPr>
      <w:pStyle w:val="Header"/>
    </w:pPr>
  </w:p>
  <w:p w14:paraId="50AE251A" w14:textId="77777777" w:rsidR="00FA4D47" w:rsidRDefault="00FA4D47">
    <w:pPr>
      <w:pStyle w:val="Header"/>
    </w:pPr>
  </w:p>
  <w:p w14:paraId="550F023D" w14:textId="77777777" w:rsidR="008E07EF" w:rsidRDefault="008E07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E2197"/>
    <w:multiLevelType w:val="hybridMultilevel"/>
    <w:tmpl w:val="9D08C730"/>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31DD31E5"/>
    <w:multiLevelType w:val="multilevel"/>
    <w:tmpl w:val="C7D028E8"/>
    <w:lvl w:ilvl="0">
      <w:start w:val="1"/>
      <w:numFmt w:val="decimal"/>
      <w:lvlText w:val="%1"/>
      <w:lvlJc w:val="left"/>
      <w:pPr>
        <w:ind w:left="380" w:hanging="380"/>
      </w:pPr>
      <w:rPr>
        <w:rFonts w:hint="default"/>
      </w:rPr>
    </w:lvl>
    <w:lvl w:ilvl="1">
      <w:start w:val="1"/>
      <w:numFmt w:val="decimal"/>
      <w:lvlText w:val="%1.%2"/>
      <w:lvlJc w:val="left"/>
      <w:pPr>
        <w:ind w:left="620" w:hanging="3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383E5F6E"/>
    <w:multiLevelType w:val="hybridMultilevel"/>
    <w:tmpl w:val="9CA6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96653"/>
    <w:multiLevelType w:val="multilevel"/>
    <w:tmpl w:val="89805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8B63BD"/>
    <w:multiLevelType w:val="hybridMultilevel"/>
    <w:tmpl w:val="00FC40D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0115AB"/>
    <w:multiLevelType w:val="hybridMultilevel"/>
    <w:tmpl w:val="CB90E3BE"/>
    <w:lvl w:ilvl="0" w:tplc="08090001">
      <w:start w:val="1"/>
      <w:numFmt w:val="bullet"/>
      <w:lvlText w:val=""/>
      <w:lvlJc w:val="left"/>
      <w:pPr>
        <w:ind w:left="1466" w:hanging="360"/>
      </w:pPr>
      <w:rPr>
        <w:rFonts w:ascii="Symbol" w:hAnsi="Symbol" w:hint="default"/>
      </w:rPr>
    </w:lvl>
    <w:lvl w:ilvl="1" w:tplc="08090003" w:tentative="1">
      <w:start w:val="1"/>
      <w:numFmt w:val="bullet"/>
      <w:lvlText w:val="o"/>
      <w:lvlJc w:val="left"/>
      <w:pPr>
        <w:ind w:left="2186" w:hanging="360"/>
      </w:pPr>
      <w:rPr>
        <w:rFonts w:ascii="Courier New" w:hAnsi="Courier New" w:cs="Courier New" w:hint="default"/>
      </w:rPr>
    </w:lvl>
    <w:lvl w:ilvl="2" w:tplc="08090005" w:tentative="1">
      <w:start w:val="1"/>
      <w:numFmt w:val="bullet"/>
      <w:lvlText w:val=""/>
      <w:lvlJc w:val="left"/>
      <w:pPr>
        <w:ind w:left="2906" w:hanging="360"/>
      </w:pPr>
      <w:rPr>
        <w:rFonts w:ascii="Wingdings" w:hAnsi="Wingdings" w:hint="default"/>
      </w:rPr>
    </w:lvl>
    <w:lvl w:ilvl="3" w:tplc="08090001" w:tentative="1">
      <w:start w:val="1"/>
      <w:numFmt w:val="bullet"/>
      <w:lvlText w:val=""/>
      <w:lvlJc w:val="left"/>
      <w:pPr>
        <w:ind w:left="3626" w:hanging="360"/>
      </w:pPr>
      <w:rPr>
        <w:rFonts w:ascii="Symbol" w:hAnsi="Symbol" w:hint="default"/>
      </w:rPr>
    </w:lvl>
    <w:lvl w:ilvl="4" w:tplc="08090003" w:tentative="1">
      <w:start w:val="1"/>
      <w:numFmt w:val="bullet"/>
      <w:lvlText w:val="o"/>
      <w:lvlJc w:val="left"/>
      <w:pPr>
        <w:ind w:left="4346" w:hanging="360"/>
      </w:pPr>
      <w:rPr>
        <w:rFonts w:ascii="Courier New" w:hAnsi="Courier New" w:cs="Courier New" w:hint="default"/>
      </w:rPr>
    </w:lvl>
    <w:lvl w:ilvl="5" w:tplc="08090005" w:tentative="1">
      <w:start w:val="1"/>
      <w:numFmt w:val="bullet"/>
      <w:lvlText w:val=""/>
      <w:lvlJc w:val="left"/>
      <w:pPr>
        <w:ind w:left="5066" w:hanging="360"/>
      </w:pPr>
      <w:rPr>
        <w:rFonts w:ascii="Wingdings" w:hAnsi="Wingdings" w:hint="default"/>
      </w:rPr>
    </w:lvl>
    <w:lvl w:ilvl="6" w:tplc="08090001" w:tentative="1">
      <w:start w:val="1"/>
      <w:numFmt w:val="bullet"/>
      <w:lvlText w:val=""/>
      <w:lvlJc w:val="left"/>
      <w:pPr>
        <w:ind w:left="5786" w:hanging="360"/>
      </w:pPr>
      <w:rPr>
        <w:rFonts w:ascii="Symbol" w:hAnsi="Symbol" w:hint="default"/>
      </w:rPr>
    </w:lvl>
    <w:lvl w:ilvl="7" w:tplc="08090003" w:tentative="1">
      <w:start w:val="1"/>
      <w:numFmt w:val="bullet"/>
      <w:lvlText w:val="o"/>
      <w:lvlJc w:val="left"/>
      <w:pPr>
        <w:ind w:left="6506" w:hanging="360"/>
      </w:pPr>
      <w:rPr>
        <w:rFonts w:ascii="Courier New" w:hAnsi="Courier New" w:cs="Courier New" w:hint="default"/>
      </w:rPr>
    </w:lvl>
    <w:lvl w:ilvl="8" w:tplc="08090005" w:tentative="1">
      <w:start w:val="1"/>
      <w:numFmt w:val="bullet"/>
      <w:lvlText w:val=""/>
      <w:lvlJc w:val="left"/>
      <w:pPr>
        <w:ind w:left="7226" w:hanging="360"/>
      </w:pPr>
      <w:rPr>
        <w:rFonts w:ascii="Wingdings" w:hAnsi="Wingdings" w:hint="default"/>
      </w:rPr>
    </w:lvl>
  </w:abstractNum>
  <w:abstractNum w:abstractNumId="6" w15:restartNumberingAfterBreak="0">
    <w:nsid w:val="64E85E95"/>
    <w:multiLevelType w:val="multilevel"/>
    <w:tmpl w:val="66B6B342"/>
    <w:lvl w:ilvl="0">
      <w:start w:val="1"/>
      <w:numFmt w:val="decimal"/>
      <w:lvlText w:val="%1.0"/>
      <w:lvlJc w:val="left"/>
      <w:pPr>
        <w:ind w:left="78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300" w:hanging="72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7980" w:hanging="1800"/>
      </w:pPr>
      <w:rPr>
        <w:rFonts w:hint="default"/>
      </w:rPr>
    </w:lvl>
  </w:abstractNum>
  <w:abstractNum w:abstractNumId="7" w15:restartNumberingAfterBreak="0">
    <w:nsid w:val="68B06795"/>
    <w:multiLevelType w:val="multilevel"/>
    <w:tmpl w:val="F056D374"/>
    <w:lvl w:ilvl="0">
      <w:start w:val="1"/>
      <w:numFmt w:val="decimal"/>
      <w:lvlText w:val="%1."/>
      <w:lvlJc w:val="left"/>
      <w:pPr>
        <w:ind w:left="860" w:hanging="360"/>
      </w:pPr>
      <w:rPr>
        <w:rFonts w:hint="default"/>
      </w:rPr>
    </w:lvl>
    <w:lvl w:ilvl="1">
      <w:numFmt w:val="decimal"/>
      <w:isLgl/>
      <w:lvlText w:val="%1.%2"/>
      <w:lvlJc w:val="left"/>
      <w:pPr>
        <w:ind w:left="860" w:hanging="360"/>
      </w:pPr>
      <w:rPr>
        <w:rFonts w:hint="default"/>
      </w:rPr>
    </w:lvl>
    <w:lvl w:ilvl="2">
      <w:start w:val="1"/>
      <w:numFmt w:val="decimal"/>
      <w:isLgl/>
      <w:lvlText w:val="%1.%2.%3"/>
      <w:lvlJc w:val="left"/>
      <w:pPr>
        <w:ind w:left="1220" w:hanging="720"/>
      </w:pPr>
      <w:rPr>
        <w:rFonts w:hint="default"/>
      </w:rPr>
    </w:lvl>
    <w:lvl w:ilvl="3">
      <w:start w:val="1"/>
      <w:numFmt w:val="decimal"/>
      <w:isLgl/>
      <w:lvlText w:val="%1.%2.%3.%4"/>
      <w:lvlJc w:val="left"/>
      <w:pPr>
        <w:ind w:left="1220" w:hanging="720"/>
      </w:pPr>
      <w:rPr>
        <w:rFonts w:hint="default"/>
      </w:rPr>
    </w:lvl>
    <w:lvl w:ilvl="4">
      <w:start w:val="1"/>
      <w:numFmt w:val="decimal"/>
      <w:isLgl/>
      <w:lvlText w:val="%1.%2.%3.%4.%5"/>
      <w:lvlJc w:val="left"/>
      <w:pPr>
        <w:ind w:left="1580" w:hanging="1080"/>
      </w:pPr>
      <w:rPr>
        <w:rFonts w:hint="default"/>
      </w:rPr>
    </w:lvl>
    <w:lvl w:ilvl="5">
      <w:start w:val="1"/>
      <w:numFmt w:val="decimal"/>
      <w:isLgl/>
      <w:lvlText w:val="%1.%2.%3.%4.%5.%6"/>
      <w:lvlJc w:val="left"/>
      <w:pPr>
        <w:ind w:left="1580" w:hanging="1080"/>
      </w:pPr>
      <w:rPr>
        <w:rFonts w:hint="default"/>
      </w:rPr>
    </w:lvl>
    <w:lvl w:ilvl="6">
      <w:start w:val="1"/>
      <w:numFmt w:val="decimal"/>
      <w:isLgl/>
      <w:lvlText w:val="%1.%2.%3.%4.%5.%6.%7"/>
      <w:lvlJc w:val="left"/>
      <w:pPr>
        <w:ind w:left="1940" w:hanging="1440"/>
      </w:pPr>
      <w:rPr>
        <w:rFonts w:hint="default"/>
      </w:rPr>
    </w:lvl>
    <w:lvl w:ilvl="7">
      <w:start w:val="1"/>
      <w:numFmt w:val="decimal"/>
      <w:isLgl/>
      <w:lvlText w:val="%1.%2.%3.%4.%5.%6.%7.%8"/>
      <w:lvlJc w:val="left"/>
      <w:pPr>
        <w:ind w:left="1940" w:hanging="1440"/>
      </w:pPr>
      <w:rPr>
        <w:rFonts w:hint="default"/>
      </w:rPr>
    </w:lvl>
    <w:lvl w:ilvl="8">
      <w:start w:val="1"/>
      <w:numFmt w:val="decimal"/>
      <w:isLgl/>
      <w:lvlText w:val="%1.%2.%3.%4.%5.%6.%7.%8.%9"/>
      <w:lvlJc w:val="left"/>
      <w:pPr>
        <w:ind w:left="1940" w:hanging="1440"/>
      </w:pPr>
      <w:rPr>
        <w:rFonts w:hint="default"/>
      </w:rPr>
    </w:lvl>
  </w:abstractNum>
  <w:abstractNum w:abstractNumId="8" w15:restartNumberingAfterBreak="0">
    <w:nsid w:val="6BC82200"/>
    <w:multiLevelType w:val="hybridMultilevel"/>
    <w:tmpl w:val="04E42272"/>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9" w15:restartNumberingAfterBreak="0">
    <w:nsid w:val="6C0414D9"/>
    <w:multiLevelType w:val="hybridMultilevel"/>
    <w:tmpl w:val="E09EC1DC"/>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47501F6"/>
    <w:multiLevelType w:val="hybridMultilevel"/>
    <w:tmpl w:val="1584D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9F0904"/>
    <w:multiLevelType w:val="hybridMultilevel"/>
    <w:tmpl w:val="86063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0773700">
    <w:abstractNumId w:val="4"/>
  </w:num>
  <w:num w:numId="2" w16cid:durableId="2051176739">
    <w:abstractNumId w:val="10"/>
  </w:num>
  <w:num w:numId="3" w16cid:durableId="446629713">
    <w:abstractNumId w:val="7"/>
  </w:num>
  <w:num w:numId="4" w16cid:durableId="1494029336">
    <w:abstractNumId w:val="1"/>
  </w:num>
  <w:num w:numId="5" w16cid:durableId="1243291807">
    <w:abstractNumId w:val="6"/>
  </w:num>
  <w:num w:numId="6" w16cid:durableId="392436886">
    <w:abstractNumId w:val="9"/>
  </w:num>
  <w:num w:numId="7" w16cid:durableId="573667101">
    <w:abstractNumId w:val="3"/>
  </w:num>
  <w:num w:numId="8" w16cid:durableId="932133575">
    <w:abstractNumId w:val="0"/>
  </w:num>
  <w:num w:numId="9" w16cid:durableId="951472285">
    <w:abstractNumId w:val="5"/>
  </w:num>
  <w:num w:numId="10" w16cid:durableId="33696065">
    <w:abstractNumId w:val="8"/>
  </w:num>
  <w:num w:numId="11" w16cid:durableId="515314268">
    <w:abstractNumId w:val="11"/>
  </w:num>
  <w:num w:numId="12" w16cid:durableId="8964332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737"/>
    <w:rsid w:val="000020A1"/>
    <w:rsid w:val="00003C3F"/>
    <w:rsid w:val="00004980"/>
    <w:rsid w:val="0000572F"/>
    <w:rsid w:val="00011460"/>
    <w:rsid w:val="00013EA0"/>
    <w:rsid w:val="00021EF7"/>
    <w:rsid w:val="000237FA"/>
    <w:rsid w:val="00023C4C"/>
    <w:rsid w:val="00027C90"/>
    <w:rsid w:val="00031443"/>
    <w:rsid w:val="00032F47"/>
    <w:rsid w:val="00036D34"/>
    <w:rsid w:val="00040DF5"/>
    <w:rsid w:val="000421E5"/>
    <w:rsid w:val="00044B04"/>
    <w:rsid w:val="000468D1"/>
    <w:rsid w:val="0005188D"/>
    <w:rsid w:val="00056E27"/>
    <w:rsid w:val="00056E9B"/>
    <w:rsid w:val="00056F23"/>
    <w:rsid w:val="0006053A"/>
    <w:rsid w:val="00061B1E"/>
    <w:rsid w:val="00062793"/>
    <w:rsid w:val="00064349"/>
    <w:rsid w:val="0006576D"/>
    <w:rsid w:val="00067704"/>
    <w:rsid w:val="000706BF"/>
    <w:rsid w:val="00070F38"/>
    <w:rsid w:val="000720FD"/>
    <w:rsid w:val="00072D87"/>
    <w:rsid w:val="000741AE"/>
    <w:rsid w:val="00075832"/>
    <w:rsid w:val="000765BF"/>
    <w:rsid w:val="00077A86"/>
    <w:rsid w:val="0008215D"/>
    <w:rsid w:val="0008323A"/>
    <w:rsid w:val="0008416C"/>
    <w:rsid w:val="0008653C"/>
    <w:rsid w:val="000867C3"/>
    <w:rsid w:val="00092E3C"/>
    <w:rsid w:val="00093DE0"/>
    <w:rsid w:val="00094BAE"/>
    <w:rsid w:val="00095EB2"/>
    <w:rsid w:val="00096C47"/>
    <w:rsid w:val="00097652"/>
    <w:rsid w:val="00097FF9"/>
    <w:rsid w:val="000A0873"/>
    <w:rsid w:val="000A5C44"/>
    <w:rsid w:val="000A75C9"/>
    <w:rsid w:val="000B0D4C"/>
    <w:rsid w:val="000B6367"/>
    <w:rsid w:val="000B689B"/>
    <w:rsid w:val="000C092E"/>
    <w:rsid w:val="000C1EFA"/>
    <w:rsid w:val="000C7F11"/>
    <w:rsid w:val="000D0F28"/>
    <w:rsid w:val="000D1B46"/>
    <w:rsid w:val="000D237B"/>
    <w:rsid w:val="000D2A6A"/>
    <w:rsid w:val="000D5052"/>
    <w:rsid w:val="000E1B13"/>
    <w:rsid w:val="000E2763"/>
    <w:rsid w:val="000E2AE1"/>
    <w:rsid w:val="000E2CB3"/>
    <w:rsid w:val="000E38EC"/>
    <w:rsid w:val="000F00F4"/>
    <w:rsid w:val="000F0B1B"/>
    <w:rsid w:val="000F4E0A"/>
    <w:rsid w:val="000F653B"/>
    <w:rsid w:val="00100289"/>
    <w:rsid w:val="0010053E"/>
    <w:rsid w:val="00100A3F"/>
    <w:rsid w:val="00103AEB"/>
    <w:rsid w:val="00104A45"/>
    <w:rsid w:val="001065D9"/>
    <w:rsid w:val="00106C12"/>
    <w:rsid w:val="001106D2"/>
    <w:rsid w:val="001122F0"/>
    <w:rsid w:val="0011386E"/>
    <w:rsid w:val="00113E6D"/>
    <w:rsid w:val="00116736"/>
    <w:rsid w:val="0011681C"/>
    <w:rsid w:val="00116B8E"/>
    <w:rsid w:val="00120533"/>
    <w:rsid w:val="0012053B"/>
    <w:rsid w:val="00120981"/>
    <w:rsid w:val="001226A4"/>
    <w:rsid w:val="00123368"/>
    <w:rsid w:val="00123798"/>
    <w:rsid w:val="0012396B"/>
    <w:rsid w:val="00125807"/>
    <w:rsid w:val="00125ADC"/>
    <w:rsid w:val="00126CBE"/>
    <w:rsid w:val="00127E5C"/>
    <w:rsid w:val="00127F12"/>
    <w:rsid w:val="00130CF9"/>
    <w:rsid w:val="00131B36"/>
    <w:rsid w:val="00132B9B"/>
    <w:rsid w:val="00136787"/>
    <w:rsid w:val="00137029"/>
    <w:rsid w:val="00141257"/>
    <w:rsid w:val="0014298A"/>
    <w:rsid w:val="00144C5D"/>
    <w:rsid w:val="001466A1"/>
    <w:rsid w:val="00147452"/>
    <w:rsid w:val="00151C76"/>
    <w:rsid w:val="001551F7"/>
    <w:rsid w:val="0015609C"/>
    <w:rsid w:val="00156B56"/>
    <w:rsid w:val="00156DCA"/>
    <w:rsid w:val="0015777A"/>
    <w:rsid w:val="001602C2"/>
    <w:rsid w:val="00162446"/>
    <w:rsid w:val="001669ED"/>
    <w:rsid w:val="00166A30"/>
    <w:rsid w:val="00166CDF"/>
    <w:rsid w:val="00172141"/>
    <w:rsid w:val="00172392"/>
    <w:rsid w:val="00172F5F"/>
    <w:rsid w:val="001735A1"/>
    <w:rsid w:val="0017363C"/>
    <w:rsid w:val="001744CA"/>
    <w:rsid w:val="001754A0"/>
    <w:rsid w:val="00175540"/>
    <w:rsid w:val="00177301"/>
    <w:rsid w:val="00182878"/>
    <w:rsid w:val="001828B8"/>
    <w:rsid w:val="001839B6"/>
    <w:rsid w:val="0018496C"/>
    <w:rsid w:val="00184DA5"/>
    <w:rsid w:val="0019141D"/>
    <w:rsid w:val="001938AF"/>
    <w:rsid w:val="00194142"/>
    <w:rsid w:val="0019710C"/>
    <w:rsid w:val="001971AA"/>
    <w:rsid w:val="001A0534"/>
    <w:rsid w:val="001A17F7"/>
    <w:rsid w:val="001A34A0"/>
    <w:rsid w:val="001A4BCC"/>
    <w:rsid w:val="001A4C42"/>
    <w:rsid w:val="001A67F1"/>
    <w:rsid w:val="001A7F5D"/>
    <w:rsid w:val="001B03CB"/>
    <w:rsid w:val="001B28A4"/>
    <w:rsid w:val="001C23A6"/>
    <w:rsid w:val="001C23DD"/>
    <w:rsid w:val="001C3802"/>
    <w:rsid w:val="001C50DF"/>
    <w:rsid w:val="001C51E4"/>
    <w:rsid w:val="001C6BA7"/>
    <w:rsid w:val="001C6CFE"/>
    <w:rsid w:val="001C7F7F"/>
    <w:rsid w:val="001D019F"/>
    <w:rsid w:val="001D0D97"/>
    <w:rsid w:val="001D1444"/>
    <w:rsid w:val="001D2C84"/>
    <w:rsid w:val="001D5952"/>
    <w:rsid w:val="001D6159"/>
    <w:rsid w:val="001D733C"/>
    <w:rsid w:val="001D7CF7"/>
    <w:rsid w:val="001D7FCC"/>
    <w:rsid w:val="001E00BC"/>
    <w:rsid w:val="001E016B"/>
    <w:rsid w:val="001E111B"/>
    <w:rsid w:val="001E1337"/>
    <w:rsid w:val="001E4638"/>
    <w:rsid w:val="001E650F"/>
    <w:rsid w:val="001E72EE"/>
    <w:rsid w:val="001F4162"/>
    <w:rsid w:val="001F5D7B"/>
    <w:rsid w:val="0020014D"/>
    <w:rsid w:val="00202138"/>
    <w:rsid w:val="002029CE"/>
    <w:rsid w:val="0020414F"/>
    <w:rsid w:val="002049C9"/>
    <w:rsid w:val="0020605B"/>
    <w:rsid w:val="00207266"/>
    <w:rsid w:val="00211521"/>
    <w:rsid w:val="002130FC"/>
    <w:rsid w:val="002135A8"/>
    <w:rsid w:val="0021436C"/>
    <w:rsid w:val="002150D8"/>
    <w:rsid w:val="00215772"/>
    <w:rsid w:val="00215F8B"/>
    <w:rsid w:val="00216BF0"/>
    <w:rsid w:val="0022318C"/>
    <w:rsid w:val="002255E1"/>
    <w:rsid w:val="00227445"/>
    <w:rsid w:val="00232569"/>
    <w:rsid w:val="00236B06"/>
    <w:rsid w:val="002411E9"/>
    <w:rsid w:val="00241657"/>
    <w:rsid w:val="002420D1"/>
    <w:rsid w:val="002436FF"/>
    <w:rsid w:val="002437BB"/>
    <w:rsid w:val="00243FB5"/>
    <w:rsid w:val="00244169"/>
    <w:rsid w:val="00246E8E"/>
    <w:rsid w:val="0025118C"/>
    <w:rsid w:val="0025155C"/>
    <w:rsid w:val="0025201E"/>
    <w:rsid w:val="00253AF7"/>
    <w:rsid w:val="00254C2F"/>
    <w:rsid w:val="00255EFE"/>
    <w:rsid w:val="00256D19"/>
    <w:rsid w:val="002605D6"/>
    <w:rsid w:val="00260EF1"/>
    <w:rsid w:val="00262968"/>
    <w:rsid w:val="002631B5"/>
    <w:rsid w:val="0026412C"/>
    <w:rsid w:val="00264191"/>
    <w:rsid w:val="00265139"/>
    <w:rsid w:val="00267375"/>
    <w:rsid w:val="00267E09"/>
    <w:rsid w:val="00270A9F"/>
    <w:rsid w:val="0027171A"/>
    <w:rsid w:val="00273557"/>
    <w:rsid w:val="002739BF"/>
    <w:rsid w:val="002739FE"/>
    <w:rsid w:val="00276CE8"/>
    <w:rsid w:val="002774D7"/>
    <w:rsid w:val="002821BB"/>
    <w:rsid w:val="00283DE3"/>
    <w:rsid w:val="002847DE"/>
    <w:rsid w:val="0028488E"/>
    <w:rsid w:val="00285375"/>
    <w:rsid w:val="00292797"/>
    <w:rsid w:val="00293247"/>
    <w:rsid w:val="00293B4E"/>
    <w:rsid w:val="00295512"/>
    <w:rsid w:val="00295D62"/>
    <w:rsid w:val="0029696A"/>
    <w:rsid w:val="002A11FE"/>
    <w:rsid w:val="002A1D15"/>
    <w:rsid w:val="002A667E"/>
    <w:rsid w:val="002A69B8"/>
    <w:rsid w:val="002A6C66"/>
    <w:rsid w:val="002A7EDD"/>
    <w:rsid w:val="002B0F6B"/>
    <w:rsid w:val="002B2A06"/>
    <w:rsid w:val="002B5A51"/>
    <w:rsid w:val="002B5F06"/>
    <w:rsid w:val="002B61F2"/>
    <w:rsid w:val="002C1266"/>
    <w:rsid w:val="002C2BDC"/>
    <w:rsid w:val="002C5795"/>
    <w:rsid w:val="002C7C6E"/>
    <w:rsid w:val="002D3435"/>
    <w:rsid w:val="002D4C87"/>
    <w:rsid w:val="002D5868"/>
    <w:rsid w:val="002E05CB"/>
    <w:rsid w:val="002E09EE"/>
    <w:rsid w:val="002E4036"/>
    <w:rsid w:val="002E4846"/>
    <w:rsid w:val="002E48FE"/>
    <w:rsid w:val="002E5741"/>
    <w:rsid w:val="002E6940"/>
    <w:rsid w:val="002E7328"/>
    <w:rsid w:val="002F34C7"/>
    <w:rsid w:val="002F6670"/>
    <w:rsid w:val="00303694"/>
    <w:rsid w:val="003050E7"/>
    <w:rsid w:val="0030526D"/>
    <w:rsid w:val="00305BAE"/>
    <w:rsid w:val="00307EBD"/>
    <w:rsid w:val="0031185A"/>
    <w:rsid w:val="00311E70"/>
    <w:rsid w:val="003121B9"/>
    <w:rsid w:val="00315159"/>
    <w:rsid w:val="0031532B"/>
    <w:rsid w:val="00315CDB"/>
    <w:rsid w:val="00325190"/>
    <w:rsid w:val="00325928"/>
    <w:rsid w:val="00332061"/>
    <w:rsid w:val="0033298A"/>
    <w:rsid w:val="00341DBA"/>
    <w:rsid w:val="003425DB"/>
    <w:rsid w:val="003434FB"/>
    <w:rsid w:val="00343C26"/>
    <w:rsid w:val="00344543"/>
    <w:rsid w:val="00344FB3"/>
    <w:rsid w:val="003450CB"/>
    <w:rsid w:val="00352826"/>
    <w:rsid w:val="00355340"/>
    <w:rsid w:val="00356B33"/>
    <w:rsid w:val="00356C87"/>
    <w:rsid w:val="00357BC5"/>
    <w:rsid w:val="00357CB4"/>
    <w:rsid w:val="00360C1F"/>
    <w:rsid w:val="00360D95"/>
    <w:rsid w:val="00362700"/>
    <w:rsid w:val="0036456A"/>
    <w:rsid w:val="00366714"/>
    <w:rsid w:val="003703EF"/>
    <w:rsid w:val="00370937"/>
    <w:rsid w:val="00370F8B"/>
    <w:rsid w:val="00372DBB"/>
    <w:rsid w:val="00373A80"/>
    <w:rsid w:val="0037443B"/>
    <w:rsid w:val="003747FC"/>
    <w:rsid w:val="00376185"/>
    <w:rsid w:val="00377007"/>
    <w:rsid w:val="00377124"/>
    <w:rsid w:val="00377922"/>
    <w:rsid w:val="00381C96"/>
    <w:rsid w:val="0038239B"/>
    <w:rsid w:val="003918FE"/>
    <w:rsid w:val="00393413"/>
    <w:rsid w:val="003940DD"/>
    <w:rsid w:val="00395C90"/>
    <w:rsid w:val="0039758A"/>
    <w:rsid w:val="003A07E1"/>
    <w:rsid w:val="003A173D"/>
    <w:rsid w:val="003A2E34"/>
    <w:rsid w:val="003A5020"/>
    <w:rsid w:val="003A502F"/>
    <w:rsid w:val="003A7512"/>
    <w:rsid w:val="003A783C"/>
    <w:rsid w:val="003B07EE"/>
    <w:rsid w:val="003B29B8"/>
    <w:rsid w:val="003B333C"/>
    <w:rsid w:val="003B368C"/>
    <w:rsid w:val="003B4F5B"/>
    <w:rsid w:val="003B5F71"/>
    <w:rsid w:val="003C14F2"/>
    <w:rsid w:val="003C2672"/>
    <w:rsid w:val="003C3208"/>
    <w:rsid w:val="003C35B4"/>
    <w:rsid w:val="003C6DEB"/>
    <w:rsid w:val="003D0231"/>
    <w:rsid w:val="003D0AA4"/>
    <w:rsid w:val="003D1981"/>
    <w:rsid w:val="003D2171"/>
    <w:rsid w:val="003D2180"/>
    <w:rsid w:val="003D3426"/>
    <w:rsid w:val="003D6B43"/>
    <w:rsid w:val="003E72CE"/>
    <w:rsid w:val="003F0322"/>
    <w:rsid w:val="003F0FA1"/>
    <w:rsid w:val="003F302D"/>
    <w:rsid w:val="003F3E2B"/>
    <w:rsid w:val="003F489E"/>
    <w:rsid w:val="003F7316"/>
    <w:rsid w:val="00400F1A"/>
    <w:rsid w:val="00402042"/>
    <w:rsid w:val="00403359"/>
    <w:rsid w:val="00404175"/>
    <w:rsid w:val="0040423D"/>
    <w:rsid w:val="004067AD"/>
    <w:rsid w:val="00406FE8"/>
    <w:rsid w:val="00413D86"/>
    <w:rsid w:val="00417378"/>
    <w:rsid w:val="004230F4"/>
    <w:rsid w:val="0042446D"/>
    <w:rsid w:val="00425355"/>
    <w:rsid w:val="0043188E"/>
    <w:rsid w:val="00433F6B"/>
    <w:rsid w:val="004404F2"/>
    <w:rsid w:val="00440F57"/>
    <w:rsid w:val="00441CFB"/>
    <w:rsid w:val="00441EC2"/>
    <w:rsid w:val="00442E06"/>
    <w:rsid w:val="004459B9"/>
    <w:rsid w:val="004476A3"/>
    <w:rsid w:val="00452B2C"/>
    <w:rsid w:val="00457E2D"/>
    <w:rsid w:val="00460AEC"/>
    <w:rsid w:val="00461427"/>
    <w:rsid w:val="00461CF7"/>
    <w:rsid w:val="00462883"/>
    <w:rsid w:val="00462E14"/>
    <w:rsid w:val="00464EDD"/>
    <w:rsid w:val="004653E3"/>
    <w:rsid w:val="00466A92"/>
    <w:rsid w:val="00466A94"/>
    <w:rsid w:val="00470B13"/>
    <w:rsid w:val="00471822"/>
    <w:rsid w:val="0047576D"/>
    <w:rsid w:val="004818A8"/>
    <w:rsid w:val="004829DE"/>
    <w:rsid w:val="00483000"/>
    <w:rsid w:val="004834F8"/>
    <w:rsid w:val="0048410C"/>
    <w:rsid w:val="00484C60"/>
    <w:rsid w:val="00484D4C"/>
    <w:rsid w:val="00487C50"/>
    <w:rsid w:val="0049330B"/>
    <w:rsid w:val="00493ECE"/>
    <w:rsid w:val="0049557E"/>
    <w:rsid w:val="00495B27"/>
    <w:rsid w:val="00496EB3"/>
    <w:rsid w:val="004A33F9"/>
    <w:rsid w:val="004A3659"/>
    <w:rsid w:val="004A37BF"/>
    <w:rsid w:val="004A40B9"/>
    <w:rsid w:val="004B012D"/>
    <w:rsid w:val="004B0C35"/>
    <w:rsid w:val="004B1FDC"/>
    <w:rsid w:val="004B46AD"/>
    <w:rsid w:val="004B5A3B"/>
    <w:rsid w:val="004B674B"/>
    <w:rsid w:val="004C78FA"/>
    <w:rsid w:val="004C7D7C"/>
    <w:rsid w:val="004D2956"/>
    <w:rsid w:val="004D5950"/>
    <w:rsid w:val="004D5E77"/>
    <w:rsid w:val="004D7362"/>
    <w:rsid w:val="004D7BE1"/>
    <w:rsid w:val="004E0F9B"/>
    <w:rsid w:val="004E1730"/>
    <w:rsid w:val="004E460D"/>
    <w:rsid w:val="004E4B16"/>
    <w:rsid w:val="004E5BFC"/>
    <w:rsid w:val="004E6AD7"/>
    <w:rsid w:val="004F239A"/>
    <w:rsid w:val="004F50A4"/>
    <w:rsid w:val="004F5E3B"/>
    <w:rsid w:val="00501D07"/>
    <w:rsid w:val="00504FF9"/>
    <w:rsid w:val="005101CF"/>
    <w:rsid w:val="00510788"/>
    <w:rsid w:val="00510C17"/>
    <w:rsid w:val="00515600"/>
    <w:rsid w:val="0052056E"/>
    <w:rsid w:val="005214D4"/>
    <w:rsid w:val="005220E6"/>
    <w:rsid w:val="00523F0C"/>
    <w:rsid w:val="005261EA"/>
    <w:rsid w:val="0052752C"/>
    <w:rsid w:val="00530E2F"/>
    <w:rsid w:val="00531806"/>
    <w:rsid w:val="00536CEA"/>
    <w:rsid w:val="00540239"/>
    <w:rsid w:val="005406C3"/>
    <w:rsid w:val="00543435"/>
    <w:rsid w:val="00543826"/>
    <w:rsid w:val="005460B4"/>
    <w:rsid w:val="00550E8E"/>
    <w:rsid w:val="00552B35"/>
    <w:rsid w:val="00553EC0"/>
    <w:rsid w:val="00556973"/>
    <w:rsid w:val="00557697"/>
    <w:rsid w:val="005661D7"/>
    <w:rsid w:val="00580216"/>
    <w:rsid w:val="005806D1"/>
    <w:rsid w:val="00581572"/>
    <w:rsid w:val="00584C91"/>
    <w:rsid w:val="00585B9D"/>
    <w:rsid w:val="005860B7"/>
    <w:rsid w:val="00586C3D"/>
    <w:rsid w:val="00590731"/>
    <w:rsid w:val="00591058"/>
    <w:rsid w:val="0059256B"/>
    <w:rsid w:val="00593C7B"/>
    <w:rsid w:val="005942CC"/>
    <w:rsid w:val="0059443D"/>
    <w:rsid w:val="00594E43"/>
    <w:rsid w:val="005A1385"/>
    <w:rsid w:val="005A1FC7"/>
    <w:rsid w:val="005A2079"/>
    <w:rsid w:val="005A21CB"/>
    <w:rsid w:val="005A3ECF"/>
    <w:rsid w:val="005A5E4A"/>
    <w:rsid w:val="005A6AE7"/>
    <w:rsid w:val="005A71D2"/>
    <w:rsid w:val="005B05A5"/>
    <w:rsid w:val="005B1B22"/>
    <w:rsid w:val="005B3680"/>
    <w:rsid w:val="005B5D94"/>
    <w:rsid w:val="005B7B1B"/>
    <w:rsid w:val="005C0285"/>
    <w:rsid w:val="005C364D"/>
    <w:rsid w:val="005C3FBE"/>
    <w:rsid w:val="005C5494"/>
    <w:rsid w:val="005D0829"/>
    <w:rsid w:val="005D0C15"/>
    <w:rsid w:val="005D4087"/>
    <w:rsid w:val="005D4241"/>
    <w:rsid w:val="005D71F0"/>
    <w:rsid w:val="005E0B61"/>
    <w:rsid w:val="005E1167"/>
    <w:rsid w:val="005E47F2"/>
    <w:rsid w:val="005F14D4"/>
    <w:rsid w:val="005F4C67"/>
    <w:rsid w:val="00600313"/>
    <w:rsid w:val="00601CA2"/>
    <w:rsid w:val="00603397"/>
    <w:rsid w:val="006041AA"/>
    <w:rsid w:val="00604B29"/>
    <w:rsid w:val="006050DF"/>
    <w:rsid w:val="00606948"/>
    <w:rsid w:val="00607B40"/>
    <w:rsid w:val="00611470"/>
    <w:rsid w:val="00611DFE"/>
    <w:rsid w:val="0061471D"/>
    <w:rsid w:val="00615E68"/>
    <w:rsid w:val="00616CC5"/>
    <w:rsid w:val="006203B5"/>
    <w:rsid w:val="00621385"/>
    <w:rsid w:val="00621B57"/>
    <w:rsid w:val="006226E5"/>
    <w:rsid w:val="00623951"/>
    <w:rsid w:val="00632409"/>
    <w:rsid w:val="00632669"/>
    <w:rsid w:val="0063381F"/>
    <w:rsid w:val="00634083"/>
    <w:rsid w:val="00634276"/>
    <w:rsid w:val="00636265"/>
    <w:rsid w:val="00640060"/>
    <w:rsid w:val="006427FD"/>
    <w:rsid w:val="00644589"/>
    <w:rsid w:val="00646BA5"/>
    <w:rsid w:val="00652E72"/>
    <w:rsid w:val="00653315"/>
    <w:rsid w:val="00653A23"/>
    <w:rsid w:val="00653DFC"/>
    <w:rsid w:val="0065672F"/>
    <w:rsid w:val="00657E89"/>
    <w:rsid w:val="006606DD"/>
    <w:rsid w:val="00661F9E"/>
    <w:rsid w:val="00663A65"/>
    <w:rsid w:val="00664AF1"/>
    <w:rsid w:val="00670534"/>
    <w:rsid w:val="00672539"/>
    <w:rsid w:val="0067303C"/>
    <w:rsid w:val="006758A9"/>
    <w:rsid w:val="00675965"/>
    <w:rsid w:val="0068074D"/>
    <w:rsid w:val="00682628"/>
    <w:rsid w:val="00683B0E"/>
    <w:rsid w:val="00683C24"/>
    <w:rsid w:val="006847E4"/>
    <w:rsid w:val="006858F4"/>
    <w:rsid w:val="00686A53"/>
    <w:rsid w:val="00687197"/>
    <w:rsid w:val="0068725A"/>
    <w:rsid w:val="0069089B"/>
    <w:rsid w:val="00691188"/>
    <w:rsid w:val="00692EA6"/>
    <w:rsid w:val="006941B6"/>
    <w:rsid w:val="0069466B"/>
    <w:rsid w:val="0069497B"/>
    <w:rsid w:val="00694B0B"/>
    <w:rsid w:val="00696236"/>
    <w:rsid w:val="006969A6"/>
    <w:rsid w:val="006A03E2"/>
    <w:rsid w:val="006A23F4"/>
    <w:rsid w:val="006A2E42"/>
    <w:rsid w:val="006A4BAF"/>
    <w:rsid w:val="006A5B13"/>
    <w:rsid w:val="006B03D8"/>
    <w:rsid w:val="006B0869"/>
    <w:rsid w:val="006B2917"/>
    <w:rsid w:val="006B3E3A"/>
    <w:rsid w:val="006C0CAB"/>
    <w:rsid w:val="006C100E"/>
    <w:rsid w:val="006C1961"/>
    <w:rsid w:val="006C1A4C"/>
    <w:rsid w:val="006C1DBC"/>
    <w:rsid w:val="006C6A23"/>
    <w:rsid w:val="006C7CF8"/>
    <w:rsid w:val="006C7F01"/>
    <w:rsid w:val="006D3A3C"/>
    <w:rsid w:val="006D63E1"/>
    <w:rsid w:val="006D6FC7"/>
    <w:rsid w:val="006D78F4"/>
    <w:rsid w:val="006E0B57"/>
    <w:rsid w:val="006E15D0"/>
    <w:rsid w:val="006E4A27"/>
    <w:rsid w:val="006E5895"/>
    <w:rsid w:val="006E6EB7"/>
    <w:rsid w:val="006E710A"/>
    <w:rsid w:val="006E7576"/>
    <w:rsid w:val="006F03BD"/>
    <w:rsid w:val="006F051F"/>
    <w:rsid w:val="006F341A"/>
    <w:rsid w:val="006F5949"/>
    <w:rsid w:val="006F5EFE"/>
    <w:rsid w:val="006F72CA"/>
    <w:rsid w:val="006F7E05"/>
    <w:rsid w:val="00707235"/>
    <w:rsid w:val="007116DB"/>
    <w:rsid w:val="0071183E"/>
    <w:rsid w:val="00711A94"/>
    <w:rsid w:val="00712574"/>
    <w:rsid w:val="00712CA1"/>
    <w:rsid w:val="00714798"/>
    <w:rsid w:val="00717FAA"/>
    <w:rsid w:val="00721237"/>
    <w:rsid w:val="00724E1C"/>
    <w:rsid w:val="0072541D"/>
    <w:rsid w:val="00726ACA"/>
    <w:rsid w:val="007273AE"/>
    <w:rsid w:val="00733D4C"/>
    <w:rsid w:val="00733E36"/>
    <w:rsid w:val="00737ACD"/>
    <w:rsid w:val="00737EF0"/>
    <w:rsid w:val="007408C8"/>
    <w:rsid w:val="00740CA2"/>
    <w:rsid w:val="00740EEC"/>
    <w:rsid w:val="007413A5"/>
    <w:rsid w:val="007421CD"/>
    <w:rsid w:val="007454A5"/>
    <w:rsid w:val="007464F5"/>
    <w:rsid w:val="007470BB"/>
    <w:rsid w:val="0074721D"/>
    <w:rsid w:val="007500CF"/>
    <w:rsid w:val="00753747"/>
    <w:rsid w:val="00760A0C"/>
    <w:rsid w:val="0076126C"/>
    <w:rsid w:val="00762C92"/>
    <w:rsid w:val="007631FD"/>
    <w:rsid w:val="00763A8E"/>
    <w:rsid w:val="0076768C"/>
    <w:rsid w:val="00767E63"/>
    <w:rsid w:val="0077102A"/>
    <w:rsid w:val="0077223D"/>
    <w:rsid w:val="00772CF8"/>
    <w:rsid w:val="00775847"/>
    <w:rsid w:val="007768B2"/>
    <w:rsid w:val="00776A30"/>
    <w:rsid w:val="00776F04"/>
    <w:rsid w:val="007773B0"/>
    <w:rsid w:val="007823E2"/>
    <w:rsid w:val="007911AC"/>
    <w:rsid w:val="007914E0"/>
    <w:rsid w:val="0079297B"/>
    <w:rsid w:val="007930E5"/>
    <w:rsid w:val="00793F4D"/>
    <w:rsid w:val="00795A2B"/>
    <w:rsid w:val="00796C63"/>
    <w:rsid w:val="00796CED"/>
    <w:rsid w:val="007977DE"/>
    <w:rsid w:val="00797E6E"/>
    <w:rsid w:val="007A3811"/>
    <w:rsid w:val="007A4A4C"/>
    <w:rsid w:val="007A6252"/>
    <w:rsid w:val="007A7564"/>
    <w:rsid w:val="007A775C"/>
    <w:rsid w:val="007A7B4A"/>
    <w:rsid w:val="007B00BC"/>
    <w:rsid w:val="007B09E4"/>
    <w:rsid w:val="007B2553"/>
    <w:rsid w:val="007B3B19"/>
    <w:rsid w:val="007B41AC"/>
    <w:rsid w:val="007C02C0"/>
    <w:rsid w:val="007C26E3"/>
    <w:rsid w:val="007C540C"/>
    <w:rsid w:val="007C7028"/>
    <w:rsid w:val="007D0BC0"/>
    <w:rsid w:val="007D2971"/>
    <w:rsid w:val="007D4D25"/>
    <w:rsid w:val="007E074B"/>
    <w:rsid w:val="007E0AE7"/>
    <w:rsid w:val="007E16E6"/>
    <w:rsid w:val="007E20BD"/>
    <w:rsid w:val="007E4AC7"/>
    <w:rsid w:val="007E54F2"/>
    <w:rsid w:val="007E6DAF"/>
    <w:rsid w:val="007E73C9"/>
    <w:rsid w:val="007F04EE"/>
    <w:rsid w:val="007F63D2"/>
    <w:rsid w:val="007F6679"/>
    <w:rsid w:val="007F7DB6"/>
    <w:rsid w:val="008009AE"/>
    <w:rsid w:val="00802051"/>
    <w:rsid w:val="00803A79"/>
    <w:rsid w:val="00807A0F"/>
    <w:rsid w:val="00811557"/>
    <w:rsid w:val="008118A6"/>
    <w:rsid w:val="0081392F"/>
    <w:rsid w:val="0081446B"/>
    <w:rsid w:val="00822C35"/>
    <w:rsid w:val="008272DD"/>
    <w:rsid w:val="008306CE"/>
    <w:rsid w:val="00830AD9"/>
    <w:rsid w:val="00831745"/>
    <w:rsid w:val="008378AE"/>
    <w:rsid w:val="00841FE5"/>
    <w:rsid w:val="00843419"/>
    <w:rsid w:val="008443A3"/>
    <w:rsid w:val="00844C15"/>
    <w:rsid w:val="00845D63"/>
    <w:rsid w:val="00847A6E"/>
    <w:rsid w:val="00853CE9"/>
    <w:rsid w:val="008540E8"/>
    <w:rsid w:val="00855C4C"/>
    <w:rsid w:val="00855EBF"/>
    <w:rsid w:val="00857E62"/>
    <w:rsid w:val="0086043D"/>
    <w:rsid w:val="00861B60"/>
    <w:rsid w:val="00864A09"/>
    <w:rsid w:val="0086751D"/>
    <w:rsid w:val="008706A7"/>
    <w:rsid w:val="00870DE8"/>
    <w:rsid w:val="00870E7D"/>
    <w:rsid w:val="00872662"/>
    <w:rsid w:val="008736DF"/>
    <w:rsid w:val="00873B10"/>
    <w:rsid w:val="00875DCB"/>
    <w:rsid w:val="0088025B"/>
    <w:rsid w:val="0088199A"/>
    <w:rsid w:val="00883817"/>
    <w:rsid w:val="00886B38"/>
    <w:rsid w:val="00887691"/>
    <w:rsid w:val="00893CDD"/>
    <w:rsid w:val="00893D85"/>
    <w:rsid w:val="00894A8A"/>
    <w:rsid w:val="008953AB"/>
    <w:rsid w:val="00895C7B"/>
    <w:rsid w:val="008A0D74"/>
    <w:rsid w:val="008A12BF"/>
    <w:rsid w:val="008A312F"/>
    <w:rsid w:val="008A322A"/>
    <w:rsid w:val="008A36ED"/>
    <w:rsid w:val="008A3FF7"/>
    <w:rsid w:val="008A7D40"/>
    <w:rsid w:val="008B0176"/>
    <w:rsid w:val="008B28EA"/>
    <w:rsid w:val="008B5174"/>
    <w:rsid w:val="008B5769"/>
    <w:rsid w:val="008B76B9"/>
    <w:rsid w:val="008C023B"/>
    <w:rsid w:val="008C0E28"/>
    <w:rsid w:val="008C0EE4"/>
    <w:rsid w:val="008C2313"/>
    <w:rsid w:val="008C24E0"/>
    <w:rsid w:val="008C36FF"/>
    <w:rsid w:val="008C4EB6"/>
    <w:rsid w:val="008C53AE"/>
    <w:rsid w:val="008C5EEE"/>
    <w:rsid w:val="008C6107"/>
    <w:rsid w:val="008C73F1"/>
    <w:rsid w:val="008D13A6"/>
    <w:rsid w:val="008D7077"/>
    <w:rsid w:val="008E07EF"/>
    <w:rsid w:val="008E3E30"/>
    <w:rsid w:val="008F037B"/>
    <w:rsid w:val="008F0F30"/>
    <w:rsid w:val="008F1CD8"/>
    <w:rsid w:val="008F1DEF"/>
    <w:rsid w:val="008F45E7"/>
    <w:rsid w:val="008F5928"/>
    <w:rsid w:val="008F6411"/>
    <w:rsid w:val="008F6A55"/>
    <w:rsid w:val="0090048F"/>
    <w:rsid w:val="009004B3"/>
    <w:rsid w:val="00907345"/>
    <w:rsid w:val="00907C6B"/>
    <w:rsid w:val="00910CB0"/>
    <w:rsid w:val="00910DB1"/>
    <w:rsid w:val="00913605"/>
    <w:rsid w:val="0091573C"/>
    <w:rsid w:val="00921553"/>
    <w:rsid w:val="009250CE"/>
    <w:rsid w:val="0092741B"/>
    <w:rsid w:val="00933CF8"/>
    <w:rsid w:val="00934793"/>
    <w:rsid w:val="00936BB8"/>
    <w:rsid w:val="00940381"/>
    <w:rsid w:val="00942517"/>
    <w:rsid w:val="009432E7"/>
    <w:rsid w:val="009439AA"/>
    <w:rsid w:val="00944279"/>
    <w:rsid w:val="00944B77"/>
    <w:rsid w:val="00952C3A"/>
    <w:rsid w:val="00952C6D"/>
    <w:rsid w:val="00954028"/>
    <w:rsid w:val="0095493A"/>
    <w:rsid w:val="0095644C"/>
    <w:rsid w:val="009607CA"/>
    <w:rsid w:val="00963358"/>
    <w:rsid w:val="0096397F"/>
    <w:rsid w:val="0096436F"/>
    <w:rsid w:val="009655B8"/>
    <w:rsid w:val="009670FB"/>
    <w:rsid w:val="0097137E"/>
    <w:rsid w:val="00971927"/>
    <w:rsid w:val="00973BFF"/>
    <w:rsid w:val="00975FB1"/>
    <w:rsid w:val="00977CA9"/>
    <w:rsid w:val="00980ED0"/>
    <w:rsid w:val="009836F8"/>
    <w:rsid w:val="009838C7"/>
    <w:rsid w:val="00985B07"/>
    <w:rsid w:val="00986417"/>
    <w:rsid w:val="009864A9"/>
    <w:rsid w:val="00987B1A"/>
    <w:rsid w:val="00990C02"/>
    <w:rsid w:val="009912E9"/>
    <w:rsid w:val="0099366B"/>
    <w:rsid w:val="0099557F"/>
    <w:rsid w:val="009A0987"/>
    <w:rsid w:val="009A13B3"/>
    <w:rsid w:val="009A1EB4"/>
    <w:rsid w:val="009A2B93"/>
    <w:rsid w:val="009A3529"/>
    <w:rsid w:val="009A35D3"/>
    <w:rsid w:val="009A3650"/>
    <w:rsid w:val="009A5669"/>
    <w:rsid w:val="009A7919"/>
    <w:rsid w:val="009B3FF7"/>
    <w:rsid w:val="009B4382"/>
    <w:rsid w:val="009C2B8E"/>
    <w:rsid w:val="009C4BB0"/>
    <w:rsid w:val="009C61EF"/>
    <w:rsid w:val="009C6ED2"/>
    <w:rsid w:val="009D1A54"/>
    <w:rsid w:val="009D30C4"/>
    <w:rsid w:val="009D3966"/>
    <w:rsid w:val="009D452D"/>
    <w:rsid w:val="009D6161"/>
    <w:rsid w:val="009E00C6"/>
    <w:rsid w:val="009E13D4"/>
    <w:rsid w:val="009E16D9"/>
    <w:rsid w:val="009E37C0"/>
    <w:rsid w:val="009E3EC3"/>
    <w:rsid w:val="009E47E8"/>
    <w:rsid w:val="009E481B"/>
    <w:rsid w:val="009E6173"/>
    <w:rsid w:val="009E68CB"/>
    <w:rsid w:val="009F2A81"/>
    <w:rsid w:val="009F5065"/>
    <w:rsid w:val="00A02A81"/>
    <w:rsid w:val="00A02F96"/>
    <w:rsid w:val="00A03B2D"/>
    <w:rsid w:val="00A040A0"/>
    <w:rsid w:val="00A04F54"/>
    <w:rsid w:val="00A0597D"/>
    <w:rsid w:val="00A059F2"/>
    <w:rsid w:val="00A06647"/>
    <w:rsid w:val="00A13C63"/>
    <w:rsid w:val="00A169C4"/>
    <w:rsid w:val="00A205F8"/>
    <w:rsid w:val="00A2086B"/>
    <w:rsid w:val="00A23A74"/>
    <w:rsid w:val="00A24C96"/>
    <w:rsid w:val="00A2769A"/>
    <w:rsid w:val="00A27CED"/>
    <w:rsid w:val="00A42E4A"/>
    <w:rsid w:val="00A45D3C"/>
    <w:rsid w:val="00A477AB"/>
    <w:rsid w:val="00A47BBA"/>
    <w:rsid w:val="00A521BA"/>
    <w:rsid w:val="00A5268E"/>
    <w:rsid w:val="00A52F1D"/>
    <w:rsid w:val="00A5321D"/>
    <w:rsid w:val="00A53256"/>
    <w:rsid w:val="00A54503"/>
    <w:rsid w:val="00A57C91"/>
    <w:rsid w:val="00A628F9"/>
    <w:rsid w:val="00A70134"/>
    <w:rsid w:val="00A70935"/>
    <w:rsid w:val="00A72443"/>
    <w:rsid w:val="00A7287F"/>
    <w:rsid w:val="00A730CC"/>
    <w:rsid w:val="00A73D0B"/>
    <w:rsid w:val="00A74CCF"/>
    <w:rsid w:val="00A75165"/>
    <w:rsid w:val="00A75605"/>
    <w:rsid w:val="00A775EC"/>
    <w:rsid w:val="00A77F99"/>
    <w:rsid w:val="00A8053E"/>
    <w:rsid w:val="00A80D8B"/>
    <w:rsid w:val="00A811E3"/>
    <w:rsid w:val="00A82837"/>
    <w:rsid w:val="00A83A43"/>
    <w:rsid w:val="00A90A14"/>
    <w:rsid w:val="00A90F54"/>
    <w:rsid w:val="00A916EE"/>
    <w:rsid w:val="00A9526B"/>
    <w:rsid w:val="00A9693B"/>
    <w:rsid w:val="00AA1D31"/>
    <w:rsid w:val="00AA4940"/>
    <w:rsid w:val="00AB010E"/>
    <w:rsid w:val="00AB203C"/>
    <w:rsid w:val="00AB3585"/>
    <w:rsid w:val="00AB6BEB"/>
    <w:rsid w:val="00AB703A"/>
    <w:rsid w:val="00AB7E01"/>
    <w:rsid w:val="00AC0242"/>
    <w:rsid w:val="00AC0AB2"/>
    <w:rsid w:val="00AC140C"/>
    <w:rsid w:val="00AC1A9D"/>
    <w:rsid w:val="00AC2BF8"/>
    <w:rsid w:val="00AC323E"/>
    <w:rsid w:val="00AC3EBE"/>
    <w:rsid w:val="00AC57F9"/>
    <w:rsid w:val="00AC6EC7"/>
    <w:rsid w:val="00AC6F70"/>
    <w:rsid w:val="00AD00BA"/>
    <w:rsid w:val="00AD5139"/>
    <w:rsid w:val="00AD51F1"/>
    <w:rsid w:val="00AD587B"/>
    <w:rsid w:val="00AD7752"/>
    <w:rsid w:val="00AD7DA4"/>
    <w:rsid w:val="00AE02D4"/>
    <w:rsid w:val="00AE0CB9"/>
    <w:rsid w:val="00AE0FBC"/>
    <w:rsid w:val="00AE180E"/>
    <w:rsid w:val="00AE188B"/>
    <w:rsid w:val="00AE55C9"/>
    <w:rsid w:val="00AE64E1"/>
    <w:rsid w:val="00AE7EAC"/>
    <w:rsid w:val="00AF1719"/>
    <w:rsid w:val="00AF217F"/>
    <w:rsid w:val="00AF62B9"/>
    <w:rsid w:val="00AF64C4"/>
    <w:rsid w:val="00B015EE"/>
    <w:rsid w:val="00B0344D"/>
    <w:rsid w:val="00B06534"/>
    <w:rsid w:val="00B07AB4"/>
    <w:rsid w:val="00B10383"/>
    <w:rsid w:val="00B11922"/>
    <w:rsid w:val="00B12659"/>
    <w:rsid w:val="00B15AFE"/>
    <w:rsid w:val="00B170E7"/>
    <w:rsid w:val="00B233A4"/>
    <w:rsid w:val="00B23A95"/>
    <w:rsid w:val="00B247C9"/>
    <w:rsid w:val="00B30914"/>
    <w:rsid w:val="00B328D8"/>
    <w:rsid w:val="00B3319D"/>
    <w:rsid w:val="00B3418D"/>
    <w:rsid w:val="00B36F09"/>
    <w:rsid w:val="00B40119"/>
    <w:rsid w:val="00B40DD3"/>
    <w:rsid w:val="00B41BA0"/>
    <w:rsid w:val="00B41FE0"/>
    <w:rsid w:val="00B4228C"/>
    <w:rsid w:val="00B424E1"/>
    <w:rsid w:val="00B427C4"/>
    <w:rsid w:val="00B42CA6"/>
    <w:rsid w:val="00B43145"/>
    <w:rsid w:val="00B44EAF"/>
    <w:rsid w:val="00B45D63"/>
    <w:rsid w:val="00B47155"/>
    <w:rsid w:val="00B5017B"/>
    <w:rsid w:val="00B53428"/>
    <w:rsid w:val="00B53D38"/>
    <w:rsid w:val="00B56E9E"/>
    <w:rsid w:val="00B570E9"/>
    <w:rsid w:val="00B63361"/>
    <w:rsid w:val="00B65F8E"/>
    <w:rsid w:val="00B6753D"/>
    <w:rsid w:val="00B6771F"/>
    <w:rsid w:val="00B70E79"/>
    <w:rsid w:val="00B73870"/>
    <w:rsid w:val="00B74FE9"/>
    <w:rsid w:val="00B752FE"/>
    <w:rsid w:val="00B75FD3"/>
    <w:rsid w:val="00B76921"/>
    <w:rsid w:val="00B822F1"/>
    <w:rsid w:val="00B82C22"/>
    <w:rsid w:val="00B8320A"/>
    <w:rsid w:val="00B833DD"/>
    <w:rsid w:val="00B83975"/>
    <w:rsid w:val="00B84143"/>
    <w:rsid w:val="00B844CC"/>
    <w:rsid w:val="00B84F65"/>
    <w:rsid w:val="00B85463"/>
    <w:rsid w:val="00B877E0"/>
    <w:rsid w:val="00B90090"/>
    <w:rsid w:val="00B91B7F"/>
    <w:rsid w:val="00B92008"/>
    <w:rsid w:val="00B93F1E"/>
    <w:rsid w:val="00BA4074"/>
    <w:rsid w:val="00BA5DAB"/>
    <w:rsid w:val="00BB0951"/>
    <w:rsid w:val="00BB3B34"/>
    <w:rsid w:val="00BB7D3A"/>
    <w:rsid w:val="00BB7DA4"/>
    <w:rsid w:val="00BC3C5D"/>
    <w:rsid w:val="00BC7729"/>
    <w:rsid w:val="00BC78FB"/>
    <w:rsid w:val="00BC7BF3"/>
    <w:rsid w:val="00BD2C60"/>
    <w:rsid w:val="00BD2FE9"/>
    <w:rsid w:val="00BD4D93"/>
    <w:rsid w:val="00BD64C7"/>
    <w:rsid w:val="00BD76FE"/>
    <w:rsid w:val="00BE0333"/>
    <w:rsid w:val="00BE2F1D"/>
    <w:rsid w:val="00BE3CF0"/>
    <w:rsid w:val="00BE5F5F"/>
    <w:rsid w:val="00BE681D"/>
    <w:rsid w:val="00BE6E00"/>
    <w:rsid w:val="00BE7124"/>
    <w:rsid w:val="00BF0C51"/>
    <w:rsid w:val="00BF1737"/>
    <w:rsid w:val="00BF479D"/>
    <w:rsid w:val="00BF56ED"/>
    <w:rsid w:val="00BF596F"/>
    <w:rsid w:val="00BF7EE5"/>
    <w:rsid w:val="00C011C8"/>
    <w:rsid w:val="00C05BA8"/>
    <w:rsid w:val="00C068B7"/>
    <w:rsid w:val="00C07F75"/>
    <w:rsid w:val="00C10931"/>
    <w:rsid w:val="00C11BBF"/>
    <w:rsid w:val="00C15EAC"/>
    <w:rsid w:val="00C170EB"/>
    <w:rsid w:val="00C173A5"/>
    <w:rsid w:val="00C17DA0"/>
    <w:rsid w:val="00C21871"/>
    <w:rsid w:val="00C239A6"/>
    <w:rsid w:val="00C23CED"/>
    <w:rsid w:val="00C25346"/>
    <w:rsid w:val="00C302E0"/>
    <w:rsid w:val="00C31E7C"/>
    <w:rsid w:val="00C34246"/>
    <w:rsid w:val="00C36658"/>
    <w:rsid w:val="00C36AA1"/>
    <w:rsid w:val="00C402D9"/>
    <w:rsid w:val="00C41D4C"/>
    <w:rsid w:val="00C443F3"/>
    <w:rsid w:val="00C46274"/>
    <w:rsid w:val="00C512B7"/>
    <w:rsid w:val="00C53D94"/>
    <w:rsid w:val="00C54116"/>
    <w:rsid w:val="00C548E2"/>
    <w:rsid w:val="00C611D4"/>
    <w:rsid w:val="00C616A9"/>
    <w:rsid w:val="00C6399F"/>
    <w:rsid w:val="00C656CC"/>
    <w:rsid w:val="00C663CA"/>
    <w:rsid w:val="00C70A04"/>
    <w:rsid w:val="00C71675"/>
    <w:rsid w:val="00C7195B"/>
    <w:rsid w:val="00C724C2"/>
    <w:rsid w:val="00C74D53"/>
    <w:rsid w:val="00C77728"/>
    <w:rsid w:val="00C778FC"/>
    <w:rsid w:val="00C82573"/>
    <w:rsid w:val="00C83B37"/>
    <w:rsid w:val="00C90327"/>
    <w:rsid w:val="00C90E11"/>
    <w:rsid w:val="00C92210"/>
    <w:rsid w:val="00C926E9"/>
    <w:rsid w:val="00C9481E"/>
    <w:rsid w:val="00C95A41"/>
    <w:rsid w:val="00C961C4"/>
    <w:rsid w:val="00C97E17"/>
    <w:rsid w:val="00CA2DCF"/>
    <w:rsid w:val="00CA2ECE"/>
    <w:rsid w:val="00CA37F4"/>
    <w:rsid w:val="00CA40EE"/>
    <w:rsid w:val="00CA426D"/>
    <w:rsid w:val="00CA4E27"/>
    <w:rsid w:val="00CA4F33"/>
    <w:rsid w:val="00CA73E7"/>
    <w:rsid w:val="00CB01FB"/>
    <w:rsid w:val="00CB0D44"/>
    <w:rsid w:val="00CB2958"/>
    <w:rsid w:val="00CB35F9"/>
    <w:rsid w:val="00CB3AEA"/>
    <w:rsid w:val="00CB4F43"/>
    <w:rsid w:val="00CB501D"/>
    <w:rsid w:val="00CB6B6B"/>
    <w:rsid w:val="00CB72F3"/>
    <w:rsid w:val="00CC0B79"/>
    <w:rsid w:val="00CC1AD2"/>
    <w:rsid w:val="00CC20A0"/>
    <w:rsid w:val="00CC475B"/>
    <w:rsid w:val="00CC4FB4"/>
    <w:rsid w:val="00CC626C"/>
    <w:rsid w:val="00CC7AC5"/>
    <w:rsid w:val="00CD081F"/>
    <w:rsid w:val="00CD2E82"/>
    <w:rsid w:val="00CD3401"/>
    <w:rsid w:val="00CD5634"/>
    <w:rsid w:val="00CE00A3"/>
    <w:rsid w:val="00CE0C68"/>
    <w:rsid w:val="00CE168F"/>
    <w:rsid w:val="00CE2EB6"/>
    <w:rsid w:val="00CE71AB"/>
    <w:rsid w:val="00CF4615"/>
    <w:rsid w:val="00CF4D77"/>
    <w:rsid w:val="00CF7627"/>
    <w:rsid w:val="00CF79D2"/>
    <w:rsid w:val="00D00669"/>
    <w:rsid w:val="00D032CA"/>
    <w:rsid w:val="00D03710"/>
    <w:rsid w:val="00D038CA"/>
    <w:rsid w:val="00D03A78"/>
    <w:rsid w:val="00D03AF0"/>
    <w:rsid w:val="00D0495D"/>
    <w:rsid w:val="00D11193"/>
    <w:rsid w:val="00D13C57"/>
    <w:rsid w:val="00D1698E"/>
    <w:rsid w:val="00D16B78"/>
    <w:rsid w:val="00D20026"/>
    <w:rsid w:val="00D236BF"/>
    <w:rsid w:val="00D25538"/>
    <w:rsid w:val="00D26E76"/>
    <w:rsid w:val="00D300B0"/>
    <w:rsid w:val="00D309F8"/>
    <w:rsid w:val="00D31527"/>
    <w:rsid w:val="00D33640"/>
    <w:rsid w:val="00D3424A"/>
    <w:rsid w:val="00D34A60"/>
    <w:rsid w:val="00D34BDC"/>
    <w:rsid w:val="00D3713B"/>
    <w:rsid w:val="00D42340"/>
    <w:rsid w:val="00D44D3C"/>
    <w:rsid w:val="00D45DDF"/>
    <w:rsid w:val="00D47906"/>
    <w:rsid w:val="00D50D15"/>
    <w:rsid w:val="00D50DBD"/>
    <w:rsid w:val="00D52740"/>
    <w:rsid w:val="00D52CD6"/>
    <w:rsid w:val="00D54CFA"/>
    <w:rsid w:val="00D561A1"/>
    <w:rsid w:val="00D56C05"/>
    <w:rsid w:val="00D5750A"/>
    <w:rsid w:val="00D60EA3"/>
    <w:rsid w:val="00D60F29"/>
    <w:rsid w:val="00D621C1"/>
    <w:rsid w:val="00D62581"/>
    <w:rsid w:val="00D62906"/>
    <w:rsid w:val="00D64199"/>
    <w:rsid w:val="00D64370"/>
    <w:rsid w:val="00D665A0"/>
    <w:rsid w:val="00D7553E"/>
    <w:rsid w:val="00D77BB4"/>
    <w:rsid w:val="00D77D15"/>
    <w:rsid w:val="00D80564"/>
    <w:rsid w:val="00D80AEA"/>
    <w:rsid w:val="00D81C7A"/>
    <w:rsid w:val="00D82604"/>
    <w:rsid w:val="00D828CA"/>
    <w:rsid w:val="00D83831"/>
    <w:rsid w:val="00D84742"/>
    <w:rsid w:val="00D85458"/>
    <w:rsid w:val="00D85D16"/>
    <w:rsid w:val="00D87109"/>
    <w:rsid w:val="00D87237"/>
    <w:rsid w:val="00D87BE3"/>
    <w:rsid w:val="00D9394D"/>
    <w:rsid w:val="00D951A6"/>
    <w:rsid w:val="00D9668D"/>
    <w:rsid w:val="00D96EBA"/>
    <w:rsid w:val="00D97FF0"/>
    <w:rsid w:val="00DA0079"/>
    <w:rsid w:val="00DA0597"/>
    <w:rsid w:val="00DA096B"/>
    <w:rsid w:val="00DA0E36"/>
    <w:rsid w:val="00DA1923"/>
    <w:rsid w:val="00DA29A5"/>
    <w:rsid w:val="00DA6081"/>
    <w:rsid w:val="00DA763C"/>
    <w:rsid w:val="00DB2627"/>
    <w:rsid w:val="00DB2DA0"/>
    <w:rsid w:val="00DB3519"/>
    <w:rsid w:val="00DC2EF1"/>
    <w:rsid w:val="00DC44C7"/>
    <w:rsid w:val="00DC4A1F"/>
    <w:rsid w:val="00DC5AB7"/>
    <w:rsid w:val="00DD005B"/>
    <w:rsid w:val="00DD0C32"/>
    <w:rsid w:val="00DD3011"/>
    <w:rsid w:val="00DD3A6C"/>
    <w:rsid w:val="00DD7215"/>
    <w:rsid w:val="00DD7914"/>
    <w:rsid w:val="00DD7C79"/>
    <w:rsid w:val="00DE00DE"/>
    <w:rsid w:val="00DE366B"/>
    <w:rsid w:val="00DE3F6B"/>
    <w:rsid w:val="00DE4510"/>
    <w:rsid w:val="00DE5EB5"/>
    <w:rsid w:val="00DE611B"/>
    <w:rsid w:val="00DE70BC"/>
    <w:rsid w:val="00DE7254"/>
    <w:rsid w:val="00DE7CDF"/>
    <w:rsid w:val="00DF3392"/>
    <w:rsid w:val="00DF38DA"/>
    <w:rsid w:val="00E007C1"/>
    <w:rsid w:val="00E015A3"/>
    <w:rsid w:val="00E0177E"/>
    <w:rsid w:val="00E019FA"/>
    <w:rsid w:val="00E02103"/>
    <w:rsid w:val="00E03B4E"/>
    <w:rsid w:val="00E05167"/>
    <w:rsid w:val="00E05267"/>
    <w:rsid w:val="00E053E3"/>
    <w:rsid w:val="00E07B87"/>
    <w:rsid w:val="00E10E18"/>
    <w:rsid w:val="00E128FB"/>
    <w:rsid w:val="00E15774"/>
    <w:rsid w:val="00E1581E"/>
    <w:rsid w:val="00E21C37"/>
    <w:rsid w:val="00E22E03"/>
    <w:rsid w:val="00E23AFE"/>
    <w:rsid w:val="00E244A1"/>
    <w:rsid w:val="00E244CB"/>
    <w:rsid w:val="00E251F9"/>
    <w:rsid w:val="00E25892"/>
    <w:rsid w:val="00E27824"/>
    <w:rsid w:val="00E30B83"/>
    <w:rsid w:val="00E32575"/>
    <w:rsid w:val="00E32B46"/>
    <w:rsid w:val="00E353D6"/>
    <w:rsid w:val="00E35772"/>
    <w:rsid w:val="00E4186D"/>
    <w:rsid w:val="00E43161"/>
    <w:rsid w:val="00E443CA"/>
    <w:rsid w:val="00E45A9C"/>
    <w:rsid w:val="00E50595"/>
    <w:rsid w:val="00E506AA"/>
    <w:rsid w:val="00E50C6C"/>
    <w:rsid w:val="00E50F19"/>
    <w:rsid w:val="00E54299"/>
    <w:rsid w:val="00E5695C"/>
    <w:rsid w:val="00E60947"/>
    <w:rsid w:val="00E66672"/>
    <w:rsid w:val="00E66CBE"/>
    <w:rsid w:val="00E70930"/>
    <w:rsid w:val="00E7099C"/>
    <w:rsid w:val="00E71F47"/>
    <w:rsid w:val="00E7340B"/>
    <w:rsid w:val="00E810EA"/>
    <w:rsid w:val="00E8126F"/>
    <w:rsid w:val="00E82D41"/>
    <w:rsid w:val="00E83090"/>
    <w:rsid w:val="00E84D70"/>
    <w:rsid w:val="00E901D3"/>
    <w:rsid w:val="00E91D78"/>
    <w:rsid w:val="00E94204"/>
    <w:rsid w:val="00E9596E"/>
    <w:rsid w:val="00E97B1B"/>
    <w:rsid w:val="00E97F1D"/>
    <w:rsid w:val="00EA02AE"/>
    <w:rsid w:val="00EA0DDF"/>
    <w:rsid w:val="00EA20E1"/>
    <w:rsid w:val="00EA2970"/>
    <w:rsid w:val="00EA357C"/>
    <w:rsid w:val="00EA54D8"/>
    <w:rsid w:val="00EA6753"/>
    <w:rsid w:val="00EA744E"/>
    <w:rsid w:val="00EB0293"/>
    <w:rsid w:val="00EB12DF"/>
    <w:rsid w:val="00EB206E"/>
    <w:rsid w:val="00EB25AE"/>
    <w:rsid w:val="00EB43A5"/>
    <w:rsid w:val="00EB4AA5"/>
    <w:rsid w:val="00EB60C7"/>
    <w:rsid w:val="00EB75CD"/>
    <w:rsid w:val="00EC0413"/>
    <w:rsid w:val="00EC5580"/>
    <w:rsid w:val="00EC57A0"/>
    <w:rsid w:val="00ED137E"/>
    <w:rsid w:val="00ED54E0"/>
    <w:rsid w:val="00ED670F"/>
    <w:rsid w:val="00EE046C"/>
    <w:rsid w:val="00EE3B01"/>
    <w:rsid w:val="00EE6602"/>
    <w:rsid w:val="00EE6915"/>
    <w:rsid w:val="00EE7006"/>
    <w:rsid w:val="00EE79B3"/>
    <w:rsid w:val="00EF04C9"/>
    <w:rsid w:val="00EF0CC6"/>
    <w:rsid w:val="00EF10C2"/>
    <w:rsid w:val="00EF205B"/>
    <w:rsid w:val="00EF27F4"/>
    <w:rsid w:val="00EF2B0F"/>
    <w:rsid w:val="00EF5BB7"/>
    <w:rsid w:val="00F00B33"/>
    <w:rsid w:val="00F014AA"/>
    <w:rsid w:val="00F0255F"/>
    <w:rsid w:val="00F02891"/>
    <w:rsid w:val="00F029E4"/>
    <w:rsid w:val="00F02B2B"/>
    <w:rsid w:val="00F03289"/>
    <w:rsid w:val="00F03892"/>
    <w:rsid w:val="00F04CDC"/>
    <w:rsid w:val="00F0500A"/>
    <w:rsid w:val="00F12551"/>
    <w:rsid w:val="00F224B3"/>
    <w:rsid w:val="00F23188"/>
    <w:rsid w:val="00F238D2"/>
    <w:rsid w:val="00F23E5C"/>
    <w:rsid w:val="00F26DAF"/>
    <w:rsid w:val="00F307D8"/>
    <w:rsid w:val="00F362B3"/>
    <w:rsid w:val="00F36D76"/>
    <w:rsid w:val="00F4061E"/>
    <w:rsid w:val="00F40EE4"/>
    <w:rsid w:val="00F414D7"/>
    <w:rsid w:val="00F42064"/>
    <w:rsid w:val="00F42F92"/>
    <w:rsid w:val="00F43CF5"/>
    <w:rsid w:val="00F46C34"/>
    <w:rsid w:val="00F47653"/>
    <w:rsid w:val="00F47ABB"/>
    <w:rsid w:val="00F50C0D"/>
    <w:rsid w:val="00F524B2"/>
    <w:rsid w:val="00F52838"/>
    <w:rsid w:val="00F52847"/>
    <w:rsid w:val="00F52E00"/>
    <w:rsid w:val="00F540D6"/>
    <w:rsid w:val="00F57ACD"/>
    <w:rsid w:val="00F62116"/>
    <w:rsid w:val="00F62289"/>
    <w:rsid w:val="00F62B70"/>
    <w:rsid w:val="00F63595"/>
    <w:rsid w:val="00F63B2E"/>
    <w:rsid w:val="00F66F1B"/>
    <w:rsid w:val="00F73B87"/>
    <w:rsid w:val="00F74CDD"/>
    <w:rsid w:val="00F754B4"/>
    <w:rsid w:val="00F807F8"/>
    <w:rsid w:val="00F80E3F"/>
    <w:rsid w:val="00F8431F"/>
    <w:rsid w:val="00F9037B"/>
    <w:rsid w:val="00F904A4"/>
    <w:rsid w:val="00F90AA8"/>
    <w:rsid w:val="00F91CCC"/>
    <w:rsid w:val="00F9309F"/>
    <w:rsid w:val="00F9445F"/>
    <w:rsid w:val="00F95262"/>
    <w:rsid w:val="00F9568E"/>
    <w:rsid w:val="00F95CBA"/>
    <w:rsid w:val="00F95EDD"/>
    <w:rsid w:val="00FA2D87"/>
    <w:rsid w:val="00FA31CB"/>
    <w:rsid w:val="00FA4D47"/>
    <w:rsid w:val="00FA5AF0"/>
    <w:rsid w:val="00FA66BE"/>
    <w:rsid w:val="00FB0E22"/>
    <w:rsid w:val="00FB10C1"/>
    <w:rsid w:val="00FB17CF"/>
    <w:rsid w:val="00FC00AF"/>
    <w:rsid w:val="00FC2040"/>
    <w:rsid w:val="00FC277A"/>
    <w:rsid w:val="00FC389D"/>
    <w:rsid w:val="00FC645E"/>
    <w:rsid w:val="00FC6F8F"/>
    <w:rsid w:val="00FD089F"/>
    <w:rsid w:val="00FD3743"/>
    <w:rsid w:val="00FD490C"/>
    <w:rsid w:val="00FD4916"/>
    <w:rsid w:val="00FD616D"/>
    <w:rsid w:val="00FD7E9F"/>
    <w:rsid w:val="00FE3737"/>
    <w:rsid w:val="00FE4B07"/>
    <w:rsid w:val="00FE585C"/>
    <w:rsid w:val="00FE7934"/>
    <w:rsid w:val="00FF00AC"/>
    <w:rsid w:val="00FF3DE8"/>
    <w:rsid w:val="00FF47EE"/>
    <w:rsid w:val="00FF51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F505E"/>
  <w15:chartTrackingRefBased/>
  <w15:docId w15:val="{26AA3691-AD65-47EC-8873-4D8151CF1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287F"/>
    <w:pPr>
      <w:tabs>
        <w:tab w:val="center" w:pos="4513"/>
        <w:tab w:val="right" w:pos="9026"/>
      </w:tabs>
    </w:pPr>
  </w:style>
  <w:style w:type="character" w:customStyle="1" w:styleId="HeaderChar">
    <w:name w:val="Header Char"/>
    <w:basedOn w:val="DefaultParagraphFont"/>
    <w:link w:val="Header"/>
    <w:uiPriority w:val="99"/>
    <w:rsid w:val="00A7287F"/>
  </w:style>
  <w:style w:type="paragraph" w:styleId="Footer">
    <w:name w:val="footer"/>
    <w:basedOn w:val="Normal"/>
    <w:link w:val="FooterChar"/>
    <w:uiPriority w:val="99"/>
    <w:unhideWhenUsed/>
    <w:rsid w:val="00A7287F"/>
    <w:pPr>
      <w:tabs>
        <w:tab w:val="center" w:pos="4513"/>
        <w:tab w:val="right" w:pos="9026"/>
      </w:tabs>
    </w:pPr>
  </w:style>
  <w:style w:type="character" w:customStyle="1" w:styleId="FooterChar">
    <w:name w:val="Footer Char"/>
    <w:basedOn w:val="DefaultParagraphFont"/>
    <w:link w:val="Footer"/>
    <w:uiPriority w:val="99"/>
    <w:rsid w:val="00A7287F"/>
  </w:style>
  <w:style w:type="paragraph" w:styleId="ListParagraph">
    <w:name w:val="List Paragraph"/>
    <w:basedOn w:val="Normal"/>
    <w:uiPriority w:val="34"/>
    <w:qFormat/>
    <w:rsid w:val="00D45DDF"/>
    <w:pPr>
      <w:ind w:left="720"/>
      <w:contextualSpacing/>
    </w:pPr>
  </w:style>
  <w:style w:type="character" w:styleId="Hyperlink">
    <w:name w:val="Hyperlink"/>
    <w:basedOn w:val="DefaultParagraphFont"/>
    <w:uiPriority w:val="99"/>
    <w:unhideWhenUsed/>
    <w:rsid w:val="00683C24"/>
    <w:rPr>
      <w:color w:val="0563C1" w:themeColor="hyperlink"/>
      <w:u w:val="single"/>
    </w:rPr>
  </w:style>
  <w:style w:type="character" w:styleId="UnresolvedMention">
    <w:name w:val="Unresolved Mention"/>
    <w:basedOn w:val="DefaultParagraphFont"/>
    <w:uiPriority w:val="99"/>
    <w:semiHidden/>
    <w:unhideWhenUsed/>
    <w:rsid w:val="00683C24"/>
    <w:rPr>
      <w:color w:val="605E5C"/>
      <w:shd w:val="clear" w:color="auto" w:fill="E1DFDD"/>
    </w:rPr>
  </w:style>
  <w:style w:type="character" w:styleId="Strong">
    <w:name w:val="Strong"/>
    <w:basedOn w:val="DefaultParagraphFont"/>
    <w:uiPriority w:val="22"/>
    <w:qFormat/>
    <w:rsid w:val="00C53D94"/>
    <w:rPr>
      <w:b/>
      <w:bCs/>
    </w:rPr>
  </w:style>
  <w:style w:type="character" w:styleId="HTMLCite">
    <w:name w:val="HTML Cite"/>
    <w:basedOn w:val="DefaultParagraphFont"/>
    <w:rsid w:val="00621385"/>
    <w:rPr>
      <w:i/>
      <w:iCs/>
    </w:rPr>
  </w:style>
  <w:style w:type="character" w:customStyle="1" w:styleId="reference-accessdate">
    <w:name w:val="reference-accessdate"/>
    <w:basedOn w:val="DefaultParagraphFont"/>
    <w:rsid w:val="00621385"/>
  </w:style>
  <w:style w:type="paragraph" w:styleId="NoSpacing">
    <w:name w:val="No Spacing"/>
    <w:link w:val="NoSpacingChar"/>
    <w:uiPriority w:val="1"/>
    <w:qFormat/>
    <w:rsid w:val="00501D07"/>
    <w:rPr>
      <w:kern w:val="0"/>
      <w:lang w:val="en-US" w:eastAsia="en-US"/>
      <w14:ligatures w14:val="none"/>
    </w:rPr>
  </w:style>
  <w:style w:type="character" w:customStyle="1" w:styleId="NoSpacingChar">
    <w:name w:val="No Spacing Char"/>
    <w:basedOn w:val="DefaultParagraphFont"/>
    <w:link w:val="NoSpacing"/>
    <w:uiPriority w:val="1"/>
    <w:rsid w:val="00501D07"/>
    <w:rPr>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273798">
      <w:bodyDiv w:val="1"/>
      <w:marLeft w:val="0"/>
      <w:marRight w:val="0"/>
      <w:marTop w:val="0"/>
      <w:marBottom w:val="0"/>
      <w:divBdr>
        <w:top w:val="none" w:sz="0" w:space="0" w:color="auto"/>
        <w:left w:val="none" w:sz="0" w:space="0" w:color="auto"/>
        <w:bottom w:val="none" w:sz="0" w:space="0" w:color="auto"/>
        <w:right w:val="none" w:sz="0" w:space="0" w:color="auto"/>
      </w:divBdr>
    </w:div>
    <w:div w:id="349601104">
      <w:bodyDiv w:val="1"/>
      <w:marLeft w:val="0"/>
      <w:marRight w:val="0"/>
      <w:marTop w:val="0"/>
      <w:marBottom w:val="0"/>
      <w:divBdr>
        <w:top w:val="none" w:sz="0" w:space="0" w:color="auto"/>
        <w:left w:val="none" w:sz="0" w:space="0" w:color="auto"/>
        <w:bottom w:val="none" w:sz="0" w:space="0" w:color="auto"/>
        <w:right w:val="none" w:sz="0" w:space="0" w:color="auto"/>
      </w:divBdr>
    </w:div>
    <w:div w:id="883637391">
      <w:bodyDiv w:val="1"/>
      <w:marLeft w:val="0"/>
      <w:marRight w:val="0"/>
      <w:marTop w:val="0"/>
      <w:marBottom w:val="0"/>
      <w:divBdr>
        <w:top w:val="none" w:sz="0" w:space="0" w:color="auto"/>
        <w:left w:val="none" w:sz="0" w:space="0" w:color="auto"/>
        <w:bottom w:val="none" w:sz="0" w:space="0" w:color="auto"/>
        <w:right w:val="none" w:sz="0" w:space="0" w:color="auto"/>
      </w:divBdr>
    </w:div>
    <w:div w:id="961227939">
      <w:bodyDiv w:val="1"/>
      <w:marLeft w:val="0"/>
      <w:marRight w:val="0"/>
      <w:marTop w:val="0"/>
      <w:marBottom w:val="0"/>
      <w:divBdr>
        <w:top w:val="none" w:sz="0" w:space="0" w:color="auto"/>
        <w:left w:val="none" w:sz="0" w:space="0" w:color="auto"/>
        <w:bottom w:val="none" w:sz="0" w:space="0" w:color="auto"/>
        <w:right w:val="none" w:sz="0" w:space="0" w:color="auto"/>
      </w:divBdr>
    </w:div>
    <w:div w:id="1000043231">
      <w:bodyDiv w:val="1"/>
      <w:marLeft w:val="0"/>
      <w:marRight w:val="0"/>
      <w:marTop w:val="0"/>
      <w:marBottom w:val="0"/>
      <w:divBdr>
        <w:top w:val="none" w:sz="0" w:space="0" w:color="auto"/>
        <w:left w:val="none" w:sz="0" w:space="0" w:color="auto"/>
        <w:bottom w:val="none" w:sz="0" w:space="0" w:color="auto"/>
        <w:right w:val="none" w:sz="0" w:space="0" w:color="auto"/>
      </w:divBdr>
    </w:div>
    <w:div w:id="1138884941">
      <w:bodyDiv w:val="1"/>
      <w:marLeft w:val="0"/>
      <w:marRight w:val="0"/>
      <w:marTop w:val="0"/>
      <w:marBottom w:val="0"/>
      <w:divBdr>
        <w:top w:val="none" w:sz="0" w:space="0" w:color="auto"/>
        <w:left w:val="none" w:sz="0" w:space="0" w:color="auto"/>
        <w:bottom w:val="none" w:sz="0" w:space="0" w:color="auto"/>
        <w:right w:val="none" w:sz="0" w:space="0" w:color="auto"/>
      </w:divBdr>
    </w:div>
    <w:div w:id="1763449077">
      <w:bodyDiv w:val="1"/>
      <w:marLeft w:val="0"/>
      <w:marRight w:val="0"/>
      <w:marTop w:val="0"/>
      <w:marBottom w:val="0"/>
      <w:divBdr>
        <w:top w:val="none" w:sz="0" w:space="0" w:color="auto"/>
        <w:left w:val="none" w:sz="0" w:space="0" w:color="auto"/>
        <w:bottom w:val="none" w:sz="0" w:space="0" w:color="auto"/>
        <w:right w:val="none" w:sz="0" w:space="0" w:color="auto"/>
      </w:divBdr>
    </w:div>
    <w:div w:id="1803576605">
      <w:bodyDiv w:val="1"/>
      <w:marLeft w:val="0"/>
      <w:marRight w:val="0"/>
      <w:marTop w:val="0"/>
      <w:marBottom w:val="0"/>
      <w:divBdr>
        <w:top w:val="none" w:sz="0" w:space="0" w:color="auto"/>
        <w:left w:val="none" w:sz="0" w:space="0" w:color="auto"/>
        <w:bottom w:val="none" w:sz="0" w:space="0" w:color="auto"/>
        <w:right w:val="none" w:sz="0" w:space="0" w:color="auto"/>
      </w:divBdr>
    </w:div>
    <w:div w:id="213995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axisframework.org/en/library/lewin" TargetMode="External"/><Relationship Id="rId18" Type="http://schemas.openxmlformats.org/officeDocument/2006/relationships/hyperlink" Target="https://creativecommons.org/licenses/by-sa/3.0/"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raxisframework.org/en/library/lewin" TargetMode="External"/><Relationship Id="rId25" Type="http://schemas.openxmlformats.org/officeDocument/2006/relationships/hyperlink" Target="https://web.archive.org/web/20151208184211/http:/www.iocmi.org/"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iocmi.org/" TargetMode="External"/><Relationship Id="rId5" Type="http://schemas.openxmlformats.org/officeDocument/2006/relationships/numbering" Target="numbering.xml"/><Relationship Id="rId15" Type="http://schemas.openxmlformats.org/officeDocument/2006/relationships/hyperlink" Target="https://creativecommons.org/licenses/by-sa/3.0/" TargetMode="External"/><Relationship Id="rId23" Type="http://schemas.openxmlformats.org/officeDocument/2006/relationships/hyperlink" Target="https://web.archive.org/web/20190226181231/https:/www.ikea.com/ms/en_US/pdf/reports-downloads/sustainability-strategy-people-and-planet-positive.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axisframework.org/en/library/lewin" TargetMode="External"/><Relationship Id="rId22" Type="http://schemas.openxmlformats.org/officeDocument/2006/relationships/hyperlink" Target="http://en.wikipedia.org/wiki/IKEA"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72B1D305E934E8039A71E71995FE0" ma:contentTypeVersion="7" ma:contentTypeDescription="Create a new document." ma:contentTypeScope="" ma:versionID="1cf20e2ea9e94c6f5066ef96dbd99904">
  <xsd:schema xmlns:xsd="http://www.w3.org/2001/XMLSchema" xmlns:xs="http://www.w3.org/2001/XMLSchema" xmlns:p="http://schemas.microsoft.com/office/2006/metadata/properties" xmlns:ns3="5ec92785-e8d4-49a3-9461-ae012d2ef234" xmlns:ns4="863ed314-dd7a-4af9-9cf9-675687f1e66d" targetNamespace="http://schemas.microsoft.com/office/2006/metadata/properties" ma:root="true" ma:fieldsID="5d1397ecfa4e61ad2c8b515d317cb906" ns3:_="" ns4:_="">
    <xsd:import namespace="5ec92785-e8d4-49a3-9461-ae012d2ef234"/>
    <xsd:import namespace="863ed314-dd7a-4af9-9cf9-675687f1e66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92785-e8d4-49a3-9461-ae012d2ef2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ed314-dd7a-4af9-9cf9-675687f1e66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5ec92785-e8d4-49a3-9461-ae012d2ef23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AE7C58-8E96-41AA-B82B-53DCE37D22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92785-e8d4-49a3-9461-ae012d2ef234"/>
    <ds:schemaRef ds:uri="863ed314-dd7a-4af9-9cf9-675687f1e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6900C-BF68-4421-B272-1AE1F717182B}">
  <ds:schemaRefs>
    <ds:schemaRef ds:uri="http://schemas.openxmlformats.org/officeDocument/2006/bibliography"/>
  </ds:schemaRefs>
</ds:datastoreItem>
</file>

<file path=customXml/itemProps3.xml><?xml version="1.0" encoding="utf-8"?>
<ds:datastoreItem xmlns:ds="http://schemas.openxmlformats.org/officeDocument/2006/customXml" ds:itemID="{196A1F21-4565-46BD-85A8-4C653439E70F}">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863ed314-dd7a-4af9-9cf9-675687f1e66d"/>
    <ds:schemaRef ds:uri="http://schemas.microsoft.com/office/2006/metadata/properties"/>
    <ds:schemaRef ds:uri="http://purl.org/dc/elements/1.1/"/>
    <ds:schemaRef ds:uri="5ec92785-e8d4-49a3-9461-ae012d2ef234"/>
    <ds:schemaRef ds:uri="http://www.w3.org/XML/1998/namespace"/>
    <ds:schemaRef ds:uri="http://purl.org/dc/dcmitype/"/>
  </ds:schemaRefs>
</ds:datastoreItem>
</file>

<file path=customXml/itemProps4.xml><?xml version="1.0" encoding="utf-8"?>
<ds:datastoreItem xmlns:ds="http://schemas.openxmlformats.org/officeDocument/2006/customXml" ds:itemID="{1C29B185-C354-4AE7-AD7C-A607C83818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4832</Words>
  <Characters>27546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Rex Amu (2028603)</dc:creator>
  <cp:keywords/>
  <dc:description/>
  <cp:lastModifiedBy>Rex Amu (2028603)</cp:lastModifiedBy>
  <cp:revision>2</cp:revision>
  <dcterms:created xsi:type="dcterms:W3CDTF">2024-01-02T19:36:00Z</dcterms:created>
  <dcterms:modified xsi:type="dcterms:W3CDTF">2024-01-02T19:36:00Z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0x01010068A72B1D305E934E8039A71E71995FE0</vt:lpwstr>
  </property>
</Properties>
</file>