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2A6197" w:rsidP="00D02D2D" w:rsidRDefault="00D02D2D" w14:paraId="7BB9C09F" w14:textId="49FA86B9">
      <w:pPr>
        <w:jc w:val="center"/>
        <w:rPr>
          <w:sz w:val="52"/>
          <w:szCs w:val="52"/>
        </w:rPr>
      </w:pPr>
      <w:r w:rsidR="00D02D2D">
        <w:drawing>
          <wp:inline wp14:editId="1D185FF6" wp14:anchorId="2B0F38CE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52FBB3" w:rsidP="5A52FBB3" w:rsidRDefault="5A52FBB3" w14:paraId="77CEEDE6" w14:textId="164F62B7">
      <w:pPr>
        <w:pStyle w:val="Normal"/>
        <w:rPr>
          <w:rFonts w:ascii="Avenir Next LT Pro Demi" w:hAnsi="Avenir Next LT Pro Demi"/>
          <w:sz w:val="44"/>
          <w:szCs w:val="44"/>
        </w:rPr>
      </w:pPr>
    </w:p>
    <w:p w:rsidR="5A52FBB3" w:rsidP="5A52FBB3" w:rsidRDefault="5A52FBB3" w14:paraId="312EDB12" w14:textId="1ED4E0E1">
      <w:pPr>
        <w:pStyle w:val="Normal"/>
        <w:rPr>
          <w:rFonts w:ascii="Avenir Next LT Pro Demi" w:hAnsi="Avenir Next LT Pro Demi"/>
          <w:sz w:val="44"/>
          <w:szCs w:val="44"/>
        </w:rPr>
      </w:pPr>
    </w:p>
    <w:p w:rsidRPr="00107E91" w:rsidR="00255882" w:rsidP="5A52FBB3" w:rsidRDefault="00B322B4" w14:paraId="6E968C20" w14:textId="3F26EB01">
      <w:pPr>
        <w:pStyle w:val="Normal"/>
        <w:rPr>
          <w:rFonts w:ascii="Avenir Next LT Pro Demi" w:hAnsi="Avenir Next LT Pro Demi"/>
          <w:sz w:val="44"/>
          <w:szCs w:val="44"/>
        </w:rPr>
      </w:pPr>
      <w:r w:rsidRPr="5A52FBB3" w:rsidR="00B322B4">
        <w:rPr>
          <w:rFonts w:ascii="Avenir Next LT Pro Demi" w:hAnsi="Avenir Next LT Pro Demi"/>
          <w:sz w:val="44"/>
          <w:szCs w:val="44"/>
        </w:rPr>
        <w:t>Managing Enterprise in the 21st Century</w:t>
      </w:r>
    </w:p>
    <w:p w:rsidR="00B322B4" w:rsidRDefault="00B322B4" w14:paraId="081803EA" w14:textId="1C5AD0C5">
      <w:pPr>
        <w:rPr>
          <w:sz w:val="52"/>
          <w:szCs w:val="52"/>
        </w:rPr>
      </w:pPr>
    </w:p>
    <w:p w:rsidR="00B322B4" w:rsidRDefault="00B322B4" w14:paraId="6307E836" w14:textId="416446DE">
      <w:pPr>
        <w:rPr>
          <w:sz w:val="52"/>
          <w:szCs w:val="52"/>
        </w:rPr>
      </w:pPr>
    </w:p>
    <w:p w:rsidR="00B322B4" w:rsidP="00F637A5" w:rsidRDefault="00B322B4" w14:paraId="3EFF9807" w14:textId="3E511287">
      <w:pPr>
        <w:jc w:val="center"/>
        <w:rPr>
          <w:sz w:val="52"/>
          <w:szCs w:val="52"/>
        </w:rPr>
      </w:pPr>
      <w:r w:rsidRPr="5A52FBB3" w:rsidR="586150DC">
        <w:rPr>
          <w:sz w:val="52"/>
          <w:szCs w:val="52"/>
        </w:rPr>
        <w:t xml:space="preserve">Assignment tittle: </w:t>
      </w:r>
      <w:r w:rsidRPr="5A52FBB3" w:rsidR="00B322B4">
        <w:rPr>
          <w:sz w:val="52"/>
          <w:szCs w:val="52"/>
        </w:rPr>
        <w:t>Business Plan</w:t>
      </w:r>
      <w:r w:rsidRPr="5A52FBB3" w:rsidR="25773431">
        <w:rPr>
          <w:sz w:val="52"/>
          <w:szCs w:val="52"/>
        </w:rPr>
        <w:t xml:space="preserve"> Dan beaty salon </w:t>
      </w:r>
    </w:p>
    <w:p w:rsidR="00255882" w:rsidP="5A52FBB3" w:rsidRDefault="00255882" w14:paraId="7FF0FD61" w14:textId="277F8269">
      <w:pPr>
        <w:pStyle w:val="Normal"/>
        <w:jc w:val="center"/>
        <w:rPr>
          <w:sz w:val="48"/>
          <w:szCs w:val="48"/>
        </w:rPr>
      </w:pPr>
      <w:r>
        <w:br/>
      </w:r>
      <w:r w:rsidRPr="5A52FBB3" w:rsidR="56D23EA2">
        <w:rPr>
          <w:sz w:val="48"/>
          <w:szCs w:val="48"/>
        </w:rPr>
        <w:t xml:space="preserve">Stududent </w:t>
      </w:r>
      <w:r w:rsidRPr="5A52FBB3" w:rsidR="0E72D839">
        <w:rPr>
          <w:sz w:val="48"/>
          <w:szCs w:val="48"/>
        </w:rPr>
        <w:t>name:</w:t>
      </w:r>
      <w:r w:rsidRPr="5A52FBB3" w:rsidR="56D23EA2">
        <w:rPr>
          <w:sz w:val="48"/>
          <w:szCs w:val="48"/>
        </w:rPr>
        <w:t xml:space="preserve"> Edwin Daniel Estuardo Hernandez Cojulun</w:t>
      </w:r>
    </w:p>
    <w:p w:rsidR="56D23EA2" w:rsidP="5A52FBB3" w:rsidRDefault="56D23EA2" w14:paraId="401CB654" w14:textId="1DAF2344">
      <w:pPr>
        <w:pStyle w:val="Normal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48"/>
          <w:szCs w:val="48"/>
          <w:lang w:val="en-GB"/>
        </w:rPr>
      </w:pPr>
      <w:r w:rsidRPr="5A52FBB3" w:rsidR="56D23EA2">
        <w:rPr>
          <w:sz w:val="48"/>
          <w:szCs w:val="48"/>
        </w:rPr>
        <w:t>Module name and code</w:t>
      </w:r>
      <w:r w:rsidRPr="5A52FBB3" w:rsidR="56D23EA2">
        <w:rPr>
          <w:sz w:val="48"/>
          <w:szCs w:val="48"/>
        </w:rPr>
        <w:t>:</w:t>
      </w:r>
      <w:r w:rsidRPr="5A52FBB3" w:rsidR="56D23EA2">
        <w:rPr>
          <w:sz w:val="48"/>
          <w:szCs w:val="48"/>
        </w:rPr>
        <w:t xml:space="preserve"> </w:t>
      </w:r>
      <w:r w:rsidRPr="5A52FBB3" w:rsidR="56D23EA2">
        <w:rPr>
          <w:rFonts w:ascii="Arial" w:hAnsi="Arial" w:eastAsia="Arial" w:cs="Arial"/>
          <w:noProof w:val="0"/>
          <w:color w:val="000000" w:themeColor="text1" w:themeTint="FF" w:themeShade="FF"/>
          <w:sz w:val="48"/>
          <w:szCs w:val="48"/>
          <w:lang w:val="en-GB"/>
        </w:rPr>
        <w:t>Enterprise and Entrepreneurship LCLM4006_LON</w:t>
      </w:r>
    </w:p>
    <w:p w:rsidR="00255882" w:rsidP="5A52FBB3" w:rsidRDefault="00255882" w14:paraId="2DCA3B7C" w14:textId="77777777">
      <w:pPr>
        <w:rPr>
          <w:sz w:val="36"/>
          <w:szCs w:val="36"/>
        </w:rPr>
      </w:pPr>
    </w:p>
    <w:p w:rsidR="00255882" w:rsidRDefault="00255882" w14:paraId="63C9DBB7" w14:textId="77777777"/>
    <w:p w:rsidR="00255882" w:rsidRDefault="00255882" w14:paraId="3C7AAC39" w14:textId="77777777"/>
    <w:p w:rsidR="00255882" w:rsidRDefault="00255882" w14:paraId="7F9651D4" w14:textId="77777777"/>
    <w:p w:rsidR="00255882" w:rsidRDefault="00255882" w14:paraId="37AB2606" w14:textId="77777777"/>
    <w:p w:rsidR="00255882" w:rsidRDefault="00255882" w14:paraId="6082EF73" w14:textId="77777777"/>
    <w:p w:rsidR="00255882" w:rsidRDefault="00255882" w14:paraId="2F7C1B0B" w14:textId="77777777"/>
    <w:p w:rsidRPr="009C3866" w:rsidR="00255882" w:rsidP="5A52FBB3" w:rsidRDefault="006F113F" w14:paraId="685BE1E8" w14:textId="09A2701C">
      <w:pPr>
        <w:pStyle w:val="Normal"/>
        <w:rPr>
          <w:b w:val="1"/>
          <w:bCs w:val="1"/>
          <w:sz w:val="24"/>
          <w:szCs w:val="24"/>
        </w:rPr>
      </w:pPr>
      <w:r w:rsidRPr="5A52FBB3" w:rsidR="006F113F">
        <w:rPr>
          <w:b w:val="1"/>
          <w:bCs w:val="1"/>
          <w:sz w:val="24"/>
          <w:szCs w:val="24"/>
        </w:rPr>
        <w:t>Submission Date:</w:t>
      </w:r>
      <w:r w:rsidRPr="5A52FBB3" w:rsidR="0536576A">
        <w:rPr>
          <w:b w:val="1"/>
          <w:bCs w:val="1"/>
          <w:sz w:val="24"/>
          <w:szCs w:val="24"/>
        </w:rPr>
        <w:t xml:space="preserve"> </w:t>
      </w:r>
      <w:r w:rsidRPr="5A52FBB3" w:rsidR="0536576A">
        <w:rPr>
          <w:b w:val="0"/>
          <w:bCs w:val="0"/>
          <w:sz w:val="24"/>
          <w:szCs w:val="24"/>
        </w:rPr>
        <w:t>30/03/2026</w:t>
      </w:r>
    </w:p>
    <w:p w:rsidR="00255882" w:rsidP="5A52FBB3" w:rsidRDefault="00255882" w14:paraId="47311C90" w14:textId="01773673">
      <w:pPr>
        <w:pStyle w:val="Normal"/>
        <w:rPr>
          <w:rFonts w:ascii="Source Sans Pro" w:hAnsi="Source Sans Pro" w:eastAsia="Source Sans Pro" w:cs="Source Sans Pro"/>
          <w:noProof w:val="0"/>
          <w:color w:val="242130"/>
          <w:sz w:val="24"/>
          <w:szCs w:val="24"/>
          <w:lang w:val="en-GB"/>
        </w:rPr>
      </w:pPr>
      <w:r w:rsidRPr="5A52FBB3" w:rsidR="009C3866">
        <w:rPr>
          <w:b w:val="1"/>
          <w:bCs w:val="1"/>
          <w:sz w:val="24"/>
          <w:szCs w:val="24"/>
        </w:rPr>
        <w:t>Lecturer:</w:t>
      </w:r>
      <w:r w:rsidRPr="5A52FBB3" w:rsidR="0BCE5741">
        <w:rPr>
          <w:b w:val="1"/>
          <w:bCs w:val="1"/>
          <w:sz w:val="24"/>
          <w:szCs w:val="24"/>
        </w:rPr>
        <w:t xml:space="preserve"> </w:t>
      </w:r>
      <w:r w:rsidRPr="5A52FBB3" w:rsidR="0BCE5741">
        <w:rPr>
          <w:rFonts w:ascii="Source Sans Pro" w:hAnsi="Source Sans Pro" w:eastAsia="Source Sans Pro" w:cs="Source Sans Pro"/>
          <w:noProof w:val="0"/>
          <w:color w:val="242130"/>
          <w:sz w:val="24"/>
          <w:szCs w:val="24"/>
          <w:lang w:val="en-GB"/>
        </w:rPr>
        <w:t>Konstantina Mari</w:t>
      </w:r>
    </w:p>
    <w:sdt>
      <w:sdtPr>
        <w:id w:val="-860738680"/>
        <w:docPartObj>
          <w:docPartGallery w:val="Table of Contents"/>
          <w:docPartUnique/>
        </w:docPartObj>
        <w:rPr>
          <w:rFonts w:eastAsia="等线" w:cs="" w:eastAsiaTheme="minorEastAsia" w:cstheme="minorBidi"/>
          <w:b w:val="0"/>
          <w:bCs w:val="0"/>
          <w:color w:val="auto"/>
          <w:sz w:val="22"/>
          <w:szCs w:val="22"/>
          <w:lang w:val="en-GB" w:eastAsia="zh-CN"/>
        </w:rPr>
      </w:sdtPr>
      <w:sdtEndPr>
        <w:rPr>
          <w:rFonts w:eastAsia="等线" w:cs="" w:eastAsiaTheme="minorEastAsia" w:cstheme="minorBidi"/>
          <w:b w:val="0"/>
          <w:bCs w:val="0"/>
          <w:noProof/>
          <w:color w:val="auto"/>
          <w:sz w:val="22"/>
          <w:szCs w:val="22"/>
          <w:lang w:val="en-GB" w:eastAsia="zh-CN"/>
        </w:rPr>
      </w:sdtEndPr>
      <w:sdtContent>
        <w:p w:rsidR="004B3A79" w:rsidRDefault="004B3A79" w14:paraId="706F2A36" w14:textId="57F4D343">
          <w:pPr>
            <w:pStyle w:val="TOCHeading"/>
          </w:pPr>
          <w:r>
            <w:t>Table of Contents</w:t>
          </w:r>
        </w:p>
        <w:p w:rsidRPr="002E3CCA" w:rsidR="001C2708" w:rsidRDefault="004B3A79" w14:paraId="4E2614F7" w14:textId="6CDDEDAD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history="1" w:anchor="_Toc120719590">
            <w:r w:rsidRPr="002E3CCA" w:rsidR="001C2708">
              <w:rPr>
                <w:rStyle w:val="Hyperlink"/>
                <w:noProof/>
              </w:rPr>
              <w:t>Group Information</w:t>
            </w:r>
            <w:r w:rsidRPr="002E3CCA" w:rsidR="001C2708">
              <w:rPr>
                <w:noProof/>
                <w:webHidden/>
              </w:rPr>
              <w:tab/>
            </w:r>
            <w:r w:rsidRPr="002E3CCA" w:rsidR="001C2708">
              <w:rPr>
                <w:noProof/>
                <w:webHidden/>
              </w:rPr>
              <w:fldChar w:fldCharType="begin"/>
            </w:r>
            <w:r w:rsidRPr="002E3CCA" w:rsidR="001C2708">
              <w:rPr>
                <w:noProof/>
                <w:webHidden/>
              </w:rPr>
              <w:instrText xml:space="preserve"> PAGEREF _Toc120719590 \h </w:instrText>
            </w:r>
            <w:r w:rsidRPr="002E3CCA" w:rsidR="001C2708">
              <w:rPr>
                <w:noProof/>
                <w:webHidden/>
              </w:rPr>
            </w:r>
            <w:r w:rsidRPr="002E3CCA" w:rsidR="001C2708">
              <w:rPr>
                <w:noProof/>
                <w:webHidden/>
              </w:rPr>
              <w:fldChar w:fldCharType="separate"/>
            </w:r>
            <w:r w:rsidRPr="002E3CCA" w:rsidR="001C2708">
              <w:rPr>
                <w:noProof/>
                <w:webHidden/>
              </w:rPr>
              <w:t>2</w:t>
            </w:r>
            <w:r w:rsidRPr="002E3CCA" w:rsidR="001C2708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5FF3820" w14:textId="63700BA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59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4B18E8C9" w14:textId="6888E97F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592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15A73399" w14:textId="56E3A67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593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4A73407C" w14:textId="2598679D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594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427DAEF6" w14:textId="5A2F8A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595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AADEC01" w14:textId="5D561B12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20719596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D43DDFF" w14:textId="3AFD62CB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20719597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1FA84E3D" w14:textId="4956C7A2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598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16CE4265" w14:textId="7B4ED22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599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01D5D411" w14:textId="3BFE6203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0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03354C92" w14:textId="416673A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EC73FF4" w14:textId="0F50BA53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2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CED45FC" w14:textId="03403941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603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5A29849" w14:textId="2EC6E63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4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9B8E3C9" w14:textId="0C3E10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5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750789DB" w14:textId="46E741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6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3D408FB8" w14:textId="041DBBE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607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70D654BE" w14:textId="2617A6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8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97DE120" w14:textId="2E55319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09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1D327C3E" w14:textId="3E0A10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0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34D5146A" w14:textId="7182664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D7D01B1" w14:textId="76404C2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2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FB6E5AC" w14:textId="647ACCB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613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5695F9C9" w14:textId="665680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4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529C6910" w14:textId="26226D5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5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55776ADF" w14:textId="733DB5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6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614BC19B" w14:textId="42BB97A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20719617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324F33EC" w14:textId="76E4A10C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618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Pr="002E3CCA" w:rsidR="001C2708" w:rsidRDefault="001C2708" w14:paraId="2387ABB2" w14:textId="6217BA2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history="1" w:anchor="_Toc120719619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:rsidR="004B3A79" w:rsidRDefault="004B3A79" w14:paraId="73B34476" w14:textId="26D27FAB">
          <w:r w:rsidRPr="002E3CCA">
            <w:rPr>
              <w:b/>
              <w:bCs/>
              <w:noProof/>
            </w:rPr>
            <w:fldChar w:fldCharType="end"/>
          </w:r>
        </w:p>
      </w:sdtContent>
    </w:sdt>
    <w:p w:rsidR="00255882" w:rsidRDefault="00255882" w14:paraId="080B12B7" w14:textId="2BD9B4E6">
      <w:pPr>
        <w:rPr>
          <w:sz w:val="40"/>
          <w:szCs w:val="40"/>
        </w:rPr>
      </w:pPr>
    </w:p>
    <w:p w:rsidR="00255882" w:rsidRDefault="00255882" w14:paraId="59FD9ACB" w14:textId="71284345">
      <w:pPr>
        <w:rPr>
          <w:sz w:val="40"/>
          <w:szCs w:val="40"/>
        </w:rPr>
      </w:pPr>
    </w:p>
    <w:p w:rsidR="00255882" w:rsidRDefault="00255882" w14:paraId="30A9B2FE" w14:textId="794476BD">
      <w:pPr>
        <w:rPr>
          <w:sz w:val="40"/>
          <w:szCs w:val="40"/>
        </w:rPr>
      </w:pPr>
    </w:p>
    <w:p w:rsidRPr="00747FD5" w:rsidR="00747FD5" w:rsidP="5A52FBB3" w:rsidRDefault="00747FD5" w14:paraId="6A872F83" w14:textId="6C22C3E4">
      <w:pPr>
        <w:pStyle w:val="Heading1"/>
        <w:spacing w:before="240" w:beforeAutospacing="off" w:after="240" w:afterAutospacing="off"/>
        <w:jc w:val="center"/>
        <w:rPr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bookmarkStart w:name="_Toc120719591" w:id="0"/>
      <w:r w:rsidRPr="5A52FBB3" w:rsidR="00747FD5">
        <w:rPr>
          <w:b w:val="1"/>
          <w:bCs w:val="1"/>
          <w:color w:val="000000" w:themeColor="text1" w:themeTint="FF" w:themeShade="FF"/>
          <w:sz w:val="40"/>
          <w:szCs w:val="40"/>
        </w:rPr>
        <w:t>Executive Summary</w:t>
      </w:r>
      <w:bookmarkEnd w:id="0"/>
      <w:r w:rsidRPr="5A52FBB3" w:rsidR="60622920">
        <w:rPr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Pr="00747FD5" w:rsidR="00747FD5" w:rsidP="5A52FBB3" w:rsidRDefault="00747FD5" w14:paraId="7A7E103A" w14:textId="4001A1AE">
      <w:pPr>
        <w:pStyle w:val="Normal"/>
        <w:rPr>
          <w:noProof w:val="0"/>
          <w:lang w:val="en-GB"/>
        </w:rPr>
      </w:pPr>
    </w:p>
    <w:p w:rsidRPr="00747FD5" w:rsidR="00747FD5" w:rsidP="5A52FBB3" w:rsidRDefault="00747FD5" w14:paraId="6FA08CAC" w14:textId="3A109F07">
      <w:pPr>
        <w:pStyle w:val="Normal"/>
        <w:rPr>
          <w:noProof w:val="0"/>
          <w:sz w:val="24"/>
          <w:szCs w:val="24"/>
          <w:lang w:val="en-GB"/>
        </w:rPr>
      </w:pPr>
      <w:r w:rsidRPr="5A52FBB3" w:rsidR="660F7E8F">
        <w:rPr>
          <w:noProof w:val="0"/>
          <w:sz w:val="24"/>
          <w:szCs w:val="24"/>
          <w:lang w:val="en-GB"/>
        </w:rPr>
        <w:t>The business plan outlines the creation of a Beuty Salon located in Bermondsey, London</w:t>
      </w:r>
      <w:r w:rsidRPr="5A52FBB3" w:rsidR="2E83157C">
        <w:rPr>
          <w:noProof w:val="0"/>
          <w:sz w:val="24"/>
          <w:szCs w:val="24"/>
          <w:lang w:val="en-GB"/>
        </w:rPr>
        <w:t xml:space="preserve">. The salon will </w:t>
      </w:r>
      <w:r w:rsidRPr="5A52FBB3" w:rsidR="7729E84F">
        <w:rPr>
          <w:noProof w:val="0"/>
          <w:sz w:val="24"/>
          <w:szCs w:val="24"/>
          <w:lang w:val="en-GB"/>
        </w:rPr>
        <w:t>offering different</w:t>
      </w:r>
      <w:r w:rsidRPr="5A52FBB3" w:rsidR="2E83157C">
        <w:rPr>
          <w:noProof w:val="0"/>
          <w:sz w:val="24"/>
          <w:szCs w:val="24"/>
          <w:lang w:val="en-GB"/>
        </w:rPr>
        <w:t xml:space="preserve"> type of services including haircuts</w:t>
      </w:r>
      <w:r w:rsidRPr="5A52FBB3" w:rsidR="42F79EBD">
        <w:rPr>
          <w:noProof w:val="0"/>
          <w:sz w:val="24"/>
          <w:szCs w:val="24"/>
          <w:lang w:val="en-GB"/>
        </w:rPr>
        <w:t xml:space="preserve">, </w:t>
      </w:r>
      <w:r w:rsidRPr="5A52FBB3" w:rsidR="42F79EBD">
        <w:rPr>
          <w:noProof w:val="0"/>
          <w:sz w:val="24"/>
          <w:szCs w:val="24"/>
          <w:lang w:val="en-GB"/>
        </w:rPr>
        <w:t>couloring</w:t>
      </w:r>
      <w:r w:rsidRPr="5A52FBB3" w:rsidR="42F79EBD">
        <w:rPr>
          <w:noProof w:val="0"/>
          <w:sz w:val="24"/>
          <w:szCs w:val="24"/>
          <w:lang w:val="en-GB"/>
        </w:rPr>
        <w:t xml:space="preserve">, and hair treatments for men and </w:t>
      </w:r>
      <w:r w:rsidRPr="5A52FBB3" w:rsidR="0E59C0B8">
        <w:rPr>
          <w:noProof w:val="0"/>
          <w:sz w:val="24"/>
          <w:szCs w:val="24"/>
          <w:lang w:val="en-GB"/>
        </w:rPr>
        <w:t>women.</w:t>
      </w:r>
      <w:r w:rsidRPr="5A52FBB3" w:rsidR="2A966182">
        <w:rPr>
          <w:noProof w:val="0"/>
          <w:sz w:val="24"/>
          <w:szCs w:val="24"/>
          <w:lang w:val="en-GB"/>
        </w:rPr>
        <w:t>The</w:t>
      </w:r>
      <w:r w:rsidRPr="5A52FBB3" w:rsidR="2A966182">
        <w:rPr>
          <w:noProof w:val="0"/>
          <w:sz w:val="24"/>
          <w:szCs w:val="24"/>
          <w:lang w:val="en-GB"/>
        </w:rPr>
        <w:t xml:space="preserve"> aim of the business is to provide </w:t>
      </w:r>
      <w:r w:rsidRPr="5A52FBB3" w:rsidR="2A966182">
        <w:rPr>
          <w:noProof w:val="0"/>
          <w:sz w:val="24"/>
          <w:szCs w:val="24"/>
          <w:lang w:val="en-GB"/>
        </w:rPr>
        <w:t xml:space="preserve">a good </w:t>
      </w:r>
      <w:r w:rsidRPr="5A52FBB3" w:rsidR="017EC3D5">
        <w:rPr>
          <w:noProof w:val="0"/>
          <w:sz w:val="24"/>
          <w:szCs w:val="24"/>
          <w:lang w:val="en-GB"/>
        </w:rPr>
        <w:t>quality</w:t>
      </w:r>
      <w:r w:rsidRPr="5A52FBB3" w:rsidR="017EC3D5">
        <w:rPr>
          <w:noProof w:val="0"/>
          <w:sz w:val="24"/>
          <w:szCs w:val="24"/>
          <w:lang w:val="en-GB"/>
        </w:rPr>
        <w:t xml:space="preserve"> and</w:t>
      </w:r>
      <w:r w:rsidRPr="5A52FBB3" w:rsidR="2A966182">
        <w:rPr>
          <w:noProof w:val="0"/>
          <w:sz w:val="24"/>
          <w:szCs w:val="24"/>
          <w:lang w:val="en-GB"/>
        </w:rPr>
        <w:t xml:space="preserve"> professional hair services in a welcoming environment.</w:t>
      </w:r>
    </w:p>
    <w:p w:rsidRPr="00747FD5" w:rsidR="00747FD5" w:rsidP="5A52FBB3" w:rsidRDefault="00747FD5" w14:paraId="2EB5595C" w14:textId="3852E74A">
      <w:pPr>
        <w:pStyle w:val="Normal"/>
        <w:rPr>
          <w:noProof w:val="0"/>
          <w:sz w:val="24"/>
          <w:szCs w:val="24"/>
          <w:lang w:val="en-GB"/>
        </w:rPr>
      </w:pPr>
    </w:p>
    <w:p w:rsidRPr="00747FD5" w:rsidR="00747FD5" w:rsidP="5A52FBB3" w:rsidRDefault="00747FD5" w14:paraId="0A15C184" w14:textId="650E83C4">
      <w:pPr>
        <w:pStyle w:val="Normal"/>
        <w:rPr>
          <w:noProof w:val="0"/>
          <w:sz w:val="24"/>
          <w:szCs w:val="24"/>
          <w:lang w:val="en-GB"/>
        </w:rPr>
      </w:pPr>
      <w:r w:rsidRPr="5A52FBB3" w:rsidR="7DF79539">
        <w:rPr>
          <w:noProof w:val="0"/>
          <w:sz w:val="24"/>
          <w:szCs w:val="24"/>
          <w:lang w:val="en-GB"/>
        </w:rPr>
        <w:t xml:space="preserve">The business will target </w:t>
      </w:r>
      <w:r w:rsidRPr="5A52FBB3" w:rsidR="7DF79539">
        <w:rPr>
          <w:noProof w:val="0"/>
          <w:sz w:val="24"/>
          <w:szCs w:val="24"/>
          <w:lang w:val="en-GB"/>
        </w:rPr>
        <w:t>local residents</w:t>
      </w:r>
      <w:r w:rsidRPr="5A52FBB3" w:rsidR="7DF79539">
        <w:rPr>
          <w:noProof w:val="0"/>
          <w:sz w:val="24"/>
          <w:szCs w:val="24"/>
          <w:lang w:val="en-GB"/>
        </w:rPr>
        <w:t xml:space="preserve"> and professionals in Bermondsey, an area that has seen significant growth and development in recent years. The salon will </w:t>
      </w:r>
      <w:r w:rsidRPr="5A52FBB3" w:rsidR="7602FEE2">
        <w:rPr>
          <w:noProof w:val="0"/>
          <w:sz w:val="24"/>
          <w:szCs w:val="24"/>
          <w:lang w:val="en-GB"/>
        </w:rPr>
        <w:t>operate</w:t>
      </w:r>
      <w:r w:rsidRPr="5A52FBB3" w:rsidR="7602FEE2">
        <w:rPr>
          <w:noProof w:val="0"/>
          <w:sz w:val="24"/>
          <w:szCs w:val="24"/>
          <w:lang w:val="en-GB"/>
        </w:rPr>
        <w:t xml:space="preserve"> as a small business with a simple management structure </w:t>
      </w:r>
      <w:r w:rsidRPr="5A52FBB3" w:rsidR="7602FEE2">
        <w:rPr>
          <w:noProof w:val="0"/>
          <w:sz w:val="24"/>
          <w:szCs w:val="24"/>
          <w:lang w:val="en-GB"/>
        </w:rPr>
        <w:t>adn</w:t>
      </w:r>
      <w:r w:rsidRPr="5A52FBB3" w:rsidR="7602FEE2">
        <w:rPr>
          <w:noProof w:val="0"/>
          <w:sz w:val="24"/>
          <w:szCs w:val="24"/>
          <w:lang w:val="en-GB"/>
        </w:rPr>
        <w:t xml:space="preserve"> will be registered as a sole </w:t>
      </w:r>
      <w:r w:rsidRPr="5A52FBB3" w:rsidR="1263E618">
        <w:rPr>
          <w:noProof w:val="0"/>
          <w:sz w:val="24"/>
          <w:szCs w:val="24"/>
          <w:lang w:val="en-GB"/>
        </w:rPr>
        <w:t>trader.</w:t>
      </w:r>
      <w:r w:rsidRPr="5A52FBB3" w:rsidR="7602FEE2">
        <w:rPr>
          <w:noProof w:val="0"/>
          <w:sz w:val="24"/>
          <w:szCs w:val="24"/>
          <w:lang w:val="en-GB"/>
        </w:rPr>
        <w:t xml:space="preserve"> </w:t>
      </w:r>
    </w:p>
    <w:p w:rsidRPr="00747FD5" w:rsidR="00747FD5" w:rsidP="5A52FBB3" w:rsidRDefault="00747FD5" w14:paraId="5AED868C" w14:textId="51232D3B">
      <w:pPr>
        <w:pStyle w:val="Normal"/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0622920"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marketing strategy will focus on social media promotion, word-of-mouth, and local advertising. Financially, the business will require initial funding for equipment, rent, and supplies. The long-term goal is to build a loyal customer base and expand services in the future.</w:t>
      </w:r>
    </w:p>
    <w:p w:rsidR="5A52FBB3" w:rsidP="5A52FBB3" w:rsidRDefault="5A52FBB3" w14:paraId="5CA02875" w14:textId="4DFB2255">
      <w:pPr>
        <w:pStyle w:val="Normal"/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29C7CD09" w14:textId="62CA6503">
      <w:pPr>
        <w:pStyle w:val="Normal"/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1031733A" w14:textId="30294946">
      <w:pPr>
        <w:pStyle w:val="Normal"/>
        <w:rPr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35369D57" w14:textId="0A6B923A">
      <w:pPr>
        <w:pStyle w:val="Heading2"/>
        <w:rPr>
          <w:noProof w:val="0"/>
          <w:sz w:val="24"/>
          <w:szCs w:val="24"/>
          <w:lang w:val="en-GB"/>
        </w:rPr>
      </w:pPr>
    </w:p>
    <w:p w:rsidR="6370629A" w:rsidP="5A52FBB3" w:rsidRDefault="6370629A" w14:paraId="28E3EC8D" w14:textId="00F9BED6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6370629A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Overview of the Business Idea</w:t>
      </w:r>
    </w:p>
    <w:p w:rsidR="6370629A" w:rsidP="5A52FBB3" w:rsidRDefault="6370629A" w14:paraId="6E1FCC41" w14:textId="5A3CD1D4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 xml:space="preserve">The proposed business is a beauty salon offering hair-related services such as haircuts, hair colouring, and hair treatments. The salon will </w:t>
      </w: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be located in</w:t>
      </w: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 xml:space="preserve"> Bermondsey, London, an area with a mix of young professionals, families, and a growing population.</w:t>
      </w:r>
    </w:p>
    <w:p w:rsidR="6370629A" w:rsidP="5A52FBB3" w:rsidRDefault="6370629A" w14:paraId="792A8747" w14:textId="0BBD2B44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The main services include:</w:t>
      </w:r>
    </w:p>
    <w:p w:rsidR="6370629A" w:rsidP="5A52FBB3" w:rsidRDefault="6370629A" w14:paraId="36FDF88B" w14:textId="3893059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Haircuts for men and women</w:t>
      </w:r>
    </w:p>
    <w:p w:rsidR="6370629A" w:rsidP="5A52FBB3" w:rsidRDefault="6370629A" w14:paraId="30C52CD2" w14:textId="66DEAF0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Hair colouring (full colour, highlights, balayage)</w:t>
      </w:r>
    </w:p>
    <w:p w:rsidR="6370629A" w:rsidP="5A52FBB3" w:rsidRDefault="6370629A" w14:paraId="477C07C0" w14:textId="15B7C693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Hair treatments (repair, hydration, scalp care)</w:t>
      </w:r>
    </w:p>
    <w:p w:rsidR="6370629A" w:rsidP="5A52FBB3" w:rsidRDefault="6370629A" w14:paraId="1F07D98B" w14:textId="641432CB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6370629A">
        <w:rPr>
          <w:noProof w:val="0"/>
          <w:color w:val="000000" w:themeColor="text1" w:themeTint="FF" w:themeShade="FF"/>
          <w:sz w:val="24"/>
          <w:szCs w:val="24"/>
          <w:lang w:val="en-GB"/>
        </w:rPr>
        <w:t>The salon aims to provide a relaxing and professional experience for customers. The focus will be on customer satisfaction, quality service, and building long-term relationships.</w:t>
      </w:r>
    </w:p>
    <w:p w:rsidR="5A52FBB3" w:rsidP="5A52FBB3" w:rsidRDefault="5A52FBB3" w14:paraId="6F2B10CA" w14:textId="359BA0B6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20EE9DBF" w14:textId="7F89F8EC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49150D40" w14:textId="3304D9CD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0FEAE85B" w14:textId="63A8DCCF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245BC960" w14:textId="756D3F78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29D734D4" w14:textId="0864DD8B">
      <w:pPr>
        <w:pStyle w:val="Normal"/>
        <w:rPr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2A1FE243" w14:textId="529DDE4C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2D80EE" w:rsidP="5A52FBB3" w:rsidRDefault="242D80EE" w14:paraId="357EA962" w14:textId="0404A1D4">
      <w:pPr>
        <w:spacing w:before="240" w:beforeAutospacing="off" w:after="240" w:afterAutospacing="off"/>
        <w:jc w:val="center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242D80E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Management</w:t>
      </w:r>
      <w:r w:rsidRPr="5A52FBB3" w:rsidR="242D80E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structure</w:t>
      </w:r>
    </w:p>
    <w:p w:rsidR="242D80EE" w:rsidP="5A52FBB3" w:rsidRDefault="242D80EE" w14:paraId="50853934" w14:textId="23961DE5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242D80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business will have a simple structure:</w:t>
      </w:r>
    </w:p>
    <w:p w:rsidR="06EF19A6" w:rsidP="5A52FBB3" w:rsidRDefault="06EF19A6" w14:paraId="0D0218DC" w14:textId="44C8FD7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Owner/Manager (responsible for operations, finances, and customer service)</w:t>
      </w:r>
    </w:p>
    <w:p w:rsidR="06EF19A6" w:rsidP="5A52FBB3" w:rsidRDefault="06EF19A6" w14:paraId="6DE1214F" w14:textId="3F7CE52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1–2 Hair stylists</w:t>
      </w:r>
    </w:p>
    <w:p w:rsidR="06EF19A6" w:rsidP="5A52FBB3" w:rsidRDefault="06EF19A6" w14:paraId="72A235F8" w14:textId="5FD4B5B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Part-time assistant (if needed)</w:t>
      </w:r>
    </w:p>
    <w:p w:rsidR="06EF19A6" w:rsidP="5A52FBB3" w:rsidRDefault="06EF19A6" w14:paraId="2DEB2620" w14:textId="4B973758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structure allows for efficient communication and low operating costs in the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early stages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A52FBB3" w:rsidR="003FDE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03FDE1E" w:rsidP="5A52FBB3" w:rsidRDefault="003FDE1E" w14:paraId="4288249C" w14:textId="5148A0E2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03FDE1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Legal format</w:t>
      </w:r>
    </w:p>
    <w:p w:rsidR="06EF19A6" w:rsidP="5A52FBB3" w:rsidRDefault="06EF19A6" w14:paraId="53AF3FF9" w14:textId="1A56624E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business will be registered as a </w:t>
      </w: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sole trader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This is a simple and common legal structure for small businesses in the UK. It allows the owner to have full control of the business and requires less administration compared to a limited company. However, the owner will be personally responsible for any debts.</w:t>
      </w:r>
    </w:p>
    <w:p w:rsidR="0B9155EE" w:rsidP="5A52FBB3" w:rsidRDefault="0B9155EE" w14:paraId="75BB6174" w14:textId="18968AA9">
      <w:pPr>
        <w:spacing w:before="240" w:beforeAutospacing="off" w:after="240" w:afterAutospacing="off"/>
        <w:rPr>
          <w:color w:val="000000" w:themeColor="text1" w:themeTint="FF" w:themeShade="FF"/>
          <w:sz w:val="24"/>
          <w:szCs w:val="24"/>
        </w:rPr>
      </w:pPr>
      <w:r w:rsidRPr="5A52FBB3" w:rsidR="0B9155EE">
        <w:rPr>
          <w:color w:val="000000" w:themeColor="text1" w:themeTint="FF" w:themeShade="FF"/>
          <w:sz w:val="24"/>
          <w:szCs w:val="24"/>
        </w:rPr>
        <w:t xml:space="preserve">Market </w:t>
      </w:r>
      <w:r w:rsidRPr="5A52FBB3" w:rsidR="0B9155EE">
        <w:rPr>
          <w:color w:val="000000" w:themeColor="text1" w:themeTint="FF" w:themeShade="FF"/>
          <w:sz w:val="24"/>
          <w:szCs w:val="24"/>
        </w:rPr>
        <w:t>research Pestel</w:t>
      </w:r>
      <w:r w:rsidRPr="5A52FBB3" w:rsidR="0B9155EE">
        <w:rPr>
          <w:color w:val="000000" w:themeColor="text1" w:themeTint="FF" w:themeShade="FF"/>
          <w:sz w:val="24"/>
          <w:szCs w:val="24"/>
        </w:rPr>
        <w:t xml:space="preserve"> Analysis </w:t>
      </w:r>
    </w:p>
    <w:p w:rsidR="06EF19A6" w:rsidP="5A52FBB3" w:rsidRDefault="06EF19A6" w14:paraId="078AB703" w14:textId="1D0B4580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Political: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UK has stable business regulations, but small businesses must follow health and safety rules, especially in beauty services.</w:t>
      </w:r>
    </w:p>
    <w:p w:rsidR="06EF19A6" w:rsidP="5A52FBB3" w:rsidRDefault="06EF19A6" w14:paraId="54EAA183" w14:textId="7EC41149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Economic: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cost of living in London is high, which may affect customer spending. However, personal care services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remain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demand.</w:t>
      </w:r>
    </w:p>
    <w:p w:rsidR="06EF19A6" w:rsidP="5A52FBB3" w:rsidRDefault="06EF19A6" w14:paraId="416371E4" w14:textId="2FD0D476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Social: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 is a strong interest in personal appearance and self-care, especially among young professionals and social media users.</w:t>
      </w:r>
    </w:p>
    <w:p w:rsidR="06EF19A6" w:rsidP="5A52FBB3" w:rsidRDefault="06EF19A6" w14:paraId="11D660BB" w14:textId="3CC924F3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Technological: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Social media platforms such as Instagram and booking apps are important for promoting services and managing appointments.</w:t>
      </w:r>
    </w:p>
    <w:p w:rsidR="06EF19A6" w:rsidP="5A52FBB3" w:rsidRDefault="06EF19A6" w14:paraId="11367EE6" w14:textId="4C627AAF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Environmental: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 is growing awareness of eco-friendly products. Using sustainable hair products could attract more customers.</w:t>
      </w:r>
    </w:p>
    <w:p w:rsidR="06EF19A6" w:rsidP="5A52FBB3" w:rsidRDefault="06EF19A6" w14:paraId="0E737F08" w14:textId="228EE503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Legal:</w:t>
      </w:r>
      <w:r>
        <w:br/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business must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comply with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hygiene regulations, insurance requirements, and employment laws.</w:t>
      </w:r>
    </w:p>
    <w:p w:rsidR="06EF19A6" w:rsidP="5A52FBB3" w:rsidRDefault="06EF19A6" w14:paraId="61963854" w14:textId="53E4DAF5">
      <w:pPr>
        <w:pStyle w:val="Heading3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Competition Analysis</w:t>
      </w:r>
    </w:p>
    <w:p w:rsidR="06EF19A6" w:rsidP="5A52FBB3" w:rsidRDefault="06EF19A6" w14:paraId="443307D4" w14:textId="2F7C04B5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Bermondsey has several beauty salons and barbershops. Competitors offer similar services, so differentiation is important.</w:t>
      </w:r>
    </w:p>
    <w:p w:rsidR="06EF19A6" w:rsidP="5A52FBB3" w:rsidRDefault="06EF19A6" w14:paraId="3203BFBC" w14:textId="6417A0B4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Key competitors:</w:t>
      </w:r>
    </w:p>
    <w:p w:rsidR="06EF19A6" w:rsidP="5A52FBB3" w:rsidRDefault="06EF19A6" w14:paraId="1C5A18D4" w14:textId="3F9A9BD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Local independent salons</w:t>
      </w:r>
    </w:p>
    <w:p w:rsidR="06EF19A6" w:rsidP="5A52FBB3" w:rsidRDefault="06EF19A6" w14:paraId="5FC08260" w14:textId="006F298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Chain salons with established brands</w:t>
      </w:r>
    </w:p>
    <w:p w:rsidR="06EF19A6" w:rsidP="5A52FBB3" w:rsidRDefault="06EF19A6" w14:paraId="35F7E3FB" w14:textId="0551AA24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 compete, the business will focus on:</w:t>
      </w:r>
    </w:p>
    <w:p w:rsidR="06EF19A6" w:rsidP="5A52FBB3" w:rsidRDefault="06EF19A6" w14:paraId="756264DC" w14:textId="674B0D3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Competitive pricing</w:t>
      </w:r>
    </w:p>
    <w:p w:rsidR="06EF19A6" w:rsidP="5A52FBB3" w:rsidRDefault="06EF19A6" w14:paraId="13F6ECF0" w14:textId="1FB7EA1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High-quality service</w:t>
      </w:r>
    </w:p>
    <w:p w:rsidR="06EF19A6" w:rsidP="5A52FBB3" w:rsidRDefault="06EF19A6" w14:paraId="6295CEA2" w14:textId="1683CBA7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Friendly customer experience</w:t>
      </w:r>
    </w:p>
    <w:p w:rsidR="06EF19A6" w:rsidP="5A52FBB3" w:rsidRDefault="06EF19A6" w14:paraId="470F19FF" w14:textId="5E0083F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Strong online presence</w:t>
      </w:r>
    </w:p>
    <w:p w:rsidR="5A52FBB3" w:rsidP="5A52FBB3" w:rsidRDefault="5A52FBB3" w14:paraId="2A8C6E06" w14:textId="7FD74D4D">
      <w:pPr>
        <w:pStyle w:val="Heading2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EF19A6" w:rsidP="5A52FBB3" w:rsidRDefault="06EF19A6" w14:paraId="11E0FDB7" w14:textId="7193C0C5">
      <w:pPr>
        <w:pStyle w:val="Heading2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Marketing Communications</w:t>
      </w:r>
    </w:p>
    <w:p w:rsidR="06EF19A6" w:rsidP="5A52FBB3" w:rsidRDefault="06EF19A6" w14:paraId="673D424D" w14:textId="5E687DB6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marketing strategy will aim to attract and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retain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customers through different channels.</w:t>
      </w:r>
    </w:p>
    <w:p w:rsidR="06EF19A6" w:rsidP="5A52FBB3" w:rsidRDefault="06EF19A6" w14:paraId="40CA9CC9" w14:textId="39FC4955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Social Media</w:t>
      </w:r>
    </w:p>
    <w:p w:rsidR="06EF19A6" w:rsidP="5A52FBB3" w:rsidRDefault="06EF19A6" w14:paraId="56CE5347" w14:textId="687F60F6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Platforms like Instagram and TikTok will be used to:</w:t>
      </w:r>
    </w:p>
    <w:p w:rsidR="06EF19A6" w:rsidP="5A52FBB3" w:rsidRDefault="06EF19A6" w14:paraId="07CFA55A" w14:textId="7BEBD6C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Share before-and-after photo</w:t>
      </w:r>
    </w:p>
    <w:p w:rsidR="06EF19A6" w:rsidP="5A52FBB3" w:rsidRDefault="06EF19A6" w14:paraId="002DF68F" w14:textId="6860164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Promote offers</w:t>
      </w:r>
    </w:p>
    <w:p w:rsidR="06EF19A6" w:rsidP="5A52FBB3" w:rsidRDefault="06EF19A6" w14:paraId="613A6BBA" w14:textId="753F251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Build a brand identity</w:t>
      </w:r>
    </w:p>
    <w:p w:rsidR="5A52FBB3" w:rsidP="5A52FBB3" w:rsidRDefault="5A52FBB3" w14:paraId="6827FAEB" w14:textId="27062E39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418E7EB7" w14:textId="60D15C0F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EF19A6" w:rsidP="5A52FBB3" w:rsidRDefault="06EF19A6" w14:paraId="564011A3" w14:textId="7778F5E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Word of Mouth</w:t>
      </w:r>
    </w:p>
    <w:p w:rsidR="06EF19A6" w:rsidP="5A52FBB3" w:rsidRDefault="06EF19A6" w14:paraId="6BA9CEE5" w14:textId="644B963F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Satisfied customers will be encouraged to recommend the salon to others. This is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beauty industry.</w:t>
      </w:r>
    </w:p>
    <w:p w:rsidR="06EF19A6" w:rsidP="5A52FBB3" w:rsidRDefault="06EF19A6" w14:paraId="002FC2DC" w14:textId="7E255C01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Promotions</w:t>
      </w:r>
    </w:p>
    <w:p w:rsidR="06EF19A6" w:rsidP="5A52FBB3" w:rsidRDefault="06EF19A6" w14:paraId="25A924FF" w14:textId="3E5526F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Opening discounts</w:t>
      </w:r>
    </w:p>
    <w:p w:rsidR="06EF19A6" w:rsidP="5A52FBB3" w:rsidRDefault="06EF19A6" w14:paraId="75908E6E" w14:textId="0F40E8A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Loyalty cards</w:t>
      </w:r>
    </w:p>
    <w:p w:rsidR="06EF19A6" w:rsidP="5A52FBB3" w:rsidRDefault="06EF19A6" w14:paraId="78EBBA63" w14:textId="2FA343C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Referral discounts</w:t>
      </w:r>
    </w:p>
    <w:p w:rsidR="5A52FBB3" w:rsidP="5A52FBB3" w:rsidRDefault="5A52FBB3" w14:paraId="5AF695EC" w14:textId="245EAE7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0A84DC93" w14:textId="672D6BF3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EF19A6" w:rsidP="5A52FBB3" w:rsidRDefault="06EF19A6" w14:paraId="40DC2B2F" w14:textId="086CACDC">
      <w:pPr>
        <w:pStyle w:val="ListParagraph"/>
        <w:spacing w:before="0" w:beforeAutospacing="off" w:after="0" w:afterAutospacing="off"/>
        <w:ind w:left="72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Local Advertising</w:t>
      </w:r>
    </w:p>
    <w:p w:rsidR="06EF19A6" w:rsidP="5A52FBB3" w:rsidRDefault="06EF19A6" w14:paraId="63476760" w14:textId="2A379A5B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Flyers and posters in the Bermondsey area will help attract nearby customers.</w:t>
      </w:r>
    </w:p>
    <w:p w:rsidR="5A52FBB3" w:rsidP="5A52FBB3" w:rsidRDefault="5A52FBB3" w14:paraId="0E2E2A45" w14:textId="2A30D82F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EF19A6" w:rsidP="5A52FBB3" w:rsidRDefault="06EF19A6" w14:paraId="4D032B50" w14:textId="5F2C494B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Financials</w:t>
      </w:r>
      <w:r w:rsidRPr="5A52FBB3" w:rsidR="1D87FC24">
        <w:rPr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/</w:t>
      </w:r>
      <w:r w:rsidRPr="5A52FBB3" w:rsidR="06EF19A6">
        <w:rPr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Startup Funding</w:t>
      </w:r>
    </w:p>
    <w:p w:rsidR="06EF19A6" w:rsidP="5A52FBB3" w:rsidRDefault="06EF19A6" w14:paraId="653FA9E3" w14:textId="07F34CE3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estimated startup cost is around </w:t>
      </w: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£10,000–£15,000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6EF19A6" w:rsidP="5A52FBB3" w:rsidRDefault="06EF19A6" w14:paraId="3D121CAA" w14:textId="584D8084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Funding sources:</w:t>
      </w:r>
    </w:p>
    <w:p w:rsidR="06EF19A6" w:rsidP="5A52FBB3" w:rsidRDefault="06EF19A6" w14:paraId="15A55CDF" w14:textId="5A49FB1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Personal savings</w:t>
      </w:r>
    </w:p>
    <w:p w:rsidR="06EF19A6" w:rsidP="5A52FBB3" w:rsidRDefault="06EF19A6" w14:paraId="6C0C7C98" w14:textId="67961FF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Possible small business loan</w:t>
      </w:r>
    </w:p>
    <w:p w:rsidR="06EF19A6" w:rsidP="5A52FBB3" w:rsidRDefault="06EF19A6" w14:paraId="649F76D5" w14:textId="25BECAC6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Personal savings are preferred to avoid debt in the early stage.</w:t>
      </w:r>
    </w:p>
    <w:p w:rsidR="06EF19A6" w:rsidP="5A52FBB3" w:rsidRDefault="06EF19A6" w14:paraId="2C3F69D5" w14:textId="6B479EB8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Startup Costs (First Month)</w:t>
      </w:r>
    </w:p>
    <w:p w:rsidR="06EF19A6" w:rsidP="5A52FBB3" w:rsidRDefault="06EF19A6" w14:paraId="641631C6" w14:textId="3EF8DCF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Rent: £2,000</w:t>
      </w:r>
    </w:p>
    <w:p w:rsidR="06EF19A6" w:rsidP="5A52FBB3" w:rsidRDefault="06EF19A6" w14:paraId="1B2E070F" w14:textId="2B326F6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Equipment (chairs, mirrors, tools): £4,000</w:t>
      </w:r>
    </w:p>
    <w:p w:rsidR="06EF19A6" w:rsidP="5A52FBB3" w:rsidRDefault="06EF19A6" w14:paraId="0B81D1D6" w14:textId="733E8F2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Products (hair colour, treatments): £1,000</w:t>
      </w:r>
    </w:p>
    <w:p w:rsidR="06EF19A6" w:rsidP="5A52FBB3" w:rsidRDefault="06EF19A6" w14:paraId="5B25E575" w14:textId="1F566377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Licenses and insurance: £500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Marketing: £500</w:t>
      </w:r>
    </w:p>
    <w:p w:rsidR="06EF19A6" w:rsidP="5A52FBB3" w:rsidRDefault="06EF19A6" w14:paraId="051BDB4E" w14:textId="44D93DD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Miscellaneous: £1,000</w:t>
      </w:r>
    </w:p>
    <w:p w:rsidR="06EF19A6" w:rsidP="5A52FBB3" w:rsidRDefault="06EF19A6" w14:paraId="4DFA5EFB" w14:textId="5DADE2ED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Total: ~£9,000</w:t>
      </w:r>
    </w:p>
    <w:p w:rsidR="5A52FBB3" w:rsidP="5A52FBB3" w:rsidRDefault="5A52FBB3" w14:paraId="4B249D3B" w14:textId="0FF62A3C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9D8F88" w:rsidP="5A52FBB3" w:rsidRDefault="749D8F88" w14:paraId="00F4A4B5" w14:textId="05DEB02F">
      <w:pPr>
        <w:pStyle w:val="Heading1"/>
        <w:spacing w:before="322" w:beforeAutospacing="off" w:after="322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749D8F8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Cost of Production Forecast</w:t>
      </w:r>
    </w:p>
    <w:p w:rsidR="749D8F88" w:rsidP="5A52FBB3" w:rsidRDefault="749D8F88" w14:paraId="4973867C" w14:textId="1B28951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749D8F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Hair products (colour, shampoo, treatments): £800/month</w:t>
      </w:r>
    </w:p>
    <w:p w:rsidR="749D8F88" w:rsidP="5A52FBB3" w:rsidRDefault="749D8F88" w14:paraId="4328652A" w14:textId="4B18985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749D8F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Equipment maintenance: £100/month</w:t>
      </w:r>
    </w:p>
    <w:p w:rsidR="749D8F88" w:rsidP="5A52FBB3" w:rsidRDefault="749D8F88" w14:paraId="79876A97" w14:textId="38E30FB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749D8F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Towels, cleaning, supplies: £100/month</w:t>
      </w:r>
    </w:p>
    <w:p w:rsidR="749D8F88" w:rsidP="5A52FBB3" w:rsidRDefault="749D8F88" w14:paraId="651EBDAE" w14:textId="4B991A9A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749D8F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Total: approx. £1,000/month</w:t>
      </w:r>
    </w:p>
    <w:p w:rsidR="5A52FBB3" w:rsidP="5A52FBB3" w:rsidRDefault="5A52FBB3" w14:paraId="13B136BE" w14:textId="3DBC7FBF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6EF19A6" w:rsidP="5A52FBB3" w:rsidRDefault="06EF19A6" w14:paraId="7D448168" w14:textId="69387329">
      <w:pPr>
        <w:pStyle w:val="Heading3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Cash Flow (Monthly Estimate)</w:t>
      </w:r>
    </w:p>
    <w:p w:rsidR="06EF19A6" w:rsidP="5A52FBB3" w:rsidRDefault="06EF19A6" w14:paraId="670765F9" w14:textId="7AD2267E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Income:</w:t>
      </w:r>
    </w:p>
    <w:p w:rsidR="06EF19A6" w:rsidP="5A52FBB3" w:rsidRDefault="06EF19A6" w14:paraId="03C83219" w14:textId="5A6D4DA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Average 5</w:t>
      </w:r>
      <w:r w:rsidRPr="5A52FBB3" w:rsidR="33DD5F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8 clients per day</w:t>
      </w:r>
    </w:p>
    <w:p w:rsidR="06EF19A6" w:rsidP="5A52FBB3" w:rsidRDefault="06EF19A6" w14:paraId="12F87B7B" w14:textId="7346EFE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Average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spend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£40</w:t>
      </w:r>
    </w:p>
    <w:p w:rsidR="06EF19A6" w:rsidP="5A52FBB3" w:rsidRDefault="06EF19A6" w14:paraId="388F0DBF" w14:textId="7FD6ED5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Monthly revenue: approx. £6,000</w:t>
      </w:r>
      <w:r w:rsidRPr="5A52FBB3" w:rsidR="40D438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£8,000</w:t>
      </w:r>
    </w:p>
    <w:p w:rsidR="06EF19A6" w:rsidP="5A52FBB3" w:rsidRDefault="06EF19A6" w14:paraId="5516F2C9" w14:textId="15AA59BF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Expenses:</w:t>
      </w:r>
    </w:p>
    <w:p w:rsidR="06EF19A6" w:rsidP="5A52FBB3" w:rsidRDefault="06EF19A6" w14:paraId="7897C837" w14:textId="13659C2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Rent: £2,000</w:t>
      </w:r>
    </w:p>
    <w:p w:rsidR="06EF19A6" w:rsidP="5A52FBB3" w:rsidRDefault="06EF19A6" w14:paraId="25BDD9F7" w14:textId="66A7977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Supplies: £800</w:t>
      </w:r>
    </w:p>
    <w:p w:rsidR="06EF19A6" w:rsidP="5A52FBB3" w:rsidRDefault="06EF19A6" w14:paraId="35B66284" w14:textId="7FBE0EC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Salaries: £2,000</w:t>
      </w:r>
    </w:p>
    <w:p w:rsidR="06EF19A6" w:rsidP="5A52FBB3" w:rsidRDefault="06EF19A6" w14:paraId="32F4A5C1" w14:textId="38CF08E6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Utilities: £300</w:t>
      </w:r>
    </w:p>
    <w:p w:rsidR="06EF19A6" w:rsidP="5A52FBB3" w:rsidRDefault="06EF19A6" w14:paraId="7A4D12B0" w14:textId="3D724611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Estimated profit: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£1,000</w:t>
      </w:r>
      <w:r w:rsidRPr="5A52FBB3" w:rsidR="2654F8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£2,000 </w:t>
      </w:r>
    </w:p>
    <w:p w:rsidR="5A52FBB3" w:rsidP="5A52FBB3" w:rsidRDefault="5A52FBB3" w14:paraId="4CD121E0" w14:textId="49F7C574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764B17B8" w14:textId="15EC45D8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EF19A6" w:rsidP="5A52FBB3" w:rsidRDefault="06EF19A6" w14:paraId="4E3D15A5" w14:textId="67337752">
      <w:pPr>
        <w:pStyle w:val="Heading3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Break-even Analysis</w:t>
      </w:r>
    </w:p>
    <w:p w:rsidR="06EF19A6" w:rsidP="5A52FBB3" w:rsidRDefault="06EF19A6" w14:paraId="637A1AE4" w14:textId="4AA1B23A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business will need to cover fixed costs of around £5,000 per month.</w:t>
      </w:r>
    </w:p>
    <w:p w:rsidR="06EF19A6" w:rsidP="5A52FBB3" w:rsidRDefault="06EF19A6" w14:paraId="22FCA875" w14:textId="6A876CE0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If the average service is £40, the salon needs:</w:t>
      </w:r>
    </w:p>
    <w:p w:rsidR="06EF19A6" w:rsidP="5A52FBB3" w:rsidRDefault="06EF19A6" w14:paraId="34B84D4A" w14:textId="5CAFFA4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52FBB3" w:rsidR="06EF19A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125–130 clients per month</w:t>
      </w: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break even</w:t>
      </w:r>
    </w:p>
    <w:p w:rsidR="06EF19A6" w:rsidP="5A52FBB3" w:rsidRDefault="06EF19A6" w14:paraId="0335391C" w14:textId="38002B79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06EF19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This is achievable with regular customers and good marketin</w:t>
      </w:r>
      <w:r w:rsidRPr="5A52FBB3" w:rsidR="216248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</w:p>
    <w:p w:rsidR="5A52FBB3" w:rsidP="5A52FBB3" w:rsidRDefault="5A52FBB3" w14:paraId="4A63FC80" w14:textId="0EC0D465">
      <w:pPr>
        <w:rPr>
          <w:color w:val="000000" w:themeColor="text1" w:themeTint="FF" w:themeShade="FF"/>
        </w:rPr>
      </w:pPr>
    </w:p>
    <w:p w:rsidR="30C1B5A8" w:rsidP="5A52FBB3" w:rsidRDefault="30C1B5A8" w14:paraId="41A08A8C" w14:textId="2CC747E9">
      <w:pPr>
        <w:pStyle w:val="Heading1"/>
        <w:spacing w:before="322" w:beforeAutospacing="off" w:after="322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Key Milestones</w:t>
      </w:r>
    </w:p>
    <w:p w:rsidR="30C1B5A8" w:rsidP="5A52FBB3" w:rsidRDefault="30C1B5A8" w14:paraId="15E8E15F" w14:textId="413B737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1: Secure location in Bermondsey and register the business</w:t>
      </w:r>
    </w:p>
    <w:p w:rsidR="30C1B5A8" w:rsidP="5A52FBB3" w:rsidRDefault="30C1B5A8" w14:paraId="1F8B9633" w14:textId="45F21D7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2: Purchase equipment and set up the salon</w:t>
      </w:r>
    </w:p>
    <w:p w:rsidR="30C1B5A8" w:rsidP="5A52FBB3" w:rsidRDefault="30C1B5A8" w14:paraId="384C6B09" w14:textId="6210507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3: Launch marketing campaign (social media + local ads)</w:t>
      </w:r>
    </w:p>
    <w:p w:rsidR="30C1B5A8" w:rsidP="5A52FBB3" w:rsidRDefault="30C1B5A8" w14:paraId="6EDFC654" w14:textId="785389F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4: Official opening of the salon</w:t>
      </w:r>
    </w:p>
    <w:p w:rsidR="30C1B5A8" w:rsidP="5A52FBB3" w:rsidRDefault="30C1B5A8" w14:paraId="20C536C8" w14:textId="2A9E480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6: Build regular customer base</w:t>
      </w:r>
    </w:p>
    <w:p w:rsidR="30C1B5A8" w:rsidP="5A52FBB3" w:rsidRDefault="30C1B5A8" w14:paraId="0E1D7B49" w14:textId="2AA5BA9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Month 12: Evaluate performance and consider expanding services</w:t>
      </w:r>
    </w:p>
    <w:p w:rsidR="5A52FBB3" w:rsidP="5A52FBB3" w:rsidRDefault="5A52FBB3" w14:paraId="5D299DFB" w14:textId="2ECC3E0D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C1B5A8" w:rsidP="5A52FBB3" w:rsidRDefault="30C1B5A8" w14:paraId="09EC6CD2" w14:textId="37ADE40A">
      <w:pPr>
        <w:pStyle w:val="Heading1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Financial Plan (One Year)</w:t>
      </w:r>
    </w:p>
    <w:p w:rsidR="30C1B5A8" w:rsidP="5A52FBB3" w:rsidRDefault="30C1B5A8" w14:paraId="3F8CC913" w14:textId="4FECA75C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financial plan focuses on 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stable income and controlling costs. The goal is to achieve profitability within the first year.</w:t>
      </w:r>
    </w:p>
    <w:p w:rsidR="30C1B5A8" w:rsidP="5A52FBB3" w:rsidRDefault="30C1B5A8" w14:paraId="7D7B5A95" w14:textId="7EDA6C0C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8"/>
          <w:szCs w:val="48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Estimated annual revenue: £72,000–£96,000</w:t>
      </w:r>
      <w:r>
        <w:br/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Estimated annual costs: £60,000–£75,000</w:t>
      </w:r>
      <w:r>
        <w:br/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Expected profit: £12,000–£20,000</w:t>
      </w:r>
    </w:p>
    <w:p w:rsidR="5A52FBB3" w:rsidP="5A52FBB3" w:rsidRDefault="5A52FBB3" w14:paraId="550FD77A" w14:textId="3588CFA4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30C1B5A8" w:rsidP="5A52FBB3" w:rsidRDefault="30C1B5A8" w14:paraId="27FF2DC4" w14:textId="110F89D1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Sources of Finance</w:t>
      </w:r>
    </w:p>
    <w:p w:rsidR="30C1B5A8" w:rsidP="5A52FBB3" w:rsidRDefault="30C1B5A8" w14:paraId="5414AA38" w14:textId="2C6C958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Personal savings (main source)</w:t>
      </w:r>
    </w:p>
    <w:p w:rsidR="30C1B5A8" w:rsidP="5A52FBB3" w:rsidRDefault="30C1B5A8" w14:paraId="4F7F25ED" w14:textId="3B588DD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Small business loan (if needed)</w:t>
      </w:r>
    </w:p>
    <w:p w:rsidR="30C1B5A8" w:rsidP="5A52FBB3" w:rsidRDefault="30C1B5A8" w14:paraId="34463F73" w14:textId="1C926756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Personal savings are preferred to reduce financial risk and avoid interest payments.</w:t>
      </w:r>
    </w:p>
    <w:p w:rsidR="5A52FBB3" w:rsidP="5A52FBB3" w:rsidRDefault="5A52FBB3" w14:paraId="7162082D" w14:textId="79F421BF">
      <w:pPr>
        <w:pStyle w:val="Normal"/>
        <w:rPr>
          <w:color w:val="000000" w:themeColor="text1" w:themeTint="FF" w:themeShade="FF"/>
        </w:rPr>
      </w:pPr>
    </w:p>
    <w:p w:rsidR="30C1B5A8" w:rsidP="5A52FBB3" w:rsidRDefault="30C1B5A8" w14:paraId="701D39DB" w14:textId="0A47B9BA">
      <w:pPr>
        <w:pStyle w:val="Heading1"/>
        <w:spacing w:before="322" w:beforeAutospacing="off" w:after="322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Operations and Management Plan</w:t>
      </w:r>
    </w:p>
    <w:p w:rsidR="30C1B5A8" w:rsidP="5A52FBB3" w:rsidRDefault="30C1B5A8" w14:paraId="3BDB332A" w14:textId="317F5FAD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salon will 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operate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6 days per week, from 10:00 AM to 7:00 PM. The owner will manage daily operations, including bookings, finances, and customer service.</w:t>
      </w:r>
    </w:p>
    <w:p w:rsidR="30C1B5A8" w:rsidP="5A52FBB3" w:rsidRDefault="30C1B5A8" w14:paraId="0D525465" w14:textId="3E4ED384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will focus on delivering high-quality services and 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clean and professional environment.</w:t>
      </w:r>
    </w:p>
    <w:p w:rsidR="30C1B5A8" w:rsidP="5A52FBB3" w:rsidRDefault="30C1B5A8" w14:paraId="3924D14E" w14:textId="22292567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Appointments will be managed through phone and online booking systems.</w:t>
      </w:r>
    </w:p>
    <w:p w:rsidR="5A52FBB3" w:rsidP="5A52FBB3" w:rsidRDefault="5A52FBB3" w14:paraId="40BE5D3B" w14:textId="524C3491">
      <w:pPr>
        <w:rPr>
          <w:color w:val="000000" w:themeColor="text1" w:themeTint="FF" w:themeShade="FF"/>
        </w:rPr>
      </w:pPr>
    </w:p>
    <w:p w:rsidR="30C1B5A8" w:rsidP="5A52FBB3" w:rsidRDefault="30C1B5A8" w14:paraId="0F864E1D" w14:textId="2DD8E0D2">
      <w:pPr>
        <w:pStyle w:val="Heading1"/>
        <w:spacing w:before="322" w:beforeAutospacing="off" w:after="322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Production of Goods and Services</w:t>
      </w:r>
    </w:p>
    <w:p w:rsidR="30C1B5A8" w:rsidP="5A52FBB3" w:rsidRDefault="30C1B5A8" w14:paraId="6D10F2F3" w14:textId="7F9CD48F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business provides services rather than physical products. The process includes:</w:t>
      </w:r>
    </w:p>
    <w:p w:rsidR="30C1B5A8" w:rsidP="5A52FBB3" w:rsidRDefault="30C1B5A8" w14:paraId="19A086E3" w14:textId="7CF139B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Customer consultation</w:t>
      </w:r>
    </w:p>
    <w:p w:rsidR="30C1B5A8" w:rsidP="5A52FBB3" w:rsidRDefault="30C1B5A8" w14:paraId="7876FC59" w14:textId="551B10D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Service delivery (cut, colour, treatment)</w:t>
      </w:r>
    </w:p>
    <w:p w:rsidR="30C1B5A8" w:rsidP="5A52FBB3" w:rsidRDefault="30C1B5A8" w14:paraId="36A1C426" w14:textId="3E1DE77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Payment and follow-up</w:t>
      </w:r>
    </w:p>
    <w:p w:rsidR="30C1B5A8" w:rsidP="5A52FBB3" w:rsidRDefault="30C1B5A8" w14:paraId="7A51F58D" w14:textId="5516E9A7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Customer satisfaction is a priority to encourage repeat visits.</w:t>
      </w:r>
    </w:p>
    <w:p w:rsidR="5A52FBB3" w:rsidP="5A52FBB3" w:rsidRDefault="5A52FBB3" w14:paraId="7B3DCE80" w14:textId="5A6C91CE">
      <w:pPr>
        <w:rPr>
          <w:color w:val="000000" w:themeColor="text1" w:themeTint="FF" w:themeShade="FF"/>
        </w:rPr>
      </w:pPr>
    </w:p>
    <w:p w:rsidR="30C1B5A8" w:rsidP="5A52FBB3" w:rsidRDefault="30C1B5A8" w14:paraId="6518847A" w14:textId="424DA6D4">
      <w:pPr>
        <w:pStyle w:val="Heading1"/>
        <w:spacing w:before="322" w:beforeAutospacing="off" w:after="322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30C1B5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Technology Plan</w:t>
      </w:r>
    </w:p>
    <w:p w:rsidR="30C1B5A8" w:rsidP="5A52FBB3" w:rsidRDefault="30C1B5A8" w14:paraId="55D68F85" w14:textId="55BDFDEF">
      <w:pPr>
        <w:pStyle w:val="ListParagraph"/>
        <w:numPr>
          <w:ilvl w:val="0"/>
          <w:numId w:val="30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Online booking system (e.g., 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Fresha</w:t>
      </w: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or similar)</w:t>
      </w:r>
    </w:p>
    <w:p w:rsidR="30C1B5A8" w:rsidP="5A52FBB3" w:rsidRDefault="30C1B5A8" w14:paraId="2C97F0EE" w14:textId="2B1B8BA1">
      <w:pPr>
        <w:pStyle w:val="ListParagraph"/>
        <w:numPr>
          <w:ilvl w:val="0"/>
          <w:numId w:val="30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Social media platforms (Instagram, TikTok)</w:t>
      </w:r>
    </w:p>
    <w:p w:rsidR="30C1B5A8" w:rsidP="5A52FBB3" w:rsidRDefault="30C1B5A8" w14:paraId="5473D509" w14:textId="00CE5403">
      <w:pPr>
        <w:pStyle w:val="ListParagraph"/>
        <w:numPr>
          <w:ilvl w:val="0"/>
          <w:numId w:val="30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Digital payment methods (card, contactless)</w:t>
      </w:r>
    </w:p>
    <w:p w:rsidR="30C1B5A8" w:rsidP="5A52FBB3" w:rsidRDefault="30C1B5A8" w14:paraId="47A1FC9F" w14:textId="699D1849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0C1B5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Technology will improve efficiency and customer experience.</w:t>
      </w:r>
    </w:p>
    <w:p w:rsidR="5A52FBB3" w:rsidP="5A52FBB3" w:rsidRDefault="5A52FBB3" w14:paraId="38DB015D" w14:textId="34E3F68B">
      <w:pPr>
        <w:rPr>
          <w:color w:val="000000" w:themeColor="text1" w:themeTint="FF" w:themeShade="FF"/>
        </w:rPr>
      </w:pPr>
    </w:p>
    <w:p w:rsidR="5A52FBB3" w:rsidP="5A52FBB3" w:rsidRDefault="5A52FBB3" w14:paraId="76751DDF" w14:textId="279273D6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2FBB3" w:rsidP="5A52FBB3" w:rsidRDefault="5A52FBB3" w14:paraId="44108943" w14:textId="612176A6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2FBB3" w:rsidP="5A52FBB3" w:rsidRDefault="5A52FBB3" w14:paraId="15B05400" w14:textId="7EE38D1B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2FBB3" w:rsidP="5A52FBB3" w:rsidRDefault="5A52FBB3" w14:paraId="0932B36B" w14:textId="5646F4D7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2FBB3" w:rsidP="5A52FBB3" w:rsidRDefault="5A52FBB3" w14:paraId="2FA76FF3" w14:textId="7BBF37D6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60A6178F" w:rsidP="5A52FBB3" w:rsidRDefault="60A6178F" w14:paraId="6DB25A0D" w14:textId="78144785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2FBB3" w:rsidR="60A6178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Referencing</w:t>
      </w:r>
    </w:p>
    <w:p w:rsidR="60A6178F" w:rsidP="5A52FBB3" w:rsidRDefault="60A6178F" w14:paraId="61F2FD91" w14:textId="5B413D2A">
      <w:pPr>
        <w:pStyle w:val="Normal"/>
        <w:spacing w:before="240" w:beforeAutospacing="off" w:after="240" w:afterAutospacing="off"/>
      </w:pPr>
      <w:r w:rsidRPr="5A52FBB3" w:rsidR="60A617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Setting up a hair salon: key legal considerations.</w:t>
      </w:r>
      <w:r>
        <w:br/>
      </w:r>
      <w:r w:rsidRPr="5A52FBB3" w:rsidR="60A617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5A52FBB3" w:rsidR="4F8FCF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bbd4905cbb646e6">
        <w:r w:rsidRPr="5A52FBB3" w:rsidR="4F8FCF7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https://legalvision.co.uk/business-structures/setting-up-a-hair-salon/?utm_source=chatgpt.com</w:t>
        </w:r>
      </w:hyperlink>
      <w:r>
        <w:br/>
      </w:r>
      <w:r w:rsidRPr="5A52FBB3" w:rsidR="60A617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</w:t>
      </w:r>
      <w:r w:rsidRPr="5A52FBB3" w:rsidR="03D89E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5A52FBB3" w:rsidR="60A617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57A5F455" w:rsidP="5A52FBB3" w:rsidRDefault="57A5F455" w14:paraId="10EF105A" w14:textId="0CF54D0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57A5F4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Hairdresser registration (England).</w:t>
      </w:r>
      <w:r>
        <w:br/>
      </w:r>
      <w:r w:rsidRPr="5A52FBB3" w:rsidR="57A5F4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9979651a2304d2f">
        <w:r w:rsidRPr="5A52FBB3" w:rsidR="57A5F4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https://www.gov.uk/find-licences/register-a-hairdressing-business?utm_source=chatgpt.com</w:t>
        </w:r>
      </w:hyperlink>
      <w:r>
        <w:br/>
      </w:r>
      <w:r w:rsidRPr="5A52FBB3" w:rsidR="57A5F4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</w:t>
      </w:r>
      <w:r w:rsidRPr="5A52FBB3" w:rsidR="544127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5A52FBB3" w:rsidR="57A5F4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3F153F22" w:rsidP="5A52FBB3" w:rsidRDefault="3F153F22" w14:paraId="7F094CC2" w14:textId="406CC6F5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F153F2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House of Commons Library (2025)</w:t>
      </w:r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Regulation of hairdressers.</w:t>
      </w:r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60802f3c0074bd2">
        <w:r w:rsidRPr="5A52FBB3" w:rsidR="3F153F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https://commonslibrary.parliament.uk/research-briefings/cbp-8592/?utm_source=chatgpt.com</w:t>
        </w:r>
      </w:hyperlink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</w:t>
      </w:r>
      <w:r w:rsidRPr="5A52FBB3" w:rsidR="41A571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3F153F22" w:rsidP="5A52FBB3" w:rsidRDefault="3F153F22" w14:paraId="643C313B" w14:textId="551FDA7F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3F153F2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Informi</w:t>
      </w:r>
      <w:r w:rsidRPr="5A52FBB3" w:rsidR="3F153F2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(2025)</w:t>
      </w:r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 to start a hair salon.</w:t>
      </w:r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c3418d4be634177">
        <w:r w:rsidRPr="5A52FBB3" w:rsidR="3F153F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https://informi.co.uk/starting-business/how-to-start-a-hair-salon?utm_source=chatgpt.com</w:t>
        </w:r>
      </w:hyperlink>
      <w:r>
        <w:br/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</w:t>
      </w:r>
      <w:r w:rsidRPr="5A52FBB3" w:rsidR="0E2A2E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5A52FBB3" w:rsidR="3F153F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2026).</w:t>
      </w:r>
    </w:p>
    <w:p w:rsidR="100EF49B" w:rsidP="5A52FBB3" w:rsidRDefault="100EF49B" w14:paraId="257BF1D7" w14:textId="46AA011D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52FBB3" w:rsidR="100EF49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Simply Business (2025)</w:t>
      </w:r>
      <w:r>
        <w:br/>
      </w:r>
      <w:r w:rsidRPr="5A52FBB3" w:rsidR="100EF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 to open a salon in the UK.</w:t>
      </w:r>
      <w:r>
        <w:br/>
      </w:r>
      <w:r w:rsidRPr="5A52FBB3" w:rsidR="100EF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4f5a8e268734d1e">
        <w:r w:rsidRPr="5A52FBB3" w:rsidR="100EF49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https://www.simplybusiness.co.uk/knowledge/health-and-beauty/how-to-open-a-salon/?utm_source=chatgpt.com</w:t>
        </w:r>
      </w:hyperlink>
      <w:r>
        <w:br/>
      </w:r>
      <w:r w:rsidRPr="5A52FBB3" w:rsidR="100EF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24March 2026).</w:t>
      </w:r>
    </w:p>
    <w:p w:rsidR="5A52FBB3" w:rsidP="5A52FBB3" w:rsidRDefault="5A52FBB3" w14:paraId="3F75D8B8" w14:textId="3653C2F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42200BD3" w14:textId="74F14BB8">
      <w:pPr>
        <w:pStyle w:val="Normal"/>
        <w:rPr>
          <w:color w:val="000000" w:themeColor="text1" w:themeTint="FF" w:themeShade="FF"/>
        </w:rPr>
      </w:pPr>
    </w:p>
    <w:p w:rsidR="5A52FBB3" w:rsidP="5A52FBB3" w:rsidRDefault="5A52FBB3" w14:paraId="16FE26D6" w14:textId="6CEEAA0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52FBB3" w:rsidP="5A52FBB3" w:rsidRDefault="5A52FBB3" w14:paraId="5331673A" w14:textId="032FCFB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Pr="003A731C" w:rsidR="00142707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79da18a639424f1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F4209" w:rsidP="00904688" w:rsidRDefault="000F4209" w14:paraId="234DF30A" w14:textId="77777777">
      <w:pPr>
        <w:spacing w:after="0" w:line="240" w:lineRule="auto"/>
      </w:pPr>
      <w:r>
        <w:separator/>
      </w:r>
    </w:p>
  </w:endnote>
  <w:endnote w:type="continuationSeparator" w:id="0">
    <w:p w:rsidR="000F4209" w:rsidP="00904688" w:rsidRDefault="000F4209" w14:paraId="201DCB0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904688" w:rsidRDefault="00904688" w14:paraId="490B2FDB" w14:textId="6E8A60FC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904688" w:rsidRDefault="00904688" w14:paraId="3610778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F4209" w:rsidP="00904688" w:rsidRDefault="000F4209" w14:paraId="04CF024A" w14:textId="77777777">
      <w:pPr>
        <w:spacing w:after="0" w:line="240" w:lineRule="auto"/>
      </w:pPr>
      <w:r>
        <w:separator/>
      </w:r>
    </w:p>
  </w:footnote>
  <w:footnote w:type="continuationSeparator" w:id="0">
    <w:p w:rsidR="000F4209" w:rsidP="00904688" w:rsidRDefault="000F4209" w14:paraId="14B7A3D8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52FBB3" w:rsidTr="5A52FBB3" w14:paraId="216EC9C0">
      <w:trPr>
        <w:trHeight w:val="300"/>
      </w:trPr>
      <w:tc>
        <w:tcPr>
          <w:tcW w:w="3005" w:type="dxa"/>
          <w:tcMar/>
        </w:tcPr>
        <w:p w:rsidR="5A52FBB3" w:rsidP="5A52FBB3" w:rsidRDefault="5A52FBB3" w14:paraId="755BBD87" w14:textId="327B437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52FBB3" w:rsidP="5A52FBB3" w:rsidRDefault="5A52FBB3" w14:paraId="144615B0" w14:textId="729567F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52FBB3" w:rsidP="5A52FBB3" w:rsidRDefault="5A52FBB3" w14:paraId="6C6AE120" w14:textId="0E4F4585">
          <w:pPr>
            <w:pStyle w:val="Header"/>
            <w:bidi w:val="0"/>
            <w:ind w:right="-115"/>
            <w:jc w:val="right"/>
          </w:pPr>
        </w:p>
      </w:tc>
    </w:tr>
  </w:tbl>
  <w:p w:rsidR="5A52FBB3" w:rsidP="5A52FBB3" w:rsidRDefault="5A52FBB3" w14:paraId="3682DBBD" w14:textId="05C9682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3">
    <w:nsid w:val="5e4fc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33517f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1a4d5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98449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3ab5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457b17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47fa0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88075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d3315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427244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70a43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71959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9f153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7d938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4b8da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3dfff5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3104a0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44f95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888ef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2e4e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e823f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9e971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4448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e19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cf53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6dd47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848fc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613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819a5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570d9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17e5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06fe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3bcd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70E9B"/>
    <w:rsid w:val="00072390"/>
    <w:rsid w:val="000E675F"/>
    <w:rsid w:val="000F4209"/>
    <w:rsid w:val="00107E91"/>
    <w:rsid w:val="00127ED5"/>
    <w:rsid w:val="00142707"/>
    <w:rsid w:val="00175CC5"/>
    <w:rsid w:val="001C2708"/>
    <w:rsid w:val="001C65B2"/>
    <w:rsid w:val="0021579B"/>
    <w:rsid w:val="00255882"/>
    <w:rsid w:val="002A6197"/>
    <w:rsid w:val="002B7D60"/>
    <w:rsid w:val="002E3CCA"/>
    <w:rsid w:val="002F651E"/>
    <w:rsid w:val="003323B6"/>
    <w:rsid w:val="00356578"/>
    <w:rsid w:val="003A731C"/>
    <w:rsid w:val="003FDE1E"/>
    <w:rsid w:val="0046780A"/>
    <w:rsid w:val="004B3A79"/>
    <w:rsid w:val="00502B0C"/>
    <w:rsid w:val="0050733E"/>
    <w:rsid w:val="00524D77"/>
    <w:rsid w:val="00561003"/>
    <w:rsid w:val="005A144F"/>
    <w:rsid w:val="00640B87"/>
    <w:rsid w:val="006F113F"/>
    <w:rsid w:val="00717CDA"/>
    <w:rsid w:val="00722572"/>
    <w:rsid w:val="00741099"/>
    <w:rsid w:val="00747FD5"/>
    <w:rsid w:val="0075517B"/>
    <w:rsid w:val="00793C84"/>
    <w:rsid w:val="008A4217"/>
    <w:rsid w:val="008E7701"/>
    <w:rsid w:val="00904688"/>
    <w:rsid w:val="00934751"/>
    <w:rsid w:val="0096798A"/>
    <w:rsid w:val="009C3866"/>
    <w:rsid w:val="009C54F9"/>
    <w:rsid w:val="00A257D3"/>
    <w:rsid w:val="00AD04A3"/>
    <w:rsid w:val="00B322B4"/>
    <w:rsid w:val="00B3404C"/>
    <w:rsid w:val="00BC5AD4"/>
    <w:rsid w:val="00BC5B73"/>
    <w:rsid w:val="00BE568C"/>
    <w:rsid w:val="00BF1152"/>
    <w:rsid w:val="00C5762E"/>
    <w:rsid w:val="00D02D2D"/>
    <w:rsid w:val="00D82F48"/>
    <w:rsid w:val="00E808EC"/>
    <w:rsid w:val="00F114BD"/>
    <w:rsid w:val="00F53214"/>
    <w:rsid w:val="00F637A5"/>
    <w:rsid w:val="00F94589"/>
    <w:rsid w:val="017EC3D5"/>
    <w:rsid w:val="018972D7"/>
    <w:rsid w:val="029FF3A0"/>
    <w:rsid w:val="03D89E83"/>
    <w:rsid w:val="0505E98A"/>
    <w:rsid w:val="0536576A"/>
    <w:rsid w:val="06EF19A6"/>
    <w:rsid w:val="07F3C4D2"/>
    <w:rsid w:val="0A81DA91"/>
    <w:rsid w:val="0B630543"/>
    <w:rsid w:val="0B9155EE"/>
    <w:rsid w:val="0BCE5741"/>
    <w:rsid w:val="0BE47130"/>
    <w:rsid w:val="0C24980E"/>
    <w:rsid w:val="0E2A2ECC"/>
    <w:rsid w:val="0E2D8168"/>
    <w:rsid w:val="0E59C0B8"/>
    <w:rsid w:val="0E72D839"/>
    <w:rsid w:val="100EF49B"/>
    <w:rsid w:val="1031AFA9"/>
    <w:rsid w:val="110E16F0"/>
    <w:rsid w:val="11B837D9"/>
    <w:rsid w:val="1263E618"/>
    <w:rsid w:val="13337EDC"/>
    <w:rsid w:val="16DA2D3F"/>
    <w:rsid w:val="18AE3B5E"/>
    <w:rsid w:val="19864B12"/>
    <w:rsid w:val="19A8A75C"/>
    <w:rsid w:val="1D87FC24"/>
    <w:rsid w:val="202863CF"/>
    <w:rsid w:val="206D79C2"/>
    <w:rsid w:val="21624882"/>
    <w:rsid w:val="22AAFA0D"/>
    <w:rsid w:val="242D80EE"/>
    <w:rsid w:val="25773431"/>
    <w:rsid w:val="25B06227"/>
    <w:rsid w:val="2654F87C"/>
    <w:rsid w:val="2A966182"/>
    <w:rsid w:val="2B82E802"/>
    <w:rsid w:val="2DFB5A86"/>
    <w:rsid w:val="2E83157C"/>
    <w:rsid w:val="2F886106"/>
    <w:rsid w:val="30C1B5A8"/>
    <w:rsid w:val="33DD5F71"/>
    <w:rsid w:val="3696A1BB"/>
    <w:rsid w:val="3767C8A1"/>
    <w:rsid w:val="37703CD4"/>
    <w:rsid w:val="37BED9B0"/>
    <w:rsid w:val="38385266"/>
    <w:rsid w:val="3C681CDC"/>
    <w:rsid w:val="3D252D5D"/>
    <w:rsid w:val="3E5962FE"/>
    <w:rsid w:val="3E66406E"/>
    <w:rsid w:val="3F153F22"/>
    <w:rsid w:val="3FC3B03A"/>
    <w:rsid w:val="4029CE0C"/>
    <w:rsid w:val="40D4380B"/>
    <w:rsid w:val="41A57150"/>
    <w:rsid w:val="41DD3D9D"/>
    <w:rsid w:val="42536734"/>
    <w:rsid w:val="42F79EBD"/>
    <w:rsid w:val="434330FF"/>
    <w:rsid w:val="437BCEDC"/>
    <w:rsid w:val="43E44E32"/>
    <w:rsid w:val="45541399"/>
    <w:rsid w:val="461A3395"/>
    <w:rsid w:val="466AF238"/>
    <w:rsid w:val="47474413"/>
    <w:rsid w:val="4871D8E5"/>
    <w:rsid w:val="49148761"/>
    <w:rsid w:val="4B1B4A27"/>
    <w:rsid w:val="4BA0CAE3"/>
    <w:rsid w:val="4F8FCF7F"/>
    <w:rsid w:val="4F9AED2A"/>
    <w:rsid w:val="544127D4"/>
    <w:rsid w:val="55F582B0"/>
    <w:rsid w:val="5620C68D"/>
    <w:rsid w:val="56D23EA2"/>
    <w:rsid w:val="574F74B5"/>
    <w:rsid w:val="57A5F455"/>
    <w:rsid w:val="586150DC"/>
    <w:rsid w:val="591FD513"/>
    <w:rsid w:val="59396845"/>
    <w:rsid w:val="5A08B6D4"/>
    <w:rsid w:val="5A52FBB3"/>
    <w:rsid w:val="5CA1AC03"/>
    <w:rsid w:val="5D36EDF4"/>
    <w:rsid w:val="5D999085"/>
    <w:rsid w:val="5DD26440"/>
    <w:rsid w:val="5DDDF78D"/>
    <w:rsid w:val="5E040FC7"/>
    <w:rsid w:val="600E388C"/>
    <w:rsid w:val="60622920"/>
    <w:rsid w:val="60A6178F"/>
    <w:rsid w:val="6279B4C4"/>
    <w:rsid w:val="6370629A"/>
    <w:rsid w:val="63A64267"/>
    <w:rsid w:val="645D2D04"/>
    <w:rsid w:val="6501F414"/>
    <w:rsid w:val="660F7E8F"/>
    <w:rsid w:val="66889E4E"/>
    <w:rsid w:val="68486018"/>
    <w:rsid w:val="697B6DBB"/>
    <w:rsid w:val="6E92FC93"/>
    <w:rsid w:val="744C6464"/>
    <w:rsid w:val="749D8F88"/>
    <w:rsid w:val="7602FEE2"/>
    <w:rsid w:val="76086C57"/>
    <w:rsid w:val="76F238CC"/>
    <w:rsid w:val="7729E84F"/>
    <w:rsid w:val="792FC26F"/>
    <w:rsid w:val="7CAF3AFD"/>
    <w:rsid w:val="7D683103"/>
    <w:rsid w:val="7DE44265"/>
    <w:rsid w:val="7DF79539"/>
    <w:rsid w:val="7E66D71B"/>
    <w:rsid w:val="7FF6D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4A3"/>
    <w:rPr>
      <w:rFonts w:ascii="Arial" w:hAnsi="Arial" w:eastAsiaTheme="majorEastAsia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AD04A3"/>
    <w:rPr>
      <w:rFonts w:ascii="Arial" w:hAnsi="Arial" w:eastAsiaTheme="majorEastAsia" w:cstheme="majorBidi"/>
      <w:b/>
      <w:color w:val="833C0B" w:themeColor="accent2" w:themeShade="80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AD04A3"/>
    <w:rPr>
      <w:rFonts w:ascii="Arial" w:hAnsi="Arial" w:eastAsiaTheme="majorEastAsia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styleId="ListParagraph">
    <w:uiPriority w:val="34"/>
    <w:name w:val="List Paragraph"/>
    <w:basedOn w:val="Normal"/>
    <w:qFormat/>
    <w:rsid w:val="5A52FBB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legalvision.co.uk/business-structures/setting-up-a-hair-salon/?utm_source=chatgpt.com" TargetMode="External" Id="Rbbbd4905cbb646e6" /><Relationship Type="http://schemas.openxmlformats.org/officeDocument/2006/relationships/hyperlink" Target="https://www.gov.uk/find-licences/register-a-hairdressing-business?utm_source=chatgpt.com" TargetMode="External" Id="Re9979651a2304d2f" /><Relationship Type="http://schemas.openxmlformats.org/officeDocument/2006/relationships/hyperlink" Target="https://commonslibrary.parliament.uk/research-briefings/cbp-8592/?utm_source=chatgpt.com" TargetMode="External" Id="Rc60802f3c0074bd2" /><Relationship Type="http://schemas.openxmlformats.org/officeDocument/2006/relationships/hyperlink" Target="https://informi.co.uk/starting-business/how-to-start-a-hair-salon?utm_source=chatgpt.com" TargetMode="External" Id="Rdc3418d4be634177" /><Relationship Type="http://schemas.openxmlformats.org/officeDocument/2006/relationships/hyperlink" Target="https://www.simplybusiness.co.uk/knowledge/health-and-beauty/how-to-open-a-salon/?utm_source=chatgpt.com" TargetMode="External" Id="R34f5a8e268734d1e" /><Relationship Type="http://schemas.openxmlformats.org/officeDocument/2006/relationships/header" Target="header.xml" Id="R79da18a639424f1d" /><Relationship Type="http://schemas.openxmlformats.org/officeDocument/2006/relationships/numbering" Target="numbering.xml" Id="Rf6cde1eb4fe94e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Hossein Shokri</dc:creator>
  <keywords/>
  <dc:description/>
  <lastModifiedBy>Edwin Daniel Estuardo Hernandez Cojulun (2435217)</lastModifiedBy>
  <revision>3</revision>
  <dcterms:created xsi:type="dcterms:W3CDTF">2025-10-31T23:04:00.0000000Z</dcterms:created>
  <dcterms:modified xsi:type="dcterms:W3CDTF">2026-03-29T18:35:59.5668882Z</dcterms:modified>
</coreProperties>
</file>