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AEBF74" w14:textId="732DE24F" w:rsidR="003A51BC" w:rsidRPr="004917F6" w:rsidRDefault="004917F6">
      <w:pPr>
        <w:rPr>
          <w:sz w:val="36"/>
          <w:szCs w:val="36"/>
          <w:u w:val="single"/>
        </w:rPr>
      </w:pPr>
      <w:r w:rsidRPr="004917F6">
        <w:rPr>
          <w:sz w:val="36"/>
          <w:szCs w:val="36"/>
          <w:u w:val="single"/>
        </w:rPr>
        <w:t xml:space="preserve">Computer Forensics Tutorial 1 </w:t>
      </w:r>
    </w:p>
    <w:p w14:paraId="0B7B720D" w14:textId="77777777" w:rsidR="004917F6" w:rsidRDefault="004917F6"/>
    <w:p w14:paraId="30193422" w14:textId="0A434154" w:rsidR="004917F6" w:rsidRDefault="004917F6">
      <w:pPr>
        <w:rPr>
          <w:u w:val="single"/>
        </w:rPr>
      </w:pPr>
      <w:r w:rsidRPr="004917F6">
        <w:rPr>
          <w:u w:val="single"/>
        </w:rPr>
        <w:t xml:space="preserve">Task 1 Analysis of data from the acquired image. </w:t>
      </w:r>
    </w:p>
    <w:p w14:paraId="681D7A4A" w14:textId="6BBE09DC" w:rsidR="004917F6" w:rsidRDefault="004917F6">
      <w:r>
        <w:t>From looking at the collected image we can figure out many things. These include:</w:t>
      </w:r>
    </w:p>
    <w:p w14:paraId="67FED6EC" w14:textId="32F763E6" w:rsidR="004917F6" w:rsidRDefault="004917F6" w:rsidP="004917F6">
      <w:pPr>
        <w:pStyle w:val="ListParagraph"/>
        <w:numPr>
          <w:ilvl w:val="0"/>
          <w:numId w:val="1"/>
        </w:numPr>
      </w:pPr>
      <w:r>
        <w:t>The image is a ransom letter.</w:t>
      </w:r>
    </w:p>
    <w:p w14:paraId="5B66A8DF" w14:textId="21DF7373" w:rsidR="004917F6" w:rsidRDefault="004917F6" w:rsidP="004917F6">
      <w:pPr>
        <w:pStyle w:val="ListParagraph"/>
        <w:numPr>
          <w:ilvl w:val="0"/>
          <w:numId w:val="1"/>
        </w:numPr>
      </w:pPr>
      <w:r>
        <w:t>The perpetrator has abducted a cat named Gato.</w:t>
      </w:r>
    </w:p>
    <w:p w14:paraId="557A3145" w14:textId="29282010" w:rsidR="004917F6" w:rsidRDefault="004917F6" w:rsidP="004917F6">
      <w:pPr>
        <w:pStyle w:val="ListParagraph"/>
        <w:numPr>
          <w:ilvl w:val="0"/>
          <w:numId w:val="1"/>
        </w:numPr>
      </w:pPr>
      <w:r>
        <w:t>The perpetrator requests payment of the ransom in cryptocurrency.</w:t>
      </w:r>
    </w:p>
    <w:p w14:paraId="7FE660F8" w14:textId="4436BAD5" w:rsidR="004917F6" w:rsidRDefault="004917F6" w:rsidP="004917F6">
      <w:pPr>
        <w:pStyle w:val="ListParagraph"/>
        <w:numPr>
          <w:ilvl w:val="0"/>
          <w:numId w:val="1"/>
        </w:numPr>
      </w:pPr>
      <w:r>
        <w:t xml:space="preserve">We have been given a 3-day time limit to comply with said demands. </w:t>
      </w:r>
    </w:p>
    <w:p w14:paraId="5B98F43F" w14:textId="77777777" w:rsidR="0000552F" w:rsidRDefault="0000552F" w:rsidP="0000552F"/>
    <w:p w14:paraId="59E7A28D" w14:textId="77777777" w:rsidR="0000552F" w:rsidRDefault="0000552F" w:rsidP="0000552F"/>
    <w:p w14:paraId="7BD37971" w14:textId="297B030A" w:rsidR="0000552F" w:rsidRDefault="0000552F" w:rsidP="0000552F">
      <w:r>
        <w:t>Tools I have used:</w:t>
      </w:r>
    </w:p>
    <w:p w14:paraId="2F5D8EE2" w14:textId="434C640D" w:rsidR="0000552F" w:rsidRDefault="0000552F" w:rsidP="0000552F">
      <w:r>
        <w:t xml:space="preserve">To find this information out I haven’t used many tools outside of my device to open and view the document supposedly sent the ransom note. </w:t>
      </w:r>
      <w:r w:rsidR="00E83E4A">
        <w:t xml:space="preserve">Through this base level of investigation, I have not gained a lot of knowledge on the ransom note. </w:t>
      </w:r>
    </w:p>
    <w:p w14:paraId="6D6A7172" w14:textId="77777777" w:rsidR="00E83E4A" w:rsidRDefault="00E83E4A" w:rsidP="0000552F"/>
    <w:p w14:paraId="360AFD5B" w14:textId="6E7260AA" w:rsidR="00E83E4A" w:rsidRDefault="00E83E4A" w:rsidP="0000552F">
      <w:r>
        <w:t>Intro to Digital Forensics:</w:t>
      </w:r>
    </w:p>
    <w:p w14:paraId="73C1274A" w14:textId="4130CB89" w:rsidR="00E83E4A" w:rsidRDefault="00730900" w:rsidP="0000552F">
      <w:r w:rsidRPr="00730900">
        <w:drawing>
          <wp:inline distT="0" distB="0" distL="0" distR="0" wp14:anchorId="07FD21A9" wp14:editId="5C667939">
            <wp:extent cx="5731510" cy="3232785"/>
            <wp:effectExtent l="0" t="0" r="2540" b="5715"/>
            <wp:docPr id="13757139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5713946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3879A5" w14:textId="77777777" w:rsidR="00730900" w:rsidRDefault="00730900" w:rsidP="0000552F"/>
    <w:p w14:paraId="171077B5" w14:textId="77777777" w:rsidR="00730900" w:rsidRDefault="00730900" w:rsidP="0000552F"/>
    <w:p w14:paraId="56F41265" w14:textId="7F2B4D17" w:rsidR="00730900" w:rsidRDefault="00730900" w:rsidP="0000552F">
      <w:r>
        <w:t>Alternative Online Resources:</w:t>
      </w:r>
    </w:p>
    <w:p w14:paraId="26390F2E" w14:textId="0EF54512" w:rsidR="00730900" w:rsidRDefault="00730900" w:rsidP="0000552F">
      <w:r>
        <w:t xml:space="preserve">Digital Forensics Resources – </w:t>
      </w:r>
    </w:p>
    <w:p w14:paraId="5E054865" w14:textId="46727F7D" w:rsidR="00730900" w:rsidRDefault="00730900" w:rsidP="00730900">
      <w:pPr>
        <w:pStyle w:val="ListParagraph"/>
        <w:numPr>
          <w:ilvl w:val="0"/>
          <w:numId w:val="2"/>
        </w:numPr>
      </w:pPr>
      <w:hyperlink r:id="rId9" w:history="1">
        <w:r w:rsidRPr="000A5C72">
          <w:rPr>
            <w:rStyle w:val="Hyperlink"/>
          </w:rPr>
          <w:t>https://www.tees.ac.uk/postgraduate_courses/computing_&amp;_cyber_security/msc_digital_forensics_and_cyber_investigation_(with_advanced_practice).cfm</w:t>
        </w:r>
      </w:hyperlink>
    </w:p>
    <w:p w14:paraId="617AF4B9" w14:textId="5671D277" w:rsidR="00730900" w:rsidRDefault="00730900" w:rsidP="00730900">
      <w:pPr>
        <w:pStyle w:val="ListParagraph"/>
        <w:numPr>
          <w:ilvl w:val="0"/>
          <w:numId w:val="2"/>
        </w:numPr>
      </w:pPr>
      <w:hyperlink r:id="rId10" w:history="1">
        <w:r w:rsidRPr="000A5C72">
          <w:rPr>
            <w:rStyle w:val="Hyperlink"/>
          </w:rPr>
          <w:t>https://www.cybrary.it/practice-lab/computer-forensics-investigation</w:t>
        </w:r>
      </w:hyperlink>
    </w:p>
    <w:p w14:paraId="5C9DF24A" w14:textId="6A42CB50" w:rsidR="00730900" w:rsidRDefault="00730900" w:rsidP="00730900">
      <w:pPr>
        <w:pStyle w:val="ListParagraph"/>
        <w:numPr>
          <w:ilvl w:val="0"/>
          <w:numId w:val="2"/>
        </w:numPr>
      </w:pPr>
      <w:hyperlink r:id="rId11" w:history="1">
        <w:r w:rsidRPr="000A5C72">
          <w:rPr>
            <w:rStyle w:val="Hyperlink"/>
          </w:rPr>
          <w:t>https://www.forensicfocus.com/challenges-and-images/</w:t>
        </w:r>
      </w:hyperlink>
    </w:p>
    <w:p w14:paraId="0CBC3F78" w14:textId="6E307CC9" w:rsidR="00730900" w:rsidRDefault="004D20DE" w:rsidP="00730900">
      <w:pPr>
        <w:pStyle w:val="ListParagraph"/>
        <w:numPr>
          <w:ilvl w:val="0"/>
          <w:numId w:val="2"/>
        </w:numPr>
      </w:pPr>
      <w:hyperlink r:id="rId12" w:history="1">
        <w:r w:rsidRPr="000A5C72">
          <w:rPr>
            <w:rStyle w:val="Hyperlink"/>
          </w:rPr>
          <w:t>https://github.com/frankwxu/digital-forensics-lab</w:t>
        </w:r>
      </w:hyperlink>
    </w:p>
    <w:p w14:paraId="04B128D4" w14:textId="77777777" w:rsidR="004D20DE" w:rsidRDefault="004D20DE" w:rsidP="004D20DE">
      <w:pPr>
        <w:pStyle w:val="ListParagraph"/>
      </w:pPr>
    </w:p>
    <w:p w14:paraId="5F98AC70" w14:textId="77777777" w:rsidR="004917F6" w:rsidRDefault="004917F6" w:rsidP="004917F6"/>
    <w:p w14:paraId="558C7AEB" w14:textId="77777777" w:rsidR="004D20DE" w:rsidRPr="004917F6" w:rsidRDefault="004D20DE" w:rsidP="004917F6"/>
    <w:sectPr w:rsidR="004D20DE" w:rsidRPr="004917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4F27FA"/>
    <w:multiLevelType w:val="hybridMultilevel"/>
    <w:tmpl w:val="B2A85E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8E6B06"/>
    <w:multiLevelType w:val="hybridMultilevel"/>
    <w:tmpl w:val="3C8AD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5437835">
    <w:abstractNumId w:val="1"/>
  </w:num>
  <w:num w:numId="2" w16cid:durableId="2081058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17F6"/>
    <w:rsid w:val="0000552F"/>
    <w:rsid w:val="002D4B84"/>
    <w:rsid w:val="003A51BC"/>
    <w:rsid w:val="004917F6"/>
    <w:rsid w:val="004D20DE"/>
    <w:rsid w:val="00730900"/>
    <w:rsid w:val="00E83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BCFAC"/>
  <w15:chartTrackingRefBased/>
  <w15:docId w15:val="{6AEF33C9-EF60-4168-98D8-7EBBD57BF7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17F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309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090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github.com/frankwxu/digital-forensics-lab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forensicfocus.com/challenges-and-images/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cybrary.it/practice-lab/computer-forensics-investigation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tees.ac.uk/postgraduate_courses/computing_&amp;_cyber_security/msc_digital_forensics_and_cyber_investigation_(with_advanced_practice).cf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1d5bcbb4a4d345ea280c4fde7030dde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8f5323ca1e69169d2b7ddf9865f51897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4B063552-D014-405C-8B2F-663212B60C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EDFC1A4-3E76-47CC-B4A7-AE7022FD76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D1A29B6-8E86-4476-85A0-2E705780B225}">
  <ds:schemaRefs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dcmitype/"/>
    <ds:schemaRef ds:uri="http://purl.org/dc/terms/"/>
    <ds:schemaRef ds:uri="0cb976d4-72d8-43fd-a100-21d54766e958"/>
    <ds:schemaRef ds:uri="http://schemas.microsoft.com/office/infopath/2007/PartnerControls"/>
    <ds:schemaRef ds:uri="http://schemas.openxmlformats.org/package/2006/metadata/core-properties"/>
    <ds:schemaRef ds:uri="da3f2772-8f1e-4acb-bd98-3a0ee892f48a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212</Words>
  <Characters>1212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 Harper-Evans (2204995)</dc:creator>
  <cp:keywords/>
  <dc:description/>
  <cp:lastModifiedBy>Kian Harper-Evans (2204995)</cp:lastModifiedBy>
  <cp:revision>1</cp:revision>
  <dcterms:created xsi:type="dcterms:W3CDTF">2024-02-01T13:32:00Z</dcterms:created>
  <dcterms:modified xsi:type="dcterms:W3CDTF">2024-02-01T14:29:00Z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