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290FB214" w:rsidP="290FB214" w:rsidRDefault="290FB214" w14:paraId="5BC30FDD" w14:textId="7C0DE7FB">
      <w:pPr>
        <w:pStyle w:val="Heading1"/>
        <w:spacing w:before="0" w:beforeAutospacing="off" w:after="0" w:afterAutospacing="off"/>
        <w:jc w:val="righ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16BDF73" w:rsidP="290FB214" w:rsidRDefault="616BDF73" w14:paraId="07E50067" w14:textId="142B03C1">
      <w:pPr>
        <w:jc w:val="right"/>
        <w:rPr>
          <w:b w:val="1"/>
          <w:bCs w:val="1"/>
        </w:rPr>
      </w:pPr>
      <w:r w:rsidRPr="290FB214" w:rsidR="616BDF73">
        <w:rPr>
          <w:b w:val="1"/>
          <w:bCs w:val="1"/>
        </w:rPr>
        <w:t>D</w:t>
      </w:r>
      <w:r w:rsidRPr="290FB214" w:rsidR="432DF193">
        <w:rPr>
          <w:b w:val="1"/>
          <w:bCs w:val="1"/>
        </w:rPr>
        <w:t>ance and Choreography (ADPA4026)</w:t>
      </w:r>
    </w:p>
    <w:p w:rsidR="432DF193" w:rsidP="290FB214" w:rsidRDefault="432DF193" w14:paraId="2EC8366A" w14:textId="37D02E60">
      <w:pPr>
        <w:jc w:val="right"/>
        <w:rPr>
          <w:b w:val="1"/>
          <w:bCs w:val="1"/>
        </w:rPr>
      </w:pPr>
      <w:r w:rsidRPr="290FB214" w:rsidR="432DF193">
        <w:rPr>
          <w:b w:val="1"/>
          <w:bCs w:val="1"/>
        </w:rPr>
        <w:t>Clover Logar-Witts</w:t>
      </w:r>
    </w:p>
    <w:p w:rsidR="432DF193" w:rsidP="290FB214" w:rsidRDefault="432DF193" w14:paraId="577C685B" w14:textId="3BF5C6C3">
      <w:pPr>
        <w:jc w:val="right"/>
        <w:rPr>
          <w:b w:val="1"/>
          <w:bCs w:val="1"/>
          <w:sz w:val="24"/>
          <w:szCs w:val="24"/>
          <w:u w:val="none"/>
        </w:rPr>
      </w:pPr>
      <w:r w:rsidRPr="290FB214" w:rsidR="432DF193">
        <w:rPr>
          <w:b w:val="1"/>
          <w:bCs w:val="1"/>
          <w:sz w:val="24"/>
          <w:szCs w:val="24"/>
          <w:u w:val="none"/>
        </w:rPr>
        <w:t>2502065</w:t>
      </w:r>
    </w:p>
    <w:p w:rsidR="00232800" w:rsidP="290FB214" w:rsidRDefault="00232800" w14:paraId="32D6F55E" w14:textId="42DD74E0">
      <w:pPr>
        <w:jc w:val="center"/>
        <w:rPr>
          <w:b w:val="1"/>
          <w:bCs w:val="1"/>
          <w:sz w:val="48"/>
          <w:szCs w:val="48"/>
          <w:u w:val="single"/>
        </w:rPr>
      </w:pPr>
      <w:r w:rsidRPr="290FB214" w:rsidR="285D0233">
        <w:rPr>
          <w:b w:val="1"/>
          <w:bCs w:val="1"/>
          <w:sz w:val="48"/>
          <w:szCs w:val="48"/>
          <w:u w:val="single"/>
        </w:rPr>
        <w:t>Dance and Choreography</w:t>
      </w:r>
      <w:r w:rsidRPr="290FB214" w:rsidR="5D33E0D4">
        <w:rPr>
          <w:b w:val="1"/>
          <w:bCs w:val="1"/>
          <w:sz w:val="48"/>
          <w:szCs w:val="48"/>
          <w:u w:val="single"/>
        </w:rPr>
        <w:t xml:space="preserve"> process</w:t>
      </w:r>
      <w:r w:rsidRPr="290FB214" w:rsidR="285D0233">
        <w:rPr>
          <w:b w:val="1"/>
          <w:bCs w:val="1"/>
          <w:sz w:val="48"/>
          <w:szCs w:val="48"/>
          <w:u w:val="single"/>
        </w:rPr>
        <w:t xml:space="preserve"> </w:t>
      </w:r>
      <w:r w:rsidRPr="290FB214" w:rsidR="05904229">
        <w:rPr>
          <w:b w:val="1"/>
          <w:bCs w:val="1"/>
          <w:sz w:val="48"/>
          <w:szCs w:val="48"/>
          <w:u w:val="single"/>
        </w:rPr>
        <w:t xml:space="preserve">workbook </w:t>
      </w:r>
    </w:p>
    <w:p w:rsidR="000615AE" w:rsidRDefault="007C2958" w14:paraId="5B714305" w14:textId="673C2C12">
      <w:r w:rsidR="06F0CB28">
        <w:rPr/>
        <w:t>Starting the first session</w:t>
      </w:r>
      <w:r w:rsidR="7F10DCE1">
        <w:rPr/>
        <w:t xml:space="preserve"> off, we sat down together an</w:t>
      </w:r>
      <w:r w:rsidR="6914727E">
        <w:rPr/>
        <w:t xml:space="preserve">d watched, </w:t>
      </w:r>
      <w:r w:rsidR="6914727E">
        <w:rPr/>
        <w:t>analysed</w:t>
      </w:r>
      <w:r w:rsidR="6914727E">
        <w:rPr/>
        <w:t xml:space="preserve"> and discussed 2 different </w:t>
      </w:r>
      <w:r w:rsidR="0AE4EAF7">
        <w:rPr/>
        <w:t>genre</w:t>
      </w:r>
      <w:r w:rsidR="0ECBD9D6">
        <w:rPr/>
        <w:t>s</w:t>
      </w:r>
      <w:r w:rsidR="0AE4EAF7">
        <w:rPr/>
        <w:t xml:space="preserve"> of dance videos. </w:t>
      </w:r>
      <w:r w:rsidR="0ECBD9D6">
        <w:rPr/>
        <w:t xml:space="preserve">The first was the Lindy </w:t>
      </w:r>
      <w:r w:rsidR="16E823C9">
        <w:rPr/>
        <w:t>H</w:t>
      </w:r>
      <w:r w:rsidR="0ECBD9D6">
        <w:rPr/>
        <w:t xml:space="preserve">op and the second was the Fox </w:t>
      </w:r>
      <w:r w:rsidR="16E823C9">
        <w:rPr/>
        <w:t xml:space="preserve">Trot. </w:t>
      </w:r>
      <w:r w:rsidR="4990013B">
        <w:rPr/>
        <w:t xml:space="preserve">We were taught a </w:t>
      </w:r>
      <w:r w:rsidR="16BB64B8">
        <w:rPr/>
        <w:t xml:space="preserve">word to help us break down how we look at the dances, BASTE – Body, Action, </w:t>
      </w:r>
      <w:r w:rsidR="433E5313">
        <w:rPr/>
        <w:t xml:space="preserve">Space, Time, Energy. </w:t>
      </w:r>
      <w:r w:rsidR="1E11BE63">
        <w:rPr/>
        <w:t xml:space="preserve">This helped to focus in more on what the dancers are doing, </w:t>
      </w:r>
      <w:r w:rsidR="558D1E36">
        <w:rPr/>
        <w:t>how they use the space</w:t>
      </w:r>
      <w:r w:rsidR="039FD0CB">
        <w:rPr/>
        <w:t xml:space="preserve"> and their bodies</w:t>
      </w:r>
      <w:r w:rsidR="28BFD24D">
        <w:rPr/>
        <w:t xml:space="preserve"> within the choreography. </w:t>
      </w:r>
      <w:r w:rsidR="5BBB4AF7">
        <w:rPr/>
        <w:t>Following this task</w:t>
      </w:r>
      <w:r w:rsidR="17874C5C">
        <w:rPr/>
        <w:t xml:space="preserve">, as a collective we listed 8 different body parts </w:t>
      </w:r>
      <w:r w:rsidR="6CECAB5A">
        <w:rPr/>
        <w:t xml:space="preserve">to use in </w:t>
      </w:r>
      <w:r w:rsidR="6CECAB5A">
        <w:rPr/>
        <w:t>a</w:t>
      </w:r>
      <w:r w:rsidR="6CECAB5A">
        <w:rPr/>
        <w:t xml:space="preserve"> independent </w:t>
      </w:r>
      <w:r w:rsidR="5A54047E">
        <w:rPr/>
        <w:t xml:space="preserve">choreography task with 2 metaphorical boxes, 1 below and 1 above us. </w:t>
      </w:r>
      <w:r w:rsidR="352A5CDF">
        <w:rPr/>
        <w:t>We had some independent time to create our ideas based on the number assigned to each body part</w:t>
      </w:r>
      <w:r w:rsidR="5228707F">
        <w:rPr/>
        <w:t xml:space="preserve">. We then showed our version to one of our peers, teaching it to them, </w:t>
      </w:r>
      <w:r w:rsidR="63F166B8">
        <w:rPr/>
        <w:t xml:space="preserve">followed by learning their version. Teaching it </w:t>
      </w:r>
      <w:r w:rsidR="0819BBDA">
        <w:rPr/>
        <w:t>t</w:t>
      </w:r>
      <w:r w:rsidR="63F166B8">
        <w:rPr/>
        <w:t xml:space="preserve">o my classmate helped me to memorise my piece more, </w:t>
      </w:r>
      <w:r w:rsidR="0819BBDA">
        <w:rPr/>
        <w:t>stopping me from constantly having to look at my notes</w:t>
      </w:r>
      <w:r w:rsidR="21F621C5">
        <w:rPr/>
        <w:t xml:space="preserve">, and learning their </w:t>
      </w:r>
      <w:r w:rsidR="1262FC34">
        <w:rPr/>
        <w:t>version</w:t>
      </w:r>
      <w:r w:rsidR="21F621C5">
        <w:rPr/>
        <w:t xml:space="preserve"> showed the similarities and differences in our own interpretations. </w:t>
      </w:r>
      <w:r w:rsidR="32EBE871">
        <w:rPr/>
        <w:t xml:space="preserve">Within our first session we also started learning </w:t>
      </w:r>
      <w:r w:rsidR="0242E1AE">
        <w:rPr/>
        <w:t>some moves associated with the Lindy Hop</w:t>
      </w:r>
      <w:r w:rsidR="3030CA40">
        <w:rPr/>
        <w:t xml:space="preserve">, </w:t>
      </w:r>
      <w:r w:rsidR="306C4378">
        <w:rPr/>
        <w:t>Waltz</w:t>
      </w:r>
      <w:r w:rsidR="596C8AD6">
        <w:rPr/>
        <w:t xml:space="preserve"> and </w:t>
      </w:r>
      <w:r w:rsidR="596C8AD6">
        <w:rPr/>
        <w:t>Tuplet</w:t>
      </w:r>
      <w:r w:rsidR="216D7AE8">
        <w:rPr/>
        <w:t>s</w:t>
      </w:r>
      <w:r w:rsidR="00CA1E95">
        <w:rPr/>
        <w:t xml:space="preserve">, which we would </w:t>
      </w:r>
      <w:r w:rsidR="00CA1E95">
        <w:rPr/>
        <w:t>later on</w:t>
      </w:r>
      <w:r w:rsidR="00CA1E95">
        <w:rPr/>
        <w:t xml:space="preserve"> </w:t>
      </w:r>
      <w:r w:rsidR="7A77A48C">
        <w:rPr/>
        <w:t xml:space="preserve">revisit and develop </w:t>
      </w:r>
      <w:r w:rsidR="7704A160">
        <w:rPr/>
        <w:t>to use in our final assessment.</w:t>
      </w:r>
    </w:p>
    <w:p w:rsidR="5A9DFCDC" w:rsidRDefault="5A9DFCDC" w14:paraId="40E91A8C" w14:textId="6DFA8DCA">
      <w:r w:rsidR="5A9DFCDC">
        <w:rPr/>
        <w:t xml:space="preserve">Along with smaller warmups at the beginning </w:t>
      </w:r>
      <w:r w:rsidR="47D418DF">
        <w:rPr/>
        <w:t>of</w:t>
      </w:r>
      <w:r w:rsidR="5A9DFCDC">
        <w:rPr/>
        <w:t xml:space="preserve"> class like walking around and leg swinging, </w:t>
      </w:r>
      <w:r w:rsidR="16705862">
        <w:rPr/>
        <w:t xml:space="preserve">we also learned some ballet techniques on the bars and </w:t>
      </w:r>
      <w:r w:rsidR="5338E1B0">
        <w:rPr/>
        <w:t>Merce Cunninghams bouncing of the upper torso to help us get more into our bodies for the day. Learning the ballet also helped</w:t>
      </w:r>
      <w:r w:rsidR="331B6A03">
        <w:rPr/>
        <w:t xml:space="preserve"> with </w:t>
      </w:r>
      <w:r w:rsidR="7F590D74">
        <w:rPr/>
        <w:t>bringing</w:t>
      </w:r>
      <w:r w:rsidR="0B850B9D">
        <w:rPr/>
        <w:t xml:space="preserve"> back some of the</w:t>
      </w:r>
      <w:r w:rsidR="331B6A03">
        <w:rPr/>
        <w:t xml:space="preserve"> </w:t>
      </w:r>
      <w:r w:rsidR="331B6A03">
        <w:rPr/>
        <w:t>terminology</w:t>
      </w:r>
      <w:r w:rsidR="11B7F3EC">
        <w:rPr/>
        <w:t xml:space="preserve"> I had learned in the past</w:t>
      </w:r>
      <w:r w:rsidR="4FFF44EE">
        <w:rPr/>
        <w:t>,</w:t>
      </w:r>
      <w:r w:rsidR="2268BD49">
        <w:rPr/>
        <w:t xml:space="preserve"> e.g. Tendu, </w:t>
      </w:r>
      <w:r w:rsidR="1A4778AB">
        <w:rPr/>
        <w:t>J</w:t>
      </w:r>
      <w:r w:rsidR="600CC4D2">
        <w:rPr/>
        <w:t>ete</w:t>
      </w:r>
      <w:r w:rsidR="1A4778AB">
        <w:rPr/>
        <w:t>, Plie,</w:t>
      </w:r>
      <w:r w:rsidR="35588E52">
        <w:rPr/>
        <w:t xml:space="preserve"> Demi Plie, Rond </w:t>
      </w:r>
      <w:r w:rsidR="41A799C5">
        <w:rPr/>
        <w:t>de Jambe</w:t>
      </w:r>
      <w:r w:rsidR="6697C7BE">
        <w:rPr/>
        <w:t xml:space="preserve"> and Arabesque followed by 1</w:t>
      </w:r>
      <w:r w:rsidRPr="290FB214" w:rsidR="6697C7BE">
        <w:rPr>
          <w:vertAlign w:val="superscript"/>
        </w:rPr>
        <w:t>st</w:t>
      </w:r>
      <w:r w:rsidR="6697C7BE">
        <w:rPr/>
        <w:t>, 2</w:t>
      </w:r>
      <w:r w:rsidRPr="290FB214" w:rsidR="6697C7BE">
        <w:rPr>
          <w:vertAlign w:val="superscript"/>
        </w:rPr>
        <w:t>nd</w:t>
      </w:r>
      <w:r w:rsidR="6697C7BE">
        <w:rPr/>
        <w:t xml:space="preserve"> and 3</w:t>
      </w:r>
      <w:r w:rsidRPr="290FB214" w:rsidR="6697C7BE">
        <w:rPr>
          <w:vertAlign w:val="superscript"/>
        </w:rPr>
        <w:t>rd</w:t>
      </w:r>
      <w:r w:rsidR="6697C7BE">
        <w:rPr/>
        <w:t xml:space="preserve"> positions in arms and f</w:t>
      </w:r>
      <w:r w:rsidR="15047FF9">
        <w:rPr/>
        <w:t>eet.</w:t>
      </w:r>
      <w:r w:rsidR="6697C7BE">
        <w:rPr/>
        <w:t xml:space="preserve"> </w:t>
      </w:r>
      <w:r w:rsidR="4502415E">
        <w:rPr/>
        <w:t xml:space="preserve">Having </w:t>
      </w:r>
      <w:r w:rsidR="4502415E">
        <w:rPr/>
        <w:t>com</w:t>
      </w:r>
      <w:r w:rsidR="051697B4">
        <w:rPr/>
        <w:t>e</w:t>
      </w:r>
      <w:r w:rsidR="4502415E">
        <w:rPr/>
        <w:t xml:space="preserve"> into these sessions with a background in dance already, I was aware of the terminology used </w:t>
      </w:r>
      <w:r w:rsidR="616AF35F">
        <w:rPr/>
        <w:t xml:space="preserve">within ballet basics. I have not officially done ballet before however as the terminology can also be used throughout different genres, just with slightly different movements. </w:t>
      </w:r>
      <w:r w:rsidR="1D9D2938">
        <w:rPr/>
        <w:t xml:space="preserve">Being able to come into these lessons with even the smallest bit of knowledge really helped me to feel more confident in what I was doing and how I know body </w:t>
      </w:r>
      <w:r w:rsidR="1D9D2938">
        <w:rPr/>
        <w:t>is able to</w:t>
      </w:r>
      <w:r w:rsidR="1D9D2938">
        <w:rPr/>
        <w:t xml:space="preserve"> perform. </w:t>
      </w:r>
      <w:r w:rsidR="6240C0A2">
        <w:rPr/>
        <w:t xml:space="preserve"> </w:t>
      </w:r>
    </w:p>
    <w:p w:rsidR="15DCC2C3" w:rsidRDefault="15DCC2C3" w14:paraId="01C4CDEC" w14:textId="3BCF5BF5">
      <w:r w:rsidR="15DCC2C3">
        <w:rPr/>
        <w:t xml:space="preserve">Moving forward with our sessions, </w:t>
      </w:r>
      <w:r w:rsidR="2EC6E855">
        <w:rPr/>
        <w:t>we looked more into moves from the Lindy Hop</w:t>
      </w:r>
      <w:r w:rsidR="0BB41FA4">
        <w:rPr/>
        <w:t xml:space="preserve">, working in partners to </w:t>
      </w:r>
      <w:r w:rsidR="58797FAC">
        <w:rPr/>
        <w:t xml:space="preserve">play with </w:t>
      </w:r>
      <w:r w:rsidR="0B6CF2AF">
        <w:rPr/>
        <w:t xml:space="preserve">the different pull of weights and </w:t>
      </w:r>
      <w:r w:rsidR="0B6CF2AF">
        <w:rPr/>
        <w:t>came up with</w:t>
      </w:r>
      <w:r w:rsidR="0B6CF2AF">
        <w:rPr/>
        <w:t xml:space="preserve"> a </w:t>
      </w:r>
      <w:r w:rsidR="42C9EF7C">
        <w:rPr/>
        <w:t xml:space="preserve">small routine together using the things we had learned. </w:t>
      </w:r>
      <w:r w:rsidR="0C906083">
        <w:rPr/>
        <w:t>We swapped around partners and worked with different people to help us discover wha</w:t>
      </w:r>
      <w:r w:rsidR="77B3EEFA">
        <w:rPr/>
        <w:t xml:space="preserve">t it was like to work with different bodies and abilities. </w:t>
      </w:r>
      <w:r w:rsidR="2BD0F2C5">
        <w:rPr/>
        <w:t xml:space="preserve">Also looking more into the waltz, we were taught more steps to expand our </w:t>
      </w:r>
      <w:r w:rsidR="5934909E">
        <w:rPr/>
        <w:t>chorographical knowledge, drilling these techniques until we had them with our partners and further using them to start build</w:t>
      </w:r>
      <w:r w:rsidR="17548A0A">
        <w:rPr/>
        <w:t xml:space="preserve">ing the dance to our final piece. </w:t>
      </w:r>
      <w:r w:rsidR="16CADB5E">
        <w:rPr/>
        <w:t xml:space="preserve">Working through these two styles throughout the lessons gave us the opportunity to build a choreography based on the steps we had learned </w:t>
      </w:r>
      <w:r w:rsidR="71122694">
        <w:rPr/>
        <w:t>and</w:t>
      </w:r>
      <w:r w:rsidR="16CADB5E">
        <w:rPr/>
        <w:t xml:space="preserve"> the videos we had watched to help push us to embody the style more. </w:t>
      </w:r>
      <w:r w:rsidR="4F697046">
        <w:rPr/>
        <w:t xml:space="preserve">With the Lindy hop, we were able to see how fun and freeing it looks </w:t>
      </w:r>
      <w:r w:rsidR="5A3CAAA7">
        <w:rPr/>
        <w:t>with</w:t>
      </w:r>
      <w:r w:rsidR="2BC9990E">
        <w:rPr/>
        <w:t xml:space="preserve"> the</w:t>
      </w:r>
      <w:r w:rsidR="4F697046">
        <w:rPr/>
        <w:t xml:space="preserve"> dancers doing </w:t>
      </w:r>
      <w:r w:rsidR="59B0584F">
        <w:rPr/>
        <w:t>different</w:t>
      </w:r>
      <w:r w:rsidR="4F697046">
        <w:rPr/>
        <w:t xml:space="preserve"> things </w:t>
      </w:r>
      <w:r w:rsidR="5F5D68D9">
        <w:rPr/>
        <w:t xml:space="preserve">at </w:t>
      </w:r>
      <w:r w:rsidR="5F5D68D9">
        <w:rPr/>
        <w:t>different times</w:t>
      </w:r>
      <w:r w:rsidR="5F5D68D9">
        <w:rPr/>
        <w:t xml:space="preserve">, putting a bit of this into the final choreography </w:t>
      </w:r>
      <w:r w:rsidR="26ABEEEA">
        <w:rPr/>
        <w:t>as we had different pairs doing the</w:t>
      </w:r>
      <w:r w:rsidR="6353F429">
        <w:rPr/>
        <w:t xml:space="preserve"> duet that was created at different times then breaking off to do different parts on the duets one by one add more fun to the dance. When creating the wal</w:t>
      </w:r>
      <w:r w:rsidR="392F95B9">
        <w:rPr/>
        <w:t xml:space="preserve">tz choreography, we worked to create a floaty, slow routine to </w:t>
      </w:r>
      <w:r w:rsidR="46ED797A">
        <w:rPr/>
        <w:t>show contrast to the other dances, all moving in unison while moving around the r</w:t>
      </w:r>
      <w:r w:rsidR="5B49FA74">
        <w:rPr/>
        <w:t xml:space="preserve">oom with our partners. </w:t>
      </w:r>
    </w:p>
    <w:p w:rsidR="75987869" w:rsidRDefault="75987869" w14:paraId="09C756FF" w14:textId="15874027">
      <w:r w:rsidR="75987869">
        <w:rPr/>
        <w:t>Working through more styles together</w:t>
      </w:r>
      <w:r w:rsidR="75B78BBA">
        <w:rPr/>
        <w:t xml:space="preserve"> to develop them for our final performance</w:t>
      </w:r>
      <w:r w:rsidR="57FB802F">
        <w:rPr/>
        <w:t xml:space="preserve">, we also worked through some line dancing, a Bob Fosse inspired dance and Alexanders </w:t>
      </w:r>
      <w:r w:rsidR="346EFE44">
        <w:rPr/>
        <w:t>Ekman</w:t>
      </w:r>
      <w:r w:rsidR="13AFD1D9">
        <w:rPr/>
        <w:t>s</w:t>
      </w:r>
      <w:r w:rsidR="346EFE44">
        <w:rPr/>
        <w:t xml:space="preserve"> </w:t>
      </w:r>
      <w:r w:rsidR="346EFE44">
        <w:rPr/>
        <w:t>Tuplets</w:t>
      </w:r>
      <w:r w:rsidR="346EFE44">
        <w:rPr/>
        <w:t>.</w:t>
      </w:r>
      <w:r w:rsidR="486FD678">
        <w:rPr/>
        <w:t xml:space="preserve"> </w:t>
      </w:r>
      <w:r w:rsidR="7FCC8AB3">
        <w:rPr/>
        <w:t xml:space="preserve">For each thing we worked through, we were provided with a video to watch before starting any choreography </w:t>
      </w:r>
      <w:r w:rsidR="7E0CB493">
        <w:rPr/>
        <w:t xml:space="preserve">so we could visually see how the dancer </w:t>
      </w:r>
      <w:r w:rsidR="0537EF74">
        <w:rPr/>
        <w:t>embodies</w:t>
      </w:r>
      <w:r w:rsidR="7E0CB493">
        <w:rPr/>
        <w:t xml:space="preserve"> the style and choreography</w:t>
      </w:r>
      <w:r w:rsidR="4DB1CCDF">
        <w:rPr/>
        <w:t xml:space="preserve">, which was </w:t>
      </w:r>
      <w:r w:rsidR="4DB1CCDF">
        <w:rPr/>
        <w:t>very helpful</w:t>
      </w:r>
      <w:r w:rsidR="4DB1CCDF">
        <w:rPr/>
        <w:t xml:space="preserve">. </w:t>
      </w:r>
      <w:r w:rsidR="0F1731F8">
        <w:rPr/>
        <w:t xml:space="preserve">We learned 3 sequences to put into our line dancing routine, placing each of them throughout the song, </w:t>
      </w:r>
      <w:r w:rsidR="1DE09F2C">
        <w:rPr/>
        <w:t xml:space="preserve">dancing in unison and constantly drilling each step and counts to make sure </w:t>
      </w:r>
      <w:r w:rsidR="19972935">
        <w:rPr/>
        <w:t xml:space="preserve">we were all synchronised throughout the routine. </w:t>
      </w:r>
      <w:r w:rsidR="6A294B74">
        <w:rPr/>
        <w:t xml:space="preserve">When learning the </w:t>
      </w:r>
      <w:r w:rsidR="6A294B74">
        <w:rPr/>
        <w:t>Tuplets</w:t>
      </w:r>
      <w:r w:rsidR="6A294B74">
        <w:rPr/>
        <w:t xml:space="preserve"> routine, we again constantly drilled the movements to make sure each </w:t>
      </w:r>
      <w:r w:rsidR="71593674">
        <w:rPr/>
        <w:t>movement and sound</w:t>
      </w:r>
      <w:r w:rsidR="6A294B74">
        <w:rPr/>
        <w:t xml:space="preserve"> was correct, </w:t>
      </w:r>
      <w:r w:rsidR="4D912F73">
        <w:rPr/>
        <w:t>later</w:t>
      </w:r>
      <w:r w:rsidR="6A294B74">
        <w:rPr/>
        <w:t xml:space="preserve"> adding in sounds and </w:t>
      </w:r>
      <w:r w:rsidR="06321F8C">
        <w:rPr/>
        <w:t xml:space="preserve">making </w:t>
      </w:r>
      <w:r w:rsidR="06321F8C">
        <w:rPr/>
        <w:t>accurate</w:t>
      </w:r>
      <w:r w:rsidR="06321F8C">
        <w:rPr/>
        <w:t xml:space="preserve"> decisions on where our arms would go, how our bodies moved and where our focus would be. </w:t>
      </w:r>
      <w:r w:rsidR="4250B7CA">
        <w:rPr/>
        <w:t>Also,</w:t>
      </w:r>
      <w:r w:rsidR="06321F8C">
        <w:rPr/>
        <w:t xml:space="preserve"> t</w:t>
      </w:r>
      <w:r w:rsidR="79EA65FF">
        <w:rPr/>
        <w:t xml:space="preserve">hen adding in the canon effects, having the people next to us starting at </w:t>
      </w:r>
      <w:r w:rsidR="79EA65FF">
        <w:rPr/>
        <w:t>different times</w:t>
      </w:r>
      <w:r w:rsidR="79EA65FF">
        <w:rPr/>
        <w:t xml:space="preserve"> and learning to not get distracted by their pattern. </w:t>
      </w:r>
      <w:r w:rsidR="08DAD7DC">
        <w:rPr/>
        <w:t xml:space="preserve"> Before learning any of the choreography for the Bob Fosse</w:t>
      </w:r>
      <w:r w:rsidR="3015EA18">
        <w:rPr/>
        <w:t xml:space="preserve"> dance, we were given the independent task of watching </w:t>
      </w:r>
      <w:r w:rsidR="76AF6BA2">
        <w:rPr/>
        <w:t>a video of Bo</w:t>
      </w:r>
      <w:r w:rsidR="31D4C6BB">
        <w:rPr/>
        <w:t xml:space="preserve">b Fosses </w:t>
      </w:r>
      <w:r w:rsidR="2C69C7C3">
        <w:rPr/>
        <w:t xml:space="preserve">iconic choreography from </w:t>
      </w:r>
      <w:r w:rsidR="33D371CB">
        <w:rPr/>
        <w:t>Sweet</w:t>
      </w:r>
      <w:r w:rsidR="2C69C7C3">
        <w:rPr/>
        <w:t xml:space="preserve"> </w:t>
      </w:r>
      <w:r w:rsidR="2551409D">
        <w:rPr/>
        <w:t>C</w:t>
      </w:r>
      <w:r w:rsidR="2C69C7C3">
        <w:rPr/>
        <w:t xml:space="preserve">harity and picking out 2 moves shown in the video to teach to our classmates. When </w:t>
      </w:r>
      <w:r w:rsidR="7F6157B6">
        <w:rPr/>
        <w:t xml:space="preserve">teaching our peers the moves we had found, we were encouraged to articulate the movements as precisely as possible </w:t>
      </w:r>
      <w:r w:rsidR="40CAEBF4">
        <w:rPr/>
        <w:t xml:space="preserve">to help encourage a better understanding of each move. </w:t>
      </w:r>
      <w:r w:rsidR="7CD45F1E">
        <w:rPr/>
        <w:t xml:space="preserve">After this task we then started building a short piece of choreography based on what we had watched, taking inspiration from the moves in the video. </w:t>
      </w:r>
      <w:r w:rsidR="3015EA18">
        <w:rPr/>
        <w:t xml:space="preserve"> </w:t>
      </w:r>
      <w:r w:rsidR="37AEA420">
        <w:rPr/>
        <w:t>We had also developed the box task mentioned at the start to use at the beginning of the assesment. We ha</w:t>
      </w:r>
      <w:r w:rsidR="5EA09BA6">
        <w:rPr/>
        <w:t xml:space="preserve">d </w:t>
      </w:r>
      <w:r w:rsidR="5EA09BA6">
        <w:rPr/>
        <w:t>come up with</w:t>
      </w:r>
      <w:r w:rsidR="5EA09BA6">
        <w:rPr/>
        <w:t xml:space="preserve"> new moves and developed it into a small solo </w:t>
      </w:r>
      <w:r w:rsidR="7435036E">
        <w:rPr/>
        <w:t>piece individually.</w:t>
      </w:r>
      <w:r w:rsidR="7D4F0F8A">
        <w:rPr/>
        <w:t xml:space="preserve"> We then came together in pairs and found similarities throughout our pieces </w:t>
      </w:r>
      <w:r w:rsidR="5EE9C132">
        <w:rPr/>
        <w:t>where</w:t>
      </w:r>
      <w:r w:rsidR="7D4F0F8A">
        <w:rPr/>
        <w:t xml:space="preserve"> we could find a connection with the other person we were dancing alongside. </w:t>
      </w:r>
      <w:r w:rsidR="40296014">
        <w:rPr/>
        <w:t xml:space="preserve">These then developed into duet pieces used to start off the assessment. </w:t>
      </w:r>
    </w:p>
    <w:p w:rsidR="290FB214" w:rsidRDefault="290FB214" w14:paraId="4058C695" w14:textId="77DD99C6"/>
    <w:p w:rsidR="008435FD" w:rsidP="290FB214" w:rsidRDefault="008435FD" w14:paraId="4F4F0AFB" w14:textId="079B2E1F">
      <w:pPr>
        <w:rPr>
          <w:b w:val="1"/>
          <w:bCs w:val="1"/>
          <w:sz w:val="48"/>
          <w:szCs w:val="48"/>
          <w:u w:val="single"/>
        </w:rPr>
      </w:pPr>
      <w:r w:rsidRPr="290FB214" w:rsidR="2CB927EF">
        <w:rPr>
          <w:b w:val="1"/>
          <w:bCs w:val="1"/>
          <w:sz w:val="48"/>
          <w:szCs w:val="48"/>
          <w:u w:val="single"/>
        </w:rPr>
        <w:t>Evaluation</w:t>
      </w:r>
    </w:p>
    <w:p w:rsidR="008435FD" w:rsidP="290FB214" w:rsidRDefault="008435FD" w14:paraId="73734E46" w14:textId="25C0A820">
      <w:pPr>
        <w:pStyle w:val="Normal"/>
      </w:pPr>
      <w:r w:rsidR="41ABD079">
        <w:rPr/>
        <w:t xml:space="preserve">When the day came for the final performance, I was unfortunately not feeling too well. However, I took breaks throughout the day to be able to push myself when </w:t>
      </w:r>
      <w:r w:rsidR="39188756">
        <w:rPr/>
        <w:t xml:space="preserve">the time for the final performance came and performed to the best of my abilities. I think I did quite well when it came to the showing as not only did I push to do the best I could but also having an </w:t>
      </w:r>
      <w:r w:rsidR="4B6AD9AA">
        <w:rPr/>
        <w:t>audience in the room really helped to push the performative side of the dances and my accuracy in what I was doing</w:t>
      </w:r>
      <w:r w:rsidR="62A94C93">
        <w:rPr/>
        <w:t xml:space="preserve"> to its highest abilities. </w:t>
      </w:r>
      <w:r w:rsidR="62A94C93">
        <w:rPr/>
        <w:t>I think that there</w:t>
      </w:r>
      <w:r w:rsidR="62A94C93">
        <w:rPr/>
        <w:t xml:space="preserve"> was </w:t>
      </w:r>
      <w:r w:rsidR="62A94C93">
        <w:rPr/>
        <w:t>definitely room</w:t>
      </w:r>
      <w:r w:rsidR="62A94C93">
        <w:rPr/>
        <w:t xml:space="preserve"> for improvement within my performance as I could have practiced more in my free time and when I had </w:t>
      </w:r>
      <w:r w:rsidR="0015BE6C">
        <w:rPr/>
        <w:t xml:space="preserve">independent study time. </w:t>
      </w:r>
      <w:r w:rsidR="16BAE03A">
        <w:rPr/>
        <w:t xml:space="preserve">When it got to drilling the pieces in the last week or so when we had all the choreography down, I was able to pinpoint more accurately where </w:t>
      </w:r>
      <w:r w:rsidR="0C91024D">
        <w:rPr/>
        <w:t xml:space="preserve">I needed improvement and what I needed to work on more. I would love to do this module again as I really enjoyed it, </w:t>
      </w:r>
      <w:r w:rsidR="254BC717">
        <w:rPr/>
        <w:t xml:space="preserve">it was fun learning new dances and working with my classmates to discover what we were capable of together. </w:t>
      </w:r>
    </w:p>
    <w:p w:rsidR="008435FD" w:rsidP="290FB214" w:rsidRDefault="008435FD" w14:paraId="46763A0A" w14:textId="614C048D">
      <w:pPr>
        <w:pStyle w:val="Normal"/>
        <w:rPr>
          <w:b w:val="1"/>
          <w:bCs w:val="1"/>
          <w:sz w:val="48"/>
          <w:szCs w:val="48"/>
          <w:u w:val="single"/>
        </w:rPr>
      </w:pPr>
      <w:r w:rsidRPr="290FB214" w:rsidR="41EFA94B">
        <w:rPr>
          <w:b w:val="1"/>
          <w:bCs w:val="1"/>
          <w:sz w:val="48"/>
          <w:szCs w:val="48"/>
          <w:u w:val="single"/>
        </w:rPr>
        <w:t>Bibliography</w:t>
      </w:r>
      <w:r w:rsidRPr="290FB214" w:rsidR="6BA5174C">
        <w:rPr>
          <w:b w:val="1"/>
          <w:bCs w:val="1"/>
          <w:sz w:val="48"/>
          <w:szCs w:val="48"/>
          <w:u w:val="single"/>
        </w:rPr>
        <w:t>/</w:t>
      </w:r>
      <w:r w:rsidRPr="290FB214" w:rsidR="6BA5174C">
        <w:rPr>
          <w:b w:val="1"/>
          <w:bCs w:val="1"/>
          <w:sz w:val="48"/>
          <w:szCs w:val="48"/>
          <w:u w:val="single"/>
        </w:rPr>
        <w:t>Appendix</w:t>
      </w:r>
    </w:p>
    <w:p w:rsidR="008435FD" w:rsidP="290FB214" w:rsidRDefault="008435FD" w14:paraId="3144F5C4" w14:textId="5F76C28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90FB214" w:rsidR="273DDACC">
        <w:rPr>
          <w:rFonts w:ascii="Aptos" w:hAnsi="Aptos" w:eastAsia="Aptos" w:cs="Aptos"/>
          <w:noProof w:val="0"/>
          <w:sz w:val="24"/>
          <w:szCs w:val="24"/>
          <w:lang w:val="en-GB"/>
        </w:rPr>
        <w:t>Bob Fosses choreography we took inspiration from.</w:t>
      </w:r>
    </w:p>
    <w:p w:rsidR="008435FD" w:rsidP="290FB214" w:rsidRDefault="008435FD" w14:paraId="584EF619" w14:textId="02D53BE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3975e80031d740bb">
        <w:r w:rsidRPr="290FB214" w:rsidR="6BA5174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Bob Fosse's Iconic Choreography from Sweet Charity | TUNE</w:t>
        </w:r>
      </w:hyperlink>
    </w:p>
    <w:p w:rsidR="008435FD" w:rsidP="290FB214" w:rsidRDefault="008435FD" w14:paraId="18C7DE7A" w14:textId="1C84D75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90FB214" w:rsidR="4341B5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290FB214" w:rsidR="3A1BF408">
        <w:rPr>
          <w:rFonts w:ascii="Aptos" w:hAnsi="Aptos" w:eastAsia="Aptos" w:cs="Aptos"/>
          <w:noProof w:val="0"/>
          <w:sz w:val="24"/>
          <w:szCs w:val="24"/>
          <w:lang w:val="en-GB"/>
        </w:rPr>
        <w:t>Lindy Hop</w:t>
      </w:r>
      <w:r w:rsidRPr="290FB214" w:rsidR="4341B5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video we watched</w:t>
      </w:r>
      <w:r w:rsidRPr="290FB214" w:rsidR="569314A0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08435FD" w:rsidP="290FB214" w:rsidRDefault="008435FD" w14:paraId="76A47100" w14:textId="35ACF99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69a4eaf1c11545d8">
        <w:r w:rsidRPr="290FB214" w:rsidR="569314A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Whiteys Lindy Hoppers .. Hellzapoppin.</w:t>
        </w:r>
      </w:hyperlink>
    </w:p>
    <w:p w:rsidR="008435FD" w:rsidP="290FB214" w:rsidRDefault="008435FD" w14:paraId="0F70A816" w14:textId="0022F29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90FB214" w:rsidR="74129F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Alexander </w:t>
      </w:r>
      <w:r w:rsidRPr="290FB214" w:rsidR="74129F12">
        <w:rPr>
          <w:rFonts w:ascii="Aptos" w:hAnsi="Aptos" w:eastAsia="Aptos" w:cs="Aptos"/>
          <w:noProof w:val="0"/>
          <w:sz w:val="24"/>
          <w:szCs w:val="24"/>
          <w:lang w:val="en-GB"/>
        </w:rPr>
        <w:t>Ekmans</w:t>
      </w:r>
      <w:r w:rsidRPr="290FB214" w:rsidR="74129F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Tuplets video</w:t>
      </w:r>
    </w:p>
    <w:p w:rsidR="008435FD" w:rsidP="290FB214" w:rsidRDefault="008435FD" w14:paraId="1FC2E799" w14:textId="453C227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b58f1abb074f4fa8">
        <w:r w:rsidRPr="290FB214" w:rsidR="74129F1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NDCWales - Tuplet by Alexander Ekman</w:t>
        </w:r>
      </w:hyperlink>
    </w:p>
    <w:p w:rsidR="008435FD" w:rsidP="290FB214" w:rsidRDefault="008435FD" w14:paraId="135D9BB8" w14:textId="2F7D103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90FB214" w:rsidR="569314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</w:t>
      </w:r>
      <w:r w:rsidRPr="290FB214" w:rsidR="569314A0">
        <w:rPr>
          <w:rFonts w:ascii="Aptos" w:hAnsi="Aptos" w:eastAsia="Aptos" w:cs="Aptos"/>
          <w:noProof w:val="0"/>
          <w:sz w:val="24"/>
          <w:szCs w:val="24"/>
          <w:lang w:val="en-GB"/>
        </w:rPr>
        <w:t>read through</w:t>
      </w:r>
      <w:r w:rsidRPr="290FB214" w:rsidR="569314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article provided by our tutor.</w:t>
      </w:r>
    </w:p>
    <w:p w:rsidR="008435FD" w:rsidP="290FB214" w:rsidRDefault="008435FD" w14:paraId="42C46C38" w14:textId="7C3C186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1aa53a3ff4ff4298">
        <w:r w:rsidRPr="290FB214" w:rsidR="569314A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Get to know Bob Fosse and his iconic Broadway dance style | New York Theatre Guide</w:t>
        </w:r>
      </w:hyperlink>
    </w:p>
    <w:sectPr w:rsidR="008435F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200"/>
  <w:proofState w:spelling="clean" w:grammar="dirty"/>
  <w:revisionView w:formatting="0"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2800"/>
    <w:rsid w:val="00035E3D"/>
    <w:rsid w:val="000435C3"/>
    <w:rsid w:val="000615AE"/>
    <w:rsid w:val="00097E7B"/>
    <w:rsid w:val="000A6D21"/>
    <w:rsid w:val="000D0D9E"/>
    <w:rsid w:val="0015BE6C"/>
    <w:rsid w:val="00164351"/>
    <w:rsid w:val="00232800"/>
    <w:rsid w:val="002550C2"/>
    <w:rsid w:val="00295138"/>
    <w:rsid w:val="00295FB1"/>
    <w:rsid w:val="002D2CDA"/>
    <w:rsid w:val="00333BF7"/>
    <w:rsid w:val="003530E5"/>
    <w:rsid w:val="00356FA8"/>
    <w:rsid w:val="00395B72"/>
    <w:rsid w:val="004558AD"/>
    <w:rsid w:val="00496026"/>
    <w:rsid w:val="004B1A14"/>
    <w:rsid w:val="004C2E54"/>
    <w:rsid w:val="00554848"/>
    <w:rsid w:val="005D273D"/>
    <w:rsid w:val="005D29C5"/>
    <w:rsid w:val="005E2C6B"/>
    <w:rsid w:val="00623CBB"/>
    <w:rsid w:val="006319B4"/>
    <w:rsid w:val="006B08AE"/>
    <w:rsid w:val="006B6368"/>
    <w:rsid w:val="00740DCD"/>
    <w:rsid w:val="00760263"/>
    <w:rsid w:val="007C2958"/>
    <w:rsid w:val="007D2EA2"/>
    <w:rsid w:val="00802D44"/>
    <w:rsid w:val="0083415A"/>
    <w:rsid w:val="008435FD"/>
    <w:rsid w:val="008470E9"/>
    <w:rsid w:val="009306F8"/>
    <w:rsid w:val="0094482B"/>
    <w:rsid w:val="00B623AC"/>
    <w:rsid w:val="00B731C9"/>
    <w:rsid w:val="00BA167B"/>
    <w:rsid w:val="00BE361C"/>
    <w:rsid w:val="00C31991"/>
    <w:rsid w:val="00C371CC"/>
    <w:rsid w:val="00C941A9"/>
    <w:rsid w:val="00CA1E95"/>
    <w:rsid w:val="00CA37A8"/>
    <w:rsid w:val="00CA5C89"/>
    <w:rsid w:val="00CF0BD8"/>
    <w:rsid w:val="00D03E40"/>
    <w:rsid w:val="00D44263"/>
    <w:rsid w:val="00DE03B6"/>
    <w:rsid w:val="00EC20F2"/>
    <w:rsid w:val="00EF283D"/>
    <w:rsid w:val="00F06AFC"/>
    <w:rsid w:val="00F357FE"/>
    <w:rsid w:val="00FA24F6"/>
    <w:rsid w:val="00FC2B54"/>
    <w:rsid w:val="00FC6F97"/>
    <w:rsid w:val="00FC77D0"/>
    <w:rsid w:val="012C8148"/>
    <w:rsid w:val="013EF589"/>
    <w:rsid w:val="0242E1AE"/>
    <w:rsid w:val="039FD0CB"/>
    <w:rsid w:val="04B3BE61"/>
    <w:rsid w:val="051697B4"/>
    <w:rsid w:val="0537EF74"/>
    <w:rsid w:val="05904229"/>
    <w:rsid w:val="059BDA87"/>
    <w:rsid w:val="06321F8C"/>
    <w:rsid w:val="066480F9"/>
    <w:rsid w:val="06F0CB28"/>
    <w:rsid w:val="08112317"/>
    <w:rsid w:val="0819BBDA"/>
    <w:rsid w:val="08488E10"/>
    <w:rsid w:val="08527DE9"/>
    <w:rsid w:val="08DAD7DC"/>
    <w:rsid w:val="08F64E9F"/>
    <w:rsid w:val="0A0A6907"/>
    <w:rsid w:val="0A0B40EB"/>
    <w:rsid w:val="0A23C02F"/>
    <w:rsid w:val="0A8D49E2"/>
    <w:rsid w:val="0AE4EAF7"/>
    <w:rsid w:val="0B6CBA5C"/>
    <w:rsid w:val="0B6CF2AF"/>
    <w:rsid w:val="0B850B9D"/>
    <w:rsid w:val="0BB41FA4"/>
    <w:rsid w:val="0C906083"/>
    <w:rsid w:val="0C91024D"/>
    <w:rsid w:val="0D070F70"/>
    <w:rsid w:val="0E11F19A"/>
    <w:rsid w:val="0ECBD9D6"/>
    <w:rsid w:val="0EDF26D3"/>
    <w:rsid w:val="0F1731F8"/>
    <w:rsid w:val="0F51F0A3"/>
    <w:rsid w:val="11B7F3EC"/>
    <w:rsid w:val="1262FC34"/>
    <w:rsid w:val="12998D5E"/>
    <w:rsid w:val="12CA18BF"/>
    <w:rsid w:val="12D21E7B"/>
    <w:rsid w:val="13874951"/>
    <w:rsid w:val="13AFD1D9"/>
    <w:rsid w:val="15047FF9"/>
    <w:rsid w:val="15398296"/>
    <w:rsid w:val="15DCC2C3"/>
    <w:rsid w:val="16705862"/>
    <w:rsid w:val="16BAE03A"/>
    <w:rsid w:val="16BB64B8"/>
    <w:rsid w:val="16CADB5E"/>
    <w:rsid w:val="16E823C9"/>
    <w:rsid w:val="174E133F"/>
    <w:rsid w:val="17548A0A"/>
    <w:rsid w:val="17874C5C"/>
    <w:rsid w:val="178CB1E8"/>
    <w:rsid w:val="19972935"/>
    <w:rsid w:val="19FBCF15"/>
    <w:rsid w:val="1A4778AB"/>
    <w:rsid w:val="1B19B597"/>
    <w:rsid w:val="1B565B77"/>
    <w:rsid w:val="1D1B428D"/>
    <w:rsid w:val="1D9D2938"/>
    <w:rsid w:val="1DE09F2C"/>
    <w:rsid w:val="1E0E940A"/>
    <w:rsid w:val="1E11BE63"/>
    <w:rsid w:val="1FCD523F"/>
    <w:rsid w:val="203052DD"/>
    <w:rsid w:val="205998E8"/>
    <w:rsid w:val="206E4433"/>
    <w:rsid w:val="20E22D03"/>
    <w:rsid w:val="214E8BC7"/>
    <w:rsid w:val="216D7AE8"/>
    <w:rsid w:val="21F621C5"/>
    <w:rsid w:val="22349068"/>
    <w:rsid w:val="224FCE39"/>
    <w:rsid w:val="2268BD49"/>
    <w:rsid w:val="230B7F60"/>
    <w:rsid w:val="24C7ADD4"/>
    <w:rsid w:val="2518524A"/>
    <w:rsid w:val="254BC717"/>
    <w:rsid w:val="2551409D"/>
    <w:rsid w:val="26476BAD"/>
    <w:rsid w:val="266609BD"/>
    <w:rsid w:val="26ABEEEA"/>
    <w:rsid w:val="26BB97CB"/>
    <w:rsid w:val="273DDACC"/>
    <w:rsid w:val="28159AD1"/>
    <w:rsid w:val="281CCA94"/>
    <w:rsid w:val="285D0233"/>
    <w:rsid w:val="28A97B81"/>
    <w:rsid w:val="28BFD24D"/>
    <w:rsid w:val="28D35878"/>
    <w:rsid w:val="290FB214"/>
    <w:rsid w:val="29C10005"/>
    <w:rsid w:val="2A34E609"/>
    <w:rsid w:val="2ABA6F2C"/>
    <w:rsid w:val="2BC9990E"/>
    <w:rsid w:val="2BD0F2C5"/>
    <w:rsid w:val="2C69C7C3"/>
    <w:rsid w:val="2CB927EF"/>
    <w:rsid w:val="2D1D4823"/>
    <w:rsid w:val="2EB884DE"/>
    <w:rsid w:val="2EC6E855"/>
    <w:rsid w:val="2F07E969"/>
    <w:rsid w:val="2F5B99B9"/>
    <w:rsid w:val="2F776EC4"/>
    <w:rsid w:val="3015EA18"/>
    <w:rsid w:val="301B0EA4"/>
    <w:rsid w:val="3030CA40"/>
    <w:rsid w:val="303EE8D0"/>
    <w:rsid w:val="306C4378"/>
    <w:rsid w:val="31234EBE"/>
    <w:rsid w:val="3161495E"/>
    <w:rsid w:val="31D4C6BB"/>
    <w:rsid w:val="32B969EA"/>
    <w:rsid w:val="32EBE871"/>
    <w:rsid w:val="331B6A03"/>
    <w:rsid w:val="3351DB19"/>
    <w:rsid w:val="33D371CB"/>
    <w:rsid w:val="346EFE44"/>
    <w:rsid w:val="352A5CDF"/>
    <w:rsid w:val="35588E52"/>
    <w:rsid w:val="37AEA420"/>
    <w:rsid w:val="37B7F34F"/>
    <w:rsid w:val="390B97DE"/>
    <w:rsid w:val="39188756"/>
    <w:rsid w:val="392F95B9"/>
    <w:rsid w:val="3981F109"/>
    <w:rsid w:val="3A024561"/>
    <w:rsid w:val="3A1AD719"/>
    <w:rsid w:val="3A1BF408"/>
    <w:rsid w:val="3D2B8FAC"/>
    <w:rsid w:val="3E46196F"/>
    <w:rsid w:val="3E4FBB9F"/>
    <w:rsid w:val="3F9F162A"/>
    <w:rsid w:val="40296014"/>
    <w:rsid w:val="40CAEBF4"/>
    <w:rsid w:val="41A799C5"/>
    <w:rsid w:val="41ABD079"/>
    <w:rsid w:val="41C785B0"/>
    <w:rsid w:val="41EFA94B"/>
    <w:rsid w:val="4250B7CA"/>
    <w:rsid w:val="427EE288"/>
    <w:rsid w:val="42C9EF7C"/>
    <w:rsid w:val="42ED3FC1"/>
    <w:rsid w:val="432DF193"/>
    <w:rsid w:val="433E5313"/>
    <w:rsid w:val="4341B54B"/>
    <w:rsid w:val="44C449DB"/>
    <w:rsid w:val="44EE81FC"/>
    <w:rsid w:val="4502415E"/>
    <w:rsid w:val="452DF463"/>
    <w:rsid w:val="45D93252"/>
    <w:rsid w:val="464760AF"/>
    <w:rsid w:val="46ED797A"/>
    <w:rsid w:val="47588F33"/>
    <w:rsid w:val="4794E708"/>
    <w:rsid w:val="47AA9A17"/>
    <w:rsid w:val="47D418DF"/>
    <w:rsid w:val="481C7D7E"/>
    <w:rsid w:val="486DA19F"/>
    <w:rsid w:val="486FD678"/>
    <w:rsid w:val="48F49CE7"/>
    <w:rsid w:val="4990013B"/>
    <w:rsid w:val="4A280592"/>
    <w:rsid w:val="4B6AD9AA"/>
    <w:rsid w:val="4D1C9065"/>
    <w:rsid w:val="4D807D34"/>
    <w:rsid w:val="4D912F73"/>
    <w:rsid w:val="4DB1CCDF"/>
    <w:rsid w:val="4DB87F7E"/>
    <w:rsid w:val="4DE73B1E"/>
    <w:rsid w:val="4EF0444A"/>
    <w:rsid w:val="4F16DE9D"/>
    <w:rsid w:val="4F19CF9F"/>
    <w:rsid w:val="4F697046"/>
    <w:rsid w:val="4F9429BF"/>
    <w:rsid w:val="4FFF44EE"/>
    <w:rsid w:val="507D947F"/>
    <w:rsid w:val="5228707F"/>
    <w:rsid w:val="5338E1B0"/>
    <w:rsid w:val="558D1E36"/>
    <w:rsid w:val="55F75988"/>
    <w:rsid w:val="5652C573"/>
    <w:rsid w:val="569314A0"/>
    <w:rsid w:val="57FB802F"/>
    <w:rsid w:val="5827FE0D"/>
    <w:rsid w:val="58797FAC"/>
    <w:rsid w:val="5927275B"/>
    <w:rsid w:val="592B1587"/>
    <w:rsid w:val="5934909E"/>
    <w:rsid w:val="596C8AD6"/>
    <w:rsid w:val="5979D1C6"/>
    <w:rsid w:val="59B0584F"/>
    <w:rsid w:val="5A3CAAA7"/>
    <w:rsid w:val="5A54047E"/>
    <w:rsid w:val="5A9DFCDC"/>
    <w:rsid w:val="5AFA7D25"/>
    <w:rsid w:val="5B18C06A"/>
    <w:rsid w:val="5B49FA74"/>
    <w:rsid w:val="5B889CB5"/>
    <w:rsid w:val="5BBB4AF7"/>
    <w:rsid w:val="5BC87094"/>
    <w:rsid w:val="5C65CB2D"/>
    <w:rsid w:val="5D33E0D4"/>
    <w:rsid w:val="5DCD3533"/>
    <w:rsid w:val="5DDECDC3"/>
    <w:rsid w:val="5EA09BA6"/>
    <w:rsid w:val="5EE9C132"/>
    <w:rsid w:val="5F5D68D9"/>
    <w:rsid w:val="600CC4D2"/>
    <w:rsid w:val="6112122E"/>
    <w:rsid w:val="616AF35F"/>
    <w:rsid w:val="616BDF73"/>
    <w:rsid w:val="6240C0A2"/>
    <w:rsid w:val="62A94C93"/>
    <w:rsid w:val="634EC067"/>
    <w:rsid w:val="6353F429"/>
    <w:rsid w:val="639741D6"/>
    <w:rsid w:val="63B26819"/>
    <w:rsid w:val="63F166B8"/>
    <w:rsid w:val="65041DD3"/>
    <w:rsid w:val="6697C7BE"/>
    <w:rsid w:val="66D81842"/>
    <w:rsid w:val="6914727E"/>
    <w:rsid w:val="6A294B74"/>
    <w:rsid w:val="6B431EF0"/>
    <w:rsid w:val="6BA5174C"/>
    <w:rsid w:val="6BB8F5CB"/>
    <w:rsid w:val="6C2557CF"/>
    <w:rsid w:val="6CE63A17"/>
    <w:rsid w:val="6CECAB5A"/>
    <w:rsid w:val="6F3199CB"/>
    <w:rsid w:val="6F7F0E51"/>
    <w:rsid w:val="6FB73FF5"/>
    <w:rsid w:val="70943EE4"/>
    <w:rsid w:val="70BA8C84"/>
    <w:rsid w:val="71122694"/>
    <w:rsid w:val="71593674"/>
    <w:rsid w:val="71CDE782"/>
    <w:rsid w:val="72F7ECDD"/>
    <w:rsid w:val="73F9D6AC"/>
    <w:rsid w:val="74129F12"/>
    <w:rsid w:val="7435036E"/>
    <w:rsid w:val="74FAE718"/>
    <w:rsid w:val="75987869"/>
    <w:rsid w:val="75B78BBA"/>
    <w:rsid w:val="76AF6BA2"/>
    <w:rsid w:val="7704A160"/>
    <w:rsid w:val="7708909A"/>
    <w:rsid w:val="773438F7"/>
    <w:rsid w:val="77B16D51"/>
    <w:rsid w:val="77B3EEFA"/>
    <w:rsid w:val="79EA65FF"/>
    <w:rsid w:val="7A68EF46"/>
    <w:rsid w:val="7A77A48C"/>
    <w:rsid w:val="7AA8C5EC"/>
    <w:rsid w:val="7B2FC7BE"/>
    <w:rsid w:val="7BCFCF5F"/>
    <w:rsid w:val="7C28A4AD"/>
    <w:rsid w:val="7CB660F3"/>
    <w:rsid w:val="7CD45F1E"/>
    <w:rsid w:val="7D4F0F8A"/>
    <w:rsid w:val="7E0CB493"/>
    <w:rsid w:val="7EB07FA6"/>
    <w:rsid w:val="7F10DCE1"/>
    <w:rsid w:val="7F590D74"/>
    <w:rsid w:val="7F6157B6"/>
    <w:rsid w:val="7FCC8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58C2FB"/>
  <w15:chartTrackingRefBased/>
  <w15:docId w15:val="{129E1399-CF23-F342-B8E1-F498E68C52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2800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2800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28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28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28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28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28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28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28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3280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23280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32800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232800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232800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3280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3280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3280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328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280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3280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28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2328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2800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2328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28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28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280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2328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2800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90FB21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youtube.com/watch?v=JFt2x20JuYs&amp;list=RDJFt2x20JuYs&amp;start_radio=1" TargetMode="External" Id="R3975e80031d740bb" /><Relationship Type="http://schemas.openxmlformats.org/officeDocument/2006/relationships/hyperlink" Target="https://www.youtube.com/watch?v=ahoJReiCaPk&amp;list=RDahoJReiCaPk&amp;start_radio=1" TargetMode="External" Id="R69a4eaf1c11545d8" /><Relationship Type="http://schemas.openxmlformats.org/officeDocument/2006/relationships/hyperlink" Target="https://www.youtube.com/watch?v=QiKeWBGnAyE" TargetMode="External" Id="Rb58f1abb074f4fa8" /><Relationship Type="http://schemas.openxmlformats.org/officeDocument/2006/relationships/hyperlink" Target="https://www.newyorktheatreguide.com/theatre-news/news/what-to-know-about-the-legendary-namesake-of-bob-fosses-dancin-on-broadway" TargetMode="External" Id="R1aa53a3ff4ff429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Katie Logar-Witts (2502065)</dc:creator>
  <keywords/>
  <dc:description/>
  <lastModifiedBy>Katie Logar-Witts (2502065)</lastModifiedBy>
  <revision>59</revision>
  <dcterms:created xsi:type="dcterms:W3CDTF">2026-02-08T21:40:00.0000000Z</dcterms:created>
  <dcterms:modified xsi:type="dcterms:W3CDTF">2026-02-09T15:58:23.6688209Z</dcterms:modified>
</coreProperties>
</file>