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335C1073" w:rsidR="00405A9E" w:rsidRPr="00A662B9" w:rsidRDefault="006F731C" w:rsidP="009445BB">
            <w:pPr>
              <w:pStyle w:val="Year"/>
              <w:rPr>
                <w:color w:val="FF0000"/>
                <w:sz w:val="24"/>
                <w:szCs w:val="24"/>
              </w:rPr>
            </w:pPr>
            <w:r w:rsidRPr="006F731C">
              <w:rPr>
                <w:rFonts w:eastAsia="PMingLiU"/>
                <w:sz w:val="24"/>
                <w:szCs w:val="24"/>
                <w:lang w:eastAsia="zh-TW"/>
              </w:rPr>
              <w:t>LOCATION:</w:t>
            </w:r>
            <w:r w:rsidRPr="006F731C">
              <w:rPr>
                <w:rFonts w:eastAsia="PMingLiU"/>
                <w:b w:val="0"/>
                <w:sz w:val="24"/>
                <w:szCs w:val="24"/>
                <w:lang w:eastAsia="zh-TW"/>
              </w:rPr>
              <w:t xml:space="preserve"> </w:t>
            </w:r>
            <w:r w:rsidRPr="006F731C">
              <w:rPr>
                <w:rFonts w:eastAsia="PMingLiU"/>
                <w:sz w:val="24"/>
                <w:szCs w:val="24"/>
                <w:lang w:eastAsia="zh-TW"/>
              </w:rPr>
              <w:t>SWANSEA</w:t>
            </w:r>
            <w:r w:rsidRPr="006F731C">
              <w:rPr>
                <w:rFonts w:eastAsia="PMingLiU"/>
                <w:color w:val="FF0000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4259" w:type="dxa"/>
          </w:tcPr>
          <w:p w14:paraId="2BD99436" w14:textId="68C7755B" w:rsidR="000E5EE2" w:rsidRPr="00CB4484" w:rsidRDefault="006F731C" w:rsidP="009445B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6F731C">
              <w:rPr>
                <w:rFonts w:eastAsia="PMingLiU"/>
                <w:sz w:val="24"/>
                <w:szCs w:val="24"/>
                <w:lang w:eastAsia="zh-TW"/>
              </w:rPr>
              <w:t>LLEOLIAD: 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EDF82AF" w:rsidR="000E5EE2" w:rsidRPr="00931114" w:rsidRDefault="006F731C" w:rsidP="009445BB">
            <w:pPr>
              <w:pStyle w:val="Trinity"/>
              <w:ind w:left="5760" w:hanging="5760"/>
            </w:pPr>
            <w:r w:rsidRPr="006F731C">
              <w:rPr>
                <w:rFonts w:eastAsia="PMingLiU"/>
                <w:lang w:eastAsia="zh-TW"/>
              </w:rPr>
              <w:t xml:space="preserve">LEVEL </w:t>
            </w:r>
            <w:r w:rsidR="0079054B">
              <w:rPr>
                <w:rFonts w:eastAsia="PMingLiU"/>
                <w:lang w:eastAsia="zh-TW"/>
              </w:rPr>
              <w:t>4</w:t>
            </w:r>
          </w:p>
        </w:tc>
        <w:tc>
          <w:tcPr>
            <w:tcW w:w="4259" w:type="dxa"/>
          </w:tcPr>
          <w:p w14:paraId="776BCE56" w14:textId="1C3033E4" w:rsidR="000E5EE2" w:rsidRPr="007E3A8E" w:rsidRDefault="006F731C" w:rsidP="009445BB">
            <w:pPr>
              <w:pStyle w:val="Trinity"/>
              <w:ind w:left="5760" w:hanging="5760"/>
              <w:jc w:val="right"/>
            </w:pPr>
            <w:r w:rsidRPr="006F731C">
              <w:rPr>
                <w:rFonts w:eastAsia="PMingLiU"/>
                <w:lang w:eastAsia="zh-TW"/>
              </w:rPr>
              <w:t xml:space="preserve">LEFEL </w:t>
            </w:r>
            <w:r w:rsidR="0079054B">
              <w:rPr>
                <w:rFonts w:eastAsia="PMingLiU"/>
                <w:lang w:eastAsia="zh-TW"/>
              </w:rPr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04E5E341" w:rsidR="000E5EE2" w:rsidRPr="00931114" w:rsidRDefault="006F731C" w:rsidP="000E5EE2">
            <w:pPr>
              <w:pStyle w:val="Exam"/>
            </w:pPr>
            <w:r w:rsidRPr="006F731C">
              <w:rPr>
                <w:rFonts w:eastAsia="PMingLiU"/>
                <w:lang w:eastAsia="zh-TW"/>
              </w:rPr>
              <w:t>EXAMINATION PERIOD</w:t>
            </w:r>
          </w:p>
        </w:tc>
        <w:tc>
          <w:tcPr>
            <w:tcW w:w="4259" w:type="dxa"/>
          </w:tcPr>
          <w:p w14:paraId="0FC9AA55" w14:textId="32B7E730" w:rsidR="000E5EE2" w:rsidRPr="007E3A8E" w:rsidRDefault="006F731C" w:rsidP="000E5EE2">
            <w:pPr>
              <w:pStyle w:val="Exam"/>
              <w:jc w:val="right"/>
            </w:pPr>
            <w:r w:rsidRPr="006F731C">
              <w:rPr>
                <w:rFonts w:eastAsia="PMingLiU"/>
                <w:lang w:eastAsia="zh-TW"/>
              </w:rPr>
              <w:t>CYFNOD ARHOLIADAU</w:t>
            </w:r>
          </w:p>
        </w:tc>
      </w:tr>
      <w:tr w:rsidR="009445BB" w:rsidRPr="009445BB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4E5D8AE8" w:rsidR="000E5EE2" w:rsidRPr="00931114" w:rsidRDefault="006F731C" w:rsidP="009445BB">
            <w:pPr>
              <w:pStyle w:val="Month"/>
              <w:jc w:val="both"/>
              <w:rPr>
                <w:color w:val="FF0000"/>
              </w:rPr>
            </w:pPr>
            <w:r w:rsidRPr="006F731C">
              <w:rPr>
                <w:rFonts w:eastAsia="PMingLiU"/>
                <w:lang w:eastAsia="zh-TW"/>
              </w:rPr>
              <w:t>M</w:t>
            </w:r>
            <w:r w:rsidR="0079054B">
              <w:rPr>
                <w:rFonts w:eastAsia="PMingLiU"/>
                <w:lang w:eastAsia="zh-TW"/>
              </w:rPr>
              <w:t>AY</w:t>
            </w:r>
            <w:r w:rsidRPr="006F731C">
              <w:rPr>
                <w:rFonts w:eastAsia="PMingLiU"/>
                <w:lang w:eastAsia="zh-TW"/>
              </w:rPr>
              <w:t xml:space="preserve"> 202</w:t>
            </w:r>
            <w:r w:rsidR="0079054B">
              <w:rPr>
                <w:rFonts w:eastAsia="PMingLiU"/>
                <w:lang w:eastAsia="zh-TW"/>
              </w:rPr>
              <w:t>3</w:t>
            </w:r>
          </w:p>
        </w:tc>
        <w:tc>
          <w:tcPr>
            <w:tcW w:w="4259" w:type="dxa"/>
          </w:tcPr>
          <w:p w14:paraId="6B3C3D20" w14:textId="779A93E9" w:rsidR="000E5EE2" w:rsidRPr="009445BB" w:rsidRDefault="0079054B" w:rsidP="009445BB">
            <w:pPr>
              <w:pStyle w:val="Month"/>
              <w:jc w:val="right"/>
            </w:pPr>
            <w:r>
              <w:rPr>
                <w:rFonts w:eastAsia="PMingLiU"/>
                <w:lang w:eastAsia="zh-TW"/>
              </w:rPr>
              <w:t>MAI</w:t>
            </w:r>
            <w:r w:rsidR="006F731C" w:rsidRPr="006F731C">
              <w:rPr>
                <w:rFonts w:eastAsia="PMingLiU"/>
                <w:lang w:eastAsia="zh-TW"/>
              </w:rPr>
              <w:t xml:space="preserve"> 202</w:t>
            </w:r>
            <w:r>
              <w:rPr>
                <w:rFonts w:eastAsia="PMingLiU"/>
                <w:lang w:eastAsia="zh-TW"/>
              </w:rPr>
              <w:t>3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058EF239" w:rsidR="00D36E75" w:rsidRPr="009445BB" w:rsidRDefault="006F731C" w:rsidP="00D36E75">
      <w:pPr>
        <w:pStyle w:val="Modcode"/>
      </w:pPr>
      <w:r w:rsidRPr="006F731C">
        <w:rPr>
          <w:rFonts w:eastAsia="PMingLiU"/>
          <w:lang w:eastAsia="zh-TW"/>
        </w:rPr>
        <w:t>MODULE CODE: ACD</w:t>
      </w:r>
      <w:r w:rsidR="0079054B">
        <w:rPr>
          <w:rFonts w:eastAsia="PMingLiU"/>
          <w:lang w:eastAsia="zh-TW"/>
        </w:rPr>
        <w:t>A</w:t>
      </w:r>
      <w:r w:rsidRPr="006F731C">
        <w:rPr>
          <w:rFonts w:eastAsia="PMingLiU"/>
          <w:lang w:eastAsia="zh-TW"/>
        </w:rPr>
        <w:t xml:space="preserve"> </w:t>
      </w:r>
      <w:r w:rsidR="0079054B">
        <w:rPr>
          <w:rFonts w:eastAsia="PMingLiU"/>
          <w:lang w:eastAsia="zh-TW"/>
        </w:rPr>
        <w:t>4019 (</w:t>
      </w:r>
      <w:r w:rsidR="002C51F7">
        <w:rPr>
          <w:rFonts w:eastAsia="PMingLiU"/>
          <w:lang w:eastAsia="zh-TW"/>
        </w:rPr>
        <w:t>HNC</w:t>
      </w:r>
      <w:r w:rsidR="0079054B">
        <w:rPr>
          <w:rFonts w:eastAsia="PMingLiU"/>
          <w:lang w:eastAsia="zh-TW"/>
        </w:rPr>
        <w:t>)</w:t>
      </w:r>
    </w:p>
    <w:p w14:paraId="6E9BB7D7" w14:textId="7797A7C2" w:rsidR="00D36E75" w:rsidRPr="009445BB" w:rsidRDefault="006F731C" w:rsidP="00D36E75">
      <w:pPr>
        <w:pStyle w:val="Modname"/>
      </w:pPr>
      <w:r w:rsidRPr="006F731C">
        <w:rPr>
          <w:rFonts w:eastAsia="PMingLiU"/>
          <w:lang w:eastAsia="zh-TW"/>
        </w:rPr>
        <w:t>Principles of OME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90F3E77" w:rsidR="00C5464C" w:rsidRPr="007E3A8E" w:rsidRDefault="006F731C">
      <w:pPr>
        <w:pStyle w:val="Time"/>
      </w:pPr>
      <w:r w:rsidRPr="006F731C">
        <w:rPr>
          <w:rFonts w:eastAsia="PMingLiU"/>
          <w:lang w:eastAsia="zh-TW"/>
        </w:rPr>
        <w:t>TIME:  2 HOURS</w:t>
      </w:r>
      <w:r w:rsidR="00DC3A55" w:rsidRPr="009445BB">
        <w:t xml:space="preserve"> </w:t>
      </w:r>
    </w:p>
    <w:p w14:paraId="788360B7" w14:textId="77777777" w:rsidR="00DC3A55" w:rsidRDefault="00DC3A55">
      <w:pPr>
        <w:pStyle w:val="Answer"/>
      </w:pPr>
    </w:p>
    <w:p w14:paraId="63225705" w14:textId="15A58840" w:rsidR="00DC3A55" w:rsidRDefault="006F731C">
      <w:pPr>
        <w:pStyle w:val="Answer"/>
      </w:pPr>
      <w:r w:rsidRPr="006F731C">
        <w:rPr>
          <w:rFonts w:eastAsia="PMingLiU"/>
          <w:lang w:eastAsia="zh-TW"/>
        </w:rPr>
        <w:t xml:space="preserve">ANSWER </w:t>
      </w:r>
      <w:r w:rsidRPr="006F731C">
        <w:rPr>
          <w:rFonts w:eastAsia="PMingLiU"/>
          <w:u w:val="single"/>
          <w:lang w:eastAsia="zh-TW"/>
        </w:rPr>
        <w:t>ALL</w:t>
      </w:r>
      <w:r w:rsidRPr="006F731C">
        <w:rPr>
          <w:rFonts w:eastAsia="PMingLiU"/>
          <w:lang w:eastAsia="zh-TW"/>
        </w:rPr>
        <w:t xml:space="preserve"> </w:t>
      </w:r>
      <w:r w:rsidR="0079054B">
        <w:rPr>
          <w:rFonts w:eastAsia="PMingLiU"/>
          <w:lang w:eastAsia="zh-TW"/>
        </w:rPr>
        <w:t>QUESTIONS</w:t>
      </w:r>
      <w:r w:rsidRPr="006F731C">
        <w:rPr>
          <w:rFonts w:eastAsia="PMingLiU"/>
          <w:lang w:eastAsia="zh-TW"/>
        </w:rPr>
        <w:t xml:space="preserve"> (QUESTIONS 1 THROUGH </w:t>
      </w:r>
      <w:r w:rsidR="0079054B">
        <w:rPr>
          <w:rFonts w:eastAsia="PMingLiU"/>
          <w:lang w:eastAsia="zh-TW"/>
        </w:rPr>
        <w:t>10</w:t>
      </w:r>
      <w:r w:rsidRPr="006F731C">
        <w:rPr>
          <w:rFonts w:eastAsia="PMingLiU"/>
          <w:lang w:eastAsia="zh-TW"/>
        </w:rPr>
        <w:t>)</w:t>
      </w:r>
    </w:p>
    <w:p w14:paraId="2F6818E4" w14:textId="77777777" w:rsidR="00C5464C" w:rsidRPr="007E3A8E" w:rsidRDefault="00C5464C">
      <w:pPr>
        <w:pStyle w:val="BodyText"/>
      </w:pPr>
    </w:p>
    <w:p w14:paraId="478FBBB1" w14:textId="7A91E308" w:rsidR="00C5464C" w:rsidRPr="001C60E5" w:rsidRDefault="006F731C">
      <w:pPr>
        <w:pStyle w:val="BodyText"/>
        <w:rPr>
          <w:i/>
        </w:rPr>
      </w:pPr>
      <w:r w:rsidRPr="006F731C">
        <w:rPr>
          <w:rFonts w:eastAsia="PMingLiU"/>
          <w:i/>
          <w:lang w:eastAsia="zh-TW"/>
        </w:rPr>
        <w:t>Equipment or materials required – Calculators</w:t>
      </w:r>
    </w:p>
    <w:p w14:paraId="70205F79" w14:textId="5A01B981" w:rsidR="004A425E" w:rsidRDefault="006F731C">
      <w:pPr>
        <w:pStyle w:val="BodyText"/>
        <w:rPr>
          <w:i/>
        </w:rPr>
      </w:pPr>
      <w:r w:rsidRPr="006F731C">
        <w:rPr>
          <w:rFonts w:eastAsia="PMingLiU"/>
          <w:i/>
          <w:lang w:eastAsia="zh-TW"/>
        </w:rPr>
        <w:t>Adnoddau neu ddefnyddiau sydd eu hangen -</w:t>
      </w:r>
      <w:r w:rsidR="004A425E" w:rsidRPr="001C60E5">
        <w:rPr>
          <w:i/>
        </w:rPr>
        <w:t xml:space="preserve"> </w:t>
      </w:r>
    </w:p>
    <w:p w14:paraId="1E16804B" w14:textId="4B23709D" w:rsidR="00DB73B7" w:rsidRDefault="00DB73B7">
      <w:pPr>
        <w:pStyle w:val="BodyText"/>
        <w:rPr>
          <w:i/>
        </w:rPr>
      </w:pPr>
    </w:p>
    <w:p w14:paraId="29A40A22" w14:textId="180087E8" w:rsidR="00DB73B7" w:rsidRDefault="00DB73B7">
      <w:pPr>
        <w:pStyle w:val="BodyText"/>
        <w:rPr>
          <w:i/>
        </w:rPr>
      </w:pPr>
    </w:p>
    <w:p w14:paraId="676A7C2A" w14:textId="10994F79" w:rsidR="00DB73B7" w:rsidRDefault="00DB73B7">
      <w:pPr>
        <w:pStyle w:val="BodyText"/>
        <w:rPr>
          <w:i/>
        </w:rPr>
      </w:pPr>
    </w:p>
    <w:p w14:paraId="648A7C71" w14:textId="4E5CF0A1" w:rsidR="00DB73B7" w:rsidRDefault="00DB73B7">
      <w:pPr>
        <w:pStyle w:val="BodyText"/>
        <w:rPr>
          <w:i/>
        </w:rPr>
      </w:pPr>
    </w:p>
    <w:p w14:paraId="5E882B3A" w14:textId="1CF3277B" w:rsidR="00DB73B7" w:rsidRDefault="00DB73B7">
      <w:pPr>
        <w:pStyle w:val="BodyText"/>
        <w:rPr>
          <w:i/>
        </w:rPr>
      </w:pPr>
    </w:p>
    <w:p w14:paraId="373E5062" w14:textId="782E97BC" w:rsidR="00DB73B7" w:rsidRDefault="00DB73B7">
      <w:pPr>
        <w:pStyle w:val="BodyText"/>
        <w:rPr>
          <w:i/>
        </w:rPr>
      </w:pPr>
    </w:p>
    <w:p w14:paraId="2E7FF525" w14:textId="0A68B6DA" w:rsidR="00DB73B7" w:rsidRDefault="00DB73B7">
      <w:pPr>
        <w:pStyle w:val="BodyText"/>
        <w:rPr>
          <w:i/>
        </w:rPr>
      </w:pPr>
    </w:p>
    <w:p w14:paraId="6E3B7420" w14:textId="79E2F2E5" w:rsidR="0079054B" w:rsidRDefault="0079054B">
      <w:pPr>
        <w:pStyle w:val="BodyText"/>
        <w:rPr>
          <w:i/>
        </w:rPr>
      </w:pPr>
    </w:p>
    <w:p w14:paraId="128D4463" w14:textId="508553EB" w:rsidR="0079054B" w:rsidRDefault="0079054B">
      <w:pPr>
        <w:pStyle w:val="BodyText"/>
        <w:rPr>
          <w:i/>
        </w:rPr>
      </w:pPr>
    </w:p>
    <w:p w14:paraId="25F142ED" w14:textId="77777777" w:rsidR="0079054B" w:rsidRDefault="0079054B">
      <w:pPr>
        <w:pStyle w:val="BodyText"/>
        <w:rPr>
          <w:i/>
        </w:rPr>
      </w:pPr>
    </w:p>
    <w:p w14:paraId="6C9361D8" w14:textId="77884564" w:rsidR="00DB73B7" w:rsidRDefault="00DB73B7">
      <w:pPr>
        <w:pStyle w:val="BodyText"/>
        <w:rPr>
          <w:i/>
        </w:rPr>
      </w:pPr>
    </w:p>
    <w:p w14:paraId="41DB0C7B" w14:textId="77777777" w:rsidR="00DB73B7" w:rsidRPr="001C60E5" w:rsidRDefault="00DB73B7">
      <w:pPr>
        <w:pStyle w:val="BodyText"/>
        <w:rPr>
          <w:i/>
        </w:rPr>
      </w:pP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570EEA45" w14:textId="33C9EB81" w:rsidR="00F327CC" w:rsidRPr="00F327CC" w:rsidRDefault="006F731C" w:rsidP="00F327CC">
      <w:pPr>
        <w:jc w:val="center"/>
        <w:rPr>
          <w:b/>
          <w:color w:val="FF0000"/>
          <w:sz w:val="28"/>
        </w:rPr>
      </w:pPr>
      <w:r w:rsidRPr="006F731C">
        <w:rPr>
          <w:rFonts w:eastAsia="PMingLiU"/>
          <w:b/>
          <w:color w:val="FF0000"/>
          <w:sz w:val="28"/>
          <w:lang w:eastAsia="zh-TW"/>
        </w:rPr>
        <w:lastRenderedPageBreak/>
        <w:t>BEGIN EXAM QUESTIONS HERE!</w:t>
      </w:r>
    </w:p>
    <w:p w14:paraId="723E3021" w14:textId="77777777" w:rsidR="00F327CC" w:rsidRDefault="00F327CC" w:rsidP="00E05E03"/>
    <w:p w14:paraId="56C964BD" w14:textId="0EC64AAC" w:rsidR="00F327CC" w:rsidRPr="00CB215A" w:rsidRDefault="006F731C" w:rsidP="00F327CC">
      <w:pPr>
        <w:rPr>
          <w:b/>
          <w:sz w:val="28"/>
        </w:rPr>
      </w:pPr>
      <w:r w:rsidRPr="006F731C">
        <w:rPr>
          <w:rFonts w:eastAsia="PMingLiU"/>
          <w:b/>
          <w:sz w:val="28"/>
          <w:lang w:eastAsia="zh-TW"/>
        </w:rPr>
        <w:t xml:space="preserve">ANSWER </w:t>
      </w:r>
      <w:r w:rsidRPr="006F731C">
        <w:rPr>
          <w:rFonts w:eastAsia="PMingLiU"/>
          <w:b/>
          <w:sz w:val="28"/>
          <w:u w:val="single"/>
          <w:lang w:eastAsia="zh-TW"/>
        </w:rPr>
        <w:t>ALL</w:t>
      </w:r>
      <w:r w:rsidRPr="006F731C">
        <w:rPr>
          <w:rFonts w:eastAsia="PMingLiU"/>
          <w:b/>
          <w:sz w:val="28"/>
          <w:lang w:eastAsia="zh-TW"/>
        </w:rPr>
        <w:t xml:space="preserve"> QUESTIONS</w:t>
      </w:r>
    </w:p>
    <w:p w14:paraId="072A7F27" w14:textId="77777777" w:rsidR="00F327CC" w:rsidRPr="00CB215A" w:rsidRDefault="00F327CC" w:rsidP="00E05E03"/>
    <w:p w14:paraId="0AF00D33" w14:textId="6605D4E9" w:rsidR="002F6E44" w:rsidRPr="00DB2403" w:rsidRDefault="006F731C" w:rsidP="002F6E44">
      <w:pPr>
        <w:pStyle w:val="Heading1"/>
        <w:spacing w:after="120"/>
        <w:rPr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1</w:t>
      </w:r>
    </w:p>
    <w:p w14:paraId="269436DA" w14:textId="77777777" w:rsidR="00042ACD" w:rsidRPr="00DB2403" w:rsidRDefault="00042ACD" w:rsidP="00042ACD">
      <w:pPr>
        <w:rPr>
          <w:szCs w:val="24"/>
        </w:rPr>
      </w:pPr>
    </w:p>
    <w:p w14:paraId="232E1E11" w14:textId="1F2BAC9E" w:rsidR="00C275BB" w:rsidRPr="00DB2403" w:rsidRDefault="002C51F7" w:rsidP="000124B4">
      <w:pPr>
        <w:pStyle w:val="Heading1"/>
        <w:spacing w:after="120"/>
        <w:rPr>
          <w:szCs w:val="24"/>
        </w:rPr>
      </w:pPr>
      <w:r w:rsidRPr="00DB2403">
        <w:rPr>
          <w:rFonts w:eastAsia="PMingLiU"/>
          <w:szCs w:val="24"/>
          <w:lang w:eastAsia="zh-TW"/>
        </w:rPr>
        <w:t>Define the terms</w:t>
      </w:r>
      <w:r w:rsidR="00EF33C1" w:rsidRPr="00DB2403">
        <w:rPr>
          <w:rFonts w:eastAsia="PMingLiU"/>
          <w:szCs w:val="24"/>
          <w:lang w:eastAsia="zh-TW"/>
        </w:rPr>
        <w:t xml:space="preserve"> ‘</w:t>
      </w:r>
      <w:r w:rsidR="0079054B" w:rsidRPr="00DB2403">
        <w:rPr>
          <w:rFonts w:eastAsia="PMingLiU"/>
          <w:szCs w:val="24"/>
          <w:lang w:eastAsia="zh-TW"/>
        </w:rPr>
        <w:t>explosion</w:t>
      </w:r>
      <w:r w:rsidR="00EF33C1" w:rsidRPr="00DB2403">
        <w:rPr>
          <w:rFonts w:eastAsia="PMingLiU"/>
          <w:szCs w:val="24"/>
          <w:lang w:eastAsia="zh-TW"/>
        </w:rPr>
        <w:t>’</w:t>
      </w:r>
      <w:r w:rsidRPr="00DB2403">
        <w:rPr>
          <w:rFonts w:eastAsia="PMingLiU"/>
          <w:szCs w:val="24"/>
          <w:lang w:eastAsia="zh-TW"/>
        </w:rPr>
        <w:t xml:space="preserve"> and ‘explosive’</w:t>
      </w:r>
      <w:r w:rsidR="001067B5" w:rsidRPr="00DB2403">
        <w:rPr>
          <w:rFonts w:eastAsia="PMingLiU"/>
          <w:szCs w:val="24"/>
          <w:lang w:eastAsia="zh-TW"/>
        </w:rPr>
        <w:t>.</w:t>
      </w:r>
      <w:r w:rsidR="006F731C" w:rsidRPr="00DB2403">
        <w:rPr>
          <w:rFonts w:eastAsia="PMingLiU"/>
          <w:szCs w:val="24"/>
          <w:lang w:eastAsia="zh-TW"/>
        </w:rPr>
        <w:t xml:space="preserve"> </w:t>
      </w:r>
    </w:p>
    <w:p w14:paraId="74E359E3" w14:textId="6D57DC17" w:rsidR="007D3A82" w:rsidRPr="00DB2403" w:rsidRDefault="006F731C" w:rsidP="00DA3F4A">
      <w:pPr>
        <w:pStyle w:val="Heading1"/>
        <w:spacing w:after="120"/>
        <w:ind w:left="7200" w:firstLine="720"/>
        <w:rPr>
          <w:szCs w:val="24"/>
        </w:rPr>
      </w:pPr>
      <w:r w:rsidRPr="00DB2403">
        <w:rPr>
          <w:rFonts w:eastAsia="PMingLiU"/>
          <w:szCs w:val="24"/>
          <w:lang w:eastAsia="zh-TW"/>
        </w:rPr>
        <w:t>[</w:t>
      </w:r>
      <w:r w:rsidR="002C51F7" w:rsidRPr="00DB2403">
        <w:rPr>
          <w:rFonts w:eastAsia="PMingLiU"/>
          <w:szCs w:val="24"/>
          <w:lang w:eastAsia="zh-TW"/>
        </w:rPr>
        <w:t>3</w:t>
      </w:r>
      <w:r w:rsidRPr="00DB2403">
        <w:rPr>
          <w:rFonts w:eastAsia="PMingLiU"/>
          <w:szCs w:val="24"/>
          <w:lang w:eastAsia="zh-TW"/>
        </w:rPr>
        <w:t xml:space="preserve"> marks]</w:t>
      </w:r>
    </w:p>
    <w:p w14:paraId="294AA510" w14:textId="2FAB1EBF" w:rsidR="00C67DCA" w:rsidRPr="00DB2403" w:rsidRDefault="00C67DCA" w:rsidP="00C67DCA">
      <w:pPr>
        <w:rPr>
          <w:szCs w:val="24"/>
        </w:rPr>
      </w:pPr>
    </w:p>
    <w:p w14:paraId="20331A56" w14:textId="2CE7AFDC" w:rsidR="00DA3F4A" w:rsidRPr="00DB2403" w:rsidRDefault="0079054B" w:rsidP="00D4347D">
      <w:pPr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Explain the difference between burning, deflagration, and detonation</w:t>
      </w:r>
      <w:r w:rsidR="001067B5" w:rsidRPr="00DB2403">
        <w:rPr>
          <w:rFonts w:eastAsia="PMingLiU"/>
          <w:b/>
          <w:bCs/>
          <w:szCs w:val="24"/>
          <w:lang w:eastAsia="zh-TW"/>
        </w:rPr>
        <w:t>.</w:t>
      </w:r>
      <w:r w:rsidR="00EB4C3F" w:rsidRPr="00DB2403">
        <w:rPr>
          <w:b/>
          <w:bCs/>
          <w:szCs w:val="24"/>
        </w:rPr>
        <w:t xml:space="preserve">  </w:t>
      </w:r>
    </w:p>
    <w:p w14:paraId="279C116F" w14:textId="77777777" w:rsidR="00DA3F4A" w:rsidRPr="00DB2403" w:rsidRDefault="00DA3F4A" w:rsidP="00C67DCA">
      <w:pPr>
        <w:rPr>
          <w:b/>
          <w:bCs/>
          <w:szCs w:val="24"/>
        </w:rPr>
      </w:pPr>
    </w:p>
    <w:p w14:paraId="2654741A" w14:textId="3A80FBF1" w:rsidR="00BA5D69" w:rsidRPr="00DB2403" w:rsidRDefault="006F731C" w:rsidP="005204ED">
      <w:pPr>
        <w:ind w:left="79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2C51F7" w:rsidRPr="00DB2403">
        <w:rPr>
          <w:rFonts w:eastAsia="PMingLiU"/>
          <w:b/>
          <w:bCs/>
          <w:szCs w:val="24"/>
          <w:lang w:eastAsia="zh-TW"/>
        </w:rPr>
        <w:t>7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3D2B5D11" w14:textId="77777777" w:rsidR="00A376FE" w:rsidRPr="00DB2403" w:rsidRDefault="00A376FE" w:rsidP="00BA5D69">
      <w:pPr>
        <w:pStyle w:val="Heading1"/>
        <w:spacing w:after="120"/>
        <w:rPr>
          <w:color w:val="FF0000"/>
          <w:szCs w:val="24"/>
        </w:rPr>
      </w:pPr>
    </w:p>
    <w:p w14:paraId="03CCC80B" w14:textId="481F111A" w:rsidR="00BA5D69" w:rsidRPr="00DB2403" w:rsidRDefault="006F731C" w:rsidP="00BA5D69">
      <w:pPr>
        <w:pStyle w:val="Heading1"/>
        <w:spacing w:after="120"/>
        <w:rPr>
          <w:bCs/>
          <w:color w:val="FF0000"/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2</w:t>
      </w:r>
      <w:r w:rsidR="00BA5D69" w:rsidRPr="00DB2403">
        <w:rPr>
          <w:szCs w:val="24"/>
          <w:u w:val="single"/>
        </w:rPr>
        <w:t xml:space="preserve"> </w:t>
      </w:r>
    </w:p>
    <w:p w14:paraId="6222EEF6" w14:textId="77777777" w:rsidR="00BA5D69" w:rsidRPr="00DB2403" w:rsidRDefault="00BA5D69" w:rsidP="00BA5D69">
      <w:pPr>
        <w:rPr>
          <w:szCs w:val="24"/>
        </w:rPr>
      </w:pPr>
    </w:p>
    <w:p w14:paraId="3836A9D8" w14:textId="735E0E97" w:rsidR="0079054B" w:rsidRPr="00DB2403" w:rsidRDefault="002C51F7" w:rsidP="002F6E44">
      <w:pPr>
        <w:pStyle w:val="Heading1"/>
        <w:spacing w:after="120"/>
        <w:rPr>
          <w:szCs w:val="24"/>
        </w:rPr>
      </w:pPr>
      <w:r w:rsidRPr="00DB2403">
        <w:rPr>
          <w:rFonts w:eastAsia="PMingLiU"/>
          <w:szCs w:val="24"/>
          <w:lang w:eastAsia="zh-TW"/>
        </w:rPr>
        <w:t>Draw a wiring diagram that separates out high and low explosives</w:t>
      </w:r>
      <w:r w:rsidR="00EF33C1" w:rsidRPr="00DB2403">
        <w:rPr>
          <w:szCs w:val="24"/>
        </w:rPr>
        <w:t>.</w:t>
      </w:r>
      <w:r w:rsidRPr="00DB2403">
        <w:rPr>
          <w:szCs w:val="24"/>
        </w:rPr>
        <w:t xml:space="preserve"> Explain the principal differences between both types of explosive</w:t>
      </w:r>
      <w:r w:rsidR="00DB2403">
        <w:rPr>
          <w:szCs w:val="24"/>
        </w:rPr>
        <w:t xml:space="preserve"> in terms of </w:t>
      </w:r>
      <w:r w:rsidR="00B7515E">
        <w:rPr>
          <w:szCs w:val="24"/>
        </w:rPr>
        <w:t xml:space="preserve">their </w:t>
      </w:r>
      <w:r w:rsidR="00DB2403">
        <w:rPr>
          <w:szCs w:val="24"/>
        </w:rPr>
        <w:t>sensitivity to stimuli.</w:t>
      </w:r>
    </w:p>
    <w:p w14:paraId="7AA5CE4B" w14:textId="0527A2D4" w:rsidR="0079054B" w:rsidRPr="00DB2403" w:rsidRDefault="0079054B" w:rsidP="002F6E44">
      <w:pPr>
        <w:pStyle w:val="Heading1"/>
        <w:spacing w:after="120"/>
        <w:rPr>
          <w:szCs w:val="24"/>
        </w:rPr>
      </w:pP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</w:r>
      <w:r w:rsidRPr="00DB2403">
        <w:rPr>
          <w:szCs w:val="24"/>
        </w:rPr>
        <w:tab/>
        <w:t>[</w:t>
      </w:r>
      <w:r w:rsidR="002C51F7" w:rsidRPr="00DB2403">
        <w:rPr>
          <w:szCs w:val="24"/>
        </w:rPr>
        <w:t>8</w:t>
      </w:r>
      <w:r w:rsidRPr="00DB2403">
        <w:rPr>
          <w:szCs w:val="24"/>
        </w:rPr>
        <w:t xml:space="preserve"> marks]</w:t>
      </w:r>
    </w:p>
    <w:p w14:paraId="01D0269E" w14:textId="641AB082" w:rsidR="0079054B" w:rsidRPr="00DB2403" w:rsidRDefault="002C51F7" w:rsidP="00DB2403">
      <w:pPr>
        <w:pStyle w:val="Heading1"/>
        <w:spacing w:after="120"/>
        <w:rPr>
          <w:szCs w:val="24"/>
        </w:rPr>
      </w:pPr>
      <w:r w:rsidRPr="00DB2403">
        <w:rPr>
          <w:szCs w:val="24"/>
        </w:rPr>
        <w:t>Explain what you understand by the term ‘tertiary’ explosive</w:t>
      </w:r>
      <w:r w:rsidR="0079054B" w:rsidRPr="00DB2403">
        <w:rPr>
          <w:szCs w:val="24"/>
        </w:rPr>
        <w:t>.</w:t>
      </w:r>
    </w:p>
    <w:p w14:paraId="4ECB0870" w14:textId="0ADDA3F1" w:rsidR="0079054B" w:rsidRPr="00DB2403" w:rsidRDefault="0079054B" w:rsidP="0079054B">
      <w:pPr>
        <w:rPr>
          <w:b/>
          <w:szCs w:val="24"/>
        </w:rPr>
      </w:pP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</w:r>
      <w:r w:rsidRPr="00DB2403">
        <w:rPr>
          <w:b/>
          <w:szCs w:val="24"/>
        </w:rPr>
        <w:tab/>
        <w:t>[2 marks]</w:t>
      </w:r>
    </w:p>
    <w:p w14:paraId="5816ABDD" w14:textId="54C8249B" w:rsidR="0041366B" w:rsidRPr="00DB2403" w:rsidRDefault="0079054B" w:rsidP="00464F3E">
      <w:pPr>
        <w:pStyle w:val="Heading1"/>
        <w:spacing w:after="120"/>
        <w:rPr>
          <w:szCs w:val="24"/>
        </w:rPr>
      </w:pPr>
      <w:r w:rsidRPr="00DB2403">
        <w:rPr>
          <w:szCs w:val="24"/>
        </w:rPr>
        <w:t xml:space="preserve"> </w:t>
      </w:r>
    </w:p>
    <w:p w14:paraId="7C63E3FA" w14:textId="77777777" w:rsidR="008B53C5" w:rsidRPr="00DB2403" w:rsidRDefault="008B53C5" w:rsidP="00BA5D69">
      <w:pPr>
        <w:rPr>
          <w:szCs w:val="24"/>
        </w:rPr>
      </w:pPr>
    </w:p>
    <w:p w14:paraId="701C2276" w14:textId="782B4584" w:rsidR="002F6E44" w:rsidRPr="00DB2403" w:rsidRDefault="006F731C" w:rsidP="002F6E44">
      <w:pPr>
        <w:pStyle w:val="Heading1"/>
        <w:spacing w:after="120"/>
        <w:rPr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3</w:t>
      </w:r>
    </w:p>
    <w:p w14:paraId="6413432A" w14:textId="0A484B4A" w:rsidR="002F6E44" w:rsidRPr="00DB2403" w:rsidRDefault="002F6E44" w:rsidP="002F6E44">
      <w:pPr>
        <w:spacing w:after="120"/>
        <w:rPr>
          <w:b/>
          <w:bCs/>
          <w:szCs w:val="24"/>
        </w:rPr>
      </w:pPr>
    </w:p>
    <w:p w14:paraId="25826A1F" w14:textId="7A8DF448" w:rsidR="009912A6" w:rsidRPr="00DB2403" w:rsidRDefault="002C51F7" w:rsidP="00464F3E">
      <w:pPr>
        <w:spacing w:after="1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Explain the factors affecting detonation</w:t>
      </w:r>
      <w:r w:rsidR="00464F3E" w:rsidRPr="00DB2403">
        <w:rPr>
          <w:rFonts w:eastAsia="PMingLiU"/>
          <w:b/>
          <w:bCs/>
          <w:szCs w:val="24"/>
          <w:lang w:eastAsia="zh-TW"/>
        </w:rPr>
        <w:t>.</w:t>
      </w:r>
    </w:p>
    <w:p w14:paraId="42877CE5" w14:textId="60C0E008" w:rsidR="00B60EAD" w:rsidRPr="00DB2403" w:rsidRDefault="006F731C" w:rsidP="009912A6">
      <w:pPr>
        <w:ind w:left="6480" w:firstLine="7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2C51F7" w:rsidRPr="00DB2403">
        <w:rPr>
          <w:rFonts w:eastAsia="PMingLiU"/>
          <w:b/>
          <w:bCs/>
          <w:szCs w:val="24"/>
          <w:lang w:eastAsia="zh-TW"/>
        </w:rPr>
        <w:t>7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1746F7B1" w14:textId="77777777" w:rsidR="00464F3E" w:rsidRPr="00DB2403" w:rsidRDefault="00464F3E" w:rsidP="00EE713E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4DA25624" w14:textId="60C35C8D" w:rsidR="009912A6" w:rsidRPr="00DB2403" w:rsidRDefault="002C51F7" w:rsidP="00464F3E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Explain what you understand by the terms homogeneous and heterogeneous explosive</w:t>
      </w:r>
      <w:r w:rsidR="00464F3E" w:rsidRPr="00DB2403">
        <w:rPr>
          <w:rFonts w:eastAsia="PMingLiU"/>
          <w:b/>
          <w:bCs/>
          <w:szCs w:val="24"/>
          <w:lang w:eastAsia="zh-TW"/>
        </w:rPr>
        <w:t>?</w:t>
      </w:r>
      <w:r w:rsidRPr="00DB2403">
        <w:rPr>
          <w:rFonts w:eastAsia="PMingLiU"/>
          <w:b/>
          <w:bCs/>
          <w:szCs w:val="24"/>
          <w:lang w:eastAsia="zh-TW"/>
        </w:rPr>
        <w:t xml:space="preserve"> </w:t>
      </w:r>
      <w:r w:rsidR="005A53B3" w:rsidRPr="00DB2403">
        <w:rPr>
          <w:b/>
          <w:bCs/>
          <w:szCs w:val="24"/>
        </w:rPr>
        <w:t xml:space="preserve"> </w:t>
      </w:r>
      <w:bookmarkStart w:id="0" w:name="_Hlk98758721"/>
    </w:p>
    <w:bookmarkEnd w:id="0"/>
    <w:p w14:paraId="5CB2EC21" w14:textId="625F6D0B" w:rsidR="005A53B3" w:rsidRPr="00DB2403" w:rsidRDefault="006F731C" w:rsidP="00DA3FB9">
      <w:pPr>
        <w:spacing w:after="120"/>
        <w:ind w:left="6480" w:firstLine="7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[2 marks]</w:t>
      </w:r>
    </w:p>
    <w:p w14:paraId="01E72C8C" w14:textId="1CA49967" w:rsidR="002C51F7" w:rsidRPr="00DB2403" w:rsidRDefault="002C51F7" w:rsidP="00DA3FB9">
      <w:pPr>
        <w:spacing w:after="120"/>
        <w:ind w:left="6480" w:firstLine="720"/>
        <w:rPr>
          <w:rFonts w:eastAsia="PMingLiU"/>
          <w:b/>
          <w:bCs/>
          <w:szCs w:val="24"/>
          <w:lang w:eastAsia="zh-TW"/>
        </w:rPr>
      </w:pPr>
    </w:p>
    <w:p w14:paraId="719DD424" w14:textId="36D171B2" w:rsidR="002C51F7" w:rsidRPr="00DB2403" w:rsidRDefault="002C51F7" w:rsidP="002C51F7">
      <w:pPr>
        <w:spacing w:after="120"/>
        <w:jc w:val="both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Would you expect a heterogeneous explosive to have a higher velocity of detonation</w:t>
      </w:r>
      <w:r w:rsidR="00DB2403">
        <w:rPr>
          <w:rFonts w:eastAsia="PMingLiU"/>
          <w:b/>
          <w:bCs/>
          <w:szCs w:val="24"/>
          <w:lang w:eastAsia="zh-TW"/>
        </w:rPr>
        <w:t xml:space="preserve"> than a homogeneous explosive</w:t>
      </w:r>
      <w:r w:rsidRPr="00DB2403">
        <w:rPr>
          <w:rFonts w:eastAsia="PMingLiU"/>
          <w:b/>
          <w:bCs/>
          <w:szCs w:val="24"/>
          <w:lang w:eastAsia="zh-TW"/>
        </w:rPr>
        <w:t>?</w:t>
      </w:r>
    </w:p>
    <w:p w14:paraId="162F611C" w14:textId="32AD24AC" w:rsidR="002C51F7" w:rsidRPr="00DB2403" w:rsidRDefault="002C51F7" w:rsidP="002C51F7">
      <w:pPr>
        <w:spacing w:after="120"/>
        <w:jc w:val="both"/>
        <w:rPr>
          <w:rFonts w:eastAsia="PMingLiU"/>
          <w:b/>
          <w:bCs/>
          <w:szCs w:val="24"/>
          <w:lang w:eastAsia="zh-TW"/>
        </w:rPr>
      </w:pPr>
    </w:p>
    <w:p w14:paraId="03DD1901" w14:textId="7A629F87" w:rsidR="008B53C5" w:rsidRPr="00B7515E" w:rsidRDefault="002C51F7" w:rsidP="00B7515E">
      <w:pPr>
        <w:spacing w:after="120"/>
        <w:jc w:val="both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[1 mark]</w:t>
      </w:r>
    </w:p>
    <w:p w14:paraId="506ACA97" w14:textId="4EB8E6C7" w:rsidR="002A417D" w:rsidRPr="00DB2403" w:rsidRDefault="006F731C" w:rsidP="002A417D">
      <w:pPr>
        <w:pStyle w:val="Heading1"/>
        <w:spacing w:after="120"/>
        <w:rPr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4</w:t>
      </w:r>
    </w:p>
    <w:p w14:paraId="1DDE6E7E" w14:textId="77777777" w:rsidR="00464F3E" w:rsidRPr="00DB2403" w:rsidRDefault="00464F3E" w:rsidP="00EE713E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783581DB" w14:textId="2C817A50" w:rsidR="009912A6" w:rsidRPr="00DB2403" w:rsidRDefault="00464F3E" w:rsidP="00EE713E">
      <w:pPr>
        <w:spacing w:after="1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 xml:space="preserve">Draw a graphical representation of heat of explosion </w:t>
      </w:r>
      <w:r w:rsidR="00895B1A" w:rsidRPr="00DB2403">
        <w:rPr>
          <w:rFonts w:eastAsia="PMingLiU"/>
          <w:b/>
          <w:bCs/>
          <w:szCs w:val="24"/>
          <w:lang w:eastAsia="zh-TW"/>
        </w:rPr>
        <w:t xml:space="preserve">(Q) </w:t>
      </w:r>
      <w:r w:rsidRPr="00DB2403">
        <w:rPr>
          <w:rFonts w:eastAsia="PMingLiU"/>
          <w:b/>
          <w:bCs/>
          <w:szCs w:val="24"/>
          <w:lang w:eastAsia="zh-TW"/>
        </w:rPr>
        <w:t xml:space="preserve">and oxygen balance </w:t>
      </w:r>
      <w:r w:rsidR="00895B1A" w:rsidRPr="00DB2403">
        <w:rPr>
          <w:rFonts w:eastAsia="PMingLiU"/>
          <w:b/>
          <w:bCs/>
          <w:szCs w:val="24"/>
          <w:lang w:eastAsia="zh-TW"/>
        </w:rPr>
        <w:t>(</w:t>
      </w:r>
      <w:r w:rsidR="00895B1A" w:rsidRPr="00DB2403">
        <w:rPr>
          <w:rFonts w:eastAsia="PMingLiU"/>
          <w:b/>
          <w:bCs/>
          <w:szCs w:val="24"/>
          <w:lang w:eastAsia="zh-TW"/>
        </w:rPr>
        <w:sym w:font="Symbol" w:char="F057"/>
      </w:r>
      <w:r w:rsidR="00895B1A" w:rsidRPr="00DB2403">
        <w:rPr>
          <w:rFonts w:eastAsia="PMingLiU"/>
          <w:b/>
          <w:bCs/>
          <w:szCs w:val="24"/>
          <w:lang w:eastAsia="zh-TW"/>
        </w:rPr>
        <w:t xml:space="preserve">) </w:t>
      </w:r>
      <w:r w:rsidRPr="00DB2403">
        <w:rPr>
          <w:rFonts w:eastAsia="PMingLiU"/>
          <w:b/>
          <w:bCs/>
          <w:szCs w:val="24"/>
          <w:lang w:eastAsia="zh-TW"/>
        </w:rPr>
        <w:t>for EGDN, nitroglycerine</w:t>
      </w:r>
      <w:r w:rsidR="00195F1D" w:rsidRPr="00DB2403">
        <w:rPr>
          <w:rFonts w:eastAsia="PMingLiU"/>
          <w:b/>
          <w:bCs/>
          <w:szCs w:val="24"/>
          <w:lang w:eastAsia="zh-TW"/>
        </w:rPr>
        <w:t xml:space="preserve"> (NG)</w:t>
      </w:r>
      <w:r w:rsidRPr="00DB2403">
        <w:rPr>
          <w:rFonts w:eastAsia="PMingLiU"/>
          <w:b/>
          <w:bCs/>
          <w:szCs w:val="24"/>
          <w:lang w:eastAsia="zh-TW"/>
        </w:rPr>
        <w:t xml:space="preserve"> and TNT.</w:t>
      </w:r>
      <w:r w:rsidR="00210B32" w:rsidRPr="00DB2403">
        <w:rPr>
          <w:b/>
          <w:bCs/>
          <w:szCs w:val="24"/>
        </w:rPr>
        <w:t xml:space="preserve"> </w:t>
      </w:r>
    </w:p>
    <w:p w14:paraId="17373355" w14:textId="4BE2049C" w:rsidR="00D755D8" w:rsidRPr="00DB2403" w:rsidRDefault="006F731C" w:rsidP="009912A6">
      <w:pPr>
        <w:spacing w:after="120"/>
        <w:ind w:left="6480" w:firstLine="7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464F3E" w:rsidRPr="00DB2403">
        <w:rPr>
          <w:rFonts w:eastAsia="PMingLiU"/>
          <w:b/>
          <w:bCs/>
          <w:szCs w:val="24"/>
          <w:lang w:eastAsia="zh-TW"/>
        </w:rPr>
        <w:t>3</w:t>
      </w:r>
      <w:r w:rsidRPr="00DB2403">
        <w:rPr>
          <w:rFonts w:eastAsia="PMingLiU"/>
          <w:b/>
          <w:bCs/>
          <w:szCs w:val="24"/>
          <w:lang w:eastAsia="zh-TW"/>
        </w:rPr>
        <w:t xml:space="preserve"> mark]</w:t>
      </w:r>
    </w:p>
    <w:p w14:paraId="5DA9E1F0" w14:textId="77777777" w:rsidR="00464F3E" w:rsidRPr="00DB2403" w:rsidRDefault="00464F3E" w:rsidP="00EE713E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19783928" w14:textId="6648595F" w:rsidR="00EF7FA1" w:rsidRPr="00DB2403" w:rsidRDefault="002C51F7" w:rsidP="001A7D03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lastRenderedPageBreak/>
        <w:t xml:space="preserve">What colour would expect to dominate the products of detonation </w:t>
      </w:r>
      <w:r w:rsidR="00DB2403">
        <w:rPr>
          <w:rFonts w:eastAsia="PMingLiU"/>
          <w:b/>
          <w:bCs/>
          <w:szCs w:val="24"/>
          <w:lang w:eastAsia="zh-TW"/>
        </w:rPr>
        <w:t>of</w:t>
      </w:r>
      <w:r w:rsidRPr="00DB2403">
        <w:rPr>
          <w:rFonts w:eastAsia="PMingLiU"/>
          <w:b/>
          <w:bCs/>
          <w:szCs w:val="24"/>
          <w:lang w:eastAsia="zh-TW"/>
        </w:rPr>
        <w:t xml:space="preserve"> TNT?</w:t>
      </w:r>
      <w:r w:rsidR="00EF7FA1" w:rsidRPr="00DB2403">
        <w:rPr>
          <w:rFonts w:eastAsia="PMingLiU"/>
          <w:b/>
          <w:bCs/>
          <w:szCs w:val="24"/>
          <w:lang w:eastAsia="zh-TW"/>
        </w:rPr>
        <w:t xml:space="preserve"> </w:t>
      </w:r>
    </w:p>
    <w:p w14:paraId="36F0177B" w14:textId="41B6A41F" w:rsidR="001A7D03" w:rsidRPr="00DB2403" w:rsidRDefault="00EF7FA1" w:rsidP="001A7D03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[1 mark]</w:t>
      </w:r>
    </w:p>
    <w:p w14:paraId="7DC24003" w14:textId="77777777" w:rsidR="001A7D03" w:rsidRPr="00DB2403" w:rsidRDefault="001A7D03" w:rsidP="001A7D03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021AFCB9" w14:textId="00997445" w:rsidR="009022D4" w:rsidRPr="00DB2403" w:rsidRDefault="00DB2403" w:rsidP="00EF7FA1">
      <w:pPr>
        <w:spacing w:after="1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Describe how you could improve the oxygen balance of TNT to produce more useful products of detonation</w:t>
      </w:r>
      <w:r>
        <w:rPr>
          <w:rFonts w:eastAsia="PMingLiU"/>
          <w:b/>
          <w:bCs/>
          <w:szCs w:val="24"/>
          <w:lang w:eastAsia="zh-TW"/>
        </w:rPr>
        <w:t>.</w:t>
      </w:r>
    </w:p>
    <w:p w14:paraId="45C09DF3" w14:textId="04B91D46" w:rsidR="00253CF0" w:rsidRPr="00DB2403" w:rsidRDefault="006F731C" w:rsidP="00DB2403">
      <w:pPr>
        <w:spacing w:after="120"/>
        <w:ind w:left="6480" w:firstLine="7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DB2403" w:rsidRPr="00DB2403">
        <w:rPr>
          <w:rFonts w:eastAsia="PMingLiU"/>
          <w:b/>
          <w:bCs/>
          <w:szCs w:val="24"/>
          <w:lang w:eastAsia="zh-TW"/>
        </w:rPr>
        <w:t>6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51E1E1B2" w14:textId="17AA8927" w:rsidR="002A417D" w:rsidRPr="00DB2403" w:rsidRDefault="006F731C" w:rsidP="002A417D">
      <w:pPr>
        <w:pStyle w:val="Heading1"/>
        <w:spacing w:after="120"/>
        <w:rPr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5</w:t>
      </w:r>
    </w:p>
    <w:p w14:paraId="74DA5A51" w14:textId="5EFE387C" w:rsidR="0041366B" w:rsidRPr="00DB2403" w:rsidRDefault="0041366B" w:rsidP="00EE713E">
      <w:pPr>
        <w:spacing w:after="120"/>
        <w:rPr>
          <w:b/>
          <w:bCs/>
          <w:szCs w:val="24"/>
        </w:rPr>
      </w:pPr>
    </w:p>
    <w:p w14:paraId="3DEB35CD" w14:textId="7B435562" w:rsidR="00253CF0" w:rsidRPr="00DB2403" w:rsidRDefault="00DB2403" w:rsidP="00195F1D">
      <w:pPr>
        <w:spacing w:after="120"/>
        <w:rPr>
          <w:b/>
          <w:bCs/>
          <w:szCs w:val="24"/>
        </w:rPr>
      </w:pPr>
      <w:r>
        <w:rPr>
          <w:rFonts w:eastAsia="PMingLiU"/>
          <w:b/>
          <w:bCs/>
          <w:szCs w:val="24"/>
          <w:lang w:eastAsia="zh-TW"/>
        </w:rPr>
        <w:t xml:space="preserve">Describe what you understand by the term </w:t>
      </w:r>
      <w:r w:rsidR="00195F1D" w:rsidRPr="00DB2403">
        <w:rPr>
          <w:rFonts w:eastAsia="PMingLiU"/>
          <w:b/>
          <w:bCs/>
          <w:szCs w:val="24"/>
          <w:lang w:eastAsia="zh-TW"/>
        </w:rPr>
        <w:t xml:space="preserve">‘hot spot’ </w:t>
      </w:r>
      <w:r>
        <w:rPr>
          <w:rFonts w:eastAsia="PMingLiU"/>
          <w:b/>
          <w:bCs/>
          <w:szCs w:val="24"/>
          <w:lang w:eastAsia="zh-TW"/>
        </w:rPr>
        <w:t>initiation of explosives</w:t>
      </w:r>
      <w:r w:rsidR="00195F1D" w:rsidRPr="00DB2403">
        <w:rPr>
          <w:rFonts w:eastAsia="PMingLiU"/>
          <w:b/>
          <w:bCs/>
          <w:szCs w:val="24"/>
          <w:lang w:eastAsia="zh-TW"/>
        </w:rPr>
        <w:t>.</w:t>
      </w:r>
      <w:r w:rsidR="00FF410F" w:rsidRPr="00DB2403">
        <w:rPr>
          <w:rFonts w:eastAsia="PMingLiU"/>
          <w:b/>
          <w:bCs/>
          <w:szCs w:val="24"/>
          <w:lang w:eastAsia="zh-TW"/>
        </w:rPr>
        <w:tab/>
      </w:r>
      <w:r w:rsidR="00FF410F" w:rsidRPr="00DB2403">
        <w:rPr>
          <w:rFonts w:eastAsia="PMingLiU"/>
          <w:b/>
          <w:bCs/>
          <w:szCs w:val="24"/>
          <w:lang w:eastAsia="zh-TW"/>
        </w:rPr>
        <w:tab/>
      </w:r>
    </w:p>
    <w:p w14:paraId="42941CA5" w14:textId="7D3F31D8" w:rsidR="00253CF0" w:rsidRPr="00DB2403" w:rsidRDefault="00FF410F" w:rsidP="00FF410F">
      <w:pPr>
        <w:spacing w:after="120"/>
        <w:ind w:left="6480" w:firstLine="7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DB2403">
        <w:rPr>
          <w:rFonts w:eastAsia="PMingLiU"/>
          <w:b/>
          <w:bCs/>
          <w:szCs w:val="24"/>
          <w:lang w:eastAsia="zh-TW"/>
        </w:rPr>
        <w:t>4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3B637A87" w14:textId="42BB4EAF" w:rsidR="00AC6BD5" w:rsidRDefault="00DB2403" w:rsidP="00794373">
      <w:pPr>
        <w:spacing w:after="120"/>
        <w:rPr>
          <w:b/>
          <w:bCs/>
          <w:szCs w:val="24"/>
        </w:rPr>
      </w:pPr>
      <w:r>
        <w:rPr>
          <w:b/>
          <w:bCs/>
          <w:szCs w:val="24"/>
        </w:rPr>
        <w:t>Why is ‘dead pressing’ a problem with explosives?</w:t>
      </w:r>
    </w:p>
    <w:p w14:paraId="26C66FDC" w14:textId="7A70C73E" w:rsidR="00DB2403" w:rsidRDefault="00DB2403" w:rsidP="00DB2403">
      <w:pPr>
        <w:spacing w:after="120"/>
        <w:ind w:left="7200"/>
        <w:rPr>
          <w:b/>
          <w:bCs/>
          <w:szCs w:val="24"/>
        </w:rPr>
      </w:pPr>
      <w:r>
        <w:rPr>
          <w:b/>
          <w:bCs/>
          <w:szCs w:val="24"/>
        </w:rPr>
        <w:t xml:space="preserve">[1 </w:t>
      </w:r>
      <w:r w:rsidR="00D565D6">
        <w:rPr>
          <w:b/>
          <w:bCs/>
          <w:szCs w:val="24"/>
        </w:rPr>
        <w:t>mark</w:t>
      </w:r>
      <w:r>
        <w:rPr>
          <w:b/>
          <w:bCs/>
          <w:szCs w:val="24"/>
        </w:rPr>
        <w:t>]</w:t>
      </w:r>
    </w:p>
    <w:p w14:paraId="0E025FBE" w14:textId="16AE4156" w:rsidR="00DB2403" w:rsidRDefault="00DB2403" w:rsidP="00794373">
      <w:pPr>
        <w:spacing w:after="120"/>
        <w:rPr>
          <w:b/>
          <w:bCs/>
          <w:szCs w:val="24"/>
        </w:rPr>
      </w:pPr>
    </w:p>
    <w:p w14:paraId="16F052D0" w14:textId="33153863" w:rsidR="00DB2403" w:rsidRDefault="00DB2403" w:rsidP="00DB2403">
      <w:pPr>
        <w:spacing w:after="120"/>
        <w:rPr>
          <w:b/>
          <w:bCs/>
          <w:szCs w:val="24"/>
        </w:rPr>
      </w:pPr>
      <w:r w:rsidRPr="00DB2403">
        <w:rPr>
          <w:rFonts w:eastAsia="PMingLiU"/>
          <w:b/>
          <w:bCs/>
          <w:szCs w:val="24"/>
          <w:lang w:eastAsia="zh-TW"/>
        </w:rPr>
        <w:t xml:space="preserve">Describe the </w:t>
      </w:r>
      <w:r>
        <w:rPr>
          <w:rFonts w:eastAsia="PMingLiU"/>
          <w:b/>
          <w:bCs/>
          <w:szCs w:val="24"/>
          <w:lang w:eastAsia="zh-TW"/>
        </w:rPr>
        <w:t xml:space="preserve">primary constituent(s) of </w:t>
      </w:r>
      <w:r w:rsidRPr="00DB2403">
        <w:rPr>
          <w:rFonts w:eastAsia="PMingLiU"/>
          <w:b/>
          <w:bCs/>
          <w:szCs w:val="24"/>
          <w:lang w:eastAsia="zh-TW"/>
        </w:rPr>
        <w:t>a single, double and triple base propellant</w:t>
      </w:r>
      <w:r>
        <w:rPr>
          <w:rFonts w:eastAsia="PMingLiU"/>
          <w:b/>
          <w:bCs/>
          <w:szCs w:val="24"/>
          <w:lang w:eastAsia="zh-TW"/>
        </w:rPr>
        <w:t>, and their relationship in terms of force constant (energy released)</w:t>
      </w:r>
      <w:r w:rsidRPr="00DB2403">
        <w:rPr>
          <w:rFonts w:eastAsia="PMingLiU"/>
          <w:b/>
          <w:bCs/>
          <w:szCs w:val="24"/>
          <w:lang w:eastAsia="zh-TW"/>
        </w:rPr>
        <w:t>.</w:t>
      </w:r>
      <w:r w:rsidRPr="00DB2403">
        <w:rPr>
          <w:b/>
          <w:bCs/>
          <w:szCs w:val="24"/>
        </w:rPr>
        <w:t xml:space="preserve">  </w:t>
      </w:r>
    </w:p>
    <w:p w14:paraId="5020FB4A" w14:textId="61EED329" w:rsidR="00DB2403" w:rsidRPr="00DB2403" w:rsidRDefault="00DB2403" w:rsidP="00DB2403">
      <w:pPr>
        <w:spacing w:after="120"/>
        <w:ind w:left="7200"/>
        <w:rPr>
          <w:b/>
          <w:bCs/>
          <w:szCs w:val="24"/>
        </w:rPr>
      </w:pPr>
      <w:r>
        <w:rPr>
          <w:b/>
          <w:bCs/>
          <w:szCs w:val="24"/>
        </w:rPr>
        <w:t>[5 marks]</w:t>
      </w:r>
    </w:p>
    <w:p w14:paraId="1035D421" w14:textId="77777777" w:rsidR="00DB2403" w:rsidRPr="00DB2403" w:rsidRDefault="00DB2403" w:rsidP="00794373">
      <w:pPr>
        <w:spacing w:after="120"/>
        <w:rPr>
          <w:b/>
          <w:bCs/>
          <w:szCs w:val="24"/>
        </w:rPr>
      </w:pPr>
    </w:p>
    <w:p w14:paraId="1D8A3BC3" w14:textId="1C092844" w:rsidR="000C2DB1" w:rsidRPr="00DB2403" w:rsidRDefault="006F731C" w:rsidP="000C2DB1">
      <w:pPr>
        <w:pStyle w:val="Heading1"/>
        <w:spacing w:after="120"/>
        <w:rPr>
          <w:szCs w:val="24"/>
          <w:u w:val="single"/>
        </w:rPr>
      </w:pPr>
      <w:r w:rsidRPr="00DB2403">
        <w:rPr>
          <w:rFonts w:eastAsia="PMingLiU"/>
          <w:szCs w:val="24"/>
          <w:u w:val="single"/>
          <w:lang w:eastAsia="zh-TW"/>
        </w:rPr>
        <w:t>Question 6</w:t>
      </w:r>
    </w:p>
    <w:p w14:paraId="5F5684FE" w14:textId="0466D112" w:rsidR="000C2DB1" w:rsidRDefault="000C2DB1" w:rsidP="000C2DB1">
      <w:pPr>
        <w:rPr>
          <w:szCs w:val="24"/>
        </w:rPr>
      </w:pPr>
    </w:p>
    <w:p w14:paraId="6453F83B" w14:textId="540C0334" w:rsidR="00DB2403" w:rsidRPr="00B7515E" w:rsidRDefault="00DB2403" w:rsidP="00B7515E">
      <w:pPr>
        <w:rPr>
          <w:b/>
          <w:bCs/>
          <w:szCs w:val="24"/>
        </w:rPr>
      </w:pPr>
      <w:r>
        <w:rPr>
          <w:b/>
          <w:bCs/>
          <w:szCs w:val="24"/>
        </w:rPr>
        <w:t xml:space="preserve">Draw a schematic of the explosive train that would be required to </w:t>
      </w:r>
      <w:r w:rsidR="00B7515E">
        <w:rPr>
          <w:b/>
          <w:bCs/>
          <w:szCs w:val="24"/>
        </w:rPr>
        <w:t>initiate NTO (a tertiary explosive), labelling the types of explosive that you may expect to see incorporated within that explosive train.</w:t>
      </w:r>
    </w:p>
    <w:p w14:paraId="034AB03E" w14:textId="21F816E2" w:rsidR="00210545" w:rsidRPr="00DB2403" w:rsidRDefault="006F731C" w:rsidP="00DB2403">
      <w:pPr>
        <w:spacing w:after="120"/>
        <w:ind w:left="6480" w:firstLine="7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[</w:t>
      </w:r>
      <w:r w:rsidR="00B7515E">
        <w:rPr>
          <w:rFonts w:eastAsia="PMingLiU"/>
          <w:b/>
          <w:bCs/>
          <w:szCs w:val="24"/>
          <w:lang w:eastAsia="zh-TW"/>
        </w:rPr>
        <w:t>6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740D83AA" w14:textId="4CB2230D" w:rsidR="00AC6BD5" w:rsidRDefault="00B7515E" w:rsidP="00B7515E">
      <w:pPr>
        <w:spacing w:after="120"/>
        <w:rPr>
          <w:rFonts w:eastAsia="PMingLiU"/>
          <w:b/>
          <w:bCs/>
          <w:szCs w:val="24"/>
          <w:lang w:eastAsia="zh-TW"/>
        </w:rPr>
      </w:pPr>
      <w:r>
        <w:rPr>
          <w:rFonts w:eastAsia="PMingLiU"/>
          <w:b/>
          <w:bCs/>
          <w:szCs w:val="24"/>
          <w:lang w:eastAsia="zh-TW"/>
        </w:rPr>
        <w:t>The designer no longer wishes to use a primary explosive in the explosive train. What type of detonator could be incorporated into the explosive train, and what mechanism would it use to commence the detonation process?</w:t>
      </w:r>
    </w:p>
    <w:p w14:paraId="118D6536" w14:textId="6A1F1B3E" w:rsidR="00B7515E" w:rsidRDefault="00B7515E" w:rsidP="00B7515E">
      <w:pPr>
        <w:spacing w:after="120"/>
        <w:rPr>
          <w:rFonts w:eastAsia="PMingLiU"/>
          <w:b/>
          <w:bCs/>
          <w:szCs w:val="24"/>
          <w:lang w:eastAsia="zh-TW"/>
        </w:rPr>
      </w:pP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</w:r>
      <w:r>
        <w:rPr>
          <w:rFonts w:eastAsia="PMingLiU"/>
          <w:b/>
          <w:bCs/>
          <w:szCs w:val="24"/>
          <w:lang w:eastAsia="zh-TW"/>
        </w:rPr>
        <w:tab/>
        <w:t>[4 marks]</w:t>
      </w:r>
    </w:p>
    <w:p w14:paraId="1C66326F" w14:textId="77777777" w:rsidR="00B7515E" w:rsidRPr="00DB2403" w:rsidRDefault="00B7515E" w:rsidP="00B7515E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704D52BD" w14:textId="7DF7A325" w:rsidR="00AC6BD5" w:rsidRPr="00DB2403" w:rsidRDefault="00DA0449" w:rsidP="00DA0449">
      <w:pPr>
        <w:spacing w:after="120"/>
        <w:rPr>
          <w:rFonts w:eastAsia="PMingLiU"/>
          <w:b/>
          <w:bCs/>
          <w:szCs w:val="24"/>
          <w:u w:val="single"/>
          <w:lang w:eastAsia="zh-TW"/>
        </w:rPr>
      </w:pPr>
      <w:r w:rsidRPr="00DB2403">
        <w:rPr>
          <w:rFonts w:eastAsia="PMingLiU"/>
          <w:b/>
          <w:bCs/>
          <w:szCs w:val="24"/>
          <w:u w:val="single"/>
          <w:lang w:eastAsia="zh-TW"/>
        </w:rPr>
        <w:t>Question 7</w:t>
      </w:r>
    </w:p>
    <w:p w14:paraId="06D481F0" w14:textId="77777777" w:rsidR="00DA0449" w:rsidRPr="00DB2403" w:rsidRDefault="00DA0449" w:rsidP="00DA0449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16033673" w14:textId="176FD21E" w:rsidR="004B7CA4" w:rsidRPr="00DB2403" w:rsidRDefault="004B7CA4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Draw a pressure-time curve for a typical explosion</w:t>
      </w:r>
      <w:r w:rsidR="00B7515E">
        <w:rPr>
          <w:rFonts w:eastAsia="PMingLiU"/>
          <w:b/>
          <w:bCs/>
          <w:szCs w:val="24"/>
          <w:lang w:eastAsia="zh-TW"/>
        </w:rPr>
        <w:t xml:space="preserve"> in air</w:t>
      </w:r>
      <w:r w:rsidRPr="00DB2403">
        <w:rPr>
          <w:rFonts w:eastAsia="PMingLiU"/>
          <w:b/>
          <w:bCs/>
          <w:szCs w:val="24"/>
          <w:lang w:eastAsia="zh-TW"/>
        </w:rPr>
        <w:t xml:space="preserve">, annotating the key aspects associated with </w:t>
      </w:r>
      <w:r w:rsidR="00F338C6" w:rsidRPr="00DB2403">
        <w:rPr>
          <w:rFonts w:eastAsia="PMingLiU"/>
          <w:b/>
          <w:bCs/>
          <w:szCs w:val="24"/>
          <w:lang w:eastAsia="zh-TW"/>
        </w:rPr>
        <w:t>blast. Provide indicative timings for any phase that you describe.</w:t>
      </w:r>
    </w:p>
    <w:p w14:paraId="2A3DF622" w14:textId="77777777" w:rsidR="00F338C6" w:rsidRPr="00DB2403" w:rsidRDefault="00F338C6" w:rsidP="00DA0449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08E111FE" w14:textId="2CF264C4" w:rsidR="00F338C6" w:rsidRPr="00DB2403" w:rsidRDefault="00F338C6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</w:t>
      </w:r>
      <w:r w:rsidR="00B7515E">
        <w:rPr>
          <w:rFonts w:eastAsia="PMingLiU"/>
          <w:b/>
          <w:bCs/>
          <w:szCs w:val="24"/>
          <w:lang w:eastAsia="zh-TW"/>
        </w:rPr>
        <w:t>5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371A546B" w14:textId="77777777" w:rsidR="00DA0449" w:rsidRPr="00DB2403" w:rsidRDefault="00DA0449" w:rsidP="00DA0449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573A21C8" w14:textId="33CF7A0B" w:rsidR="00F338C6" w:rsidRPr="00DB2403" w:rsidRDefault="007217E1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Explain the type</w:t>
      </w:r>
      <w:r w:rsidR="00B7515E">
        <w:rPr>
          <w:rFonts w:eastAsia="PMingLiU"/>
          <w:b/>
          <w:bCs/>
          <w:szCs w:val="24"/>
          <w:lang w:eastAsia="zh-TW"/>
        </w:rPr>
        <w:t>s of lethal mechanism that an explosion underwater can deliver to a surface vessel</w:t>
      </w:r>
      <w:r w:rsidR="00041158" w:rsidRPr="00DB2403">
        <w:rPr>
          <w:rFonts w:eastAsia="PMingLiU"/>
          <w:b/>
          <w:bCs/>
          <w:szCs w:val="24"/>
          <w:lang w:eastAsia="zh-TW"/>
        </w:rPr>
        <w:t>.</w:t>
      </w:r>
    </w:p>
    <w:p w14:paraId="3477E99A" w14:textId="37DC884A" w:rsidR="00041158" w:rsidRPr="00DB2403" w:rsidRDefault="00041158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</w:t>
      </w:r>
      <w:r w:rsidR="00B7515E">
        <w:rPr>
          <w:rFonts w:eastAsia="PMingLiU"/>
          <w:b/>
          <w:bCs/>
          <w:szCs w:val="24"/>
          <w:lang w:eastAsia="zh-TW"/>
        </w:rPr>
        <w:t>5</w:t>
      </w:r>
      <w:r w:rsidR="002118BD"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62DBB96F" w14:textId="5FC89D07" w:rsidR="00070185" w:rsidRPr="00DB2403" w:rsidRDefault="002F39E4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lastRenderedPageBreak/>
        <w:t>Question 8</w:t>
      </w:r>
    </w:p>
    <w:p w14:paraId="77E578A7" w14:textId="77777777" w:rsidR="002F39E4" w:rsidRPr="00DB2403" w:rsidRDefault="002F39E4" w:rsidP="00DA0449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5AA59308" w14:textId="00911C8A" w:rsidR="00D22087" w:rsidRPr="00DB2403" w:rsidRDefault="00D22087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Describe the 4 categories of blast injury</w:t>
      </w:r>
      <w:r w:rsidR="00A07FC4" w:rsidRPr="00DB2403">
        <w:rPr>
          <w:rFonts w:eastAsia="PMingLiU"/>
          <w:b/>
          <w:bCs/>
          <w:szCs w:val="24"/>
          <w:lang w:eastAsia="zh-TW"/>
        </w:rPr>
        <w:t xml:space="preserve"> to humans</w:t>
      </w:r>
      <w:r w:rsidR="002608E3" w:rsidRPr="00DB2403">
        <w:rPr>
          <w:rFonts w:eastAsia="PMingLiU"/>
          <w:b/>
          <w:bCs/>
          <w:szCs w:val="24"/>
          <w:lang w:eastAsia="zh-TW"/>
        </w:rPr>
        <w:t>, giving examples of the type of injury that may be sustained.</w:t>
      </w:r>
    </w:p>
    <w:p w14:paraId="72CCE82F" w14:textId="227360DD" w:rsidR="002608E3" w:rsidRPr="00DB2403" w:rsidRDefault="002608E3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[8 marks]</w:t>
      </w:r>
    </w:p>
    <w:p w14:paraId="466B53C8" w14:textId="77777777" w:rsidR="002608E3" w:rsidRPr="00DB2403" w:rsidRDefault="002608E3" w:rsidP="00DA0449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1837A006" w14:textId="414C423B" w:rsidR="00853FD6" w:rsidRPr="00DB2403" w:rsidRDefault="00B7515E" w:rsidP="00DA0449">
      <w:pPr>
        <w:spacing w:after="120"/>
        <w:rPr>
          <w:rFonts w:eastAsia="PMingLiU"/>
          <w:b/>
          <w:bCs/>
          <w:szCs w:val="24"/>
          <w:lang w:eastAsia="zh-TW"/>
        </w:rPr>
      </w:pPr>
      <w:r>
        <w:rPr>
          <w:rFonts w:eastAsia="PMingLiU"/>
          <w:b/>
          <w:bCs/>
          <w:szCs w:val="24"/>
          <w:lang w:eastAsia="zh-TW"/>
        </w:rPr>
        <w:t>Explain what you understand by the term kinetic energy density.</w:t>
      </w:r>
    </w:p>
    <w:p w14:paraId="683A57F8" w14:textId="76C20BA4" w:rsidR="00853FD6" w:rsidRPr="00DB2403" w:rsidRDefault="00853FD6" w:rsidP="00DA0449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[2 marks]</w:t>
      </w:r>
    </w:p>
    <w:p w14:paraId="2FC95412" w14:textId="77777777" w:rsidR="007C1714" w:rsidRPr="00DB2403" w:rsidRDefault="007C1714" w:rsidP="008E08B2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1A13E781" w14:textId="04AD80AB" w:rsidR="008E08B2" w:rsidRPr="00DB2403" w:rsidRDefault="008E08B2" w:rsidP="008E08B2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Question 9</w:t>
      </w:r>
    </w:p>
    <w:p w14:paraId="6CC4FE9F" w14:textId="77777777" w:rsidR="008E08B2" w:rsidRPr="00DB2403" w:rsidRDefault="008E08B2" w:rsidP="008E08B2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3D4EAB84" w14:textId="77777777" w:rsidR="002369DA" w:rsidRPr="002369DA" w:rsidRDefault="002369DA" w:rsidP="002369DA">
      <w:pPr>
        <w:spacing w:after="120"/>
        <w:rPr>
          <w:rFonts w:eastAsia="PMingLiU"/>
          <w:b/>
          <w:bCs/>
          <w:szCs w:val="24"/>
          <w:lang w:eastAsia="zh-TW"/>
        </w:rPr>
      </w:pPr>
      <w:r w:rsidRPr="002369DA">
        <w:rPr>
          <w:rFonts w:eastAsia="PMingLiU"/>
          <w:b/>
          <w:bCs/>
          <w:szCs w:val="24"/>
          <w:lang w:eastAsia="zh-TW"/>
        </w:rPr>
        <w:t>What are the ingredients of gunpowder?</w:t>
      </w:r>
    </w:p>
    <w:p w14:paraId="0F79DAB3" w14:textId="14AD0B6D" w:rsidR="00407ADA" w:rsidRPr="00DB2403" w:rsidRDefault="00DD255F" w:rsidP="008E08B2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[2 marks]</w:t>
      </w:r>
    </w:p>
    <w:p w14:paraId="1AB274A0" w14:textId="77777777" w:rsidR="002369DA" w:rsidRPr="002369DA" w:rsidRDefault="002369DA" w:rsidP="002369DA">
      <w:pPr>
        <w:spacing w:after="120"/>
        <w:rPr>
          <w:rFonts w:eastAsia="PMingLiU"/>
          <w:b/>
          <w:bCs/>
          <w:szCs w:val="24"/>
          <w:lang w:eastAsia="zh-TW"/>
        </w:rPr>
      </w:pPr>
      <w:r w:rsidRPr="002369DA">
        <w:rPr>
          <w:rFonts w:eastAsia="PMingLiU"/>
          <w:b/>
          <w:bCs/>
          <w:szCs w:val="24"/>
          <w:lang w:eastAsia="zh-TW"/>
        </w:rPr>
        <w:t>Besides controlling the percentages of the constituent chemicals, what do we need to do to ensure complete and rapid combustion?</w:t>
      </w:r>
    </w:p>
    <w:p w14:paraId="4344C0FA" w14:textId="34BD104A" w:rsidR="00407ADA" w:rsidRPr="00DB2403" w:rsidRDefault="0021209E" w:rsidP="008E08B2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</w:t>
      </w:r>
      <w:r w:rsidR="00D565D6">
        <w:rPr>
          <w:rFonts w:eastAsia="PMingLiU"/>
          <w:b/>
          <w:bCs/>
          <w:szCs w:val="24"/>
          <w:lang w:eastAsia="zh-TW"/>
        </w:rPr>
        <w:t>4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2ED3E55B" w14:textId="77777777" w:rsidR="002369DA" w:rsidRPr="002369DA" w:rsidRDefault="002369DA" w:rsidP="002369DA">
      <w:pPr>
        <w:spacing w:after="120"/>
        <w:rPr>
          <w:rFonts w:eastAsia="PMingLiU"/>
          <w:b/>
          <w:bCs/>
          <w:szCs w:val="24"/>
          <w:lang w:eastAsia="zh-TW"/>
        </w:rPr>
      </w:pPr>
      <w:r w:rsidRPr="002369DA">
        <w:rPr>
          <w:rFonts w:eastAsia="PMingLiU"/>
          <w:b/>
          <w:bCs/>
          <w:szCs w:val="24"/>
          <w:lang w:eastAsia="zh-TW"/>
        </w:rPr>
        <w:t>How is this achieved in the manufacturing process?</w:t>
      </w:r>
    </w:p>
    <w:p w14:paraId="2571F6FB" w14:textId="5A420CBE" w:rsidR="00DD71BD" w:rsidRPr="00DB2403" w:rsidRDefault="00DD71BD" w:rsidP="008E08B2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</w:r>
      <w:r w:rsidRPr="00DB2403">
        <w:rPr>
          <w:rFonts w:eastAsia="PMingLiU"/>
          <w:b/>
          <w:bCs/>
          <w:szCs w:val="24"/>
          <w:lang w:eastAsia="zh-TW"/>
        </w:rPr>
        <w:tab/>
        <w:t>[</w:t>
      </w:r>
      <w:r w:rsidR="00D565D6">
        <w:rPr>
          <w:rFonts w:eastAsia="PMingLiU"/>
          <w:b/>
          <w:bCs/>
          <w:szCs w:val="24"/>
          <w:lang w:eastAsia="zh-TW"/>
        </w:rPr>
        <w:t>4</w:t>
      </w:r>
      <w:r w:rsidRPr="00DB2403">
        <w:rPr>
          <w:rFonts w:eastAsia="PMingLiU"/>
          <w:b/>
          <w:bCs/>
          <w:szCs w:val="24"/>
          <w:lang w:eastAsia="zh-TW"/>
        </w:rPr>
        <w:t xml:space="preserve"> marks]</w:t>
      </w:r>
    </w:p>
    <w:p w14:paraId="6C1C9E6E" w14:textId="77777777" w:rsidR="008E08B2" w:rsidRPr="00DB2403" w:rsidRDefault="008E08B2" w:rsidP="008E08B2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3807B12F" w14:textId="3926603E" w:rsidR="008E08B2" w:rsidRPr="00DB2403" w:rsidRDefault="008E08B2" w:rsidP="008E08B2">
      <w:pPr>
        <w:spacing w:after="120"/>
        <w:rPr>
          <w:rFonts w:eastAsia="PMingLiU"/>
          <w:b/>
          <w:bCs/>
          <w:szCs w:val="24"/>
          <w:lang w:eastAsia="zh-TW"/>
        </w:rPr>
      </w:pPr>
      <w:r w:rsidRPr="00DB2403">
        <w:rPr>
          <w:rFonts w:eastAsia="PMingLiU"/>
          <w:b/>
          <w:bCs/>
          <w:szCs w:val="24"/>
          <w:lang w:eastAsia="zh-TW"/>
        </w:rPr>
        <w:t>Question 10</w:t>
      </w:r>
    </w:p>
    <w:p w14:paraId="3CD92186" w14:textId="5F38D57D" w:rsidR="00AC6BD5" w:rsidRPr="00DB2403" w:rsidRDefault="00AC6BD5" w:rsidP="00DF585F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598D8C56" w14:textId="264DA5AC" w:rsidR="00D565D6" w:rsidRPr="00D565D6" w:rsidRDefault="00D565D6" w:rsidP="00D565D6">
      <w:pPr>
        <w:rPr>
          <w:b/>
          <w:bCs/>
        </w:rPr>
      </w:pPr>
      <w:r w:rsidRPr="00D565D6">
        <w:rPr>
          <w:b/>
          <w:bCs/>
        </w:rPr>
        <w:t>What are the issues associated with the reaction between Phosphorus and Water?</w:t>
      </w:r>
    </w:p>
    <w:p w14:paraId="0BD97694" w14:textId="77777777" w:rsidR="00D565D6" w:rsidRPr="00D565D6" w:rsidRDefault="00D565D6" w:rsidP="00D565D6">
      <w:pPr>
        <w:rPr>
          <w:b/>
          <w:bCs/>
        </w:rPr>
      </w:pPr>
    </w:p>
    <w:p w14:paraId="624D3DB3" w14:textId="317E8FB0" w:rsidR="00AE5C39" w:rsidRPr="00D565D6" w:rsidRDefault="00AE5C39" w:rsidP="00DF585F">
      <w:pPr>
        <w:spacing w:after="120"/>
        <w:rPr>
          <w:rFonts w:eastAsia="PMingLiU"/>
          <w:b/>
          <w:bCs/>
          <w:szCs w:val="24"/>
          <w:lang w:eastAsia="zh-TW"/>
        </w:rPr>
      </w:pP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="00340B01" w:rsidRPr="00D565D6">
        <w:rPr>
          <w:rFonts w:eastAsia="PMingLiU"/>
          <w:b/>
          <w:bCs/>
          <w:szCs w:val="24"/>
          <w:lang w:eastAsia="zh-TW"/>
        </w:rPr>
        <w:t>[</w:t>
      </w:r>
      <w:r w:rsidR="00D565D6" w:rsidRPr="00D565D6">
        <w:rPr>
          <w:rFonts w:eastAsia="PMingLiU"/>
          <w:b/>
          <w:bCs/>
          <w:szCs w:val="24"/>
          <w:lang w:eastAsia="zh-TW"/>
        </w:rPr>
        <w:t>3</w:t>
      </w:r>
      <w:r w:rsidR="00340B01" w:rsidRPr="00D565D6">
        <w:rPr>
          <w:rFonts w:eastAsia="PMingLiU"/>
          <w:b/>
          <w:bCs/>
          <w:szCs w:val="24"/>
          <w:lang w:eastAsia="zh-TW"/>
        </w:rPr>
        <w:t xml:space="preserve"> marks]</w:t>
      </w:r>
    </w:p>
    <w:p w14:paraId="072EF60A" w14:textId="30A6BCFF" w:rsidR="00340B01" w:rsidRPr="00D565D6" w:rsidRDefault="00340B01" w:rsidP="00DF585F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61F88B7C" w14:textId="1A54B236" w:rsidR="00340B01" w:rsidRPr="00D565D6" w:rsidRDefault="00D565D6" w:rsidP="00D565D6">
      <w:pPr>
        <w:rPr>
          <w:b/>
          <w:bCs/>
        </w:rPr>
      </w:pPr>
      <w:r w:rsidRPr="00D565D6">
        <w:rPr>
          <w:b/>
          <w:bCs/>
        </w:rPr>
        <w:t>How is this emergence managed in the treatment of red phosphorus</w:t>
      </w:r>
      <w:r w:rsidR="004529D9" w:rsidRPr="00D565D6">
        <w:rPr>
          <w:rFonts w:eastAsia="PMingLiU"/>
          <w:b/>
          <w:bCs/>
          <w:szCs w:val="24"/>
          <w:lang w:eastAsia="zh-TW"/>
        </w:rPr>
        <w:t>?</w:t>
      </w:r>
    </w:p>
    <w:p w14:paraId="3F8C2553" w14:textId="46F729CB" w:rsidR="004529D9" w:rsidRPr="00D565D6" w:rsidRDefault="004529D9" w:rsidP="00DF585F">
      <w:pPr>
        <w:spacing w:after="120"/>
        <w:rPr>
          <w:rFonts w:eastAsia="PMingLiU"/>
          <w:b/>
          <w:bCs/>
          <w:szCs w:val="24"/>
          <w:lang w:eastAsia="zh-TW"/>
        </w:rPr>
      </w:pP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</w:r>
      <w:r w:rsidRPr="00D565D6">
        <w:rPr>
          <w:rFonts w:eastAsia="PMingLiU"/>
          <w:b/>
          <w:bCs/>
          <w:szCs w:val="24"/>
          <w:lang w:eastAsia="zh-TW"/>
        </w:rPr>
        <w:tab/>
        <w:t>[</w:t>
      </w:r>
      <w:r w:rsidR="00D565D6" w:rsidRPr="00D565D6">
        <w:rPr>
          <w:rFonts w:eastAsia="PMingLiU"/>
          <w:b/>
          <w:bCs/>
          <w:szCs w:val="24"/>
          <w:lang w:eastAsia="zh-TW"/>
        </w:rPr>
        <w:t>3</w:t>
      </w:r>
      <w:r w:rsidRPr="00D565D6">
        <w:rPr>
          <w:rFonts w:eastAsia="PMingLiU"/>
          <w:b/>
          <w:bCs/>
          <w:szCs w:val="24"/>
          <w:lang w:eastAsia="zh-TW"/>
        </w:rPr>
        <w:t xml:space="preserve"> marks]</w:t>
      </w:r>
    </w:p>
    <w:p w14:paraId="0DCBBBCD" w14:textId="77777777" w:rsidR="00D565D6" w:rsidRPr="00D565D6" w:rsidRDefault="00D565D6" w:rsidP="00D565D6">
      <w:pPr>
        <w:rPr>
          <w:b/>
          <w:bCs/>
        </w:rPr>
      </w:pPr>
    </w:p>
    <w:p w14:paraId="3A3F360F" w14:textId="130B306F" w:rsidR="00D565D6" w:rsidRPr="00D565D6" w:rsidRDefault="00D565D6" w:rsidP="00D565D6">
      <w:pPr>
        <w:rPr>
          <w:b/>
          <w:bCs/>
        </w:rPr>
      </w:pPr>
      <w:r w:rsidRPr="00D565D6">
        <w:rPr>
          <w:b/>
          <w:bCs/>
        </w:rPr>
        <w:t>What are the considerations for smoke composition ingredient selection that have to be taken as a result?</w:t>
      </w:r>
    </w:p>
    <w:p w14:paraId="2F4DC414" w14:textId="3E384483" w:rsidR="00D565D6" w:rsidRPr="00D565D6" w:rsidRDefault="00D565D6" w:rsidP="00D565D6">
      <w:pPr>
        <w:rPr>
          <w:b/>
          <w:bCs/>
        </w:rPr>
      </w:pP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</w:r>
      <w:r w:rsidRPr="00D565D6">
        <w:rPr>
          <w:b/>
          <w:bCs/>
        </w:rPr>
        <w:tab/>
        <w:t>[4 marks]</w:t>
      </w:r>
    </w:p>
    <w:p w14:paraId="67FAB95D" w14:textId="77777777" w:rsidR="00DF585F" w:rsidRPr="00D565D6" w:rsidRDefault="00DF585F" w:rsidP="00DF585F">
      <w:pPr>
        <w:spacing w:after="120"/>
        <w:rPr>
          <w:rFonts w:eastAsia="PMingLiU"/>
          <w:b/>
          <w:bCs/>
          <w:szCs w:val="24"/>
          <w:lang w:eastAsia="zh-TW"/>
        </w:rPr>
      </w:pPr>
    </w:p>
    <w:p w14:paraId="7F2FD703" w14:textId="77777777" w:rsidR="00A476CF" w:rsidRPr="00DB2403" w:rsidRDefault="00A476CF" w:rsidP="00622298">
      <w:pPr>
        <w:spacing w:after="120"/>
        <w:ind w:left="6480" w:firstLine="720"/>
        <w:rPr>
          <w:rFonts w:eastAsia="PMingLiU"/>
          <w:b/>
          <w:bCs/>
          <w:szCs w:val="24"/>
          <w:lang w:eastAsia="zh-TW"/>
        </w:rPr>
      </w:pPr>
    </w:p>
    <w:p w14:paraId="0A5A74FA" w14:textId="4B4657E3" w:rsidR="00AC6BD5" w:rsidRPr="00DB2403" w:rsidRDefault="00AC6BD5" w:rsidP="00622298">
      <w:pPr>
        <w:spacing w:after="120"/>
        <w:ind w:left="6480" w:firstLine="720"/>
        <w:rPr>
          <w:rFonts w:eastAsia="PMingLiU"/>
          <w:b/>
          <w:bCs/>
          <w:szCs w:val="24"/>
          <w:lang w:eastAsia="zh-TW"/>
        </w:rPr>
      </w:pPr>
    </w:p>
    <w:p w14:paraId="0D986F84" w14:textId="56A74411" w:rsidR="008A2A4F" w:rsidRPr="008A2A4F" w:rsidRDefault="006F731C" w:rsidP="008A2A4F">
      <w:pPr>
        <w:jc w:val="center"/>
        <w:rPr>
          <w:b/>
        </w:rPr>
      </w:pPr>
      <w:r w:rsidRPr="006F731C">
        <w:rPr>
          <w:rFonts w:eastAsia="PMingLiU"/>
          <w:b/>
          <w:lang w:eastAsia="zh-TW"/>
        </w:rPr>
        <w:t>Diwedd/End</w:t>
      </w:r>
    </w:p>
    <w:sectPr w:rsidR="008A2A4F" w:rsidRPr="008A2A4F" w:rsidSect="00A3299D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22CC1" w14:textId="77777777" w:rsidR="00A3299D" w:rsidRDefault="00A3299D">
      <w:r>
        <w:separator/>
      </w:r>
    </w:p>
  </w:endnote>
  <w:endnote w:type="continuationSeparator" w:id="0">
    <w:p w14:paraId="00FAC9DD" w14:textId="77777777" w:rsidR="00A3299D" w:rsidRDefault="00A32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0C8C903F" w:rsidR="00C52BDC" w:rsidRPr="00C52BDC" w:rsidRDefault="006F731C" w:rsidP="00D43636">
            <w:pPr>
              <w:pStyle w:val="Footer"/>
              <w:jc w:val="center"/>
              <w:rPr>
                <w:b/>
              </w:rPr>
            </w:pPr>
            <w:r w:rsidRPr="006F731C">
              <w:rPr>
                <w:rFonts w:eastAsia="PMingLiU"/>
                <w:b/>
                <w:lang w:eastAsia="zh-TW"/>
              </w:rPr>
              <w:t xml:space="preserve">Page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PAGE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Pr="006F731C">
              <w:rPr>
                <w:rFonts w:eastAsia="PMingLiU"/>
                <w:b/>
                <w:bCs/>
                <w:noProof/>
                <w:lang w:eastAsia="zh-TW"/>
              </w:rPr>
              <w:t>1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  <w:r w:rsidRPr="006F731C">
              <w:rPr>
                <w:rFonts w:eastAsia="PMingLiU"/>
                <w:b/>
                <w:lang w:eastAsia="zh-TW"/>
              </w:rPr>
              <w:t xml:space="preserve"> of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NUMPAGES 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Pr="006F731C">
              <w:rPr>
                <w:rFonts w:eastAsia="PMingLiU"/>
                <w:b/>
                <w:bCs/>
                <w:noProof/>
                <w:lang w:eastAsia="zh-TW"/>
              </w:rPr>
              <w:t>1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3EF68" w14:textId="77777777" w:rsidR="00A3299D" w:rsidRDefault="00A3299D">
      <w:r>
        <w:separator/>
      </w:r>
    </w:p>
  </w:footnote>
  <w:footnote w:type="continuationSeparator" w:id="0">
    <w:p w14:paraId="3F6EDE84" w14:textId="77777777" w:rsidR="00A3299D" w:rsidRDefault="00A32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242C0"/>
    <w:multiLevelType w:val="hybridMultilevel"/>
    <w:tmpl w:val="D4545462"/>
    <w:lvl w:ilvl="0" w:tplc="35AC6AB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73B0A"/>
    <w:multiLevelType w:val="hybridMultilevel"/>
    <w:tmpl w:val="6DD4E14C"/>
    <w:lvl w:ilvl="0" w:tplc="35AC6AB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FE81C30"/>
    <w:multiLevelType w:val="hybridMultilevel"/>
    <w:tmpl w:val="10109E8C"/>
    <w:lvl w:ilvl="0" w:tplc="35AC6AB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C1557"/>
    <w:multiLevelType w:val="hybridMultilevel"/>
    <w:tmpl w:val="085E4D7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E5727"/>
    <w:multiLevelType w:val="hybridMultilevel"/>
    <w:tmpl w:val="ADFC1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5429D"/>
    <w:multiLevelType w:val="hybridMultilevel"/>
    <w:tmpl w:val="D5D25A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36C48"/>
    <w:multiLevelType w:val="hybridMultilevel"/>
    <w:tmpl w:val="723267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4C281B"/>
    <w:multiLevelType w:val="hybridMultilevel"/>
    <w:tmpl w:val="D304F7B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C2951"/>
    <w:multiLevelType w:val="hybridMultilevel"/>
    <w:tmpl w:val="C0087334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6F7AEE"/>
    <w:multiLevelType w:val="hybridMultilevel"/>
    <w:tmpl w:val="C79AD0FC"/>
    <w:lvl w:ilvl="0" w:tplc="35AC6AB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D54D9"/>
    <w:multiLevelType w:val="hybridMultilevel"/>
    <w:tmpl w:val="CDDE7AA8"/>
    <w:lvl w:ilvl="0" w:tplc="EB76A732">
      <w:start w:val="1"/>
      <w:numFmt w:val="bullet"/>
      <w:lvlText w:val="-"/>
      <w:lvlJc w:val="left"/>
      <w:pPr>
        <w:ind w:left="207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7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8" w:hanging="360"/>
      </w:pPr>
      <w:rPr>
        <w:rFonts w:ascii="Wingdings" w:hAnsi="Wingdings" w:hint="default"/>
      </w:rPr>
    </w:lvl>
  </w:abstractNum>
  <w:abstractNum w:abstractNumId="13" w15:restartNumberingAfterBreak="0">
    <w:nsid w:val="58433CF9"/>
    <w:multiLevelType w:val="hybridMultilevel"/>
    <w:tmpl w:val="591299E0"/>
    <w:lvl w:ilvl="0" w:tplc="DD825104">
      <w:start w:val="1"/>
      <w:numFmt w:val="decimal"/>
      <w:lvlText w:val="%1."/>
      <w:lvlJc w:val="left"/>
      <w:pPr>
        <w:ind w:left="743" w:hanging="3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13B3B"/>
    <w:multiLevelType w:val="hybridMultilevel"/>
    <w:tmpl w:val="4F140272"/>
    <w:lvl w:ilvl="0" w:tplc="46463D7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F20E6B"/>
    <w:multiLevelType w:val="hybridMultilevel"/>
    <w:tmpl w:val="48E620C6"/>
    <w:lvl w:ilvl="0" w:tplc="35AC6ABC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F42D2"/>
    <w:multiLevelType w:val="hybridMultilevel"/>
    <w:tmpl w:val="1A7A2C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6300A2"/>
    <w:multiLevelType w:val="hybridMultilevel"/>
    <w:tmpl w:val="D45A2F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1C55B92"/>
    <w:multiLevelType w:val="hybridMultilevel"/>
    <w:tmpl w:val="8070C72A"/>
    <w:lvl w:ilvl="0" w:tplc="B456D64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77621"/>
    <w:multiLevelType w:val="hybridMultilevel"/>
    <w:tmpl w:val="0546B6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53909"/>
    <w:multiLevelType w:val="hybridMultilevel"/>
    <w:tmpl w:val="E8C0B474"/>
    <w:lvl w:ilvl="0" w:tplc="3EEEB01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D590B3E"/>
    <w:multiLevelType w:val="hybridMultilevel"/>
    <w:tmpl w:val="259E9782"/>
    <w:lvl w:ilvl="0" w:tplc="F8BA7EB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724540">
    <w:abstractNumId w:val="18"/>
  </w:num>
  <w:num w:numId="2" w16cid:durableId="2088764976">
    <w:abstractNumId w:val="19"/>
  </w:num>
  <w:num w:numId="3" w16cid:durableId="621419247">
    <w:abstractNumId w:val="3"/>
  </w:num>
  <w:num w:numId="4" w16cid:durableId="770005764">
    <w:abstractNumId w:val="0"/>
  </w:num>
  <w:num w:numId="5" w16cid:durableId="2022005474">
    <w:abstractNumId w:val="8"/>
  </w:num>
  <w:num w:numId="6" w16cid:durableId="625695130">
    <w:abstractNumId w:val="6"/>
  </w:num>
  <w:num w:numId="7" w16cid:durableId="28262373">
    <w:abstractNumId w:val="20"/>
  </w:num>
  <w:num w:numId="8" w16cid:durableId="1949503850">
    <w:abstractNumId w:val="7"/>
  </w:num>
  <w:num w:numId="9" w16cid:durableId="30884808">
    <w:abstractNumId w:val="23"/>
  </w:num>
  <w:num w:numId="10" w16cid:durableId="1736732779">
    <w:abstractNumId w:val="10"/>
  </w:num>
  <w:num w:numId="11" w16cid:durableId="620188656">
    <w:abstractNumId w:val="5"/>
  </w:num>
  <w:num w:numId="12" w16cid:durableId="801312017">
    <w:abstractNumId w:val="14"/>
  </w:num>
  <w:num w:numId="13" w16cid:durableId="317265491">
    <w:abstractNumId w:val="2"/>
  </w:num>
  <w:num w:numId="14" w16cid:durableId="1884248384">
    <w:abstractNumId w:val="12"/>
  </w:num>
  <w:num w:numId="15" w16cid:durableId="498888560">
    <w:abstractNumId w:val="4"/>
  </w:num>
  <w:num w:numId="16" w16cid:durableId="847675222">
    <w:abstractNumId w:val="22"/>
  </w:num>
  <w:num w:numId="17" w16cid:durableId="461307931">
    <w:abstractNumId w:val="1"/>
  </w:num>
  <w:num w:numId="18" w16cid:durableId="2010526168">
    <w:abstractNumId w:val="11"/>
  </w:num>
  <w:num w:numId="19" w16cid:durableId="28920406">
    <w:abstractNumId w:val="15"/>
  </w:num>
  <w:num w:numId="20" w16cid:durableId="654266286">
    <w:abstractNumId w:val="9"/>
  </w:num>
  <w:num w:numId="21" w16cid:durableId="1538543888">
    <w:abstractNumId w:val="16"/>
  </w:num>
  <w:num w:numId="22" w16cid:durableId="611327082">
    <w:abstractNumId w:val="13"/>
  </w:num>
  <w:num w:numId="23" w16cid:durableId="1362778944">
    <w:abstractNumId w:val="21"/>
  </w:num>
  <w:num w:numId="24" w16cid:durableId="13274347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3502"/>
    <w:rsid w:val="00003E0A"/>
    <w:rsid w:val="000124B4"/>
    <w:rsid w:val="00014324"/>
    <w:rsid w:val="00016ED3"/>
    <w:rsid w:val="000335CD"/>
    <w:rsid w:val="00041158"/>
    <w:rsid w:val="00042ACD"/>
    <w:rsid w:val="00045281"/>
    <w:rsid w:val="0005302D"/>
    <w:rsid w:val="00054346"/>
    <w:rsid w:val="000548A1"/>
    <w:rsid w:val="0006217E"/>
    <w:rsid w:val="00070185"/>
    <w:rsid w:val="00082796"/>
    <w:rsid w:val="000937C0"/>
    <w:rsid w:val="000938FA"/>
    <w:rsid w:val="00096C9E"/>
    <w:rsid w:val="0009720B"/>
    <w:rsid w:val="000A0BA5"/>
    <w:rsid w:val="000A3349"/>
    <w:rsid w:val="000A421E"/>
    <w:rsid w:val="000A612C"/>
    <w:rsid w:val="000A6468"/>
    <w:rsid w:val="000A704E"/>
    <w:rsid w:val="000B075E"/>
    <w:rsid w:val="000B184D"/>
    <w:rsid w:val="000B2716"/>
    <w:rsid w:val="000B3CE5"/>
    <w:rsid w:val="000B5161"/>
    <w:rsid w:val="000C2DB1"/>
    <w:rsid w:val="000D2292"/>
    <w:rsid w:val="000D3CBD"/>
    <w:rsid w:val="000D42DB"/>
    <w:rsid w:val="000D648D"/>
    <w:rsid w:val="000D65A5"/>
    <w:rsid w:val="000E5E2B"/>
    <w:rsid w:val="000E5EE2"/>
    <w:rsid w:val="000E7182"/>
    <w:rsid w:val="000F215B"/>
    <w:rsid w:val="000F461F"/>
    <w:rsid w:val="000F4AA9"/>
    <w:rsid w:val="0010217A"/>
    <w:rsid w:val="0010531A"/>
    <w:rsid w:val="001067B5"/>
    <w:rsid w:val="001135DE"/>
    <w:rsid w:val="0012014F"/>
    <w:rsid w:val="0012164F"/>
    <w:rsid w:val="0012475F"/>
    <w:rsid w:val="001311C4"/>
    <w:rsid w:val="001331BC"/>
    <w:rsid w:val="001338B4"/>
    <w:rsid w:val="0013419F"/>
    <w:rsid w:val="0014363C"/>
    <w:rsid w:val="00143C25"/>
    <w:rsid w:val="0014757F"/>
    <w:rsid w:val="0014784D"/>
    <w:rsid w:val="00147A36"/>
    <w:rsid w:val="00152726"/>
    <w:rsid w:val="001529E5"/>
    <w:rsid w:val="0015414A"/>
    <w:rsid w:val="0015599E"/>
    <w:rsid w:val="0015635E"/>
    <w:rsid w:val="001608B7"/>
    <w:rsid w:val="00161424"/>
    <w:rsid w:val="00161FF5"/>
    <w:rsid w:val="00175139"/>
    <w:rsid w:val="001877AE"/>
    <w:rsid w:val="00194AEA"/>
    <w:rsid w:val="00195D81"/>
    <w:rsid w:val="00195F1D"/>
    <w:rsid w:val="001A2A6D"/>
    <w:rsid w:val="001A7D03"/>
    <w:rsid w:val="001C3864"/>
    <w:rsid w:val="001C60E5"/>
    <w:rsid w:val="001D12D5"/>
    <w:rsid w:val="001D191D"/>
    <w:rsid w:val="001D5939"/>
    <w:rsid w:val="001D755A"/>
    <w:rsid w:val="001E5F72"/>
    <w:rsid w:val="001E7CEC"/>
    <w:rsid w:val="001F0B30"/>
    <w:rsid w:val="001F1249"/>
    <w:rsid w:val="001F620F"/>
    <w:rsid w:val="001F70EA"/>
    <w:rsid w:val="001F7F07"/>
    <w:rsid w:val="00202BC3"/>
    <w:rsid w:val="0020445E"/>
    <w:rsid w:val="00204B7A"/>
    <w:rsid w:val="002076C3"/>
    <w:rsid w:val="00210545"/>
    <w:rsid w:val="00210B32"/>
    <w:rsid w:val="002117D0"/>
    <w:rsid w:val="002118BD"/>
    <w:rsid w:val="0021209E"/>
    <w:rsid w:val="00212A4B"/>
    <w:rsid w:val="00232B20"/>
    <w:rsid w:val="00235E0D"/>
    <w:rsid w:val="002369DA"/>
    <w:rsid w:val="002432C0"/>
    <w:rsid w:val="00243AF7"/>
    <w:rsid w:val="00246538"/>
    <w:rsid w:val="00250F5B"/>
    <w:rsid w:val="002517C5"/>
    <w:rsid w:val="0025252C"/>
    <w:rsid w:val="00253CF0"/>
    <w:rsid w:val="0025478D"/>
    <w:rsid w:val="00256113"/>
    <w:rsid w:val="002608E3"/>
    <w:rsid w:val="00261690"/>
    <w:rsid w:val="002622B7"/>
    <w:rsid w:val="00266978"/>
    <w:rsid w:val="00267BE3"/>
    <w:rsid w:val="00267C96"/>
    <w:rsid w:val="00267F9E"/>
    <w:rsid w:val="00274D58"/>
    <w:rsid w:val="00280103"/>
    <w:rsid w:val="002829F0"/>
    <w:rsid w:val="0029616F"/>
    <w:rsid w:val="00297836"/>
    <w:rsid w:val="002A0E74"/>
    <w:rsid w:val="002A417D"/>
    <w:rsid w:val="002B1F19"/>
    <w:rsid w:val="002B4C19"/>
    <w:rsid w:val="002C51F7"/>
    <w:rsid w:val="002C60C5"/>
    <w:rsid w:val="002C683D"/>
    <w:rsid w:val="002D3C39"/>
    <w:rsid w:val="002D400E"/>
    <w:rsid w:val="002E57CD"/>
    <w:rsid w:val="002E72EF"/>
    <w:rsid w:val="002F26C1"/>
    <w:rsid w:val="002F39E4"/>
    <w:rsid w:val="002F5192"/>
    <w:rsid w:val="002F65C1"/>
    <w:rsid w:val="002F6E44"/>
    <w:rsid w:val="00300A5D"/>
    <w:rsid w:val="00301E03"/>
    <w:rsid w:val="003057E5"/>
    <w:rsid w:val="003272AB"/>
    <w:rsid w:val="00327CDD"/>
    <w:rsid w:val="00336AAF"/>
    <w:rsid w:val="003375F9"/>
    <w:rsid w:val="00337C61"/>
    <w:rsid w:val="00340B01"/>
    <w:rsid w:val="00344625"/>
    <w:rsid w:val="00344876"/>
    <w:rsid w:val="00351692"/>
    <w:rsid w:val="003547B6"/>
    <w:rsid w:val="00355330"/>
    <w:rsid w:val="00360F42"/>
    <w:rsid w:val="00361A4F"/>
    <w:rsid w:val="0036641A"/>
    <w:rsid w:val="0036746F"/>
    <w:rsid w:val="00370F31"/>
    <w:rsid w:val="00373E3F"/>
    <w:rsid w:val="003759F2"/>
    <w:rsid w:val="00383285"/>
    <w:rsid w:val="00385AB1"/>
    <w:rsid w:val="00390672"/>
    <w:rsid w:val="0039077D"/>
    <w:rsid w:val="00393765"/>
    <w:rsid w:val="00397C41"/>
    <w:rsid w:val="003A0CB8"/>
    <w:rsid w:val="003A43F8"/>
    <w:rsid w:val="003B03DA"/>
    <w:rsid w:val="003B54C8"/>
    <w:rsid w:val="003B7622"/>
    <w:rsid w:val="003C2E7A"/>
    <w:rsid w:val="003C453D"/>
    <w:rsid w:val="003C5BFD"/>
    <w:rsid w:val="003C6D15"/>
    <w:rsid w:val="003D2D23"/>
    <w:rsid w:val="003E106A"/>
    <w:rsid w:val="003E455D"/>
    <w:rsid w:val="003E7449"/>
    <w:rsid w:val="003F056C"/>
    <w:rsid w:val="003F6D14"/>
    <w:rsid w:val="00403336"/>
    <w:rsid w:val="00405A9E"/>
    <w:rsid w:val="004076C4"/>
    <w:rsid w:val="00407ADA"/>
    <w:rsid w:val="00410939"/>
    <w:rsid w:val="0041366B"/>
    <w:rsid w:val="00416549"/>
    <w:rsid w:val="004169AA"/>
    <w:rsid w:val="00417197"/>
    <w:rsid w:val="0042000A"/>
    <w:rsid w:val="00423C1F"/>
    <w:rsid w:val="00432DDC"/>
    <w:rsid w:val="00435B6B"/>
    <w:rsid w:val="004402C5"/>
    <w:rsid w:val="0044039B"/>
    <w:rsid w:val="00445423"/>
    <w:rsid w:val="0045013A"/>
    <w:rsid w:val="00451825"/>
    <w:rsid w:val="004529D9"/>
    <w:rsid w:val="00454807"/>
    <w:rsid w:val="00461A52"/>
    <w:rsid w:val="00464504"/>
    <w:rsid w:val="00464F3E"/>
    <w:rsid w:val="00472685"/>
    <w:rsid w:val="0047567D"/>
    <w:rsid w:val="004756E2"/>
    <w:rsid w:val="00483740"/>
    <w:rsid w:val="00484CB7"/>
    <w:rsid w:val="00491474"/>
    <w:rsid w:val="00494338"/>
    <w:rsid w:val="00495066"/>
    <w:rsid w:val="004A3624"/>
    <w:rsid w:val="004A39CF"/>
    <w:rsid w:val="004A40D1"/>
    <w:rsid w:val="004A425E"/>
    <w:rsid w:val="004A6C5A"/>
    <w:rsid w:val="004B09F4"/>
    <w:rsid w:val="004B1547"/>
    <w:rsid w:val="004B45C9"/>
    <w:rsid w:val="004B7CA4"/>
    <w:rsid w:val="004C10C4"/>
    <w:rsid w:val="004C263D"/>
    <w:rsid w:val="004C39A6"/>
    <w:rsid w:val="004C7BE0"/>
    <w:rsid w:val="004D0AD2"/>
    <w:rsid w:val="004D187F"/>
    <w:rsid w:val="004F0DD3"/>
    <w:rsid w:val="004F45CD"/>
    <w:rsid w:val="004F4B61"/>
    <w:rsid w:val="00500829"/>
    <w:rsid w:val="00501BC1"/>
    <w:rsid w:val="00503F23"/>
    <w:rsid w:val="00504055"/>
    <w:rsid w:val="00504B0F"/>
    <w:rsid w:val="0051064C"/>
    <w:rsid w:val="005106D5"/>
    <w:rsid w:val="005108B3"/>
    <w:rsid w:val="00511901"/>
    <w:rsid w:val="0051609B"/>
    <w:rsid w:val="005204ED"/>
    <w:rsid w:val="00525AA0"/>
    <w:rsid w:val="00531FF5"/>
    <w:rsid w:val="005334AB"/>
    <w:rsid w:val="00537265"/>
    <w:rsid w:val="0054256E"/>
    <w:rsid w:val="005440DD"/>
    <w:rsid w:val="005478CF"/>
    <w:rsid w:val="0055088C"/>
    <w:rsid w:val="00556E48"/>
    <w:rsid w:val="0056046A"/>
    <w:rsid w:val="0056226F"/>
    <w:rsid w:val="005672D9"/>
    <w:rsid w:val="00570D0A"/>
    <w:rsid w:val="00573AE6"/>
    <w:rsid w:val="00574658"/>
    <w:rsid w:val="005773F3"/>
    <w:rsid w:val="005826C9"/>
    <w:rsid w:val="0058529C"/>
    <w:rsid w:val="005876B5"/>
    <w:rsid w:val="00587F67"/>
    <w:rsid w:val="005953AF"/>
    <w:rsid w:val="005A0849"/>
    <w:rsid w:val="005A0D43"/>
    <w:rsid w:val="005A13D4"/>
    <w:rsid w:val="005A351E"/>
    <w:rsid w:val="005A3551"/>
    <w:rsid w:val="005A400D"/>
    <w:rsid w:val="005A53B3"/>
    <w:rsid w:val="005A5B33"/>
    <w:rsid w:val="005A719C"/>
    <w:rsid w:val="005B4884"/>
    <w:rsid w:val="005C0296"/>
    <w:rsid w:val="005C05BF"/>
    <w:rsid w:val="005C11E6"/>
    <w:rsid w:val="005D2E24"/>
    <w:rsid w:val="005D40D2"/>
    <w:rsid w:val="005E2A25"/>
    <w:rsid w:val="005E6684"/>
    <w:rsid w:val="005F0CB3"/>
    <w:rsid w:val="0060562D"/>
    <w:rsid w:val="006106B4"/>
    <w:rsid w:val="0062165F"/>
    <w:rsid w:val="00622298"/>
    <w:rsid w:val="006229EE"/>
    <w:rsid w:val="0062759D"/>
    <w:rsid w:val="0063226B"/>
    <w:rsid w:val="0063282B"/>
    <w:rsid w:val="00633087"/>
    <w:rsid w:val="00636886"/>
    <w:rsid w:val="006375E3"/>
    <w:rsid w:val="00644B16"/>
    <w:rsid w:val="0065660F"/>
    <w:rsid w:val="0066031A"/>
    <w:rsid w:val="00660628"/>
    <w:rsid w:val="00661816"/>
    <w:rsid w:val="00663AB5"/>
    <w:rsid w:val="006707B7"/>
    <w:rsid w:val="00674612"/>
    <w:rsid w:val="0067693C"/>
    <w:rsid w:val="00685E99"/>
    <w:rsid w:val="00686774"/>
    <w:rsid w:val="00687A92"/>
    <w:rsid w:val="0069717E"/>
    <w:rsid w:val="00697996"/>
    <w:rsid w:val="006A0C5F"/>
    <w:rsid w:val="006A1C0D"/>
    <w:rsid w:val="006B110F"/>
    <w:rsid w:val="006B1621"/>
    <w:rsid w:val="006B69ED"/>
    <w:rsid w:val="006C0C30"/>
    <w:rsid w:val="006C1F19"/>
    <w:rsid w:val="006C76CE"/>
    <w:rsid w:val="006C7C0C"/>
    <w:rsid w:val="006D1161"/>
    <w:rsid w:val="006D46D1"/>
    <w:rsid w:val="006D4DD5"/>
    <w:rsid w:val="006D7285"/>
    <w:rsid w:val="006E19EA"/>
    <w:rsid w:val="006E2215"/>
    <w:rsid w:val="006E3143"/>
    <w:rsid w:val="006E7B06"/>
    <w:rsid w:val="006F277B"/>
    <w:rsid w:val="006F3197"/>
    <w:rsid w:val="006F731C"/>
    <w:rsid w:val="0070192B"/>
    <w:rsid w:val="00703C9F"/>
    <w:rsid w:val="00711505"/>
    <w:rsid w:val="00714E22"/>
    <w:rsid w:val="00715304"/>
    <w:rsid w:val="0071656A"/>
    <w:rsid w:val="0072079A"/>
    <w:rsid w:val="00720F98"/>
    <w:rsid w:val="007217E1"/>
    <w:rsid w:val="007228A4"/>
    <w:rsid w:val="00731EBB"/>
    <w:rsid w:val="00734DFF"/>
    <w:rsid w:val="00741611"/>
    <w:rsid w:val="007560FC"/>
    <w:rsid w:val="0075691F"/>
    <w:rsid w:val="007604B9"/>
    <w:rsid w:val="0076099F"/>
    <w:rsid w:val="00760BA2"/>
    <w:rsid w:val="00762B45"/>
    <w:rsid w:val="00762B6A"/>
    <w:rsid w:val="00762E20"/>
    <w:rsid w:val="00764A3A"/>
    <w:rsid w:val="007655D5"/>
    <w:rsid w:val="00765AA5"/>
    <w:rsid w:val="00772349"/>
    <w:rsid w:val="00776CCB"/>
    <w:rsid w:val="007802DC"/>
    <w:rsid w:val="00781F6D"/>
    <w:rsid w:val="00782EA1"/>
    <w:rsid w:val="007831F9"/>
    <w:rsid w:val="00784B30"/>
    <w:rsid w:val="00785B6C"/>
    <w:rsid w:val="0079054B"/>
    <w:rsid w:val="00792B18"/>
    <w:rsid w:val="00793568"/>
    <w:rsid w:val="00794373"/>
    <w:rsid w:val="007A1555"/>
    <w:rsid w:val="007A38E2"/>
    <w:rsid w:val="007A5A04"/>
    <w:rsid w:val="007B1CA8"/>
    <w:rsid w:val="007B420E"/>
    <w:rsid w:val="007C0C70"/>
    <w:rsid w:val="007C1714"/>
    <w:rsid w:val="007C5561"/>
    <w:rsid w:val="007D0000"/>
    <w:rsid w:val="007D3A82"/>
    <w:rsid w:val="007D5972"/>
    <w:rsid w:val="007E228B"/>
    <w:rsid w:val="007E266B"/>
    <w:rsid w:val="007E2988"/>
    <w:rsid w:val="007E380D"/>
    <w:rsid w:val="007E3A8E"/>
    <w:rsid w:val="007E51BB"/>
    <w:rsid w:val="007E5920"/>
    <w:rsid w:val="007E6A96"/>
    <w:rsid w:val="007F0F7C"/>
    <w:rsid w:val="008025C6"/>
    <w:rsid w:val="008029EE"/>
    <w:rsid w:val="0080404B"/>
    <w:rsid w:val="008052B5"/>
    <w:rsid w:val="00810ABB"/>
    <w:rsid w:val="008113DA"/>
    <w:rsid w:val="0081306B"/>
    <w:rsid w:val="00814285"/>
    <w:rsid w:val="008201E0"/>
    <w:rsid w:val="00820E4C"/>
    <w:rsid w:val="00822FC2"/>
    <w:rsid w:val="00823AE3"/>
    <w:rsid w:val="008357DC"/>
    <w:rsid w:val="00835EE3"/>
    <w:rsid w:val="00840985"/>
    <w:rsid w:val="00842B82"/>
    <w:rsid w:val="0084438C"/>
    <w:rsid w:val="00846F9D"/>
    <w:rsid w:val="008513F1"/>
    <w:rsid w:val="008526DB"/>
    <w:rsid w:val="00852B75"/>
    <w:rsid w:val="00853FD6"/>
    <w:rsid w:val="008616E4"/>
    <w:rsid w:val="00861CCC"/>
    <w:rsid w:val="008632A0"/>
    <w:rsid w:val="00871ED9"/>
    <w:rsid w:val="00872DAF"/>
    <w:rsid w:val="0087502B"/>
    <w:rsid w:val="00890991"/>
    <w:rsid w:val="00890AC1"/>
    <w:rsid w:val="0089434A"/>
    <w:rsid w:val="00895B1A"/>
    <w:rsid w:val="008A2A4F"/>
    <w:rsid w:val="008A2B49"/>
    <w:rsid w:val="008B337A"/>
    <w:rsid w:val="008B53C5"/>
    <w:rsid w:val="008C1482"/>
    <w:rsid w:val="008C5B19"/>
    <w:rsid w:val="008E08B2"/>
    <w:rsid w:val="008E1392"/>
    <w:rsid w:val="008E2F1A"/>
    <w:rsid w:val="008E458E"/>
    <w:rsid w:val="008F0F4A"/>
    <w:rsid w:val="008F3F01"/>
    <w:rsid w:val="00901D6B"/>
    <w:rsid w:val="009022D4"/>
    <w:rsid w:val="00905016"/>
    <w:rsid w:val="00905B91"/>
    <w:rsid w:val="00907FB4"/>
    <w:rsid w:val="009150C2"/>
    <w:rsid w:val="00917F06"/>
    <w:rsid w:val="0092125C"/>
    <w:rsid w:val="00923387"/>
    <w:rsid w:val="009264F5"/>
    <w:rsid w:val="00931114"/>
    <w:rsid w:val="00934ACF"/>
    <w:rsid w:val="009427E5"/>
    <w:rsid w:val="00942F47"/>
    <w:rsid w:val="009445BB"/>
    <w:rsid w:val="009448A4"/>
    <w:rsid w:val="00946612"/>
    <w:rsid w:val="0094747A"/>
    <w:rsid w:val="00952CB7"/>
    <w:rsid w:val="00953E40"/>
    <w:rsid w:val="0095405E"/>
    <w:rsid w:val="00954D93"/>
    <w:rsid w:val="00955A24"/>
    <w:rsid w:val="0095743F"/>
    <w:rsid w:val="00962143"/>
    <w:rsid w:val="0096285E"/>
    <w:rsid w:val="00964DB2"/>
    <w:rsid w:val="00971AE3"/>
    <w:rsid w:val="0097229A"/>
    <w:rsid w:val="00983C52"/>
    <w:rsid w:val="00986847"/>
    <w:rsid w:val="009878A2"/>
    <w:rsid w:val="00991263"/>
    <w:rsid w:val="009912A6"/>
    <w:rsid w:val="00992611"/>
    <w:rsid w:val="00994426"/>
    <w:rsid w:val="009948F4"/>
    <w:rsid w:val="00996281"/>
    <w:rsid w:val="00996632"/>
    <w:rsid w:val="009A4C8D"/>
    <w:rsid w:val="009B5FA0"/>
    <w:rsid w:val="009B66CF"/>
    <w:rsid w:val="009D0AB5"/>
    <w:rsid w:val="009D1642"/>
    <w:rsid w:val="009D3390"/>
    <w:rsid w:val="009D7F01"/>
    <w:rsid w:val="009E45AF"/>
    <w:rsid w:val="009E491F"/>
    <w:rsid w:val="009E6C32"/>
    <w:rsid w:val="009E7D81"/>
    <w:rsid w:val="009F0416"/>
    <w:rsid w:val="009F2326"/>
    <w:rsid w:val="009F3E60"/>
    <w:rsid w:val="009F40ED"/>
    <w:rsid w:val="009F7CBF"/>
    <w:rsid w:val="00A00519"/>
    <w:rsid w:val="00A0153A"/>
    <w:rsid w:val="00A05B63"/>
    <w:rsid w:val="00A07FC4"/>
    <w:rsid w:val="00A11A6D"/>
    <w:rsid w:val="00A11AC6"/>
    <w:rsid w:val="00A11E16"/>
    <w:rsid w:val="00A123FF"/>
    <w:rsid w:val="00A13391"/>
    <w:rsid w:val="00A150BB"/>
    <w:rsid w:val="00A16118"/>
    <w:rsid w:val="00A16BB7"/>
    <w:rsid w:val="00A207DE"/>
    <w:rsid w:val="00A23173"/>
    <w:rsid w:val="00A2612C"/>
    <w:rsid w:val="00A26EA2"/>
    <w:rsid w:val="00A3299D"/>
    <w:rsid w:val="00A34557"/>
    <w:rsid w:val="00A34795"/>
    <w:rsid w:val="00A36388"/>
    <w:rsid w:val="00A376FE"/>
    <w:rsid w:val="00A47238"/>
    <w:rsid w:val="00A476CF"/>
    <w:rsid w:val="00A5062F"/>
    <w:rsid w:val="00A51FEF"/>
    <w:rsid w:val="00A5647D"/>
    <w:rsid w:val="00A56B86"/>
    <w:rsid w:val="00A5776C"/>
    <w:rsid w:val="00A662B9"/>
    <w:rsid w:val="00A7130F"/>
    <w:rsid w:val="00A72458"/>
    <w:rsid w:val="00A7302A"/>
    <w:rsid w:val="00A77CED"/>
    <w:rsid w:val="00A80DE3"/>
    <w:rsid w:val="00A80F4C"/>
    <w:rsid w:val="00A84714"/>
    <w:rsid w:val="00A85C60"/>
    <w:rsid w:val="00A9078D"/>
    <w:rsid w:val="00A940D1"/>
    <w:rsid w:val="00AA1CE1"/>
    <w:rsid w:val="00AA3159"/>
    <w:rsid w:val="00AC44AB"/>
    <w:rsid w:val="00AC6578"/>
    <w:rsid w:val="00AC6BD5"/>
    <w:rsid w:val="00AD2A94"/>
    <w:rsid w:val="00AD35CA"/>
    <w:rsid w:val="00AD3FE6"/>
    <w:rsid w:val="00AD4470"/>
    <w:rsid w:val="00AD7D79"/>
    <w:rsid w:val="00AE0427"/>
    <w:rsid w:val="00AE45A3"/>
    <w:rsid w:val="00AE4F11"/>
    <w:rsid w:val="00AE5C39"/>
    <w:rsid w:val="00AF097E"/>
    <w:rsid w:val="00AF2101"/>
    <w:rsid w:val="00AF5E8D"/>
    <w:rsid w:val="00AF7351"/>
    <w:rsid w:val="00B01942"/>
    <w:rsid w:val="00B0721A"/>
    <w:rsid w:val="00B07A8D"/>
    <w:rsid w:val="00B15A71"/>
    <w:rsid w:val="00B22982"/>
    <w:rsid w:val="00B22B43"/>
    <w:rsid w:val="00B242A1"/>
    <w:rsid w:val="00B24DFA"/>
    <w:rsid w:val="00B30CBE"/>
    <w:rsid w:val="00B3202B"/>
    <w:rsid w:val="00B42310"/>
    <w:rsid w:val="00B51DD6"/>
    <w:rsid w:val="00B52785"/>
    <w:rsid w:val="00B53A52"/>
    <w:rsid w:val="00B5541D"/>
    <w:rsid w:val="00B60EAD"/>
    <w:rsid w:val="00B64B7F"/>
    <w:rsid w:val="00B64FDF"/>
    <w:rsid w:val="00B66D86"/>
    <w:rsid w:val="00B674C4"/>
    <w:rsid w:val="00B7423F"/>
    <w:rsid w:val="00B7515E"/>
    <w:rsid w:val="00B83785"/>
    <w:rsid w:val="00B87446"/>
    <w:rsid w:val="00B877AD"/>
    <w:rsid w:val="00B90DA5"/>
    <w:rsid w:val="00B92B44"/>
    <w:rsid w:val="00B9617B"/>
    <w:rsid w:val="00B96311"/>
    <w:rsid w:val="00B96D86"/>
    <w:rsid w:val="00BA4B29"/>
    <w:rsid w:val="00BA5D69"/>
    <w:rsid w:val="00BA6F09"/>
    <w:rsid w:val="00BB466E"/>
    <w:rsid w:val="00BB6997"/>
    <w:rsid w:val="00BB73D0"/>
    <w:rsid w:val="00BC4889"/>
    <w:rsid w:val="00BC5241"/>
    <w:rsid w:val="00BC728E"/>
    <w:rsid w:val="00BC766D"/>
    <w:rsid w:val="00BD440E"/>
    <w:rsid w:val="00BD52CE"/>
    <w:rsid w:val="00BE061B"/>
    <w:rsid w:val="00BE5551"/>
    <w:rsid w:val="00BF37A7"/>
    <w:rsid w:val="00BF4618"/>
    <w:rsid w:val="00BF571E"/>
    <w:rsid w:val="00C02687"/>
    <w:rsid w:val="00C02EB6"/>
    <w:rsid w:val="00C033B0"/>
    <w:rsid w:val="00C22067"/>
    <w:rsid w:val="00C266FC"/>
    <w:rsid w:val="00C275BB"/>
    <w:rsid w:val="00C357BC"/>
    <w:rsid w:val="00C457F8"/>
    <w:rsid w:val="00C45C1F"/>
    <w:rsid w:val="00C51694"/>
    <w:rsid w:val="00C52093"/>
    <w:rsid w:val="00C52BDC"/>
    <w:rsid w:val="00C53820"/>
    <w:rsid w:val="00C5464C"/>
    <w:rsid w:val="00C562C2"/>
    <w:rsid w:val="00C56C4A"/>
    <w:rsid w:val="00C66FE5"/>
    <w:rsid w:val="00C67889"/>
    <w:rsid w:val="00C67DCA"/>
    <w:rsid w:val="00C76994"/>
    <w:rsid w:val="00C813B1"/>
    <w:rsid w:val="00C8151E"/>
    <w:rsid w:val="00C82641"/>
    <w:rsid w:val="00C94D50"/>
    <w:rsid w:val="00C95BD2"/>
    <w:rsid w:val="00C96858"/>
    <w:rsid w:val="00C96C84"/>
    <w:rsid w:val="00CA53D0"/>
    <w:rsid w:val="00CA70AE"/>
    <w:rsid w:val="00CA7532"/>
    <w:rsid w:val="00CA7EDE"/>
    <w:rsid w:val="00CB215A"/>
    <w:rsid w:val="00CB4484"/>
    <w:rsid w:val="00CC051B"/>
    <w:rsid w:val="00CC4CAC"/>
    <w:rsid w:val="00CC5E42"/>
    <w:rsid w:val="00CD2892"/>
    <w:rsid w:val="00CD4BF3"/>
    <w:rsid w:val="00CD5B0E"/>
    <w:rsid w:val="00CF2A65"/>
    <w:rsid w:val="00CF4A51"/>
    <w:rsid w:val="00CF79BC"/>
    <w:rsid w:val="00D00220"/>
    <w:rsid w:val="00D05EB0"/>
    <w:rsid w:val="00D10D43"/>
    <w:rsid w:val="00D12135"/>
    <w:rsid w:val="00D16029"/>
    <w:rsid w:val="00D16B00"/>
    <w:rsid w:val="00D17FBA"/>
    <w:rsid w:val="00D202B9"/>
    <w:rsid w:val="00D206AB"/>
    <w:rsid w:val="00D22087"/>
    <w:rsid w:val="00D23EAE"/>
    <w:rsid w:val="00D251DC"/>
    <w:rsid w:val="00D26884"/>
    <w:rsid w:val="00D31A6E"/>
    <w:rsid w:val="00D31DD5"/>
    <w:rsid w:val="00D31E18"/>
    <w:rsid w:val="00D3412D"/>
    <w:rsid w:val="00D36E75"/>
    <w:rsid w:val="00D42181"/>
    <w:rsid w:val="00D429DD"/>
    <w:rsid w:val="00D4347D"/>
    <w:rsid w:val="00D43636"/>
    <w:rsid w:val="00D4611F"/>
    <w:rsid w:val="00D52AF7"/>
    <w:rsid w:val="00D556A5"/>
    <w:rsid w:val="00D565D6"/>
    <w:rsid w:val="00D6332D"/>
    <w:rsid w:val="00D67888"/>
    <w:rsid w:val="00D67CD0"/>
    <w:rsid w:val="00D7009C"/>
    <w:rsid w:val="00D755D8"/>
    <w:rsid w:val="00D77732"/>
    <w:rsid w:val="00D77A80"/>
    <w:rsid w:val="00D81009"/>
    <w:rsid w:val="00D81B2C"/>
    <w:rsid w:val="00D82FEA"/>
    <w:rsid w:val="00D853B4"/>
    <w:rsid w:val="00D86FF3"/>
    <w:rsid w:val="00D87F8C"/>
    <w:rsid w:val="00D93386"/>
    <w:rsid w:val="00D95235"/>
    <w:rsid w:val="00D95BAE"/>
    <w:rsid w:val="00DA0449"/>
    <w:rsid w:val="00DA0E60"/>
    <w:rsid w:val="00DA235A"/>
    <w:rsid w:val="00DA24AA"/>
    <w:rsid w:val="00DA3F4A"/>
    <w:rsid w:val="00DA3FB9"/>
    <w:rsid w:val="00DB2403"/>
    <w:rsid w:val="00DB3C7D"/>
    <w:rsid w:val="00DB4758"/>
    <w:rsid w:val="00DB5FF5"/>
    <w:rsid w:val="00DB73B7"/>
    <w:rsid w:val="00DC3A55"/>
    <w:rsid w:val="00DC4AA0"/>
    <w:rsid w:val="00DD07C9"/>
    <w:rsid w:val="00DD23AF"/>
    <w:rsid w:val="00DD255F"/>
    <w:rsid w:val="00DD2EDD"/>
    <w:rsid w:val="00DD71BD"/>
    <w:rsid w:val="00DD7483"/>
    <w:rsid w:val="00DF1C18"/>
    <w:rsid w:val="00DF585F"/>
    <w:rsid w:val="00E02AF8"/>
    <w:rsid w:val="00E03B77"/>
    <w:rsid w:val="00E05E03"/>
    <w:rsid w:val="00E0685E"/>
    <w:rsid w:val="00E07352"/>
    <w:rsid w:val="00E10A1A"/>
    <w:rsid w:val="00E11182"/>
    <w:rsid w:val="00E11F31"/>
    <w:rsid w:val="00E1646A"/>
    <w:rsid w:val="00E17A8C"/>
    <w:rsid w:val="00E231A0"/>
    <w:rsid w:val="00E24192"/>
    <w:rsid w:val="00E305F9"/>
    <w:rsid w:val="00E30914"/>
    <w:rsid w:val="00E31208"/>
    <w:rsid w:val="00E326F6"/>
    <w:rsid w:val="00E47FA1"/>
    <w:rsid w:val="00E5105E"/>
    <w:rsid w:val="00E51801"/>
    <w:rsid w:val="00E6279E"/>
    <w:rsid w:val="00E65811"/>
    <w:rsid w:val="00E71D91"/>
    <w:rsid w:val="00E7288B"/>
    <w:rsid w:val="00E73F3B"/>
    <w:rsid w:val="00E77028"/>
    <w:rsid w:val="00E776DC"/>
    <w:rsid w:val="00E9221E"/>
    <w:rsid w:val="00E9772F"/>
    <w:rsid w:val="00EA0B9D"/>
    <w:rsid w:val="00EA3356"/>
    <w:rsid w:val="00EA5DC6"/>
    <w:rsid w:val="00EB4C3F"/>
    <w:rsid w:val="00EC0A0F"/>
    <w:rsid w:val="00EC2BDE"/>
    <w:rsid w:val="00EC42CC"/>
    <w:rsid w:val="00EC5371"/>
    <w:rsid w:val="00ED3462"/>
    <w:rsid w:val="00ED6CB2"/>
    <w:rsid w:val="00EE6D9B"/>
    <w:rsid w:val="00EE713E"/>
    <w:rsid w:val="00EF33C1"/>
    <w:rsid w:val="00EF3425"/>
    <w:rsid w:val="00EF407D"/>
    <w:rsid w:val="00EF7FA1"/>
    <w:rsid w:val="00F20226"/>
    <w:rsid w:val="00F20935"/>
    <w:rsid w:val="00F20B25"/>
    <w:rsid w:val="00F20EC1"/>
    <w:rsid w:val="00F21819"/>
    <w:rsid w:val="00F23F0F"/>
    <w:rsid w:val="00F327CC"/>
    <w:rsid w:val="00F338C6"/>
    <w:rsid w:val="00F416A1"/>
    <w:rsid w:val="00F44B69"/>
    <w:rsid w:val="00F468DC"/>
    <w:rsid w:val="00F50548"/>
    <w:rsid w:val="00F5653E"/>
    <w:rsid w:val="00F601D3"/>
    <w:rsid w:val="00F649AB"/>
    <w:rsid w:val="00F66634"/>
    <w:rsid w:val="00F72DBB"/>
    <w:rsid w:val="00F73C5D"/>
    <w:rsid w:val="00F85CBC"/>
    <w:rsid w:val="00F87EA0"/>
    <w:rsid w:val="00F93162"/>
    <w:rsid w:val="00F935D2"/>
    <w:rsid w:val="00FB48AE"/>
    <w:rsid w:val="00FC3F82"/>
    <w:rsid w:val="00FC4665"/>
    <w:rsid w:val="00FC46C2"/>
    <w:rsid w:val="00FD4EFA"/>
    <w:rsid w:val="00FD7034"/>
    <w:rsid w:val="00FE1CB1"/>
    <w:rsid w:val="00FE5E00"/>
    <w:rsid w:val="00FF2A6D"/>
    <w:rsid w:val="00FF3C06"/>
    <w:rsid w:val="00FF410F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2F6E44"/>
    <w:pPr>
      <w:jc w:val="both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customStyle="1" w:styleId="Heading1Char">
    <w:name w:val="Heading 1 Char"/>
    <w:basedOn w:val="DefaultParagraphFont"/>
    <w:link w:val="Heading1"/>
    <w:rsid w:val="002F6E44"/>
    <w:rPr>
      <w:b/>
      <w:sz w:val="24"/>
    </w:rPr>
  </w:style>
  <w:style w:type="paragraph" w:styleId="ListParagraph">
    <w:name w:val="List Paragraph"/>
    <w:basedOn w:val="Normal"/>
    <w:uiPriority w:val="34"/>
    <w:qFormat/>
    <w:rsid w:val="00EE71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C3864"/>
    <w:pPr>
      <w:spacing w:before="100" w:beforeAutospacing="1" w:after="100" w:afterAutospacing="1"/>
    </w:pPr>
    <w:rPr>
      <w:szCs w:val="24"/>
      <w:lang w:eastAsia="zh-CN"/>
    </w:rPr>
  </w:style>
  <w:style w:type="paragraph" w:styleId="Revision">
    <w:name w:val="Revision"/>
    <w:hidden/>
    <w:uiPriority w:val="99"/>
    <w:semiHidden/>
    <w:rsid w:val="00C275BB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7D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7D7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7D7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7D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7D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4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3" ma:contentTypeDescription="Create a new document." ma:contentTypeScope="" ma:versionID="6c3c87b2b89b0c258007c36a98639241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61cbe23ba755004ecc6e952a0ac20310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5815FB-5CDC-460F-9BFF-D270E78994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9A9131-4DE2-441F-8D06-B699A87ACD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24EFEC-2001-48BD-A635-408A7C4FFA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0841C8-B82F-49A6-B2C3-8D7C1634D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Collett</cp:lastModifiedBy>
  <cp:revision>2</cp:revision>
  <cp:lastPrinted>2022-04-20T08:11:00Z</cp:lastPrinted>
  <dcterms:created xsi:type="dcterms:W3CDTF">2023-12-21T13:58:00Z</dcterms:created>
  <dcterms:modified xsi:type="dcterms:W3CDTF">2023-12-21T13:58:00Z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