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Pr="00B80785" w:rsidR="00902008" w:rsidP="00902008" w:rsidRDefault="00902008" w14:paraId="3DC5B30F" w14:textId="1C034A31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 w:rsidR="0011542D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6EAA7F39" w14:paraId="5828164C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6EAA7F39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824F9D" w:rsidR="00B12145" w:rsidP="785AC9C8" w:rsidRDefault="00B12145" w14:paraId="481E6084" w14:textId="3253EF07">
            <w:pPr>
              <w:rPr>
                <w:rFonts w:ascii="Arial" w:hAnsi="Arial" w:eastAsia="Yu Mincho" w:cs="Arial"/>
                <w:sz w:val="20"/>
                <w:lang w:eastAsia="ja-JP"/>
              </w:rPr>
            </w:pPr>
          </w:p>
        </w:tc>
      </w:tr>
      <w:tr w:rsidRPr="00CF0253" w:rsidR="001D7CA7" w:rsidTr="6EAA7F39" w14:paraId="6929E655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1D7CA7" w:rsidP="6EAA7F39" w:rsidRDefault="00F9687D" w14:paraId="48B1D44A" w14:textId="0906B603">
            <w:pPr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</w:tr>
      <w:tr w:rsidRPr="00CF0253" w:rsidR="001D7CA7" w:rsidTr="6EAA7F39" w14:paraId="300A01E3" w14:textId="77777777">
        <w:tc>
          <w:tcPr>
            <w:tcW w:w="2093" w:type="dxa"/>
            <w:shd w:val="clear" w:color="auto" w:fill="C5E0B3" w:themeFill="accent6" w:themeFillTint="66"/>
            <w:tcMar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  <w:tcMar/>
          </w:tcPr>
          <w:p w:rsidRPr="00CF0253" w:rsidR="001D7CA7" w:rsidP="6EAA7F39" w:rsidRDefault="19C6D794" w14:paraId="126E6449" w14:textId="6885D9BC">
            <w:pPr>
              <w:rPr>
                <w:rFonts w:ascii="Arial" w:hAnsi="Arial" w:cs="Arial"/>
                <w:b w:val="1"/>
                <w:bCs w:val="1"/>
                <w:sz w:val="20"/>
                <w:szCs w:val="20"/>
                <w:lang w:eastAsia="ja-JP"/>
              </w:rPr>
            </w:pPr>
          </w:p>
        </w:tc>
      </w:tr>
      <w:tr w:rsidRPr="00CF0253" w:rsidR="00CF0253" w:rsidTr="6EAA7F39" w14:paraId="78798488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CF0253" w:rsidP="6EAA7F39" w:rsidRDefault="7BD18454" w14:paraId="484F20A8" w14:textId="193B4241">
            <w:pPr>
              <w:rPr>
                <w:rFonts w:ascii="Arial" w:hAnsi="Arial" w:cs="Arial"/>
                <w:b w:val="1"/>
                <w:bCs w:val="1"/>
                <w:sz w:val="20"/>
                <w:szCs w:val="20"/>
                <w:lang w:eastAsia="ja-JP"/>
              </w:rPr>
            </w:pP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tcMar/>
          </w:tcPr>
          <w:p w:rsidRPr="00CF0253" w:rsidR="00CF0253" w:rsidP="6EAA7F39" w:rsidRDefault="7C715D8E" w14:paraId="4BC24FBB" w14:textId="040812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6A589B" w:rsidR="00DC6841" w:rsidTr="6EAA7F39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68CF0012" w:rsidRDefault="00B47BD3" w14:paraId="465ACDDE" w14:textId="3556789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17A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Pr="68CF0012"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68CF0012" w:rsidR="7AFC3C4C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B47BD3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B47BD3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6EAA7F39" w14:paraId="0950A333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8168C7" w:rsidP="68CF0012" w:rsidRDefault="5CBD4CD6" w14:paraId="3FE80532" w14:textId="2D6672E7">
            <w:pPr>
              <w:rPr>
                <w:rFonts w:ascii="Arial" w:hAnsi="Arial" w:cs="Arial"/>
                <w:sz w:val="20"/>
              </w:rPr>
            </w:pPr>
            <w:r w:rsidRPr="68CF0012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  <w:tcMar/>
          </w:tcPr>
          <w:p w:rsidR="008168C7" w:rsidP="00BB1232" w:rsidRDefault="00B47BD3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68CF0012" w:rsidRDefault="00B47BD3" w14:paraId="2BA58E4B" w14:textId="5E56D81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17A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Pr="68CF0012" w:rsidR="00FF4624">
              <w:rPr>
                <w:rFonts w:ascii="Arial" w:hAnsi="Arial" w:cs="Arial"/>
                <w:sz w:val="20"/>
              </w:rPr>
              <w:t xml:space="preserve"> </w:t>
            </w:r>
            <w:r w:rsidRPr="68CF0012"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6EAA7F39" w14:paraId="6B111794" w14:textId="77777777">
        <w:tc>
          <w:tcPr>
            <w:tcW w:w="9889" w:type="dxa"/>
            <w:gridSpan w:val="6"/>
            <w:shd w:val="clear" w:color="auto" w:fill="C5E0B3" w:themeFill="accent6" w:themeFillTint="66"/>
            <w:tcMar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6EAA7F39" w14:paraId="10AB247C" w14:textId="77777777">
        <w:tc>
          <w:tcPr>
            <w:tcW w:w="9889" w:type="dxa"/>
            <w:gridSpan w:val="6"/>
            <w:shd w:val="clear" w:color="auto" w:fill="auto"/>
            <w:tcMar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73AD5A3D" w14:paraId="51C0B320" w14:textId="77777777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73AD5A3D" w14:paraId="72B20E0A" w14:textId="77777777">
        <w:tc>
          <w:tcPr>
            <w:tcW w:w="5353" w:type="dxa"/>
            <w:gridSpan w:val="2"/>
            <w:vMerge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73AD5A3D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73AD5A3D" w:rsidRDefault="73AD5A3D" w14:paraId="1ED05CAA" w14:textId="2DF569D2">
                <w:pPr>
                  <w:rPr>
                    <w:rFonts w:ascii="Arial" w:hAnsi="Arial" w:cs="Arial"/>
                    <w:sz w:val="20"/>
                  </w:rPr>
                </w:pPr>
                <w:r w:rsidRPr="73AD5A3D">
                  <w:rPr>
                    <w:rFonts w:ascii="MS Gothic" w:hAnsi="MS Gothic" w:eastAsia="MS Gothic" w:cs="MS Gothic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168D6693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73AD5A3D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73AD5A3D" w:rsidRDefault="73AD5A3D" w14:paraId="1004848C" w14:textId="6987F596">
                <w:pPr>
                  <w:rPr>
                    <w:rFonts w:ascii="Arial" w:hAnsi="Arial" w:cs="Arial"/>
                    <w:sz w:val="20"/>
                  </w:rPr>
                </w:pPr>
                <w:r w:rsidRPr="73AD5A3D">
                  <w:rPr>
                    <w:rFonts w:ascii="MS Gothic" w:hAnsi="MS Gothic" w:eastAsia="MS Gothic" w:cs="MS Gothic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73AD5A3D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73AD5A3D" w:rsidRDefault="73AD5A3D" w14:paraId="4ABD82DF" w14:textId="6FE25A26">
                <w:pPr>
                  <w:rPr>
                    <w:rFonts w:ascii="Arial" w:hAnsi="Arial" w:cs="Arial"/>
                    <w:sz w:val="20"/>
                  </w:rPr>
                </w:pPr>
                <w:r w:rsidRPr="73AD5A3D">
                  <w:rPr>
                    <w:rFonts w:ascii="MS Gothic" w:hAnsi="MS Gothic" w:eastAsia="MS Gothic" w:cs="MS Gothic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73AD5A3D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01B5E08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2405BE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E26750" w14:paraId="0B373891" w14:textId="6DBC7CDF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73AD5A3D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E26750" w14:paraId="49BC99B3" w14:textId="341262A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73AD5A3D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E26750" w14:paraId="1DF64599" w14:textId="2D49F81A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73AD5A3D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EE1F0B" w14:paraId="12A12740" w14:textId="29951C8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73AD5A3D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00CE141E" w14:paraId="3CAC2286" w14:textId="77777777">
        <w:tc>
          <w:tcPr>
            <w:tcW w:w="4503" w:type="dxa"/>
            <w:shd w:val="clear" w:color="auto" w:fill="A8D08D"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009609EC" w14:paraId="3F79D2D7" w14:textId="77777777">
        <w:tc>
          <w:tcPr>
            <w:tcW w:w="4503" w:type="dxa"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03751CB" w:rsidRDefault="003751CB" w14:paraId="6A2872F8" w14:textId="7403C6B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03751CB" w:rsidRDefault="003751CB" w14:paraId="2D4EB4C6" w14:textId="4FEBC993">
            <w:pPr>
              <w:rPr>
                <w:rFonts w:ascii="Arial" w:hAnsi="Arial" w:cs="Arial"/>
                <w:sz w:val="20"/>
              </w:rPr>
            </w:pP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B7566A" w14:paraId="513FC227" w14:textId="497F2D0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5603C55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2">
              <w:r w:rsidRPr="00E73962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 w:rsidR="00A879B0">
              <w:rPr>
                <w:rFonts w:ascii="Arial" w:hAnsi="Arial" w:eastAsia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4F05B6" w14:paraId="1683DE7E" w14:textId="77777777">
        <w:tc>
          <w:tcPr>
            <w:tcW w:w="959" w:type="dxa"/>
            <w:vMerge w:val="restart"/>
            <w:shd w:val="clear" w:color="auto" w:fill="B4C6E7"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4F05B6" w14:paraId="7A8AAAC5" w14:textId="77777777">
        <w:tc>
          <w:tcPr>
            <w:tcW w:w="959" w:type="dxa"/>
            <w:vMerge/>
            <w:shd w:val="clear" w:color="auto" w:fill="B4C6E7"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7E8C2A25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6495D23C" w14:textId="76609394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272CD3DA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4F05B6" w14:paraId="5063FFE6" w14:textId="77777777">
        <w:trPr>
          <w:trHeight w:val="1102"/>
        </w:trPr>
        <w:tc>
          <w:tcPr>
            <w:tcW w:w="959" w:type="dxa"/>
            <w:shd w:val="clear" w:color="auto" w:fill="B4C6E7"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Pr="00FD42C3" w:rsidR="00704DA7" w:rsidP="004F05B6" w:rsidRDefault="00813BE7" w14:paraId="4D792F03" w14:textId="0C33A4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4F05B6" w14:paraId="59EE9103" w14:textId="77777777">
        <w:tc>
          <w:tcPr>
            <w:tcW w:w="959" w:type="dxa"/>
            <w:shd w:val="clear" w:color="auto" w:fill="B4C6E7"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Pr="00FD42C3" w:rsidR="00704DA7" w:rsidP="004F05B6" w:rsidRDefault="00704DA7" w14:paraId="19F0ECD2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3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0270D" w:rsidP="00293C46" w:rsidRDefault="00E0270D" w14:paraId="5C97ADD6" w14:textId="77777777">
      <w:r>
        <w:separator/>
      </w:r>
    </w:p>
  </w:endnote>
  <w:endnote w:type="continuationSeparator" w:id="0">
    <w:p w:rsidR="00E0270D" w:rsidP="00293C46" w:rsidRDefault="00E0270D" w14:paraId="65F29C20" w14:textId="77777777">
      <w:r>
        <w:continuationSeparator/>
      </w:r>
    </w:p>
  </w:endnote>
  <w:endnote w:type="continuationNotice" w:id="1">
    <w:p w:rsidR="00E0270D" w:rsidRDefault="00E0270D" w14:paraId="20FAD6DD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293C46" w:rsidR="00293C46" w:rsidRDefault="006633C9" w14:paraId="4433698A" w14:textId="79E4D207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0270D" w:rsidP="00293C46" w:rsidRDefault="00E0270D" w14:paraId="45E0585A" w14:textId="77777777">
      <w:r>
        <w:separator/>
      </w:r>
    </w:p>
  </w:footnote>
  <w:footnote w:type="continuationSeparator" w:id="0">
    <w:p w:rsidR="00E0270D" w:rsidP="00293C46" w:rsidRDefault="00E0270D" w14:paraId="01829BBB" w14:textId="77777777">
      <w:r>
        <w:continuationSeparator/>
      </w:r>
    </w:p>
  </w:footnote>
  <w:footnote w:type="continuationNotice" w:id="1">
    <w:p w:rsidR="00E0270D" w:rsidRDefault="00E0270D" w14:paraId="46750904" w14:textId="7777777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416D"/>
    <w:rsid w:val="00020F46"/>
    <w:rsid w:val="00057E21"/>
    <w:rsid w:val="00064711"/>
    <w:rsid w:val="00071E5E"/>
    <w:rsid w:val="000728AB"/>
    <w:rsid w:val="0007578A"/>
    <w:rsid w:val="00077D35"/>
    <w:rsid w:val="000A4DC5"/>
    <w:rsid w:val="000A79DA"/>
    <w:rsid w:val="0011542D"/>
    <w:rsid w:val="00137FB2"/>
    <w:rsid w:val="00140A0D"/>
    <w:rsid w:val="00146FE5"/>
    <w:rsid w:val="00147D1B"/>
    <w:rsid w:val="001B21E8"/>
    <w:rsid w:val="001C519C"/>
    <w:rsid w:val="001D7CA7"/>
    <w:rsid w:val="001F1592"/>
    <w:rsid w:val="00227048"/>
    <w:rsid w:val="0022769C"/>
    <w:rsid w:val="002405BE"/>
    <w:rsid w:val="00241FD1"/>
    <w:rsid w:val="002460E9"/>
    <w:rsid w:val="002537A8"/>
    <w:rsid w:val="00293C46"/>
    <w:rsid w:val="00294AC9"/>
    <w:rsid w:val="002C260C"/>
    <w:rsid w:val="002C4C95"/>
    <w:rsid w:val="002C7A1A"/>
    <w:rsid w:val="002E401E"/>
    <w:rsid w:val="00336F97"/>
    <w:rsid w:val="00347A2F"/>
    <w:rsid w:val="0035560B"/>
    <w:rsid w:val="0036617A"/>
    <w:rsid w:val="003751CB"/>
    <w:rsid w:val="003759D2"/>
    <w:rsid w:val="00413CFA"/>
    <w:rsid w:val="00417829"/>
    <w:rsid w:val="004267AA"/>
    <w:rsid w:val="00454AE4"/>
    <w:rsid w:val="004565FF"/>
    <w:rsid w:val="00490544"/>
    <w:rsid w:val="00491045"/>
    <w:rsid w:val="004D4732"/>
    <w:rsid w:val="004E3EA6"/>
    <w:rsid w:val="004E5CCD"/>
    <w:rsid w:val="004F6C98"/>
    <w:rsid w:val="00500EC1"/>
    <w:rsid w:val="00550AC0"/>
    <w:rsid w:val="00551F4D"/>
    <w:rsid w:val="00583887"/>
    <w:rsid w:val="005C3BA5"/>
    <w:rsid w:val="005C4B07"/>
    <w:rsid w:val="005F5A9D"/>
    <w:rsid w:val="005F62B0"/>
    <w:rsid w:val="0063346B"/>
    <w:rsid w:val="006543C8"/>
    <w:rsid w:val="00662F3A"/>
    <w:rsid w:val="006633C9"/>
    <w:rsid w:val="00683637"/>
    <w:rsid w:val="006A1328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24F9D"/>
    <w:rsid w:val="00831EEC"/>
    <w:rsid w:val="0086292F"/>
    <w:rsid w:val="00872B27"/>
    <w:rsid w:val="008833B1"/>
    <w:rsid w:val="00884FF5"/>
    <w:rsid w:val="008858A2"/>
    <w:rsid w:val="008918AE"/>
    <w:rsid w:val="008D746A"/>
    <w:rsid w:val="00902008"/>
    <w:rsid w:val="009609EC"/>
    <w:rsid w:val="009649B8"/>
    <w:rsid w:val="00981EEC"/>
    <w:rsid w:val="00990005"/>
    <w:rsid w:val="00996ED0"/>
    <w:rsid w:val="009B221E"/>
    <w:rsid w:val="009D4580"/>
    <w:rsid w:val="009D7985"/>
    <w:rsid w:val="009F0CD0"/>
    <w:rsid w:val="009F5B60"/>
    <w:rsid w:val="00A007C3"/>
    <w:rsid w:val="00A3206B"/>
    <w:rsid w:val="00A4454B"/>
    <w:rsid w:val="00A52E71"/>
    <w:rsid w:val="00A62B22"/>
    <w:rsid w:val="00A71457"/>
    <w:rsid w:val="00A879B0"/>
    <w:rsid w:val="00AB015A"/>
    <w:rsid w:val="00AB548E"/>
    <w:rsid w:val="00AF6F3F"/>
    <w:rsid w:val="00B035FC"/>
    <w:rsid w:val="00B04F91"/>
    <w:rsid w:val="00B12145"/>
    <w:rsid w:val="00B47BD3"/>
    <w:rsid w:val="00B7406E"/>
    <w:rsid w:val="00B7566A"/>
    <w:rsid w:val="00B80785"/>
    <w:rsid w:val="00BB1232"/>
    <w:rsid w:val="00BC2003"/>
    <w:rsid w:val="00BE1A82"/>
    <w:rsid w:val="00BE66F5"/>
    <w:rsid w:val="00BF43C0"/>
    <w:rsid w:val="00C01D45"/>
    <w:rsid w:val="00C05B5C"/>
    <w:rsid w:val="00C17D80"/>
    <w:rsid w:val="00C21D47"/>
    <w:rsid w:val="00C551F1"/>
    <w:rsid w:val="00C7014C"/>
    <w:rsid w:val="00C75682"/>
    <w:rsid w:val="00C86DFB"/>
    <w:rsid w:val="00CD2B6E"/>
    <w:rsid w:val="00CD7D4B"/>
    <w:rsid w:val="00CE141E"/>
    <w:rsid w:val="00CF0253"/>
    <w:rsid w:val="00D43A1B"/>
    <w:rsid w:val="00D568A9"/>
    <w:rsid w:val="00DB17BA"/>
    <w:rsid w:val="00DC6841"/>
    <w:rsid w:val="00E0270D"/>
    <w:rsid w:val="00E14E6B"/>
    <w:rsid w:val="00E26750"/>
    <w:rsid w:val="00E37837"/>
    <w:rsid w:val="00EA29D0"/>
    <w:rsid w:val="00EA3B54"/>
    <w:rsid w:val="00EA7565"/>
    <w:rsid w:val="00EB76C4"/>
    <w:rsid w:val="00EC3304"/>
    <w:rsid w:val="00EE1F0B"/>
    <w:rsid w:val="00EE5622"/>
    <w:rsid w:val="00F64AC8"/>
    <w:rsid w:val="00F74EBD"/>
    <w:rsid w:val="00F86EF0"/>
    <w:rsid w:val="00F9395A"/>
    <w:rsid w:val="00F95FD5"/>
    <w:rsid w:val="00F9687D"/>
    <w:rsid w:val="00F9688E"/>
    <w:rsid w:val="00FD3FAD"/>
    <w:rsid w:val="00FF4624"/>
    <w:rsid w:val="0DF5EF3E"/>
    <w:rsid w:val="14A2AA57"/>
    <w:rsid w:val="19C6D794"/>
    <w:rsid w:val="1B1F4531"/>
    <w:rsid w:val="265EC83C"/>
    <w:rsid w:val="2AD70342"/>
    <w:rsid w:val="2BC01FE5"/>
    <w:rsid w:val="32786636"/>
    <w:rsid w:val="3827ACAB"/>
    <w:rsid w:val="388C191C"/>
    <w:rsid w:val="3A8D8E1C"/>
    <w:rsid w:val="3C23BFCC"/>
    <w:rsid w:val="3D0EA785"/>
    <w:rsid w:val="3E5141B8"/>
    <w:rsid w:val="402D95EF"/>
    <w:rsid w:val="42189903"/>
    <w:rsid w:val="4347FCA5"/>
    <w:rsid w:val="440BBDBD"/>
    <w:rsid w:val="4880CB21"/>
    <w:rsid w:val="4A02510B"/>
    <w:rsid w:val="565F93DB"/>
    <w:rsid w:val="5A093152"/>
    <w:rsid w:val="5CBD4CD6"/>
    <w:rsid w:val="68CF0012"/>
    <w:rsid w:val="6EAA7F39"/>
    <w:rsid w:val="73AD5A3D"/>
    <w:rsid w:val="77E3527F"/>
    <w:rsid w:val="77F8E630"/>
    <w:rsid w:val="785AC9C8"/>
    <w:rsid w:val="7898F6D2"/>
    <w:rsid w:val="7AFC3C4C"/>
    <w:rsid w:val="7BCAF28C"/>
    <w:rsid w:val="7BD18454"/>
    <w:rsid w:val="7C715D8E"/>
    <w:rsid w:val="7D11E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MS Mincho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7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8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qaa.ac.uk/the-quality-code/qualifications-frameworks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qaa.ac.uk/the-quality-code/qualifications-frameworks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b9da0af1b11bd920dbb45db2eabee7b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d8993a50b8e6093467de23d060cd8562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52121-1FC6-44B1-804F-92B8C61FEE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Peter Mitchell</lastModifiedBy>
  <revision>26</revision>
  <lastPrinted>2008-06-19T11:26:00.0000000Z</lastPrinted>
  <dcterms:created xsi:type="dcterms:W3CDTF">2025-05-23T11:06:00.0000000Z</dcterms:created>
  <dcterms:modified xsi:type="dcterms:W3CDTF">2025-05-23T11:06:46.8094189Z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