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F8EBB5" w14:textId="6E6F51A1" w:rsidR="0088239B" w:rsidRPr="008E7126" w:rsidRDefault="007116EA" w:rsidP="00286D08">
      <w:pPr>
        <w:pStyle w:val="NoSpacing"/>
        <w:spacing w:line="480" w:lineRule="auto"/>
        <w:jc w:val="center"/>
        <w:rPr>
          <w:noProof w:val="0"/>
        </w:rPr>
      </w:pPr>
      <w:r w:rsidRPr="008E7126">
        <w:rPr>
          <w:noProof w:val="0"/>
        </w:rPr>
        <w:t>Business, Culture and Change in context</w:t>
      </w:r>
    </w:p>
    <w:p w14:paraId="5D2388B2" w14:textId="77777777" w:rsidR="007116EA" w:rsidRPr="008E7126" w:rsidRDefault="007116EA" w:rsidP="00286D08">
      <w:pPr>
        <w:pStyle w:val="NoSpacing"/>
        <w:spacing w:line="480" w:lineRule="auto"/>
        <w:jc w:val="center"/>
        <w:rPr>
          <w:noProof w:val="0"/>
        </w:rPr>
      </w:pPr>
    </w:p>
    <w:p w14:paraId="6BD60015" w14:textId="54C437AE" w:rsidR="008E50A8" w:rsidRPr="008E7126" w:rsidRDefault="007116EA" w:rsidP="00286D08">
      <w:pPr>
        <w:pStyle w:val="NoSpacing"/>
        <w:spacing w:line="480" w:lineRule="auto"/>
        <w:rPr>
          <w:noProof w:val="0"/>
        </w:rPr>
      </w:pPr>
      <w:r w:rsidRPr="008E7126">
        <w:rPr>
          <w:noProof w:val="0"/>
        </w:rPr>
        <w:t>(AC 1.1)</w:t>
      </w:r>
    </w:p>
    <w:p w14:paraId="7AEAD806" w14:textId="235B330A" w:rsidR="008E50A8" w:rsidRDefault="008E50A8" w:rsidP="00286D08">
      <w:pPr>
        <w:pStyle w:val="NoSpacing"/>
        <w:spacing w:line="480" w:lineRule="auto"/>
        <w:rPr>
          <w:noProof w:val="0"/>
        </w:rPr>
      </w:pPr>
      <w:r w:rsidRPr="008E7126">
        <w:rPr>
          <w:noProof w:val="0"/>
        </w:rPr>
        <w:t>There are</w:t>
      </w:r>
      <w:r w:rsidR="00205ABE" w:rsidRPr="008E7126">
        <w:rPr>
          <w:noProof w:val="0"/>
        </w:rPr>
        <w:t xml:space="preserve"> many</w:t>
      </w:r>
      <w:r w:rsidRPr="008E7126">
        <w:rPr>
          <w:noProof w:val="0"/>
        </w:rPr>
        <w:t xml:space="preserve"> external factors that can impact BP</w:t>
      </w:r>
      <w:r w:rsidR="00E55DB0" w:rsidRPr="008E7126">
        <w:rPr>
          <w:noProof w:val="0"/>
        </w:rPr>
        <w:t xml:space="preserve">E’s acquisition of </w:t>
      </w:r>
      <w:proofErr w:type="spellStart"/>
      <w:r w:rsidR="00E55DB0" w:rsidRPr="008E7126">
        <w:rPr>
          <w:noProof w:val="0"/>
        </w:rPr>
        <w:t>Emrosu</w:t>
      </w:r>
      <w:proofErr w:type="spellEnd"/>
      <w:r w:rsidR="00E55DB0" w:rsidRPr="008E7126">
        <w:rPr>
          <w:noProof w:val="0"/>
        </w:rPr>
        <w:t xml:space="preserve">. </w:t>
      </w:r>
      <w:r w:rsidR="00486BB2" w:rsidRPr="008E7126">
        <w:rPr>
          <w:noProof w:val="0"/>
        </w:rPr>
        <w:t xml:space="preserve">These impacts can be through many routes such as economic, social, </w:t>
      </w:r>
      <w:r w:rsidR="00DA3BE3" w:rsidRPr="008E7126">
        <w:rPr>
          <w:noProof w:val="0"/>
        </w:rPr>
        <w:t>political,</w:t>
      </w:r>
      <w:r w:rsidR="00486BB2" w:rsidRPr="008E7126">
        <w:rPr>
          <w:noProof w:val="0"/>
        </w:rPr>
        <w:t xml:space="preserve"> and technological</w:t>
      </w:r>
      <w:r w:rsidR="00165C11" w:rsidRPr="008E7126">
        <w:rPr>
          <w:noProof w:val="0"/>
        </w:rPr>
        <w:t xml:space="preserve">. </w:t>
      </w:r>
      <w:r w:rsidR="00DF55A7" w:rsidRPr="008E7126">
        <w:rPr>
          <w:noProof w:val="0"/>
        </w:rPr>
        <w:t xml:space="preserve">A PESTLE </w:t>
      </w:r>
      <w:r w:rsidR="00205ABE" w:rsidRPr="008E7126">
        <w:rPr>
          <w:noProof w:val="0"/>
        </w:rPr>
        <w:t>analysis</w:t>
      </w:r>
      <w:r w:rsidR="00DF55A7" w:rsidRPr="008E7126">
        <w:rPr>
          <w:noProof w:val="0"/>
        </w:rPr>
        <w:t xml:space="preserve"> is </w:t>
      </w:r>
      <w:r w:rsidR="00DA3BE3" w:rsidRPr="008E7126">
        <w:rPr>
          <w:noProof w:val="0"/>
        </w:rPr>
        <w:t>a straightforward way</w:t>
      </w:r>
      <w:r w:rsidR="00DF55A7" w:rsidRPr="008E7126">
        <w:rPr>
          <w:noProof w:val="0"/>
        </w:rPr>
        <w:t xml:space="preserve"> to look at how external factors influence organisations and</w:t>
      </w:r>
      <w:r w:rsidR="008C7E13" w:rsidRPr="008E7126">
        <w:rPr>
          <w:noProof w:val="0"/>
        </w:rPr>
        <w:t xml:space="preserve"> how some </w:t>
      </w:r>
      <w:r w:rsidR="005214FF" w:rsidRPr="008E7126">
        <w:rPr>
          <w:noProof w:val="0"/>
        </w:rPr>
        <w:t xml:space="preserve">factors can go hand in hand, for </w:t>
      </w:r>
      <w:r w:rsidR="00205ABE" w:rsidRPr="008E7126">
        <w:rPr>
          <w:noProof w:val="0"/>
        </w:rPr>
        <w:t>example</w:t>
      </w:r>
      <w:r w:rsidR="005214FF" w:rsidRPr="008E7126">
        <w:rPr>
          <w:noProof w:val="0"/>
        </w:rPr>
        <w:t xml:space="preserve">, </w:t>
      </w:r>
      <w:r w:rsidR="00205ABE" w:rsidRPr="008E7126">
        <w:rPr>
          <w:noProof w:val="0"/>
        </w:rPr>
        <w:t>political</w:t>
      </w:r>
      <w:r w:rsidR="005214FF" w:rsidRPr="008E7126">
        <w:rPr>
          <w:noProof w:val="0"/>
        </w:rPr>
        <w:t xml:space="preserve"> changes can impact economics</w:t>
      </w:r>
      <w:r w:rsidR="008C7E13" w:rsidRPr="008E7126">
        <w:rPr>
          <w:noProof w:val="0"/>
        </w:rPr>
        <w:t>.</w:t>
      </w:r>
      <w:r w:rsidR="005D0251" w:rsidRPr="008E7126">
        <w:rPr>
          <w:noProof w:val="0"/>
        </w:rPr>
        <w:t xml:space="preserve"> </w:t>
      </w:r>
      <w:r w:rsidR="00871F3F" w:rsidRPr="008E7126">
        <w:rPr>
          <w:noProof w:val="0"/>
        </w:rPr>
        <w:t>PESTLE</w:t>
      </w:r>
      <w:r w:rsidR="00AF07C4" w:rsidRPr="008E7126">
        <w:rPr>
          <w:noProof w:val="0"/>
        </w:rPr>
        <w:t xml:space="preserve"> is </w:t>
      </w:r>
      <w:r w:rsidR="00A05DAB" w:rsidRPr="008E7126">
        <w:rPr>
          <w:noProof w:val="0"/>
        </w:rPr>
        <w:t>a good starting point to look at considerations for upcoming changes</w:t>
      </w:r>
      <w:r w:rsidR="00607A2E">
        <w:rPr>
          <w:noProof w:val="0"/>
        </w:rPr>
        <w:t>. See Figure 1.</w:t>
      </w:r>
      <w:r w:rsidR="007801E6">
        <w:rPr>
          <w:noProof w:val="0"/>
        </w:rPr>
        <w:t xml:space="preserve"> </w:t>
      </w:r>
      <w:r w:rsidR="007801E6" w:rsidRPr="007801E6">
        <w:rPr>
          <w:noProof w:val="0"/>
        </w:rPr>
        <w:t xml:space="preserve">(Waite </w:t>
      </w:r>
      <w:r w:rsidR="007801E6" w:rsidRPr="007801E6">
        <w:rPr>
          <w:i/>
          <w:iCs/>
          <w:noProof w:val="0"/>
        </w:rPr>
        <w:t>et al</w:t>
      </w:r>
      <w:r w:rsidR="007801E6" w:rsidRPr="007801E6">
        <w:rPr>
          <w:noProof w:val="0"/>
        </w:rPr>
        <w:t>, 2021)</w:t>
      </w:r>
      <w:r w:rsidR="008C7E13" w:rsidRPr="008E7126">
        <w:rPr>
          <w:noProof w:val="0"/>
        </w:rPr>
        <w:t xml:space="preserve"> </w:t>
      </w:r>
    </w:p>
    <w:p w14:paraId="38E726C4" w14:textId="77777777" w:rsidR="00607A2E" w:rsidRDefault="00607A2E" w:rsidP="00286D08">
      <w:pPr>
        <w:pStyle w:val="NoSpacing"/>
        <w:spacing w:line="480" w:lineRule="auto"/>
        <w:rPr>
          <w:noProof w:val="0"/>
        </w:rPr>
      </w:pPr>
    </w:p>
    <w:p w14:paraId="5655C40B" w14:textId="66A3DE7A" w:rsidR="0078309F" w:rsidRDefault="0078309F" w:rsidP="00286D08">
      <w:pPr>
        <w:pStyle w:val="NoSpacing"/>
        <w:spacing w:line="480" w:lineRule="auto"/>
        <w:rPr>
          <w:noProof w:val="0"/>
        </w:rPr>
      </w:pPr>
      <w:r>
        <w:rPr>
          <w:noProof w:val="0"/>
        </w:rPr>
        <w:t xml:space="preserve">Figure 1. </w:t>
      </w:r>
      <w:r w:rsidR="006E2223">
        <w:rPr>
          <w:noProof w:val="0"/>
        </w:rPr>
        <w:t>(</w:t>
      </w:r>
      <w:r w:rsidR="008427A9">
        <w:rPr>
          <w:noProof w:val="0"/>
        </w:rPr>
        <w:t>Bhasin, 2023)</w:t>
      </w:r>
    </w:p>
    <w:p w14:paraId="6A499AFB" w14:textId="379AE84E" w:rsidR="00607A2E" w:rsidRPr="008E7126" w:rsidRDefault="008427A9" w:rsidP="00286D08">
      <w:pPr>
        <w:pStyle w:val="NoSpacing"/>
        <w:spacing w:line="480" w:lineRule="auto"/>
        <w:rPr>
          <w:noProof w:val="0"/>
        </w:rPr>
      </w:pPr>
      <w:r>
        <w:drawing>
          <wp:inline distT="0" distB="0" distL="0" distR="0" wp14:anchorId="33429189" wp14:editId="3D0F0437">
            <wp:extent cx="5731510" cy="1974850"/>
            <wp:effectExtent l="0" t="0" r="2540" b="6350"/>
            <wp:docPr id="2022784405" name="Picture 3" descr="Factors in PES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actors in PESTL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974850"/>
                    </a:xfrm>
                    <a:prstGeom prst="rect">
                      <a:avLst/>
                    </a:prstGeom>
                    <a:noFill/>
                    <a:ln>
                      <a:noFill/>
                    </a:ln>
                  </pic:spPr>
                </pic:pic>
              </a:graphicData>
            </a:graphic>
          </wp:inline>
        </w:drawing>
      </w:r>
    </w:p>
    <w:p w14:paraId="506117A9" w14:textId="77777777" w:rsidR="000E50A5" w:rsidRPr="008E7126" w:rsidRDefault="000E50A5" w:rsidP="00286D08">
      <w:pPr>
        <w:pStyle w:val="NoSpacing"/>
        <w:spacing w:line="480" w:lineRule="auto"/>
        <w:rPr>
          <w:noProof w:val="0"/>
        </w:rPr>
      </w:pPr>
    </w:p>
    <w:p w14:paraId="168D4F53" w14:textId="6B2FDB20" w:rsidR="000E50A5" w:rsidRPr="008E7126" w:rsidRDefault="000E50A5" w:rsidP="00286D08">
      <w:pPr>
        <w:pStyle w:val="NoSpacing"/>
        <w:spacing w:line="480" w:lineRule="auto"/>
        <w:rPr>
          <w:noProof w:val="0"/>
        </w:rPr>
      </w:pPr>
      <w:r w:rsidRPr="008E7126">
        <w:rPr>
          <w:noProof w:val="0"/>
        </w:rPr>
        <w:t xml:space="preserve">Economic </w:t>
      </w:r>
      <w:r w:rsidR="004477FC" w:rsidRPr="008E7126">
        <w:rPr>
          <w:noProof w:val="0"/>
        </w:rPr>
        <w:t>factors</w:t>
      </w:r>
      <w:r w:rsidRPr="008E7126">
        <w:rPr>
          <w:noProof w:val="0"/>
        </w:rPr>
        <w:t>:</w:t>
      </w:r>
      <w:r w:rsidR="004477FC" w:rsidRPr="008E7126">
        <w:rPr>
          <w:noProof w:val="0"/>
        </w:rPr>
        <w:t xml:space="preserve"> </w:t>
      </w:r>
      <w:r w:rsidR="00C4778F" w:rsidRPr="008E7126">
        <w:rPr>
          <w:noProof w:val="0"/>
        </w:rPr>
        <w:t>If BPE need to obtain a</w:t>
      </w:r>
      <w:r w:rsidR="008355C7">
        <w:rPr>
          <w:noProof w:val="0"/>
        </w:rPr>
        <w:t xml:space="preserve">dditional </w:t>
      </w:r>
      <w:r w:rsidR="00C4778F" w:rsidRPr="008E7126">
        <w:rPr>
          <w:noProof w:val="0"/>
        </w:rPr>
        <w:t xml:space="preserve">financial support to purchase </w:t>
      </w:r>
      <w:proofErr w:type="spellStart"/>
      <w:r w:rsidR="00C4778F" w:rsidRPr="008E7126">
        <w:rPr>
          <w:noProof w:val="0"/>
        </w:rPr>
        <w:t>Emrosu</w:t>
      </w:r>
      <w:proofErr w:type="spellEnd"/>
      <w:r w:rsidR="003756C4">
        <w:rPr>
          <w:noProof w:val="0"/>
        </w:rPr>
        <w:t>,</w:t>
      </w:r>
      <w:r w:rsidR="00C4778F" w:rsidRPr="008E7126">
        <w:rPr>
          <w:noProof w:val="0"/>
        </w:rPr>
        <w:t xml:space="preserve"> interest rates </w:t>
      </w:r>
      <w:r w:rsidR="002177DA" w:rsidRPr="008E7126">
        <w:rPr>
          <w:noProof w:val="0"/>
        </w:rPr>
        <w:t>can be</w:t>
      </w:r>
      <w:r w:rsidR="006A6FF6" w:rsidRPr="008E7126">
        <w:rPr>
          <w:noProof w:val="0"/>
        </w:rPr>
        <w:t xml:space="preserve"> </w:t>
      </w:r>
      <w:r w:rsidR="00C4778F" w:rsidRPr="008E7126">
        <w:rPr>
          <w:noProof w:val="0"/>
        </w:rPr>
        <w:t xml:space="preserve">fixed for a short amount of time which could lead to financial </w:t>
      </w:r>
      <w:r w:rsidR="00205ABE" w:rsidRPr="008E7126">
        <w:rPr>
          <w:noProof w:val="0"/>
        </w:rPr>
        <w:t>uncertainty</w:t>
      </w:r>
      <w:r w:rsidR="00225696" w:rsidRPr="008E7126">
        <w:rPr>
          <w:noProof w:val="0"/>
        </w:rPr>
        <w:t xml:space="preserve"> in the future</w:t>
      </w:r>
      <w:r w:rsidR="00C4778F" w:rsidRPr="008E7126">
        <w:rPr>
          <w:noProof w:val="0"/>
        </w:rPr>
        <w:t>.</w:t>
      </w:r>
      <w:r w:rsidR="000D6D06" w:rsidRPr="008E7126">
        <w:rPr>
          <w:noProof w:val="0"/>
        </w:rPr>
        <w:t xml:space="preserve"> </w:t>
      </w:r>
      <w:r w:rsidR="008C7500" w:rsidRPr="008E7126">
        <w:rPr>
          <w:noProof w:val="0"/>
        </w:rPr>
        <w:t xml:space="preserve">An acquisition can take a long time, so if the economy is in an unstable position </w:t>
      </w:r>
      <w:r w:rsidR="000D6D06" w:rsidRPr="008E7126">
        <w:rPr>
          <w:noProof w:val="0"/>
        </w:rPr>
        <w:t>at the time of the acquisition</w:t>
      </w:r>
      <w:r w:rsidR="00C2739E" w:rsidRPr="008E7126">
        <w:rPr>
          <w:noProof w:val="0"/>
        </w:rPr>
        <w:t>,</w:t>
      </w:r>
      <w:r w:rsidR="000D6D06" w:rsidRPr="008E7126">
        <w:rPr>
          <w:noProof w:val="0"/>
        </w:rPr>
        <w:t xml:space="preserve"> </w:t>
      </w:r>
      <w:r w:rsidR="008C7500" w:rsidRPr="008E7126">
        <w:rPr>
          <w:noProof w:val="0"/>
        </w:rPr>
        <w:t xml:space="preserve">cashflow could be affected during the process. </w:t>
      </w:r>
      <w:r w:rsidR="00F13A17" w:rsidRPr="008E7126">
        <w:rPr>
          <w:noProof w:val="0"/>
        </w:rPr>
        <w:t>The economy often rises and fall</w:t>
      </w:r>
      <w:r w:rsidR="00023F4E" w:rsidRPr="008E7126">
        <w:rPr>
          <w:noProof w:val="0"/>
        </w:rPr>
        <w:t>s</w:t>
      </w:r>
      <w:r w:rsidR="00F13A17" w:rsidRPr="008E7126">
        <w:rPr>
          <w:noProof w:val="0"/>
        </w:rPr>
        <w:t xml:space="preserve"> which could be </w:t>
      </w:r>
      <w:r w:rsidR="00205ABE" w:rsidRPr="008E7126">
        <w:rPr>
          <w:noProof w:val="0"/>
        </w:rPr>
        <w:t>beneficial but</w:t>
      </w:r>
      <w:r w:rsidR="00F13A17" w:rsidRPr="008E7126">
        <w:rPr>
          <w:noProof w:val="0"/>
        </w:rPr>
        <w:t xml:space="preserve"> also concerning for BPE. </w:t>
      </w:r>
      <w:r w:rsidR="00EF5042" w:rsidRPr="008E7126">
        <w:rPr>
          <w:noProof w:val="0"/>
        </w:rPr>
        <w:t>Furthermore, customers may not always have the finances to purchase items and services having a financial effect on the compan</w:t>
      </w:r>
      <w:r w:rsidR="00C2739E" w:rsidRPr="008E7126">
        <w:rPr>
          <w:noProof w:val="0"/>
        </w:rPr>
        <w:t>y</w:t>
      </w:r>
      <w:r w:rsidR="00EF5042" w:rsidRPr="008E7126">
        <w:rPr>
          <w:noProof w:val="0"/>
        </w:rPr>
        <w:t xml:space="preserve"> which will have a bigger impact on BPE </w:t>
      </w:r>
      <w:r w:rsidR="00C2739E" w:rsidRPr="008E7126">
        <w:rPr>
          <w:noProof w:val="0"/>
        </w:rPr>
        <w:t xml:space="preserve">then current as it will </w:t>
      </w:r>
      <w:r w:rsidR="00EF5042" w:rsidRPr="008E7126">
        <w:rPr>
          <w:noProof w:val="0"/>
        </w:rPr>
        <w:t>hav</w:t>
      </w:r>
      <w:r w:rsidR="00C2739E" w:rsidRPr="008E7126">
        <w:rPr>
          <w:noProof w:val="0"/>
        </w:rPr>
        <w:t>e</w:t>
      </w:r>
      <w:r w:rsidR="00EF5042" w:rsidRPr="008E7126">
        <w:rPr>
          <w:noProof w:val="0"/>
        </w:rPr>
        <w:t xml:space="preserve"> more stores.</w:t>
      </w:r>
    </w:p>
    <w:p w14:paraId="4F9BCDA1" w14:textId="1E368EBA" w:rsidR="00EB6B07" w:rsidRPr="008E7126" w:rsidRDefault="00EB6B07" w:rsidP="00286D08">
      <w:pPr>
        <w:pStyle w:val="NoSpacing"/>
        <w:spacing w:line="480" w:lineRule="auto"/>
        <w:rPr>
          <w:noProof w:val="0"/>
        </w:rPr>
      </w:pPr>
    </w:p>
    <w:p w14:paraId="166715E2" w14:textId="02AC978D" w:rsidR="009F540C" w:rsidRPr="008E7126" w:rsidRDefault="00EB6B07" w:rsidP="00286D08">
      <w:pPr>
        <w:pStyle w:val="NoSpacing"/>
        <w:spacing w:line="480" w:lineRule="auto"/>
        <w:rPr>
          <w:noProof w:val="0"/>
        </w:rPr>
      </w:pPr>
      <w:r w:rsidRPr="008E7126">
        <w:rPr>
          <w:noProof w:val="0"/>
        </w:rPr>
        <w:lastRenderedPageBreak/>
        <w:t xml:space="preserve">Social: Trends in </w:t>
      </w:r>
      <w:r w:rsidR="00EB66E9" w:rsidRPr="008E7126">
        <w:rPr>
          <w:noProof w:val="0"/>
        </w:rPr>
        <w:t xml:space="preserve">the health and fitness industry can </w:t>
      </w:r>
      <w:r w:rsidR="00141C32" w:rsidRPr="008E7126">
        <w:rPr>
          <w:noProof w:val="0"/>
        </w:rPr>
        <w:t>have</w:t>
      </w:r>
      <w:r w:rsidR="00EB66E9" w:rsidRPr="008E7126">
        <w:rPr>
          <w:noProof w:val="0"/>
        </w:rPr>
        <w:t xml:space="preserve"> both positive and negative effects on BPE and the </w:t>
      </w:r>
      <w:r w:rsidR="00B04D1E" w:rsidRPr="008E7126">
        <w:rPr>
          <w:noProof w:val="0"/>
        </w:rPr>
        <w:t>acquisition</w:t>
      </w:r>
      <w:r w:rsidR="00EB66E9" w:rsidRPr="008E7126">
        <w:rPr>
          <w:noProof w:val="0"/>
        </w:rPr>
        <w:t>. Some people have beco</w:t>
      </w:r>
      <w:r w:rsidR="007A0882" w:rsidRPr="008E7126">
        <w:rPr>
          <w:noProof w:val="0"/>
        </w:rPr>
        <w:t xml:space="preserve">me more conscious of their health which could mean they require less services as they are taking healthier steps in their lives. Others may rely on services more due to them being health conscious. </w:t>
      </w:r>
      <w:r w:rsidR="00594367" w:rsidRPr="008E7126">
        <w:rPr>
          <w:noProof w:val="0"/>
        </w:rPr>
        <w:t xml:space="preserve">BPE will need to work with people in the communities of </w:t>
      </w:r>
      <w:r w:rsidR="003E1123" w:rsidRPr="008E7126">
        <w:rPr>
          <w:noProof w:val="0"/>
        </w:rPr>
        <w:t>the</w:t>
      </w:r>
      <w:r w:rsidR="00594367" w:rsidRPr="008E7126">
        <w:rPr>
          <w:noProof w:val="0"/>
        </w:rPr>
        <w:t xml:space="preserve"> </w:t>
      </w:r>
      <w:proofErr w:type="spellStart"/>
      <w:r w:rsidR="00594367" w:rsidRPr="008E7126">
        <w:rPr>
          <w:noProof w:val="0"/>
        </w:rPr>
        <w:t>Emrosu</w:t>
      </w:r>
      <w:proofErr w:type="spellEnd"/>
      <w:r w:rsidR="003E1123" w:rsidRPr="008E7126">
        <w:rPr>
          <w:noProof w:val="0"/>
        </w:rPr>
        <w:t xml:space="preserve"> </w:t>
      </w:r>
      <w:r w:rsidR="00DC2381" w:rsidRPr="008E7126">
        <w:rPr>
          <w:noProof w:val="0"/>
        </w:rPr>
        <w:t>stores,</w:t>
      </w:r>
      <w:r w:rsidR="003E1123" w:rsidRPr="008E7126">
        <w:rPr>
          <w:noProof w:val="0"/>
        </w:rPr>
        <w:t xml:space="preserve"> so</w:t>
      </w:r>
      <w:r w:rsidR="00594367" w:rsidRPr="008E7126">
        <w:rPr>
          <w:noProof w:val="0"/>
        </w:rPr>
        <w:t xml:space="preserve"> customers feel comfortable continuing to use the stores after </w:t>
      </w:r>
      <w:r w:rsidR="00B04D1E" w:rsidRPr="008E7126">
        <w:rPr>
          <w:noProof w:val="0"/>
        </w:rPr>
        <w:t>the</w:t>
      </w:r>
      <w:r w:rsidR="00594367" w:rsidRPr="008E7126">
        <w:rPr>
          <w:noProof w:val="0"/>
        </w:rPr>
        <w:t xml:space="preserve"> acquisition</w:t>
      </w:r>
      <w:r w:rsidR="00DC2381" w:rsidRPr="008E7126">
        <w:rPr>
          <w:noProof w:val="0"/>
        </w:rPr>
        <w:t>,</w:t>
      </w:r>
      <w:r w:rsidR="003E1123" w:rsidRPr="008E7126">
        <w:rPr>
          <w:noProof w:val="0"/>
        </w:rPr>
        <w:t xml:space="preserve"> creat</w:t>
      </w:r>
      <w:r w:rsidR="00DC2381" w:rsidRPr="008E7126">
        <w:rPr>
          <w:noProof w:val="0"/>
        </w:rPr>
        <w:t>ing</w:t>
      </w:r>
      <w:r w:rsidR="003E1123" w:rsidRPr="008E7126">
        <w:rPr>
          <w:noProof w:val="0"/>
        </w:rPr>
        <w:t xml:space="preserve"> a good brand reputation</w:t>
      </w:r>
      <w:r w:rsidR="00DC2381" w:rsidRPr="008E7126">
        <w:rPr>
          <w:noProof w:val="0"/>
        </w:rPr>
        <w:t xml:space="preserve"> in the new locations</w:t>
      </w:r>
      <w:r w:rsidR="00594367" w:rsidRPr="008E7126">
        <w:rPr>
          <w:noProof w:val="0"/>
        </w:rPr>
        <w:t xml:space="preserve">. BPE may find it difficult to continue their family friendly approach with a larger number of stores. </w:t>
      </w:r>
    </w:p>
    <w:p w14:paraId="3FF8EB81" w14:textId="331A0A4F" w:rsidR="0088239B" w:rsidRPr="008E7126" w:rsidRDefault="0088239B" w:rsidP="00286D08">
      <w:pPr>
        <w:pStyle w:val="NoSpacing"/>
        <w:spacing w:line="480" w:lineRule="auto"/>
        <w:rPr>
          <w:noProof w:val="0"/>
        </w:rPr>
      </w:pPr>
    </w:p>
    <w:p w14:paraId="12AFF7A6" w14:textId="0DA42F35" w:rsidR="0088239B" w:rsidRPr="008E7126" w:rsidRDefault="0088239B" w:rsidP="00286D08">
      <w:pPr>
        <w:pStyle w:val="NoSpacing"/>
        <w:spacing w:line="480" w:lineRule="auto"/>
        <w:rPr>
          <w:noProof w:val="0"/>
        </w:rPr>
      </w:pPr>
      <w:r w:rsidRPr="008E7126">
        <w:rPr>
          <w:noProof w:val="0"/>
        </w:rPr>
        <w:t>(AC 1.2)</w:t>
      </w:r>
    </w:p>
    <w:p w14:paraId="0EBD7227" w14:textId="57D768E5" w:rsidR="00F34C61" w:rsidRPr="008E7126" w:rsidRDefault="00F34C61" w:rsidP="00286D08">
      <w:pPr>
        <w:pStyle w:val="NoSpacing"/>
        <w:spacing w:line="480" w:lineRule="auto"/>
        <w:rPr>
          <w:noProof w:val="0"/>
        </w:rPr>
      </w:pPr>
    </w:p>
    <w:p w14:paraId="1686F190" w14:textId="68C2D2C0" w:rsidR="00AE55CA" w:rsidRPr="008E7126" w:rsidRDefault="006335B4" w:rsidP="00286D08">
      <w:pPr>
        <w:pStyle w:val="NoSpacing"/>
        <w:spacing w:line="480" w:lineRule="auto"/>
        <w:rPr>
          <w:noProof w:val="0"/>
        </w:rPr>
      </w:pPr>
      <w:r w:rsidRPr="008E7126">
        <w:rPr>
          <w:noProof w:val="0"/>
        </w:rPr>
        <w:t>It is beneficial for a</w:t>
      </w:r>
      <w:r w:rsidR="00145699" w:rsidRPr="008E7126">
        <w:rPr>
          <w:noProof w:val="0"/>
        </w:rPr>
        <w:t xml:space="preserve">ll business goals </w:t>
      </w:r>
      <w:r w:rsidRPr="008E7126">
        <w:rPr>
          <w:noProof w:val="0"/>
        </w:rPr>
        <w:t>to</w:t>
      </w:r>
      <w:r w:rsidR="00145699" w:rsidRPr="008E7126">
        <w:rPr>
          <w:noProof w:val="0"/>
        </w:rPr>
        <w:t xml:space="preserve"> be measured against the SMART </w:t>
      </w:r>
      <w:r w:rsidR="00D368A7" w:rsidRPr="008E7126">
        <w:rPr>
          <w:noProof w:val="0"/>
        </w:rPr>
        <w:t>structure. This allows</w:t>
      </w:r>
      <w:r w:rsidR="000E7B11" w:rsidRPr="008E7126">
        <w:rPr>
          <w:noProof w:val="0"/>
        </w:rPr>
        <w:t xml:space="preserve"> </w:t>
      </w:r>
      <w:r w:rsidR="00D368A7" w:rsidRPr="008E7126">
        <w:rPr>
          <w:noProof w:val="0"/>
        </w:rPr>
        <w:t>ideas to be</w:t>
      </w:r>
      <w:r w:rsidR="00B96228" w:rsidRPr="008E7126">
        <w:rPr>
          <w:noProof w:val="0"/>
        </w:rPr>
        <w:t>come achievable goals. SMART looks at how the goal can have specific, clear</w:t>
      </w:r>
      <w:r w:rsidRPr="008E7126">
        <w:rPr>
          <w:noProof w:val="0"/>
        </w:rPr>
        <w:t xml:space="preserve"> </w:t>
      </w:r>
      <w:r w:rsidR="004E3D6E" w:rsidRPr="008E7126">
        <w:rPr>
          <w:noProof w:val="0"/>
        </w:rPr>
        <w:t>objectives, is measurable to see its success, ensures the goal is achievable</w:t>
      </w:r>
      <w:r w:rsidR="0087055B" w:rsidRPr="008E7126">
        <w:rPr>
          <w:noProof w:val="0"/>
        </w:rPr>
        <w:t xml:space="preserve"> and relevant, and allows a time frame for the goal to be met</w:t>
      </w:r>
      <w:r w:rsidR="008738AD" w:rsidRPr="008E7126">
        <w:rPr>
          <w:noProof w:val="0"/>
        </w:rPr>
        <w:t xml:space="preserve"> </w:t>
      </w:r>
      <w:r w:rsidR="007801E6" w:rsidRPr="007801E6">
        <w:rPr>
          <w:noProof w:val="0"/>
        </w:rPr>
        <w:t xml:space="preserve">(Waite </w:t>
      </w:r>
      <w:r w:rsidR="007801E6" w:rsidRPr="007801E6">
        <w:rPr>
          <w:i/>
          <w:iCs/>
          <w:noProof w:val="0"/>
        </w:rPr>
        <w:t>et al</w:t>
      </w:r>
      <w:r w:rsidR="007801E6" w:rsidRPr="007801E6">
        <w:rPr>
          <w:noProof w:val="0"/>
        </w:rPr>
        <w:t>, 2021)</w:t>
      </w:r>
      <w:r w:rsidR="007801E6">
        <w:rPr>
          <w:noProof w:val="0"/>
        </w:rPr>
        <w:t xml:space="preserve">. </w:t>
      </w:r>
      <w:r w:rsidR="005B161A">
        <w:rPr>
          <w:noProof w:val="0"/>
        </w:rPr>
        <w:t>S</w:t>
      </w:r>
      <w:r w:rsidR="0087055B" w:rsidRPr="008E7126">
        <w:rPr>
          <w:noProof w:val="0"/>
        </w:rPr>
        <w:t xml:space="preserve">ee Figure </w:t>
      </w:r>
      <w:r w:rsidR="00650407">
        <w:rPr>
          <w:noProof w:val="0"/>
        </w:rPr>
        <w:t>2</w:t>
      </w:r>
      <w:r w:rsidR="0087055B" w:rsidRPr="008E7126">
        <w:rPr>
          <w:noProof w:val="0"/>
        </w:rPr>
        <w:t>.</w:t>
      </w:r>
    </w:p>
    <w:p w14:paraId="7D1F3DD3" w14:textId="44A8CDCF" w:rsidR="00EE14B5" w:rsidRPr="008E7126" w:rsidRDefault="00EE14B5" w:rsidP="00286D08">
      <w:pPr>
        <w:pStyle w:val="NoSpacing"/>
        <w:spacing w:line="480" w:lineRule="auto"/>
        <w:rPr>
          <w:noProof w:val="0"/>
        </w:rPr>
      </w:pPr>
    </w:p>
    <w:p w14:paraId="618E37E0" w14:textId="014B0B0E" w:rsidR="001D63E4" w:rsidRPr="008E7126" w:rsidRDefault="001D63E4" w:rsidP="00286D08">
      <w:pPr>
        <w:pStyle w:val="NoSpacing"/>
        <w:spacing w:line="480" w:lineRule="auto"/>
        <w:rPr>
          <w:noProof w:val="0"/>
        </w:rPr>
      </w:pPr>
      <w:r w:rsidRPr="008E7126">
        <w:rPr>
          <w:noProof w:val="0"/>
        </w:rPr>
        <w:t xml:space="preserve">Figure 1. </w:t>
      </w:r>
      <w:r w:rsidR="004409FB" w:rsidRPr="008E7126">
        <w:rPr>
          <w:noProof w:val="0"/>
        </w:rPr>
        <w:t>(Melillo, 2021)</w:t>
      </w:r>
    </w:p>
    <w:p w14:paraId="02D83276" w14:textId="0F3C5AA0" w:rsidR="001D63E4" w:rsidRPr="008E7126" w:rsidRDefault="001D63E4" w:rsidP="00286D08">
      <w:pPr>
        <w:pStyle w:val="NoSpacing"/>
        <w:spacing w:line="480" w:lineRule="auto"/>
        <w:rPr>
          <w:noProof w:val="0"/>
        </w:rPr>
      </w:pPr>
      <w:r w:rsidRPr="008E7126">
        <w:drawing>
          <wp:anchor distT="0" distB="0" distL="114300" distR="114300" simplePos="0" relativeHeight="251658240" behindDoc="1" locked="0" layoutInCell="1" allowOverlap="1" wp14:anchorId="66D8BAB1" wp14:editId="59073B93">
            <wp:simplePos x="0" y="0"/>
            <wp:positionH relativeFrom="column">
              <wp:posOffset>68088</wp:posOffset>
            </wp:positionH>
            <wp:positionV relativeFrom="paragraph">
              <wp:posOffset>106369</wp:posOffset>
            </wp:positionV>
            <wp:extent cx="5731510" cy="3009900"/>
            <wp:effectExtent l="0" t="0" r="2540" b="0"/>
            <wp:wrapNone/>
            <wp:docPr id="2095943837" name="Picture 1" descr="Smar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art goal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009900"/>
                    </a:xfrm>
                    <a:prstGeom prst="rect">
                      <a:avLst/>
                    </a:prstGeom>
                    <a:noFill/>
                    <a:ln>
                      <a:noFill/>
                    </a:ln>
                  </pic:spPr>
                </pic:pic>
              </a:graphicData>
            </a:graphic>
          </wp:anchor>
        </w:drawing>
      </w:r>
    </w:p>
    <w:p w14:paraId="1EF9D667" w14:textId="07592CB8" w:rsidR="001D63E4" w:rsidRPr="008E7126" w:rsidRDefault="001D63E4" w:rsidP="00286D08">
      <w:pPr>
        <w:pStyle w:val="NoSpacing"/>
        <w:spacing w:line="480" w:lineRule="auto"/>
        <w:rPr>
          <w:noProof w:val="0"/>
        </w:rPr>
      </w:pPr>
    </w:p>
    <w:p w14:paraId="13E4BCF9" w14:textId="77777777" w:rsidR="001D63E4" w:rsidRPr="008E7126" w:rsidRDefault="001D63E4" w:rsidP="00286D08">
      <w:pPr>
        <w:pStyle w:val="NoSpacing"/>
        <w:spacing w:line="480" w:lineRule="auto"/>
        <w:rPr>
          <w:noProof w:val="0"/>
        </w:rPr>
      </w:pPr>
    </w:p>
    <w:p w14:paraId="2D28335B" w14:textId="77777777" w:rsidR="001D63E4" w:rsidRPr="008E7126" w:rsidRDefault="001D63E4" w:rsidP="00286D08">
      <w:pPr>
        <w:pStyle w:val="NoSpacing"/>
        <w:spacing w:line="480" w:lineRule="auto"/>
        <w:rPr>
          <w:noProof w:val="0"/>
        </w:rPr>
      </w:pPr>
    </w:p>
    <w:p w14:paraId="0F4B38CD" w14:textId="77777777" w:rsidR="001D63E4" w:rsidRPr="008E7126" w:rsidRDefault="001D63E4" w:rsidP="00286D08">
      <w:pPr>
        <w:pStyle w:val="NoSpacing"/>
        <w:spacing w:line="480" w:lineRule="auto"/>
        <w:rPr>
          <w:noProof w:val="0"/>
        </w:rPr>
      </w:pPr>
    </w:p>
    <w:p w14:paraId="408A7891" w14:textId="77777777" w:rsidR="001D63E4" w:rsidRPr="008E7126" w:rsidRDefault="001D63E4" w:rsidP="00286D08">
      <w:pPr>
        <w:pStyle w:val="NoSpacing"/>
        <w:spacing w:line="480" w:lineRule="auto"/>
        <w:rPr>
          <w:noProof w:val="0"/>
        </w:rPr>
      </w:pPr>
    </w:p>
    <w:p w14:paraId="0865D0B7" w14:textId="77777777" w:rsidR="001D63E4" w:rsidRPr="008E7126" w:rsidRDefault="001D63E4" w:rsidP="00286D08">
      <w:pPr>
        <w:pStyle w:val="NoSpacing"/>
        <w:spacing w:line="480" w:lineRule="auto"/>
        <w:rPr>
          <w:noProof w:val="0"/>
        </w:rPr>
      </w:pPr>
    </w:p>
    <w:p w14:paraId="5F5521E2" w14:textId="77777777" w:rsidR="001D63E4" w:rsidRPr="008E7126" w:rsidRDefault="001D63E4" w:rsidP="00286D08">
      <w:pPr>
        <w:pStyle w:val="NoSpacing"/>
        <w:spacing w:line="480" w:lineRule="auto"/>
        <w:rPr>
          <w:noProof w:val="0"/>
        </w:rPr>
      </w:pPr>
    </w:p>
    <w:p w14:paraId="30D6208F" w14:textId="77777777" w:rsidR="001D63E4" w:rsidRPr="008E7126" w:rsidRDefault="001D63E4" w:rsidP="00286D08">
      <w:pPr>
        <w:pStyle w:val="NoSpacing"/>
        <w:spacing w:line="480" w:lineRule="auto"/>
        <w:rPr>
          <w:noProof w:val="0"/>
        </w:rPr>
      </w:pPr>
    </w:p>
    <w:p w14:paraId="4EFC4ABF" w14:textId="77777777" w:rsidR="005F55E3" w:rsidRPr="008E7126" w:rsidRDefault="005F55E3" w:rsidP="00286D08">
      <w:pPr>
        <w:pStyle w:val="NoSpacing"/>
        <w:spacing w:line="480" w:lineRule="auto"/>
        <w:rPr>
          <w:noProof w:val="0"/>
        </w:rPr>
      </w:pPr>
    </w:p>
    <w:p w14:paraId="5B9D19E8" w14:textId="77777777" w:rsidR="001D63E4" w:rsidRPr="008E7126" w:rsidRDefault="001D63E4" w:rsidP="00286D08">
      <w:pPr>
        <w:pStyle w:val="NoSpacing"/>
        <w:spacing w:line="480" w:lineRule="auto"/>
        <w:rPr>
          <w:noProof w:val="0"/>
        </w:rPr>
      </w:pPr>
    </w:p>
    <w:p w14:paraId="16252C78" w14:textId="77777777" w:rsidR="00424F88" w:rsidRPr="008E7126" w:rsidRDefault="0011365D" w:rsidP="00286D08">
      <w:pPr>
        <w:pStyle w:val="NoSpacing"/>
        <w:spacing w:line="480" w:lineRule="auto"/>
        <w:rPr>
          <w:noProof w:val="0"/>
        </w:rPr>
      </w:pPr>
      <w:r w:rsidRPr="008E7126">
        <w:rPr>
          <w:noProof w:val="0"/>
        </w:rPr>
        <w:lastRenderedPageBreak/>
        <w:t xml:space="preserve">Currently, </w:t>
      </w:r>
      <w:proofErr w:type="spellStart"/>
      <w:r w:rsidRPr="008E7126">
        <w:rPr>
          <w:noProof w:val="0"/>
        </w:rPr>
        <w:t>Emrosu</w:t>
      </w:r>
      <w:proofErr w:type="spellEnd"/>
      <w:r w:rsidRPr="008E7126">
        <w:rPr>
          <w:noProof w:val="0"/>
        </w:rPr>
        <w:t xml:space="preserve"> already have an online customer base by offering </w:t>
      </w:r>
      <w:r w:rsidR="008672AF" w:rsidRPr="008E7126">
        <w:rPr>
          <w:noProof w:val="0"/>
        </w:rPr>
        <w:t xml:space="preserve">an </w:t>
      </w:r>
      <w:r w:rsidR="00BB1B91" w:rsidRPr="008E7126">
        <w:rPr>
          <w:noProof w:val="0"/>
        </w:rPr>
        <w:t>internet-based</w:t>
      </w:r>
      <w:r w:rsidR="008672AF" w:rsidRPr="008E7126">
        <w:rPr>
          <w:noProof w:val="0"/>
        </w:rPr>
        <w:t xml:space="preserve"> </w:t>
      </w:r>
    </w:p>
    <w:p w14:paraId="31ECFCE0" w14:textId="7B9EBA5F" w:rsidR="00C633D0" w:rsidRPr="008E7126" w:rsidRDefault="008672AF" w:rsidP="00C633D0">
      <w:pPr>
        <w:pStyle w:val="NoSpacing"/>
        <w:spacing w:line="480" w:lineRule="auto"/>
        <w:rPr>
          <w:noProof w:val="0"/>
        </w:rPr>
      </w:pPr>
      <w:r w:rsidRPr="008E7126">
        <w:rPr>
          <w:noProof w:val="0"/>
        </w:rPr>
        <w:t>pharmacy</w:t>
      </w:r>
      <w:r w:rsidR="00C01FB9" w:rsidRPr="008E7126">
        <w:rPr>
          <w:noProof w:val="0"/>
        </w:rPr>
        <w:t xml:space="preserve"> which BPE do not currently offer.</w:t>
      </w:r>
      <w:r w:rsidR="000C123D" w:rsidRPr="008E7126">
        <w:rPr>
          <w:noProof w:val="0"/>
        </w:rPr>
        <w:t xml:space="preserve"> One achievable goal would be for BPE to offer these services in their current </w:t>
      </w:r>
      <w:r w:rsidR="00BB1B91" w:rsidRPr="008E7126">
        <w:rPr>
          <w:noProof w:val="0"/>
        </w:rPr>
        <w:t>stores and</w:t>
      </w:r>
      <w:r w:rsidR="000C123D" w:rsidRPr="008E7126">
        <w:rPr>
          <w:noProof w:val="0"/>
        </w:rPr>
        <w:t xml:space="preserve"> enhance the online pharmacy to include additional services such as online consultations</w:t>
      </w:r>
      <w:r w:rsidR="00EA50CD" w:rsidRPr="008E7126">
        <w:rPr>
          <w:noProof w:val="0"/>
        </w:rPr>
        <w:t xml:space="preserve">. </w:t>
      </w:r>
      <w:r w:rsidR="00C633D0">
        <w:rPr>
          <w:noProof w:val="0"/>
        </w:rPr>
        <w:t>Planning effectively allows</w:t>
      </w:r>
      <w:r w:rsidR="00C633D0" w:rsidRPr="008E7126">
        <w:rPr>
          <w:noProof w:val="0"/>
        </w:rPr>
        <w:t xml:space="preserve"> staff to have a clear understand</w:t>
      </w:r>
      <w:r w:rsidR="00C633D0">
        <w:rPr>
          <w:noProof w:val="0"/>
        </w:rPr>
        <w:t>ing of</w:t>
      </w:r>
      <w:r w:rsidR="00C633D0" w:rsidRPr="008E7126">
        <w:rPr>
          <w:noProof w:val="0"/>
        </w:rPr>
        <w:t xml:space="preserve"> what </w:t>
      </w:r>
      <w:r w:rsidR="00C633D0">
        <w:rPr>
          <w:noProof w:val="0"/>
        </w:rPr>
        <w:t>is required</w:t>
      </w:r>
      <w:r w:rsidR="00C633D0" w:rsidRPr="008E7126">
        <w:rPr>
          <w:noProof w:val="0"/>
        </w:rPr>
        <w:t xml:space="preserve"> and what is expected of them. Having clear goals and objectives can increase productivity and motivation within the team. BPE will need to plan for required resources such as staff training and updated online systems to successfully achieve an increased online service. If the right structures </w:t>
      </w:r>
      <w:r w:rsidR="00283744">
        <w:rPr>
          <w:noProof w:val="0"/>
        </w:rPr>
        <w:t xml:space="preserve">and </w:t>
      </w:r>
      <w:r w:rsidR="00C633D0" w:rsidRPr="008E7126">
        <w:rPr>
          <w:noProof w:val="0"/>
        </w:rPr>
        <w:t>resources are not in place it can be difficult for the change to be successful</w:t>
      </w:r>
      <w:r w:rsidR="007801E6">
        <w:rPr>
          <w:noProof w:val="0"/>
        </w:rPr>
        <w:t xml:space="preserve"> </w:t>
      </w:r>
      <w:r w:rsidR="007801E6" w:rsidRPr="007801E6">
        <w:rPr>
          <w:noProof w:val="0"/>
        </w:rPr>
        <w:t xml:space="preserve">(Waite </w:t>
      </w:r>
      <w:r w:rsidR="007801E6" w:rsidRPr="007801E6">
        <w:rPr>
          <w:i/>
          <w:iCs/>
          <w:noProof w:val="0"/>
        </w:rPr>
        <w:t>et al</w:t>
      </w:r>
      <w:r w:rsidR="007801E6" w:rsidRPr="007801E6">
        <w:rPr>
          <w:noProof w:val="0"/>
        </w:rPr>
        <w:t>, 2021)</w:t>
      </w:r>
      <w:r w:rsidR="007801E6">
        <w:rPr>
          <w:noProof w:val="0"/>
        </w:rPr>
        <w:t>.</w:t>
      </w:r>
    </w:p>
    <w:p w14:paraId="4E679F3B" w14:textId="77777777" w:rsidR="00E85806" w:rsidRPr="008E7126" w:rsidRDefault="00E85806" w:rsidP="00286D08">
      <w:pPr>
        <w:pStyle w:val="NoSpacing"/>
        <w:spacing w:line="480" w:lineRule="auto"/>
        <w:rPr>
          <w:noProof w:val="0"/>
        </w:rPr>
      </w:pPr>
    </w:p>
    <w:p w14:paraId="5970C29D" w14:textId="77777777" w:rsidR="00424F88" w:rsidRPr="008E7126" w:rsidRDefault="00E85806" w:rsidP="00286D08">
      <w:pPr>
        <w:pStyle w:val="NoSpacing"/>
        <w:spacing w:line="480" w:lineRule="auto"/>
        <w:rPr>
          <w:noProof w:val="0"/>
        </w:rPr>
      </w:pPr>
      <w:r w:rsidRPr="008E7126">
        <w:rPr>
          <w:noProof w:val="0"/>
        </w:rPr>
        <w:t xml:space="preserve">Increasing sales by 10% in a </w:t>
      </w:r>
      <w:r w:rsidR="00BB1B91" w:rsidRPr="008E7126">
        <w:rPr>
          <w:noProof w:val="0"/>
        </w:rPr>
        <w:t>3-year</w:t>
      </w:r>
      <w:r w:rsidRPr="008E7126">
        <w:rPr>
          <w:noProof w:val="0"/>
        </w:rPr>
        <w:t xml:space="preserve"> period is another realistic and measurable goal. </w:t>
      </w:r>
      <w:r w:rsidR="001F2239" w:rsidRPr="008E7126">
        <w:rPr>
          <w:noProof w:val="0"/>
        </w:rPr>
        <w:t>It is an</w:t>
      </w:r>
      <w:r w:rsidR="00424F88" w:rsidRPr="008E7126">
        <w:rPr>
          <w:noProof w:val="0"/>
        </w:rPr>
        <w:t xml:space="preserve"> </w:t>
      </w:r>
    </w:p>
    <w:p w14:paraId="75558C3B" w14:textId="6640F330" w:rsidR="00424F88" w:rsidRPr="008E7126" w:rsidRDefault="001F2239" w:rsidP="00BF2B37">
      <w:pPr>
        <w:pStyle w:val="NoSpacing"/>
        <w:spacing w:line="480" w:lineRule="auto"/>
        <w:rPr>
          <w:noProof w:val="0"/>
        </w:rPr>
      </w:pPr>
      <w:r w:rsidRPr="008E7126">
        <w:rPr>
          <w:noProof w:val="0"/>
        </w:rPr>
        <w:t xml:space="preserve">achievable figure and due to the time frame given, the pharmacy will have time to look at trends and make changes if they are not on track. </w:t>
      </w:r>
      <w:r w:rsidR="00283744">
        <w:rPr>
          <w:noProof w:val="0"/>
        </w:rPr>
        <w:t xml:space="preserve">Planning for this goal is important as there are multiple ways revenue can be increased such as </w:t>
      </w:r>
      <w:r w:rsidR="000800D2" w:rsidRPr="008E7126">
        <w:rPr>
          <w:noProof w:val="0"/>
        </w:rPr>
        <w:t>offering more services</w:t>
      </w:r>
      <w:r w:rsidR="00283744">
        <w:rPr>
          <w:noProof w:val="0"/>
        </w:rPr>
        <w:t>,</w:t>
      </w:r>
      <w:r w:rsidR="000800D2" w:rsidRPr="008E7126">
        <w:rPr>
          <w:noProof w:val="0"/>
        </w:rPr>
        <w:t xml:space="preserve"> </w:t>
      </w:r>
      <w:r w:rsidR="00BB1B91" w:rsidRPr="008E7126">
        <w:rPr>
          <w:noProof w:val="0"/>
        </w:rPr>
        <w:t xml:space="preserve">products </w:t>
      </w:r>
      <w:r w:rsidR="00283744">
        <w:rPr>
          <w:noProof w:val="0"/>
        </w:rPr>
        <w:t>or</w:t>
      </w:r>
      <w:r w:rsidR="000800D2" w:rsidRPr="008E7126">
        <w:rPr>
          <w:noProof w:val="0"/>
        </w:rPr>
        <w:t xml:space="preserve"> </w:t>
      </w:r>
      <w:r w:rsidR="00947B9E">
        <w:rPr>
          <w:noProof w:val="0"/>
        </w:rPr>
        <w:t>c</w:t>
      </w:r>
      <w:r w:rsidR="0048767D" w:rsidRPr="008E7126">
        <w:rPr>
          <w:noProof w:val="0"/>
        </w:rPr>
        <w:t>reating wider marketing</w:t>
      </w:r>
      <w:r w:rsidR="00C33274" w:rsidRPr="008E7126">
        <w:rPr>
          <w:noProof w:val="0"/>
        </w:rPr>
        <w:t xml:space="preserve"> campaigns</w:t>
      </w:r>
      <w:r w:rsidR="0048767D" w:rsidRPr="008E7126">
        <w:rPr>
          <w:noProof w:val="0"/>
        </w:rPr>
        <w:t xml:space="preserve"> for online services</w:t>
      </w:r>
      <w:r w:rsidR="00C33274" w:rsidRPr="008E7126">
        <w:rPr>
          <w:noProof w:val="0"/>
        </w:rPr>
        <w:t>.</w:t>
      </w:r>
      <w:r w:rsidR="00A63F9D">
        <w:rPr>
          <w:noProof w:val="0"/>
        </w:rPr>
        <w:t xml:space="preserve"> Having a clear plan allows focus on a set area</w:t>
      </w:r>
      <w:r w:rsidR="00953996">
        <w:rPr>
          <w:noProof w:val="0"/>
        </w:rPr>
        <w:t xml:space="preserve"> with everyone working towards the same goal. If this is not clearly communicated, employees will not know </w:t>
      </w:r>
      <w:r w:rsidR="00947B9E">
        <w:rPr>
          <w:noProof w:val="0"/>
        </w:rPr>
        <w:t xml:space="preserve">how to increase the profits as everyone will have </w:t>
      </w:r>
      <w:r w:rsidR="00DD488E">
        <w:rPr>
          <w:noProof w:val="0"/>
        </w:rPr>
        <w:t xml:space="preserve">a </w:t>
      </w:r>
      <w:r w:rsidR="00947B9E">
        <w:rPr>
          <w:noProof w:val="0"/>
        </w:rPr>
        <w:t>differen</w:t>
      </w:r>
      <w:r w:rsidR="002D1021">
        <w:rPr>
          <w:noProof w:val="0"/>
        </w:rPr>
        <w:t xml:space="preserve">t </w:t>
      </w:r>
      <w:r w:rsidR="00DD488E">
        <w:rPr>
          <w:noProof w:val="0"/>
        </w:rPr>
        <w:t>focus</w:t>
      </w:r>
      <w:r w:rsidR="00947B9E">
        <w:rPr>
          <w:noProof w:val="0"/>
        </w:rPr>
        <w:t xml:space="preserve">. </w:t>
      </w:r>
    </w:p>
    <w:p w14:paraId="3EA78AC8" w14:textId="65C8FDE1" w:rsidR="00C30F45" w:rsidRPr="008E7126" w:rsidRDefault="00F8306F" w:rsidP="00BB4E03">
      <w:pPr>
        <w:pStyle w:val="NoSpacing"/>
        <w:rPr>
          <w:noProof w:val="0"/>
        </w:rPr>
      </w:pPr>
      <w:r w:rsidRPr="008E7126">
        <w:rPr>
          <w:noProof w:val="0"/>
        </w:rPr>
        <w:t xml:space="preserve"> </w:t>
      </w:r>
    </w:p>
    <w:p w14:paraId="1EC6AB40" w14:textId="77777777" w:rsidR="00DA2556" w:rsidRPr="008E7126" w:rsidRDefault="00DA2556" w:rsidP="00BB4E03">
      <w:pPr>
        <w:pStyle w:val="NoSpacing"/>
        <w:rPr>
          <w:noProof w:val="0"/>
        </w:rPr>
      </w:pPr>
    </w:p>
    <w:p w14:paraId="63290D85" w14:textId="48F4AE15" w:rsidR="0088239B" w:rsidRPr="008E7126" w:rsidRDefault="0088239B" w:rsidP="00BB4E03">
      <w:pPr>
        <w:pStyle w:val="NoSpacing"/>
        <w:rPr>
          <w:noProof w:val="0"/>
        </w:rPr>
      </w:pPr>
      <w:r w:rsidRPr="008E7126">
        <w:rPr>
          <w:noProof w:val="0"/>
        </w:rPr>
        <w:t>(AC 1.3</w:t>
      </w:r>
      <w:r w:rsidR="00F713EB" w:rsidRPr="008E7126">
        <w:rPr>
          <w:noProof w:val="0"/>
        </w:rPr>
        <w:t>)</w:t>
      </w:r>
    </w:p>
    <w:p w14:paraId="7FDB1DC3" w14:textId="77777777" w:rsidR="00A77B33" w:rsidRPr="008E7126" w:rsidRDefault="00A77B33" w:rsidP="00BB4E03">
      <w:pPr>
        <w:pStyle w:val="NoSpacing"/>
        <w:rPr>
          <w:noProof w:val="0"/>
        </w:rPr>
      </w:pPr>
    </w:p>
    <w:p w14:paraId="07FD755E" w14:textId="197E41E9" w:rsidR="00A77B33" w:rsidRPr="008E7126" w:rsidRDefault="00577C4E" w:rsidP="007058B3">
      <w:pPr>
        <w:pStyle w:val="NoSpacing"/>
        <w:spacing w:line="480" w:lineRule="auto"/>
        <w:rPr>
          <w:noProof w:val="0"/>
        </w:rPr>
      </w:pPr>
      <w:proofErr w:type="spellStart"/>
      <w:r w:rsidRPr="008E7126">
        <w:rPr>
          <w:noProof w:val="0"/>
        </w:rPr>
        <w:t>Emrosu</w:t>
      </w:r>
      <w:proofErr w:type="spellEnd"/>
      <w:r w:rsidRPr="008E7126">
        <w:rPr>
          <w:noProof w:val="0"/>
        </w:rPr>
        <w:t xml:space="preserve"> </w:t>
      </w:r>
      <w:r w:rsidR="00655E04" w:rsidRPr="008E7126">
        <w:rPr>
          <w:noProof w:val="0"/>
        </w:rPr>
        <w:t>and BPE offer a wide range of products to their customers</w:t>
      </w:r>
      <w:r w:rsidR="004863EE" w:rsidRPr="008E7126">
        <w:rPr>
          <w:noProof w:val="0"/>
        </w:rPr>
        <w:t xml:space="preserve">. Customers will visit for medical supplies such as plasters or over the counter medications. </w:t>
      </w:r>
      <w:r w:rsidR="00E634BF" w:rsidRPr="008E7126">
        <w:rPr>
          <w:noProof w:val="0"/>
        </w:rPr>
        <w:t xml:space="preserve">Other products include personal </w:t>
      </w:r>
      <w:r w:rsidR="00FD34F7" w:rsidRPr="008E7126">
        <w:rPr>
          <w:noProof w:val="0"/>
        </w:rPr>
        <w:t>hygiene</w:t>
      </w:r>
      <w:r w:rsidR="00E634BF" w:rsidRPr="008E7126">
        <w:rPr>
          <w:noProof w:val="0"/>
        </w:rPr>
        <w:t xml:space="preserve"> items, </w:t>
      </w:r>
      <w:r w:rsidR="00326FCC" w:rsidRPr="008E7126">
        <w:rPr>
          <w:noProof w:val="0"/>
        </w:rPr>
        <w:t>health and beauty products</w:t>
      </w:r>
      <w:r w:rsidR="00E634BF" w:rsidRPr="008E7126">
        <w:rPr>
          <w:noProof w:val="0"/>
        </w:rPr>
        <w:t xml:space="preserve"> or wellness products. </w:t>
      </w:r>
      <w:r w:rsidR="00372FEF" w:rsidRPr="008E7126">
        <w:rPr>
          <w:noProof w:val="0"/>
        </w:rPr>
        <w:t xml:space="preserve">With </w:t>
      </w:r>
      <w:proofErr w:type="spellStart"/>
      <w:r w:rsidR="00372FEF" w:rsidRPr="008E7126">
        <w:rPr>
          <w:noProof w:val="0"/>
        </w:rPr>
        <w:t>Emrosu</w:t>
      </w:r>
      <w:proofErr w:type="spellEnd"/>
      <w:r w:rsidR="00372FEF" w:rsidRPr="008E7126">
        <w:rPr>
          <w:noProof w:val="0"/>
        </w:rPr>
        <w:t xml:space="preserve"> having two distribution warehouses, BPE will be able to offer a wider range of products</w:t>
      </w:r>
      <w:r w:rsidR="007058B3" w:rsidRPr="008E7126">
        <w:rPr>
          <w:noProof w:val="0"/>
        </w:rPr>
        <w:t xml:space="preserve">. </w:t>
      </w:r>
    </w:p>
    <w:p w14:paraId="22857A78" w14:textId="77777777" w:rsidR="00286B3A" w:rsidRPr="008E7126" w:rsidRDefault="00286B3A" w:rsidP="007058B3">
      <w:pPr>
        <w:pStyle w:val="NoSpacing"/>
        <w:spacing w:line="480" w:lineRule="auto"/>
        <w:rPr>
          <w:noProof w:val="0"/>
        </w:rPr>
      </w:pPr>
    </w:p>
    <w:p w14:paraId="30137572" w14:textId="46296359" w:rsidR="00286B3A" w:rsidRPr="008E7126" w:rsidRDefault="007058B3" w:rsidP="007058B3">
      <w:pPr>
        <w:pStyle w:val="NoSpacing"/>
        <w:spacing w:line="480" w:lineRule="auto"/>
        <w:rPr>
          <w:noProof w:val="0"/>
        </w:rPr>
      </w:pPr>
      <w:r w:rsidRPr="008E7126">
        <w:rPr>
          <w:noProof w:val="0"/>
        </w:rPr>
        <w:t xml:space="preserve">BPE and </w:t>
      </w:r>
      <w:proofErr w:type="spellStart"/>
      <w:r w:rsidRPr="008E7126">
        <w:rPr>
          <w:noProof w:val="0"/>
        </w:rPr>
        <w:t>Emruso</w:t>
      </w:r>
      <w:proofErr w:type="spellEnd"/>
      <w:r w:rsidRPr="008E7126">
        <w:rPr>
          <w:noProof w:val="0"/>
        </w:rPr>
        <w:t xml:space="preserve"> both offer a variety of services including</w:t>
      </w:r>
      <w:r w:rsidR="00326FCC" w:rsidRPr="008E7126">
        <w:rPr>
          <w:noProof w:val="0"/>
        </w:rPr>
        <w:t xml:space="preserve"> health advice, vaccinations, </w:t>
      </w:r>
      <w:r w:rsidR="00FD34F7" w:rsidRPr="008E7126">
        <w:rPr>
          <w:noProof w:val="0"/>
        </w:rPr>
        <w:t>consultations</w:t>
      </w:r>
      <w:r w:rsidR="00355668" w:rsidRPr="008E7126">
        <w:rPr>
          <w:noProof w:val="0"/>
        </w:rPr>
        <w:t>, blood pressure checks</w:t>
      </w:r>
      <w:r w:rsidRPr="008E7126">
        <w:rPr>
          <w:noProof w:val="0"/>
        </w:rPr>
        <w:t xml:space="preserve"> and general</w:t>
      </w:r>
      <w:r w:rsidR="00655E04" w:rsidRPr="008E7126">
        <w:rPr>
          <w:noProof w:val="0"/>
        </w:rPr>
        <w:t xml:space="preserve"> healthcare advice.</w:t>
      </w:r>
      <w:r w:rsidRPr="008E7126">
        <w:rPr>
          <w:noProof w:val="0"/>
        </w:rPr>
        <w:t xml:space="preserve"> Currently, </w:t>
      </w:r>
      <w:proofErr w:type="spellStart"/>
      <w:r w:rsidRPr="008E7126">
        <w:rPr>
          <w:noProof w:val="0"/>
        </w:rPr>
        <w:t>Emrosu</w:t>
      </w:r>
      <w:proofErr w:type="spellEnd"/>
      <w:r w:rsidRPr="008E7126">
        <w:rPr>
          <w:noProof w:val="0"/>
        </w:rPr>
        <w:t xml:space="preserve"> also have an online presence and BPE do not. </w:t>
      </w:r>
    </w:p>
    <w:p w14:paraId="76C62DF5" w14:textId="77777777" w:rsidR="00286B3A" w:rsidRPr="008E7126" w:rsidRDefault="00286B3A" w:rsidP="00BB4E03">
      <w:pPr>
        <w:pStyle w:val="NoSpacing"/>
        <w:rPr>
          <w:noProof w:val="0"/>
        </w:rPr>
      </w:pPr>
    </w:p>
    <w:p w14:paraId="7F408885" w14:textId="46CA5FCD" w:rsidR="00286B3A" w:rsidRPr="008E7126" w:rsidRDefault="00435A95" w:rsidP="004B2D30">
      <w:pPr>
        <w:pStyle w:val="NoSpacing"/>
        <w:spacing w:line="480" w:lineRule="auto"/>
        <w:rPr>
          <w:noProof w:val="0"/>
        </w:rPr>
      </w:pPr>
      <w:r>
        <w:rPr>
          <w:noProof w:val="0"/>
        </w:rPr>
        <w:lastRenderedPageBreak/>
        <w:t>B</w:t>
      </w:r>
      <w:r w:rsidR="00B70C8F" w:rsidRPr="008E7126">
        <w:rPr>
          <w:noProof w:val="0"/>
        </w:rPr>
        <w:t xml:space="preserve">oth </w:t>
      </w:r>
      <w:r w:rsidR="00FD34F7" w:rsidRPr="008E7126">
        <w:rPr>
          <w:noProof w:val="0"/>
        </w:rPr>
        <w:t>pharmacies</w:t>
      </w:r>
      <w:r>
        <w:rPr>
          <w:noProof w:val="0"/>
        </w:rPr>
        <w:t xml:space="preserve"> main</w:t>
      </w:r>
      <w:r w:rsidR="00B70C8F" w:rsidRPr="008E7126">
        <w:rPr>
          <w:noProof w:val="0"/>
        </w:rPr>
        <w:t xml:space="preserve"> </w:t>
      </w:r>
      <w:r w:rsidR="00BA2181" w:rsidRPr="008E7126">
        <w:rPr>
          <w:noProof w:val="0"/>
        </w:rPr>
        <w:t>custo</w:t>
      </w:r>
      <w:r w:rsidR="00D545ED" w:rsidRPr="008E7126">
        <w:rPr>
          <w:noProof w:val="0"/>
        </w:rPr>
        <w:t>m</w:t>
      </w:r>
      <w:r w:rsidR="00BA2181" w:rsidRPr="008E7126">
        <w:rPr>
          <w:noProof w:val="0"/>
        </w:rPr>
        <w:t>ers are business to consumer. There may be some customers that are business to business sales such as residential schools</w:t>
      </w:r>
      <w:r w:rsidR="00F61A82" w:rsidRPr="008E7126">
        <w:rPr>
          <w:noProof w:val="0"/>
        </w:rPr>
        <w:t xml:space="preserve"> or care homes. </w:t>
      </w:r>
      <w:r w:rsidR="00326FCC" w:rsidRPr="008E7126">
        <w:rPr>
          <w:noProof w:val="0"/>
        </w:rPr>
        <w:t>Customers</w:t>
      </w:r>
      <w:r w:rsidR="004F5866" w:rsidRPr="008E7126">
        <w:rPr>
          <w:noProof w:val="0"/>
        </w:rPr>
        <w:t xml:space="preserve"> of </w:t>
      </w:r>
      <w:r w:rsidR="00FD34F7" w:rsidRPr="008E7126">
        <w:rPr>
          <w:noProof w:val="0"/>
        </w:rPr>
        <w:t>pharmacies</w:t>
      </w:r>
      <w:r w:rsidR="004F5866" w:rsidRPr="008E7126">
        <w:rPr>
          <w:noProof w:val="0"/>
        </w:rPr>
        <w:t xml:space="preserve"> can be people of any ages with any need. Some customers may be unwell looking for advice, </w:t>
      </w:r>
      <w:r w:rsidR="00FD34F7" w:rsidRPr="008E7126">
        <w:rPr>
          <w:noProof w:val="0"/>
        </w:rPr>
        <w:t>medications,</w:t>
      </w:r>
      <w:r w:rsidR="004F5866" w:rsidRPr="008E7126">
        <w:rPr>
          <w:noProof w:val="0"/>
        </w:rPr>
        <w:t xml:space="preserve"> or prescriptions. Other customers may be </w:t>
      </w:r>
      <w:r w:rsidR="008341AF" w:rsidRPr="008E7126">
        <w:rPr>
          <w:noProof w:val="0"/>
        </w:rPr>
        <w:t xml:space="preserve">interested in their health and </w:t>
      </w:r>
      <w:r w:rsidR="00FD34F7" w:rsidRPr="008E7126">
        <w:rPr>
          <w:noProof w:val="0"/>
        </w:rPr>
        <w:t>wellbeing</w:t>
      </w:r>
      <w:r w:rsidR="008341AF" w:rsidRPr="008E7126">
        <w:rPr>
          <w:noProof w:val="0"/>
        </w:rPr>
        <w:t xml:space="preserve"> and seeking </w:t>
      </w:r>
      <w:r w:rsidR="00FD34F7" w:rsidRPr="008E7126">
        <w:rPr>
          <w:noProof w:val="0"/>
        </w:rPr>
        <w:t>supplements</w:t>
      </w:r>
      <w:r w:rsidR="008341AF" w:rsidRPr="008E7126">
        <w:rPr>
          <w:noProof w:val="0"/>
        </w:rPr>
        <w:t xml:space="preserve"> and </w:t>
      </w:r>
      <w:r w:rsidR="00FD34F7" w:rsidRPr="008E7126">
        <w:rPr>
          <w:noProof w:val="0"/>
        </w:rPr>
        <w:t>self-care</w:t>
      </w:r>
      <w:r w:rsidR="008341AF" w:rsidRPr="008E7126">
        <w:rPr>
          <w:noProof w:val="0"/>
        </w:rPr>
        <w:t xml:space="preserve"> products. BPE customers are locally based</w:t>
      </w:r>
      <w:r w:rsidR="00FD3D49" w:rsidRPr="008E7126">
        <w:rPr>
          <w:noProof w:val="0"/>
        </w:rPr>
        <w:t xml:space="preserve"> </w:t>
      </w:r>
      <w:r w:rsidR="00A37FFB" w:rsidRPr="008E7126">
        <w:rPr>
          <w:noProof w:val="0"/>
        </w:rPr>
        <w:t>due to the number of stores and proximity in radius</w:t>
      </w:r>
      <w:r w:rsidR="00ED3CC0" w:rsidRPr="008E7126">
        <w:rPr>
          <w:noProof w:val="0"/>
        </w:rPr>
        <w:t xml:space="preserve"> meaning BPE is likely to have returning customers</w:t>
      </w:r>
      <w:r w:rsidR="00F53E94" w:rsidRPr="008E7126">
        <w:rPr>
          <w:noProof w:val="0"/>
        </w:rPr>
        <w:t xml:space="preserve"> showing a strong loyalty</w:t>
      </w:r>
      <w:r w:rsidR="00FD34F7">
        <w:rPr>
          <w:noProof w:val="0"/>
        </w:rPr>
        <w:t xml:space="preserve"> and good brand reputation</w:t>
      </w:r>
      <w:r w:rsidR="00A37FFB" w:rsidRPr="008E7126">
        <w:rPr>
          <w:noProof w:val="0"/>
        </w:rPr>
        <w:t xml:space="preserve">. </w:t>
      </w:r>
      <w:proofErr w:type="spellStart"/>
      <w:r w:rsidR="00A37FFB" w:rsidRPr="008E7126">
        <w:rPr>
          <w:noProof w:val="0"/>
        </w:rPr>
        <w:t>Emrosu</w:t>
      </w:r>
      <w:proofErr w:type="spellEnd"/>
      <w:r w:rsidR="00A37FFB" w:rsidRPr="008E7126">
        <w:rPr>
          <w:noProof w:val="0"/>
        </w:rPr>
        <w:t xml:space="preserve"> have a wider customer base as they deliver</w:t>
      </w:r>
      <w:r w:rsidR="004B2D30" w:rsidRPr="008E7126">
        <w:rPr>
          <w:noProof w:val="0"/>
        </w:rPr>
        <w:t xml:space="preserve"> and </w:t>
      </w:r>
      <w:r w:rsidR="00FD34F7">
        <w:rPr>
          <w:noProof w:val="0"/>
        </w:rPr>
        <w:t>are national which can make the service feel less personal</w:t>
      </w:r>
      <w:r w:rsidR="004B2D30" w:rsidRPr="008E7126">
        <w:rPr>
          <w:noProof w:val="0"/>
        </w:rPr>
        <w:t xml:space="preserve">. </w:t>
      </w:r>
    </w:p>
    <w:p w14:paraId="38F89BAE" w14:textId="77777777" w:rsidR="0088239B" w:rsidRPr="008E7126" w:rsidRDefault="0088239B" w:rsidP="00BB4E03">
      <w:pPr>
        <w:pStyle w:val="NoSpacing"/>
        <w:rPr>
          <w:noProof w:val="0"/>
        </w:rPr>
      </w:pPr>
    </w:p>
    <w:p w14:paraId="34793F6C" w14:textId="07845FB2" w:rsidR="0088239B" w:rsidRPr="008E7126" w:rsidRDefault="002E4E0E" w:rsidP="00BB4E03">
      <w:pPr>
        <w:pStyle w:val="NoSpacing"/>
        <w:rPr>
          <w:noProof w:val="0"/>
        </w:rPr>
      </w:pPr>
      <w:r w:rsidRPr="008E7126">
        <w:rPr>
          <w:noProof w:val="0"/>
          <w:color w:val="156082" w:themeColor="accent1"/>
        </w:rPr>
        <w:t>(</w:t>
      </w:r>
      <w:r w:rsidR="0088239B" w:rsidRPr="008E7126">
        <w:rPr>
          <w:noProof w:val="0"/>
        </w:rPr>
        <w:t>AC 1.4</w:t>
      </w:r>
      <w:r w:rsidRPr="008E7126">
        <w:rPr>
          <w:noProof w:val="0"/>
        </w:rPr>
        <w:t>)</w:t>
      </w:r>
    </w:p>
    <w:p w14:paraId="442A83DC" w14:textId="77777777" w:rsidR="00881574" w:rsidRPr="008E7126" w:rsidRDefault="00881574" w:rsidP="008641D4">
      <w:pPr>
        <w:pStyle w:val="NoSpacing"/>
        <w:spacing w:line="480" w:lineRule="auto"/>
        <w:rPr>
          <w:noProof w:val="0"/>
        </w:rPr>
      </w:pPr>
    </w:p>
    <w:p w14:paraId="1DED4DA1" w14:textId="318F3859" w:rsidR="0057661B" w:rsidRDefault="008641D4" w:rsidP="008641D4">
      <w:pPr>
        <w:pStyle w:val="NoSpacing"/>
        <w:spacing w:line="480" w:lineRule="auto"/>
        <w:rPr>
          <w:noProof w:val="0"/>
        </w:rPr>
      </w:pPr>
      <w:r w:rsidRPr="008E7126">
        <w:rPr>
          <w:noProof w:val="0"/>
        </w:rPr>
        <w:t>There are</w:t>
      </w:r>
      <w:r w:rsidR="00BF0F4C">
        <w:rPr>
          <w:noProof w:val="0"/>
        </w:rPr>
        <w:t xml:space="preserve"> ma</w:t>
      </w:r>
      <w:r w:rsidR="0034100B">
        <w:rPr>
          <w:noProof w:val="0"/>
        </w:rPr>
        <w:t>n</w:t>
      </w:r>
      <w:r w:rsidR="00BF0F4C">
        <w:rPr>
          <w:noProof w:val="0"/>
        </w:rPr>
        <w:t>y</w:t>
      </w:r>
      <w:r w:rsidRPr="008E7126">
        <w:rPr>
          <w:noProof w:val="0"/>
        </w:rPr>
        <w:t xml:space="preserve"> different technologies that can support improvement and collaboration </w:t>
      </w:r>
      <w:r w:rsidR="00BF0F4C" w:rsidRPr="008E7126">
        <w:rPr>
          <w:noProof w:val="0"/>
        </w:rPr>
        <w:t>throughout</w:t>
      </w:r>
      <w:r w:rsidRPr="008E7126">
        <w:rPr>
          <w:noProof w:val="0"/>
        </w:rPr>
        <w:t xml:space="preserve"> the acquisition of </w:t>
      </w:r>
      <w:proofErr w:type="spellStart"/>
      <w:r w:rsidRPr="008E7126">
        <w:rPr>
          <w:noProof w:val="0"/>
        </w:rPr>
        <w:t>Emrosu</w:t>
      </w:r>
      <w:proofErr w:type="spellEnd"/>
      <w:r w:rsidRPr="008E7126">
        <w:rPr>
          <w:noProof w:val="0"/>
        </w:rPr>
        <w:t xml:space="preserve">. Although </w:t>
      </w:r>
      <w:proofErr w:type="spellStart"/>
      <w:r w:rsidRPr="008E7126">
        <w:rPr>
          <w:noProof w:val="0"/>
        </w:rPr>
        <w:t>Emrosu</w:t>
      </w:r>
      <w:proofErr w:type="spellEnd"/>
      <w:r w:rsidRPr="008E7126">
        <w:rPr>
          <w:noProof w:val="0"/>
        </w:rPr>
        <w:t xml:space="preserve"> already have many departments and systems at </w:t>
      </w:r>
      <w:r w:rsidR="00BF0F4C" w:rsidRPr="008E7126">
        <w:rPr>
          <w:noProof w:val="0"/>
        </w:rPr>
        <w:t>their</w:t>
      </w:r>
      <w:r w:rsidRPr="008E7126">
        <w:rPr>
          <w:noProof w:val="0"/>
        </w:rPr>
        <w:t xml:space="preserve"> </w:t>
      </w:r>
      <w:r w:rsidR="00BF0F4C" w:rsidRPr="008E7126">
        <w:rPr>
          <w:noProof w:val="0"/>
        </w:rPr>
        <w:t>disp</w:t>
      </w:r>
      <w:r w:rsidR="00BF0F4C">
        <w:rPr>
          <w:noProof w:val="0"/>
        </w:rPr>
        <w:t>osal</w:t>
      </w:r>
      <w:r w:rsidRPr="008E7126">
        <w:rPr>
          <w:noProof w:val="0"/>
        </w:rPr>
        <w:t xml:space="preserve">, BPE may need to make changes to these structures after the acquisition. </w:t>
      </w:r>
    </w:p>
    <w:p w14:paraId="43D1D431" w14:textId="77777777" w:rsidR="006A0FFF" w:rsidRDefault="006A0FFF" w:rsidP="008641D4">
      <w:pPr>
        <w:pStyle w:val="NoSpacing"/>
        <w:spacing w:line="480" w:lineRule="auto"/>
        <w:rPr>
          <w:noProof w:val="0"/>
        </w:rPr>
      </w:pPr>
    </w:p>
    <w:p w14:paraId="45526E45" w14:textId="5BF3D9A2" w:rsidR="006A0FFF" w:rsidRPr="008E7126" w:rsidRDefault="006A0FFF" w:rsidP="008641D4">
      <w:pPr>
        <w:pStyle w:val="NoSpacing"/>
        <w:spacing w:line="480" w:lineRule="auto"/>
        <w:rPr>
          <w:noProof w:val="0"/>
        </w:rPr>
      </w:pPr>
      <w:r w:rsidRPr="008E7126">
        <w:rPr>
          <w:noProof w:val="0"/>
        </w:rPr>
        <w:t xml:space="preserve">BPE currently do not have a head office while </w:t>
      </w:r>
      <w:proofErr w:type="spellStart"/>
      <w:r w:rsidRPr="008E7126">
        <w:rPr>
          <w:noProof w:val="0"/>
        </w:rPr>
        <w:t>Emrosu</w:t>
      </w:r>
      <w:proofErr w:type="spellEnd"/>
      <w:r w:rsidRPr="008E7126">
        <w:rPr>
          <w:noProof w:val="0"/>
        </w:rPr>
        <w:t xml:space="preserve"> do. Once the acquisition is complete BPE will need to work with the people practices team and review their current processes to be in line with what they n</w:t>
      </w:r>
      <w:r>
        <w:rPr>
          <w:noProof w:val="0"/>
        </w:rPr>
        <w:t>o</w:t>
      </w:r>
      <w:r w:rsidRPr="008E7126">
        <w:rPr>
          <w:noProof w:val="0"/>
        </w:rPr>
        <w:t>w require. The people professionals’ team will need to review their systems to ensure they are fit for purpose after the merger. There are likely to be changes to processes, policies and company values which will need to be imbedded into all stages of the employee life cycle. This may mean integrating BPE</w:t>
      </w:r>
      <w:r>
        <w:rPr>
          <w:noProof w:val="0"/>
        </w:rPr>
        <w:t>’s</w:t>
      </w:r>
      <w:r w:rsidRPr="008E7126">
        <w:rPr>
          <w:noProof w:val="0"/>
        </w:rPr>
        <w:t xml:space="preserve"> current systems into </w:t>
      </w:r>
      <w:proofErr w:type="gramStart"/>
      <w:r w:rsidRPr="008E7126">
        <w:rPr>
          <w:noProof w:val="0"/>
        </w:rPr>
        <w:t>Emrosu’s</w:t>
      </w:r>
      <w:r>
        <w:rPr>
          <w:noProof w:val="0"/>
        </w:rPr>
        <w:t>,</w:t>
      </w:r>
      <w:r w:rsidRPr="008E7126">
        <w:rPr>
          <w:noProof w:val="0"/>
        </w:rPr>
        <w:t xml:space="preserve"> and</w:t>
      </w:r>
      <w:proofErr w:type="gramEnd"/>
      <w:r w:rsidRPr="008E7126">
        <w:rPr>
          <w:noProof w:val="0"/>
        </w:rPr>
        <w:t xml:space="preserve"> may require new data input </w:t>
      </w:r>
      <w:r>
        <w:rPr>
          <w:noProof w:val="0"/>
        </w:rPr>
        <w:t>so</w:t>
      </w:r>
      <w:r w:rsidRPr="008E7126">
        <w:rPr>
          <w:noProof w:val="0"/>
        </w:rPr>
        <w:t xml:space="preserve"> the head office </w:t>
      </w:r>
      <w:r>
        <w:rPr>
          <w:noProof w:val="0"/>
        </w:rPr>
        <w:t>can</w:t>
      </w:r>
      <w:r w:rsidRPr="008E7126">
        <w:rPr>
          <w:noProof w:val="0"/>
        </w:rPr>
        <w:t xml:space="preserve"> access BPE</w:t>
      </w:r>
      <w:r>
        <w:rPr>
          <w:noProof w:val="0"/>
        </w:rPr>
        <w:t>’s</w:t>
      </w:r>
      <w:r w:rsidRPr="008E7126">
        <w:rPr>
          <w:noProof w:val="0"/>
        </w:rPr>
        <w:t xml:space="preserve"> spreadsheets and databases. These changes will allow for a smooth transition and effective change management, while ensuring all data is accessible to support good customer services. </w:t>
      </w:r>
    </w:p>
    <w:p w14:paraId="14EEFBCF" w14:textId="77777777" w:rsidR="0057661B" w:rsidRPr="008E7126" w:rsidRDefault="0057661B" w:rsidP="008641D4">
      <w:pPr>
        <w:pStyle w:val="NoSpacing"/>
        <w:spacing w:line="480" w:lineRule="auto"/>
        <w:rPr>
          <w:noProof w:val="0"/>
        </w:rPr>
      </w:pPr>
    </w:p>
    <w:p w14:paraId="0E66D737" w14:textId="44343526" w:rsidR="008641D4" w:rsidRPr="008E7126" w:rsidRDefault="008641D4" w:rsidP="008641D4">
      <w:pPr>
        <w:pStyle w:val="NoSpacing"/>
        <w:spacing w:line="480" w:lineRule="auto"/>
        <w:rPr>
          <w:noProof w:val="0"/>
        </w:rPr>
      </w:pPr>
      <w:r w:rsidRPr="008E7126">
        <w:rPr>
          <w:noProof w:val="0"/>
        </w:rPr>
        <w:lastRenderedPageBreak/>
        <w:t xml:space="preserve">Learning and development will be vital to ensure a smooth transition for BPE to obtain </w:t>
      </w:r>
      <w:proofErr w:type="spellStart"/>
      <w:r w:rsidRPr="008E7126">
        <w:rPr>
          <w:noProof w:val="0"/>
        </w:rPr>
        <w:t>Emrosu</w:t>
      </w:r>
      <w:proofErr w:type="spellEnd"/>
      <w:r w:rsidRPr="008E7126">
        <w:rPr>
          <w:noProof w:val="0"/>
        </w:rPr>
        <w:t>. There are likely to be many changes for staff in both companies. Some employees may need to learn new skills or develop their knowledge further</w:t>
      </w:r>
      <w:r w:rsidR="0094124B" w:rsidRPr="008E7126">
        <w:rPr>
          <w:noProof w:val="0"/>
        </w:rPr>
        <w:t xml:space="preserve"> to fill skill gaps</w:t>
      </w:r>
      <w:r w:rsidRPr="008E7126">
        <w:rPr>
          <w:noProof w:val="0"/>
        </w:rPr>
        <w:t xml:space="preserve">. Having access to a learning and development platform can support staff to develop their </w:t>
      </w:r>
      <w:r w:rsidR="00BF0F4C" w:rsidRPr="008E7126">
        <w:rPr>
          <w:noProof w:val="0"/>
        </w:rPr>
        <w:t>knowledge</w:t>
      </w:r>
      <w:r w:rsidRPr="008E7126">
        <w:rPr>
          <w:noProof w:val="0"/>
        </w:rPr>
        <w:t xml:space="preserve"> and understand what is expected of them. This platform can also be used to train new staff during the induction process. By investing in </w:t>
      </w:r>
      <w:r w:rsidR="00BF0F4C" w:rsidRPr="008E7126">
        <w:rPr>
          <w:noProof w:val="0"/>
        </w:rPr>
        <w:t>employee’s</w:t>
      </w:r>
      <w:r w:rsidRPr="008E7126">
        <w:rPr>
          <w:noProof w:val="0"/>
        </w:rPr>
        <w:t xml:space="preserve"> development, they are more </w:t>
      </w:r>
      <w:r w:rsidR="00BF0F4C" w:rsidRPr="008E7126">
        <w:rPr>
          <w:noProof w:val="0"/>
        </w:rPr>
        <w:t>likely</w:t>
      </w:r>
      <w:r w:rsidRPr="008E7126">
        <w:rPr>
          <w:noProof w:val="0"/>
        </w:rPr>
        <w:t xml:space="preserve"> to remain in their role and be motivated and competent. Learning and development can also support a positive employer brand helping to recruit new talent</w:t>
      </w:r>
      <w:r w:rsidR="00B14E0E" w:rsidRPr="008E7126">
        <w:rPr>
          <w:noProof w:val="0"/>
        </w:rPr>
        <w:t xml:space="preserve"> (CIPD, 20</w:t>
      </w:r>
      <w:r w:rsidR="00F265AE" w:rsidRPr="008E7126">
        <w:rPr>
          <w:noProof w:val="0"/>
        </w:rPr>
        <w:t>25)</w:t>
      </w:r>
      <w:r w:rsidRPr="008E7126">
        <w:rPr>
          <w:noProof w:val="0"/>
        </w:rPr>
        <w:t xml:space="preserve">. </w:t>
      </w:r>
      <w:r w:rsidR="00B14E0E" w:rsidRPr="008E7126">
        <w:rPr>
          <w:noProof w:val="0"/>
        </w:rPr>
        <w:t xml:space="preserve">If all employees from BPE and </w:t>
      </w:r>
      <w:proofErr w:type="spellStart"/>
      <w:r w:rsidR="00B14E0E" w:rsidRPr="008E7126">
        <w:rPr>
          <w:noProof w:val="0"/>
        </w:rPr>
        <w:t>Emrosu</w:t>
      </w:r>
      <w:proofErr w:type="spellEnd"/>
      <w:r w:rsidR="00B14E0E" w:rsidRPr="008E7126">
        <w:rPr>
          <w:noProof w:val="0"/>
        </w:rPr>
        <w:t xml:space="preserve"> undertake the same training, there is clear guidance on working </w:t>
      </w:r>
      <w:r w:rsidR="00BF0F4C" w:rsidRPr="008E7126">
        <w:rPr>
          <w:noProof w:val="0"/>
        </w:rPr>
        <w:t>practices</w:t>
      </w:r>
      <w:r w:rsidR="00B14E0E" w:rsidRPr="008E7126">
        <w:rPr>
          <w:noProof w:val="0"/>
        </w:rPr>
        <w:t xml:space="preserve"> and expectations after the merger</w:t>
      </w:r>
      <w:r w:rsidR="00523F52" w:rsidRPr="008E7126">
        <w:rPr>
          <w:noProof w:val="0"/>
        </w:rPr>
        <w:t xml:space="preserve"> minimising the chan</w:t>
      </w:r>
      <w:r w:rsidR="0034100B">
        <w:rPr>
          <w:noProof w:val="0"/>
        </w:rPr>
        <w:t>c</w:t>
      </w:r>
      <w:r w:rsidR="00523F52" w:rsidRPr="008E7126">
        <w:rPr>
          <w:noProof w:val="0"/>
        </w:rPr>
        <w:t>es of disputes</w:t>
      </w:r>
      <w:r w:rsidR="00B14E0E" w:rsidRPr="008E7126">
        <w:rPr>
          <w:noProof w:val="0"/>
        </w:rPr>
        <w:t xml:space="preserve">. </w:t>
      </w:r>
    </w:p>
    <w:p w14:paraId="1B92864A" w14:textId="77777777" w:rsidR="0057661B" w:rsidRPr="008E7126" w:rsidRDefault="0057661B" w:rsidP="008641D4">
      <w:pPr>
        <w:pStyle w:val="NoSpacing"/>
        <w:spacing w:line="480" w:lineRule="auto"/>
        <w:rPr>
          <w:noProof w:val="0"/>
        </w:rPr>
      </w:pPr>
    </w:p>
    <w:p w14:paraId="21E8D20B" w14:textId="2557B8C1" w:rsidR="002E4E0E" w:rsidRPr="008E7126" w:rsidRDefault="0057661B" w:rsidP="00D80FDC">
      <w:pPr>
        <w:pStyle w:val="NoSpacing"/>
        <w:spacing w:line="480" w:lineRule="auto"/>
        <w:rPr>
          <w:noProof w:val="0"/>
        </w:rPr>
      </w:pPr>
      <w:r w:rsidRPr="008E7126">
        <w:rPr>
          <w:noProof w:val="0"/>
        </w:rPr>
        <w:t xml:space="preserve">BPE is currently a small provider working within a small radius while </w:t>
      </w:r>
      <w:proofErr w:type="spellStart"/>
      <w:r w:rsidRPr="008E7126">
        <w:rPr>
          <w:noProof w:val="0"/>
        </w:rPr>
        <w:t>Emrosu</w:t>
      </w:r>
      <w:proofErr w:type="spellEnd"/>
      <w:r w:rsidRPr="008E7126">
        <w:rPr>
          <w:noProof w:val="0"/>
        </w:rPr>
        <w:t xml:space="preserve"> are national. When BPE </w:t>
      </w:r>
      <w:r w:rsidR="00BF0F4C" w:rsidRPr="008E7126">
        <w:rPr>
          <w:noProof w:val="0"/>
        </w:rPr>
        <w:t>acquire</w:t>
      </w:r>
      <w:r w:rsidRPr="008E7126">
        <w:rPr>
          <w:noProof w:val="0"/>
        </w:rPr>
        <w:t xml:space="preserve"> </w:t>
      </w:r>
      <w:proofErr w:type="spellStart"/>
      <w:r w:rsidRPr="008E7126">
        <w:rPr>
          <w:noProof w:val="0"/>
        </w:rPr>
        <w:t>Emrosu</w:t>
      </w:r>
      <w:proofErr w:type="spellEnd"/>
      <w:r w:rsidRPr="008E7126">
        <w:rPr>
          <w:noProof w:val="0"/>
        </w:rPr>
        <w:t xml:space="preserve"> they will </w:t>
      </w:r>
      <w:r w:rsidR="00C47B9E">
        <w:rPr>
          <w:noProof w:val="0"/>
        </w:rPr>
        <w:t>need to make</w:t>
      </w:r>
      <w:r w:rsidRPr="008E7126">
        <w:rPr>
          <w:noProof w:val="0"/>
        </w:rPr>
        <w:t xml:space="preserve"> </w:t>
      </w:r>
      <w:r w:rsidR="00390DEE" w:rsidRPr="008E7126">
        <w:rPr>
          <w:noProof w:val="0"/>
        </w:rPr>
        <w:t xml:space="preserve">changes to their communication </w:t>
      </w:r>
      <w:r w:rsidR="00BF0F4C" w:rsidRPr="008E7126">
        <w:rPr>
          <w:noProof w:val="0"/>
        </w:rPr>
        <w:t>strategies</w:t>
      </w:r>
      <w:r w:rsidR="00390DEE" w:rsidRPr="008E7126">
        <w:rPr>
          <w:noProof w:val="0"/>
        </w:rPr>
        <w:t xml:space="preserve"> due to the increased number of stores and locations. </w:t>
      </w:r>
      <w:r w:rsidR="00A470E6" w:rsidRPr="008E7126">
        <w:rPr>
          <w:noProof w:val="0"/>
        </w:rPr>
        <w:t>Using online platforms for communications such as Viva Engage or Teams can be an effective way to communicate</w:t>
      </w:r>
      <w:r w:rsidR="00523F52" w:rsidRPr="008E7126">
        <w:rPr>
          <w:noProof w:val="0"/>
        </w:rPr>
        <w:t xml:space="preserve"> clearly to all stores and departments. Holding senior management meetings online ensures </w:t>
      </w:r>
      <w:r w:rsidR="00212B67" w:rsidRPr="008E7126">
        <w:rPr>
          <w:noProof w:val="0"/>
        </w:rPr>
        <w:t>everyone is available to attend</w:t>
      </w:r>
      <w:r w:rsidR="005F769C" w:rsidRPr="008E7126">
        <w:rPr>
          <w:noProof w:val="0"/>
        </w:rPr>
        <w:t xml:space="preserve"> and obtain the same information and guidance. This </w:t>
      </w:r>
      <w:r w:rsidR="00212B67" w:rsidRPr="008E7126">
        <w:rPr>
          <w:noProof w:val="0"/>
        </w:rPr>
        <w:t xml:space="preserve">can save time and costs </w:t>
      </w:r>
      <w:r w:rsidR="00C47B9E">
        <w:rPr>
          <w:noProof w:val="0"/>
        </w:rPr>
        <w:t xml:space="preserve">as </w:t>
      </w:r>
      <w:r w:rsidR="00212B67" w:rsidRPr="008E7126">
        <w:rPr>
          <w:noProof w:val="0"/>
        </w:rPr>
        <w:t>managers from each store will not need to travel.</w:t>
      </w:r>
      <w:r w:rsidR="005F769C" w:rsidRPr="008E7126">
        <w:rPr>
          <w:noProof w:val="0"/>
        </w:rPr>
        <w:t xml:space="preserve"> Online communication platforms can </w:t>
      </w:r>
      <w:r w:rsidR="00807F05" w:rsidRPr="008E7126">
        <w:rPr>
          <w:noProof w:val="0"/>
        </w:rPr>
        <w:t xml:space="preserve">allow </w:t>
      </w:r>
      <w:r w:rsidR="00BF0F4C" w:rsidRPr="008E7126">
        <w:rPr>
          <w:noProof w:val="0"/>
        </w:rPr>
        <w:t>collaborative</w:t>
      </w:r>
      <w:r w:rsidR="00807F05" w:rsidRPr="008E7126">
        <w:rPr>
          <w:noProof w:val="0"/>
        </w:rPr>
        <w:t xml:space="preserve"> communication</w:t>
      </w:r>
      <w:r w:rsidR="00C47B9E">
        <w:rPr>
          <w:noProof w:val="0"/>
        </w:rPr>
        <w:t>.</w:t>
      </w:r>
      <w:r w:rsidR="00807F05" w:rsidRPr="008E7126">
        <w:rPr>
          <w:noProof w:val="0"/>
        </w:rPr>
        <w:t xml:space="preserve"> </w:t>
      </w:r>
      <w:r w:rsidR="00C47B9E">
        <w:rPr>
          <w:noProof w:val="0"/>
        </w:rPr>
        <w:t>This</w:t>
      </w:r>
      <w:r w:rsidR="00807F05" w:rsidRPr="008E7126">
        <w:rPr>
          <w:noProof w:val="0"/>
        </w:rPr>
        <w:t xml:space="preserve"> can build trust </w:t>
      </w:r>
      <w:r w:rsidR="00BF0F4C" w:rsidRPr="008E7126">
        <w:rPr>
          <w:noProof w:val="0"/>
        </w:rPr>
        <w:t>amongst</w:t>
      </w:r>
      <w:r w:rsidR="00807F05" w:rsidRPr="008E7126">
        <w:rPr>
          <w:noProof w:val="0"/>
        </w:rPr>
        <w:t xml:space="preserve"> new teams working together</w:t>
      </w:r>
      <w:r w:rsidR="00C47B9E">
        <w:rPr>
          <w:noProof w:val="0"/>
        </w:rPr>
        <w:t>,</w:t>
      </w:r>
      <w:r w:rsidR="00807F05" w:rsidRPr="008E7126">
        <w:rPr>
          <w:noProof w:val="0"/>
        </w:rPr>
        <w:t xml:space="preserve"> giving people the option to share their </w:t>
      </w:r>
      <w:r w:rsidR="00BF0F4C" w:rsidRPr="008E7126">
        <w:rPr>
          <w:noProof w:val="0"/>
        </w:rPr>
        <w:t>ideas and</w:t>
      </w:r>
      <w:r w:rsidR="00807F05" w:rsidRPr="008E7126">
        <w:rPr>
          <w:noProof w:val="0"/>
        </w:rPr>
        <w:t xml:space="preserve"> listen to others</w:t>
      </w:r>
      <w:r w:rsidR="005C73C7" w:rsidRPr="008E7126">
        <w:rPr>
          <w:noProof w:val="0"/>
        </w:rPr>
        <w:t xml:space="preserve"> which can strengthen their relationship building a stronger team</w:t>
      </w:r>
      <w:r w:rsidR="00B80229" w:rsidRPr="008E7126">
        <w:rPr>
          <w:noProof w:val="0"/>
        </w:rPr>
        <w:t xml:space="preserve"> (</w:t>
      </w:r>
      <w:proofErr w:type="spellStart"/>
      <w:r w:rsidR="00B80229" w:rsidRPr="008E7126">
        <w:rPr>
          <w:b/>
          <w:bCs/>
          <w:noProof w:val="0"/>
        </w:rPr>
        <w:t>Athuraliya</w:t>
      </w:r>
      <w:proofErr w:type="spellEnd"/>
      <w:r w:rsidR="00B80229" w:rsidRPr="008E7126">
        <w:rPr>
          <w:b/>
          <w:bCs/>
          <w:noProof w:val="0"/>
        </w:rPr>
        <w:t>, 2025)</w:t>
      </w:r>
      <w:r w:rsidR="00807F05" w:rsidRPr="008E7126">
        <w:rPr>
          <w:noProof w:val="0"/>
        </w:rPr>
        <w:t xml:space="preserve">. </w:t>
      </w:r>
    </w:p>
    <w:p w14:paraId="4184A914" w14:textId="77777777" w:rsidR="002E4E0E" w:rsidRPr="008E7126" w:rsidRDefault="002E4E0E" w:rsidP="00BB4E03">
      <w:pPr>
        <w:pStyle w:val="NoSpacing"/>
        <w:rPr>
          <w:b/>
          <w:bCs/>
          <w:noProof w:val="0"/>
        </w:rPr>
      </w:pPr>
    </w:p>
    <w:p w14:paraId="6BDE36B1" w14:textId="77777777" w:rsidR="001C08AE" w:rsidRDefault="001C08AE" w:rsidP="00BB4E03">
      <w:pPr>
        <w:pStyle w:val="NoSpacing"/>
        <w:rPr>
          <w:noProof w:val="0"/>
        </w:rPr>
      </w:pPr>
    </w:p>
    <w:p w14:paraId="4296A8FB" w14:textId="5C4A1E20" w:rsidR="0088239B" w:rsidRDefault="0088239B" w:rsidP="001C08AE">
      <w:pPr>
        <w:pStyle w:val="NoSpacing"/>
        <w:rPr>
          <w:noProof w:val="0"/>
        </w:rPr>
      </w:pPr>
      <w:r w:rsidRPr="008E7126">
        <w:rPr>
          <w:noProof w:val="0"/>
        </w:rPr>
        <w:t>(AC 2.1)</w:t>
      </w:r>
    </w:p>
    <w:p w14:paraId="1FC4A140" w14:textId="77777777" w:rsidR="001C08AE" w:rsidRPr="008E7126" w:rsidRDefault="001C08AE" w:rsidP="001C08AE">
      <w:pPr>
        <w:pStyle w:val="NoSpacing"/>
        <w:rPr>
          <w:noProof w:val="0"/>
        </w:rPr>
      </w:pPr>
    </w:p>
    <w:p w14:paraId="5B9A11B6" w14:textId="22A5C15C" w:rsidR="0097225B" w:rsidRPr="008E7126" w:rsidRDefault="00F311D4" w:rsidP="003D3F05">
      <w:pPr>
        <w:pStyle w:val="NoSpacing"/>
        <w:spacing w:line="480" w:lineRule="auto"/>
        <w:rPr>
          <w:b/>
          <w:bCs/>
          <w:noProof w:val="0"/>
        </w:rPr>
      </w:pPr>
      <w:r w:rsidRPr="008E7126">
        <w:rPr>
          <w:noProof w:val="0"/>
        </w:rPr>
        <w:t xml:space="preserve">Organisational culture </w:t>
      </w:r>
      <w:r w:rsidR="00D80FDC" w:rsidRPr="008E7126">
        <w:rPr>
          <w:noProof w:val="0"/>
        </w:rPr>
        <w:t>reflects</w:t>
      </w:r>
      <w:r w:rsidR="0046114F" w:rsidRPr="008E7126">
        <w:rPr>
          <w:noProof w:val="0"/>
        </w:rPr>
        <w:t xml:space="preserve"> the beliefs, values and structure</w:t>
      </w:r>
      <w:r w:rsidR="00FD6D44">
        <w:rPr>
          <w:noProof w:val="0"/>
        </w:rPr>
        <w:t>s</w:t>
      </w:r>
      <w:r w:rsidR="0046114F" w:rsidRPr="008E7126">
        <w:rPr>
          <w:noProof w:val="0"/>
        </w:rPr>
        <w:t xml:space="preserve"> of an organisation</w:t>
      </w:r>
      <w:r w:rsidR="00583836" w:rsidRPr="008E7126">
        <w:rPr>
          <w:noProof w:val="0"/>
        </w:rPr>
        <w:t xml:space="preserve"> and provides the expected </w:t>
      </w:r>
      <w:r w:rsidR="00D80FDC" w:rsidRPr="008E7126">
        <w:rPr>
          <w:noProof w:val="0"/>
        </w:rPr>
        <w:t>behaviour</w:t>
      </w:r>
      <w:r w:rsidR="00583836" w:rsidRPr="008E7126">
        <w:rPr>
          <w:noProof w:val="0"/>
        </w:rPr>
        <w:t xml:space="preserve"> and operation of its people</w:t>
      </w:r>
      <w:r w:rsidR="0046114F" w:rsidRPr="008E7126">
        <w:rPr>
          <w:noProof w:val="0"/>
        </w:rPr>
        <w:t>.</w:t>
      </w:r>
      <w:r w:rsidR="00FD6D44">
        <w:rPr>
          <w:noProof w:val="0"/>
        </w:rPr>
        <w:t xml:space="preserve"> This allows </w:t>
      </w:r>
      <w:r w:rsidR="00FD6D44" w:rsidRPr="008E7126">
        <w:rPr>
          <w:noProof w:val="0"/>
        </w:rPr>
        <w:t xml:space="preserve">employees to understand what is expected of them, and appropriate and acceptable ways of working </w:t>
      </w:r>
      <w:r w:rsidR="00CB00BE">
        <w:rPr>
          <w:noProof w:val="0"/>
        </w:rPr>
        <w:t>within the</w:t>
      </w:r>
      <w:r w:rsidR="00FD6D44" w:rsidRPr="008E7126">
        <w:rPr>
          <w:noProof w:val="0"/>
        </w:rPr>
        <w:t xml:space="preserve"> organisation. </w:t>
      </w:r>
      <w:r w:rsidR="0046114F" w:rsidRPr="008E7126">
        <w:rPr>
          <w:noProof w:val="0"/>
        </w:rPr>
        <w:t xml:space="preserve"> Organisational </w:t>
      </w:r>
      <w:r w:rsidR="00D80FDC" w:rsidRPr="008E7126">
        <w:rPr>
          <w:noProof w:val="0"/>
        </w:rPr>
        <w:t>culture is</w:t>
      </w:r>
      <w:r w:rsidR="002047F7" w:rsidRPr="008E7126">
        <w:rPr>
          <w:noProof w:val="0"/>
        </w:rPr>
        <w:t xml:space="preserve"> dynamic and can be impacted by many </w:t>
      </w:r>
      <w:r w:rsidR="002047F7" w:rsidRPr="008E7126">
        <w:rPr>
          <w:noProof w:val="0"/>
        </w:rPr>
        <w:lastRenderedPageBreak/>
        <w:t>factors</w:t>
      </w:r>
      <w:r w:rsidR="00294C13" w:rsidRPr="008E7126">
        <w:rPr>
          <w:noProof w:val="0"/>
        </w:rPr>
        <w:t xml:space="preserve"> such as values, structures and people. </w:t>
      </w:r>
      <w:r w:rsidR="00CC3914" w:rsidRPr="008E7126">
        <w:rPr>
          <w:noProof w:val="0"/>
        </w:rPr>
        <w:t xml:space="preserve">Culture does not just sit with the </w:t>
      </w:r>
      <w:r w:rsidR="00D80FDC" w:rsidRPr="008E7126">
        <w:rPr>
          <w:noProof w:val="0"/>
        </w:rPr>
        <w:t>organisation’s</w:t>
      </w:r>
      <w:r w:rsidR="00CC3914" w:rsidRPr="008E7126">
        <w:rPr>
          <w:noProof w:val="0"/>
        </w:rPr>
        <w:t xml:space="preserve"> values and management </w:t>
      </w:r>
      <w:r w:rsidR="00D80FDC" w:rsidRPr="008E7126">
        <w:rPr>
          <w:noProof w:val="0"/>
        </w:rPr>
        <w:t>styles</w:t>
      </w:r>
      <w:r w:rsidR="00CC3914" w:rsidRPr="008E7126">
        <w:rPr>
          <w:noProof w:val="0"/>
        </w:rPr>
        <w:t xml:space="preserve">, it also requires employees to work in line with the values and </w:t>
      </w:r>
      <w:r w:rsidR="00CB00BE" w:rsidRPr="008E7126">
        <w:rPr>
          <w:noProof w:val="0"/>
        </w:rPr>
        <w:t>goals,</w:t>
      </w:r>
      <w:r w:rsidR="00DD78CA" w:rsidRPr="008E7126">
        <w:rPr>
          <w:noProof w:val="0"/>
        </w:rPr>
        <w:t xml:space="preserve"> so the culture is widespread throughout the organisation.</w:t>
      </w:r>
      <w:r w:rsidR="003D3F05" w:rsidRPr="008E7126">
        <w:rPr>
          <w:noProof w:val="0"/>
        </w:rPr>
        <w:t xml:space="preserve"> </w:t>
      </w:r>
      <w:r w:rsidR="0097225B" w:rsidRPr="008E7126">
        <w:rPr>
          <w:noProof w:val="0"/>
        </w:rPr>
        <w:t>The culture can also impact on the brands reputation and its standing with its customers and local communities.</w:t>
      </w:r>
      <w:r w:rsidR="00DD78CA" w:rsidRPr="008E7126">
        <w:rPr>
          <w:noProof w:val="0"/>
        </w:rPr>
        <w:t xml:space="preserve"> </w:t>
      </w:r>
      <w:r w:rsidR="00DD78CA" w:rsidRPr="007801E6">
        <w:rPr>
          <w:noProof w:val="0"/>
        </w:rPr>
        <w:t>(Waite</w:t>
      </w:r>
      <w:r w:rsidR="007801E6" w:rsidRPr="007801E6">
        <w:rPr>
          <w:noProof w:val="0"/>
        </w:rPr>
        <w:t xml:space="preserve"> </w:t>
      </w:r>
      <w:r w:rsidR="007801E6" w:rsidRPr="007801E6">
        <w:rPr>
          <w:i/>
          <w:iCs/>
          <w:noProof w:val="0"/>
        </w:rPr>
        <w:t>et al</w:t>
      </w:r>
      <w:r w:rsidR="00DD78CA" w:rsidRPr="007801E6">
        <w:rPr>
          <w:noProof w:val="0"/>
        </w:rPr>
        <w:t>, 2021)</w:t>
      </w:r>
    </w:p>
    <w:p w14:paraId="4A4CFD5C" w14:textId="77777777" w:rsidR="0097225B" w:rsidRPr="008E7126" w:rsidRDefault="0097225B" w:rsidP="003D3F05">
      <w:pPr>
        <w:pStyle w:val="NoSpacing"/>
        <w:spacing w:line="480" w:lineRule="auto"/>
        <w:rPr>
          <w:noProof w:val="0"/>
        </w:rPr>
      </w:pPr>
    </w:p>
    <w:p w14:paraId="67F2AC0E" w14:textId="7CC1D707" w:rsidR="009C549B" w:rsidRPr="008E7126" w:rsidRDefault="003D3F05" w:rsidP="003D3F05">
      <w:pPr>
        <w:pStyle w:val="NoSpacing"/>
        <w:spacing w:line="480" w:lineRule="auto"/>
        <w:rPr>
          <w:b/>
          <w:bCs/>
          <w:noProof w:val="0"/>
        </w:rPr>
      </w:pPr>
      <w:r w:rsidRPr="008E7126">
        <w:rPr>
          <w:noProof w:val="0"/>
        </w:rPr>
        <w:t xml:space="preserve">Organisations can have more </w:t>
      </w:r>
      <w:r w:rsidR="00D80FDC" w:rsidRPr="008E7126">
        <w:rPr>
          <w:noProof w:val="0"/>
        </w:rPr>
        <w:t>than</w:t>
      </w:r>
      <w:r w:rsidRPr="008E7126">
        <w:rPr>
          <w:noProof w:val="0"/>
        </w:rPr>
        <w:t xml:space="preserve"> one culture. </w:t>
      </w:r>
      <w:r w:rsidR="003D62EE" w:rsidRPr="008E7126">
        <w:rPr>
          <w:noProof w:val="0"/>
        </w:rPr>
        <w:t xml:space="preserve">There are 4 main types of culture within organisations. Club culture is </w:t>
      </w:r>
      <w:r w:rsidR="00D80FDC" w:rsidRPr="008E7126">
        <w:rPr>
          <w:noProof w:val="0"/>
        </w:rPr>
        <w:t>hierarchy</w:t>
      </w:r>
      <w:r w:rsidR="003D62EE" w:rsidRPr="008E7126">
        <w:rPr>
          <w:noProof w:val="0"/>
        </w:rPr>
        <w:t xml:space="preserve">, where </w:t>
      </w:r>
      <w:r w:rsidR="007A5D2D" w:rsidRPr="008E7126">
        <w:rPr>
          <w:noProof w:val="0"/>
        </w:rPr>
        <w:t xml:space="preserve">there is a leader that everyone will follow. This can make for a poor workplace culture as employees may feel they </w:t>
      </w:r>
      <w:r w:rsidR="00D80FDC" w:rsidRPr="008E7126">
        <w:rPr>
          <w:noProof w:val="0"/>
        </w:rPr>
        <w:t>cannot</w:t>
      </w:r>
      <w:r w:rsidR="007A5D2D" w:rsidRPr="008E7126">
        <w:rPr>
          <w:noProof w:val="0"/>
        </w:rPr>
        <w:t xml:space="preserve"> share their views or make decisions. Task culture is where employees are task focused</w:t>
      </w:r>
      <w:r w:rsidR="00FD1C27" w:rsidRPr="008E7126">
        <w:rPr>
          <w:noProof w:val="0"/>
        </w:rPr>
        <w:t xml:space="preserve"> and </w:t>
      </w:r>
      <w:r w:rsidR="00D80FDC" w:rsidRPr="008E7126">
        <w:rPr>
          <w:noProof w:val="0"/>
        </w:rPr>
        <w:t>teamwork</w:t>
      </w:r>
      <w:r w:rsidR="00FD1C27" w:rsidRPr="008E7126">
        <w:rPr>
          <w:noProof w:val="0"/>
        </w:rPr>
        <w:t xml:space="preserve"> is used to resolve issues. Role culture is a common </w:t>
      </w:r>
      <w:r w:rsidR="00D80FDC" w:rsidRPr="008E7126">
        <w:rPr>
          <w:noProof w:val="0"/>
        </w:rPr>
        <w:t>form</w:t>
      </w:r>
      <w:r w:rsidR="00FD1C27" w:rsidRPr="008E7126">
        <w:rPr>
          <w:noProof w:val="0"/>
        </w:rPr>
        <w:t xml:space="preserve"> of culture, where people work to their outline</w:t>
      </w:r>
      <w:r w:rsidR="002F6B3C">
        <w:rPr>
          <w:noProof w:val="0"/>
        </w:rPr>
        <w:t>d</w:t>
      </w:r>
      <w:r w:rsidR="00FD1C27" w:rsidRPr="008E7126">
        <w:rPr>
          <w:noProof w:val="0"/>
        </w:rPr>
        <w:t xml:space="preserve"> job </w:t>
      </w:r>
      <w:r w:rsidR="00D80FDC" w:rsidRPr="008E7126">
        <w:rPr>
          <w:noProof w:val="0"/>
        </w:rPr>
        <w:t>descriptions</w:t>
      </w:r>
      <w:r w:rsidR="00FD1C27" w:rsidRPr="008E7126">
        <w:rPr>
          <w:noProof w:val="0"/>
        </w:rPr>
        <w:t xml:space="preserve"> </w:t>
      </w:r>
      <w:r w:rsidR="0090594B" w:rsidRPr="008E7126">
        <w:rPr>
          <w:noProof w:val="0"/>
        </w:rPr>
        <w:t>and follow clear rules. Individual culture is when each person works o</w:t>
      </w:r>
      <w:r w:rsidR="002F6B3C">
        <w:rPr>
          <w:noProof w:val="0"/>
        </w:rPr>
        <w:t>n</w:t>
      </w:r>
      <w:r w:rsidR="0090594B" w:rsidRPr="008E7126">
        <w:rPr>
          <w:noProof w:val="0"/>
        </w:rPr>
        <w:t xml:space="preserve"> their individual task allowing for little </w:t>
      </w:r>
      <w:r w:rsidR="00D80FDC" w:rsidRPr="008E7126">
        <w:rPr>
          <w:noProof w:val="0"/>
        </w:rPr>
        <w:t>teamwork</w:t>
      </w:r>
      <w:r w:rsidR="0090594B" w:rsidRPr="008E7126">
        <w:rPr>
          <w:noProof w:val="0"/>
        </w:rPr>
        <w:t>. Often,</w:t>
      </w:r>
      <w:r w:rsidR="00894E7D" w:rsidRPr="008E7126">
        <w:rPr>
          <w:noProof w:val="0"/>
        </w:rPr>
        <w:t xml:space="preserve"> organisations will have </w:t>
      </w:r>
      <w:proofErr w:type="gramStart"/>
      <w:r w:rsidR="00894E7D" w:rsidRPr="008E7126">
        <w:rPr>
          <w:noProof w:val="0"/>
        </w:rPr>
        <w:t>a number of</w:t>
      </w:r>
      <w:proofErr w:type="gramEnd"/>
      <w:r w:rsidR="00894E7D" w:rsidRPr="008E7126">
        <w:rPr>
          <w:noProof w:val="0"/>
        </w:rPr>
        <w:t xml:space="preserve"> cultures. While an organisation may have a set culture they aim to achieve, there are often many </w:t>
      </w:r>
      <w:r w:rsidR="00D80FDC" w:rsidRPr="008E7126">
        <w:rPr>
          <w:noProof w:val="0"/>
        </w:rPr>
        <w:t>subcultures</w:t>
      </w:r>
      <w:r w:rsidR="00894E7D" w:rsidRPr="008E7126">
        <w:rPr>
          <w:noProof w:val="0"/>
        </w:rPr>
        <w:t xml:space="preserve"> throughout different teams and locations</w:t>
      </w:r>
      <w:r w:rsidR="007801E6">
        <w:rPr>
          <w:noProof w:val="0"/>
        </w:rPr>
        <w:t xml:space="preserve"> </w:t>
      </w:r>
      <w:r w:rsidR="007801E6" w:rsidRPr="007801E6">
        <w:rPr>
          <w:noProof w:val="0"/>
        </w:rPr>
        <w:t xml:space="preserve">(Waite </w:t>
      </w:r>
      <w:r w:rsidR="007801E6" w:rsidRPr="007801E6">
        <w:rPr>
          <w:i/>
          <w:iCs/>
          <w:noProof w:val="0"/>
        </w:rPr>
        <w:t>et al</w:t>
      </w:r>
      <w:r w:rsidR="007801E6" w:rsidRPr="007801E6">
        <w:rPr>
          <w:noProof w:val="0"/>
        </w:rPr>
        <w:t>, 2021)</w:t>
      </w:r>
      <w:r w:rsidR="007801E6">
        <w:rPr>
          <w:noProof w:val="0"/>
        </w:rPr>
        <w:t>.</w:t>
      </w:r>
    </w:p>
    <w:p w14:paraId="0AD6641D" w14:textId="77777777" w:rsidR="00BC49EE" w:rsidRPr="008E7126" w:rsidRDefault="00BC49EE" w:rsidP="003D3F05">
      <w:pPr>
        <w:pStyle w:val="NoSpacing"/>
        <w:spacing w:line="480" w:lineRule="auto"/>
        <w:rPr>
          <w:b/>
          <w:bCs/>
          <w:noProof w:val="0"/>
        </w:rPr>
      </w:pPr>
    </w:p>
    <w:p w14:paraId="4FDACAB0" w14:textId="4D80AC6A" w:rsidR="00894E7D" w:rsidRPr="008E7126" w:rsidRDefault="00D80FDC" w:rsidP="0036144C">
      <w:pPr>
        <w:pStyle w:val="NoSpacing"/>
        <w:spacing w:line="480" w:lineRule="auto"/>
        <w:rPr>
          <w:noProof w:val="0"/>
        </w:rPr>
      </w:pPr>
      <w:r w:rsidRPr="008E7126">
        <w:rPr>
          <w:noProof w:val="0"/>
        </w:rPr>
        <w:t>Adopting</w:t>
      </w:r>
      <w:r w:rsidR="00BC49EE" w:rsidRPr="008E7126">
        <w:rPr>
          <w:noProof w:val="0"/>
        </w:rPr>
        <w:t xml:space="preserve"> a positive </w:t>
      </w:r>
      <w:r w:rsidR="00FD6D44" w:rsidRPr="008E7126">
        <w:rPr>
          <w:noProof w:val="0"/>
        </w:rPr>
        <w:t>workplace</w:t>
      </w:r>
      <w:r w:rsidR="00BC49EE" w:rsidRPr="008E7126">
        <w:rPr>
          <w:noProof w:val="0"/>
        </w:rPr>
        <w:t xml:space="preserve"> culture can have many benefits</w:t>
      </w:r>
      <w:r w:rsidR="00B15DE0" w:rsidRPr="008E7126">
        <w:rPr>
          <w:noProof w:val="0"/>
        </w:rPr>
        <w:t xml:space="preserve"> and </w:t>
      </w:r>
      <w:r w:rsidR="00FE3AFC" w:rsidRPr="008E7126">
        <w:rPr>
          <w:noProof w:val="0"/>
        </w:rPr>
        <w:t xml:space="preserve">work alongside the company values, providing these are followed and demonstrated. </w:t>
      </w:r>
      <w:r w:rsidR="007A2F0A" w:rsidRPr="008E7126">
        <w:rPr>
          <w:noProof w:val="0"/>
        </w:rPr>
        <w:t xml:space="preserve">BPE and </w:t>
      </w:r>
      <w:proofErr w:type="spellStart"/>
      <w:r w:rsidR="007A2F0A" w:rsidRPr="008E7126">
        <w:rPr>
          <w:noProof w:val="0"/>
        </w:rPr>
        <w:t>Emrosu</w:t>
      </w:r>
      <w:proofErr w:type="spellEnd"/>
      <w:r w:rsidR="007A2F0A" w:rsidRPr="008E7126">
        <w:rPr>
          <w:noProof w:val="0"/>
        </w:rPr>
        <w:t xml:space="preserve"> currently have different cultures. BPE is </w:t>
      </w:r>
      <w:r w:rsidR="003A74BD" w:rsidRPr="008E7126">
        <w:rPr>
          <w:noProof w:val="0"/>
        </w:rPr>
        <w:t xml:space="preserve">personal and ‘family based’ while </w:t>
      </w:r>
      <w:proofErr w:type="spellStart"/>
      <w:r w:rsidR="003A74BD" w:rsidRPr="008E7126">
        <w:rPr>
          <w:noProof w:val="0"/>
        </w:rPr>
        <w:t>Emrosu</w:t>
      </w:r>
      <w:proofErr w:type="spellEnd"/>
      <w:r w:rsidR="003A74BD" w:rsidRPr="008E7126">
        <w:rPr>
          <w:noProof w:val="0"/>
        </w:rPr>
        <w:t xml:space="preserve"> have a </w:t>
      </w:r>
      <w:r w:rsidR="001C08AE">
        <w:rPr>
          <w:noProof w:val="0"/>
        </w:rPr>
        <w:t xml:space="preserve">formal </w:t>
      </w:r>
      <w:r w:rsidR="003A74BD" w:rsidRPr="008E7126">
        <w:rPr>
          <w:noProof w:val="0"/>
        </w:rPr>
        <w:t xml:space="preserve">culture. It is important that the cultures align after the </w:t>
      </w:r>
      <w:r w:rsidR="00FD6D44" w:rsidRPr="008E7126">
        <w:rPr>
          <w:noProof w:val="0"/>
        </w:rPr>
        <w:t>acquisition,</w:t>
      </w:r>
      <w:r w:rsidR="003A74BD" w:rsidRPr="008E7126">
        <w:rPr>
          <w:noProof w:val="0"/>
        </w:rPr>
        <w:t xml:space="preserve"> </w:t>
      </w:r>
      <w:r w:rsidR="0097225B" w:rsidRPr="008E7126">
        <w:rPr>
          <w:noProof w:val="0"/>
        </w:rPr>
        <w:t xml:space="preserve">so the brand is clear to staff and customers. Having a positive culture can improve business and attract new customers if they feel the organisation is positive and friendly. Positive culture can also support attracting and retaining the right talent as employees will </w:t>
      </w:r>
      <w:r w:rsidR="009F6320" w:rsidRPr="008E7126">
        <w:rPr>
          <w:noProof w:val="0"/>
        </w:rPr>
        <w:t xml:space="preserve">feel valued. Having a positive workplace culture can also benefit the organisation </w:t>
      </w:r>
      <w:r w:rsidR="00FD6D44" w:rsidRPr="008E7126">
        <w:rPr>
          <w:noProof w:val="0"/>
        </w:rPr>
        <w:t>as</w:t>
      </w:r>
      <w:r w:rsidR="009F6320" w:rsidRPr="008E7126">
        <w:rPr>
          <w:noProof w:val="0"/>
        </w:rPr>
        <w:t xml:space="preserve"> it allows for collaboration and for people to input their ideas</w:t>
      </w:r>
      <w:r w:rsidR="005A2F56" w:rsidRPr="008E7126">
        <w:rPr>
          <w:noProof w:val="0"/>
        </w:rPr>
        <w:t xml:space="preserve"> providing opportunity for growth. </w:t>
      </w:r>
      <w:r w:rsidR="0036144C" w:rsidRPr="008E7126">
        <w:rPr>
          <w:noProof w:val="0"/>
        </w:rPr>
        <w:t xml:space="preserve">This means employees are more likely to </w:t>
      </w:r>
      <w:r w:rsidR="00FD6D44" w:rsidRPr="008E7126">
        <w:rPr>
          <w:noProof w:val="0"/>
        </w:rPr>
        <w:t>engage</w:t>
      </w:r>
      <w:r w:rsidR="0036144C" w:rsidRPr="008E7126">
        <w:rPr>
          <w:noProof w:val="0"/>
        </w:rPr>
        <w:t xml:space="preserve"> with changes and new </w:t>
      </w:r>
      <w:r w:rsidR="00FD6D44" w:rsidRPr="008E7126">
        <w:rPr>
          <w:noProof w:val="0"/>
        </w:rPr>
        <w:t>initiatives</w:t>
      </w:r>
      <w:r w:rsidR="0036144C" w:rsidRPr="008E7126">
        <w:rPr>
          <w:noProof w:val="0"/>
        </w:rPr>
        <w:t xml:space="preserve"> such as BPE employees learning the new online pharmacy functions</w:t>
      </w:r>
      <w:r w:rsidR="000A20B1">
        <w:rPr>
          <w:noProof w:val="0"/>
        </w:rPr>
        <w:t xml:space="preserve"> </w:t>
      </w:r>
      <w:r w:rsidR="007801E6" w:rsidRPr="007801E6">
        <w:rPr>
          <w:noProof w:val="0"/>
        </w:rPr>
        <w:t xml:space="preserve">(Waite </w:t>
      </w:r>
      <w:r w:rsidR="007801E6" w:rsidRPr="007801E6">
        <w:rPr>
          <w:i/>
          <w:iCs/>
          <w:noProof w:val="0"/>
        </w:rPr>
        <w:t>et al</w:t>
      </w:r>
      <w:r w:rsidR="007801E6" w:rsidRPr="007801E6">
        <w:rPr>
          <w:noProof w:val="0"/>
        </w:rPr>
        <w:t>, 2021)</w:t>
      </w:r>
      <w:r w:rsidR="007801E6">
        <w:rPr>
          <w:noProof w:val="0"/>
        </w:rPr>
        <w:t>.</w:t>
      </w:r>
    </w:p>
    <w:p w14:paraId="78D649D1" w14:textId="77777777" w:rsidR="00894E7D" w:rsidRPr="008E7126" w:rsidRDefault="00894E7D" w:rsidP="003D3F05">
      <w:pPr>
        <w:pStyle w:val="NoSpacing"/>
        <w:spacing w:line="480" w:lineRule="auto"/>
        <w:rPr>
          <w:noProof w:val="0"/>
        </w:rPr>
      </w:pPr>
    </w:p>
    <w:p w14:paraId="28DD6BFE" w14:textId="2CDCF33C" w:rsidR="0088239B" w:rsidRPr="008E7126" w:rsidRDefault="0088239B" w:rsidP="00BB4E03">
      <w:pPr>
        <w:pStyle w:val="NoSpacing"/>
        <w:rPr>
          <w:noProof w:val="0"/>
        </w:rPr>
      </w:pPr>
      <w:r w:rsidRPr="008E7126">
        <w:rPr>
          <w:noProof w:val="0"/>
        </w:rPr>
        <w:lastRenderedPageBreak/>
        <w:t xml:space="preserve"> (AC 2.2)</w:t>
      </w:r>
    </w:p>
    <w:p w14:paraId="5184BBB3" w14:textId="77777777" w:rsidR="0088239B" w:rsidRPr="008E7126" w:rsidRDefault="0088239B" w:rsidP="00BB4E03">
      <w:pPr>
        <w:pStyle w:val="NoSpacing"/>
        <w:rPr>
          <w:noProof w:val="0"/>
        </w:rPr>
      </w:pPr>
    </w:p>
    <w:p w14:paraId="440FA423" w14:textId="5969AD24" w:rsidR="004E05A8" w:rsidRDefault="009C3D3E" w:rsidP="00972F96">
      <w:pPr>
        <w:pStyle w:val="NoSpacing"/>
        <w:spacing w:line="480" w:lineRule="auto"/>
        <w:rPr>
          <w:b/>
          <w:bCs/>
          <w:noProof w:val="0"/>
        </w:rPr>
      </w:pPr>
      <w:r w:rsidRPr="004E05A8">
        <w:rPr>
          <w:noProof w:val="0"/>
        </w:rPr>
        <w:t>Organisations work holistically, meaning there are many teams working individually</w:t>
      </w:r>
      <w:r w:rsidR="004E05A8" w:rsidRPr="004E05A8">
        <w:rPr>
          <w:noProof w:val="0"/>
        </w:rPr>
        <w:t xml:space="preserve">, but also alongside one another to meet the goals of the organisation. Each team will have their own tasks that will contribute to the overall outcome. The </w:t>
      </w:r>
      <w:r w:rsidR="00972F96" w:rsidRPr="004E05A8">
        <w:rPr>
          <w:noProof w:val="0"/>
        </w:rPr>
        <w:t>McKinsey</w:t>
      </w:r>
      <w:r w:rsidR="004E05A8" w:rsidRPr="004E05A8">
        <w:rPr>
          <w:noProof w:val="0"/>
        </w:rPr>
        <w:t xml:space="preserve"> model clearly shows how all the systems cross over and work together to achieve this. </w:t>
      </w:r>
      <w:r w:rsidR="004E05A8" w:rsidRPr="002868A8">
        <w:rPr>
          <w:noProof w:val="0"/>
        </w:rPr>
        <w:t>See Figure</w:t>
      </w:r>
      <w:r w:rsidR="00E128CD" w:rsidRPr="002868A8">
        <w:rPr>
          <w:noProof w:val="0"/>
        </w:rPr>
        <w:t xml:space="preserve"> </w:t>
      </w:r>
      <w:r w:rsidR="005B161A">
        <w:rPr>
          <w:noProof w:val="0"/>
        </w:rPr>
        <w:t>3</w:t>
      </w:r>
      <w:r w:rsidR="00E128CD" w:rsidRPr="002868A8">
        <w:rPr>
          <w:noProof w:val="0"/>
        </w:rPr>
        <w:t>.</w:t>
      </w:r>
      <w:r w:rsidR="002868A8">
        <w:rPr>
          <w:noProof w:val="0"/>
        </w:rPr>
        <w:t xml:space="preserve"> BPE currently have a very small structure while </w:t>
      </w:r>
      <w:proofErr w:type="spellStart"/>
      <w:r w:rsidR="002868A8">
        <w:rPr>
          <w:noProof w:val="0"/>
        </w:rPr>
        <w:t>Emrosu</w:t>
      </w:r>
      <w:proofErr w:type="spellEnd"/>
      <w:r w:rsidR="002868A8">
        <w:rPr>
          <w:noProof w:val="0"/>
        </w:rPr>
        <w:t xml:space="preserve"> have a much bigger structure. </w:t>
      </w:r>
      <w:r w:rsidR="00AF3746">
        <w:rPr>
          <w:noProof w:val="0"/>
        </w:rPr>
        <w:t xml:space="preserve">BPE will need to work with </w:t>
      </w:r>
      <w:proofErr w:type="spellStart"/>
      <w:r w:rsidR="00AF3746">
        <w:rPr>
          <w:noProof w:val="0"/>
        </w:rPr>
        <w:t>Emrosu</w:t>
      </w:r>
      <w:proofErr w:type="spellEnd"/>
      <w:r w:rsidR="00AF3746">
        <w:rPr>
          <w:noProof w:val="0"/>
        </w:rPr>
        <w:t xml:space="preserve"> current head office to see how their departments interact and if this </w:t>
      </w:r>
      <w:r w:rsidR="002632A4">
        <w:rPr>
          <w:noProof w:val="0"/>
        </w:rPr>
        <w:t xml:space="preserve">currently works for what BPE require for a successful acquisition, and how BPE </w:t>
      </w:r>
      <w:r w:rsidR="00972F96">
        <w:rPr>
          <w:noProof w:val="0"/>
        </w:rPr>
        <w:t>employees can fit into this structure</w:t>
      </w:r>
      <w:r w:rsidR="002632A4">
        <w:rPr>
          <w:noProof w:val="0"/>
        </w:rPr>
        <w:t xml:space="preserve">. </w:t>
      </w:r>
    </w:p>
    <w:p w14:paraId="63741287" w14:textId="77777777" w:rsidR="004E05A8" w:rsidRDefault="004E05A8" w:rsidP="00972F96">
      <w:pPr>
        <w:pStyle w:val="NoSpacing"/>
        <w:spacing w:line="480" w:lineRule="auto"/>
        <w:rPr>
          <w:b/>
          <w:bCs/>
          <w:noProof w:val="0"/>
        </w:rPr>
      </w:pPr>
    </w:p>
    <w:p w14:paraId="1917C1EB" w14:textId="77777777" w:rsidR="004E05A8" w:rsidRPr="004E05A8" w:rsidRDefault="004E05A8" w:rsidP="00972F96">
      <w:pPr>
        <w:pStyle w:val="NoSpacing"/>
        <w:spacing w:line="480" w:lineRule="auto"/>
        <w:rPr>
          <w:b/>
          <w:bCs/>
          <w:noProof w:val="0"/>
        </w:rPr>
      </w:pPr>
    </w:p>
    <w:p w14:paraId="625FAA6E" w14:textId="5530CD06" w:rsidR="00B135C7" w:rsidRPr="00972F96" w:rsidRDefault="004E05A8" w:rsidP="00972F96">
      <w:pPr>
        <w:pStyle w:val="NoSpacing"/>
        <w:spacing w:line="480" w:lineRule="auto"/>
        <w:rPr>
          <w:noProof w:val="0"/>
        </w:rPr>
      </w:pPr>
      <w:r w:rsidRPr="00972F96">
        <w:drawing>
          <wp:anchor distT="0" distB="0" distL="114300" distR="114300" simplePos="0" relativeHeight="251659264" behindDoc="0" locked="0" layoutInCell="1" allowOverlap="1" wp14:anchorId="5A19F6EA" wp14:editId="628C7D46">
            <wp:simplePos x="0" y="0"/>
            <wp:positionH relativeFrom="page">
              <wp:align>left</wp:align>
            </wp:positionH>
            <wp:positionV relativeFrom="paragraph">
              <wp:posOffset>229176</wp:posOffset>
            </wp:positionV>
            <wp:extent cx="7883656" cy="4437941"/>
            <wp:effectExtent l="0" t="0" r="3175" b="1270"/>
            <wp:wrapTopAndBottom/>
            <wp:docPr id="1726961678"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961678" name="Picture 1" descr="A diagram of a diagram&#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883656" cy="4437941"/>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72F96">
        <w:rPr>
          <w:noProof w:val="0"/>
        </w:rPr>
        <w:t>Figure</w:t>
      </w:r>
      <w:r w:rsidR="00E128CD" w:rsidRPr="00972F96">
        <w:rPr>
          <w:noProof w:val="0"/>
        </w:rPr>
        <w:t xml:space="preserve"> </w:t>
      </w:r>
      <w:r w:rsidR="005B161A">
        <w:rPr>
          <w:noProof w:val="0"/>
        </w:rPr>
        <w:t>3</w:t>
      </w:r>
      <w:r w:rsidR="00972F96">
        <w:rPr>
          <w:noProof w:val="0"/>
        </w:rPr>
        <w:t>.</w:t>
      </w:r>
      <w:r w:rsidR="00E128CD" w:rsidRPr="00972F96">
        <w:rPr>
          <w:noProof w:val="0"/>
        </w:rPr>
        <w:t xml:space="preserve"> (</w:t>
      </w:r>
      <w:proofErr w:type="spellStart"/>
      <w:r w:rsidR="00E128CD" w:rsidRPr="00972F96">
        <w:rPr>
          <w:noProof w:val="0"/>
        </w:rPr>
        <w:t>Infrographia</w:t>
      </w:r>
      <w:proofErr w:type="spellEnd"/>
      <w:r w:rsidR="00E128CD" w:rsidRPr="00972F96">
        <w:rPr>
          <w:noProof w:val="0"/>
        </w:rPr>
        <w:t xml:space="preserve">, </w:t>
      </w:r>
      <w:proofErr w:type="spellStart"/>
      <w:r w:rsidR="00E128CD" w:rsidRPr="00972F96">
        <w:rPr>
          <w:noProof w:val="0"/>
        </w:rPr>
        <w:t>nd</w:t>
      </w:r>
      <w:proofErr w:type="spellEnd"/>
      <w:r w:rsidR="00E128CD" w:rsidRPr="00972F96">
        <w:rPr>
          <w:noProof w:val="0"/>
        </w:rPr>
        <w:t>)</w:t>
      </w:r>
    </w:p>
    <w:p w14:paraId="5E63A5F1" w14:textId="77777777" w:rsidR="00B135C7" w:rsidRDefault="00B135C7" w:rsidP="00972F96">
      <w:pPr>
        <w:pStyle w:val="NoSpacing"/>
        <w:spacing w:line="480" w:lineRule="auto"/>
        <w:rPr>
          <w:noProof w:val="0"/>
        </w:rPr>
      </w:pPr>
    </w:p>
    <w:p w14:paraId="638C9EC3" w14:textId="515A4D9B" w:rsidR="00BD5718" w:rsidRDefault="00BD5718" w:rsidP="00972F96">
      <w:pPr>
        <w:pStyle w:val="NoSpacing"/>
        <w:spacing w:line="480" w:lineRule="auto"/>
        <w:rPr>
          <w:noProof w:val="0"/>
        </w:rPr>
      </w:pPr>
      <w:r>
        <w:rPr>
          <w:noProof w:val="0"/>
        </w:rPr>
        <w:lastRenderedPageBreak/>
        <w:t>During the acquisition, staff from both companies will need full training so the organisation functions in the way they require</w:t>
      </w:r>
      <w:r w:rsidR="00E85078">
        <w:rPr>
          <w:noProof w:val="0"/>
        </w:rPr>
        <w:t>.</w:t>
      </w:r>
      <w:r>
        <w:rPr>
          <w:noProof w:val="0"/>
        </w:rPr>
        <w:t xml:space="preserve"> </w:t>
      </w:r>
      <w:r w:rsidR="00E85078">
        <w:rPr>
          <w:noProof w:val="0"/>
        </w:rPr>
        <w:t>By training both sets of employees, not only will they have a better understanding of their role, but it will allow for a smoother transition with less mistakes. Employees will feel more confident and confident in their roles</w:t>
      </w:r>
      <w:r w:rsidR="00E1700B">
        <w:rPr>
          <w:noProof w:val="0"/>
        </w:rPr>
        <w:t xml:space="preserve"> which can impact on moral</w:t>
      </w:r>
      <w:r w:rsidR="00195F3C">
        <w:rPr>
          <w:noProof w:val="0"/>
        </w:rPr>
        <w:t>e</w:t>
      </w:r>
      <w:r w:rsidR="00E1700B">
        <w:rPr>
          <w:noProof w:val="0"/>
        </w:rPr>
        <w:t xml:space="preserve"> and performance</w:t>
      </w:r>
      <w:r w:rsidR="00E85078">
        <w:rPr>
          <w:noProof w:val="0"/>
        </w:rPr>
        <w:t xml:space="preserve">. </w:t>
      </w:r>
      <w:r w:rsidR="00674D69">
        <w:rPr>
          <w:noProof w:val="0"/>
        </w:rPr>
        <w:t>Investing in staff development allows retention of high performance and retention of skilled workers</w:t>
      </w:r>
      <w:r w:rsidR="00DA1A80">
        <w:rPr>
          <w:noProof w:val="0"/>
        </w:rPr>
        <w:t>.</w:t>
      </w:r>
      <w:r w:rsidR="00700ADB">
        <w:rPr>
          <w:noProof w:val="0"/>
        </w:rPr>
        <w:t xml:space="preserve"> Having motivated staff can boost </w:t>
      </w:r>
      <w:r w:rsidR="00871606">
        <w:rPr>
          <w:noProof w:val="0"/>
        </w:rPr>
        <w:t>saving time and money and can reduced disputes.</w:t>
      </w:r>
      <w:r w:rsidR="00DA1A80">
        <w:rPr>
          <w:noProof w:val="0"/>
        </w:rPr>
        <w:t xml:space="preserve"> This highlights how training will have positive impacts throughout the company. </w:t>
      </w:r>
    </w:p>
    <w:p w14:paraId="7C070A79" w14:textId="031006DC" w:rsidR="005F21D1" w:rsidRPr="008E7126" w:rsidRDefault="005F21D1" w:rsidP="00BB4E03">
      <w:pPr>
        <w:pStyle w:val="NoSpacing"/>
        <w:rPr>
          <w:noProof w:val="0"/>
        </w:rPr>
      </w:pPr>
    </w:p>
    <w:p w14:paraId="3F13307B" w14:textId="77777777" w:rsidR="005F21D1" w:rsidRPr="008E7126" w:rsidRDefault="005F21D1" w:rsidP="00BB4E03">
      <w:pPr>
        <w:pStyle w:val="NoSpacing"/>
        <w:rPr>
          <w:noProof w:val="0"/>
        </w:rPr>
      </w:pPr>
    </w:p>
    <w:p w14:paraId="6C21A65B" w14:textId="6F716893" w:rsidR="0088239B" w:rsidRPr="008E7126" w:rsidRDefault="0088239B" w:rsidP="00BB4E03">
      <w:pPr>
        <w:pStyle w:val="NoSpacing"/>
        <w:rPr>
          <w:noProof w:val="0"/>
        </w:rPr>
      </w:pPr>
      <w:r w:rsidRPr="008E7126">
        <w:rPr>
          <w:noProof w:val="0"/>
        </w:rPr>
        <w:t>(AC 3.1)</w:t>
      </w:r>
    </w:p>
    <w:p w14:paraId="61F7D337" w14:textId="77777777" w:rsidR="0088239B" w:rsidRPr="008E7126" w:rsidRDefault="0088239B" w:rsidP="00BB4E03">
      <w:pPr>
        <w:pStyle w:val="NoSpacing"/>
        <w:rPr>
          <w:noProof w:val="0"/>
        </w:rPr>
      </w:pPr>
    </w:p>
    <w:p w14:paraId="4E2CBD60" w14:textId="77777777" w:rsidR="00DD488E" w:rsidRDefault="00DD488E" w:rsidP="00BB4E03">
      <w:pPr>
        <w:pStyle w:val="NoSpacing"/>
        <w:rPr>
          <w:noProof w:val="0"/>
        </w:rPr>
      </w:pPr>
    </w:p>
    <w:p w14:paraId="00E6B6AB" w14:textId="457B7C36" w:rsidR="00E004C0" w:rsidRPr="008B1D11" w:rsidRDefault="00DD488E" w:rsidP="00403BAC">
      <w:pPr>
        <w:pStyle w:val="NoSpacing"/>
        <w:spacing w:line="480" w:lineRule="auto"/>
        <w:rPr>
          <w:noProof w:val="0"/>
        </w:rPr>
      </w:pPr>
      <w:r w:rsidRPr="008E7126">
        <w:rPr>
          <w:noProof w:val="0"/>
        </w:rPr>
        <w:t>Planning for any goal is vital as there needs to be a clear understanding of what targets</w:t>
      </w:r>
      <w:r w:rsidR="00AE05A1">
        <w:rPr>
          <w:noProof w:val="0"/>
        </w:rPr>
        <w:t xml:space="preserve"> </w:t>
      </w:r>
      <w:r w:rsidRPr="008E7126">
        <w:rPr>
          <w:noProof w:val="0"/>
        </w:rPr>
        <w:t xml:space="preserve">need to be achieved for the goal to be successful. </w:t>
      </w:r>
      <w:r w:rsidR="002831AB">
        <w:rPr>
          <w:noProof w:val="0"/>
        </w:rPr>
        <w:t>Planning for changes allows potential barriers to be identified</w:t>
      </w:r>
      <w:r w:rsidR="00234CAF">
        <w:rPr>
          <w:noProof w:val="0"/>
        </w:rPr>
        <w:t xml:space="preserve"> such as resistance</w:t>
      </w:r>
      <w:r w:rsidR="00D364E5">
        <w:rPr>
          <w:noProof w:val="0"/>
        </w:rPr>
        <w:t xml:space="preserve"> </w:t>
      </w:r>
      <w:r w:rsidR="00592C78">
        <w:rPr>
          <w:noProof w:val="0"/>
        </w:rPr>
        <w:t>or system errors. By establishing the barrier before it arises, it can be easily rectified if it occurs</w:t>
      </w:r>
      <w:r w:rsidR="00F71FD0">
        <w:rPr>
          <w:noProof w:val="0"/>
        </w:rPr>
        <w:t xml:space="preserve"> </w:t>
      </w:r>
      <w:r w:rsidR="007801E6" w:rsidRPr="007801E6">
        <w:rPr>
          <w:noProof w:val="0"/>
        </w:rPr>
        <w:t xml:space="preserve">(Waite </w:t>
      </w:r>
      <w:r w:rsidR="007801E6" w:rsidRPr="007801E6">
        <w:rPr>
          <w:i/>
          <w:iCs/>
          <w:noProof w:val="0"/>
        </w:rPr>
        <w:t>et al</w:t>
      </w:r>
      <w:r w:rsidR="007801E6" w:rsidRPr="007801E6">
        <w:rPr>
          <w:noProof w:val="0"/>
        </w:rPr>
        <w:t>, 2021)</w:t>
      </w:r>
      <w:r w:rsidR="00F71FD0">
        <w:rPr>
          <w:noProof w:val="0"/>
        </w:rPr>
        <w:t xml:space="preserve">. </w:t>
      </w:r>
      <w:r w:rsidR="000F2F37">
        <w:rPr>
          <w:noProof w:val="0"/>
        </w:rPr>
        <w:t xml:space="preserve">Effective planning also allows for clear communication and guidance to staff which can help them to understand the change and increase employee motivation. </w:t>
      </w:r>
      <w:r w:rsidR="006B5BAE">
        <w:rPr>
          <w:noProof w:val="0"/>
        </w:rPr>
        <w:t xml:space="preserve">All aspects of the change must be planned for a smooth transition including resources, sufficient budgets and realistic timeframes. </w:t>
      </w:r>
      <w:r w:rsidR="00A17EB3">
        <w:rPr>
          <w:noProof w:val="0"/>
        </w:rPr>
        <w:t>Research shows that up to 70% of p</w:t>
      </w:r>
      <w:r w:rsidR="005F0708">
        <w:rPr>
          <w:noProof w:val="0"/>
        </w:rPr>
        <w:t xml:space="preserve">lanned changes are unsuccessful due to factors such as lack of commitment, a lack of </w:t>
      </w:r>
      <w:r w:rsidR="006F7AB4">
        <w:rPr>
          <w:noProof w:val="0"/>
        </w:rPr>
        <w:t>funding or resources and poor coordination of the change</w:t>
      </w:r>
      <w:r w:rsidR="0049189F">
        <w:rPr>
          <w:noProof w:val="0"/>
        </w:rPr>
        <w:t xml:space="preserve"> highlighting the importance of </w:t>
      </w:r>
      <w:r w:rsidR="00D364E5">
        <w:rPr>
          <w:noProof w:val="0"/>
        </w:rPr>
        <w:t xml:space="preserve">vigorous </w:t>
      </w:r>
      <w:r w:rsidR="0049189F">
        <w:rPr>
          <w:noProof w:val="0"/>
        </w:rPr>
        <w:t xml:space="preserve">planning across all </w:t>
      </w:r>
      <w:r w:rsidR="00D364E5">
        <w:rPr>
          <w:noProof w:val="0"/>
        </w:rPr>
        <w:t>areas</w:t>
      </w:r>
      <w:r w:rsidR="00706C0F">
        <w:rPr>
          <w:noProof w:val="0"/>
        </w:rPr>
        <w:t xml:space="preserve"> </w:t>
      </w:r>
      <w:r w:rsidR="00706C0F" w:rsidRPr="00F71FD0">
        <w:rPr>
          <w:noProof w:val="0"/>
        </w:rPr>
        <w:t>(Abbas, 2022).</w:t>
      </w:r>
    </w:p>
    <w:p w14:paraId="7766EB6A" w14:textId="77777777" w:rsidR="00B225BB" w:rsidRDefault="00B225BB" w:rsidP="00403BAC">
      <w:pPr>
        <w:pStyle w:val="NoSpacing"/>
        <w:spacing w:line="480" w:lineRule="auto"/>
        <w:rPr>
          <w:b/>
          <w:bCs/>
          <w:noProof w:val="0"/>
        </w:rPr>
      </w:pPr>
    </w:p>
    <w:p w14:paraId="5D0967E5" w14:textId="321FA45F" w:rsidR="00B2357B" w:rsidRDefault="00B225BB" w:rsidP="00B2357B">
      <w:pPr>
        <w:pStyle w:val="NoSpacing"/>
        <w:spacing w:line="480" w:lineRule="auto"/>
        <w:rPr>
          <w:noProof w:val="0"/>
        </w:rPr>
      </w:pPr>
      <w:r>
        <w:rPr>
          <w:noProof w:val="0"/>
        </w:rPr>
        <w:t xml:space="preserve">Managing change involves managing both the people, and the process. </w:t>
      </w:r>
      <w:r w:rsidR="0066071B">
        <w:rPr>
          <w:noProof w:val="0"/>
        </w:rPr>
        <w:t xml:space="preserve">Managing the process allows for control over the change. </w:t>
      </w:r>
      <w:r w:rsidR="006D0026">
        <w:rPr>
          <w:noProof w:val="0"/>
        </w:rPr>
        <w:t xml:space="preserve">The change needs to be reviewed at different stages to understand what is working, and what </w:t>
      </w:r>
      <w:r w:rsidR="00D364E5">
        <w:rPr>
          <w:noProof w:val="0"/>
        </w:rPr>
        <w:t xml:space="preserve">areas need </w:t>
      </w:r>
      <w:r w:rsidR="00C76738">
        <w:rPr>
          <w:noProof w:val="0"/>
        </w:rPr>
        <w:t>adjusting</w:t>
      </w:r>
      <w:r w:rsidR="006D0026">
        <w:rPr>
          <w:noProof w:val="0"/>
        </w:rPr>
        <w:t xml:space="preserve">. </w:t>
      </w:r>
      <w:r w:rsidR="005B0C9E">
        <w:rPr>
          <w:noProof w:val="0"/>
        </w:rPr>
        <w:t>Reviewing milestones provides opportunities for goals to be communicated with employees</w:t>
      </w:r>
      <w:r w:rsidR="00C76738">
        <w:rPr>
          <w:noProof w:val="0"/>
        </w:rPr>
        <w:t>.</w:t>
      </w:r>
      <w:r w:rsidR="005B0C9E">
        <w:rPr>
          <w:noProof w:val="0"/>
        </w:rPr>
        <w:t xml:space="preserve"> </w:t>
      </w:r>
      <w:r w:rsidR="00C76738">
        <w:rPr>
          <w:noProof w:val="0"/>
        </w:rPr>
        <w:t>This</w:t>
      </w:r>
      <w:r w:rsidR="005B0C9E">
        <w:rPr>
          <w:noProof w:val="0"/>
        </w:rPr>
        <w:t xml:space="preserve"> can </w:t>
      </w:r>
      <w:r w:rsidR="00291CD5">
        <w:rPr>
          <w:noProof w:val="0"/>
        </w:rPr>
        <w:t xml:space="preserve">support employees to feel involved in the change with a clear understanding of what they need to do </w:t>
      </w:r>
      <w:r w:rsidR="00C76738">
        <w:rPr>
          <w:noProof w:val="0"/>
        </w:rPr>
        <w:t>for the</w:t>
      </w:r>
      <w:r w:rsidR="00291CD5">
        <w:rPr>
          <w:noProof w:val="0"/>
        </w:rPr>
        <w:t xml:space="preserve"> change </w:t>
      </w:r>
      <w:r w:rsidR="00C76738">
        <w:rPr>
          <w:noProof w:val="0"/>
        </w:rPr>
        <w:t>to be</w:t>
      </w:r>
      <w:r w:rsidR="00291CD5">
        <w:rPr>
          <w:noProof w:val="0"/>
        </w:rPr>
        <w:t xml:space="preserve"> successful. </w:t>
      </w:r>
      <w:r w:rsidR="00B2357B">
        <w:rPr>
          <w:noProof w:val="0"/>
        </w:rPr>
        <w:t>This creates positive reactions mak</w:t>
      </w:r>
      <w:r w:rsidR="00C76738">
        <w:rPr>
          <w:noProof w:val="0"/>
        </w:rPr>
        <w:t>ing</w:t>
      </w:r>
      <w:r w:rsidR="00B2357B">
        <w:rPr>
          <w:noProof w:val="0"/>
        </w:rPr>
        <w:t xml:space="preserve"> the goal more likely </w:t>
      </w:r>
      <w:r w:rsidR="00B2357B">
        <w:rPr>
          <w:noProof w:val="0"/>
        </w:rPr>
        <w:lastRenderedPageBreak/>
        <w:t xml:space="preserve">to be achieved. </w:t>
      </w:r>
      <w:proofErr w:type="spellStart"/>
      <w:r w:rsidR="00B2357B">
        <w:rPr>
          <w:noProof w:val="0"/>
        </w:rPr>
        <w:t>Kotters</w:t>
      </w:r>
      <w:proofErr w:type="spellEnd"/>
      <w:r w:rsidR="00B2357B">
        <w:rPr>
          <w:noProof w:val="0"/>
        </w:rPr>
        <w:t xml:space="preserve"> 8 step change module can help effectively plan and </w:t>
      </w:r>
      <w:r w:rsidR="00C76738">
        <w:rPr>
          <w:noProof w:val="0"/>
        </w:rPr>
        <w:t xml:space="preserve">manage </w:t>
      </w:r>
      <w:r w:rsidR="00B2357B">
        <w:rPr>
          <w:noProof w:val="0"/>
        </w:rPr>
        <w:t>successful changes.</w:t>
      </w:r>
      <w:r w:rsidR="00B2357B" w:rsidRPr="00B2357B">
        <w:rPr>
          <w:noProof w:val="0"/>
        </w:rPr>
        <w:t xml:space="preserve"> </w:t>
      </w:r>
      <w:r w:rsidR="00B2357B">
        <w:rPr>
          <w:noProof w:val="0"/>
        </w:rPr>
        <w:t xml:space="preserve">See Figure </w:t>
      </w:r>
      <w:r w:rsidR="005B161A">
        <w:rPr>
          <w:noProof w:val="0"/>
        </w:rPr>
        <w:t>4</w:t>
      </w:r>
      <w:r w:rsidR="00B2357B">
        <w:rPr>
          <w:noProof w:val="0"/>
        </w:rPr>
        <w:t>.</w:t>
      </w:r>
    </w:p>
    <w:p w14:paraId="4CE39F19" w14:textId="77777777" w:rsidR="00B2357B" w:rsidRDefault="00B2357B" w:rsidP="00B2357B">
      <w:pPr>
        <w:pStyle w:val="NoSpacing"/>
        <w:spacing w:line="480" w:lineRule="auto"/>
        <w:rPr>
          <w:noProof w:val="0"/>
        </w:rPr>
      </w:pPr>
    </w:p>
    <w:p w14:paraId="535B52EE" w14:textId="7154A870" w:rsidR="00B2357B" w:rsidRPr="008E7126" w:rsidRDefault="00B2357B" w:rsidP="00B2357B">
      <w:pPr>
        <w:pStyle w:val="NoSpacing"/>
        <w:spacing w:line="480" w:lineRule="auto"/>
        <w:rPr>
          <w:noProof w:val="0"/>
        </w:rPr>
      </w:pPr>
      <w:r>
        <w:rPr>
          <w:noProof w:val="0"/>
        </w:rPr>
        <w:t xml:space="preserve">Figure </w:t>
      </w:r>
      <w:r w:rsidR="005B161A">
        <w:rPr>
          <w:noProof w:val="0"/>
        </w:rPr>
        <w:t>4</w:t>
      </w:r>
      <w:r>
        <w:rPr>
          <w:noProof w:val="0"/>
        </w:rPr>
        <w:t xml:space="preserve">. </w:t>
      </w:r>
      <w:r w:rsidR="00FE2BE4">
        <w:rPr>
          <w:noProof w:val="0"/>
        </w:rPr>
        <w:t>(</w:t>
      </w:r>
      <w:r w:rsidR="00F3625E">
        <w:rPr>
          <w:noProof w:val="0"/>
        </w:rPr>
        <w:t>Motion Blog, 2023)</w:t>
      </w:r>
    </w:p>
    <w:p w14:paraId="4D7D0081" w14:textId="4E8C57E1" w:rsidR="00B225BB" w:rsidRPr="00B225BB" w:rsidRDefault="00FE2BE4" w:rsidP="00403BAC">
      <w:pPr>
        <w:pStyle w:val="NoSpacing"/>
        <w:spacing w:line="480" w:lineRule="auto"/>
        <w:rPr>
          <w:noProof w:val="0"/>
        </w:rPr>
      </w:pPr>
      <w:r>
        <w:drawing>
          <wp:inline distT="0" distB="0" distL="0" distR="0" wp14:anchorId="137F28B4" wp14:editId="00B37A1C">
            <wp:extent cx="5731510" cy="3194685"/>
            <wp:effectExtent l="0" t="0" r="2540" b="5715"/>
            <wp:docPr id="809915305" name="Picture 1" descr="Diagram of the 8 steps in Ko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the 8 steps in Kotte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194685"/>
                    </a:xfrm>
                    <a:prstGeom prst="rect">
                      <a:avLst/>
                    </a:prstGeom>
                    <a:noFill/>
                    <a:ln>
                      <a:noFill/>
                    </a:ln>
                  </pic:spPr>
                </pic:pic>
              </a:graphicData>
            </a:graphic>
          </wp:inline>
        </w:drawing>
      </w:r>
    </w:p>
    <w:p w14:paraId="7A6FADDA" w14:textId="4BE60D52" w:rsidR="009A1281" w:rsidRDefault="005F7FF0" w:rsidP="00403BAC">
      <w:pPr>
        <w:pStyle w:val="NoSpacing"/>
        <w:spacing w:line="480" w:lineRule="auto"/>
        <w:rPr>
          <w:noProof w:val="0"/>
        </w:rPr>
      </w:pPr>
      <w:proofErr w:type="spellStart"/>
      <w:r>
        <w:rPr>
          <w:noProof w:val="0"/>
        </w:rPr>
        <w:t>Kotters</w:t>
      </w:r>
      <w:proofErr w:type="spellEnd"/>
      <w:r>
        <w:rPr>
          <w:noProof w:val="0"/>
        </w:rPr>
        <w:t xml:space="preserve"> 8 step theory is often used for change as it is comprehensive and </w:t>
      </w:r>
      <w:r w:rsidR="0068217C">
        <w:rPr>
          <w:noProof w:val="0"/>
        </w:rPr>
        <w:t>involves</w:t>
      </w:r>
      <w:r>
        <w:rPr>
          <w:noProof w:val="0"/>
        </w:rPr>
        <w:t xml:space="preserve"> both stakeholders and </w:t>
      </w:r>
      <w:r w:rsidR="00B202DF">
        <w:rPr>
          <w:noProof w:val="0"/>
        </w:rPr>
        <w:t xml:space="preserve">informal leaders. It is a well laid out </w:t>
      </w:r>
      <w:r w:rsidR="00C76738">
        <w:rPr>
          <w:noProof w:val="0"/>
        </w:rPr>
        <w:t xml:space="preserve">theory </w:t>
      </w:r>
      <w:r w:rsidR="00B202DF">
        <w:rPr>
          <w:noProof w:val="0"/>
        </w:rPr>
        <w:t xml:space="preserve">and has clear steps of what should be </w:t>
      </w:r>
      <w:r w:rsidR="002567CE">
        <w:rPr>
          <w:noProof w:val="0"/>
        </w:rPr>
        <w:t xml:space="preserve">considered </w:t>
      </w:r>
      <w:r w:rsidR="00C76738">
        <w:rPr>
          <w:noProof w:val="0"/>
        </w:rPr>
        <w:t>to create a</w:t>
      </w:r>
      <w:r w:rsidR="002567CE">
        <w:rPr>
          <w:noProof w:val="0"/>
        </w:rPr>
        <w:t xml:space="preserve"> successful change</w:t>
      </w:r>
      <w:r w:rsidR="00F72E9C">
        <w:rPr>
          <w:noProof w:val="0"/>
        </w:rPr>
        <w:t xml:space="preserve">, </w:t>
      </w:r>
      <w:r w:rsidR="0068217C">
        <w:rPr>
          <w:noProof w:val="0"/>
        </w:rPr>
        <w:t>help</w:t>
      </w:r>
      <w:r w:rsidR="00F72E9C">
        <w:rPr>
          <w:noProof w:val="0"/>
        </w:rPr>
        <w:t>ing</w:t>
      </w:r>
      <w:r w:rsidR="0068217C">
        <w:rPr>
          <w:noProof w:val="0"/>
        </w:rPr>
        <w:t xml:space="preserve"> people know </w:t>
      </w:r>
      <w:r w:rsidR="00F72E9C">
        <w:rPr>
          <w:noProof w:val="0"/>
        </w:rPr>
        <w:t xml:space="preserve">what steps to take to </w:t>
      </w:r>
      <w:r w:rsidR="0068217C">
        <w:rPr>
          <w:noProof w:val="0"/>
        </w:rPr>
        <w:t>manage the change</w:t>
      </w:r>
      <w:r w:rsidR="002567CE">
        <w:rPr>
          <w:noProof w:val="0"/>
        </w:rPr>
        <w:t xml:space="preserve">. The theory </w:t>
      </w:r>
      <w:r w:rsidR="00D963F1">
        <w:rPr>
          <w:noProof w:val="0"/>
        </w:rPr>
        <w:t xml:space="preserve">can provide a ‘top down’ approach so people professionals must be careful to seek the views </w:t>
      </w:r>
      <w:r w:rsidR="0068217C">
        <w:rPr>
          <w:noProof w:val="0"/>
        </w:rPr>
        <w:t xml:space="preserve">of </w:t>
      </w:r>
      <w:r w:rsidR="00F72E9C">
        <w:rPr>
          <w:noProof w:val="0"/>
        </w:rPr>
        <w:t>low-level</w:t>
      </w:r>
      <w:r w:rsidR="00EE69C1">
        <w:rPr>
          <w:noProof w:val="0"/>
        </w:rPr>
        <w:t xml:space="preserve"> staff for best results as employees like to feel involved which promotes their engagement and buy </w:t>
      </w:r>
      <w:r w:rsidR="00D364E5">
        <w:rPr>
          <w:noProof w:val="0"/>
        </w:rPr>
        <w:t>i</w:t>
      </w:r>
      <w:r w:rsidR="00EE69C1">
        <w:rPr>
          <w:noProof w:val="0"/>
        </w:rPr>
        <w:t>n</w:t>
      </w:r>
      <w:r w:rsidR="00D364E5">
        <w:rPr>
          <w:noProof w:val="0"/>
        </w:rPr>
        <w:t xml:space="preserve"> </w:t>
      </w:r>
      <w:r w:rsidR="00D364E5" w:rsidRPr="00F71FD0">
        <w:rPr>
          <w:noProof w:val="0"/>
        </w:rPr>
        <w:t>(Motion Blog, 2023)</w:t>
      </w:r>
      <w:r w:rsidR="00F71FD0" w:rsidRPr="00F71FD0">
        <w:rPr>
          <w:noProof w:val="0"/>
        </w:rPr>
        <w:t>.</w:t>
      </w:r>
    </w:p>
    <w:p w14:paraId="118DC5FF" w14:textId="77777777" w:rsidR="00876C69" w:rsidRDefault="00876C69" w:rsidP="00BB4E03">
      <w:pPr>
        <w:pStyle w:val="NoSpacing"/>
        <w:rPr>
          <w:noProof w:val="0"/>
        </w:rPr>
      </w:pPr>
    </w:p>
    <w:p w14:paraId="7B6EBD05" w14:textId="58CB7D2B" w:rsidR="0088239B" w:rsidRPr="008E7126" w:rsidRDefault="0088239B" w:rsidP="00BB4E03">
      <w:pPr>
        <w:pStyle w:val="NoSpacing"/>
        <w:rPr>
          <w:noProof w:val="0"/>
        </w:rPr>
      </w:pPr>
      <w:r w:rsidRPr="008E7126">
        <w:rPr>
          <w:noProof w:val="0"/>
        </w:rPr>
        <w:t>(AC 3.2)</w:t>
      </w:r>
    </w:p>
    <w:p w14:paraId="51E5E49D" w14:textId="77777777" w:rsidR="00AF007C" w:rsidRDefault="00AF007C" w:rsidP="006E30BF">
      <w:pPr>
        <w:pStyle w:val="NoSpacing"/>
        <w:spacing w:line="480" w:lineRule="auto"/>
        <w:rPr>
          <w:noProof w:val="0"/>
        </w:rPr>
      </w:pPr>
    </w:p>
    <w:p w14:paraId="47D5815D" w14:textId="0D4D3B29" w:rsidR="0056113A" w:rsidRDefault="0056113A" w:rsidP="006E30BF">
      <w:pPr>
        <w:pStyle w:val="NoSpacing"/>
        <w:spacing w:line="480" w:lineRule="auto"/>
        <w:rPr>
          <w:noProof w:val="0"/>
        </w:rPr>
      </w:pPr>
      <w:r>
        <w:rPr>
          <w:noProof w:val="0"/>
        </w:rPr>
        <w:t xml:space="preserve">People professionals play an important role in any business or </w:t>
      </w:r>
      <w:r w:rsidR="00BD0539">
        <w:rPr>
          <w:noProof w:val="0"/>
        </w:rPr>
        <w:t xml:space="preserve">acquisition as their broad purpose is to </w:t>
      </w:r>
      <w:r w:rsidR="00D628B1">
        <w:rPr>
          <w:noProof w:val="0"/>
        </w:rPr>
        <w:t xml:space="preserve">help organisations meet goals through strategic planning, people agenda and </w:t>
      </w:r>
      <w:r w:rsidR="008B193A">
        <w:rPr>
          <w:noProof w:val="0"/>
        </w:rPr>
        <w:t xml:space="preserve">supporting initiatives. </w:t>
      </w:r>
      <w:r w:rsidR="00213529">
        <w:rPr>
          <w:noProof w:val="0"/>
        </w:rPr>
        <w:t>When facilitating change, there are key roles people professionals can take inclu</w:t>
      </w:r>
      <w:r w:rsidR="00836AE3">
        <w:rPr>
          <w:noProof w:val="0"/>
        </w:rPr>
        <w:t>ding</w:t>
      </w:r>
      <w:r w:rsidR="00850F08">
        <w:rPr>
          <w:noProof w:val="0"/>
        </w:rPr>
        <w:t xml:space="preserve"> gate keeper, representative, driver of change, facilitator, expert witness, </w:t>
      </w:r>
      <w:r w:rsidR="00850F08">
        <w:rPr>
          <w:noProof w:val="0"/>
        </w:rPr>
        <w:lastRenderedPageBreak/>
        <w:t xml:space="preserve">consultant, advisor, </w:t>
      </w:r>
      <w:r w:rsidR="00D07A1F">
        <w:rPr>
          <w:noProof w:val="0"/>
        </w:rPr>
        <w:t>side-line witness, critical friend, compliance guardian, communicator, and recording and monitoring progress</w:t>
      </w:r>
      <w:r w:rsidR="00F71FD0">
        <w:rPr>
          <w:noProof w:val="0"/>
        </w:rPr>
        <w:t xml:space="preserve"> </w:t>
      </w:r>
      <w:r w:rsidR="00F71FD0" w:rsidRPr="007801E6">
        <w:rPr>
          <w:noProof w:val="0"/>
        </w:rPr>
        <w:t xml:space="preserve">(Waite </w:t>
      </w:r>
      <w:r w:rsidR="00F71FD0" w:rsidRPr="007801E6">
        <w:rPr>
          <w:i/>
          <w:iCs/>
          <w:noProof w:val="0"/>
        </w:rPr>
        <w:t>et al</w:t>
      </w:r>
      <w:r w:rsidR="00F71FD0" w:rsidRPr="007801E6">
        <w:rPr>
          <w:noProof w:val="0"/>
        </w:rPr>
        <w:t>, 2021)</w:t>
      </w:r>
      <w:r w:rsidR="00F71FD0">
        <w:rPr>
          <w:noProof w:val="0"/>
        </w:rPr>
        <w:t>.</w:t>
      </w:r>
    </w:p>
    <w:p w14:paraId="26BC271B" w14:textId="77777777" w:rsidR="0009536A" w:rsidRDefault="0009536A" w:rsidP="006E30BF">
      <w:pPr>
        <w:pStyle w:val="NoSpacing"/>
        <w:spacing w:line="480" w:lineRule="auto"/>
        <w:rPr>
          <w:noProof w:val="0"/>
        </w:rPr>
      </w:pPr>
    </w:p>
    <w:p w14:paraId="613DF77D" w14:textId="2F45C3CE" w:rsidR="004436AB" w:rsidRDefault="0009536A" w:rsidP="006E30BF">
      <w:pPr>
        <w:pStyle w:val="NoSpacing"/>
        <w:spacing w:line="480" w:lineRule="auto"/>
        <w:rPr>
          <w:noProof w:val="0"/>
        </w:rPr>
      </w:pPr>
      <w:r>
        <w:rPr>
          <w:noProof w:val="0"/>
        </w:rPr>
        <w:t xml:space="preserve">People professionals are often gatekeepers in change management, </w:t>
      </w:r>
      <w:r w:rsidR="00DA7FF9">
        <w:rPr>
          <w:noProof w:val="0"/>
        </w:rPr>
        <w:t>support</w:t>
      </w:r>
      <w:r w:rsidR="00EE6828">
        <w:rPr>
          <w:noProof w:val="0"/>
        </w:rPr>
        <w:t>ing</w:t>
      </w:r>
      <w:r w:rsidR="00DA7FF9">
        <w:rPr>
          <w:noProof w:val="0"/>
        </w:rPr>
        <w:t xml:space="preserve"> the organisation to decide how and when to communicate changes</w:t>
      </w:r>
      <w:r w:rsidR="00960214">
        <w:rPr>
          <w:noProof w:val="0"/>
        </w:rPr>
        <w:t>.</w:t>
      </w:r>
      <w:r w:rsidR="00DA7FF9">
        <w:rPr>
          <w:noProof w:val="0"/>
        </w:rPr>
        <w:t xml:space="preserve"> </w:t>
      </w:r>
      <w:r w:rsidR="00960214">
        <w:rPr>
          <w:noProof w:val="0"/>
        </w:rPr>
        <w:t>T</w:t>
      </w:r>
      <w:r w:rsidR="00DA7FF9">
        <w:rPr>
          <w:noProof w:val="0"/>
        </w:rPr>
        <w:t xml:space="preserve">hey control the speed of </w:t>
      </w:r>
      <w:r w:rsidR="00F9360F">
        <w:rPr>
          <w:noProof w:val="0"/>
        </w:rPr>
        <w:t>decisions and information</w:t>
      </w:r>
      <w:r w:rsidR="006E3F7D">
        <w:rPr>
          <w:noProof w:val="0"/>
        </w:rPr>
        <w:t xml:space="preserve"> being released knowing when it is time to move from stage to stage for the best result. </w:t>
      </w:r>
      <w:r w:rsidR="00565BAB">
        <w:rPr>
          <w:noProof w:val="0"/>
        </w:rPr>
        <w:t xml:space="preserve">Gatekeepers will look at many aspects of the organisation in relation to change such as if the culture fits the values, </w:t>
      </w:r>
      <w:r w:rsidR="009B4B41">
        <w:rPr>
          <w:noProof w:val="0"/>
        </w:rPr>
        <w:t xml:space="preserve">clearly communicating to targeted people </w:t>
      </w:r>
      <w:r w:rsidR="004436AB">
        <w:rPr>
          <w:noProof w:val="0"/>
        </w:rPr>
        <w:t xml:space="preserve">effectively, advocating for employees to leaders and supporting the upskilling of staff </w:t>
      </w:r>
      <w:r w:rsidR="00876C69">
        <w:rPr>
          <w:noProof w:val="0"/>
        </w:rPr>
        <w:t xml:space="preserve">so they are able to fulfil their responsibilities to help the company thrive. </w:t>
      </w:r>
    </w:p>
    <w:p w14:paraId="75C99489" w14:textId="77777777" w:rsidR="00FB4E5C" w:rsidRDefault="00FB4E5C" w:rsidP="006E30BF">
      <w:pPr>
        <w:pStyle w:val="NoSpacing"/>
        <w:spacing w:line="480" w:lineRule="auto"/>
        <w:rPr>
          <w:noProof w:val="0"/>
        </w:rPr>
      </w:pPr>
    </w:p>
    <w:p w14:paraId="7F82122A" w14:textId="3A7D5EEE" w:rsidR="00AF007C" w:rsidRPr="00876C69" w:rsidRDefault="00FB4E5C" w:rsidP="00876C69">
      <w:pPr>
        <w:pStyle w:val="NoSpacing"/>
        <w:spacing w:line="480" w:lineRule="auto"/>
        <w:rPr>
          <w:b/>
          <w:bCs/>
          <w:noProof w:val="0"/>
        </w:rPr>
      </w:pPr>
      <w:r>
        <w:rPr>
          <w:noProof w:val="0"/>
        </w:rPr>
        <w:t xml:space="preserve">An example of the importance of a people professional </w:t>
      </w:r>
      <w:r w:rsidR="006A7F53">
        <w:rPr>
          <w:noProof w:val="0"/>
        </w:rPr>
        <w:t>supporting change in</w:t>
      </w:r>
      <w:r>
        <w:rPr>
          <w:noProof w:val="0"/>
        </w:rPr>
        <w:t xml:space="preserve"> BPE’s acquisition</w:t>
      </w:r>
      <w:r w:rsidR="002E43BA">
        <w:rPr>
          <w:noProof w:val="0"/>
        </w:rPr>
        <w:t xml:space="preserve"> </w:t>
      </w:r>
      <w:r w:rsidR="00CB53EB">
        <w:rPr>
          <w:noProof w:val="0"/>
        </w:rPr>
        <w:t>will be remaining compliant.</w:t>
      </w:r>
      <w:r w:rsidR="005B7CB3">
        <w:rPr>
          <w:noProof w:val="0"/>
        </w:rPr>
        <w:t xml:space="preserve"> </w:t>
      </w:r>
      <w:r w:rsidR="005B7CB3">
        <w:rPr>
          <w:noProof w:val="0"/>
        </w:rPr>
        <w:t xml:space="preserve">There may also be changes to policies, procedures and working practices which will need to be monitored and communicated by people professionals. </w:t>
      </w:r>
      <w:r w:rsidR="00CB53EB">
        <w:rPr>
          <w:noProof w:val="0"/>
        </w:rPr>
        <w:t xml:space="preserve"> The people professionals will need to work to ensure employment law is met throughout, </w:t>
      </w:r>
      <w:r w:rsidR="00CA39AF">
        <w:rPr>
          <w:noProof w:val="0"/>
        </w:rPr>
        <w:t xml:space="preserve">including those relating to benefits, labour and compensation. People </w:t>
      </w:r>
      <w:r w:rsidR="00316C2C">
        <w:rPr>
          <w:noProof w:val="0"/>
        </w:rPr>
        <w:t>professionals</w:t>
      </w:r>
      <w:r w:rsidR="00CA39AF">
        <w:rPr>
          <w:noProof w:val="0"/>
        </w:rPr>
        <w:t xml:space="preserve"> will need to align these to work for everyone in the acquisition and </w:t>
      </w:r>
      <w:r w:rsidR="00BA33F8">
        <w:rPr>
          <w:noProof w:val="0"/>
        </w:rPr>
        <w:t xml:space="preserve">consult with employees about upcoming changes to minimise </w:t>
      </w:r>
      <w:r w:rsidR="00316C2C">
        <w:rPr>
          <w:noProof w:val="0"/>
        </w:rPr>
        <w:t xml:space="preserve">resistance to any changes helping employees buy into the change </w:t>
      </w:r>
      <w:r w:rsidR="008715D2" w:rsidRPr="00F71FD0">
        <w:rPr>
          <w:noProof w:val="0"/>
        </w:rPr>
        <w:t xml:space="preserve">(Dore, </w:t>
      </w:r>
      <w:r w:rsidR="002C3009" w:rsidRPr="00F71FD0">
        <w:rPr>
          <w:noProof w:val="0"/>
        </w:rPr>
        <w:t>2024)</w:t>
      </w:r>
      <w:r w:rsidR="00F71FD0">
        <w:rPr>
          <w:noProof w:val="0"/>
        </w:rPr>
        <w:t>.</w:t>
      </w:r>
    </w:p>
    <w:p w14:paraId="507AD40B" w14:textId="77777777" w:rsidR="004F7C57" w:rsidRDefault="004F7C57" w:rsidP="00BB4E03">
      <w:pPr>
        <w:pStyle w:val="NoSpacing"/>
        <w:rPr>
          <w:noProof w:val="0"/>
        </w:rPr>
      </w:pPr>
    </w:p>
    <w:p w14:paraId="62565310" w14:textId="5C30A019" w:rsidR="0088239B" w:rsidRPr="008E7126" w:rsidRDefault="0088239B" w:rsidP="00BB4E03">
      <w:pPr>
        <w:pStyle w:val="NoSpacing"/>
        <w:rPr>
          <w:noProof w:val="0"/>
        </w:rPr>
      </w:pPr>
      <w:r w:rsidRPr="008E7126">
        <w:rPr>
          <w:noProof w:val="0"/>
        </w:rPr>
        <w:t>(AC 3.3)</w:t>
      </w:r>
    </w:p>
    <w:p w14:paraId="31423BC8" w14:textId="77777777" w:rsidR="001E2FE3" w:rsidRDefault="001E2FE3" w:rsidP="00BB4E03">
      <w:pPr>
        <w:pStyle w:val="NoSpacing"/>
        <w:rPr>
          <w:noProof w:val="0"/>
        </w:rPr>
      </w:pPr>
    </w:p>
    <w:p w14:paraId="7C70A9E4" w14:textId="52A28787" w:rsidR="00463EA6" w:rsidRDefault="00463EA6" w:rsidP="005C47F2">
      <w:pPr>
        <w:pStyle w:val="NoSpacing"/>
        <w:spacing w:line="480" w:lineRule="auto"/>
        <w:rPr>
          <w:noProof w:val="0"/>
        </w:rPr>
      </w:pPr>
      <w:r>
        <w:rPr>
          <w:noProof w:val="0"/>
        </w:rPr>
        <w:t xml:space="preserve">Change can </w:t>
      </w:r>
      <w:r w:rsidR="005C47F2">
        <w:rPr>
          <w:noProof w:val="0"/>
        </w:rPr>
        <w:t>affect</w:t>
      </w:r>
      <w:r>
        <w:rPr>
          <w:noProof w:val="0"/>
        </w:rPr>
        <w:t xml:space="preserve"> people in a variety of ways. For some, change me be a positive thing, while for others this can be difficult to navigate. </w:t>
      </w:r>
      <w:r w:rsidR="006F6671">
        <w:rPr>
          <w:noProof w:val="0"/>
        </w:rPr>
        <w:t xml:space="preserve">During the acquisition employees will face many changes. Some changes </w:t>
      </w:r>
      <w:r w:rsidR="00AC0EC5">
        <w:rPr>
          <w:noProof w:val="0"/>
        </w:rPr>
        <w:t>will be</w:t>
      </w:r>
      <w:r w:rsidR="006F6671">
        <w:rPr>
          <w:noProof w:val="0"/>
        </w:rPr>
        <w:t xml:space="preserve"> physical. Employees may need to change job roles or adopt additional </w:t>
      </w:r>
      <w:r w:rsidR="00BC1F75">
        <w:rPr>
          <w:noProof w:val="0"/>
        </w:rPr>
        <w:t>duties;</w:t>
      </w:r>
      <w:r w:rsidR="006F6671">
        <w:rPr>
          <w:noProof w:val="0"/>
        </w:rPr>
        <w:t xml:space="preserve"> some may need to change locations or teams. </w:t>
      </w:r>
      <w:r w:rsidR="007A0A92">
        <w:rPr>
          <w:noProof w:val="0"/>
        </w:rPr>
        <w:t xml:space="preserve">Managerial changes may also be made which can impact on the </w:t>
      </w:r>
      <w:r w:rsidR="00BC1F75">
        <w:rPr>
          <w:noProof w:val="0"/>
        </w:rPr>
        <w:t>employee’s</w:t>
      </w:r>
      <w:r w:rsidR="007A0A92">
        <w:rPr>
          <w:noProof w:val="0"/>
        </w:rPr>
        <w:t xml:space="preserve"> daily work life. These changes can be beneficial</w:t>
      </w:r>
      <w:r w:rsidR="000E474A">
        <w:rPr>
          <w:noProof w:val="0"/>
        </w:rPr>
        <w:t>,</w:t>
      </w:r>
      <w:r w:rsidR="007A0A92">
        <w:rPr>
          <w:noProof w:val="0"/>
        </w:rPr>
        <w:t xml:space="preserve"> creating </w:t>
      </w:r>
      <w:r w:rsidR="000E474A">
        <w:rPr>
          <w:noProof w:val="0"/>
        </w:rPr>
        <w:t xml:space="preserve">skill growth and </w:t>
      </w:r>
      <w:r w:rsidR="005C28DD">
        <w:rPr>
          <w:noProof w:val="0"/>
        </w:rPr>
        <w:t>new</w:t>
      </w:r>
      <w:r w:rsidR="000E474A">
        <w:rPr>
          <w:noProof w:val="0"/>
        </w:rPr>
        <w:t xml:space="preserve"> opportunities</w:t>
      </w:r>
      <w:r w:rsidR="00BE5CCC">
        <w:rPr>
          <w:noProof w:val="0"/>
        </w:rPr>
        <w:t xml:space="preserve"> if </w:t>
      </w:r>
      <w:r w:rsidR="005C28DD">
        <w:rPr>
          <w:noProof w:val="0"/>
        </w:rPr>
        <w:t xml:space="preserve">correctly structured and </w:t>
      </w:r>
      <w:r w:rsidR="005C28DD">
        <w:rPr>
          <w:noProof w:val="0"/>
        </w:rPr>
        <w:lastRenderedPageBreak/>
        <w:t>communicated</w:t>
      </w:r>
      <w:r w:rsidR="000E474A">
        <w:rPr>
          <w:noProof w:val="0"/>
        </w:rPr>
        <w:t>.</w:t>
      </w:r>
      <w:r w:rsidR="005C28DD">
        <w:rPr>
          <w:noProof w:val="0"/>
        </w:rPr>
        <w:t xml:space="preserve"> If changes are not effectively managed, staff may be unmotivated and seek alternative employment. </w:t>
      </w:r>
    </w:p>
    <w:p w14:paraId="45CA2A8B" w14:textId="77777777" w:rsidR="00AC0EC5" w:rsidRDefault="00AC0EC5" w:rsidP="005C47F2">
      <w:pPr>
        <w:pStyle w:val="NoSpacing"/>
        <w:spacing w:line="480" w:lineRule="auto"/>
        <w:rPr>
          <w:noProof w:val="0"/>
        </w:rPr>
      </w:pPr>
    </w:p>
    <w:p w14:paraId="5BBB4453" w14:textId="62E57BA8" w:rsidR="00AC0EC5" w:rsidRDefault="00AC0EC5" w:rsidP="005C47F2">
      <w:pPr>
        <w:pStyle w:val="NoSpacing"/>
        <w:spacing w:line="480" w:lineRule="auto"/>
        <w:rPr>
          <w:noProof w:val="0"/>
        </w:rPr>
      </w:pPr>
      <w:r>
        <w:rPr>
          <w:noProof w:val="0"/>
        </w:rPr>
        <w:t>Some employees may experience emotional</w:t>
      </w:r>
      <w:r w:rsidR="008358A0">
        <w:rPr>
          <w:noProof w:val="0"/>
        </w:rPr>
        <w:t xml:space="preserve"> changes. It is common for people to feel shocked or </w:t>
      </w:r>
      <w:r w:rsidR="005C28DD">
        <w:rPr>
          <w:noProof w:val="0"/>
        </w:rPr>
        <w:t>unsettled</w:t>
      </w:r>
      <w:r w:rsidR="00415F65">
        <w:rPr>
          <w:noProof w:val="0"/>
        </w:rPr>
        <w:t xml:space="preserve"> by</w:t>
      </w:r>
      <w:r w:rsidR="008358A0">
        <w:rPr>
          <w:noProof w:val="0"/>
        </w:rPr>
        <w:t xml:space="preserve"> change, especially if they have been working in a set way for a long time. </w:t>
      </w:r>
      <w:r w:rsidR="001B287A">
        <w:rPr>
          <w:noProof w:val="0"/>
        </w:rPr>
        <w:t xml:space="preserve">It is human nature to resist </w:t>
      </w:r>
      <w:r w:rsidR="00BC1F75">
        <w:rPr>
          <w:noProof w:val="0"/>
        </w:rPr>
        <w:t>change,</w:t>
      </w:r>
      <w:r w:rsidR="005C47F2">
        <w:rPr>
          <w:noProof w:val="0"/>
        </w:rPr>
        <w:t xml:space="preserve"> so it is important to be open with staff about changes and allow them to discuss their concerns and ideas. This can help them to accept the change and feel supporte</w:t>
      </w:r>
      <w:r w:rsidR="008C170B">
        <w:rPr>
          <w:noProof w:val="0"/>
        </w:rPr>
        <w:t>d</w:t>
      </w:r>
      <w:r w:rsidR="005C47F2">
        <w:rPr>
          <w:noProof w:val="0"/>
        </w:rPr>
        <w:t>.</w:t>
      </w:r>
    </w:p>
    <w:p w14:paraId="2BE487C5" w14:textId="77777777" w:rsidR="00DD5E82" w:rsidRDefault="00DD5E82" w:rsidP="00BB4E03">
      <w:pPr>
        <w:pStyle w:val="NoSpacing"/>
        <w:rPr>
          <w:noProof w:val="0"/>
        </w:rPr>
      </w:pPr>
    </w:p>
    <w:p w14:paraId="4D39F83D" w14:textId="4D30719E" w:rsidR="006D01E9" w:rsidRPr="00F71FD0" w:rsidRDefault="006D01E9" w:rsidP="00612E4C">
      <w:pPr>
        <w:pStyle w:val="NoSpacing"/>
        <w:spacing w:line="480" w:lineRule="auto"/>
        <w:rPr>
          <w:noProof w:val="0"/>
        </w:rPr>
      </w:pPr>
      <w:r>
        <w:rPr>
          <w:noProof w:val="0"/>
        </w:rPr>
        <w:t>It is important that employees are informed and prepared for changes</w:t>
      </w:r>
      <w:r w:rsidR="00E259AE">
        <w:rPr>
          <w:noProof w:val="0"/>
        </w:rPr>
        <w:t xml:space="preserve"> as this can di</w:t>
      </w:r>
      <w:r w:rsidR="00415F65">
        <w:rPr>
          <w:noProof w:val="0"/>
        </w:rPr>
        <w:t>r</w:t>
      </w:r>
      <w:r w:rsidR="00E259AE">
        <w:rPr>
          <w:noProof w:val="0"/>
        </w:rPr>
        <w:t xml:space="preserve">ectly impact the success of the business. Keeping staff informed </w:t>
      </w:r>
      <w:r w:rsidR="00256891">
        <w:rPr>
          <w:noProof w:val="0"/>
        </w:rPr>
        <w:t>allows them to feel value</w:t>
      </w:r>
      <w:r w:rsidR="00415F65">
        <w:rPr>
          <w:noProof w:val="0"/>
        </w:rPr>
        <w:t>d,</w:t>
      </w:r>
      <w:r w:rsidR="00256891">
        <w:rPr>
          <w:noProof w:val="0"/>
        </w:rPr>
        <w:t xml:space="preserve"> and that their wellbeing</w:t>
      </w:r>
      <w:r w:rsidR="00415F65">
        <w:rPr>
          <w:noProof w:val="0"/>
        </w:rPr>
        <w:t xml:space="preserve"> is</w:t>
      </w:r>
      <w:r w:rsidR="00256891">
        <w:rPr>
          <w:noProof w:val="0"/>
        </w:rPr>
        <w:t xml:space="preserve"> a priority. Supporting staff during the impact of these changes supports retention, </w:t>
      </w:r>
      <w:r w:rsidR="00612E4C">
        <w:rPr>
          <w:noProof w:val="0"/>
        </w:rPr>
        <w:t xml:space="preserve">productivity, </w:t>
      </w:r>
      <w:r w:rsidR="00415F65">
        <w:rPr>
          <w:noProof w:val="0"/>
        </w:rPr>
        <w:t>motivation,</w:t>
      </w:r>
      <w:r w:rsidR="00612E4C">
        <w:rPr>
          <w:noProof w:val="0"/>
        </w:rPr>
        <w:t xml:space="preserve"> and culture</w:t>
      </w:r>
      <w:r w:rsidR="00612E4C" w:rsidRPr="00F71FD0">
        <w:rPr>
          <w:noProof w:val="0"/>
        </w:rPr>
        <w:t xml:space="preserve"> </w:t>
      </w:r>
      <w:r w:rsidR="00DC5431" w:rsidRPr="00F71FD0">
        <w:rPr>
          <w:noProof w:val="0"/>
        </w:rPr>
        <w:t>(Ganesh, 2024)</w:t>
      </w:r>
      <w:r w:rsidR="00F71FD0">
        <w:rPr>
          <w:noProof w:val="0"/>
        </w:rPr>
        <w:t>.</w:t>
      </w:r>
    </w:p>
    <w:p w14:paraId="04178AAB" w14:textId="77777777" w:rsidR="00AF007C" w:rsidRPr="008E7126" w:rsidRDefault="00AF007C" w:rsidP="00BB4E03">
      <w:pPr>
        <w:pStyle w:val="NoSpacing"/>
        <w:rPr>
          <w:noProof w:val="0"/>
        </w:rPr>
      </w:pPr>
    </w:p>
    <w:p w14:paraId="6E60A5F8" w14:textId="0ED10773" w:rsidR="009C4FB9" w:rsidRPr="008E7126" w:rsidRDefault="009C4FB9" w:rsidP="00BB4E03">
      <w:pPr>
        <w:pStyle w:val="NoSpacing"/>
        <w:rPr>
          <w:noProof w:val="0"/>
        </w:rPr>
      </w:pPr>
      <w:r w:rsidRPr="008E7126">
        <w:rPr>
          <w:noProof w:val="0"/>
        </w:rPr>
        <w:t>Reference</w:t>
      </w:r>
    </w:p>
    <w:p w14:paraId="7D3AF266" w14:textId="77777777" w:rsidR="00B80229" w:rsidRPr="008E7126" w:rsidRDefault="00B80229" w:rsidP="00BB4E03">
      <w:pPr>
        <w:pStyle w:val="NoSpacing"/>
        <w:rPr>
          <w:noProof w:val="0"/>
        </w:rPr>
      </w:pPr>
    </w:p>
    <w:p w14:paraId="58DF674F" w14:textId="7BF48B08" w:rsidR="00B80229" w:rsidRDefault="00B80229" w:rsidP="00BB4E03">
      <w:pPr>
        <w:pStyle w:val="NoSpacing"/>
        <w:rPr>
          <w:noProof w:val="0"/>
        </w:rPr>
      </w:pPr>
      <w:r w:rsidRPr="00AF22D3">
        <w:rPr>
          <w:noProof w:val="0"/>
        </w:rPr>
        <w:t>Amanda Athuraliya</w:t>
      </w:r>
      <w:r w:rsidR="009944D5" w:rsidRPr="00AF22D3">
        <w:rPr>
          <w:noProof w:val="0"/>
        </w:rPr>
        <w:t xml:space="preserve">, 2025. Available at: </w:t>
      </w:r>
      <w:hyperlink r:id="rId10" w:history="1">
        <w:r w:rsidR="009944D5" w:rsidRPr="00AF22D3">
          <w:rPr>
            <w:rStyle w:val="Hyperlink"/>
            <w:noProof w:val="0"/>
          </w:rPr>
          <w:t xml:space="preserve">Collaborative Communication: Definition, Principles, Templates, Strategies &amp; Examples | </w:t>
        </w:r>
        <w:proofErr w:type="spellStart"/>
        <w:r w:rsidR="009944D5" w:rsidRPr="00AF22D3">
          <w:rPr>
            <w:rStyle w:val="Hyperlink"/>
            <w:noProof w:val="0"/>
          </w:rPr>
          <w:t>Creately</w:t>
        </w:r>
        <w:proofErr w:type="spellEnd"/>
      </w:hyperlink>
      <w:r w:rsidR="009944D5" w:rsidRPr="00AF22D3">
        <w:rPr>
          <w:noProof w:val="0"/>
        </w:rPr>
        <w:t xml:space="preserve">. Accessed: 02 November 2025. </w:t>
      </w:r>
    </w:p>
    <w:p w14:paraId="18F2A6AC" w14:textId="77777777" w:rsidR="00A9122C" w:rsidRDefault="00A9122C" w:rsidP="00BB4E03">
      <w:pPr>
        <w:pStyle w:val="NoSpacing"/>
        <w:rPr>
          <w:noProof w:val="0"/>
        </w:rPr>
      </w:pPr>
    </w:p>
    <w:p w14:paraId="458CBF03" w14:textId="4C3EC450" w:rsidR="00A9122C" w:rsidRPr="00AF22D3" w:rsidRDefault="00A9122C" w:rsidP="00BB4E03">
      <w:pPr>
        <w:pStyle w:val="NoSpacing"/>
        <w:rPr>
          <w:noProof w:val="0"/>
        </w:rPr>
      </w:pPr>
      <w:r>
        <w:rPr>
          <w:noProof w:val="0"/>
        </w:rPr>
        <w:t xml:space="preserve">Cillian Dore 2024. Available at: </w:t>
      </w:r>
      <w:hyperlink r:id="rId11" w:history="1">
        <w:r w:rsidR="002C3009" w:rsidRPr="002C3009">
          <w:rPr>
            <w:rStyle w:val="Hyperlink"/>
            <w:noProof w:val="0"/>
          </w:rPr>
          <w:t>The Role Of HR In Mergers And Acquisitions</w:t>
        </w:r>
      </w:hyperlink>
      <w:r w:rsidR="002C3009">
        <w:rPr>
          <w:noProof w:val="0"/>
        </w:rPr>
        <w:t xml:space="preserve">. Accessed 09 November 2025.  </w:t>
      </w:r>
    </w:p>
    <w:p w14:paraId="5B1276A8" w14:textId="77777777" w:rsidR="009C4FB9" w:rsidRPr="008E7126" w:rsidRDefault="009C4FB9" w:rsidP="00BB4E03">
      <w:pPr>
        <w:pStyle w:val="NoSpacing"/>
        <w:rPr>
          <w:noProof w:val="0"/>
        </w:rPr>
      </w:pPr>
    </w:p>
    <w:p w14:paraId="1191ED9D" w14:textId="199D326B" w:rsidR="00F265AE" w:rsidRPr="008E7126" w:rsidRDefault="00F265AE" w:rsidP="00BB4E03">
      <w:pPr>
        <w:pStyle w:val="NoSpacing"/>
        <w:rPr>
          <w:noProof w:val="0"/>
        </w:rPr>
      </w:pPr>
      <w:r w:rsidRPr="008E7126">
        <w:rPr>
          <w:noProof w:val="0"/>
        </w:rPr>
        <w:t xml:space="preserve">CIPD 2025. Available at: </w:t>
      </w:r>
      <w:hyperlink r:id="rId12" w:history="1">
        <w:r w:rsidR="00B42876" w:rsidRPr="008E7126">
          <w:rPr>
            <w:rStyle w:val="Hyperlink"/>
            <w:noProof w:val="0"/>
          </w:rPr>
          <w:t>Learning and development for people professionals | CIPD</w:t>
        </w:r>
      </w:hyperlink>
      <w:r w:rsidR="00B42876" w:rsidRPr="008E7126">
        <w:rPr>
          <w:noProof w:val="0"/>
        </w:rPr>
        <w:t xml:space="preserve">. Accessed: 02 November 2025. </w:t>
      </w:r>
    </w:p>
    <w:p w14:paraId="3529C391" w14:textId="77777777" w:rsidR="00B42876" w:rsidRPr="008E7126" w:rsidRDefault="00B42876" w:rsidP="00BB4E03">
      <w:pPr>
        <w:pStyle w:val="NoSpacing"/>
        <w:rPr>
          <w:noProof w:val="0"/>
        </w:rPr>
      </w:pPr>
    </w:p>
    <w:p w14:paraId="4DCBFF27" w14:textId="74369C22" w:rsidR="009C4FB9" w:rsidRDefault="004409FB" w:rsidP="00BB4E03">
      <w:pPr>
        <w:pStyle w:val="NoSpacing"/>
        <w:rPr>
          <w:noProof w:val="0"/>
        </w:rPr>
      </w:pPr>
      <w:r w:rsidRPr="008E7126">
        <w:rPr>
          <w:noProof w:val="0"/>
        </w:rPr>
        <w:t xml:space="preserve">Eric Melillo, 2021. </w:t>
      </w:r>
      <w:r w:rsidR="00680E8D" w:rsidRPr="008E7126">
        <w:rPr>
          <w:noProof w:val="0"/>
        </w:rPr>
        <w:t xml:space="preserve">Available at: </w:t>
      </w:r>
      <w:hyperlink r:id="rId13" w:history="1">
        <w:r w:rsidR="00680E8D" w:rsidRPr="008E7126">
          <w:rPr>
            <w:rStyle w:val="Hyperlink"/>
            <w:noProof w:val="0"/>
          </w:rPr>
          <w:t>SMART Goals: How to Write, 5 Powerful Tips + Examples - EricMelillo.com</w:t>
        </w:r>
      </w:hyperlink>
      <w:r w:rsidRPr="008E7126">
        <w:rPr>
          <w:noProof w:val="0"/>
        </w:rPr>
        <w:t>. Accessed: 01 November 2025</w:t>
      </w:r>
    </w:p>
    <w:p w14:paraId="6707B7F9" w14:textId="77777777" w:rsidR="00626F81" w:rsidRDefault="00626F81" w:rsidP="00BB4E03">
      <w:pPr>
        <w:pStyle w:val="NoSpacing"/>
        <w:rPr>
          <w:noProof w:val="0"/>
        </w:rPr>
      </w:pPr>
    </w:p>
    <w:p w14:paraId="4DFEFB67" w14:textId="6C469786" w:rsidR="00626F81" w:rsidRDefault="00626F81" w:rsidP="00BB4E03">
      <w:pPr>
        <w:pStyle w:val="NoSpacing"/>
        <w:rPr>
          <w:noProof w:val="0"/>
        </w:rPr>
      </w:pPr>
      <w:r>
        <w:rPr>
          <w:noProof w:val="0"/>
        </w:rPr>
        <w:t xml:space="preserve">Hitesh Bhasin, 2023. Available at: </w:t>
      </w:r>
      <w:hyperlink r:id="rId14" w:anchor="google_vignette" w:history="1">
        <w:r w:rsidR="003756C4" w:rsidRPr="003756C4">
          <w:rPr>
            <w:rStyle w:val="Hyperlink"/>
            <w:noProof w:val="0"/>
          </w:rPr>
          <w:t>What is PESTLE analysis? Excellent Business Analysis Tool | Marketing91</w:t>
        </w:r>
      </w:hyperlink>
      <w:r w:rsidR="003756C4">
        <w:rPr>
          <w:noProof w:val="0"/>
        </w:rPr>
        <w:t>. Accessed: 09 November 2025</w:t>
      </w:r>
    </w:p>
    <w:p w14:paraId="3F5746EA" w14:textId="77777777" w:rsidR="00E128CD" w:rsidRDefault="00E128CD" w:rsidP="00BB4E03">
      <w:pPr>
        <w:pStyle w:val="NoSpacing"/>
        <w:rPr>
          <w:noProof w:val="0"/>
        </w:rPr>
      </w:pPr>
    </w:p>
    <w:p w14:paraId="79AE0F38" w14:textId="6F75E1D5" w:rsidR="00E128CD" w:rsidRDefault="00E128CD" w:rsidP="00BB4E03">
      <w:pPr>
        <w:pStyle w:val="NoSpacing"/>
        <w:rPr>
          <w:noProof w:val="0"/>
        </w:rPr>
      </w:pPr>
      <w:proofErr w:type="spellStart"/>
      <w:r>
        <w:rPr>
          <w:noProof w:val="0"/>
        </w:rPr>
        <w:t>Infographia</w:t>
      </w:r>
      <w:proofErr w:type="spellEnd"/>
      <w:r>
        <w:rPr>
          <w:noProof w:val="0"/>
        </w:rPr>
        <w:t xml:space="preserve">, n.d. Available at: </w:t>
      </w:r>
      <w:hyperlink r:id="rId15" w:history="1">
        <w:r w:rsidR="00CD301B" w:rsidRPr="00CD301B">
          <w:rPr>
            <w:rStyle w:val="Hyperlink"/>
            <w:noProof w:val="0"/>
          </w:rPr>
          <w:t xml:space="preserve">McKinsey 7's Model – </w:t>
        </w:r>
        <w:proofErr w:type="spellStart"/>
        <w:r w:rsidR="00CD301B" w:rsidRPr="00CD301B">
          <w:rPr>
            <w:rStyle w:val="Hyperlink"/>
            <w:noProof w:val="0"/>
          </w:rPr>
          <w:t>Infograpia</w:t>
        </w:r>
        <w:proofErr w:type="spellEnd"/>
      </w:hyperlink>
      <w:r w:rsidR="00CD301B">
        <w:rPr>
          <w:noProof w:val="0"/>
        </w:rPr>
        <w:t xml:space="preserve">. Accessed: 09 November 2025. </w:t>
      </w:r>
    </w:p>
    <w:p w14:paraId="1C1B97D1" w14:textId="77777777" w:rsidR="00DC5431" w:rsidRDefault="00DC5431" w:rsidP="00BB4E03">
      <w:pPr>
        <w:pStyle w:val="NoSpacing"/>
        <w:rPr>
          <w:noProof w:val="0"/>
        </w:rPr>
      </w:pPr>
    </w:p>
    <w:p w14:paraId="1CD15786" w14:textId="2DA92466" w:rsidR="00DC5431" w:rsidRDefault="00DC5431" w:rsidP="00BB4E03">
      <w:pPr>
        <w:pStyle w:val="NoSpacing"/>
        <w:rPr>
          <w:noProof w:val="0"/>
        </w:rPr>
      </w:pPr>
      <w:r>
        <w:rPr>
          <w:noProof w:val="0"/>
        </w:rPr>
        <w:t>K</w:t>
      </w:r>
      <w:r w:rsidR="00DD5E82">
        <w:rPr>
          <w:noProof w:val="0"/>
        </w:rPr>
        <w:t>ailash</w:t>
      </w:r>
      <w:r>
        <w:rPr>
          <w:noProof w:val="0"/>
        </w:rPr>
        <w:t xml:space="preserve"> Ganesh, 2024. Available at:</w:t>
      </w:r>
      <w:r w:rsidR="00DD5E82" w:rsidRPr="00DD5E82">
        <w:rPr>
          <w:noProof w:val="0"/>
        </w:rPr>
        <w:t xml:space="preserve"> </w:t>
      </w:r>
      <w:hyperlink r:id="rId16" w:history="1">
        <w:r w:rsidR="00DD5E82" w:rsidRPr="00DD5E82">
          <w:rPr>
            <w:rStyle w:val="Hyperlink"/>
            <w:noProof w:val="0"/>
          </w:rPr>
          <w:t>What is the impact of mergers and acquisitions on employee engagement: A complete guide</w:t>
        </w:r>
      </w:hyperlink>
      <w:r w:rsidR="00DD5E82">
        <w:rPr>
          <w:noProof w:val="0"/>
        </w:rPr>
        <w:t>.</w:t>
      </w:r>
      <w:r>
        <w:rPr>
          <w:noProof w:val="0"/>
        </w:rPr>
        <w:t xml:space="preserve"> </w:t>
      </w:r>
      <w:r w:rsidR="00DD5E82">
        <w:rPr>
          <w:noProof w:val="0"/>
        </w:rPr>
        <w:t xml:space="preserve">Accessed: </w:t>
      </w:r>
      <w:r w:rsidR="0098383F">
        <w:rPr>
          <w:noProof w:val="0"/>
        </w:rPr>
        <w:t xml:space="preserve">02 </w:t>
      </w:r>
      <w:r w:rsidR="00DD5E82">
        <w:rPr>
          <w:noProof w:val="0"/>
        </w:rPr>
        <w:t>November 2025</w:t>
      </w:r>
    </w:p>
    <w:p w14:paraId="40752ACD" w14:textId="77777777" w:rsidR="00F3625E" w:rsidRDefault="00F3625E" w:rsidP="00BB4E03">
      <w:pPr>
        <w:pStyle w:val="NoSpacing"/>
        <w:rPr>
          <w:noProof w:val="0"/>
        </w:rPr>
      </w:pPr>
    </w:p>
    <w:p w14:paraId="61FDC53A" w14:textId="64BC5F62" w:rsidR="00F3625E" w:rsidRDefault="00F3625E" w:rsidP="00BB4E03">
      <w:pPr>
        <w:pStyle w:val="NoSpacing"/>
        <w:rPr>
          <w:noProof w:val="0"/>
        </w:rPr>
      </w:pPr>
      <w:r>
        <w:rPr>
          <w:noProof w:val="0"/>
        </w:rPr>
        <w:t>Motion Blog, 2023. Available at:</w:t>
      </w:r>
      <w:r w:rsidR="00AF22D3" w:rsidRPr="00AF22D3">
        <w:rPr>
          <w:noProof w:val="0"/>
        </w:rPr>
        <w:t xml:space="preserve"> </w:t>
      </w:r>
      <w:hyperlink r:id="rId17" w:history="1">
        <w:r w:rsidR="00AF22D3" w:rsidRPr="00AF22D3">
          <w:rPr>
            <w:rStyle w:val="Hyperlink"/>
            <w:noProof w:val="0"/>
          </w:rPr>
          <w:t>Kotter’s Change Model: 8 Steps to Change Management Success | Motion | Motion</w:t>
        </w:r>
      </w:hyperlink>
      <w:r w:rsidR="00AF22D3">
        <w:rPr>
          <w:noProof w:val="0"/>
        </w:rPr>
        <w:t>.</w:t>
      </w:r>
      <w:r>
        <w:rPr>
          <w:noProof w:val="0"/>
        </w:rPr>
        <w:t xml:space="preserve"> Accessed: 02 November 2025</w:t>
      </w:r>
    </w:p>
    <w:p w14:paraId="205C23CB" w14:textId="77777777" w:rsidR="0098383F" w:rsidRDefault="0098383F" w:rsidP="00BB4E03">
      <w:pPr>
        <w:pStyle w:val="NoSpacing"/>
        <w:rPr>
          <w:noProof w:val="0"/>
        </w:rPr>
      </w:pPr>
    </w:p>
    <w:p w14:paraId="6CF24A15" w14:textId="619EDB6E" w:rsidR="0098383F" w:rsidRDefault="0098383F" w:rsidP="00BB4E03">
      <w:pPr>
        <w:pStyle w:val="NoSpacing"/>
        <w:rPr>
          <w:noProof w:val="0"/>
        </w:rPr>
      </w:pPr>
      <w:r>
        <w:rPr>
          <w:noProof w:val="0"/>
        </w:rPr>
        <w:t xml:space="preserve">Tahir Abbas, 2022. Available at: </w:t>
      </w:r>
      <w:hyperlink r:id="rId18" w:history="1">
        <w:r w:rsidRPr="0098383F">
          <w:rPr>
            <w:rStyle w:val="Hyperlink"/>
            <w:noProof w:val="0"/>
          </w:rPr>
          <w:t>Advantages and Disadvantages of Organizational Change</w:t>
        </w:r>
      </w:hyperlink>
      <w:r>
        <w:rPr>
          <w:noProof w:val="0"/>
        </w:rPr>
        <w:t>. Accessed: 02 November 2025.</w:t>
      </w:r>
    </w:p>
    <w:p w14:paraId="52C32CE6" w14:textId="77777777" w:rsidR="00122DC0" w:rsidRDefault="00122DC0" w:rsidP="00BB4E03">
      <w:pPr>
        <w:pStyle w:val="NoSpacing"/>
        <w:rPr>
          <w:noProof w:val="0"/>
        </w:rPr>
      </w:pPr>
    </w:p>
    <w:p w14:paraId="73758C66" w14:textId="77777777" w:rsidR="002E3C6E" w:rsidRDefault="002E3C6E" w:rsidP="002E3C6E">
      <w:pPr>
        <w:spacing w:line="480" w:lineRule="auto"/>
      </w:pPr>
      <w:r>
        <w:lastRenderedPageBreak/>
        <w:t xml:space="preserve">Waite, K. </w:t>
      </w:r>
      <w:r>
        <w:rPr>
          <w:i/>
          <w:iCs/>
        </w:rPr>
        <w:t>et al</w:t>
      </w:r>
      <w:r>
        <w:t xml:space="preserve">. (2021) </w:t>
      </w:r>
      <w:r>
        <w:rPr>
          <w:i/>
          <w:iCs/>
        </w:rPr>
        <w:t xml:space="preserve">People Practice </w:t>
      </w:r>
      <w:proofErr w:type="gramStart"/>
      <w:r>
        <w:rPr>
          <w:i/>
          <w:iCs/>
        </w:rPr>
        <w:t>A</w:t>
      </w:r>
      <w:proofErr w:type="gramEnd"/>
      <w:r>
        <w:rPr>
          <w:i/>
          <w:iCs/>
        </w:rPr>
        <w:t xml:space="preserve"> Complete Guide. </w:t>
      </w:r>
      <w:r>
        <w:t>London: Kogan Page.</w:t>
      </w:r>
    </w:p>
    <w:p w14:paraId="66B2FCE1" w14:textId="77777777" w:rsidR="00122DC0" w:rsidRDefault="00122DC0" w:rsidP="00BB4E03">
      <w:pPr>
        <w:pStyle w:val="NoSpacing"/>
        <w:rPr>
          <w:noProof w:val="0"/>
        </w:rPr>
      </w:pPr>
    </w:p>
    <w:p w14:paraId="0DA0FFBF" w14:textId="294014E9" w:rsidR="00BC1F75" w:rsidRDefault="00BC1F75" w:rsidP="00BB4E03">
      <w:pPr>
        <w:pStyle w:val="NoSpacing"/>
      </w:pPr>
    </w:p>
    <w:sectPr w:rsidR="00BC1F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563ED"/>
    <w:multiLevelType w:val="hybridMultilevel"/>
    <w:tmpl w:val="DCC4F58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12822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39B"/>
    <w:rsid w:val="00023F4E"/>
    <w:rsid w:val="00036082"/>
    <w:rsid w:val="00050779"/>
    <w:rsid w:val="00052C26"/>
    <w:rsid w:val="00055DD4"/>
    <w:rsid w:val="000569EF"/>
    <w:rsid w:val="000800D2"/>
    <w:rsid w:val="0009536A"/>
    <w:rsid w:val="000A20B1"/>
    <w:rsid w:val="000B65E0"/>
    <w:rsid w:val="000C0C33"/>
    <w:rsid w:val="000C123D"/>
    <w:rsid w:val="000C7BC9"/>
    <w:rsid w:val="000D6D06"/>
    <w:rsid w:val="000D7A0F"/>
    <w:rsid w:val="000E474A"/>
    <w:rsid w:val="000E50A5"/>
    <w:rsid w:val="000E7B11"/>
    <w:rsid w:val="000F2F37"/>
    <w:rsid w:val="0011296F"/>
    <w:rsid w:val="0011325F"/>
    <w:rsid w:val="0011365D"/>
    <w:rsid w:val="00122DC0"/>
    <w:rsid w:val="00141C32"/>
    <w:rsid w:val="00145699"/>
    <w:rsid w:val="00165C11"/>
    <w:rsid w:val="0017177F"/>
    <w:rsid w:val="00195F3C"/>
    <w:rsid w:val="001964DF"/>
    <w:rsid w:val="001B287A"/>
    <w:rsid w:val="001C08AE"/>
    <w:rsid w:val="001D63E4"/>
    <w:rsid w:val="001E2FE3"/>
    <w:rsid w:val="001E3C44"/>
    <w:rsid w:val="001E4968"/>
    <w:rsid w:val="001F214B"/>
    <w:rsid w:val="001F2239"/>
    <w:rsid w:val="002047F7"/>
    <w:rsid w:val="00205ABE"/>
    <w:rsid w:val="00212B67"/>
    <w:rsid w:val="00213529"/>
    <w:rsid w:val="002145A7"/>
    <w:rsid w:val="0021606B"/>
    <w:rsid w:val="002177DA"/>
    <w:rsid w:val="00225696"/>
    <w:rsid w:val="00234CAF"/>
    <w:rsid w:val="0023509A"/>
    <w:rsid w:val="00251EEC"/>
    <w:rsid w:val="002567CE"/>
    <w:rsid w:val="00256891"/>
    <w:rsid w:val="002632A4"/>
    <w:rsid w:val="002831AB"/>
    <w:rsid w:val="00283700"/>
    <w:rsid w:val="00283744"/>
    <w:rsid w:val="002868A8"/>
    <w:rsid w:val="00286B3A"/>
    <w:rsid w:val="00286D08"/>
    <w:rsid w:val="00291CD5"/>
    <w:rsid w:val="00294C13"/>
    <w:rsid w:val="00297B71"/>
    <w:rsid w:val="002C3009"/>
    <w:rsid w:val="002D1021"/>
    <w:rsid w:val="002E2A06"/>
    <w:rsid w:val="002E2F35"/>
    <w:rsid w:val="002E3C6E"/>
    <w:rsid w:val="002E43BA"/>
    <w:rsid w:val="002E4E0E"/>
    <w:rsid w:val="002E74DC"/>
    <w:rsid w:val="002F61B1"/>
    <w:rsid w:val="002F6B3C"/>
    <w:rsid w:val="00311F96"/>
    <w:rsid w:val="00316C2C"/>
    <w:rsid w:val="00326FCC"/>
    <w:rsid w:val="00335E4F"/>
    <w:rsid w:val="0034100B"/>
    <w:rsid w:val="00342A20"/>
    <w:rsid w:val="0035204F"/>
    <w:rsid w:val="00352A64"/>
    <w:rsid w:val="00355668"/>
    <w:rsid w:val="0036144C"/>
    <w:rsid w:val="00372FEF"/>
    <w:rsid w:val="003756C4"/>
    <w:rsid w:val="00390DEE"/>
    <w:rsid w:val="003979DE"/>
    <w:rsid w:val="003A74BD"/>
    <w:rsid w:val="003C4D57"/>
    <w:rsid w:val="003D3F05"/>
    <w:rsid w:val="003D62EE"/>
    <w:rsid w:val="003E1123"/>
    <w:rsid w:val="003E5D5A"/>
    <w:rsid w:val="00403BAC"/>
    <w:rsid w:val="00415F65"/>
    <w:rsid w:val="00424F88"/>
    <w:rsid w:val="00435A95"/>
    <w:rsid w:val="004409FB"/>
    <w:rsid w:val="004436AB"/>
    <w:rsid w:val="004477FC"/>
    <w:rsid w:val="004560C5"/>
    <w:rsid w:val="0046114F"/>
    <w:rsid w:val="00463EA6"/>
    <w:rsid w:val="00476974"/>
    <w:rsid w:val="004863EE"/>
    <w:rsid w:val="00486BB2"/>
    <w:rsid w:val="0048767D"/>
    <w:rsid w:val="0049189F"/>
    <w:rsid w:val="004A77DD"/>
    <w:rsid w:val="004B2D30"/>
    <w:rsid w:val="004C4596"/>
    <w:rsid w:val="004D106A"/>
    <w:rsid w:val="004E05A8"/>
    <w:rsid w:val="004E3D6E"/>
    <w:rsid w:val="004F361B"/>
    <w:rsid w:val="004F5866"/>
    <w:rsid w:val="004F7C57"/>
    <w:rsid w:val="00515565"/>
    <w:rsid w:val="00516706"/>
    <w:rsid w:val="005214FF"/>
    <w:rsid w:val="00523F52"/>
    <w:rsid w:val="00545D4A"/>
    <w:rsid w:val="0056113A"/>
    <w:rsid w:val="00562173"/>
    <w:rsid w:val="00565BAB"/>
    <w:rsid w:val="005744DA"/>
    <w:rsid w:val="0057661B"/>
    <w:rsid w:val="00577300"/>
    <w:rsid w:val="00577C4E"/>
    <w:rsid w:val="00580CF4"/>
    <w:rsid w:val="00583836"/>
    <w:rsid w:val="00586DD9"/>
    <w:rsid w:val="00592C78"/>
    <w:rsid w:val="00594367"/>
    <w:rsid w:val="005A2F56"/>
    <w:rsid w:val="005A613D"/>
    <w:rsid w:val="005B0C9E"/>
    <w:rsid w:val="005B161A"/>
    <w:rsid w:val="005B1C05"/>
    <w:rsid w:val="005B7CB3"/>
    <w:rsid w:val="005C28DD"/>
    <w:rsid w:val="005C47F2"/>
    <w:rsid w:val="005C73C7"/>
    <w:rsid w:val="005D0251"/>
    <w:rsid w:val="005F0708"/>
    <w:rsid w:val="005F21D1"/>
    <w:rsid w:val="005F5584"/>
    <w:rsid w:val="005F55E3"/>
    <w:rsid w:val="005F769C"/>
    <w:rsid w:val="005F7FF0"/>
    <w:rsid w:val="00607A2E"/>
    <w:rsid w:val="00612E4C"/>
    <w:rsid w:val="00620244"/>
    <w:rsid w:val="00626F81"/>
    <w:rsid w:val="006335B4"/>
    <w:rsid w:val="00635BBD"/>
    <w:rsid w:val="00640B42"/>
    <w:rsid w:val="0064173E"/>
    <w:rsid w:val="00642EBF"/>
    <w:rsid w:val="006437BE"/>
    <w:rsid w:val="00650407"/>
    <w:rsid w:val="00655E04"/>
    <w:rsid w:val="0066071B"/>
    <w:rsid w:val="0067498A"/>
    <w:rsid w:val="00674D69"/>
    <w:rsid w:val="00680E8D"/>
    <w:rsid w:val="0068217C"/>
    <w:rsid w:val="006A0FFF"/>
    <w:rsid w:val="006A6FF6"/>
    <w:rsid w:val="006A7F53"/>
    <w:rsid w:val="006B5BAE"/>
    <w:rsid w:val="006D0026"/>
    <w:rsid w:val="006D01E9"/>
    <w:rsid w:val="006E2223"/>
    <w:rsid w:val="006E30BF"/>
    <w:rsid w:val="006E3F7D"/>
    <w:rsid w:val="006F6671"/>
    <w:rsid w:val="006F7AB4"/>
    <w:rsid w:val="00700ADB"/>
    <w:rsid w:val="007013B7"/>
    <w:rsid w:val="0070258B"/>
    <w:rsid w:val="007058B3"/>
    <w:rsid w:val="00706C0F"/>
    <w:rsid w:val="007116EA"/>
    <w:rsid w:val="007216CD"/>
    <w:rsid w:val="00732355"/>
    <w:rsid w:val="007801E6"/>
    <w:rsid w:val="0078309F"/>
    <w:rsid w:val="007867AE"/>
    <w:rsid w:val="007A0882"/>
    <w:rsid w:val="007A0A92"/>
    <w:rsid w:val="007A2F0A"/>
    <w:rsid w:val="007A5D2D"/>
    <w:rsid w:val="00807F05"/>
    <w:rsid w:val="008149D8"/>
    <w:rsid w:val="008341AF"/>
    <w:rsid w:val="008355C7"/>
    <w:rsid w:val="008358A0"/>
    <w:rsid w:val="00836AE3"/>
    <w:rsid w:val="008427A9"/>
    <w:rsid w:val="00846864"/>
    <w:rsid w:val="00850F08"/>
    <w:rsid w:val="0085463A"/>
    <w:rsid w:val="008641D4"/>
    <w:rsid w:val="008672AF"/>
    <w:rsid w:val="0087055B"/>
    <w:rsid w:val="008715D2"/>
    <w:rsid w:val="00871606"/>
    <w:rsid w:val="00871F3F"/>
    <w:rsid w:val="008738AD"/>
    <w:rsid w:val="008764D9"/>
    <w:rsid w:val="00876C69"/>
    <w:rsid w:val="00881574"/>
    <w:rsid w:val="0088239B"/>
    <w:rsid w:val="00885551"/>
    <w:rsid w:val="00894E7D"/>
    <w:rsid w:val="008A3E5D"/>
    <w:rsid w:val="008B193A"/>
    <w:rsid w:val="008B1D11"/>
    <w:rsid w:val="008B7988"/>
    <w:rsid w:val="008C170B"/>
    <w:rsid w:val="008C7500"/>
    <w:rsid w:val="008C7E13"/>
    <w:rsid w:val="008E50A8"/>
    <w:rsid w:val="008E7126"/>
    <w:rsid w:val="008F4C0B"/>
    <w:rsid w:val="00900FF4"/>
    <w:rsid w:val="0090594B"/>
    <w:rsid w:val="00921F67"/>
    <w:rsid w:val="00937916"/>
    <w:rsid w:val="0094124B"/>
    <w:rsid w:val="00947B9E"/>
    <w:rsid w:val="00953996"/>
    <w:rsid w:val="00960214"/>
    <w:rsid w:val="0097225B"/>
    <w:rsid w:val="00972F96"/>
    <w:rsid w:val="0098383F"/>
    <w:rsid w:val="00984DF5"/>
    <w:rsid w:val="0098678F"/>
    <w:rsid w:val="00994215"/>
    <w:rsid w:val="009944D5"/>
    <w:rsid w:val="009A1281"/>
    <w:rsid w:val="009B4B41"/>
    <w:rsid w:val="009C2E13"/>
    <w:rsid w:val="009C3D3E"/>
    <w:rsid w:val="009C4FB9"/>
    <w:rsid w:val="009C549B"/>
    <w:rsid w:val="009D7381"/>
    <w:rsid w:val="009F540C"/>
    <w:rsid w:val="009F6320"/>
    <w:rsid w:val="00A05DAB"/>
    <w:rsid w:val="00A17EB3"/>
    <w:rsid w:val="00A21535"/>
    <w:rsid w:val="00A22239"/>
    <w:rsid w:val="00A2670C"/>
    <w:rsid w:val="00A30C48"/>
    <w:rsid w:val="00A3668A"/>
    <w:rsid w:val="00A37FFB"/>
    <w:rsid w:val="00A40A96"/>
    <w:rsid w:val="00A42879"/>
    <w:rsid w:val="00A470E6"/>
    <w:rsid w:val="00A60D9B"/>
    <w:rsid w:val="00A63F9D"/>
    <w:rsid w:val="00A77B33"/>
    <w:rsid w:val="00A9122C"/>
    <w:rsid w:val="00AA59B4"/>
    <w:rsid w:val="00AB10BD"/>
    <w:rsid w:val="00AC0EC5"/>
    <w:rsid w:val="00AC7F0E"/>
    <w:rsid w:val="00AE05A1"/>
    <w:rsid w:val="00AE55CA"/>
    <w:rsid w:val="00AF007C"/>
    <w:rsid w:val="00AF07C4"/>
    <w:rsid w:val="00AF1B80"/>
    <w:rsid w:val="00AF22D3"/>
    <w:rsid w:val="00AF3746"/>
    <w:rsid w:val="00B04D1E"/>
    <w:rsid w:val="00B10AC5"/>
    <w:rsid w:val="00B10C45"/>
    <w:rsid w:val="00B135C7"/>
    <w:rsid w:val="00B14E0E"/>
    <w:rsid w:val="00B15DE0"/>
    <w:rsid w:val="00B202DF"/>
    <w:rsid w:val="00B225BB"/>
    <w:rsid w:val="00B2357B"/>
    <w:rsid w:val="00B42876"/>
    <w:rsid w:val="00B5115D"/>
    <w:rsid w:val="00B51F07"/>
    <w:rsid w:val="00B70C8F"/>
    <w:rsid w:val="00B73E92"/>
    <w:rsid w:val="00B80229"/>
    <w:rsid w:val="00B96228"/>
    <w:rsid w:val="00BA2181"/>
    <w:rsid w:val="00BA33F8"/>
    <w:rsid w:val="00BA7F3B"/>
    <w:rsid w:val="00BB1B91"/>
    <w:rsid w:val="00BB4E03"/>
    <w:rsid w:val="00BC1F75"/>
    <w:rsid w:val="00BC49EE"/>
    <w:rsid w:val="00BD0539"/>
    <w:rsid w:val="00BD5718"/>
    <w:rsid w:val="00BE0E89"/>
    <w:rsid w:val="00BE5CCC"/>
    <w:rsid w:val="00BE69D4"/>
    <w:rsid w:val="00BF0F4C"/>
    <w:rsid w:val="00BF2B37"/>
    <w:rsid w:val="00BF533D"/>
    <w:rsid w:val="00C01FB9"/>
    <w:rsid w:val="00C0662C"/>
    <w:rsid w:val="00C20BDB"/>
    <w:rsid w:val="00C2739E"/>
    <w:rsid w:val="00C30F45"/>
    <w:rsid w:val="00C33274"/>
    <w:rsid w:val="00C42154"/>
    <w:rsid w:val="00C44261"/>
    <w:rsid w:val="00C4778F"/>
    <w:rsid w:val="00C47B9E"/>
    <w:rsid w:val="00C56506"/>
    <w:rsid w:val="00C633D0"/>
    <w:rsid w:val="00C652AF"/>
    <w:rsid w:val="00C76738"/>
    <w:rsid w:val="00C77497"/>
    <w:rsid w:val="00C7787E"/>
    <w:rsid w:val="00C905A8"/>
    <w:rsid w:val="00C93D25"/>
    <w:rsid w:val="00CA39AF"/>
    <w:rsid w:val="00CA59EE"/>
    <w:rsid w:val="00CB00BE"/>
    <w:rsid w:val="00CB53EB"/>
    <w:rsid w:val="00CC3914"/>
    <w:rsid w:val="00CD301B"/>
    <w:rsid w:val="00CE2D0F"/>
    <w:rsid w:val="00D07A1F"/>
    <w:rsid w:val="00D13360"/>
    <w:rsid w:val="00D23CD9"/>
    <w:rsid w:val="00D364E5"/>
    <w:rsid w:val="00D368A7"/>
    <w:rsid w:val="00D36CDD"/>
    <w:rsid w:val="00D545ED"/>
    <w:rsid w:val="00D628B1"/>
    <w:rsid w:val="00D80FDC"/>
    <w:rsid w:val="00D829AB"/>
    <w:rsid w:val="00D963F1"/>
    <w:rsid w:val="00DA1A80"/>
    <w:rsid w:val="00DA2556"/>
    <w:rsid w:val="00DA3BE3"/>
    <w:rsid w:val="00DA7FF9"/>
    <w:rsid w:val="00DB49D4"/>
    <w:rsid w:val="00DB4C21"/>
    <w:rsid w:val="00DC2381"/>
    <w:rsid w:val="00DC5187"/>
    <w:rsid w:val="00DC5431"/>
    <w:rsid w:val="00DC63AE"/>
    <w:rsid w:val="00DD488E"/>
    <w:rsid w:val="00DD5D63"/>
    <w:rsid w:val="00DD5E82"/>
    <w:rsid w:val="00DD78CA"/>
    <w:rsid w:val="00DD7955"/>
    <w:rsid w:val="00DE5347"/>
    <w:rsid w:val="00DE71B3"/>
    <w:rsid w:val="00DF55A7"/>
    <w:rsid w:val="00E004C0"/>
    <w:rsid w:val="00E128CD"/>
    <w:rsid w:val="00E1700B"/>
    <w:rsid w:val="00E259AE"/>
    <w:rsid w:val="00E342DA"/>
    <w:rsid w:val="00E409B3"/>
    <w:rsid w:val="00E55856"/>
    <w:rsid w:val="00E55DB0"/>
    <w:rsid w:val="00E62EC0"/>
    <w:rsid w:val="00E634BF"/>
    <w:rsid w:val="00E7082E"/>
    <w:rsid w:val="00E85078"/>
    <w:rsid w:val="00E85806"/>
    <w:rsid w:val="00EA50CD"/>
    <w:rsid w:val="00EA7348"/>
    <w:rsid w:val="00EB2D57"/>
    <w:rsid w:val="00EB66E9"/>
    <w:rsid w:val="00EB6B07"/>
    <w:rsid w:val="00ED3CC0"/>
    <w:rsid w:val="00ED4688"/>
    <w:rsid w:val="00EE14B5"/>
    <w:rsid w:val="00EE5564"/>
    <w:rsid w:val="00EE6828"/>
    <w:rsid w:val="00EE69C1"/>
    <w:rsid w:val="00EF5042"/>
    <w:rsid w:val="00F13A17"/>
    <w:rsid w:val="00F16099"/>
    <w:rsid w:val="00F265AE"/>
    <w:rsid w:val="00F311D4"/>
    <w:rsid w:val="00F34C61"/>
    <w:rsid w:val="00F3625E"/>
    <w:rsid w:val="00F4231F"/>
    <w:rsid w:val="00F42CB5"/>
    <w:rsid w:val="00F53E94"/>
    <w:rsid w:val="00F61A82"/>
    <w:rsid w:val="00F713EB"/>
    <w:rsid w:val="00F71FD0"/>
    <w:rsid w:val="00F72E9C"/>
    <w:rsid w:val="00F72FC0"/>
    <w:rsid w:val="00F8306F"/>
    <w:rsid w:val="00F9360F"/>
    <w:rsid w:val="00F97901"/>
    <w:rsid w:val="00FA457B"/>
    <w:rsid w:val="00FB0703"/>
    <w:rsid w:val="00FB4E5C"/>
    <w:rsid w:val="00FB5B64"/>
    <w:rsid w:val="00FD1C27"/>
    <w:rsid w:val="00FD34F7"/>
    <w:rsid w:val="00FD3D49"/>
    <w:rsid w:val="00FD6D44"/>
    <w:rsid w:val="00FE2BE4"/>
    <w:rsid w:val="00FE3A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BAA07"/>
  <w15:chartTrackingRefBased/>
  <w15:docId w15:val="{5CBBD0E8-B739-4D95-8621-BD49672DE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8239B"/>
    <w:pPr>
      <w:spacing w:after="0" w:line="259" w:lineRule="auto"/>
    </w:pPr>
    <w:rPr>
      <w:rFonts w:ascii="Arial" w:hAnsi="Arial"/>
      <w:kern w:val="0"/>
      <w:sz w:val="22"/>
      <w14:ligatures w14:val="none"/>
    </w:rPr>
  </w:style>
  <w:style w:type="paragraph" w:styleId="Heading1">
    <w:name w:val="heading 1"/>
    <w:basedOn w:val="Normal"/>
    <w:next w:val="Normal"/>
    <w:link w:val="Heading1Char"/>
    <w:uiPriority w:val="9"/>
    <w:qFormat/>
    <w:rsid w:val="008823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23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23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23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23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239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239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239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239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23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23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23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23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23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23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23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23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239B"/>
    <w:rPr>
      <w:rFonts w:eastAsiaTheme="majorEastAsia" w:cstheme="majorBidi"/>
      <w:color w:val="272727" w:themeColor="text1" w:themeTint="D8"/>
    </w:rPr>
  </w:style>
  <w:style w:type="paragraph" w:styleId="Title">
    <w:name w:val="Title"/>
    <w:basedOn w:val="Normal"/>
    <w:next w:val="Normal"/>
    <w:link w:val="TitleChar"/>
    <w:uiPriority w:val="10"/>
    <w:qFormat/>
    <w:rsid w:val="008823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23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23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23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239B"/>
    <w:pPr>
      <w:spacing w:before="160"/>
      <w:jc w:val="center"/>
    </w:pPr>
    <w:rPr>
      <w:i/>
      <w:iCs/>
      <w:color w:val="404040" w:themeColor="text1" w:themeTint="BF"/>
    </w:rPr>
  </w:style>
  <w:style w:type="character" w:customStyle="1" w:styleId="QuoteChar">
    <w:name w:val="Quote Char"/>
    <w:basedOn w:val="DefaultParagraphFont"/>
    <w:link w:val="Quote"/>
    <w:uiPriority w:val="29"/>
    <w:rsid w:val="0088239B"/>
    <w:rPr>
      <w:i/>
      <w:iCs/>
      <w:color w:val="404040" w:themeColor="text1" w:themeTint="BF"/>
    </w:rPr>
  </w:style>
  <w:style w:type="paragraph" w:styleId="ListParagraph">
    <w:name w:val="List Paragraph"/>
    <w:basedOn w:val="Normal"/>
    <w:link w:val="ListParagraphChar"/>
    <w:uiPriority w:val="34"/>
    <w:qFormat/>
    <w:rsid w:val="0088239B"/>
    <w:pPr>
      <w:ind w:left="720"/>
      <w:contextualSpacing/>
    </w:pPr>
  </w:style>
  <w:style w:type="character" w:styleId="IntenseEmphasis">
    <w:name w:val="Intense Emphasis"/>
    <w:basedOn w:val="DefaultParagraphFont"/>
    <w:uiPriority w:val="21"/>
    <w:qFormat/>
    <w:rsid w:val="0088239B"/>
    <w:rPr>
      <w:i/>
      <w:iCs/>
      <w:color w:val="0F4761" w:themeColor="accent1" w:themeShade="BF"/>
    </w:rPr>
  </w:style>
  <w:style w:type="paragraph" w:styleId="IntenseQuote">
    <w:name w:val="Intense Quote"/>
    <w:basedOn w:val="Normal"/>
    <w:next w:val="Normal"/>
    <w:link w:val="IntenseQuoteChar"/>
    <w:uiPriority w:val="30"/>
    <w:qFormat/>
    <w:rsid w:val="008823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239B"/>
    <w:rPr>
      <w:i/>
      <w:iCs/>
      <w:color w:val="0F4761" w:themeColor="accent1" w:themeShade="BF"/>
    </w:rPr>
  </w:style>
  <w:style w:type="character" w:styleId="IntenseReference">
    <w:name w:val="Intense Reference"/>
    <w:basedOn w:val="DefaultParagraphFont"/>
    <w:uiPriority w:val="32"/>
    <w:qFormat/>
    <w:rsid w:val="0088239B"/>
    <w:rPr>
      <w:b/>
      <w:bCs/>
      <w:smallCaps/>
      <w:color w:val="0F4761" w:themeColor="accent1" w:themeShade="BF"/>
      <w:spacing w:val="5"/>
    </w:rPr>
  </w:style>
  <w:style w:type="character" w:customStyle="1" w:styleId="ListParagraphChar">
    <w:name w:val="List Paragraph Char"/>
    <w:basedOn w:val="DefaultParagraphFont"/>
    <w:link w:val="ListParagraph"/>
    <w:uiPriority w:val="34"/>
    <w:rsid w:val="0088239B"/>
  </w:style>
  <w:style w:type="character" w:styleId="Hyperlink">
    <w:name w:val="Hyperlink"/>
    <w:basedOn w:val="DefaultParagraphFont"/>
    <w:uiPriority w:val="99"/>
    <w:unhideWhenUsed/>
    <w:rsid w:val="00680E8D"/>
    <w:rPr>
      <w:color w:val="467886" w:themeColor="hyperlink"/>
      <w:u w:val="single"/>
    </w:rPr>
  </w:style>
  <w:style w:type="character" w:styleId="UnresolvedMention">
    <w:name w:val="Unresolved Mention"/>
    <w:basedOn w:val="DefaultParagraphFont"/>
    <w:uiPriority w:val="99"/>
    <w:semiHidden/>
    <w:unhideWhenUsed/>
    <w:rsid w:val="00680E8D"/>
    <w:rPr>
      <w:color w:val="605E5C"/>
      <w:shd w:val="clear" w:color="auto" w:fill="E1DFDD"/>
    </w:rPr>
  </w:style>
  <w:style w:type="paragraph" w:styleId="NoSpacing">
    <w:name w:val="No Spacing"/>
    <w:uiPriority w:val="1"/>
    <w:qFormat/>
    <w:rsid w:val="00BB4E03"/>
    <w:pPr>
      <w:spacing w:after="0" w:line="240" w:lineRule="auto"/>
    </w:pPr>
    <w:rPr>
      <w:rFonts w:ascii="Arial" w:hAnsi="Arial"/>
      <w:noProof/>
      <w:kern w:val="0"/>
      <w:sz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ericmelillo.com/smart-goals/" TargetMode="External"/><Relationship Id="rId18" Type="http://schemas.openxmlformats.org/officeDocument/2006/relationships/hyperlink" Target="https://changemanagementinsight.com/advantages-and-disadvantages-of-organizational-change/"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cipd.org/uk/knowledge/guides/learning-and-development/" TargetMode="External"/><Relationship Id="rId17" Type="http://schemas.openxmlformats.org/officeDocument/2006/relationships/hyperlink" Target="https://www.usemotion.com/blog/kotters-change-model" TargetMode="External"/><Relationship Id="rId2" Type="http://schemas.openxmlformats.org/officeDocument/2006/relationships/numbering" Target="numbering.xml"/><Relationship Id="rId16" Type="http://schemas.openxmlformats.org/officeDocument/2006/relationships/hyperlink" Target="https://www.culturemonkey.io/employee-engagement/impact-of-mergers-and-acquisition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peoplemanagingpeople.com/hr-strategy/hr-merger-acquisition/" TargetMode="External"/><Relationship Id="rId5" Type="http://schemas.openxmlformats.org/officeDocument/2006/relationships/webSettings" Target="webSettings.xml"/><Relationship Id="rId15" Type="http://schemas.openxmlformats.org/officeDocument/2006/relationships/hyperlink" Target="https://infograpia.com/products/mckinsey-7s-model" TargetMode="External"/><Relationship Id="rId10" Type="http://schemas.openxmlformats.org/officeDocument/2006/relationships/hyperlink" Target="https://creately.com/guides/collaborative-communication/"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marketing91.com/pestle-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E728DB-34F3-4FB8-91DA-D1CECF532A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4917</TotalTime>
  <Pages>12</Pages>
  <Words>2837</Words>
  <Characters>16171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Menna Preece</dc:creator>
  <cp:keywords/>
  <dc:description/>
  <cp:lastModifiedBy>Menna Preece</cp:lastModifiedBy>
  <cp:revision>409</cp:revision>
  <dcterms:created xsi:type="dcterms:W3CDTF">2025-10-28T21:15:00Z</dcterms:created>
  <dcterms:modified xsi:type="dcterms:W3CDTF">2025-11-09T10:45:00Z</dcterms:modified>
</cp:coreProperties>
</file>