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938A" w14:textId="64E4CF64" w:rsidR="0072484C" w:rsidRDefault="0072484C" w:rsidP="00065981">
      <w:pPr>
        <w:pStyle w:val="NoSpacing"/>
        <w:spacing w:before="1540" w:after="240"/>
        <w:rPr>
          <w:color w:val="4472C4" w:themeColor="accent1"/>
        </w:rPr>
      </w:pPr>
    </w:p>
    <w:p w14:paraId="463F4289" w14:textId="77777777" w:rsidR="004F182E" w:rsidRPr="00154477" w:rsidRDefault="63747781" w:rsidP="3F71CF0E">
      <w:pPr>
        <w:pStyle w:val="NoSpacing"/>
        <w:pBdr>
          <w:top w:val="single" w:sz="6" w:space="6" w:color="4472C4" w:themeColor="accent1"/>
          <w:bottom w:val="single" w:sz="6" w:space="6" w:color="4472C4" w:themeColor="accent1"/>
        </w:pBdr>
        <w:spacing w:after="240"/>
        <w:jc w:val="center"/>
        <w:rPr>
          <w:rFonts w:asciiTheme="minorHAnsi" w:hAnsiTheme="minorHAnsi" w:cstheme="minorBidi"/>
          <w:caps/>
          <w:color w:val="000000" w:themeColor="text1"/>
          <w:sz w:val="28"/>
          <w:szCs w:val="28"/>
        </w:rPr>
      </w:pPr>
      <w:r w:rsidRPr="3F71CF0E">
        <w:rPr>
          <w:rFonts w:asciiTheme="minorHAnsi" w:hAnsiTheme="minorHAnsi" w:cstheme="minorBidi"/>
          <w:caps/>
          <w:color w:val="000000" w:themeColor="text1"/>
          <w:sz w:val="28"/>
          <w:szCs w:val="28"/>
        </w:rPr>
        <w:t xml:space="preserve">my </w:t>
      </w:r>
      <w:r w:rsidR="57EBD9BD" w:rsidRPr="3F71CF0E">
        <w:rPr>
          <w:rFonts w:asciiTheme="minorHAnsi" w:hAnsiTheme="minorHAnsi" w:cstheme="minorBidi"/>
          <w:caps/>
          <w:color w:val="000000" w:themeColor="text1"/>
          <w:sz w:val="28"/>
          <w:szCs w:val="28"/>
        </w:rPr>
        <w:t>professional</w:t>
      </w:r>
    </w:p>
    <w:p w14:paraId="5B00C4B6" w14:textId="03E85997" w:rsidR="0072484C" w:rsidRPr="00154477" w:rsidRDefault="6A6222BF" w:rsidP="3F71CF0E">
      <w:pPr>
        <w:pStyle w:val="NoSpacing"/>
        <w:pBdr>
          <w:top w:val="single" w:sz="6" w:space="6" w:color="4472C4" w:themeColor="accent1"/>
          <w:bottom w:val="single" w:sz="6" w:space="6" w:color="4472C4" w:themeColor="accent1"/>
        </w:pBdr>
        <w:spacing w:after="240"/>
        <w:jc w:val="center"/>
        <w:rPr>
          <w:rFonts w:asciiTheme="minorHAnsi" w:hAnsiTheme="minorHAnsi" w:cstheme="minorBidi"/>
          <w:caps/>
          <w:color w:val="000000" w:themeColor="text1"/>
          <w:sz w:val="28"/>
          <w:szCs w:val="28"/>
        </w:rPr>
      </w:pPr>
      <w:r w:rsidRPr="3F71CF0E">
        <w:rPr>
          <w:rFonts w:asciiTheme="minorHAnsi" w:hAnsiTheme="minorHAnsi" w:cstheme="minorBidi"/>
          <w:caps/>
          <w:color w:val="000000" w:themeColor="text1"/>
          <w:sz w:val="28"/>
          <w:szCs w:val="28"/>
        </w:rPr>
        <w:t>career</w:t>
      </w:r>
      <w:r w:rsidR="7456EBDA" w:rsidRPr="3F71CF0E">
        <w:rPr>
          <w:rFonts w:asciiTheme="minorHAnsi" w:hAnsiTheme="minorHAnsi" w:cstheme="minorBidi"/>
          <w:caps/>
          <w:color w:val="000000" w:themeColor="text1"/>
          <w:sz w:val="28"/>
          <w:szCs w:val="28"/>
        </w:rPr>
        <w:t xml:space="preserve"> </w:t>
      </w:r>
      <w:r w:rsidR="0723FF07" w:rsidRPr="3F71CF0E">
        <w:rPr>
          <w:rFonts w:asciiTheme="minorHAnsi" w:hAnsiTheme="minorHAnsi" w:cstheme="minorBidi"/>
          <w:caps/>
          <w:color w:val="000000" w:themeColor="text1"/>
          <w:sz w:val="28"/>
          <w:szCs w:val="28"/>
        </w:rPr>
        <w:t>develop</w:t>
      </w:r>
      <w:r w:rsidR="7456EBDA" w:rsidRPr="3F71CF0E">
        <w:rPr>
          <w:rFonts w:asciiTheme="minorHAnsi" w:hAnsiTheme="minorHAnsi" w:cstheme="minorBidi"/>
          <w:caps/>
          <w:color w:val="000000" w:themeColor="text1"/>
          <w:sz w:val="28"/>
          <w:szCs w:val="28"/>
        </w:rPr>
        <w:t>ment</w:t>
      </w:r>
    </w:p>
    <w:p w14:paraId="47876112" w14:textId="143E3A50" w:rsidR="0072484C" w:rsidRPr="00154477" w:rsidRDefault="0072484C" w:rsidP="3F71CF0E">
      <w:pPr>
        <w:pStyle w:val="NoSpacing"/>
        <w:rPr>
          <w:rFonts w:asciiTheme="minorHAnsi" w:hAnsiTheme="minorHAnsi" w:cstheme="minorBidi"/>
          <w:color w:val="000000" w:themeColor="text1"/>
          <w:sz w:val="28"/>
          <w:szCs w:val="28"/>
        </w:rPr>
      </w:pPr>
    </w:p>
    <w:p w14:paraId="2FA3B90C" w14:textId="6672B4D6" w:rsidR="0072484C" w:rsidRPr="00154477" w:rsidRDefault="0072484C" w:rsidP="3F71CF0E">
      <w:pPr>
        <w:pStyle w:val="NoSpacing"/>
        <w:spacing w:before="480"/>
        <w:jc w:val="center"/>
        <w:rPr>
          <w:rFonts w:asciiTheme="minorHAnsi" w:hAnsiTheme="minorHAnsi" w:cstheme="minorBidi"/>
          <w:color w:val="000000" w:themeColor="text1"/>
          <w:sz w:val="28"/>
          <w:szCs w:val="28"/>
        </w:rPr>
      </w:pPr>
    </w:p>
    <w:p w14:paraId="36FEBC1B" w14:textId="7F2EBB18" w:rsidR="0072484C" w:rsidRPr="00154477" w:rsidRDefault="780F69A6" w:rsidP="3F71CF0E">
      <w:pPr>
        <w:pStyle w:val="NoSpacing"/>
        <w:spacing w:before="480"/>
        <w:jc w:val="center"/>
        <w:rPr>
          <w:rFonts w:asciiTheme="minorHAnsi" w:hAnsiTheme="minorHAnsi" w:cstheme="minorBidi"/>
          <w:color w:val="000000" w:themeColor="text1"/>
          <w:sz w:val="28"/>
          <w:szCs w:val="28"/>
        </w:rPr>
      </w:pPr>
      <w:r w:rsidRPr="3F71CF0E">
        <w:rPr>
          <w:rFonts w:asciiTheme="minorHAnsi" w:hAnsiTheme="minorHAnsi" w:cstheme="minorBidi"/>
          <w:color w:val="000000" w:themeColor="text1"/>
          <w:sz w:val="28"/>
          <w:szCs w:val="28"/>
        </w:rPr>
        <w:t>Student Name</w:t>
      </w:r>
      <w:r w:rsidR="63747781" w:rsidRPr="3F71CF0E">
        <w:rPr>
          <w:rFonts w:asciiTheme="minorHAnsi" w:hAnsiTheme="minorHAnsi" w:cstheme="minorBidi"/>
          <w:color w:val="000000" w:themeColor="text1"/>
          <w:sz w:val="28"/>
          <w:szCs w:val="28"/>
        </w:rPr>
        <w:t>:</w:t>
      </w:r>
      <w:r w:rsidRPr="3F71CF0E">
        <w:rPr>
          <w:rFonts w:asciiTheme="minorHAnsi" w:hAnsiTheme="minorHAnsi" w:cstheme="minorBidi"/>
          <w:color w:val="000000" w:themeColor="text1"/>
          <w:sz w:val="28"/>
          <w:szCs w:val="28"/>
        </w:rPr>
        <w:t xml:space="preserve"> </w:t>
      </w:r>
      <w:r w:rsidR="0723FF07" w:rsidRPr="3F71CF0E">
        <w:rPr>
          <w:rFonts w:asciiTheme="minorHAnsi" w:hAnsiTheme="minorHAnsi" w:cstheme="minorBidi"/>
          <w:color w:val="000000" w:themeColor="text1"/>
          <w:sz w:val="28"/>
          <w:szCs w:val="28"/>
        </w:rPr>
        <w:t>Milena</w:t>
      </w:r>
      <w:r w:rsidR="41467119" w:rsidRPr="3F71CF0E">
        <w:rPr>
          <w:rFonts w:asciiTheme="minorHAnsi" w:hAnsiTheme="minorHAnsi" w:cstheme="minorBidi"/>
          <w:color w:val="000000" w:themeColor="text1"/>
          <w:sz w:val="28"/>
          <w:szCs w:val="28"/>
        </w:rPr>
        <w:t xml:space="preserve"> Katarzyna</w:t>
      </w:r>
      <w:r w:rsidR="0723FF07" w:rsidRPr="3F71CF0E">
        <w:rPr>
          <w:rFonts w:asciiTheme="minorHAnsi" w:hAnsiTheme="minorHAnsi" w:cstheme="minorBidi"/>
          <w:color w:val="000000" w:themeColor="text1"/>
          <w:sz w:val="28"/>
          <w:szCs w:val="28"/>
        </w:rPr>
        <w:t xml:space="preserve"> Chmielarz</w:t>
      </w:r>
    </w:p>
    <w:p w14:paraId="65831ADE" w14:textId="3ECC824D" w:rsidR="0072484C" w:rsidRPr="00154477" w:rsidRDefault="780F69A6" w:rsidP="3F71CF0E">
      <w:pPr>
        <w:pStyle w:val="NoSpacing"/>
        <w:spacing w:before="480"/>
        <w:jc w:val="center"/>
        <w:rPr>
          <w:rFonts w:asciiTheme="minorHAnsi" w:hAnsiTheme="minorHAnsi" w:cstheme="minorBidi"/>
          <w:color w:val="000000" w:themeColor="text1"/>
          <w:sz w:val="28"/>
          <w:szCs w:val="28"/>
        </w:rPr>
      </w:pPr>
      <w:r w:rsidRPr="3F71CF0E">
        <w:rPr>
          <w:rFonts w:asciiTheme="minorHAnsi" w:hAnsiTheme="minorHAnsi" w:cstheme="minorBidi"/>
          <w:color w:val="000000" w:themeColor="text1"/>
          <w:sz w:val="28"/>
          <w:szCs w:val="28"/>
        </w:rPr>
        <w:t xml:space="preserve">Student Number </w:t>
      </w:r>
      <w:r w:rsidR="63747781" w:rsidRPr="3F71CF0E">
        <w:rPr>
          <w:rFonts w:asciiTheme="minorHAnsi" w:hAnsiTheme="minorHAnsi" w:cstheme="minorBidi"/>
          <w:color w:val="000000" w:themeColor="text1"/>
          <w:sz w:val="28"/>
          <w:szCs w:val="28"/>
        </w:rPr>
        <w:t xml:space="preserve">: </w:t>
      </w:r>
      <w:r w:rsidR="0723FF07" w:rsidRPr="3F71CF0E">
        <w:rPr>
          <w:rFonts w:asciiTheme="minorHAnsi" w:hAnsiTheme="minorHAnsi" w:cstheme="minorBidi"/>
          <w:color w:val="000000" w:themeColor="text1"/>
          <w:sz w:val="28"/>
          <w:szCs w:val="28"/>
        </w:rPr>
        <w:t>2114522</w:t>
      </w:r>
    </w:p>
    <w:p w14:paraId="201C0B94" w14:textId="77777777" w:rsidR="00255FF2" w:rsidRDefault="1938C18E" w:rsidP="3F71CF0E">
      <w:pPr>
        <w:pStyle w:val="NoSpacing"/>
        <w:spacing w:before="480"/>
        <w:jc w:val="center"/>
        <w:rPr>
          <w:rFonts w:asciiTheme="minorHAnsi" w:hAnsiTheme="minorHAnsi" w:cstheme="minorBidi"/>
          <w:color w:val="000000" w:themeColor="text1"/>
          <w:sz w:val="28"/>
          <w:szCs w:val="28"/>
        </w:rPr>
      </w:pPr>
      <w:r w:rsidRPr="3F71CF0E">
        <w:rPr>
          <w:rFonts w:asciiTheme="minorHAnsi" w:hAnsiTheme="minorHAnsi" w:cstheme="minorBidi"/>
          <w:color w:val="000000" w:themeColor="text1"/>
          <w:sz w:val="28"/>
          <w:szCs w:val="28"/>
        </w:rPr>
        <w:t>Module names and code :</w:t>
      </w:r>
      <w:r w:rsidR="48E67894" w:rsidRPr="3F71CF0E">
        <w:rPr>
          <w:rFonts w:asciiTheme="minorHAnsi" w:hAnsiTheme="minorHAnsi" w:cstheme="minorBidi"/>
          <w:color w:val="000000" w:themeColor="text1"/>
          <w:sz w:val="28"/>
          <w:szCs w:val="28"/>
        </w:rPr>
        <w:t xml:space="preserve"> Certhe Skills for the Workplace</w:t>
      </w:r>
    </w:p>
    <w:p w14:paraId="46AFA41B" w14:textId="3735A587" w:rsidR="00B43750" w:rsidRDefault="1938C18E" w:rsidP="3F71CF0E">
      <w:pPr>
        <w:pStyle w:val="NoSpacing"/>
        <w:spacing w:before="480"/>
        <w:jc w:val="center"/>
        <w:rPr>
          <w:rFonts w:asciiTheme="minorHAnsi" w:hAnsiTheme="minorHAnsi" w:cstheme="minorBidi"/>
          <w:color w:val="000000" w:themeColor="text1"/>
          <w:sz w:val="28"/>
          <w:szCs w:val="28"/>
          <w:shd w:val="clear" w:color="auto" w:fill="FFFFFF"/>
        </w:rPr>
      </w:pPr>
      <w:r w:rsidRPr="3F71CF0E">
        <w:rPr>
          <w:rFonts w:asciiTheme="minorHAnsi" w:hAnsiTheme="minorHAnsi" w:cstheme="minorBidi"/>
          <w:color w:val="000000" w:themeColor="text1"/>
          <w:sz w:val="28"/>
          <w:szCs w:val="28"/>
        </w:rPr>
        <w:t xml:space="preserve"> </w:t>
      </w:r>
      <w:r w:rsidR="1E6FC528" w:rsidRPr="3F71CF0E">
        <w:rPr>
          <w:rFonts w:asciiTheme="minorHAnsi" w:hAnsiTheme="minorHAnsi" w:cstheme="minorBidi"/>
          <w:color w:val="000000" w:themeColor="text1"/>
          <w:sz w:val="28"/>
          <w:szCs w:val="28"/>
          <w:shd w:val="clear" w:color="auto" w:fill="FFFFFF"/>
        </w:rPr>
        <w:t>BMSW4005</w:t>
      </w:r>
    </w:p>
    <w:p w14:paraId="1A6A3E18" w14:textId="0F4E5CDA" w:rsidR="004B2E38" w:rsidRDefault="00863856" w:rsidP="3F71CF0E">
      <w:pPr>
        <w:pStyle w:val="NoSpacing"/>
        <w:spacing w:before="480"/>
        <w:jc w:val="center"/>
        <w:rPr>
          <w:rFonts w:asciiTheme="minorHAnsi" w:hAnsiTheme="minorHAnsi" w:cstheme="minorBidi"/>
          <w:color w:val="000000" w:themeColor="text1"/>
          <w:sz w:val="28"/>
          <w:szCs w:val="28"/>
          <w:shd w:val="clear" w:color="auto" w:fill="FFFFFF"/>
        </w:rPr>
      </w:pPr>
      <w:r w:rsidRPr="3F71CF0E">
        <w:rPr>
          <w:rFonts w:asciiTheme="minorHAnsi" w:hAnsiTheme="minorHAnsi" w:cstheme="minorBidi"/>
          <w:color w:val="000000" w:themeColor="text1"/>
          <w:sz w:val="28"/>
          <w:szCs w:val="28"/>
          <w:shd w:val="clear" w:color="auto" w:fill="FFFFFF"/>
        </w:rPr>
        <w:t>Number of words in r</w:t>
      </w:r>
      <w:r w:rsidR="2FB5428A" w:rsidRPr="3F71CF0E">
        <w:rPr>
          <w:rFonts w:asciiTheme="minorHAnsi" w:hAnsiTheme="minorHAnsi" w:cstheme="minorBidi"/>
          <w:color w:val="000000" w:themeColor="text1"/>
          <w:sz w:val="28"/>
          <w:szCs w:val="28"/>
          <w:shd w:val="clear" w:color="auto" w:fill="FFFFFF"/>
        </w:rPr>
        <w:t>e</w:t>
      </w:r>
      <w:r w:rsidRPr="3F71CF0E">
        <w:rPr>
          <w:rFonts w:asciiTheme="minorHAnsi" w:hAnsiTheme="minorHAnsi" w:cstheme="minorBidi"/>
          <w:color w:val="000000" w:themeColor="text1"/>
          <w:sz w:val="28"/>
          <w:szCs w:val="28"/>
          <w:shd w:val="clear" w:color="auto" w:fill="FFFFFF"/>
        </w:rPr>
        <w:t xml:space="preserve">port </w:t>
      </w:r>
      <w:r w:rsidR="2FB5428A" w:rsidRPr="3F71CF0E">
        <w:rPr>
          <w:rFonts w:asciiTheme="minorHAnsi" w:hAnsiTheme="minorHAnsi" w:cstheme="minorBidi"/>
          <w:color w:val="000000" w:themeColor="text1"/>
          <w:sz w:val="28"/>
          <w:szCs w:val="28"/>
          <w:shd w:val="clear" w:color="auto" w:fill="FFFFFF"/>
        </w:rPr>
        <w:t>:</w:t>
      </w:r>
      <w:r w:rsidR="46135D6A" w:rsidRPr="3F71CF0E">
        <w:rPr>
          <w:rFonts w:asciiTheme="minorHAnsi" w:hAnsiTheme="minorHAnsi" w:cstheme="minorBidi"/>
          <w:color w:val="000000" w:themeColor="text1"/>
          <w:sz w:val="28"/>
          <w:szCs w:val="28"/>
          <w:shd w:val="clear" w:color="auto" w:fill="FFFFFF"/>
        </w:rPr>
        <w:t xml:space="preserve"> 2000</w:t>
      </w:r>
    </w:p>
    <w:p w14:paraId="4C4CC0B5" w14:textId="77777777" w:rsidR="00493A05" w:rsidRDefault="00493A05" w:rsidP="3F71CF0E">
      <w:pPr>
        <w:pStyle w:val="NoSpacing"/>
        <w:spacing w:before="480"/>
        <w:jc w:val="center"/>
        <w:rPr>
          <w:rFonts w:asciiTheme="minorHAnsi" w:hAnsiTheme="minorHAnsi" w:cstheme="minorBidi"/>
          <w:color w:val="000000" w:themeColor="text1"/>
          <w:sz w:val="28"/>
          <w:szCs w:val="28"/>
          <w:shd w:val="clear" w:color="auto" w:fill="FFFFFF"/>
        </w:rPr>
      </w:pPr>
    </w:p>
    <w:p w14:paraId="085EA8C7" w14:textId="77777777" w:rsidR="00DC4736" w:rsidRDefault="00DC4736" w:rsidP="3F71CF0E">
      <w:pPr>
        <w:pStyle w:val="NoSpacing"/>
        <w:spacing w:before="480"/>
        <w:jc w:val="center"/>
        <w:rPr>
          <w:rFonts w:asciiTheme="minorHAnsi" w:hAnsiTheme="minorHAnsi" w:cstheme="minorBidi"/>
          <w:color w:val="000000" w:themeColor="text1"/>
          <w:sz w:val="28"/>
          <w:szCs w:val="28"/>
          <w:shd w:val="clear" w:color="auto" w:fill="FFFFFF"/>
        </w:rPr>
      </w:pPr>
    </w:p>
    <w:p w14:paraId="4D279AED" w14:textId="77777777" w:rsidR="004B2E38" w:rsidRDefault="004B2E38" w:rsidP="3F71CF0E">
      <w:pPr>
        <w:pStyle w:val="NoSpacing"/>
        <w:spacing w:before="480"/>
        <w:jc w:val="center"/>
        <w:rPr>
          <w:rFonts w:asciiTheme="minorHAnsi" w:hAnsiTheme="minorHAnsi" w:cstheme="minorBidi"/>
          <w:color w:val="000000" w:themeColor="text1"/>
          <w:sz w:val="28"/>
          <w:szCs w:val="28"/>
          <w:shd w:val="clear" w:color="auto" w:fill="FFFFFF"/>
        </w:rPr>
      </w:pPr>
    </w:p>
    <w:p w14:paraId="439CCD5A" w14:textId="2D2FB61D" w:rsidR="00EE4FCF" w:rsidRDefault="2FB5428A" w:rsidP="3F71CF0E">
      <w:pPr>
        <w:pStyle w:val="NoSpacing"/>
        <w:spacing w:before="480"/>
        <w:jc w:val="center"/>
        <w:rPr>
          <w:rFonts w:asciiTheme="minorHAnsi" w:hAnsiTheme="minorHAnsi" w:cstheme="minorBidi"/>
          <w:color w:val="000000" w:themeColor="text1"/>
          <w:sz w:val="28"/>
          <w:szCs w:val="28"/>
          <w:shd w:val="clear" w:color="auto" w:fill="FFFFFF"/>
        </w:rPr>
      </w:pPr>
      <w:r w:rsidRPr="3F71CF0E">
        <w:rPr>
          <w:rFonts w:asciiTheme="minorHAnsi" w:hAnsiTheme="minorHAnsi" w:cstheme="minorBidi"/>
          <w:color w:val="000000" w:themeColor="text1"/>
          <w:sz w:val="28"/>
          <w:szCs w:val="28"/>
          <w:shd w:val="clear" w:color="auto" w:fill="FFFFFF"/>
        </w:rPr>
        <w:t xml:space="preserve"> </w:t>
      </w:r>
    </w:p>
    <w:p w14:paraId="344950F7" w14:textId="77777777" w:rsidR="00BF5FF5" w:rsidRDefault="00BF5FF5" w:rsidP="3F71CF0E">
      <w:pPr>
        <w:pStyle w:val="NoSpacing"/>
        <w:spacing w:before="480"/>
        <w:jc w:val="center"/>
        <w:rPr>
          <w:rFonts w:asciiTheme="minorHAnsi" w:hAnsiTheme="minorHAnsi" w:cstheme="minorBidi"/>
          <w:color w:val="4472C4" w:themeColor="accent1"/>
          <w:sz w:val="44"/>
          <w:szCs w:val="44"/>
        </w:rPr>
      </w:pPr>
    </w:p>
    <w:p w14:paraId="51243961" w14:textId="490B384E" w:rsidR="0072484C" w:rsidRPr="00493A05" w:rsidRDefault="68817824" w:rsidP="3F71CF0E">
      <w:pPr>
        <w:pStyle w:val="Heading1"/>
        <w:spacing w:before="480"/>
        <w:jc w:val="center"/>
        <w:rPr>
          <w:rFonts w:asciiTheme="minorHAnsi" w:eastAsiaTheme="minorEastAsia" w:hAnsiTheme="minorHAnsi" w:cstheme="minorBidi"/>
          <w:color w:val="000000" w:themeColor="text1"/>
          <w:sz w:val="28"/>
          <w:szCs w:val="28"/>
        </w:rPr>
      </w:pPr>
      <w:bookmarkStart w:id="0" w:name="_Toc63704418"/>
      <w:bookmarkEnd w:id="0"/>
      <w:r w:rsidRPr="3F71CF0E">
        <w:rPr>
          <w:rFonts w:asciiTheme="minorHAnsi" w:eastAsiaTheme="minorEastAsia" w:hAnsiTheme="minorHAnsi" w:cstheme="minorBidi"/>
          <w:color w:val="000000" w:themeColor="text1"/>
          <w:sz w:val="28"/>
          <w:szCs w:val="28"/>
        </w:rPr>
        <w:lastRenderedPageBreak/>
        <w:t xml:space="preserve">Component1 </w:t>
      </w:r>
    </w:p>
    <w:p w14:paraId="75BA3107" w14:textId="77777777" w:rsidR="0072484C" w:rsidRPr="00493A05" w:rsidRDefault="0072484C" w:rsidP="3F71CF0E">
      <w:pPr>
        <w:rPr>
          <w:rFonts w:eastAsiaTheme="minorEastAsia"/>
          <w:color w:val="000000" w:themeColor="text1"/>
          <w:sz w:val="28"/>
          <w:szCs w:val="28"/>
        </w:rPr>
      </w:pPr>
    </w:p>
    <w:p w14:paraId="02F7BDE0" w14:textId="1EB75C42" w:rsidR="0072484C" w:rsidRPr="00493A05" w:rsidRDefault="0D9BD197" w:rsidP="3F71CF0E">
      <w:pPr>
        <w:rPr>
          <w:rFonts w:eastAsiaTheme="minorEastAsia"/>
          <w:color w:val="000000" w:themeColor="text1"/>
        </w:rPr>
      </w:pPr>
      <w:r w:rsidRPr="3F71CF0E">
        <w:rPr>
          <w:rFonts w:eastAsiaTheme="minorEastAsia"/>
          <w:color w:val="000000" w:themeColor="text1"/>
        </w:rPr>
        <w:t xml:space="preserve">I would like to demonstrate </w:t>
      </w:r>
      <w:r w:rsidR="226D264D" w:rsidRPr="3F71CF0E">
        <w:rPr>
          <w:rFonts w:eastAsiaTheme="minorEastAsia"/>
          <w:color w:val="000000" w:themeColor="text1"/>
        </w:rPr>
        <w:t>an i</w:t>
      </w:r>
      <w:r w:rsidR="780F69A6" w:rsidRPr="3F71CF0E">
        <w:rPr>
          <w:rFonts w:eastAsiaTheme="minorEastAsia"/>
          <w:color w:val="000000" w:themeColor="text1"/>
        </w:rPr>
        <w:t>mportance of</w:t>
      </w:r>
      <w:r w:rsidR="226D264D" w:rsidRPr="3F71CF0E">
        <w:rPr>
          <w:rFonts w:eastAsiaTheme="minorEastAsia"/>
          <w:color w:val="000000" w:themeColor="text1"/>
        </w:rPr>
        <w:t xml:space="preserve"> my</w:t>
      </w:r>
      <w:r w:rsidR="780F69A6" w:rsidRPr="3F71CF0E">
        <w:rPr>
          <w:rFonts w:eastAsiaTheme="minorEastAsia"/>
          <w:color w:val="000000" w:themeColor="text1"/>
        </w:rPr>
        <w:t xml:space="preserve"> professional career development</w:t>
      </w:r>
      <w:r w:rsidR="002B43BB">
        <w:rPr>
          <w:rFonts w:eastAsiaTheme="minorEastAsia"/>
          <w:color w:val="000000" w:themeColor="text1"/>
        </w:rPr>
        <w:t>.</w:t>
      </w:r>
    </w:p>
    <w:p w14:paraId="5185A16F" w14:textId="77777777" w:rsidR="004A7687" w:rsidRDefault="0112821C" w:rsidP="3F71CF0E">
      <w:pPr>
        <w:rPr>
          <w:rFonts w:eastAsiaTheme="minorEastAsia"/>
          <w:color w:val="000000" w:themeColor="text1"/>
        </w:rPr>
      </w:pPr>
      <w:r w:rsidRPr="3F71CF0E">
        <w:rPr>
          <w:rFonts w:eastAsiaTheme="minorEastAsia"/>
          <w:color w:val="000000" w:themeColor="text1"/>
        </w:rPr>
        <w:t>My career development</w:t>
      </w:r>
      <w:r w:rsidR="226507B2" w:rsidRPr="3F71CF0E">
        <w:rPr>
          <w:rFonts w:eastAsiaTheme="minorEastAsia"/>
          <w:color w:val="000000" w:themeColor="text1"/>
        </w:rPr>
        <w:t xml:space="preserve"> i</w:t>
      </w:r>
      <w:r w:rsidRPr="3F71CF0E">
        <w:rPr>
          <w:rFonts w:eastAsiaTheme="minorEastAsia"/>
          <w:color w:val="000000" w:themeColor="text1"/>
        </w:rPr>
        <w:t xml:space="preserve">s </w:t>
      </w:r>
      <w:r w:rsidR="378E26E5" w:rsidRPr="3F71CF0E">
        <w:rPr>
          <w:rFonts w:eastAsiaTheme="minorEastAsia"/>
          <w:color w:val="000000" w:themeColor="text1"/>
        </w:rPr>
        <w:t>on the top of my list</w:t>
      </w:r>
      <w:r w:rsidRPr="3F71CF0E">
        <w:rPr>
          <w:rFonts w:eastAsiaTheme="minorEastAsia"/>
          <w:color w:val="000000" w:themeColor="text1"/>
        </w:rPr>
        <w:t xml:space="preserve"> </w:t>
      </w:r>
      <w:r w:rsidR="2FB865F2" w:rsidRPr="3F71CF0E">
        <w:rPr>
          <w:rFonts w:eastAsiaTheme="minorEastAsia"/>
          <w:color w:val="000000" w:themeColor="text1"/>
        </w:rPr>
        <w:t>because when I asked myself where I would like to be in a 5 Years</w:t>
      </w:r>
      <w:r w:rsidR="7CCE8442" w:rsidRPr="3F71CF0E">
        <w:rPr>
          <w:rFonts w:eastAsiaTheme="minorEastAsia"/>
          <w:color w:val="000000" w:themeColor="text1"/>
        </w:rPr>
        <w:t xml:space="preserve"> from now</w:t>
      </w:r>
      <w:r w:rsidR="009A144E">
        <w:rPr>
          <w:rFonts w:eastAsiaTheme="minorEastAsia"/>
          <w:color w:val="000000" w:themeColor="text1"/>
        </w:rPr>
        <w:t>,</w:t>
      </w:r>
      <w:r w:rsidR="2FB865F2" w:rsidRPr="3F71CF0E">
        <w:rPr>
          <w:rFonts w:eastAsiaTheme="minorEastAsia"/>
          <w:color w:val="000000" w:themeColor="text1"/>
        </w:rPr>
        <w:t xml:space="preserve"> </w:t>
      </w:r>
      <w:r w:rsidR="2B0A2D43" w:rsidRPr="3F71CF0E">
        <w:rPr>
          <w:rFonts w:eastAsiaTheme="minorEastAsia"/>
          <w:color w:val="000000" w:themeColor="text1"/>
        </w:rPr>
        <w:t xml:space="preserve">I can see clear path and </w:t>
      </w:r>
      <w:r w:rsidR="1246A894" w:rsidRPr="3F71CF0E">
        <w:rPr>
          <w:rFonts w:eastAsiaTheme="minorEastAsia"/>
          <w:color w:val="000000" w:themeColor="text1"/>
        </w:rPr>
        <w:t xml:space="preserve">plan </w:t>
      </w:r>
      <w:r w:rsidR="5B44C08B" w:rsidRPr="3F71CF0E">
        <w:rPr>
          <w:rFonts w:eastAsiaTheme="minorEastAsia"/>
          <w:color w:val="000000" w:themeColor="text1"/>
        </w:rPr>
        <w:t xml:space="preserve">and I think that is very important to have a vision. </w:t>
      </w:r>
      <w:r w:rsidR="6CE0E221" w:rsidRPr="3F71CF0E">
        <w:rPr>
          <w:rFonts w:eastAsiaTheme="minorEastAsia"/>
          <w:color w:val="000000" w:themeColor="text1"/>
        </w:rPr>
        <w:t>I came to</w:t>
      </w:r>
      <w:r w:rsidR="00992703">
        <w:rPr>
          <w:rFonts w:eastAsiaTheme="minorEastAsia"/>
          <w:color w:val="000000" w:themeColor="text1"/>
        </w:rPr>
        <w:t xml:space="preserve"> the</w:t>
      </w:r>
      <w:r w:rsidR="6CE0E221" w:rsidRPr="3F71CF0E">
        <w:rPr>
          <w:rFonts w:eastAsiaTheme="minorEastAsia"/>
          <w:color w:val="000000" w:themeColor="text1"/>
        </w:rPr>
        <w:t xml:space="preserve"> University to </w:t>
      </w:r>
      <w:r w:rsidR="002E2B70">
        <w:rPr>
          <w:rFonts w:eastAsiaTheme="minorEastAsia"/>
          <w:color w:val="000000" w:themeColor="text1"/>
        </w:rPr>
        <w:t>gain knowledge and</w:t>
      </w:r>
      <w:r w:rsidR="6CE0E221" w:rsidRPr="3F71CF0E">
        <w:rPr>
          <w:rFonts w:eastAsiaTheme="minorEastAsia"/>
          <w:color w:val="000000" w:themeColor="text1"/>
        </w:rPr>
        <w:t xml:space="preserve"> skills and get </w:t>
      </w:r>
      <w:r w:rsidR="34F6AD90" w:rsidRPr="3F71CF0E">
        <w:rPr>
          <w:rFonts w:eastAsiaTheme="minorEastAsia"/>
          <w:color w:val="000000" w:themeColor="text1"/>
        </w:rPr>
        <w:t>Cer</w:t>
      </w:r>
      <w:r w:rsidR="675E07C3" w:rsidRPr="3F71CF0E">
        <w:rPr>
          <w:rFonts w:eastAsiaTheme="minorEastAsia"/>
          <w:color w:val="000000" w:themeColor="text1"/>
        </w:rPr>
        <w:t>t</w:t>
      </w:r>
      <w:r w:rsidR="34F6AD90" w:rsidRPr="3F71CF0E">
        <w:rPr>
          <w:rFonts w:eastAsiaTheme="minorEastAsia"/>
          <w:color w:val="000000" w:themeColor="text1"/>
        </w:rPr>
        <w:t>ificates of Higher Education</w:t>
      </w:r>
      <w:r w:rsidR="001351F7">
        <w:rPr>
          <w:rFonts w:eastAsiaTheme="minorEastAsia"/>
          <w:color w:val="000000" w:themeColor="text1"/>
        </w:rPr>
        <w:t>.</w:t>
      </w:r>
      <w:r w:rsidR="34F6AD90" w:rsidRPr="3F71CF0E">
        <w:rPr>
          <w:rFonts w:eastAsiaTheme="minorEastAsia"/>
          <w:color w:val="000000" w:themeColor="text1"/>
        </w:rPr>
        <w:t xml:space="preserve"> </w:t>
      </w:r>
      <w:r w:rsidR="00A976C0">
        <w:rPr>
          <w:rFonts w:eastAsiaTheme="minorEastAsia"/>
          <w:color w:val="000000" w:themeColor="text1"/>
        </w:rPr>
        <w:t xml:space="preserve">This will help me </w:t>
      </w:r>
      <w:r w:rsidR="0569C76B" w:rsidRPr="3F71CF0E">
        <w:rPr>
          <w:rFonts w:eastAsiaTheme="minorEastAsia"/>
          <w:color w:val="000000" w:themeColor="text1"/>
        </w:rPr>
        <w:t xml:space="preserve">to improve myself and have a better chance </w:t>
      </w:r>
      <w:r w:rsidR="3C804969" w:rsidRPr="3F71CF0E">
        <w:rPr>
          <w:rFonts w:eastAsiaTheme="minorEastAsia"/>
          <w:color w:val="000000" w:themeColor="text1"/>
        </w:rPr>
        <w:t>for</w:t>
      </w:r>
      <w:r w:rsidR="004A7687">
        <w:rPr>
          <w:rFonts w:eastAsiaTheme="minorEastAsia"/>
          <w:color w:val="000000" w:themeColor="text1"/>
        </w:rPr>
        <w:t xml:space="preserve"> a</w:t>
      </w:r>
      <w:r w:rsidR="3C804969" w:rsidRPr="3F71CF0E">
        <w:rPr>
          <w:rFonts w:eastAsiaTheme="minorEastAsia"/>
          <w:color w:val="000000" w:themeColor="text1"/>
        </w:rPr>
        <w:t xml:space="preserve"> better lifestyle.</w:t>
      </w:r>
    </w:p>
    <w:p w14:paraId="790EFB51" w14:textId="77777777" w:rsidR="00771715" w:rsidRDefault="0FAF4016" w:rsidP="3F71CF0E">
      <w:pPr>
        <w:rPr>
          <w:rFonts w:eastAsiaTheme="minorEastAsia"/>
          <w:color w:val="000000" w:themeColor="text1"/>
        </w:rPr>
      </w:pPr>
      <w:r w:rsidRPr="3F71CF0E">
        <w:rPr>
          <w:rFonts w:eastAsiaTheme="minorEastAsia"/>
          <w:color w:val="000000" w:themeColor="text1"/>
        </w:rPr>
        <w:t xml:space="preserve"> </w:t>
      </w:r>
      <w:r w:rsidR="003C34E5">
        <w:rPr>
          <w:rFonts w:eastAsiaTheme="minorEastAsia"/>
          <w:color w:val="000000" w:themeColor="text1"/>
        </w:rPr>
        <w:t>It has</w:t>
      </w:r>
      <w:r w:rsidR="6B93ED2E" w:rsidRPr="3F71CF0E">
        <w:rPr>
          <w:rFonts w:eastAsiaTheme="minorEastAsia"/>
          <w:color w:val="000000" w:themeColor="text1"/>
        </w:rPr>
        <w:t xml:space="preserve"> always my dream to study</w:t>
      </w:r>
      <w:r w:rsidR="00771715">
        <w:rPr>
          <w:rFonts w:eastAsiaTheme="minorEastAsia"/>
          <w:color w:val="000000" w:themeColor="text1"/>
        </w:rPr>
        <w:t xml:space="preserve"> and achieve a Higher Education</w:t>
      </w:r>
      <w:r w:rsidR="6B93ED2E" w:rsidRPr="3F71CF0E">
        <w:rPr>
          <w:rFonts w:eastAsiaTheme="minorEastAsia"/>
          <w:color w:val="000000" w:themeColor="text1"/>
        </w:rPr>
        <w:t xml:space="preserve">. </w:t>
      </w:r>
    </w:p>
    <w:p w14:paraId="4F9E8482" w14:textId="5EB03FA8" w:rsidR="00493A05" w:rsidRDefault="6B93ED2E" w:rsidP="3F71CF0E">
      <w:pPr>
        <w:rPr>
          <w:rFonts w:eastAsiaTheme="minorEastAsia"/>
          <w:color w:val="000000" w:themeColor="text1"/>
        </w:rPr>
      </w:pPr>
      <w:r w:rsidRPr="3F71CF0E">
        <w:rPr>
          <w:rFonts w:eastAsiaTheme="minorEastAsia"/>
          <w:color w:val="000000" w:themeColor="text1"/>
        </w:rPr>
        <w:t>I</w:t>
      </w:r>
      <w:r w:rsidR="002D24D7">
        <w:rPr>
          <w:rFonts w:eastAsiaTheme="minorEastAsia"/>
          <w:color w:val="000000" w:themeColor="text1"/>
        </w:rPr>
        <w:t xml:space="preserve"> wasn’t able to do it </w:t>
      </w:r>
      <w:r w:rsidRPr="3F71CF0E">
        <w:rPr>
          <w:rFonts w:eastAsiaTheme="minorEastAsia"/>
          <w:color w:val="000000" w:themeColor="text1"/>
        </w:rPr>
        <w:t xml:space="preserve">in Poland </w:t>
      </w:r>
      <w:r w:rsidR="2C4985C7" w:rsidRPr="3F71CF0E">
        <w:rPr>
          <w:rFonts w:eastAsiaTheme="minorEastAsia"/>
          <w:color w:val="000000" w:themeColor="text1"/>
        </w:rPr>
        <w:t>due to</w:t>
      </w:r>
      <w:r w:rsidR="00542ECD">
        <w:rPr>
          <w:rFonts w:eastAsiaTheme="minorEastAsia"/>
          <w:color w:val="000000" w:themeColor="text1"/>
        </w:rPr>
        <w:t xml:space="preserve"> personnel</w:t>
      </w:r>
      <w:r w:rsidR="2C4985C7" w:rsidRPr="3F71CF0E">
        <w:rPr>
          <w:rFonts w:eastAsiaTheme="minorEastAsia"/>
          <w:color w:val="000000" w:themeColor="text1"/>
        </w:rPr>
        <w:t xml:space="preserve"> circumstances</w:t>
      </w:r>
      <w:r w:rsidR="00542ECD">
        <w:rPr>
          <w:rFonts w:eastAsiaTheme="minorEastAsia"/>
          <w:color w:val="000000" w:themeColor="text1"/>
        </w:rPr>
        <w:t>,</w:t>
      </w:r>
      <w:r w:rsidR="00B16442">
        <w:rPr>
          <w:rFonts w:eastAsiaTheme="minorEastAsia"/>
          <w:color w:val="000000" w:themeColor="text1"/>
        </w:rPr>
        <w:t xml:space="preserve"> however</w:t>
      </w:r>
      <w:r w:rsidR="1092FEDC" w:rsidRPr="3F71CF0E">
        <w:rPr>
          <w:rFonts w:eastAsiaTheme="minorEastAsia"/>
          <w:color w:val="000000" w:themeColor="text1"/>
        </w:rPr>
        <w:t xml:space="preserve"> I reali</w:t>
      </w:r>
      <w:r w:rsidR="76948EC6" w:rsidRPr="3F71CF0E">
        <w:rPr>
          <w:rFonts w:eastAsiaTheme="minorEastAsia"/>
          <w:color w:val="000000" w:themeColor="text1"/>
        </w:rPr>
        <w:t>s</w:t>
      </w:r>
      <w:r w:rsidR="1092FEDC" w:rsidRPr="3F71CF0E">
        <w:rPr>
          <w:rFonts w:eastAsiaTheme="minorEastAsia"/>
          <w:color w:val="000000" w:themeColor="text1"/>
        </w:rPr>
        <w:t>ed that it</w:t>
      </w:r>
      <w:r w:rsidR="225AA747" w:rsidRPr="3F71CF0E">
        <w:rPr>
          <w:rFonts w:eastAsiaTheme="minorEastAsia"/>
          <w:color w:val="000000" w:themeColor="text1"/>
        </w:rPr>
        <w:t xml:space="preserve"> i</w:t>
      </w:r>
      <w:r w:rsidR="1092FEDC" w:rsidRPr="3F71CF0E">
        <w:rPr>
          <w:rFonts w:eastAsiaTheme="minorEastAsia"/>
          <w:color w:val="000000" w:themeColor="text1"/>
        </w:rPr>
        <w:t>s never too late.</w:t>
      </w:r>
    </w:p>
    <w:p w14:paraId="56DFF78F" w14:textId="6C9A0C25" w:rsidR="00106D91" w:rsidRDefault="0076430D" w:rsidP="3F71CF0E">
      <w:pPr>
        <w:rPr>
          <w:rFonts w:eastAsiaTheme="minorEastAsia"/>
          <w:color w:val="000000" w:themeColor="text1"/>
        </w:rPr>
      </w:pPr>
      <w:r>
        <w:rPr>
          <w:rFonts w:eastAsiaTheme="minorEastAsia"/>
          <w:color w:val="000000" w:themeColor="text1"/>
        </w:rPr>
        <w:t>F</w:t>
      </w:r>
      <w:r w:rsidR="168D051E" w:rsidRPr="3F71CF0E">
        <w:rPr>
          <w:rFonts w:eastAsiaTheme="minorEastAsia"/>
          <w:color w:val="000000" w:themeColor="text1"/>
        </w:rPr>
        <w:t xml:space="preserve">ive years from now I would like to </w:t>
      </w:r>
      <w:r w:rsidR="46355189" w:rsidRPr="3F71CF0E">
        <w:rPr>
          <w:rFonts w:eastAsiaTheme="minorEastAsia"/>
          <w:color w:val="000000" w:themeColor="text1"/>
        </w:rPr>
        <w:t xml:space="preserve">be a Manager of </w:t>
      </w:r>
      <w:r w:rsidR="00435035">
        <w:rPr>
          <w:rFonts w:eastAsiaTheme="minorEastAsia"/>
          <w:color w:val="000000" w:themeColor="text1"/>
        </w:rPr>
        <w:t>a</w:t>
      </w:r>
      <w:r w:rsidR="46355189" w:rsidRPr="3F71CF0E">
        <w:rPr>
          <w:rFonts w:eastAsiaTheme="minorEastAsia"/>
          <w:color w:val="000000" w:themeColor="text1"/>
        </w:rPr>
        <w:t xml:space="preserve"> company </w:t>
      </w:r>
      <w:r w:rsidR="67E7BECA" w:rsidRPr="3F71CF0E">
        <w:rPr>
          <w:rFonts w:eastAsiaTheme="minorEastAsia"/>
          <w:color w:val="000000" w:themeColor="text1"/>
        </w:rPr>
        <w:t>or professional coach just to motivate</w:t>
      </w:r>
      <w:r w:rsidR="3E360F9F" w:rsidRPr="3F71CF0E">
        <w:rPr>
          <w:rFonts w:eastAsiaTheme="minorEastAsia"/>
          <w:color w:val="000000" w:themeColor="text1"/>
        </w:rPr>
        <w:t xml:space="preserve"> other people. </w:t>
      </w:r>
    </w:p>
    <w:p w14:paraId="643B83E7" w14:textId="7DDE0AEA" w:rsidR="003B190F" w:rsidRDefault="007531F9" w:rsidP="3F71CF0E">
      <w:pPr>
        <w:rPr>
          <w:rFonts w:eastAsiaTheme="minorEastAsia"/>
          <w:color w:val="000000" w:themeColor="text1"/>
        </w:rPr>
      </w:pPr>
      <w:r w:rsidRPr="3F71CF0E">
        <w:rPr>
          <w:rFonts w:eastAsiaTheme="minorEastAsia"/>
          <w:color w:val="000000" w:themeColor="text1"/>
        </w:rPr>
        <w:t xml:space="preserve">My motivation is </w:t>
      </w:r>
      <w:r>
        <w:rPr>
          <w:rFonts w:eastAsiaTheme="minorEastAsia"/>
          <w:color w:val="000000" w:themeColor="text1"/>
        </w:rPr>
        <w:t>driven by a</w:t>
      </w:r>
      <w:r w:rsidRPr="3F71CF0E">
        <w:rPr>
          <w:rFonts w:eastAsiaTheme="minorEastAsia"/>
          <w:color w:val="000000" w:themeColor="text1"/>
        </w:rPr>
        <w:t xml:space="preserve"> great salary to provide </w:t>
      </w:r>
      <w:r>
        <w:rPr>
          <w:rFonts w:eastAsiaTheme="minorEastAsia"/>
          <w:color w:val="000000" w:themeColor="text1"/>
        </w:rPr>
        <w:t xml:space="preserve">for </w:t>
      </w:r>
      <w:r w:rsidRPr="3F71CF0E">
        <w:rPr>
          <w:rFonts w:eastAsiaTheme="minorEastAsia"/>
          <w:color w:val="000000" w:themeColor="text1"/>
        </w:rPr>
        <w:t xml:space="preserve">myself and my close family </w:t>
      </w:r>
      <w:r>
        <w:rPr>
          <w:rFonts w:eastAsiaTheme="minorEastAsia"/>
          <w:color w:val="000000" w:themeColor="text1"/>
        </w:rPr>
        <w:t xml:space="preserve">with a </w:t>
      </w:r>
      <w:r w:rsidRPr="3F71CF0E">
        <w:rPr>
          <w:rFonts w:eastAsiaTheme="minorEastAsia"/>
          <w:color w:val="000000" w:themeColor="text1"/>
        </w:rPr>
        <w:t xml:space="preserve">better life style. I really want to be proud of myself and I want to </w:t>
      </w:r>
      <w:r>
        <w:rPr>
          <w:rFonts w:eastAsiaTheme="minorEastAsia"/>
          <w:color w:val="000000" w:themeColor="text1"/>
        </w:rPr>
        <w:t xml:space="preserve">make </w:t>
      </w:r>
      <w:r w:rsidRPr="3F71CF0E">
        <w:rPr>
          <w:rFonts w:eastAsiaTheme="minorEastAsia"/>
          <w:color w:val="000000" w:themeColor="text1"/>
        </w:rPr>
        <w:t xml:space="preserve">my family proud of me. </w:t>
      </w:r>
    </w:p>
    <w:p w14:paraId="49DEF5C8" w14:textId="6C47EA69" w:rsidR="00D94903" w:rsidRDefault="00B32F8B" w:rsidP="3F71CF0E">
      <w:pPr>
        <w:rPr>
          <w:rFonts w:eastAsiaTheme="minorEastAsia"/>
          <w:color w:val="000000" w:themeColor="text1"/>
        </w:rPr>
      </w:pPr>
      <w:r w:rsidRPr="3F71CF0E">
        <w:rPr>
          <w:rFonts w:eastAsiaTheme="minorEastAsia"/>
          <w:color w:val="000000" w:themeColor="text1"/>
        </w:rPr>
        <w:t>My plan it</w:t>
      </w:r>
      <w:r w:rsidR="00E85540">
        <w:rPr>
          <w:rFonts w:eastAsiaTheme="minorEastAsia"/>
          <w:color w:val="000000" w:themeColor="text1"/>
        </w:rPr>
        <w:t xml:space="preserve"> i</w:t>
      </w:r>
      <w:r w:rsidRPr="3F71CF0E">
        <w:rPr>
          <w:rFonts w:eastAsiaTheme="minorEastAsia"/>
          <w:color w:val="000000" w:themeColor="text1"/>
        </w:rPr>
        <w:t xml:space="preserve">s to be patient and never give up on my goals, educate myself, focus on positive aspects and let go </w:t>
      </w:r>
      <w:r>
        <w:rPr>
          <w:rFonts w:eastAsiaTheme="minorEastAsia"/>
          <w:color w:val="000000" w:themeColor="text1"/>
        </w:rPr>
        <w:t>of</w:t>
      </w:r>
      <w:r w:rsidRPr="3F71CF0E">
        <w:rPr>
          <w:rFonts w:eastAsiaTheme="minorEastAsia"/>
          <w:color w:val="000000" w:themeColor="text1"/>
        </w:rPr>
        <w:t xml:space="preserve"> all things which are not good for me. I wish to organise my life. I believe that I need to learn how to be professional with people in a workplace and how to be fully confident.</w:t>
      </w:r>
    </w:p>
    <w:p w14:paraId="213C4D76" w14:textId="06C24504" w:rsidR="00763497" w:rsidRDefault="00F01DC3" w:rsidP="3F71CF0E">
      <w:pPr>
        <w:rPr>
          <w:rFonts w:eastAsiaTheme="minorEastAsia"/>
          <w:color w:val="000000" w:themeColor="text1"/>
        </w:rPr>
      </w:pPr>
      <w:r>
        <w:rPr>
          <w:rFonts w:eastAsiaTheme="minorEastAsia"/>
          <w:color w:val="000000" w:themeColor="text1"/>
        </w:rPr>
        <w:t>I need to develop organisational skills in order to manage my own tasks without relying on others.</w:t>
      </w:r>
    </w:p>
    <w:p w14:paraId="75D3F8B0" w14:textId="149D26D2" w:rsidR="0031080C" w:rsidRDefault="3937387E" w:rsidP="3F71CF0E">
      <w:pPr>
        <w:rPr>
          <w:rFonts w:eastAsiaTheme="minorEastAsia"/>
          <w:color w:val="000000" w:themeColor="text1"/>
        </w:rPr>
      </w:pPr>
      <w:r w:rsidRPr="3F71CF0E">
        <w:rPr>
          <w:rFonts w:eastAsiaTheme="minorEastAsia"/>
          <w:color w:val="000000" w:themeColor="text1"/>
        </w:rPr>
        <w:t>Analy</w:t>
      </w:r>
      <w:r w:rsidR="32DBD7F9" w:rsidRPr="3F71CF0E">
        <w:rPr>
          <w:rFonts w:eastAsiaTheme="minorEastAsia"/>
          <w:color w:val="000000" w:themeColor="text1"/>
        </w:rPr>
        <w:t>s</w:t>
      </w:r>
      <w:r w:rsidR="696C4356" w:rsidRPr="3F71CF0E">
        <w:rPr>
          <w:rFonts w:eastAsiaTheme="minorEastAsia"/>
          <w:color w:val="000000" w:themeColor="text1"/>
        </w:rPr>
        <w:t xml:space="preserve">ing </w:t>
      </w:r>
      <w:r w:rsidR="1F2243AE" w:rsidRPr="3F71CF0E">
        <w:rPr>
          <w:rFonts w:eastAsiaTheme="minorEastAsia"/>
          <w:color w:val="000000" w:themeColor="text1"/>
        </w:rPr>
        <w:t xml:space="preserve">my current position </w:t>
      </w:r>
      <w:r w:rsidR="19C9D7A3" w:rsidRPr="3F71CF0E">
        <w:rPr>
          <w:rFonts w:eastAsiaTheme="minorEastAsia"/>
          <w:color w:val="000000" w:themeColor="text1"/>
        </w:rPr>
        <w:t xml:space="preserve">I try to understand </w:t>
      </w:r>
      <w:r w:rsidR="71ECE95D" w:rsidRPr="3F71CF0E">
        <w:rPr>
          <w:rFonts w:eastAsiaTheme="minorEastAsia"/>
          <w:color w:val="000000" w:themeColor="text1"/>
        </w:rPr>
        <w:t xml:space="preserve">my skills and my self </w:t>
      </w:r>
      <w:r w:rsidR="001C0C37">
        <w:rPr>
          <w:rFonts w:eastAsiaTheme="minorEastAsia"/>
          <w:color w:val="000000" w:themeColor="text1"/>
        </w:rPr>
        <w:t>awareness</w:t>
      </w:r>
      <w:r w:rsidR="6B412A4F" w:rsidRPr="3F71CF0E">
        <w:rPr>
          <w:rFonts w:eastAsiaTheme="minorEastAsia"/>
          <w:color w:val="000000" w:themeColor="text1"/>
        </w:rPr>
        <w:t xml:space="preserve">. </w:t>
      </w:r>
      <w:r w:rsidR="0BE0212F" w:rsidRPr="3F71CF0E">
        <w:rPr>
          <w:rFonts w:eastAsiaTheme="minorEastAsia"/>
          <w:color w:val="000000" w:themeColor="text1"/>
        </w:rPr>
        <w:t xml:space="preserve">I know my goals </w:t>
      </w:r>
      <w:r w:rsidR="3ADD3092" w:rsidRPr="3F71CF0E">
        <w:rPr>
          <w:rFonts w:eastAsiaTheme="minorEastAsia"/>
          <w:color w:val="000000" w:themeColor="text1"/>
        </w:rPr>
        <w:t xml:space="preserve">, I can see the path and I will try to create a map to get there. </w:t>
      </w:r>
      <w:r w:rsidR="3A7D48E7" w:rsidRPr="3F71CF0E">
        <w:rPr>
          <w:rFonts w:eastAsiaTheme="minorEastAsia"/>
          <w:color w:val="000000" w:themeColor="text1"/>
        </w:rPr>
        <w:t xml:space="preserve">I started my journey with the day when I came to university </w:t>
      </w:r>
      <w:r w:rsidR="79581745" w:rsidRPr="3F71CF0E">
        <w:rPr>
          <w:rFonts w:eastAsiaTheme="minorEastAsia"/>
          <w:color w:val="000000" w:themeColor="text1"/>
        </w:rPr>
        <w:t xml:space="preserve">at the first time. </w:t>
      </w:r>
    </w:p>
    <w:p w14:paraId="573790A7" w14:textId="77777777" w:rsidR="0031080C" w:rsidRDefault="0031080C" w:rsidP="3F71CF0E">
      <w:pPr>
        <w:rPr>
          <w:rFonts w:eastAsiaTheme="minorEastAsia"/>
          <w:color w:val="000000" w:themeColor="text1"/>
          <w:sz w:val="28"/>
          <w:szCs w:val="28"/>
        </w:rPr>
      </w:pPr>
    </w:p>
    <w:p w14:paraId="4662E1FE" w14:textId="11FE6603" w:rsidR="00AB0FDA" w:rsidRDefault="0411F6F2" w:rsidP="00A01269">
      <w:pPr>
        <w:rPr>
          <w:rFonts w:eastAsiaTheme="minorEastAsia"/>
        </w:rPr>
      </w:pPr>
      <w:r w:rsidRPr="3F71CF0E">
        <w:rPr>
          <w:rFonts w:eastAsiaTheme="minorEastAsia"/>
          <w:b/>
          <w:bCs/>
          <w:color w:val="000000" w:themeColor="text1"/>
          <w:sz w:val="28"/>
          <w:szCs w:val="28"/>
        </w:rPr>
        <w:t>Section 1</w:t>
      </w:r>
      <w:r w:rsidRPr="3F71CF0E">
        <w:rPr>
          <w:rFonts w:eastAsiaTheme="minorEastAsia"/>
          <w:color w:val="000000" w:themeColor="text1"/>
          <w:sz w:val="28"/>
          <w:szCs w:val="28"/>
        </w:rPr>
        <w:t xml:space="preserve"> </w:t>
      </w:r>
      <w:r w:rsidR="00FF4EA4">
        <w:rPr>
          <w:rFonts w:eastAsiaTheme="minorEastAsia"/>
        </w:rPr>
        <w:t xml:space="preserve"> </w:t>
      </w:r>
    </w:p>
    <w:p w14:paraId="62F5531E" w14:textId="77777777" w:rsidR="00135322" w:rsidRDefault="00053CE7" w:rsidP="00053E58">
      <w:pPr>
        <w:rPr>
          <w:rFonts w:eastAsiaTheme="minorEastAsia"/>
        </w:rPr>
      </w:pPr>
      <w:r>
        <w:rPr>
          <w:rFonts w:eastAsiaTheme="minorEastAsia"/>
        </w:rPr>
        <w:t>Self awaren</w:t>
      </w:r>
      <w:r w:rsidR="00EE5364">
        <w:rPr>
          <w:rFonts w:eastAsiaTheme="minorEastAsia"/>
        </w:rPr>
        <w:t xml:space="preserve">ess </w:t>
      </w:r>
      <w:r w:rsidR="00FB267B">
        <w:rPr>
          <w:rFonts w:eastAsiaTheme="minorEastAsia"/>
        </w:rPr>
        <w:t>is showing</w:t>
      </w:r>
      <w:r w:rsidR="00775B6D">
        <w:rPr>
          <w:rFonts w:eastAsiaTheme="minorEastAsia"/>
        </w:rPr>
        <w:t xml:space="preserve"> a</w:t>
      </w:r>
      <w:r w:rsidR="00FB267B">
        <w:rPr>
          <w:rFonts w:eastAsiaTheme="minorEastAsia"/>
        </w:rPr>
        <w:t xml:space="preserve"> </w:t>
      </w:r>
      <w:r w:rsidR="002A007E">
        <w:rPr>
          <w:rFonts w:eastAsiaTheme="minorEastAsia"/>
        </w:rPr>
        <w:t xml:space="preserve">different aspects of the self including </w:t>
      </w:r>
      <w:r w:rsidR="00953D18">
        <w:rPr>
          <w:rFonts w:eastAsiaTheme="minorEastAsia"/>
        </w:rPr>
        <w:t>traits, behaviours</w:t>
      </w:r>
      <w:r w:rsidR="00AF0061">
        <w:rPr>
          <w:rFonts w:eastAsiaTheme="minorEastAsia"/>
        </w:rPr>
        <w:t>, knowledge and feelings</w:t>
      </w:r>
      <w:r w:rsidR="00135322">
        <w:rPr>
          <w:rFonts w:eastAsiaTheme="minorEastAsia"/>
        </w:rPr>
        <w:t>.</w:t>
      </w:r>
      <w:r w:rsidR="007472F6">
        <w:rPr>
          <w:rFonts w:eastAsiaTheme="minorEastAsia"/>
        </w:rPr>
        <w:t xml:space="preserve"> </w:t>
      </w:r>
    </w:p>
    <w:p w14:paraId="41938586" w14:textId="77777777" w:rsidR="00135322" w:rsidRDefault="00135322" w:rsidP="00053E58">
      <w:pPr>
        <w:rPr>
          <w:rFonts w:eastAsiaTheme="minorEastAsia"/>
        </w:rPr>
      </w:pPr>
      <w:r>
        <w:t xml:space="preserve">It is </w:t>
      </w:r>
      <w:r w:rsidR="007472F6" w:rsidRPr="00053E58">
        <w:t xml:space="preserve"> important to get a better understanding of ourselves.</w:t>
      </w:r>
      <w:r w:rsidR="00A9136E">
        <w:rPr>
          <w:rFonts w:eastAsiaTheme="minorEastAsia"/>
        </w:rPr>
        <w:t xml:space="preserve"> </w:t>
      </w:r>
    </w:p>
    <w:p w14:paraId="44A54049" w14:textId="788280C9" w:rsidR="00477115" w:rsidRDefault="00A9136E" w:rsidP="00053E58">
      <w:pPr>
        <w:rPr>
          <w:rFonts w:eastAsiaTheme="minorEastAsia"/>
        </w:rPr>
      </w:pPr>
      <w:r>
        <w:rPr>
          <w:rFonts w:eastAsiaTheme="minorEastAsia"/>
        </w:rPr>
        <w:t>When I am aware I am watch</w:t>
      </w:r>
      <w:r w:rsidR="00D64E7F">
        <w:rPr>
          <w:rFonts w:eastAsiaTheme="minorEastAsia"/>
        </w:rPr>
        <w:t>ing</w:t>
      </w:r>
      <w:r>
        <w:rPr>
          <w:rFonts w:eastAsiaTheme="minorEastAsia"/>
        </w:rPr>
        <w:t xml:space="preserve"> myself and evaluate</w:t>
      </w:r>
      <w:r w:rsidR="006F04B4">
        <w:rPr>
          <w:rFonts w:eastAsiaTheme="minorEastAsia"/>
        </w:rPr>
        <w:t xml:space="preserve">, I am traying behave </w:t>
      </w:r>
      <w:r w:rsidR="00E47E5D">
        <w:rPr>
          <w:rFonts w:eastAsiaTheme="minorEastAsia"/>
        </w:rPr>
        <w:t xml:space="preserve">in way </w:t>
      </w:r>
      <w:r w:rsidR="00B35A0A">
        <w:rPr>
          <w:rFonts w:eastAsiaTheme="minorEastAsia"/>
        </w:rPr>
        <w:t>which is socially acceptable and desirable.</w:t>
      </w:r>
    </w:p>
    <w:p w14:paraId="07775C26" w14:textId="5FEBA13D" w:rsidR="00053E58" w:rsidRPr="00053E58" w:rsidRDefault="00477115" w:rsidP="00053E58">
      <w:pPr>
        <w:rPr>
          <w:rFonts w:eastAsiaTheme="minorEastAsia"/>
        </w:rPr>
      </w:pPr>
      <w:r>
        <w:rPr>
          <w:rFonts w:eastAsiaTheme="minorEastAsia"/>
        </w:rPr>
        <w:t>I am</w:t>
      </w:r>
      <w:r w:rsidR="00053E58" w:rsidRPr="00053E58">
        <w:rPr>
          <w:rFonts w:eastAsiaTheme="minorEastAsia"/>
        </w:rPr>
        <w:t xml:space="preserve"> empowered to make changes and to build on </w:t>
      </w:r>
      <w:r>
        <w:rPr>
          <w:rFonts w:eastAsiaTheme="minorEastAsia"/>
        </w:rPr>
        <w:t>my</w:t>
      </w:r>
      <w:r w:rsidR="00053E58" w:rsidRPr="00053E58">
        <w:rPr>
          <w:rFonts w:eastAsiaTheme="minorEastAsia"/>
        </w:rPr>
        <w:t xml:space="preserve"> areas </w:t>
      </w:r>
      <w:r w:rsidR="002E0908">
        <w:rPr>
          <w:rFonts w:eastAsiaTheme="minorEastAsia"/>
        </w:rPr>
        <w:t>a</w:t>
      </w:r>
      <w:r w:rsidR="00053E58" w:rsidRPr="00053E58">
        <w:rPr>
          <w:rFonts w:eastAsiaTheme="minorEastAsia"/>
        </w:rPr>
        <w:t xml:space="preserve"> strength</w:t>
      </w:r>
      <w:r w:rsidR="002E0908">
        <w:rPr>
          <w:rFonts w:eastAsiaTheme="minorEastAsia"/>
        </w:rPr>
        <w:t>.</w:t>
      </w:r>
      <w:r w:rsidR="00053E58" w:rsidRPr="00053E58">
        <w:rPr>
          <w:rFonts w:eastAsiaTheme="minorEastAsia"/>
        </w:rPr>
        <w:t xml:space="preserve"> </w:t>
      </w:r>
      <w:r w:rsidR="009639B8">
        <w:rPr>
          <w:rFonts w:eastAsiaTheme="minorEastAsia"/>
        </w:rPr>
        <w:t>Also</w:t>
      </w:r>
      <w:r w:rsidR="00053E58" w:rsidRPr="00053E58">
        <w:rPr>
          <w:rFonts w:eastAsiaTheme="minorEastAsia"/>
        </w:rPr>
        <w:t xml:space="preserve"> identify areas where </w:t>
      </w:r>
      <w:r w:rsidR="003C139C">
        <w:rPr>
          <w:rFonts w:eastAsiaTheme="minorEastAsia"/>
        </w:rPr>
        <w:t xml:space="preserve">I </w:t>
      </w:r>
      <w:r w:rsidR="00053E58" w:rsidRPr="00053E58">
        <w:rPr>
          <w:rFonts w:eastAsiaTheme="minorEastAsia"/>
        </w:rPr>
        <w:t xml:space="preserve">would like to make improvements. </w:t>
      </w:r>
    </w:p>
    <w:p w14:paraId="33B6A50C" w14:textId="74ADB923" w:rsidR="00AB0FDA" w:rsidRPr="00AB0FDA" w:rsidRDefault="00053E58" w:rsidP="00CD0244">
      <w:pPr>
        <w:rPr>
          <w:rFonts w:eastAsiaTheme="minorEastAsia"/>
        </w:rPr>
      </w:pPr>
      <w:r w:rsidRPr="00053E58">
        <w:rPr>
          <w:rFonts w:eastAsiaTheme="minorEastAsia"/>
        </w:rPr>
        <w:t>Self-awareness is often a first step to goal setting.</w:t>
      </w:r>
    </w:p>
    <w:p w14:paraId="268621B2" w14:textId="6B1AF569" w:rsidR="00BB63E6" w:rsidRPr="00556820" w:rsidRDefault="00BD1C04" w:rsidP="00B303A0">
      <w:pPr>
        <w:spacing w:before="195" w:after="195" w:line="240" w:lineRule="auto"/>
        <w:rPr>
          <w:rFonts w:eastAsiaTheme="minorEastAsia"/>
          <w:sz w:val="24"/>
          <w:szCs w:val="24"/>
          <w:lang w:eastAsia="en-GB"/>
        </w:rPr>
      </w:pPr>
      <w:r>
        <w:t>My self awareness journey highlighted my strengths and weaknesses and I can use them to overcome my stresses</w:t>
      </w:r>
      <w:r w:rsidR="008D6E6A">
        <w:t xml:space="preserve"> </w:t>
      </w:r>
      <w:r w:rsidR="008D6E6A" w:rsidRPr="002B254E">
        <w:rPr>
          <w:rFonts w:cstheme="minorHAnsi"/>
        </w:rPr>
        <w:t xml:space="preserve">by using </w:t>
      </w:r>
      <w:r w:rsidR="00CE3202">
        <w:rPr>
          <w:rFonts w:cstheme="minorHAnsi"/>
        </w:rPr>
        <w:t xml:space="preserve">for example </w:t>
      </w:r>
      <w:r w:rsidR="002B254E" w:rsidRPr="002B254E">
        <w:rPr>
          <w:rFonts w:eastAsiaTheme="minorEastAsia" w:cstheme="minorHAnsi"/>
          <w:lang w:eastAsia="en-GB"/>
        </w:rPr>
        <w:t xml:space="preserve">my </w:t>
      </w:r>
      <w:r w:rsidR="2D84ADBC" w:rsidRPr="002B254E">
        <w:rPr>
          <w:rFonts w:eastAsiaTheme="minorEastAsia" w:cstheme="minorHAnsi"/>
          <w:lang w:eastAsia="en-GB"/>
        </w:rPr>
        <w:t>good organisation</w:t>
      </w:r>
      <w:r w:rsidR="002B254E">
        <w:rPr>
          <w:rFonts w:eastAsiaTheme="minorEastAsia"/>
          <w:lang w:eastAsia="en-GB"/>
        </w:rPr>
        <w:t xml:space="preserve"> </w:t>
      </w:r>
      <w:r w:rsidR="00CE3202">
        <w:rPr>
          <w:rFonts w:eastAsiaTheme="minorEastAsia"/>
          <w:lang w:eastAsia="en-GB"/>
        </w:rPr>
        <w:t>I can</w:t>
      </w:r>
      <w:r w:rsidR="51D8D61F" w:rsidRPr="3F71CF0E">
        <w:rPr>
          <w:rFonts w:eastAsiaTheme="minorEastAsia"/>
          <w:lang w:eastAsia="en-GB"/>
        </w:rPr>
        <w:t xml:space="preserve"> manage my time</w:t>
      </w:r>
      <w:r w:rsidR="002B254E">
        <w:rPr>
          <w:rFonts w:eastAsiaTheme="minorEastAsia"/>
          <w:lang w:eastAsia="en-GB"/>
        </w:rPr>
        <w:t xml:space="preserve"> </w:t>
      </w:r>
      <w:r w:rsidR="00CE3202">
        <w:rPr>
          <w:rFonts w:eastAsiaTheme="minorEastAsia"/>
          <w:lang w:eastAsia="en-GB"/>
        </w:rPr>
        <w:t>of the day to</w:t>
      </w:r>
      <w:r w:rsidR="010C244A" w:rsidRPr="3F71CF0E">
        <w:rPr>
          <w:rFonts w:eastAsiaTheme="minorEastAsia"/>
          <w:lang w:eastAsia="en-GB"/>
        </w:rPr>
        <w:t xml:space="preserve"> make </w:t>
      </w:r>
      <w:r w:rsidR="0DE8C2E7" w:rsidRPr="3F71CF0E">
        <w:rPr>
          <w:rFonts w:eastAsiaTheme="minorEastAsia"/>
          <w:lang w:eastAsia="en-GB"/>
        </w:rPr>
        <w:t>it</w:t>
      </w:r>
      <w:r w:rsidR="00CE3202">
        <w:rPr>
          <w:rFonts w:eastAsiaTheme="minorEastAsia"/>
          <w:lang w:eastAsia="en-GB"/>
        </w:rPr>
        <w:t xml:space="preserve"> </w:t>
      </w:r>
      <w:r w:rsidR="00706109">
        <w:rPr>
          <w:rFonts w:eastAsiaTheme="minorEastAsia"/>
          <w:lang w:eastAsia="en-GB"/>
        </w:rPr>
        <w:t>less</w:t>
      </w:r>
      <w:r w:rsidR="00CE3202">
        <w:rPr>
          <w:rFonts w:eastAsiaTheme="minorEastAsia"/>
          <w:lang w:eastAsia="en-GB"/>
        </w:rPr>
        <w:t xml:space="preserve"> stress. </w:t>
      </w:r>
    </w:p>
    <w:p w14:paraId="1A235EB2" w14:textId="59F488E9" w:rsidR="00F97C08" w:rsidRDefault="00F97C08" w:rsidP="3F71CF0E">
      <w:pPr>
        <w:spacing w:after="150" w:line="240" w:lineRule="auto"/>
        <w:rPr>
          <w:rFonts w:eastAsiaTheme="minorEastAsia"/>
          <w:sz w:val="28"/>
          <w:szCs w:val="28"/>
          <w:lang w:eastAsia="en-GB"/>
        </w:rPr>
      </w:pPr>
    </w:p>
    <w:p w14:paraId="15353FF8" w14:textId="36E3C118" w:rsidR="00F97C08" w:rsidRDefault="00F97C08" w:rsidP="3F71CF0E">
      <w:pPr>
        <w:spacing w:after="150" w:line="240" w:lineRule="auto"/>
        <w:rPr>
          <w:rFonts w:eastAsiaTheme="minorEastAsia"/>
          <w:sz w:val="28"/>
          <w:szCs w:val="28"/>
          <w:lang w:eastAsia="en-GB"/>
        </w:rPr>
      </w:pPr>
    </w:p>
    <w:p w14:paraId="5A7391CE" w14:textId="1EAD6EBE" w:rsidR="00F97C08" w:rsidRDefault="00F97C08" w:rsidP="3F71CF0E">
      <w:pPr>
        <w:spacing w:after="150" w:line="240" w:lineRule="auto"/>
        <w:rPr>
          <w:rFonts w:eastAsiaTheme="minorEastAsia"/>
          <w:sz w:val="28"/>
          <w:szCs w:val="28"/>
          <w:lang w:eastAsia="en-GB"/>
        </w:rPr>
      </w:pPr>
    </w:p>
    <w:p w14:paraId="7E7E3FDE" w14:textId="77777777" w:rsidR="00F97C08" w:rsidRDefault="00F97C08" w:rsidP="3F71CF0E">
      <w:pPr>
        <w:spacing w:after="150" w:line="240" w:lineRule="auto"/>
        <w:rPr>
          <w:rFonts w:eastAsiaTheme="minorEastAsia"/>
          <w:sz w:val="28"/>
          <w:szCs w:val="28"/>
          <w:lang w:eastAsia="en-GB"/>
        </w:rPr>
      </w:pPr>
    </w:p>
    <w:p w14:paraId="28DAE518" w14:textId="77777777" w:rsidR="00B303A0" w:rsidRDefault="00B303A0" w:rsidP="3F71CF0E">
      <w:pPr>
        <w:spacing w:after="150" w:line="240" w:lineRule="auto"/>
        <w:textAlignment w:val="baseline"/>
        <w:rPr>
          <w:rFonts w:eastAsiaTheme="minorEastAsia"/>
          <w:b/>
          <w:bCs/>
          <w:color w:val="333333"/>
          <w:sz w:val="31"/>
          <w:szCs w:val="31"/>
          <w:lang w:eastAsia="en-GB"/>
        </w:rPr>
      </w:pPr>
    </w:p>
    <w:p w14:paraId="3F0E13D6" w14:textId="0BDC98B4" w:rsidR="00F97C08" w:rsidRPr="00F97C08" w:rsidRDefault="6CC1835B" w:rsidP="3F71CF0E">
      <w:pPr>
        <w:spacing w:after="150" w:line="240" w:lineRule="auto"/>
        <w:textAlignment w:val="baseline"/>
        <w:rPr>
          <w:rFonts w:eastAsiaTheme="minorEastAsia"/>
          <w:b/>
          <w:bCs/>
          <w:color w:val="333333"/>
          <w:sz w:val="31"/>
          <w:szCs w:val="31"/>
          <w:lang w:eastAsia="en-GB"/>
        </w:rPr>
      </w:pPr>
      <w:r w:rsidRPr="3F71CF0E">
        <w:rPr>
          <w:rFonts w:eastAsiaTheme="minorEastAsia"/>
          <w:b/>
          <w:bCs/>
          <w:color w:val="333333"/>
          <w:sz w:val="31"/>
          <w:szCs w:val="31"/>
          <w:lang w:eastAsia="en-GB"/>
        </w:rPr>
        <w:t>I would like to show a definition of</w:t>
      </w:r>
      <w:r w:rsidR="3CE480B3" w:rsidRPr="3F71CF0E">
        <w:rPr>
          <w:rFonts w:eastAsiaTheme="minorEastAsia"/>
          <w:b/>
          <w:bCs/>
          <w:color w:val="333333"/>
          <w:sz w:val="31"/>
          <w:szCs w:val="31"/>
          <w:lang w:eastAsia="en-GB"/>
        </w:rPr>
        <w:t xml:space="preserve"> Professional Development </w:t>
      </w:r>
    </w:p>
    <w:p w14:paraId="1A1BDDD3" w14:textId="77777777" w:rsidR="00F97C08" w:rsidRPr="00F97C08" w:rsidRDefault="3CE480B3" w:rsidP="3F71CF0E">
      <w:pPr>
        <w:spacing w:after="0" w:line="240" w:lineRule="auto"/>
        <w:textAlignment w:val="baseline"/>
        <w:rPr>
          <w:rFonts w:eastAsiaTheme="minorEastAsia"/>
          <w:color w:val="227744"/>
          <w:lang w:eastAsia="en-GB"/>
        </w:rPr>
      </w:pPr>
      <w:r w:rsidRPr="3F71CF0E">
        <w:rPr>
          <w:rFonts w:eastAsiaTheme="minorEastAsia"/>
          <w:color w:val="227744"/>
          <w:lang w:eastAsia="en-GB"/>
        </w:rPr>
        <w:t>Mizell, Hayes</w:t>
      </w:r>
    </w:p>
    <w:p w14:paraId="3A199C67" w14:textId="77777777" w:rsidR="00F97C08" w:rsidRPr="00F97C08" w:rsidRDefault="3CE480B3" w:rsidP="3F71CF0E">
      <w:pPr>
        <w:spacing w:after="120" w:line="240" w:lineRule="auto"/>
        <w:textAlignment w:val="baseline"/>
        <w:rPr>
          <w:rFonts w:eastAsiaTheme="minorEastAsia"/>
          <w:color w:val="222222"/>
          <w:lang w:eastAsia="en-GB"/>
        </w:rPr>
      </w:pPr>
      <w:r w:rsidRPr="3F71CF0E">
        <w:rPr>
          <w:rFonts w:eastAsiaTheme="minorEastAsia"/>
          <w:i/>
          <w:iCs/>
          <w:color w:val="222222"/>
          <w:bdr w:val="none" w:sz="0" w:space="0" w:color="auto" w:frame="1"/>
          <w:lang w:eastAsia="en-GB"/>
        </w:rPr>
        <w:t>Learning Forward (NJ)</w:t>
      </w:r>
    </w:p>
    <w:p w14:paraId="1243A59E" w14:textId="348A390A" w:rsidR="005A372D" w:rsidRPr="006139C7" w:rsidRDefault="3CE480B3" w:rsidP="3F71CF0E">
      <w:pPr>
        <w:spacing w:line="312" w:lineRule="atLeast"/>
        <w:textAlignment w:val="baseline"/>
        <w:rPr>
          <w:rFonts w:eastAsiaTheme="minorEastAsia"/>
          <w:color w:val="222222"/>
          <w:lang w:eastAsia="en-GB"/>
        </w:rPr>
      </w:pPr>
      <w:r w:rsidRPr="3F71CF0E">
        <w:rPr>
          <w:rFonts w:eastAsiaTheme="minorEastAsia"/>
          <w:color w:val="222222"/>
          <w:lang w:eastAsia="en-GB"/>
        </w:rPr>
        <w:t>Professional development refers to many types of educational experiences related to an individual's work. Doctors, lawyers, educators, accountants, engineers, and people in a wide variety of professions and businesses participate in professional development to learn and apply new knowledge and skills that will improve their performance on the job. In education, research has shown that teaching quality and school leadership are the most important factors in raising student achievement. For teachers and school and district leaders to be as effective as possible, they continually expand their knowledge and skills to implement the best educational practices. Educators learn to help students learn at the highest levels. Many people may not be aware of their local school system's methods for improving teaching and student learning. Professional development is the only strategy school systems have to strengthen educators' performance levels. Professional development is also the only way educators can learn so that they are able to better their performance and raise student achievement. Many misunderstandings exist about professional development, its purpose, and how it functions. This publication is an effort to answer basic questions and to inform and engage more people in strengthening the quality and improving the results of professional development.</w:t>
      </w:r>
    </w:p>
    <w:p w14:paraId="6117A0C8" w14:textId="5C62D5B5" w:rsidR="00100264" w:rsidRPr="00AC578E" w:rsidRDefault="00100264" w:rsidP="3F71CF0E">
      <w:pPr>
        <w:spacing w:line="312" w:lineRule="atLeast"/>
        <w:textAlignment w:val="baseline"/>
        <w:rPr>
          <w:rFonts w:eastAsiaTheme="minorEastAsia" w:cstheme="minorHAnsi"/>
          <w:i/>
          <w:iCs/>
          <w:color w:val="000000" w:themeColor="text1"/>
          <w:sz w:val="19"/>
          <w:szCs w:val="19"/>
        </w:rPr>
      </w:pPr>
    </w:p>
    <w:p w14:paraId="6B082AC1" w14:textId="692AC917" w:rsidR="00C80C83" w:rsidRPr="00AC578E" w:rsidRDefault="2B2DA7E6" w:rsidP="3F71CF0E">
      <w:pPr>
        <w:spacing w:line="312" w:lineRule="atLeast"/>
        <w:textAlignment w:val="baseline"/>
        <w:rPr>
          <w:rFonts w:eastAsiaTheme="minorEastAsia" w:cstheme="minorHAnsi"/>
          <w:color w:val="000000" w:themeColor="text1"/>
          <w:sz w:val="17"/>
          <w:szCs w:val="17"/>
          <w:shd w:val="clear" w:color="auto" w:fill="FFFFFF"/>
          <w:vertAlign w:val="superscript"/>
        </w:rPr>
      </w:pPr>
      <w:r w:rsidRPr="00AC578E">
        <w:rPr>
          <w:rFonts w:eastAsiaTheme="minorEastAsia" w:cstheme="minorHAnsi"/>
          <w:b/>
          <w:bCs/>
          <w:color w:val="000000" w:themeColor="text1"/>
          <w:sz w:val="21"/>
          <w:szCs w:val="21"/>
          <w:shd w:val="clear" w:color="auto" w:fill="FFFFFF"/>
        </w:rPr>
        <w:t>Personal development</w:t>
      </w:r>
      <w:r w:rsidRPr="00AC578E">
        <w:rPr>
          <w:rFonts w:eastAsiaTheme="minorEastAsia" w:cstheme="minorHAnsi"/>
          <w:color w:val="000000" w:themeColor="text1"/>
          <w:sz w:val="21"/>
          <w:szCs w:val="21"/>
          <w:shd w:val="clear" w:color="auto" w:fill="FFFFFF"/>
        </w:rPr>
        <w:t> consists of activities that develop a person's capabilities and potential, build </w:t>
      </w:r>
      <w:hyperlink r:id="rId5" w:tooltip="Human capital" w:history="1">
        <w:r w:rsidRPr="00AC578E">
          <w:rPr>
            <w:rFonts w:eastAsiaTheme="minorEastAsia" w:cstheme="minorHAnsi"/>
            <w:color w:val="000000" w:themeColor="text1"/>
            <w:sz w:val="21"/>
            <w:szCs w:val="21"/>
            <w:u w:val="single"/>
            <w:shd w:val="clear" w:color="auto" w:fill="FFFFFF"/>
          </w:rPr>
          <w:t>human capital</w:t>
        </w:r>
      </w:hyperlink>
      <w:r w:rsidRPr="00AC578E">
        <w:rPr>
          <w:rFonts w:eastAsiaTheme="minorEastAsia" w:cstheme="minorHAnsi"/>
          <w:color w:val="000000" w:themeColor="text1"/>
          <w:sz w:val="21"/>
          <w:szCs w:val="21"/>
          <w:shd w:val="clear" w:color="auto" w:fill="FFFFFF"/>
        </w:rPr>
        <w:t>, facilitate </w:t>
      </w:r>
      <w:hyperlink r:id="rId6" w:tooltip="Employability" w:history="1">
        <w:r w:rsidRPr="00AC578E">
          <w:rPr>
            <w:rFonts w:eastAsiaTheme="minorEastAsia" w:cstheme="minorHAnsi"/>
            <w:color w:val="000000" w:themeColor="text1"/>
            <w:sz w:val="21"/>
            <w:szCs w:val="21"/>
            <w:u w:val="single"/>
            <w:shd w:val="clear" w:color="auto" w:fill="FFFFFF"/>
          </w:rPr>
          <w:t>employability</w:t>
        </w:r>
      </w:hyperlink>
      <w:r w:rsidRPr="00AC578E">
        <w:rPr>
          <w:rFonts w:eastAsiaTheme="minorEastAsia" w:cstheme="minorHAnsi"/>
          <w:color w:val="000000" w:themeColor="text1"/>
          <w:sz w:val="21"/>
          <w:szCs w:val="21"/>
          <w:shd w:val="clear" w:color="auto" w:fill="FFFFFF"/>
        </w:rPr>
        <w:t>, and enhance </w:t>
      </w:r>
      <w:hyperlink r:id="rId7" w:tooltip="Quality of life" w:history="1">
        <w:r w:rsidRPr="00AC578E">
          <w:rPr>
            <w:rFonts w:eastAsiaTheme="minorEastAsia" w:cstheme="minorHAnsi"/>
            <w:color w:val="000000" w:themeColor="text1"/>
            <w:sz w:val="21"/>
            <w:szCs w:val="21"/>
            <w:u w:val="single"/>
            <w:shd w:val="clear" w:color="auto" w:fill="FFFFFF"/>
          </w:rPr>
          <w:t>quality of life</w:t>
        </w:r>
      </w:hyperlink>
      <w:r w:rsidRPr="00AC578E">
        <w:rPr>
          <w:rFonts w:eastAsiaTheme="minorEastAsia" w:cstheme="minorHAnsi"/>
          <w:color w:val="000000" w:themeColor="text1"/>
          <w:sz w:val="21"/>
          <w:szCs w:val="21"/>
          <w:shd w:val="clear" w:color="auto" w:fill="FFFFFF"/>
        </w:rPr>
        <w:t> and the realization of dreams and aspirations.</w:t>
      </w:r>
      <w:r w:rsidR="00C66C8D" w:rsidRPr="00AC578E">
        <w:rPr>
          <w:rFonts w:eastAsiaTheme="minorEastAsia" w:cstheme="minorHAnsi"/>
          <w:color w:val="000000" w:themeColor="text1"/>
          <w:sz w:val="21"/>
          <w:szCs w:val="21"/>
          <w:shd w:val="clear" w:color="auto" w:fill="FFFFFF"/>
        </w:rPr>
        <w:t xml:space="preserve"> </w:t>
      </w:r>
      <w:r w:rsidRPr="00AC578E">
        <w:rPr>
          <w:rFonts w:eastAsiaTheme="minorEastAsia" w:cstheme="minorHAnsi"/>
          <w:color w:val="000000" w:themeColor="text1"/>
          <w:sz w:val="21"/>
          <w:szCs w:val="21"/>
          <w:shd w:val="clear" w:color="auto" w:fill="FFFFFF"/>
        </w:rPr>
        <w:t>Personal development may take place over the course of an individual's entire lifespan and is not limited to one stage of a person's life. It can include official and informal actions for developing others in roles such as teacher, guide, manager, coach, or mentor, and it is not restricted to self-help. When personal development takes place in the context of </w:t>
      </w:r>
      <w:hyperlink r:id="rId8" w:tooltip="Institution" w:history="1">
        <w:r w:rsidRPr="00AC578E">
          <w:rPr>
            <w:rFonts w:eastAsiaTheme="minorEastAsia" w:cstheme="minorHAnsi"/>
            <w:color w:val="000000" w:themeColor="text1"/>
            <w:sz w:val="21"/>
            <w:szCs w:val="21"/>
            <w:u w:val="single"/>
            <w:shd w:val="clear" w:color="auto" w:fill="FFFFFF"/>
          </w:rPr>
          <w:t>institutions</w:t>
        </w:r>
      </w:hyperlink>
      <w:r w:rsidRPr="00AC578E">
        <w:rPr>
          <w:rFonts w:eastAsiaTheme="minorEastAsia" w:cstheme="minorHAnsi"/>
          <w:color w:val="000000" w:themeColor="text1"/>
          <w:sz w:val="21"/>
          <w:szCs w:val="21"/>
          <w:shd w:val="clear" w:color="auto" w:fill="FFFFFF"/>
        </w:rPr>
        <w:t>, it refers to the methods, programs, tools, techniques, and assessment systems offered to support </w:t>
      </w:r>
      <w:hyperlink r:id="rId9" w:tooltip="Positive adult development" w:history="1">
        <w:r w:rsidRPr="00AC578E">
          <w:rPr>
            <w:rFonts w:eastAsiaTheme="minorEastAsia" w:cstheme="minorHAnsi"/>
            <w:color w:val="000000" w:themeColor="text1"/>
            <w:sz w:val="21"/>
            <w:szCs w:val="21"/>
            <w:u w:val="single"/>
            <w:shd w:val="clear" w:color="auto" w:fill="FFFFFF"/>
          </w:rPr>
          <w:t>positive adult development</w:t>
        </w:r>
      </w:hyperlink>
      <w:r w:rsidRPr="00AC578E">
        <w:rPr>
          <w:rFonts w:eastAsiaTheme="minorEastAsia" w:cstheme="minorHAnsi"/>
          <w:color w:val="000000" w:themeColor="text1"/>
          <w:sz w:val="21"/>
          <w:szCs w:val="21"/>
          <w:shd w:val="clear" w:color="auto" w:fill="FFFFFF"/>
        </w:rPr>
        <w:t> at the individual level in </w:t>
      </w:r>
      <w:hyperlink r:id="rId10" w:tooltip="Organization" w:history="1">
        <w:r w:rsidRPr="00AC578E">
          <w:rPr>
            <w:rFonts w:eastAsiaTheme="minorEastAsia" w:cstheme="minorHAnsi"/>
            <w:color w:val="000000" w:themeColor="text1"/>
            <w:sz w:val="21"/>
            <w:szCs w:val="21"/>
            <w:u w:val="single"/>
            <w:shd w:val="clear" w:color="auto" w:fill="FFFFFF"/>
          </w:rPr>
          <w:t>organizations</w:t>
        </w:r>
      </w:hyperlink>
      <w:r w:rsidRPr="00AC578E">
        <w:rPr>
          <w:rFonts w:eastAsiaTheme="minorEastAsia" w:cstheme="minorHAnsi"/>
          <w:color w:val="000000" w:themeColor="text1"/>
          <w:sz w:val="21"/>
          <w:szCs w:val="21"/>
          <w:shd w:val="clear" w:color="auto" w:fill="FFFFFF"/>
        </w:rPr>
        <w:t>.</w:t>
      </w:r>
    </w:p>
    <w:p w14:paraId="2F534E11" w14:textId="77777777" w:rsidR="009A1609" w:rsidRPr="00136AA8" w:rsidRDefault="1092FEDC" w:rsidP="009A1609">
      <w:pPr>
        <w:spacing w:line="312" w:lineRule="atLeast"/>
        <w:rPr>
          <w:rFonts w:eastAsiaTheme="minorEastAsia"/>
          <w:b/>
          <w:bCs/>
          <w:color w:val="000000" w:themeColor="text1"/>
          <w:sz w:val="24"/>
          <w:szCs w:val="24"/>
        </w:rPr>
      </w:pPr>
      <w:r w:rsidRPr="00136AA8">
        <w:rPr>
          <w:rFonts w:eastAsiaTheme="minorEastAsia"/>
          <w:b/>
          <w:bCs/>
          <w:color w:val="000000" w:themeColor="text1"/>
          <w:sz w:val="28"/>
          <w:szCs w:val="28"/>
        </w:rPr>
        <w:t xml:space="preserve"> </w:t>
      </w:r>
      <w:r w:rsidR="3AC38F8F" w:rsidRPr="00136AA8">
        <w:rPr>
          <w:rFonts w:eastAsiaTheme="minorEastAsia"/>
          <w:b/>
          <w:bCs/>
          <w:color w:val="000000" w:themeColor="text1"/>
          <w:sz w:val="24"/>
          <w:szCs w:val="24"/>
        </w:rPr>
        <w:t xml:space="preserve">Section 2 </w:t>
      </w:r>
    </w:p>
    <w:p w14:paraId="11EF6416" w14:textId="41B445ED" w:rsidR="00290F00" w:rsidRPr="00E9468A" w:rsidRDefault="3433D7BB" w:rsidP="009A1609">
      <w:pPr>
        <w:spacing w:line="312" w:lineRule="atLeast"/>
        <w:rPr>
          <w:rFonts w:eastAsiaTheme="minorEastAsia" w:cstheme="minorHAnsi"/>
          <w:color w:val="000000" w:themeColor="text1"/>
          <w:sz w:val="24"/>
          <w:szCs w:val="24"/>
        </w:rPr>
      </w:pPr>
      <w:r w:rsidRPr="00E9468A">
        <w:rPr>
          <w:rFonts w:eastAsiaTheme="minorEastAsia" w:cstheme="minorHAnsi"/>
          <w:color w:val="000000" w:themeColor="text1"/>
          <w:sz w:val="24"/>
          <w:szCs w:val="24"/>
        </w:rPr>
        <w:t xml:space="preserve"> </w:t>
      </w:r>
      <w:r w:rsidR="00762824" w:rsidRPr="00E9468A">
        <w:rPr>
          <w:rFonts w:eastAsiaTheme="minorEastAsia" w:cstheme="minorHAnsi"/>
          <w:color w:val="202124"/>
          <w:sz w:val="24"/>
          <w:szCs w:val="24"/>
          <w:shd w:val="clear" w:color="auto" w:fill="FFFFFF"/>
        </w:rPr>
        <w:t>‘</w:t>
      </w:r>
      <w:r w:rsidR="01DC88AC" w:rsidRPr="00E9468A">
        <w:rPr>
          <w:rFonts w:eastAsiaTheme="minorEastAsia" w:cstheme="minorHAnsi"/>
          <w:b/>
          <w:bCs/>
          <w:color w:val="202124"/>
          <w:sz w:val="24"/>
          <w:szCs w:val="24"/>
          <w:shd w:val="clear" w:color="auto" w:fill="FFFFFF"/>
        </w:rPr>
        <w:t>7 Habits of Highly Effective People</w:t>
      </w:r>
      <w:r w:rsidR="0043548B" w:rsidRPr="00E9468A">
        <w:rPr>
          <w:rFonts w:eastAsiaTheme="minorEastAsia" w:cstheme="minorHAnsi"/>
          <w:b/>
          <w:bCs/>
          <w:color w:val="202124"/>
          <w:sz w:val="24"/>
          <w:szCs w:val="24"/>
          <w:shd w:val="clear" w:color="auto" w:fill="FFFFFF"/>
        </w:rPr>
        <w:t xml:space="preserve">’ </w:t>
      </w:r>
      <w:r w:rsidR="00E9468A" w:rsidRPr="00E9468A">
        <w:rPr>
          <w:rFonts w:eastAsiaTheme="minorEastAsia" w:cstheme="minorHAnsi"/>
          <w:b/>
          <w:bCs/>
          <w:color w:val="202124"/>
          <w:sz w:val="24"/>
          <w:szCs w:val="24"/>
          <w:shd w:val="clear" w:color="auto" w:fill="FFFFFF"/>
        </w:rPr>
        <w:t>(</w:t>
      </w:r>
      <w:r w:rsidR="00E9468A" w:rsidRPr="00E9468A">
        <w:rPr>
          <w:rFonts w:cstheme="minorHAnsi"/>
          <w:b/>
          <w:bCs/>
          <w:color w:val="4D5156"/>
          <w:sz w:val="21"/>
          <w:szCs w:val="21"/>
          <w:shd w:val="clear" w:color="auto" w:fill="FFFFFF"/>
        </w:rPr>
        <w:t>1989</w:t>
      </w:r>
      <w:r w:rsidR="00E9468A" w:rsidRPr="00E9468A">
        <w:rPr>
          <w:rFonts w:cstheme="minorHAnsi"/>
          <w:b/>
          <w:bCs/>
          <w:color w:val="4D5156"/>
          <w:sz w:val="21"/>
          <w:szCs w:val="21"/>
          <w:shd w:val="clear" w:color="auto" w:fill="FFFFFF"/>
        </w:rPr>
        <w:t>)</w:t>
      </w:r>
      <w:r w:rsidR="00E9468A" w:rsidRPr="00E9468A">
        <w:rPr>
          <w:rFonts w:cstheme="minorHAnsi"/>
          <w:b/>
          <w:bCs/>
          <w:color w:val="4D5156"/>
          <w:sz w:val="21"/>
          <w:szCs w:val="21"/>
          <w:shd w:val="clear" w:color="auto" w:fill="FFFFFF"/>
        </w:rPr>
        <w:t>,</w:t>
      </w:r>
      <w:r w:rsidR="00E9468A" w:rsidRPr="00E9468A">
        <w:rPr>
          <w:rFonts w:cstheme="minorHAnsi"/>
          <w:color w:val="4D5156"/>
          <w:sz w:val="21"/>
          <w:szCs w:val="21"/>
          <w:shd w:val="clear" w:color="auto" w:fill="FFFFFF"/>
        </w:rPr>
        <w:t xml:space="preserve"> by Stephen R. Covey.</w:t>
      </w:r>
    </w:p>
    <w:p w14:paraId="7F38BD8E" w14:textId="17A1D3BB" w:rsidR="00424A5E" w:rsidRPr="00B37A76" w:rsidRDefault="00424A5E" w:rsidP="00424A5E">
      <w:pPr>
        <w:pStyle w:val="CommentText"/>
        <w:rPr>
          <w:rFonts w:cstheme="minorHAnsi"/>
          <w:sz w:val="24"/>
          <w:szCs w:val="24"/>
        </w:rPr>
      </w:pPr>
      <w:r w:rsidRPr="00B37A76">
        <w:rPr>
          <w:rFonts w:cstheme="minorHAnsi"/>
          <w:sz w:val="24"/>
          <w:szCs w:val="24"/>
        </w:rPr>
        <w:t>Using Covey’s habits of highly effective people, putting first things first, enabled me to prioritise and develop plan to professionally develop myself.</w:t>
      </w:r>
    </w:p>
    <w:p w14:paraId="7B972BE0" w14:textId="77777777" w:rsidR="00101A8C" w:rsidRDefault="52A2C2F8" w:rsidP="3F71CF0E">
      <w:pPr>
        <w:shd w:val="clear" w:color="auto" w:fill="FFFFFF" w:themeFill="background1"/>
        <w:spacing w:after="390" w:line="240" w:lineRule="auto"/>
        <w:textAlignment w:val="baseline"/>
        <w:rPr>
          <w:rFonts w:eastAsiaTheme="minorEastAsia"/>
          <w:color w:val="373737"/>
          <w:sz w:val="24"/>
          <w:szCs w:val="24"/>
          <w:lang w:eastAsia="en-GB"/>
        </w:rPr>
      </w:pPr>
      <w:r w:rsidRPr="3F71CF0E">
        <w:rPr>
          <w:rFonts w:eastAsiaTheme="minorEastAsia"/>
          <w:color w:val="373737"/>
          <w:sz w:val="24"/>
          <w:szCs w:val="24"/>
          <w:lang w:eastAsia="en-GB"/>
        </w:rPr>
        <w:t>Covey’s first major work, First Things First, sets out his views on time management. </w:t>
      </w:r>
    </w:p>
    <w:p w14:paraId="30FDED24" w14:textId="20912723" w:rsidR="00BD20C7" w:rsidRPr="00BD20C7" w:rsidRDefault="52A2C2F8" w:rsidP="3F71CF0E">
      <w:pPr>
        <w:shd w:val="clear" w:color="auto" w:fill="FFFFFF" w:themeFill="background1"/>
        <w:spacing w:after="390" w:line="240" w:lineRule="auto"/>
        <w:textAlignment w:val="baseline"/>
        <w:rPr>
          <w:rFonts w:eastAsiaTheme="minorEastAsia"/>
          <w:color w:val="373737"/>
          <w:sz w:val="24"/>
          <w:szCs w:val="24"/>
          <w:lang w:eastAsia="en-GB"/>
        </w:rPr>
      </w:pPr>
      <w:r w:rsidRPr="3F71CF0E">
        <w:rPr>
          <w:rFonts w:eastAsiaTheme="minorEastAsia"/>
          <w:color w:val="373737"/>
          <w:sz w:val="24"/>
          <w:szCs w:val="24"/>
          <w:lang w:eastAsia="en-GB"/>
        </w:rPr>
        <w:t>It argues that the important thing is not managing time, but managing oneself, focusing on results rather than on methods when prioritising within each compartment of work &amp; life.</w:t>
      </w:r>
    </w:p>
    <w:p w14:paraId="13DCFE74" w14:textId="201A6FA0" w:rsidR="00421CBA" w:rsidRDefault="00421CBA" w:rsidP="00D54F08">
      <w:pPr>
        <w:shd w:val="clear" w:color="auto" w:fill="FFFFFF" w:themeFill="background1"/>
        <w:spacing w:after="0" w:line="240" w:lineRule="auto"/>
        <w:textAlignment w:val="baseline"/>
        <w:rPr>
          <w:rFonts w:eastAsiaTheme="minorEastAsia"/>
          <w:color w:val="373737"/>
          <w:sz w:val="24"/>
          <w:szCs w:val="24"/>
          <w:lang w:eastAsia="en-GB"/>
        </w:rPr>
      </w:pPr>
    </w:p>
    <w:p w14:paraId="6A161BD3" w14:textId="6691A9FD" w:rsidR="00421CBA" w:rsidRPr="006A34B4" w:rsidRDefault="00922929" w:rsidP="006A34B4">
      <w:pPr>
        <w:shd w:val="clear" w:color="auto" w:fill="FFFFFF" w:themeFill="background1"/>
        <w:spacing w:after="390" w:line="240" w:lineRule="auto"/>
        <w:textAlignment w:val="baseline"/>
        <w:rPr>
          <w:rFonts w:eastAsiaTheme="minorEastAsia"/>
          <w:color w:val="373737"/>
          <w:sz w:val="24"/>
          <w:szCs w:val="24"/>
          <w:lang w:eastAsia="en-GB"/>
        </w:rPr>
      </w:pPr>
      <w:r w:rsidRPr="3F71CF0E">
        <w:rPr>
          <w:rFonts w:eastAsiaTheme="minorEastAsia"/>
          <w:color w:val="373737"/>
          <w:sz w:val="24"/>
          <w:szCs w:val="24"/>
          <w:lang w:eastAsia="en-GB"/>
        </w:rPr>
        <w:t>He breaks down life’s activities into</w:t>
      </w:r>
      <w:r w:rsidR="00A62922">
        <w:rPr>
          <w:rFonts w:eastAsiaTheme="minorEastAsia"/>
          <w:color w:val="373737"/>
          <w:sz w:val="24"/>
          <w:szCs w:val="24"/>
          <w:lang w:eastAsia="en-GB"/>
        </w:rPr>
        <w:t>:</w:t>
      </w:r>
    </w:p>
    <w:p w14:paraId="26FC2252" w14:textId="275331BA" w:rsidR="00B92648" w:rsidRDefault="24C2DB93" w:rsidP="3F71CF0E">
      <w:pPr>
        <w:pStyle w:val="trt0xe"/>
        <w:numPr>
          <w:ilvl w:val="0"/>
          <w:numId w:val="11"/>
        </w:numPr>
        <w:shd w:val="clear" w:color="auto" w:fill="FFFFFF" w:themeFill="background1"/>
        <w:spacing w:before="0" w:beforeAutospacing="0" w:after="60" w:afterAutospacing="0"/>
        <w:rPr>
          <w:rFonts w:asciiTheme="minorHAnsi" w:eastAsiaTheme="minorEastAsia" w:hAnsiTheme="minorHAnsi" w:cstheme="minorBidi"/>
          <w:color w:val="202124"/>
        </w:rPr>
      </w:pPr>
      <w:r w:rsidRPr="3F71CF0E">
        <w:rPr>
          <w:rFonts w:asciiTheme="minorHAnsi" w:eastAsiaTheme="minorEastAsia" w:hAnsiTheme="minorHAnsi" w:cstheme="minorBidi"/>
          <w:color w:val="202124"/>
        </w:rPr>
        <w:t xml:space="preserve">Habit 1: </w:t>
      </w:r>
      <w:r w:rsidRPr="3F71CF0E">
        <w:rPr>
          <w:rFonts w:asciiTheme="minorHAnsi" w:eastAsiaTheme="minorEastAsia" w:hAnsiTheme="minorHAnsi" w:cstheme="minorBidi"/>
          <w:b/>
          <w:bCs/>
          <w:color w:val="202124"/>
        </w:rPr>
        <w:t>Be Proactive</w:t>
      </w:r>
      <w:r w:rsidRPr="3F71CF0E">
        <w:rPr>
          <w:rFonts w:asciiTheme="minorHAnsi" w:eastAsiaTheme="minorEastAsia" w:hAnsiTheme="minorHAnsi" w:cstheme="minorBidi"/>
          <w:color w:val="202124"/>
        </w:rPr>
        <w:t xml:space="preserve"> Focus and act on what they can control and influence, instead of what you can't. </w:t>
      </w:r>
    </w:p>
    <w:p w14:paraId="31BD5D40" w14:textId="07A36DA8" w:rsidR="00B92648" w:rsidRDefault="24C2DB93" w:rsidP="3F71CF0E">
      <w:pPr>
        <w:pStyle w:val="trt0xe"/>
        <w:numPr>
          <w:ilvl w:val="0"/>
          <w:numId w:val="11"/>
        </w:numPr>
        <w:shd w:val="clear" w:color="auto" w:fill="FFFFFF" w:themeFill="background1"/>
        <w:spacing w:before="0" w:beforeAutospacing="0" w:after="60" w:afterAutospacing="0"/>
        <w:rPr>
          <w:rFonts w:asciiTheme="minorHAnsi" w:eastAsiaTheme="minorEastAsia" w:hAnsiTheme="minorHAnsi" w:cstheme="minorBidi"/>
          <w:color w:val="202124"/>
        </w:rPr>
      </w:pPr>
      <w:r w:rsidRPr="3F71CF0E">
        <w:rPr>
          <w:rFonts w:asciiTheme="minorHAnsi" w:eastAsiaTheme="minorEastAsia" w:hAnsiTheme="minorHAnsi" w:cstheme="minorBidi"/>
          <w:color w:val="202124"/>
        </w:rPr>
        <w:t xml:space="preserve">Habit 2: </w:t>
      </w:r>
      <w:r w:rsidRPr="3F71CF0E">
        <w:rPr>
          <w:rFonts w:asciiTheme="minorHAnsi" w:eastAsiaTheme="minorEastAsia" w:hAnsiTheme="minorHAnsi" w:cstheme="minorBidi"/>
          <w:b/>
          <w:bCs/>
          <w:color w:val="202124"/>
        </w:rPr>
        <w:t xml:space="preserve">Begin With the End in Mind </w:t>
      </w:r>
    </w:p>
    <w:p w14:paraId="48AF370E" w14:textId="2AE50E1F" w:rsidR="00B92648" w:rsidRDefault="24C2DB93" w:rsidP="3F71CF0E">
      <w:pPr>
        <w:pStyle w:val="trt0xe"/>
        <w:numPr>
          <w:ilvl w:val="0"/>
          <w:numId w:val="11"/>
        </w:numPr>
        <w:shd w:val="clear" w:color="auto" w:fill="FFFFFF" w:themeFill="background1"/>
        <w:spacing w:before="0" w:beforeAutospacing="0" w:after="60" w:afterAutospacing="0"/>
        <w:rPr>
          <w:rFonts w:asciiTheme="minorHAnsi" w:eastAsiaTheme="minorEastAsia" w:hAnsiTheme="minorHAnsi" w:cstheme="minorBidi"/>
          <w:color w:val="202124"/>
        </w:rPr>
      </w:pPr>
      <w:r w:rsidRPr="3F71CF0E">
        <w:rPr>
          <w:rFonts w:asciiTheme="minorHAnsi" w:eastAsiaTheme="minorEastAsia" w:hAnsiTheme="minorHAnsi" w:cstheme="minorBidi"/>
          <w:color w:val="202124"/>
        </w:rPr>
        <w:t xml:space="preserve">Habit 3: </w:t>
      </w:r>
      <w:r w:rsidRPr="3F71CF0E">
        <w:rPr>
          <w:rFonts w:asciiTheme="minorHAnsi" w:eastAsiaTheme="minorEastAsia" w:hAnsiTheme="minorHAnsi" w:cstheme="minorBidi"/>
          <w:b/>
          <w:bCs/>
          <w:color w:val="202124"/>
        </w:rPr>
        <w:t>Put First Things First</w:t>
      </w:r>
    </w:p>
    <w:p w14:paraId="04DFEB45" w14:textId="7EE1A105" w:rsidR="00B92648" w:rsidRDefault="24C2DB93" w:rsidP="3F71CF0E">
      <w:pPr>
        <w:pStyle w:val="trt0xe"/>
        <w:numPr>
          <w:ilvl w:val="0"/>
          <w:numId w:val="11"/>
        </w:numPr>
        <w:shd w:val="clear" w:color="auto" w:fill="FFFFFF" w:themeFill="background1"/>
        <w:spacing w:before="0" w:beforeAutospacing="0" w:after="60" w:afterAutospacing="0"/>
        <w:rPr>
          <w:rFonts w:asciiTheme="minorHAnsi" w:eastAsiaTheme="minorEastAsia" w:hAnsiTheme="minorHAnsi" w:cstheme="minorBidi"/>
          <w:color w:val="202124"/>
        </w:rPr>
      </w:pPr>
      <w:r w:rsidRPr="3F71CF0E">
        <w:rPr>
          <w:rFonts w:asciiTheme="minorHAnsi" w:eastAsiaTheme="minorEastAsia" w:hAnsiTheme="minorHAnsi" w:cstheme="minorBidi"/>
          <w:color w:val="202124"/>
        </w:rPr>
        <w:t xml:space="preserve">Habit 4: </w:t>
      </w:r>
      <w:r w:rsidRPr="3F71CF0E">
        <w:rPr>
          <w:rFonts w:asciiTheme="minorHAnsi" w:eastAsiaTheme="minorEastAsia" w:hAnsiTheme="minorHAnsi" w:cstheme="minorBidi"/>
          <w:b/>
          <w:bCs/>
          <w:color w:val="202124"/>
        </w:rPr>
        <w:t>Think Win-Win</w:t>
      </w:r>
    </w:p>
    <w:p w14:paraId="1D516353" w14:textId="3AC658E8" w:rsidR="00B92648" w:rsidRDefault="24C2DB93" w:rsidP="3F71CF0E">
      <w:pPr>
        <w:pStyle w:val="trt0xe"/>
        <w:numPr>
          <w:ilvl w:val="0"/>
          <w:numId w:val="11"/>
        </w:numPr>
        <w:shd w:val="clear" w:color="auto" w:fill="FFFFFF" w:themeFill="background1"/>
        <w:spacing w:before="0" w:beforeAutospacing="0" w:after="60" w:afterAutospacing="0"/>
        <w:rPr>
          <w:rFonts w:asciiTheme="minorHAnsi" w:eastAsiaTheme="minorEastAsia" w:hAnsiTheme="minorHAnsi" w:cstheme="minorBidi"/>
          <w:color w:val="202124"/>
        </w:rPr>
      </w:pPr>
      <w:r w:rsidRPr="3F71CF0E">
        <w:rPr>
          <w:rFonts w:asciiTheme="minorHAnsi" w:eastAsiaTheme="minorEastAsia" w:hAnsiTheme="minorHAnsi" w:cstheme="minorBidi"/>
          <w:color w:val="202124"/>
        </w:rPr>
        <w:t xml:space="preserve">Habit 5: </w:t>
      </w:r>
      <w:r w:rsidRPr="3F71CF0E">
        <w:rPr>
          <w:rFonts w:asciiTheme="minorHAnsi" w:eastAsiaTheme="minorEastAsia" w:hAnsiTheme="minorHAnsi" w:cstheme="minorBidi"/>
          <w:b/>
          <w:bCs/>
          <w:color w:val="202124"/>
        </w:rPr>
        <w:t>Seek First to Understand, Then to Be Understood</w:t>
      </w:r>
    </w:p>
    <w:p w14:paraId="565C35E7" w14:textId="2531BE76" w:rsidR="00B92648" w:rsidRDefault="24C2DB93" w:rsidP="3F71CF0E">
      <w:pPr>
        <w:pStyle w:val="trt0xe"/>
        <w:numPr>
          <w:ilvl w:val="0"/>
          <w:numId w:val="11"/>
        </w:numPr>
        <w:shd w:val="clear" w:color="auto" w:fill="FFFFFF" w:themeFill="background1"/>
        <w:spacing w:before="0" w:beforeAutospacing="0" w:after="60" w:afterAutospacing="0"/>
        <w:rPr>
          <w:rFonts w:asciiTheme="minorHAnsi" w:eastAsiaTheme="minorEastAsia" w:hAnsiTheme="minorHAnsi" w:cstheme="minorBidi"/>
          <w:color w:val="202124"/>
        </w:rPr>
      </w:pPr>
      <w:r w:rsidRPr="3F71CF0E">
        <w:rPr>
          <w:rFonts w:asciiTheme="minorHAnsi" w:eastAsiaTheme="minorEastAsia" w:hAnsiTheme="minorHAnsi" w:cstheme="minorBidi"/>
          <w:color w:val="202124"/>
        </w:rPr>
        <w:t xml:space="preserve">Habit 6: </w:t>
      </w:r>
      <w:r w:rsidRPr="3F71CF0E">
        <w:rPr>
          <w:rFonts w:asciiTheme="minorHAnsi" w:eastAsiaTheme="minorEastAsia" w:hAnsiTheme="minorHAnsi" w:cstheme="minorBidi"/>
          <w:b/>
          <w:bCs/>
          <w:color w:val="202124"/>
        </w:rPr>
        <w:t>Synergize</w:t>
      </w:r>
      <w:r w:rsidRPr="3F71CF0E">
        <w:rPr>
          <w:rFonts w:asciiTheme="minorHAnsi" w:eastAsiaTheme="minorEastAsia" w:hAnsiTheme="minorHAnsi" w:cstheme="minorBidi"/>
          <w:color w:val="202124"/>
        </w:rPr>
        <w:t xml:space="preserve"> </w:t>
      </w:r>
    </w:p>
    <w:p w14:paraId="2A8CB516" w14:textId="37B3772D" w:rsidR="00B92648" w:rsidRDefault="24C2DB93" w:rsidP="3F71CF0E">
      <w:pPr>
        <w:pStyle w:val="trt0xe"/>
        <w:numPr>
          <w:ilvl w:val="0"/>
          <w:numId w:val="11"/>
        </w:numPr>
        <w:shd w:val="clear" w:color="auto" w:fill="FFFFFF" w:themeFill="background1"/>
        <w:spacing w:before="0" w:beforeAutospacing="0" w:after="60" w:afterAutospacing="0"/>
        <w:rPr>
          <w:rFonts w:asciiTheme="minorHAnsi" w:eastAsiaTheme="minorEastAsia" w:hAnsiTheme="minorHAnsi" w:cstheme="minorBidi"/>
          <w:color w:val="202124"/>
        </w:rPr>
      </w:pPr>
      <w:r w:rsidRPr="3F71CF0E">
        <w:rPr>
          <w:rFonts w:asciiTheme="minorHAnsi" w:eastAsiaTheme="minorEastAsia" w:hAnsiTheme="minorHAnsi" w:cstheme="minorBidi"/>
          <w:color w:val="202124"/>
        </w:rPr>
        <w:t xml:space="preserve">Habit 7: </w:t>
      </w:r>
      <w:r w:rsidRPr="3F71CF0E">
        <w:rPr>
          <w:rFonts w:asciiTheme="minorHAnsi" w:eastAsiaTheme="minorEastAsia" w:hAnsiTheme="minorHAnsi" w:cstheme="minorBidi"/>
          <w:b/>
          <w:bCs/>
          <w:color w:val="202124"/>
        </w:rPr>
        <w:t>Sharpen the Saw</w:t>
      </w:r>
    </w:p>
    <w:p w14:paraId="7AEFD967" w14:textId="77777777" w:rsidR="00FA2181" w:rsidRDefault="00FA2181" w:rsidP="3F71CF0E">
      <w:pPr>
        <w:pStyle w:val="trt0xe"/>
        <w:shd w:val="clear" w:color="auto" w:fill="FFFFFF" w:themeFill="background1"/>
        <w:spacing w:before="0" w:beforeAutospacing="0" w:after="60" w:afterAutospacing="0"/>
        <w:ind w:left="720"/>
        <w:rPr>
          <w:rFonts w:asciiTheme="minorHAnsi" w:eastAsiaTheme="minorEastAsia" w:hAnsiTheme="minorHAnsi" w:cstheme="minorBidi"/>
          <w:color w:val="202124"/>
        </w:rPr>
      </w:pPr>
    </w:p>
    <w:p w14:paraId="4B52848A" w14:textId="29B88781" w:rsidR="00FA2181" w:rsidRDefault="4BD36989" w:rsidP="3F71CF0E">
      <w:pPr>
        <w:shd w:val="clear" w:color="auto" w:fill="FFFFFF" w:themeFill="background1"/>
        <w:spacing w:after="0" w:line="240" w:lineRule="auto"/>
        <w:textAlignment w:val="baseline"/>
        <w:rPr>
          <w:rFonts w:eastAsiaTheme="minorEastAsia"/>
          <w:color w:val="373737"/>
          <w:sz w:val="24"/>
          <w:szCs w:val="24"/>
          <w:lang w:eastAsia="en-GB"/>
        </w:rPr>
      </w:pPr>
      <w:r w:rsidRPr="3F71CF0E">
        <w:rPr>
          <w:rFonts w:eastAsiaTheme="minorEastAsia"/>
          <w:b/>
          <w:bCs/>
          <w:color w:val="373737"/>
          <w:sz w:val="24"/>
          <w:szCs w:val="24"/>
          <w:lang w:eastAsia="en-GB"/>
        </w:rPr>
        <w:t xml:space="preserve">First </w:t>
      </w:r>
      <w:r w:rsidRPr="3F71CF0E">
        <w:rPr>
          <w:rFonts w:eastAsiaTheme="minorEastAsia"/>
          <w:color w:val="373737"/>
          <w:sz w:val="24"/>
          <w:szCs w:val="24"/>
          <w:lang w:eastAsia="en-GB"/>
        </w:rPr>
        <w:t>Hab</w:t>
      </w:r>
      <w:r w:rsidR="144831A0" w:rsidRPr="3F71CF0E">
        <w:rPr>
          <w:rFonts w:eastAsiaTheme="minorEastAsia"/>
          <w:color w:val="373737"/>
          <w:sz w:val="24"/>
          <w:szCs w:val="24"/>
          <w:lang w:eastAsia="en-GB"/>
        </w:rPr>
        <w:t>it tough</w:t>
      </w:r>
      <w:r w:rsidR="006F0C90">
        <w:rPr>
          <w:rFonts w:eastAsiaTheme="minorEastAsia"/>
          <w:color w:val="373737"/>
          <w:sz w:val="24"/>
          <w:szCs w:val="24"/>
          <w:lang w:eastAsia="en-GB"/>
        </w:rPr>
        <w:t>t</w:t>
      </w:r>
      <w:r w:rsidR="144831A0" w:rsidRPr="3F71CF0E">
        <w:rPr>
          <w:rFonts w:eastAsiaTheme="minorEastAsia"/>
          <w:color w:val="373737"/>
          <w:sz w:val="24"/>
          <w:szCs w:val="24"/>
          <w:lang w:eastAsia="en-GB"/>
        </w:rPr>
        <w:t xml:space="preserve"> me to take a responsibility</w:t>
      </w:r>
      <w:r w:rsidR="160C43F3" w:rsidRPr="3F71CF0E">
        <w:rPr>
          <w:rFonts w:eastAsiaTheme="minorEastAsia"/>
          <w:color w:val="373737"/>
          <w:sz w:val="24"/>
          <w:szCs w:val="24"/>
          <w:lang w:eastAsia="en-GB"/>
        </w:rPr>
        <w:t xml:space="preserve"> to</w:t>
      </w:r>
      <w:r w:rsidR="5B820193" w:rsidRPr="3F71CF0E">
        <w:rPr>
          <w:rFonts w:eastAsiaTheme="minorEastAsia"/>
          <w:color w:val="373737"/>
          <w:sz w:val="24"/>
          <w:szCs w:val="24"/>
          <w:lang w:eastAsia="en-GB"/>
        </w:rPr>
        <w:t xml:space="preserve"> direct</w:t>
      </w:r>
      <w:r w:rsidR="160C43F3" w:rsidRPr="3F71CF0E">
        <w:rPr>
          <w:rFonts w:eastAsiaTheme="minorEastAsia"/>
          <w:color w:val="373737"/>
          <w:sz w:val="24"/>
          <w:szCs w:val="24"/>
          <w:lang w:eastAsia="en-GB"/>
        </w:rPr>
        <w:t>,</w:t>
      </w:r>
      <w:r w:rsidR="5B820193" w:rsidRPr="3F71CF0E">
        <w:rPr>
          <w:rFonts w:eastAsiaTheme="minorEastAsia"/>
          <w:color w:val="373737"/>
          <w:sz w:val="24"/>
          <w:szCs w:val="24"/>
          <w:lang w:eastAsia="en-GB"/>
        </w:rPr>
        <w:t xml:space="preserve"> organi</w:t>
      </w:r>
      <w:r w:rsidR="3BB9245B" w:rsidRPr="3F71CF0E">
        <w:rPr>
          <w:rFonts w:eastAsiaTheme="minorEastAsia"/>
          <w:color w:val="373737"/>
          <w:sz w:val="24"/>
          <w:szCs w:val="24"/>
          <w:lang w:eastAsia="en-GB"/>
        </w:rPr>
        <w:t xml:space="preserve">ze </w:t>
      </w:r>
      <w:r w:rsidR="5606F766" w:rsidRPr="3F71CF0E">
        <w:rPr>
          <w:rFonts w:eastAsiaTheme="minorEastAsia"/>
          <w:color w:val="373737"/>
          <w:sz w:val="24"/>
          <w:szCs w:val="24"/>
          <w:lang w:eastAsia="en-GB"/>
        </w:rPr>
        <w:t>and enhance my life</w:t>
      </w:r>
    </w:p>
    <w:p w14:paraId="6372CC41" w14:textId="442CACD5" w:rsidR="00F81104" w:rsidRDefault="4BA655DF" w:rsidP="3F71CF0E">
      <w:pPr>
        <w:shd w:val="clear" w:color="auto" w:fill="FFFFFF" w:themeFill="background1"/>
        <w:spacing w:after="0" w:line="240" w:lineRule="auto"/>
        <w:textAlignment w:val="baseline"/>
        <w:rPr>
          <w:rFonts w:eastAsiaTheme="minorEastAsia"/>
          <w:color w:val="373737"/>
          <w:sz w:val="24"/>
          <w:szCs w:val="24"/>
          <w:lang w:eastAsia="en-GB"/>
        </w:rPr>
      </w:pPr>
      <w:r w:rsidRPr="3F71CF0E">
        <w:rPr>
          <w:rFonts w:eastAsiaTheme="minorEastAsia"/>
          <w:b/>
          <w:bCs/>
          <w:color w:val="373737"/>
          <w:sz w:val="24"/>
          <w:szCs w:val="24"/>
          <w:lang w:eastAsia="en-GB"/>
        </w:rPr>
        <w:t xml:space="preserve">Second </w:t>
      </w:r>
      <w:r w:rsidRPr="3F71CF0E">
        <w:rPr>
          <w:rFonts w:eastAsiaTheme="minorEastAsia"/>
          <w:color w:val="373737"/>
          <w:sz w:val="24"/>
          <w:szCs w:val="24"/>
          <w:lang w:eastAsia="en-GB"/>
        </w:rPr>
        <w:t xml:space="preserve">one shows me to have a goal </w:t>
      </w:r>
      <w:r w:rsidR="4AE47FBC" w:rsidRPr="3F71CF0E">
        <w:rPr>
          <w:rFonts w:eastAsiaTheme="minorEastAsia"/>
          <w:color w:val="373737"/>
          <w:sz w:val="24"/>
          <w:szCs w:val="24"/>
          <w:lang w:eastAsia="en-GB"/>
        </w:rPr>
        <w:t>a</w:t>
      </w:r>
      <w:r w:rsidR="4389F5E9" w:rsidRPr="3F71CF0E">
        <w:rPr>
          <w:rFonts w:eastAsiaTheme="minorEastAsia"/>
          <w:color w:val="373737"/>
          <w:sz w:val="24"/>
          <w:szCs w:val="24"/>
          <w:lang w:eastAsia="en-GB"/>
        </w:rPr>
        <w:t>round values and roles</w:t>
      </w:r>
    </w:p>
    <w:p w14:paraId="404A6033" w14:textId="2FFC0874" w:rsidR="00F81104" w:rsidRDefault="59D7A4E9" w:rsidP="3F71CF0E">
      <w:pPr>
        <w:shd w:val="clear" w:color="auto" w:fill="FFFFFF" w:themeFill="background1"/>
        <w:spacing w:after="0" w:line="240" w:lineRule="auto"/>
        <w:textAlignment w:val="baseline"/>
        <w:rPr>
          <w:rFonts w:eastAsiaTheme="minorEastAsia"/>
          <w:color w:val="373737"/>
          <w:sz w:val="24"/>
          <w:szCs w:val="24"/>
          <w:lang w:eastAsia="en-GB"/>
        </w:rPr>
      </w:pPr>
      <w:r w:rsidRPr="3F71CF0E">
        <w:rPr>
          <w:rFonts w:eastAsiaTheme="minorEastAsia"/>
          <w:b/>
          <w:bCs/>
          <w:color w:val="373737"/>
          <w:sz w:val="24"/>
          <w:szCs w:val="24"/>
          <w:lang w:eastAsia="en-GB"/>
        </w:rPr>
        <w:t>Third</w:t>
      </w:r>
      <w:r w:rsidRPr="3F71CF0E">
        <w:rPr>
          <w:rFonts w:eastAsiaTheme="minorEastAsia"/>
          <w:color w:val="373737"/>
          <w:sz w:val="24"/>
          <w:szCs w:val="24"/>
          <w:lang w:eastAsia="en-GB"/>
        </w:rPr>
        <w:t xml:space="preserve"> one taught me </w:t>
      </w:r>
      <w:r w:rsidR="1958B334" w:rsidRPr="3F71CF0E">
        <w:rPr>
          <w:rFonts w:eastAsiaTheme="minorEastAsia"/>
          <w:color w:val="373737"/>
          <w:sz w:val="24"/>
          <w:szCs w:val="24"/>
          <w:lang w:eastAsia="en-GB"/>
        </w:rPr>
        <w:t>to organise and exe</w:t>
      </w:r>
      <w:r w:rsidR="7B4F08CB" w:rsidRPr="3F71CF0E">
        <w:rPr>
          <w:rFonts w:eastAsiaTheme="minorEastAsia"/>
          <w:color w:val="373737"/>
          <w:sz w:val="24"/>
          <w:szCs w:val="24"/>
          <w:lang w:eastAsia="en-GB"/>
        </w:rPr>
        <w:t xml:space="preserve">cute </w:t>
      </w:r>
      <w:r w:rsidR="374DA2E0" w:rsidRPr="3F71CF0E">
        <w:rPr>
          <w:rFonts w:eastAsiaTheme="minorEastAsia"/>
          <w:color w:val="373737"/>
          <w:sz w:val="24"/>
          <w:szCs w:val="24"/>
          <w:lang w:eastAsia="en-GB"/>
        </w:rPr>
        <w:t>around</w:t>
      </w:r>
      <w:r w:rsidR="0360A850" w:rsidRPr="3F71CF0E">
        <w:rPr>
          <w:rFonts w:eastAsiaTheme="minorEastAsia"/>
          <w:color w:val="373737"/>
          <w:sz w:val="24"/>
          <w:szCs w:val="24"/>
          <w:lang w:eastAsia="en-GB"/>
        </w:rPr>
        <w:t xml:space="preserve"> the most important priorities </w:t>
      </w:r>
    </w:p>
    <w:p w14:paraId="73E2D935" w14:textId="55B794C2" w:rsidR="00F81104" w:rsidRDefault="0360A850" w:rsidP="3F71CF0E">
      <w:pPr>
        <w:shd w:val="clear" w:color="auto" w:fill="FFFFFF" w:themeFill="background1"/>
        <w:spacing w:after="0" w:line="240" w:lineRule="auto"/>
        <w:textAlignment w:val="baseline"/>
        <w:rPr>
          <w:rFonts w:eastAsiaTheme="minorEastAsia"/>
          <w:color w:val="373737"/>
          <w:sz w:val="24"/>
          <w:szCs w:val="24"/>
          <w:lang w:eastAsia="en-GB"/>
        </w:rPr>
      </w:pPr>
      <w:r w:rsidRPr="3F71CF0E">
        <w:rPr>
          <w:rFonts w:eastAsiaTheme="minorEastAsia"/>
          <w:b/>
          <w:bCs/>
          <w:color w:val="373737"/>
          <w:sz w:val="24"/>
          <w:szCs w:val="24"/>
          <w:lang w:eastAsia="en-GB"/>
        </w:rPr>
        <w:t>Fourth</w:t>
      </w:r>
      <w:r w:rsidRPr="3F71CF0E">
        <w:rPr>
          <w:rFonts w:eastAsiaTheme="minorEastAsia"/>
          <w:color w:val="373737"/>
          <w:sz w:val="24"/>
          <w:szCs w:val="24"/>
          <w:lang w:eastAsia="en-GB"/>
        </w:rPr>
        <w:t xml:space="preserve"> </w:t>
      </w:r>
      <w:r w:rsidR="01C97810" w:rsidRPr="3F71CF0E">
        <w:rPr>
          <w:rFonts w:eastAsiaTheme="minorEastAsia"/>
          <w:color w:val="373737"/>
          <w:sz w:val="24"/>
          <w:szCs w:val="24"/>
          <w:lang w:eastAsia="en-GB"/>
        </w:rPr>
        <w:t xml:space="preserve">to look for benefits </w:t>
      </w:r>
      <w:r w:rsidR="3A0EC752" w:rsidRPr="3F71CF0E">
        <w:rPr>
          <w:rFonts w:eastAsiaTheme="minorEastAsia"/>
          <w:color w:val="373737"/>
          <w:sz w:val="24"/>
          <w:szCs w:val="24"/>
          <w:lang w:eastAsia="en-GB"/>
        </w:rPr>
        <w:t>and solving problems instead making them bigger</w:t>
      </w:r>
    </w:p>
    <w:p w14:paraId="6CD7DCF0" w14:textId="640C22FB" w:rsidR="00C60388" w:rsidRDefault="437BB0FE" w:rsidP="3F71CF0E">
      <w:pPr>
        <w:shd w:val="clear" w:color="auto" w:fill="FFFFFF" w:themeFill="background1"/>
        <w:spacing w:after="0" w:line="240" w:lineRule="auto"/>
        <w:textAlignment w:val="baseline"/>
        <w:rPr>
          <w:rFonts w:eastAsiaTheme="minorEastAsia"/>
          <w:color w:val="373737"/>
          <w:sz w:val="24"/>
          <w:szCs w:val="24"/>
          <w:lang w:eastAsia="en-GB"/>
        </w:rPr>
      </w:pPr>
      <w:r w:rsidRPr="3F71CF0E">
        <w:rPr>
          <w:rFonts w:eastAsiaTheme="minorEastAsia"/>
          <w:b/>
          <w:bCs/>
          <w:color w:val="373737"/>
          <w:sz w:val="24"/>
          <w:szCs w:val="24"/>
          <w:lang w:eastAsia="en-GB"/>
        </w:rPr>
        <w:t>Fifth</w:t>
      </w:r>
      <w:r w:rsidRPr="3F71CF0E">
        <w:rPr>
          <w:rFonts w:eastAsiaTheme="minorEastAsia"/>
          <w:color w:val="373737"/>
          <w:sz w:val="24"/>
          <w:szCs w:val="24"/>
          <w:lang w:eastAsia="en-GB"/>
        </w:rPr>
        <w:t xml:space="preserve"> </w:t>
      </w:r>
      <w:r w:rsidR="1C7421E2" w:rsidRPr="3F71CF0E">
        <w:rPr>
          <w:rFonts w:eastAsiaTheme="minorEastAsia"/>
          <w:color w:val="373737"/>
          <w:sz w:val="24"/>
          <w:szCs w:val="24"/>
          <w:lang w:eastAsia="en-GB"/>
        </w:rPr>
        <w:t xml:space="preserve">- </w:t>
      </w:r>
      <w:r w:rsidRPr="3F71CF0E">
        <w:rPr>
          <w:rFonts w:eastAsiaTheme="minorEastAsia"/>
          <w:color w:val="373737"/>
          <w:sz w:val="24"/>
          <w:szCs w:val="24"/>
          <w:lang w:eastAsia="en-GB"/>
        </w:rPr>
        <w:t xml:space="preserve">to listen closely to what people saying </w:t>
      </w:r>
      <w:r w:rsidR="5C41FB03" w:rsidRPr="3F71CF0E">
        <w:rPr>
          <w:rFonts w:eastAsiaTheme="minorEastAsia"/>
          <w:color w:val="373737"/>
          <w:sz w:val="24"/>
          <w:szCs w:val="24"/>
          <w:lang w:eastAsia="en-GB"/>
        </w:rPr>
        <w:t xml:space="preserve">and try to understand them </w:t>
      </w:r>
    </w:p>
    <w:p w14:paraId="6F22B428" w14:textId="286DAB15" w:rsidR="00135849" w:rsidRDefault="03FBB841" w:rsidP="3F71CF0E">
      <w:pPr>
        <w:shd w:val="clear" w:color="auto" w:fill="FFFFFF" w:themeFill="background1"/>
        <w:spacing w:after="0" w:line="240" w:lineRule="auto"/>
        <w:textAlignment w:val="baseline"/>
        <w:rPr>
          <w:rFonts w:eastAsiaTheme="minorEastAsia"/>
          <w:color w:val="373737"/>
          <w:sz w:val="24"/>
          <w:szCs w:val="24"/>
          <w:lang w:eastAsia="en-GB"/>
        </w:rPr>
      </w:pPr>
      <w:r w:rsidRPr="3F71CF0E">
        <w:rPr>
          <w:rFonts w:eastAsiaTheme="minorEastAsia"/>
          <w:b/>
          <w:bCs/>
          <w:color w:val="373737"/>
          <w:sz w:val="24"/>
          <w:szCs w:val="24"/>
          <w:lang w:eastAsia="en-GB"/>
        </w:rPr>
        <w:t>Sixth</w:t>
      </w:r>
      <w:r w:rsidRPr="3F71CF0E">
        <w:rPr>
          <w:rFonts w:eastAsiaTheme="minorEastAsia"/>
          <w:color w:val="373737"/>
          <w:sz w:val="24"/>
          <w:szCs w:val="24"/>
          <w:lang w:eastAsia="en-GB"/>
        </w:rPr>
        <w:t xml:space="preserve"> </w:t>
      </w:r>
      <w:r w:rsidR="3695C6B2" w:rsidRPr="3F71CF0E">
        <w:rPr>
          <w:rFonts w:eastAsiaTheme="minorEastAsia"/>
          <w:color w:val="373737"/>
          <w:sz w:val="24"/>
          <w:szCs w:val="24"/>
          <w:lang w:eastAsia="en-GB"/>
        </w:rPr>
        <w:t>-</w:t>
      </w:r>
      <w:r w:rsidR="7950D600" w:rsidRPr="3F71CF0E">
        <w:rPr>
          <w:rFonts w:eastAsiaTheme="minorEastAsia"/>
          <w:color w:val="373737"/>
          <w:sz w:val="24"/>
          <w:szCs w:val="24"/>
          <w:lang w:eastAsia="en-GB"/>
        </w:rPr>
        <w:t xml:space="preserve">about finding creative power </w:t>
      </w:r>
      <w:r w:rsidR="6DED3CA5" w:rsidRPr="3F71CF0E">
        <w:rPr>
          <w:rFonts w:eastAsiaTheme="minorEastAsia"/>
          <w:color w:val="373737"/>
          <w:sz w:val="24"/>
          <w:szCs w:val="24"/>
          <w:lang w:eastAsia="en-GB"/>
        </w:rPr>
        <w:t>-coopera</w:t>
      </w:r>
      <w:r w:rsidR="0D48D9A8" w:rsidRPr="3F71CF0E">
        <w:rPr>
          <w:rFonts w:eastAsiaTheme="minorEastAsia"/>
          <w:color w:val="373737"/>
          <w:sz w:val="24"/>
          <w:szCs w:val="24"/>
          <w:lang w:eastAsia="en-GB"/>
        </w:rPr>
        <w:t xml:space="preserve">te by respecting differences </w:t>
      </w:r>
      <w:r w:rsidR="3695C6B2" w:rsidRPr="3F71CF0E">
        <w:rPr>
          <w:rFonts w:eastAsiaTheme="minorEastAsia"/>
          <w:color w:val="373737"/>
          <w:sz w:val="24"/>
          <w:szCs w:val="24"/>
          <w:lang w:eastAsia="en-GB"/>
        </w:rPr>
        <w:t xml:space="preserve">and building on strengths </w:t>
      </w:r>
    </w:p>
    <w:p w14:paraId="700849AA" w14:textId="162C0D1B" w:rsidR="006A4A77" w:rsidRDefault="7950D600" w:rsidP="3F71CF0E">
      <w:pPr>
        <w:shd w:val="clear" w:color="auto" w:fill="FFFFFF" w:themeFill="background1"/>
        <w:spacing w:after="0" w:line="240" w:lineRule="auto"/>
        <w:textAlignment w:val="baseline"/>
        <w:rPr>
          <w:rFonts w:eastAsiaTheme="minorEastAsia"/>
          <w:color w:val="373737"/>
          <w:sz w:val="24"/>
          <w:szCs w:val="24"/>
          <w:lang w:eastAsia="en-GB"/>
        </w:rPr>
      </w:pPr>
      <w:r w:rsidRPr="3F71CF0E">
        <w:rPr>
          <w:rFonts w:eastAsiaTheme="minorEastAsia"/>
          <w:b/>
          <w:bCs/>
          <w:color w:val="373737"/>
          <w:sz w:val="24"/>
          <w:szCs w:val="24"/>
          <w:lang w:eastAsia="en-GB"/>
        </w:rPr>
        <w:t>Seventh</w:t>
      </w:r>
      <w:r w:rsidR="7A01CD41" w:rsidRPr="3F71CF0E">
        <w:rPr>
          <w:rFonts w:eastAsiaTheme="minorEastAsia"/>
          <w:color w:val="373737"/>
          <w:sz w:val="24"/>
          <w:szCs w:val="24"/>
          <w:lang w:eastAsia="en-GB"/>
        </w:rPr>
        <w:t>-</w:t>
      </w:r>
      <w:r w:rsidRPr="3F71CF0E">
        <w:rPr>
          <w:rFonts w:eastAsiaTheme="minorEastAsia"/>
          <w:color w:val="373737"/>
          <w:sz w:val="24"/>
          <w:szCs w:val="24"/>
          <w:lang w:eastAsia="en-GB"/>
        </w:rPr>
        <w:t xml:space="preserve"> </w:t>
      </w:r>
      <w:r w:rsidR="132F21BA" w:rsidRPr="3F71CF0E">
        <w:rPr>
          <w:rFonts w:eastAsiaTheme="minorEastAsia"/>
          <w:color w:val="373737"/>
          <w:sz w:val="24"/>
          <w:szCs w:val="24"/>
          <w:lang w:eastAsia="en-GB"/>
        </w:rPr>
        <w:t xml:space="preserve">to learn how to </w:t>
      </w:r>
      <w:r w:rsidR="750DC294" w:rsidRPr="3F71CF0E">
        <w:rPr>
          <w:rFonts w:eastAsiaTheme="minorEastAsia"/>
          <w:color w:val="373737"/>
          <w:sz w:val="24"/>
          <w:szCs w:val="24"/>
          <w:lang w:eastAsia="en-GB"/>
        </w:rPr>
        <w:t xml:space="preserve">continuously </w:t>
      </w:r>
      <w:r w:rsidR="690F2098" w:rsidRPr="3F71CF0E">
        <w:rPr>
          <w:rFonts w:eastAsiaTheme="minorEastAsia"/>
          <w:color w:val="373737"/>
          <w:sz w:val="24"/>
          <w:szCs w:val="24"/>
          <w:lang w:eastAsia="en-GB"/>
        </w:rPr>
        <w:t xml:space="preserve">look to strengthen my body, heart, </w:t>
      </w:r>
      <w:r w:rsidR="7A01CD41" w:rsidRPr="3F71CF0E">
        <w:rPr>
          <w:rFonts w:eastAsiaTheme="minorEastAsia"/>
          <w:color w:val="373737"/>
          <w:sz w:val="24"/>
          <w:szCs w:val="24"/>
          <w:lang w:eastAsia="en-GB"/>
        </w:rPr>
        <w:t>mind and soul.</w:t>
      </w:r>
    </w:p>
    <w:p w14:paraId="32FF71EB" w14:textId="77777777" w:rsidR="008C29E8" w:rsidRDefault="008C29E8" w:rsidP="3F71CF0E">
      <w:pPr>
        <w:shd w:val="clear" w:color="auto" w:fill="FFFFFF" w:themeFill="background1"/>
        <w:spacing w:after="0" w:line="240" w:lineRule="auto"/>
        <w:textAlignment w:val="baseline"/>
        <w:rPr>
          <w:rFonts w:eastAsiaTheme="minorEastAsia"/>
          <w:color w:val="373737"/>
          <w:sz w:val="24"/>
          <w:szCs w:val="24"/>
          <w:lang w:eastAsia="en-GB"/>
        </w:rPr>
      </w:pPr>
    </w:p>
    <w:p w14:paraId="69630096" w14:textId="161A7348" w:rsidR="008D6BC5" w:rsidRDefault="008D6BC5" w:rsidP="3F71CF0E">
      <w:pPr>
        <w:shd w:val="clear" w:color="auto" w:fill="FFFFFF" w:themeFill="background1"/>
        <w:spacing w:after="0" w:line="240" w:lineRule="auto"/>
        <w:textAlignment w:val="baseline"/>
        <w:rPr>
          <w:rFonts w:eastAsiaTheme="minorEastAsia"/>
          <w:color w:val="373737"/>
          <w:sz w:val="24"/>
          <w:szCs w:val="24"/>
          <w:lang w:eastAsia="en-GB"/>
        </w:rPr>
      </w:pPr>
    </w:p>
    <w:p w14:paraId="762D4062" w14:textId="77777777" w:rsidR="008C29E8" w:rsidRPr="008C29E8" w:rsidRDefault="008C29E8" w:rsidP="008C29E8">
      <w:pPr>
        <w:pStyle w:val="CommentText"/>
        <w:rPr>
          <w:rFonts w:cstheme="minorHAnsi"/>
          <w:sz w:val="24"/>
          <w:szCs w:val="24"/>
        </w:rPr>
      </w:pPr>
      <w:r w:rsidRPr="008C29E8">
        <w:rPr>
          <w:rFonts w:cstheme="minorHAnsi"/>
          <w:sz w:val="24"/>
          <w:szCs w:val="24"/>
        </w:rPr>
        <w:t>Maslow theory of motivation explains how one needs to satisfy basic needs before being motivating to achieve self actualisation.</w:t>
      </w:r>
    </w:p>
    <w:p w14:paraId="0FC53D24" w14:textId="77777777" w:rsidR="008D6BC5" w:rsidRPr="008C29E8" w:rsidRDefault="008D6BC5" w:rsidP="3F71CF0E">
      <w:pPr>
        <w:shd w:val="clear" w:color="auto" w:fill="FFFFFF" w:themeFill="background1"/>
        <w:spacing w:after="0" w:line="240" w:lineRule="auto"/>
        <w:textAlignment w:val="baseline"/>
        <w:rPr>
          <w:rFonts w:eastAsiaTheme="minorEastAsia" w:cstheme="minorHAnsi"/>
          <w:color w:val="373737"/>
          <w:sz w:val="20"/>
          <w:szCs w:val="20"/>
          <w:lang w:eastAsia="en-GB"/>
        </w:rPr>
      </w:pPr>
    </w:p>
    <w:p w14:paraId="4E0CFAE0" w14:textId="1ACF7FEA" w:rsidR="00503505" w:rsidRDefault="53FDE5FD" w:rsidP="3F71CF0E">
      <w:pPr>
        <w:rPr>
          <w:rFonts w:eastAsiaTheme="minorEastAsia"/>
          <w:color w:val="000000" w:themeColor="text1"/>
          <w:sz w:val="24"/>
          <w:szCs w:val="24"/>
        </w:rPr>
      </w:pPr>
      <w:r w:rsidRPr="3F71CF0E">
        <w:rPr>
          <w:rFonts w:eastAsiaTheme="minorEastAsia"/>
          <w:color w:val="000000" w:themeColor="text1"/>
          <w:sz w:val="24"/>
          <w:szCs w:val="24"/>
        </w:rPr>
        <w:t>Maslow</w:t>
      </w:r>
      <w:r w:rsidR="70B98D2C" w:rsidRPr="3F71CF0E">
        <w:rPr>
          <w:rFonts w:eastAsiaTheme="minorEastAsia"/>
          <w:color w:val="000000" w:themeColor="text1"/>
          <w:sz w:val="24"/>
          <w:szCs w:val="24"/>
        </w:rPr>
        <w:t xml:space="preserve"> shows me that without </w:t>
      </w:r>
      <w:r w:rsidR="0D85B920" w:rsidRPr="3F71CF0E">
        <w:rPr>
          <w:rFonts w:eastAsiaTheme="minorEastAsia"/>
          <w:color w:val="000000" w:themeColor="text1"/>
          <w:sz w:val="24"/>
          <w:szCs w:val="24"/>
        </w:rPr>
        <w:t xml:space="preserve">provide myself basic needs </w:t>
      </w:r>
      <w:r w:rsidR="07333C3E" w:rsidRPr="3F71CF0E">
        <w:rPr>
          <w:rFonts w:eastAsiaTheme="minorEastAsia"/>
          <w:color w:val="000000" w:themeColor="text1"/>
          <w:sz w:val="24"/>
          <w:szCs w:val="24"/>
        </w:rPr>
        <w:t xml:space="preserve">its impossible for me </w:t>
      </w:r>
      <w:r w:rsidR="0D85B920" w:rsidRPr="3F71CF0E">
        <w:rPr>
          <w:rFonts w:eastAsiaTheme="minorEastAsia"/>
          <w:color w:val="000000" w:themeColor="text1"/>
          <w:sz w:val="24"/>
          <w:szCs w:val="24"/>
        </w:rPr>
        <w:t>go</w:t>
      </w:r>
      <w:r w:rsidR="70A39A99" w:rsidRPr="3F71CF0E">
        <w:rPr>
          <w:rFonts w:eastAsiaTheme="minorEastAsia"/>
          <w:color w:val="000000" w:themeColor="text1"/>
          <w:sz w:val="24"/>
          <w:szCs w:val="24"/>
        </w:rPr>
        <w:t xml:space="preserve"> higher</w:t>
      </w:r>
      <w:r w:rsidR="0D85B920" w:rsidRPr="3F71CF0E">
        <w:rPr>
          <w:rFonts w:eastAsiaTheme="minorEastAsia"/>
          <w:color w:val="000000" w:themeColor="text1"/>
          <w:sz w:val="24"/>
          <w:szCs w:val="24"/>
        </w:rPr>
        <w:t xml:space="preserve"> </w:t>
      </w:r>
      <w:r w:rsidR="1821A520" w:rsidRPr="3F71CF0E">
        <w:rPr>
          <w:rFonts w:eastAsiaTheme="minorEastAsia"/>
          <w:color w:val="000000" w:themeColor="text1"/>
          <w:sz w:val="24"/>
          <w:szCs w:val="24"/>
        </w:rPr>
        <w:t>needs</w:t>
      </w:r>
      <w:r w:rsidR="015D312B" w:rsidRPr="3F71CF0E">
        <w:rPr>
          <w:rFonts w:eastAsiaTheme="minorEastAsia"/>
          <w:color w:val="000000" w:themeColor="text1"/>
          <w:sz w:val="24"/>
          <w:szCs w:val="24"/>
        </w:rPr>
        <w:t xml:space="preserve">. </w:t>
      </w:r>
      <w:r w:rsidR="7113964C" w:rsidRPr="3F71CF0E">
        <w:rPr>
          <w:rFonts w:eastAsiaTheme="minorEastAsia"/>
          <w:color w:val="000000" w:themeColor="text1"/>
          <w:sz w:val="24"/>
          <w:szCs w:val="24"/>
        </w:rPr>
        <w:t xml:space="preserve">I am grateful that I could learn </w:t>
      </w:r>
      <w:r w:rsidR="75888742" w:rsidRPr="3F71CF0E">
        <w:rPr>
          <w:rFonts w:eastAsiaTheme="minorEastAsia"/>
          <w:color w:val="000000" w:themeColor="text1"/>
          <w:sz w:val="24"/>
          <w:szCs w:val="24"/>
        </w:rPr>
        <w:t xml:space="preserve">what its best for me with honesty </w:t>
      </w:r>
      <w:r w:rsidR="2AB52FBA" w:rsidRPr="3F71CF0E">
        <w:rPr>
          <w:rFonts w:eastAsiaTheme="minorEastAsia"/>
          <w:color w:val="000000" w:themeColor="text1"/>
          <w:sz w:val="24"/>
          <w:szCs w:val="24"/>
        </w:rPr>
        <w:t>choose unique learning method</w:t>
      </w:r>
      <w:r w:rsidR="40712119" w:rsidRPr="3F71CF0E">
        <w:rPr>
          <w:rFonts w:eastAsiaTheme="minorEastAsia"/>
          <w:color w:val="000000" w:themeColor="text1"/>
          <w:sz w:val="24"/>
          <w:szCs w:val="24"/>
        </w:rPr>
        <w:t xml:space="preserve"> and </w:t>
      </w:r>
      <w:r w:rsidR="5526B07F" w:rsidRPr="3F71CF0E">
        <w:rPr>
          <w:rFonts w:eastAsiaTheme="minorEastAsia"/>
          <w:color w:val="000000" w:themeColor="text1"/>
          <w:sz w:val="24"/>
          <w:szCs w:val="24"/>
        </w:rPr>
        <w:t xml:space="preserve">my prioritise which one </w:t>
      </w:r>
      <w:r w:rsidR="6F1D39AF" w:rsidRPr="3F71CF0E">
        <w:rPr>
          <w:rFonts w:eastAsiaTheme="minorEastAsia"/>
          <w:color w:val="000000" w:themeColor="text1"/>
          <w:sz w:val="24"/>
          <w:szCs w:val="24"/>
        </w:rPr>
        <w:t>are high urge</w:t>
      </w:r>
      <w:r w:rsidR="144026E5" w:rsidRPr="3F71CF0E">
        <w:rPr>
          <w:rFonts w:eastAsiaTheme="minorEastAsia"/>
          <w:color w:val="000000" w:themeColor="text1"/>
          <w:sz w:val="24"/>
          <w:szCs w:val="24"/>
        </w:rPr>
        <w:t xml:space="preserve">nt </w:t>
      </w:r>
      <w:r w:rsidR="70A9E1D1" w:rsidRPr="3F71CF0E">
        <w:rPr>
          <w:rFonts w:eastAsiaTheme="minorEastAsia"/>
          <w:color w:val="000000" w:themeColor="text1"/>
          <w:sz w:val="24"/>
          <w:szCs w:val="24"/>
        </w:rPr>
        <w:t xml:space="preserve">like </w:t>
      </w:r>
      <w:r w:rsidR="144026E5" w:rsidRPr="3F71CF0E">
        <w:rPr>
          <w:rFonts w:eastAsiaTheme="minorEastAsia"/>
          <w:color w:val="000000" w:themeColor="text1"/>
          <w:sz w:val="24"/>
          <w:szCs w:val="24"/>
        </w:rPr>
        <w:t xml:space="preserve">a </w:t>
      </w:r>
      <w:r w:rsidR="70A9E1D1" w:rsidRPr="3F71CF0E">
        <w:rPr>
          <w:rFonts w:eastAsiaTheme="minorEastAsia"/>
          <w:color w:val="000000" w:themeColor="text1"/>
          <w:sz w:val="24"/>
          <w:szCs w:val="24"/>
        </w:rPr>
        <w:t>Deadline projects</w:t>
      </w:r>
      <w:r w:rsidR="2804E3C2" w:rsidRPr="3F71CF0E">
        <w:rPr>
          <w:rFonts w:eastAsiaTheme="minorEastAsia"/>
          <w:color w:val="000000" w:themeColor="text1"/>
          <w:sz w:val="24"/>
          <w:szCs w:val="24"/>
        </w:rPr>
        <w:t xml:space="preserve"> and pressing problems</w:t>
      </w:r>
      <w:r w:rsidR="004E1FBB">
        <w:rPr>
          <w:rFonts w:eastAsiaTheme="minorEastAsia"/>
          <w:color w:val="000000" w:themeColor="text1"/>
          <w:sz w:val="24"/>
          <w:szCs w:val="24"/>
        </w:rPr>
        <w:t>.</w:t>
      </w:r>
    </w:p>
    <w:p w14:paraId="78E50A74" w14:textId="734A1DE4" w:rsidR="005F1E24" w:rsidRDefault="55D7A38A" w:rsidP="3F71CF0E">
      <w:pPr>
        <w:rPr>
          <w:rFonts w:eastAsiaTheme="minorEastAsia"/>
          <w:color w:val="000000" w:themeColor="text1"/>
          <w:sz w:val="24"/>
          <w:szCs w:val="24"/>
        </w:rPr>
      </w:pPr>
      <w:r w:rsidRPr="3F71CF0E">
        <w:rPr>
          <w:rFonts w:eastAsiaTheme="minorEastAsia"/>
          <w:color w:val="000000" w:themeColor="text1"/>
          <w:sz w:val="24"/>
          <w:szCs w:val="24"/>
          <w:u w:val="single"/>
        </w:rPr>
        <w:t xml:space="preserve">I let myself to introduce a </w:t>
      </w:r>
      <w:r w:rsidR="075C1185" w:rsidRPr="3F71CF0E">
        <w:rPr>
          <w:rFonts w:eastAsiaTheme="minorEastAsia"/>
          <w:color w:val="000000" w:themeColor="text1"/>
          <w:sz w:val="24"/>
          <w:szCs w:val="24"/>
          <w:u w:val="single"/>
        </w:rPr>
        <w:t>Maslow’s hier</w:t>
      </w:r>
      <w:r w:rsidR="157A5802" w:rsidRPr="3F71CF0E">
        <w:rPr>
          <w:rFonts w:eastAsiaTheme="minorEastAsia"/>
          <w:color w:val="000000" w:themeColor="text1"/>
          <w:sz w:val="24"/>
          <w:szCs w:val="24"/>
          <w:u w:val="single"/>
        </w:rPr>
        <w:t>archy of needs theory</w:t>
      </w:r>
      <w:r w:rsidR="157A5802" w:rsidRPr="3F71CF0E">
        <w:rPr>
          <w:rFonts w:eastAsiaTheme="minorEastAsia"/>
          <w:color w:val="000000" w:themeColor="text1"/>
          <w:sz w:val="24"/>
          <w:szCs w:val="24"/>
        </w:rPr>
        <w:t xml:space="preserve"> </w:t>
      </w:r>
    </w:p>
    <w:p w14:paraId="5D5344E0" w14:textId="12211816" w:rsidR="007B08C8" w:rsidRDefault="157A5802" w:rsidP="3F71CF0E">
      <w:pPr>
        <w:rPr>
          <w:rFonts w:eastAsiaTheme="minorEastAsia"/>
          <w:color w:val="000000" w:themeColor="text1"/>
          <w:sz w:val="24"/>
          <w:szCs w:val="24"/>
        </w:rPr>
      </w:pPr>
      <w:r w:rsidRPr="3F71CF0E">
        <w:rPr>
          <w:rFonts w:eastAsiaTheme="minorEastAsia"/>
          <w:color w:val="000000" w:themeColor="text1"/>
          <w:sz w:val="24"/>
          <w:szCs w:val="24"/>
        </w:rPr>
        <w:t xml:space="preserve">Theory </w:t>
      </w:r>
      <w:r w:rsidR="16338BA1" w:rsidRPr="3F71CF0E">
        <w:rPr>
          <w:rFonts w:eastAsiaTheme="minorEastAsia"/>
          <w:color w:val="000000" w:themeColor="text1"/>
          <w:sz w:val="24"/>
          <w:szCs w:val="24"/>
        </w:rPr>
        <w:t>of development and motivation originally published in 1943</w:t>
      </w:r>
      <w:r w:rsidR="1A177DC8" w:rsidRPr="3F71CF0E">
        <w:rPr>
          <w:rFonts w:eastAsiaTheme="minorEastAsia"/>
          <w:color w:val="000000" w:themeColor="text1"/>
          <w:sz w:val="24"/>
          <w:szCs w:val="24"/>
        </w:rPr>
        <w:t>. A H</w:t>
      </w:r>
      <w:r w:rsidR="64BE5612" w:rsidRPr="3F71CF0E">
        <w:rPr>
          <w:rFonts w:eastAsiaTheme="minorEastAsia"/>
          <w:color w:val="000000" w:themeColor="text1"/>
          <w:sz w:val="24"/>
          <w:szCs w:val="24"/>
        </w:rPr>
        <w:t xml:space="preserve">uman needs are arranged in series of level of </w:t>
      </w:r>
      <w:r w:rsidR="362EA116" w:rsidRPr="3F71CF0E">
        <w:rPr>
          <w:rFonts w:eastAsiaTheme="minorEastAsia"/>
          <w:color w:val="000000" w:themeColor="text1"/>
          <w:sz w:val="24"/>
          <w:szCs w:val="24"/>
        </w:rPr>
        <w:t>importance</w:t>
      </w:r>
      <w:r w:rsidR="282E8341" w:rsidRPr="3F71CF0E">
        <w:rPr>
          <w:rFonts w:eastAsiaTheme="minorEastAsia"/>
          <w:color w:val="000000" w:themeColor="text1"/>
          <w:sz w:val="24"/>
          <w:szCs w:val="24"/>
        </w:rPr>
        <w:t xml:space="preserve">. </w:t>
      </w:r>
      <w:r w:rsidR="78223080" w:rsidRPr="3F71CF0E">
        <w:rPr>
          <w:rFonts w:eastAsiaTheme="minorEastAsia"/>
          <w:color w:val="000000" w:themeColor="text1"/>
          <w:sz w:val="24"/>
          <w:szCs w:val="24"/>
        </w:rPr>
        <w:t xml:space="preserve">At the first step of </w:t>
      </w:r>
      <w:r w:rsidR="6E2D14E0" w:rsidRPr="3F71CF0E">
        <w:rPr>
          <w:rFonts w:eastAsiaTheme="minorEastAsia"/>
          <w:color w:val="000000" w:themeColor="text1"/>
          <w:sz w:val="24"/>
          <w:szCs w:val="24"/>
        </w:rPr>
        <w:t xml:space="preserve">Maslow’s Pyramid </w:t>
      </w:r>
      <w:r w:rsidR="52829388" w:rsidRPr="3F71CF0E">
        <w:rPr>
          <w:rFonts w:eastAsiaTheme="minorEastAsia"/>
          <w:color w:val="000000" w:themeColor="text1"/>
          <w:sz w:val="24"/>
          <w:szCs w:val="24"/>
        </w:rPr>
        <w:t xml:space="preserve">are : </w:t>
      </w:r>
    </w:p>
    <w:p w14:paraId="5557B924" w14:textId="1DE5A95B" w:rsidR="00E901C4" w:rsidRDefault="6E2D14E0" w:rsidP="3F71CF0E">
      <w:pPr>
        <w:rPr>
          <w:rFonts w:eastAsiaTheme="minorEastAsia"/>
          <w:color w:val="000000" w:themeColor="text1"/>
          <w:sz w:val="24"/>
          <w:szCs w:val="24"/>
        </w:rPr>
      </w:pPr>
      <w:r w:rsidRPr="3F71CF0E">
        <w:rPr>
          <w:rFonts w:eastAsiaTheme="minorEastAsia"/>
          <w:color w:val="000000" w:themeColor="text1"/>
          <w:sz w:val="24"/>
          <w:szCs w:val="24"/>
        </w:rPr>
        <w:t xml:space="preserve"> </w:t>
      </w:r>
      <w:r w:rsidR="265AF4FA" w:rsidRPr="3F71CF0E">
        <w:rPr>
          <w:rFonts w:eastAsiaTheme="minorEastAsia"/>
          <w:b/>
          <w:bCs/>
          <w:color w:val="000000" w:themeColor="text1"/>
          <w:sz w:val="24"/>
          <w:szCs w:val="24"/>
        </w:rPr>
        <w:t xml:space="preserve">Physiological </w:t>
      </w:r>
      <w:r w:rsidR="08C36A4B" w:rsidRPr="3F71CF0E">
        <w:rPr>
          <w:rFonts w:eastAsiaTheme="minorEastAsia"/>
          <w:b/>
          <w:bCs/>
          <w:color w:val="000000" w:themeColor="text1"/>
          <w:sz w:val="24"/>
          <w:szCs w:val="24"/>
        </w:rPr>
        <w:t xml:space="preserve">needs </w:t>
      </w:r>
      <w:r w:rsidR="61803451" w:rsidRPr="3F71CF0E">
        <w:rPr>
          <w:rFonts w:eastAsiaTheme="minorEastAsia"/>
          <w:color w:val="000000" w:themeColor="text1"/>
          <w:sz w:val="24"/>
          <w:szCs w:val="24"/>
        </w:rPr>
        <w:t xml:space="preserve">- </w:t>
      </w:r>
      <w:r w:rsidR="288A02A1" w:rsidRPr="3F71CF0E">
        <w:rPr>
          <w:rFonts w:eastAsiaTheme="minorEastAsia"/>
          <w:color w:val="000000" w:themeColor="text1"/>
          <w:sz w:val="24"/>
          <w:szCs w:val="24"/>
        </w:rPr>
        <w:t>like breathing , food , water ,</w:t>
      </w:r>
      <w:r w:rsidR="60F934D1" w:rsidRPr="3F71CF0E">
        <w:rPr>
          <w:rFonts w:eastAsiaTheme="minorEastAsia"/>
          <w:color w:val="000000" w:themeColor="text1"/>
          <w:sz w:val="24"/>
          <w:szCs w:val="24"/>
        </w:rPr>
        <w:t xml:space="preserve">shelter, clothing and sleep </w:t>
      </w:r>
    </w:p>
    <w:p w14:paraId="0E9ED9E2" w14:textId="4FF632C3" w:rsidR="007F59FA" w:rsidRDefault="62973546" w:rsidP="3F71CF0E">
      <w:pPr>
        <w:rPr>
          <w:rFonts w:eastAsiaTheme="minorEastAsia"/>
          <w:color w:val="000000" w:themeColor="text1"/>
          <w:sz w:val="24"/>
          <w:szCs w:val="24"/>
        </w:rPr>
      </w:pPr>
      <w:r w:rsidRPr="3F71CF0E">
        <w:rPr>
          <w:rFonts w:eastAsiaTheme="minorEastAsia"/>
          <w:color w:val="000000" w:themeColor="text1"/>
          <w:sz w:val="24"/>
          <w:szCs w:val="24"/>
        </w:rPr>
        <w:t xml:space="preserve">I got them all </w:t>
      </w:r>
    </w:p>
    <w:p w14:paraId="132FDB6B" w14:textId="781A8C41" w:rsidR="007F59FA" w:rsidRDefault="76E699BE" w:rsidP="3F71CF0E">
      <w:pPr>
        <w:rPr>
          <w:rFonts w:eastAsiaTheme="minorEastAsia"/>
          <w:color w:val="000000" w:themeColor="text1"/>
          <w:sz w:val="24"/>
          <w:szCs w:val="24"/>
        </w:rPr>
      </w:pPr>
      <w:r w:rsidRPr="3F71CF0E">
        <w:rPr>
          <w:rFonts w:eastAsiaTheme="minorEastAsia"/>
          <w:color w:val="000000" w:themeColor="text1"/>
          <w:sz w:val="24"/>
          <w:szCs w:val="24"/>
        </w:rPr>
        <w:t>The second step up are :</w:t>
      </w:r>
      <w:r w:rsidR="52D068BC" w:rsidRPr="3F71CF0E">
        <w:rPr>
          <w:rFonts w:eastAsiaTheme="minorEastAsia"/>
          <w:color w:val="000000" w:themeColor="text1"/>
          <w:sz w:val="24"/>
          <w:szCs w:val="24"/>
        </w:rPr>
        <w:t xml:space="preserve"> </w:t>
      </w:r>
      <w:r w:rsidR="52D068BC" w:rsidRPr="3F71CF0E">
        <w:rPr>
          <w:rFonts w:eastAsiaTheme="minorEastAsia"/>
          <w:b/>
          <w:bCs/>
          <w:color w:val="000000" w:themeColor="text1"/>
          <w:sz w:val="24"/>
          <w:szCs w:val="24"/>
        </w:rPr>
        <w:t>Safety needs</w:t>
      </w:r>
      <w:r w:rsidR="52D068BC" w:rsidRPr="3F71CF0E">
        <w:rPr>
          <w:rFonts w:eastAsiaTheme="minorEastAsia"/>
          <w:color w:val="000000" w:themeColor="text1"/>
          <w:sz w:val="24"/>
          <w:szCs w:val="24"/>
        </w:rPr>
        <w:t xml:space="preserve"> like : </w:t>
      </w:r>
      <w:r w:rsidR="4C51EBC9" w:rsidRPr="3F71CF0E">
        <w:rPr>
          <w:rFonts w:eastAsiaTheme="minorEastAsia"/>
          <w:color w:val="000000" w:themeColor="text1"/>
          <w:sz w:val="24"/>
          <w:szCs w:val="24"/>
        </w:rPr>
        <w:t xml:space="preserve"> health , employment , </w:t>
      </w:r>
      <w:r w:rsidR="122576F6" w:rsidRPr="3F71CF0E">
        <w:rPr>
          <w:rFonts w:eastAsiaTheme="minorEastAsia"/>
          <w:color w:val="000000" w:themeColor="text1"/>
          <w:sz w:val="24"/>
          <w:szCs w:val="24"/>
        </w:rPr>
        <w:t xml:space="preserve">property , family and social stability </w:t>
      </w:r>
      <w:r w:rsidR="0AAB6E32" w:rsidRPr="3F71CF0E">
        <w:rPr>
          <w:rFonts w:eastAsiaTheme="minorEastAsia"/>
          <w:color w:val="000000" w:themeColor="text1"/>
          <w:sz w:val="24"/>
          <w:szCs w:val="24"/>
        </w:rPr>
        <w:t>and</w:t>
      </w:r>
      <w:r w:rsidR="00063272">
        <w:rPr>
          <w:rFonts w:eastAsiaTheme="minorEastAsia"/>
          <w:color w:val="000000" w:themeColor="text1"/>
          <w:sz w:val="24"/>
          <w:szCs w:val="24"/>
        </w:rPr>
        <w:t xml:space="preserve"> </w:t>
      </w:r>
      <w:r w:rsidR="1F2BFDC0" w:rsidRPr="3F71CF0E">
        <w:rPr>
          <w:rFonts w:eastAsiaTheme="minorEastAsia"/>
          <w:color w:val="000000" w:themeColor="text1"/>
          <w:sz w:val="24"/>
          <w:szCs w:val="24"/>
        </w:rPr>
        <w:t xml:space="preserve">I think I may got them all </w:t>
      </w:r>
    </w:p>
    <w:p w14:paraId="5E777AD9" w14:textId="1670FAFE" w:rsidR="00DD40BB" w:rsidRDefault="02037725" w:rsidP="3F71CF0E">
      <w:pPr>
        <w:rPr>
          <w:rFonts w:eastAsiaTheme="minorEastAsia"/>
          <w:color w:val="000000" w:themeColor="text1"/>
          <w:sz w:val="24"/>
          <w:szCs w:val="24"/>
        </w:rPr>
      </w:pPr>
      <w:r w:rsidRPr="3F71CF0E">
        <w:rPr>
          <w:rFonts w:eastAsiaTheme="minorEastAsia"/>
          <w:color w:val="000000" w:themeColor="text1"/>
          <w:sz w:val="24"/>
          <w:szCs w:val="24"/>
        </w:rPr>
        <w:t>The third step up are :</w:t>
      </w:r>
      <w:r w:rsidR="10B5E1C3" w:rsidRPr="3F71CF0E">
        <w:rPr>
          <w:rFonts w:eastAsiaTheme="minorEastAsia"/>
          <w:color w:val="000000" w:themeColor="text1"/>
          <w:sz w:val="24"/>
          <w:szCs w:val="24"/>
        </w:rPr>
        <w:t xml:space="preserve"> </w:t>
      </w:r>
      <w:r w:rsidRPr="3F71CF0E">
        <w:rPr>
          <w:rFonts w:eastAsiaTheme="minorEastAsia"/>
          <w:b/>
          <w:bCs/>
          <w:color w:val="000000" w:themeColor="text1"/>
          <w:sz w:val="24"/>
          <w:szCs w:val="24"/>
        </w:rPr>
        <w:t>Love and belonging</w:t>
      </w:r>
      <w:r w:rsidRPr="3F71CF0E">
        <w:rPr>
          <w:rFonts w:eastAsiaTheme="minorEastAsia"/>
          <w:color w:val="000000" w:themeColor="text1"/>
          <w:sz w:val="24"/>
          <w:szCs w:val="24"/>
        </w:rPr>
        <w:t xml:space="preserve"> </w:t>
      </w:r>
      <w:r w:rsidR="4486400F" w:rsidRPr="3F71CF0E">
        <w:rPr>
          <w:rFonts w:eastAsiaTheme="minorEastAsia"/>
          <w:color w:val="000000" w:themeColor="text1"/>
          <w:sz w:val="24"/>
          <w:szCs w:val="24"/>
        </w:rPr>
        <w:t>–</w:t>
      </w:r>
      <w:r w:rsidR="61803451" w:rsidRPr="3F71CF0E">
        <w:rPr>
          <w:rFonts w:eastAsiaTheme="minorEastAsia"/>
          <w:color w:val="000000" w:themeColor="text1"/>
          <w:sz w:val="24"/>
          <w:szCs w:val="24"/>
        </w:rPr>
        <w:t xml:space="preserve"> </w:t>
      </w:r>
      <w:r w:rsidR="4486400F" w:rsidRPr="3F71CF0E">
        <w:rPr>
          <w:rFonts w:eastAsiaTheme="minorEastAsia"/>
          <w:color w:val="000000" w:themeColor="text1"/>
          <w:sz w:val="24"/>
          <w:szCs w:val="24"/>
        </w:rPr>
        <w:t>friendship, family , intimacy and sense of connection</w:t>
      </w:r>
      <w:r w:rsidR="18C68144" w:rsidRPr="3F71CF0E">
        <w:rPr>
          <w:rFonts w:eastAsiaTheme="minorEastAsia"/>
          <w:color w:val="000000" w:themeColor="text1"/>
          <w:sz w:val="24"/>
          <w:szCs w:val="24"/>
        </w:rPr>
        <w:t xml:space="preserve"> – They are v</w:t>
      </w:r>
      <w:r w:rsidR="5C0300C8" w:rsidRPr="3F71CF0E">
        <w:rPr>
          <w:rFonts w:eastAsiaTheme="minorEastAsia"/>
          <w:color w:val="000000" w:themeColor="text1"/>
          <w:sz w:val="24"/>
          <w:szCs w:val="24"/>
        </w:rPr>
        <w:t xml:space="preserve">ery important for me and I got them all </w:t>
      </w:r>
    </w:p>
    <w:p w14:paraId="2A3C725E" w14:textId="3FC20A4F" w:rsidR="006C2EFA" w:rsidRDefault="071B4A84" w:rsidP="3F71CF0E">
      <w:pPr>
        <w:rPr>
          <w:rFonts w:eastAsiaTheme="minorEastAsia"/>
          <w:color w:val="000000" w:themeColor="text1"/>
          <w:sz w:val="24"/>
          <w:szCs w:val="24"/>
        </w:rPr>
      </w:pPr>
      <w:r w:rsidRPr="3F71CF0E">
        <w:rPr>
          <w:rFonts w:eastAsiaTheme="minorEastAsia"/>
          <w:color w:val="000000" w:themeColor="text1"/>
          <w:sz w:val="24"/>
          <w:szCs w:val="24"/>
        </w:rPr>
        <w:t>The fourth step up it</w:t>
      </w:r>
      <w:r w:rsidR="14DE7E91" w:rsidRPr="3F71CF0E">
        <w:rPr>
          <w:rFonts w:eastAsiaTheme="minorEastAsia"/>
          <w:color w:val="000000" w:themeColor="text1"/>
          <w:sz w:val="24"/>
          <w:szCs w:val="24"/>
        </w:rPr>
        <w:t xml:space="preserve"> i</w:t>
      </w:r>
      <w:r w:rsidRPr="3F71CF0E">
        <w:rPr>
          <w:rFonts w:eastAsiaTheme="minorEastAsia"/>
          <w:color w:val="000000" w:themeColor="text1"/>
          <w:sz w:val="24"/>
          <w:szCs w:val="24"/>
        </w:rPr>
        <w:t xml:space="preserve">s </w:t>
      </w:r>
      <w:r w:rsidR="22559FCD" w:rsidRPr="3F71CF0E">
        <w:rPr>
          <w:rFonts w:eastAsiaTheme="minorEastAsia"/>
          <w:b/>
          <w:bCs/>
          <w:color w:val="000000" w:themeColor="text1"/>
          <w:sz w:val="24"/>
          <w:szCs w:val="24"/>
        </w:rPr>
        <w:t>Esteem</w:t>
      </w:r>
      <w:r w:rsidR="22559FCD" w:rsidRPr="3F71CF0E">
        <w:rPr>
          <w:rFonts w:eastAsiaTheme="minorEastAsia"/>
          <w:color w:val="000000" w:themeColor="text1"/>
          <w:sz w:val="24"/>
          <w:szCs w:val="24"/>
        </w:rPr>
        <w:t xml:space="preserve">- </w:t>
      </w:r>
      <w:r w:rsidR="08A6F42F" w:rsidRPr="3F71CF0E">
        <w:rPr>
          <w:rFonts w:eastAsiaTheme="minorEastAsia"/>
          <w:color w:val="000000" w:themeColor="text1"/>
          <w:sz w:val="24"/>
          <w:szCs w:val="24"/>
        </w:rPr>
        <w:t xml:space="preserve">confidence , achievement </w:t>
      </w:r>
      <w:r w:rsidR="45E858E3" w:rsidRPr="3F71CF0E">
        <w:rPr>
          <w:rFonts w:eastAsiaTheme="minorEastAsia"/>
          <w:color w:val="000000" w:themeColor="text1"/>
          <w:sz w:val="24"/>
          <w:szCs w:val="24"/>
        </w:rPr>
        <w:t xml:space="preserve">, respect of others </w:t>
      </w:r>
      <w:r w:rsidR="6EE5826E" w:rsidRPr="3F71CF0E">
        <w:rPr>
          <w:rFonts w:eastAsiaTheme="minorEastAsia"/>
          <w:color w:val="000000" w:themeColor="text1"/>
          <w:sz w:val="24"/>
          <w:szCs w:val="24"/>
        </w:rPr>
        <w:t xml:space="preserve">- </w:t>
      </w:r>
      <w:r w:rsidR="242A29B7" w:rsidRPr="3F71CF0E">
        <w:rPr>
          <w:rFonts w:eastAsiaTheme="minorEastAsia"/>
          <w:color w:val="000000" w:themeColor="text1"/>
          <w:sz w:val="24"/>
          <w:szCs w:val="24"/>
        </w:rPr>
        <w:t xml:space="preserve">I need to work more on them </w:t>
      </w:r>
    </w:p>
    <w:p w14:paraId="332877F3" w14:textId="668CA8E2" w:rsidR="006D0B23" w:rsidRDefault="242A29B7" w:rsidP="3F71CF0E">
      <w:pPr>
        <w:rPr>
          <w:rFonts w:eastAsiaTheme="minorEastAsia"/>
          <w:color w:val="000000" w:themeColor="text1"/>
          <w:sz w:val="24"/>
          <w:szCs w:val="24"/>
        </w:rPr>
      </w:pPr>
      <w:r w:rsidRPr="3F71CF0E">
        <w:rPr>
          <w:rFonts w:eastAsiaTheme="minorEastAsia"/>
          <w:color w:val="000000" w:themeColor="text1"/>
          <w:sz w:val="24"/>
          <w:szCs w:val="24"/>
        </w:rPr>
        <w:lastRenderedPageBreak/>
        <w:t xml:space="preserve">The fifth </w:t>
      </w:r>
      <w:r w:rsidR="0BD31035" w:rsidRPr="3F71CF0E">
        <w:rPr>
          <w:rFonts w:eastAsiaTheme="minorEastAsia"/>
          <w:color w:val="000000" w:themeColor="text1"/>
          <w:sz w:val="24"/>
          <w:szCs w:val="24"/>
        </w:rPr>
        <w:t xml:space="preserve">– </w:t>
      </w:r>
      <w:r w:rsidR="0BD31035" w:rsidRPr="3F71CF0E">
        <w:rPr>
          <w:rFonts w:eastAsiaTheme="minorEastAsia"/>
          <w:b/>
          <w:bCs/>
          <w:color w:val="000000" w:themeColor="text1"/>
          <w:sz w:val="24"/>
          <w:szCs w:val="24"/>
        </w:rPr>
        <w:t xml:space="preserve">Self- Actualization </w:t>
      </w:r>
      <w:r w:rsidR="0BD31035" w:rsidRPr="3F71CF0E">
        <w:rPr>
          <w:rFonts w:eastAsiaTheme="minorEastAsia"/>
          <w:color w:val="000000" w:themeColor="text1"/>
          <w:sz w:val="24"/>
          <w:szCs w:val="24"/>
        </w:rPr>
        <w:t>-</w:t>
      </w:r>
      <w:r w:rsidR="5F936A92" w:rsidRPr="3F71CF0E">
        <w:rPr>
          <w:rFonts w:eastAsiaTheme="minorEastAsia"/>
          <w:color w:val="000000" w:themeColor="text1"/>
          <w:sz w:val="24"/>
          <w:szCs w:val="24"/>
        </w:rPr>
        <w:t xml:space="preserve">morality, creativity, spontaneity, </w:t>
      </w:r>
      <w:r w:rsidR="52DB94F7" w:rsidRPr="3F71CF0E">
        <w:rPr>
          <w:rFonts w:eastAsiaTheme="minorEastAsia"/>
          <w:color w:val="000000" w:themeColor="text1"/>
          <w:sz w:val="24"/>
          <w:szCs w:val="24"/>
        </w:rPr>
        <w:t xml:space="preserve">acceptance, experience purpose, </w:t>
      </w:r>
      <w:r w:rsidR="39E66835" w:rsidRPr="3F71CF0E">
        <w:rPr>
          <w:rFonts w:eastAsiaTheme="minorEastAsia"/>
          <w:color w:val="000000" w:themeColor="text1"/>
          <w:sz w:val="24"/>
          <w:szCs w:val="24"/>
        </w:rPr>
        <w:t xml:space="preserve">meaning and inner potential </w:t>
      </w:r>
      <w:r w:rsidR="0BFB371A" w:rsidRPr="3F71CF0E">
        <w:rPr>
          <w:rFonts w:eastAsiaTheme="minorEastAsia"/>
          <w:color w:val="000000" w:themeColor="text1"/>
          <w:sz w:val="24"/>
          <w:szCs w:val="24"/>
        </w:rPr>
        <w:t xml:space="preserve">- </w:t>
      </w:r>
      <w:r w:rsidR="57571809" w:rsidRPr="3F71CF0E">
        <w:rPr>
          <w:rFonts w:eastAsiaTheme="minorEastAsia"/>
          <w:color w:val="000000" w:themeColor="text1"/>
          <w:sz w:val="24"/>
          <w:szCs w:val="24"/>
        </w:rPr>
        <w:t xml:space="preserve">I think I got those all </w:t>
      </w:r>
      <w:r w:rsidR="5F04B8FC" w:rsidRPr="3F71CF0E">
        <w:rPr>
          <w:rFonts w:eastAsiaTheme="minorEastAsia"/>
          <w:color w:val="000000" w:themeColor="text1"/>
          <w:sz w:val="24"/>
          <w:szCs w:val="24"/>
        </w:rPr>
        <w:t xml:space="preserve">inside of me </w:t>
      </w:r>
    </w:p>
    <w:p w14:paraId="0055150F" w14:textId="77777777" w:rsidR="009E2574" w:rsidRDefault="009E2574" w:rsidP="3F71CF0E">
      <w:pPr>
        <w:rPr>
          <w:rFonts w:eastAsiaTheme="minorEastAsia"/>
          <w:color w:val="000000" w:themeColor="text1"/>
          <w:sz w:val="24"/>
          <w:szCs w:val="24"/>
        </w:rPr>
      </w:pPr>
    </w:p>
    <w:p w14:paraId="4B0110D4" w14:textId="126D37C4" w:rsidR="007A7A8D" w:rsidRDefault="78816A18" w:rsidP="3F71CF0E">
      <w:pPr>
        <w:rPr>
          <w:rFonts w:eastAsiaTheme="minorEastAsia"/>
          <w:color w:val="000000" w:themeColor="text1"/>
          <w:sz w:val="28"/>
          <w:szCs w:val="28"/>
        </w:rPr>
      </w:pPr>
      <w:r w:rsidRPr="3F71CF0E">
        <w:rPr>
          <w:rFonts w:eastAsiaTheme="minorEastAsia"/>
          <w:color w:val="000000" w:themeColor="text1"/>
          <w:sz w:val="28"/>
          <w:szCs w:val="28"/>
        </w:rPr>
        <w:t xml:space="preserve">SECTION 2.1  SMART GOAL </w:t>
      </w:r>
    </w:p>
    <w:p w14:paraId="35FE40A9" w14:textId="0301115B" w:rsidR="003F236B" w:rsidRDefault="29F4903F" w:rsidP="3F71CF0E">
      <w:pPr>
        <w:rPr>
          <w:rFonts w:eastAsiaTheme="minorEastAsia"/>
          <w:color w:val="000000" w:themeColor="text1"/>
          <w:sz w:val="28"/>
          <w:szCs w:val="28"/>
        </w:rPr>
      </w:pPr>
      <w:r w:rsidRPr="3F71CF0E">
        <w:rPr>
          <w:rFonts w:eastAsiaTheme="minorEastAsia"/>
          <w:color w:val="000000" w:themeColor="text1"/>
          <w:sz w:val="28"/>
          <w:szCs w:val="28"/>
        </w:rPr>
        <w:t xml:space="preserve">I would like to go into my </w:t>
      </w:r>
      <w:r w:rsidRPr="3F71CF0E">
        <w:rPr>
          <w:rFonts w:eastAsiaTheme="minorEastAsia"/>
          <w:b/>
          <w:bCs/>
          <w:color w:val="F7CAAC" w:themeColor="accent2" w:themeTint="66"/>
          <w:sz w:val="28"/>
          <w:szCs w:val="28"/>
          <w:highlight w:val="yellow"/>
          <w14:textOutline w14:w="11112" w14:cap="flat" w14:cmpd="sng" w14:algn="ctr">
            <w14:solidFill>
              <w14:schemeClr w14:val="accent2"/>
            </w14:solidFill>
            <w14:prstDash w14:val="solid"/>
            <w14:round/>
          </w14:textOutline>
        </w:rPr>
        <w:t>SMART GOAL</w:t>
      </w:r>
      <w:r w:rsidRPr="3F71CF0E">
        <w:rPr>
          <w:rFonts w:eastAsiaTheme="minorEastAsia"/>
          <w:b/>
          <w:bCs/>
          <w:color w:val="F7CAAC" w:themeColor="accent2" w:themeTint="66"/>
          <w:sz w:val="28"/>
          <w:szCs w:val="28"/>
          <w14:textOutline w14:w="11112" w14:cap="flat" w14:cmpd="sng" w14:algn="ctr">
            <w14:solidFill>
              <w14:schemeClr w14:val="accent2"/>
            </w14:solidFill>
            <w14:prstDash w14:val="solid"/>
            <w14:round/>
          </w14:textOutline>
        </w:rPr>
        <w:t xml:space="preserve"> </w:t>
      </w:r>
    </w:p>
    <w:p w14:paraId="5B03778B" w14:textId="698D938B" w:rsidR="00CB59D0" w:rsidRPr="00466F9C" w:rsidRDefault="78816A18" w:rsidP="3F71CF0E">
      <w:pPr>
        <w:rPr>
          <w:rFonts w:eastAsiaTheme="minorEastAsia"/>
          <w:color w:val="5B9BD5" w:themeColor="accent5"/>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3F71CF0E">
        <w:rPr>
          <w:rFonts w:eastAsiaTheme="minorEastAsia"/>
          <w:color w:val="5B9BD5" w:themeColor="accent5"/>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r w:rsidR="2EDA9DA2" w:rsidRPr="3F71CF0E">
        <w:rPr>
          <w:rFonts w:eastAsiaTheme="minorEastAsia"/>
          <w:color w:val="5B9BD5" w:themeColor="accent5"/>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Specific </w:t>
      </w:r>
    </w:p>
    <w:p w14:paraId="18EDB40F" w14:textId="0F2E8C19" w:rsidR="00CB59D0" w:rsidRPr="00466F9C" w:rsidRDefault="78816A18" w:rsidP="3F71CF0E">
      <w:pPr>
        <w:rPr>
          <w:rFonts w:eastAsiaTheme="minorEastAsia"/>
          <w:color w:val="000000" w:themeColor="text1"/>
          <w:sz w:val="28"/>
          <w:szCs w:val="28"/>
          <w14:glow w14:rad="228600">
            <w14:schemeClr w14:val="accent6">
              <w14:alpha w14:val="60000"/>
              <w14:satMod w14:val="175000"/>
            </w14:schemeClr>
          </w14:glow>
        </w:rPr>
      </w:pPr>
      <w:r w:rsidRPr="3F71CF0E">
        <w:rPr>
          <w:rFonts w:eastAsiaTheme="minorEastAsia"/>
          <w:color w:val="000000" w:themeColor="text1"/>
          <w:sz w:val="28"/>
          <w:szCs w:val="28"/>
          <w14:glow w14:rad="228600">
            <w14:schemeClr w14:val="accent6">
              <w14:alpha w14:val="60000"/>
              <w14:satMod w14:val="175000"/>
            </w14:schemeClr>
          </w14:glow>
        </w:rPr>
        <w:t>M</w:t>
      </w:r>
      <w:r w:rsidR="2EDA9DA2" w:rsidRPr="3F71CF0E">
        <w:rPr>
          <w:rFonts w:eastAsiaTheme="minorEastAsia"/>
          <w:color w:val="000000" w:themeColor="text1"/>
          <w:sz w:val="28"/>
          <w:szCs w:val="28"/>
          <w14:glow w14:rad="228600">
            <w14:schemeClr w14:val="accent6">
              <w14:alpha w14:val="60000"/>
              <w14:satMod w14:val="175000"/>
            </w14:schemeClr>
          </w14:glow>
        </w:rPr>
        <w:t xml:space="preserve">- </w:t>
      </w:r>
      <w:r w:rsidR="4AB8A152" w:rsidRPr="3F71CF0E">
        <w:rPr>
          <w:rFonts w:eastAsiaTheme="minorEastAsia"/>
          <w:color w:val="000000" w:themeColor="text1"/>
          <w:sz w:val="28"/>
          <w:szCs w:val="28"/>
          <w14:glow w14:rad="228600">
            <w14:schemeClr w14:val="accent6">
              <w14:alpha w14:val="60000"/>
              <w14:satMod w14:val="175000"/>
            </w14:schemeClr>
          </w14:glow>
        </w:rPr>
        <w:t xml:space="preserve">Measurable </w:t>
      </w:r>
    </w:p>
    <w:p w14:paraId="41F64F3E" w14:textId="05863EFF" w:rsidR="00CB59D0" w:rsidRPr="00466F9C" w:rsidRDefault="4AB8A152" w:rsidP="3F71CF0E">
      <w:pPr>
        <w:rPr>
          <w:rFonts w:eastAsiaTheme="minorEastAsia"/>
          <w:b/>
          <w:bCs/>
          <w:color w:val="F7CAAC" w:themeColor="accent2" w:themeTint="66"/>
          <w:sz w:val="28"/>
          <w:szCs w:val="28"/>
          <w14:textOutline w14:w="11112" w14:cap="flat" w14:cmpd="sng" w14:algn="ctr">
            <w14:solidFill>
              <w14:schemeClr w14:val="accent2"/>
            </w14:solidFill>
            <w14:prstDash w14:val="solid"/>
            <w14:round/>
          </w14:textOutline>
        </w:rPr>
      </w:pPr>
      <w:r w:rsidRPr="3F71CF0E">
        <w:rPr>
          <w:rFonts w:eastAsiaTheme="minorEastAsia"/>
          <w:b/>
          <w:bCs/>
          <w:color w:val="F7CAAC" w:themeColor="accent2" w:themeTint="66"/>
          <w:sz w:val="28"/>
          <w:szCs w:val="28"/>
          <w14:textOutline w14:w="11112" w14:cap="flat" w14:cmpd="sng" w14:algn="ctr">
            <w14:solidFill>
              <w14:schemeClr w14:val="accent2"/>
            </w14:solidFill>
            <w14:prstDash w14:val="solid"/>
            <w14:round/>
          </w14:textOutline>
        </w:rPr>
        <w:t xml:space="preserve">A – Achievable </w:t>
      </w:r>
    </w:p>
    <w:p w14:paraId="7B4B173E" w14:textId="03F67E37" w:rsidR="00CB59D0" w:rsidRPr="00466F9C" w:rsidRDefault="78816A18" w:rsidP="3F71CF0E">
      <w:pPr>
        <w:rPr>
          <w:rFonts w:eastAsiaTheme="minorEastAsia"/>
          <w:color w:val="000000" w:themeColor="text1"/>
          <w:sz w:val="28"/>
          <w:szCs w:val="28"/>
          <w14:glow w14:rad="101600">
            <w14:srgbClr w14:val="FF66CC">
              <w14:alpha w14:val="40000"/>
            </w14:srgbClr>
          </w14:glow>
        </w:rPr>
      </w:pPr>
      <w:r w:rsidRPr="3F71CF0E">
        <w:rPr>
          <w:rFonts w:eastAsiaTheme="minorEastAsia"/>
          <w:color w:val="000000" w:themeColor="text1"/>
          <w:sz w:val="28"/>
          <w:szCs w:val="28"/>
          <w14:glow w14:rad="101600">
            <w14:srgbClr w14:val="FF66CC">
              <w14:alpha w14:val="40000"/>
            </w14:srgbClr>
          </w14:glow>
        </w:rPr>
        <w:t>R</w:t>
      </w:r>
      <w:r w:rsidR="6CC51CF7" w:rsidRPr="3F71CF0E">
        <w:rPr>
          <w:rFonts w:eastAsiaTheme="minorEastAsia"/>
          <w:color w:val="000000" w:themeColor="text1"/>
          <w:sz w:val="28"/>
          <w:szCs w:val="28"/>
          <w14:glow w14:rad="101600">
            <w14:srgbClr w14:val="FF66CC">
              <w14:alpha w14:val="40000"/>
            </w14:srgbClr>
          </w14:glow>
        </w:rPr>
        <w:t>- Realistic</w:t>
      </w:r>
    </w:p>
    <w:p w14:paraId="15523F89" w14:textId="12F013BC" w:rsidR="00CB59D0" w:rsidRPr="001F239C" w:rsidRDefault="78816A18" w:rsidP="3F71CF0E">
      <w:pPr>
        <w:rPr>
          <w:rFonts w:eastAsiaTheme="minorEastAsia"/>
          <w:b/>
          <w:bCs/>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3F71CF0E">
        <w:rPr>
          <w:rFonts w:eastAsiaTheme="minorEastAsia"/>
          <w:b/>
          <w:bCs/>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w:t>
      </w:r>
      <w:r w:rsidR="6CC51CF7" w:rsidRPr="3F71CF0E">
        <w:rPr>
          <w:rFonts w:eastAsiaTheme="minorEastAsia"/>
          <w:b/>
          <w:bCs/>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Time bound</w:t>
      </w:r>
    </w:p>
    <w:p w14:paraId="1F31E040" w14:textId="02B12B8B" w:rsidR="00105F63" w:rsidRDefault="4934FB68" w:rsidP="002E30A7">
      <w:pPr>
        <w:pStyle w:val="CommentText"/>
        <w:rPr>
          <w:sz w:val="28"/>
          <w:szCs w:val="28"/>
        </w:rPr>
      </w:pPr>
      <w:r w:rsidRPr="3F71CF0E">
        <w:rPr>
          <w:rFonts w:eastAsiaTheme="minorEastAsia"/>
          <w:color w:val="000000" w:themeColor="text1"/>
          <w:sz w:val="28"/>
          <w:szCs w:val="28"/>
          <w:highlight w:val="cyan"/>
        </w:rPr>
        <w:t>Specific</w:t>
      </w:r>
      <w:r w:rsidRPr="3F71CF0E">
        <w:rPr>
          <w:rFonts w:eastAsiaTheme="minorEastAsia"/>
          <w:color w:val="000000" w:themeColor="text1"/>
          <w:sz w:val="28"/>
          <w:szCs w:val="28"/>
        </w:rPr>
        <w:t xml:space="preserve"> – I </w:t>
      </w:r>
      <w:r w:rsidR="17E71E78" w:rsidRPr="3F71CF0E">
        <w:rPr>
          <w:rFonts w:eastAsiaTheme="minorEastAsia"/>
          <w:color w:val="000000" w:themeColor="text1"/>
          <w:sz w:val="28"/>
          <w:szCs w:val="28"/>
        </w:rPr>
        <w:t>graduate University</w:t>
      </w:r>
      <w:r w:rsidR="742D7BAD" w:rsidRPr="3F71CF0E">
        <w:rPr>
          <w:rFonts w:eastAsiaTheme="minorEastAsia"/>
          <w:color w:val="000000" w:themeColor="text1"/>
          <w:sz w:val="28"/>
          <w:szCs w:val="28"/>
        </w:rPr>
        <w:t xml:space="preserve"> of </w:t>
      </w:r>
      <w:r w:rsidR="17E71E78" w:rsidRPr="3F71CF0E">
        <w:rPr>
          <w:rFonts w:eastAsiaTheme="minorEastAsia"/>
          <w:color w:val="000000" w:themeColor="text1"/>
          <w:sz w:val="28"/>
          <w:szCs w:val="28"/>
        </w:rPr>
        <w:t>Wales</w:t>
      </w:r>
      <w:r w:rsidR="0C860469" w:rsidRPr="3F71CF0E">
        <w:rPr>
          <w:rFonts w:eastAsiaTheme="minorEastAsia"/>
          <w:color w:val="000000" w:themeColor="text1"/>
          <w:sz w:val="28"/>
          <w:szCs w:val="28"/>
        </w:rPr>
        <w:t xml:space="preserve"> Trinity Saint David</w:t>
      </w:r>
      <w:r w:rsidR="17E71E78" w:rsidRPr="3F71CF0E">
        <w:rPr>
          <w:rFonts w:eastAsiaTheme="minorEastAsia"/>
          <w:color w:val="000000" w:themeColor="text1"/>
          <w:sz w:val="28"/>
          <w:szCs w:val="28"/>
        </w:rPr>
        <w:t xml:space="preserve"> </w:t>
      </w:r>
      <w:r w:rsidR="1D598D26" w:rsidRPr="3F71CF0E">
        <w:rPr>
          <w:rFonts w:eastAsiaTheme="minorEastAsia"/>
          <w:color w:val="000000" w:themeColor="text1"/>
          <w:sz w:val="28"/>
          <w:szCs w:val="28"/>
        </w:rPr>
        <w:t>coming for session</w:t>
      </w:r>
      <w:r w:rsidR="1DD97915" w:rsidRPr="3F71CF0E">
        <w:rPr>
          <w:rFonts w:eastAsiaTheme="minorEastAsia"/>
          <w:color w:val="000000" w:themeColor="text1"/>
          <w:sz w:val="28"/>
          <w:szCs w:val="28"/>
        </w:rPr>
        <w:t xml:space="preserve">s and spend most of my time </w:t>
      </w:r>
      <w:r w:rsidR="1DD97915" w:rsidRPr="002E30A7">
        <w:rPr>
          <w:rFonts w:eastAsiaTheme="minorEastAsia"/>
          <w:color w:val="000000" w:themeColor="text1"/>
          <w:sz w:val="28"/>
          <w:szCs w:val="28"/>
        </w:rPr>
        <w:t xml:space="preserve">for studying </w:t>
      </w:r>
      <w:r w:rsidR="009B0A5D" w:rsidRPr="002E30A7">
        <w:rPr>
          <w:sz w:val="28"/>
          <w:szCs w:val="28"/>
        </w:rPr>
        <w:t xml:space="preserve">to complete my course of Certificate of Higher Education in Skills for </w:t>
      </w:r>
      <w:r w:rsidR="002E30A7">
        <w:rPr>
          <w:sz w:val="28"/>
          <w:szCs w:val="28"/>
        </w:rPr>
        <w:t>w</w:t>
      </w:r>
      <w:r w:rsidR="009B0A5D" w:rsidRPr="002E30A7">
        <w:rPr>
          <w:sz w:val="28"/>
          <w:szCs w:val="28"/>
        </w:rPr>
        <w:t xml:space="preserve">ork </w:t>
      </w:r>
      <w:r w:rsidR="002E30A7">
        <w:rPr>
          <w:sz w:val="28"/>
          <w:szCs w:val="28"/>
        </w:rPr>
        <w:t>p</w:t>
      </w:r>
      <w:r w:rsidR="009B0A5D" w:rsidRPr="002E30A7">
        <w:rPr>
          <w:sz w:val="28"/>
          <w:szCs w:val="28"/>
        </w:rPr>
        <w:t>lace</w:t>
      </w:r>
      <w:r w:rsidR="002E30A7">
        <w:rPr>
          <w:sz w:val="28"/>
          <w:szCs w:val="28"/>
        </w:rPr>
        <w:t>.</w:t>
      </w:r>
    </w:p>
    <w:p w14:paraId="7E960CA9" w14:textId="77777777" w:rsidR="00272689" w:rsidRPr="002E30A7" w:rsidRDefault="00272689" w:rsidP="002E30A7">
      <w:pPr>
        <w:pStyle w:val="CommentText"/>
        <w:rPr>
          <w:sz w:val="28"/>
          <w:szCs w:val="28"/>
        </w:rPr>
      </w:pPr>
    </w:p>
    <w:p w14:paraId="1ECA8937" w14:textId="77777777" w:rsidR="001C00CA" w:rsidRDefault="0C3DE043" w:rsidP="001C00CA">
      <w:pPr>
        <w:pStyle w:val="CommentText"/>
        <w:rPr>
          <w:rFonts w:cstheme="minorHAnsi"/>
          <w:sz w:val="28"/>
          <w:szCs w:val="28"/>
        </w:rPr>
      </w:pPr>
      <w:r w:rsidRPr="3F71CF0E">
        <w:rPr>
          <w:rFonts w:eastAsiaTheme="minorEastAsia"/>
          <w:color w:val="000000" w:themeColor="text1"/>
          <w:sz w:val="28"/>
          <w:szCs w:val="28"/>
          <w:highlight w:val="green"/>
        </w:rPr>
        <w:t>Measurable</w:t>
      </w:r>
      <w:r w:rsidRPr="3F71CF0E">
        <w:rPr>
          <w:rFonts w:eastAsiaTheme="minorEastAsia"/>
          <w:color w:val="000000" w:themeColor="text1"/>
          <w:sz w:val="28"/>
          <w:szCs w:val="28"/>
        </w:rPr>
        <w:t xml:space="preserve"> </w:t>
      </w:r>
      <w:r w:rsidR="4B2C3558" w:rsidRPr="3F71CF0E">
        <w:rPr>
          <w:rFonts w:eastAsiaTheme="minorEastAsia"/>
          <w:color w:val="000000" w:themeColor="text1"/>
          <w:sz w:val="28"/>
          <w:szCs w:val="28"/>
        </w:rPr>
        <w:t>–</w:t>
      </w:r>
      <w:r w:rsidRPr="3F71CF0E">
        <w:rPr>
          <w:rFonts w:eastAsiaTheme="minorEastAsia"/>
          <w:color w:val="000000" w:themeColor="text1"/>
          <w:sz w:val="28"/>
          <w:szCs w:val="28"/>
        </w:rPr>
        <w:t xml:space="preserve"> </w:t>
      </w:r>
      <w:r w:rsidR="4B2C3558" w:rsidRPr="3F71CF0E">
        <w:rPr>
          <w:rFonts w:eastAsiaTheme="minorEastAsia"/>
          <w:color w:val="000000" w:themeColor="text1"/>
          <w:sz w:val="28"/>
          <w:szCs w:val="28"/>
        </w:rPr>
        <w:t xml:space="preserve">I graduate </w:t>
      </w:r>
      <w:r w:rsidR="683013C4" w:rsidRPr="3F71CF0E">
        <w:rPr>
          <w:rFonts w:eastAsiaTheme="minorEastAsia"/>
          <w:color w:val="000000" w:themeColor="text1"/>
          <w:sz w:val="28"/>
          <w:szCs w:val="28"/>
        </w:rPr>
        <w:t xml:space="preserve">course Skills for the Workplace </w:t>
      </w:r>
      <w:r w:rsidR="1376E0DD" w:rsidRPr="3F71CF0E">
        <w:rPr>
          <w:rFonts w:eastAsiaTheme="minorEastAsia"/>
          <w:color w:val="000000" w:themeColor="text1"/>
          <w:sz w:val="28"/>
          <w:szCs w:val="28"/>
        </w:rPr>
        <w:t xml:space="preserve">studying </w:t>
      </w:r>
      <w:r w:rsidR="057DA9DE" w:rsidRPr="3F71CF0E">
        <w:rPr>
          <w:rFonts w:eastAsiaTheme="minorEastAsia"/>
          <w:color w:val="000000" w:themeColor="text1"/>
          <w:sz w:val="28"/>
          <w:szCs w:val="28"/>
        </w:rPr>
        <w:t xml:space="preserve">full 3 hours every </w:t>
      </w:r>
      <w:r w:rsidR="55913DB8" w:rsidRPr="3F71CF0E">
        <w:rPr>
          <w:rFonts w:eastAsiaTheme="minorEastAsia"/>
          <w:color w:val="000000" w:themeColor="text1"/>
          <w:sz w:val="28"/>
          <w:szCs w:val="28"/>
        </w:rPr>
        <w:t xml:space="preserve">single day </w:t>
      </w:r>
      <w:r w:rsidR="4BF7D4CE" w:rsidRPr="3F71CF0E">
        <w:rPr>
          <w:rFonts w:eastAsiaTheme="minorEastAsia"/>
          <w:color w:val="000000" w:themeColor="text1"/>
          <w:sz w:val="28"/>
          <w:szCs w:val="28"/>
        </w:rPr>
        <w:t>for 3 years accept holiday</w:t>
      </w:r>
      <w:r w:rsidR="001C00CA">
        <w:rPr>
          <w:rFonts w:eastAsiaTheme="minorEastAsia"/>
          <w:color w:val="000000" w:themeColor="text1"/>
          <w:sz w:val="28"/>
          <w:szCs w:val="28"/>
        </w:rPr>
        <w:t xml:space="preserve">. </w:t>
      </w:r>
      <w:r w:rsidR="001C00CA" w:rsidRPr="001C00CA">
        <w:rPr>
          <w:rFonts w:cstheme="minorHAnsi"/>
          <w:sz w:val="28"/>
          <w:szCs w:val="28"/>
        </w:rPr>
        <w:t>I would do this by planning my routine allowing myself to attend lectures weekly, submitting all my work and successfully completing each module.</w:t>
      </w:r>
    </w:p>
    <w:p w14:paraId="4746CFBE" w14:textId="77777777" w:rsidR="00272689" w:rsidRPr="001C00CA" w:rsidRDefault="00272689" w:rsidP="001C00CA">
      <w:pPr>
        <w:pStyle w:val="CommentText"/>
        <w:rPr>
          <w:rFonts w:cstheme="minorHAnsi"/>
          <w:sz w:val="28"/>
          <w:szCs w:val="28"/>
        </w:rPr>
      </w:pPr>
    </w:p>
    <w:p w14:paraId="696FD069" w14:textId="1D5B19E7" w:rsidR="008F38F0" w:rsidRDefault="5A2BA04D" w:rsidP="3F71CF0E">
      <w:pPr>
        <w:rPr>
          <w:rFonts w:cstheme="minorHAnsi"/>
          <w:sz w:val="28"/>
          <w:szCs w:val="28"/>
        </w:rPr>
      </w:pPr>
      <w:r w:rsidRPr="3F71CF0E">
        <w:rPr>
          <w:rFonts w:eastAsiaTheme="minorEastAsia"/>
          <w:color w:val="000000" w:themeColor="text1"/>
          <w:sz w:val="28"/>
          <w:szCs w:val="28"/>
          <w:highlight w:val="yellow"/>
        </w:rPr>
        <w:t>Achievable</w:t>
      </w:r>
      <w:r w:rsidRPr="3F71CF0E">
        <w:rPr>
          <w:rFonts w:eastAsiaTheme="minorEastAsia"/>
          <w:color w:val="000000" w:themeColor="text1"/>
          <w:sz w:val="28"/>
          <w:szCs w:val="28"/>
        </w:rPr>
        <w:t xml:space="preserve">- </w:t>
      </w:r>
      <w:r w:rsidR="211338BD" w:rsidRPr="3F71CF0E">
        <w:rPr>
          <w:rFonts w:eastAsiaTheme="minorEastAsia"/>
          <w:color w:val="000000" w:themeColor="text1"/>
          <w:sz w:val="28"/>
          <w:szCs w:val="28"/>
        </w:rPr>
        <w:t xml:space="preserve">I </w:t>
      </w:r>
      <w:r w:rsidR="6343B1EF" w:rsidRPr="3F71CF0E">
        <w:rPr>
          <w:rFonts w:eastAsiaTheme="minorEastAsia"/>
          <w:color w:val="000000" w:themeColor="text1"/>
          <w:sz w:val="28"/>
          <w:szCs w:val="28"/>
        </w:rPr>
        <w:t xml:space="preserve">will graduate this course with putting on this process most of my attention </w:t>
      </w:r>
      <w:r w:rsidR="4BD77513" w:rsidRPr="3F71CF0E">
        <w:rPr>
          <w:rFonts w:eastAsiaTheme="minorEastAsia"/>
          <w:color w:val="000000" w:themeColor="text1"/>
          <w:sz w:val="28"/>
          <w:szCs w:val="28"/>
        </w:rPr>
        <w:t xml:space="preserve">and time to make my dream come true and got perfect job for me with </w:t>
      </w:r>
      <w:r w:rsidR="49DB9F59" w:rsidRPr="3F71CF0E">
        <w:rPr>
          <w:rFonts w:eastAsiaTheme="minorEastAsia"/>
          <w:color w:val="000000" w:themeColor="text1"/>
          <w:sz w:val="28"/>
          <w:szCs w:val="28"/>
        </w:rPr>
        <w:t>great salary</w:t>
      </w:r>
      <w:r w:rsidR="49DB9F59" w:rsidRPr="003778FC">
        <w:rPr>
          <w:rFonts w:eastAsiaTheme="minorEastAsia" w:cstheme="minorHAnsi"/>
          <w:color w:val="000000" w:themeColor="text1"/>
          <w:sz w:val="28"/>
          <w:szCs w:val="28"/>
        </w:rPr>
        <w:t xml:space="preserve">. </w:t>
      </w:r>
      <w:r w:rsidR="003778FC" w:rsidRPr="003778FC">
        <w:rPr>
          <w:rFonts w:cstheme="minorHAnsi"/>
          <w:sz w:val="28"/>
          <w:szCs w:val="28"/>
        </w:rPr>
        <w:t>I have the commitment and derive to study. I have support of family and friends.</w:t>
      </w:r>
    </w:p>
    <w:p w14:paraId="49E7DF89" w14:textId="77777777" w:rsidR="00272689" w:rsidRPr="003778FC" w:rsidRDefault="00272689" w:rsidP="3F71CF0E">
      <w:pPr>
        <w:rPr>
          <w:rFonts w:eastAsiaTheme="minorEastAsia" w:cstheme="minorHAnsi"/>
          <w:color w:val="000000" w:themeColor="text1"/>
          <w:sz w:val="28"/>
          <w:szCs w:val="28"/>
        </w:rPr>
      </w:pPr>
    </w:p>
    <w:p w14:paraId="6D8AF5AB" w14:textId="69E116C9" w:rsidR="009F406E" w:rsidRDefault="60729C16" w:rsidP="3F71CF0E">
      <w:pPr>
        <w:rPr>
          <w:rFonts w:eastAsiaTheme="minorEastAsia"/>
          <w:color w:val="000000" w:themeColor="text1"/>
          <w:sz w:val="28"/>
          <w:szCs w:val="28"/>
        </w:rPr>
      </w:pPr>
      <w:r w:rsidRPr="3F71CF0E">
        <w:rPr>
          <w:rFonts w:eastAsiaTheme="minorEastAsia"/>
          <w:color w:val="000000" w:themeColor="text1"/>
          <w:sz w:val="28"/>
          <w:szCs w:val="28"/>
          <w:highlight w:val="magenta"/>
        </w:rPr>
        <w:t>Realistic</w:t>
      </w:r>
      <w:r w:rsidRPr="3F71CF0E">
        <w:rPr>
          <w:rFonts w:eastAsiaTheme="minorEastAsia"/>
          <w:color w:val="000000" w:themeColor="text1"/>
          <w:sz w:val="28"/>
          <w:szCs w:val="28"/>
        </w:rPr>
        <w:t xml:space="preserve"> </w:t>
      </w:r>
      <w:r w:rsidR="19DDE7DC" w:rsidRPr="3F71CF0E">
        <w:rPr>
          <w:rFonts w:eastAsiaTheme="minorEastAsia"/>
          <w:color w:val="000000" w:themeColor="text1"/>
          <w:sz w:val="28"/>
          <w:szCs w:val="28"/>
        </w:rPr>
        <w:t>–</w:t>
      </w:r>
      <w:r w:rsidRPr="3F71CF0E">
        <w:rPr>
          <w:rFonts w:eastAsiaTheme="minorEastAsia"/>
          <w:color w:val="000000" w:themeColor="text1"/>
          <w:sz w:val="28"/>
          <w:szCs w:val="28"/>
        </w:rPr>
        <w:t xml:space="preserve"> </w:t>
      </w:r>
      <w:r w:rsidR="19DDE7DC" w:rsidRPr="3F71CF0E">
        <w:rPr>
          <w:rFonts w:eastAsiaTheme="minorEastAsia"/>
          <w:color w:val="000000" w:themeColor="text1"/>
          <w:sz w:val="28"/>
          <w:szCs w:val="28"/>
        </w:rPr>
        <w:t xml:space="preserve">I got motivation </w:t>
      </w:r>
      <w:r w:rsidR="3D560A9A" w:rsidRPr="3F71CF0E">
        <w:rPr>
          <w:rFonts w:eastAsiaTheme="minorEastAsia"/>
          <w:color w:val="000000" w:themeColor="text1"/>
          <w:sz w:val="28"/>
          <w:szCs w:val="28"/>
        </w:rPr>
        <w:t>and open mind I like to learn new things and I got time to studying</w:t>
      </w:r>
      <w:r w:rsidR="1CB6F26C" w:rsidRPr="3F71CF0E">
        <w:rPr>
          <w:rFonts w:eastAsiaTheme="minorEastAsia"/>
          <w:color w:val="000000" w:themeColor="text1"/>
          <w:sz w:val="28"/>
          <w:szCs w:val="28"/>
        </w:rPr>
        <w:t xml:space="preserve">. I will complete this course </w:t>
      </w:r>
      <w:r w:rsidR="0165CA3F" w:rsidRPr="3F71CF0E">
        <w:rPr>
          <w:rFonts w:eastAsiaTheme="minorEastAsia"/>
          <w:color w:val="000000" w:themeColor="text1"/>
          <w:sz w:val="28"/>
          <w:szCs w:val="28"/>
        </w:rPr>
        <w:t xml:space="preserve">because this is my dream to improve myself and after that I can motivate the other people to do the same </w:t>
      </w:r>
    </w:p>
    <w:p w14:paraId="7B341487" w14:textId="5C642230" w:rsidR="006D47E1" w:rsidRDefault="0FBBA04F" w:rsidP="3F71CF0E">
      <w:pPr>
        <w:rPr>
          <w:rFonts w:eastAsiaTheme="minorEastAsia"/>
          <w:color w:val="000000" w:themeColor="text1"/>
          <w:sz w:val="28"/>
          <w:szCs w:val="28"/>
        </w:rPr>
      </w:pPr>
      <w:r w:rsidRPr="3F71CF0E">
        <w:rPr>
          <w:rFonts w:eastAsiaTheme="minorEastAsia"/>
          <w:color w:val="000000" w:themeColor="text1"/>
          <w:sz w:val="28"/>
          <w:szCs w:val="28"/>
        </w:rPr>
        <w:t xml:space="preserve">From giving them motivation speech as a coach </w:t>
      </w:r>
    </w:p>
    <w:p w14:paraId="08806342" w14:textId="1DF6148C" w:rsidR="00164AAC" w:rsidRPr="008F38F0" w:rsidRDefault="3D003189" w:rsidP="3F71CF0E">
      <w:pPr>
        <w:rPr>
          <w:rFonts w:eastAsiaTheme="minorEastAsia"/>
          <w:color w:val="000000" w:themeColor="text1"/>
          <w:sz w:val="28"/>
          <w:szCs w:val="28"/>
        </w:rPr>
      </w:pPr>
      <w:r w:rsidRPr="3F71CF0E">
        <w:rPr>
          <w:rFonts w:eastAsiaTheme="minorEastAsia"/>
          <w:color w:val="000000" w:themeColor="text1"/>
          <w:sz w:val="28"/>
          <w:szCs w:val="28"/>
          <w:highlight w:val="blue"/>
        </w:rPr>
        <w:t>Time bound</w:t>
      </w:r>
      <w:r w:rsidRPr="3F71CF0E">
        <w:rPr>
          <w:rFonts w:eastAsiaTheme="minorEastAsia"/>
          <w:color w:val="000000" w:themeColor="text1"/>
          <w:sz w:val="28"/>
          <w:szCs w:val="28"/>
        </w:rPr>
        <w:t xml:space="preserve"> </w:t>
      </w:r>
      <w:r w:rsidR="46D531A2" w:rsidRPr="3F71CF0E">
        <w:rPr>
          <w:rFonts w:eastAsiaTheme="minorEastAsia"/>
          <w:color w:val="000000" w:themeColor="text1"/>
          <w:sz w:val="28"/>
          <w:szCs w:val="28"/>
        </w:rPr>
        <w:t>–</w:t>
      </w:r>
      <w:r w:rsidRPr="3F71CF0E">
        <w:rPr>
          <w:rFonts w:eastAsiaTheme="minorEastAsia"/>
          <w:color w:val="000000" w:themeColor="text1"/>
          <w:sz w:val="28"/>
          <w:szCs w:val="28"/>
        </w:rPr>
        <w:t xml:space="preserve"> </w:t>
      </w:r>
      <w:r w:rsidR="46D531A2" w:rsidRPr="3F71CF0E">
        <w:rPr>
          <w:rFonts w:eastAsiaTheme="minorEastAsia"/>
          <w:color w:val="000000" w:themeColor="text1"/>
          <w:sz w:val="28"/>
          <w:szCs w:val="28"/>
        </w:rPr>
        <w:t xml:space="preserve">I </w:t>
      </w:r>
      <w:r w:rsidR="74FAD3BF" w:rsidRPr="3F71CF0E">
        <w:rPr>
          <w:rFonts w:eastAsiaTheme="minorEastAsia"/>
          <w:color w:val="000000" w:themeColor="text1"/>
          <w:sz w:val="28"/>
          <w:szCs w:val="28"/>
        </w:rPr>
        <w:t xml:space="preserve">know that </w:t>
      </w:r>
      <w:r w:rsidR="3320BDF9" w:rsidRPr="3F71CF0E">
        <w:rPr>
          <w:rFonts w:eastAsiaTheme="minorEastAsia"/>
          <w:color w:val="000000" w:themeColor="text1"/>
          <w:sz w:val="28"/>
          <w:szCs w:val="28"/>
        </w:rPr>
        <w:t xml:space="preserve">a </w:t>
      </w:r>
      <w:r w:rsidR="74FAD3BF" w:rsidRPr="3F71CF0E">
        <w:rPr>
          <w:rFonts w:eastAsiaTheme="minorEastAsia"/>
          <w:color w:val="000000" w:themeColor="text1"/>
          <w:sz w:val="28"/>
          <w:szCs w:val="28"/>
        </w:rPr>
        <w:t xml:space="preserve">goal without term of realisation its worthless </w:t>
      </w:r>
      <w:r w:rsidR="122A0419" w:rsidRPr="3F71CF0E">
        <w:rPr>
          <w:rFonts w:eastAsiaTheme="minorEastAsia"/>
          <w:color w:val="000000" w:themeColor="text1"/>
          <w:sz w:val="28"/>
          <w:szCs w:val="28"/>
        </w:rPr>
        <w:t xml:space="preserve">that’s way I am happy to know about all my deadlines and I know I will achieve my goal and graduate this Course </w:t>
      </w:r>
      <w:r w:rsidR="75376D80" w:rsidRPr="3F71CF0E">
        <w:rPr>
          <w:rFonts w:eastAsiaTheme="minorEastAsia"/>
          <w:color w:val="000000" w:themeColor="text1"/>
          <w:sz w:val="28"/>
          <w:szCs w:val="28"/>
        </w:rPr>
        <w:t>in a 3 years time</w:t>
      </w:r>
      <w:r w:rsidR="5328D982" w:rsidRPr="3F71CF0E">
        <w:rPr>
          <w:rFonts w:eastAsiaTheme="minorEastAsia"/>
          <w:color w:val="000000" w:themeColor="text1"/>
          <w:sz w:val="28"/>
          <w:szCs w:val="28"/>
        </w:rPr>
        <w:t xml:space="preserve">. </w:t>
      </w:r>
    </w:p>
    <w:p w14:paraId="5CC8FFFB" w14:textId="7FCA4DC3" w:rsidR="00290F00" w:rsidRDefault="45FD4070" w:rsidP="3F71CF0E">
      <w:pPr>
        <w:rPr>
          <w:rFonts w:eastAsiaTheme="minorEastAsia"/>
          <w:b/>
          <w:bCs/>
          <w:color w:val="000000" w:themeColor="text1"/>
          <w:sz w:val="28"/>
          <w:szCs w:val="28"/>
        </w:rPr>
      </w:pPr>
      <w:r w:rsidRPr="3F71CF0E">
        <w:rPr>
          <w:rFonts w:eastAsiaTheme="minorEastAsia"/>
          <w:b/>
          <w:bCs/>
          <w:color w:val="000000" w:themeColor="text1"/>
          <w:sz w:val="28"/>
          <w:szCs w:val="28"/>
        </w:rPr>
        <w:lastRenderedPageBreak/>
        <w:t xml:space="preserve">SECTION 2.2 </w:t>
      </w:r>
    </w:p>
    <w:p w14:paraId="0D2A7A93" w14:textId="1387DBB3" w:rsidR="0025554C" w:rsidRDefault="57C12317" w:rsidP="3F71CF0E">
      <w:pPr>
        <w:rPr>
          <w:rFonts w:eastAsiaTheme="minorEastAsia"/>
          <w:color w:val="000000" w:themeColor="text1"/>
          <w:sz w:val="28"/>
          <w:szCs w:val="28"/>
        </w:rPr>
      </w:pPr>
      <w:r w:rsidRPr="3F71CF0E">
        <w:rPr>
          <w:rFonts w:eastAsiaTheme="minorEastAsia"/>
          <w:color w:val="000000" w:themeColor="text1"/>
          <w:sz w:val="28"/>
          <w:szCs w:val="28"/>
        </w:rPr>
        <w:t xml:space="preserve">I would like to present a SWOT </w:t>
      </w:r>
    </w:p>
    <w:p w14:paraId="4CF3E7C1" w14:textId="2045738A" w:rsidR="009E3D28" w:rsidRPr="00803539" w:rsidRDefault="4F9185DB" w:rsidP="3F71CF0E">
      <w:pPr>
        <w:rPr>
          <w:rFonts w:eastAsiaTheme="minorEastAsia"/>
          <w:color w:val="000000" w:themeColor="text1"/>
        </w:rPr>
      </w:pPr>
      <w:r w:rsidRPr="3F71CF0E">
        <w:rPr>
          <w:rFonts w:eastAsiaTheme="minorEastAsia"/>
        </w:rPr>
        <w:t>‘</w:t>
      </w:r>
      <w:r w:rsidR="441BE250" w:rsidRPr="3F71CF0E">
        <w:rPr>
          <w:rFonts w:eastAsiaTheme="minorEastAsia"/>
        </w:rPr>
        <w:t xml:space="preserve">SWOT analysis was explained first by Albert Humphrey </w:t>
      </w:r>
      <w:r w:rsidR="00C1289C">
        <w:rPr>
          <w:rFonts w:eastAsiaTheme="minorEastAsia"/>
        </w:rPr>
        <w:t>(</w:t>
      </w:r>
      <w:r w:rsidR="441BE250" w:rsidRPr="3F71CF0E">
        <w:rPr>
          <w:rFonts w:eastAsiaTheme="minorEastAsia"/>
        </w:rPr>
        <w:t xml:space="preserve">1960 </w:t>
      </w:r>
      <w:r w:rsidR="00C1289C">
        <w:rPr>
          <w:rFonts w:eastAsiaTheme="minorEastAsia"/>
        </w:rPr>
        <w:t>)</w:t>
      </w:r>
      <w:r w:rsidR="00290832">
        <w:rPr>
          <w:rFonts w:eastAsiaTheme="minorEastAsia"/>
        </w:rPr>
        <w:t xml:space="preserve"> </w:t>
      </w:r>
      <w:r w:rsidR="441BE250" w:rsidRPr="3F71CF0E">
        <w:rPr>
          <w:rFonts w:eastAsiaTheme="minorEastAsia"/>
        </w:rPr>
        <w:t>and 70s using data from Fortune 500 companies, when he led a convention at the Stanford Research Institute. SWOT model is an ancient model developed on the basis of observations of the composer almost 2000 years ago</w:t>
      </w:r>
      <w:r w:rsidR="12EDCED6" w:rsidRPr="3F71CF0E">
        <w:rPr>
          <w:rFonts w:eastAsiaTheme="minorEastAsia"/>
        </w:rPr>
        <w:t>’</w:t>
      </w:r>
      <w:r w:rsidR="441BE250" w:rsidRPr="3F71CF0E">
        <w:rPr>
          <w:rFonts w:eastAsiaTheme="minorEastAsia"/>
        </w:rPr>
        <w:t>.</w:t>
      </w:r>
    </w:p>
    <w:p w14:paraId="1A598A69" w14:textId="3A7DC89A" w:rsidR="00237D9B" w:rsidRDefault="08587A28" w:rsidP="3F71CF0E">
      <w:pPr>
        <w:rPr>
          <w:rFonts w:eastAsiaTheme="minorEastAsia"/>
        </w:rPr>
      </w:pPr>
      <w:r w:rsidRPr="3F71CF0E">
        <w:rPr>
          <w:rFonts w:eastAsiaTheme="minorEastAsia"/>
        </w:rPr>
        <w:t xml:space="preserve"> “A SWOT analysis is a structured planning method used to evaluate the strengths, weaknesses, opportunities and threats involved in a project or in a business venture.” (Wikipedia.org). It is a useful strategic</w:t>
      </w:r>
      <w:r w:rsidR="00843C53">
        <w:rPr>
          <w:rFonts w:eastAsiaTheme="minorEastAsia"/>
        </w:rPr>
        <w:t>.</w:t>
      </w:r>
      <w:r w:rsidRPr="3F71CF0E">
        <w:rPr>
          <w:rFonts w:eastAsiaTheme="minorEastAsia"/>
        </w:rPr>
        <w:t xml:space="preserve"> It helps in scanning the opportunities that an entrepreneur may avail and also foresee the threats he may have to face.</w:t>
      </w:r>
    </w:p>
    <w:p w14:paraId="4E5CEB5B" w14:textId="77777777" w:rsidR="00D93225" w:rsidRDefault="00D93225" w:rsidP="3F71CF0E">
      <w:pPr>
        <w:rPr>
          <w:rFonts w:eastAsiaTheme="minorEastAsia"/>
        </w:rPr>
      </w:pPr>
    </w:p>
    <w:p w14:paraId="663739B5" w14:textId="4630B677" w:rsidR="009E3D28" w:rsidRDefault="009E3D28" w:rsidP="3F71CF0E">
      <w:pPr>
        <w:rPr>
          <w:rFonts w:eastAsiaTheme="minorEastAsia"/>
        </w:rPr>
      </w:pPr>
    </w:p>
    <w:p w14:paraId="0E0DA30F" w14:textId="04F42683" w:rsidR="009E3D28" w:rsidRDefault="009E3D28" w:rsidP="3F71CF0E">
      <w:pPr>
        <w:rPr>
          <w:rFonts w:eastAsiaTheme="minorEastAsia"/>
        </w:rPr>
      </w:pPr>
    </w:p>
    <w:p w14:paraId="79811341" w14:textId="3E6F5C27" w:rsidR="009E3D28" w:rsidRDefault="009E3D28" w:rsidP="3F71CF0E">
      <w:pPr>
        <w:rPr>
          <w:rFonts w:eastAsiaTheme="minorEastAsia"/>
          <w:sz w:val="28"/>
          <w:szCs w:val="28"/>
        </w:rPr>
      </w:pPr>
    </w:p>
    <w:p w14:paraId="498EC899" w14:textId="2CB0DAFA" w:rsidR="009E3D28" w:rsidRDefault="009E3D28" w:rsidP="3F71CF0E">
      <w:pPr>
        <w:rPr>
          <w:rFonts w:eastAsiaTheme="minorEastAsia"/>
          <w:sz w:val="28"/>
          <w:szCs w:val="28"/>
        </w:rPr>
      </w:pPr>
    </w:p>
    <w:p w14:paraId="77673EC1" w14:textId="03694DD2" w:rsidR="009E3D28" w:rsidRDefault="009E3D28" w:rsidP="3F71CF0E">
      <w:pPr>
        <w:rPr>
          <w:rFonts w:eastAsiaTheme="minorEastAsia"/>
          <w:sz w:val="28"/>
          <w:szCs w:val="28"/>
        </w:rPr>
      </w:pPr>
    </w:p>
    <w:p w14:paraId="10517613" w14:textId="2B332E96" w:rsidR="009E3D28" w:rsidRDefault="58FDF45E" w:rsidP="3F71CF0E">
      <w:pPr>
        <w:rPr>
          <w:rFonts w:eastAsiaTheme="minorEastAsia"/>
        </w:rPr>
      </w:pPr>
      <w:r>
        <w:rPr>
          <w:noProof/>
        </w:rPr>
        <w:lastRenderedPageBreak/>
        <w:drawing>
          <wp:inline distT="0" distB="0" distL="0" distR="0" wp14:anchorId="688C90E2" wp14:editId="67FB1700">
            <wp:extent cx="5448300" cy="6427996"/>
            <wp:effectExtent l="0" t="0" r="0" b="0"/>
            <wp:docPr id="2" name="Picture 2" descr="SWOT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bwMode="auto">
                    <a:xfrm>
                      <a:off x="0" y="0"/>
                      <a:ext cx="5448300" cy="6427996"/>
                    </a:xfrm>
                    <a:prstGeom prst="rect">
                      <a:avLst/>
                    </a:prstGeom>
                    <a:noFill/>
                    <a:ln>
                      <a:noFill/>
                    </a:ln>
                  </pic:spPr>
                </pic:pic>
              </a:graphicData>
            </a:graphic>
          </wp:inline>
        </w:drawing>
      </w:r>
    </w:p>
    <w:p w14:paraId="186B20EE" w14:textId="6E1CDBED" w:rsidR="009E3D28" w:rsidRDefault="009E3D28" w:rsidP="3F71CF0E">
      <w:pPr>
        <w:rPr>
          <w:rFonts w:eastAsiaTheme="minorEastAsia"/>
          <w:sz w:val="28"/>
          <w:szCs w:val="28"/>
        </w:rPr>
      </w:pPr>
    </w:p>
    <w:p w14:paraId="0937AE85" w14:textId="25570729" w:rsidR="009E3D28" w:rsidRDefault="009E3D28" w:rsidP="3F71CF0E">
      <w:pPr>
        <w:rPr>
          <w:rFonts w:eastAsiaTheme="minorEastAsia"/>
          <w:sz w:val="28"/>
          <w:szCs w:val="28"/>
        </w:rPr>
      </w:pPr>
    </w:p>
    <w:p w14:paraId="3252426C" w14:textId="1A69880C" w:rsidR="009E3D28" w:rsidRDefault="009E3D28" w:rsidP="3F71CF0E">
      <w:pPr>
        <w:rPr>
          <w:rFonts w:eastAsiaTheme="minorEastAsia"/>
          <w:sz w:val="28"/>
          <w:szCs w:val="28"/>
        </w:rPr>
      </w:pPr>
    </w:p>
    <w:p w14:paraId="67EA2FEC" w14:textId="4E2F2165" w:rsidR="009E3D28" w:rsidRDefault="009E3D28" w:rsidP="3F71CF0E">
      <w:pPr>
        <w:rPr>
          <w:rFonts w:eastAsiaTheme="minorEastAsia"/>
          <w:sz w:val="28"/>
          <w:szCs w:val="28"/>
        </w:rPr>
      </w:pPr>
    </w:p>
    <w:p w14:paraId="48384519" w14:textId="08176492" w:rsidR="009E3D28" w:rsidRDefault="009E3D28" w:rsidP="3F71CF0E">
      <w:pPr>
        <w:rPr>
          <w:rFonts w:eastAsiaTheme="minorEastAsia"/>
          <w:sz w:val="28"/>
          <w:szCs w:val="28"/>
        </w:rPr>
      </w:pPr>
    </w:p>
    <w:p w14:paraId="1D59E9C5" w14:textId="4670867E" w:rsidR="009E3D28" w:rsidRDefault="23A2FC70" w:rsidP="3F71CF0E">
      <w:pPr>
        <w:rPr>
          <w:rFonts w:eastAsiaTheme="minorEastAsia"/>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3F71CF0E">
        <w:rPr>
          <w:rFonts w:eastAsiaTheme="minorEastAsia"/>
          <w:sz w:val="24"/>
          <w:szCs w:val="24"/>
        </w:rPr>
        <w:t xml:space="preserve">I would like to present </w:t>
      </w:r>
      <w:r w:rsidR="4C1C89B5" w:rsidRPr="00166415">
        <w:rPr>
          <w:b/>
          <w:bCs/>
          <w:color w:val="2F5496" w:themeColor="accent1" w:themeShade="BF"/>
        </w:rPr>
        <w:t xml:space="preserve">My own personal </w:t>
      </w:r>
      <w:r w:rsidR="08587A28" w:rsidRPr="00166415">
        <w:rPr>
          <w:b/>
          <w:bCs/>
          <w:color w:val="2F5496" w:themeColor="accent1" w:themeShade="BF"/>
        </w:rPr>
        <w:t>SWOT</w:t>
      </w:r>
      <w:r w:rsidR="4C1C89B5" w:rsidRPr="00166415">
        <w:rPr>
          <w:b/>
          <w:bCs/>
          <w:color w:val="2F5496" w:themeColor="accent1" w:themeShade="BF"/>
        </w:rPr>
        <w:t>:</w:t>
      </w:r>
      <w:r w:rsidR="4C1C89B5" w:rsidRPr="00166415">
        <w:rPr>
          <w:rFonts w:eastAsiaTheme="minorEastAsia"/>
          <w:color w:val="2F5496" w:themeColor="accent1"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38C9B631" w14:textId="77777777" w:rsidR="00166415" w:rsidRDefault="00166415" w:rsidP="3F71CF0E">
      <w:pPr>
        <w:rPr>
          <w:rFonts w:eastAsiaTheme="minorEastAsia"/>
          <w:sz w:val="24"/>
          <w:szCs w:val="24"/>
        </w:rPr>
      </w:pPr>
    </w:p>
    <w:p w14:paraId="51E39BA9" w14:textId="62DE7DA6" w:rsidR="00321997" w:rsidRPr="00290832" w:rsidRDefault="08587A28" w:rsidP="00C37C3D">
      <w:pPr>
        <w:pStyle w:val="NoSpacing"/>
        <w:rPr>
          <w:rFonts w:asciiTheme="minorHAnsi" w:eastAsia="Arial" w:hAnsiTheme="minorHAnsi" w:cstheme="minorHAnsi"/>
          <w:sz w:val="24"/>
          <w:szCs w:val="24"/>
          <w:lang w:val="en-AU"/>
        </w:rPr>
      </w:pPr>
      <w:r w:rsidRPr="00290832">
        <w:rPr>
          <w:rFonts w:asciiTheme="minorHAnsi" w:hAnsiTheme="minorHAnsi" w:cstheme="minorHAnsi"/>
          <w:b/>
          <w:bCs/>
          <w:sz w:val="24"/>
          <w:szCs w:val="24"/>
        </w:rPr>
        <w:lastRenderedPageBreak/>
        <w:t>Internal Strengths (Positive attributes)</w:t>
      </w:r>
      <w:r w:rsidR="4D5DEB19" w:rsidRPr="00290832">
        <w:rPr>
          <w:rFonts w:asciiTheme="minorHAnsi" w:hAnsiTheme="minorHAnsi" w:cstheme="minorHAnsi"/>
          <w:b/>
          <w:bCs/>
          <w:sz w:val="24"/>
          <w:szCs w:val="24"/>
        </w:rPr>
        <w:t xml:space="preserve"> : </w:t>
      </w:r>
      <w:r w:rsidR="64552A7C" w:rsidRPr="00290832">
        <w:rPr>
          <w:rFonts w:asciiTheme="minorHAnsi" w:hAnsiTheme="minorHAnsi" w:cstheme="minorHAnsi"/>
          <w:sz w:val="24"/>
          <w:szCs w:val="24"/>
        </w:rPr>
        <w:t xml:space="preserve">motivated, active learner, </w:t>
      </w:r>
      <w:r w:rsidR="4003624B" w:rsidRPr="00290832">
        <w:rPr>
          <w:rFonts w:asciiTheme="minorHAnsi" w:hAnsiTheme="minorHAnsi" w:cstheme="minorHAnsi"/>
          <w:sz w:val="24"/>
          <w:szCs w:val="24"/>
        </w:rPr>
        <w:t>productive</w:t>
      </w:r>
      <w:r w:rsidR="7D2B77BB" w:rsidRPr="00290832">
        <w:rPr>
          <w:rFonts w:asciiTheme="minorHAnsi" w:hAnsiTheme="minorHAnsi" w:cstheme="minorHAnsi"/>
          <w:sz w:val="24"/>
          <w:szCs w:val="24"/>
        </w:rPr>
        <w:t>, team working skills</w:t>
      </w:r>
      <w:r w:rsidR="3DF1803F" w:rsidRPr="00290832">
        <w:rPr>
          <w:rFonts w:asciiTheme="minorHAnsi" w:hAnsiTheme="minorHAnsi" w:cstheme="minorHAnsi"/>
          <w:sz w:val="24"/>
          <w:szCs w:val="24"/>
        </w:rPr>
        <w:t xml:space="preserve">, punctual and </w:t>
      </w:r>
      <w:r w:rsidR="00CB72A5" w:rsidRPr="00290832">
        <w:rPr>
          <w:rFonts w:asciiTheme="minorHAnsi" w:hAnsiTheme="minorHAnsi" w:cstheme="minorHAnsi"/>
          <w:sz w:val="24"/>
          <w:szCs w:val="24"/>
        </w:rPr>
        <w:t>organized</w:t>
      </w:r>
      <w:r w:rsidR="153DB829" w:rsidRPr="00290832">
        <w:rPr>
          <w:rFonts w:asciiTheme="minorHAnsi" w:hAnsiTheme="minorHAnsi" w:cstheme="minorHAnsi"/>
          <w:sz w:val="24"/>
          <w:szCs w:val="24"/>
        </w:rPr>
        <w:t>,</w:t>
      </w:r>
      <w:r w:rsidR="5E1D1B2B" w:rsidRPr="00290832">
        <w:rPr>
          <w:rFonts w:asciiTheme="minorHAnsi" w:hAnsiTheme="minorHAnsi" w:cstheme="minorHAnsi"/>
          <w:sz w:val="24"/>
          <w:szCs w:val="24"/>
        </w:rPr>
        <w:t xml:space="preserve"> f</w:t>
      </w:r>
      <w:r w:rsidR="00CB72A5" w:rsidRPr="00290832">
        <w:rPr>
          <w:rFonts w:asciiTheme="minorHAnsi" w:eastAsia="Arial" w:hAnsiTheme="minorHAnsi" w:cstheme="minorHAnsi"/>
          <w:sz w:val="24"/>
          <w:szCs w:val="24"/>
          <w:lang w:val="en-AU"/>
        </w:rPr>
        <w:t>flexible</w:t>
      </w:r>
      <w:r w:rsidR="153DB829" w:rsidRPr="00290832">
        <w:rPr>
          <w:rFonts w:asciiTheme="minorHAnsi" w:eastAsia="Arial" w:hAnsiTheme="minorHAnsi" w:cstheme="minorHAnsi"/>
          <w:sz w:val="24"/>
          <w:szCs w:val="24"/>
          <w:lang w:val="en-AU"/>
        </w:rPr>
        <w:t xml:space="preserve"> and open </w:t>
      </w:r>
      <w:r w:rsidR="00CB72A5" w:rsidRPr="00290832">
        <w:rPr>
          <w:rFonts w:asciiTheme="minorHAnsi" w:eastAsia="Arial" w:hAnsiTheme="minorHAnsi" w:cstheme="minorHAnsi"/>
          <w:sz w:val="24"/>
          <w:szCs w:val="24"/>
          <w:lang w:val="en-AU"/>
        </w:rPr>
        <w:t>minded, happy</w:t>
      </w:r>
      <w:r w:rsidR="153DB829" w:rsidRPr="00290832">
        <w:rPr>
          <w:rFonts w:asciiTheme="minorHAnsi" w:eastAsia="Arial" w:hAnsiTheme="minorHAnsi" w:cstheme="minorHAnsi"/>
          <w:sz w:val="24"/>
          <w:szCs w:val="24"/>
          <w:lang w:val="en-AU"/>
        </w:rPr>
        <w:t xml:space="preserve"> to have a </w:t>
      </w:r>
      <w:r w:rsidR="00CB72A5" w:rsidRPr="00290832">
        <w:rPr>
          <w:rFonts w:asciiTheme="minorHAnsi" w:eastAsia="Arial" w:hAnsiTheme="minorHAnsi" w:cstheme="minorHAnsi"/>
          <w:sz w:val="24"/>
          <w:szCs w:val="24"/>
          <w:lang w:val="en-AU"/>
        </w:rPr>
        <w:t>go, happy</w:t>
      </w:r>
      <w:r w:rsidR="153DB829" w:rsidRPr="00290832">
        <w:rPr>
          <w:rFonts w:asciiTheme="minorHAnsi" w:eastAsia="Arial" w:hAnsiTheme="minorHAnsi" w:cstheme="minorHAnsi"/>
          <w:sz w:val="24"/>
          <w:szCs w:val="24"/>
          <w:lang w:val="en-AU"/>
        </w:rPr>
        <w:t xml:space="preserve"> to be exposed to new situations.</w:t>
      </w:r>
    </w:p>
    <w:p w14:paraId="74154BCE" w14:textId="77777777" w:rsidR="00C37C3D" w:rsidRPr="00290832" w:rsidRDefault="00C37C3D" w:rsidP="00C37C3D">
      <w:pPr>
        <w:pStyle w:val="NoSpacing"/>
        <w:rPr>
          <w:rFonts w:asciiTheme="minorHAnsi" w:eastAsia="Arial" w:hAnsiTheme="minorHAnsi" w:cstheme="minorHAnsi"/>
          <w:sz w:val="24"/>
          <w:szCs w:val="24"/>
          <w:lang w:val="en-AU"/>
        </w:rPr>
      </w:pPr>
    </w:p>
    <w:p w14:paraId="08B98FE7" w14:textId="2247D766" w:rsidR="00321997" w:rsidRPr="00290832" w:rsidRDefault="08587A28" w:rsidP="00C37C3D">
      <w:pPr>
        <w:pStyle w:val="NoSpacing"/>
        <w:rPr>
          <w:rFonts w:asciiTheme="minorHAnsi" w:hAnsiTheme="minorHAnsi" w:cstheme="minorHAnsi"/>
          <w:sz w:val="24"/>
          <w:szCs w:val="24"/>
          <w:lang w:val="en-AU"/>
        </w:rPr>
      </w:pPr>
      <w:r w:rsidRPr="00290832">
        <w:rPr>
          <w:rFonts w:asciiTheme="minorHAnsi" w:hAnsiTheme="minorHAnsi" w:cstheme="minorHAnsi"/>
          <w:b/>
          <w:bCs/>
          <w:sz w:val="24"/>
          <w:szCs w:val="24"/>
        </w:rPr>
        <w:t xml:space="preserve">Internal Weaknesses (Negative attributes) </w:t>
      </w:r>
      <w:r w:rsidR="52E7351B" w:rsidRPr="00290832">
        <w:rPr>
          <w:rFonts w:asciiTheme="minorHAnsi" w:hAnsiTheme="minorHAnsi" w:cstheme="minorHAnsi"/>
          <w:b/>
          <w:bCs/>
          <w:sz w:val="24"/>
          <w:szCs w:val="24"/>
        </w:rPr>
        <w:t>:</w:t>
      </w:r>
      <w:r w:rsidR="0BDEF0CE" w:rsidRPr="00290832">
        <w:rPr>
          <w:rFonts w:asciiTheme="minorHAnsi" w:hAnsiTheme="minorHAnsi" w:cstheme="minorHAnsi"/>
          <w:b/>
          <w:bCs/>
          <w:sz w:val="24"/>
          <w:szCs w:val="24"/>
        </w:rPr>
        <w:t xml:space="preserve"> </w:t>
      </w:r>
      <w:r w:rsidR="0BDEF0CE" w:rsidRPr="00290832">
        <w:rPr>
          <w:rFonts w:asciiTheme="minorHAnsi" w:hAnsiTheme="minorHAnsi" w:cstheme="minorHAnsi"/>
          <w:sz w:val="24"/>
          <w:szCs w:val="24"/>
        </w:rPr>
        <w:t>not fully confident</w:t>
      </w:r>
      <w:r w:rsidR="7B302C0B" w:rsidRPr="00290832">
        <w:rPr>
          <w:rFonts w:asciiTheme="minorHAnsi" w:hAnsiTheme="minorHAnsi" w:cstheme="minorHAnsi"/>
          <w:sz w:val="24"/>
          <w:szCs w:val="24"/>
        </w:rPr>
        <w:t xml:space="preserve">, too empathetic, </w:t>
      </w:r>
      <w:r w:rsidR="72C7B16E" w:rsidRPr="00290832">
        <w:rPr>
          <w:rFonts w:asciiTheme="minorHAnsi" w:hAnsiTheme="minorHAnsi" w:cstheme="minorHAnsi"/>
          <w:sz w:val="24"/>
          <w:szCs w:val="24"/>
        </w:rPr>
        <w:t>stressed</w:t>
      </w:r>
      <w:r w:rsidR="7CCA6419" w:rsidRPr="00290832">
        <w:rPr>
          <w:rFonts w:asciiTheme="minorHAnsi" w:hAnsiTheme="minorHAnsi" w:cstheme="minorHAnsi"/>
          <w:sz w:val="24"/>
          <w:szCs w:val="24"/>
        </w:rPr>
        <w:t xml:space="preserve">, busy </w:t>
      </w:r>
      <w:r w:rsidR="00CB72A5" w:rsidRPr="00290832">
        <w:rPr>
          <w:rFonts w:asciiTheme="minorHAnsi" w:hAnsiTheme="minorHAnsi" w:cstheme="minorHAnsi"/>
          <w:sz w:val="24"/>
          <w:szCs w:val="24"/>
        </w:rPr>
        <w:t>family, poor</w:t>
      </w:r>
      <w:r w:rsidR="60595B9C" w:rsidRPr="00290832">
        <w:rPr>
          <w:rFonts w:asciiTheme="minorHAnsi" w:hAnsiTheme="minorHAnsi" w:cstheme="minorHAnsi"/>
          <w:sz w:val="24"/>
          <w:szCs w:val="24"/>
        </w:rPr>
        <w:t xml:space="preserve"> academic writing</w:t>
      </w:r>
      <w:r w:rsidR="57044772" w:rsidRPr="00290832">
        <w:rPr>
          <w:rFonts w:asciiTheme="minorHAnsi" w:hAnsiTheme="minorHAnsi" w:cstheme="minorHAnsi"/>
          <w:sz w:val="24"/>
          <w:szCs w:val="24"/>
        </w:rPr>
        <w:t>,</w:t>
      </w:r>
      <w:r w:rsidR="66B82438" w:rsidRPr="00290832">
        <w:rPr>
          <w:rFonts w:asciiTheme="minorHAnsi" w:hAnsiTheme="minorHAnsi" w:cstheme="minorHAnsi"/>
          <w:sz w:val="24"/>
          <w:szCs w:val="24"/>
        </w:rPr>
        <w:t xml:space="preserve"> </w:t>
      </w:r>
      <w:r w:rsidR="591D2249" w:rsidRPr="00290832">
        <w:rPr>
          <w:rFonts w:asciiTheme="minorHAnsi" w:hAnsiTheme="minorHAnsi" w:cstheme="minorHAnsi"/>
          <w:sz w:val="24"/>
          <w:szCs w:val="24"/>
        </w:rPr>
        <w:t>g</w:t>
      </w:r>
      <w:r w:rsidR="57044772" w:rsidRPr="00290832">
        <w:rPr>
          <w:rFonts w:asciiTheme="minorHAnsi" w:hAnsiTheme="minorHAnsi" w:cstheme="minorHAnsi"/>
          <w:sz w:val="24"/>
          <w:szCs w:val="24"/>
          <w:lang w:val="en-AU"/>
        </w:rPr>
        <w:t>et</w:t>
      </w:r>
      <w:r w:rsidR="3902313F" w:rsidRPr="00290832">
        <w:rPr>
          <w:rFonts w:asciiTheme="minorHAnsi" w:hAnsiTheme="minorHAnsi" w:cstheme="minorHAnsi"/>
          <w:sz w:val="24"/>
          <w:szCs w:val="24"/>
          <w:lang w:val="en-AU"/>
        </w:rPr>
        <w:t>ting</w:t>
      </w:r>
      <w:r w:rsidR="57044772" w:rsidRPr="00290832">
        <w:rPr>
          <w:rFonts w:asciiTheme="minorHAnsi" w:hAnsiTheme="minorHAnsi" w:cstheme="minorHAnsi"/>
          <w:sz w:val="24"/>
          <w:szCs w:val="24"/>
          <w:lang w:val="en-AU"/>
        </w:rPr>
        <w:t xml:space="preserve"> bored with implementation/consolidation</w:t>
      </w:r>
    </w:p>
    <w:p w14:paraId="1BAC11E0" w14:textId="77777777" w:rsidR="00166415" w:rsidRPr="00290832" w:rsidRDefault="00166415" w:rsidP="00C37C3D">
      <w:pPr>
        <w:pStyle w:val="NoSpacing"/>
        <w:rPr>
          <w:rFonts w:asciiTheme="minorHAnsi" w:eastAsia="Calibri" w:hAnsiTheme="minorHAnsi" w:cstheme="minorHAnsi"/>
          <w:sz w:val="24"/>
          <w:szCs w:val="24"/>
        </w:rPr>
      </w:pPr>
    </w:p>
    <w:p w14:paraId="28CB7301" w14:textId="024F88D0" w:rsidR="009072C2" w:rsidRPr="00290832" w:rsidRDefault="08587A28" w:rsidP="00166415">
      <w:pPr>
        <w:pStyle w:val="NoSpacing"/>
        <w:rPr>
          <w:rFonts w:asciiTheme="minorHAnsi" w:hAnsiTheme="minorHAnsi" w:cstheme="minorHAnsi"/>
          <w:sz w:val="24"/>
          <w:szCs w:val="24"/>
        </w:rPr>
      </w:pPr>
      <w:r w:rsidRPr="00290832">
        <w:rPr>
          <w:rFonts w:asciiTheme="minorHAnsi" w:hAnsiTheme="minorHAnsi" w:cstheme="minorHAnsi"/>
          <w:b/>
          <w:bCs/>
          <w:sz w:val="24"/>
          <w:szCs w:val="24"/>
        </w:rPr>
        <w:t>External Opportunities (Favorable changes/activities in external environment)</w:t>
      </w:r>
      <w:r w:rsidR="52E7351B" w:rsidRPr="00290832">
        <w:rPr>
          <w:rFonts w:asciiTheme="minorHAnsi" w:hAnsiTheme="minorHAnsi" w:cstheme="minorHAnsi"/>
          <w:sz w:val="24"/>
          <w:szCs w:val="24"/>
        </w:rPr>
        <w:t>:</w:t>
      </w:r>
      <w:r w:rsidR="72F8A643" w:rsidRPr="00290832">
        <w:rPr>
          <w:rFonts w:asciiTheme="minorHAnsi" w:hAnsiTheme="minorHAnsi" w:cstheme="minorHAnsi"/>
          <w:sz w:val="24"/>
          <w:szCs w:val="24"/>
        </w:rPr>
        <w:t xml:space="preserve"> </w:t>
      </w:r>
      <w:r w:rsidR="404E075A" w:rsidRPr="00290832">
        <w:rPr>
          <w:rFonts w:asciiTheme="minorHAnsi" w:hAnsiTheme="minorHAnsi" w:cstheme="minorHAnsi"/>
          <w:sz w:val="24"/>
          <w:szCs w:val="24"/>
        </w:rPr>
        <w:t xml:space="preserve">using open library to read and study, </w:t>
      </w:r>
      <w:r w:rsidR="3F80696D" w:rsidRPr="00290832">
        <w:rPr>
          <w:rFonts w:asciiTheme="minorHAnsi" w:hAnsiTheme="minorHAnsi" w:cstheme="minorHAnsi"/>
          <w:sz w:val="24"/>
          <w:szCs w:val="24"/>
        </w:rPr>
        <w:t>choosing great direction of study</w:t>
      </w:r>
      <w:r w:rsidR="7DD01AA0" w:rsidRPr="00290832">
        <w:rPr>
          <w:rFonts w:asciiTheme="minorHAnsi" w:hAnsiTheme="minorHAnsi" w:cstheme="minorHAnsi"/>
          <w:sz w:val="24"/>
          <w:szCs w:val="24"/>
        </w:rPr>
        <w:t xml:space="preserve">, </w:t>
      </w:r>
      <w:r w:rsidR="7C664EF2" w:rsidRPr="00290832">
        <w:rPr>
          <w:rFonts w:asciiTheme="minorHAnsi" w:hAnsiTheme="minorHAnsi" w:cstheme="minorHAnsi"/>
          <w:sz w:val="24"/>
          <w:szCs w:val="24"/>
        </w:rPr>
        <w:t xml:space="preserve">possibility of quick employability </w:t>
      </w:r>
      <w:r w:rsidR="160FBDFD" w:rsidRPr="00290832">
        <w:rPr>
          <w:rFonts w:asciiTheme="minorHAnsi" w:hAnsiTheme="minorHAnsi" w:cstheme="minorHAnsi"/>
          <w:sz w:val="24"/>
          <w:szCs w:val="24"/>
        </w:rPr>
        <w:t xml:space="preserve">in many companies </w:t>
      </w:r>
      <w:r w:rsidR="0E2569E7" w:rsidRPr="00290832">
        <w:rPr>
          <w:rFonts w:asciiTheme="minorHAnsi" w:hAnsiTheme="minorHAnsi" w:cstheme="minorHAnsi"/>
          <w:sz w:val="24"/>
          <w:szCs w:val="24"/>
        </w:rPr>
        <w:t>after graduation</w:t>
      </w:r>
      <w:r w:rsidR="5AEB37C7" w:rsidRPr="00290832">
        <w:rPr>
          <w:rFonts w:asciiTheme="minorHAnsi" w:hAnsiTheme="minorHAnsi" w:cstheme="minorHAnsi"/>
          <w:sz w:val="24"/>
          <w:szCs w:val="24"/>
        </w:rPr>
        <w:t xml:space="preserve">, </w:t>
      </w:r>
      <w:r w:rsidR="00CB72A5" w:rsidRPr="00290832">
        <w:rPr>
          <w:rFonts w:asciiTheme="minorHAnsi" w:hAnsiTheme="minorHAnsi" w:cstheme="minorHAnsi"/>
          <w:sz w:val="24"/>
          <w:szCs w:val="24"/>
        </w:rPr>
        <w:t>further</w:t>
      </w:r>
      <w:r w:rsidR="5AEB37C7" w:rsidRPr="00290832">
        <w:rPr>
          <w:rFonts w:asciiTheme="minorHAnsi" w:hAnsiTheme="minorHAnsi" w:cstheme="minorHAnsi"/>
          <w:sz w:val="24"/>
          <w:szCs w:val="24"/>
        </w:rPr>
        <w:t xml:space="preserve"> qualifications , </w:t>
      </w:r>
      <w:r w:rsidR="00CB72A5" w:rsidRPr="00290832">
        <w:rPr>
          <w:rFonts w:asciiTheme="minorHAnsi" w:hAnsiTheme="minorHAnsi" w:cstheme="minorHAnsi"/>
          <w:sz w:val="24"/>
          <w:szCs w:val="24"/>
        </w:rPr>
        <w:t>assessments</w:t>
      </w:r>
      <w:r w:rsidR="5AEB37C7" w:rsidRPr="00290832">
        <w:rPr>
          <w:rFonts w:asciiTheme="minorHAnsi" w:hAnsiTheme="minorHAnsi" w:cstheme="minorHAnsi"/>
          <w:sz w:val="24"/>
          <w:szCs w:val="24"/>
        </w:rPr>
        <w:t xml:space="preserve"> .</w:t>
      </w:r>
    </w:p>
    <w:p w14:paraId="0A3FB216" w14:textId="77777777" w:rsidR="00166415" w:rsidRPr="00290832" w:rsidRDefault="00166415" w:rsidP="00166415">
      <w:pPr>
        <w:pStyle w:val="NoSpacing"/>
        <w:rPr>
          <w:rFonts w:asciiTheme="minorHAnsi" w:hAnsiTheme="minorHAnsi" w:cstheme="minorHAnsi"/>
          <w:sz w:val="24"/>
          <w:szCs w:val="24"/>
        </w:rPr>
      </w:pPr>
    </w:p>
    <w:p w14:paraId="548D097D" w14:textId="6510D218" w:rsidR="004B52EB" w:rsidRPr="00290832" w:rsidRDefault="08587A28" w:rsidP="00166415">
      <w:pPr>
        <w:pStyle w:val="NoSpacing"/>
        <w:rPr>
          <w:rFonts w:asciiTheme="minorHAnsi" w:hAnsiTheme="minorHAnsi" w:cstheme="minorHAnsi"/>
          <w:sz w:val="24"/>
          <w:szCs w:val="24"/>
        </w:rPr>
      </w:pPr>
      <w:r w:rsidRPr="00290832">
        <w:rPr>
          <w:rFonts w:asciiTheme="minorHAnsi" w:hAnsiTheme="minorHAnsi" w:cstheme="minorHAnsi"/>
          <w:b/>
          <w:bCs/>
          <w:sz w:val="24"/>
          <w:szCs w:val="24"/>
        </w:rPr>
        <w:t>External Threats (Unfavorable changes/activities in external environment)</w:t>
      </w:r>
      <w:r w:rsidR="52E7351B" w:rsidRPr="00290832">
        <w:rPr>
          <w:rFonts w:asciiTheme="minorHAnsi" w:hAnsiTheme="minorHAnsi" w:cstheme="minorHAnsi"/>
          <w:sz w:val="24"/>
          <w:szCs w:val="24"/>
        </w:rPr>
        <w:t>:</w:t>
      </w:r>
      <w:r w:rsidR="00166415" w:rsidRPr="00290832">
        <w:rPr>
          <w:rFonts w:asciiTheme="minorHAnsi" w:hAnsiTheme="minorHAnsi" w:cstheme="minorHAnsi"/>
          <w:sz w:val="24"/>
          <w:szCs w:val="24"/>
        </w:rPr>
        <w:t xml:space="preserve"> </w:t>
      </w:r>
      <w:r w:rsidR="46DB626C" w:rsidRPr="00290832">
        <w:rPr>
          <w:rFonts w:asciiTheme="minorHAnsi" w:hAnsiTheme="minorHAnsi" w:cstheme="minorHAnsi"/>
          <w:sz w:val="24"/>
          <w:szCs w:val="24"/>
        </w:rPr>
        <w:t>covid pandemic, personal worries</w:t>
      </w:r>
      <w:r w:rsidR="5F0E243F" w:rsidRPr="00290832">
        <w:rPr>
          <w:rFonts w:asciiTheme="minorHAnsi" w:hAnsiTheme="minorHAnsi" w:cstheme="minorHAnsi"/>
          <w:sz w:val="24"/>
          <w:szCs w:val="24"/>
        </w:rPr>
        <w:t xml:space="preserve">, </w:t>
      </w:r>
      <w:r w:rsidR="763D3B2B" w:rsidRPr="00290832">
        <w:rPr>
          <w:rFonts w:asciiTheme="minorHAnsi" w:hAnsiTheme="minorHAnsi" w:cstheme="minorHAnsi"/>
          <w:sz w:val="24"/>
          <w:szCs w:val="24"/>
        </w:rPr>
        <w:t>self-criticism</w:t>
      </w:r>
      <w:r w:rsidR="373645B0" w:rsidRPr="00290832">
        <w:rPr>
          <w:rFonts w:asciiTheme="minorHAnsi" w:hAnsiTheme="minorHAnsi" w:cstheme="minorHAnsi"/>
          <w:sz w:val="24"/>
          <w:szCs w:val="24"/>
        </w:rPr>
        <w:t>, distractions</w:t>
      </w:r>
      <w:r w:rsidR="6458163B" w:rsidRPr="00290832">
        <w:rPr>
          <w:rFonts w:asciiTheme="minorHAnsi" w:hAnsiTheme="minorHAnsi" w:cstheme="minorHAnsi"/>
          <w:sz w:val="24"/>
          <w:szCs w:val="24"/>
        </w:rPr>
        <w:t>:</w:t>
      </w:r>
      <w:r w:rsidR="00166415" w:rsidRPr="00290832">
        <w:rPr>
          <w:rFonts w:asciiTheme="minorHAnsi" w:hAnsiTheme="minorHAnsi" w:cstheme="minorHAnsi"/>
          <w:sz w:val="24"/>
          <w:szCs w:val="24"/>
        </w:rPr>
        <w:t xml:space="preserve"> </w:t>
      </w:r>
      <w:r w:rsidR="6458163B" w:rsidRPr="00290832">
        <w:rPr>
          <w:rFonts w:asciiTheme="minorHAnsi" w:hAnsiTheme="minorHAnsi" w:cstheme="minorHAnsi"/>
          <w:sz w:val="24"/>
          <w:szCs w:val="24"/>
        </w:rPr>
        <w:t xml:space="preserve">social media </w:t>
      </w:r>
    </w:p>
    <w:p w14:paraId="30325265" w14:textId="77777777" w:rsidR="00166415" w:rsidRPr="00290832" w:rsidRDefault="00166415" w:rsidP="00166415">
      <w:pPr>
        <w:pStyle w:val="NoSpacing"/>
        <w:rPr>
          <w:rFonts w:asciiTheme="minorHAnsi" w:hAnsiTheme="minorHAnsi" w:cstheme="minorHAnsi"/>
          <w:sz w:val="24"/>
          <w:szCs w:val="24"/>
        </w:rPr>
      </w:pPr>
    </w:p>
    <w:p w14:paraId="484CFABE" w14:textId="77777777" w:rsidR="00166415" w:rsidRPr="00290832" w:rsidRDefault="00166415" w:rsidP="00166415">
      <w:pPr>
        <w:pStyle w:val="NoSpacing"/>
        <w:rPr>
          <w:rFonts w:asciiTheme="minorHAnsi" w:hAnsiTheme="minorHAnsi" w:cstheme="minorHAnsi"/>
          <w:sz w:val="24"/>
          <w:szCs w:val="24"/>
        </w:rPr>
      </w:pPr>
    </w:p>
    <w:p w14:paraId="0C2A37EF" w14:textId="03165E3F" w:rsidR="004B52EB" w:rsidRPr="00166415" w:rsidRDefault="7913F5FB" w:rsidP="3F71CF0E">
      <w:pPr>
        <w:rPr>
          <w:rFonts w:eastAsiaTheme="minorEastAsia"/>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6415">
        <w:rPr>
          <w:rFonts w:eastAsiaTheme="minorEastAsia"/>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would like to change my we</w:t>
      </w:r>
      <w:r w:rsidR="35494089" w:rsidRPr="00166415">
        <w:rPr>
          <w:rFonts w:eastAsiaTheme="minorEastAsia"/>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aknesses into a strengths </w:t>
      </w:r>
    </w:p>
    <w:p w14:paraId="21F3FE22" w14:textId="16EEE889" w:rsidR="004F27EE" w:rsidRDefault="425DB535" w:rsidP="3F71CF0E">
      <w:pPr>
        <w:pStyle w:val="ListParagraph"/>
        <w:numPr>
          <w:ilvl w:val="2"/>
          <w:numId w:val="10"/>
        </w:numPr>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3F71CF0E">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58AB070C" w:rsidRPr="3F71CF0E">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3F71CF0E">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fully confident I need to </w:t>
      </w:r>
      <w:r w:rsidR="06D1CF57" w:rsidRPr="3F71CF0E">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think positive </w:t>
      </w:r>
      <w:r w:rsidR="77CF5C03" w:rsidRPr="3F71CF0E">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ALWAY</w:t>
      </w:r>
      <w:r w:rsidR="752F3DB9" w:rsidRPr="3F71CF0E">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24209C05" w14:textId="3539259E" w:rsidR="00A02984" w:rsidRPr="004F27EE" w:rsidRDefault="7CEC4BEF" w:rsidP="3F71CF0E">
      <w:pPr>
        <w:pStyle w:val="ListParagraph"/>
        <w:numPr>
          <w:ilvl w:val="2"/>
          <w:numId w:val="10"/>
        </w:numPr>
        <w:rPr>
          <w:rFonts w:eastAsiaTheme="minor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3F71CF0E">
        <w:rPr>
          <w:rFonts w:eastAsiaTheme="minorEastAsia"/>
          <w:color w:val="000000" w:themeColor="text1"/>
          <w:sz w:val="24"/>
          <w:szCs w:val="24"/>
        </w:rPr>
        <w:t xml:space="preserve">To stop get Stressed so </w:t>
      </w:r>
      <w:r w:rsidR="00CB72A5" w:rsidRPr="3F71CF0E">
        <w:rPr>
          <w:rFonts w:eastAsiaTheme="minorEastAsia"/>
          <w:color w:val="000000" w:themeColor="text1"/>
          <w:sz w:val="24"/>
          <w:szCs w:val="24"/>
        </w:rPr>
        <w:t>easily</w:t>
      </w:r>
      <w:r w:rsidRPr="3F71CF0E">
        <w:rPr>
          <w:rFonts w:eastAsiaTheme="minorEastAsia"/>
          <w:color w:val="000000" w:themeColor="text1"/>
          <w:sz w:val="24"/>
          <w:szCs w:val="24"/>
        </w:rPr>
        <w:t xml:space="preserve"> I need to </w:t>
      </w:r>
      <w:r w:rsidR="171A5255" w:rsidRPr="3F71CF0E">
        <w:rPr>
          <w:rFonts w:eastAsiaTheme="minorEastAsia"/>
          <w:color w:val="000000" w:themeColor="text1"/>
          <w:sz w:val="24"/>
          <w:szCs w:val="24"/>
        </w:rPr>
        <w:t>accept the situation , make a plan and get a support</w:t>
      </w:r>
      <w:r w:rsidR="6E29DB39" w:rsidRPr="3F71CF0E">
        <w:rPr>
          <w:rFonts w:eastAsiaTheme="minorEastAsia"/>
          <w:color w:val="000000" w:themeColor="text1"/>
          <w:sz w:val="24"/>
          <w:szCs w:val="24"/>
        </w:rPr>
        <w:t xml:space="preserve"> from teachers </w:t>
      </w:r>
      <w:r w:rsidR="171A5255" w:rsidRPr="3F71CF0E">
        <w:rPr>
          <w:rFonts w:eastAsiaTheme="minorEastAsia"/>
          <w:color w:val="000000" w:themeColor="text1"/>
          <w:sz w:val="24"/>
          <w:szCs w:val="24"/>
        </w:rPr>
        <w:t xml:space="preserve">. I know also that Stress can motivate me . </w:t>
      </w:r>
      <w:r w:rsidR="5BB73B34" w:rsidRPr="3F71CF0E">
        <w:rPr>
          <w:rFonts w:eastAsiaTheme="minorEastAsia"/>
          <w:color w:val="000000" w:themeColor="text1"/>
          <w:sz w:val="24"/>
          <w:szCs w:val="24"/>
        </w:rPr>
        <w:t>To improve my academic writing I need to do research online at others r</w:t>
      </w:r>
      <w:r w:rsidR="00CB72A5">
        <w:rPr>
          <w:rFonts w:eastAsiaTheme="minorEastAsia"/>
          <w:color w:val="000000" w:themeColor="text1"/>
          <w:sz w:val="24"/>
          <w:szCs w:val="24"/>
        </w:rPr>
        <w:t>e</w:t>
      </w:r>
      <w:r w:rsidR="5BB73B34" w:rsidRPr="3F71CF0E">
        <w:rPr>
          <w:rFonts w:eastAsiaTheme="minorEastAsia"/>
          <w:color w:val="000000" w:themeColor="text1"/>
          <w:sz w:val="24"/>
          <w:szCs w:val="24"/>
        </w:rPr>
        <w:t>ports , ask advice from previo</w:t>
      </w:r>
      <w:r w:rsidR="04D9EDFC" w:rsidRPr="3F71CF0E">
        <w:rPr>
          <w:rFonts w:eastAsiaTheme="minorEastAsia"/>
          <w:color w:val="000000" w:themeColor="text1"/>
          <w:sz w:val="24"/>
          <w:szCs w:val="24"/>
        </w:rPr>
        <w:t xml:space="preserve">us students , access to student support services and drafts to lectures and listen to </w:t>
      </w:r>
      <w:r w:rsidR="43B2950D" w:rsidRPr="3F71CF0E">
        <w:rPr>
          <w:rFonts w:eastAsiaTheme="minorEastAsia"/>
          <w:color w:val="000000" w:themeColor="text1"/>
          <w:sz w:val="24"/>
          <w:szCs w:val="24"/>
        </w:rPr>
        <w:t xml:space="preserve">the feedback </w:t>
      </w:r>
    </w:p>
    <w:p w14:paraId="713D9268" w14:textId="01F0108F" w:rsidR="009072C2" w:rsidRDefault="48EBB644" w:rsidP="3F71CF0E">
      <w:pPr>
        <w:pStyle w:val="ListParagraph"/>
        <w:numPr>
          <w:ilvl w:val="2"/>
          <w:numId w:val="10"/>
        </w:numPr>
        <w:rPr>
          <w:rFonts w:eastAsiaTheme="minorEastAsia"/>
          <w:color w:val="000000" w:themeColor="text1"/>
          <w:sz w:val="24"/>
          <w:szCs w:val="24"/>
        </w:rPr>
      </w:pPr>
      <w:r w:rsidRPr="3F71CF0E">
        <w:rPr>
          <w:rFonts w:eastAsiaTheme="minorEastAsia"/>
          <w:color w:val="000000" w:themeColor="text1"/>
          <w:sz w:val="24"/>
          <w:szCs w:val="24"/>
        </w:rPr>
        <w:t xml:space="preserve">To not be scared I need to really </w:t>
      </w:r>
      <w:r w:rsidR="00CB72A5" w:rsidRPr="3F71CF0E">
        <w:rPr>
          <w:rFonts w:eastAsiaTheme="minorEastAsia"/>
          <w:color w:val="000000" w:themeColor="text1"/>
          <w:sz w:val="24"/>
          <w:szCs w:val="24"/>
        </w:rPr>
        <w:t>focus</w:t>
      </w:r>
      <w:r w:rsidRPr="3F71CF0E">
        <w:rPr>
          <w:rFonts w:eastAsiaTheme="minorEastAsia"/>
          <w:color w:val="000000" w:themeColor="text1"/>
          <w:sz w:val="24"/>
          <w:szCs w:val="24"/>
        </w:rPr>
        <w:t xml:space="preserve"> of what I should do </w:t>
      </w:r>
      <w:r w:rsidR="0B8E160E" w:rsidRPr="3F71CF0E">
        <w:rPr>
          <w:rFonts w:eastAsiaTheme="minorEastAsia"/>
          <w:color w:val="000000" w:themeColor="text1"/>
          <w:sz w:val="24"/>
          <w:szCs w:val="24"/>
        </w:rPr>
        <w:t xml:space="preserve">and doing this </w:t>
      </w:r>
      <w:r w:rsidR="24A2B70A" w:rsidRPr="3F71CF0E">
        <w:rPr>
          <w:rFonts w:eastAsiaTheme="minorEastAsia"/>
          <w:color w:val="000000" w:themeColor="text1"/>
          <w:sz w:val="24"/>
          <w:szCs w:val="24"/>
        </w:rPr>
        <w:t>‘</w:t>
      </w:r>
      <w:r w:rsidR="0B8E160E" w:rsidRPr="3F71CF0E">
        <w:rPr>
          <w:rFonts w:eastAsiaTheme="minorEastAsia"/>
          <w:color w:val="000000" w:themeColor="text1"/>
          <w:sz w:val="24"/>
          <w:szCs w:val="24"/>
        </w:rPr>
        <w:t>kill</w:t>
      </w:r>
      <w:r w:rsidR="13C933A7" w:rsidRPr="3F71CF0E">
        <w:rPr>
          <w:rFonts w:eastAsiaTheme="minorEastAsia"/>
          <w:color w:val="000000" w:themeColor="text1"/>
          <w:sz w:val="24"/>
          <w:szCs w:val="24"/>
        </w:rPr>
        <w:t>’</w:t>
      </w:r>
      <w:r w:rsidR="0B8E160E" w:rsidRPr="3F71CF0E">
        <w:rPr>
          <w:rFonts w:eastAsiaTheme="minorEastAsia"/>
          <w:color w:val="000000" w:themeColor="text1"/>
          <w:sz w:val="24"/>
          <w:szCs w:val="24"/>
        </w:rPr>
        <w:t xml:space="preserve"> the fear for example I think I am not very good with talking public but its only b</w:t>
      </w:r>
      <w:r w:rsidR="037D3CB2" w:rsidRPr="3F71CF0E">
        <w:rPr>
          <w:rFonts w:eastAsiaTheme="minorEastAsia"/>
          <w:color w:val="000000" w:themeColor="text1"/>
          <w:sz w:val="24"/>
          <w:szCs w:val="24"/>
        </w:rPr>
        <w:t xml:space="preserve">ecause I need to try new things and change my poor experience with that. </w:t>
      </w:r>
    </w:p>
    <w:p w14:paraId="34F6BDB8" w14:textId="2E67F4CF" w:rsidR="009072C2" w:rsidRDefault="009072C2" w:rsidP="3F71CF0E">
      <w:pPr>
        <w:ind w:left="1440"/>
        <w:rPr>
          <w:rFonts w:eastAsiaTheme="minorEastAsia"/>
          <w:color w:val="000000" w:themeColor="text1"/>
          <w:sz w:val="24"/>
          <w:szCs w:val="24"/>
        </w:rPr>
      </w:pPr>
    </w:p>
    <w:p w14:paraId="6164363F" w14:textId="37F3A41E" w:rsidR="009072C2" w:rsidRDefault="098A7FE2" w:rsidP="3F71CF0E">
      <w:pPr>
        <w:rPr>
          <w:rFonts w:eastAsiaTheme="minorEastAsia"/>
          <w:sz w:val="24"/>
          <w:szCs w:val="24"/>
        </w:rPr>
      </w:pPr>
      <w:r w:rsidRPr="3F71CF0E">
        <w:rPr>
          <w:rFonts w:eastAsiaTheme="minorEastAsia"/>
          <w:sz w:val="24"/>
          <w:szCs w:val="24"/>
        </w:rPr>
        <w:t xml:space="preserve">By the </w:t>
      </w:r>
      <w:r w:rsidRPr="3F71CF0E">
        <w:rPr>
          <w:rFonts w:eastAsiaTheme="minorEastAsia"/>
          <w:b/>
          <w:bCs/>
          <w:sz w:val="24"/>
          <w:szCs w:val="24"/>
        </w:rPr>
        <w:t xml:space="preserve">TOWS ANALISIS </w:t>
      </w:r>
      <w:r w:rsidRPr="3F71CF0E">
        <w:rPr>
          <w:rFonts w:eastAsiaTheme="minorEastAsia"/>
          <w:sz w:val="24"/>
          <w:szCs w:val="24"/>
        </w:rPr>
        <w:t>I could changed my weakness in my stren</w:t>
      </w:r>
      <w:r w:rsidR="1FFBC31F" w:rsidRPr="3F71CF0E">
        <w:rPr>
          <w:rFonts w:eastAsiaTheme="minorEastAsia"/>
          <w:sz w:val="24"/>
          <w:szCs w:val="24"/>
        </w:rPr>
        <w:t>gth</w:t>
      </w:r>
      <w:r w:rsidR="30AA562C" w:rsidRPr="3F71CF0E">
        <w:rPr>
          <w:rFonts w:eastAsiaTheme="minorEastAsia"/>
          <w:sz w:val="24"/>
          <w:szCs w:val="24"/>
        </w:rPr>
        <w:t>s</w:t>
      </w:r>
      <w:r w:rsidR="0BCE825B" w:rsidRPr="3F71CF0E">
        <w:rPr>
          <w:rFonts w:eastAsiaTheme="minorEastAsia"/>
          <w:sz w:val="24"/>
          <w:szCs w:val="24"/>
        </w:rPr>
        <w:t xml:space="preserve"> </w:t>
      </w:r>
      <w:r w:rsidR="0DDD81AC" w:rsidRPr="3F71CF0E">
        <w:rPr>
          <w:rFonts w:eastAsiaTheme="minorEastAsia"/>
          <w:sz w:val="24"/>
          <w:szCs w:val="24"/>
        </w:rPr>
        <w:t xml:space="preserve">, it helped me get a better understanding of the strategic choices that I faced. </w:t>
      </w:r>
    </w:p>
    <w:p w14:paraId="4EBE6239" w14:textId="7C61247B" w:rsidR="66850FDB" w:rsidRDefault="66850FDB" w:rsidP="3F71CF0E">
      <w:pPr>
        <w:rPr>
          <w:rFonts w:eastAsiaTheme="minorEastAsia"/>
          <w:sz w:val="24"/>
          <w:szCs w:val="24"/>
        </w:rPr>
      </w:pPr>
      <w:r w:rsidRPr="3F71CF0E">
        <w:rPr>
          <w:rFonts w:eastAsiaTheme="minorEastAsia"/>
          <w:sz w:val="24"/>
          <w:szCs w:val="24"/>
        </w:rPr>
        <w:t xml:space="preserve">I am learning how to ‘’win ‘’ in a business and life . </w:t>
      </w:r>
    </w:p>
    <w:p w14:paraId="15E6979D" w14:textId="0B225158" w:rsidR="439D1358" w:rsidRDefault="439D1358" w:rsidP="3F71CF0E">
      <w:pPr>
        <w:rPr>
          <w:rFonts w:eastAsiaTheme="minorEastAsia"/>
          <w:sz w:val="24"/>
          <w:szCs w:val="24"/>
        </w:rPr>
      </w:pPr>
      <w:r w:rsidRPr="3F71CF0E">
        <w:rPr>
          <w:rFonts w:eastAsiaTheme="minorEastAsia"/>
          <w:sz w:val="24"/>
          <w:szCs w:val="24"/>
        </w:rPr>
        <w:t>I can take advantages of my strengths to avoid potent</w:t>
      </w:r>
      <w:r w:rsidR="671BB9BE" w:rsidRPr="3F71CF0E">
        <w:rPr>
          <w:rFonts w:eastAsiaTheme="minorEastAsia"/>
          <w:sz w:val="24"/>
          <w:szCs w:val="24"/>
        </w:rPr>
        <w:t>ial threats .</w:t>
      </w:r>
    </w:p>
    <w:p w14:paraId="16094352" w14:textId="77777777" w:rsidR="00F60FA1" w:rsidRDefault="00F60FA1" w:rsidP="3F71CF0E">
      <w:pPr>
        <w:rPr>
          <w:rFonts w:eastAsiaTheme="minorEastAsia"/>
          <w:sz w:val="24"/>
          <w:szCs w:val="24"/>
        </w:rPr>
      </w:pPr>
    </w:p>
    <w:p w14:paraId="118FE674" w14:textId="1546608B" w:rsidR="2FCC1658" w:rsidRDefault="2FCC1658" w:rsidP="3F71CF0E">
      <w:pPr>
        <w:rPr>
          <w:rFonts w:eastAsiaTheme="minorEastAsia"/>
          <w:color w:val="000000" w:themeColor="text1"/>
          <w:sz w:val="24"/>
          <w:szCs w:val="24"/>
        </w:rPr>
      </w:pPr>
      <w:r w:rsidRPr="3F71CF0E">
        <w:rPr>
          <w:rFonts w:eastAsiaTheme="minorEastAsia"/>
          <w:color w:val="000000" w:themeColor="text1"/>
          <w:sz w:val="24"/>
          <w:szCs w:val="24"/>
        </w:rPr>
        <w:t>Now I will present a defin</w:t>
      </w:r>
      <w:r w:rsidR="3A528061" w:rsidRPr="3F71CF0E">
        <w:rPr>
          <w:rFonts w:eastAsiaTheme="minorEastAsia"/>
          <w:color w:val="000000" w:themeColor="text1"/>
          <w:sz w:val="24"/>
          <w:szCs w:val="24"/>
        </w:rPr>
        <w:t>ition</w:t>
      </w:r>
      <w:r w:rsidRPr="3F71CF0E">
        <w:rPr>
          <w:rFonts w:eastAsiaTheme="minorEastAsia"/>
          <w:color w:val="000000" w:themeColor="text1"/>
          <w:sz w:val="24"/>
          <w:szCs w:val="24"/>
        </w:rPr>
        <w:t xml:space="preserve"> of </w:t>
      </w:r>
      <w:r w:rsidRPr="3F71CF0E">
        <w:rPr>
          <w:rFonts w:eastAsiaTheme="minorEastAsia"/>
          <w:b/>
          <w:bCs/>
          <w:color w:val="000000" w:themeColor="text1"/>
          <w:sz w:val="24"/>
          <w:szCs w:val="24"/>
        </w:rPr>
        <w:t>employability</w:t>
      </w:r>
      <w:r w:rsidRPr="3F71CF0E">
        <w:rPr>
          <w:rFonts w:eastAsiaTheme="minorEastAsia"/>
          <w:color w:val="000000" w:themeColor="text1"/>
          <w:sz w:val="24"/>
          <w:szCs w:val="24"/>
        </w:rPr>
        <w:t xml:space="preserve"> </w:t>
      </w:r>
      <w:r w:rsidR="1741B8BF" w:rsidRPr="3F71CF0E">
        <w:rPr>
          <w:rFonts w:eastAsiaTheme="minorEastAsia"/>
          <w:color w:val="000000" w:themeColor="text1"/>
          <w:sz w:val="24"/>
          <w:szCs w:val="24"/>
        </w:rPr>
        <w:t>:</w:t>
      </w:r>
    </w:p>
    <w:p w14:paraId="4776E3CD" w14:textId="25B45194" w:rsidR="1741B8BF" w:rsidRDefault="1741B8BF" w:rsidP="3F71CF0E">
      <w:pPr>
        <w:rPr>
          <w:rFonts w:eastAsiaTheme="minorEastAsia"/>
          <w:i/>
          <w:iCs/>
          <w:color w:val="262626" w:themeColor="text1" w:themeTint="D9"/>
          <w:sz w:val="24"/>
          <w:szCs w:val="24"/>
        </w:rPr>
      </w:pPr>
      <w:r w:rsidRPr="3F71CF0E">
        <w:rPr>
          <w:rFonts w:eastAsiaTheme="minorEastAsia"/>
          <w:i/>
          <w:iCs/>
          <w:color w:val="262626" w:themeColor="text1" w:themeTint="D9"/>
          <w:sz w:val="24"/>
          <w:szCs w:val="24"/>
        </w:rPr>
        <w:t>“A set of achievements, - skills, understandings and personal attributes – that make graduates more likely to gain employment and be successful in their chosen occupations, which benefits themselves, the community and the economy.”</w:t>
      </w:r>
      <w:r w:rsidR="00072C13">
        <w:rPr>
          <w:rFonts w:eastAsiaTheme="minorEastAsia"/>
          <w:i/>
          <w:iCs/>
          <w:color w:val="262626" w:themeColor="text1" w:themeTint="D9"/>
          <w:sz w:val="24"/>
          <w:szCs w:val="24"/>
        </w:rPr>
        <w:t>(</w:t>
      </w:r>
      <w:r w:rsidR="008E2755" w:rsidRPr="008E2755">
        <w:rPr>
          <w:rFonts w:eastAsiaTheme="minorEastAsia"/>
          <w:color w:val="262626" w:themeColor="text1" w:themeTint="D9"/>
          <w:sz w:val="24"/>
          <w:szCs w:val="24"/>
        </w:rPr>
        <w:t xml:space="preserve"> </w:t>
      </w:r>
      <w:r w:rsidR="008E2755" w:rsidRPr="3F71CF0E">
        <w:rPr>
          <w:rFonts w:eastAsiaTheme="minorEastAsia"/>
          <w:color w:val="262626" w:themeColor="text1" w:themeTint="D9"/>
          <w:sz w:val="24"/>
          <w:szCs w:val="24"/>
        </w:rPr>
        <w:t>Higher Education Academy (HEA)</w:t>
      </w:r>
      <w:r w:rsidR="008E2755">
        <w:rPr>
          <w:rFonts w:eastAsiaTheme="minorEastAsia"/>
          <w:color w:val="262626" w:themeColor="text1" w:themeTint="D9"/>
          <w:sz w:val="24"/>
          <w:szCs w:val="24"/>
        </w:rPr>
        <w:t>)</w:t>
      </w:r>
    </w:p>
    <w:p w14:paraId="008AF3FC" w14:textId="484A0575" w:rsidR="1741B8BF" w:rsidRDefault="1741B8BF" w:rsidP="3F71CF0E">
      <w:pPr>
        <w:jc w:val="right"/>
        <w:rPr>
          <w:rFonts w:eastAsiaTheme="minorEastAsia"/>
          <w:color w:val="262626" w:themeColor="text1" w:themeTint="D9"/>
          <w:sz w:val="24"/>
          <w:szCs w:val="24"/>
        </w:rPr>
      </w:pPr>
    </w:p>
    <w:p w14:paraId="573F3F72" w14:textId="7FDC8372" w:rsidR="05F0DA09" w:rsidRDefault="05F0DA09" w:rsidP="3F71CF0E">
      <w:pPr>
        <w:rPr>
          <w:rFonts w:eastAsiaTheme="minorEastAsia"/>
          <w:color w:val="000000" w:themeColor="text1"/>
          <w:sz w:val="28"/>
          <w:szCs w:val="28"/>
        </w:rPr>
      </w:pPr>
      <w:r w:rsidRPr="3F71CF0E">
        <w:rPr>
          <w:rFonts w:eastAsiaTheme="minorEastAsia"/>
          <w:b/>
          <w:bCs/>
          <w:color w:val="000000" w:themeColor="text1"/>
          <w:sz w:val="24"/>
          <w:szCs w:val="24"/>
        </w:rPr>
        <w:t>Every employer expect from future employe</w:t>
      </w:r>
      <w:r w:rsidR="7408CA0F" w:rsidRPr="3F71CF0E">
        <w:rPr>
          <w:rFonts w:eastAsiaTheme="minorEastAsia"/>
          <w:b/>
          <w:bCs/>
          <w:color w:val="000000" w:themeColor="text1"/>
          <w:sz w:val="24"/>
          <w:szCs w:val="24"/>
        </w:rPr>
        <w:t>e</w:t>
      </w:r>
      <w:r w:rsidRPr="3F71CF0E">
        <w:rPr>
          <w:rFonts w:eastAsiaTheme="minorEastAsia"/>
          <w:b/>
          <w:bCs/>
          <w:color w:val="000000" w:themeColor="text1"/>
          <w:sz w:val="24"/>
          <w:szCs w:val="24"/>
        </w:rPr>
        <w:t xml:space="preserve"> to got a </w:t>
      </w:r>
      <w:r w:rsidR="1BB0EF6B" w:rsidRPr="3F71CF0E">
        <w:rPr>
          <w:rFonts w:eastAsiaTheme="minorEastAsia"/>
          <w:b/>
          <w:bCs/>
          <w:color w:val="000000" w:themeColor="text1"/>
          <w:sz w:val="24"/>
          <w:szCs w:val="24"/>
        </w:rPr>
        <w:t xml:space="preserve">very important key </w:t>
      </w:r>
      <w:r w:rsidRPr="3F71CF0E">
        <w:rPr>
          <w:rFonts w:eastAsiaTheme="minorEastAsia"/>
          <w:b/>
          <w:bCs/>
          <w:color w:val="000000" w:themeColor="text1"/>
          <w:sz w:val="24"/>
          <w:szCs w:val="24"/>
        </w:rPr>
        <w:t xml:space="preserve">skills </w:t>
      </w:r>
      <w:r w:rsidR="2786DA92" w:rsidRPr="3F71CF0E">
        <w:rPr>
          <w:rFonts w:eastAsiaTheme="minorEastAsia"/>
          <w:b/>
          <w:bCs/>
          <w:color w:val="000000" w:themeColor="text1"/>
          <w:sz w:val="24"/>
          <w:szCs w:val="24"/>
        </w:rPr>
        <w:t>like :</w:t>
      </w:r>
      <w:r w:rsidR="2786DA92" w:rsidRPr="3F71CF0E">
        <w:rPr>
          <w:rFonts w:eastAsiaTheme="minorEastAsia"/>
          <w:color w:val="000000" w:themeColor="text1"/>
          <w:sz w:val="28"/>
          <w:szCs w:val="28"/>
        </w:rPr>
        <w:t xml:space="preserve"> </w:t>
      </w:r>
    </w:p>
    <w:tbl>
      <w:tblPr>
        <w:tblStyle w:val="TableGrid"/>
        <w:tblW w:w="0" w:type="auto"/>
        <w:tblLayout w:type="fixed"/>
        <w:tblLook w:val="0420" w:firstRow="1" w:lastRow="0" w:firstColumn="0" w:lastColumn="0" w:noHBand="0" w:noVBand="1"/>
      </w:tblPr>
      <w:tblGrid>
        <w:gridCol w:w="3155"/>
        <w:gridCol w:w="2706"/>
        <w:gridCol w:w="3155"/>
      </w:tblGrid>
      <w:tr w:rsidR="3F71CF0E" w14:paraId="66D3BDA7" w14:textId="77777777" w:rsidTr="3F71CF0E">
        <w:trPr>
          <w:trHeight w:val="1260"/>
        </w:trPr>
        <w:tc>
          <w:tcPr>
            <w:tcW w:w="315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4A66AC"/>
          </w:tcPr>
          <w:p w14:paraId="1E67DA40" w14:textId="64C3656D"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lastRenderedPageBreak/>
              <w:t>•</w:t>
            </w:r>
            <w:r w:rsidRPr="3F71CF0E">
              <w:rPr>
                <w:rFonts w:eastAsiaTheme="minorEastAsia"/>
                <w:b/>
                <w:bCs/>
                <w:color w:val="FFFFFF" w:themeColor="background1"/>
                <w:sz w:val="36"/>
                <w:szCs w:val="36"/>
              </w:rPr>
              <w:t>Time management</w:t>
            </w:r>
          </w:p>
        </w:tc>
        <w:tc>
          <w:tcPr>
            <w:tcW w:w="2706"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4A66AC"/>
          </w:tcPr>
          <w:p w14:paraId="236018BD" w14:textId="0F6EE09F"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Analytical skills</w:t>
            </w:r>
          </w:p>
        </w:tc>
        <w:tc>
          <w:tcPr>
            <w:tcW w:w="315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4A66AC"/>
          </w:tcPr>
          <w:p w14:paraId="4E566B83" w14:textId="04CE0BAA"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Being able to work independently</w:t>
            </w:r>
          </w:p>
        </w:tc>
      </w:tr>
      <w:tr w:rsidR="3F71CF0E" w14:paraId="065B1A12" w14:textId="77777777" w:rsidTr="3F71CF0E">
        <w:trPr>
          <w:trHeight w:val="1140"/>
        </w:trPr>
        <w:tc>
          <w:tcPr>
            <w:tcW w:w="3155"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34BE33B8" w14:textId="418E5101"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Critical thinking</w:t>
            </w:r>
          </w:p>
        </w:tc>
        <w:tc>
          <w:tcPr>
            <w:tcW w:w="2706"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64F66A8C" w14:textId="20808FAF"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Report writing</w:t>
            </w:r>
          </w:p>
        </w:tc>
        <w:tc>
          <w:tcPr>
            <w:tcW w:w="3155"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3196C138" w14:textId="3E41358D"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Resourcefulness</w:t>
            </w:r>
          </w:p>
        </w:tc>
      </w:tr>
      <w:tr w:rsidR="3F71CF0E" w14:paraId="6E83241C" w14:textId="77777777" w:rsidTr="3F71CF0E">
        <w:trPr>
          <w:trHeight w:val="1200"/>
        </w:trPr>
        <w:tc>
          <w:tcPr>
            <w:tcW w:w="315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6C7153D5" w14:textId="4F024C73"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Essay writing</w:t>
            </w:r>
          </w:p>
        </w:tc>
        <w:tc>
          <w:tcPr>
            <w:tcW w:w="270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67A8167D" w14:textId="3486002E"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Group working</w:t>
            </w:r>
          </w:p>
        </w:tc>
        <w:tc>
          <w:tcPr>
            <w:tcW w:w="315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2242B33B" w14:textId="39AA9DCE"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Communication skills</w:t>
            </w:r>
          </w:p>
        </w:tc>
      </w:tr>
      <w:tr w:rsidR="3F71CF0E" w14:paraId="78932D20" w14:textId="77777777" w:rsidTr="3F71CF0E">
        <w:trPr>
          <w:trHeight w:val="1200"/>
        </w:trPr>
        <w:tc>
          <w:tcPr>
            <w:tcW w:w="315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65335992" w14:textId="700924C9"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Research and library skills</w:t>
            </w:r>
          </w:p>
        </w:tc>
        <w:tc>
          <w:tcPr>
            <w:tcW w:w="270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1A60FAE0" w14:textId="22683226"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Reading skills</w:t>
            </w:r>
          </w:p>
        </w:tc>
        <w:tc>
          <w:tcPr>
            <w:tcW w:w="315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1338E4E3" w14:textId="6464A2E8"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Presentation skills</w:t>
            </w:r>
          </w:p>
        </w:tc>
      </w:tr>
      <w:tr w:rsidR="3F71CF0E" w14:paraId="5F00F992" w14:textId="77777777" w:rsidTr="3F71CF0E">
        <w:trPr>
          <w:trHeight w:val="1200"/>
        </w:trPr>
        <w:tc>
          <w:tcPr>
            <w:tcW w:w="315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139AFA9C" w14:textId="6E928DEC"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Quantitative skills</w:t>
            </w:r>
          </w:p>
        </w:tc>
        <w:tc>
          <w:tcPr>
            <w:tcW w:w="270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0667CDE0" w14:textId="442AE61A"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Self-awareness</w:t>
            </w:r>
          </w:p>
        </w:tc>
        <w:tc>
          <w:tcPr>
            <w:tcW w:w="315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4A66AC"/>
          </w:tcPr>
          <w:p w14:paraId="5F20E78B" w14:textId="02722B53" w:rsidR="3F71CF0E" w:rsidRDefault="3F71CF0E" w:rsidP="3F71CF0E">
            <w:pPr>
              <w:ind w:left="446" w:hanging="446"/>
              <w:rPr>
                <w:rFonts w:eastAsiaTheme="minorEastAsia"/>
                <w:b/>
                <w:bCs/>
                <w:color w:val="FFFFFF" w:themeColor="background1"/>
                <w:sz w:val="36"/>
                <w:szCs w:val="36"/>
              </w:rPr>
            </w:pPr>
            <w:r w:rsidRPr="3F71CF0E">
              <w:rPr>
                <w:rFonts w:eastAsiaTheme="minorEastAsia"/>
                <w:sz w:val="36"/>
                <w:szCs w:val="36"/>
              </w:rPr>
              <w:t>•</w:t>
            </w:r>
            <w:r w:rsidRPr="3F71CF0E">
              <w:rPr>
                <w:rFonts w:eastAsiaTheme="minorEastAsia"/>
                <w:b/>
                <w:bCs/>
                <w:color w:val="FFFFFF" w:themeColor="background1"/>
                <w:sz w:val="36"/>
                <w:szCs w:val="36"/>
              </w:rPr>
              <w:t>I.T. skills</w:t>
            </w:r>
          </w:p>
        </w:tc>
      </w:tr>
    </w:tbl>
    <w:p w14:paraId="45DCAABC" w14:textId="77777777" w:rsidR="00410442" w:rsidRDefault="00410442" w:rsidP="3F71CF0E">
      <w:pPr>
        <w:rPr>
          <w:rFonts w:eastAsiaTheme="minorEastAsia"/>
          <w:color w:val="000000" w:themeColor="text1"/>
          <w:sz w:val="24"/>
          <w:szCs w:val="24"/>
        </w:rPr>
      </w:pPr>
    </w:p>
    <w:p w14:paraId="3F99DDF4" w14:textId="7BBE129A" w:rsidR="021C3610" w:rsidRDefault="021C3610" w:rsidP="3F71CF0E">
      <w:pPr>
        <w:rPr>
          <w:rFonts w:eastAsiaTheme="minorEastAsia"/>
          <w:color w:val="000000" w:themeColor="text1"/>
          <w:sz w:val="24"/>
          <w:szCs w:val="24"/>
        </w:rPr>
      </w:pPr>
      <w:r w:rsidRPr="3F71CF0E">
        <w:rPr>
          <w:rFonts w:eastAsiaTheme="minorEastAsia"/>
          <w:color w:val="000000" w:themeColor="text1"/>
          <w:sz w:val="24"/>
          <w:szCs w:val="24"/>
        </w:rPr>
        <w:t xml:space="preserve"> I did analyse my own skills </w:t>
      </w:r>
      <w:r w:rsidR="3D7E70E5" w:rsidRPr="3F71CF0E">
        <w:rPr>
          <w:rFonts w:eastAsiaTheme="minorEastAsia"/>
          <w:color w:val="000000" w:themeColor="text1"/>
          <w:sz w:val="24"/>
          <w:szCs w:val="24"/>
        </w:rPr>
        <w:t>and I think that I am</w:t>
      </w:r>
      <w:r w:rsidR="3D7E70E5" w:rsidRPr="3F71CF0E">
        <w:rPr>
          <w:rFonts w:eastAsiaTheme="minorEastAsia"/>
          <w:b/>
          <w:bCs/>
          <w:color w:val="000000" w:themeColor="text1"/>
          <w:sz w:val="24"/>
          <w:szCs w:val="24"/>
        </w:rPr>
        <w:t xml:space="preserve"> good</w:t>
      </w:r>
      <w:r w:rsidR="3D7E70E5" w:rsidRPr="3F71CF0E">
        <w:rPr>
          <w:rFonts w:eastAsiaTheme="minorEastAsia"/>
          <w:color w:val="000000" w:themeColor="text1"/>
          <w:sz w:val="24"/>
          <w:szCs w:val="24"/>
        </w:rPr>
        <w:t xml:space="preserve"> in</w:t>
      </w:r>
      <w:r w:rsidR="3A6CAEE4" w:rsidRPr="3F71CF0E">
        <w:rPr>
          <w:rFonts w:eastAsiaTheme="minorEastAsia"/>
          <w:color w:val="000000" w:themeColor="text1"/>
          <w:sz w:val="24"/>
          <w:szCs w:val="24"/>
        </w:rPr>
        <w:t>:</w:t>
      </w:r>
      <w:r w:rsidR="3D7E70E5" w:rsidRPr="3F71CF0E">
        <w:rPr>
          <w:rFonts w:eastAsiaTheme="minorEastAsia"/>
          <w:color w:val="000000" w:themeColor="text1"/>
          <w:sz w:val="24"/>
          <w:szCs w:val="24"/>
        </w:rPr>
        <w:t xml:space="preserve"> Time m</w:t>
      </w:r>
      <w:r w:rsidR="008D5067">
        <w:rPr>
          <w:rFonts w:eastAsiaTheme="minorEastAsia"/>
          <w:color w:val="000000" w:themeColor="text1"/>
          <w:sz w:val="24"/>
          <w:szCs w:val="24"/>
        </w:rPr>
        <w:t>a</w:t>
      </w:r>
      <w:r w:rsidR="3D7E70E5" w:rsidRPr="3F71CF0E">
        <w:rPr>
          <w:rFonts w:eastAsiaTheme="minorEastAsia"/>
          <w:color w:val="000000" w:themeColor="text1"/>
          <w:sz w:val="24"/>
          <w:szCs w:val="24"/>
        </w:rPr>
        <w:t>nag</w:t>
      </w:r>
      <w:r w:rsidR="008D5067">
        <w:rPr>
          <w:rFonts w:eastAsiaTheme="minorEastAsia"/>
          <w:color w:val="000000" w:themeColor="text1"/>
          <w:sz w:val="24"/>
          <w:szCs w:val="24"/>
        </w:rPr>
        <w:t>e</w:t>
      </w:r>
      <w:r w:rsidR="3D7E70E5" w:rsidRPr="3F71CF0E">
        <w:rPr>
          <w:rFonts w:eastAsiaTheme="minorEastAsia"/>
          <w:color w:val="000000" w:themeColor="text1"/>
          <w:sz w:val="24"/>
          <w:szCs w:val="24"/>
        </w:rPr>
        <w:t xml:space="preserve">ment, Analytical </w:t>
      </w:r>
      <w:r w:rsidR="07AE5490" w:rsidRPr="3F71CF0E">
        <w:rPr>
          <w:rFonts w:eastAsiaTheme="minorEastAsia"/>
          <w:color w:val="000000" w:themeColor="text1"/>
          <w:sz w:val="24"/>
          <w:szCs w:val="24"/>
        </w:rPr>
        <w:t xml:space="preserve">skills, Being able to work independently, Critical </w:t>
      </w:r>
      <w:r w:rsidR="5032781B" w:rsidRPr="3F71CF0E">
        <w:rPr>
          <w:rFonts w:eastAsiaTheme="minorEastAsia"/>
          <w:color w:val="000000" w:themeColor="text1"/>
          <w:sz w:val="24"/>
          <w:szCs w:val="24"/>
        </w:rPr>
        <w:t>thinking , Group working , communication skills</w:t>
      </w:r>
      <w:r w:rsidR="6EE8C834" w:rsidRPr="3F71CF0E">
        <w:rPr>
          <w:rFonts w:eastAsiaTheme="minorEastAsia"/>
          <w:color w:val="000000" w:themeColor="text1"/>
          <w:sz w:val="24"/>
          <w:szCs w:val="24"/>
        </w:rPr>
        <w:t xml:space="preserve"> and </w:t>
      </w:r>
      <w:r w:rsidR="63EDE48F" w:rsidRPr="3F71CF0E">
        <w:rPr>
          <w:rFonts w:eastAsiaTheme="minorEastAsia"/>
          <w:color w:val="000000" w:themeColor="text1"/>
          <w:sz w:val="24"/>
          <w:szCs w:val="24"/>
        </w:rPr>
        <w:t xml:space="preserve"> Presentation skills</w:t>
      </w:r>
      <w:r w:rsidR="3C15E54F" w:rsidRPr="3F71CF0E">
        <w:rPr>
          <w:rFonts w:eastAsiaTheme="minorEastAsia"/>
          <w:color w:val="000000" w:themeColor="text1"/>
          <w:sz w:val="24"/>
          <w:szCs w:val="24"/>
        </w:rPr>
        <w:t>.</w:t>
      </w:r>
    </w:p>
    <w:p w14:paraId="3E70E6AC" w14:textId="22591092" w:rsidR="63EDE48F" w:rsidRPr="00EB71D6" w:rsidRDefault="63EDE48F" w:rsidP="3F71CF0E">
      <w:pPr>
        <w:rPr>
          <w:rFonts w:eastAsiaTheme="minorEastAsia" w:cstheme="minorHAnsi"/>
          <w:color w:val="000000" w:themeColor="text1"/>
          <w:sz w:val="24"/>
          <w:szCs w:val="24"/>
        </w:rPr>
      </w:pPr>
      <w:r w:rsidRPr="00EB71D6">
        <w:rPr>
          <w:rFonts w:eastAsiaTheme="minorEastAsia" w:cstheme="minorHAnsi"/>
          <w:color w:val="000000" w:themeColor="text1"/>
          <w:sz w:val="24"/>
          <w:szCs w:val="24"/>
        </w:rPr>
        <w:t>I am poor in : I.T. Skills,</w:t>
      </w:r>
      <w:r w:rsidR="5BDE53EE" w:rsidRPr="00EB71D6">
        <w:rPr>
          <w:rFonts w:eastAsiaTheme="minorEastAsia" w:cstheme="minorHAnsi"/>
          <w:color w:val="000000" w:themeColor="text1"/>
          <w:sz w:val="24"/>
          <w:szCs w:val="24"/>
        </w:rPr>
        <w:t xml:space="preserve"> </w:t>
      </w:r>
      <w:r w:rsidR="52242C20" w:rsidRPr="00EB71D6">
        <w:rPr>
          <w:rFonts w:eastAsiaTheme="minorEastAsia" w:cstheme="minorHAnsi"/>
          <w:color w:val="000000" w:themeColor="text1"/>
          <w:sz w:val="24"/>
          <w:szCs w:val="24"/>
        </w:rPr>
        <w:t>Resourcefulness</w:t>
      </w:r>
      <w:r w:rsidR="00CC32CA" w:rsidRPr="00EB71D6">
        <w:rPr>
          <w:rFonts w:eastAsiaTheme="minorEastAsia" w:cstheme="minorHAnsi"/>
          <w:color w:val="000000" w:themeColor="text1"/>
          <w:sz w:val="24"/>
          <w:szCs w:val="24"/>
        </w:rPr>
        <w:t>,</w:t>
      </w:r>
      <w:r w:rsidR="63C92E38" w:rsidRPr="00EB71D6">
        <w:rPr>
          <w:rFonts w:eastAsiaTheme="minorEastAsia" w:cstheme="minorHAnsi"/>
          <w:color w:val="000000" w:themeColor="text1"/>
          <w:sz w:val="24"/>
          <w:szCs w:val="24"/>
        </w:rPr>
        <w:t xml:space="preserve"> Leadershi</w:t>
      </w:r>
      <w:r w:rsidR="00CC32CA" w:rsidRPr="00EB71D6">
        <w:rPr>
          <w:rFonts w:eastAsiaTheme="minorEastAsia" w:cstheme="minorHAnsi"/>
          <w:color w:val="000000" w:themeColor="text1"/>
          <w:sz w:val="24"/>
          <w:szCs w:val="24"/>
        </w:rPr>
        <w:t xml:space="preserve">p and Essay Writing </w:t>
      </w:r>
    </w:p>
    <w:p w14:paraId="4D68080B" w14:textId="15519330" w:rsidR="78F62CA4" w:rsidRPr="00EB71D6" w:rsidRDefault="78F62CA4" w:rsidP="3F71CF0E">
      <w:pPr>
        <w:rPr>
          <w:rFonts w:eastAsiaTheme="minorEastAsia" w:cstheme="minorHAnsi"/>
          <w:color w:val="262626" w:themeColor="text1" w:themeTint="D9"/>
          <w:sz w:val="24"/>
          <w:szCs w:val="24"/>
        </w:rPr>
      </w:pPr>
      <w:r w:rsidRPr="00EB71D6">
        <w:rPr>
          <w:rFonts w:eastAsiaTheme="minorEastAsia" w:cstheme="minorHAnsi"/>
          <w:color w:val="262626" w:themeColor="text1" w:themeTint="D9"/>
          <w:sz w:val="24"/>
          <w:szCs w:val="24"/>
        </w:rPr>
        <w:t>I believe that a priority s</w:t>
      </w:r>
      <w:r w:rsidR="38B3B9E5" w:rsidRPr="00EB71D6">
        <w:rPr>
          <w:rFonts w:eastAsiaTheme="minorEastAsia" w:cstheme="minorHAnsi"/>
          <w:color w:val="262626" w:themeColor="text1" w:themeTint="D9"/>
          <w:sz w:val="24"/>
          <w:szCs w:val="24"/>
        </w:rPr>
        <w:t>kills</w:t>
      </w:r>
      <w:r w:rsidR="00F67DF4" w:rsidRPr="00EB71D6">
        <w:rPr>
          <w:rFonts w:eastAsiaTheme="minorEastAsia" w:cstheme="minorHAnsi"/>
          <w:color w:val="262626" w:themeColor="text1" w:themeTint="D9"/>
          <w:sz w:val="24"/>
          <w:szCs w:val="24"/>
        </w:rPr>
        <w:t xml:space="preserve"> which I need to work on</w:t>
      </w:r>
      <w:r w:rsidR="38B3B9E5" w:rsidRPr="00EB71D6">
        <w:rPr>
          <w:rFonts w:eastAsiaTheme="minorEastAsia" w:cstheme="minorHAnsi"/>
          <w:color w:val="262626" w:themeColor="text1" w:themeTint="D9"/>
          <w:sz w:val="24"/>
          <w:szCs w:val="24"/>
        </w:rPr>
        <w:t xml:space="preserve"> for</w:t>
      </w:r>
      <w:r w:rsidR="4D2407B8" w:rsidRPr="00EB71D6">
        <w:rPr>
          <w:rFonts w:eastAsiaTheme="minorEastAsia" w:cstheme="minorHAnsi"/>
          <w:color w:val="262626" w:themeColor="text1" w:themeTint="D9"/>
          <w:sz w:val="24"/>
          <w:szCs w:val="24"/>
        </w:rPr>
        <w:t xml:space="preserve"> My </w:t>
      </w:r>
      <w:r w:rsidR="38B3B9E5" w:rsidRPr="00EB71D6">
        <w:rPr>
          <w:rFonts w:eastAsiaTheme="minorEastAsia" w:cstheme="minorHAnsi"/>
          <w:color w:val="262626" w:themeColor="text1" w:themeTint="D9"/>
          <w:sz w:val="24"/>
          <w:szCs w:val="24"/>
        </w:rPr>
        <w:t>development</w:t>
      </w:r>
      <w:r w:rsidR="6DFF4C7F" w:rsidRPr="00EB71D6">
        <w:rPr>
          <w:rFonts w:eastAsiaTheme="minorEastAsia" w:cstheme="minorHAnsi"/>
          <w:color w:val="262626" w:themeColor="text1" w:themeTint="D9"/>
          <w:sz w:val="24"/>
          <w:szCs w:val="24"/>
        </w:rPr>
        <w:t xml:space="preserve"> </w:t>
      </w:r>
      <w:r w:rsidR="0040627F" w:rsidRPr="00EB71D6">
        <w:rPr>
          <w:rFonts w:eastAsiaTheme="minorEastAsia" w:cstheme="minorHAnsi"/>
          <w:color w:val="262626" w:themeColor="text1" w:themeTint="D9"/>
          <w:sz w:val="24"/>
          <w:szCs w:val="24"/>
        </w:rPr>
        <w:t>,</w:t>
      </w:r>
      <w:r w:rsidR="4F5D21B9" w:rsidRPr="00EB71D6">
        <w:rPr>
          <w:rFonts w:eastAsiaTheme="minorEastAsia" w:cstheme="minorHAnsi"/>
          <w:color w:val="262626" w:themeColor="text1" w:themeTint="D9"/>
          <w:sz w:val="24"/>
          <w:szCs w:val="24"/>
        </w:rPr>
        <w:t xml:space="preserve">are those one with poor </w:t>
      </w:r>
      <w:r w:rsidR="2238AB62" w:rsidRPr="00EB71D6">
        <w:rPr>
          <w:rFonts w:eastAsiaTheme="minorEastAsia" w:cstheme="minorHAnsi"/>
          <w:color w:val="262626" w:themeColor="text1" w:themeTint="D9"/>
          <w:sz w:val="24"/>
          <w:szCs w:val="24"/>
        </w:rPr>
        <w:t>condition because without them I can</w:t>
      </w:r>
      <w:r w:rsidR="0040627F" w:rsidRPr="00EB71D6">
        <w:rPr>
          <w:rFonts w:eastAsiaTheme="minorEastAsia" w:cstheme="minorHAnsi"/>
          <w:color w:val="262626" w:themeColor="text1" w:themeTint="D9"/>
          <w:sz w:val="24"/>
          <w:szCs w:val="24"/>
        </w:rPr>
        <w:t xml:space="preserve"> not</w:t>
      </w:r>
      <w:r w:rsidR="2238AB62" w:rsidRPr="00EB71D6">
        <w:rPr>
          <w:rFonts w:eastAsiaTheme="minorEastAsia" w:cstheme="minorHAnsi"/>
          <w:color w:val="262626" w:themeColor="text1" w:themeTint="D9"/>
          <w:sz w:val="24"/>
          <w:szCs w:val="24"/>
        </w:rPr>
        <w:t xml:space="preserve"> improve my learning .</w:t>
      </w:r>
      <w:r w:rsidR="4B44F098" w:rsidRPr="00EB71D6">
        <w:rPr>
          <w:rFonts w:eastAsiaTheme="minorEastAsia" w:cstheme="minorHAnsi"/>
          <w:color w:val="262626" w:themeColor="text1" w:themeTint="D9"/>
          <w:sz w:val="24"/>
          <w:szCs w:val="24"/>
        </w:rPr>
        <w:t xml:space="preserve">To </w:t>
      </w:r>
      <w:r w:rsidR="0040627F" w:rsidRPr="00EB71D6">
        <w:rPr>
          <w:rFonts w:eastAsiaTheme="minorEastAsia" w:cstheme="minorHAnsi"/>
          <w:color w:val="262626" w:themeColor="text1" w:themeTint="D9"/>
          <w:sz w:val="24"/>
          <w:szCs w:val="24"/>
        </w:rPr>
        <w:t>get</w:t>
      </w:r>
      <w:r w:rsidR="4B44F098" w:rsidRPr="00EB71D6">
        <w:rPr>
          <w:rFonts w:eastAsiaTheme="minorEastAsia" w:cstheme="minorHAnsi"/>
          <w:color w:val="262626" w:themeColor="text1" w:themeTint="D9"/>
          <w:sz w:val="24"/>
          <w:szCs w:val="24"/>
        </w:rPr>
        <w:t xml:space="preserve"> all skills I will learn step by step from my Teachers on course. </w:t>
      </w:r>
    </w:p>
    <w:p w14:paraId="48BE3FE6" w14:textId="77777777" w:rsidR="008D1D44" w:rsidRPr="00EB71D6" w:rsidRDefault="008D1D44" w:rsidP="3F71CF0E">
      <w:pPr>
        <w:rPr>
          <w:rFonts w:eastAsiaTheme="minorEastAsia" w:cstheme="minorHAnsi"/>
          <w:color w:val="262626" w:themeColor="text1" w:themeTint="D9"/>
          <w:sz w:val="24"/>
          <w:szCs w:val="24"/>
        </w:rPr>
      </w:pPr>
    </w:p>
    <w:p w14:paraId="4BD0D4D6" w14:textId="71F5F31A" w:rsidR="72BFFE79" w:rsidRPr="00EB71D6" w:rsidRDefault="72BFFE79" w:rsidP="3F71CF0E">
      <w:pPr>
        <w:rPr>
          <w:rFonts w:eastAsiaTheme="minorEastAsia" w:cstheme="minorHAnsi"/>
          <w:sz w:val="24"/>
          <w:szCs w:val="24"/>
        </w:rPr>
      </w:pPr>
      <w:r w:rsidRPr="00EB71D6">
        <w:rPr>
          <w:rFonts w:eastAsiaTheme="minorEastAsia" w:cstheme="minorHAnsi"/>
          <w:caps/>
          <w:color w:val="262626" w:themeColor="text1" w:themeTint="D9"/>
          <w:sz w:val="24"/>
          <w:szCs w:val="24"/>
        </w:rPr>
        <w:t>The Johari Window (Luft and Ingham, 1955)</w:t>
      </w:r>
    </w:p>
    <w:p w14:paraId="0C6D3E2B" w14:textId="635DAABC" w:rsidR="445C531C" w:rsidRDefault="2DABC5CE" w:rsidP="3F71CF0E">
      <w:pPr>
        <w:rPr>
          <w:rFonts w:eastAsiaTheme="minorEastAsia"/>
        </w:rPr>
      </w:pPr>
      <w:r w:rsidRPr="00EB71D6">
        <w:rPr>
          <w:rFonts w:eastAsiaTheme="minorEastAsia" w:cstheme="minorHAnsi"/>
          <w:sz w:val="24"/>
          <w:szCs w:val="24"/>
        </w:rPr>
        <w:t>The Johari Window- is a conceptual tool for illustrating the interaction between what is known/unknown to oneself and to others</w:t>
      </w:r>
      <w:r w:rsidR="00425DC8" w:rsidRPr="00EB71D6">
        <w:rPr>
          <w:rFonts w:eastAsiaTheme="minorEastAsia" w:cstheme="minorHAnsi"/>
          <w:sz w:val="24"/>
          <w:szCs w:val="24"/>
        </w:rPr>
        <w:t>(</w:t>
      </w:r>
      <w:r w:rsidRPr="00EB71D6">
        <w:rPr>
          <w:rFonts w:eastAsiaTheme="minorEastAsia" w:cstheme="minorHAnsi"/>
          <w:sz w:val="24"/>
          <w:szCs w:val="24"/>
        </w:rPr>
        <w:t>1955</w:t>
      </w:r>
      <w:r w:rsidR="00425DC8" w:rsidRPr="00EB71D6">
        <w:rPr>
          <w:rFonts w:eastAsiaTheme="minorEastAsia" w:cstheme="minorHAnsi"/>
          <w:sz w:val="24"/>
          <w:szCs w:val="24"/>
        </w:rPr>
        <w:t>)</w:t>
      </w:r>
      <w:r w:rsidRPr="00EB71D6">
        <w:rPr>
          <w:rFonts w:eastAsiaTheme="minorEastAsia" w:cstheme="minorHAnsi"/>
          <w:sz w:val="24"/>
          <w:szCs w:val="24"/>
        </w:rPr>
        <w:t xml:space="preserve">. </w:t>
      </w:r>
      <w:r w:rsidR="00FB0661" w:rsidRPr="00EB71D6">
        <w:rPr>
          <w:rFonts w:eastAsiaTheme="minorEastAsia" w:cstheme="minorHAnsi"/>
          <w:sz w:val="24"/>
          <w:szCs w:val="24"/>
        </w:rPr>
        <w:t xml:space="preserve">The </w:t>
      </w:r>
      <w:r w:rsidRPr="00EB71D6">
        <w:rPr>
          <w:rFonts w:eastAsiaTheme="minorEastAsia" w:cstheme="minorHAnsi"/>
          <w:sz w:val="24"/>
          <w:szCs w:val="24"/>
        </w:rPr>
        <w:t xml:space="preserve">Window is developed that focuses on four roles crucial to attaining greater openness and personal </w:t>
      </w:r>
      <w:r w:rsidR="008629D2" w:rsidRPr="00EB71D6">
        <w:rPr>
          <w:rFonts w:eastAsiaTheme="minorEastAsia" w:cstheme="minorHAnsi"/>
          <w:sz w:val="24"/>
          <w:szCs w:val="24"/>
        </w:rPr>
        <w:t>growth feedback</w:t>
      </w:r>
      <w:r w:rsidRPr="00EB71D6">
        <w:rPr>
          <w:rFonts w:eastAsiaTheme="minorEastAsia" w:cstheme="minorHAnsi"/>
          <w:sz w:val="24"/>
          <w:szCs w:val="24"/>
        </w:rPr>
        <w:t xml:space="preserve"> solicitation, self disclosure, providing feedback, and facilitating disclosure.</w:t>
      </w:r>
      <w:r w:rsidR="00913A7D" w:rsidRPr="00EB71D6">
        <w:rPr>
          <w:rFonts w:eastAsiaTheme="minorEastAsia" w:cstheme="minorHAnsi"/>
          <w:sz w:val="24"/>
          <w:szCs w:val="24"/>
        </w:rPr>
        <w:t xml:space="preserve"> John W. Newstrom,( 1983)</w:t>
      </w:r>
      <w:r w:rsidR="445C531C" w:rsidRPr="00EB71D6">
        <w:rPr>
          <w:rFonts w:eastAsiaTheme="minorEastAsia" w:cstheme="minorHAnsi"/>
          <w:sz w:val="24"/>
          <w:szCs w:val="24"/>
        </w:rPr>
        <w:t>Developments in Business</w:t>
      </w:r>
      <w:r w:rsidR="445C531C" w:rsidRPr="3F71CF0E">
        <w:rPr>
          <w:rFonts w:eastAsiaTheme="minorEastAsia"/>
        </w:rPr>
        <w:t xml:space="preserve"> Simulation &amp; Experiential Exercises, Vol10</w:t>
      </w:r>
      <w:r w:rsidR="00746A89">
        <w:rPr>
          <w:rFonts w:eastAsiaTheme="minorEastAsia"/>
        </w:rPr>
        <w:t>,</w:t>
      </w:r>
      <w:r w:rsidR="445C531C" w:rsidRPr="3F71CF0E">
        <w:rPr>
          <w:rFonts w:eastAsiaTheme="minorEastAsia"/>
        </w:rPr>
        <w:t xml:space="preserve"> 117</w:t>
      </w:r>
    </w:p>
    <w:p w14:paraId="35F49448" w14:textId="68523E99" w:rsidR="48699FCF" w:rsidRDefault="48699FCF" w:rsidP="3F71CF0E">
      <w:pPr>
        <w:rPr>
          <w:rFonts w:eastAsiaTheme="minorEastAsia"/>
        </w:rPr>
      </w:pPr>
    </w:p>
    <w:p w14:paraId="58DEC990" w14:textId="705C25CB" w:rsidR="297ABE2E" w:rsidRDefault="297ABE2E" w:rsidP="3F71CF0E">
      <w:pPr>
        <w:rPr>
          <w:rFonts w:eastAsiaTheme="minorEastAsia"/>
          <w:b/>
          <w:bCs/>
          <w:sz w:val="28"/>
          <w:szCs w:val="28"/>
          <w:highlight w:val="yellow"/>
        </w:rPr>
      </w:pPr>
      <w:r w:rsidRPr="3F71CF0E">
        <w:rPr>
          <w:rFonts w:eastAsiaTheme="minorEastAsia"/>
          <w:b/>
          <w:bCs/>
          <w:sz w:val="28"/>
          <w:szCs w:val="28"/>
          <w:highlight w:val="yellow"/>
          <w:u w:val="single"/>
        </w:rPr>
        <w:t>My Johari</w:t>
      </w:r>
      <w:r w:rsidRPr="3F71CF0E">
        <w:rPr>
          <w:rFonts w:eastAsiaTheme="minorEastAsia"/>
          <w:b/>
          <w:bCs/>
          <w:sz w:val="28"/>
          <w:szCs w:val="28"/>
        </w:rPr>
        <w:t xml:space="preserve"> </w:t>
      </w:r>
    </w:p>
    <w:p w14:paraId="16AC9421" w14:textId="22620E5E" w:rsidR="34803389" w:rsidRDefault="34803389" w:rsidP="3F71CF0E">
      <w:pPr>
        <w:rPr>
          <w:rFonts w:eastAsiaTheme="minorEastAsia"/>
        </w:rPr>
      </w:pPr>
      <w:r w:rsidRPr="3F71CF0E">
        <w:rPr>
          <w:rFonts w:eastAsiaTheme="minorEastAsia"/>
          <w:b/>
          <w:bCs/>
        </w:rPr>
        <w:t>Open</w:t>
      </w:r>
      <w:r w:rsidR="7225F730" w:rsidRPr="3F71CF0E">
        <w:rPr>
          <w:rFonts w:eastAsiaTheme="minorEastAsia"/>
          <w:b/>
          <w:bCs/>
        </w:rPr>
        <w:t xml:space="preserve"> area</w:t>
      </w:r>
      <w:r w:rsidRPr="3F71CF0E">
        <w:rPr>
          <w:rFonts w:eastAsiaTheme="minorEastAsia"/>
        </w:rPr>
        <w:t xml:space="preserve"> – I think my leadership its poor because I am not fully confident </w:t>
      </w:r>
      <w:r w:rsidR="4334BBFE" w:rsidRPr="3F71CF0E">
        <w:rPr>
          <w:rFonts w:eastAsiaTheme="minorEastAsia"/>
        </w:rPr>
        <w:t xml:space="preserve">but some people are thinking that I am good enough </w:t>
      </w:r>
    </w:p>
    <w:p w14:paraId="6C33AA8A" w14:textId="55D7A6E8" w:rsidR="10B3A245" w:rsidRDefault="10B3A245" w:rsidP="3F71CF0E">
      <w:pPr>
        <w:rPr>
          <w:rFonts w:eastAsiaTheme="minorEastAsia"/>
        </w:rPr>
      </w:pPr>
      <w:r w:rsidRPr="3F71CF0E">
        <w:rPr>
          <w:rFonts w:eastAsiaTheme="minorEastAsia"/>
          <w:b/>
          <w:bCs/>
        </w:rPr>
        <w:lastRenderedPageBreak/>
        <w:t>Blind Area</w:t>
      </w:r>
      <w:r w:rsidRPr="3F71CF0E">
        <w:rPr>
          <w:rFonts w:eastAsiaTheme="minorEastAsia"/>
        </w:rPr>
        <w:t xml:space="preserve">- </w:t>
      </w:r>
      <w:r w:rsidR="45632761" w:rsidRPr="3F71CF0E">
        <w:rPr>
          <w:rFonts w:eastAsiaTheme="minorEastAsia"/>
        </w:rPr>
        <w:t>I am not sure about my good communication and listening</w:t>
      </w:r>
      <w:r w:rsidR="4299CB8E" w:rsidRPr="3F71CF0E">
        <w:rPr>
          <w:rFonts w:eastAsiaTheme="minorEastAsia"/>
        </w:rPr>
        <w:t xml:space="preserve"> the others</w:t>
      </w:r>
      <w:r w:rsidR="45632761" w:rsidRPr="3F71CF0E">
        <w:rPr>
          <w:rFonts w:eastAsiaTheme="minorEastAsia"/>
        </w:rPr>
        <w:t xml:space="preserve"> </w:t>
      </w:r>
      <w:r w:rsidR="7FD89995" w:rsidRPr="3F71CF0E">
        <w:rPr>
          <w:rFonts w:eastAsiaTheme="minorEastAsia"/>
        </w:rPr>
        <w:t xml:space="preserve">in the team working </w:t>
      </w:r>
      <w:r w:rsidR="68390130" w:rsidRPr="3F71CF0E">
        <w:rPr>
          <w:rFonts w:eastAsiaTheme="minorEastAsia"/>
        </w:rPr>
        <w:t xml:space="preserve">but the others are telling me that They like to talk to me </w:t>
      </w:r>
      <w:r w:rsidR="67AE7124" w:rsidRPr="3F71CF0E">
        <w:rPr>
          <w:rFonts w:eastAsiaTheme="minorEastAsia"/>
        </w:rPr>
        <w:t>and working as a team</w:t>
      </w:r>
      <w:r w:rsidR="6928FE90" w:rsidRPr="3F71CF0E">
        <w:rPr>
          <w:rFonts w:eastAsiaTheme="minorEastAsia"/>
        </w:rPr>
        <w:t>.</w:t>
      </w:r>
      <w:r w:rsidR="0021616F">
        <w:rPr>
          <w:rFonts w:eastAsiaTheme="minorEastAsia"/>
        </w:rPr>
        <w:t xml:space="preserve"> </w:t>
      </w:r>
      <w:r w:rsidR="6928FE90" w:rsidRPr="3F71CF0E">
        <w:rPr>
          <w:rFonts w:eastAsiaTheme="minorEastAsia"/>
        </w:rPr>
        <w:t xml:space="preserve">The same it is wit I.T skills </w:t>
      </w:r>
    </w:p>
    <w:p w14:paraId="3DA00715" w14:textId="120E27D8" w:rsidR="1C2BBA7B" w:rsidRDefault="1C2BBA7B" w:rsidP="3F71CF0E">
      <w:pPr>
        <w:rPr>
          <w:rFonts w:eastAsiaTheme="minorEastAsia"/>
        </w:rPr>
      </w:pPr>
      <w:r w:rsidRPr="3F71CF0E">
        <w:rPr>
          <w:rFonts w:eastAsiaTheme="minorEastAsia"/>
          <w:b/>
          <w:bCs/>
        </w:rPr>
        <w:t>Hidden Area</w:t>
      </w:r>
      <w:r w:rsidRPr="3F71CF0E">
        <w:rPr>
          <w:rFonts w:eastAsiaTheme="minorEastAsia"/>
        </w:rPr>
        <w:t xml:space="preserve"> – I know that I am great in a time management but the Others don’t know that </w:t>
      </w:r>
    </w:p>
    <w:p w14:paraId="4E852DCF" w14:textId="64521261" w:rsidR="46CF8034" w:rsidRDefault="46CF8034" w:rsidP="3F71CF0E">
      <w:pPr>
        <w:rPr>
          <w:rFonts w:eastAsiaTheme="minorEastAsia"/>
          <w:sz w:val="28"/>
          <w:szCs w:val="28"/>
        </w:rPr>
      </w:pPr>
      <w:r w:rsidRPr="3F71CF0E">
        <w:rPr>
          <w:rFonts w:eastAsiaTheme="minorEastAsia"/>
          <w:b/>
          <w:bCs/>
        </w:rPr>
        <w:t>Unkown Area</w:t>
      </w:r>
      <w:r w:rsidRPr="3F71CF0E">
        <w:rPr>
          <w:rFonts w:eastAsiaTheme="minorEastAsia"/>
        </w:rPr>
        <w:t xml:space="preserve"> – I am not sure how good is my Academic Writing and Th</w:t>
      </w:r>
      <w:r w:rsidR="62A7AC81" w:rsidRPr="3F71CF0E">
        <w:rPr>
          <w:rFonts w:eastAsiaTheme="minorEastAsia"/>
        </w:rPr>
        <w:t>e Others don’t know too.</w:t>
      </w:r>
      <w:r w:rsidR="62A7AC81" w:rsidRPr="3F71CF0E">
        <w:rPr>
          <w:rFonts w:eastAsiaTheme="minorEastAsia"/>
          <w:sz w:val="28"/>
          <w:szCs w:val="28"/>
        </w:rPr>
        <w:t xml:space="preserve"> </w:t>
      </w:r>
    </w:p>
    <w:p w14:paraId="74868B68" w14:textId="6A66BC97" w:rsidR="008C76AD" w:rsidRPr="003C744E" w:rsidRDefault="008C76AD" w:rsidP="008C76AD">
      <w:pPr>
        <w:pStyle w:val="CommentText"/>
        <w:rPr>
          <w:rFonts w:cstheme="minorHAnsi"/>
          <w:sz w:val="24"/>
          <w:szCs w:val="24"/>
        </w:rPr>
      </w:pPr>
      <w:r w:rsidRPr="008C76AD">
        <w:rPr>
          <w:rFonts w:cstheme="minorHAnsi"/>
          <w:sz w:val="22"/>
          <w:szCs w:val="22"/>
        </w:rPr>
        <w:t xml:space="preserve">In order to bring my time management skills from hidden into open arena, I would take responsibility of tasks in class and organise group work so my peers can see my time management skills. I would also provide drafts and get feedback from m lecturers to bring my acidic writing skills </w:t>
      </w:r>
      <w:r w:rsidRPr="003C744E">
        <w:rPr>
          <w:rFonts w:cstheme="minorHAnsi"/>
          <w:sz w:val="24"/>
          <w:szCs w:val="24"/>
        </w:rPr>
        <w:t>from unknown to open arena.</w:t>
      </w:r>
    </w:p>
    <w:p w14:paraId="4F7C744D" w14:textId="77777777" w:rsidR="008C76AD" w:rsidRPr="003C744E" w:rsidRDefault="008C76AD" w:rsidP="3F71CF0E">
      <w:pPr>
        <w:rPr>
          <w:rFonts w:eastAsiaTheme="minorEastAsia" w:cstheme="minorHAnsi"/>
          <w:sz w:val="24"/>
          <w:szCs w:val="24"/>
        </w:rPr>
      </w:pPr>
    </w:p>
    <w:p w14:paraId="1027C96E" w14:textId="6210835C" w:rsidR="00CF5445" w:rsidRDefault="51216729" w:rsidP="00547CEB">
      <w:pPr>
        <w:rPr>
          <w:rFonts w:cstheme="minorHAnsi"/>
          <w:color w:val="333333"/>
          <w:sz w:val="24"/>
          <w:szCs w:val="24"/>
        </w:rPr>
      </w:pPr>
      <w:r w:rsidRPr="003C744E">
        <w:rPr>
          <w:rFonts w:eastAsiaTheme="minorEastAsia" w:cstheme="minorHAnsi"/>
          <w:b/>
          <w:bCs/>
          <w:sz w:val="24"/>
          <w:szCs w:val="24"/>
          <w:highlight w:val="yellow"/>
        </w:rPr>
        <w:t>4 C’S MODEL</w:t>
      </w:r>
      <w:r w:rsidRPr="003C744E">
        <w:rPr>
          <w:rFonts w:eastAsiaTheme="minorEastAsia" w:cstheme="minorHAnsi"/>
          <w:sz w:val="24"/>
          <w:szCs w:val="24"/>
        </w:rPr>
        <w:t xml:space="preserve"> </w:t>
      </w:r>
      <w:r w:rsidR="00192292">
        <w:rPr>
          <w:rFonts w:eastAsiaTheme="minorEastAsia" w:cstheme="minorHAnsi"/>
          <w:sz w:val="24"/>
          <w:szCs w:val="24"/>
        </w:rPr>
        <w:t>developed</w:t>
      </w:r>
      <w:r w:rsidR="00D86C42" w:rsidRPr="003C744E">
        <w:rPr>
          <w:rFonts w:eastAsiaTheme="minorEastAsia" w:cstheme="minorHAnsi"/>
          <w:sz w:val="24"/>
          <w:szCs w:val="24"/>
        </w:rPr>
        <w:t xml:space="preserve"> by </w:t>
      </w:r>
      <w:r w:rsidR="003C744E" w:rsidRPr="003C744E">
        <w:rPr>
          <w:rFonts w:cstheme="minorHAnsi"/>
          <w:color w:val="333333"/>
          <w:sz w:val="24"/>
          <w:szCs w:val="24"/>
        </w:rPr>
        <w:t>Noel Burch</w:t>
      </w:r>
      <w:r w:rsidR="003C744E">
        <w:rPr>
          <w:rFonts w:cstheme="minorHAnsi"/>
          <w:color w:val="333333"/>
          <w:sz w:val="24"/>
          <w:szCs w:val="24"/>
        </w:rPr>
        <w:t xml:space="preserve">, </w:t>
      </w:r>
      <w:r w:rsidR="00192292">
        <w:rPr>
          <w:rFonts w:cstheme="minorHAnsi"/>
          <w:color w:val="333333"/>
          <w:sz w:val="24"/>
          <w:szCs w:val="24"/>
        </w:rPr>
        <w:t>(1970)</w:t>
      </w:r>
      <w:r w:rsidR="00485309">
        <w:rPr>
          <w:rFonts w:cstheme="minorHAnsi"/>
          <w:color w:val="333333"/>
          <w:sz w:val="24"/>
          <w:szCs w:val="24"/>
        </w:rPr>
        <w:t>’</w:t>
      </w:r>
      <w:r w:rsidR="00CF5445" w:rsidRPr="003C744E">
        <w:rPr>
          <w:rFonts w:cstheme="minorHAnsi"/>
          <w:color w:val="333333"/>
          <w:sz w:val="24"/>
          <w:szCs w:val="24"/>
        </w:rPr>
        <w:t xml:space="preserve"> </w:t>
      </w:r>
      <w:r w:rsidR="00547CEB">
        <w:rPr>
          <w:rFonts w:cstheme="minorHAnsi"/>
          <w:color w:val="333333"/>
          <w:sz w:val="24"/>
          <w:szCs w:val="24"/>
        </w:rPr>
        <w:t>T</w:t>
      </w:r>
      <w:r w:rsidR="00CF5445" w:rsidRPr="003C744E">
        <w:rPr>
          <w:rFonts w:cstheme="minorHAnsi"/>
          <w:color w:val="333333"/>
          <w:sz w:val="24"/>
          <w:szCs w:val="24"/>
        </w:rPr>
        <w:t>he Conscious Competence Ladder</w:t>
      </w:r>
      <w:r w:rsidR="00037462">
        <w:rPr>
          <w:rFonts w:cstheme="minorHAnsi"/>
          <w:color w:val="333333"/>
          <w:sz w:val="24"/>
          <w:szCs w:val="24"/>
        </w:rPr>
        <w:t>.</w:t>
      </w:r>
    </w:p>
    <w:p w14:paraId="552B07EF" w14:textId="77777777" w:rsidR="00037462" w:rsidRPr="00547CEB" w:rsidRDefault="00037462" w:rsidP="00547CEB">
      <w:pPr>
        <w:rPr>
          <w:rFonts w:eastAsiaTheme="minorEastAsia" w:cstheme="minorHAnsi"/>
          <w:sz w:val="24"/>
          <w:szCs w:val="24"/>
        </w:rPr>
      </w:pPr>
    </w:p>
    <w:p w14:paraId="61673436" w14:textId="20A12828" w:rsidR="00CF5445" w:rsidRPr="003C744E" w:rsidRDefault="00037462" w:rsidP="00CF5445">
      <w:pPr>
        <w:pStyle w:val="NormalWeb"/>
        <w:shd w:val="clear" w:color="auto" w:fill="FBFBFB"/>
        <w:spacing w:before="0" w:beforeAutospacing="0" w:after="266" w:afterAutospacing="0" w:line="293" w:lineRule="atLeast"/>
        <w:textAlignment w:val="baseline"/>
        <w:rPr>
          <w:rFonts w:asciiTheme="minorHAnsi" w:hAnsiTheme="minorHAnsi" w:cstheme="minorHAnsi"/>
          <w:color w:val="333333"/>
        </w:rPr>
      </w:pPr>
      <w:r>
        <w:rPr>
          <w:rFonts w:asciiTheme="minorHAnsi" w:hAnsiTheme="minorHAnsi" w:cstheme="minorHAnsi"/>
          <w:color w:val="333333"/>
        </w:rPr>
        <w:t xml:space="preserve">This model </w:t>
      </w:r>
      <w:r w:rsidR="00CF5445" w:rsidRPr="003C744E">
        <w:rPr>
          <w:rFonts w:asciiTheme="minorHAnsi" w:hAnsiTheme="minorHAnsi" w:cstheme="minorHAnsi"/>
          <w:color w:val="333333"/>
        </w:rPr>
        <w:t>highlights two factors that affect our thinking as we learn a new skill: consciousness (awareness) and skill level (competence).</w:t>
      </w:r>
    </w:p>
    <w:p w14:paraId="4F4ADEBF" w14:textId="77777777" w:rsidR="00CF5445" w:rsidRPr="003C744E" w:rsidRDefault="00CF5445" w:rsidP="00CF5445">
      <w:pPr>
        <w:pStyle w:val="NormalWeb"/>
        <w:shd w:val="clear" w:color="auto" w:fill="FBFBFB"/>
        <w:spacing w:before="0" w:beforeAutospacing="0" w:after="266" w:afterAutospacing="0" w:line="293" w:lineRule="atLeast"/>
        <w:textAlignment w:val="baseline"/>
        <w:rPr>
          <w:rFonts w:asciiTheme="minorHAnsi" w:hAnsiTheme="minorHAnsi" w:cstheme="minorHAnsi"/>
          <w:color w:val="333333"/>
        </w:rPr>
      </w:pPr>
      <w:r w:rsidRPr="003C744E">
        <w:rPr>
          <w:rFonts w:asciiTheme="minorHAnsi" w:hAnsiTheme="minorHAnsi" w:cstheme="minorHAnsi"/>
          <w:color w:val="333333"/>
        </w:rPr>
        <w:t>According to the model, we move through the following levels as we build competence in a new skill:</w:t>
      </w:r>
    </w:p>
    <w:p w14:paraId="06502B25" w14:textId="77777777" w:rsidR="00CF5445" w:rsidRPr="003C744E" w:rsidRDefault="00CF5445" w:rsidP="00CF5445">
      <w:pPr>
        <w:numPr>
          <w:ilvl w:val="0"/>
          <w:numId w:val="16"/>
        </w:numPr>
        <w:shd w:val="clear" w:color="auto" w:fill="FBFBFB"/>
        <w:spacing w:after="199" w:line="319" w:lineRule="atLeast"/>
        <w:ind w:left="1054"/>
        <w:textAlignment w:val="baseline"/>
        <w:rPr>
          <w:rFonts w:cstheme="minorHAnsi"/>
          <w:color w:val="333333"/>
          <w:sz w:val="24"/>
          <w:szCs w:val="24"/>
        </w:rPr>
      </w:pPr>
      <w:r w:rsidRPr="003C744E">
        <w:rPr>
          <w:rFonts w:cstheme="minorHAnsi"/>
          <w:color w:val="333333"/>
          <w:sz w:val="24"/>
          <w:szCs w:val="24"/>
        </w:rPr>
        <w:t>Unconsciously unskilled – we don't know that we don't have this skill, or that we need to learn it.</w:t>
      </w:r>
    </w:p>
    <w:p w14:paraId="4C93D12E" w14:textId="77777777" w:rsidR="00CF5445" w:rsidRPr="003C744E" w:rsidRDefault="00CF5445" w:rsidP="00CF5445">
      <w:pPr>
        <w:numPr>
          <w:ilvl w:val="0"/>
          <w:numId w:val="16"/>
        </w:numPr>
        <w:shd w:val="clear" w:color="auto" w:fill="FBFBFB"/>
        <w:spacing w:after="199" w:line="319" w:lineRule="atLeast"/>
        <w:ind w:left="1054"/>
        <w:textAlignment w:val="baseline"/>
        <w:rPr>
          <w:rFonts w:cstheme="minorHAnsi"/>
          <w:color w:val="333333"/>
          <w:sz w:val="24"/>
          <w:szCs w:val="24"/>
        </w:rPr>
      </w:pPr>
      <w:r w:rsidRPr="003C744E">
        <w:rPr>
          <w:rFonts w:cstheme="minorHAnsi"/>
          <w:color w:val="333333"/>
          <w:sz w:val="24"/>
          <w:szCs w:val="24"/>
        </w:rPr>
        <w:t>Consciously unskilled – we know that we don't have this skill.</w:t>
      </w:r>
    </w:p>
    <w:p w14:paraId="5DCCA807" w14:textId="77777777" w:rsidR="00CF5445" w:rsidRPr="003C744E" w:rsidRDefault="00CF5445" w:rsidP="00CF5445">
      <w:pPr>
        <w:numPr>
          <w:ilvl w:val="0"/>
          <w:numId w:val="16"/>
        </w:numPr>
        <w:shd w:val="clear" w:color="auto" w:fill="FBFBFB"/>
        <w:spacing w:after="199" w:line="319" w:lineRule="atLeast"/>
        <w:ind w:left="1054"/>
        <w:textAlignment w:val="baseline"/>
        <w:rPr>
          <w:rFonts w:cstheme="minorHAnsi"/>
          <w:color w:val="333333"/>
          <w:sz w:val="24"/>
          <w:szCs w:val="24"/>
        </w:rPr>
      </w:pPr>
      <w:r w:rsidRPr="003C744E">
        <w:rPr>
          <w:rFonts w:cstheme="minorHAnsi"/>
          <w:color w:val="333333"/>
          <w:sz w:val="24"/>
          <w:szCs w:val="24"/>
        </w:rPr>
        <w:t>Consciously skilled– we know that we have this skill.</w:t>
      </w:r>
    </w:p>
    <w:p w14:paraId="35BDCA66" w14:textId="03312475" w:rsidR="00DC6202" w:rsidRPr="00D252E9" w:rsidRDefault="00CF5445" w:rsidP="00D252E9">
      <w:pPr>
        <w:numPr>
          <w:ilvl w:val="0"/>
          <w:numId w:val="16"/>
        </w:numPr>
        <w:shd w:val="clear" w:color="auto" w:fill="FBFBFB"/>
        <w:spacing w:after="199" w:line="319" w:lineRule="atLeast"/>
        <w:ind w:left="1054"/>
        <w:textAlignment w:val="baseline"/>
        <w:rPr>
          <w:rFonts w:cstheme="minorHAnsi"/>
          <w:color w:val="333333"/>
          <w:sz w:val="24"/>
          <w:szCs w:val="24"/>
        </w:rPr>
      </w:pPr>
      <w:r w:rsidRPr="003C744E">
        <w:rPr>
          <w:rFonts w:cstheme="minorHAnsi"/>
          <w:color w:val="333333"/>
          <w:sz w:val="24"/>
          <w:szCs w:val="24"/>
        </w:rPr>
        <w:t>Unconsciously skilled – we don't know that we have this skill, but we don't focus on it because it's so easy.</w:t>
      </w:r>
    </w:p>
    <w:p w14:paraId="625B4BB9" w14:textId="77777777" w:rsidR="00CF5445" w:rsidRPr="003C744E" w:rsidRDefault="00CF5445" w:rsidP="3F71CF0E">
      <w:pPr>
        <w:rPr>
          <w:rFonts w:eastAsiaTheme="minorEastAsia" w:cstheme="minorHAnsi"/>
          <w:sz w:val="24"/>
          <w:szCs w:val="24"/>
          <w:highlight w:val="yellow"/>
        </w:rPr>
      </w:pPr>
    </w:p>
    <w:p w14:paraId="3449C27D" w14:textId="5D70BD3E" w:rsidR="1CF4627A" w:rsidRPr="003C744E" w:rsidRDefault="1CF4627A" w:rsidP="3F71CF0E">
      <w:pPr>
        <w:rPr>
          <w:rFonts w:eastAsiaTheme="minorEastAsia" w:cstheme="minorHAnsi"/>
          <w:color w:val="3A3A3A"/>
          <w:sz w:val="24"/>
          <w:szCs w:val="24"/>
        </w:rPr>
      </w:pPr>
    </w:p>
    <w:p w14:paraId="26116F78" w14:textId="79D02752" w:rsidR="259C9B52" w:rsidRDefault="259C9B52" w:rsidP="3F71CF0E">
      <w:pPr>
        <w:rPr>
          <w:rFonts w:eastAsiaTheme="minorEastAsia"/>
          <w:color w:val="3A3A3A"/>
          <w:sz w:val="24"/>
          <w:szCs w:val="24"/>
        </w:rPr>
      </w:pPr>
      <w:r w:rsidRPr="3F71CF0E">
        <w:rPr>
          <w:rFonts w:eastAsiaTheme="minorEastAsia"/>
          <w:color w:val="3A3A3A"/>
          <w:sz w:val="24"/>
          <w:szCs w:val="24"/>
        </w:rPr>
        <w:t>Comparing to the skills what I have got</w:t>
      </w:r>
      <w:r w:rsidR="63E5DDCF" w:rsidRPr="3F71CF0E">
        <w:rPr>
          <w:rFonts w:eastAsiaTheme="minorEastAsia"/>
          <w:color w:val="3A3A3A"/>
          <w:sz w:val="24"/>
          <w:szCs w:val="24"/>
        </w:rPr>
        <w:t xml:space="preserve">, </w:t>
      </w:r>
      <w:r w:rsidR="54CC023D" w:rsidRPr="3F71CF0E">
        <w:rPr>
          <w:rFonts w:eastAsiaTheme="minorEastAsia"/>
          <w:color w:val="3A3A3A"/>
          <w:sz w:val="24"/>
          <w:szCs w:val="24"/>
        </w:rPr>
        <w:t>I know</w:t>
      </w:r>
      <w:r w:rsidR="39AA563A" w:rsidRPr="3F71CF0E">
        <w:rPr>
          <w:rFonts w:eastAsiaTheme="minorEastAsia"/>
          <w:color w:val="3A3A3A"/>
          <w:sz w:val="24"/>
          <w:szCs w:val="24"/>
        </w:rPr>
        <w:t xml:space="preserve"> that</w:t>
      </w:r>
      <w:r w:rsidR="54CC023D" w:rsidRPr="3F71CF0E">
        <w:rPr>
          <w:rFonts w:eastAsiaTheme="minorEastAsia"/>
          <w:color w:val="3A3A3A"/>
          <w:sz w:val="24"/>
          <w:szCs w:val="24"/>
        </w:rPr>
        <w:t xml:space="preserve"> I need to put a lot of my concentration </w:t>
      </w:r>
      <w:r w:rsidR="2A145373" w:rsidRPr="3F71CF0E">
        <w:rPr>
          <w:rFonts w:eastAsiaTheme="minorEastAsia"/>
          <w:color w:val="3A3A3A"/>
          <w:sz w:val="24"/>
          <w:szCs w:val="24"/>
        </w:rPr>
        <w:t>and effort to</w:t>
      </w:r>
      <w:r w:rsidR="6D8EE336" w:rsidRPr="3F71CF0E">
        <w:rPr>
          <w:rFonts w:eastAsiaTheme="minorEastAsia"/>
          <w:color w:val="3A3A3A"/>
          <w:sz w:val="24"/>
          <w:szCs w:val="24"/>
        </w:rPr>
        <w:t xml:space="preserve"> train my habits </w:t>
      </w:r>
      <w:r w:rsidR="2A145373" w:rsidRPr="3F71CF0E">
        <w:rPr>
          <w:rFonts w:eastAsiaTheme="minorEastAsia"/>
          <w:color w:val="3A3A3A"/>
          <w:sz w:val="24"/>
          <w:szCs w:val="24"/>
        </w:rPr>
        <w:t xml:space="preserve">with </w:t>
      </w:r>
      <w:r w:rsidR="0AE95973" w:rsidRPr="3F71CF0E">
        <w:rPr>
          <w:rFonts w:eastAsiaTheme="minorEastAsia"/>
          <w:color w:val="3A3A3A"/>
          <w:sz w:val="24"/>
          <w:szCs w:val="24"/>
        </w:rPr>
        <w:t xml:space="preserve">learning skills what I don’t have got yet. </w:t>
      </w:r>
    </w:p>
    <w:p w14:paraId="47E29C89" w14:textId="7A53178A" w:rsidR="19F7B206" w:rsidRDefault="19F7B206" w:rsidP="3F71CF0E">
      <w:pPr>
        <w:rPr>
          <w:rFonts w:eastAsiaTheme="minorEastAsia"/>
          <w:color w:val="202124"/>
          <w:sz w:val="24"/>
          <w:szCs w:val="24"/>
        </w:rPr>
      </w:pPr>
      <w:r w:rsidRPr="3F71CF0E">
        <w:rPr>
          <w:rFonts w:eastAsiaTheme="minorEastAsia"/>
          <w:color w:val="202124"/>
          <w:sz w:val="24"/>
          <w:szCs w:val="24"/>
        </w:rPr>
        <w:t xml:space="preserve">By learning the 4Cs model, </w:t>
      </w:r>
      <w:r w:rsidR="41CCC9D8" w:rsidRPr="3F71CF0E">
        <w:rPr>
          <w:rFonts w:eastAsiaTheme="minorEastAsia"/>
          <w:color w:val="202124"/>
          <w:sz w:val="24"/>
          <w:szCs w:val="24"/>
        </w:rPr>
        <w:t>I</w:t>
      </w:r>
      <w:r w:rsidRPr="3F71CF0E">
        <w:rPr>
          <w:rFonts w:eastAsiaTheme="minorEastAsia"/>
          <w:color w:val="202124"/>
          <w:sz w:val="24"/>
          <w:szCs w:val="24"/>
        </w:rPr>
        <w:t xml:space="preserve">'ll have the chance to think about </w:t>
      </w:r>
      <w:r w:rsidR="6AF55EA7" w:rsidRPr="3F71CF0E">
        <w:rPr>
          <w:rFonts w:eastAsiaTheme="minorEastAsia"/>
          <w:color w:val="202124"/>
          <w:sz w:val="24"/>
          <w:szCs w:val="24"/>
        </w:rPr>
        <w:t>My</w:t>
      </w:r>
      <w:r w:rsidRPr="3F71CF0E">
        <w:rPr>
          <w:rFonts w:eastAsiaTheme="minorEastAsia"/>
          <w:color w:val="202124"/>
          <w:sz w:val="24"/>
          <w:szCs w:val="24"/>
        </w:rPr>
        <w:t xml:space="preserve"> </w:t>
      </w:r>
      <w:r w:rsidR="75090D5C" w:rsidRPr="3F71CF0E">
        <w:rPr>
          <w:rFonts w:eastAsiaTheme="minorEastAsia"/>
          <w:color w:val="202124"/>
          <w:sz w:val="24"/>
          <w:szCs w:val="24"/>
        </w:rPr>
        <w:t xml:space="preserve">skills </w:t>
      </w:r>
      <w:r w:rsidRPr="3F71CF0E">
        <w:rPr>
          <w:rFonts w:eastAsiaTheme="minorEastAsia"/>
          <w:color w:val="202124"/>
          <w:sz w:val="24"/>
          <w:szCs w:val="24"/>
        </w:rPr>
        <w:t>from a new perspective and that could be very good for</w:t>
      </w:r>
      <w:r w:rsidR="3AABE970" w:rsidRPr="3F71CF0E">
        <w:rPr>
          <w:rFonts w:eastAsiaTheme="minorEastAsia"/>
          <w:color w:val="202124"/>
          <w:sz w:val="24"/>
          <w:szCs w:val="24"/>
        </w:rPr>
        <w:t xml:space="preserve"> my</w:t>
      </w:r>
      <w:r w:rsidR="0148CB96" w:rsidRPr="3F71CF0E">
        <w:rPr>
          <w:rFonts w:eastAsiaTheme="minorEastAsia"/>
          <w:color w:val="202124"/>
          <w:sz w:val="24"/>
          <w:szCs w:val="24"/>
        </w:rPr>
        <w:t xml:space="preserve"> future </w:t>
      </w:r>
      <w:r w:rsidR="3AABE970" w:rsidRPr="3F71CF0E">
        <w:rPr>
          <w:rFonts w:eastAsiaTheme="minorEastAsia"/>
          <w:color w:val="202124"/>
          <w:sz w:val="24"/>
          <w:szCs w:val="24"/>
        </w:rPr>
        <w:t>studying</w:t>
      </w:r>
      <w:r w:rsidRPr="3F71CF0E">
        <w:rPr>
          <w:rFonts w:eastAsiaTheme="minorEastAsia"/>
          <w:color w:val="202124"/>
          <w:sz w:val="24"/>
          <w:szCs w:val="24"/>
        </w:rPr>
        <w:t>.</w:t>
      </w:r>
    </w:p>
    <w:p w14:paraId="68776FA3" w14:textId="53995D20" w:rsidR="6E05299C" w:rsidRDefault="6E05299C" w:rsidP="3F71CF0E">
      <w:pPr>
        <w:rPr>
          <w:rFonts w:eastAsiaTheme="minorEastAsia"/>
          <w:b/>
          <w:bCs/>
        </w:rPr>
      </w:pPr>
      <w:r w:rsidRPr="3F71CF0E">
        <w:rPr>
          <w:rFonts w:eastAsiaTheme="minorEastAsia"/>
          <w:b/>
          <w:bCs/>
          <w:sz w:val="28"/>
          <w:szCs w:val="28"/>
        </w:rPr>
        <w:t>There are 4 Levels of Competence</w:t>
      </w:r>
    </w:p>
    <w:p w14:paraId="7D516423" w14:textId="072AC776" w:rsidR="6E05299C" w:rsidRDefault="6E05299C" w:rsidP="3F71CF0E">
      <w:pPr>
        <w:rPr>
          <w:rFonts w:eastAsiaTheme="minorEastAsia"/>
        </w:rPr>
      </w:pPr>
      <w:r w:rsidRPr="3F71CF0E">
        <w:rPr>
          <w:rFonts w:eastAsiaTheme="minorEastAsia"/>
          <w:b/>
          <w:bCs/>
        </w:rPr>
        <w:t>Level 1</w:t>
      </w:r>
      <w:r w:rsidRPr="3F71CF0E">
        <w:rPr>
          <w:rFonts w:eastAsiaTheme="minorEastAsia"/>
        </w:rPr>
        <w:t xml:space="preserve"> – </w:t>
      </w:r>
      <w:r w:rsidRPr="3F71CF0E">
        <w:rPr>
          <w:rFonts w:eastAsiaTheme="minorEastAsia"/>
          <w:u w:val="single"/>
        </w:rPr>
        <w:t>UNCONSCIOUS INCOMPETENCE</w:t>
      </w:r>
      <w:r w:rsidRPr="3F71CF0E">
        <w:rPr>
          <w:rFonts w:eastAsiaTheme="minorEastAsia"/>
        </w:rPr>
        <w:t xml:space="preserve"> </w:t>
      </w:r>
    </w:p>
    <w:p w14:paraId="28F499A6" w14:textId="63F73B2C" w:rsidR="632A8775" w:rsidRDefault="632A8775" w:rsidP="3F71CF0E">
      <w:pPr>
        <w:rPr>
          <w:rFonts w:eastAsiaTheme="minorEastAsia"/>
        </w:rPr>
      </w:pPr>
      <w:r w:rsidRPr="3F71CF0E">
        <w:rPr>
          <w:rFonts w:eastAsiaTheme="minorEastAsia"/>
        </w:rPr>
        <w:t xml:space="preserve">I can find out here about my incompetence by doing self reflection and by listening </w:t>
      </w:r>
      <w:r w:rsidR="39B29640" w:rsidRPr="3F71CF0E">
        <w:rPr>
          <w:rFonts w:eastAsiaTheme="minorEastAsia"/>
        </w:rPr>
        <w:t>feedback from the other people</w:t>
      </w:r>
      <w:r w:rsidR="1403B2B7" w:rsidRPr="3F71CF0E">
        <w:rPr>
          <w:rFonts w:eastAsiaTheme="minorEastAsia"/>
        </w:rPr>
        <w:t xml:space="preserve"> because I don’t know about the skill and how it works </w:t>
      </w:r>
      <w:r w:rsidR="05EC7B5B" w:rsidRPr="3F71CF0E">
        <w:rPr>
          <w:rFonts w:eastAsiaTheme="minorEastAsia"/>
        </w:rPr>
        <w:t>for example my Academic writing and Leadership</w:t>
      </w:r>
    </w:p>
    <w:p w14:paraId="2292DC8D" w14:textId="2115DF1D" w:rsidR="39B29640" w:rsidRDefault="39B29640" w:rsidP="3F71CF0E">
      <w:pPr>
        <w:rPr>
          <w:rFonts w:eastAsiaTheme="minorEastAsia"/>
        </w:rPr>
      </w:pPr>
      <w:r w:rsidRPr="3F71CF0E">
        <w:rPr>
          <w:rFonts w:eastAsiaTheme="minorEastAsia"/>
          <w:b/>
          <w:bCs/>
        </w:rPr>
        <w:lastRenderedPageBreak/>
        <w:t>Level 2</w:t>
      </w:r>
      <w:r w:rsidRPr="3F71CF0E">
        <w:rPr>
          <w:rFonts w:eastAsiaTheme="minorEastAsia"/>
        </w:rPr>
        <w:t xml:space="preserve"> – </w:t>
      </w:r>
      <w:r w:rsidRPr="3F71CF0E">
        <w:rPr>
          <w:rFonts w:eastAsiaTheme="minorEastAsia"/>
          <w:u w:val="single"/>
        </w:rPr>
        <w:t>CONCIOUS INCOMPETENCE</w:t>
      </w:r>
      <w:r w:rsidR="15885D5F" w:rsidRPr="3F71CF0E">
        <w:rPr>
          <w:rFonts w:eastAsiaTheme="minorEastAsia"/>
        </w:rPr>
        <w:t xml:space="preserve"> – Here I know of the skill but I still don’t have it or I don’t have idea how to</w:t>
      </w:r>
      <w:r w:rsidR="0CFDBC1D" w:rsidRPr="3F71CF0E">
        <w:rPr>
          <w:rFonts w:eastAsiaTheme="minorEastAsia"/>
        </w:rPr>
        <w:t xml:space="preserve"> use it. I need to i</w:t>
      </w:r>
      <w:r w:rsidR="5E3525EF" w:rsidRPr="3F71CF0E">
        <w:rPr>
          <w:rFonts w:eastAsiaTheme="minorEastAsia"/>
        </w:rPr>
        <w:t xml:space="preserve">dentified </w:t>
      </w:r>
      <w:r w:rsidR="0CFDBC1D" w:rsidRPr="3F71CF0E">
        <w:rPr>
          <w:rFonts w:eastAsiaTheme="minorEastAsia"/>
        </w:rPr>
        <w:t xml:space="preserve">my weakness </w:t>
      </w:r>
      <w:r w:rsidR="1E8ABD2E" w:rsidRPr="3F71CF0E">
        <w:rPr>
          <w:rFonts w:eastAsiaTheme="minorEastAsia"/>
        </w:rPr>
        <w:t>and waiting for further reinforced through observation an</w:t>
      </w:r>
      <w:r w:rsidR="797C19C0" w:rsidRPr="3F71CF0E">
        <w:rPr>
          <w:rFonts w:eastAsiaTheme="minorEastAsia"/>
        </w:rPr>
        <w:t xml:space="preserve">d feedback </w:t>
      </w:r>
      <w:r w:rsidR="5C05BA58" w:rsidRPr="3F71CF0E">
        <w:rPr>
          <w:rFonts w:eastAsiaTheme="minorEastAsia"/>
        </w:rPr>
        <w:t>for example my reading skills and res</w:t>
      </w:r>
      <w:r w:rsidR="69EB2AEF" w:rsidRPr="3F71CF0E">
        <w:rPr>
          <w:rFonts w:eastAsiaTheme="minorEastAsia"/>
        </w:rPr>
        <w:t xml:space="preserve">earch and library skills </w:t>
      </w:r>
    </w:p>
    <w:p w14:paraId="59D619BB" w14:textId="6AA38ADE" w:rsidR="797C19C0" w:rsidRDefault="797C19C0" w:rsidP="3F71CF0E">
      <w:pPr>
        <w:rPr>
          <w:rFonts w:eastAsiaTheme="minorEastAsia"/>
        </w:rPr>
      </w:pPr>
      <w:r w:rsidRPr="3F71CF0E">
        <w:rPr>
          <w:rFonts w:eastAsiaTheme="minorEastAsia"/>
          <w:b/>
          <w:bCs/>
        </w:rPr>
        <w:t>Level 3</w:t>
      </w:r>
      <w:r w:rsidRPr="3F71CF0E">
        <w:rPr>
          <w:rFonts w:eastAsiaTheme="minorEastAsia"/>
        </w:rPr>
        <w:t xml:space="preserve">- </w:t>
      </w:r>
      <w:r w:rsidRPr="3F71CF0E">
        <w:rPr>
          <w:rFonts w:eastAsiaTheme="minorEastAsia"/>
          <w:u w:val="single"/>
        </w:rPr>
        <w:t>Con</w:t>
      </w:r>
      <w:r w:rsidR="7C1ABD13" w:rsidRPr="3F71CF0E">
        <w:rPr>
          <w:rFonts w:eastAsiaTheme="minorEastAsia"/>
          <w:u w:val="single"/>
        </w:rPr>
        <w:t>s</w:t>
      </w:r>
      <w:r w:rsidRPr="3F71CF0E">
        <w:rPr>
          <w:rFonts w:eastAsiaTheme="minorEastAsia"/>
          <w:u w:val="single"/>
        </w:rPr>
        <w:t>cious  Competence</w:t>
      </w:r>
      <w:r w:rsidR="0FCD2E14" w:rsidRPr="3F71CF0E">
        <w:rPr>
          <w:rFonts w:eastAsiaTheme="minorEastAsia"/>
        </w:rPr>
        <w:t xml:space="preserve"> – I know of the skill and I am learning how to use it by practising </w:t>
      </w:r>
      <w:r w:rsidR="1C87FF6A" w:rsidRPr="3F71CF0E">
        <w:rPr>
          <w:rFonts w:eastAsiaTheme="minorEastAsia"/>
        </w:rPr>
        <w:t xml:space="preserve">the skill </w:t>
      </w:r>
      <w:r w:rsidR="06548784" w:rsidRPr="3F71CF0E">
        <w:rPr>
          <w:rFonts w:eastAsiaTheme="minorEastAsia"/>
        </w:rPr>
        <w:t xml:space="preserve">with my concentration and effort </w:t>
      </w:r>
      <w:r w:rsidR="0B579FFE" w:rsidRPr="3F71CF0E">
        <w:rPr>
          <w:rFonts w:eastAsiaTheme="minorEastAsia"/>
        </w:rPr>
        <w:t>for example my time management and organisational and planning skills</w:t>
      </w:r>
      <w:r w:rsidR="7E3BBA8F" w:rsidRPr="3F71CF0E">
        <w:rPr>
          <w:rFonts w:eastAsiaTheme="minorEastAsia"/>
        </w:rPr>
        <w:t>.</w:t>
      </w:r>
    </w:p>
    <w:p w14:paraId="763F4F28" w14:textId="1512D2A2" w:rsidR="1C87FF6A" w:rsidRDefault="1C87FF6A" w:rsidP="3F71CF0E">
      <w:pPr>
        <w:rPr>
          <w:rFonts w:eastAsiaTheme="minorEastAsia"/>
        </w:rPr>
      </w:pPr>
      <w:r w:rsidRPr="3F71CF0E">
        <w:rPr>
          <w:rFonts w:eastAsiaTheme="minorEastAsia"/>
          <w:b/>
          <w:bCs/>
        </w:rPr>
        <w:t xml:space="preserve">LEVEL4 </w:t>
      </w:r>
      <w:r w:rsidRPr="3F71CF0E">
        <w:rPr>
          <w:rFonts w:eastAsiaTheme="minorEastAsia"/>
        </w:rPr>
        <w:t xml:space="preserve">– </w:t>
      </w:r>
      <w:r w:rsidRPr="3F71CF0E">
        <w:rPr>
          <w:rFonts w:eastAsiaTheme="minorEastAsia"/>
          <w:u w:val="single"/>
        </w:rPr>
        <w:t>UNCONSCIOUS COMPETENCE</w:t>
      </w:r>
      <w:r w:rsidR="054448E8" w:rsidRPr="3F71CF0E">
        <w:rPr>
          <w:rFonts w:eastAsiaTheme="minorEastAsia"/>
        </w:rPr>
        <w:t xml:space="preserve"> – I am very good at the skill</w:t>
      </w:r>
      <w:r w:rsidR="07AE350D" w:rsidRPr="3F71CF0E">
        <w:rPr>
          <w:rFonts w:eastAsiaTheme="minorEastAsia"/>
        </w:rPr>
        <w:t xml:space="preserve"> because I got practise before and </w:t>
      </w:r>
      <w:r w:rsidR="054448E8" w:rsidRPr="3F71CF0E">
        <w:rPr>
          <w:rFonts w:eastAsiaTheme="minorEastAsia"/>
        </w:rPr>
        <w:t xml:space="preserve"> that a I am us</w:t>
      </w:r>
      <w:r w:rsidR="5E2B89FC" w:rsidRPr="3F71CF0E">
        <w:rPr>
          <w:rFonts w:eastAsiaTheme="minorEastAsia"/>
        </w:rPr>
        <w:t xml:space="preserve">ing </w:t>
      </w:r>
      <w:r w:rsidR="080F2A7C" w:rsidRPr="3F71CF0E">
        <w:rPr>
          <w:rFonts w:eastAsiaTheme="minorEastAsia"/>
        </w:rPr>
        <w:t>skill</w:t>
      </w:r>
      <w:r w:rsidR="054448E8" w:rsidRPr="3F71CF0E">
        <w:rPr>
          <w:rFonts w:eastAsiaTheme="minorEastAsia"/>
        </w:rPr>
        <w:t xml:space="preserve"> it automatic</w:t>
      </w:r>
      <w:r w:rsidR="6076754C" w:rsidRPr="3F71CF0E">
        <w:rPr>
          <w:rFonts w:eastAsiaTheme="minorEastAsia"/>
        </w:rPr>
        <w:t xml:space="preserve"> </w:t>
      </w:r>
      <w:r w:rsidR="054448E8" w:rsidRPr="3F71CF0E">
        <w:rPr>
          <w:rFonts w:eastAsiaTheme="minorEastAsia"/>
        </w:rPr>
        <w:t xml:space="preserve">without </w:t>
      </w:r>
      <w:r w:rsidR="739D9D91" w:rsidRPr="3F71CF0E">
        <w:rPr>
          <w:rFonts w:eastAsiaTheme="minorEastAsia"/>
        </w:rPr>
        <w:t xml:space="preserve">even thinking </w:t>
      </w:r>
      <w:r w:rsidR="6FD067F3" w:rsidRPr="3F71CF0E">
        <w:rPr>
          <w:rFonts w:eastAsiaTheme="minorEastAsia"/>
        </w:rPr>
        <w:t xml:space="preserve">on it . </w:t>
      </w:r>
      <w:r w:rsidR="0A6BE016" w:rsidRPr="3F71CF0E">
        <w:rPr>
          <w:rFonts w:eastAsiaTheme="minorEastAsia"/>
        </w:rPr>
        <w:t>The skill is b</w:t>
      </w:r>
      <w:r w:rsidR="049713FA" w:rsidRPr="3F71CF0E">
        <w:rPr>
          <w:rFonts w:eastAsiaTheme="minorEastAsia"/>
        </w:rPr>
        <w:t>e</w:t>
      </w:r>
      <w:r w:rsidR="0A6BE016" w:rsidRPr="3F71CF0E">
        <w:rPr>
          <w:rFonts w:eastAsiaTheme="minorEastAsia"/>
        </w:rPr>
        <w:t xml:space="preserve">came the part of my personality </w:t>
      </w:r>
      <w:r w:rsidR="384B628B" w:rsidRPr="3F71CF0E">
        <w:rPr>
          <w:rFonts w:eastAsiaTheme="minorEastAsia"/>
        </w:rPr>
        <w:t xml:space="preserve">and then I can teach the others </w:t>
      </w:r>
      <w:r w:rsidR="76BBF03E" w:rsidRPr="3F71CF0E">
        <w:rPr>
          <w:rFonts w:eastAsiaTheme="minorEastAsia"/>
        </w:rPr>
        <w:t xml:space="preserve"> for example my skill here is being able to work independently but also </w:t>
      </w:r>
      <w:r w:rsidR="03965D89" w:rsidRPr="3F71CF0E">
        <w:rPr>
          <w:rFonts w:eastAsiaTheme="minorEastAsia"/>
        </w:rPr>
        <w:t xml:space="preserve">in a team with creativity. </w:t>
      </w:r>
    </w:p>
    <w:p w14:paraId="19A6BF12" w14:textId="7463379C" w:rsidR="57A46CE6" w:rsidRDefault="57A46CE6" w:rsidP="3F71CF0E">
      <w:pPr>
        <w:rPr>
          <w:rFonts w:eastAsiaTheme="minorEastAsia"/>
        </w:rPr>
      </w:pPr>
      <w:r w:rsidRPr="3F71CF0E">
        <w:rPr>
          <w:rFonts w:eastAsiaTheme="minorEastAsia"/>
          <w:color w:val="000000" w:themeColor="text1"/>
        </w:rPr>
        <w:t>In order for me to learn and develop my employability skills, I undertook learning style questionaries.</w:t>
      </w:r>
      <w:r w:rsidR="0ACF8C39" w:rsidRPr="3F71CF0E">
        <w:rPr>
          <w:rFonts w:eastAsiaTheme="minorEastAsia"/>
          <w:color w:val="000000" w:themeColor="text1"/>
        </w:rPr>
        <w:t xml:space="preserve"> </w:t>
      </w:r>
      <w:r w:rsidRPr="3F71CF0E">
        <w:rPr>
          <w:rFonts w:eastAsiaTheme="minorEastAsia"/>
          <w:color w:val="000000" w:themeColor="text1"/>
        </w:rPr>
        <w:t xml:space="preserve">These help to determine which learning methods are most suites and effective to learn new information. One of the learning style questionnaires I used was </w:t>
      </w:r>
      <w:r w:rsidRPr="3F71CF0E">
        <w:rPr>
          <w:rFonts w:eastAsiaTheme="minorEastAsia"/>
          <w:b/>
          <w:bCs/>
          <w:color w:val="000000" w:themeColor="text1"/>
        </w:rPr>
        <w:t>Honey and Mumford</w:t>
      </w:r>
      <w:r w:rsidRPr="3F71CF0E">
        <w:rPr>
          <w:rFonts w:eastAsiaTheme="minorEastAsia"/>
          <w:color w:val="000000" w:themeColor="text1"/>
        </w:rPr>
        <w:t>, founded by</w:t>
      </w:r>
      <w:r w:rsidRPr="3F71CF0E">
        <w:rPr>
          <w:rFonts w:eastAsiaTheme="minorEastAsia"/>
          <w:b/>
          <w:bCs/>
          <w:color w:val="000000" w:themeColor="text1"/>
        </w:rPr>
        <w:t xml:space="preserve"> Peter Honey and Alan Mumford (1986) </w:t>
      </w:r>
      <w:r w:rsidRPr="3F71CF0E">
        <w:rPr>
          <w:rFonts w:eastAsiaTheme="minorEastAsia"/>
          <w:color w:val="000000" w:themeColor="text1"/>
        </w:rPr>
        <w:t>which identifies four different approaches. My results show that I am a</w:t>
      </w:r>
      <w:r w:rsidR="2D8D17C0" w:rsidRPr="3F71CF0E">
        <w:rPr>
          <w:rFonts w:eastAsiaTheme="minorEastAsia"/>
          <w:color w:val="000000" w:themeColor="text1"/>
        </w:rPr>
        <w:t xml:space="preserve">n </w:t>
      </w:r>
      <w:r w:rsidR="2D8D17C0" w:rsidRPr="3F71CF0E">
        <w:rPr>
          <w:rFonts w:eastAsiaTheme="minorEastAsia"/>
          <w:b/>
          <w:bCs/>
          <w:color w:val="000000" w:themeColor="text1"/>
        </w:rPr>
        <w:t>Activist</w:t>
      </w:r>
      <w:r w:rsidRPr="3F71CF0E">
        <w:rPr>
          <w:rFonts w:eastAsiaTheme="minorEastAsia"/>
          <w:color w:val="000000" w:themeColor="text1"/>
        </w:rPr>
        <w:t xml:space="preserve">, which suggests I learn </w:t>
      </w:r>
      <w:r w:rsidR="6665A58E" w:rsidRPr="3F71CF0E">
        <w:rPr>
          <w:rFonts w:eastAsiaTheme="minorEastAsia"/>
          <w:color w:val="000000" w:themeColor="text1"/>
        </w:rPr>
        <w:t>by doing and also I used to get a brainstorm to resolve problems and I am open to g</w:t>
      </w:r>
      <w:r w:rsidR="7B23D4F3" w:rsidRPr="3F71CF0E">
        <w:rPr>
          <w:rFonts w:eastAsiaTheme="minorEastAsia"/>
          <w:color w:val="000000" w:themeColor="text1"/>
        </w:rPr>
        <w:t xml:space="preserve">roup discussions. </w:t>
      </w:r>
    </w:p>
    <w:p w14:paraId="221654E0" w14:textId="51683E6F" w:rsidR="57A46CE6" w:rsidRDefault="57A46CE6" w:rsidP="3F71CF0E">
      <w:pPr>
        <w:rPr>
          <w:rFonts w:eastAsiaTheme="minorEastAsia"/>
          <w:color w:val="212121"/>
        </w:rPr>
      </w:pPr>
      <w:r w:rsidRPr="3F71CF0E">
        <w:rPr>
          <w:rFonts w:eastAsiaTheme="minorEastAsia"/>
        </w:rPr>
        <w:t xml:space="preserve">The other questionnaires </w:t>
      </w:r>
      <w:r w:rsidR="39013305" w:rsidRPr="3F71CF0E">
        <w:rPr>
          <w:rFonts w:eastAsiaTheme="minorEastAsia"/>
        </w:rPr>
        <w:t>what I used was</w:t>
      </w:r>
      <w:r w:rsidR="0D1CE9F4" w:rsidRPr="3F71CF0E">
        <w:rPr>
          <w:rFonts w:eastAsiaTheme="minorEastAsia"/>
        </w:rPr>
        <w:t xml:space="preserve"> </w:t>
      </w:r>
      <w:r w:rsidRPr="3F71CF0E">
        <w:rPr>
          <w:rFonts w:eastAsiaTheme="minorEastAsia"/>
          <w:b/>
          <w:bCs/>
        </w:rPr>
        <w:t>VARK</w:t>
      </w:r>
      <w:r w:rsidR="4EA3F9CA" w:rsidRPr="3F71CF0E">
        <w:rPr>
          <w:rFonts w:eastAsiaTheme="minorEastAsia"/>
        </w:rPr>
        <w:t xml:space="preserve"> found</w:t>
      </w:r>
      <w:r w:rsidR="4EA3F9CA" w:rsidRPr="3F71CF0E">
        <w:rPr>
          <w:rFonts w:ascii="Calibri Light" w:eastAsia="Calibri Light" w:hAnsi="Calibri Light" w:cs="Calibri Light"/>
        </w:rPr>
        <w:t>e</w:t>
      </w:r>
      <w:r w:rsidR="4EA3F9CA" w:rsidRPr="3F71CF0E">
        <w:rPr>
          <w:rFonts w:ascii="Calibri Light" w:eastAsia="Calibri Light" w:hAnsi="Calibri Light" w:cs="Calibri Light"/>
          <w:sz w:val="24"/>
          <w:szCs w:val="24"/>
        </w:rPr>
        <w:t xml:space="preserve">d by </w:t>
      </w:r>
      <w:r w:rsidR="4EA3F9CA" w:rsidRPr="3F71CF0E">
        <w:rPr>
          <w:rFonts w:ascii="Calibri Light" w:eastAsia="Calibri Light" w:hAnsi="Calibri Light" w:cs="Calibri Light"/>
          <w:b/>
          <w:bCs/>
          <w:color w:val="202124"/>
          <w:sz w:val="24"/>
          <w:szCs w:val="24"/>
        </w:rPr>
        <w:t>Neil Fleming</w:t>
      </w:r>
      <w:r w:rsidR="4EA3F9CA" w:rsidRPr="3F71CF0E">
        <w:rPr>
          <w:rFonts w:ascii="Calibri Light" w:eastAsia="Calibri Light" w:hAnsi="Calibri Light" w:cs="Calibri Light"/>
          <w:color w:val="202124"/>
          <w:sz w:val="24"/>
          <w:szCs w:val="24"/>
        </w:rPr>
        <w:t xml:space="preserve"> </w:t>
      </w:r>
      <w:r w:rsidR="4B34EBCE" w:rsidRPr="3F71CF0E">
        <w:rPr>
          <w:rFonts w:ascii="Calibri Light" w:eastAsia="Calibri Light" w:hAnsi="Calibri Light" w:cs="Calibri Light"/>
          <w:b/>
          <w:bCs/>
          <w:color w:val="202124"/>
          <w:sz w:val="24"/>
          <w:szCs w:val="24"/>
        </w:rPr>
        <w:t>(</w:t>
      </w:r>
      <w:r w:rsidR="4EA3F9CA" w:rsidRPr="3F71CF0E">
        <w:rPr>
          <w:rFonts w:ascii="Calibri Light" w:eastAsia="Calibri Light" w:hAnsi="Calibri Light" w:cs="Calibri Light"/>
          <w:b/>
          <w:bCs/>
          <w:color w:val="202124"/>
          <w:sz w:val="24"/>
          <w:szCs w:val="24"/>
        </w:rPr>
        <w:t>1987</w:t>
      </w:r>
      <w:r w:rsidR="076C051B" w:rsidRPr="3F71CF0E">
        <w:rPr>
          <w:rFonts w:ascii="Calibri Light" w:eastAsia="Calibri Light" w:hAnsi="Calibri Light" w:cs="Calibri Light"/>
          <w:b/>
          <w:bCs/>
          <w:color w:val="202124"/>
          <w:sz w:val="24"/>
          <w:szCs w:val="24"/>
        </w:rPr>
        <w:t>)</w:t>
      </w:r>
      <w:r w:rsidR="076C051B" w:rsidRPr="3F71CF0E">
        <w:rPr>
          <w:rFonts w:ascii="Calibri Light" w:eastAsia="Calibri Light" w:hAnsi="Calibri Light" w:cs="Calibri Light"/>
          <w:color w:val="202124"/>
          <w:sz w:val="24"/>
          <w:szCs w:val="24"/>
        </w:rPr>
        <w:t xml:space="preserve"> </w:t>
      </w:r>
      <w:r w:rsidR="3698FF6E" w:rsidRPr="3F71CF0E">
        <w:rPr>
          <w:rFonts w:eastAsiaTheme="minorEastAsia"/>
        </w:rPr>
        <w:t>and this</w:t>
      </w:r>
      <w:r w:rsidR="365F4E8D" w:rsidRPr="3F71CF0E">
        <w:rPr>
          <w:rFonts w:ascii="Calibri" w:eastAsia="Calibri" w:hAnsi="Calibri" w:cs="Calibri"/>
        </w:rPr>
        <w:t xml:space="preserve"> questionnaire aims to find out something about </w:t>
      </w:r>
      <w:r w:rsidR="0711DE24" w:rsidRPr="3F71CF0E">
        <w:rPr>
          <w:rFonts w:ascii="Calibri" w:eastAsia="Calibri" w:hAnsi="Calibri" w:cs="Calibri"/>
        </w:rPr>
        <w:t>my</w:t>
      </w:r>
      <w:r w:rsidR="365F4E8D" w:rsidRPr="3F71CF0E">
        <w:rPr>
          <w:rFonts w:ascii="Calibri" w:eastAsia="Calibri" w:hAnsi="Calibri" w:cs="Calibri"/>
        </w:rPr>
        <w:t xml:space="preserve"> preferences for the way</w:t>
      </w:r>
      <w:r w:rsidR="6A69C40E" w:rsidRPr="3F71CF0E">
        <w:rPr>
          <w:rFonts w:ascii="Calibri" w:eastAsia="Calibri" w:hAnsi="Calibri" w:cs="Calibri"/>
        </w:rPr>
        <w:t xml:space="preserve"> I</w:t>
      </w:r>
      <w:r w:rsidR="365F4E8D" w:rsidRPr="3F71CF0E">
        <w:rPr>
          <w:rFonts w:ascii="Calibri" w:eastAsia="Calibri" w:hAnsi="Calibri" w:cs="Calibri"/>
        </w:rPr>
        <w:t xml:space="preserve"> work with information. </w:t>
      </w:r>
      <w:r w:rsidR="78C647E4" w:rsidRPr="3F71CF0E">
        <w:rPr>
          <w:rFonts w:ascii="Calibri" w:eastAsia="Calibri" w:hAnsi="Calibri" w:cs="Calibri"/>
        </w:rPr>
        <w:t xml:space="preserve">I have found </w:t>
      </w:r>
      <w:r w:rsidR="365F4E8D" w:rsidRPr="3F71CF0E">
        <w:rPr>
          <w:rFonts w:ascii="Calibri" w:eastAsia="Calibri" w:hAnsi="Calibri" w:cs="Calibri"/>
        </w:rPr>
        <w:t xml:space="preserve">a preferred learning style </w:t>
      </w:r>
      <w:r w:rsidR="4FBF2B4A" w:rsidRPr="3F71CF0E">
        <w:rPr>
          <w:rFonts w:ascii="Calibri" w:eastAsia="Calibri" w:hAnsi="Calibri" w:cs="Calibri"/>
        </w:rPr>
        <w:t xml:space="preserve">which </w:t>
      </w:r>
      <w:r w:rsidR="365F4E8D" w:rsidRPr="3F71CF0E">
        <w:rPr>
          <w:rFonts w:ascii="Calibri" w:eastAsia="Calibri" w:hAnsi="Calibri" w:cs="Calibri"/>
        </w:rPr>
        <w:t>is</w:t>
      </w:r>
      <w:r w:rsidR="2DF9965F" w:rsidRPr="3F71CF0E">
        <w:rPr>
          <w:rFonts w:ascii="Calibri" w:eastAsia="Calibri" w:hAnsi="Calibri" w:cs="Calibri"/>
        </w:rPr>
        <w:t xml:space="preserve"> </w:t>
      </w:r>
      <w:r w:rsidR="5DC1B522" w:rsidRPr="3F71CF0E">
        <w:rPr>
          <w:rFonts w:ascii="Calibri" w:eastAsia="Calibri" w:hAnsi="Calibri" w:cs="Calibri"/>
        </w:rPr>
        <w:t>called</w:t>
      </w:r>
      <w:r w:rsidR="6E615A08" w:rsidRPr="3F71CF0E">
        <w:rPr>
          <w:rFonts w:eastAsiaTheme="minorEastAsia"/>
        </w:rPr>
        <w:t>:</w:t>
      </w:r>
      <w:r w:rsidR="6E615A08" w:rsidRPr="3F71CF0E">
        <w:rPr>
          <w:rFonts w:eastAsiaTheme="minorEastAsia"/>
          <w:b/>
          <w:bCs/>
        </w:rPr>
        <w:t xml:space="preserve"> </w:t>
      </w:r>
      <w:r w:rsidR="13A32A82" w:rsidRPr="3F71CF0E">
        <w:rPr>
          <w:rFonts w:eastAsiaTheme="minorEastAsia"/>
          <w:b/>
          <w:bCs/>
        </w:rPr>
        <w:t>Aural</w:t>
      </w:r>
      <w:r w:rsidR="367529DA" w:rsidRPr="3F71CF0E">
        <w:rPr>
          <w:rFonts w:eastAsiaTheme="minorEastAsia"/>
          <w:b/>
          <w:bCs/>
        </w:rPr>
        <w:t xml:space="preserve">. </w:t>
      </w:r>
      <w:r w:rsidR="367529DA" w:rsidRPr="3F71CF0E">
        <w:rPr>
          <w:rFonts w:eastAsiaTheme="minorEastAsia"/>
        </w:rPr>
        <w:t>It means</w:t>
      </w:r>
      <w:r w:rsidR="6CB9A417" w:rsidRPr="3F71CF0E">
        <w:rPr>
          <w:rFonts w:eastAsiaTheme="minorEastAsia"/>
        </w:rPr>
        <w:t xml:space="preserve"> that I</w:t>
      </w:r>
      <w:r w:rsidR="367529DA" w:rsidRPr="3F71CF0E">
        <w:rPr>
          <w:rFonts w:eastAsiaTheme="minorEastAsia"/>
        </w:rPr>
        <w:t xml:space="preserve"> </w:t>
      </w:r>
      <w:r w:rsidR="6FC4C474" w:rsidRPr="3F71CF0E">
        <w:rPr>
          <w:rFonts w:eastAsiaTheme="minorEastAsia"/>
          <w:color w:val="212121"/>
        </w:rPr>
        <w:t>learn best by hearing information</w:t>
      </w:r>
      <w:r w:rsidR="32FDB463" w:rsidRPr="3F71CF0E">
        <w:rPr>
          <w:rFonts w:eastAsiaTheme="minorEastAsia"/>
          <w:color w:val="212121"/>
        </w:rPr>
        <w:t>.</w:t>
      </w:r>
      <w:r w:rsidR="231D4199" w:rsidRPr="3F71CF0E">
        <w:rPr>
          <w:rFonts w:eastAsiaTheme="minorEastAsia"/>
          <w:color w:val="212121"/>
        </w:rPr>
        <w:t xml:space="preserve"> </w:t>
      </w:r>
      <w:r w:rsidR="65F5FF20" w:rsidRPr="3F71CF0E">
        <w:rPr>
          <w:rFonts w:eastAsiaTheme="minorEastAsia"/>
          <w:color w:val="212121"/>
        </w:rPr>
        <w:t>VARK is presenting by four Study Strategies:</w:t>
      </w:r>
    </w:p>
    <w:p w14:paraId="1E5E3B06" w14:textId="0454978C" w:rsidR="02B41229" w:rsidRDefault="02B41229" w:rsidP="3F71CF0E">
      <w:pPr>
        <w:rPr>
          <w:rFonts w:eastAsiaTheme="minorEastAsia"/>
          <w:color w:val="000000" w:themeColor="text1"/>
        </w:rPr>
      </w:pPr>
      <w:r w:rsidRPr="3F71CF0E">
        <w:rPr>
          <w:rFonts w:eastAsiaTheme="minorEastAsia"/>
          <w:b/>
          <w:bCs/>
          <w:color w:val="000000" w:themeColor="text1"/>
        </w:rPr>
        <w:t>V</w:t>
      </w:r>
      <w:r w:rsidRPr="3F71CF0E">
        <w:rPr>
          <w:rFonts w:eastAsiaTheme="minorEastAsia"/>
          <w:color w:val="000000" w:themeColor="text1"/>
        </w:rPr>
        <w:t xml:space="preserve">- by </w:t>
      </w:r>
      <w:r w:rsidRPr="3F71CF0E">
        <w:rPr>
          <w:rFonts w:eastAsiaTheme="minorEastAsia"/>
          <w:b/>
          <w:bCs/>
          <w:color w:val="C00000"/>
        </w:rPr>
        <w:t>Visual</w:t>
      </w:r>
      <w:r w:rsidRPr="3F71CF0E">
        <w:rPr>
          <w:rFonts w:eastAsiaTheme="minorEastAsia"/>
          <w:color w:val="000000" w:themeColor="text1"/>
        </w:rPr>
        <w:t xml:space="preserve"> Study Strategies</w:t>
      </w:r>
      <w:r w:rsidR="4614F8AE" w:rsidRPr="3F71CF0E">
        <w:rPr>
          <w:rFonts w:eastAsiaTheme="minorEastAsia"/>
          <w:color w:val="000000" w:themeColor="text1"/>
        </w:rPr>
        <w:t xml:space="preserve"> </w:t>
      </w:r>
    </w:p>
    <w:p w14:paraId="1D469869" w14:textId="030FD1A2" w:rsidR="02B41229" w:rsidRDefault="02B41229" w:rsidP="3F71CF0E">
      <w:pPr>
        <w:rPr>
          <w:rFonts w:eastAsiaTheme="minorEastAsia"/>
          <w:color w:val="000000" w:themeColor="text1"/>
        </w:rPr>
      </w:pPr>
      <w:r w:rsidRPr="3F71CF0E">
        <w:rPr>
          <w:rFonts w:eastAsiaTheme="minorEastAsia"/>
          <w:b/>
          <w:bCs/>
          <w:color w:val="000000" w:themeColor="text1"/>
        </w:rPr>
        <w:t>A</w:t>
      </w:r>
      <w:r w:rsidR="24334AC3" w:rsidRPr="3F71CF0E">
        <w:rPr>
          <w:rFonts w:eastAsiaTheme="minorEastAsia"/>
          <w:color w:val="000000" w:themeColor="text1"/>
        </w:rPr>
        <w:t>-</w:t>
      </w:r>
      <w:r w:rsidRPr="3F71CF0E">
        <w:rPr>
          <w:rFonts w:eastAsiaTheme="minorEastAsia"/>
          <w:color w:val="000000" w:themeColor="text1"/>
        </w:rPr>
        <w:t xml:space="preserve"> by </w:t>
      </w:r>
      <w:r w:rsidRPr="3F71CF0E">
        <w:rPr>
          <w:rFonts w:eastAsiaTheme="minorEastAsia"/>
          <w:b/>
          <w:bCs/>
          <w:color w:val="0070C0"/>
        </w:rPr>
        <w:t>Aural</w:t>
      </w:r>
      <w:r w:rsidRPr="3F71CF0E">
        <w:rPr>
          <w:rFonts w:eastAsiaTheme="minorEastAsia"/>
          <w:b/>
          <w:bCs/>
          <w:color w:val="000000" w:themeColor="text1"/>
        </w:rPr>
        <w:t xml:space="preserve"> </w:t>
      </w:r>
      <w:r w:rsidRPr="3F71CF0E">
        <w:rPr>
          <w:rFonts w:eastAsiaTheme="minorEastAsia"/>
          <w:color w:val="000000" w:themeColor="text1"/>
        </w:rPr>
        <w:t>Study</w:t>
      </w:r>
      <w:r w:rsidRPr="3F71CF0E">
        <w:rPr>
          <w:rFonts w:eastAsiaTheme="minorEastAsia"/>
          <w:b/>
          <w:bCs/>
          <w:color w:val="000000" w:themeColor="text1"/>
        </w:rPr>
        <w:t xml:space="preserve"> </w:t>
      </w:r>
      <w:r w:rsidRPr="3F71CF0E">
        <w:rPr>
          <w:rFonts w:eastAsiaTheme="minorEastAsia"/>
          <w:color w:val="000000" w:themeColor="text1"/>
        </w:rPr>
        <w:t>Strategies</w:t>
      </w:r>
    </w:p>
    <w:p w14:paraId="0571F3BD" w14:textId="7872A87A" w:rsidR="02B41229" w:rsidRDefault="02B41229" w:rsidP="3F71CF0E">
      <w:pPr>
        <w:rPr>
          <w:rFonts w:eastAsiaTheme="minorEastAsia"/>
          <w:color w:val="000000" w:themeColor="text1"/>
        </w:rPr>
      </w:pPr>
      <w:r w:rsidRPr="3F71CF0E">
        <w:rPr>
          <w:rFonts w:eastAsiaTheme="minorEastAsia"/>
          <w:b/>
          <w:bCs/>
          <w:color w:val="000000" w:themeColor="text1"/>
        </w:rPr>
        <w:t xml:space="preserve">R </w:t>
      </w:r>
      <w:r w:rsidRPr="3F71CF0E">
        <w:rPr>
          <w:rFonts w:eastAsiaTheme="minorEastAsia"/>
          <w:color w:val="000000" w:themeColor="text1"/>
        </w:rPr>
        <w:t xml:space="preserve">- by </w:t>
      </w:r>
      <w:r w:rsidRPr="3F71CF0E">
        <w:rPr>
          <w:rFonts w:eastAsiaTheme="minorEastAsia"/>
          <w:b/>
          <w:bCs/>
          <w:color w:val="00B050"/>
        </w:rPr>
        <w:t>Read/Write</w:t>
      </w:r>
      <w:r w:rsidRPr="3F71CF0E">
        <w:rPr>
          <w:rFonts w:eastAsiaTheme="minorEastAsia"/>
          <w:color w:val="000000" w:themeColor="text1"/>
        </w:rPr>
        <w:t xml:space="preserve"> Study Strategies</w:t>
      </w:r>
    </w:p>
    <w:p w14:paraId="58734753" w14:textId="3070D32B" w:rsidR="02B41229" w:rsidRDefault="02B41229" w:rsidP="3F71CF0E">
      <w:pPr>
        <w:rPr>
          <w:rFonts w:eastAsiaTheme="minorEastAsia"/>
          <w:color w:val="000000" w:themeColor="text1"/>
        </w:rPr>
      </w:pPr>
      <w:r w:rsidRPr="3F71CF0E">
        <w:rPr>
          <w:rFonts w:eastAsiaTheme="minorEastAsia"/>
          <w:b/>
          <w:bCs/>
          <w:color w:val="000000" w:themeColor="text1"/>
        </w:rPr>
        <w:t>K</w:t>
      </w:r>
      <w:r w:rsidRPr="3F71CF0E">
        <w:rPr>
          <w:rFonts w:eastAsiaTheme="minorEastAsia"/>
          <w:color w:val="000000" w:themeColor="text1"/>
        </w:rPr>
        <w:t xml:space="preserve">- by </w:t>
      </w:r>
      <w:r w:rsidRPr="3F71CF0E">
        <w:rPr>
          <w:rFonts w:eastAsiaTheme="minorEastAsia"/>
          <w:b/>
          <w:bCs/>
          <w:color w:val="7030A0"/>
        </w:rPr>
        <w:t>Kinesthetic</w:t>
      </w:r>
      <w:r w:rsidRPr="3F71CF0E">
        <w:rPr>
          <w:rFonts w:eastAsiaTheme="minorEastAsia"/>
          <w:color w:val="000000" w:themeColor="text1"/>
        </w:rPr>
        <w:t xml:space="preserve"> Study Strategies</w:t>
      </w:r>
    </w:p>
    <w:p w14:paraId="24355BBE" w14:textId="1388C37D" w:rsidR="3F71CF0E" w:rsidRDefault="3F71CF0E" w:rsidP="3F71CF0E">
      <w:pPr>
        <w:rPr>
          <w:rFonts w:eastAsiaTheme="minorEastAsia"/>
          <w:color w:val="000000" w:themeColor="text1"/>
        </w:rPr>
      </w:pPr>
    </w:p>
    <w:p w14:paraId="4DE09288" w14:textId="5EAF3791" w:rsidR="7B809B44" w:rsidRDefault="7B809B44" w:rsidP="3F71CF0E">
      <w:pPr>
        <w:spacing w:line="216" w:lineRule="auto"/>
        <w:rPr>
          <w:rFonts w:ascii="Calibri" w:eastAsia="Calibri" w:hAnsi="Calibri" w:cs="Calibri"/>
          <w:color w:val="000000" w:themeColor="text1"/>
          <w:sz w:val="24"/>
          <w:szCs w:val="24"/>
        </w:rPr>
      </w:pPr>
      <w:r w:rsidRPr="3F71CF0E">
        <w:rPr>
          <w:rFonts w:ascii="Calibri" w:eastAsia="Calibri" w:hAnsi="Calibri" w:cs="Calibri"/>
          <w:color w:val="000000" w:themeColor="text1"/>
          <w:sz w:val="24"/>
          <w:szCs w:val="24"/>
        </w:rPr>
        <w:t>I would like to describe my Personal Development Plan.</w:t>
      </w:r>
    </w:p>
    <w:p w14:paraId="6970CB6D" w14:textId="52E9E17B" w:rsidR="1AF45FA5" w:rsidRPr="003F58FD" w:rsidRDefault="7B809B44" w:rsidP="003F58FD">
      <w:pPr>
        <w:spacing w:line="216" w:lineRule="auto"/>
        <w:rPr>
          <w:rFonts w:ascii="Calibri" w:eastAsia="Calibri" w:hAnsi="Calibri" w:cs="Calibri"/>
          <w:color w:val="000000" w:themeColor="text1"/>
          <w:sz w:val="24"/>
          <w:szCs w:val="24"/>
        </w:rPr>
      </w:pPr>
      <w:r w:rsidRPr="3F71CF0E">
        <w:rPr>
          <w:rFonts w:ascii="Calibri" w:eastAsia="Calibri" w:hAnsi="Calibri" w:cs="Calibri"/>
          <w:b/>
          <w:bCs/>
          <w:color w:val="000000" w:themeColor="text1"/>
          <w:sz w:val="24"/>
          <w:szCs w:val="24"/>
        </w:rPr>
        <w:t>Personal Development Plan</w:t>
      </w:r>
      <w:r w:rsidRPr="3F71CF0E">
        <w:rPr>
          <w:rFonts w:ascii="Calibri" w:eastAsia="Calibri" w:hAnsi="Calibri" w:cs="Calibri"/>
          <w:color w:val="000000" w:themeColor="text1"/>
          <w:sz w:val="24"/>
          <w:szCs w:val="24"/>
        </w:rPr>
        <w:t xml:space="preserve"> is a detailed action plan of improvement, which is used to fulfil/ learn/ improve skills to help advance academic, personal, or career based goals.</w:t>
      </w:r>
    </w:p>
    <w:p w14:paraId="2C24CA2C" w14:textId="24C058E1" w:rsidR="3F71CF0E" w:rsidRDefault="3F71CF0E" w:rsidP="003F58FD">
      <w:pPr>
        <w:rPr>
          <w:rFonts w:ascii="Calibri" w:eastAsia="Calibri" w:hAnsi="Calibri" w:cs="Calibri"/>
          <w:b/>
          <w:bCs/>
          <w:color w:val="000000" w:themeColor="text1"/>
          <w:sz w:val="27"/>
          <w:szCs w:val="27"/>
        </w:rPr>
      </w:pPr>
    </w:p>
    <w:p w14:paraId="2665A30D" w14:textId="77777777" w:rsidR="00C0174F" w:rsidRDefault="00C0174F" w:rsidP="003F58FD">
      <w:pPr>
        <w:rPr>
          <w:rFonts w:ascii="Calibri" w:eastAsia="Calibri" w:hAnsi="Calibri" w:cs="Calibri"/>
          <w:b/>
          <w:bCs/>
          <w:color w:val="000000" w:themeColor="text1"/>
          <w:sz w:val="27"/>
          <w:szCs w:val="27"/>
        </w:rPr>
      </w:pPr>
    </w:p>
    <w:p w14:paraId="6D1406D0" w14:textId="77777777" w:rsidR="00C0174F" w:rsidRDefault="00C0174F" w:rsidP="003F58FD">
      <w:pPr>
        <w:rPr>
          <w:rFonts w:ascii="Calibri" w:eastAsia="Calibri" w:hAnsi="Calibri" w:cs="Calibri"/>
          <w:b/>
          <w:bCs/>
          <w:color w:val="000000" w:themeColor="text1"/>
          <w:sz w:val="27"/>
          <w:szCs w:val="27"/>
        </w:rPr>
      </w:pPr>
    </w:p>
    <w:p w14:paraId="6ADEFE13" w14:textId="77777777" w:rsidR="00C0174F" w:rsidRDefault="00C0174F" w:rsidP="003F58FD">
      <w:pPr>
        <w:rPr>
          <w:rFonts w:ascii="Calibri" w:eastAsia="Calibri" w:hAnsi="Calibri" w:cs="Calibri"/>
          <w:b/>
          <w:bCs/>
          <w:color w:val="000000" w:themeColor="text1"/>
          <w:sz w:val="27"/>
          <w:szCs w:val="27"/>
        </w:rPr>
      </w:pPr>
    </w:p>
    <w:p w14:paraId="55708E51" w14:textId="77777777" w:rsidR="00C0174F" w:rsidRDefault="00C0174F" w:rsidP="003F58FD">
      <w:pPr>
        <w:rPr>
          <w:rFonts w:ascii="Calibri" w:eastAsia="Calibri" w:hAnsi="Calibri" w:cs="Calibri"/>
          <w:b/>
          <w:bCs/>
          <w:color w:val="000000" w:themeColor="text1"/>
          <w:sz w:val="27"/>
          <w:szCs w:val="27"/>
        </w:rPr>
      </w:pPr>
    </w:p>
    <w:p w14:paraId="4BB4696E" w14:textId="77777777" w:rsidR="00C0174F" w:rsidRDefault="00C0174F" w:rsidP="003F58FD">
      <w:pPr>
        <w:rPr>
          <w:rFonts w:ascii="Calibri" w:eastAsia="Calibri" w:hAnsi="Calibri" w:cs="Calibri"/>
          <w:b/>
          <w:bCs/>
          <w:color w:val="000000" w:themeColor="text1"/>
          <w:sz w:val="27"/>
          <w:szCs w:val="27"/>
        </w:rPr>
      </w:pPr>
    </w:p>
    <w:p w14:paraId="4B3A9E03" w14:textId="77777777" w:rsidR="00C0174F" w:rsidRDefault="00C0174F" w:rsidP="003F58FD">
      <w:pPr>
        <w:rPr>
          <w:rFonts w:ascii="Calibri" w:eastAsia="Calibri" w:hAnsi="Calibri" w:cs="Calibri"/>
          <w:b/>
          <w:bCs/>
          <w:color w:val="000000" w:themeColor="text1"/>
          <w:sz w:val="27"/>
          <w:szCs w:val="27"/>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F71CF0E" w14:paraId="0EED6400" w14:textId="77777777" w:rsidTr="3F71CF0E">
        <w:trPr>
          <w:trHeight w:val="615"/>
        </w:trPr>
        <w:tc>
          <w:tcPr>
            <w:tcW w:w="1803" w:type="dxa"/>
          </w:tcPr>
          <w:p w14:paraId="25A11625" w14:textId="6928AE19" w:rsidR="14A95920" w:rsidRDefault="14A95920" w:rsidP="3F71CF0E">
            <w:pPr>
              <w:jc w:val="center"/>
              <w:rPr>
                <w:rFonts w:ascii="Calibri" w:eastAsia="Calibri" w:hAnsi="Calibri" w:cs="Calibri"/>
                <w:b/>
                <w:bCs/>
                <w:color w:val="000000" w:themeColor="text1"/>
                <w:sz w:val="20"/>
                <w:szCs w:val="20"/>
              </w:rPr>
            </w:pPr>
            <w:r w:rsidRPr="3F71CF0E">
              <w:rPr>
                <w:rFonts w:ascii="Calibri" w:eastAsia="Calibri" w:hAnsi="Calibri" w:cs="Calibri"/>
                <w:b/>
                <w:bCs/>
                <w:color w:val="000000" w:themeColor="text1"/>
                <w:sz w:val="20"/>
                <w:szCs w:val="20"/>
              </w:rPr>
              <w:lastRenderedPageBreak/>
              <w:t>Development Objectives</w:t>
            </w:r>
          </w:p>
        </w:tc>
        <w:tc>
          <w:tcPr>
            <w:tcW w:w="1803" w:type="dxa"/>
          </w:tcPr>
          <w:p w14:paraId="7B2DCB3F" w14:textId="68269210" w:rsidR="14A95920" w:rsidRDefault="14A95920" w:rsidP="3F71CF0E">
            <w:pPr>
              <w:jc w:val="center"/>
              <w:rPr>
                <w:rFonts w:ascii="Calibri" w:eastAsia="Calibri" w:hAnsi="Calibri" w:cs="Calibri"/>
                <w:b/>
                <w:bCs/>
                <w:color w:val="000000" w:themeColor="text1"/>
                <w:sz w:val="20"/>
                <w:szCs w:val="20"/>
              </w:rPr>
            </w:pPr>
            <w:r w:rsidRPr="3F71CF0E">
              <w:rPr>
                <w:rFonts w:ascii="Calibri" w:eastAsia="Calibri" w:hAnsi="Calibri" w:cs="Calibri"/>
                <w:b/>
                <w:bCs/>
                <w:color w:val="000000" w:themeColor="text1"/>
                <w:sz w:val="20"/>
                <w:szCs w:val="20"/>
              </w:rPr>
              <w:t>Specific Action</w:t>
            </w:r>
          </w:p>
        </w:tc>
        <w:tc>
          <w:tcPr>
            <w:tcW w:w="1803" w:type="dxa"/>
          </w:tcPr>
          <w:p w14:paraId="21902178" w14:textId="676DA016" w:rsidR="6386CC64" w:rsidRDefault="6386CC64" w:rsidP="3F71CF0E">
            <w:pPr>
              <w:jc w:val="center"/>
              <w:rPr>
                <w:rFonts w:ascii="Calibri" w:eastAsia="Calibri" w:hAnsi="Calibri" w:cs="Calibri"/>
                <w:b/>
                <w:bCs/>
                <w:color w:val="000000" w:themeColor="text1"/>
                <w:sz w:val="20"/>
                <w:szCs w:val="20"/>
              </w:rPr>
            </w:pPr>
            <w:r w:rsidRPr="3F71CF0E">
              <w:rPr>
                <w:rFonts w:ascii="Calibri" w:eastAsia="Calibri" w:hAnsi="Calibri" w:cs="Calibri"/>
                <w:b/>
                <w:bCs/>
                <w:color w:val="000000" w:themeColor="text1"/>
                <w:sz w:val="20"/>
                <w:szCs w:val="20"/>
              </w:rPr>
              <w:t>Barriers and how to overcome them</w:t>
            </w:r>
          </w:p>
          <w:p w14:paraId="75371419" w14:textId="089F7A7C" w:rsidR="3F71CF0E" w:rsidRDefault="3F71CF0E" w:rsidP="3F71CF0E">
            <w:pPr>
              <w:rPr>
                <w:rFonts w:ascii="Calibri" w:eastAsia="Calibri" w:hAnsi="Calibri" w:cs="Calibri"/>
                <w:b/>
                <w:bCs/>
                <w:color w:val="000000" w:themeColor="text1"/>
                <w:sz w:val="20"/>
                <w:szCs w:val="20"/>
              </w:rPr>
            </w:pPr>
          </w:p>
        </w:tc>
        <w:tc>
          <w:tcPr>
            <w:tcW w:w="1803" w:type="dxa"/>
          </w:tcPr>
          <w:p w14:paraId="30D562EE" w14:textId="6106164C" w:rsidR="6386CC64" w:rsidRDefault="6386CC64" w:rsidP="3F71CF0E">
            <w:pPr>
              <w:jc w:val="center"/>
              <w:rPr>
                <w:rFonts w:ascii="Calibri" w:eastAsia="Calibri" w:hAnsi="Calibri" w:cs="Calibri"/>
                <w:b/>
                <w:bCs/>
                <w:color w:val="000000" w:themeColor="text1"/>
                <w:sz w:val="20"/>
                <w:szCs w:val="20"/>
                <w:lang w:val="da-DK"/>
              </w:rPr>
            </w:pPr>
            <w:r w:rsidRPr="3F71CF0E">
              <w:rPr>
                <w:rFonts w:ascii="Calibri" w:eastAsia="Calibri" w:hAnsi="Calibri" w:cs="Calibri"/>
                <w:b/>
                <w:bCs/>
                <w:color w:val="000000" w:themeColor="text1"/>
                <w:sz w:val="20"/>
                <w:szCs w:val="20"/>
                <w:lang w:val="da-DK"/>
              </w:rPr>
              <w:t>Support required</w:t>
            </w:r>
          </w:p>
          <w:p w14:paraId="1284E8EB" w14:textId="5B8C45F5" w:rsidR="3F71CF0E" w:rsidRDefault="3F71CF0E" w:rsidP="3F71CF0E">
            <w:pPr>
              <w:rPr>
                <w:rFonts w:ascii="Calibri" w:eastAsia="Calibri" w:hAnsi="Calibri" w:cs="Calibri"/>
                <w:b/>
                <w:bCs/>
                <w:color w:val="000000" w:themeColor="text1"/>
                <w:sz w:val="20"/>
                <w:szCs w:val="20"/>
              </w:rPr>
            </w:pPr>
          </w:p>
        </w:tc>
        <w:tc>
          <w:tcPr>
            <w:tcW w:w="1803" w:type="dxa"/>
          </w:tcPr>
          <w:p w14:paraId="07AEA9E6" w14:textId="17BE1A47" w:rsidR="6386CC64" w:rsidRDefault="6386CC64" w:rsidP="3F71CF0E">
            <w:pPr>
              <w:jc w:val="center"/>
              <w:rPr>
                <w:rFonts w:ascii="Calibri" w:eastAsia="Calibri" w:hAnsi="Calibri" w:cs="Calibri"/>
                <w:b/>
                <w:bCs/>
                <w:color w:val="000000" w:themeColor="text1"/>
                <w:sz w:val="20"/>
                <w:szCs w:val="20"/>
                <w:lang w:val="da-DK"/>
              </w:rPr>
            </w:pPr>
            <w:r w:rsidRPr="3F71CF0E">
              <w:rPr>
                <w:rFonts w:ascii="Calibri" w:eastAsia="Calibri" w:hAnsi="Calibri" w:cs="Calibri"/>
                <w:b/>
                <w:bCs/>
                <w:color w:val="000000" w:themeColor="text1"/>
                <w:sz w:val="20"/>
                <w:szCs w:val="20"/>
                <w:lang w:val="da-DK"/>
              </w:rPr>
              <w:t>How will I know I have achieved the objective</w:t>
            </w:r>
          </w:p>
          <w:p w14:paraId="5F80EE70" w14:textId="6C3EF62C" w:rsidR="3F71CF0E" w:rsidRDefault="3F71CF0E" w:rsidP="3F71CF0E">
            <w:pPr>
              <w:rPr>
                <w:rFonts w:ascii="Calibri" w:eastAsia="Calibri" w:hAnsi="Calibri" w:cs="Calibri"/>
                <w:b/>
                <w:bCs/>
                <w:color w:val="000000" w:themeColor="text1"/>
                <w:sz w:val="20"/>
                <w:szCs w:val="20"/>
              </w:rPr>
            </w:pPr>
          </w:p>
        </w:tc>
      </w:tr>
      <w:tr w:rsidR="3F71CF0E" w14:paraId="5CBE5144" w14:textId="77777777" w:rsidTr="3F71CF0E">
        <w:trPr>
          <w:trHeight w:val="3915"/>
        </w:trPr>
        <w:tc>
          <w:tcPr>
            <w:tcW w:w="1803" w:type="dxa"/>
          </w:tcPr>
          <w:p w14:paraId="649C6B53" w14:textId="03A4E64F" w:rsidR="79379D8F" w:rsidRPr="00ED63A8" w:rsidRDefault="79379D8F"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1.</w:t>
            </w:r>
            <w:r w:rsidR="3CB3A633" w:rsidRPr="00ED63A8">
              <w:rPr>
                <w:rFonts w:ascii="Calibri" w:eastAsia="Calibri" w:hAnsi="Calibri" w:cs="Calibri"/>
                <w:color w:val="000000" w:themeColor="text1"/>
                <w:sz w:val="20"/>
                <w:szCs w:val="20"/>
              </w:rPr>
              <w:t xml:space="preserve">To improve my </w:t>
            </w:r>
            <w:r w:rsidR="00714CDD" w:rsidRPr="00ED63A8">
              <w:rPr>
                <w:rFonts w:ascii="Calibri" w:eastAsia="Calibri" w:hAnsi="Calibri" w:cs="Calibri"/>
                <w:color w:val="000000" w:themeColor="text1"/>
                <w:sz w:val="20"/>
                <w:szCs w:val="20"/>
              </w:rPr>
              <w:t xml:space="preserve">  </w:t>
            </w:r>
            <w:r w:rsidR="3CB3A633" w:rsidRPr="00ED63A8">
              <w:rPr>
                <w:rFonts w:ascii="Calibri" w:eastAsia="Calibri" w:hAnsi="Calibri" w:cs="Calibri"/>
                <w:color w:val="000000" w:themeColor="text1"/>
                <w:sz w:val="20"/>
                <w:szCs w:val="20"/>
              </w:rPr>
              <w:t>I.T skills</w:t>
            </w:r>
          </w:p>
        </w:tc>
        <w:tc>
          <w:tcPr>
            <w:tcW w:w="1803" w:type="dxa"/>
          </w:tcPr>
          <w:p w14:paraId="7E72C368" w14:textId="30046578" w:rsidR="00711D1E" w:rsidRDefault="3306CEC1"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 xml:space="preserve">As a </w:t>
            </w:r>
            <w:r w:rsidR="05D55C97" w:rsidRPr="00ED63A8">
              <w:rPr>
                <w:rFonts w:ascii="Calibri" w:eastAsia="Calibri" w:hAnsi="Calibri" w:cs="Calibri"/>
                <w:color w:val="000000" w:themeColor="text1"/>
                <w:sz w:val="20"/>
                <w:szCs w:val="20"/>
              </w:rPr>
              <w:t xml:space="preserve">Activist </w:t>
            </w:r>
            <w:r w:rsidRPr="00ED63A8">
              <w:rPr>
                <w:rFonts w:ascii="Calibri" w:eastAsia="Calibri" w:hAnsi="Calibri" w:cs="Calibri"/>
                <w:color w:val="000000" w:themeColor="text1"/>
                <w:sz w:val="20"/>
                <w:szCs w:val="20"/>
              </w:rPr>
              <w:t xml:space="preserve">from Honey and Mumford learning style, I like </w:t>
            </w:r>
            <w:r w:rsidR="7DD843CC" w:rsidRPr="00ED63A8">
              <w:rPr>
                <w:rFonts w:ascii="Calibri" w:eastAsia="Calibri" w:hAnsi="Calibri" w:cs="Calibri"/>
                <w:color w:val="000000" w:themeColor="text1"/>
                <w:sz w:val="20"/>
                <w:szCs w:val="20"/>
              </w:rPr>
              <w:t xml:space="preserve">to be dominated by immediate experiences </w:t>
            </w:r>
            <w:r w:rsidR="0024294D" w:rsidRPr="00ED63A8">
              <w:rPr>
                <w:rFonts w:ascii="Calibri" w:eastAsia="Calibri" w:hAnsi="Calibri" w:cs="Calibri"/>
                <w:color w:val="000000" w:themeColor="text1"/>
                <w:sz w:val="20"/>
                <w:szCs w:val="20"/>
              </w:rPr>
              <w:t>, I will take a</w:t>
            </w:r>
            <w:r w:rsidR="0063596E" w:rsidRPr="00ED63A8">
              <w:rPr>
                <w:rFonts w:ascii="Calibri" w:eastAsia="Calibri" w:hAnsi="Calibri" w:cs="Calibri"/>
                <w:color w:val="000000" w:themeColor="text1"/>
                <w:sz w:val="20"/>
                <w:szCs w:val="20"/>
              </w:rPr>
              <w:t xml:space="preserve"> </w:t>
            </w:r>
            <w:r w:rsidR="0024294D" w:rsidRPr="00ED63A8">
              <w:rPr>
                <w:rFonts w:ascii="Calibri" w:eastAsia="Calibri" w:hAnsi="Calibri" w:cs="Calibri"/>
                <w:color w:val="000000" w:themeColor="text1"/>
                <w:sz w:val="20"/>
                <w:szCs w:val="20"/>
              </w:rPr>
              <w:t xml:space="preserve">part </w:t>
            </w:r>
            <w:r w:rsidR="00D229A9" w:rsidRPr="00ED63A8">
              <w:rPr>
                <w:rFonts w:ascii="Calibri" w:eastAsia="Calibri" w:hAnsi="Calibri" w:cs="Calibri"/>
                <w:color w:val="000000" w:themeColor="text1"/>
                <w:sz w:val="20"/>
                <w:szCs w:val="20"/>
              </w:rPr>
              <w:t xml:space="preserve">at the new </w:t>
            </w:r>
            <w:r w:rsidR="001E6AF8" w:rsidRPr="00ED63A8">
              <w:rPr>
                <w:rFonts w:ascii="Calibri" w:eastAsia="Calibri" w:hAnsi="Calibri" w:cs="Calibri"/>
                <w:color w:val="000000" w:themeColor="text1"/>
                <w:sz w:val="20"/>
                <w:szCs w:val="20"/>
              </w:rPr>
              <w:t>exercise</w:t>
            </w:r>
            <w:r w:rsidR="00783A08" w:rsidRPr="00ED63A8">
              <w:rPr>
                <w:rFonts w:ascii="Calibri" w:eastAsia="Calibri" w:hAnsi="Calibri" w:cs="Calibri"/>
                <w:color w:val="000000" w:themeColor="text1"/>
                <w:sz w:val="20"/>
                <w:szCs w:val="20"/>
              </w:rPr>
              <w:t xml:space="preserve"> lessons</w:t>
            </w:r>
            <w:r w:rsidR="00711D1E">
              <w:rPr>
                <w:rFonts w:ascii="Calibri" w:eastAsia="Calibri" w:hAnsi="Calibri" w:cs="Calibri"/>
                <w:color w:val="000000" w:themeColor="text1"/>
                <w:sz w:val="20"/>
                <w:szCs w:val="20"/>
              </w:rPr>
              <w:t xml:space="preserve"> watch YouTube videos and implement the new techniques</w:t>
            </w:r>
          </w:p>
          <w:p w14:paraId="12DE3734" w14:textId="7F7674FB" w:rsidR="3306CEC1" w:rsidRPr="00ED63A8" w:rsidRDefault="00783A08"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 xml:space="preserve"> </w:t>
            </w:r>
            <w:r w:rsidR="00B56BA6" w:rsidRPr="00ED63A8">
              <w:rPr>
                <w:rFonts w:ascii="Calibri" w:eastAsia="Calibri" w:hAnsi="Calibri" w:cs="Calibri"/>
                <w:color w:val="000000" w:themeColor="text1"/>
                <w:sz w:val="20"/>
                <w:szCs w:val="20"/>
              </w:rPr>
              <w:t>and get more experiences</w:t>
            </w:r>
            <w:r w:rsidR="00C626E2" w:rsidRPr="00ED63A8">
              <w:rPr>
                <w:rFonts w:ascii="Calibri" w:eastAsia="Calibri" w:hAnsi="Calibri" w:cs="Calibri"/>
                <w:color w:val="000000" w:themeColor="text1"/>
                <w:sz w:val="20"/>
                <w:szCs w:val="20"/>
              </w:rPr>
              <w:t>.</w:t>
            </w:r>
          </w:p>
        </w:tc>
        <w:tc>
          <w:tcPr>
            <w:tcW w:w="1803" w:type="dxa"/>
          </w:tcPr>
          <w:p w14:paraId="3CABE6DE" w14:textId="7EC018A6" w:rsidR="3F71CF0E" w:rsidRPr="00ED63A8" w:rsidRDefault="004B5E39"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Time</w:t>
            </w:r>
            <w:r w:rsidR="003214F6">
              <w:rPr>
                <w:rFonts w:ascii="Calibri" w:eastAsia="Calibri" w:hAnsi="Calibri" w:cs="Calibri"/>
                <w:color w:val="000000" w:themeColor="text1"/>
                <w:sz w:val="20"/>
                <w:szCs w:val="20"/>
              </w:rPr>
              <w:t>,</w:t>
            </w:r>
            <w:r w:rsidR="00B40A83">
              <w:rPr>
                <w:rFonts w:ascii="Calibri" w:eastAsia="Calibri" w:hAnsi="Calibri" w:cs="Calibri"/>
                <w:color w:val="000000" w:themeColor="text1"/>
                <w:sz w:val="20"/>
                <w:szCs w:val="20"/>
              </w:rPr>
              <w:t xml:space="preserve"> having to plan a day in</w:t>
            </w:r>
            <w:r w:rsidR="008E5E70">
              <w:rPr>
                <w:rFonts w:ascii="Calibri" w:eastAsia="Calibri" w:hAnsi="Calibri" w:cs="Calibri"/>
                <w:color w:val="000000" w:themeColor="text1"/>
                <w:sz w:val="20"/>
                <w:szCs w:val="20"/>
              </w:rPr>
              <w:t xml:space="preserve"> advance </w:t>
            </w:r>
          </w:p>
        </w:tc>
        <w:tc>
          <w:tcPr>
            <w:tcW w:w="1803" w:type="dxa"/>
          </w:tcPr>
          <w:p w14:paraId="78D27AD4" w14:textId="60072BE3" w:rsidR="00C47641" w:rsidRPr="00ED63A8" w:rsidRDefault="00C47641" w:rsidP="00C47641">
            <w:pPr>
              <w:rPr>
                <w:rFonts w:ascii="Calibri" w:eastAsia="Calibri" w:hAnsi="Calibri" w:cs="Calibri"/>
                <w:sz w:val="20"/>
                <w:szCs w:val="20"/>
              </w:rPr>
            </w:pPr>
            <w:r w:rsidRPr="00ED63A8">
              <w:rPr>
                <w:rFonts w:ascii="Calibri" w:eastAsia="Calibri" w:hAnsi="Calibri" w:cs="Calibri"/>
                <w:color w:val="000000" w:themeColor="text1"/>
                <w:sz w:val="20"/>
                <w:szCs w:val="20"/>
              </w:rPr>
              <w:t xml:space="preserve">support me by </w:t>
            </w:r>
            <w:r w:rsidR="000775A8">
              <w:rPr>
                <w:rFonts w:ascii="Calibri" w:eastAsia="Calibri" w:hAnsi="Calibri" w:cs="Calibri"/>
                <w:color w:val="000000" w:themeColor="text1"/>
                <w:sz w:val="20"/>
                <w:szCs w:val="20"/>
              </w:rPr>
              <w:t xml:space="preserve">watching tutorials </w:t>
            </w:r>
            <w:r w:rsidRPr="00ED63A8">
              <w:rPr>
                <w:rFonts w:ascii="Calibri" w:eastAsia="Calibri" w:hAnsi="Calibri" w:cs="Calibri"/>
                <w:color w:val="000000" w:themeColor="text1"/>
                <w:sz w:val="20"/>
                <w:szCs w:val="20"/>
              </w:rPr>
              <w:t>and</w:t>
            </w:r>
            <w:r w:rsidR="000775A8">
              <w:rPr>
                <w:rFonts w:ascii="Calibri" w:eastAsia="Calibri" w:hAnsi="Calibri" w:cs="Calibri"/>
                <w:color w:val="000000" w:themeColor="text1"/>
                <w:sz w:val="20"/>
                <w:szCs w:val="20"/>
              </w:rPr>
              <w:t xml:space="preserve"> also</w:t>
            </w:r>
            <w:r w:rsidRPr="00ED63A8">
              <w:rPr>
                <w:rFonts w:ascii="Calibri" w:eastAsia="Calibri" w:hAnsi="Calibri" w:cs="Calibri"/>
                <w:color w:val="000000" w:themeColor="text1"/>
                <w:sz w:val="20"/>
                <w:szCs w:val="20"/>
              </w:rPr>
              <w:t xml:space="preserve"> lecturers can give me feedback </w:t>
            </w:r>
            <w:r w:rsidR="000775A8">
              <w:rPr>
                <w:rFonts w:ascii="Calibri" w:eastAsia="Calibri" w:hAnsi="Calibri" w:cs="Calibri"/>
                <w:color w:val="000000" w:themeColor="text1"/>
                <w:sz w:val="20"/>
                <w:szCs w:val="20"/>
              </w:rPr>
              <w:t xml:space="preserve">and advices </w:t>
            </w:r>
            <w:r w:rsidRPr="00ED63A8">
              <w:rPr>
                <w:rFonts w:ascii="Calibri" w:eastAsia="Calibri" w:hAnsi="Calibri" w:cs="Calibri"/>
                <w:color w:val="000000" w:themeColor="text1"/>
                <w:sz w:val="20"/>
                <w:szCs w:val="20"/>
              </w:rPr>
              <w:t>on my skills</w:t>
            </w:r>
          </w:p>
          <w:p w14:paraId="26252811" w14:textId="6B087038" w:rsidR="3F71CF0E" w:rsidRPr="00ED63A8" w:rsidRDefault="3F71CF0E" w:rsidP="3F71CF0E">
            <w:pPr>
              <w:rPr>
                <w:rFonts w:ascii="Calibri" w:eastAsia="Calibri" w:hAnsi="Calibri" w:cs="Calibri"/>
                <w:color w:val="000000" w:themeColor="text1"/>
                <w:sz w:val="20"/>
                <w:szCs w:val="20"/>
              </w:rPr>
            </w:pPr>
          </w:p>
        </w:tc>
        <w:tc>
          <w:tcPr>
            <w:tcW w:w="1803" w:type="dxa"/>
          </w:tcPr>
          <w:p w14:paraId="5425399D" w14:textId="27206110" w:rsidR="3F71CF0E" w:rsidRPr="00ED63A8" w:rsidRDefault="00D773DB"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When naturally display this skill</w:t>
            </w:r>
          </w:p>
        </w:tc>
      </w:tr>
      <w:tr w:rsidR="3F71CF0E" w14:paraId="6400826C" w14:textId="77777777" w:rsidTr="3F71CF0E">
        <w:trPr>
          <w:trHeight w:val="2385"/>
        </w:trPr>
        <w:tc>
          <w:tcPr>
            <w:tcW w:w="1803" w:type="dxa"/>
          </w:tcPr>
          <w:p w14:paraId="50135D44" w14:textId="451CB8EF" w:rsidR="6386CC64" w:rsidRPr="00ED63A8" w:rsidRDefault="6386CC64"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2.</w:t>
            </w:r>
            <w:r w:rsidR="00B53C05">
              <w:rPr>
                <w:rFonts w:ascii="Calibri" w:eastAsia="Calibri" w:hAnsi="Calibri" w:cs="Calibri"/>
                <w:color w:val="000000" w:themeColor="text1"/>
                <w:sz w:val="20"/>
                <w:szCs w:val="20"/>
              </w:rPr>
              <w:t xml:space="preserve"> Essay writing </w:t>
            </w:r>
          </w:p>
        </w:tc>
        <w:tc>
          <w:tcPr>
            <w:tcW w:w="1803" w:type="dxa"/>
          </w:tcPr>
          <w:p w14:paraId="1281772E" w14:textId="7273A61F" w:rsidR="3F71CF0E" w:rsidRPr="00ED63A8" w:rsidRDefault="00770F22"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As a</w:t>
            </w:r>
            <w:r w:rsidR="002063AC">
              <w:rPr>
                <w:rFonts w:ascii="Calibri" w:eastAsia="Calibri" w:hAnsi="Calibri" w:cs="Calibri"/>
                <w:color w:val="000000" w:themeColor="text1"/>
                <w:sz w:val="20"/>
                <w:szCs w:val="20"/>
              </w:rPr>
              <w:t>n</w:t>
            </w:r>
            <w:r w:rsidRPr="00ED63A8">
              <w:rPr>
                <w:rFonts w:ascii="Calibri" w:eastAsia="Calibri" w:hAnsi="Calibri" w:cs="Calibri"/>
                <w:color w:val="000000" w:themeColor="text1"/>
                <w:sz w:val="20"/>
                <w:szCs w:val="20"/>
              </w:rPr>
              <w:t xml:space="preserve"> Activist from Honey and Mumford learning style</w:t>
            </w:r>
            <w:r>
              <w:rPr>
                <w:rFonts w:ascii="Calibri" w:eastAsia="Calibri" w:hAnsi="Calibri" w:cs="Calibri"/>
                <w:color w:val="000000" w:themeColor="text1"/>
                <w:sz w:val="20"/>
                <w:szCs w:val="20"/>
              </w:rPr>
              <w:t xml:space="preserve"> I </w:t>
            </w:r>
            <w:r w:rsidR="00C972D9">
              <w:rPr>
                <w:rFonts w:ascii="Calibri" w:eastAsia="Calibri" w:hAnsi="Calibri" w:cs="Calibri"/>
                <w:color w:val="000000" w:themeColor="text1"/>
                <w:sz w:val="20"/>
                <w:szCs w:val="20"/>
              </w:rPr>
              <w:t xml:space="preserve">will attend lessons </w:t>
            </w:r>
            <w:r w:rsidR="008E19F4">
              <w:rPr>
                <w:rFonts w:ascii="Calibri" w:eastAsia="Calibri" w:hAnsi="Calibri" w:cs="Calibri"/>
                <w:color w:val="000000" w:themeColor="text1"/>
                <w:sz w:val="20"/>
                <w:szCs w:val="20"/>
              </w:rPr>
              <w:t xml:space="preserve">and tutorials </w:t>
            </w:r>
            <w:r w:rsidR="00904C6C">
              <w:rPr>
                <w:rFonts w:ascii="Calibri" w:eastAsia="Calibri" w:hAnsi="Calibri" w:cs="Calibri"/>
                <w:color w:val="000000" w:themeColor="text1"/>
                <w:sz w:val="20"/>
                <w:szCs w:val="20"/>
              </w:rPr>
              <w:t xml:space="preserve">and expand knowledge </w:t>
            </w:r>
            <w:r w:rsidR="00C77528">
              <w:rPr>
                <w:rFonts w:ascii="Calibri" w:eastAsia="Calibri" w:hAnsi="Calibri" w:cs="Calibri"/>
                <w:color w:val="000000" w:themeColor="text1"/>
                <w:sz w:val="20"/>
                <w:szCs w:val="20"/>
              </w:rPr>
              <w:t xml:space="preserve">by talking with others </w:t>
            </w:r>
            <w:r w:rsidR="00422B81">
              <w:rPr>
                <w:rFonts w:ascii="Calibri" w:eastAsia="Calibri" w:hAnsi="Calibri" w:cs="Calibri"/>
                <w:color w:val="000000" w:themeColor="text1"/>
                <w:sz w:val="20"/>
                <w:szCs w:val="20"/>
              </w:rPr>
              <w:t xml:space="preserve">. </w:t>
            </w:r>
            <w:r w:rsidR="00B262C2">
              <w:rPr>
                <w:rFonts w:ascii="Calibri" w:eastAsia="Calibri" w:hAnsi="Calibri" w:cs="Calibri"/>
                <w:color w:val="000000" w:themeColor="text1"/>
                <w:sz w:val="20"/>
                <w:szCs w:val="20"/>
              </w:rPr>
              <w:t>Do drafts and seek feedback and make appropriate improvements</w:t>
            </w:r>
          </w:p>
        </w:tc>
        <w:tc>
          <w:tcPr>
            <w:tcW w:w="1803" w:type="dxa"/>
          </w:tcPr>
          <w:p w14:paraId="2C6028DE" w14:textId="4FB49E8A" w:rsidR="3F71CF0E" w:rsidRPr="00ED63A8" w:rsidRDefault="00F75051" w:rsidP="3F71CF0E">
            <w:pPr>
              <w:rPr>
                <w:rFonts w:ascii="Calibri" w:eastAsia="Calibri" w:hAnsi="Calibri" w:cs="Calibri"/>
                <w:color w:val="000000" w:themeColor="text1"/>
                <w:sz w:val="20"/>
                <w:szCs w:val="20"/>
              </w:rPr>
            </w:pPr>
            <w:r>
              <w:rPr>
                <w:rFonts w:ascii="Calibri" w:eastAsia="Calibri" w:hAnsi="Calibri" w:cs="Calibri"/>
                <w:color w:val="000000" w:themeColor="text1"/>
                <w:sz w:val="20"/>
                <w:szCs w:val="20"/>
              </w:rPr>
              <w:t>Dis</w:t>
            </w:r>
            <w:r w:rsidR="000764A4">
              <w:rPr>
                <w:rFonts w:ascii="Calibri" w:eastAsia="Calibri" w:hAnsi="Calibri" w:cs="Calibri"/>
                <w:color w:val="000000" w:themeColor="text1"/>
                <w:sz w:val="20"/>
                <w:szCs w:val="20"/>
              </w:rPr>
              <w:t xml:space="preserve">tractions , </w:t>
            </w:r>
            <w:r w:rsidR="00C25F5F">
              <w:rPr>
                <w:rFonts w:ascii="Calibri" w:eastAsia="Calibri" w:hAnsi="Calibri" w:cs="Calibri"/>
                <w:color w:val="000000" w:themeColor="text1"/>
                <w:sz w:val="20"/>
                <w:szCs w:val="20"/>
              </w:rPr>
              <w:t>making sure that mobile phone is switch off and area is nice qu</w:t>
            </w:r>
            <w:r w:rsidR="004F6E76">
              <w:rPr>
                <w:rFonts w:ascii="Calibri" w:eastAsia="Calibri" w:hAnsi="Calibri" w:cs="Calibri"/>
                <w:color w:val="000000" w:themeColor="text1"/>
                <w:sz w:val="20"/>
                <w:szCs w:val="20"/>
              </w:rPr>
              <w:t xml:space="preserve">iet </w:t>
            </w:r>
          </w:p>
        </w:tc>
        <w:tc>
          <w:tcPr>
            <w:tcW w:w="1803" w:type="dxa"/>
          </w:tcPr>
          <w:p w14:paraId="6740CD35" w14:textId="5292AAD2" w:rsidR="00C47641" w:rsidRPr="00ED63A8" w:rsidRDefault="00C47641" w:rsidP="00C47641">
            <w:pPr>
              <w:rPr>
                <w:rFonts w:ascii="Calibri" w:eastAsia="Calibri" w:hAnsi="Calibri" w:cs="Calibri"/>
                <w:sz w:val="20"/>
                <w:szCs w:val="20"/>
              </w:rPr>
            </w:pPr>
            <w:r w:rsidRPr="00ED63A8">
              <w:rPr>
                <w:rFonts w:ascii="Calibri" w:eastAsia="Calibri" w:hAnsi="Calibri" w:cs="Calibri"/>
                <w:color w:val="000000" w:themeColor="text1"/>
                <w:sz w:val="20"/>
                <w:szCs w:val="20"/>
              </w:rPr>
              <w:t>support me by  me</w:t>
            </w:r>
            <w:r w:rsidR="004F6E76">
              <w:rPr>
                <w:rFonts w:ascii="Calibri" w:eastAsia="Calibri" w:hAnsi="Calibri" w:cs="Calibri"/>
                <w:color w:val="000000" w:themeColor="text1"/>
                <w:sz w:val="20"/>
                <w:szCs w:val="20"/>
              </w:rPr>
              <w:t xml:space="preserve"> </w:t>
            </w:r>
            <w:r w:rsidRPr="00ED63A8">
              <w:rPr>
                <w:rFonts w:ascii="Calibri" w:eastAsia="Calibri" w:hAnsi="Calibri" w:cs="Calibri"/>
                <w:color w:val="000000" w:themeColor="text1"/>
                <w:sz w:val="20"/>
                <w:szCs w:val="20"/>
              </w:rPr>
              <w:t xml:space="preserve"> lecturers </w:t>
            </w:r>
            <w:r w:rsidR="004F6E76">
              <w:rPr>
                <w:rFonts w:ascii="Calibri" w:eastAsia="Calibri" w:hAnsi="Calibri" w:cs="Calibri"/>
                <w:color w:val="000000" w:themeColor="text1"/>
                <w:sz w:val="20"/>
                <w:szCs w:val="20"/>
              </w:rPr>
              <w:t>with</w:t>
            </w:r>
            <w:r w:rsidRPr="00ED63A8">
              <w:rPr>
                <w:rFonts w:ascii="Calibri" w:eastAsia="Calibri" w:hAnsi="Calibri" w:cs="Calibri"/>
                <w:color w:val="000000" w:themeColor="text1"/>
                <w:sz w:val="20"/>
                <w:szCs w:val="20"/>
              </w:rPr>
              <w:t xml:space="preserve"> giv</w:t>
            </w:r>
            <w:r w:rsidR="004F6E76">
              <w:rPr>
                <w:rFonts w:ascii="Calibri" w:eastAsia="Calibri" w:hAnsi="Calibri" w:cs="Calibri"/>
                <w:color w:val="000000" w:themeColor="text1"/>
                <w:sz w:val="20"/>
                <w:szCs w:val="20"/>
              </w:rPr>
              <w:t xml:space="preserve">ing </w:t>
            </w:r>
            <w:r w:rsidRPr="00ED63A8">
              <w:rPr>
                <w:rFonts w:ascii="Calibri" w:eastAsia="Calibri" w:hAnsi="Calibri" w:cs="Calibri"/>
                <w:color w:val="000000" w:themeColor="text1"/>
                <w:sz w:val="20"/>
                <w:szCs w:val="20"/>
              </w:rPr>
              <w:t xml:space="preserve"> me feedback</w:t>
            </w:r>
            <w:r w:rsidR="004F6E76">
              <w:rPr>
                <w:rFonts w:ascii="Calibri" w:eastAsia="Calibri" w:hAnsi="Calibri" w:cs="Calibri"/>
                <w:color w:val="000000" w:themeColor="text1"/>
                <w:sz w:val="20"/>
                <w:szCs w:val="20"/>
              </w:rPr>
              <w:t xml:space="preserve"> and tips</w:t>
            </w:r>
            <w:r w:rsidR="00803207">
              <w:rPr>
                <w:rFonts w:ascii="Calibri" w:eastAsia="Calibri" w:hAnsi="Calibri" w:cs="Calibri"/>
                <w:color w:val="000000" w:themeColor="text1"/>
                <w:sz w:val="20"/>
                <w:szCs w:val="20"/>
              </w:rPr>
              <w:t>. Collecting notes</w:t>
            </w:r>
            <w:r w:rsidR="0026140A">
              <w:rPr>
                <w:rFonts w:ascii="Calibri" w:eastAsia="Calibri" w:hAnsi="Calibri" w:cs="Calibri"/>
                <w:color w:val="000000" w:themeColor="text1"/>
                <w:sz w:val="20"/>
                <w:szCs w:val="20"/>
              </w:rPr>
              <w:t xml:space="preserve"> and read them aloud. </w:t>
            </w:r>
          </w:p>
          <w:p w14:paraId="11F3955F" w14:textId="6B087038" w:rsidR="3F71CF0E" w:rsidRPr="00ED63A8" w:rsidRDefault="3F71CF0E" w:rsidP="3F71CF0E">
            <w:pPr>
              <w:rPr>
                <w:rFonts w:ascii="Calibri" w:eastAsia="Calibri" w:hAnsi="Calibri" w:cs="Calibri"/>
                <w:color w:val="000000" w:themeColor="text1"/>
                <w:sz w:val="20"/>
                <w:szCs w:val="20"/>
              </w:rPr>
            </w:pPr>
          </w:p>
        </w:tc>
        <w:tc>
          <w:tcPr>
            <w:tcW w:w="1803" w:type="dxa"/>
          </w:tcPr>
          <w:p w14:paraId="14DD1453" w14:textId="20385DC9" w:rsidR="3F71CF0E" w:rsidRPr="00ED63A8" w:rsidRDefault="00D773DB"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When naturally display this skill</w:t>
            </w:r>
          </w:p>
        </w:tc>
      </w:tr>
      <w:tr w:rsidR="3F71CF0E" w14:paraId="5328BCD7" w14:textId="77777777" w:rsidTr="3F71CF0E">
        <w:trPr>
          <w:trHeight w:val="3075"/>
        </w:trPr>
        <w:tc>
          <w:tcPr>
            <w:tcW w:w="1803" w:type="dxa"/>
          </w:tcPr>
          <w:p w14:paraId="325AA46F" w14:textId="74DB4653" w:rsidR="00B35781" w:rsidRPr="002E7D07" w:rsidRDefault="002E7D07" w:rsidP="002E7D07">
            <w:pPr>
              <w:rPr>
                <w:rFonts w:ascii="Calibri" w:eastAsia="Calibri" w:hAnsi="Calibri" w:cs="Calibri"/>
                <w:color w:val="000000" w:themeColor="text1"/>
                <w:sz w:val="20"/>
                <w:szCs w:val="20"/>
              </w:rPr>
            </w:pPr>
            <w:r>
              <w:rPr>
                <w:rFonts w:ascii="Calibri" w:eastAsia="Calibri" w:hAnsi="Calibri" w:cs="Calibri"/>
                <w:color w:val="000000" w:themeColor="text1"/>
                <w:sz w:val="20"/>
                <w:szCs w:val="20"/>
              </w:rPr>
              <w:t>3.Resource</w:t>
            </w:r>
            <w:r w:rsidR="002063AC">
              <w:rPr>
                <w:rFonts w:ascii="Calibri" w:eastAsia="Calibri" w:hAnsi="Calibri" w:cs="Calibri"/>
                <w:color w:val="000000" w:themeColor="text1"/>
                <w:sz w:val="20"/>
                <w:szCs w:val="20"/>
              </w:rPr>
              <w:t>fulness</w:t>
            </w:r>
          </w:p>
        </w:tc>
        <w:tc>
          <w:tcPr>
            <w:tcW w:w="1803" w:type="dxa"/>
          </w:tcPr>
          <w:p w14:paraId="49DDFBDF" w14:textId="780147C3" w:rsidR="3F71CF0E" w:rsidRPr="00ED63A8" w:rsidRDefault="00FE65D3"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As a</w:t>
            </w:r>
            <w:r>
              <w:rPr>
                <w:rFonts w:ascii="Calibri" w:eastAsia="Calibri" w:hAnsi="Calibri" w:cs="Calibri"/>
                <w:color w:val="000000" w:themeColor="text1"/>
                <w:sz w:val="20"/>
                <w:szCs w:val="20"/>
              </w:rPr>
              <w:t>n</w:t>
            </w:r>
            <w:r w:rsidRPr="00ED63A8">
              <w:rPr>
                <w:rFonts w:ascii="Calibri" w:eastAsia="Calibri" w:hAnsi="Calibri" w:cs="Calibri"/>
                <w:color w:val="000000" w:themeColor="text1"/>
                <w:sz w:val="20"/>
                <w:szCs w:val="20"/>
              </w:rPr>
              <w:t xml:space="preserve"> Activist from Honey and Mumford learning style</w:t>
            </w:r>
            <w:r>
              <w:rPr>
                <w:rFonts w:ascii="Calibri" w:eastAsia="Calibri" w:hAnsi="Calibri" w:cs="Calibri"/>
                <w:color w:val="000000" w:themeColor="text1"/>
                <w:sz w:val="20"/>
                <w:szCs w:val="20"/>
              </w:rPr>
              <w:t xml:space="preserve"> </w:t>
            </w:r>
            <w:r w:rsidR="002006B5">
              <w:rPr>
                <w:rFonts w:ascii="Calibri" w:eastAsia="Calibri" w:hAnsi="Calibri" w:cs="Calibri"/>
                <w:color w:val="000000" w:themeColor="text1"/>
                <w:sz w:val="20"/>
                <w:szCs w:val="20"/>
              </w:rPr>
              <w:t>I will be more open-minded</w:t>
            </w:r>
            <w:r w:rsidR="00F94708">
              <w:rPr>
                <w:rFonts w:ascii="Calibri" w:eastAsia="Calibri" w:hAnsi="Calibri" w:cs="Calibri"/>
                <w:color w:val="000000" w:themeColor="text1"/>
                <w:sz w:val="20"/>
                <w:szCs w:val="20"/>
              </w:rPr>
              <w:t>, thinking creatively</w:t>
            </w:r>
            <w:r w:rsidR="004D790E">
              <w:rPr>
                <w:rFonts w:ascii="Calibri" w:eastAsia="Calibri" w:hAnsi="Calibri" w:cs="Calibri"/>
                <w:color w:val="000000" w:themeColor="text1"/>
                <w:sz w:val="20"/>
                <w:szCs w:val="20"/>
              </w:rPr>
              <w:t xml:space="preserve">, looking for the common good </w:t>
            </w:r>
            <w:r w:rsidR="00006E6A">
              <w:rPr>
                <w:rFonts w:ascii="Calibri" w:eastAsia="Calibri" w:hAnsi="Calibri" w:cs="Calibri"/>
                <w:color w:val="000000" w:themeColor="text1"/>
                <w:sz w:val="20"/>
                <w:szCs w:val="20"/>
              </w:rPr>
              <w:t xml:space="preserve">good and as an </w:t>
            </w:r>
            <w:r w:rsidR="008679BF">
              <w:rPr>
                <w:rFonts w:ascii="Calibri" w:eastAsia="Calibri" w:hAnsi="Calibri" w:cs="Calibri"/>
                <w:color w:val="000000" w:themeColor="text1"/>
                <w:sz w:val="20"/>
                <w:szCs w:val="20"/>
              </w:rPr>
              <w:t>Aural</w:t>
            </w:r>
            <w:r w:rsidR="00006E6A">
              <w:rPr>
                <w:rFonts w:ascii="Calibri" w:eastAsia="Calibri" w:hAnsi="Calibri" w:cs="Calibri"/>
                <w:color w:val="000000" w:themeColor="text1"/>
                <w:sz w:val="20"/>
                <w:szCs w:val="20"/>
              </w:rPr>
              <w:t xml:space="preserve">, I would listen to </w:t>
            </w:r>
            <w:r w:rsidR="008679BF">
              <w:rPr>
                <w:rFonts w:ascii="Calibri" w:eastAsia="Calibri" w:hAnsi="Calibri" w:cs="Calibri"/>
                <w:color w:val="000000" w:themeColor="text1"/>
                <w:sz w:val="20"/>
                <w:szCs w:val="20"/>
              </w:rPr>
              <w:t>podcast</w:t>
            </w:r>
            <w:r w:rsidR="00006E6A">
              <w:rPr>
                <w:rFonts w:ascii="Calibri" w:eastAsia="Calibri" w:hAnsi="Calibri" w:cs="Calibri"/>
                <w:color w:val="000000" w:themeColor="text1"/>
                <w:sz w:val="20"/>
                <w:szCs w:val="20"/>
              </w:rPr>
              <w:t xml:space="preserve"> on being resourceful and implement the lessons learnt</w:t>
            </w:r>
          </w:p>
        </w:tc>
        <w:tc>
          <w:tcPr>
            <w:tcW w:w="1803" w:type="dxa"/>
          </w:tcPr>
          <w:p w14:paraId="6B273A21" w14:textId="0A47448E" w:rsidR="3F71CF0E" w:rsidRPr="00ED63A8" w:rsidRDefault="009A4AA4" w:rsidP="3F71CF0E">
            <w:pPr>
              <w:rPr>
                <w:rFonts w:ascii="Calibri" w:eastAsia="Calibri" w:hAnsi="Calibri" w:cs="Calibri"/>
                <w:color w:val="000000" w:themeColor="text1"/>
                <w:sz w:val="20"/>
                <w:szCs w:val="20"/>
              </w:rPr>
            </w:pPr>
            <w:r>
              <w:rPr>
                <w:rFonts w:ascii="Calibri" w:eastAsia="Calibri" w:hAnsi="Calibri" w:cs="Calibri"/>
                <w:color w:val="000000" w:themeColor="text1"/>
                <w:sz w:val="20"/>
                <w:szCs w:val="20"/>
              </w:rPr>
              <w:t xml:space="preserve">Being not confident , </w:t>
            </w:r>
            <w:r w:rsidR="003E6457">
              <w:rPr>
                <w:rFonts w:ascii="Calibri" w:eastAsia="Calibri" w:hAnsi="Calibri" w:cs="Calibri"/>
                <w:color w:val="000000" w:themeColor="text1"/>
                <w:sz w:val="20"/>
                <w:szCs w:val="20"/>
              </w:rPr>
              <w:t>volunteer myself for pra</w:t>
            </w:r>
            <w:r w:rsidR="00F12A00">
              <w:rPr>
                <w:rFonts w:ascii="Calibri" w:eastAsia="Calibri" w:hAnsi="Calibri" w:cs="Calibri"/>
                <w:color w:val="000000" w:themeColor="text1"/>
                <w:sz w:val="20"/>
                <w:szCs w:val="20"/>
              </w:rPr>
              <w:t xml:space="preserve">ctical activities </w:t>
            </w:r>
          </w:p>
        </w:tc>
        <w:tc>
          <w:tcPr>
            <w:tcW w:w="1803" w:type="dxa"/>
          </w:tcPr>
          <w:p w14:paraId="696C3FAA" w14:textId="1D21CBEE" w:rsidR="00C47641" w:rsidRPr="00ED63A8" w:rsidRDefault="00C47641" w:rsidP="00C47641">
            <w:pPr>
              <w:rPr>
                <w:rFonts w:ascii="Calibri" w:eastAsia="Calibri" w:hAnsi="Calibri" w:cs="Calibri"/>
                <w:sz w:val="20"/>
                <w:szCs w:val="20"/>
              </w:rPr>
            </w:pPr>
            <w:r w:rsidRPr="00ED63A8">
              <w:rPr>
                <w:rFonts w:ascii="Calibri" w:eastAsia="Calibri" w:hAnsi="Calibri" w:cs="Calibri"/>
                <w:color w:val="000000" w:themeColor="text1"/>
                <w:sz w:val="20"/>
                <w:szCs w:val="20"/>
              </w:rPr>
              <w:t xml:space="preserve">support by encouraging </w:t>
            </w:r>
            <w:r w:rsidR="00031D99">
              <w:rPr>
                <w:rFonts w:ascii="Calibri" w:eastAsia="Calibri" w:hAnsi="Calibri" w:cs="Calibri"/>
                <w:color w:val="000000" w:themeColor="text1"/>
                <w:sz w:val="20"/>
                <w:szCs w:val="20"/>
              </w:rPr>
              <w:t xml:space="preserve">myself </w:t>
            </w:r>
            <w:r w:rsidRPr="00ED63A8">
              <w:rPr>
                <w:rFonts w:ascii="Calibri" w:eastAsia="Calibri" w:hAnsi="Calibri" w:cs="Calibri"/>
                <w:color w:val="000000" w:themeColor="text1"/>
                <w:sz w:val="20"/>
                <w:szCs w:val="20"/>
              </w:rPr>
              <w:t>and</w:t>
            </w:r>
            <w:r w:rsidR="00031D99">
              <w:rPr>
                <w:rFonts w:ascii="Calibri" w:eastAsia="Calibri" w:hAnsi="Calibri" w:cs="Calibri"/>
                <w:color w:val="000000" w:themeColor="text1"/>
                <w:sz w:val="20"/>
                <w:szCs w:val="20"/>
              </w:rPr>
              <w:t xml:space="preserve"> asking</w:t>
            </w:r>
            <w:r w:rsidRPr="00ED63A8">
              <w:rPr>
                <w:rFonts w:ascii="Calibri" w:eastAsia="Calibri" w:hAnsi="Calibri" w:cs="Calibri"/>
                <w:color w:val="000000" w:themeColor="text1"/>
                <w:sz w:val="20"/>
                <w:szCs w:val="20"/>
              </w:rPr>
              <w:t xml:space="preserve"> lecturers</w:t>
            </w:r>
            <w:r w:rsidR="00031D99">
              <w:rPr>
                <w:rFonts w:ascii="Calibri" w:eastAsia="Calibri" w:hAnsi="Calibri" w:cs="Calibri"/>
                <w:color w:val="000000" w:themeColor="text1"/>
                <w:sz w:val="20"/>
                <w:szCs w:val="20"/>
              </w:rPr>
              <w:t xml:space="preserve"> to</w:t>
            </w:r>
            <w:r w:rsidR="00EF197B">
              <w:rPr>
                <w:rFonts w:ascii="Calibri" w:eastAsia="Calibri" w:hAnsi="Calibri" w:cs="Calibri"/>
                <w:color w:val="000000" w:themeColor="text1"/>
                <w:sz w:val="20"/>
                <w:szCs w:val="20"/>
              </w:rPr>
              <w:t xml:space="preserve"> </w:t>
            </w:r>
            <w:r w:rsidRPr="00ED63A8">
              <w:rPr>
                <w:rFonts w:ascii="Calibri" w:eastAsia="Calibri" w:hAnsi="Calibri" w:cs="Calibri"/>
                <w:color w:val="000000" w:themeColor="text1"/>
                <w:sz w:val="20"/>
                <w:szCs w:val="20"/>
              </w:rPr>
              <w:t>give me feedback on my skills</w:t>
            </w:r>
          </w:p>
          <w:p w14:paraId="30DA3124" w14:textId="6B087038" w:rsidR="3F71CF0E" w:rsidRPr="00ED63A8" w:rsidRDefault="3F71CF0E" w:rsidP="3F71CF0E">
            <w:pPr>
              <w:rPr>
                <w:rFonts w:ascii="Calibri" w:eastAsia="Calibri" w:hAnsi="Calibri" w:cs="Calibri"/>
                <w:color w:val="000000" w:themeColor="text1"/>
                <w:sz w:val="20"/>
                <w:szCs w:val="20"/>
              </w:rPr>
            </w:pPr>
          </w:p>
        </w:tc>
        <w:tc>
          <w:tcPr>
            <w:tcW w:w="1803" w:type="dxa"/>
          </w:tcPr>
          <w:p w14:paraId="389CC4C7" w14:textId="2D7299A0" w:rsidR="3F71CF0E" w:rsidRPr="00ED63A8" w:rsidRDefault="00D773DB" w:rsidP="3F71CF0E">
            <w:pPr>
              <w:rPr>
                <w:rFonts w:ascii="Calibri" w:eastAsia="Calibri" w:hAnsi="Calibri" w:cs="Calibri"/>
                <w:color w:val="000000" w:themeColor="text1"/>
                <w:sz w:val="20"/>
                <w:szCs w:val="20"/>
              </w:rPr>
            </w:pPr>
            <w:r w:rsidRPr="00ED63A8">
              <w:rPr>
                <w:rFonts w:ascii="Calibri" w:eastAsia="Calibri" w:hAnsi="Calibri" w:cs="Calibri"/>
                <w:color w:val="000000" w:themeColor="text1"/>
                <w:sz w:val="20"/>
                <w:szCs w:val="20"/>
              </w:rPr>
              <w:t>When naturally display this skill</w:t>
            </w:r>
          </w:p>
        </w:tc>
      </w:tr>
    </w:tbl>
    <w:p w14:paraId="2F448308" w14:textId="2D4C957A" w:rsidR="3F71CF0E" w:rsidRDefault="3F71CF0E" w:rsidP="3F71CF0E">
      <w:pPr>
        <w:rPr>
          <w:rFonts w:eastAsiaTheme="minorEastAsia"/>
          <w:color w:val="000000" w:themeColor="text1"/>
          <w:sz w:val="36"/>
          <w:szCs w:val="36"/>
        </w:rPr>
      </w:pPr>
    </w:p>
    <w:p w14:paraId="559D1C99" w14:textId="08CE843E" w:rsidR="00B449D4" w:rsidRPr="00A728E8" w:rsidRDefault="5115359E" w:rsidP="00B449D4">
      <w:pPr>
        <w:spacing w:after="0" w:line="240" w:lineRule="auto"/>
        <w:rPr>
          <w:rFonts w:eastAsiaTheme="minorEastAsia" w:cstheme="minorHAnsi"/>
          <w:sz w:val="24"/>
          <w:szCs w:val="24"/>
          <w:lang w:eastAsia="en-GB"/>
        </w:rPr>
      </w:pPr>
      <w:r w:rsidRPr="00A728E8">
        <w:rPr>
          <w:rFonts w:eastAsiaTheme="minorEastAsia" w:cstheme="minorHAnsi"/>
          <w:color w:val="262626" w:themeColor="text1" w:themeTint="D9"/>
          <w:sz w:val="24"/>
          <w:szCs w:val="24"/>
        </w:rPr>
        <w:t xml:space="preserve">My career development process started with discover myself then went through explore options </w:t>
      </w:r>
      <w:r w:rsidR="27CC3B6F" w:rsidRPr="00A728E8">
        <w:rPr>
          <w:rFonts w:eastAsiaTheme="minorEastAsia" w:cstheme="minorHAnsi"/>
          <w:color w:val="262626" w:themeColor="text1" w:themeTint="D9"/>
          <w:sz w:val="24"/>
          <w:szCs w:val="24"/>
        </w:rPr>
        <w:t>I had to make a choices and take a</w:t>
      </w:r>
      <w:r w:rsidR="00B449D4" w:rsidRPr="00A728E8">
        <w:rPr>
          <w:rFonts w:eastAsiaTheme="minorEastAsia" w:cstheme="minorHAnsi"/>
          <w:color w:val="262626" w:themeColor="text1" w:themeTint="D9"/>
          <w:sz w:val="24"/>
          <w:szCs w:val="24"/>
        </w:rPr>
        <w:t>n</w:t>
      </w:r>
      <w:r w:rsidR="27CC3B6F" w:rsidRPr="00A728E8">
        <w:rPr>
          <w:rFonts w:eastAsiaTheme="minorEastAsia" w:cstheme="minorHAnsi"/>
          <w:color w:val="262626" w:themeColor="text1" w:themeTint="D9"/>
          <w:sz w:val="24"/>
          <w:szCs w:val="24"/>
        </w:rPr>
        <w:t xml:space="preserve"> action</w:t>
      </w:r>
      <w:r w:rsidR="00B6471A">
        <w:rPr>
          <w:rFonts w:eastAsiaTheme="minorEastAsia" w:cstheme="minorHAnsi"/>
          <w:color w:val="262626" w:themeColor="text1" w:themeTint="D9"/>
          <w:sz w:val="24"/>
          <w:szCs w:val="24"/>
        </w:rPr>
        <w:t>s</w:t>
      </w:r>
      <w:r w:rsidR="27CC3B6F" w:rsidRPr="00A728E8">
        <w:rPr>
          <w:rFonts w:eastAsiaTheme="minorEastAsia" w:cstheme="minorHAnsi"/>
          <w:color w:val="262626" w:themeColor="text1" w:themeTint="D9"/>
          <w:sz w:val="24"/>
          <w:szCs w:val="24"/>
        </w:rPr>
        <w:t xml:space="preserve">. </w:t>
      </w:r>
      <w:r w:rsidR="00B449D4" w:rsidRPr="00A728E8">
        <w:rPr>
          <w:rFonts w:eastAsiaTheme="minorEastAsia" w:cstheme="minorHAnsi"/>
          <w:sz w:val="24"/>
          <w:szCs w:val="24"/>
          <w:lang w:eastAsia="en-GB"/>
        </w:rPr>
        <w:t xml:space="preserve">Professional career development skills </w:t>
      </w:r>
      <w:r w:rsidR="00B449D4" w:rsidRPr="00A728E8">
        <w:rPr>
          <w:rFonts w:eastAsiaTheme="minorEastAsia" w:cstheme="minorHAnsi"/>
          <w:sz w:val="24"/>
          <w:szCs w:val="24"/>
          <w:lang w:eastAsia="en-GB"/>
        </w:rPr>
        <w:lastRenderedPageBreak/>
        <w:t xml:space="preserve">are very important in all industries, both to me as a graduate looking to develop myself and help me to demonstrate to potential employers your employability. </w:t>
      </w:r>
    </w:p>
    <w:p w14:paraId="6637B35F" w14:textId="4FF59A53" w:rsidR="0062743F" w:rsidRPr="00A728E8" w:rsidRDefault="0062743F" w:rsidP="00B449D4">
      <w:pPr>
        <w:spacing w:after="0" w:line="240" w:lineRule="auto"/>
        <w:rPr>
          <w:rFonts w:eastAsiaTheme="minorEastAsia" w:cstheme="minorHAnsi"/>
          <w:sz w:val="24"/>
          <w:szCs w:val="24"/>
          <w:lang w:eastAsia="en-GB"/>
        </w:rPr>
      </w:pPr>
      <w:r w:rsidRPr="00A728E8">
        <w:rPr>
          <w:rFonts w:eastAsiaTheme="minorEastAsia" w:cstheme="minorHAnsi"/>
          <w:sz w:val="24"/>
          <w:szCs w:val="24"/>
          <w:lang w:eastAsia="en-GB"/>
        </w:rPr>
        <w:t>My plan is to demonstrate</w:t>
      </w:r>
      <w:r w:rsidR="008F73B0">
        <w:rPr>
          <w:rFonts w:eastAsiaTheme="minorEastAsia" w:cstheme="minorHAnsi"/>
          <w:sz w:val="24"/>
          <w:szCs w:val="24"/>
          <w:lang w:eastAsia="en-GB"/>
        </w:rPr>
        <w:t xml:space="preserve"> to </w:t>
      </w:r>
      <w:r w:rsidR="009C5B0A">
        <w:rPr>
          <w:rFonts w:eastAsiaTheme="minorEastAsia" w:cstheme="minorHAnsi"/>
          <w:sz w:val="24"/>
          <w:szCs w:val="24"/>
          <w:lang w:eastAsia="en-GB"/>
        </w:rPr>
        <w:t>myself</w:t>
      </w:r>
      <w:r w:rsidRPr="00A728E8">
        <w:rPr>
          <w:rFonts w:eastAsiaTheme="minorEastAsia" w:cstheme="minorHAnsi"/>
          <w:sz w:val="24"/>
          <w:szCs w:val="24"/>
          <w:lang w:eastAsia="en-GB"/>
        </w:rPr>
        <w:t xml:space="preserve"> how </w:t>
      </w:r>
      <w:r w:rsidR="005B33B7" w:rsidRPr="00A728E8">
        <w:rPr>
          <w:rFonts w:eastAsiaTheme="minorEastAsia" w:cstheme="minorHAnsi"/>
          <w:sz w:val="24"/>
          <w:szCs w:val="24"/>
          <w:lang w:eastAsia="en-GB"/>
        </w:rPr>
        <w:t>models, methods, techniques, and theories</w:t>
      </w:r>
      <w:r w:rsidRPr="00A728E8">
        <w:rPr>
          <w:rFonts w:eastAsiaTheme="minorEastAsia" w:cstheme="minorHAnsi"/>
          <w:sz w:val="24"/>
          <w:szCs w:val="24"/>
          <w:lang w:eastAsia="en-GB"/>
        </w:rPr>
        <w:t xml:space="preserve"> </w:t>
      </w:r>
      <w:r w:rsidR="005B33B7">
        <w:rPr>
          <w:rFonts w:eastAsiaTheme="minorEastAsia" w:cstheme="minorHAnsi"/>
          <w:sz w:val="24"/>
          <w:szCs w:val="24"/>
          <w:lang w:eastAsia="en-GB"/>
        </w:rPr>
        <w:t>what I learnt</w:t>
      </w:r>
      <w:r w:rsidRPr="00A728E8">
        <w:rPr>
          <w:rFonts w:eastAsiaTheme="minorEastAsia" w:cstheme="minorHAnsi"/>
          <w:sz w:val="24"/>
          <w:szCs w:val="24"/>
          <w:lang w:eastAsia="en-GB"/>
        </w:rPr>
        <w:t xml:space="preserve"> work in practice</w:t>
      </w:r>
      <w:r w:rsidR="008F73B0">
        <w:rPr>
          <w:rFonts w:eastAsiaTheme="minorEastAsia" w:cstheme="minorHAnsi"/>
          <w:sz w:val="24"/>
          <w:szCs w:val="24"/>
          <w:lang w:eastAsia="en-GB"/>
        </w:rPr>
        <w:t>.</w:t>
      </w:r>
      <w:r w:rsidRPr="00A728E8">
        <w:rPr>
          <w:rFonts w:eastAsiaTheme="minorEastAsia" w:cstheme="minorHAnsi"/>
          <w:sz w:val="24"/>
          <w:szCs w:val="24"/>
          <w:lang w:eastAsia="en-GB"/>
        </w:rPr>
        <w:t xml:space="preserve"> </w:t>
      </w:r>
      <w:r w:rsidR="009C5B0A">
        <w:rPr>
          <w:rFonts w:eastAsiaTheme="minorEastAsia" w:cstheme="minorHAnsi"/>
          <w:sz w:val="24"/>
          <w:szCs w:val="24"/>
          <w:lang w:eastAsia="en-GB"/>
        </w:rPr>
        <w:t xml:space="preserve">I need to learn how to find good </w:t>
      </w:r>
      <w:r w:rsidRPr="00A728E8">
        <w:rPr>
          <w:rFonts w:eastAsiaTheme="minorEastAsia" w:cstheme="minorHAnsi"/>
          <w:sz w:val="24"/>
          <w:szCs w:val="24"/>
          <w:lang w:eastAsia="en-GB"/>
        </w:rPr>
        <w:t>solutions</w:t>
      </w:r>
      <w:r w:rsidR="009C5B0A">
        <w:rPr>
          <w:rFonts w:eastAsiaTheme="minorEastAsia" w:cstheme="minorHAnsi"/>
          <w:sz w:val="24"/>
          <w:szCs w:val="24"/>
          <w:lang w:eastAsia="en-GB"/>
        </w:rPr>
        <w:t>,</w:t>
      </w:r>
      <w:r w:rsidRPr="00A728E8">
        <w:rPr>
          <w:rFonts w:eastAsiaTheme="minorEastAsia" w:cstheme="minorHAnsi"/>
          <w:sz w:val="24"/>
          <w:szCs w:val="24"/>
          <w:lang w:eastAsia="en-GB"/>
        </w:rPr>
        <w:t xml:space="preserve"> to solve problems</w:t>
      </w:r>
      <w:r w:rsidR="00CB2D0E">
        <w:rPr>
          <w:rFonts w:eastAsiaTheme="minorEastAsia" w:cstheme="minorHAnsi"/>
          <w:sz w:val="24"/>
          <w:szCs w:val="24"/>
          <w:lang w:eastAsia="en-GB"/>
        </w:rPr>
        <w:t>. I am still discover myself day by day</w:t>
      </w:r>
      <w:r w:rsidR="00F74AD1">
        <w:rPr>
          <w:rFonts w:eastAsiaTheme="minorEastAsia" w:cstheme="minorHAnsi"/>
          <w:sz w:val="24"/>
          <w:szCs w:val="24"/>
          <w:lang w:eastAsia="en-GB"/>
        </w:rPr>
        <w:t xml:space="preserve"> by checking my </w:t>
      </w:r>
      <w:r w:rsidR="00C82504">
        <w:rPr>
          <w:rFonts w:eastAsiaTheme="minorEastAsia" w:cstheme="minorHAnsi"/>
          <w:sz w:val="24"/>
          <w:szCs w:val="24"/>
          <w:lang w:eastAsia="en-GB"/>
        </w:rPr>
        <w:t>self-</w:t>
      </w:r>
      <w:r w:rsidRPr="00A728E8">
        <w:rPr>
          <w:rFonts w:eastAsiaTheme="minorEastAsia" w:cstheme="minorHAnsi"/>
          <w:sz w:val="24"/>
          <w:szCs w:val="24"/>
          <w:lang w:eastAsia="en-GB"/>
        </w:rPr>
        <w:t xml:space="preserve">awareness </w:t>
      </w:r>
      <w:r w:rsidR="00C82504">
        <w:rPr>
          <w:rFonts w:eastAsiaTheme="minorEastAsia" w:cstheme="minorHAnsi"/>
          <w:sz w:val="24"/>
          <w:szCs w:val="24"/>
          <w:lang w:eastAsia="en-GB"/>
        </w:rPr>
        <w:t>and</w:t>
      </w:r>
      <w:r w:rsidRPr="00A728E8">
        <w:rPr>
          <w:rFonts w:eastAsiaTheme="minorEastAsia" w:cstheme="minorHAnsi"/>
          <w:sz w:val="24"/>
          <w:szCs w:val="24"/>
          <w:lang w:eastAsia="en-GB"/>
        </w:rPr>
        <w:t xml:space="preserve"> limitations</w:t>
      </w:r>
      <w:r w:rsidR="00C82504">
        <w:rPr>
          <w:rFonts w:eastAsiaTheme="minorEastAsia" w:cstheme="minorHAnsi"/>
          <w:sz w:val="24"/>
          <w:szCs w:val="24"/>
          <w:lang w:eastAsia="en-GB"/>
        </w:rPr>
        <w:t>.</w:t>
      </w:r>
    </w:p>
    <w:p w14:paraId="1DA7870F" w14:textId="77777777" w:rsidR="005C0E19" w:rsidRDefault="005C0E19" w:rsidP="002445F7">
      <w:pPr>
        <w:spacing w:after="0" w:line="276" w:lineRule="auto"/>
        <w:rPr>
          <w:rFonts w:eastAsiaTheme="minorEastAsia" w:cstheme="minorHAnsi"/>
          <w:color w:val="262626" w:themeColor="text1" w:themeTint="D9"/>
          <w:sz w:val="24"/>
          <w:szCs w:val="24"/>
        </w:rPr>
      </w:pPr>
    </w:p>
    <w:p w14:paraId="3F0D1D4D" w14:textId="77777777" w:rsidR="00CF7E59" w:rsidRPr="000928A8" w:rsidRDefault="00CF7E59" w:rsidP="00CF7E59">
      <w:pPr>
        <w:rPr>
          <w:rFonts w:eastAsiaTheme="minorEastAsia" w:cstheme="minorHAnsi"/>
        </w:rPr>
      </w:pPr>
      <w:r w:rsidRPr="000928A8">
        <w:rPr>
          <w:rFonts w:eastAsiaTheme="minorEastAsia" w:cstheme="minorHAnsi"/>
        </w:rPr>
        <w:t xml:space="preserve">References: </w:t>
      </w:r>
    </w:p>
    <w:p w14:paraId="59A16459" w14:textId="77777777" w:rsidR="000928A8" w:rsidRDefault="000928A8" w:rsidP="000928A8">
      <w:pPr>
        <w:shd w:val="clear" w:color="auto" w:fill="FFFFFF"/>
        <w:spacing w:after="0" w:line="240" w:lineRule="auto"/>
        <w:jc w:val="both"/>
        <w:textAlignment w:val="baseline"/>
        <w:rPr>
          <w:rFonts w:eastAsia="Times New Roman" w:cstheme="minorHAnsi"/>
          <w:color w:val="444444"/>
          <w:bdr w:val="none" w:sz="0" w:space="0" w:color="auto" w:frame="1"/>
          <w:lang w:eastAsia="en-GB"/>
        </w:rPr>
      </w:pPr>
      <w:r w:rsidRPr="000928A8">
        <w:rPr>
          <w:rFonts w:eastAsia="Times New Roman" w:cstheme="minorHAnsi"/>
          <w:color w:val="444444"/>
          <w:bdr w:val="none" w:sz="0" w:space="0" w:color="auto" w:frame="1"/>
          <w:lang w:eastAsia="en-GB"/>
        </w:rPr>
        <w:t>Luft, J., Ingham, H. (1955). “The Johari window, a graphic model of interpersonal awareness” </w:t>
      </w:r>
    </w:p>
    <w:p w14:paraId="59DBC64D" w14:textId="77777777" w:rsidR="00762824" w:rsidRPr="000928A8" w:rsidRDefault="00762824" w:rsidP="000928A8">
      <w:pPr>
        <w:shd w:val="clear" w:color="auto" w:fill="FFFFFF"/>
        <w:spacing w:after="0" w:line="240" w:lineRule="auto"/>
        <w:jc w:val="both"/>
        <w:textAlignment w:val="baseline"/>
        <w:rPr>
          <w:rFonts w:eastAsia="Times New Roman" w:cstheme="minorHAnsi"/>
          <w:color w:val="444444"/>
          <w:lang w:eastAsia="en-GB"/>
        </w:rPr>
      </w:pPr>
    </w:p>
    <w:p w14:paraId="1F93A0F2" w14:textId="77777777" w:rsidR="000928A8" w:rsidRDefault="000928A8" w:rsidP="000928A8">
      <w:pPr>
        <w:shd w:val="clear" w:color="auto" w:fill="FFFFFF"/>
        <w:spacing w:after="0" w:line="240" w:lineRule="auto"/>
        <w:jc w:val="both"/>
        <w:textAlignment w:val="baseline"/>
        <w:rPr>
          <w:rFonts w:eastAsia="Times New Roman" w:cstheme="minorHAnsi"/>
          <w:color w:val="444444"/>
          <w:bdr w:val="none" w:sz="0" w:space="0" w:color="auto" w:frame="1"/>
          <w:lang w:eastAsia="en-GB"/>
        </w:rPr>
      </w:pPr>
      <w:r w:rsidRPr="000928A8">
        <w:rPr>
          <w:rFonts w:eastAsia="Times New Roman" w:cstheme="minorHAnsi"/>
          <w:color w:val="444444"/>
          <w:bdr w:val="none" w:sz="0" w:space="0" w:color="auto" w:frame="1"/>
          <w:lang w:eastAsia="en-GB"/>
        </w:rPr>
        <w:t>Luft, J. (1969). Of Human Interaction. Palo Alto, California: National Press. p. 177</w:t>
      </w:r>
    </w:p>
    <w:p w14:paraId="1B0623C5" w14:textId="77777777" w:rsidR="00762824" w:rsidRPr="000928A8" w:rsidRDefault="00762824" w:rsidP="000928A8">
      <w:pPr>
        <w:shd w:val="clear" w:color="auto" w:fill="FFFFFF"/>
        <w:spacing w:after="0" w:line="240" w:lineRule="auto"/>
        <w:jc w:val="both"/>
        <w:textAlignment w:val="baseline"/>
        <w:rPr>
          <w:rFonts w:eastAsia="Times New Roman" w:cstheme="minorHAnsi"/>
          <w:color w:val="444444"/>
          <w:lang w:eastAsia="en-GB"/>
        </w:rPr>
      </w:pPr>
    </w:p>
    <w:p w14:paraId="7D922BFE" w14:textId="77777777" w:rsidR="000928A8" w:rsidRPr="000928A8" w:rsidRDefault="000928A8" w:rsidP="000928A8">
      <w:pPr>
        <w:shd w:val="clear" w:color="auto" w:fill="FFFFFF"/>
        <w:spacing w:after="0" w:line="240" w:lineRule="auto"/>
        <w:jc w:val="both"/>
        <w:textAlignment w:val="baseline"/>
        <w:rPr>
          <w:rFonts w:eastAsia="Times New Roman" w:cstheme="minorHAnsi"/>
          <w:color w:val="444444"/>
          <w:lang w:eastAsia="en-GB"/>
        </w:rPr>
      </w:pPr>
      <w:r w:rsidRPr="000928A8">
        <w:rPr>
          <w:rFonts w:eastAsia="Times New Roman" w:cstheme="minorHAnsi"/>
          <w:color w:val="444444"/>
          <w:bdr w:val="none" w:sz="0" w:space="0" w:color="auto" w:frame="1"/>
          <w:lang w:eastAsia="en-GB"/>
        </w:rPr>
        <w:t>Gaw, B. (1976). The Johari window and a partnership: An approach to teaching interpersonal communication skills: Communication Education: Vol 25, No 3.</w:t>
      </w:r>
    </w:p>
    <w:p w14:paraId="3FA93712" w14:textId="77777777" w:rsidR="000928A8" w:rsidRPr="000928A8" w:rsidRDefault="000928A8" w:rsidP="00CF7E59">
      <w:pPr>
        <w:rPr>
          <w:rFonts w:eastAsiaTheme="minorEastAsia" w:cstheme="minorHAnsi"/>
        </w:rPr>
      </w:pPr>
    </w:p>
    <w:p w14:paraId="7529DECC" w14:textId="77777777" w:rsidR="00CF7E59" w:rsidRPr="000928A8" w:rsidRDefault="00CF7E59" w:rsidP="00CF7E59">
      <w:pPr>
        <w:rPr>
          <w:rFonts w:eastAsiaTheme="minorEastAsia" w:cstheme="minorHAnsi"/>
        </w:rPr>
      </w:pPr>
      <w:r w:rsidRPr="000928A8">
        <w:rPr>
          <w:rFonts w:eastAsiaTheme="minorEastAsia" w:cstheme="minorHAnsi"/>
        </w:rPr>
        <w:t>Dr. Alka Jain IOSR Journal of Business and Management (IOSR-JBM) e-ISSN: 2278-487X, p-ISSN: 2319-7668. Volume 17, Issue 9.Ver. I (Sep. 2015), PP 17-20</w:t>
      </w:r>
    </w:p>
    <w:p w14:paraId="5F5BD7F7" w14:textId="77777777" w:rsidR="00341EFB" w:rsidRPr="000928A8" w:rsidRDefault="00044882" w:rsidP="00CF7E59">
      <w:pPr>
        <w:rPr>
          <w:rFonts w:eastAsiaTheme="minorEastAsia" w:cstheme="minorHAnsi"/>
        </w:rPr>
      </w:pPr>
      <w:r w:rsidRPr="000928A8">
        <w:rPr>
          <w:rFonts w:eastAsiaTheme="minorEastAsia" w:cstheme="minorHAnsi"/>
        </w:rPr>
        <w:t>‘Preparing for a Move to Middle Management." Supervisory Management, Volume 25, No. 7, July, 1980, pp. 10- 6. Conyne, Robert K.</w:t>
      </w:r>
    </w:p>
    <w:p w14:paraId="7AD05498" w14:textId="77777777" w:rsidR="00341EFB" w:rsidRDefault="00044882" w:rsidP="00CF7E59">
      <w:pPr>
        <w:rPr>
          <w:rFonts w:eastAsiaTheme="minorEastAsia"/>
        </w:rPr>
      </w:pPr>
      <w:r w:rsidRPr="3F71CF0E">
        <w:rPr>
          <w:rFonts w:eastAsiaTheme="minorEastAsia"/>
        </w:rPr>
        <w:t xml:space="preserve"> “Effects of Facilitator-Directed and Self- Directed Group Experiences." Counselor Education and Supervision Vol. 13, No. 3, 1974, pp. 184-189. </w:t>
      </w:r>
    </w:p>
    <w:p w14:paraId="2C0BB920" w14:textId="77777777" w:rsidR="00341EFB" w:rsidRDefault="00044882" w:rsidP="00CF7E59">
      <w:pPr>
        <w:rPr>
          <w:rFonts w:eastAsiaTheme="minorEastAsia"/>
        </w:rPr>
      </w:pPr>
      <w:r w:rsidRPr="3F71CF0E">
        <w:rPr>
          <w:rFonts w:eastAsiaTheme="minorEastAsia"/>
        </w:rPr>
        <w:t xml:space="preserve">Crino, Michael and Stephen Rubenfeld. "The Johari Window as a Measure of Personal Development.” </w:t>
      </w:r>
    </w:p>
    <w:p w14:paraId="66F15B7C" w14:textId="77777777" w:rsidR="00A92B5D" w:rsidRDefault="00044882" w:rsidP="00CF7E59">
      <w:pPr>
        <w:rPr>
          <w:rFonts w:eastAsiaTheme="minorEastAsia"/>
        </w:rPr>
      </w:pPr>
      <w:r w:rsidRPr="3F71CF0E">
        <w:rPr>
          <w:rFonts w:eastAsiaTheme="minorEastAsia"/>
        </w:rPr>
        <w:t>Developments in Business Simulation and Experiential Exercises, Volume 9: Proceedings of the 1982 Annual Meeting of the Association for Business Simulation and Experiential Learning, 1982, pp. 146-147.</w:t>
      </w:r>
    </w:p>
    <w:p w14:paraId="18F92C43" w14:textId="77777777" w:rsidR="00D252E9" w:rsidRDefault="00044882" w:rsidP="00CF7E59">
      <w:pPr>
        <w:rPr>
          <w:rFonts w:eastAsiaTheme="minorEastAsia"/>
        </w:rPr>
      </w:pPr>
      <w:r w:rsidRPr="3F71CF0E">
        <w:rPr>
          <w:rFonts w:eastAsiaTheme="minorEastAsia"/>
        </w:rPr>
        <w:t xml:space="preserve"> Esposito, Ronald P., Harriette Mcadoo, and Linda Scher. “The Johari Window Test: A Research Note,” Journal of Humanistic Psychology, Vol. -18, No. 1, Winter, 1978, pp. 79-81. Hall, Jay. </w:t>
      </w:r>
    </w:p>
    <w:p w14:paraId="142B0B6F" w14:textId="0F505C7F" w:rsidR="00044882" w:rsidRDefault="00044882" w:rsidP="00CF7E59">
      <w:pPr>
        <w:rPr>
          <w:rFonts w:eastAsiaTheme="minorEastAsia"/>
        </w:rPr>
      </w:pPr>
      <w:r w:rsidRPr="3F71CF0E">
        <w:rPr>
          <w:rFonts w:eastAsiaTheme="minorEastAsia"/>
        </w:rPr>
        <w:t>“Interpersonal Style and the Communication Dilemma: I. Managerial Implications and the Johari Awareness Model,” Human Relations, Vol. 27, No. 4, 1974, pp. 381-399.</w:t>
      </w:r>
    </w:p>
    <w:p w14:paraId="7710A7D3" w14:textId="77777777" w:rsidR="006C7CFE" w:rsidRPr="00D252E9" w:rsidRDefault="006C7CFE" w:rsidP="006C7CFE">
      <w:pPr>
        <w:rPr>
          <w:rFonts w:eastAsiaTheme="minorEastAsia" w:cstheme="minorHAnsi"/>
          <w:color w:val="3A3A3A"/>
        </w:rPr>
      </w:pPr>
      <w:r w:rsidRPr="00D252E9">
        <w:rPr>
          <w:rFonts w:eastAsiaTheme="minorEastAsia" w:cstheme="minorHAnsi"/>
          <w:color w:val="3A3A3A"/>
        </w:rPr>
        <w:t>Journal of operations management, 2005, Vol.23 (1), p.81-100</w:t>
      </w:r>
    </w:p>
    <w:p w14:paraId="3B56ADA9" w14:textId="501C09C9" w:rsidR="00D252E9" w:rsidRPr="00D252E9" w:rsidRDefault="00D252E9" w:rsidP="00D252E9">
      <w:pPr>
        <w:spacing w:before="240"/>
        <w:rPr>
          <w:rFonts w:eastAsiaTheme="minorEastAsia" w:cstheme="minorHAnsi"/>
          <w:color w:val="000000" w:themeColor="text1"/>
        </w:rPr>
      </w:pPr>
      <w:r w:rsidRPr="00D252E9">
        <w:rPr>
          <w:rFonts w:cstheme="minorHAnsi"/>
          <w:color w:val="000000" w:themeColor="text1"/>
          <w:shd w:val="clear" w:color="auto" w:fill="FFFFFF"/>
        </w:rPr>
        <w:t xml:space="preserve">Emerald Works Limited </w:t>
      </w:r>
      <w:r>
        <w:rPr>
          <w:rFonts w:cstheme="minorHAnsi"/>
          <w:color w:val="000000" w:themeColor="text1"/>
          <w:shd w:val="clear" w:color="auto" w:fill="FFFFFF"/>
        </w:rPr>
        <w:t>(</w:t>
      </w:r>
      <w:r w:rsidRPr="00D252E9">
        <w:rPr>
          <w:rFonts w:cstheme="minorHAnsi"/>
          <w:color w:val="000000" w:themeColor="text1"/>
          <w:shd w:val="clear" w:color="auto" w:fill="FFFFFF"/>
        </w:rPr>
        <w:t>2021</w:t>
      </w:r>
      <w:r>
        <w:rPr>
          <w:rFonts w:cstheme="minorHAnsi"/>
          <w:color w:val="000000" w:themeColor="text1"/>
          <w:shd w:val="clear" w:color="auto" w:fill="FFFFFF"/>
        </w:rPr>
        <w:t>)</w:t>
      </w:r>
      <w:r w:rsidRPr="00D252E9">
        <w:rPr>
          <w:rFonts w:cstheme="minorHAnsi"/>
          <w:color w:val="000000" w:themeColor="text1"/>
          <w:shd w:val="clear" w:color="auto" w:fill="FFFFFF"/>
        </w:rPr>
        <w:t xml:space="preserve"> All rights reserved. "Mind Tools" </w:t>
      </w:r>
    </w:p>
    <w:p w14:paraId="6806DCC3" w14:textId="77777777" w:rsidR="00913E1F" w:rsidRDefault="00913E1F" w:rsidP="00CF7E59">
      <w:pPr>
        <w:rPr>
          <w:rFonts w:eastAsiaTheme="minorEastAsia"/>
        </w:rPr>
      </w:pPr>
    </w:p>
    <w:p w14:paraId="5C364B4C" w14:textId="77777777" w:rsidR="005C0E19" w:rsidRDefault="005C0E19" w:rsidP="002445F7">
      <w:pPr>
        <w:spacing w:after="0" w:line="276" w:lineRule="auto"/>
        <w:rPr>
          <w:rFonts w:eastAsiaTheme="minorEastAsia" w:cstheme="minorHAnsi"/>
          <w:color w:val="262626" w:themeColor="text1" w:themeTint="D9"/>
          <w:sz w:val="24"/>
          <w:szCs w:val="24"/>
        </w:rPr>
      </w:pPr>
    </w:p>
    <w:p w14:paraId="450C64FE" w14:textId="77777777" w:rsidR="00CF7E59" w:rsidRDefault="00CF7E59" w:rsidP="002445F7">
      <w:pPr>
        <w:spacing w:after="0" w:line="276" w:lineRule="auto"/>
        <w:rPr>
          <w:rFonts w:eastAsiaTheme="minorEastAsia" w:cstheme="minorHAnsi"/>
          <w:color w:val="262626" w:themeColor="text1" w:themeTint="D9"/>
          <w:sz w:val="24"/>
          <w:szCs w:val="24"/>
        </w:rPr>
      </w:pPr>
    </w:p>
    <w:p w14:paraId="0475E93A" w14:textId="77777777" w:rsidR="00CF7E59" w:rsidRDefault="00CF7E59" w:rsidP="002445F7">
      <w:pPr>
        <w:spacing w:after="0" w:line="276" w:lineRule="auto"/>
        <w:rPr>
          <w:rFonts w:eastAsiaTheme="minorEastAsia" w:cstheme="minorHAnsi"/>
          <w:color w:val="262626" w:themeColor="text1" w:themeTint="D9"/>
          <w:sz w:val="24"/>
          <w:szCs w:val="24"/>
        </w:rPr>
      </w:pPr>
    </w:p>
    <w:p w14:paraId="046C051F" w14:textId="77777777" w:rsidR="00CF7E59" w:rsidRDefault="00CF7E59" w:rsidP="002445F7">
      <w:pPr>
        <w:spacing w:after="0" w:line="276" w:lineRule="auto"/>
        <w:rPr>
          <w:rFonts w:eastAsiaTheme="minorEastAsia" w:cstheme="minorHAnsi"/>
          <w:color w:val="262626" w:themeColor="text1" w:themeTint="D9"/>
          <w:sz w:val="24"/>
          <w:szCs w:val="24"/>
        </w:rPr>
      </w:pPr>
    </w:p>
    <w:p w14:paraId="08800F00" w14:textId="3EF51BBF" w:rsidR="00166415" w:rsidRDefault="00C82504" w:rsidP="002445F7">
      <w:pPr>
        <w:spacing w:after="0" w:line="276" w:lineRule="auto"/>
        <w:rPr>
          <w:rFonts w:eastAsiaTheme="minorEastAsia"/>
        </w:rPr>
      </w:pPr>
      <w:r>
        <w:rPr>
          <w:rFonts w:eastAsiaTheme="minorEastAsia"/>
        </w:rPr>
        <w:t xml:space="preserve">My </w:t>
      </w:r>
      <w:r w:rsidR="780F69A6" w:rsidRPr="3F71CF0E">
        <w:rPr>
          <w:rFonts w:eastAsiaTheme="minorEastAsia"/>
        </w:rPr>
        <w:t xml:space="preserve">Learning Questionnaires attached </w:t>
      </w:r>
      <w:r>
        <w:rPr>
          <w:rFonts w:eastAsiaTheme="minorEastAsia"/>
        </w:rPr>
        <w:t>here :</w:t>
      </w:r>
    </w:p>
    <w:p w14:paraId="4CB31732" w14:textId="77777777" w:rsidR="00731793" w:rsidRPr="002445F7" w:rsidRDefault="00731793" w:rsidP="002445F7">
      <w:pPr>
        <w:spacing w:after="0" w:line="276" w:lineRule="auto"/>
        <w:rPr>
          <w:rFonts w:eastAsiaTheme="minorEastAsia"/>
          <w:lang w:eastAsia="en-GB"/>
        </w:rPr>
      </w:pPr>
    </w:p>
    <w:p w14:paraId="74B42B7E" w14:textId="08BEB5BB" w:rsidR="00CE4DC6" w:rsidRPr="00166415" w:rsidRDefault="00CE4DC6" w:rsidP="3F71CF0E">
      <w:pPr>
        <w:rPr>
          <w:rFonts w:eastAsiaTheme="minorEastAsia"/>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66415">
        <w:rPr>
          <w:rFonts w:eastAsiaTheme="minorEastAsia"/>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Appendix</w:t>
      </w:r>
    </w:p>
    <w:p w14:paraId="694560E1" w14:textId="467AE468" w:rsidR="00CE4DC6" w:rsidRDefault="003E6CDA" w:rsidP="3F71CF0E">
      <w:pPr>
        <w:rPr>
          <w:rFonts w:eastAsiaTheme="minorEastAsia"/>
          <w:b/>
          <w:bCs/>
        </w:rPr>
      </w:pPr>
      <w:r>
        <w:rPr>
          <w:rFonts w:eastAsiaTheme="minorEastAsia"/>
          <w:b/>
          <w:bCs/>
        </w:rPr>
        <w:lastRenderedPageBreak/>
        <w:t>My l</w:t>
      </w:r>
      <w:r w:rsidR="004506D1" w:rsidRPr="004506D1">
        <w:rPr>
          <w:rFonts w:eastAsiaTheme="minorEastAsia"/>
          <w:b/>
          <w:bCs/>
        </w:rPr>
        <w:t xml:space="preserve">earning </w:t>
      </w:r>
      <w:r>
        <w:rPr>
          <w:rFonts w:eastAsiaTheme="minorEastAsia"/>
          <w:b/>
          <w:bCs/>
        </w:rPr>
        <w:t>s</w:t>
      </w:r>
      <w:r w:rsidR="004506D1" w:rsidRPr="004506D1">
        <w:rPr>
          <w:rFonts w:eastAsiaTheme="minorEastAsia"/>
          <w:b/>
          <w:bCs/>
        </w:rPr>
        <w:t xml:space="preserve">tyles </w:t>
      </w:r>
      <w:r>
        <w:rPr>
          <w:rFonts w:eastAsiaTheme="minorEastAsia"/>
          <w:b/>
          <w:bCs/>
        </w:rPr>
        <w:t>q</w:t>
      </w:r>
      <w:r w:rsidR="004506D1" w:rsidRPr="004506D1">
        <w:rPr>
          <w:rFonts w:eastAsiaTheme="minorEastAsia"/>
          <w:b/>
          <w:bCs/>
        </w:rPr>
        <w:t>uestionnaire</w:t>
      </w:r>
      <w:r w:rsidR="004506D1">
        <w:rPr>
          <w:rFonts w:eastAsiaTheme="minorEastAsia"/>
          <w:b/>
          <w:bCs/>
        </w:rPr>
        <w:t xml:space="preserve"> by </w:t>
      </w:r>
      <w:r w:rsidRPr="003E6CDA">
        <w:rPr>
          <w:rFonts w:eastAsiaTheme="minorEastAsia"/>
          <w:b/>
          <w:bCs/>
        </w:rPr>
        <w:t>Peter Honey and Alan Mumford</w:t>
      </w:r>
      <w:r>
        <w:rPr>
          <w:rFonts w:eastAsiaTheme="minorEastAsia"/>
          <w:b/>
          <w:bCs/>
        </w:rPr>
        <w:t>.</w:t>
      </w:r>
    </w:p>
    <w:p w14:paraId="5B480AF9" w14:textId="77777777" w:rsidR="003E6CDA" w:rsidRDefault="003E6CDA" w:rsidP="3F71CF0E">
      <w:pPr>
        <w:rPr>
          <w:rFonts w:eastAsiaTheme="minorEastAsia"/>
          <w:b/>
          <w:bCs/>
        </w:rPr>
      </w:pPr>
    </w:p>
    <w:p w14:paraId="0215FFBC" w14:textId="77777777" w:rsidR="00E8458A" w:rsidRDefault="00E8458A" w:rsidP="00E8458A">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E8458A" w14:paraId="4C68EF07" w14:textId="77777777" w:rsidTr="007F79D4">
        <w:trPr>
          <w:gridAfter w:val="1"/>
          <w:wAfter w:w="17" w:type="dxa"/>
        </w:trPr>
        <w:tc>
          <w:tcPr>
            <w:tcW w:w="748" w:type="dxa"/>
            <w:gridSpan w:val="2"/>
          </w:tcPr>
          <w:p w14:paraId="21008878" w14:textId="77777777" w:rsidR="00E8458A" w:rsidRDefault="00E8458A" w:rsidP="007F79D4">
            <w:pPr>
              <w:tabs>
                <w:tab w:val="left" w:pos="1122"/>
              </w:tabs>
              <w:spacing w:after="80"/>
              <w:ind w:left="79"/>
              <w:jc w:val="both"/>
              <w:rPr>
                <w:rFonts w:ascii="Arial" w:hAnsi="Arial" w:cs="Arial"/>
                <w:spacing w:val="-2"/>
                <w:sz w:val="32"/>
              </w:rPr>
            </w:pPr>
            <w:r>
              <w:rPr>
                <w:rFonts w:ascii="Arial" w:hAnsi="Arial" w:cs="Arial"/>
                <w:spacing w:val="-2"/>
                <w:sz w:val="32"/>
              </w:rPr>
              <w:sym w:font="Wingdings" w:char="F078"/>
            </w:r>
          </w:p>
        </w:tc>
        <w:tc>
          <w:tcPr>
            <w:tcW w:w="9163" w:type="dxa"/>
          </w:tcPr>
          <w:p w14:paraId="2C802DC7"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E8458A" w14:paraId="66527999" w14:textId="77777777" w:rsidTr="007F79D4">
        <w:trPr>
          <w:gridAfter w:val="1"/>
          <w:wAfter w:w="17" w:type="dxa"/>
        </w:trPr>
        <w:tc>
          <w:tcPr>
            <w:tcW w:w="748" w:type="dxa"/>
            <w:gridSpan w:val="2"/>
          </w:tcPr>
          <w:p w14:paraId="70A6C12C" w14:textId="77777777" w:rsidR="00E8458A" w:rsidRDefault="00E8458A" w:rsidP="007F79D4">
            <w:pPr>
              <w:spacing w:after="80"/>
              <w:ind w:left="79"/>
              <w:jc w:val="both"/>
              <w:rPr>
                <w:rFonts w:ascii="Arial" w:hAnsi="Arial" w:cs="Arial"/>
                <w:spacing w:val="10"/>
              </w:rPr>
            </w:pPr>
            <w:r>
              <w:rPr>
                <w:rFonts w:ascii="Arial" w:hAnsi="Arial" w:cs="Arial"/>
                <w:spacing w:val="-2"/>
                <w:sz w:val="32"/>
              </w:rPr>
              <w:sym w:font="Wingdings" w:char="F078"/>
            </w:r>
          </w:p>
        </w:tc>
        <w:tc>
          <w:tcPr>
            <w:tcW w:w="9163" w:type="dxa"/>
          </w:tcPr>
          <w:p w14:paraId="484DA8D3"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E8458A" w14:paraId="6A995B67" w14:textId="77777777" w:rsidTr="007F79D4">
        <w:trPr>
          <w:gridAfter w:val="1"/>
          <w:wAfter w:w="17" w:type="dxa"/>
        </w:trPr>
        <w:tc>
          <w:tcPr>
            <w:tcW w:w="748" w:type="dxa"/>
            <w:gridSpan w:val="2"/>
          </w:tcPr>
          <w:p w14:paraId="050FBF59"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482C67DD"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E8458A" w14:paraId="2048E658" w14:textId="77777777" w:rsidTr="007F79D4">
        <w:trPr>
          <w:gridAfter w:val="1"/>
          <w:wAfter w:w="17" w:type="dxa"/>
        </w:trPr>
        <w:tc>
          <w:tcPr>
            <w:tcW w:w="748" w:type="dxa"/>
            <w:gridSpan w:val="2"/>
          </w:tcPr>
          <w:p w14:paraId="1854819F"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CFD6642"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E8458A" w14:paraId="1DE4D05B" w14:textId="77777777" w:rsidTr="007F79D4">
        <w:trPr>
          <w:gridAfter w:val="1"/>
          <w:wAfter w:w="17" w:type="dxa"/>
        </w:trPr>
        <w:tc>
          <w:tcPr>
            <w:tcW w:w="748" w:type="dxa"/>
            <w:gridSpan w:val="2"/>
          </w:tcPr>
          <w:p w14:paraId="27B974E5"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10C62E24"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E8458A" w14:paraId="6335B950" w14:textId="77777777" w:rsidTr="007F79D4">
        <w:trPr>
          <w:gridAfter w:val="1"/>
          <w:wAfter w:w="17" w:type="dxa"/>
        </w:trPr>
        <w:tc>
          <w:tcPr>
            <w:tcW w:w="748" w:type="dxa"/>
            <w:gridSpan w:val="2"/>
          </w:tcPr>
          <w:p w14:paraId="6E19EC27" w14:textId="77777777" w:rsidR="00E8458A" w:rsidRDefault="00E8458A" w:rsidP="007F79D4">
            <w:pPr>
              <w:tabs>
                <w:tab w:val="left" w:pos="432"/>
              </w:tabs>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3857DBD" w14:textId="77777777" w:rsidR="00E8458A" w:rsidRDefault="00E8458A" w:rsidP="00E8458A">
            <w:pPr>
              <w:numPr>
                <w:ilvl w:val="0"/>
                <w:numId w:val="14"/>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E8458A" w14:paraId="724951E9" w14:textId="77777777" w:rsidTr="007F79D4">
        <w:trPr>
          <w:gridAfter w:val="1"/>
          <w:wAfter w:w="17" w:type="dxa"/>
        </w:trPr>
        <w:tc>
          <w:tcPr>
            <w:tcW w:w="748" w:type="dxa"/>
            <w:gridSpan w:val="2"/>
          </w:tcPr>
          <w:p w14:paraId="1F13236E"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3C4305FB"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E8458A" w14:paraId="2A316E3A" w14:textId="77777777" w:rsidTr="007F79D4">
        <w:trPr>
          <w:gridAfter w:val="1"/>
          <w:wAfter w:w="17" w:type="dxa"/>
        </w:trPr>
        <w:tc>
          <w:tcPr>
            <w:tcW w:w="748" w:type="dxa"/>
            <w:gridSpan w:val="2"/>
          </w:tcPr>
          <w:p w14:paraId="01D84EC9"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6253214D"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E8458A" w14:paraId="5503B064" w14:textId="77777777" w:rsidTr="007F79D4">
        <w:trPr>
          <w:gridAfter w:val="1"/>
          <w:wAfter w:w="17" w:type="dxa"/>
        </w:trPr>
        <w:tc>
          <w:tcPr>
            <w:tcW w:w="748" w:type="dxa"/>
            <w:gridSpan w:val="2"/>
          </w:tcPr>
          <w:p w14:paraId="455E7D17"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54F1A2E9"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E8458A" w14:paraId="5783147B" w14:textId="77777777" w:rsidTr="007F79D4">
        <w:trPr>
          <w:gridAfter w:val="1"/>
          <w:wAfter w:w="17" w:type="dxa"/>
        </w:trPr>
        <w:tc>
          <w:tcPr>
            <w:tcW w:w="748" w:type="dxa"/>
            <w:gridSpan w:val="2"/>
          </w:tcPr>
          <w:p w14:paraId="0992CDD0"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5FEE641A"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E8458A" w14:paraId="78BDA744" w14:textId="77777777" w:rsidTr="007F79D4">
        <w:trPr>
          <w:gridAfter w:val="1"/>
          <w:wAfter w:w="17" w:type="dxa"/>
        </w:trPr>
        <w:tc>
          <w:tcPr>
            <w:tcW w:w="748" w:type="dxa"/>
            <w:gridSpan w:val="2"/>
          </w:tcPr>
          <w:p w14:paraId="5AB5A71F"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05D93472"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E8458A" w14:paraId="19871CB8" w14:textId="77777777" w:rsidTr="007F79D4">
        <w:trPr>
          <w:gridAfter w:val="1"/>
          <w:wAfter w:w="17" w:type="dxa"/>
        </w:trPr>
        <w:tc>
          <w:tcPr>
            <w:tcW w:w="748" w:type="dxa"/>
            <w:gridSpan w:val="2"/>
          </w:tcPr>
          <w:p w14:paraId="1EC6E234" w14:textId="77777777" w:rsidR="00E8458A" w:rsidRDefault="00E8458A" w:rsidP="007F79D4">
            <w:pPr>
              <w:spacing w:after="80"/>
              <w:ind w:left="79"/>
              <w:jc w:val="both"/>
              <w:rPr>
                <w:rFonts w:ascii="Arial" w:hAnsi="Arial" w:cs="Arial"/>
                <w:spacing w:val="10"/>
              </w:rPr>
            </w:pPr>
            <w:r>
              <w:rPr>
                <w:rFonts w:ascii="Arial" w:hAnsi="Arial" w:cs="Arial"/>
                <w:spacing w:val="-2"/>
                <w:sz w:val="32"/>
              </w:rPr>
              <w:sym w:font="Wingdings" w:char="F0FE"/>
            </w:r>
          </w:p>
        </w:tc>
        <w:tc>
          <w:tcPr>
            <w:tcW w:w="9163" w:type="dxa"/>
          </w:tcPr>
          <w:p w14:paraId="4EE09A2A"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am keen on self discipline such as watching my diet, taking regular exercise, sticking to a fixed routine, etc.</w:t>
            </w:r>
          </w:p>
        </w:tc>
      </w:tr>
      <w:tr w:rsidR="00E8458A" w14:paraId="0CD2B64D" w14:textId="77777777" w:rsidTr="007F79D4">
        <w:trPr>
          <w:gridAfter w:val="1"/>
          <w:wAfter w:w="17" w:type="dxa"/>
        </w:trPr>
        <w:tc>
          <w:tcPr>
            <w:tcW w:w="748" w:type="dxa"/>
            <w:gridSpan w:val="2"/>
          </w:tcPr>
          <w:p w14:paraId="6F65820D"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243B2A4E"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E8458A" w14:paraId="67D9E545" w14:textId="77777777" w:rsidTr="007F79D4">
        <w:trPr>
          <w:gridAfter w:val="1"/>
          <w:wAfter w:w="17" w:type="dxa"/>
        </w:trPr>
        <w:tc>
          <w:tcPr>
            <w:tcW w:w="748" w:type="dxa"/>
            <w:gridSpan w:val="2"/>
          </w:tcPr>
          <w:p w14:paraId="0AA851C9"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6564D21"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E8458A" w14:paraId="3E035B8A" w14:textId="77777777" w:rsidTr="007F79D4">
        <w:trPr>
          <w:gridAfter w:val="1"/>
          <w:wAfter w:w="17" w:type="dxa"/>
        </w:trPr>
        <w:tc>
          <w:tcPr>
            <w:tcW w:w="748" w:type="dxa"/>
            <w:gridSpan w:val="2"/>
          </w:tcPr>
          <w:p w14:paraId="2D3D72B1"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2965B5FC"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E8458A" w14:paraId="204083D5" w14:textId="77777777" w:rsidTr="007F79D4">
        <w:trPr>
          <w:gridAfter w:val="1"/>
          <w:wAfter w:w="17" w:type="dxa"/>
        </w:trPr>
        <w:tc>
          <w:tcPr>
            <w:tcW w:w="748" w:type="dxa"/>
            <w:gridSpan w:val="2"/>
          </w:tcPr>
          <w:p w14:paraId="21DB928E"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F9207C1"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E8458A" w14:paraId="7BBEFDD2" w14:textId="77777777" w:rsidTr="007F79D4">
        <w:trPr>
          <w:gridAfter w:val="1"/>
          <w:wAfter w:w="17" w:type="dxa"/>
        </w:trPr>
        <w:tc>
          <w:tcPr>
            <w:tcW w:w="748" w:type="dxa"/>
            <w:gridSpan w:val="2"/>
          </w:tcPr>
          <w:p w14:paraId="660E3AA6"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4AECDBF4"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E8458A" w14:paraId="177B5EC4" w14:textId="77777777" w:rsidTr="007F79D4">
        <w:trPr>
          <w:gridAfter w:val="1"/>
          <w:wAfter w:w="17" w:type="dxa"/>
        </w:trPr>
        <w:tc>
          <w:tcPr>
            <w:tcW w:w="748" w:type="dxa"/>
            <w:gridSpan w:val="2"/>
          </w:tcPr>
          <w:p w14:paraId="691C6DDA"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02AF3B1C"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E8458A" w14:paraId="733A5696" w14:textId="77777777" w:rsidTr="007F79D4">
        <w:trPr>
          <w:gridAfter w:val="1"/>
          <w:wAfter w:w="17" w:type="dxa"/>
        </w:trPr>
        <w:tc>
          <w:tcPr>
            <w:tcW w:w="748" w:type="dxa"/>
            <w:gridSpan w:val="2"/>
          </w:tcPr>
          <w:p w14:paraId="72EF4484" w14:textId="77777777" w:rsidR="00E8458A" w:rsidRDefault="00E8458A" w:rsidP="007F79D4">
            <w:pPr>
              <w:tabs>
                <w:tab w:val="left" w:pos="432"/>
              </w:tabs>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60247F73" w14:textId="77777777" w:rsidR="00E8458A" w:rsidRDefault="00E8458A" w:rsidP="00E8458A">
            <w:pPr>
              <w:numPr>
                <w:ilvl w:val="0"/>
                <w:numId w:val="14"/>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E8458A" w14:paraId="4C08D789" w14:textId="77777777" w:rsidTr="007F79D4">
        <w:trPr>
          <w:gridAfter w:val="1"/>
          <w:wAfter w:w="17" w:type="dxa"/>
        </w:trPr>
        <w:tc>
          <w:tcPr>
            <w:tcW w:w="748" w:type="dxa"/>
            <w:gridSpan w:val="2"/>
          </w:tcPr>
          <w:p w14:paraId="2018A358" w14:textId="77777777" w:rsidR="00E8458A" w:rsidRDefault="00E8458A" w:rsidP="007F79D4">
            <w:pPr>
              <w:spacing w:after="80"/>
              <w:ind w:left="79"/>
              <w:jc w:val="both"/>
              <w:rPr>
                <w:rFonts w:ascii="Arial" w:hAnsi="Arial" w:cs="Arial"/>
                <w:spacing w:val="10"/>
              </w:rPr>
            </w:pPr>
            <w:r>
              <w:rPr>
                <w:rFonts w:ascii="Arial" w:hAnsi="Arial" w:cs="Arial"/>
                <w:spacing w:val="-2"/>
                <w:sz w:val="32"/>
              </w:rPr>
              <w:sym w:font="Wingdings" w:char="F0FE"/>
            </w:r>
          </w:p>
        </w:tc>
        <w:tc>
          <w:tcPr>
            <w:tcW w:w="9163" w:type="dxa"/>
          </w:tcPr>
          <w:p w14:paraId="6C3F1B57"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E8458A" w14:paraId="46D3AFFA" w14:textId="77777777" w:rsidTr="007F79D4">
        <w:trPr>
          <w:gridAfter w:val="1"/>
          <w:wAfter w:w="17" w:type="dxa"/>
          <w:trHeight w:val="115"/>
        </w:trPr>
        <w:tc>
          <w:tcPr>
            <w:tcW w:w="748" w:type="dxa"/>
            <w:gridSpan w:val="2"/>
          </w:tcPr>
          <w:p w14:paraId="0A417139" w14:textId="77777777" w:rsidR="00E8458A" w:rsidRDefault="00E8458A" w:rsidP="007F79D4">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0BA15201" w14:textId="77777777" w:rsidR="00E8458A" w:rsidRDefault="00E8458A" w:rsidP="00E8458A">
            <w:pPr>
              <w:numPr>
                <w:ilvl w:val="0"/>
                <w:numId w:val="14"/>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E8458A" w14:paraId="44CF27A6" w14:textId="77777777" w:rsidTr="007F79D4">
        <w:trPr>
          <w:gridAfter w:val="1"/>
          <w:wAfter w:w="17" w:type="dxa"/>
        </w:trPr>
        <w:tc>
          <w:tcPr>
            <w:tcW w:w="748" w:type="dxa"/>
            <w:gridSpan w:val="2"/>
          </w:tcPr>
          <w:p w14:paraId="4212EBD4" w14:textId="77777777" w:rsidR="00E8458A" w:rsidRDefault="00E8458A" w:rsidP="007F79D4">
            <w:pPr>
              <w:tabs>
                <w:tab w:val="left" w:pos="432"/>
              </w:tabs>
              <w:spacing w:after="80"/>
              <w:ind w:left="79"/>
              <w:jc w:val="both"/>
              <w:rPr>
                <w:rFonts w:ascii="Arial" w:hAnsi="Arial" w:cs="Arial"/>
                <w:spacing w:val="10"/>
              </w:rPr>
            </w:pPr>
            <w:r>
              <w:rPr>
                <w:rFonts w:ascii="Arial" w:hAnsi="Arial" w:cs="Arial"/>
                <w:spacing w:val="-2"/>
                <w:sz w:val="32"/>
              </w:rPr>
              <w:sym w:font="Wingdings" w:char="F0FD"/>
            </w:r>
          </w:p>
        </w:tc>
        <w:tc>
          <w:tcPr>
            <w:tcW w:w="9163" w:type="dxa"/>
          </w:tcPr>
          <w:p w14:paraId="6AEDEDF8" w14:textId="77777777" w:rsidR="00E8458A" w:rsidRDefault="00E8458A" w:rsidP="00E8458A">
            <w:pPr>
              <w:numPr>
                <w:ilvl w:val="0"/>
                <w:numId w:val="14"/>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E8458A" w14:paraId="3DFE250C" w14:textId="77777777" w:rsidTr="007F79D4">
        <w:tc>
          <w:tcPr>
            <w:tcW w:w="720" w:type="dxa"/>
          </w:tcPr>
          <w:p w14:paraId="5A30DC27" w14:textId="77777777" w:rsidR="00E8458A" w:rsidRDefault="00E8458A" w:rsidP="007F79D4">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1F7A9DA2"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E8458A" w14:paraId="791DE77C" w14:textId="77777777" w:rsidTr="007F79D4">
        <w:tc>
          <w:tcPr>
            <w:tcW w:w="720" w:type="dxa"/>
          </w:tcPr>
          <w:p w14:paraId="59E004FD" w14:textId="77777777" w:rsidR="00E8458A" w:rsidRDefault="00E8458A" w:rsidP="007F79D4">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022C50A1"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E8458A" w14:paraId="24E5D941" w14:textId="77777777" w:rsidTr="007F79D4">
        <w:trPr>
          <w:trHeight w:val="505"/>
        </w:trPr>
        <w:tc>
          <w:tcPr>
            <w:tcW w:w="720" w:type="dxa"/>
          </w:tcPr>
          <w:p w14:paraId="0B466654" w14:textId="77777777" w:rsidR="00E8458A" w:rsidRDefault="00E8458A" w:rsidP="007F79D4">
            <w:pPr>
              <w:spacing w:after="80"/>
              <w:ind w:right="-617"/>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26D06CAC"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E8458A" w14:paraId="17FB88E9" w14:textId="77777777" w:rsidTr="007F79D4">
        <w:tc>
          <w:tcPr>
            <w:tcW w:w="720" w:type="dxa"/>
          </w:tcPr>
          <w:p w14:paraId="20CC5321" w14:textId="77777777" w:rsidR="00E8458A" w:rsidRDefault="00E8458A" w:rsidP="007F79D4">
            <w:pPr>
              <w:spacing w:after="80"/>
            </w:pPr>
            <w:r>
              <w:rPr>
                <w:rFonts w:ascii="Arial" w:hAnsi="Arial" w:cs="Arial"/>
                <w:spacing w:val="-2"/>
                <w:sz w:val="32"/>
              </w:rPr>
              <w:t xml:space="preserve"> </w:t>
            </w:r>
            <w:r>
              <w:rPr>
                <w:rFonts w:ascii="Arial" w:hAnsi="Arial" w:cs="Arial"/>
                <w:spacing w:val="-2"/>
                <w:sz w:val="32"/>
              </w:rPr>
              <w:sym w:font="Wingdings" w:char="F0FD"/>
            </w:r>
          </w:p>
        </w:tc>
        <w:tc>
          <w:tcPr>
            <w:tcW w:w="9203" w:type="dxa"/>
            <w:gridSpan w:val="3"/>
          </w:tcPr>
          <w:p w14:paraId="599DDB86" w14:textId="77777777" w:rsidR="00E8458A" w:rsidRDefault="00E8458A" w:rsidP="00E8458A">
            <w:pPr>
              <w:numPr>
                <w:ilvl w:val="0"/>
                <w:numId w:val="14"/>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E8458A" w14:paraId="6E153604" w14:textId="77777777" w:rsidTr="007F79D4">
        <w:tc>
          <w:tcPr>
            <w:tcW w:w="720" w:type="dxa"/>
          </w:tcPr>
          <w:p w14:paraId="27C01555" w14:textId="77777777" w:rsidR="00E8458A" w:rsidRDefault="00E8458A" w:rsidP="007F79D4">
            <w:pPr>
              <w:spacing w:after="80"/>
            </w:pPr>
            <w:r>
              <w:rPr>
                <w:rFonts w:ascii="Arial" w:hAnsi="Arial" w:cs="Arial"/>
                <w:spacing w:val="-2"/>
                <w:sz w:val="32"/>
              </w:rPr>
              <w:lastRenderedPageBreak/>
              <w:t xml:space="preserve"> </w:t>
            </w:r>
            <w:r>
              <w:rPr>
                <w:rFonts w:ascii="Arial" w:hAnsi="Arial" w:cs="Arial"/>
                <w:spacing w:val="-2"/>
                <w:sz w:val="32"/>
              </w:rPr>
              <w:sym w:font="Wingdings" w:char="F0FE"/>
            </w:r>
          </w:p>
        </w:tc>
        <w:tc>
          <w:tcPr>
            <w:tcW w:w="9203" w:type="dxa"/>
            <w:gridSpan w:val="3"/>
          </w:tcPr>
          <w:p w14:paraId="0EFF2AAF"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E8458A" w14:paraId="1FCC5196" w14:textId="77777777" w:rsidTr="007F79D4">
        <w:tc>
          <w:tcPr>
            <w:tcW w:w="720" w:type="dxa"/>
          </w:tcPr>
          <w:p w14:paraId="3EC62B5E" w14:textId="77777777" w:rsidR="00E8458A" w:rsidRDefault="00E8458A" w:rsidP="007F79D4">
            <w:pPr>
              <w:spacing w:after="80"/>
            </w:pPr>
            <w:r>
              <w:rPr>
                <w:rFonts w:ascii="Arial" w:hAnsi="Arial" w:cs="Arial"/>
                <w:spacing w:val="-2"/>
                <w:sz w:val="32"/>
              </w:rPr>
              <w:t xml:space="preserve"> </w:t>
            </w:r>
            <w:r>
              <w:rPr>
                <w:rFonts w:ascii="Arial" w:hAnsi="Arial" w:cs="Arial"/>
                <w:spacing w:val="-2"/>
                <w:sz w:val="32"/>
              </w:rPr>
              <w:sym w:font="Wingdings" w:char="F0FD"/>
            </w:r>
          </w:p>
        </w:tc>
        <w:tc>
          <w:tcPr>
            <w:tcW w:w="9203" w:type="dxa"/>
            <w:gridSpan w:val="3"/>
          </w:tcPr>
          <w:p w14:paraId="537A8EFD"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E8458A" w14:paraId="2D0AD640" w14:textId="77777777" w:rsidTr="007F79D4">
        <w:tc>
          <w:tcPr>
            <w:tcW w:w="720" w:type="dxa"/>
          </w:tcPr>
          <w:p w14:paraId="7C629A84" w14:textId="77777777" w:rsidR="00E8458A" w:rsidRDefault="00E8458A" w:rsidP="007F79D4">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6DCEAE8A"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E8458A" w14:paraId="76E4650C" w14:textId="77777777" w:rsidTr="007F79D4">
        <w:tc>
          <w:tcPr>
            <w:tcW w:w="720" w:type="dxa"/>
          </w:tcPr>
          <w:p w14:paraId="13CA214E" w14:textId="77777777" w:rsidR="00E8458A" w:rsidRDefault="00E8458A" w:rsidP="007F79D4">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4C6C6ED3"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E8458A" w14:paraId="79405A82" w14:textId="77777777" w:rsidTr="007F79D4">
        <w:tc>
          <w:tcPr>
            <w:tcW w:w="720" w:type="dxa"/>
          </w:tcPr>
          <w:p w14:paraId="330579BE" w14:textId="77777777" w:rsidR="00E8458A" w:rsidRDefault="00E8458A" w:rsidP="007F79D4">
            <w:pPr>
              <w:spacing w:after="80"/>
            </w:pPr>
            <w:r>
              <w:rPr>
                <w:rFonts w:ascii="Arial" w:hAnsi="Arial" w:cs="Arial"/>
                <w:spacing w:val="-2"/>
                <w:sz w:val="32"/>
              </w:rPr>
              <w:t xml:space="preserve"> </w:t>
            </w:r>
            <w:r>
              <w:rPr>
                <w:rFonts w:ascii="Arial" w:hAnsi="Arial" w:cs="Arial"/>
                <w:spacing w:val="-2"/>
                <w:sz w:val="32"/>
              </w:rPr>
              <w:sym w:font="Wingdings" w:char="F0FD"/>
            </w:r>
          </w:p>
        </w:tc>
        <w:tc>
          <w:tcPr>
            <w:tcW w:w="9203" w:type="dxa"/>
            <w:gridSpan w:val="3"/>
          </w:tcPr>
          <w:p w14:paraId="741C3594"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E8458A" w14:paraId="79B752BD" w14:textId="77777777" w:rsidTr="007F79D4">
        <w:tc>
          <w:tcPr>
            <w:tcW w:w="720" w:type="dxa"/>
          </w:tcPr>
          <w:p w14:paraId="34DD3539"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254F9943"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E8458A" w14:paraId="7A6EB159" w14:textId="77777777" w:rsidTr="007F79D4">
        <w:tc>
          <w:tcPr>
            <w:tcW w:w="720" w:type="dxa"/>
          </w:tcPr>
          <w:p w14:paraId="08EE0DBB"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2F917628"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E8458A" w14:paraId="2027E5BE" w14:textId="77777777" w:rsidTr="007F79D4">
        <w:tc>
          <w:tcPr>
            <w:tcW w:w="720" w:type="dxa"/>
          </w:tcPr>
          <w:p w14:paraId="039694DA" w14:textId="77777777" w:rsidR="00E8458A" w:rsidRDefault="00E8458A" w:rsidP="007F79D4">
            <w:pPr>
              <w:spacing w:after="80"/>
              <w:jc w:val="center"/>
            </w:pPr>
            <w:r>
              <w:rPr>
                <w:rFonts w:ascii="Arial" w:hAnsi="Arial" w:cs="Arial"/>
                <w:spacing w:val="-2"/>
                <w:sz w:val="32"/>
              </w:rPr>
              <w:sym w:font="Wingdings" w:char="F0FD"/>
            </w:r>
          </w:p>
        </w:tc>
        <w:tc>
          <w:tcPr>
            <w:tcW w:w="9203" w:type="dxa"/>
            <w:gridSpan w:val="3"/>
          </w:tcPr>
          <w:p w14:paraId="42D929DD"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E8458A" w14:paraId="585D948B" w14:textId="77777777" w:rsidTr="007F79D4">
        <w:tc>
          <w:tcPr>
            <w:tcW w:w="720" w:type="dxa"/>
          </w:tcPr>
          <w:p w14:paraId="35A5776D" w14:textId="77777777" w:rsidR="00E8458A" w:rsidRDefault="00E8458A" w:rsidP="007F79D4">
            <w:pPr>
              <w:spacing w:after="80"/>
              <w:jc w:val="center"/>
            </w:pPr>
            <w:r>
              <w:rPr>
                <w:rFonts w:ascii="Arial" w:hAnsi="Arial" w:cs="Arial"/>
                <w:spacing w:val="-2"/>
                <w:sz w:val="32"/>
              </w:rPr>
              <w:sym w:font="Wingdings" w:char="F0FD"/>
            </w:r>
          </w:p>
        </w:tc>
        <w:tc>
          <w:tcPr>
            <w:tcW w:w="9203" w:type="dxa"/>
            <w:gridSpan w:val="3"/>
          </w:tcPr>
          <w:p w14:paraId="27E35C6D"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E8458A" w14:paraId="5F53F222" w14:textId="77777777" w:rsidTr="007F79D4">
        <w:tc>
          <w:tcPr>
            <w:tcW w:w="720" w:type="dxa"/>
          </w:tcPr>
          <w:p w14:paraId="19187543"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5A5739DE"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E8458A" w14:paraId="20FD27FA" w14:textId="77777777" w:rsidTr="007F79D4">
        <w:tc>
          <w:tcPr>
            <w:tcW w:w="720" w:type="dxa"/>
          </w:tcPr>
          <w:p w14:paraId="327CDF30"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7B8B104C"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E8458A" w14:paraId="2536A885" w14:textId="77777777" w:rsidTr="007F79D4">
        <w:tc>
          <w:tcPr>
            <w:tcW w:w="720" w:type="dxa"/>
          </w:tcPr>
          <w:p w14:paraId="2AF358BF" w14:textId="77777777" w:rsidR="00E8458A" w:rsidRDefault="00E8458A" w:rsidP="007F79D4">
            <w:pPr>
              <w:spacing w:after="80"/>
              <w:jc w:val="center"/>
            </w:pPr>
            <w:r>
              <w:rPr>
                <w:rFonts w:ascii="Arial" w:hAnsi="Arial" w:cs="Arial"/>
                <w:spacing w:val="-2"/>
                <w:sz w:val="32"/>
              </w:rPr>
              <w:sym w:font="Wingdings" w:char="F0FD"/>
            </w:r>
          </w:p>
        </w:tc>
        <w:tc>
          <w:tcPr>
            <w:tcW w:w="9203" w:type="dxa"/>
            <w:gridSpan w:val="3"/>
          </w:tcPr>
          <w:p w14:paraId="54A05055"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E8458A" w14:paraId="1B4DC210" w14:textId="77777777" w:rsidTr="007F79D4">
        <w:tc>
          <w:tcPr>
            <w:tcW w:w="720" w:type="dxa"/>
          </w:tcPr>
          <w:p w14:paraId="3CEBAF6A"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38B538B8"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E8458A" w14:paraId="7D28D3EB" w14:textId="77777777" w:rsidTr="007F79D4">
        <w:tc>
          <w:tcPr>
            <w:tcW w:w="720" w:type="dxa"/>
          </w:tcPr>
          <w:p w14:paraId="111AA3C7" w14:textId="77777777" w:rsidR="00E8458A" w:rsidRDefault="00E8458A" w:rsidP="007F79D4">
            <w:pPr>
              <w:spacing w:after="80"/>
              <w:jc w:val="center"/>
            </w:pPr>
            <w:r>
              <w:rPr>
                <w:rFonts w:ascii="Arial" w:hAnsi="Arial" w:cs="Arial"/>
                <w:spacing w:val="-2"/>
                <w:sz w:val="32"/>
              </w:rPr>
              <w:sym w:font="Wingdings" w:char="F0FD"/>
            </w:r>
          </w:p>
        </w:tc>
        <w:tc>
          <w:tcPr>
            <w:tcW w:w="9203" w:type="dxa"/>
            <w:gridSpan w:val="3"/>
          </w:tcPr>
          <w:p w14:paraId="4609B31A" w14:textId="77777777" w:rsidR="00E8458A" w:rsidRDefault="00E8458A" w:rsidP="00E8458A">
            <w:pPr>
              <w:numPr>
                <w:ilvl w:val="0"/>
                <w:numId w:val="14"/>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E8458A" w14:paraId="554E27EE" w14:textId="77777777" w:rsidTr="007F79D4">
        <w:tc>
          <w:tcPr>
            <w:tcW w:w="720" w:type="dxa"/>
          </w:tcPr>
          <w:p w14:paraId="2256D8A8"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78C2694A"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E8458A" w14:paraId="13242545" w14:textId="77777777" w:rsidTr="007F79D4">
        <w:tc>
          <w:tcPr>
            <w:tcW w:w="720" w:type="dxa"/>
          </w:tcPr>
          <w:p w14:paraId="325EAC9B"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7510734C"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tend to be a perfectionist</w:t>
            </w:r>
          </w:p>
        </w:tc>
      </w:tr>
      <w:tr w:rsidR="00E8458A" w14:paraId="7AFBCC8C" w14:textId="77777777" w:rsidTr="007F79D4">
        <w:tc>
          <w:tcPr>
            <w:tcW w:w="720" w:type="dxa"/>
          </w:tcPr>
          <w:p w14:paraId="6CB688E1" w14:textId="77777777" w:rsidR="00E8458A" w:rsidRDefault="00E8458A" w:rsidP="007F79D4">
            <w:pPr>
              <w:spacing w:after="80"/>
              <w:jc w:val="center"/>
            </w:pPr>
            <w:r>
              <w:rPr>
                <w:rFonts w:ascii="Arial" w:hAnsi="Arial" w:cs="Arial"/>
                <w:spacing w:val="-2"/>
                <w:sz w:val="32"/>
              </w:rPr>
              <w:sym w:font="Wingdings" w:char="F0FE"/>
            </w:r>
          </w:p>
        </w:tc>
        <w:tc>
          <w:tcPr>
            <w:tcW w:w="9203" w:type="dxa"/>
            <w:gridSpan w:val="3"/>
          </w:tcPr>
          <w:p w14:paraId="31ADFE26"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E8458A" w14:paraId="1FA0ADC7" w14:textId="77777777" w:rsidTr="007F79D4">
        <w:tc>
          <w:tcPr>
            <w:tcW w:w="720" w:type="dxa"/>
          </w:tcPr>
          <w:p w14:paraId="28E30169" w14:textId="77777777" w:rsidR="00E8458A" w:rsidRDefault="00E8458A" w:rsidP="007F79D4">
            <w:pPr>
              <w:spacing w:after="80"/>
              <w:jc w:val="center"/>
              <w:rPr>
                <w:rFonts w:ascii="Arial" w:hAnsi="Arial" w:cs="Arial"/>
                <w:spacing w:val="-2"/>
                <w:sz w:val="32"/>
              </w:rPr>
            </w:pPr>
            <w:r>
              <w:rPr>
                <w:rFonts w:ascii="Arial" w:hAnsi="Arial" w:cs="Arial"/>
                <w:spacing w:val="-2"/>
                <w:sz w:val="32"/>
              </w:rPr>
              <w:sym w:font="Wingdings" w:char="F0FE"/>
            </w:r>
          </w:p>
        </w:tc>
        <w:tc>
          <w:tcPr>
            <w:tcW w:w="9203" w:type="dxa"/>
            <w:gridSpan w:val="3"/>
          </w:tcPr>
          <w:p w14:paraId="27B9D803"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E8458A" w14:paraId="0B383599" w14:textId="77777777" w:rsidTr="007F79D4">
        <w:tc>
          <w:tcPr>
            <w:tcW w:w="720" w:type="dxa"/>
          </w:tcPr>
          <w:p w14:paraId="72377817" w14:textId="77777777" w:rsidR="00E8458A" w:rsidRDefault="00E8458A" w:rsidP="007F79D4">
            <w:pPr>
              <w:spacing w:after="80"/>
              <w:jc w:val="center"/>
            </w:pPr>
            <w:r>
              <w:rPr>
                <w:rFonts w:ascii="Arial" w:hAnsi="Arial" w:cs="Arial"/>
                <w:spacing w:val="-2"/>
                <w:sz w:val="32"/>
              </w:rPr>
              <w:sym w:font="Wingdings" w:char="F0FD"/>
            </w:r>
          </w:p>
        </w:tc>
        <w:tc>
          <w:tcPr>
            <w:tcW w:w="9203" w:type="dxa"/>
            <w:gridSpan w:val="3"/>
          </w:tcPr>
          <w:p w14:paraId="55071186"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E8458A" w14:paraId="4A21B3C3" w14:textId="77777777" w:rsidTr="007F79D4">
        <w:tc>
          <w:tcPr>
            <w:tcW w:w="720" w:type="dxa"/>
          </w:tcPr>
          <w:p w14:paraId="066CE1FD" w14:textId="77777777" w:rsidR="00E8458A" w:rsidRDefault="00E8458A" w:rsidP="007F79D4">
            <w:pPr>
              <w:spacing w:after="80"/>
              <w:jc w:val="center"/>
              <w:rPr>
                <w:rFonts w:ascii="Arial" w:hAnsi="Arial" w:cs="Arial"/>
                <w:spacing w:val="-2"/>
                <w:sz w:val="32"/>
              </w:rPr>
            </w:pPr>
            <w:r>
              <w:rPr>
                <w:rFonts w:ascii="Arial" w:hAnsi="Arial" w:cs="Arial"/>
                <w:spacing w:val="-2"/>
                <w:sz w:val="32"/>
              </w:rPr>
              <w:sym w:font="Wingdings" w:char="F0FE"/>
            </w:r>
          </w:p>
        </w:tc>
        <w:tc>
          <w:tcPr>
            <w:tcW w:w="9203" w:type="dxa"/>
            <w:gridSpan w:val="3"/>
          </w:tcPr>
          <w:p w14:paraId="1A264B41"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E8458A" w14:paraId="72F7FDFB" w14:textId="77777777" w:rsidTr="007F79D4">
        <w:tc>
          <w:tcPr>
            <w:tcW w:w="720" w:type="dxa"/>
          </w:tcPr>
          <w:p w14:paraId="09FA0DB2" w14:textId="77777777" w:rsidR="00E8458A" w:rsidRDefault="00E8458A" w:rsidP="007F79D4">
            <w:pPr>
              <w:spacing w:after="80"/>
            </w:pPr>
            <w:r>
              <w:rPr>
                <w:rFonts w:ascii="Arial" w:hAnsi="Arial" w:cs="Arial"/>
                <w:spacing w:val="-2"/>
                <w:sz w:val="32"/>
              </w:rPr>
              <w:sym w:font="Wingdings" w:char="F0FE"/>
            </w:r>
          </w:p>
        </w:tc>
        <w:tc>
          <w:tcPr>
            <w:tcW w:w="9203" w:type="dxa"/>
            <w:gridSpan w:val="3"/>
          </w:tcPr>
          <w:p w14:paraId="58EC0E93"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E8458A" w14:paraId="271BB210" w14:textId="77777777" w:rsidTr="007F79D4">
        <w:tc>
          <w:tcPr>
            <w:tcW w:w="720" w:type="dxa"/>
          </w:tcPr>
          <w:p w14:paraId="2ED78B8F" w14:textId="77777777" w:rsidR="00E8458A" w:rsidRDefault="00E8458A" w:rsidP="007F79D4">
            <w:pPr>
              <w:spacing w:after="80"/>
              <w:rPr>
                <w:rFonts w:ascii="Arial" w:hAnsi="Arial" w:cs="Arial"/>
                <w:spacing w:val="-2"/>
                <w:sz w:val="32"/>
              </w:rPr>
            </w:pPr>
            <w:r>
              <w:rPr>
                <w:rFonts w:ascii="Arial" w:hAnsi="Arial" w:cs="Arial"/>
                <w:spacing w:val="-2"/>
                <w:sz w:val="32"/>
              </w:rPr>
              <w:sym w:font="Wingdings" w:char="F0FE"/>
            </w:r>
          </w:p>
        </w:tc>
        <w:tc>
          <w:tcPr>
            <w:tcW w:w="9203" w:type="dxa"/>
            <w:gridSpan w:val="3"/>
          </w:tcPr>
          <w:p w14:paraId="1E11ACB7"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E8458A" w14:paraId="7F6E1B33" w14:textId="77777777" w:rsidTr="007F79D4">
        <w:tc>
          <w:tcPr>
            <w:tcW w:w="720" w:type="dxa"/>
          </w:tcPr>
          <w:p w14:paraId="6C8AD186" w14:textId="77777777" w:rsidR="00E8458A" w:rsidRDefault="00E8458A" w:rsidP="007F79D4">
            <w:pPr>
              <w:spacing w:after="80"/>
            </w:pPr>
            <w:r>
              <w:rPr>
                <w:rFonts w:ascii="Arial" w:hAnsi="Arial" w:cs="Arial"/>
                <w:spacing w:val="-2"/>
                <w:sz w:val="32"/>
              </w:rPr>
              <w:sym w:font="Wingdings" w:char="F0FE"/>
            </w:r>
          </w:p>
        </w:tc>
        <w:tc>
          <w:tcPr>
            <w:tcW w:w="9203" w:type="dxa"/>
            <w:gridSpan w:val="3"/>
          </w:tcPr>
          <w:p w14:paraId="2494E6FC"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E8458A" w14:paraId="0374807B" w14:textId="77777777" w:rsidTr="007F79D4">
        <w:tc>
          <w:tcPr>
            <w:tcW w:w="720" w:type="dxa"/>
          </w:tcPr>
          <w:p w14:paraId="3E166292" w14:textId="77777777" w:rsidR="00E8458A" w:rsidRDefault="00E8458A" w:rsidP="007F79D4">
            <w:pPr>
              <w:spacing w:after="80"/>
              <w:rPr>
                <w:rFonts w:ascii="Arial" w:hAnsi="Arial" w:cs="Arial"/>
                <w:spacing w:val="-2"/>
                <w:sz w:val="32"/>
              </w:rPr>
            </w:pPr>
            <w:r>
              <w:rPr>
                <w:rFonts w:ascii="Arial" w:hAnsi="Arial" w:cs="Arial"/>
                <w:spacing w:val="-2"/>
                <w:sz w:val="32"/>
              </w:rPr>
              <w:sym w:font="Wingdings" w:char="F0FE"/>
            </w:r>
          </w:p>
        </w:tc>
        <w:tc>
          <w:tcPr>
            <w:tcW w:w="9203" w:type="dxa"/>
            <w:gridSpan w:val="3"/>
          </w:tcPr>
          <w:p w14:paraId="7BD05C5E"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E8458A" w14:paraId="1F911613" w14:textId="77777777" w:rsidTr="007F79D4">
        <w:tc>
          <w:tcPr>
            <w:tcW w:w="720" w:type="dxa"/>
          </w:tcPr>
          <w:p w14:paraId="2771ABC1" w14:textId="77777777" w:rsidR="00E8458A" w:rsidRDefault="00E8458A" w:rsidP="007F79D4">
            <w:pPr>
              <w:spacing w:after="80"/>
              <w:rPr>
                <w:rFonts w:ascii="Arial" w:hAnsi="Arial" w:cs="Arial"/>
              </w:rPr>
            </w:pPr>
            <w:r>
              <w:rPr>
                <w:rFonts w:ascii="Arial" w:hAnsi="Arial" w:cs="Arial"/>
                <w:spacing w:val="-2"/>
                <w:sz w:val="32"/>
              </w:rPr>
              <w:sym w:font="Wingdings" w:char="F0FE"/>
            </w:r>
          </w:p>
        </w:tc>
        <w:tc>
          <w:tcPr>
            <w:tcW w:w="9203" w:type="dxa"/>
            <w:gridSpan w:val="3"/>
          </w:tcPr>
          <w:p w14:paraId="4ED6C003" w14:textId="77777777" w:rsidR="00E8458A" w:rsidRDefault="00E8458A" w:rsidP="00E8458A">
            <w:pPr>
              <w:numPr>
                <w:ilvl w:val="0"/>
                <w:numId w:val="14"/>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1C08885C" w14:textId="77777777" w:rsidR="00E8458A" w:rsidRDefault="00E8458A" w:rsidP="00E8458A">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E8458A" w14:paraId="4F5A4205" w14:textId="77777777" w:rsidTr="007F79D4">
        <w:tc>
          <w:tcPr>
            <w:tcW w:w="1309" w:type="dxa"/>
          </w:tcPr>
          <w:p w14:paraId="0E63E068"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28A4A4FD" w14:textId="77777777" w:rsidR="00E8458A" w:rsidRDefault="00E8458A" w:rsidP="00E8458A">
            <w:pPr>
              <w:numPr>
                <w:ilvl w:val="0"/>
                <w:numId w:val="14"/>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E8458A" w14:paraId="0E4C178D" w14:textId="77777777" w:rsidTr="007F79D4">
        <w:tc>
          <w:tcPr>
            <w:tcW w:w="1309" w:type="dxa"/>
          </w:tcPr>
          <w:p w14:paraId="54A397ED"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23083E55"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E8458A" w14:paraId="7C2FED33" w14:textId="77777777" w:rsidTr="007F79D4">
        <w:tc>
          <w:tcPr>
            <w:tcW w:w="1309" w:type="dxa"/>
          </w:tcPr>
          <w:p w14:paraId="18303971"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0D1866E4" w14:textId="77777777" w:rsidR="00E8458A" w:rsidRDefault="00E8458A" w:rsidP="00E8458A">
            <w:pPr>
              <w:numPr>
                <w:ilvl w:val="0"/>
                <w:numId w:val="14"/>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E8458A" w14:paraId="479D4B4C" w14:textId="77777777" w:rsidTr="007F79D4">
        <w:tc>
          <w:tcPr>
            <w:tcW w:w="1309" w:type="dxa"/>
          </w:tcPr>
          <w:p w14:paraId="55ABBC74"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3869A2F4"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E8458A" w14:paraId="7B412C73" w14:textId="77777777" w:rsidTr="007F79D4">
        <w:tc>
          <w:tcPr>
            <w:tcW w:w="1309" w:type="dxa"/>
          </w:tcPr>
          <w:p w14:paraId="785E8895" w14:textId="77777777" w:rsidR="00E8458A" w:rsidRDefault="00E8458A" w:rsidP="007F79D4">
            <w:pPr>
              <w:spacing w:after="80"/>
              <w:jc w:val="center"/>
            </w:pPr>
            <w:r>
              <w:rPr>
                <w:rFonts w:ascii="Arial" w:hAnsi="Arial" w:cs="Arial"/>
                <w:spacing w:val="-2"/>
                <w:sz w:val="32"/>
              </w:rPr>
              <w:lastRenderedPageBreak/>
              <w:sym w:font="Wingdings" w:char="F0FE"/>
            </w:r>
          </w:p>
        </w:tc>
        <w:tc>
          <w:tcPr>
            <w:tcW w:w="9010" w:type="dxa"/>
          </w:tcPr>
          <w:p w14:paraId="5DAAC47F" w14:textId="77777777" w:rsidR="00E8458A" w:rsidRDefault="00E8458A" w:rsidP="00E8458A">
            <w:pPr>
              <w:numPr>
                <w:ilvl w:val="0"/>
                <w:numId w:val="14"/>
              </w:numPr>
              <w:tabs>
                <w:tab w:val="clear" w:pos="720"/>
              </w:tabs>
              <w:spacing w:after="80" w:line="240" w:lineRule="auto"/>
              <w:ind w:left="453"/>
              <w:rPr>
                <w:rFonts w:ascii="Arial" w:hAnsi="Arial" w:cs="Arial"/>
                <w:spacing w:val="-4"/>
              </w:rPr>
            </w:pPr>
            <w:smartTag w:uri="urn:schemas-microsoft-com:office:smarttags" w:element="time">
              <w:smartTagPr>
                <w:attr w:name="Hour" w:val="1"/>
                <w:attr w:name="Minute" w:val="0"/>
              </w:smartTagPr>
              <w:r>
                <w:rPr>
                  <w:rFonts w:ascii="Arial" w:hAnsi="Arial" w:cs="Arial"/>
                  <w:spacing w:val="-4"/>
                </w:rPr>
                <w:t>1 am</w:t>
              </w:r>
            </w:smartTag>
            <w:r>
              <w:rPr>
                <w:rFonts w:ascii="Arial" w:hAnsi="Arial" w:cs="Arial"/>
                <w:spacing w:val="-4"/>
              </w:rPr>
              <w:t xml:space="preserve"> keen to try things out to see if they work in practice</w:t>
            </w:r>
          </w:p>
        </w:tc>
      </w:tr>
      <w:tr w:rsidR="00E8458A" w14:paraId="4A1FB60E" w14:textId="77777777" w:rsidTr="007F79D4">
        <w:tc>
          <w:tcPr>
            <w:tcW w:w="1309" w:type="dxa"/>
          </w:tcPr>
          <w:p w14:paraId="0E5342B3"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2B327783"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E8458A" w14:paraId="037E2ABD" w14:textId="77777777" w:rsidTr="007F79D4">
        <w:tc>
          <w:tcPr>
            <w:tcW w:w="1309" w:type="dxa"/>
          </w:tcPr>
          <w:p w14:paraId="3D980C48"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0D1BEDCB"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E8458A" w14:paraId="34E37837" w14:textId="77777777" w:rsidTr="007F79D4">
        <w:tc>
          <w:tcPr>
            <w:tcW w:w="1309" w:type="dxa"/>
          </w:tcPr>
          <w:p w14:paraId="1A3A4BA9"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4975524F"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E8458A" w14:paraId="27DABA03" w14:textId="77777777" w:rsidTr="007F79D4">
        <w:tc>
          <w:tcPr>
            <w:tcW w:w="1309" w:type="dxa"/>
          </w:tcPr>
          <w:p w14:paraId="1587B5D1"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1256D29E"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E8458A" w14:paraId="63C8DAEF" w14:textId="77777777" w:rsidTr="007F79D4">
        <w:tc>
          <w:tcPr>
            <w:tcW w:w="1309" w:type="dxa"/>
          </w:tcPr>
          <w:p w14:paraId="0D1ECAED"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715BA4A9"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E8458A" w14:paraId="7C502B19" w14:textId="77777777" w:rsidTr="007F79D4">
        <w:tc>
          <w:tcPr>
            <w:tcW w:w="1309" w:type="dxa"/>
          </w:tcPr>
          <w:p w14:paraId="2B83E043"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7D3F3138"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E8458A" w14:paraId="237DEBA9" w14:textId="77777777" w:rsidTr="007F79D4">
        <w:tc>
          <w:tcPr>
            <w:tcW w:w="1309" w:type="dxa"/>
          </w:tcPr>
          <w:p w14:paraId="2A9264BB"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4D2F1D25" w14:textId="77777777" w:rsidR="00E8458A" w:rsidRDefault="00E8458A" w:rsidP="00E8458A">
            <w:pPr>
              <w:numPr>
                <w:ilvl w:val="0"/>
                <w:numId w:val="14"/>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E8458A" w14:paraId="3BB42BE9" w14:textId="77777777" w:rsidTr="007F79D4">
        <w:tc>
          <w:tcPr>
            <w:tcW w:w="1309" w:type="dxa"/>
          </w:tcPr>
          <w:p w14:paraId="30C6765B"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48B7513B"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E8458A" w14:paraId="4C4B87DF" w14:textId="77777777" w:rsidTr="007F79D4">
        <w:tc>
          <w:tcPr>
            <w:tcW w:w="1309" w:type="dxa"/>
          </w:tcPr>
          <w:p w14:paraId="0A055D91"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0AE347F0"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E8458A" w14:paraId="5C217931" w14:textId="77777777" w:rsidTr="007F79D4">
        <w:tc>
          <w:tcPr>
            <w:tcW w:w="1309" w:type="dxa"/>
          </w:tcPr>
          <w:p w14:paraId="08A84D02"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3B9EF4C8"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E8458A" w14:paraId="5CD00B61" w14:textId="77777777" w:rsidTr="007F79D4">
        <w:tc>
          <w:tcPr>
            <w:tcW w:w="1309" w:type="dxa"/>
          </w:tcPr>
          <w:p w14:paraId="0B333328"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463E3DA7"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E8458A" w14:paraId="6E44D035" w14:textId="77777777" w:rsidTr="007F79D4">
        <w:tc>
          <w:tcPr>
            <w:tcW w:w="1309" w:type="dxa"/>
          </w:tcPr>
          <w:p w14:paraId="34516EAB"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330F5536"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E8458A" w14:paraId="516E59CD" w14:textId="77777777" w:rsidTr="007F79D4">
        <w:tc>
          <w:tcPr>
            <w:tcW w:w="1309" w:type="dxa"/>
          </w:tcPr>
          <w:p w14:paraId="60F4680E"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1B48C305" w14:textId="77777777" w:rsidR="00E8458A" w:rsidRDefault="00E8458A" w:rsidP="00E8458A">
            <w:pPr>
              <w:numPr>
                <w:ilvl w:val="0"/>
                <w:numId w:val="14"/>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E8458A" w14:paraId="01E5210B" w14:textId="77777777" w:rsidTr="007F79D4">
        <w:tc>
          <w:tcPr>
            <w:tcW w:w="1309" w:type="dxa"/>
          </w:tcPr>
          <w:p w14:paraId="1177F627"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422AE021"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E8458A" w14:paraId="1EB3B08C" w14:textId="77777777" w:rsidTr="007F79D4">
        <w:tc>
          <w:tcPr>
            <w:tcW w:w="1309" w:type="dxa"/>
          </w:tcPr>
          <w:p w14:paraId="4E31484F"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53AFEA13"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E8458A" w14:paraId="7CCCA807" w14:textId="77777777" w:rsidTr="007F79D4">
        <w:tc>
          <w:tcPr>
            <w:tcW w:w="1309" w:type="dxa"/>
          </w:tcPr>
          <w:p w14:paraId="6E88B5EF"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0DB8922E"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E8458A" w14:paraId="13B2565B" w14:textId="77777777" w:rsidTr="007F79D4">
        <w:tc>
          <w:tcPr>
            <w:tcW w:w="1309" w:type="dxa"/>
          </w:tcPr>
          <w:p w14:paraId="52571305"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71819808"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E8458A" w14:paraId="7F653EC2" w14:textId="77777777" w:rsidTr="007F79D4">
        <w:tc>
          <w:tcPr>
            <w:tcW w:w="1309" w:type="dxa"/>
          </w:tcPr>
          <w:p w14:paraId="3BA7A6D1"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29B77DE3"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E8458A" w14:paraId="682AD902" w14:textId="77777777" w:rsidTr="007F79D4">
        <w:tc>
          <w:tcPr>
            <w:tcW w:w="1309" w:type="dxa"/>
          </w:tcPr>
          <w:p w14:paraId="6A259BC0"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3FD4F795"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E8458A" w14:paraId="4AEECD41" w14:textId="77777777" w:rsidTr="007F79D4">
        <w:tc>
          <w:tcPr>
            <w:tcW w:w="1309" w:type="dxa"/>
          </w:tcPr>
          <w:p w14:paraId="4ED3FF50" w14:textId="77777777" w:rsidR="00E8458A" w:rsidRDefault="00E8458A" w:rsidP="007F79D4">
            <w:pPr>
              <w:spacing w:after="80"/>
              <w:jc w:val="center"/>
            </w:pPr>
            <w:r>
              <w:rPr>
                <w:rFonts w:ascii="Arial" w:hAnsi="Arial" w:cs="Arial"/>
                <w:spacing w:val="-2"/>
                <w:sz w:val="32"/>
              </w:rPr>
              <w:sym w:font="Wingdings" w:char="F0FE"/>
            </w:r>
          </w:p>
        </w:tc>
        <w:tc>
          <w:tcPr>
            <w:tcW w:w="9010" w:type="dxa"/>
          </w:tcPr>
          <w:p w14:paraId="35F674E2"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E8458A" w14:paraId="75E16790" w14:textId="77777777" w:rsidTr="007F79D4">
        <w:tc>
          <w:tcPr>
            <w:tcW w:w="1309" w:type="dxa"/>
          </w:tcPr>
          <w:p w14:paraId="46451792"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63A61786" w14:textId="77777777" w:rsidR="00E8458A" w:rsidRDefault="00E8458A" w:rsidP="007F79D4">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E8458A" w14:paraId="242F1461" w14:textId="77777777" w:rsidTr="007F79D4">
        <w:tc>
          <w:tcPr>
            <w:tcW w:w="1309" w:type="dxa"/>
          </w:tcPr>
          <w:p w14:paraId="634EF120" w14:textId="77777777" w:rsidR="00E8458A" w:rsidRDefault="00E8458A" w:rsidP="007F79D4">
            <w:pPr>
              <w:spacing w:after="80"/>
              <w:jc w:val="center"/>
              <w:rPr>
                <w:rFonts w:ascii="Arial" w:hAnsi="Arial" w:cs="Arial"/>
                <w:spacing w:val="-2"/>
                <w:sz w:val="32"/>
              </w:rPr>
            </w:pPr>
            <w:r>
              <w:rPr>
                <w:rFonts w:ascii="Arial" w:hAnsi="Arial" w:cs="Arial"/>
                <w:spacing w:val="-2"/>
                <w:sz w:val="32"/>
              </w:rPr>
              <w:sym w:font="Wingdings" w:char="F0FE"/>
            </w:r>
          </w:p>
        </w:tc>
        <w:tc>
          <w:tcPr>
            <w:tcW w:w="9010" w:type="dxa"/>
          </w:tcPr>
          <w:p w14:paraId="66855587" w14:textId="77777777" w:rsidR="00E8458A" w:rsidRDefault="00E8458A" w:rsidP="007F79D4">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E8458A" w14:paraId="3ACA1B8A" w14:textId="77777777" w:rsidTr="007F79D4">
        <w:tc>
          <w:tcPr>
            <w:tcW w:w="1309" w:type="dxa"/>
          </w:tcPr>
          <w:p w14:paraId="3D2D9C23"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19CBCED2" w14:textId="77777777" w:rsidR="00E8458A" w:rsidRDefault="00E8458A" w:rsidP="007F79D4">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E8458A" w14:paraId="60982A41" w14:textId="77777777" w:rsidTr="007F79D4">
        <w:tc>
          <w:tcPr>
            <w:tcW w:w="1309" w:type="dxa"/>
          </w:tcPr>
          <w:p w14:paraId="768F6162" w14:textId="77777777" w:rsidR="00E8458A" w:rsidRDefault="00E8458A" w:rsidP="007F79D4">
            <w:pPr>
              <w:spacing w:after="80"/>
              <w:jc w:val="center"/>
            </w:pPr>
            <w:r>
              <w:rPr>
                <w:rFonts w:ascii="Arial" w:hAnsi="Arial" w:cs="Arial"/>
                <w:spacing w:val="-2"/>
                <w:sz w:val="32"/>
              </w:rPr>
              <w:sym w:font="Wingdings" w:char="F0FD"/>
            </w:r>
          </w:p>
        </w:tc>
        <w:tc>
          <w:tcPr>
            <w:tcW w:w="9010" w:type="dxa"/>
          </w:tcPr>
          <w:p w14:paraId="7597EE26" w14:textId="77777777" w:rsidR="00E8458A" w:rsidRDefault="00E8458A" w:rsidP="007F79D4">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424DF0F3" w14:textId="77777777" w:rsidR="003E6CDA" w:rsidRDefault="003E6CDA" w:rsidP="3F71CF0E">
      <w:pPr>
        <w:rPr>
          <w:rFonts w:eastAsiaTheme="minorEastAsia"/>
          <w:b/>
          <w:bCs/>
        </w:rPr>
      </w:pPr>
    </w:p>
    <w:p w14:paraId="3D915F10" w14:textId="2DFAE850" w:rsidR="00BA04DF" w:rsidRPr="00CA05F8" w:rsidRDefault="00BA04DF" w:rsidP="3F71CF0E">
      <w:pPr>
        <w:rPr>
          <w:rFonts w:eastAsiaTheme="minorEastAsia"/>
          <w:b/>
          <w:bCs/>
          <w:color w:val="4472C4" w:themeColor="accent1"/>
          <w:u w:val="single"/>
        </w:rPr>
      </w:pPr>
      <w:r w:rsidRPr="002432C7">
        <w:rPr>
          <w:rFonts w:eastAsiaTheme="minorEastAsia"/>
          <w:b/>
          <w:bCs/>
          <w:color w:val="4472C4" w:themeColor="accent1"/>
        </w:rPr>
        <w:t xml:space="preserve">My score is </w:t>
      </w:r>
      <w:r w:rsidRPr="00110245">
        <w:rPr>
          <w:rFonts w:eastAsiaTheme="minorEastAsia"/>
          <w:b/>
          <w:bCs/>
          <w:color w:val="C00000"/>
        </w:rPr>
        <w:t>58</w:t>
      </w:r>
      <w:r w:rsidR="0074760E" w:rsidRPr="002432C7">
        <w:rPr>
          <w:rFonts w:eastAsiaTheme="minorEastAsia"/>
          <w:b/>
          <w:bCs/>
          <w:color w:val="4472C4" w:themeColor="accent1"/>
        </w:rPr>
        <w:t xml:space="preserve"> what means my learning style is</w:t>
      </w:r>
      <w:r w:rsidR="0074760E" w:rsidRPr="00CA05F8">
        <w:rPr>
          <w:rFonts w:eastAsiaTheme="minorEastAsia"/>
          <w:b/>
          <w:bCs/>
          <w:color w:val="4472C4" w:themeColor="accent1"/>
          <w:u w:val="single"/>
        </w:rPr>
        <w:t xml:space="preserve"> </w:t>
      </w:r>
      <w:r w:rsidR="0074760E" w:rsidRPr="002432C7">
        <w:rPr>
          <w:rFonts w:eastAsiaTheme="minorEastAsia"/>
          <w:b/>
          <w:bCs/>
          <w:color w:val="C00000"/>
          <w:u w:val="single"/>
        </w:rPr>
        <w:t>Activist</w:t>
      </w:r>
      <w:r w:rsidR="00110245">
        <w:rPr>
          <w:rFonts w:eastAsiaTheme="minorEastAsia"/>
          <w:b/>
          <w:bCs/>
          <w:color w:val="C00000"/>
          <w:u w:val="single"/>
        </w:rPr>
        <w:t>.</w:t>
      </w:r>
    </w:p>
    <w:p w14:paraId="065FB0AA" w14:textId="77777777" w:rsidR="00E8458A" w:rsidRDefault="00E8458A" w:rsidP="3F71CF0E">
      <w:pPr>
        <w:rPr>
          <w:rFonts w:eastAsiaTheme="minorEastAsia"/>
          <w:b/>
          <w:bCs/>
        </w:rPr>
      </w:pPr>
    </w:p>
    <w:p w14:paraId="3BBDB591" w14:textId="77777777" w:rsidR="00CA05F8" w:rsidRDefault="00CA05F8" w:rsidP="3F71CF0E">
      <w:pPr>
        <w:rPr>
          <w:rFonts w:eastAsiaTheme="minorEastAsia"/>
          <w:b/>
          <w:bCs/>
        </w:rPr>
      </w:pPr>
    </w:p>
    <w:p w14:paraId="34C1784B" w14:textId="7860CDB1" w:rsidR="0092735E" w:rsidRDefault="0092735E" w:rsidP="3F71CF0E">
      <w:pPr>
        <w:rPr>
          <w:rFonts w:eastAsiaTheme="minorEastAsia"/>
          <w:b/>
          <w:bCs/>
        </w:rPr>
      </w:pPr>
      <w:r>
        <w:rPr>
          <w:rFonts w:eastAsiaTheme="minorEastAsia"/>
          <w:b/>
          <w:bCs/>
        </w:rPr>
        <w:t>My VARK Learning styles question</w:t>
      </w:r>
      <w:r w:rsidR="00105A00">
        <w:rPr>
          <w:rFonts w:eastAsiaTheme="minorEastAsia"/>
          <w:b/>
          <w:bCs/>
        </w:rPr>
        <w:t>n</w:t>
      </w:r>
      <w:r>
        <w:rPr>
          <w:rFonts w:eastAsiaTheme="minorEastAsia"/>
          <w:b/>
          <w:bCs/>
        </w:rPr>
        <w:t>a</w:t>
      </w:r>
      <w:r w:rsidR="00F84E34">
        <w:rPr>
          <w:rFonts w:eastAsiaTheme="minorEastAsia"/>
          <w:b/>
          <w:bCs/>
        </w:rPr>
        <w:t xml:space="preserve">ire </w:t>
      </w:r>
    </w:p>
    <w:p w14:paraId="3540E9B1" w14:textId="77777777" w:rsidR="003E6CDA" w:rsidRDefault="003E6CDA" w:rsidP="3F71CF0E">
      <w:pPr>
        <w:rPr>
          <w:rFonts w:eastAsiaTheme="minorEastAsia"/>
          <w:b/>
          <w:bCs/>
        </w:rPr>
      </w:pPr>
    </w:p>
    <w:p w14:paraId="1BB82D81" w14:textId="77777777" w:rsidR="005A758D" w:rsidRPr="00D3364D" w:rsidRDefault="005A758D" w:rsidP="005A758D">
      <w:pPr>
        <w:pStyle w:val="NoSpacing"/>
        <w:rPr>
          <w:strike/>
        </w:rPr>
      </w:pPr>
      <w:r w:rsidRPr="00D3364D">
        <w:rPr>
          <w:strike/>
        </w:rPr>
        <w:t>1.</w:t>
      </w:r>
      <w:r w:rsidRPr="00D3364D">
        <w:rPr>
          <w:strike/>
        </w:rPr>
        <w:tab/>
        <w:t>How many syllables are in your first name?</w:t>
      </w:r>
    </w:p>
    <w:p w14:paraId="03B66A2F" w14:textId="77777777" w:rsidR="005A758D" w:rsidRPr="00D3364D" w:rsidRDefault="005A758D" w:rsidP="005A758D">
      <w:pPr>
        <w:pStyle w:val="NoSpacing"/>
        <w:rPr>
          <w:strike/>
        </w:rPr>
      </w:pPr>
      <w:r w:rsidRPr="00953642">
        <w:tab/>
      </w:r>
      <w:r w:rsidRPr="00D3364D">
        <w:rPr>
          <w:strike/>
        </w:rPr>
        <w:t>(a)</w:t>
      </w:r>
      <w:r w:rsidRPr="00D3364D">
        <w:rPr>
          <w:strike/>
        </w:rPr>
        <w:tab/>
        <w:t>one</w:t>
      </w:r>
    </w:p>
    <w:p w14:paraId="08144905" w14:textId="77777777" w:rsidR="005A758D" w:rsidRPr="00D3364D" w:rsidRDefault="005A758D" w:rsidP="005A758D">
      <w:pPr>
        <w:pStyle w:val="NoSpacing"/>
        <w:rPr>
          <w:strike/>
        </w:rPr>
      </w:pPr>
      <w:r w:rsidRPr="00953642">
        <w:tab/>
      </w:r>
      <w:r w:rsidRPr="00D3364D">
        <w:rPr>
          <w:strike/>
        </w:rPr>
        <w:t>(b)</w:t>
      </w:r>
      <w:r w:rsidRPr="00D3364D">
        <w:rPr>
          <w:strike/>
        </w:rPr>
        <w:tab/>
        <w:t>two</w:t>
      </w:r>
    </w:p>
    <w:p w14:paraId="0D420449" w14:textId="77777777" w:rsidR="005A758D" w:rsidRPr="00D3364D" w:rsidRDefault="005A758D" w:rsidP="005A758D">
      <w:pPr>
        <w:pStyle w:val="NoSpacing"/>
        <w:rPr>
          <w:strike/>
        </w:rPr>
      </w:pPr>
      <w:r w:rsidRPr="00953642">
        <w:tab/>
      </w:r>
      <w:r w:rsidRPr="00D3364D">
        <w:rPr>
          <w:strike/>
        </w:rPr>
        <w:t>(c)</w:t>
      </w:r>
      <w:r w:rsidRPr="00D3364D">
        <w:rPr>
          <w:strike/>
        </w:rPr>
        <w:tab/>
        <w:t>three</w:t>
      </w:r>
    </w:p>
    <w:p w14:paraId="38AB123A" w14:textId="77777777" w:rsidR="005A758D" w:rsidRDefault="005A758D" w:rsidP="005A758D">
      <w:pPr>
        <w:pStyle w:val="NoSpacing"/>
        <w:rPr>
          <w:strike/>
        </w:rPr>
      </w:pPr>
      <w:r w:rsidRPr="00953642">
        <w:tab/>
      </w:r>
      <w:r w:rsidRPr="00D3364D">
        <w:rPr>
          <w:strike/>
        </w:rPr>
        <w:t>(d)</w:t>
      </w:r>
      <w:r w:rsidRPr="00D3364D">
        <w:rPr>
          <w:strike/>
        </w:rPr>
        <w:tab/>
        <w:t>more than three</w:t>
      </w:r>
    </w:p>
    <w:p w14:paraId="729E3643" w14:textId="77777777" w:rsidR="00106CC3" w:rsidRPr="00D3364D" w:rsidRDefault="00106CC3" w:rsidP="005A758D">
      <w:pPr>
        <w:pStyle w:val="NoSpacing"/>
        <w:rPr>
          <w:strike/>
        </w:rPr>
      </w:pPr>
    </w:p>
    <w:p w14:paraId="15E70D45" w14:textId="78A30B61" w:rsidR="005A758D" w:rsidRPr="00EB156D" w:rsidRDefault="008E23CC" w:rsidP="005A758D">
      <w:pPr>
        <w:pStyle w:val="NoSpacing"/>
        <w:rPr>
          <w:strike/>
          <w:color w:val="4472C4" w:themeColor="accent1"/>
        </w:rPr>
      </w:pPr>
      <w:r>
        <w:t xml:space="preserve">             </w:t>
      </w:r>
      <w:r w:rsidRPr="00EB156D">
        <w:rPr>
          <w:strike/>
          <w:color w:val="4472C4" w:themeColor="accent1"/>
        </w:rPr>
        <w:t xml:space="preserve">VARK category : </w:t>
      </w:r>
      <w:r w:rsidR="00106CC3" w:rsidRPr="00EB156D">
        <w:rPr>
          <w:b/>
          <w:bCs/>
          <w:strike/>
          <w:color w:val="C00000"/>
        </w:rPr>
        <w:t>-</w:t>
      </w:r>
    </w:p>
    <w:p w14:paraId="74A82784" w14:textId="77777777" w:rsidR="00106CC3" w:rsidRPr="00106CC3" w:rsidRDefault="00106CC3" w:rsidP="005A758D">
      <w:pPr>
        <w:pStyle w:val="NoSpacing"/>
        <w:rPr>
          <w:color w:val="4472C4" w:themeColor="accent1"/>
        </w:rPr>
      </w:pPr>
    </w:p>
    <w:p w14:paraId="5BF4CD82" w14:textId="77777777" w:rsidR="005A758D" w:rsidRDefault="005A758D" w:rsidP="005A758D">
      <w:pPr>
        <w:pStyle w:val="NoSpacing"/>
      </w:pPr>
      <w:r w:rsidRPr="00953642">
        <w:t>2.</w:t>
      </w:r>
      <w:r w:rsidRPr="00953642">
        <w:tab/>
        <w:t xml:space="preserve">You are about to give directions to a person who is standing with you.  They are </w:t>
      </w:r>
    </w:p>
    <w:p w14:paraId="597CCBF7" w14:textId="77777777" w:rsidR="005A758D" w:rsidRPr="00953642" w:rsidRDefault="005A758D" w:rsidP="005A758D">
      <w:pPr>
        <w:pStyle w:val="NoSpacing"/>
      </w:pPr>
      <w:r w:rsidRPr="00953642">
        <w:t>stay</w:t>
      </w:r>
      <w:r>
        <w:t>ing in a hotel in town and want</w:t>
      </w:r>
      <w:r w:rsidRPr="00953642">
        <w:t xml:space="preserve"> to visit your house la</w:t>
      </w:r>
      <w:r>
        <w:t xml:space="preserve">ter.  They have a rental car.  You </w:t>
      </w:r>
      <w:r w:rsidRPr="00953642">
        <w:t>would:</w:t>
      </w:r>
    </w:p>
    <w:p w14:paraId="23A9B779" w14:textId="77777777" w:rsidR="005A758D" w:rsidRPr="00953642" w:rsidRDefault="005A758D" w:rsidP="005A758D">
      <w:pPr>
        <w:pStyle w:val="NoSpacing"/>
      </w:pPr>
      <w:r w:rsidRPr="00953642">
        <w:tab/>
        <w:t>(a)</w:t>
      </w:r>
      <w:r w:rsidRPr="00953642">
        <w:tab/>
        <w:t>draw a map on paper</w:t>
      </w:r>
    </w:p>
    <w:p w14:paraId="40F05048" w14:textId="0E19A48E" w:rsidR="005A758D" w:rsidRPr="000F3075" w:rsidRDefault="005A758D" w:rsidP="005A758D">
      <w:pPr>
        <w:pStyle w:val="NoSpacing"/>
        <w:rPr>
          <w:b/>
          <w:bCs/>
          <w:u w:val="single"/>
        </w:rPr>
      </w:pPr>
      <w:r w:rsidRPr="00953642">
        <w:tab/>
      </w:r>
      <w:r w:rsidR="00B74F37" w:rsidRPr="000F3075">
        <w:rPr>
          <w:b/>
          <w:bCs/>
          <w:u w:val="single"/>
        </w:rPr>
        <w:t>(B)</w:t>
      </w:r>
      <w:r w:rsidR="00B74F37" w:rsidRPr="000F3075">
        <w:rPr>
          <w:b/>
          <w:bCs/>
          <w:u w:val="single"/>
        </w:rPr>
        <w:tab/>
        <w:t>tell them the directions</w:t>
      </w:r>
      <w:r w:rsidR="00B74F37">
        <w:rPr>
          <w:b/>
          <w:bCs/>
          <w:u w:val="single"/>
        </w:rPr>
        <w:t xml:space="preserve">  </w:t>
      </w:r>
      <w:r w:rsidR="00B74F37">
        <w:rPr>
          <w:b/>
          <w:bCs/>
          <w:u w:val="single"/>
        </w:rPr>
        <w:sym w:font="Wingdings" w:char="F0FE"/>
      </w:r>
    </w:p>
    <w:p w14:paraId="5E44C441" w14:textId="77777777" w:rsidR="005A758D" w:rsidRPr="00953642" w:rsidRDefault="005A758D" w:rsidP="005A758D">
      <w:pPr>
        <w:pStyle w:val="NoSpacing"/>
      </w:pPr>
      <w:r w:rsidRPr="00953642">
        <w:tab/>
        <w:t>(c)</w:t>
      </w:r>
      <w:r w:rsidRPr="00953642">
        <w:tab/>
        <w:t>write down the directions (without a map)</w:t>
      </w:r>
    </w:p>
    <w:p w14:paraId="0F29D340" w14:textId="77777777" w:rsidR="005A758D" w:rsidRDefault="005A758D" w:rsidP="005A758D">
      <w:pPr>
        <w:pStyle w:val="NoSpacing"/>
      </w:pPr>
      <w:r w:rsidRPr="00953642">
        <w:tab/>
        <w:t>(d)</w:t>
      </w:r>
      <w:r w:rsidRPr="00953642">
        <w:tab/>
        <w:t>collect them from the hotel in my car</w:t>
      </w:r>
    </w:p>
    <w:p w14:paraId="2718D2E7" w14:textId="77777777" w:rsidR="00106CC3" w:rsidRDefault="00106CC3" w:rsidP="005A758D">
      <w:pPr>
        <w:pStyle w:val="NoSpacing"/>
      </w:pPr>
    </w:p>
    <w:p w14:paraId="363233D8" w14:textId="3F2D390E" w:rsidR="00106CC3" w:rsidRPr="00106CC3" w:rsidRDefault="00106CC3" w:rsidP="005A758D">
      <w:pPr>
        <w:pStyle w:val="NoSpacing"/>
        <w:rPr>
          <w:color w:val="C00000"/>
        </w:rPr>
      </w:pPr>
      <w:r>
        <w:rPr>
          <w:color w:val="4472C4" w:themeColor="accent1"/>
        </w:rPr>
        <w:t xml:space="preserve">             </w:t>
      </w:r>
      <w:r w:rsidRPr="00106CC3">
        <w:rPr>
          <w:color w:val="4472C4" w:themeColor="accent1"/>
        </w:rPr>
        <w:t xml:space="preserve">VARK category : </w:t>
      </w:r>
      <w:r w:rsidRPr="00EB156D">
        <w:rPr>
          <w:b/>
          <w:bCs/>
          <w:color w:val="C00000"/>
        </w:rPr>
        <w:t>A</w:t>
      </w:r>
    </w:p>
    <w:p w14:paraId="5299E55D" w14:textId="77777777" w:rsidR="005A758D" w:rsidRPr="00953642" w:rsidRDefault="005A758D" w:rsidP="005A758D">
      <w:pPr>
        <w:pStyle w:val="NoSpacing"/>
      </w:pPr>
    </w:p>
    <w:p w14:paraId="7500F394" w14:textId="77777777" w:rsidR="005A758D" w:rsidRPr="00953642" w:rsidRDefault="005A758D" w:rsidP="005A758D">
      <w:pPr>
        <w:pStyle w:val="NoSpacing"/>
      </w:pPr>
      <w:r w:rsidRPr="00953642">
        <w:t>3.</w:t>
      </w:r>
      <w:r w:rsidRPr="00953642">
        <w:tab/>
        <w:t>You are not sure whether a word should be spelled ‘dependent’ or ‘dependant’.   I would:</w:t>
      </w:r>
    </w:p>
    <w:p w14:paraId="408D69F4" w14:textId="5EC24044" w:rsidR="005A758D" w:rsidRPr="00B74F37" w:rsidRDefault="005A758D" w:rsidP="005A758D">
      <w:pPr>
        <w:pStyle w:val="NoSpacing"/>
        <w:rPr>
          <w:b/>
          <w:bCs/>
          <w:u w:val="single"/>
        </w:rPr>
      </w:pPr>
      <w:r w:rsidRPr="00953642">
        <w:tab/>
      </w:r>
      <w:r w:rsidRPr="00B74F37">
        <w:rPr>
          <w:b/>
          <w:bCs/>
          <w:u w:val="single"/>
        </w:rPr>
        <w:t>(a)</w:t>
      </w:r>
      <w:r w:rsidRPr="00B74F37">
        <w:rPr>
          <w:b/>
          <w:bCs/>
          <w:u w:val="single"/>
        </w:rPr>
        <w:tab/>
        <w:t>look it up in the dictionary</w:t>
      </w:r>
      <w:r w:rsidR="00B74F37">
        <w:rPr>
          <w:b/>
          <w:bCs/>
          <w:u w:val="single"/>
        </w:rPr>
        <w:t xml:space="preserve"> </w:t>
      </w:r>
      <w:r w:rsidR="00B74F37">
        <w:rPr>
          <w:b/>
          <w:bCs/>
          <w:u w:val="single"/>
        </w:rPr>
        <w:sym w:font="Wingdings" w:char="F0FE"/>
      </w:r>
    </w:p>
    <w:p w14:paraId="0C2692C8" w14:textId="77777777" w:rsidR="005A758D" w:rsidRPr="00953642" w:rsidRDefault="005A758D" w:rsidP="005A758D">
      <w:pPr>
        <w:pStyle w:val="NoSpacing"/>
      </w:pPr>
      <w:r w:rsidRPr="00953642">
        <w:tab/>
        <w:t>(b)</w:t>
      </w:r>
      <w:r w:rsidRPr="00953642">
        <w:tab/>
        <w:t>see the word in my mind and choose the way it looks</w:t>
      </w:r>
    </w:p>
    <w:p w14:paraId="3ED9ADAA" w14:textId="77777777" w:rsidR="005A758D" w:rsidRPr="00953642" w:rsidRDefault="005A758D" w:rsidP="005A758D">
      <w:pPr>
        <w:pStyle w:val="NoSpacing"/>
      </w:pPr>
      <w:r w:rsidRPr="00953642">
        <w:tab/>
        <w:t>(c)</w:t>
      </w:r>
      <w:r w:rsidRPr="00953642">
        <w:tab/>
        <w:t>sound it out in my mind</w:t>
      </w:r>
    </w:p>
    <w:p w14:paraId="3FE836A3" w14:textId="77777777" w:rsidR="005A758D" w:rsidRDefault="005A758D" w:rsidP="005A758D">
      <w:pPr>
        <w:pStyle w:val="NoSpacing"/>
      </w:pPr>
      <w:r w:rsidRPr="00953642">
        <w:tab/>
        <w:t>(d)</w:t>
      </w:r>
      <w:r w:rsidRPr="00953642">
        <w:tab/>
        <w:t>write both versions down on paper and choose one</w:t>
      </w:r>
    </w:p>
    <w:p w14:paraId="18A5AFB7" w14:textId="77777777" w:rsidR="00106CC3" w:rsidRDefault="00106CC3" w:rsidP="005A758D">
      <w:pPr>
        <w:pStyle w:val="NoSpacing"/>
      </w:pPr>
    </w:p>
    <w:p w14:paraId="2F3A1E0B" w14:textId="44F2A06F" w:rsidR="00106CC3" w:rsidRPr="00106CC3" w:rsidRDefault="00106CC3" w:rsidP="005A758D">
      <w:pPr>
        <w:pStyle w:val="NoSpacing"/>
        <w:rPr>
          <w:color w:val="4472C4" w:themeColor="accent1"/>
        </w:rPr>
      </w:pPr>
      <w:r>
        <w:tab/>
      </w:r>
      <w:r w:rsidRPr="00106CC3">
        <w:rPr>
          <w:color w:val="4472C4" w:themeColor="accent1"/>
        </w:rPr>
        <w:t xml:space="preserve">VARK category : </w:t>
      </w:r>
      <w:r w:rsidRPr="00EB156D">
        <w:rPr>
          <w:b/>
          <w:bCs/>
          <w:color w:val="C00000"/>
        </w:rPr>
        <w:t>R</w:t>
      </w:r>
    </w:p>
    <w:p w14:paraId="4A84E9ED" w14:textId="77777777" w:rsidR="005A758D" w:rsidRPr="00953642" w:rsidRDefault="005A758D" w:rsidP="005A758D">
      <w:pPr>
        <w:pStyle w:val="NoSpacing"/>
      </w:pPr>
    </w:p>
    <w:p w14:paraId="680EF359" w14:textId="77777777" w:rsidR="005A758D" w:rsidRPr="00953642" w:rsidRDefault="005A758D" w:rsidP="005A758D">
      <w:pPr>
        <w:pStyle w:val="NoSpacing"/>
      </w:pPr>
      <w:r w:rsidRPr="00953642">
        <w:t>4.</w:t>
      </w:r>
      <w:r w:rsidRPr="00953642">
        <w:tab/>
      </w:r>
      <w:r w:rsidRPr="00D72864">
        <w:rPr>
          <w:color w:val="000000"/>
        </w:rPr>
        <w:t xml:space="preserve">You have just received the latest copy of </w:t>
      </w:r>
      <w:r>
        <w:rPr>
          <w:color w:val="000000"/>
        </w:rPr>
        <w:t>a magazine</w:t>
      </w:r>
      <w:r w:rsidRPr="00D72864">
        <w:rPr>
          <w:color w:val="000000"/>
        </w:rPr>
        <w:t xml:space="preserve"> with an itinerary for </w:t>
      </w:r>
      <w:r>
        <w:rPr>
          <w:color w:val="000000"/>
        </w:rPr>
        <w:t>a</w:t>
      </w:r>
      <w:r w:rsidRPr="00D72864">
        <w:rPr>
          <w:color w:val="000000"/>
        </w:rPr>
        <w:t xml:space="preserve"> conference, this is of interest to someone else.</w:t>
      </w:r>
      <w:r w:rsidRPr="00953642">
        <w:rPr>
          <w:color w:val="FF0000"/>
        </w:rPr>
        <w:t xml:space="preserve">  </w:t>
      </w:r>
      <w:r>
        <w:t>You</w:t>
      </w:r>
      <w:r w:rsidRPr="00953642">
        <w:t xml:space="preserve"> would:</w:t>
      </w:r>
    </w:p>
    <w:p w14:paraId="209A9DC3" w14:textId="77777777" w:rsidR="005A758D" w:rsidRPr="00953642" w:rsidRDefault="005A758D" w:rsidP="005A758D">
      <w:pPr>
        <w:pStyle w:val="NoSpacing"/>
      </w:pPr>
      <w:r w:rsidRPr="00953642">
        <w:tab/>
        <w:t>(a)</w:t>
      </w:r>
      <w:r w:rsidRPr="00953642">
        <w:tab/>
        <w:t>phone them immediately</w:t>
      </w:r>
    </w:p>
    <w:p w14:paraId="66A3020D" w14:textId="70A346EE" w:rsidR="005A758D" w:rsidRPr="00B74F37" w:rsidRDefault="005A758D" w:rsidP="005A758D">
      <w:pPr>
        <w:pStyle w:val="NoSpacing"/>
        <w:rPr>
          <w:b/>
          <w:bCs/>
        </w:rPr>
      </w:pPr>
      <w:r w:rsidRPr="00953642">
        <w:tab/>
      </w:r>
      <w:r w:rsidRPr="00B74F37">
        <w:rPr>
          <w:b/>
          <w:bCs/>
          <w:u w:val="single"/>
        </w:rPr>
        <w:t>(b)</w:t>
      </w:r>
      <w:r w:rsidRPr="00B74F37">
        <w:rPr>
          <w:b/>
          <w:bCs/>
          <w:u w:val="single"/>
        </w:rPr>
        <w:tab/>
        <w:t>send them a copy of the printed itinerary</w:t>
      </w:r>
      <w:r w:rsidR="00B74F37" w:rsidRPr="00B74F37">
        <w:rPr>
          <w:b/>
          <w:bCs/>
          <w:u w:val="single"/>
        </w:rPr>
        <w:t xml:space="preserve"> </w:t>
      </w:r>
      <w:r w:rsidR="00B74F37">
        <w:rPr>
          <w:b/>
          <w:bCs/>
          <w:u w:val="single"/>
        </w:rPr>
        <w:sym w:font="Wingdings" w:char="F0FE"/>
      </w:r>
    </w:p>
    <w:p w14:paraId="1692A01D" w14:textId="77777777" w:rsidR="005A758D" w:rsidRPr="00953642" w:rsidRDefault="005A758D" w:rsidP="005A758D">
      <w:pPr>
        <w:pStyle w:val="NoSpacing"/>
      </w:pPr>
      <w:r w:rsidRPr="00953642">
        <w:tab/>
        <w:t>(c)</w:t>
      </w:r>
      <w:r w:rsidRPr="00953642">
        <w:tab/>
        <w:t>show them on a map of the world</w:t>
      </w:r>
    </w:p>
    <w:p w14:paraId="121547E3" w14:textId="77777777" w:rsidR="005A758D" w:rsidRDefault="005A758D" w:rsidP="005A758D">
      <w:pPr>
        <w:pStyle w:val="NoSpacing"/>
      </w:pPr>
      <w:r w:rsidRPr="00953642">
        <w:tab/>
        <w:t>(d)</w:t>
      </w:r>
      <w:r w:rsidRPr="00953642">
        <w:tab/>
        <w:t>share what I plan to do at each place I visit</w:t>
      </w:r>
    </w:p>
    <w:p w14:paraId="4BECFF0C" w14:textId="77777777" w:rsidR="00106CC3" w:rsidRDefault="00106CC3" w:rsidP="005A758D">
      <w:pPr>
        <w:pStyle w:val="NoSpacing"/>
      </w:pPr>
    </w:p>
    <w:p w14:paraId="70E3AC66" w14:textId="6D7754D8" w:rsidR="00106CC3" w:rsidRPr="00106CC3" w:rsidRDefault="00106CC3" w:rsidP="005A758D">
      <w:pPr>
        <w:pStyle w:val="NoSpacing"/>
        <w:rPr>
          <w:color w:val="4472C4" w:themeColor="accent1"/>
        </w:rPr>
      </w:pPr>
      <w:r>
        <w:tab/>
      </w:r>
      <w:r w:rsidRPr="00106CC3">
        <w:rPr>
          <w:color w:val="4472C4" w:themeColor="accent1"/>
        </w:rPr>
        <w:t xml:space="preserve">VARK category : </w:t>
      </w:r>
      <w:r w:rsidR="00A2214B" w:rsidRPr="00EB156D">
        <w:rPr>
          <w:b/>
          <w:bCs/>
          <w:color w:val="C00000"/>
        </w:rPr>
        <w:t>R</w:t>
      </w:r>
    </w:p>
    <w:p w14:paraId="557390A7" w14:textId="77777777" w:rsidR="005A758D" w:rsidRPr="00953642" w:rsidRDefault="005A758D" w:rsidP="005A758D">
      <w:pPr>
        <w:pStyle w:val="NoSpacing"/>
      </w:pPr>
    </w:p>
    <w:p w14:paraId="3B2DA383" w14:textId="77777777" w:rsidR="00106CC3" w:rsidRDefault="00106CC3" w:rsidP="005A758D">
      <w:pPr>
        <w:pStyle w:val="NoSpacing"/>
      </w:pPr>
    </w:p>
    <w:p w14:paraId="09F3DEB1" w14:textId="77777777" w:rsidR="00106CC3" w:rsidRDefault="00106CC3" w:rsidP="005A758D">
      <w:pPr>
        <w:pStyle w:val="NoSpacing"/>
      </w:pPr>
    </w:p>
    <w:p w14:paraId="4AB80A83" w14:textId="77777777" w:rsidR="00106CC3" w:rsidRDefault="00106CC3" w:rsidP="005A758D">
      <w:pPr>
        <w:pStyle w:val="NoSpacing"/>
      </w:pPr>
    </w:p>
    <w:p w14:paraId="4A1EBED6" w14:textId="77777777" w:rsidR="00106CC3" w:rsidRDefault="00106CC3" w:rsidP="005A758D">
      <w:pPr>
        <w:pStyle w:val="NoSpacing"/>
      </w:pPr>
    </w:p>
    <w:p w14:paraId="4D07640F" w14:textId="77777777" w:rsidR="00106CC3" w:rsidRDefault="00106CC3" w:rsidP="005A758D">
      <w:pPr>
        <w:pStyle w:val="NoSpacing"/>
      </w:pPr>
    </w:p>
    <w:p w14:paraId="4D81318E" w14:textId="188BFA20" w:rsidR="005A758D" w:rsidRPr="00953642" w:rsidRDefault="005A758D" w:rsidP="005A758D">
      <w:pPr>
        <w:pStyle w:val="NoSpacing"/>
      </w:pPr>
      <w:r w:rsidRPr="00953642">
        <w:t>5.</w:t>
      </w:r>
      <w:r w:rsidRPr="00953642">
        <w:tab/>
        <w:t>You are going to cook something as a sp</w:t>
      </w:r>
      <w:r>
        <w:t>ecial treat for your family.   You</w:t>
      </w:r>
      <w:r w:rsidRPr="00953642">
        <w:t xml:space="preserve"> would:</w:t>
      </w:r>
    </w:p>
    <w:p w14:paraId="7056FB16" w14:textId="6660CC93" w:rsidR="005A758D" w:rsidRPr="00B74F37" w:rsidRDefault="005A758D" w:rsidP="005A758D">
      <w:pPr>
        <w:pStyle w:val="NoSpacing"/>
        <w:rPr>
          <w:b/>
          <w:bCs/>
          <w:u w:val="single"/>
        </w:rPr>
      </w:pPr>
      <w:r w:rsidRPr="00953642">
        <w:tab/>
      </w:r>
      <w:r w:rsidRPr="00B74F37">
        <w:rPr>
          <w:b/>
          <w:bCs/>
          <w:u w:val="single"/>
        </w:rPr>
        <w:t>(a)</w:t>
      </w:r>
      <w:r w:rsidRPr="00B74F37">
        <w:rPr>
          <w:b/>
          <w:bCs/>
          <w:u w:val="single"/>
        </w:rPr>
        <w:tab/>
        <w:t>cook something familiar without the need for instructions</w:t>
      </w:r>
      <w:r w:rsidR="00B74F37">
        <w:rPr>
          <w:b/>
          <w:bCs/>
          <w:u w:val="single"/>
        </w:rPr>
        <w:t xml:space="preserve"> </w:t>
      </w:r>
      <w:r w:rsidR="00B74F37">
        <w:rPr>
          <w:b/>
          <w:bCs/>
          <w:u w:val="single"/>
        </w:rPr>
        <w:sym w:font="Wingdings" w:char="F0FE"/>
      </w:r>
    </w:p>
    <w:p w14:paraId="53EB676A" w14:textId="77777777" w:rsidR="005A758D" w:rsidRPr="00953642" w:rsidRDefault="005A758D" w:rsidP="005A758D">
      <w:pPr>
        <w:pStyle w:val="NoSpacing"/>
      </w:pPr>
      <w:r w:rsidRPr="00953642">
        <w:tab/>
        <w:t>(b)</w:t>
      </w:r>
      <w:r w:rsidRPr="00953642">
        <w:tab/>
        <w:t>thumb through the cookbook looking for ideas from the pictures</w:t>
      </w:r>
    </w:p>
    <w:p w14:paraId="08EB210E" w14:textId="77777777" w:rsidR="005A758D" w:rsidRDefault="005A758D" w:rsidP="005A758D">
      <w:pPr>
        <w:pStyle w:val="NoSpacing"/>
      </w:pPr>
      <w:r w:rsidRPr="00953642">
        <w:tab/>
        <w:t>(c)</w:t>
      </w:r>
      <w:r w:rsidRPr="00953642">
        <w:tab/>
        <w:t>refer to a specific cookbook where there is a good recipe</w:t>
      </w:r>
    </w:p>
    <w:p w14:paraId="377012A0" w14:textId="77777777" w:rsidR="00106CC3" w:rsidRDefault="00106CC3" w:rsidP="005A758D">
      <w:pPr>
        <w:pStyle w:val="NoSpacing"/>
      </w:pPr>
    </w:p>
    <w:p w14:paraId="2223D348" w14:textId="15FECED1" w:rsidR="00106CC3" w:rsidRPr="00106CC3" w:rsidRDefault="00106CC3" w:rsidP="005A758D">
      <w:pPr>
        <w:pStyle w:val="NoSpacing"/>
        <w:rPr>
          <w:color w:val="4472C4" w:themeColor="accent1"/>
        </w:rPr>
      </w:pPr>
      <w:r>
        <w:tab/>
      </w:r>
      <w:r w:rsidRPr="00106CC3">
        <w:rPr>
          <w:color w:val="4472C4" w:themeColor="accent1"/>
        </w:rPr>
        <w:t xml:space="preserve">VARK category : </w:t>
      </w:r>
      <w:r w:rsidR="00A2214B" w:rsidRPr="00EB156D">
        <w:rPr>
          <w:b/>
          <w:bCs/>
          <w:color w:val="C00000"/>
        </w:rPr>
        <w:t>K</w:t>
      </w:r>
    </w:p>
    <w:p w14:paraId="3F5FDDDE" w14:textId="77777777" w:rsidR="005A758D" w:rsidRPr="00953642" w:rsidRDefault="005A758D" w:rsidP="005A758D">
      <w:pPr>
        <w:pStyle w:val="NoSpacing"/>
      </w:pPr>
    </w:p>
    <w:p w14:paraId="5BCF67F0" w14:textId="77777777" w:rsidR="005A758D" w:rsidRPr="00953642" w:rsidRDefault="005A758D" w:rsidP="005A758D">
      <w:pPr>
        <w:pStyle w:val="NoSpacing"/>
      </w:pPr>
      <w:r w:rsidRPr="00953642">
        <w:t>6.</w:t>
      </w:r>
      <w:r w:rsidRPr="00953642">
        <w:tab/>
      </w:r>
      <w:r w:rsidRPr="00D72864">
        <w:rPr>
          <w:color w:val="000000"/>
        </w:rPr>
        <w:t>A group of students from another school has been assigned to you to find out about the geology of your local area.</w:t>
      </w:r>
      <w:r>
        <w:t xml:space="preserve"> You</w:t>
      </w:r>
      <w:r w:rsidRPr="00953642">
        <w:t xml:space="preserve"> would:</w:t>
      </w:r>
    </w:p>
    <w:p w14:paraId="3ED3374E" w14:textId="77777777" w:rsidR="005A758D" w:rsidRPr="00953642" w:rsidRDefault="005A758D" w:rsidP="005A758D">
      <w:pPr>
        <w:pStyle w:val="NoSpacing"/>
      </w:pPr>
      <w:r w:rsidRPr="00953642">
        <w:tab/>
        <w:t>(a)</w:t>
      </w:r>
      <w:r w:rsidRPr="00953642">
        <w:tab/>
        <w:t>dr</w:t>
      </w:r>
      <w:r>
        <w:t xml:space="preserve">ive them to a wildlife reserve </w:t>
      </w:r>
      <w:r w:rsidRPr="00953642">
        <w:t>or park</w:t>
      </w:r>
    </w:p>
    <w:p w14:paraId="47FD925D" w14:textId="33170A6D" w:rsidR="005A758D" w:rsidRPr="00B74F37" w:rsidRDefault="005A758D" w:rsidP="005A758D">
      <w:pPr>
        <w:pStyle w:val="NoSpacing"/>
        <w:rPr>
          <w:b/>
          <w:bCs/>
          <w:u w:val="single"/>
        </w:rPr>
      </w:pPr>
      <w:r w:rsidRPr="00953642">
        <w:tab/>
      </w:r>
      <w:r w:rsidRPr="00B74F37">
        <w:rPr>
          <w:b/>
          <w:bCs/>
          <w:u w:val="single"/>
        </w:rPr>
        <w:t>(b)</w:t>
      </w:r>
      <w:r w:rsidRPr="00B74F37">
        <w:rPr>
          <w:b/>
          <w:bCs/>
          <w:u w:val="single"/>
        </w:rPr>
        <w:tab/>
        <w:t>show them slides and photographs</w:t>
      </w:r>
      <w:r w:rsidR="00B74F37">
        <w:rPr>
          <w:b/>
          <w:bCs/>
          <w:u w:val="single"/>
        </w:rPr>
        <w:t xml:space="preserve"> </w:t>
      </w:r>
      <w:r w:rsidR="00B74F37">
        <w:rPr>
          <w:b/>
          <w:bCs/>
          <w:u w:val="single"/>
        </w:rPr>
        <w:sym w:font="Wingdings" w:char="F0FE"/>
      </w:r>
    </w:p>
    <w:p w14:paraId="65E4CA42" w14:textId="77777777" w:rsidR="005A758D" w:rsidRPr="00953642" w:rsidRDefault="005A758D" w:rsidP="005A758D">
      <w:pPr>
        <w:pStyle w:val="NoSpacing"/>
      </w:pPr>
      <w:r w:rsidRPr="00953642">
        <w:tab/>
        <w:t>(c)</w:t>
      </w:r>
      <w:r w:rsidRPr="00953642">
        <w:tab/>
        <w:t>give them pamphlets or a book on wildlife reserves or parks</w:t>
      </w:r>
    </w:p>
    <w:p w14:paraId="153022F7" w14:textId="77777777" w:rsidR="005A758D" w:rsidRDefault="005A758D" w:rsidP="005A758D">
      <w:pPr>
        <w:pStyle w:val="NoSpacing"/>
      </w:pPr>
      <w:r w:rsidRPr="00953642">
        <w:tab/>
        <w:t>(d)</w:t>
      </w:r>
      <w:r w:rsidRPr="00953642">
        <w:tab/>
        <w:t>give them a talk on wildlife reserves or parks</w:t>
      </w:r>
    </w:p>
    <w:p w14:paraId="658E80E0" w14:textId="77777777" w:rsidR="00106CC3" w:rsidRDefault="00106CC3" w:rsidP="005A758D">
      <w:pPr>
        <w:pStyle w:val="NoSpacing"/>
      </w:pPr>
    </w:p>
    <w:p w14:paraId="51C8DC8C" w14:textId="6B50F493" w:rsidR="00106CC3" w:rsidRPr="00106CC3" w:rsidRDefault="00106CC3" w:rsidP="005A758D">
      <w:pPr>
        <w:pStyle w:val="NoSpacing"/>
        <w:rPr>
          <w:color w:val="4472C4" w:themeColor="accent1"/>
        </w:rPr>
      </w:pPr>
      <w:r>
        <w:lastRenderedPageBreak/>
        <w:tab/>
      </w:r>
      <w:r w:rsidRPr="00106CC3">
        <w:rPr>
          <w:color w:val="4472C4" w:themeColor="accent1"/>
        </w:rPr>
        <w:t xml:space="preserve">VARK category : </w:t>
      </w:r>
      <w:r w:rsidR="00A2214B" w:rsidRPr="00EB156D">
        <w:rPr>
          <w:b/>
          <w:bCs/>
          <w:color w:val="C00000"/>
        </w:rPr>
        <w:t>V</w:t>
      </w:r>
    </w:p>
    <w:p w14:paraId="72BA212A" w14:textId="77777777" w:rsidR="005A758D" w:rsidRPr="00953642" w:rsidRDefault="005A758D" w:rsidP="005A758D">
      <w:pPr>
        <w:pStyle w:val="NoSpacing"/>
      </w:pPr>
    </w:p>
    <w:p w14:paraId="69973461" w14:textId="77777777" w:rsidR="005A758D" w:rsidRDefault="005A758D" w:rsidP="005A758D">
      <w:pPr>
        <w:pStyle w:val="NoSpacing"/>
      </w:pPr>
    </w:p>
    <w:p w14:paraId="68C14B45" w14:textId="77777777" w:rsidR="005A758D" w:rsidRPr="00953642" w:rsidRDefault="005A758D" w:rsidP="005A758D">
      <w:pPr>
        <w:pStyle w:val="NoSpacing"/>
      </w:pPr>
      <w:r w:rsidRPr="00953642">
        <w:t>7.</w:t>
      </w:r>
      <w:r w:rsidRPr="00953642">
        <w:tab/>
        <w:t>You are about to purchase a new</w:t>
      </w:r>
      <w:r>
        <w:t xml:space="preserve"> </w:t>
      </w:r>
      <w:r w:rsidRPr="00D72864">
        <w:rPr>
          <w:color w:val="000000"/>
        </w:rPr>
        <w:t xml:space="preserve">compass clinometer. </w:t>
      </w:r>
      <w:r w:rsidRPr="00953642">
        <w:t xml:space="preserve"> Other than price, what would most influence your decision?   </w:t>
      </w:r>
    </w:p>
    <w:p w14:paraId="5A7194B2" w14:textId="77777777" w:rsidR="005A758D" w:rsidRPr="00953642" w:rsidRDefault="005A758D" w:rsidP="005A758D">
      <w:pPr>
        <w:pStyle w:val="NoSpacing"/>
      </w:pPr>
      <w:r w:rsidRPr="00953642">
        <w:tab/>
        <w:t>(a)</w:t>
      </w:r>
      <w:r w:rsidRPr="00953642">
        <w:tab/>
        <w:t>the salesperson telling you what you want to know</w:t>
      </w:r>
    </w:p>
    <w:p w14:paraId="52624974" w14:textId="77777777" w:rsidR="005A758D" w:rsidRPr="00953642" w:rsidRDefault="005A758D" w:rsidP="005A758D">
      <w:pPr>
        <w:pStyle w:val="NoSpacing"/>
        <w:rPr>
          <w:color w:val="FF0000"/>
        </w:rPr>
      </w:pPr>
      <w:r w:rsidRPr="00953642">
        <w:tab/>
        <w:t>(b)</w:t>
      </w:r>
      <w:r w:rsidRPr="00953642">
        <w:tab/>
        <w:t xml:space="preserve">reading the details about it </w:t>
      </w:r>
      <w:r>
        <w:rPr>
          <w:color w:val="000000"/>
        </w:rPr>
        <w:t>in a</w:t>
      </w:r>
      <w:r w:rsidRPr="00D72864">
        <w:rPr>
          <w:color w:val="000000"/>
        </w:rPr>
        <w:t xml:space="preserve"> journal</w:t>
      </w:r>
    </w:p>
    <w:p w14:paraId="1FA8CA59" w14:textId="5DBD77C8" w:rsidR="005A758D" w:rsidRPr="00B74F37" w:rsidRDefault="005A758D" w:rsidP="005A758D">
      <w:pPr>
        <w:pStyle w:val="NoSpacing"/>
        <w:rPr>
          <w:b/>
          <w:bCs/>
          <w:color w:val="000000"/>
          <w:u w:val="single"/>
        </w:rPr>
      </w:pPr>
      <w:r w:rsidRPr="00953642">
        <w:tab/>
      </w:r>
      <w:r w:rsidRPr="00B74F37">
        <w:rPr>
          <w:b/>
          <w:bCs/>
          <w:u w:val="single"/>
        </w:rPr>
        <w:t>(c)</w:t>
      </w:r>
      <w:r w:rsidRPr="00B74F37">
        <w:rPr>
          <w:b/>
          <w:bCs/>
          <w:u w:val="single"/>
        </w:rPr>
        <w:tab/>
        <w:t>playing with the controls and listening to it (</w:t>
      </w:r>
      <w:r w:rsidRPr="00B74F37">
        <w:rPr>
          <w:b/>
          <w:bCs/>
          <w:color w:val="000000"/>
          <w:u w:val="single"/>
        </w:rPr>
        <w:t>road testing it)</w:t>
      </w:r>
      <w:r w:rsidR="00B74F37">
        <w:rPr>
          <w:b/>
          <w:bCs/>
          <w:color w:val="000000"/>
          <w:u w:val="single"/>
        </w:rPr>
        <w:t xml:space="preserve"> </w:t>
      </w:r>
      <w:r w:rsidR="00B74F37">
        <w:rPr>
          <w:b/>
          <w:bCs/>
          <w:u w:val="single"/>
        </w:rPr>
        <w:sym w:font="Wingdings" w:char="F0FE"/>
      </w:r>
    </w:p>
    <w:p w14:paraId="16E4F2EF" w14:textId="29991D3C" w:rsidR="00A55A4E" w:rsidRDefault="005A758D" w:rsidP="005A758D">
      <w:pPr>
        <w:pStyle w:val="NoSpacing"/>
      </w:pPr>
      <w:r w:rsidRPr="00953642">
        <w:tab/>
        <w:t>(d)</w:t>
      </w:r>
      <w:r w:rsidRPr="00953642">
        <w:tab/>
        <w:t>it looks really smart and fashionable</w:t>
      </w:r>
    </w:p>
    <w:p w14:paraId="628C34DD" w14:textId="77777777" w:rsidR="00106CC3" w:rsidRDefault="00106CC3" w:rsidP="005A758D">
      <w:pPr>
        <w:pStyle w:val="NoSpacing"/>
      </w:pPr>
    </w:p>
    <w:p w14:paraId="7FFE7BE6" w14:textId="1BC3A4A4" w:rsidR="00106CC3" w:rsidRPr="00106CC3" w:rsidRDefault="00106CC3" w:rsidP="005A758D">
      <w:pPr>
        <w:pStyle w:val="NoSpacing"/>
        <w:rPr>
          <w:color w:val="4472C4" w:themeColor="accent1"/>
        </w:rPr>
      </w:pPr>
      <w:r>
        <w:tab/>
      </w:r>
      <w:r w:rsidRPr="00106CC3">
        <w:rPr>
          <w:color w:val="4472C4" w:themeColor="accent1"/>
        </w:rPr>
        <w:t xml:space="preserve">VARK category : </w:t>
      </w:r>
      <w:r w:rsidR="00A2214B" w:rsidRPr="00EB156D">
        <w:rPr>
          <w:b/>
          <w:bCs/>
          <w:color w:val="C00000"/>
        </w:rPr>
        <w:t>K</w:t>
      </w:r>
    </w:p>
    <w:p w14:paraId="02741549" w14:textId="77777777" w:rsidR="005A758D" w:rsidRPr="00953642" w:rsidRDefault="005A758D" w:rsidP="005A758D">
      <w:pPr>
        <w:pStyle w:val="NoSpacing"/>
      </w:pPr>
    </w:p>
    <w:p w14:paraId="3A6141D9" w14:textId="77777777" w:rsidR="005A758D" w:rsidRPr="00953642" w:rsidRDefault="005A758D" w:rsidP="005A758D">
      <w:pPr>
        <w:pStyle w:val="NoSpacing"/>
      </w:pPr>
      <w:r w:rsidRPr="00953642">
        <w:t>8.</w:t>
      </w:r>
      <w:r w:rsidRPr="00953642">
        <w:tab/>
        <w:t>Recall a time in your life when you learned how to do something like playing a new board game.  Try to avoid ch</w:t>
      </w:r>
      <w:r>
        <w:t>o</w:t>
      </w:r>
      <w:r w:rsidRPr="00953642">
        <w:t>osing a very physical skill, eg. riding a bike</w:t>
      </w:r>
      <w:r>
        <w:t>.   You</w:t>
      </w:r>
      <w:r w:rsidRPr="00953642">
        <w:t xml:space="preserve"> learned best by:</w:t>
      </w:r>
    </w:p>
    <w:p w14:paraId="402801BE" w14:textId="77777777" w:rsidR="005A758D" w:rsidRPr="00953642" w:rsidRDefault="005A758D" w:rsidP="005A758D">
      <w:pPr>
        <w:pStyle w:val="NoSpacing"/>
      </w:pPr>
      <w:r w:rsidRPr="00953642">
        <w:tab/>
        <w:t>(a)</w:t>
      </w:r>
      <w:r w:rsidRPr="00953642">
        <w:tab/>
        <w:t>visual clues – pictures, diagrams, charts</w:t>
      </w:r>
    </w:p>
    <w:p w14:paraId="59D7B3AF" w14:textId="77777777" w:rsidR="005A758D" w:rsidRPr="00953642" w:rsidRDefault="005A758D" w:rsidP="005A758D">
      <w:pPr>
        <w:pStyle w:val="NoSpacing"/>
      </w:pPr>
      <w:r w:rsidRPr="00953642">
        <w:tab/>
        <w:t>(b)</w:t>
      </w:r>
      <w:r w:rsidRPr="00953642">
        <w:tab/>
        <w:t>written instructions</w:t>
      </w:r>
    </w:p>
    <w:p w14:paraId="43151C5D" w14:textId="1C18090A" w:rsidR="005A758D" w:rsidRPr="00B74F37" w:rsidRDefault="005A758D" w:rsidP="005A758D">
      <w:pPr>
        <w:pStyle w:val="NoSpacing"/>
        <w:rPr>
          <w:b/>
          <w:bCs/>
          <w:u w:val="single"/>
        </w:rPr>
      </w:pPr>
      <w:r w:rsidRPr="00953642">
        <w:tab/>
      </w:r>
      <w:r w:rsidRPr="00B74F37">
        <w:rPr>
          <w:b/>
          <w:bCs/>
          <w:u w:val="single"/>
        </w:rPr>
        <w:t>(c)</w:t>
      </w:r>
      <w:r w:rsidRPr="00B74F37">
        <w:rPr>
          <w:b/>
          <w:bCs/>
          <w:u w:val="single"/>
        </w:rPr>
        <w:tab/>
        <w:t>listening to somebody explaining it</w:t>
      </w:r>
      <w:r w:rsidR="00B74F37">
        <w:rPr>
          <w:b/>
          <w:bCs/>
          <w:u w:val="single"/>
        </w:rPr>
        <w:t xml:space="preserve"> </w:t>
      </w:r>
      <w:r w:rsidR="00B74F37">
        <w:rPr>
          <w:b/>
          <w:bCs/>
          <w:u w:val="single"/>
        </w:rPr>
        <w:sym w:font="Wingdings" w:char="F0FE"/>
      </w:r>
    </w:p>
    <w:p w14:paraId="1BEDE2D2" w14:textId="77777777" w:rsidR="005A758D" w:rsidRDefault="005A758D" w:rsidP="005A758D">
      <w:pPr>
        <w:pStyle w:val="NoSpacing"/>
      </w:pPr>
      <w:r w:rsidRPr="00953642">
        <w:tab/>
        <w:t>(d)</w:t>
      </w:r>
      <w:r w:rsidRPr="00953642">
        <w:tab/>
        <w:t>doing it or trying it</w:t>
      </w:r>
    </w:p>
    <w:p w14:paraId="224AFD32" w14:textId="77777777" w:rsidR="00106CC3" w:rsidRDefault="00106CC3" w:rsidP="005A758D">
      <w:pPr>
        <w:pStyle w:val="NoSpacing"/>
      </w:pPr>
    </w:p>
    <w:p w14:paraId="7E8D2A2F" w14:textId="3B8FD728" w:rsidR="00106CC3" w:rsidRPr="00106CC3" w:rsidRDefault="00106CC3" w:rsidP="005A758D">
      <w:pPr>
        <w:pStyle w:val="NoSpacing"/>
        <w:rPr>
          <w:color w:val="4472C4" w:themeColor="accent1"/>
        </w:rPr>
      </w:pPr>
      <w:r>
        <w:tab/>
      </w:r>
      <w:r w:rsidRPr="00106CC3">
        <w:rPr>
          <w:color w:val="4472C4" w:themeColor="accent1"/>
        </w:rPr>
        <w:t xml:space="preserve">VARK category : </w:t>
      </w:r>
      <w:r w:rsidR="00A2214B" w:rsidRPr="00EB156D">
        <w:rPr>
          <w:b/>
          <w:bCs/>
          <w:color w:val="C00000"/>
        </w:rPr>
        <w:t>A</w:t>
      </w:r>
    </w:p>
    <w:p w14:paraId="10234D43" w14:textId="77777777" w:rsidR="005A758D" w:rsidRPr="00953642" w:rsidRDefault="005A758D" w:rsidP="005A758D">
      <w:pPr>
        <w:pStyle w:val="NoSpacing"/>
      </w:pPr>
    </w:p>
    <w:p w14:paraId="3557B4F1" w14:textId="77777777" w:rsidR="005A758D" w:rsidRPr="00953642" w:rsidRDefault="005A758D" w:rsidP="005A758D">
      <w:pPr>
        <w:pStyle w:val="NoSpacing"/>
      </w:pPr>
      <w:r w:rsidRPr="00953642">
        <w:t>9.</w:t>
      </w:r>
      <w:r w:rsidRPr="00953642">
        <w:tab/>
        <w:t>You have an eye problem</w:t>
      </w:r>
      <w:r>
        <w:t>.   You</w:t>
      </w:r>
      <w:r w:rsidRPr="00953642">
        <w:t xml:space="preserve"> would prefer the doctor to:</w:t>
      </w:r>
    </w:p>
    <w:p w14:paraId="00C564D6" w14:textId="10FBE894" w:rsidR="005A758D" w:rsidRPr="00B74F37" w:rsidRDefault="005A758D" w:rsidP="005A758D">
      <w:pPr>
        <w:pStyle w:val="NoSpacing"/>
        <w:rPr>
          <w:b/>
          <w:bCs/>
          <w:u w:val="single"/>
        </w:rPr>
      </w:pPr>
      <w:r w:rsidRPr="00953642">
        <w:tab/>
      </w:r>
      <w:r w:rsidRPr="00B74F37">
        <w:rPr>
          <w:b/>
          <w:bCs/>
          <w:u w:val="single"/>
        </w:rPr>
        <w:t>(a)</w:t>
      </w:r>
      <w:r w:rsidRPr="00B74F37">
        <w:rPr>
          <w:b/>
          <w:bCs/>
          <w:u w:val="single"/>
        </w:rPr>
        <w:tab/>
        <w:t>tell me what is wrong</w:t>
      </w:r>
      <w:r w:rsidR="00B74F37">
        <w:rPr>
          <w:b/>
          <w:bCs/>
          <w:u w:val="single"/>
        </w:rPr>
        <w:t xml:space="preserve"> </w:t>
      </w:r>
      <w:r w:rsidR="00B74F37">
        <w:rPr>
          <w:b/>
          <w:bCs/>
          <w:u w:val="single"/>
        </w:rPr>
        <w:sym w:font="Wingdings" w:char="F0FE"/>
      </w:r>
    </w:p>
    <w:p w14:paraId="2FBA0CB5" w14:textId="77777777" w:rsidR="005A758D" w:rsidRPr="00953642" w:rsidRDefault="005A758D" w:rsidP="005A758D">
      <w:pPr>
        <w:pStyle w:val="NoSpacing"/>
      </w:pPr>
      <w:r w:rsidRPr="00953642">
        <w:tab/>
        <w:t>(b)</w:t>
      </w:r>
      <w:r w:rsidRPr="00953642">
        <w:tab/>
      </w:r>
      <w:r>
        <w:t>show me a diagram of what is w</w:t>
      </w:r>
      <w:r w:rsidRPr="00953642">
        <w:t>rong</w:t>
      </w:r>
    </w:p>
    <w:p w14:paraId="0F86409E" w14:textId="77777777" w:rsidR="005A758D" w:rsidRDefault="005A758D" w:rsidP="005A758D">
      <w:pPr>
        <w:pStyle w:val="NoSpacing"/>
      </w:pPr>
      <w:r w:rsidRPr="00953642">
        <w:tab/>
        <w:t>(c)</w:t>
      </w:r>
      <w:r w:rsidRPr="00953642">
        <w:tab/>
        <w:t>use a model to show what is wrong</w:t>
      </w:r>
    </w:p>
    <w:p w14:paraId="25995B92" w14:textId="77777777" w:rsidR="00106CC3" w:rsidRDefault="00106CC3" w:rsidP="005A758D">
      <w:pPr>
        <w:pStyle w:val="NoSpacing"/>
      </w:pPr>
    </w:p>
    <w:p w14:paraId="3E92AA58" w14:textId="183E007C" w:rsidR="00106CC3" w:rsidRPr="00106CC3" w:rsidRDefault="00106CC3" w:rsidP="005A758D">
      <w:pPr>
        <w:pStyle w:val="NoSpacing"/>
        <w:rPr>
          <w:color w:val="4472C4" w:themeColor="accent1"/>
        </w:rPr>
      </w:pPr>
      <w:r>
        <w:tab/>
      </w:r>
      <w:r w:rsidRPr="00106CC3">
        <w:rPr>
          <w:color w:val="4472C4" w:themeColor="accent1"/>
        </w:rPr>
        <w:t xml:space="preserve">VARK category : </w:t>
      </w:r>
      <w:r w:rsidR="00A2214B" w:rsidRPr="00EB156D">
        <w:rPr>
          <w:b/>
          <w:bCs/>
          <w:color w:val="C00000"/>
        </w:rPr>
        <w:t>A</w:t>
      </w:r>
    </w:p>
    <w:p w14:paraId="2C69A99B" w14:textId="77777777" w:rsidR="005A758D" w:rsidRPr="00953642" w:rsidRDefault="005A758D" w:rsidP="005A758D">
      <w:pPr>
        <w:pStyle w:val="NoSpacing"/>
      </w:pPr>
    </w:p>
    <w:p w14:paraId="6C9C63FA" w14:textId="77777777" w:rsidR="005A758D" w:rsidRPr="00953642" w:rsidRDefault="005A758D" w:rsidP="005A758D">
      <w:pPr>
        <w:pStyle w:val="NoSpacing"/>
      </w:pPr>
      <w:r w:rsidRPr="00953642">
        <w:t>10.</w:t>
      </w:r>
      <w:r w:rsidRPr="00953642">
        <w:tab/>
        <w:t>You are about to learn to use a new program on a computer</w:t>
      </w:r>
      <w:r>
        <w:t>.   You</w:t>
      </w:r>
      <w:r w:rsidRPr="00953642">
        <w:t xml:space="preserve"> would:</w:t>
      </w:r>
    </w:p>
    <w:p w14:paraId="46B46D03" w14:textId="0C1F225D" w:rsidR="005A758D" w:rsidRPr="00B74F37" w:rsidRDefault="005A758D" w:rsidP="005A758D">
      <w:pPr>
        <w:pStyle w:val="NoSpacing"/>
        <w:rPr>
          <w:b/>
          <w:bCs/>
          <w:u w:val="single"/>
        </w:rPr>
      </w:pPr>
      <w:r w:rsidRPr="00953642">
        <w:tab/>
      </w:r>
      <w:r w:rsidRPr="00B74F37">
        <w:rPr>
          <w:b/>
          <w:bCs/>
          <w:u w:val="single"/>
        </w:rPr>
        <w:t>(a)</w:t>
      </w:r>
      <w:r w:rsidRPr="00B74F37">
        <w:rPr>
          <w:b/>
          <w:bCs/>
          <w:u w:val="single"/>
        </w:rPr>
        <w:tab/>
        <w:t>sit down at the keyboard and begin to experiment with the program features</w:t>
      </w:r>
      <w:r w:rsidR="00B74F37">
        <w:rPr>
          <w:b/>
          <w:bCs/>
          <w:u w:val="single"/>
        </w:rPr>
        <w:t xml:space="preserve"> </w:t>
      </w:r>
      <w:r w:rsidR="00B74F37">
        <w:rPr>
          <w:b/>
          <w:bCs/>
          <w:u w:val="single"/>
        </w:rPr>
        <w:sym w:font="Wingdings" w:char="F0FE"/>
      </w:r>
    </w:p>
    <w:p w14:paraId="12C6DFA3" w14:textId="77777777" w:rsidR="005A758D" w:rsidRPr="00953642" w:rsidRDefault="005A758D" w:rsidP="005A758D">
      <w:pPr>
        <w:pStyle w:val="NoSpacing"/>
      </w:pPr>
      <w:r w:rsidRPr="00953642">
        <w:tab/>
        <w:t>(b)</w:t>
      </w:r>
      <w:r w:rsidRPr="00953642">
        <w:tab/>
        <w:t>read the manual which comes with the program</w:t>
      </w:r>
    </w:p>
    <w:p w14:paraId="727E37FE" w14:textId="77777777" w:rsidR="005A758D" w:rsidRDefault="005A758D" w:rsidP="005A758D">
      <w:pPr>
        <w:pStyle w:val="NoSpacing"/>
      </w:pPr>
      <w:r w:rsidRPr="00953642">
        <w:tab/>
        <w:t>(c)</w:t>
      </w:r>
      <w:r w:rsidRPr="00953642">
        <w:tab/>
        <w:t>telephone a friend and ask questions about it</w:t>
      </w:r>
    </w:p>
    <w:p w14:paraId="2FC591CC" w14:textId="77777777" w:rsidR="00106CC3" w:rsidRDefault="00106CC3" w:rsidP="005A758D">
      <w:pPr>
        <w:pStyle w:val="NoSpacing"/>
      </w:pPr>
    </w:p>
    <w:p w14:paraId="136C565D" w14:textId="1DA55E8E" w:rsidR="00106CC3" w:rsidRPr="00106CC3" w:rsidRDefault="00106CC3" w:rsidP="00106CC3">
      <w:pPr>
        <w:pStyle w:val="NoSpacing"/>
        <w:ind w:firstLine="720"/>
        <w:rPr>
          <w:color w:val="4472C4" w:themeColor="accent1"/>
        </w:rPr>
      </w:pPr>
      <w:r w:rsidRPr="00106CC3">
        <w:rPr>
          <w:color w:val="4472C4" w:themeColor="accent1"/>
        </w:rPr>
        <w:t xml:space="preserve">VARK category : </w:t>
      </w:r>
      <w:r w:rsidR="00A2214B" w:rsidRPr="00EB156D">
        <w:rPr>
          <w:b/>
          <w:bCs/>
          <w:color w:val="C00000"/>
        </w:rPr>
        <w:t>K</w:t>
      </w:r>
    </w:p>
    <w:p w14:paraId="6F370BEC" w14:textId="77777777" w:rsidR="005A758D" w:rsidRPr="00953642" w:rsidRDefault="005A758D" w:rsidP="005A758D">
      <w:pPr>
        <w:pStyle w:val="NoSpacing"/>
      </w:pPr>
    </w:p>
    <w:p w14:paraId="2BC62826" w14:textId="77777777" w:rsidR="00106CC3" w:rsidRDefault="00106CC3" w:rsidP="005A758D">
      <w:pPr>
        <w:pStyle w:val="NoSpacing"/>
      </w:pPr>
    </w:p>
    <w:p w14:paraId="332B97EB" w14:textId="77777777" w:rsidR="00106CC3" w:rsidRDefault="00106CC3" w:rsidP="005A758D">
      <w:pPr>
        <w:pStyle w:val="NoSpacing"/>
      </w:pPr>
    </w:p>
    <w:p w14:paraId="1F4A8D62" w14:textId="77777777" w:rsidR="00106CC3" w:rsidRDefault="00106CC3" w:rsidP="005A758D">
      <w:pPr>
        <w:pStyle w:val="NoSpacing"/>
      </w:pPr>
    </w:p>
    <w:p w14:paraId="54FFE9CC" w14:textId="77777777" w:rsidR="00106CC3" w:rsidRDefault="00106CC3" w:rsidP="005A758D">
      <w:pPr>
        <w:pStyle w:val="NoSpacing"/>
      </w:pPr>
    </w:p>
    <w:p w14:paraId="6F5045FF" w14:textId="77777777" w:rsidR="00106CC3" w:rsidRDefault="00106CC3" w:rsidP="005A758D">
      <w:pPr>
        <w:pStyle w:val="NoSpacing"/>
      </w:pPr>
    </w:p>
    <w:p w14:paraId="3B07D1C0" w14:textId="77777777" w:rsidR="00106CC3" w:rsidRDefault="00106CC3" w:rsidP="005A758D">
      <w:pPr>
        <w:pStyle w:val="NoSpacing"/>
      </w:pPr>
    </w:p>
    <w:p w14:paraId="2DD1584B" w14:textId="759A49A2" w:rsidR="005A758D" w:rsidRPr="00953642" w:rsidRDefault="005A758D" w:rsidP="005A758D">
      <w:pPr>
        <w:pStyle w:val="NoSpacing"/>
      </w:pPr>
      <w:r w:rsidRPr="00953642">
        <w:t>11.</w:t>
      </w:r>
      <w:r w:rsidRPr="00953642">
        <w:tab/>
        <w:t>You are staying in a hotel and have a rental car.  You would like to visit friends whose address/location you do not know</w:t>
      </w:r>
      <w:r>
        <w:t>.   You</w:t>
      </w:r>
      <w:r w:rsidRPr="00953642">
        <w:t xml:space="preserve"> would like them to:</w:t>
      </w:r>
    </w:p>
    <w:p w14:paraId="5334FCF4" w14:textId="77777777" w:rsidR="005A758D" w:rsidRPr="00953642" w:rsidRDefault="005A758D" w:rsidP="005A758D">
      <w:pPr>
        <w:pStyle w:val="NoSpacing"/>
      </w:pPr>
      <w:r w:rsidRPr="00953642">
        <w:tab/>
        <w:t>(a)</w:t>
      </w:r>
      <w:r w:rsidRPr="00953642">
        <w:tab/>
      </w:r>
      <w:r>
        <w:t>draw</w:t>
      </w:r>
      <w:r w:rsidRPr="00953642">
        <w:t xml:space="preserve"> a map on paper</w:t>
      </w:r>
    </w:p>
    <w:p w14:paraId="32D8EFF6" w14:textId="463FA7FC" w:rsidR="005A758D" w:rsidRPr="00B74F37" w:rsidRDefault="005A758D" w:rsidP="005A758D">
      <w:pPr>
        <w:pStyle w:val="NoSpacing"/>
        <w:rPr>
          <w:b/>
          <w:bCs/>
          <w:u w:val="single"/>
        </w:rPr>
      </w:pPr>
      <w:r w:rsidRPr="00953642">
        <w:tab/>
      </w:r>
      <w:r w:rsidRPr="00B74F37">
        <w:rPr>
          <w:b/>
          <w:bCs/>
          <w:u w:val="single"/>
        </w:rPr>
        <w:t>(b)</w:t>
      </w:r>
      <w:r w:rsidRPr="00B74F37">
        <w:rPr>
          <w:b/>
          <w:bCs/>
          <w:u w:val="single"/>
        </w:rPr>
        <w:tab/>
        <w:t>tell directions</w:t>
      </w:r>
      <w:r w:rsidR="00B74F37">
        <w:rPr>
          <w:b/>
          <w:bCs/>
          <w:u w:val="single"/>
        </w:rPr>
        <w:t xml:space="preserve"> </w:t>
      </w:r>
      <w:r w:rsidR="00B74F37">
        <w:rPr>
          <w:b/>
          <w:bCs/>
          <w:u w:val="single"/>
        </w:rPr>
        <w:sym w:font="Wingdings" w:char="F0FE"/>
      </w:r>
    </w:p>
    <w:p w14:paraId="477A899B" w14:textId="77777777" w:rsidR="005A758D" w:rsidRPr="00953642" w:rsidRDefault="005A758D" w:rsidP="005A758D">
      <w:pPr>
        <w:pStyle w:val="NoSpacing"/>
      </w:pPr>
      <w:r w:rsidRPr="00953642">
        <w:tab/>
        <w:t>(c)</w:t>
      </w:r>
      <w:r w:rsidRPr="00953642">
        <w:tab/>
        <w:t>write down the directions (without a map)</w:t>
      </w:r>
    </w:p>
    <w:p w14:paraId="42FDE5F6" w14:textId="77777777" w:rsidR="005A758D" w:rsidRDefault="005A758D" w:rsidP="005A758D">
      <w:pPr>
        <w:pStyle w:val="NoSpacing"/>
      </w:pPr>
      <w:r w:rsidRPr="00953642">
        <w:tab/>
        <w:t>(d)</w:t>
      </w:r>
      <w:r w:rsidRPr="00953642">
        <w:tab/>
        <w:t>collect me from the hotel in their car</w:t>
      </w:r>
    </w:p>
    <w:p w14:paraId="31F6696E" w14:textId="77777777" w:rsidR="00106CC3" w:rsidRDefault="00106CC3" w:rsidP="005A758D">
      <w:pPr>
        <w:pStyle w:val="NoSpacing"/>
      </w:pPr>
    </w:p>
    <w:p w14:paraId="4897C860" w14:textId="6C292854" w:rsidR="00106CC3" w:rsidRPr="00106CC3" w:rsidRDefault="00106CC3" w:rsidP="005A758D">
      <w:pPr>
        <w:pStyle w:val="NoSpacing"/>
        <w:rPr>
          <w:color w:val="4472C4" w:themeColor="accent1"/>
        </w:rPr>
      </w:pPr>
      <w:r>
        <w:tab/>
      </w:r>
      <w:r w:rsidRPr="00106CC3">
        <w:rPr>
          <w:color w:val="4472C4" w:themeColor="accent1"/>
        </w:rPr>
        <w:t xml:space="preserve">VARK category : </w:t>
      </w:r>
      <w:r w:rsidR="00A2214B" w:rsidRPr="00EB156D">
        <w:rPr>
          <w:b/>
          <w:bCs/>
          <w:color w:val="C00000"/>
        </w:rPr>
        <w:t>A</w:t>
      </w:r>
    </w:p>
    <w:p w14:paraId="216BE25D" w14:textId="77777777" w:rsidR="005A758D" w:rsidRPr="00953642" w:rsidRDefault="005A758D" w:rsidP="005A758D">
      <w:pPr>
        <w:pStyle w:val="NoSpacing"/>
      </w:pPr>
    </w:p>
    <w:p w14:paraId="42D7D503" w14:textId="77777777" w:rsidR="005A758D" w:rsidRPr="00953642" w:rsidRDefault="005A758D" w:rsidP="005A758D">
      <w:pPr>
        <w:pStyle w:val="NoSpacing"/>
      </w:pPr>
      <w:r w:rsidRPr="00953642">
        <w:t>12.</w:t>
      </w:r>
      <w:r w:rsidRPr="00953642">
        <w:tab/>
        <w:t>Apart from the price, what would most influence your decision to buy a particular textbook?</w:t>
      </w:r>
    </w:p>
    <w:p w14:paraId="6D13BC03" w14:textId="77777777" w:rsidR="005A758D" w:rsidRPr="00953642" w:rsidRDefault="005A758D" w:rsidP="005A758D">
      <w:pPr>
        <w:pStyle w:val="NoSpacing"/>
      </w:pPr>
      <w:r w:rsidRPr="00953642">
        <w:tab/>
        <w:t>(a)</w:t>
      </w:r>
      <w:r w:rsidRPr="00953642">
        <w:tab/>
        <w:t>I have used a copy before</w:t>
      </w:r>
    </w:p>
    <w:p w14:paraId="2920BCD2" w14:textId="1FDD17AC" w:rsidR="005A758D" w:rsidRPr="00F922EE" w:rsidRDefault="005A758D" w:rsidP="005A758D">
      <w:pPr>
        <w:pStyle w:val="NoSpacing"/>
        <w:rPr>
          <w:b/>
          <w:bCs/>
          <w:u w:val="single"/>
        </w:rPr>
      </w:pPr>
      <w:r w:rsidRPr="00953642">
        <w:tab/>
      </w:r>
      <w:r w:rsidRPr="00F922EE">
        <w:rPr>
          <w:b/>
          <w:bCs/>
          <w:u w:val="single"/>
        </w:rPr>
        <w:t>(b)</w:t>
      </w:r>
      <w:r w:rsidRPr="00F922EE">
        <w:rPr>
          <w:b/>
          <w:bCs/>
          <w:u w:val="single"/>
        </w:rPr>
        <w:tab/>
        <w:t>a friend talking about it</w:t>
      </w:r>
      <w:r w:rsidR="00F922EE">
        <w:rPr>
          <w:b/>
          <w:bCs/>
          <w:u w:val="single"/>
        </w:rPr>
        <w:t xml:space="preserve"> </w:t>
      </w:r>
      <w:r w:rsidR="00F922EE">
        <w:rPr>
          <w:b/>
          <w:bCs/>
          <w:u w:val="single"/>
        </w:rPr>
        <w:sym w:font="Wingdings" w:char="F0FE"/>
      </w:r>
    </w:p>
    <w:p w14:paraId="67F89655" w14:textId="197C6775" w:rsidR="005A758D" w:rsidRPr="00F922EE" w:rsidRDefault="005A758D" w:rsidP="005A758D">
      <w:pPr>
        <w:pStyle w:val="NoSpacing"/>
        <w:rPr>
          <w:b/>
          <w:bCs/>
          <w:u w:val="single"/>
        </w:rPr>
      </w:pPr>
      <w:r w:rsidRPr="00953642">
        <w:tab/>
      </w:r>
      <w:r w:rsidRPr="00F922EE">
        <w:rPr>
          <w:b/>
          <w:bCs/>
          <w:u w:val="single"/>
        </w:rPr>
        <w:t>(c)</w:t>
      </w:r>
      <w:r w:rsidRPr="00F922EE">
        <w:rPr>
          <w:b/>
          <w:bCs/>
          <w:u w:val="single"/>
        </w:rPr>
        <w:tab/>
        <w:t>quickly reading parts of it</w:t>
      </w:r>
      <w:r w:rsidR="00F922EE">
        <w:rPr>
          <w:b/>
          <w:bCs/>
          <w:u w:val="single"/>
        </w:rPr>
        <w:t xml:space="preserve"> </w:t>
      </w:r>
      <w:r w:rsidR="00F922EE">
        <w:rPr>
          <w:b/>
          <w:bCs/>
          <w:u w:val="single"/>
        </w:rPr>
        <w:sym w:font="Wingdings" w:char="F0FE"/>
      </w:r>
    </w:p>
    <w:p w14:paraId="46AC371C" w14:textId="77777777" w:rsidR="005A758D" w:rsidRDefault="005A758D" w:rsidP="005A758D">
      <w:pPr>
        <w:pStyle w:val="NoSpacing"/>
      </w:pPr>
      <w:r w:rsidRPr="00953642">
        <w:tab/>
        <w:t>(d)</w:t>
      </w:r>
      <w:r w:rsidRPr="00953642">
        <w:tab/>
        <w:t>the way it looks is appealing</w:t>
      </w:r>
    </w:p>
    <w:p w14:paraId="62B69418" w14:textId="77777777" w:rsidR="00106CC3" w:rsidRDefault="00106CC3" w:rsidP="005A758D">
      <w:pPr>
        <w:pStyle w:val="NoSpacing"/>
      </w:pPr>
    </w:p>
    <w:p w14:paraId="1C18816E" w14:textId="65823CAC" w:rsidR="00106CC3" w:rsidRPr="00106CC3" w:rsidRDefault="00106CC3" w:rsidP="005A758D">
      <w:pPr>
        <w:pStyle w:val="NoSpacing"/>
        <w:rPr>
          <w:color w:val="4472C4" w:themeColor="accent1"/>
        </w:rPr>
      </w:pPr>
      <w:r>
        <w:tab/>
      </w:r>
      <w:r w:rsidRPr="00106CC3">
        <w:rPr>
          <w:color w:val="4472C4" w:themeColor="accent1"/>
        </w:rPr>
        <w:t xml:space="preserve">VARK category : </w:t>
      </w:r>
      <w:r w:rsidR="00EB156D" w:rsidRPr="00EB156D">
        <w:rPr>
          <w:b/>
          <w:bCs/>
          <w:color w:val="C00000"/>
        </w:rPr>
        <w:t>A</w:t>
      </w:r>
      <w:r w:rsidR="00EB156D">
        <w:rPr>
          <w:color w:val="4472C4" w:themeColor="accent1"/>
        </w:rPr>
        <w:t xml:space="preserve"> &amp; </w:t>
      </w:r>
      <w:r w:rsidR="00EB156D" w:rsidRPr="00EB156D">
        <w:rPr>
          <w:b/>
          <w:bCs/>
          <w:color w:val="C00000"/>
        </w:rPr>
        <w:t>B</w:t>
      </w:r>
    </w:p>
    <w:p w14:paraId="57CB0D27" w14:textId="77777777" w:rsidR="005A758D" w:rsidRPr="00953642" w:rsidRDefault="005A758D" w:rsidP="005A758D">
      <w:pPr>
        <w:pStyle w:val="NoSpacing"/>
      </w:pPr>
    </w:p>
    <w:p w14:paraId="23C48529" w14:textId="77777777" w:rsidR="005A758D" w:rsidRPr="00953642" w:rsidRDefault="005A758D" w:rsidP="005A758D">
      <w:pPr>
        <w:pStyle w:val="NoSpacing"/>
      </w:pPr>
      <w:r w:rsidRPr="00953642">
        <w:t>13.</w:t>
      </w:r>
      <w:r w:rsidRPr="00953642">
        <w:tab/>
        <w:t xml:space="preserve">A new movie has arrived in town.  What would most influence your decision to go (or not go)? </w:t>
      </w:r>
    </w:p>
    <w:p w14:paraId="45353044" w14:textId="77777777" w:rsidR="005A758D" w:rsidRPr="00953642" w:rsidRDefault="005A758D" w:rsidP="005A758D">
      <w:pPr>
        <w:pStyle w:val="NoSpacing"/>
      </w:pPr>
      <w:r w:rsidRPr="00953642">
        <w:tab/>
        <w:t>(a)</w:t>
      </w:r>
      <w:r w:rsidRPr="00953642">
        <w:tab/>
        <w:t>I heard a radio review of it</w:t>
      </w:r>
    </w:p>
    <w:p w14:paraId="2489674A" w14:textId="77777777" w:rsidR="005A758D" w:rsidRPr="00953642" w:rsidRDefault="005A758D" w:rsidP="005A758D">
      <w:pPr>
        <w:pStyle w:val="NoSpacing"/>
      </w:pPr>
      <w:r w:rsidRPr="00953642">
        <w:tab/>
        <w:t>(b)</w:t>
      </w:r>
      <w:r w:rsidRPr="00953642">
        <w:tab/>
        <w:t>I read a review of it</w:t>
      </w:r>
    </w:p>
    <w:p w14:paraId="464C3968" w14:textId="2A31089C" w:rsidR="005A758D" w:rsidRDefault="005A758D" w:rsidP="005A758D">
      <w:pPr>
        <w:pStyle w:val="NoSpacing"/>
        <w:rPr>
          <w:b/>
          <w:bCs/>
          <w:u w:val="single"/>
        </w:rPr>
      </w:pPr>
      <w:r w:rsidRPr="00953642">
        <w:tab/>
      </w:r>
      <w:r w:rsidRPr="00F922EE">
        <w:rPr>
          <w:b/>
          <w:bCs/>
          <w:u w:val="single"/>
        </w:rPr>
        <w:t>(c)</w:t>
      </w:r>
      <w:r w:rsidRPr="00F922EE">
        <w:rPr>
          <w:b/>
          <w:bCs/>
          <w:u w:val="single"/>
        </w:rPr>
        <w:tab/>
        <w:t>I saw a preview of it</w:t>
      </w:r>
      <w:r w:rsidR="00F922EE">
        <w:rPr>
          <w:b/>
          <w:bCs/>
          <w:u w:val="single"/>
        </w:rPr>
        <w:t xml:space="preserve"> </w:t>
      </w:r>
      <w:r w:rsidR="00F922EE">
        <w:rPr>
          <w:b/>
          <w:bCs/>
          <w:u w:val="single"/>
        </w:rPr>
        <w:sym w:font="Wingdings" w:char="F0FE"/>
      </w:r>
    </w:p>
    <w:p w14:paraId="790AB422" w14:textId="77777777" w:rsidR="00106CC3" w:rsidRDefault="00106CC3" w:rsidP="005A758D">
      <w:pPr>
        <w:pStyle w:val="NoSpacing"/>
        <w:rPr>
          <w:b/>
          <w:bCs/>
          <w:u w:val="single"/>
        </w:rPr>
      </w:pPr>
    </w:p>
    <w:p w14:paraId="4C3A72B8" w14:textId="505E831A" w:rsidR="00106CC3" w:rsidRPr="00106CC3" w:rsidRDefault="00106CC3" w:rsidP="00106CC3">
      <w:pPr>
        <w:pStyle w:val="NoSpacing"/>
        <w:rPr>
          <w:color w:val="4472C4" w:themeColor="accent1"/>
        </w:rPr>
      </w:pPr>
      <w:r>
        <w:tab/>
      </w:r>
      <w:r w:rsidRPr="00106CC3">
        <w:rPr>
          <w:color w:val="4472C4" w:themeColor="accent1"/>
        </w:rPr>
        <w:t xml:space="preserve">VARK category : </w:t>
      </w:r>
      <w:r w:rsidR="00EB156D" w:rsidRPr="00EB156D">
        <w:rPr>
          <w:b/>
          <w:bCs/>
          <w:color w:val="C00000"/>
        </w:rPr>
        <w:t>V</w:t>
      </w:r>
    </w:p>
    <w:p w14:paraId="5C7C0629" w14:textId="794FD734" w:rsidR="00106CC3" w:rsidRPr="00106CC3" w:rsidRDefault="00106CC3" w:rsidP="005A758D">
      <w:pPr>
        <w:pStyle w:val="NoSpacing"/>
      </w:pPr>
    </w:p>
    <w:p w14:paraId="7543151B" w14:textId="77777777" w:rsidR="005A758D" w:rsidRPr="00F922EE" w:rsidRDefault="005A758D" w:rsidP="005A758D">
      <w:pPr>
        <w:pStyle w:val="NoSpacing"/>
        <w:rPr>
          <w:b/>
          <w:bCs/>
          <w:u w:val="single"/>
        </w:rPr>
      </w:pPr>
    </w:p>
    <w:p w14:paraId="298DB435" w14:textId="77777777" w:rsidR="005A758D" w:rsidRPr="00953642" w:rsidRDefault="005A758D" w:rsidP="005A758D">
      <w:pPr>
        <w:pStyle w:val="NoSpacing"/>
      </w:pPr>
      <w:r w:rsidRPr="00953642">
        <w:t>14.</w:t>
      </w:r>
      <w:r w:rsidRPr="00953642">
        <w:tab/>
        <w:t>Do you pref</w:t>
      </w:r>
      <w:r>
        <w:t>er a lecturer who likes to use:</w:t>
      </w:r>
    </w:p>
    <w:p w14:paraId="3C47116C" w14:textId="77777777" w:rsidR="005A758D" w:rsidRPr="00953642" w:rsidRDefault="005A758D" w:rsidP="005A758D">
      <w:pPr>
        <w:pStyle w:val="NoSpacing"/>
      </w:pPr>
      <w:r w:rsidRPr="00953642">
        <w:tab/>
        <w:t>(a)</w:t>
      </w:r>
      <w:r w:rsidRPr="00953642">
        <w:tab/>
        <w:t>a textbook, handouts, readings</w:t>
      </w:r>
    </w:p>
    <w:p w14:paraId="0D74309B" w14:textId="77777777" w:rsidR="005A758D" w:rsidRPr="00953642" w:rsidRDefault="005A758D" w:rsidP="005A758D">
      <w:pPr>
        <w:pStyle w:val="NoSpacing"/>
      </w:pPr>
      <w:r w:rsidRPr="00953642">
        <w:tab/>
        <w:t>(b)</w:t>
      </w:r>
      <w:r w:rsidRPr="00953642">
        <w:tab/>
        <w:t>flow diagrams, charts, graphs</w:t>
      </w:r>
    </w:p>
    <w:p w14:paraId="3D797204" w14:textId="20F1286C" w:rsidR="005A758D" w:rsidRPr="00F922EE" w:rsidRDefault="005A758D" w:rsidP="005A758D">
      <w:pPr>
        <w:pStyle w:val="NoSpacing"/>
        <w:rPr>
          <w:b/>
          <w:bCs/>
        </w:rPr>
      </w:pPr>
      <w:r w:rsidRPr="00953642">
        <w:tab/>
      </w:r>
      <w:r w:rsidRPr="00F922EE">
        <w:rPr>
          <w:b/>
          <w:bCs/>
          <w:u w:val="single"/>
        </w:rPr>
        <w:t>(c)</w:t>
      </w:r>
      <w:r w:rsidRPr="00F922EE">
        <w:rPr>
          <w:b/>
          <w:bCs/>
          <w:u w:val="single"/>
        </w:rPr>
        <w:tab/>
        <w:t>field trips, labs, practical sessions</w:t>
      </w:r>
      <w:r w:rsidR="00F922EE">
        <w:rPr>
          <w:b/>
          <w:bCs/>
          <w:u w:val="single"/>
        </w:rPr>
        <w:t xml:space="preserve"> </w:t>
      </w:r>
      <w:r w:rsidR="00F922EE">
        <w:rPr>
          <w:b/>
          <w:bCs/>
          <w:u w:val="single"/>
        </w:rPr>
        <w:sym w:font="Wingdings" w:char="F0FE"/>
      </w:r>
    </w:p>
    <w:p w14:paraId="7717D6C5" w14:textId="77777777" w:rsidR="005A758D" w:rsidRDefault="005A758D" w:rsidP="005A758D">
      <w:pPr>
        <w:pStyle w:val="NoSpacing"/>
      </w:pPr>
      <w:r w:rsidRPr="00953642">
        <w:tab/>
        <w:t>(d)</w:t>
      </w:r>
      <w:r w:rsidRPr="00953642">
        <w:tab/>
        <w:t>discussion, guest speakers</w:t>
      </w:r>
    </w:p>
    <w:p w14:paraId="51CB364F" w14:textId="77777777" w:rsidR="00106CC3" w:rsidRDefault="00106CC3" w:rsidP="005A758D">
      <w:pPr>
        <w:pStyle w:val="NoSpacing"/>
      </w:pPr>
    </w:p>
    <w:p w14:paraId="25F85D91" w14:textId="54D85682" w:rsidR="00106CC3" w:rsidRPr="00106CC3" w:rsidRDefault="00106CC3" w:rsidP="005A758D">
      <w:pPr>
        <w:pStyle w:val="NoSpacing"/>
        <w:rPr>
          <w:color w:val="4472C4" w:themeColor="accent1"/>
        </w:rPr>
      </w:pPr>
      <w:r>
        <w:tab/>
      </w:r>
      <w:r w:rsidRPr="00106CC3">
        <w:rPr>
          <w:color w:val="4472C4" w:themeColor="accent1"/>
        </w:rPr>
        <w:t xml:space="preserve">VARK category : </w:t>
      </w:r>
      <w:r w:rsidR="00EB156D" w:rsidRPr="00EB156D">
        <w:rPr>
          <w:b/>
          <w:bCs/>
          <w:color w:val="C00000"/>
        </w:rPr>
        <w:t>K</w:t>
      </w:r>
    </w:p>
    <w:p w14:paraId="6897432B" w14:textId="77777777" w:rsidR="005A758D" w:rsidRPr="00A55A4E" w:rsidRDefault="005A758D" w:rsidP="005A758D">
      <w:pPr>
        <w:pStyle w:val="NoSpacing"/>
        <w:rPr>
          <w:bCs/>
        </w:rPr>
      </w:pPr>
    </w:p>
    <w:p w14:paraId="404EC88A" w14:textId="77777777" w:rsidR="00A55A4E" w:rsidRDefault="00A55A4E" w:rsidP="00A55A4E">
      <w:pPr>
        <w:jc w:val="both"/>
        <w:rPr>
          <w:rFonts w:ascii="Comic Sans MS" w:hAnsi="Comic Sans MS"/>
          <w:bCs/>
          <w:sz w:val="20"/>
          <w:szCs w:val="20"/>
        </w:rPr>
      </w:pPr>
      <w:r w:rsidRPr="00A55A4E">
        <w:rPr>
          <w:rFonts w:ascii="Comic Sans MS" w:hAnsi="Comic Sans MS"/>
          <w:bCs/>
          <w:sz w:val="20"/>
          <w:szCs w:val="20"/>
        </w:rPr>
        <w:t>15.</w:t>
      </w:r>
      <w:r w:rsidRPr="00A55A4E">
        <w:rPr>
          <w:rFonts w:ascii="Comic Sans MS" w:hAnsi="Comic Sans MS"/>
          <w:bCs/>
          <w:sz w:val="20"/>
          <w:szCs w:val="20"/>
        </w:rPr>
        <w:tab/>
        <w:t>Ignore question 1.</w:t>
      </w:r>
    </w:p>
    <w:p w14:paraId="43AE6EDD" w14:textId="77777777" w:rsidR="00EB156D" w:rsidRDefault="00EB156D" w:rsidP="00A55A4E">
      <w:pPr>
        <w:jc w:val="both"/>
        <w:rPr>
          <w:rFonts w:ascii="Comic Sans MS" w:hAnsi="Comic Sans MS"/>
          <w:bCs/>
          <w:sz w:val="20"/>
          <w:szCs w:val="20"/>
        </w:rPr>
      </w:pPr>
    </w:p>
    <w:p w14:paraId="492CA567" w14:textId="34D4332B" w:rsidR="00EB156D" w:rsidRPr="002432C7" w:rsidRDefault="00FE725D" w:rsidP="00A55A4E">
      <w:pPr>
        <w:jc w:val="both"/>
        <w:rPr>
          <w:rFonts w:ascii="Comic Sans MS" w:hAnsi="Comic Sans MS"/>
          <w:bCs/>
          <w:sz w:val="24"/>
          <w:szCs w:val="24"/>
        </w:rPr>
      </w:pPr>
      <w:r w:rsidRPr="002432C7">
        <w:rPr>
          <w:rFonts w:ascii="Comic Sans MS" w:hAnsi="Comic Sans MS"/>
          <w:bCs/>
          <w:sz w:val="24"/>
          <w:szCs w:val="24"/>
        </w:rPr>
        <w:t>Scores :</w:t>
      </w:r>
    </w:p>
    <w:p w14:paraId="60D500E7" w14:textId="77777777" w:rsidR="002432C7" w:rsidRPr="002432C7" w:rsidRDefault="00525CA3" w:rsidP="002432C7">
      <w:pPr>
        <w:pStyle w:val="NoSpacing"/>
        <w:rPr>
          <w:b/>
          <w:bCs/>
          <w:color w:val="C00000"/>
          <w:sz w:val="24"/>
          <w:szCs w:val="24"/>
        </w:rPr>
      </w:pPr>
      <w:r w:rsidRPr="002432C7">
        <w:rPr>
          <w:b/>
          <w:bCs/>
          <w:sz w:val="24"/>
          <w:szCs w:val="24"/>
        </w:rPr>
        <w:t xml:space="preserve">V – </w:t>
      </w:r>
      <w:r w:rsidRPr="002432C7">
        <w:rPr>
          <w:b/>
          <w:bCs/>
          <w:color w:val="C00000"/>
          <w:sz w:val="24"/>
          <w:szCs w:val="24"/>
        </w:rPr>
        <w:t>2</w:t>
      </w:r>
    </w:p>
    <w:p w14:paraId="4F074262" w14:textId="77777777" w:rsidR="002432C7" w:rsidRPr="002432C7" w:rsidRDefault="00525CA3" w:rsidP="002432C7">
      <w:pPr>
        <w:pStyle w:val="NoSpacing"/>
        <w:rPr>
          <w:b/>
          <w:bCs/>
          <w:color w:val="C00000"/>
          <w:sz w:val="24"/>
          <w:szCs w:val="24"/>
        </w:rPr>
      </w:pPr>
      <w:r w:rsidRPr="002432C7">
        <w:rPr>
          <w:b/>
          <w:bCs/>
          <w:sz w:val="24"/>
          <w:szCs w:val="24"/>
        </w:rPr>
        <w:t xml:space="preserve">A – </w:t>
      </w:r>
      <w:r w:rsidRPr="002432C7">
        <w:rPr>
          <w:b/>
          <w:bCs/>
          <w:color w:val="C00000"/>
          <w:sz w:val="24"/>
          <w:szCs w:val="24"/>
        </w:rPr>
        <w:t>5</w:t>
      </w:r>
    </w:p>
    <w:p w14:paraId="2F014D52" w14:textId="77777777" w:rsidR="002432C7" w:rsidRPr="002432C7" w:rsidRDefault="00525CA3" w:rsidP="002432C7">
      <w:pPr>
        <w:pStyle w:val="NoSpacing"/>
        <w:rPr>
          <w:b/>
          <w:bCs/>
          <w:color w:val="C00000"/>
          <w:sz w:val="24"/>
          <w:szCs w:val="24"/>
        </w:rPr>
      </w:pPr>
      <w:r w:rsidRPr="002432C7">
        <w:rPr>
          <w:b/>
          <w:bCs/>
          <w:sz w:val="24"/>
          <w:szCs w:val="24"/>
        </w:rPr>
        <w:t xml:space="preserve">R – </w:t>
      </w:r>
      <w:r w:rsidRPr="002432C7">
        <w:rPr>
          <w:b/>
          <w:bCs/>
          <w:color w:val="C00000"/>
          <w:sz w:val="24"/>
          <w:szCs w:val="24"/>
        </w:rPr>
        <w:t>3</w:t>
      </w:r>
    </w:p>
    <w:p w14:paraId="014D2EFB" w14:textId="4C601517" w:rsidR="00525CA3" w:rsidRDefault="00525CA3" w:rsidP="002432C7">
      <w:pPr>
        <w:pStyle w:val="NoSpacing"/>
        <w:rPr>
          <w:b/>
          <w:bCs/>
          <w:color w:val="C00000"/>
          <w:sz w:val="24"/>
          <w:szCs w:val="24"/>
        </w:rPr>
      </w:pPr>
      <w:r w:rsidRPr="002432C7">
        <w:rPr>
          <w:b/>
          <w:bCs/>
          <w:sz w:val="24"/>
          <w:szCs w:val="24"/>
        </w:rPr>
        <w:t xml:space="preserve">K </w:t>
      </w:r>
      <w:r w:rsidR="00F255E2">
        <w:rPr>
          <w:b/>
          <w:bCs/>
          <w:sz w:val="24"/>
          <w:szCs w:val="24"/>
        </w:rPr>
        <w:t>–</w:t>
      </w:r>
      <w:r w:rsidR="002432C7" w:rsidRPr="002432C7">
        <w:rPr>
          <w:b/>
          <w:bCs/>
          <w:sz w:val="24"/>
          <w:szCs w:val="24"/>
        </w:rPr>
        <w:t xml:space="preserve"> </w:t>
      </w:r>
      <w:r w:rsidR="002432C7" w:rsidRPr="002432C7">
        <w:rPr>
          <w:b/>
          <w:bCs/>
          <w:color w:val="C00000"/>
          <w:sz w:val="24"/>
          <w:szCs w:val="24"/>
        </w:rPr>
        <w:t>4</w:t>
      </w:r>
    </w:p>
    <w:p w14:paraId="5AA97E8B" w14:textId="77777777" w:rsidR="00F255E2" w:rsidRDefault="00F255E2" w:rsidP="002432C7">
      <w:pPr>
        <w:pStyle w:val="NoSpacing"/>
        <w:rPr>
          <w:b/>
          <w:bCs/>
          <w:color w:val="C00000"/>
          <w:sz w:val="24"/>
          <w:szCs w:val="24"/>
        </w:rPr>
      </w:pPr>
    </w:p>
    <w:p w14:paraId="1132EC20" w14:textId="560EEBB3" w:rsidR="00F255E2" w:rsidRPr="00CA05F8" w:rsidRDefault="00F255E2" w:rsidP="00F255E2">
      <w:pPr>
        <w:rPr>
          <w:rFonts w:eastAsiaTheme="minorEastAsia"/>
          <w:b/>
          <w:bCs/>
          <w:color w:val="4472C4" w:themeColor="accent1"/>
          <w:u w:val="single"/>
        </w:rPr>
      </w:pPr>
      <w:r w:rsidRPr="002432C7">
        <w:rPr>
          <w:rFonts w:eastAsiaTheme="minorEastAsia"/>
          <w:b/>
          <w:bCs/>
          <w:color w:val="4472C4" w:themeColor="accent1"/>
        </w:rPr>
        <w:t xml:space="preserve">My score is </w:t>
      </w:r>
      <w:r>
        <w:rPr>
          <w:rFonts w:eastAsiaTheme="minorEastAsia"/>
          <w:b/>
          <w:bCs/>
          <w:color w:val="C00000"/>
        </w:rPr>
        <w:t xml:space="preserve">A </w:t>
      </w:r>
      <w:r w:rsidRPr="002432C7">
        <w:rPr>
          <w:rFonts w:eastAsiaTheme="minorEastAsia"/>
          <w:b/>
          <w:bCs/>
          <w:color w:val="4472C4" w:themeColor="accent1"/>
        </w:rPr>
        <w:t xml:space="preserve">what </w:t>
      </w:r>
      <w:r w:rsidR="005E573E">
        <w:rPr>
          <w:rFonts w:eastAsiaTheme="minorEastAsia"/>
          <w:b/>
          <w:bCs/>
          <w:color w:val="4472C4" w:themeColor="accent1"/>
        </w:rPr>
        <w:t xml:space="preserve"> mean</w:t>
      </w:r>
      <w:r w:rsidR="00922BA6">
        <w:rPr>
          <w:rFonts w:eastAsiaTheme="minorEastAsia"/>
          <w:b/>
          <w:bCs/>
          <w:color w:val="4472C4" w:themeColor="accent1"/>
        </w:rPr>
        <w:t xml:space="preserve">s that I am using </w:t>
      </w:r>
      <w:r w:rsidRPr="00CA05F8">
        <w:rPr>
          <w:rFonts w:eastAsiaTheme="minorEastAsia"/>
          <w:b/>
          <w:bCs/>
          <w:color w:val="4472C4" w:themeColor="accent1"/>
          <w:u w:val="single"/>
        </w:rPr>
        <w:t xml:space="preserve"> </w:t>
      </w:r>
      <w:r w:rsidRPr="002432C7">
        <w:rPr>
          <w:rFonts w:eastAsiaTheme="minorEastAsia"/>
          <w:b/>
          <w:bCs/>
          <w:color w:val="C00000"/>
          <w:u w:val="single"/>
        </w:rPr>
        <w:t>A</w:t>
      </w:r>
      <w:r w:rsidR="00922BA6">
        <w:rPr>
          <w:rFonts w:eastAsiaTheme="minorEastAsia"/>
          <w:b/>
          <w:bCs/>
          <w:color w:val="C00000"/>
          <w:u w:val="single"/>
        </w:rPr>
        <w:t>ural study stra</w:t>
      </w:r>
      <w:r w:rsidR="00CD1D41">
        <w:rPr>
          <w:rFonts w:eastAsiaTheme="minorEastAsia"/>
          <w:b/>
          <w:bCs/>
          <w:color w:val="C00000"/>
          <w:u w:val="single"/>
        </w:rPr>
        <w:t>tegy</w:t>
      </w:r>
    </w:p>
    <w:p w14:paraId="6E8F7972" w14:textId="77777777" w:rsidR="00F255E2" w:rsidRPr="002432C7" w:rsidRDefault="00F255E2" w:rsidP="002432C7">
      <w:pPr>
        <w:pStyle w:val="NoSpacing"/>
        <w:rPr>
          <w:b/>
          <w:bCs/>
          <w:sz w:val="24"/>
          <w:szCs w:val="24"/>
        </w:rPr>
      </w:pPr>
    </w:p>
    <w:p w14:paraId="078E2159" w14:textId="77777777" w:rsidR="00A55A4E" w:rsidRDefault="00A55A4E" w:rsidP="00A55A4E">
      <w:pPr>
        <w:jc w:val="both"/>
        <w:rPr>
          <w:rFonts w:ascii="Comic Sans MS" w:hAnsi="Comic Sans MS"/>
          <w:bCs/>
          <w:sz w:val="20"/>
          <w:szCs w:val="20"/>
        </w:rPr>
      </w:pPr>
    </w:p>
    <w:p w14:paraId="4C53ABBA" w14:textId="77777777" w:rsidR="00A55A4E" w:rsidRDefault="00A55A4E" w:rsidP="00A55A4E">
      <w:pPr>
        <w:jc w:val="both"/>
        <w:rPr>
          <w:rFonts w:ascii="Comic Sans MS" w:hAnsi="Comic Sans MS"/>
          <w:bCs/>
          <w:sz w:val="20"/>
          <w:szCs w:val="20"/>
        </w:rPr>
      </w:pPr>
    </w:p>
    <w:p w14:paraId="302EBCCE" w14:textId="77777777" w:rsidR="00A55A4E" w:rsidRPr="00A55A4E" w:rsidRDefault="00A55A4E" w:rsidP="00A55A4E">
      <w:pPr>
        <w:jc w:val="both"/>
        <w:rPr>
          <w:rFonts w:ascii="Comic Sans MS" w:hAnsi="Comic Sans MS"/>
          <w:bCs/>
          <w:sz w:val="20"/>
          <w:szCs w:val="20"/>
        </w:rPr>
      </w:pPr>
    </w:p>
    <w:p w14:paraId="0BE999A6" w14:textId="77777777" w:rsidR="005A758D" w:rsidRDefault="005A758D" w:rsidP="005A758D">
      <w:pPr>
        <w:pStyle w:val="NoSpacing"/>
        <w:rPr>
          <w:bCs/>
        </w:rPr>
      </w:pPr>
    </w:p>
    <w:p w14:paraId="36116613" w14:textId="77777777" w:rsidR="00160672" w:rsidRPr="00CA05F8" w:rsidRDefault="00160672" w:rsidP="005A758D">
      <w:pPr>
        <w:pStyle w:val="NoSpacing"/>
        <w:rPr>
          <w:bCs/>
          <w:color w:val="000000" w:themeColor="text1"/>
        </w:rPr>
      </w:pPr>
    </w:p>
    <w:p w14:paraId="613D8309" w14:textId="049EB8AB" w:rsidR="003E6CDA" w:rsidRPr="00CE4DC6" w:rsidRDefault="003E6CDA" w:rsidP="005A758D">
      <w:pPr>
        <w:pStyle w:val="NoSpacing"/>
        <w:rPr>
          <w:bCs/>
        </w:rPr>
      </w:pPr>
    </w:p>
    <w:sectPr w:rsidR="003E6CDA" w:rsidRPr="00CE4D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26" style="width:0;height:0" o:hralign="center" o:bullet="t" o:hrstd="t" o:hrnoshade="t" o:hr="t" fillcolor="#333" stroked="f"/>
    </w:pict>
  </w:numPicBullet>
  <w:abstractNum w:abstractNumId="0" w15:restartNumberingAfterBreak="0">
    <w:nsid w:val="11366A84"/>
    <w:multiLevelType w:val="hybridMultilevel"/>
    <w:tmpl w:val="FFFFFFFF"/>
    <w:lvl w:ilvl="0" w:tplc="47364EFA">
      <w:start w:val="1"/>
      <w:numFmt w:val="bullet"/>
      <w:lvlText w:val="·"/>
      <w:lvlJc w:val="left"/>
      <w:pPr>
        <w:ind w:left="720" w:hanging="360"/>
      </w:pPr>
      <w:rPr>
        <w:rFonts w:ascii="Symbol" w:hAnsi="Symbol" w:hint="default"/>
      </w:rPr>
    </w:lvl>
    <w:lvl w:ilvl="1" w:tplc="603A2542">
      <w:start w:val="1"/>
      <w:numFmt w:val="bullet"/>
      <w:lvlText w:val="o"/>
      <w:lvlJc w:val="left"/>
      <w:pPr>
        <w:ind w:left="1440" w:hanging="360"/>
      </w:pPr>
      <w:rPr>
        <w:rFonts w:ascii="Courier New" w:hAnsi="Courier New" w:hint="default"/>
      </w:rPr>
    </w:lvl>
    <w:lvl w:ilvl="2" w:tplc="A2CC0EF8">
      <w:start w:val="1"/>
      <w:numFmt w:val="bullet"/>
      <w:lvlText w:val=""/>
      <w:lvlJc w:val="left"/>
      <w:pPr>
        <w:ind w:left="2160" w:hanging="360"/>
      </w:pPr>
      <w:rPr>
        <w:rFonts w:ascii="Wingdings" w:hAnsi="Wingdings" w:hint="default"/>
      </w:rPr>
    </w:lvl>
    <w:lvl w:ilvl="3" w:tplc="8332972E">
      <w:start w:val="1"/>
      <w:numFmt w:val="bullet"/>
      <w:lvlText w:val=""/>
      <w:lvlJc w:val="left"/>
      <w:pPr>
        <w:ind w:left="2880" w:hanging="360"/>
      </w:pPr>
      <w:rPr>
        <w:rFonts w:ascii="Symbol" w:hAnsi="Symbol" w:hint="default"/>
      </w:rPr>
    </w:lvl>
    <w:lvl w:ilvl="4" w:tplc="2D580198">
      <w:start w:val="1"/>
      <w:numFmt w:val="bullet"/>
      <w:lvlText w:val="o"/>
      <w:lvlJc w:val="left"/>
      <w:pPr>
        <w:ind w:left="3600" w:hanging="360"/>
      </w:pPr>
      <w:rPr>
        <w:rFonts w:ascii="Courier New" w:hAnsi="Courier New" w:hint="default"/>
      </w:rPr>
    </w:lvl>
    <w:lvl w:ilvl="5" w:tplc="76726D06">
      <w:start w:val="1"/>
      <w:numFmt w:val="bullet"/>
      <w:lvlText w:val=""/>
      <w:lvlJc w:val="left"/>
      <w:pPr>
        <w:ind w:left="4320" w:hanging="360"/>
      </w:pPr>
      <w:rPr>
        <w:rFonts w:ascii="Wingdings" w:hAnsi="Wingdings" w:hint="default"/>
      </w:rPr>
    </w:lvl>
    <w:lvl w:ilvl="6" w:tplc="F940A650">
      <w:start w:val="1"/>
      <w:numFmt w:val="bullet"/>
      <w:lvlText w:val=""/>
      <w:lvlJc w:val="left"/>
      <w:pPr>
        <w:ind w:left="5040" w:hanging="360"/>
      </w:pPr>
      <w:rPr>
        <w:rFonts w:ascii="Symbol" w:hAnsi="Symbol" w:hint="default"/>
      </w:rPr>
    </w:lvl>
    <w:lvl w:ilvl="7" w:tplc="DD9896CC">
      <w:start w:val="1"/>
      <w:numFmt w:val="bullet"/>
      <w:lvlText w:val="o"/>
      <w:lvlJc w:val="left"/>
      <w:pPr>
        <w:ind w:left="5760" w:hanging="360"/>
      </w:pPr>
      <w:rPr>
        <w:rFonts w:ascii="Courier New" w:hAnsi="Courier New" w:hint="default"/>
      </w:rPr>
    </w:lvl>
    <w:lvl w:ilvl="8" w:tplc="96E69A8C">
      <w:start w:val="1"/>
      <w:numFmt w:val="bullet"/>
      <w:lvlText w:val=""/>
      <w:lvlJc w:val="left"/>
      <w:pPr>
        <w:ind w:left="648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91C0535"/>
    <w:multiLevelType w:val="hybridMultilevel"/>
    <w:tmpl w:val="FFFFFFFF"/>
    <w:lvl w:ilvl="0" w:tplc="BDE6C208">
      <w:start w:val="1"/>
      <w:numFmt w:val="decimal"/>
      <w:lvlText w:val="%1."/>
      <w:lvlJc w:val="left"/>
      <w:pPr>
        <w:ind w:left="720" w:hanging="360"/>
      </w:pPr>
    </w:lvl>
    <w:lvl w:ilvl="1" w:tplc="5A2CA4B8">
      <w:start w:val="1"/>
      <w:numFmt w:val="lowerLetter"/>
      <w:lvlText w:val="%2."/>
      <w:lvlJc w:val="left"/>
      <w:pPr>
        <w:ind w:left="1440" w:hanging="360"/>
      </w:pPr>
    </w:lvl>
    <w:lvl w:ilvl="2" w:tplc="A4748750">
      <w:start w:val="1"/>
      <w:numFmt w:val="lowerRoman"/>
      <w:lvlText w:val="%3."/>
      <w:lvlJc w:val="right"/>
      <w:pPr>
        <w:ind w:left="2160" w:hanging="180"/>
      </w:pPr>
    </w:lvl>
    <w:lvl w:ilvl="3" w:tplc="8D1AA3EA">
      <w:start w:val="1"/>
      <w:numFmt w:val="decimal"/>
      <w:lvlText w:val="%4."/>
      <w:lvlJc w:val="left"/>
      <w:pPr>
        <w:ind w:left="2880" w:hanging="360"/>
      </w:pPr>
    </w:lvl>
    <w:lvl w:ilvl="4" w:tplc="FA7034DE">
      <w:start w:val="1"/>
      <w:numFmt w:val="lowerLetter"/>
      <w:lvlText w:val="%5."/>
      <w:lvlJc w:val="left"/>
      <w:pPr>
        <w:ind w:left="3600" w:hanging="360"/>
      </w:pPr>
    </w:lvl>
    <w:lvl w:ilvl="5" w:tplc="A1A6CBAC">
      <w:start w:val="1"/>
      <w:numFmt w:val="lowerRoman"/>
      <w:lvlText w:val="%6."/>
      <w:lvlJc w:val="right"/>
      <w:pPr>
        <w:ind w:left="4320" w:hanging="180"/>
      </w:pPr>
    </w:lvl>
    <w:lvl w:ilvl="6" w:tplc="13C0ED4C">
      <w:start w:val="1"/>
      <w:numFmt w:val="decimal"/>
      <w:lvlText w:val="%7."/>
      <w:lvlJc w:val="left"/>
      <w:pPr>
        <w:ind w:left="5040" w:hanging="360"/>
      </w:pPr>
    </w:lvl>
    <w:lvl w:ilvl="7" w:tplc="3A8C7E84">
      <w:start w:val="1"/>
      <w:numFmt w:val="lowerLetter"/>
      <w:lvlText w:val="%8."/>
      <w:lvlJc w:val="left"/>
      <w:pPr>
        <w:ind w:left="5760" w:hanging="360"/>
      </w:pPr>
    </w:lvl>
    <w:lvl w:ilvl="8" w:tplc="2EE8D2A8">
      <w:start w:val="1"/>
      <w:numFmt w:val="lowerRoman"/>
      <w:lvlText w:val="%9."/>
      <w:lvlJc w:val="right"/>
      <w:pPr>
        <w:ind w:left="6480" w:hanging="180"/>
      </w:pPr>
    </w:lvl>
  </w:abstractNum>
  <w:abstractNum w:abstractNumId="3" w15:restartNumberingAfterBreak="0">
    <w:nsid w:val="1C8D76B8"/>
    <w:multiLevelType w:val="hybridMultilevel"/>
    <w:tmpl w:val="9970E774"/>
    <w:lvl w:ilvl="0" w:tplc="D6C290AE">
      <w:start w:val="1"/>
      <w:numFmt w:val="decimal"/>
      <w:lvlText w:val="%1."/>
      <w:lvlJc w:val="left"/>
      <w:pPr>
        <w:ind w:left="720" w:hanging="360"/>
      </w:pPr>
    </w:lvl>
    <w:lvl w:ilvl="1" w:tplc="E55A2F3C">
      <w:start w:val="1"/>
      <w:numFmt w:val="lowerLetter"/>
      <w:lvlText w:val="%2."/>
      <w:lvlJc w:val="left"/>
      <w:pPr>
        <w:ind w:left="1440" w:hanging="360"/>
      </w:pPr>
    </w:lvl>
    <w:lvl w:ilvl="2" w:tplc="8488BCB0">
      <w:start w:val="1"/>
      <w:numFmt w:val="lowerRoman"/>
      <w:lvlText w:val="%3."/>
      <w:lvlJc w:val="right"/>
      <w:pPr>
        <w:ind w:left="2160" w:hanging="180"/>
      </w:pPr>
    </w:lvl>
    <w:lvl w:ilvl="3" w:tplc="5F0A74FC">
      <w:start w:val="1"/>
      <w:numFmt w:val="decimal"/>
      <w:lvlText w:val="%4."/>
      <w:lvlJc w:val="left"/>
      <w:pPr>
        <w:ind w:left="2880" w:hanging="360"/>
      </w:pPr>
    </w:lvl>
    <w:lvl w:ilvl="4" w:tplc="4A54DD2A">
      <w:start w:val="1"/>
      <w:numFmt w:val="lowerLetter"/>
      <w:lvlText w:val="%5."/>
      <w:lvlJc w:val="left"/>
      <w:pPr>
        <w:ind w:left="3600" w:hanging="360"/>
      </w:pPr>
    </w:lvl>
    <w:lvl w:ilvl="5" w:tplc="44FCFA4C">
      <w:start w:val="1"/>
      <w:numFmt w:val="lowerRoman"/>
      <w:lvlText w:val="%6."/>
      <w:lvlJc w:val="right"/>
      <w:pPr>
        <w:ind w:left="4320" w:hanging="180"/>
      </w:pPr>
    </w:lvl>
    <w:lvl w:ilvl="6" w:tplc="D85CF84C">
      <w:start w:val="1"/>
      <w:numFmt w:val="decimal"/>
      <w:lvlText w:val="%7."/>
      <w:lvlJc w:val="left"/>
      <w:pPr>
        <w:ind w:left="5040" w:hanging="360"/>
      </w:pPr>
    </w:lvl>
    <w:lvl w:ilvl="7" w:tplc="0BC87AF0">
      <w:start w:val="1"/>
      <w:numFmt w:val="lowerLetter"/>
      <w:lvlText w:val="%8."/>
      <w:lvlJc w:val="left"/>
      <w:pPr>
        <w:ind w:left="5760" w:hanging="360"/>
      </w:pPr>
    </w:lvl>
    <w:lvl w:ilvl="8" w:tplc="E8EAE5B6">
      <w:start w:val="1"/>
      <w:numFmt w:val="lowerRoman"/>
      <w:lvlText w:val="%9."/>
      <w:lvlJc w:val="right"/>
      <w:pPr>
        <w:ind w:left="6480" w:hanging="180"/>
      </w:pPr>
    </w:lvl>
  </w:abstractNum>
  <w:abstractNum w:abstractNumId="4" w15:restartNumberingAfterBreak="0">
    <w:nsid w:val="1CEB1334"/>
    <w:multiLevelType w:val="hybridMultilevel"/>
    <w:tmpl w:val="D2861E60"/>
    <w:lvl w:ilvl="0" w:tplc="9FB2FDC6">
      <w:start w:val="1"/>
      <w:numFmt w:val="bullet"/>
      <w:lvlText w:val="·"/>
      <w:lvlJc w:val="left"/>
      <w:pPr>
        <w:ind w:left="720" w:hanging="360"/>
      </w:pPr>
      <w:rPr>
        <w:rFonts w:ascii="Symbol" w:hAnsi="Symbol" w:hint="default"/>
      </w:rPr>
    </w:lvl>
    <w:lvl w:ilvl="1" w:tplc="2DF8D034">
      <w:start w:val="1"/>
      <w:numFmt w:val="bullet"/>
      <w:lvlText w:val="o"/>
      <w:lvlJc w:val="left"/>
      <w:pPr>
        <w:ind w:left="1440" w:hanging="360"/>
      </w:pPr>
      <w:rPr>
        <w:rFonts w:ascii="Courier New" w:hAnsi="Courier New" w:hint="default"/>
      </w:rPr>
    </w:lvl>
    <w:lvl w:ilvl="2" w:tplc="DB106F38">
      <w:start w:val="1"/>
      <w:numFmt w:val="bullet"/>
      <w:lvlText w:val=""/>
      <w:lvlJc w:val="left"/>
      <w:pPr>
        <w:ind w:left="2160" w:hanging="360"/>
      </w:pPr>
      <w:rPr>
        <w:rFonts w:ascii="Wingdings" w:hAnsi="Wingdings" w:hint="default"/>
      </w:rPr>
    </w:lvl>
    <w:lvl w:ilvl="3" w:tplc="16D8E37C">
      <w:start w:val="1"/>
      <w:numFmt w:val="bullet"/>
      <w:lvlText w:val=""/>
      <w:lvlJc w:val="left"/>
      <w:pPr>
        <w:ind w:left="2880" w:hanging="360"/>
      </w:pPr>
      <w:rPr>
        <w:rFonts w:ascii="Symbol" w:hAnsi="Symbol" w:hint="default"/>
      </w:rPr>
    </w:lvl>
    <w:lvl w:ilvl="4" w:tplc="8E5CC69C">
      <w:start w:val="1"/>
      <w:numFmt w:val="bullet"/>
      <w:lvlText w:val="o"/>
      <w:lvlJc w:val="left"/>
      <w:pPr>
        <w:ind w:left="3600" w:hanging="360"/>
      </w:pPr>
      <w:rPr>
        <w:rFonts w:ascii="Courier New" w:hAnsi="Courier New" w:hint="default"/>
      </w:rPr>
    </w:lvl>
    <w:lvl w:ilvl="5" w:tplc="F20E973A">
      <w:start w:val="1"/>
      <w:numFmt w:val="bullet"/>
      <w:lvlText w:val=""/>
      <w:lvlJc w:val="left"/>
      <w:pPr>
        <w:ind w:left="4320" w:hanging="360"/>
      </w:pPr>
      <w:rPr>
        <w:rFonts w:ascii="Wingdings" w:hAnsi="Wingdings" w:hint="default"/>
      </w:rPr>
    </w:lvl>
    <w:lvl w:ilvl="6" w:tplc="2D9054A4">
      <w:start w:val="1"/>
      <w:numFmt w:val="bullet"/>
      <w:lvlText w:val=""/>
      <w:lvlJc w:val="left"/>
      <w:pPr>
        <w:ind w:left="5040" w:hanging="360"/>
      </w:pPr>
      <w:rPr>
        <w:rFonts w:ascii="Symbol" w:hAnsi="Symbol" w:hint="default"/>
      </w:rPr>
    </w:lvl>
    <w:lvl w:ilvl="7" w:tplc="8534B14A">
      <w:start w:val="1"/>
      <w:numFmt w:val="bullet"/>
      <w:lvlText w:val="o"/>
      <w:lvlJc w:val="left"/>
      <w:pPr>
        <w:ind w:left="5760" w:hanging="360"/>
      </w:pPr>
      <w:rPr>
        <w:rFonts w:ascii="Courier New" w:hAnsi="Courier New" w:hint="default"/>
      </w:rPr>
    </w:lvl>
    <w:lvl w:ilvl="8" w:tplc="FF44917A">
      <w:start w:val="1"/>
      <w:numFmt w:val="bullet"/>
      <w:lvlText w:val=""/>
      <w:lvlJc w:val="left"/>
      <w:pPr>
        <w:ind w:left="6480" w:hanging="360"/>
      </w:pPr>
      <w:rPr>
        <w:rFonts w:ascii="Wingdings" w:hAnsi="Wingdings" w:hint="default"/>
      </w:rPr>
    </w:lvl>
  </w:abstractNum>
  <w:abstractNum w:abstractNumId="5" w15:restartNumberingAfterBreak="0">
    <w:nsid w:val="1FC9131B"/>
    <w:multiLevelType w:val="hybridMultilevel"/>
    <w:tmpl w:val="6930EEC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4AC0697E"/>
    <w:multiLevelType w:val="hybridMultilevel"/>
    <w:tmpl w:val="2C1EEB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5AB232A1"/>
    <w:multiLevelType w:val="hybridMultilevel"/>
    <w:tmpl w:val="0E0E89F6"/>
    <w:lvl w:ilvl="0" w:tplc="2B26A322">
      <w:start w:val="1"/>
      <w:numFmt w:val="bullet"/>
      <w:lvlText w:val="•"/>
      <w:lvlJc w:val="left"/>
      <w:pPr>
        <w:tabs>
          <w:tab w:val="num" w:pos="720"/>
        </w:tabs>
        <w:ind w:left="720" w:hanging="360"/>
      </w:pPr>
      <w:rPr>
        <w:rFonts w:ascii="Arial" w:hAnsi="Arial" w:hint="default"/>
      </w:rPr>
    </w:lvl>
    <w:lvl w:ilvl="1" w:tplc="C07A829E" w:tentative="1">
      <w:start w:val="1"/>
      <w:numFmt w:val="bullet"/>
      <w:lvlText w:val="•"/>
      <w:lvlJc w:val="left"/>
      <w:pPr>
        <w:tabs>
          <w:tab w:val="num" w:pos="1440"/>
        </w:tabs>
        <w:ind w:left="1440" w:hanging="360"/>
      </w:pPr>
      <w:rPr>
        <w:rFonts w:ascii="Arial" w:hAnsi="Arial" w:hint="default"/>
      </w:rPr>
    </w:lvl>
    <w:lvl w:ilvl="2" w:tplc="65283ED6" w:tentative="1">
      <w:start w:val="1"/>
      <w:numFmt w:val="bullet"/>
      <w:lvlText w:val="•"/>
      <w:lvlJc w:val="left"/>
      <w:pPr>
        <w:tabs>
          <w:tab w:val="num" w:pos="2160"/>
        </w:tabs>
        <w:ind w:left="2160" w:hanging="360"/>
      </w:pPr>
      <w:rPr>
        <w:rFonts w:ascii="Arial" w:hAnsi="Arial" w:hint="default"/>
      </w:rPr>
    </w:lvl>
    <w:lvl w:ilvl="3" w:tplc="E318D360" w:tentative="1">
      <w:start w:val="1"/>
      <w:numFmt w:val="bullet"/>
      <w:lvlText w:val="•"/>
      <w:lvlJc w:val="left"/>
      <w:pPr>
        <w:tabs>
          <w:tab w:val="num" w:pos="2880"/>
        </w:tabs>
        <w:ind w:left="2880" w:hanging="360"/>
      </w:pPr>
      <w:rPr>
        <w:rFonts w:ascii="Arial" w:hAnsi="Arial" w:hint="default"/>
      </w:rPr>
    </w:lvl>
    <w:lvl w:ilvl="4" w:tplc="8A7A13B4" w:tentative="1">
      <w:start w:val="1"/>
      <w:numFmt w:val="bullet"/>
      <w:lvlText w:val="•"/>
      <w:lvlJc w:val="left"/>
      <w:pPr>
        <w:tabs>
          <w:tab w:val="num" w:pos="3600"/>
        </w:tabs>
        <w:ind w:left="3600" w:hanging="360"/>
      </w:pPr>
      <w:rPr>
        <w:rFonts w:ascii="Arial" w:hAnsi="Arial" w:hint="default"/>
      </w:rPr>
    </w:lvl>
    <w:lvl w:ilvl="5" w:tplc="5DB2ECE8" w:tentative="1">
      <w:start w:val="1"/>
      <w:numFmt w:val="bullet"/>
      <w:lvlText w:val="•"/>
      <w:lvlJc w:val="left"/>
      <w:pPr>
        <w:tabs>
          <w:tab w:val="num" w:pos="4320"/>
        </w:tabs>
        <w:ind w:left="4320" w:hanging="360"/>
      </w:pPr>
      <w:rPr>
        <w:rFonts w:ascii="Arial" w:hAnsi="Arial" w:hint="default"/>
      </w:rPr>
    </w:lvl>
    <w:lvl w:ilvl="6" w:tplc="109C9580" w:tentative="1">
      <w:start w:val="1"/>
      <w:numFmt w:val="bullet"/>
      <w:lvlText w:val="•"/>
      <w:lvlJc w:val="left"/>
      <w:pPr>
        <w:tabs>
          <w:tab w:val="num" w:pos="5040"/>
        </w:tabs>
        <w:ind w:left="5040" w:hanging="360"/>
      </w:pPr>
      <w:rPr>
        <w:rFonts w:ascii="Arial" w:hAnsi="Arial" w:hint="default"/>
      </w:rPr>
    </w:lvl>
    <w:lvl w:ilvl="7" w:tplc="FBE41802" w:tentative="1">
      <w:start w:val="1"/>
      <w:numFmt w:val="bullet"/>
      <w:lvlText w:val="•"/>
      <w:lvlJc w:val="left"/>
      <w:pPr>
        <w:tabs>
          <w:tab w:val="num" w:pos="5760"/>
        </w:tabs>
        <w:ind w:left="5760" w:hanging="360"/>
      </w:pPr>
      <w:rPr>
        <w:rFonts w:ascii="Arial" w:hAnsi="Arial" w:hint="default"/>
      </w:rPr>
    </w:lvl>
    <w:lvl w:ilvl="8" w:tplc="7E74CDE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E3D259C"/>
    <w:multiLevelType w:val="multilevel"/>
    <w:tmpl w:val="C756A5D0"/>
    <w:lvl w:ilvl="0">
      <w:start w:val="1"/>
      <w:numFmt w:val="bullet"/>
      <w:lvlText w:val=""/>
      <w:lvlJc w:val="left"/>
      <w:pPr>
        <w:tabs>
          <w:tab w:val="num" w:pos="720"/>
        </w:tabs>
        <w:ind w:left="720" w:hanging="360"/>
      </w:pPr>
      <w:rPr>
        <w:rFonts w:ascii="Wingdings" w:hAnsi="Wingdings" w:hint="default"/>
        <w:sz w:val="20"/>
      </w:rPr>
    </w:lvl>
    <w:lvl w:ilvl="1">
      <w:start w:val="1"/>
      <w:numFmt w:val="upperLetter"/>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F4151E4"/>
    <w:multiLevelType w:val="hybridMultilevel"/>
    <w:tmpl w:val="AF945F6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20869B9"/>
    <w:multiLevelType w:val="multilevel"/>
    <w:tmpl w:val="67963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4613DE"/>
    <w:multiLevelType w:val="multilevel"/>
    <w:tmpl w:val="D6564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3"/>
    <w:lvlOverride w:ilvl="0">
      <w:startOverride w:val="1"/>
    </w:lvlOverride>
    <w:lvlOverride w:ilvl="1"/>
    <w:lvlOverride w:ilvl="2"/>
    <w:lvlOverride w:ilvl="3"/>
    <w:lvlOverride w:ilvl="4"/>
    <w:lvlOverride w:ilvl="5"/>
    <w:lvlOverride w:ilvl="6"/>
    <w:lvlOverride w:ilvl="7"/>
    <w:lvlOverride w:ilvl="8"/>
  </w:num>
  <w:num w:numId="6">
    <w:abstractNumId w:val="6"/>
  </w:num>
  <w:num w:numId="7">
    <w:abstractNumId w:val="7"/>
  </w:num>
  <w:num w:numId="8">
    <w:abstractNumId w:val="12"/>
  </w:num>
  <w:num w:numId="9">
    <w:abstractNumId w:val="1"/>
  </w:num>
  <w:num w:numId="10">
    <w:abstractNumId w:val="11"/>
  </w:num>
  <w:num w:numId="11">
    <w:abstractNumId w:val="14"/>
  </w:num>
  <w:num w:numId="12">
    <w:abstractNumId w:val="2"/>
  </w:num>
  <w:num w:numId="13">
    <w:abstractNumId w:val="0"/>
  </w:num>
  <w:num w:numId="14">
    <w:abstractNumId w:val="8"/>
  </w:num>
  <w:num w:numId="15">
    <w:abstractNumId w:val="1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6C1"/>
    <w:rsid w:val="00006E6A"/>
    <w:rsid w:val="00012B06"/>
    <w:rsid w:val="00023B7F"/>
    <w:rsid w:val="00031D99"/>
    <w:rsid w:val="0003549E"/>
    <w:rsid w:val="000360C1"/>
    <w:rsid w:val="00037462"/>
    <w:rsid w:val="0004469A"/>
    <w:rsid w:val="00044882"/>
    <w:rsid w:val="00044952"/>
    <w:rsid w:val="00047210"/>
    <w:rsid w:val="00053340"/>
    <w:rsid w:val="0005378D"/>
    <w:rsid w:val="00053CE7"/>
    <w:rsid w:val="00053E58"/>
    <w:rsid w:val="00063272"/>
    <w:rsid w:val="000648F1"/>
    <w:rsid w:val="00065981"/>
    <w:rsid w:val="00072C13"/>
    <w:rsid w:val="000764A4"/>
    <w:rsid w:val="000769D6"/>
    <w:rsid w:val="000770C0"/>
    <w:rsid w:val="000775A8"/>
    <w:rsid w:val="000862B7"/>
    <w:rsid w:val="0009075D"/>
    <w:rsid w:val="000928A8"/>
    <w:rsid w:val="000A70E9"/>
    <w:rsid w:val="000C38F7"/>
    <w:rsid w:val="000E5AA1"/>
    <w:rsid w:val="000F3075"/>
    <w:rsid w:val="00100264"/>
    <w:rsid w:val="00101A8C"/>
    <w:rsid w:val="00105A00"/>
    <w:rsid w:val="00105F63"/>
    <w:rsid w:val="00106CC3"/>
    <w:rsid w:val="00106D91"/>
    <w:rsid w:val="00110245"/>
    <w:rsid w:val="00112E8B"/>
    <w:rsid w:val="00117467"/>
    <w:rsid w:val="00120959"/>
    <w:rsid w:val="00120BCA"/>
    <w:rsid w:val="00121E16"/>
    <w:rsid w:val="0012346B"/>
    <w:rsid w:val="001351F7"/>
    <w:rsid w:val="00135322"/>
    <w:rsid w:val="00135592"/>
    <w:rsid w:val="00135849"/>
    <w:rsid w:val="00135B73"/>
    <w:rsid w:val="00136AA8"/>
    <w:rsid w:val="00137EA2"/>
    <w:rsid w:val="00150CD3"/>
    <w:rsid w:val="00154477"/>
    <w:rsid w:val="00160672"/>
    <w:rsid w:val="00164AAC"/>
    <w:rsid w:val="00166415"/>
    <w:rsid w:val="001867AD"/>
    <w:rsid w:val="00186F7D"/>
    <w:rsid w:val="00192292"/>
    <w:rsid w:val="00193905"/>
    <w:rsid w:val="00195FDC"/>
    <w:rsid w:val="001A0BE3"/>
    <w:rsid w:val="001A3B79"/>
    <w:rsid w:val="001A4061"/>
    <w:rsid w:val="001A71EC"/>
    <w:rsid w:val="001A71F0"/>
    <w:rsid w:val="001A8543"/>
    <w:rsid w:val="001B0796"/>
    <w:rsid w:val="001C00CA"/>
    <w:rsid w:val="001C0C37"/>
    <w:rsid w:val="001C18A8"/>
    <w:rsid w:val="001C3147"/>
    <w:rsid w:val="001C35E0"/>
    <w:rsid w:val="001C3D72"/>
    <w:rsid w:val="001D6796"/>
    <w:rsid w:val="001E4616"/>
    <w:rsid w:val="001E5A69"/>
    <w:rsid w:val="001E6AF8"/>
    <w:rsid w:val="001F239C"/>
    <w:rsid w:val="001F2F1F"/>
    <w:rsid w:val="001F6778"/>
    <w:rsid w:val="002006B5"/>
    <w:rsid w:val="002014FD"/>
    <w:rsid w:val="00202AD1"/>
    <w:rsid w:val="002047F4"/>
    <w:rsid w:val="002063AC"/>
    <w:rsid w:val="00213272"/>
    <w:rsid w:val="00214FCD"/>
    <w:rsid w:val="0021616F"/>
    <w:rsid w:val="002229AC"/>
    <w:rsid w:val="0022407D"/>
    <w:rsid w:val="00231F8B"/>
    <w:rsid w:val="00237302"/>
    <w:rsid w:val="00237D9B"/>
    <w:rsid w:val="0024294D"/>
    <w:rsid w:val="002432C7"/>
    <w:rsid w:val="00243FDD"/>
    <w:rsid w:val="002445F7"/>
    <w:rsid w:val="0025554C"/>
    <w:rsid w:val="00255FF2"/>
    <w:rsid w:val="00256621"/>
    <w:rsid w:val="00257B48"/>
    <w:rsid w:val="0026140A"/>
    <w:rsid w:val="00262E3E"/>
    <w:rsid w:val="00272689"/>
    <w:rsid w:val="00280459"/>
    <w:rsid w:val="002816E9"/>
    <w:rsid w:val="00282DEF"/>
    <w:rsid w:val="00287ABF"/>
    <w:rsid w:val="0029022F"/>
    <w:rsid w:val="00290832"/>
    <w:rsid w:val="00290F00"/>
    <w:rsid w:val="00293EDD"/>
    <w:rsid w:val="00297DCA"/>
    <w:rsid w:val="002A007E"/>
    <w:rsid w:val="002A01EB"/>
    <w:rsid w:val="002B254E"/>
    <w:rsid w:val="002B43BB"/>
    <w:rsid w:val="002B54FE"/>
    <w:rsid w:val="002C68C1"/>
    <w:rsid w:val="002D122B"/>
    <w:rsid w:val="002D24D7"/>
    <w:rsid w:val="002E0908"/>
    <w:rsid w:val="002E1FEC"/>
    <w:rsid w:val="002E2836"/>
    <w:rsid w:val="002E2B70"/>
    <w:rsid w:val="002E30A7"/>
    <w:rsid w:val="002E7D07"/>
    <w:rsid w:val="002F0B85"/>
    <w:rsid w:val="002F7963"/>
    <w:rsid w:val="00303A0E"/>
    <w:rsid w:val="003102A1"/>
    <w:rsid w:val="0031080C"/>
    <w:rsid w:val="00316471"/>
    <w:rsid w:val="003172E9"/>
    <w:rsid w:val="003214F6"/>
    <w:rsid w:val="00321997"/>
    <w:rsid w:val="00322940"/>
    <w:rsid w:val="0033493C"/>
    <w:rsid w:val="00336CC1"/>
    <w:rsid w:val="00341EFB"/>
    <w:rsid w:val="00342C22"/>
    <w:rsid w:val="0034788B"/>
    <w:rsid w:val="003538CF"/>
    <w:rsid w:val="00353BEE"/>
    <w:rsid w:val="00354FAE"/>
    <w:rsid w:val="00357E3F"/>
    <w:rsid w:val="00364C33"/>
    <w:rsid w:val="00366EA6"/>
    <w:rsid w:val="00372918"/>
    <w:rsid w:val="003778FC"/>
    <w:rsid w:val="0038158A"/>
    <w:rsid w:val="003863A5"/>
    <w:rsid w:val="00393F44"/>
    <w:rsid w:val="00394623"/>
    <w:rsid w:val="003A328F"/>
    <w:rsid w:val="003A38B6"/>
    <w:rsid w:val="003A47A5"/>
    <w:rsid w:val="003A732B"/>
    <w:rsid w:val="003A7380"/>
    <w:rsid w:val="003B190F"/>
    <w:rsid w:val="003B3AD9"/>
    <w:rsid w:val="003B4292"/>
    <w:rsid w:val="003C139C"/>
    <w:rsid w:val="003C34E5"/>
    <w:rsid w:val="003C744E"/>
    <w:rsid w:val="003D2B7C"/>
    <w:rsid w:val="003D2B89"/>
    <w:rsid w:val="003D2D02"/>
    <w:rsid w:val="003D7D41"/>
    <w:rsid w:val="003DDE5E"/>
    <w:rsid w:val="003E6457"/>
    <w:rsid w:val="003E6CDA"/>
    <w:rsid w:val="003F14A8"/>
    <w:rsid w:val="003F236B"/>
    <w:rsid w:val="003F58FD"/>
    <w:rsid w:val="0040055B"/>
    <w:rsid w:val="0040627F"/>
    <w:rsid w:val="00410442"/>
    <w:rsid w:val="0041615E"/>
    <w:rsid w:val="00421CBA"/>
    <w:rsid w:val="00422B81"/>
    <w:rsid w:val="00424A5E"/>
    <w:rsid w:val="00425DC8"/>
    <w:rsid w:val="00435035"/>
    <w:rsid w:val="0043548B"/>
    <w:rsid w:val="0044089F"/>
    <w:rsid w:val="00443D3E"/>
    <w:rsid w:val="004506D1"/>
    <w:rsid w:val="00452DBE"/>
    <w:rsid w:val="004541EA"/>
    <w:rsid w:val="00466F9C"/>
    <w:rsid w:val="00477115"/>
    <w:rsid w:val="00477152"/>
    <w:rsid w:val="00485309"/>
    <w:rsid w:val="004875AD"/>
    <w:rsid w:val="00493A05"/>
    <w:rsid w:val="0049630A"/>
    <w:rsid w:val="0049732B"/>
    <w:rsid w:val="004A7687"/>
    <w:rsid w:val="004B2E38"/>
    <w:rsid w:val="004B52EB"/>
    <w:rsid w:val="004B5E39"/>
    <w:rsid w:val="004D790E"/>
    <w:rsid w:val="004E1B62"/>
    <w:rsid w:val="004E1FBB"/>
    <w:rsid w:val="004E235A"/>
    <w:rsid w:val="004E3E9F"/>
    <w:rsid w:val="004E7FD9"/>
    <w:rsid w:val="004F07F7"/>
    <w:rsid w:val="004F16EF"/>
    <w:rsid w:val="004F182E"/>
    <w:rsid w:val="004F27EE"/>
    <w:rsid w:val="004F6E76"/>
    <w:rsid w:val="00500AA3"/>
    <w:rsid w:val="00503505"/>
    <w:rsid w:val="005070B2"/>
    <w:rsid w:val="005079BD"/>
    <w:rsid w:val="0051123F"/>
    <w:rsid w:val="00513F4D"/>
    <w:rsid w:val="005203CE"/>
    <w:rsid w:val="00525CA3"/>
    <w:rsid w:val="0053219B"/>
    <w:rsid w:val="00542ECD"/>
    <w:rsid w:val="005473EF"/>
    <w:rsid w:val="00547CEB"/>
    <w:rsid w:val="00555760"/>
    <w:rsid w:val="00556820"/>
    <w:rsid w:val="005618EA"/>
    <w:rsid w:val="00562503"/>
    <w:rsid w:val="00563CE5"/>
    <w:rsid w:val="0056585C"/>
    <w:rsid w:val="00572406"/>
    <w:rsid w:val="005758CB"/>
    <w:rsid w:val="00581BCC"/>
    <w:rsid w:val="005821F4"/>
    <w:rsid w:val="005909A9"/>
    <w:rsid w:val="005926C1"/>
    <w:rsid w:val="005A372D"/>
    <w:rsid w:val="005A758D"/>
    <w:rsid w:val="005B2BE6"/>
    <w:rsid w:val="005B33B7"/>
    <w:rsid w:val="005B4356"/>
    <w:rsid w:val="005B4E8D"/>
    <w:rsid w:val="005C032B"/>
    <w:rsid w:val="005C0802"/>
    <w:rsid w:val="005C0E19"/>
    <w:rsid w:val="005C1CF3"/>
    <w:rsid w:val="005E1092"/>
    <w:rsid w:val="005E19AD"/>
    <w:rsid w:val="005E1AB7"/>
    <w:rsid w:val="005E573E"/>
    <w:rsid w:val="005F1E24"/>
    <w:rsid w:val="005F5F98"/>
    <w:rsid w:val="00610E0E"/>
    <w:rsid w:val="0061283C"/>
    <w:rsid w:val="006139C7"/>
    <w:rsid w:val="00617002"/>
    <w:rsid w:val="0062743F"/>
    <w:rsid w:val="0062AE28"/>
    <w:rsid w:val="006347F7"/>
    <w:rsid w:val="0063596E"/>
    <w:rsid w:val="00636426"/>
    <w:rsid w:val="00647F4F"/>
    <w:rsid w:val="00660EF7"/>
    <w:rsid w:val="00661C37"/>
    <w:rsid w:val="00665121"/>
    <w:rsid w:val="00672A44"/>
    <w:rsid w:val="00680F14"/>
    <w:rsid w:val="00681272"/>
    <w:rsid w:val="00682C1D"/>
    <w:rsid w:val="0068C347"/>
    <w:rsid w:val="00692B76"/>
    <w:rsid w:val="00695C8F"/>
    <w:rsid w:val="00697880"/>
    <w:rsid w:val="006A34B4"/>
    <w:rsid w:val="006A4A77"/>
    <w:rsid w:val="006B11B5"/>
    <w:rsid w:val="006B2297"/>
    <w:rsid w:val="006B3D4B"/>
    <w:rsid w:val="006B4857"/>
    <w:rsid w:val="006C2EFA"/>
    <w:rsid w:val="006C374B"/>
    <w:rsid w:val="006C7CFE"/>
    <w:rsid w:val="006D0B23"/>
    <w:rsid w:val="006D47E1"/>
    <w:rsid w:val="006D6524"/>
    <w:rsid w:val="006D675A"/>
    <w:rsid w:val="006D6C45"/>
    <w:rsid w:val="006F04B4"/>
    <w:rsid w:val="006F0C90"/>
    <w:rsid w:val="006F1F8A"/>
    <w:rsid w:val="006F3E83"/>
    <w:rsid w:val="00706109"/>
    <w:rsid w:val="007067E1"/>
    <w:rsid w:val="00711D1E"/>
    <w:rsid w:val="00714CDD"/>
    <w:rsid w:val="00722A06"/>
    <w:rsid w:val="0072484C"/>
    <w:rsid w:val="00726C54"/>
    <w:rsid w:val="007277B9"/>
    <w:rsid w:val="00731793"/>
    <w:rsid w:val="00736EE6"/>
    <w:rsid w:val="00737BBE"/>
    <w:rsid w:val="007424D0"/>
    <w:rsid w:val="00746278"/>
    <w:rsid w:val="00746A89"/>
    <w:rsid w:val="007472F6"/>
    <w:rsid w:val="0074760E"/>
    <w:rsid w:val="007522F2"/>
    <w:rsid w:val="007531F9"/>
    <w:rsid w:val="007609A1"/>
    <w:rsid w:val="0076170B"/>
    <w:rsid w:val="00762824"/>
    <w:rsid w:val="00763497"/>
    <w:rsid w:val="0076430D"/>
    <w:rsid w:val="00766582"/>
    <w:rsid w:val="00770F22"/>
    <w:rsid w:val="00771715"/>
    <w:rsid w:val="00771E9A"/>
    <w:rsid w:val="00775B6D"/>
    <w:rsid w:val="00783A08"/>
    <w:rsid w:val="00796A1B"/>
    <w:rsid w:val="007A2C32"/>
    <w:rsid w:val="007A7A8D"/>
    <w:rsid w:val="007B08C8"/>
    <w:rsid w:val="007B6B5F"/>
    <w:rsid w:val="007D0CD5"/>
    <w:rsid w:val="007D5E47"/>
    <w:rsid w:val="007E095D"/>
    <w:rsid w:val="007F59FA"/>
    <w:rsid w:val="00803207"/>
    <w:rsid w:val="00803539"/>
    <w:rsid w:val="00812254"/>
    <w:rsid w:val="00813C22"/>
    <w:rsid w:val="00827979"/>
    <w:rsid w:val="0082BB32"/>
    <w:rsid w:val="00843C53"/>
    <w:rsid w:val="008504E1"/>
    <w:rsid w:val="008556FD"/>
    <w:rsid w:val="00862507"/>
    <w:rsid w:val="008629D2"/>
    <w:rsid w:val="00863856"/>
    <w:rsid w:val="00864143"/>
    <w:rsid w:val="008679BF"/>
    <w:rsid w:val="008730A6"/>
    <w:rsid w:val="0088529F"/>
    <w:rsid w:val="008872CB"/>
    <w:rsid w:val="008967B3"/>
    <w:rsid w:val="008A3ABA"/>
    <w:rsid w:val="008A64EC"/>
    <w:rsid w:val="008B29B3"/>
    <w:rsid w:val="008C29E8"/>
    <w:rsid w:val="008C2D35"/>
    <w:rsid w:val="008C76AD"/>
    <w:rsid w:val="008D04E2"/>
    <w:rsid w:val="008D1D44"/>
    <w:rsid w:val="008D5067"/>
    <w:rsid w:val="008D6BC5"/>
    <w:rsid w:val="008D6E6A"/>
    <w:rsid w:val="008D7B69"/>
    <w:rsid w:val="008E19F4"/>
    <w:rsid w:val="008E23CC"/>
    <w:rsid w:val="008E2755"/>
    <w:rsid w:val="008E5E70"/>
    <w:rsid w:val="008F0B3A"/>
    <w:rsid w:val="008F2712"/>
    <w:rsid w:val="008F38F0"/>
    <w:rsid w:val="008F73B0"/>
    <w:rsid w:val="00904C6C"/>
    <w:rsid w:val="009072C2"/>
    <w:rsid w:val="009077E2"/>
    <w:rsid w:val="00913A7D"/>
    <w:rsid w:val="00913E1F"/>
    <w:rsid w:val="0092030A"/>
    <w:rsid w:val="00921A9D"/>
    <w:rsid w:val="00922929"/>
    <w:rsid w:val="00922BA6"/>
    <w:rsid w:val="00925E57"/>
    <w:rsid w:val="0092735E"/>
    <w:rsid w:val="00930D06"/>
    <w:rsid w:val="009345F4"/>
    <w:rsid w:val="00941EA9"/>
    <w:rsid w:val="009457E5"/>
    <w:rsid w:val="00953D18"/>
    <w:rsid w:val="00954F0F"/>
    <w:rsid w:val="009639B8"/>
    <w:rsid w:val="0096566F"/>
    <w:rsid w:val="00965756"/>
    <w:rsid w:val="009675FE"/>
    <w:rsid w:val="00967966"/>
    <w:rsid w:val="00986E13"/>
    <w:rsid w:val="00992703"/>
    <w:rsid w:val="009937A8"/>
    <w:rsid w:val="009962C5"/>
    <w:rsid w:val="009A144E"/>
    <w:rsid w:val="009A1609"/>
    <w:rsid w:val="009A261B"/>
    <w:rsid w:val="009A4AA4"/>
    <w:rsid w:val="009B0A5D"/>
    <w:rsid w:val="009B1553"/>
    <w:rsid w:val="009B3190"/>
    <w:rsid w:val="009B6BB5"/>
    <w:rsid w:val="009C2178"/>
    <w:rsid w:val="009C5B0A"/>
    <w:rsid w:val="009D243E"/>
    <w:rsid w:val="009E2574"/>
    <w:rsid w:val="009E3D28"/>
    <w:rsid w:val="009F2158"/>
    <w:rsid w:val="009F3927"/>
    <w:rsid w:val="009F406E"/>
    <w:rsid w:val="00A01269"/>
    <w:rsid w:val="00A02984"/>
    <w:rsid w:val="00A0461A"/>
    <w:rsid w:val="00A04732"/>
    <w:rsid w:val="00A13A9D"/>
    <w:rsid w:val="00A13CD1"/>
    <w:rsid w:val="00A200B1"/>
    <w:rsid w:val="00A2214B"/>
    <w:rsid w:val="00A22A3C"/>
    <w:rsid w:val="00A23D4B"/>
    <w:rsid w:val="00A360C1"/>
    <w:rsid w:val="00A44D29"/>
    <w:rsid w:val="00A44FEA"/>
    <w:rsid w:val="00A532B2"/>
    <w:rsid w:val="00A5363B"/>
    <w:rsid w:val="00A54104"/>
    <w:rsid w:val="00A55A4E"/>
    <w:rsid w:val="00A56B6B"/>
    <w:rsid w:val="00A60C7F"/>
    <w:rsid w:val="00A62922"/>
    <w:rsid w:val="00A673B3"/>
    <w:rsid w:val="00A67AD1"/>
    <w:rsid w:val="00A728E8"/>
    <w:rsid w:val="00A746F5"/>
    <w:rsid w:val="00A81C2F"/>
    <w:rsid w:val="00A842C9"/>
    <w:rsid w:val="00A9136E"/>
    <w:rsid w:val="00A92B5D"/>
    <w:rsid w:val="00A968FB"/>
    <w:rsid w:val="00A976C0"/>
    <w:rsid w:val="00AB0FDA"/>
    <w:rsid w:val="00AB283A"/>
    <w:rsid w:val="00AB2912"/>
    <w:rsid w:val="00AC31BB"/>
    <w:rsid w:val="00AC578E"/>
    <w:rsid w:val="00AD021B"/>
    <w:rsid w:val="00AD1B2D"/>
    <w:rsid w:val="00AD5A0B"/>
    <w:rsid w:val="00AD6F93"/>
    <w:rsid w:val="00AD790A"/>
    <w:rsid w:val="00AF0061"/>
    <w:rsid w:val="00AF6920"/>
    <w:rsid w:val="00B01DB5"/>
    <w:rsid w:val="00B03AC6"/>
    <w:rsid w:val="00B16442"/>
    <w:rsid w:val="00B262C2"/>
    <w:rsid w:val="00B303A0"/>
    <w:rsid w:val="00B3285F"/>
    <w:rsid w:val="00B32F8B"/>
    <w:rsid w:val="00B33849"/>
    <w:rsid w:val="00B35781"/>
    <w:rsid w:val="00B35A0A"/>
    <w:rsid w:val="00B37A76"/>
    <w:rsid w:val="00B40A83"/>
    <w:rsid w:val="00B42C2E"/>
    <w:rsid w:val="00B43750"/>
    <w:rsid w:val="00B43E93"/>
    <w:rsid w:val="00B44013"/>
    <w:rsid w:val="00B449D4"/>
    <w:rsid w:val="00B53C05"/>
    <w:rsid w:val="00B561C9"/>
    <w:rsid w:val="00B56BA6"/>
    <w:rsid w:val="00B57F02"/>
    <w:rsid w:val="00B6471A"/>
    <w:rsid w:val="00B67EDA"/>
    <w:rsid w:val="00B73A84"/>
    <w:rsid w:val="00B74F37"/>
    <w:rsid w:val="00B81ADC"/>
    <w:rsid w:val="00B87A3C"/>
    <w:rsid w:val="00B87F21"/>
    <w:rsid w:val="00B903FA"/>
    <w:rsid w:val="00B9087F"/>
    <w:rsid w:val="00B92648"/>
    <w:rsid w:val="00B980AD"/>
    <w:rsid w:val="00BA04DF"/>
    <w:rsid w:val="00BB5CA9"/>
    <w:rsid w:val="00BB63E6"/>
    <w:rsid w:val="00BB71DC"/>
    <w:rsid w:val="00BB76E9"/>
    <w:rsid w:val="00BC16CB"/>
    <w:rsid w:val="00BC35DB"/>
    <w:rsid w:val="00BD1C04"/>
    <w:rsid w:val="00BD20C7"/>
    <w:rsid w:val="00BE119E"/>
    <w:rsid w:val="00BE16C9"/>
    <w:rsid w:val="00BF2827"/>
    <w:rsid w:val="00BF5FF5"/>
    <w:rsid w:val="00C0174F"/>
    <w:rsid w:val="00C052A4"/>
    <w:rsid w:val="00C05353"/>
    <w:rsid w:val="00C06C5E"/>
    <w:rsid w:val="00C1289C"/>
    <w:rsid w:val="00C25F5F"/>
    <w:rsid w:val="00C332B3"/>
    <w:rsid w:val="00C36310"/>
    <w:rsid w:val="00C37C3D"/>
    <w:rsid w:val="00C40AD4"/>
    <w:rsid w:val="00C453ED"/>
    <w:rsid w:val="00C47641"/>
    <w:rsid w:val="00C54832"/>
    <w:rsid w:val="00C60388"/>
    <w:rsid w:val="00C626E2"/>
    <w:rsid w:val="00C65EE1"/>
    <w:rsid w:val="00C661A9"/>
    <w:rsid w:val="00C66C8D"/>
    <w:rsid w:val="00C77528"/>
    <w:rsid w:val="00C80C83"/>
    <w:rsid w:val="00C82504"/>
    <w:rsid w:val="00C919B4"/>
    <w:rsid w:val="00C9336E"/>
    <w:rsid w:val="00C936AF"/>
    <w:rsid w:val="00C963B1"/>
    <w:rsid w:val="00C972D9"/>
    <w:rsid w:val="00CA05F8"/>
    <w:rsid w:val="00CA3FE8"/>
    <w:rsid w:val="00CA5B10"/>
    <w:rsid w:val="00CB2D0E"/>
    <w:rsid w:val="00CB59D0"/>
    <w:rsid w:val="00CB72A5"/>
    <w:rsid w:val="00CC2241"/>
    <w:rsid w:val="00CC32CA"/>
    <w:rsid w:val="00CC386A"/>
    <w:rsid w:val="00CC49AE"/>
    <w:rsid w:val="00CC7255"/>
    <w:rsid w:val="00CD0244"/>
    <w:rsid w:val="00CD1D41"/>
    <w:rsid w:val="00CE2929"/>
    <w:rsid w:val="00CE3202"/>
    <w:rsid w:val="00CE4DC6"/>
    <w:rsid w:val="00CF5445"/>
    <w:rsid w:val="00CF5DD0"/>
    <w:rsid w:val="00CF7E59"/>
    <w:rsid w:val="00D11859"/>
    <w:rsid w:val="00D16064"/>
    <w:rsid w:val="00D1692A"/>
    <w:rsid w:val="00D21535"/>
    <w:rsid w:val="00D229A9"/>
    <w:rsid w:val="00D22F68"/>
    <w:rsid w:val="00D252E9"/>
    <w:rsid w:val="00D310A5"/>
    <w:rsid w:val="00D3364D"/>
    <w:rsid w:val="00D33FD7"/>
    <w:rsid w:val="00D41D0E"/>
    <w:rsid w:val="00D5067A"/>
    <w:rsid w:val="00D54F08"/>
    <w:rsid w:val="00D5773E"/>
    <w:rsid w:val="00D64E7F"/>
    <w:rsid w:val="00D668AB"/>
    <w:rsid w:val="00D773DB"/>
    <w:rsid w:val="00D86C42"/>
    <w:rsid w:val="00D93225"/>
    <w:rsid w:val="00D94903"/>
    <w:rsid w:val="00DB3EF7"/>
    <w:rsid w:val="00DB503D"/>
    <w:rsid w:val="00DB7208"/>
    <w:rsid w:val="00DC0252"/>
    <w:rsid w:val="00DC4736"/>
    <w:rsid w:val="00DC6202"/>
    <w:rsid w:val="00DD2F92"/>
    <w:rsid w:val="00DD40BB"/>
    <w:rsid w:val="00DE6E39"/>
    <w:rsid w:val="00DF7899"/>
    <w:rsid w:val="00E009CE"/>
    <w:rsid w:val="00E32EAB"/>
    <w:rsid w:val="00E47E5D"/>
    <w:rsid w:val="00E51488"/>
    <w:rsid w:val="00E54F38"/>
    <w:rsid w:val="00E66FB3"/>
    <w:rsid w:val="00E71B1F"/>
    <w:rsid w:val="00E74380"/>
    <w:rsid w:val="00E80A46"/>
    <w:rsid w:val="00E84072"/>
    <w:rsid w:val="00E8458A"/>
    <w:rsid w:val="00E85540"/>
    <w:rsid w:val="00E901C4"/>
    <w:rsid w:val="00E943E8"/>
    <w:rsid w:val="00E9468A"/>
    <w:rsid w:val="00E9742A"/>
    <w:rsid w:val="00EA0AE9"/>
    <w:rsid w:val="00EA14D2"/>
    <w:rsid w:val="00EA6BBC"/>
    <w:rsid w:val="00EB156D"/>
    <w:rsid w:val="00EB15F5"/>
    <w:rsid w:val="00EB5B2B"/>
    <w:rsid w:val="00EB71D6"/>
    <w:rsid w:val="00EC89CD"/>
    <w:rsid w:val="00ED63A8"/>
    <w:rsid w:val="00EE496F"/>
    <w:rsid w:val="00EE4FCF"/>
    <w:rsid w:val="00EE5364"/>
    <w:rsid w:val="00EF197B"/>
    <w:rsid w:val="00F01DC3"/>
    <w:rsid w:val="00F12A00"/>
    <w:rsid w:val="00F12DEE"/>
    <w:rsid w:val="00F255E2"/>
    <w:rsid w:val="00F362B3"/>
    <w:rsid w:val="00F41BEB"/>
    <w:rsid w:val="00F44D0A"/>
    <w:rsid w:val="00F5187E"/>
    <w:rsid w:val="00F60FA1"/>
    <w:rsid w:val="00F6359E"/>
    <w:rsid w:val="00F67DF4"/>
    <w:rsid w:val="00F67DF5"/>
    <w:rsid w:val="00F725D2"/>
    <w:rsid w:val="00F73CAF"/>
    <w:rsid w:val="00F74AD1"/>
    <w:rsid w:val="00F75051"/>
    <w:rsid w:val="00F760E9"/>
    <w:rsid w:val="00F78876"/>
    <w:rsid w:val="00F806E8"/>
    <w:rsid w:val="00F81104"/>
    <w:rsid w:val="00F81AEA"/>
    <w:rsid w:val="00F84E34"/>
    <w:rsid w:val="00F87016"/>
    <w:rsid w:val="00F92075"/>
    <w:rsid w:val="00F922EE"/>
    <w:rsid w:val="00F94708"/>
    <w:rsid w:val="00F97C08"/>
    <w:rsid w:val="00FA0626"/>
    <w:rsid w:val="00FA2181"/>
    <w:rsid w:val="00FA5913"/>
    <w:rsid w:val="00FA7292"/>
    <w:rsid w:val="00FA75CF"/>
    <w:rsid w:val="00FB0661"/>
    <w:rsid w:val="00FB267B"/>
    <w:rsid w:val="00FB2751"/>
    <w:rsid w:val="00FD4C58"/>
    <w:rsid w:val="00FD686A"/>
    <w:rsid w:val="00FE65D3"/>
    <w:rsid w:val="00FE725D"/>
    <w:rsid w:val="00FF009D"/>
    <w:rsid w:val="00FF4E93"/>
    <w:rsid w:val="00FF4EA4"/>
    <w:rsid w:val="00FF5C0D"/>
    <w:rsid w:val="010C244A"/>
    <w:rsid w:val="0112821C"/>
    <w:rsid w:val="01246A6A"/>
    <w:rsid w:val="0127DE12"/>
    <w:rsid w:val="0134B824"/>
    <w:rsid w:val="0148CB96"/>
    <w:rsid w:val="0155BCE9"/>
    <w:rsid w:val="015D312B"/>
    <w:rsid w:val="015DAD3D"/>
    <w:rsid w:val="0165CA3F"/>
    <w:rsid w:val="017FEDBF"/>
    <w:rsid w:val="0180949A"/>
    <w:rsid w:val="019A7302"/>
    <w:rsid w:val="019CEA01"/>
    <w:rsid w:val="01C88A21"/>
    <w:rsid w:val="01C97810"/>
    <w:rsid w:val="01D68A30"/>
    <w:rsid w:val="01DC7FA2"/>
    <w:rsid w:val="01DC88AC"/>
    <w:rsid w:val="01FC2919"/>
    <w:rsid w:val="02037725"/>
    <w:rsid w:val="0216B8AA"/>
    <w:rsid w:val="021C3610"/>
    <w:rsid w:val="021CB939"/>
    <w:rsid w:val="021E6C37"/>
    <w:rsid w:val="02373C16"/>
    <w:rsid w:val="023E2D99"/>
    <w:rsid w:val="024F9208"/>
    <w:rsid w:val="0266DDC3"/>
    <w:rsid w:val="02B12F20"/>
    <w:rsid w:val="02B41229"/>
    <w:rsid w:val="02CA4776"/>
    <w:rsid w:val="02D56760"/>
    <w:rsid w:val="02E8770B"/>
    <w:rsid w:val="02EE6321"/>
    <w:rsid w:val="03019635"/>
    <w:rsid w:val="03155F39"/>
    <w:rsid w:val="0327E0AB"/>
    <w:rsid w:val="033EECDC"/>
    <w:rsid w:val="033F3301"/>
    <w:rsid w:val="0360A850"/>
    <w:rsid w:val="0374B738"/>
    <w:rsid w:val="037D3CB2"/>
    <w:rsid w:val="0382745B"/>
    <w:rsid w:val="0386F028"/>
    <w:rsid w:val="03965D89"/>
    <w:rsid w:val="03B1874E"/>
    <w:rsid w:val="03B3A828"/>
    <w:rsid w:val="03BE21F0"/>
    <w:rsid w:val="03D30C77"/>
    <w:rsid w:val="03F88CC7"/>
    <w:rsid w:val="03FBB841"/>
    <w:rsid w:val="03FD8D6E"/>
    <w:rsid w:val="040F58FF"/>
    <w:rsid w:val="0411F6F2"/>
    <w:rsid w:val="044A175D"/>
    <w:rsid w:val="045FB217"/>
    <w:rsid w:val="046C5CB8"/>
    <w:rsid w:val="04707E45"/>
    <w:rsid w:val="047C4F50"/>
    <w:rsid w:val="049713FA"/>
    <w:rsid w:val="04996646"/>
    <w:rsid w:val="04B4AE19"/>
    <w:rsid w:val="04B8E809"/>
    <w:rsid w:val="04CA8F0B"/>
    <w:rsid w:val="04D9EDFC"/>
    <w:rsid w:val="04DBC64A"/>
    <w:rsid w:val="04FC12A7"/>
    <w:rsid w:val="05064BBC"/>
    <w:rsid w:val="054448E8"/>
    <w:rsid w:val="055BC7ED"/>
    <w:rsid w:val="055E82E6"/>
    <w:rsid w:val="05603942"/>
    <w:rsid w:val="0561A3BA"/>
    <w:rsid w:val="0569C76B"/>
    <w:rsid w:val="0578872B"/>
    <w:rsid w:val="057DA9DE"/>
    <w:rsid w:val="05CCB84A"/>
    <w:rsid w:val="05D05BFC"/>
    <w:rsid w:val="05D55C97"/>
    <w:rsid w:val="05DE667E"/>
    <w:rsid w:val="05EC7B5B"/>
    <w:rsid w:val="05F0DA09"/>
    <w:rsid w:val="05F40FC5"/>
    <w:rsid w:val="05FE87ED"/>
    <w:rsid w:val="0605BCF6"/>
    <w:rsid w:val="0637314E"/>
    <w:rsid w:val="064D6192"/>
    <w:rsid w:val="064FC305"/>
    <w:rsid w:val="06548784"/>
    <w:rsid w:val="06814ED5"/>
    <w:rsid w:val="068857DE"/>
    <w:rsid w:val="06AEC264"/>
    <w:rsid w:val="06BB45E6"/>
    <w:rsid w:val="06CE93AD"/>
    <w:rsid w:val="06D1CF57"/>
    <w:rsid w:val="06EF2FA2"/>
    <w:rsid w:val="06EFCAF9"/>
    <w:rsid w:val="07067FA3"/>
    <w:rsid w:val="0711DE24"/>
    <w:rsid w:val="071B4A84"/>
    <w:rsid w:val="0723FF07"/>
    <w:rsid w:val="07253FFD"/>
    <w:rsid w:val="07274854"/>
    <w:rsid w:val="0728C231"/>
    <w:rsid w:val="07296000"/>
    <w:rsid w:val="072DA22F"/>
    <w:rsid w:val="07333C3E"/>
    <w:rsid w:val="075ABCF9"/>
    <w:rsid w:val="075C1185"/>
    <w:rsid w:val="076C051B"/>
    <w:rsid w:val="076C9FB2"/>
    <w:rsid w:val="076FA2EA"/>
    <w:rsid w:val="077609B9"/>
    <w:rsid w:val="07768AC9"/>
    <w:rsid w:val="07AE350D"/>
    <w:rsid w:val="07AE5490"/>
    <w:rsid w:val="07B7E765"/>
    <w:rsid w:val="07BDF60F"/>
    <w:rsid w:val="07BF11BC"/>
    <w:rsid w:val="07C2EC64"/>
    <w:rsid w:val="07D04C72"/>
    <w:rsid w:val="07D874DD"/>
    <w:rsid w:val="07F78EE5"/>
    <w:rsid w:val="080F2A7C"/>
    <w:rsid w:val="0822E6F1"/>
    <w:rsid w:val="082447DE"/>
    <w:rsid w:val="082A29BA"/>
    <w:rsid w:val="085055F5"/>
    <w:rsid w:val="08587A28"/>
    <w:rsid w:val="0885024C"/>
    <w:rsid w:val="088A80F9"/>
    <w:rsid w:val="08961A9F"/>
    <w:rsid w:val="08A6F42F"/>
    <w:rsid w:val="08C36A4B"/>
    <w:rsid w:val="08CA1405"/>
    <w:rsid w:val="08DBE8BC"/>
    <w:rsid w:val="08F21E42"/>
    <w:rsid w:val="0908C38F"/>
    <w:rsid w:val="091A5FEF"/>
    <w:rsid w:val="0948EC3F"/>
    <w:rsid w:val="0953EF8B"/>
    <w:rsid w:val="096DBEDF"/>
    <w:rsid w:val="096F711E"/>
    <w:rsid w:val="097B1936"/>
    <w:rsid w:val="09817365"/>
    <w:rsid w:val="098A7FE2"/>
    <w:rsid w:val="09AA55CC"/>
    <w:rsid w:val="09BC3FF0"/>
    <w:rsid w:val="09E62DFF"/>
    <w:rsid w:val="0A1F9CC3"/>
    <w:rsid w:val="0A3212FA"/>
    <w:rsid w:val="0A407016"/>
    <w:rsid w:val="0A5970C1"/>
    <w:rsid w:val="0A665853"/>
    <w:rsid w:val="0A6BE016"/>
    <w:rsid w:val="0A703FF4"/>
    <w:rsid w:val="0A750205"/>
    <w:rsid w:val="0A87A5AA"/>
    <w:rsid w:val="0AA03066"/>
    <w:rsid w:val="0AAB6E32"/>
    <w:rsid w:val="0AADD474"/>
    <w:rsid w:val="0AC70F1B"/>
    <w:rsid w:val="0ACF8C39"/>
    <w:rsid w:val="0AE07D9C"/>
    <w:rsid w:val="0AE94649"/>
    <w:rsid w:val="0AE95973"/>
    <w:rsid w:val="0B038FFE"/>
    <w:rsid w:val="0B09847C"/>
    <w:rsid w:val="0B0E4EDF"/>
    <w:rsid w:val="0B26BA47"/>
    <w:rsid w:val="0B2C333D"/>
    <w:rsid w:val="0B38D414"/>
    <w:rsid w:val="0B41C7D1"/>
    <w:rsid w:val="0B579FFE"/>
    <w:rsid w:val="0B68A37C"/>
    <w:rsid w:val="0B782613"/>
    <w:rsid w:val="0B7BC7D0"/>
    <w:rsid w:val="0B7E1D58"/>
    <w:rsid w:val="0B8B4F6E"/>
    <w:rsid w:val="0B8E160E"/>
    <w:rsid w:val="0B94CB36"/>
    <w:rsid w:val="0B9E99B1"/>
    <w:rsid w:val="0BA3BA83"/>
    <w:rsid w:val="0BBE58A1"/>
    <w:rsid w:val="0BCE825B"/>
    <w:rsid w:val="0BD31035"/>
    <w:rsid w:val="0BDEF0CE"/>
    <w:rsid w:val="0BE0212F"/>
    <w:rsid w:val="0BFB371A"/>
    <w:rsid w:val="0C1315A9"/>
    <w:rsid w:val="0C254C04"/>
    <w:rsid w:val="0C3DE043"/>
    <w:rsid w:val="0C60AC66"/>
    <w:rsid w:val="0C6B0B2D"/>
    <w:rsid w:val="0C783B37"/>
    <w:rsid w:val="0C83CEC3"/>
    <w:rsid w:val="0C83DC59"/>
    <w:rsid w:val="0C860469"/>
    <w:rsid w:val="0C890740"/>
    <w:rsid w:val="0C8B5888"/>
    <w:rsid w:val="0C9282DF"/>
    <w:rsid w:val="0CB74930"/>
    <w:rsid w:val="0CB8109E"/>
    <w:rsid w:val="0CCF9677"/>
    <w:rsid w:val="0CD67E0D"/>
    <w:rsid w:val="0CF671F4"/>
    <w:rsid w:val="0CFD4E12"/>
    <w:rsid w:val="0CFDBC1D"/>
    <w:rsid w:val="0D0F974F"/>
    <w:rsid w:val="0D1CE9F4"/>
    <w:rsid w:val="0D271FCF"/>
    <w:rsid w:val="0D32ABFC"/>
    <w:rsid w:val="0D48D9A8"/>
    <w:rsid w:val="0D6DAB6D"/>
    <w:rsid w:val="0D724577"/>
    <w:rsid w:val="0D769778"/>
    <w:rsid w:val="0D85B920"/>
    <w:rsid w:val="0D89D993"/>
    <w:rsid w:val="0D8F41AA"/>
    <w:rsid w:val="0D91FA7B"/>
    <w:rsid w:val="0D9BD197"/>
    <w:rsid w:val="0DBD0975"/>
    <w:rsid w:val="0DCB35A7"/>
    <w:rsid w:val="0DDD81AC"/>
    <w:rsid w:val="0DE8C2E7"/>
    <w:rsid w:val="0E2569E7"/>
    <w:rsid w:val="0E27F44B"/>
    <w:rsid w:val="0E618419"/>
    <w:rsid w:val="0E71651F"/>
    <w:rsid w:val="0E957DC1"/>
    <w:rsid w:val="0EB696E3"/>
    <w:rsid w:val="0EDDEF9D"/>
    <w:rsid w:val="0F1D6234"/>
    <w:rsid w:val="0F2063A3"/>
    <w:rsid w:val="0F241DA8"/>
    <w:rsid w:val="0F2D4ECC"/>
    <w:rsid w:val="0F3D019F"/>
    <w:rsid w:val="0F405387"/>
    <w:rsid w:val="0F5CAC6F"/>
    <w:rsid w:val="0F610A18"/>
    <w:rsid w:val="0F8A6433"/>
    <w:rsid w:val="0F8D9A70"/>
    <w:rsid w:val="0FAC6C36"/>
    <w:rsid w:val="0FAF4016"/>
    <w:rsid w:val="0FBBA04F"/>
    <w:rsid w:val="0FC01DDB"/>
    <w:rsid w:val="0FC068A8"/>
    <w:rsid w:val="0FCD2E14"/>
    <w:rsid w:val="0FDC8389"/>
    <w:rsid w:val="0FF3427A"/>
    <w:rsid w:val="1003410A"/>
    <w:rsid w:val="10137655"/>
    <w:rsid w:val="10257D96"/>
    <w:rsid w:val="1035E65C"/>
    <w:rsid w:val="105434E5"/>
    <w:rsid w:val="107FAC75"/>
    <w:rsid w:val="1092FEDC"/>
    <w:rsid w:val="10ABAEA3"/>
    <w:rsid w:val="10AEB0F1"/>
    <w:rsid w:val="10B135F3"/>
    <w:rsid w:val="10B161E3"/>
    <w:rsid w:val="10B33542"/>
    <w:rsid w:val="10B3A245"/>
    <w:rsid w:val="10B5E1C3"/>
    <w:rsid w:val="10C6E26C"/>
    <w:rsid w:val="10C91F2D"/>
    <w:rsid w:val="10CC312B"/>
    <w:rsid w:val="10F14965"/>
    <w:rsid w:val="111005C7"/>
    <w:rsid w:val="11294279"/>
    <w:rsid w:val="112F6C60"/>
    <w:rsid w:val="11441E9C"/>
    <w:rsid w:val="1158E83C"/>
    <w:rsid w:val="11826724"/>
    <w:rsid w:val="11B49AA5"/>
    <w:rsid w:val="11D1B6BD"/>
    <w:rsid w:val="11D6BB9E"/>
    <w:rsid w:val="11E948F1"/>
    <w:rsid w:val="11E9F82B"/>
    <w:rsid w:val="11FE19D8"/>
    <w:rsid w:val="122576F6"/>
    <w:rsid w:val="122A0419"/>
    <w:rsid w:val="12400A57"/>
    <w:rsid w:val="12427431"/>
    <w:rsid w:val="1246A894"/>
    <w:rsid w:val="12527E24"/>
    <w:rsid w:val="1274E999"/>
    <w:rsid w:val="1276D8FE"/>
    <w:rsid w:val="12B8CA54"/>
    <w:rsid w:val="12C68081"/>
    <w:rsid w:val="12D9D0EE"/>
    <w:rsid w:val="12E7BBA7"/>
    <w:rsid w:val="12EDCED6"/>
    <w:rsid w:val="1302B3D7"/>
    <w:rsid w:val="13090920"/>
    <w:rsid w:val="13160288"/>
    <w:rsid w:val="13259F07"/>
    <w:rsid w:val="132F21BA"/>
    <w:rsid w:val="133BD3AA"/>
    <w:rsid w:val="1344AD83"/>
    <w:rsid w:val="1349DDE9"/>
    <w:rsid w:val="1376E0DD"/>
    <w:rsid w:val="137864C5"/>
    <w:rsid w:val="137D2C12"/>
    <w:rsid w:val="138963DB"/>
    <w:rsid w:val="138F86E3"/>
    <w:rsid w:val="13A32A82"/>
    <w:rsid w:val="13A6C3CC"/>
    <w:rsid w:val="13C933A7"/>
    <w:rsid w:val="13D5BDF8"/>
    <w:rsid w:val="13D7B1CD"/>
    <w:rsid w:val="13E33E9E"/>
    <w:rsid w:val="13EECF12"/>
    <w:rsid w:val="1403B2B7"/>
    <w:rsid w:val="144026E5"/>
    <w:rsid w:val="1440997D"/>
    <w:rsid w:val="144831A0"/>
    <w:rsid w:val="1494747D"/>
    <w:rsid w:val="149B7CE3"/>
    <w:rsid w:val="14A95920"/>
    <w:rsid w:val="14ACBEC1"/>
    <w:rsid w:val="14BFC914"/>
    <w:rsid w:val="14D646AC"/>
    <w:rsid w:val="14D902EE"/>
    <w:rsid w:val="14DE7E91"/>
    <w:rsid w:val="14E339BA"/>
    <w:rsid w:val="14EBE2AE"/>
    <w:rsid w:val="14F12697"/>
    <w:rsid w:val="14F29C13"/>
    <w:rsid w:val="150D0784"/>
    <w:rsid w:val="151744EB"/>
    <w:rsid w:val="1523DDFB"/>
    <w:rsid w:val="152BBD7D"/>
    <w:rsid w:val="152E7B6F"/>
    <w:rsid w:val="153DB829"/>
    <w:rsid w:val="155A455A"/>
    <w:rsid w:val="157A5802"/>
    <w:rsid w:val="157B9320"/>
    <w:rsid w:val="157F269C"/>
    <w:rsid w:val="15885D5F"/>
    <w:rsid w:val="15A37990"/>
    <w:rsid w:val="15B51785"/>
    <w:rsid w:val="15B7DCC3"/>
    <w:rsid w:val="15BA6D54"/>
    <w:rsid w:val="15CD1F3F"/>
    <w:rsid w:val="15D63248"/>
    <w:rsid w:val="15D787F6"/>
    <w:rsid w:val="15F8886C"/>
    <w:rsid w:val="16054340"/>
    <w:rsid w:val="160C43F3"/>
    <w:rsid w:val="160FBDFD"/>
    <w:rsid w:val="16300F5A"/>
    <w:rsid w:val="16338BA1"/>
    <w:rsid w:val="1637A0E2"/>
    <w:rsid w:val="163DE591"/>
    <w:rsid w:val="1640D998"/>
    <w:rsid w:val="16596472"/>
    <w:rsid w:val="166E8386"/>
    <w:rsid w:val="16701D12"/>
    <w:rsid w:val="168D051E"/>
    <w:rsid w:val="168D3DC0"/>
    <w:rsid w:val="16B9E0F7"/>
    <w:rsid w:val="16C78DDE"/>
    <w:rsid w:val="16EF5B9D"/>
    <w:rsid w:val="1719F4FF"/>
    <w:rsid w:val="171A5255"/>
    <w:rsid w:val="171BE582"/>
    <w:rsid w:val="172ABC62"/>
    <w:rsid w:val="172CA10A"/>
    <w:rsid w:val="173B9AC4"/>
    <w:rsid w:val="1741B8BF"/>
    <w:rsid w:val="1752E8C3"/>
    <w:rsid w:val="1763F78C"/>
    <w:rsid w:val="1766461B"/>
    <w:rsid w:val="17687913"/>
    <w:rsid w:val="1783DBB2"/>
    <w:rsid w:val="17AA926A"/>
    <w:rsid w:val="17D20162"/>
    <w:rsid w:val="17DCF110"/>
    <w:rsid w:val="17E5BD3B"/>
    <w:rsid w:val="17E71E78"/>
    <w:rsid w:val="17FD03B1"/>
    <w:rsid w:val="18008469"/>
    <w:rsid w:val="18073681"/>
    <w:rsid w:val="180E6E65"/>
    <w:rsid w:val="1821A520"/>
    <w:rsid w:val="182EFAB8"/>
    <w:rsid w:val="186217C1"/>
    <w:rsid w:val="186239B6"/>
    <w:rsid w:val="186BB155"/>
    <w:rsid w:val="1899A38C"/>
    <w:rsid w:val="189E6757"/>
    <w:rsid w:val="18A1D708"/>
    <w:rsid w:val="18A5F2C8"/>
    <w:rsid w:val="18AF5709"/>
    <w:rsid w:val="18B0C010"/>
    <w:rsid w:val="18B40E50"/>
    <w:rsid w:val="18C68144"/>
    <w:rsid w:val="18CBA4C6"/>
    <w:rsid w:val="18CF3A77"/>
    <w:rsid w:val="18D7414C"/>
    <w:rsid w:val="18D9E1D7"/>
    <w:rsid w:val="18DB0052"/>
    <w:rsid w:val="18DD9D0F"/>
    <w:rsid w:val="18F3943E"/>
    <w:rsid w:val="190205D3"/>
    <w:rsid w:val="19102836"/>
    <w:rsid w:val="19190A7F"/>
    <w:rsid w:val="192798C5"/>
    <w:rsid w:val="1938C18E"/>
    <w:rsid w:val="1938E6BB"/>
    <w:rsid w:val="1958B334"/>
    <w:rsid w:val="195A5A66"/>
    <w:rsid w:val="197BD106"/>
    <w:rsid w:val="19A32A20"/>
    <w:rsid w:val="19ADBB24"/>
    <w:rsid w:val="19C9D7A3"/>
    <w:rsid w:val="19DCC8A2"/>
    <w:rsid w:val="19DDE7DC"/>
    <w:rsid w:val="19F49DD8"/>
    <w:rsid w:val="19F7B206"/>
    <w:rsid w:val="19FE0066"/>
    <w:rsid w:val="1A05A2D7"/>
    <w:rsid w:val="1A077755"/>
    <w:rsid w:val="1A0C659D"/>
    <w:rsid w:val="1A177DC8"/>
    <w:rsid w:val="1A311EBC"/>
    <w:rsid w:val="1A3E5A9D"/>
    <w:rsid w:val="1A529D0D"/>
    <w:rsid w:val="1A5FFF0D"/>
    <w:rsid w:val="1A60EA9D"/>
    <w:rsid w:val="1A7556C2"/>
    <w:rsid w:val="1A75B238"/>
    <w:rsid w:val="1A81D0BB"/>
    <w:rsid w:val="1A98A9CF"/>
    <w:rsid w:val="1A9DD634"/>
    <w:rsid w:val="1AC55EC0"/>
    <w:rsid w:val="1AD09AA6"/>
    <w:rsid w:val="1AD64C2B"/>
    <w:rsid w:val="1ADCD1E8"/>
    <w:rsid w:val="1AF45FA5"/>
    <w:rsid w:val="1AFC52F6"/>
    <w:rsid w:val="1B0D9977"/>
    <w:rsid w:val="1B13A80C"/>
    <w:rsid w:val="1B26012D"/>
    <w:rsid w:val="1B457064"/>
    <w:rsid w:val="1B5B1757"/>
    <w:rsid w:val="1B789903"/>
    <w:rsid w:val="1BA17338"/>
    <w:rsid w:val="1BB0EF6B"/>
    <w:rsid w:val="1BBE259F"/>
    <w:rsid w:val="1BC3496D"/>
    <w:rsid w:val="1BC9D6B3"/>
    <w:rsid w:val="1BCC12DA"/>
    <w:rsid w:val="1BEBE8BD"/>
    <w:rsid w:val="1BF64ED0"/>
    <w:rsid w:val="1C02E884"/>
    <w:rsid w:val="1C118299"/>
    <w:rsid w:val="1C181DE1"/>
    <w:rsid w:val="1C22BD2D"/>
    <w:rsid w:val="1C265CFC"/>
    <w:rsid w:val="1C2BBA7B"/>
    <w:rsid w:val="1C3E04ED"/>
    <w:rsid w:val="1C489A79"/>
    <w:rsid w:val="1C7421E2"/>
    <w:rsid w:val="1C87FF6A"/>
    <w:rsid w:val="1C9F56C2"/>
    <w:rsid w:val="1CACC6C5"/>
    <w:rsid w:val="1CB2F6E8"/>
    <w:rsid w:val="1CB6F26C"/>
    <w:rsid w:val="1CC8DDD7"/>
    <w:rsid w:val="1CF4627A"/>
    <w:rsid w:val="1D2344BF"/>
    <w:rsid w:val="1D3A54A0"/>
    <w:rsid w:val="1D598D26"/>
    <w:rsid w:val="1DB1DCD4"/>
    <w:rsid w:val="1DD3779E"/>
    <w:rsid w:val="1DD576F6"/>
    <w:rsid w:val="1DD97915"/>
    <w:rsid w:val="1E114B64"/>
    <w:rsid w:val="1E1821E3"/>
    <w:rsid w:val="1E3F83CA"/>
    <w:rsid w:val="1E50A499"/>
    <w:rsid w:val="1E635739"/>
    <w:rsid w:val="1E646DDB"/>
    <w:rsid w:val="1E671ACD"/>
    <w:rsid w:val="1E6FC528"/>
    <w:rsid w:val="1E865102"/>
    <w:rsid w:val="1E8ABD2E"/>
    <w:rsid w:val="1EAE0908"/>
    <w:rsid w:val="1EC22B02"/>
    <w:rsid w:val="1EC9A988"/>
    <w:rsid w:val="1EF32044"/>
    <w:rsid w:val="1F2243AE"/>
    <w:rsid w:val="1F2BFDC0"/>
    <w:rsid w:val="1F5320BE"/>
    <w:rsid w:val="1F71AE0C"/>
    <w:rsid w:val="1F75A5AF"/>
    <w:rsid w:val="1FA1569B"/>
    <w:rsid w:val="1FA2295A"/>
    <w:rsid w:val="1FB67B00"/>
    <w:rsid w:val="1FC92A18"/>
    <w:rsid w:val="1FDAD7D7"/>
    <w:rsid w:val="1FE50230"/>
    <w:rsid w:val="1FF1B15C"/>
    <w:rsid w:val="1FFBC31F"/>
    <w:rsid w:val="20113CA9"/>
    <w:rsid w:val="201AA623"/>
    <w:rsid w:val="202002C9"/>
    <w:rsid w:val="20261D67"/>
    <w:rsid w:val="202E67F8"/>
    <w:rsid w:val="2047AC94"/>
    <w:rsid w:val="204E49CB"/>
    <w:rsid w:val="207743D5"/>
    <w:rsid w:val="20835497"/>
    <w:rsid w:val="20A4E16A"/>
    <w:rsid w:val="20AFC057"/>
    <w:rsid w:val="20CE5A2C"/>
    <w:rsid w:val="20D023A2"/>
    <w:rsid w:val="20D07D8E"/>
    <w:rsid w:val="20D0E951"/>
    <w:rsid w:val="20D6343F"/>
    <w:rsid w:val="20FC7B3B"/>
    <w:rsid w:val="210CDE86"/>
    <w:rsid w:val="211338BD"/>
    <w:rsid w:val="2160D1B4"/>
    <w:rsid w:val="216CB770"/>
    <w:rsid w:val="21975ACE"/>
    <w:rsid w:val="21AA9A97"/>
    <w:rsid w:val="21BD5C3A"/>
    <w:rsid w:val="21BE2445"/>
    <w:rsid w:val="21CA38EB"/>
    <w:rsid w:val="21D0F465"/>
    <w:rsid w:val="21D7ACDA"/>
    <w:rsid w:val="21DF8434"/>
    <w:rsid w:val="21ECFB84"/>
    <w:rsid w:val="2238AB62"/>
    <w:rsid w:val="2249D5BE"/>
    <w:rsid w:val="22559FCD"/>
    <w:rsid w:val="225AA747"/>
    <w:rsid w:val="225F04E6"/>
    <w:rsid w:val="225F3988"/>
    <w:rsid w:val="226507B2"/>
    <w:rsid w:val="226D264D"/>
    <w:rsid w:val="2279BECB"/>
    <w:rsid w:val="2288D77F"/>
    <w:rsid w:val="22A57660"/>
    <w:rsid w:val="22D98EB3"/>
    <w:rsid w:val="22EA68A2"/>
    <w:rsid w:val="2305FD7B"/>
    <w:rsid w:val="2318AB5C"/>
    <w:rsid w:val="231D4199"/>
    <w:rsid w:val="234BB63A"/>
    <w:rsid w:val="23725478"/>
    <w:rsid w:val="2376378C"/>
    <w:rsid w:val="23A2FC70"/>
    <w:rsid w:val="23B3EE98"/>
    <w:rsid w:val="23C898C1"/>
    <w:rsid w:val="23FAF8B1"/>
    <w:rsid w:val="23FB5858"/>
    <w:rsid w:val="241431CD"/>
    <w:rsid w:val="241C947E"/>
    <w:rsid w:val="242A29B7"/>
    <w:rsid w:val="24334AC3"/>
    <w:rsid w:val="244C4306"/>
    <w:rsid w:val="245086B6"/>
    <w:rsid w:val="246110A2"/>
    <w:rsid w:val="2497D223"/>
    <w:rsid w:val="24A2B70A"/>
    <w:rsid w:val="24C2DB93"/>
    <w:rsid w:val="24D57197"/>
    <w:rsid w:val="24DF9824"/>
    <w:rsid w:val="24EEE417"/>
    <w:rsid w:val="24FC6DB7"/>
    <w:rsid w:val="25423F73"/>
    <w:rsid w:val="255B4AEE"/>
    <w:rsid w:val="255F2EBA"/>
    <w:rsid w:val="256EA846"/>
    <w:rsid w:val="259C9B52"/>
    <w:rsid w:val="259D32C3"/>
    <w:rsid w:val="25C4E720"/>
    <w:rsid w:val="25C7D02C"/>
    <w:rsid w:val="25F84281"/>
    <w:rsid w:val="26337405"/>
    <w:rsid w:val="265AF4FA"/>
    <w:rsid w:val="267056E8"/>
    <w:rsid w:val="26A7B7D8"/>
    <w:rsid w:val="26AA7B2C"/>
    <w:rsid w:val="26D55ED7"/>
    <w:rsid w:val="26DF4EE0"/>
    <w:rsid w:val="26F29CA7"/>
    <w:rsid w:val="26FA1300"/>
    <w:rsid w:val="270AC2AE"/>
    <w:rsid w:val="27193017"/>
    <w:rsid w:val="271E1EBF"/>
    <w:rsid w:val="27294365"/>
    <w:rsid w:val="27390177"/>
    <w:rsid w:val="273CA377"/>
    <w:rsid w:val="273E5CBD"/>
    <w:rsid w:val="274D5BEE"/>
    <w:rsid w:val="27575382"/>
    <w:rsid w:val="277E7599"/>
    <w:rsid w:val="2786DA92"/>
    <w:rsid w:val="279412E2"/>
    <w:rsid w:val="279EB3EE"/>
    <w:rsid w:val="27A778E4"/>
    <w:rsid w:val="27AE27AE"/>
    <w:rsid w:val="27CC3B6F"/>
    <w:rsid w:val="27D0D6B0"/>
    <w:rsid w:val="27E33BAB"/>
    <w:rsid w:val="27F8FB3A"/>
    <w:rsid w:val="2804E3C2"/>
    <w:rsid w:val="281EEC49"/>
    <w:rsid w:val="28242B18"/>
    <w:rsid w:val="282E8341"/>
    <w:rsid w:val="282ED2C9"/>
    <w:rsid w:val="283A0711"/>
    <w:rsid w:val="2869B594"/>
    <w:rsid w:val="288A02A1"/>
    <w:rsid w:val="288D3A05"/>
    <w:rsid w:val="28A52C3E"/>
    <w:rsid w:val="28B5066A"/>
    <w:rsid w:val="28CC46D4"/>
    <w:rsid w:val="28CC6E43"/>
    <w:rsid w:val="28D1A254"/>
    <w:rsid w:val="28D478A3"/>
    <w:rsid w:val="28E2FFC3"/>
    <w:rsid w:val="28F005A1"/>
    <w:rsid w:val="291E17CB"/>
    <w:rsid w:val="29268C85"/>
    <w:rsid w:val="292A5B7B"/>
    <w:rsid w:val="293016A6"/>
    <w:rsid w:val="2930902B"/>
    <w:rsid w:val="2933B35B"/>
    <w:rsid w:val="2939EAE2"/>
    <w:rsid w:val="293CAE68"/>
    <w:rsid w:val="2949F80F"/>
    <w:rsid w:val="2959201D"/>
    <w:rsid w:val="29598DC5"/>
    <w:rsid w:val="2972BC19"/>
    <w:rsid w:val="297ABE2E"/>
    <w:rsid w:val="297F0379"/>
    <w:rsid w:val="29942E84"/>
    <w:rsid w:val="29A0D2CE"/>
    <w:rsid w:val="29D28FFC"/>
    <w:rsid w:val="29D36242"/>
    <w:rsid w:val="29E7AEC6"/>
    <w:rsid w:val="29F4903F"/>
    <w:rsid w:val="2A145373"/>
    <w:rsid w:val="2A17466B"/>
    <w:rsid w:val="2A1A7232"/>
    <w:rsid w:val="2A2F4054"/>
    <w:rsid w:val="2A394246"/>
    <w:rsid w:val="2A3A2153"/>
    <w:rsid w:val="2A43B9D7"/>
    <w:rsid w:val="2A4AFB63"/>
    <w:rsid w:val="2A50D8AF"/>
    <w:rsid w:val="2A5ECEDD"/>
    <w:rsid w:val="2A657855"/>
    <w:rsid w:val="2A722984"/>
    <w:rsid w:val="2A85AAC7"/>
    <w:rsid w:val="2A92A54F"/>
    <w:rsid w:val="2A94C538"/>
    <w:rsid w:val="2A9A762F"/>
    <w:rsid w:val="2AA4D626"/>
    <w:rsid w:val="2AB52FBA"/>
    <w:rsid w:val="2AF66137"/>
    <w:rsid w:val="2B01BE57"/>
    <w:rsid w:val="2B0A2D43"/>
    <w:rsid w:val="2B1DC629"/>
    <w:rsid w:val="2B1F6743"/>
    <w:rsid w:val="2B2DA7E6"/>
    <w:rsid w:val="2B3FA6B5"/>
    <w:rsid w:val="2B4B88D3"/>
    <w:rsid w:val="2B62E94D"/>
    <w:rsid w:val="2B6F32A3"/>
    <w:rsid w:val="2B92E389"/>
    <w:rsid w:val="2BA66F00"/>
    <w:rsid w:val="2BCABC39"/>
    <w:rsid w:val="2BE560BD"/>
    <w:rsid w:val="2BE75DE6"/>
    <w:rsid w:val="2BF27275"/>
    <w:rsid w:val="2C0517FE"/>
    <w:rsid w:val="2C11647B"/>
    <w:rsid w:val="2C217B28"/>
    <w:rsid w:val="2C23A503"/>
    <w:rsid w:val="2C321F3D"/>
    <w:rsid w:val="2C4985C7"/>
    <w:rsid w:val="2C4ACBB5"/>
    <w:rsid w:val="2C68E329"/>
    <w:rsid w:val="2C7970A1"/>
    <w:rsid w:val="2C819BBD"/>
    <w:rsid w:val="2C923198"/>
    <w:rsid w:val="2C9DBDC5"/>
    <w:rsid w:val="2CE0AFC6"/>
    <w:rsid w:val="2CE1AC7A"/>
    <w:rsid w:val="2CE949E8"/>
    <w:rsid w:val="2CF43814"/>
    <w:rsid w:val="2D02E93D"/>
    <w:rsid w:val="2D41C014"/>
    <w:rsid w:val="2D4D2529"/>
    <w:rsid w:val="2D52944B"/>
    <w:rsid w:val="2D54E0B2"/>
    <w:rsid w:val="2D5F82CE"/>
    <w:rsid w:val="2D614AEB"/>
    <w:rsid w:val="2D792433"/>
    <w:rsid w:val="2D84ADBC"/>
    <w:rsid w:val="2D8D17C0"/>
    <w:rsid w:val="2D9A8CE3"/>
    <w:rsid w:val="2DA6AB10"/>
    <w:rsid w:val="2DA8061E"/>
    <w:rsid w:val="2DAB33EA"/>
    <w:rsid w:val="2DABC5CE"/>
    <w:rsid w:val="2DAC67A8"/>
    <w:rsid w:val="2DC804FB"/>
    <w:rsid w:val="2DCED513"/>
    <w:rsid w:val="2DD2C494"/>
    <w:rsid w:val="2DDC76E8"/>
    <w:rsid w:val="2DE64A19"/>
    <w:rsid w:val="2DF9965F"/>
    <w:rsid w:val="2DFBF0C1"/>
    <w:rsid w:val="2DFF4E2C"/>
    <w:rsid w:val="2E089A47"/>
    <w:rsid w:val="2EA518F6"/>
    <w:rsid w:val="2EAF3A79"/>
    <w:rsid w:val="2EB6DAF2"/>
    <w:rsid w:val="2EC64331"/>
    <w:rsid w:val="2EDA9DA2"/>
    <w:rsid w:val="2EE3BC0B"/>
    <w:rsid w:val="2EF6EADE"/>
    <w:rsid w:val="2F3434C0"/>
    <w:rsid w:val="2F58F261"/>
    <w:rsid w:val="2FA25C47"/>
    <w:rsid w:val="2FB5428A"/>
    <w:rsid w:val="2FB865F2"/>
    <w:rsid w:val="2FCC1658"/>
    <w:rsid w:val="2FE1FD9D"/>
    <w:rsid w:val="2FFAC5F2"/>
    <w:rsid w:val="30342FC7"/>
    <w:rsid w:val="3039E1BB"/>
    <w:rsid w:val="303ADABC"/>
    <w:rsid w:val="306205B7"/>
    <w:rsid w:val="3077BB69"/>
    <w:rsid w:val="307D8EE8"/>
    <w:rsid w:val="3087BC71"/>
    <w:rsid w:val="30A46EDF"/>
    <w:rsid w:val="30AA562C"/>
    <w:rsid w:val="30B0E43B"/>
    <w:rsid w:val="30C213BF"/>
    <w:rsid w:val="30D911AF"/>
    <w:rsid w:val="30F08F56"/>
    <w:rsid w:val="311789A9"/>
    <w:rsid w:val="312B2908"/>
    <w:rsid w:val="313CC886"/>
    <w:rsid w:val="313D03AB"/>
    <w:rsid w:val="3165A2BB"/>
    <w:rsid w:val="31700593"/>
    <w:rsid w:val="318251E8"/>
    <w:rsid w:val="319680C8"/>
    <w:rsid w:val="31A766E9"/>
    <w:rsid w:val="31CA8183"/>
    <w:rsid w:val="31DE7427"/>
    <w:rsid w:val="31EB87A6"/>
    <w:rsid w:val="31F3C468"/>
    <w:rsid w:val="3213C513"/>
    <w:rsid w:val="32307770"/>
    <w:rsid w:val="323CB72D"/>
    <w:rsid w:val="32449531"/>
    <w:rsid w:val="3245BD1B"/>
    <w:rsid w:val="325C8364"/>
    <w:rsid w:val="32658E0F"/>
    <w:rsid w:val="32934C06"/>
    <w:rsid w:val="329B0B37"/>
    <w:rsid w:val="32AA2032"/>
    <w:rsid w:val="32B7B79F"/>
    <w:rsid w:val="32C1DD7B"/>
    <w:rsid w:val="32DBD7F9"/>
    <w:rsid w:val="32EBF555"/>
    <w:rsid w:val="32FDB463"/>
    <w:rsid w:val="3306CEC1"/>
    <w:rsid w:val="3312F996"/>
    <w:rsid w:val="3320BDF9"/>
    <w:rsid w:val="33227700"/>
    <w:rsid w:val="332C8D43"/>
    <w:rsid w:val="33322599"/>
    <w:rsid w:val="33390CED"/>
    <w:rsid w:val="335C2F90"/>
    <w:rsid w:val="336B4414"/>
    <w:rsid w:val="337A4488"/>
    <w:rsid w:val="33C9F141"/>
    <w:rsid w:val="33DD2B8C"/>
    <w:rsid w:val="33FC4258"/>
    <w:rsid w:val="340F8A77"/>
    <w:rsid w:val="341277AA"/>
    <w:rsid w:val="342F1C67"/>
    <w:rsid w:val="3430968F"/>
    <w:rsid w:val="3433D7BB"/>
    <w:rsid w:val="346BCAFD"/>
    <w:rsid w:val="34803389"/>
    <w:rsid w:val="348C8E08"/>
    <w:rsid w:val="349C5476"/>
    <w:rsid w:val="34D71914"/>
    <w:rsid w:val="34F37363"/>
    <w:rsid w:val="34F6AD90"/>
    <w:rsid w:val="35494089"/>
    <w:rsid w:val="3558C2AF"/>
    <w:rsid w:val="357188ED"/>
    <w:rsid w:val="357852A9"/>
    <w:rsid w:val="357F6EB4"/>
    <w:rsid w:val="35A09B01"/>
    <w:rsid w:val="35BC6770"/>
    <w:rsid w:val="35CD4BC4"/>
    <w:rsid w:val="35DDC82A"/>
    <w:rsid w:val="35E143E9"/>
    <w:rsid w:val="35EEC06B"/>
    <w:rsid w:val="36086144"/>
    <w:rsid w:val="3629FF47"/>
    <w:rsid w:val="362EA116"/>
    <w:rsid w:val="3658E36C"/>
    <w:rsid w:val="365F4E8D"/>
    <w:rsid w:val="367529DA"/>
    <w:rsid w:val="3677F9C9"/>
    <w:rsid w:val="3695C6B2"/>
    <w:rsid w:val="3698FF6E"/>
    <w:rsid w:val="36A9233F"/>
    <w:rsid w:val="36BC2061"/>
    <w:rsid w:val="36BCFD50"/>
    <w:rsid w:val="36BFA8E4"/>
    <w:rsid w:val="36F49AFF"/>
    <w:rsid w:val="373645B0"/>
    <w:rsid w:val="374DA2E0"/>
    <w:rsid w:val="374F8651"/>
    <w:rsid w:val="3751BFC2"/>
    <w:rsid w:val="375AB471"/>
    <w:rsid w:val="375DD062"/>
    <w:rsid w:val="37607E7D"/>
    <w:rsid w:val="3765DB52"/>
    <w:rsid w:val="376F7B59"/>
    <w:rsid w:val="377D144A"/>
    <w:rsid w:val="378E26E5"/>
    <w:rsid w:val="37ABC655"/>
    <w:rsid w:val="37BC0A6D"/>
    <w:rsid w:val="37C12758"/>
    <w:rsid w:val="37CD04D1"/>
    <w:rsid w:val="37D8B9F0"/>
    <w:rsid w:val="37D96D70"/>
    <w:rsid w:val="380A5DBA"/>
    <w:rsid w:val="381B1F4A"/>
    <w:rsid w:val="3835A8B6"/>
    <w:rsid w:val="3844F3A0"/>
    <w:rsid w:val="384B628B"/>
    <w:rsid w:val="385F11A6"/>
    <w:rsid w:val="3872809C"/>
    <w:rsid w:val="387CAEDF"/>
    <w:rsid w:val="38906B60"/>
    <w:rsid w:val="389E3722"/>
    <w:rsid w:val="38B3B9E5"/>
    <w:rsid w:val="38B72F93"/>
    <w:rsid w:val="38C584DB"/>
    <w:rsid w:val="38CBC4E8"/>
    <w:rsid w:val="38D2AC30"/>
    <w:rsid w:val="38DCDADF"/>
    <w:rsid w:val="38E1842A"/>
    <w:rsid w:val="38E38450"/>
    <w:rsid w:val="39013305"/>
    <w:rsid w:val="3902313F"/>
    <w:rsid w:val="39028D8A"/>
    <w:rsid w:val="390D035D"/>
    <w:rsid w:val="391749DA"/>
    <w:rsid w:val="3918E4AB"/>
    <w:rsid w:val="39233E30"/>
    <w:rsid w:val="3937387E"/>
    <w:rsid w:val="393A9945"/>
    <w:rsid w:val="3954E0E4"/>
    <w:rsid w:val="399723FF"/>
    <w:rsid w:val="39A78298"/>
    <w:rsid w:val="39AA563A"/>
    <w:rsid w:val="39AB7C9D"/>
    <w:rsid w:val="39B29640"/>
    <w:rsid w:val="39D1C640"/>
    <w:rsid w:val="39E0C401"/>
    <w:rsid w:val="39E31BE2"/>
    <w:rsid w:val="39E66835"/>
    <w:rsid w:val="39F481F3"/>
    <w:rsid w:val="39F5EBA2"/>
    <w:rsid w:val="39FF4601"/>
    <w:rsid w:val="3A002102"/>
    <w:rsid w:val="3A0EC752"/>
    <w:rsid w:val="3A4AFAD3"/>
    <w:rsid w:val="3A51F649"/>
    <w:rsid w:val="3A528061"/>
    <w:rsid w:val="3A6676DF"/>
    <w:rsid w:val="3A6CAEE4"/>
    <w:rsid w:val="3A7D48E7"/>
    <w:rsid w:val="3A8CF2F5"/>
    <w:rsid w:val="3AABE970"/>
    <w:rsid w:val="3ABEBCF3"/>
    <w:rsid w:val="3AC38F8F"/>
    <w:rsid w:val="3ACBAE32"/>
    <w:rsid w:val="3ACFAD24"/>
    <w:rsid w:val="3AD93F0A"/>
    <w:rsid w:val="3ADD3092"/>
    <w:rsid w:val="3AE98B09"/>
    <w:rsid w:val="3AFD2087"/>
    <w:rsid w:val="3B173C8E"/>
    <w:rsid w:val="3B240BD7"/>
    <w:rsid w:val="3B2C904D"/>
    <w:rsid w:val="3B53289C"/>
    <w:rsid w:val="3B6D2D45"/>
    <w:rsid w:val="3B7F8244"/>
    <w:rsid w:val="3B811F78"/>
    <w:rsid w:val="3BB6BD6C"/>
    <w:rsid w:val="3BB9245B"/>
    <w:rsid w:val="3BDCA9AE"/>
    <w:rsid w:val="3BDE05CD"/>
    <w:rsid w:val="3C154995"/>
    <w:rsid w:val="3C15E54F"/>
    <w:rsid w:val="3C3341FD"/>
    <w:rsid w:val="3C3CE0F1"/>
    <w:rsid w:val="3C4D01D0"/>
    <w:rsid w:val="3C5E132F"/>
    <w:rsid w:val="3C6AE008"/>
    <w:rsid w:val="3C804969"/>
    <w:rsid w:val="3CAD10E3"/>
    <w:rsid w:val="3CB3A633"/>
    <w:rsid w:val="3CCF5C39"/>
    <w:rsid w:val="3CE03543"/>
    <w:rsid w:val="3CE3DFFC"/>
    <w:rsid w:val="3CE480B3"/>
    <w:rsid w:val="3D003189"/>
    <w:rsid w:val="3D2549A3"/>
    <w:rsid w:val="3D474AD9"/>
    <w:rsid w:val="3D560A9A"/>
    <w:rsid w:val="3D5872F9"/>
    <w:rsid w:val="3D5EEB21"/>
    <w:rsid w:val="3D7400DC"/>
    <w:rsid w:val="3D7E70E5"/>
    <w:rsid w:val="3D8129C5"/>
    <w:rsid w:val="3D9914D1"/>
    <w:rsid w:val="3DBC5969"/>
    <w:rsid w:val="3DCB6CF1"/>
    <w:rsid w:val="3DCD5918"/>
    <w:rsid w:val="3DD267A1"/>
    <w:rsid w:val="3DE5E8DD"/>
    <w:rsid w:val="3DE85761"/>
    <w:rsid w:val="3DF01CAE"/>
    <w:rsid w:val="3DF1803F"/>
    <w:rsid w:val="3DFAB354"/>
    <w:rsid w:val="3DFDD0DB"/>
    <w:rsid w:val="3E01184E"/>
    <w:rsid w:val="3E1F3DB1"/>
    <w:rsid w:val="3E27649B"/>
    <w:rsid w:val="3E360F9F"/>
    <w:rsid w:val="3E41F085"/>
    <w:rsid w:val="3E440BC3"/>
    <w:rsid w:val="3E51C5DB"/>
    <w:rsid w:val="3E56A207"/>
    <w:rsid w:val="3E6565C1"/>
    <w:rsid w:val="3E9C5ED5"/>
    <w:rsid w:val="3EA9B465"/>
    <w:rsid w:val="3EAB22B2"/>
    <w:rsid w:val="3EBC336C"/>
    <w:rsid w:val="3EBF47D0"/>
    <w:rsid w:val="3F040F25"/>
    <w:rsid w:val="3F257C91"/>
    <w:rsid w:val="3F33600A"/>
    <w:rsid w:val="3F42F3F2"/>
    <w:rsid w:val="3F47AB15"/>
    <w:rsid w:val="3F53D4D5"/>
    <w:rsid w:val="3F71CF0E"/>
    <w:rsid w:val="3F80696D"/>
    <w:rsid w:val="3F9518E4"/>
    <w:rsid w:val="3FAB1CD8"/>
    <w:rsid w:val="3FB0E571"/>
    <w:rsid w:val="3FC87ADB"/>
    <w:rsid w:val="3FE5EBCF"/>
    <w:rsid w:val="3FEFA3C8"/>
    <w:rsid w:val="3FF0D065"/>
    <w:rsid w:val="3FF12DCB"/>
    <w:rsid w:val="3FFAB103"/>
    <w:rsid w:val="4003624B"/>
    <w:rsid w:val="400DF194"/>
    <w:rsid w:val="40218945"/>
    <w:rsid w:val="402680BA"/>
    <w:rsid w:val="40361552"/>
    <w:rsid w:val="403AAF7B"/>
    <w:rsid w:val="404E075A"/>
    <w:rsid w:val="40712119"/>
    <w:rsid w:val="4085A75F"/>
    <w:rsid w:val="409CEE4E"/>
    <w:rsid w:val="40C2273F"/>
    <w:rsid w:val="41005675"/>
    <w:rsid w:val="4106B320"/>
    <w:rsid w:val="411E0C10"/>
    <w:rsid w:val="411FF823"/>
    <w:rsid w:val="41336226"/>
    <w:rsid w:val="41467119"/>
    <w:rsid w:val="41892D84"/>
    <w:rsid w:val="4189C342"/>
    <w:rsid w:val="41985FF9"/>
    <w:rsid w:val="41BBA4A1"/>
    <w:rsid w:val="41C3C788"/>
    <w:rsid w:val="41CCC9D8"/>
    <w:rsid w:val="41CDF7C3"/>
    <w:rsid w:val="41EE02BB"/>
    <w:rsid w:val="41F01D2C"/>
    <w:rsid w:val="41F33151"/>
    <w:rsid w:val="420050BE"/>
    <w:rsid w:val="4219D9C7"/>
    <w:rsid w:val="4253B45D"/>
    <w:rsid w:val="425DB535"/>
    <w:rsid w:val="4265CFCA"/>
    <w:rsid w:val="4271BF1F"/>
    <w:rsid w:val="4299CB8E"/>
    <w:rsid w:val="429B910F"/>
    <w:rsid w:val="429D1081"/>
    <w:rsid w:val="42C29985"/>
    <w:rsid w:val="42D110BE"/>
    <w:rsid w:val="42F070E2"/>
    <w:rsid w:val="42F90C22"/>
    <w:rsid w:val="42F94E22"/>
    <w:rsid w:val="43161500"/>
    <w:rsid w:val="431C8AD6"/>
    <w:rsid w:val="431C92AB"/>
    <w:rsid w:val="4327D87E"/>
    <w:rsid w:val="4334BBFE"/>
    <w:rsid w:val="4340FFE1"/>
    <w:rsid w:val="435DB77F"/>
    <w:rsid w:val="435DCD3A"/>
    <w:rsid w:val="4377F204"/>
    <w:rsid w:val="437BB0FE"/>
    <w:rsid w:val="438842B2"/>
    <w:rsid w:val="4389F5E9"/>
    <w:rsid w:val="4396BB8B"/>
    <w:rsid w:val="439D1358"/>
    <w:rsid w:val="43B2950D"/>
    <w:rsid w:val="43CA8925"/>
    <w:rsid w:val="43CD8FE9"/>
    <w:rsid w:val="43EF7132"/>
    <w:rsid w:val="43FF14D2"/>
    <w:rsid w:val="44038CC9"/>
    <w:rsid w:val="44108530"/>
    <w:rsid w:val="441BE250"/>
    <w:rsid w:val="442FA2AE"/>
    <w:rsid w:val="445C531C"/>
    <w:rsid w:val="4471712C"/>
    <w:rsid w:val="447A4E4C"/>
    <w:rsid w:val="447DACA5"/>
    <w:rsid w:val="447FB8E2"/>
    <w:rsid w:val="4486400F"/>
    <w:rsid w:val="44A7EB8E"/>
    <w:rsid w:val="44B86DAA"/>
    <w:rsid w:val="44C8A4DF"/>
    <w:rsid w:val="44EDD15E"/>
    <w:rsid w:val="44EF1A82"/>
    <w:rsid w:val="4504E415"/>
    <w:rsid w:val="4530DFAB"/>
    <w:rsid w:val="454BAB1B"/>
    <w:rsid w:val="45632761"/>
    <w:rsid w:val="457B9508"/>
    <w:rsid w:val="4596977C"/>
    <w:rsid w:val="4599F66E"/>
    <w:rsid w:val="459FA5C2"/>
    <w:rsid w:val="45A39288"/>
    <w:rsid w:val="45C4E056"/>
    <w:rsid w:val="45D1C590"/>
    <w:rsid w:val="45E858E3"/>
    <w:rsid w:val="45FD4070"/>
    <w:rsid w:val="45FF762B"/>
    <w:rsid w:val="460423D7"/>
    <w:rsid w:val="4611742B"/>
    <w:rsid w:val="46135D6A"/>
    <w:rsid w:val="4614F8AE"/>
    <w:rsid w:val="46355189"/>
    <w:rsid w:val="463A0398"/>
    <w:rsid w:val="465E8E5F"/>
    <w:rsid w:val="468465BA"/>
    <w:rsid w:val="4688B1FA"/>
    <w:rsid w:val="4695C9E0"/>
    <w:rsid w:val="46AA8A5E"/>
    <w:rsid w:val="46BCBD9A"/>
    <w:rsid w:val="46CF8034"/>
    <w:rsid w:val="46D531A2"/>
    <w:rsid w:val="46DB626C"/>
    <w:rsid w:val="46FBB941"/>
    <w:rsid w:val="46FE5F3C"/>
    <w:rsid w:val="4700F809"/>
    <w:rsid w:val="4708A0D3"/>
    <w:rsid w:val="4725CB78"/>
    <w:rsid w:val="472778D7"/>
    <w:rsid w:val="4757252D"/>
    <w:rsid w:val="477DE22A"/>
    <w:rsid w:val="47B09814"/>
    <w:rsid w:val="47B76795"/>
    <w:rsid w:val="47B85015"/>
    <w:rsid w:val="47E5595F"/>
    <w:rsid w:val="4800D49E"/>
    <w:rsid w:val="480D8CC8"/>
    <w:rsid w:val="4822BF13"/>
    <w:rsid w:val="4826BB44"/>
    <w:rsid w:val="4845E102"/>
    <w:rsid w:val="48473DCC"/>
    <w:rsid w:val="48699FCF"/>
    <w:rsid w:val="488279AD"/>
    <w:rsid w:val="48AC3DD4"/>
    <w:rsid w:val="48ADB19D"/>
    <w:rsid w:val="48B4A89E"/>
    <w:rsid w:val="48C3408F"/>
    <w:rsid w:val="48D6215E"/>
    <w:rsid w:val="48D654E4"/>
    <w:rsid w:val="48E67894"/>
    <w:rsid w:val="48E9284B"/>
    <w:rsid w:val="48EBB644"/>
    <w:rsid w:val="48EC9B68"/>
    <w:rsid w:val="491B1875"/>
    <w:rsid w:val="491D3B7D"/>
    <w:rsid w:val="4921DFC2"/>
    <w:rsid w:val="49249458"/>
    <w:rsid w:val="492DD914"/>
    <w:rsid w:val="4934FB68"/>
    <w:rsid w:val="4947B951"/>
    <w:rsid w:val="49544899"/>
    <w:rsid w:val="4959DB50"/>
    <w:rsid w:val="4967738F"/>
    <w:rsid w:val="49870510"/>
    <w:rsid w:val="498AEE07"/>
    <w:rsid w:val="49909A6E"/>
    <w:rsid w:val="49A95D29"/>
    <w:rsid w:val="49B2E24C"/>
    <w:rsid w:val="49DB9F59"/>
    <w:rsid w:val="49EA0882"/>
    <w:rsid w:val="4A21DD5F"/>
    <w:rsid w:val="4A29865E"/>
    <w:rsid w:val="4A3F89E6"/>
    <w:rsid w:val="4A40A034"/>
    <w:rsid w:val="4A62AF84"/>
    <w:rsid w:val="4A738507"/>
    <w:rsid w:val="4A8A17A8"/>
    <w:rsid w:val="4A9E6347"/>
    <w:rsid w:val="4AB8A152"/>
    <w:rsid w:val="4AC5A4D2"/>
    <w:rsid w:val="4ACB43F8"/>
    <w:rsid w:val="4ADB239D"/>
    <w:rsid w:val="4AE47FBC"/>
    <w:rsid w:val="4AF6F7FF"/>
    <w:rsid w:val="4B0ACF8E"/>
    <w:rsid w:val="4B1CFA21"/>
    <w:rsid w:val="4B287998"/>
    <w:rsid w:val="4B2C3558"/>
    <w:rsid w:val="4B33ADF5"/>
    <w:rsid w:val="4B34EBCE"/>
    <w:rsid w:val="4B44F098"/>
    <w:rsid w:val="4B452D8A"/>
    <w:rsid w:val="4B5902AE"/>
    <w:rsid w:val="4B5AF5E8"/>
    <w:rsid w:val="4B63E356"/>
    <w:rsid w:val="4B69A668"/>
    <w:rsid w:val="4B796E4A"/>
    <w:rsid w:val="4B7EDE8E"/>
    <w:rsid w:val="4B8AED14"/>
    <w:rsid w:val="4B8B730C"/>
    <w:rsid w:val="4BA15859"/>
    <w:rsid w:val="4BA59C70"/>
    <w:rsid w:val="4BA655DF"/>
    <w:rsid w:val="4BA7A1F9"/>
    <w:rsid w:val="4BD36989"/>
    <w:rsid w:val="4BD77513"/>
    <w:rsid w:val="4BF7D4CE"/>
    <w:rsid w:val="4C1C89B5"/>
    <w:rsid w:val="4C2176FA"/>
    <w:rsid w:val="4C2860F8"/>
    <w:rsid w:val="4C4A8F17"/>
    <w:rsid w:val="4C51EBC9"/>
    <w:rsid w:val="4C67BBF5"/>
    <w:rsid w:val="4C70C54A"/>
    <w:rsid w:val="4C9251F3"/>
    <w:rsid w:val="4CA08124"/>
    <w:rsid w:val="4CA43FD8"/>
    <w:rsid w:val="4CB27A29"/>
    <w:rsid w:val="4CB5E5EA"/>
    <w:rsid w:val="4CE305DF"/>
    <w:rsid w:val="4CE84DE8"/>
    <w:rsid w:val="4CECD611"/>
    <w:rsid w:val="4D0142AE"/>
    <w:rsid w:val="4D2133AE"/>
    <w:rsid w:val="4D2407B8"/>
    <w:rsid w:val="4D2E2279"/>
    <w:rsid w:val="4D309AB4"/>
    <w:rsid w:val="4D392490"/>
    <w:rsid w:val="4D463271"/>
    <w:rsid w:val="4D47CACD"/>
    <w:rsid w:val="4D510FC6"/>
    <w:rsid w:val="4D5DEB19"/>
    <w:rsid w:val="4D6C29CF"/>
    <w:rsid w:val="4D792D9E"/>
    <w:rsid w:val="4D8E8280"/>
    <w:rsid w:val="4DA9AD45"/>
    <w:rsid w:val="4DBF8321"/>
    <w:rsid w:val="4DC8E44E"/>
    <w:rsid w:val="4DC8EDA3"/>
    <w:rsid w:val="4DE304CE"/>
    <w:rsid w:val="4E2C4B1B"/>
    <w:rsid w:val="4E2E788F"/>
    <w:rsid w:val="4E3F3D1B"/>
    <w:rsid w:val="4E57AA0E"/>
    <w:rsid w:val="4E6849C5"/>
    <w:rsid w:val="4E87248D"/>
    <w:rsid w:val="4E9392ED"/>
    <w:rsid w:val="4E95FCC8"/>
    <w:rsid w:val="4EA3F9CA"/>
    <w:rsid w:val="4EDAEAA0"/>
    <w:rsid w:val="4EED1F37"/>
    <w:rsid w:val="4F1EAA8C"/>
    <w:rsid w:val="4F5D21B9"/>
    <w:rsid w:val="4F6071F8"/>
    <w:rsid w:val="4F7D99AA"/>
    <w:rsid w:val="4F82D789"/>
    <w:rsid w:val="4F9185DB"/>
    <w:rsid w:val="4F9700E9"/>
    <w:rsid w:val="4FA8660C"/>
    <w:rsid w:val="4FA8C999"/>
    <w:rsid w:val="4FA9DFE2"/>
    <w:rsid w:val="4FBF2B4A"/>
    <w:rsid w:val="4FC4FB05"/>
    <w:rsid w:val="4FC85DD9"/>
    <w:rsid w:val="4FD705A2"/>
    <w:rsid w:val="500A4817"/>
    <w:rsid w:val="5032781B"/>
    <w:rsid w:val="50392754"/>
    <w:rsid w:val="506B025E"/>
    <w:rsid w:val="5076D134"/>
    <w:rsid w:val="507ACF31"/>
    <w:rsid w:val="5089B4F0"/>
    <w:rsid w:val="50914304"/>
    <w:rsid w:val="509A9929"/>
    <w:rsid w:val="50E252A5"/>
    <w:rsid w:val="5112489B"/>
    <w:rsid w:val="5115359E"/>
    <w:rsid w:val="51178008"/>
    <w:rsid w:val="51216729"/>
    <w:rsid w:val="5126322C"/>
    <w:rsid w:val="5126AC56"/>
    <w:rsid w:val="5126B439"/>
    <w:rsid w:val="51362E1F"/>
    <w:rsid w:val="51427E5E"/>
    <w:rsid w:val="515F1213"/>
    <w:rsid w:val="5176DDDD"/>
    <w:rsid w:val="51782BE8"/>
    <w:rsid w:val="51884F03"/>
    <w:rsid w:val="5191CE92"/>
    <w:rsid w:val="51BC05D3"/>
    <w:rsid w:val="51D8D61F"/>
    <w:rsid w:val="51DE9A36"/>
    <w:rsid w:val="52002D8A"/>
    <w:rsid w:val="521099DD"/>
    <w:rsid w:val="52242C20"/>
    <w:rsid w:val="522D5176"/>
    <w:rsid w:val="522F89BE"/>
    <w:rsid w:val="52632911"/>
    <w:rsid w:val="5270DD20"/>
    <w:rsid w:val="5277AAF1"/>
    <w:rsid w:val="52829388"/>
    <w:rsid w:val="52A2C2F8"/>
    <w:rsid w:val="52C53F0D"/>
    <w:rsid w:val="52C6FCBE"/>
    <w:rsid w:val="52C78120"/>
    <w:rsid w:val="52D068BC"/>
    <w:rsid w:val="52DB94F7"/>
    <w:rsid w:val="52E7351B"/>
    <w:rsid w:val="5319B310"/>
    <w:rsid w:val="53280C06"/>
    <w:rsid w:val="5328D982"/>
    <w:rsid w:val="532EFB74"/>
    <w:rsid w:val="5335E5E7"/>
    <w:rsid w:val="5375C017"/>
    <w:rsid w:val="538E52EE"/>
    <w:rsid w:val="53CC119B"/>
    <w:rsid w:val="53D00467"/>
    <w:rsid w:val="53EB941E"/>
    <w:rsid w:val="53FDE5FD"/>
    <w:rsid w:val="5404F9FA"/>
    <w:rsid w:val="541AF81F"/>
    <w:rsid w:val="5426451A"/>
    <w:rsid w:val="54717DBC"/>
    <w:rsid w:val="5472DCC8"/>
    <w:rsid w:val="547A459D"/>
    <w:rsid w:val="5485113C"/>
    <w:rsid w:val="54895570"/>
    <w:rsid w:val="54B25991"/>
    <w:rsid w:val="54BE98E9"/>
    <w:rsid w:val="54CC023D"/>
    <w:rsid w:val="54D2E812"/>
    <w:rsid w:val="54F9D3D0"/>
    <w:rsid w:val="54FC1839"/>
    <w:rsid w:val="5519394C"/>
    <w:rsid w:val="5526B07F"/>
    <w:rsid w:val="55369BC3"/>
    <w:rsid w:val="553D9D9B"/>
    <w:rsid w:val="553F4652"/>
    <w:rsid w:val="554D5A3D"/>
    <w:rsid w:val="554DBF2A"/>
    <w:rsid w:val="554E843F"/>
    <w:rsid w:val="5562C947"/>
    <w:rsid w:val="5581F6FE"/>
    <w:rsid w:val="558B4A44"/>
    <w:rsid w:val="55913DB8"/>
    <w:rsid w:val="55B64C72"/>
    <w:rsid w:val="55D2B1EB"/>
    <w:rsid w:val="55D7A38A"/>
    <w:rsid w:val="55E28407"/>
    <w:rsid w:val="55E72A65"/>
    <w:rsid w:val="55ED2C2C"/>
    <w:rsid w:val="5606F766"/>
    <w:rsid w:val="5622A2A7"/>
    <w:rsid w:val="564CBD97"/>
    <w:rsid w:val="5653FB3B"/>
    <w:rsid w:val="5655A2F3"/>
    <w:rsid w:val="565FACC8"/>
    <w:rsid w:val="5663671E"/>
    <w:rsid w:val="5669B43D"/>
    <w:rsid w:val="56735FED"/>
    <w:rsid w:val="56B65960"/>
    <w:rsid w:val="56C0A2E3"/>
    <w:rsid w:val="56D007F4"/>
    <w:rsid w:val="56F83472"/>
    <w:rsid w:val="57043BA7"/>
    <w:rsid w:val="57044772"/>
    <w:rsid w:val="571D35FB"/>
    <w:rsid w:val="5721BC00"/>
    <w:rsid w:val="5729CCBD"/>
    <w:rsid w:val="572A798E"/>
    <w:rsid w:val="574B7F17"/>
    <w:rsid w:val="57571809"/>
    <w:rsid w:val="57578E73"/>
    <w:rsid w:val="576225D0"/>
    <w:rsid w:val="57644880"/>
    <w:rsid w:val="576EC471"/>
    <w:rsid w:val="57A46CE6"/>
    <w:rsid w:val="57C01060"/>
    <w:rsid w:val="57C12317"/>
    <w:rsid w:val="57E8588E"/>
    <w:rsid w:val="57EBD9BD"/>
    <w:rsid w:val="583DE462"/>
    <w:rsid w:val="5844CC94"/>
    <w:rsid w:val="5860112D"/>
    <w:rsid w:val="58687F36"/>
    <w:rsid w:val="587C1A7D"/>
    <w:rsid w:val="58890D5E"/>
    <w:rsid w:val="589F400C"/>
    <w:rsid w:val="58AB070C"/>
    <w:rsid w:val="58DA1DA3"/>
    <w:rsid w:val="58EC290D"/>
    <w:rsid w:val="58F59FBC"/>
    <w:rsid w:val="58FBA00B"/>
    <w:rsid w:val="58FDF45E"/>
    <w:rsid w:val="59194667"/>
    <w:rsid w:val="591D2249"/>
    <w:rsid w:val="591F99FC"/>
    <w:rsid w:val="59450DF5"/>
    <w:rsid w:val="594BD5CA"/>
    <w:rsid w:val="598312B2"/>
    <w:rsid w:val="59852DF0"/>
    <w:rsid w:val="598F9636"/>
    <w:rsid w:val="59A51707"/>
    <w:rsid w:val="59B5CE16"/>
    <w:rsid w:val="59C76E79"/>
    <w:rsid w:val="59D7A4E9"/>
    <w:rsid w:val="59D9B4C3"/>
    <w:rsid w:val="59E0099A"/>
    <w:rsid w:val="59FC803C"/>
    <w:rsid w:val="5A15582A"/>
    <w:rsid w:val="5A254F91"/>
    <w:rsid w:val="5A274976"/>
    <w:rsid w:val="5A2BA04D"/>
    <w:rsid w:val="5A441ADC"/>
    <w:rsid w:val="5A56AA1B"/>
    <w:rsid w:val="5A816D7D"/>
    <w:rsid w:val="5A9E8E2B"/>
    <w:rsid w:val="5AB92AE1"/>
    <w:rsid w:val="5AD1E789"/>
    <w:rsid w:val="5ADAE959"/>
    <w:rsid w:val="5AEB37C7"/>
    <w:rsid w:val="5B0CC633"/>
    <w:rsid w:val="5B112808"/>
    <w:rsid w:val="5B44C08B"/>
    <w:rsid w:val="5B5B45D8"/>
    <w:rsid w:val="5B7C6D56"/>
    <w:rsid w:val="5B820193"/>
    <w:rsid w:val="5B974ED4"/>
    <w:rsid w:val="5BB2F7F8"/>
    <w:rsid w:val="5BB73B34"/>
    <w:rsid w:val="5BC59D4E"/>
    <w:rsid w:val="5BDE53EE"/>
    <w:rsid w:val="5BDFD9E8"/>
    <w:rsid w:val="5BFDD3A6"/>
    <w:rsid w:val="5C0300C8"/>
    <w:rsid w:val="5C05BA58"/>
    <w:rsid w:val="5C08E88C"/>
    <w:rsid w:val="5C1702F4"/>
    <w:rsid w:val="5C3E0C79"/>
    <w:rsid w:val="5C41FB03"/>
    <w:rsid w:val="5C7249B6"/>
    <w:rsid w:val="5C76ADA0"/>
    <w:rsid w:val="5C7CC258"/>
    <w:rsid w:val="5C7D8A27"/>
    <w:rsid w:val="5C83768C"/>
    <w:rsid w:val="5CA377B0"/>
    <w:rsid w:val="5CB87824"/>
    <w:rsid w:val="5CBB6774"/>
    <w:rsid w:val="5CBBAADB"/>
    <w:rsid w:val="5CD28826"/>
    <w:rsid w:val="5D23BBAE"/>
    <w:rsid w:val="5D4211AD"/>
    <w:rsid w:val="5D5C256D"/>
    <w:rsid w:val="5D89FD14"/>
    <w:rsid w:val="5D8CEC5B"/>
    <w:rsid w:val="5D98ED11"/>
    <w:rsid w:val="5DC1B522"/>
    <w:rsid w:val="5DCE3115"/>
    <w:rsid w:val="5DF2B377"/>
    <w:rsid w:val="5DFE522F"/>
    <w:rsid w:val="5E14A80A"/>
    <w:rsid w:val="5E1D1B2B"/>
    <w:rsid w:val="5E2B89FC"/>
    <w:rsid w:val="5E3473F6"/>
    <w:rsid w:val="5E3525EF"/>
    <w:rsid w:val="5E500035"/>
    <w:rsid w:val="5E629169"/>
    <w:rsid w:val="5E72AC33"/>
    <w:rsid w:val="5E758CC3"/>
    <w:rsid w:val="5E952282"/>
    <w:rsid w:val="5EA1065E"/>
    <w:rsid w:val="5EAE05BB"/>
    <w:rsid w:val="5EB0363B"/>
    <w:rsid w:val="5EBDD626"/>
    <w:rsid w:val="5EC4E7FA"/>
    <w:rsid w:val="5EDA0F9B"/>
    <w:rsid w:val="5EDFD54F"/>
    <w:rsid w:val="5EE1D0E5"/>
    <w:rsid w:val="5EE84205"/>
    <w:rsid w:val="5EE8690B"/>
    <w:rsid w:val="5F04B8FC"/>
    <w:rsid w:val="5F07CA70"/>
    <w:rsid w:val="5F0E243F"/>
    <w:rsid w:val="5F21E97D"/>
    <w:rsid w:val="5F2234B9"/>
    <w:rsid w:val="5F24A6A1"/>
    <w:rsid w:val="5F3EFB85"/>
    <w:rsid w:val="5F676A96"/>
    <w:rsid w:val="5F936A92"/>
    <w:rsid w:val="5FBA9249"/>
    <w:rsid w:val="5FCE3215"/>
    <w:rsid w:val="5FDBF705"/>
    <w:rsid w:val="5FF7A639"/>
    <w:rsid w:val="5FFAB441"/>
    <w:rsid w:val="60115D24"/>
    <w:rsid w:val="6017A05C"/>
    <w:rsid w:val="60208643"/>
    <w:rsid w:val="60287C18"/>
    <w:rsid w:val="60410087"/>
    <w:rsid w:val="60595B9C"/>
    <w:rsid w:val="60729C16"/>
    <w:rsid w:val="6076754C"/>
    <w:rsid w:val="60860E35"/>
    <w:rsid w:val="608B5157"/>
    <w:rsid w:val="60A39AD1"/>
    <w:rsid w:val="60ACC342"/>
    <w:rsid w:val="60EE58A3"/>
    <w:rsid w:val="60F934D1"/>
    <w:rsid w:val="6106F117"/>
    <w:rsid w:val="61251520"/>
    <w:rsid w:val="614BC7A8"/>
    <w:rsid w:val="61803451"/>
    <w:rsid w:val="6197FE7D"/>
    <w:rsid w:val="61BBD1FE"/>
    <w:rsid w:val="61C851C9"/>
    <w:rsid w:val="61D9884E"/>
    <w:rsid w:val="61DC94AD"/>
    <w:rsid w:val="61E5A67D"/>
    <w:rsid w:val="61E6980A"/>
    <w:rsid w:val="61F2CFEE"/>
    <w:rsid w:val="62026897"/>
    <w:rsid w:val="62051A60"/>
    <w:rsid w:val="621582D0"/>
    <w:rsid w:val="621B8D48"/>
    <w:rsid w:val="621DC7CF"/>
    <w:rsid w:val="621FE2C7"/>
    <w:rsid w:val="62229BCF"/>
    <w:rsid w:val="6237D127"/>
    <w:rsid w:val="62409664"/>
    <w:rsid w:val="6285A3B8"/>
    <w:rsid w:val="62883CCE"/>
    <w:rsid w:val="628F2D06"/>
    <w:rsid w:val="62973546"/>
    <w:rsid w:val="62A1F9F1"/>
    <w:rsid w:val="62A2C178"/>
    <w:rsid w:val="62A7A22B"/>
    <w:rsid w:val="62A7AC81"/>
    <w:rsid w:val="62AB3D80"/>
    <w:rsid w:val="62D66740"/>
    <w:rsid w:val="62DF6C2F"/>
    <w:rsid w:val="630F0BD8"/>
    <w:rsid w:val="6318C5BC"/>
    <w:rsid w:val="632A8775"/>
    <w:rsid w:val="6343B1EF"/>
    <w:rsid w:val="6345B9B7"/>
    <w:rsid w:val="635939C9"/>
    <w:rsid w:val="63747781"/>
    <w:rsid w:val="638176DE"/>
    <w:rsid w:val="6386CC64"/>
    <w:rsid w:val="638ED966"/>
    <w:rsid w:val="639AD0C8"/>
    <w:rsid w:val="63B9CA52"/>
    <w:rsid w:val="63BA109C"/>
    <w:rsid w:val="63C92E38"/>
    <w:rsid w:val="63E5DDCF"/>
    <w:rsid w:val="63EDE48F"/>
    <w:rsid w:val="63EFBA4D"/>
    <w:rsid w:val="64090621"/>
    <w:rsid w:val="64283B14"/>
    <w:rsid w:val="644CB4D7"/>
    <w:rsid w:val="64552A7C"/>
    <w:rsid w:val="6458163B"/>
    <w:rsid w:val="64891889"/>
    <w:rsid w:val="649CFC15"/>
    <w:rsid w:val="64BE5612"/>
    <w:rsid w:val="64EEE51E"/>
    <w:rsid w:val="64FEFE48"/>
    <w:rsid w:val="651F09E6"/>
    <w:rsid w:val="654E3F23"/>
    <w:rsid w:val="65578389"/>
    <w:rsid w:val="65794861"/>
    <w:rsid w:val="6584FA4A"/>
    <w:rsid w:val="6592B2C8"/>
    <w:rsid w:val="65D1F827"/>
    <w:rsid w:val="65F5FF20"/>
    <w:rsid w:val="65F93212"/>
    <w:rsid w:val="660A9EA4"/>
    <w:rsid w:val="660B93B3"/>
    <w:rsid w:val="66136956"/>
    <w:rsid w:val="6665A58E"/>
    <w:rsid w:val="66850FDB"/>
    <w:rsid w:val="66A5F33E"/>
    <w:rsid w:val="66B82438"/>
    <w:rsid w:val="66C67A28"/>
    <w:rsid w:val="66E08015"/>
    <w:rsid w:val="66EFA07B"/>
    <w:rsid w:val="670865F0"/>
    <w:rsid w:val="670AC117"/>
    <w:rsid w:val="671BB9BE"/>
    <w:rsid w:val="6728C69B"/>
    <w:rsid w:val="675E07C3"/>
    <w:rsid w:val="677935B0"/>
    <w:rsid w:val="67AE7124"/>
    <w:rsid w:val="67B25E0C"/>
    <w:rsid w:val="67C2047B"/>
    <w:rsid w:val="67CFBC42"/>
    <w:rsid w:val="67E7BECA"/>
    <w:rsid w:val="68108C27"/>
    <w:rsid w:val="681843EB"/>
    <w:rsid w:val="68228E5E"/>
    <w:rsid w:val="682D9FF6"/>
    <w:rsid w:val="683013C4"/>
    <w:rsid w:val="68390130"/>
    <w:rsid w:val="683A94C8"/>
    <w:rsid w:val="68565AA7"/>
    <w:rsid w:val="68817824"/>
    <w:rsid w:val="689EB85D"/>
    <w:rsid w:val="68A3FC73"/>
    <w:rsid w:val="68AA57B1"/>
    <w:rsid w:val="68B09127"/>
    <w:rsid w:val="68B7D527"/>
    <w:rsid w:val="68BE7CAE"/>
    <w:rsid w:val="68CEE208"/>
    <w:rsid w:val="68FBDCCD"/>
    <w:rsid w:val="69069073"/>
    <w:rsid w:val="690F2098"/>
    <w:rsid w:val="6928FE90"/>
    <w:rsid w:val="6938AB08"/>
    <w:rsid w:val="693EEC04"/>
    <w:rsid w:val="6942A601"/>
    <w:rsid w:val="694E1FF6"/>
    <w:rsid w:val="6953945A"/>
    <w:rsid w:val="695980C8"/>
    <w:rsid w:val="696C4356"/>
    <w:rsid w:val="697A7C07"/>
    <w:rsid w:val="6995F055"/>
    <w:rsid w:val="69A84367"/>
    <w:rsid w:val="69C0DB57"/>
    <w:rsid w:val="69DC17A5"/>
    <w:rsid w:val="69EB2AEF"/>
    <w:rsid w:val="6A00D9D1"/>
    <w:rsid w:val="6A3560EA"/>
    <w:rsid w:val="6A3744AC"/>
    <w:rsid w:val="6A37C8BA"/>
    <w:rsid w:val="6A4452FA"/>
    <w:rsid w:val="6A46053B"/>
    <w:rsid w:val="6A515A92"/>
    <w:rsid w:val="6A6222BF"/>
    <w:rsid w:val="6A69C40E"/>
    <w:rsid w:val="6A8B4606"/>
    <w:rsid w:val="6A8F920F"/>
    <w:rsid w:val="6ABC51EA"/>
    <w:rsid w:val="6ACD7B19"/>
    <w:rsid w:val="6AEAC8CE"/>
    <w:rsid w:val="6AEF2FA0"/>
    <w:rsid w:val="6AF55EA7"/>
    <w:rsid w:val="6B04F739"/>
    <w:rsid w:val="6B412A4F"/>
    <w:rsid w:val="6B6FCC4C"/>
    <w:rsid w:val="6B80C790"/>
    <w:rsid w:val="6B84765D"/>
    <w:rsid w:val="6B92196E"/>
    <w:rsid w:val="6B93ED2E"/>
    <w:rsid w:val="6BA90AE2"/>
    <w:rsid w:val="6BAD6BD7"/>
    <w:rsid w:val="6BD8B269"/>
    <w:rsid w:val="6BEEF30D"/>
    <w:rsid w:val="6C145888"/>
    <w:rsid w:val="6C22055A"/>
    <w:rsid w:val="6C3657AB"/>
    <w:rsid w:val="6C4C23DC"/>
    <w:rsid w:val="6C4CEB4F"/>
    <w:rsid w:val="6C8FC2A4"/>
    <w:rsid w:val="6CB9A417"/>
    <w:rsid w:val="6CC1835B"/>
    <w:rsid w:val="6CC51CF7"/>
    <w:rsid w:val="6CDCFF72"/>
    <w:rsid w:val="6CE0E221"/>
    <w:rsid w:val="6CE162CF"/>
    <w:rsid w:val="6CECFF9C"/>
    <w:rsid w:val="6CFAFA0D"/>
    <w:rsid w:val="6D1B3A92"/>
    <w:rsid w:val="6D277115"/>
    <w:rsid w:val="6D440783"/>
    <w:rsid w:val="6D46BC8F"/>
    <w:rsid w:val="6D583577"/>
    <w:rsid w:val="6D8BBAAE"/>
    <w:rsid w:val="6D8EE336"/>
    <w:rsid w:val="6D9E0761"/>
    <w:rsid w:val="6DA2C2FA"/>
    <w:rsid w:val="6DC37301"/>
    <w:rsid w:val="6DC64E9C"/>
    <w:rsid w:val="6DD11F7E"/>
    <w:rsid w:val="6DED3CA5"/>
    <w:rsid w:val="6DFA1D9F"/>
    <w:rsid w:val="6DFF4C7F"/>
    <w:rsid w:val="6E05299C"/>
    <w:rsid w:val="6E09F22F"/>
    <w:rsid w:val="6E12362E"/>
    <w:rsid w:val="6E29DB39"/>
    <w:rsid w:val="6E2D14E0"/>
    <w:rsid w:val="6E3A9A6E"/>
    <w:rsid w:val="6E60E306"/>
    <w:rsid w:val="6E615A08"/>
    <w:rsid w:val="6E66DF17"/>
    <w:rsid w:val="6E8195CA"/>
    <w:rsid w:val="6E88CFFD"/>
    <w:rsid w:val="6EA7E372"/>
    <w:rsid w:val="6EABFD62"/>
    <w:rsid w:val="6EB3FA44"/>
    <w:rsid w:val="6EDADB51"/>
    <w:rsid w:val="6EE0E7F3"/>
    <w:rsid w:val="6EE5826E"/>
    <w:rsid w:val="6EE8C834"/>
    <w:rsid w:val="6F03E664"/>
    <w:rsid w:val="6F1D39AF"/>
    <w:rsid w:val="6F23153A"/>
    <w:rsid w:val="6F425D02"/>
    <w:rsid w:val="6F5EF325"/>
    <w:rsid w:val="6F5FA19B"/>
    <w:rsid w:val="6F68A3A7"/>
    <w:rsid w:val="6F798F13"/>
    <w:rsid w:val="6F7A5C96"/>
    <w:rsid w:val="6F83F7A9"/>
    <w:rsid w:val="6F9421DF"/>
    <w:rsid w:val="6F99DC61"/>
    <w:rsid w:val="6FA3F02F"/>
    <w:rsid w:val="6FA4CC78"/>
    <w:rsid w:val="6FC4C474"/>
    <w:rsid w:val="6FC9C551"/>
    <w:rsid w:val="6FD067F3"/>
    <w:rsid w:val="6FE7D828"/>
    <w:rsid w:val="701311A0"/>
    <w:rsid w:val="702728B2"/>
    <w:rsid w:val="703867FD"/>
    <w:rsid w:val="7078D992"/>
    <w:rsid w:val="708FD639"/>
    <w:rsid w:val="70983D39"/>
    <w:rsid w:val="70A39A99"/>
    <w:rsid w:val="70A9E1D1"/>
    <w:rsid w:val="70AB5AD4"/>
    <w:rsid w:val="70B98D2C"/>
    <w:rsid w:val="7113964C"/>
    <w:rsid w:val="71296066"/>
    <w:rsid w:val="713A25D9"/>
    <w:rsid w:val="7140097E"/>
    <w:rsid w:val="71630612"/>
    <w:rsid w:val="71747BF7"/>
    <w:rsid w:val="71849A55"/>
    <w:rsid w:val="71992B69"/>
    <w:rsid w:val="71B48C82"/>
    <w:rsid w:val="71D674E3"/>
    <w:rsid w:val="71ECE95D"/>
    <w:rsid w:val="71FAE238"/>
    <w:rsid w:val="72122EE3"/>
    <w:rsid w:val="72163672"/>
    <w:rsid w:val="7225F730"/>
    <w:rsid w:val="7226339A"/>
    <w:rsid w:val="722A1471"/>
    <w:rsid w:val="7282E72A"/>
    <w:rsid w:val="72BFFE79"/>
    <w:rsid w:val="72C7B16E"/>
    <w:rsid w:val="72CF942A"/>
    <w:rsid w:val="72E71754"/>
    <w:rsid w:val="72F8A643"/>
    <w:rsid w:val="7308AAD4"/>
    <w:rsid w:val="730DA4BD"/>
    <w:rsid w:val="730FB41E"/>
    <w:rsid w:val="7317B485"/>
    <w:rsid w:val="73205348"/>
    <w:rsid w:val="733850B0"/>
    <w:rsid w:val="7349BAB3"/>
    <w:rsid w:val="7351C906"/>
    <w:rsid w:val="73576592"/>
    <w:rsid w:val="735A9632"/>
    <w:rsid w:val="7362B1A4"/>
    <w:rsid w:val="7368E870"/>
    <w:rsid w:val="737182FA"/>
    <w:rsid w:val="73902B4B"/>
    <w:rsid w:val="739D9D91"/>
    <w:rsid w:val="73AEFC41"/>
    <w:rsid w:val="73D3DB44"/>
    <w:rsid w:val="73F2E68A"/>
    <w:rsid w:val="7408CA0F"/>
    <w:rsid w:val="742D7BAD"/>
    <w:rsid w:val="74322393"/>
    <w:rsid w:val="7440D2A9"/>
    <w:rsid w:val="7444BA70"/>
    <w:rsid w:val="744F2844"/>
    <w:rsid w:val="7456EBDA"/>
    <w:rsid w:val="746AC5F0"/>
    <w:rsid w:val="7478BACC"/>
    <w:rsid w:val="74A11019"/>
    <w:rsid w:val="74A32388"/>
    <w:rsid w:val="74AF02F9"/>
    <w:rsid w:val="74BABDDC"/>
    <w:rsid w:val="74C01277"/>
    <w:rsid w:val="74F2A566"/>
    <w:rsid w:val="74FAD3BF"/>
    <w:rsid w:val="75090D5C"/>
    <w:rsid w:val="750DC294"/>
    <w:rsid w:val="7523CB4B"/>
    <w:rsid w:val="75278C93"/>
    <w:rsid w:val="7529DA13"/>
    <w:rsid w:val="752F3DB9"/>
    <w:rsid w:val="7531D9EE"/>
    <w:rsid w:val="75376D80"/>
    <w:rsid w:val="7557D5DA"/>
    <w:rsid w:val="755A85F0"/>
    <w:rsid w:val="75762FB1"/>
    <w:rsid w:val="757ACB9D"/>
    <w:rsid w:val="757CFBA0"/>
    <w:rsid w:val="7586E468"/>
    <w:rsid w:val="75888742"/>
    <w:rsid w:val="75E0C19B"/>
    <w:rsid w:val="75E59B7B"/>
    <w:rsid w:val="760CB13D"/>
    <w:rsid w:val="7617104A"/>
    <w:rsid w:val="7619954C"/>
    <w:rsid w:val="763D3B2B"/>
    <w:rsid w:val="76428D37"/>
    <w:rsid w:val="765C5501"/>
    <w:rsid w:val="766E8221"/>
    <w:rsid w:val="7676CEBF"/>
    <w:rsid w:val="768DD937"/>
    <w:rsid w:val="76948EC6"/>
    <w:rsid w:val="76A08932"/>
    <w:rsid w:val="76A6979F"/>
    <w:rsid w:val="76B7233C"/>
    <w:rsid w:val="76BBF03E"/>
    <w:rsid w:val="76C72904"/>
    <w:rsid w:val="76CD5BB7"/>
    <w:rsid w:val="76E699BE"/>
    <w:rsid w:val="76F65651"/>
    <w:rsid w:val="77301682"/>
    <w:rsid w:val="775203F0"/>
    <w:rsid w:val="7755063D"/>
    <w:rsid w:val="775F1138"/>
    <w:rsid w:val="775F46B9"/>
    <w:rsid w:val="7761C99A"/>
    <w:rsid w:val="77779161"/>
    <w:rsid w:val="777A6A7C"/>
    <w:rsid w:val="779985D6"/>
    <w:rsid w:val="779EE013"/>
    <w:rsid w:val="77A1769E"/>
    <w:rsid w:val="77CAB394"/>
    <w:rsid w:val="77CF5C03"/>
    <w:rsid w:val="780F69A6"/>
    <w:rsid w:val="7815E831"/>
    <w:rsid w:val="78223080"/>
    <w:rsid w:val="783947F1"/>
    <w:rsid w:val="784C6C51"/>
    <w:rsid w:val="7866F0FB"/>
    <w:rsid w:val="786F1924"/>
    <w:rsid w:val="78816A18"/>
    <w:rsid w:val="78C1034C"/>
    <w:rsid w:val="78C647E4"/>
    <w:rsid w:val="78CE439E"/>
    <w:rsid w:val="78D93ADB"/>
    <w:rsid w:val="78DC7CF4"/>
    <w:rsid w:val="78F62CA4"/>
    <w:rsid w:val="78FA5AD5"/>
    <w:rsid w:val="7913F5FB"/>
    <w:rsid w:val="7923D601"/>
    <w:rsid w:val="79379D8F"/>
    <w:rsid w:val="79487F3A"/>
    <w:rsid w:val="7950D600"/>
    <w:rsid w:val="79581745"/>
    <w:rsid w:val="7975FF03"/>
    <w:rsid w:val="797C19C0"/>
    <w:rsid w:val="79AAF55A"/>
    <w:rsid w:val="79B35D35"/>
    <w:rsid w:val="79BF0FB2"/>
    <w:rsid w:val="79D2B7A9"/>
    <w:rsid w:val="79DA4D84"/>
    <w:rsid w:val="79E83CB2"/>
    <w:rsid w:val="79E85FEB"/>
    <w:rsid w:val="79EB1C67"/>
    <w:rsid w:val="79F66B82"/>
    <w:rsid w:val="7A01CD41"/>
    <w:rsid w:val="7A0E5FA8"/>
    <w:rsid w:val="7A0E6705"/>
    <w:rsid w:val="7A23D93E"/>
    <w:rsid w:val="7A3CAD5B"/>
    <w:rsid w:val="7A8A7633"/>
    <w:rsid w:val="7AB0311A"/>
    <w:rsid w:val="7AB2CBF9"/>
    <w:rsid w:val="7AB2D5A5"/>
    <w:rsid w:val="7AD755AC"/>
    <w:rsid w:val="7AE47BA5"/>
    <w:rsid w:val="7AF64217"/>
    <w:rsid w:val="7B1218A2"/>
    <w:rsid w:val="7B23D4F3"/>
    <w:rsid w:val="7B302B95"/>
    <w:rsid w:val="7B302C0B"/>
    <w:rsid w:val="7B3D603B"/>
    <w:rsid w:val="7B4F08CB"/>
    <w:rsid w:val="7B5F2244"/>
    <w:rsid w:val="7B6D3E1D"/>
    <w:rsid w:val="7B72308F"/>
    <w:rsid w:val="7B809B44"/>
    <w:rsid w:val="7B8D595C"/>
    <w:rsid w:val="7B9171B6"/>
    <w:rsid w:val="7BAB635F"/>
    <w:rsid w:val="7BBCB5C6"/>
    <w:rsid w:val="7BDAAF13"/>
    <w:rsid w:val="7C0264B5"/>
    <w:rsid w:val="7C1ABD13"/>
    <w:rsid w:val="7C1DE8C1"/>
    <w:rsid w:val="7C2A4574"/>
    <w:rsid w:val="7C3A8F53"/>
    <w:rsid w:val="7C3FAEBF"/>
    <w:rsid w:val="7C5C259A"/>
    <w:rsid w:val="7C664EF2"/>
    <w:rsid w:val="7C752848"/>
    <w:rsid w:val="7C7BF95E"/>
    <w:rsid w:val="7C7CB103"/>
    <w:rsid w:val="7CA0AF34"/>
    <w:rsid w:val="7CAD18D0"/>
    <w:rsid w:val="7CB56198"/>
    <w:rsid w:val="7CBE9A75"/>
    <w:rsid w:val="7CCA6419"/>
    <w:rsid w:val="7CCC9573"/>
    <w:rsid w:val="7CCE8442"/>
    <w:rsid w:val="7CD27EC8"/>
    <w:rsid w:val="7CD7749C"/>
    <w:rsid w:val="7CEC4BEF"/>
    <w:rsid w:val="7CF8E99F"/>
    <w:rsid w:val="7D0E8500"/>
    <w:rsid w:val="7D2B77BB"/>
    <w:rsid w:val="7D42BA38"/>
    <w:rsid w:val="7D48A63A"/>
    <w:rsid w:val="7D767F74"/>
    <w:rsid w:val="7D8792C2"/>
    <w:rsid w:val="7D9E3977"/>
    <w:rsid w:val="7DA0A32B"/>
    <w:rsid w:val="7DA890A4"/>
    <w:rsid w:val="7DCCD5EA"/>
    <w:rsid w:val="7DCFB784"/>
    <w:rsid w:val="7DD01AA0"/>
    <w:rsid w:val="7DD843CC"/>
    <w:rsid w:val="7DD8453B"/>
    <w:rsid w:val="7DDBABDA"/>
    <w:rsid w:val="7DE63333"/>
    <w:rsid w:val="7E01EC0C"/>
    <w:rsid w:val="7E027FD8"/>
    <w:rsid w:val="7E13F5FD"/>
    <w:rsid w:val="7E3A53AA"/>
    <w:rsid w:val="7E3BBA8F"/>
    <w:rsid w:val="7E3F67C2"/>
    <w:rsid w:val="7E48F3D7"/>
    <w:rsid w:val="7E524E7B"/>
    <w:rsid w:val="7E56E570"/>
    <w:rsid w:val="7E5899EF"/>
    <w:rsid w:val="7E80A46B"/>
    <w:rsid w:val="7EA14614"/>
    <w:rsid w:val="7EC6B194"/>
    <w:rsid w:val="7ECE5645"/>
    <w:rsid w:val="7F0C2585"/>
    <w:rsid w:val="7F1807ED"/>
    <w:rsid w:val="7F1DB04B"/>
    <w:rsid w:val="7F3AB7BD"/>
    <w:rsid w:val="7F52A574"/>
    <w:rsid w:val="7F6D18BB"/>
    <w:rsid w:val="7F8A6C65"/>
    <w:rsid w:val="7F8C0DB0"/>
    <w:rsid w:val="7FAA8B17"/>
    <w:rsid w:val="7FBC89E1"/>
    <w:rsid w:val="7FD89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27"/>
    <o:shapelayout v:ext="edit">
      <o:idmap v:ext="edit" data="1"/>
    </o:shapelayout>
  </w:shapeDefaults>
  <w:decimalSymbol w:val="."/>
  <w:listSeparator w:val=","/>
  <w14:docId w14:val="4D7FB16F"/>
  <w15:chartTrackingRefBased/>
  <w15:docId w15:val="{E4F538EF-D06F-4068-953E-256C32D9D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84C"/>
    <w:pPr>
      <w:spacing w:line="256" w:lineRule="auto"/>
    </w:pPr>
  </w:style>
  <w:style w:type="paragraph" w:styleId="Heading1">
    <w:name w:val="heading 1"/>
    <w:basedOn w:val="Normal"/>
    <w:next w:val="Normal"/>
    <w:link w:val="Heading1Char"/>
    <w:uiPriority w:val="9"/>
    <w:qFormat/>
    <w:rsid w:val="007248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F54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872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84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2484C"/>
    <w:rPr>
      <w:color w:val="0563C1" w:themeColor="hyperlink"/>
      <w:u w:val="single"/>
    </w:rPr>
  </w:style>
  <w:style w:type="paragraph" w:styleId="TOC1">
    <w:name w:val="toc 1"/>
    <w:basedOn w:val="Normal"/>
    <w:next w:val="Normal"/>
    <w:autoRedefine/>
    <w:uiPriority w:val="39"/>
    <w:semiHidden/>
    <w:unhideWhenUsed/>
    <w:rsid w:val="0072484C"/>
    <w:pPr>
      <w:spacing w:after="100"/>
    </w:pPr>
  </w:style>
  <w:style w:type="character" w:customStyle="1" w:styleId="NoSpacingChar">
    <w:name w:val="No Spacing Char"/>
    <w:basedOn w:val="DefaultParagraphFont"/>
    <w:link w:val="NoSpacing"/>
    <w:uiPriority w:val="1"/>
    <w:locked/>
    <w:rsid w:val="0072484C"/>
    <w:rPr>
      <w:rFonts w:ascii="Times New Roman" w:eastAsiaTheme="minorEastAsia" w:hAnsi="Times New Roman" w:cs="Times New Roman"/>
      <w:lang w:val="en-US"/>
    </w:rPr>
  </w:style>
  <w:style w:type="paragraph" w:styleId="NoSpacing">
    <w:name w:val="No Spacing"/>
    <w:link w:val="NoSpacingChar"/>
    <w:uiPriority w:val="1"/>
    <w:qFormat/>
    <w:rsid w:val="0072484C"/>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72484C"/>
    <w:pPr>
      <w:ind w:left="720"/>
      <w:contextualSpacing/>
    </w:pPr>
  </w:style>
  <w:style w:type="paragraph" w:styleId="TOCHeading">
    <w:name w:val="TOC Heading"/>
    <w:basedOn w:val="Heading1"/>
    <w:next w:val="Normal"/>
    <w:uiPriority w:val="39"/>
    <w:unhideWhenUsed/>
    <w:qFormat/>
    <w:rsid w:val="0072484C"/>
    <w:pPr>
      <w:outlineLvl w:val="9"/>
    </w:pPr>
    <w:rPr>
      <w:lang w:val="en-US"/>
    </w:rPr>
  </w:style>
  <w:style w:type="character" w:styleId="UnresolvedMention">
    <w:name w:val="Unresolved Mention"/>
    <w:basedOn w:val="DefaultParagraphFont"/>
    <w:uiPriority w:val="99"/>
    <w:semiHidden/>
    <w:unhideWhenUsed/>
    <w:rsid w:val="005203CE"/>
    <w:rPr>
      <w:color w:val="605E5C"/>
      <w:shd w:val="clear" w:color="auto" w:fill="E1DFDD"/>
    </w:rPr>
  </w:style>
  <w:style w:type="character" w:customStyle="1" w:styleId="Heading3Char">
    <w:name w:val="Heading 3 Char"/>
    <w:basedOn w:val="DefaultParagraphFont"/>
    <w:link w:val="Heading3"/>
    <w:uiPriority w:val="9"/>
    <w:semiHidden/>
    <w:rsid w:val="008872CB"/>
    <w:rPr>
      <w:rFonts w:asciiTheme="majorHAnsi" w:eastAsiaTheme="majorEastAsia" w:hAnsiTheme="majorHAnsi" w:cstheme="majorBidi"/>
      <w:color w:val="1F3763" w:themeColor="accent1" w:themeShade="7F"/>
      <w:sz w:val="24"/>
      <w:szCs w:val="24"/>
    </w:rPr>
  </w:style>
  <w:style w:type="paragraph" w:customStyle="1" w:styleId="trt0xe">
    <w:name w:val="trt0xe"/>
    <w:basedOn w:val="Normal"/>
    <w:rsid w:val="00B9264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53E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unhideWhenUsed/>
    <w:rsid w:val="00424A5E"/>
    <w:pPr>
      <w:spacing w:line="240" w:lineRule="auto"/>
    </w:pPr>
    <w:rPr>
      <w:sz w:val="20"/>
      <w:szCs w:val="20"/>
    </w:rPr>
  </w:style>
  <w:style w:type="character" w:customStyle="1" w:styleId="CommentTextChar">
    <w:name w:val="Comment Text Char"/>
    <w:basedOn w:val="DefaultParagraphFont"/>
    <w:link w:val="CommentText"/>
    <w:uiPriority w:val="99"/>
    <w:rsid w:val="00424A5E"/>
    <w:rPr>
      <w:sz w:val="20"/>
      <w:szCs w:val="20"/>
    </w:rPr>
  </w:style>
  <w:style w:type="character" w:styleId="CommentReference">
    <w:name w:val="annotation reference"/>
    <w:basedOn w:val="DefaultParagraphFont"/>
    <w:uiPriority w:val="99"/>
    <w:semiHidden/>
    <w:unhideWhenUsed/>
    <w:rsid w:val="001C00CA"/>
    <w:rPr>
      <w:sz w:val="16"/>
      <w:szCs w:val="16"/>
    </w:rPr>
  </w:style>
  <w:style w:type="character" w:customStyle="1" w:styleId="Heading2Char">
    <w:name w:val="Heading 2 Char"/>
    <w:basedOn w:val="DefaultParagraphFont"/>
    <w:link w:val="Heading2"/>
    <w:uiPriority w:val="9"/>
    <w:semiHidden/>
    <w:rsid w:val="00CF544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18029">
      <w:bodyDiv w:val="1"/>
      <w:marLeft w:val="0"/>
      <w:marRight w:val="0"/>
      <w:marTop w:val="0"/>
      <w:marBottom w:val="0"/>
      <w:divBdr>
        <w:top w:val="none" w:sz="0" w:space="0" w:color="auto"/>
        <w:left w:val="none" w:sz="0" w:space="0" w:color="auto"/>
        <w:bottom w:val="none" w:sz="0" w:space="0" w:color="auto"/>
        <w:right w:val="none" w:sz="0" w:space="0" w:color="auto"/>
      </w:divBdr>
      <w:divsChild>
        <w:div w:id="10299573">
          <w:marLeft w:val="0"/>
          <w:marRight w:val="0"/>
          <w:marTop w:val="0"/>
          <w:marBottom w:val="0"/>
          <w:divBdr>
            <w:top w:val="none" w:sz="0" w:space="0" w:color="auto"/>
            <w:left w:val="none" w:sz="0" w:space="0" w:color="auto"/>
            <w:bottom w:val="none" w:sz="0" w:space="0" w:color="auto"/>
            <w:right w:val="none" w:sz="0" w:space="0" w:color="auto"/>
          </w:divBdr>
          <w:divsChild>
            <w:div w:id="1188986118">
              <w:marLeft w:val="0"/>
              <w:marRight w:val="0"/>
              <w:marTop w:val="0"/>
              <w:marBottom w:val="0"/>
              <w:divBdr>
                <w:top w:val="none" w:sz="0" w:space="0" w:color="auto"/>
                <w:left w:val="none" w:sz="0" w:space="0" w:color="auto"/>
                <w:bottom w:val="none" w:sz="0" w:space="0" w:color="auto"/>
                <w:right w:val="none" w:sz="0" w:space="0" w:color="auto"/>
              </w:divBdr>
              <w:divsChild>
                <w:div w:id="1259556534">
                  <w:marLeft w:val="0"/>
                  <w:marRight w:val="0"/>
                  <w:marTop w:val="0"/>
                  <w:marBottom w:val="0"/>
                  <w:divBdr>
                    <w:top w:val="none" w:sz="0" w:space="0" w:color="auto"/>
                    <w:left w:val="none" w:sz="0" w:space="0" w:color="auto"/>
                    <w:bottom w:val="none" w:sz="0" w:space="0" w:color="auto"/>
                    <w:right w:val="none" w:sz="0" w:space="0" w:color="auto"/>
                  </w:divBdr>
                  <w:divsChild>
                    <w:div w:id="53165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879886">
          <w:marLeft w:val="0"/>
          <w:marRight w:val="0"/>
          <w:marTop w:val="0"/>
          <w:marBottom w:val="0"/>
          <w:divBdr>
            <w:top w:val="none" w:sz="0" w:space="0" w:color="auto"/>
            <w:left w:val="none" w:sz="0" w:space="0" w:color="auto"/>
            <w:bottom w:val="none" w:sz="0" w:space="0" w:color="auto"/>
            <w:right w:val="none" w:sz="0" w:space="0" w:color="auto"/>
          </w:divBdr>
          <w:divsChild>
            <w:div w:id="1359282956">
              <w:marLeft w:val="0"/>
              <w:marRight w:val="0"/>
              <w:marTop w:val="0"/>
              <w:marBottom w:val="0"/>
              <w:divBdr>
                <w:top w:val="none" w:sz="0" w:space="0" w:color="auto"/>
                <w:left w:val="none" w:sz="0" w:space="0" w:color="auto"/>
                <w:bottom w:val="none" w:sz="0" w:space="0" w:color="auto"/>
                <w:right w:val="none" w:sz="0" w:space="0" w:color="auto"/>
              </w:divBdr>
              <w:divsChild>
                <w:div w:id="384329137">
                  <w:marLeft w:val="0"/>
                  <w:marRight w:val="0"/>
                  <w:marTop w:val="0"/>
                  <w:marBottom w:val="0"/>
                  <w:divBdr>
                    <w:top w:val="none" w:sz="0" w:space="0" w:color="auto"/>
                    <w:left w:val="none" w:sz="0" w:space="0" w:color="auto"/>
                    <w:bottom w:val="none" w:sz="0" w:space="0" w:color="auto"/>
                    <w:right w:val="none" w:sz="0" w:space="0" w:color="auto"/>
                  </w:divBdr>
                  <w:divsChild>
                    <w:div w:id="111270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389228">
      <w:bodyDiv w:val="1"/>
      <w:marLeft w:val="0"/>
      <w:marRight w:val="0"/>
      <w:marTop w:val="0"/>
      <w:marBottom w:val="0"/>
      <w:divBdr>
        <w:top w:val="none" w:sz="0" w:space="0" w:color="auto"/>
        <w:left w:val="none" w:sz="0" w:space="0" w:color="auto"/>
        <w:bottom w:val="none" w:sz="0" w:space="0" w:color="auto"/>
        <w:right w:val="none" w:sz="0" w:space="0" w:color="auto"/>
      </w:divBdr>
    </w:div>
    <w:div w:id="839319614">
      <w:bodyDiv w:val="1"/>
      <w:marLeft w:val="0"/>
      <w:marRight w:val="0"/>
      <w:marTop w:val="0"/>
      <w:marBottom w:val="0"/>
      <w:divBdr>
        <w:top w:val="none" w:sz="0" w:space="0" w:color="auto"/>
        <w:left w:val="none" w:sz="0" w:space="0" w:color="auto"/>
        <w:bottom w:val="none" w:sz="0" w:space="0" w:color="auto"/>
        <w:right w:val="none" w:sz="0" w:space="0" w:color="auto"/>
      </w:divBdr>
      <w:divsChild>
        <w:div w:id="756563890">
          <w:marLeft w:val="274"/>
          <w:marRight w:val="0"/>
          <w:marTop w:val="150"/>
          <w:marBottom w:val="0"/>
          <w:divBdr>
            <w:top w:val="none" w:sz="0" w:space="0" w:color="auto"/>
            <w:left w:val="none" w:sz="0" w:space="0" w:color="auto"/>
            <w:bottom w:val="none" w:sz="0" w:space="0" w:color="auto"/>
            <w:right w:val="none" w:sz="0" w:space="0" w:color="auto"/>
          </w:divBdr>
        </w:div>
        <w:div w:id="1543978795">
          <w:marLeft w:val="274"/>
          <w:marRight w:val="0"/>
          <w:marTop w:val="150"/>
          <w:marBottom w:val="0"/>
          <w:divBdr>
            <w:top w:val="none" w:sz="0" w:space="0" w:color="auto"/>
            <w:left w:val="none" w:sz="0" w:space="0" w:color="auto"/>
            <w:bottom w:val="none" w:sz="0" w:space="0" w:color="auto"/>
            <w:right w:val="none" w:sz="0" w:space="0" w:color="auto"/>
          </w:divBdr>
        </w:div>
        <w:div w:id="480777056">
          <w:marLeft w:val="274"/>
          <w:marRight w:val="0"/>
          <w:marTop w:val="150"/>
          <w:marBottom w:val="0"/>
          <w:divBdr>
            <w:top w:val="none" w:sz="0" w:space="0" w:color="auto"/>
            <w:left w:val="none" w:sz="0" w:space="0" w:color="auto"/>
            <w:bottom w:val="none" w:sz="0" w:space="0" w:color="auto"/>
            <w:right w:val="none" w:sz="0" w:space="0" w:color="auto"/>
          </w:divBdr>
        </w:div>
        <w:div w:id="1548569286">
          <w:marLeft w:val="274"/>
          <w:marRight w:val="0"/>
          <w:marTop w:val="150"/>
          <w:marBottom w:val="0"/>
          <w:divBdr>
            <w:top w:val="none" w:sz="0" w:space="0" w:color="auto"/>
            <w:left w:val="none" w:sz="0" w:space="0" w:color="auto"/>
            <w:bottom w:val="none" w:sz="0" w:space="0" w:color="auto"/>
            <w:right w:val="none" w:sz="0" w:space="0" w:color="auto"/>
          </w:divBdr>
        </w:div>
      </w:divsChild>
    </w:div>
    <w:div w:id="867983516">
      <w:bodyDiv w:val="1"/>
      <w:marLeft w:val="0"/>
      <w:marRight w:val="0"/>
      <w:marTop w:val="0"/>
      <w:marBottom w:val="0"/>
      <w:divBdr>
        <w:top w:val="none" w:sz="0" w:space="0" w:color="auto"/>
        <w:left w:val="none" w:sz="0" w:space="0" w:color="auto"/>
        <w:bottom w:val="none" w:sz="0" w:space="0" w:color="auto"/>
        <w:right w:val="none" w:sz="0" w:space="0" w:color="auto"/>
      </w:divBdr>
    </w:div>
    <w:div w:id="942111904">
      <w:bodyDiv w:val="1"/>
      <w:marLeft w:val="0"/>
      <w:marRight w:val="0"/>
      <w:marTop w:val="0"/>
      <w:marBottom w:val="0"/>
      <w:divBdr>
        <w:top w:val="none" w:sz="0" w:space="0" w:color="auto"/>
        <w:left w:val="none" w:sz="0" w:space="0" w:color="auto"/>
        <w:bottom w:val="none" w:sz="0" w:space="0" w:color="auto"/>
        <w:right w:val="none" w:sz="0" w:space="0" w:color="auto"/>
      </w:divBdr>
    </w:div>
    <w:div w:id="1279946577">
      <w:bodyDiv w:val="1"/>
      <w:marLeft w:val="0"/>
      <w:marRight w:val="0"/>
      <w:marTop w:val="0"/>
      <w:marBottom w:val="0"/>
      <w:divBdr>
        <w:top w:val="none" w:sz="0" w:space="0" w:color="auto"/>
        <w:left w:val="none" w:sz="0" w:space="0" w:color="auto"/>
        <w:bottom w:val="none" w:sz="0" w:space="0" w:color="auto"/>
        <w:right w:val="none" w:sz="0" w:space="0" w:color="auto"/>
      </w:divBdr>
    </w:div>
    <w:div w:id="1441216442">
      <w:bodyDiv w:val="1"/>
      <w:marLeft w:val="0"/>
      <w:marRight w:val="0"/>
      <w:marTop w:val="0"/>
      <w:marBottom w:val="0"/>
      <w:divBdr>
        <w:top w:val="none" w:sz="0" w:space="0" w:color="auto"/>
        <w:left w:val="none" w:sz="0" w:space="0" w:color="auto"/>
        <w:bottom w:val="none" w:sz="0" w:space="0" w:color="auto"/>
        <w:right w:val="none" w:sz="0" w:space="0" w:color="auto"/>
      </w:divBdr>
    </w:div>
    <w:div w:id="1483231998">
      <w:bodyDiv w:val="1"/>
      <w:marLeft w:val="0"/>
      <w:marRight w:val="0"/>
      <w:marTop w:val="0"/>
      <w:marBottom w:val="0"/>
      <w:divBdr>
        <w:top w:val="none" w:sz="0" w:space="0" w:color="auto"/>
        <w:left w:val="none" w:sz="0" w:space="0" w:color="auto"/>
        <w:bottom w:val="none" w:sz="0" w:space="0" w:color="auto"/>
        <w:right w:val="none" w:sz="0" w:space="0" w:color="auto"/>
      </w:divBdr>
    </w:div>
    <w:div w:id="1653370639">
      <w:bodyDiv w:val="1"/>
      <w:marLeft w:val="0"/>
      <w:marRight w:val="0"/>
      <w:marTop w:val="0"/>
      <w:marBottom w:val="0"/>
      <w:divBdr>
        <w:top w:val="none" w:sz="0" w:space="0" w:color="auto"/>
        <w:left w:val="none" w:sz="0" w:space="0" w:color="auto"/>
        <w:bottom w:val="none" w:sz="0" w:space="0" w:color="auto"/>
        <w:right w:val="none" w:sz="0" w:space="0" w:color="auto"/>
      </w:divBdr>
    </w:div>
    <w:div w:id="1723554411">
      <w:bodyDiv w:val="1"/>
      <w:marLeft w:val="0"/>
      <w:marRight w:val="0"/>
      <w:marTop w:val="0"/>
      <w:marBottom w:val="0"/>
      <w:divBdr>
        <w:top w:val="none" w:sz="0" w:space="0" w:color="auto"/>
        <w:left w:val="none" w:sz="0" w:space="0" w:color="auto"/>
        <w:bottom w:val="none" w:sz="0" w:space="0" w:color="auto"/>
        <w:right w:val="none" w:sz="0" w:space="0" w:color="auto"/>
      </w:divBdr>
    </w:div>
    <w:div w:id="1790124872">
      <w:bodyDiv w:val="1"/>
      <w:marLeft w:val="0"/>
      <w:marRight w:val="0"/>
      <w:marTop w:val="0"/>
      <w:marBottom w:val="0"/>
      <w:divBdr>
        <w:top w:val="none" w:sz="0" w:space="0" w:color="auto"/>
        <w:left w:val="none" w:sz="0" w:space="0" w:color="auto"/>
        <w:bottom w:val="none" w:sz="0" w:space="0" w:color="auto"/>
        <w:right w:val="none" w:sz="0" w:space="0" w:color="auto"/>
      </w:divBdr>
      <w:divsChild>
        <w:div w:id="1843931102">
          <w:marLeft w:val="0"/>
          <w:marRight w:val="0"/>
          <w:marTop w:val="0"/>
          <w:marBottom w:val="150"/>
          <w:divBdr>
            <w:top w:val="none" w:sz="0" w:space="0" w:color="auto"/>
            <w:left w:val="none" w:sz="0" w:space="0" w:color="auto"/>
            <w:bottom w:val="none" w:sz="0" w:space="0" w:color="auto"/>
            <w:right w:val="none" w:sz="0" w:space="0" w:color="auto"/>
          </w:divBdr>
        </w:div>
        <w:div w:id="1062751134">
          <w:marLeft w:val="0"/>
          <w:marRight w:val="0"/>
          <w:marTop w:val="0"/>
          <w:marBottom w:val="120"/>
          <w:divBdr>
            <w:top w:val="none" w:sz="0" w:space="0" w:color="auto"/>
            <w:left w:val="none" w:sz="0" w:space="0" w:color="auto"/>
            <w:bottom w:val="none" w:sz="0" w:space="0" w:color="auto"/>
            <w:right w:val="none" w:sz="0" w:space="0" w:color="auto"/>
          </w:divBdr>
          <w:divsChild>
            <w:div w:id="2112160361">
              <w:marLeft w:val="0"/>
              <w:marRight w:val="0"/>
              <w:marTop w:val="0"/>
              <w:marBottom w:val="0"/>
              <w:divBdr>
                <w:top w:val="none" w:sz="0" w:space="0" w:color="auto"/>
                <w:left w:val="none" w:sz="0" w:space="0" w:color="auto"/>
                <w:bottom w:val="none" w:sz="0" w:space="0" w:color="auto"/>
                <w:right w:val="none" w:sz="0" w:space="0" w:color="auto"/>
              </w:divBdr>
            </w:div>
            <w:div w:id="219900163">
              <w:marLeft w:val="0"/>
              <w:marRight w:val="0"/>
              <w:marTop w:val="0"/>
              <w:marBottom w:val="0"/>
              <w:divBdr>
                <w:top w:val="none" w:sz="0" w:space="0" w:color="auto"/>
                <w:left w:val="none" w:sz="0" w:space="0" w:color="auto"/>
                <w:bottom w:val="none" w:sz="0" w:space="0" w:color="auto"/>
                <w:right w:val="none" w:sz="0" w:space="0" w:color="auto"/>
              </w:divBdr>
            </w:div>
          </w:divsChild>
        </w:div>
        <w:div w:id="377972646">
          <w:marLeft w:val="0"/>
          <w:marRight w:val="0"/>
          <w:marTop w:val="0"/>
          <w:marBottom w:val="120"/>
          <w:divBdr>
            <w:top w:val="none" w:sz="0" w:space="0" w:color="auto"/>
            <w:left w:val="none" w:sz="0" w:space="0" w:color="auto"/>
            <w:bottom w:val="none" w:sz="0" w:space="0" w:color="auto"/>
            <w:right w:val="none" w:sz="0" w:space="0" w:color="auto"/>
          </w:divBdr>
          <w:divsChild>
            <w:div w:id="870459595">
              <w:marLeft w:val="0"/>
              <w:marRight w:val="3480"/>
              <w:marTop w:val="0"/>
              <w:marBottom w:val="120"/>
              <w:divBdr>
                <w:top w:val="none" w:sz="0" w:space="0" w:color="auto"/>
                <w:left w:val="none" w:sz="0" w:space="0" w:color="auto"/>
                <w:bottom w:val="none" w:sz="0" w:space="0" w:color="auto"/>
                <w:right w:val="none" w:sz="0" w:space="0" w:color="auto"/>
              </w:divBdr>
              <w:divsChild>
                <w:div w:id="309940381">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 w:id="185179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stitu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Quality_of_lif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Employability" TargetMode="External"/><Relationship Id="rId11" Type="http://schemas.openxmlformats.org/officeDocument/2006/relationships/image" Target="media/image1.png"/><Relationship Id="rId5" Type="http://schemas.openxmlformats.org/officeDocument/2006/relationships/hyperlink" Target="https://en.wikipedia.org/wiki/Human_capital" TargetMode="External"/><Relationship Id="rId10" Type="http://schemas.openxmlformats.org/officeDocument/2006/relationships/hyperlink" Target="https://en.wikipedia.org/wiki/Organization" TargetMode="External"/><Relationship Id="rId4" Type="http://schemas.openxmlformats.org/officeDocument/2006/relationships/webSettings" Target="webSettings.xml"/><Relationship Id="rId9" Type="http://schemas.openxmlformats.org/officeDocument/2006/relationships/hyperlink" Target="https://en.wikipedia.org/wiki/Positive_adult_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19</Pages>
  <Words>4678</Words>
  <Characters>26670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31286</CharactersWithSpaces>
  <SharedDoc>false</SharedDoc>
  <HLinks>
    <vt:vector size="66" baseType="variant">
      <vt:variant>
        <vt:i4>1638474</vt:i4>
      </vt:variant>
      <vt:variant>
        <vt:i4>30</vt:i4>
      </vt:variant>
      <vt:variant>
        <vt:i4>0</vt:i4>
      </vt:variant>
      <vt:variant>
        <vt:i4>5</vt:i4>
      </vt:variant>
      <vt:variant>
        <vt:lpwstr>http://www.heacademy.ac.uk/employability</vt:lpwstr>
      </vt:variant>
      <vt:variant>
        <vt:lpwstr/>
      </vt:variant>
      <vt:variant>
        <vt:i4>3211379</vt:i4>
      </vt:variant>
      <vt:variant>
        <vt:i4>27</vt:i4>
      </vt:variant>
      <vt:variant>
        <vt:i4>0</vt:i4>
      </vt:variant>
      <vt:variant>
        <vt:i4>5</vt:i4>
      </vt:variant>
      <vt:variant>
        <vt:lpwstr>https://en.wikipedia.org/wiki/Organization</vt:lpwstr>
      </vt:variant>
      <vt:variant>
        <vt:lpwstr/>
      </vt:variant>
      <vt:variant>
        <vt:i4>5767185</vt:i4>
      </vt:variant>
      <vt:variant>
        <vt:i4>24</vt:i4>
      </vt:variant>
      <vt:variant>
        <vt:i4>0</vt:i4>
      </vt:variant>
      <vt:variant>
        <vt:i4>5</vt:i4>
      </vt:variant>
      <vt:variant>
        <vt:lpwstr>https://en.wikipedia.org/wiki/Positive_adult_development</vt:lpwstr>
      </vt:variant>
      <vt:variant>
        <vt:lpwstr/>
      </vt:variant>
      <vt:variant>
        <vt:i4>5767195</vt:i4>
      </vt:variant>
      <vt:variant>
        <vt:i4>21</vt:i4>
      </vt:variant>
      <vt:variant>
        <vt:i4>0</vt:i4>
      </vt:variant>
      <vt:variant>
        <vt:i4>5</vt:i4>
      </vt:variant>
      <vt:variant>
        <vt:lpwstr>https://en.wikipedia.org/wiki/Institution</vt:lpwstr>
      </vt:variant>
      <vt:variant>
        <vt:lpwstr/>
      </vt:variant>
      <vt:variant>
        <vt:i4>393223</vt:i4>
      </vt:variant>
      <vt:variant>
        <vt:i4>18</vt:i4>
      </vt:variant>
      <vt:variant>
        <vt:i4>0</vt:i4>
      </vt:variant>
      <vt:variant>
        <vt:i4>5</vt:i4>
      </vt:variant>
      <vt:variant>
        <vt:lpwstr>https://en.wikipedia.org/wiki/Wikipedia:NOTRS</vt:lpwstr>
      </vt:variant>
      <vt:variant>
        <vt:lpwstr/>
      </vt:variant>
      <vt:variant>
        <vt:i4>1900553</vt:i4>
      </vt:variant>
      <vt:variant>
        <vt:i4>15</vt:i4>
      </vt:variant>
      <vt:variant>
        <vt:i4>0</vt:i4>
      </vt:variant>
      <vt:variant>
        <vt:i4>5</vt:i4>
      </vt:variant>
      <vt:variant>
        <vt:lpwstr>https://en.wikipedia.org/wiki/Personal_development</vt:lpwstr>
      </vt:variant>
      <vt:variant>
        <vt:lpwstr>cite_note-1</vt:lpwstr>
      </vt:variant>
      <vt:variant>
        <vt:i4>7536685</vt:i4>
      </vt:variant>
      <vt:variant>
        <vt:i4>12</vt:i4>
      </vt:variant>
      <vt:variant>
        <vt:i4>0</vt:i4>
      </vt:variant>
      <vt:variant>
        <vt:i4>5</vt:i4>
      </vt:variant>
      <vt:variant>
        <vt:lpwstr>https://en.wikipedia.org/wiki/Quality_of_life</vt:lpwstr>
      </vt:variant>
      <vt:variant>
        <vt:lpwstr/>
      </vt:variant>
      <vt:variant>
        <vt:i4>3080303</vt:i4>
      </vt:variant>
      <vt:variant>
        <vt:i4>9</vt:i4>
      </vt:variant>
      <vt:variant>
        <vt:i4>0</vt:i4>
      </vt:variant>
      <vt:variant>
        <vt:i4>5</vt:i4>
      </vt:variant>
      <vt:variant>
        <vt:lpwstr>https://en.wikipedia.org/wiki/Employability</vt:lpwstr>
      </vt:variant>
      <vt:variant>
        <vt:lpwstr/>
      </vt:variant>
      <vt:variant>
        <vt:i4>983160</vt:i4>
      </vt:variant>
      <vt:variant>
        <vt:i4>6</vt:i4>
      </vt:variant>
      <vt:variant>
        <vt:i4>0</vt:i4>
      </vt:variant>
      <vt:variant>
        <vt:i4>5</vt:i4>
      </vt:variant>
      <vt:variant>
        <vt:lpwstr>https://en.wikipedia.org/wiki/Human_capital</vt:lpwstr>
      </vt:variant>
      <vt:variant>
        <vt:lpwstr/>
      </vt:variant>
      <vt:variant>
        <vt:i4>4128895</vt:i4>
      </vt:variant>
      <vt:variant>
        <vt:i4>3</vt:i4>
      </vt:variant>
      <vt:variant>
        <vt:i4>0</vt:i4>
      </vt:variant>
      <vt:variant>
        <vt:i4>5</vt:i4>
      </vt:variant>
      <vt:variant>
        <vt:lpwstr>http://www.learningforward.org/</vt:lpwstr>
      </vt:variant>
      <vt:variant>
        <vt:lpwstr/>
      </vt:variant>
      <vt:variant>
        <vt:i4>3997779</vt:i4>
      </vt:variant>
      <vt:variant>
        <vt:i4>0</vt:i4>
      </vt:variant>
      <vt:variant>
        <vt:i4>0</vt:i4>
      </vt:variant>
      <vt:variant>
        <vt:i4>5</vt:i4>
      </vt:variant>
      <vt:variant>
        <vt:lpwstr>mailto:vago.dave@gmail.com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Chmielarz (2114522)</dc:creator>
  <cp:keywords/>
  <dc:description/>
  <cp:lastModifiedBy>Milena Chmielarz</cp:lastModifiedBy>
  <cp:revision>24</cp:revision>
  <dcterms:created xsi:type="dcterms:W3CDTF">2021-11-19T02:06:00Z</dcterms:created>
  <dcterms:modified xsi:type="dcterms:W3CDTF">2021-11-19T13:22:00Z</dcterms:modified>
</cp:coreProperties>
</file>