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D2A0C" w:rsidRDefault="008D2A0C" w:rsidP="008D2A0C">
      <w:pPr>
        <w:jc w:val="center"/>
        <w:rPr>
          <w:lang w:eastAsia="zh-CN"/>
        </w:rPr>
      </w:pPr>
      <w:r>
        <w:rPr>
          <w:rFonts w:hint="eastAsia"/>
          <w:lang w:eastAsia="zh-CN"/>
        </w:rPr>
        <w:t>《</w:t>
      </w:r>
      <w:bookmarkStart w:id="0" w:name="_GoBack"/>
      <w:bookmarkEnd w:id="0"/>
      <w:r>
        <w:rPr>
          <w:rFonts w:hint="eastAsia"/>
          <w:lang w:eastAsia="zh-CN"/>
        </w:rPr>
        <w:t>笠翁对韵》下卷</w:t>
      </w: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一先·其一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寒对暑　日对年　蹴鞠对秋千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丹山对碧水　淡雨对覃烟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歌婉转、貌婵娟　雪鼓对云笺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荒芦栖南雁、疏影噪秋蝉</w:t>
      </w:r>
    </w:p>
    <w:p w:rsidR="008D2A0C" w:rsidRDefault="008D2A0C" w:rsidP="008D2A0C">
      <w:pPr>
        <w:rPr>
          <w:rFonts w:hint="eastAsia"/>
        </w:rPr>
      </w:pPr>
      <w:proofErr w:type="gramStart"/>
      <w:r>
        <w:rPr>
          <w:rFonts w:hint="eastAsia"/>
        </w:rPr>
        <w:t>洗耳尚逢</w:t>
      </w:r>
      <w:proofErr w:type="gramEnd"/>
      <w:r>
        <w:rPr>
          <w:rFonts w:hint="eastAsia"/>
        </w:rPr>
        <w:t>高士笑、折腰</w:t>
      </w:r>
      <w:proofErr w:type="gramStart"/>
      <w:r>
        <w:rPr>
          <w:rFonts w:hint="eastAsia"/>
        </w:rPr>
        <w:t>肯受小儿怜</w:t>
      </w:r>
      <w:proofErr w:type="gramEnd"/>
    </w:p>
    <w:p w:rsidR="008D2A0C" w:rsidRDefault="008D2A0C" w:rsidP="008D2A0C">
      <w:pPr>
        <w:rPr>
          <w:rFonts w:hint="eastAsia"/>
        </w:rPr>
      </w:pPr>
      <w:r>
        <w:rPr>
          <w:rFonts w:hint="eastAsia"/>
        </w:rPr>
        <w:t>郭泰泛舟　折</w:t>
      </w:r>
      <w:proofErr w:type="gramStart"/>
      <w:r>
        <w:rPr>
          <w:rFonts w:hint="eastAsia"/>
        </w:rPr>
        <w:t>角半垂</w:t>
      </w:r>
      <w:proofErr w:type="gramEnd"/>
      <w:r>
        <w:rPr>
          <w:rFonts w:hint="eastAsia"/>
        </w:rPr>
        <w:t>梅子雨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山涛骑马　接篱倒看杏花天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eastAsia="SimSun"/>
          <w:lang w:eastAsia="zh-CN"/>
        </w:rPr>
      </w:pPr>
      <w:r>
        <w:rPr>
          <w:rFonts w:hint="eastAsia"/>
          <w:lang w:eastAsia="zh-CN"/>
        </w:rPr>
        <w:t>一先·其二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轻对重　肥对坚　碧玉对青钱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郊寒对岛瘦　酒圣对诗仙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倚玉树、步金莲　凿井对耕田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杜甫青宵立、边韶白昼眠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豪饮客吞波底月、酣游人醉水中天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斗草青郊　几行宝马嘶金勒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看花紫陌　千里香车拥翠钿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一先·其三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吟对咏　授对传　乐矣对凄然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风鹏对雪雁　董杏对周莲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春九十、岁三千　钟鼓对管弦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入山逢宰相、无事即神仙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霞映武陵桃淡淡、烟荒隋堤柳绵绵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七碗月团　啜罢清风生腋下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三千钟鼓　饮余红雨晕腮边</w:t>
      </w: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一先·其四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中对外　后对先　树下对花前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玉柱对金屋　叠嶂对平川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孙子策、祖生鞭　盛席对华筵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解醉知茶力、愁消识酒权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丝剪芰荷开车沼、锦妆凫雁泛温泉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帝女衔石　海中遗魄为精卫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蜀王叫月　枝上游魂化杜鹃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二萧·其一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琴对管　斧对瓢　水怪对花妖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秋声对春色　白缣对红绡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臣五代、事三朝　斗柄对弓腰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醉客歌金缕、佳人品玉箫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风定落月闲不扫、霜余残叶湿难烧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千载兴周　尚父一杆投渭水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百年霸越　钱王万弩射江潮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二萧·其二荣对悴　夕对朝　露地对云霄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商彝对周鼎　殷镬对虞韶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樊素口、小蛮腰　六诏对三苗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朝天车奕弈、出塞马萧萧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公子幽兰重泛舸、王孙芳草正联镖</w:t>
      </w:r>
    </w:p>
    <w:p w:rsidR="008D2A0C" w:rsidRDefault="008D2A0C" w:rsidP="008D2A0C">
      <w:pPr>
        <w:rPr>
          <w:rFonts w:hint="eastAsia"/>
        </w:rPr>
      </w:pPr>
      <w:r>
        <w:rPr>
          <w:rFonts w:hint="eastAsia"/>
        </w:rPr>
        <w:t>潘岳高</w:t>
      </w:r>
      <w:proofErr w:type="gramStart"/>
      <w:r>
        <w:rPr>
          <w:rFonts w:hint="eastAsia"/>
        </w:rPr>
        <w:t>怀</w:t>
      </w:r>
      <w:proofErr w:type="gramEnd"/>
      <w:r>
        <w:rPr>
          <w:rFonts w:hint="eastAsia"/>
        </w:rPr>
        <w:t xml:space="preserve">　曾向秋天</w:t>
      </w:r>
      <w:proofErr w:type="gramStart"/>
      <w:r>
        <w:rPr>
          <w:rFonts w:hint="eastAsia"/>
        </w:rPr>
        <w:t>吟</w:t>
      </w:r>
      <w:proofErr w:type="gramEnd"/>
      <w:r>
        <w:rPr>
          <w:rFonts w:hint="eastAsia"/>
        </w:rPr>
        <w:t>蟋蟀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王维清兴　尝于雪夜画芭蕉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二萧·其三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耕对读　牧对樵　琥珀对琼瑶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兔毫对鸿爪　桂楫对兰桡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鱼潜藻、鹿藏蕉　水远对山遥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湘灵能鼓瑟、嬴女解吹箫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雪点寒梅横小院、风吹弱柳覆平桥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月牖通宵　绛蜡罢时光不减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风帘当昼　雕盘停后篆难消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三肴·其一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诗对礼　卦对爻　燕引对鸾调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晨钟对暮鼓　野馔对出肴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雉方乳、鹊始巢　猛虎对神獒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疏星浮荇叶、皓月上松梢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为邦自古推瑚琏、从政于今愧斗筲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管鲍相知　能交忘形胶漆友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蔺廉有隙　终为刎颈生死交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三肴·其二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歌对舞　笑对嘲　耳语对神交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焉乌对亥豕　獭髓对鸾胶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宜久敬、莫轻抛　一气对同胞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祭尊甘皮被、张禄念绨袍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花径风来逢客访、紫扉月到有僧敲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夜雨中园　一颗不雕王子柰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秋风江上　三重曾卷杜公茅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三肴·其三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衙对舍　廪对庖　玉磬对金铙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竹林对梅岭　起凤对腾蛟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鲛绡帐、兽锦袍　露果对风梢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杨州输橘柚、荆土供菁茅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断蛇埋地称孙叔、渡蚁作桥识宋郊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好梦难成　蛩响阶前偏唧唧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良朋远到　鸡声窗外正啁啁</w:t>
      </w: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四豪·其一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茭对茨　荻对蒿　山麓对江螯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莺簧对蝶板　麦浪对桃涛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骐骥足、凤凰毛　足誉对嘉褒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文人窥蠹简、学士书兔毫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马援南征载薏苡、张骞西使进葡萄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辩口悬河　万语千言常亹亹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词源倒峡　连篇累牍自滔滔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四豪·其二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梅对杏　李对桃　棫朴对旌旄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酒仙对诗史　德泽对恩膏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悬一榻、梦三刀　拙逸对贵劳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玉堂花烛绕、金殿月轮高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孤山看鹤盘云下、蜀道闻猿向日号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万事从人　有花有酒应自乐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百年皆客　一丘一壑尽吾豪</w:t>
      </w: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四豪·其三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台对省　署对曹　分袂对同袍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鸣琴对击剑　返辙对回艚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良借箸、操提刀　香茶对醇醪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滴泉归海大、蒉土积山高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石室来客煎雀舌、书堂宾至煮羊羔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被谪贾生　湘水凄凉吟服鸟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遭谗屈子　江潭憔悴著离骚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五歌·其一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微对巨　少对多　直干对平柯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蜂媒对蝶使　雨笠对烟蓑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眉淡扫、面微酡　妙舞对清歌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轻衫裁夏葛、薄袂剪春萝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将相兼行唐李靖、霸王杂用汉萧何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月本阴精　岂有羿妻曾窃药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星为夜宿　浪传织女漫投梭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五歌·其二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慈对善　虐对苛　缥缈对婆娑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长杨对细柳　嫩蕊对寒莎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追风马、挽日戈　玉液对金波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紫诏衔丹凤、黄庭换白鹅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画阁江城梅作调、兰舟夜渡竹为歌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门外雪飞　错认空中飘柳絮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岩边瀑响　误疑天半落银河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五歌·其三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松对竹　荇对荷　薜荔对藤萝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梯云对步月　樵唱对渔歌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升鼎雉、听经鹅　北海对东坡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吴郎哀废宅、邵子乐行窝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丽水良金皆待冶、崑山美玉总须磨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雨过黄州　琉璃色灿华清瓦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风来帝苑　荷芰香飘太液波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五歌·其四笼对槛　巢对窝　及第对登科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冰清对玉润　地利对人和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韩擒虎、荣架鹅　青女对素娥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破头朱澼笏、折齿谢鲲梭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留客酒杯应恨少、动人诗句不须多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绿野凝烟　但听村前双牧笛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绝江积雪　唯看江上一渔蓑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六麻·其一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清对浊　美对嘉　鄙吝对矜夸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花须对柳眼　屋角对檐牙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志和宅、博望槎　秋实对春华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乾炉烹白雪、坤鼎炼丹砂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深宵望冷沙场月、边塞听残野戍笳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满院松风　鱼声隐隐为僧舍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半窗花月　锡影侬侬是道家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六麻·其二雷对电　雾对霞　蚁阵对蜂衙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寄梅对怀橘　酿酒对烹茶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宜男草、益母花　杨柳对蒹葭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班姬辞帝辇、蔡琰泣胡笳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舞榭歌楼千万尺、竹篱茅舍两三家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珊枕半床　月明时梦飞塞外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银筝一奏　花落处人在天涯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六麻·其三圆对缺　正对斜　笑语对咨嗟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沈腰对潘鬓　孟笋对卢茶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百舌鸟、两头蛇　帝里对仙家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尧仁敷率土、舜德被流沙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桥上授书曾纳履、壁间题句已笼纱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远塞迢迢　露碛风沙何可极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长沙渺渺　雪涛烟浪信无涯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六麻·其四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疏对密　朴对华　义鹘对慈鸦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鹤群对雁阵　白苎对黄麻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读三到、吟八叉　肃静对喧哗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围棋兼把钩、沉李并浮瓜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羽客片时能煮石、孤禅千劫似蒸沙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党尉粗豪　金帐笼香斟美酒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陶生清逸　银珰融雪啜团茶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七阳·其一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台对阁　沼对塘　朝雨对夕阳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游人对隐士　谢女对秋娘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三寸舌、九回肠　玉液对琼浆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秦皇照胆镜、徐肇返魂香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青萍夜啸芙蓉匣、黄卷时摊薜荔床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元亨利贞　天地一机成化育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仁义礼智　圣贤千古立纲常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七阳·其二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红对白　绿对黄　昼永对更长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龙飞对凤舞　锦缆对牙樯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云弁使、雪衣娘　故国对他乡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雄文能徙鳄、艳曲为求凰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九月高风惊落帽、暮春闲水喜流觞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僧占名山　云绕茂林藏古殿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客栖胜地　风飘落叶响空廊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七阳·其三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衰对壮　弱对强　艳饰对新妆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御龙对司马　破竹对穿杨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读班马、识求羊　水色对山光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仙棋藏绿橘、客枕梦黄梁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池草入诗因有梦、海棠带恨为无香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风起画堂　帘箔影翻青荇沼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月斜金井　辘轳声度碧梧樯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七阳·其四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臣对子　帝对王　日月对风霜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乌台对紫府　雪牖对云房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香山社、书锦堂　茅屋对岩廊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芬椒涂内壁、文杏饰高墙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贫女幸分东壁影、幽火高卧北窗凉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绣阁探春　丽日半笼青镜色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水亭醉夏　薰风常透碧筒香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八庚·其一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形对貌　色对声　夏邑对周京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江云对涧树　玉磬对银筝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人老老、我卿卿　晓燕对春莺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玄霜舂玉杵、白露贮金茎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贾客君山秋弄笛、仙人缑岭夜吹笙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帝业独兴　尽道汉高能用将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父书空读　谁言赵括善用兵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八庚·其二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功对业　性对情　月上对云行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乘龙对附骥　阆苑对蓬瀛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春秋笔、月旦评　东作对西成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隋珠光照乘、和璧价连城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三箭三人唐将勇、一琴一鹤赵公清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汉帝求贤　诏访严滩逢故旧</w:t>
      </w:r>
    </w:p>
    <w:p w:rsidR="008D2A0C" w:rsidRDefault="008D2A0C" w:rsidP="008D2A0C">
      <w:pPr>
        <w:rPr>
          <w:rFonts w:hint="eastAsia"/>
        </w:rPr>
      </w:pPr>
      <w:r>
        <w:rPr>
          <w:rFonts w:hint="eastAsia"/>
        </w:rPr>
        <w:t>宋廷</w:t>
      </w:r>
      <w:proofErr w:type="gramStart"/>
      <w:r>
        <w:rPr>
          <w:rFonts w:hint="eastAsia"/>
        </w:rPr>
        <w:t>优</w:t>
      </w:r>
      <w:proofErr w:type="gramEnd"/>
      <w:r>
        <w:rPr>
          <w:rFonts w:hint="eastAsia"/>
        </w:rPr>
        <w:t>老　年尊</w:t>
      </w:r>
      <w:proofErr w:type="gramStart"/>
      <w:r>
        <w:rPr>
          <w:rFonts w:hint="eastAsia"/>
        </w:rPr>
        <w:t>洛</w:t>
      </w:r>
      <w:proofErr w:type="gramEnd"/>
      <w:r>
        <w:rPr>
          <w:rFonts w:hint="eastAsia"/>
        </w:rPr>
        <w:t>社重</w:t>
      </w:r>
      <w:proofErr w:type="gramStart"/>
      <w:r>
        <w:rPr>
          <w:rFonts w:hint="eastAsia"/>
        </w:rPr>
        <w:t>耆</w:t>
      </w:r>
      <w:proofErr w:type="gramEnd"/>
      <w:r>
        <w:rPr>
          <w:rFonts w:hint="eastAsia"/>
        </w:rPr>
        <w:t>英</w:t>
      </w:r>
    </w:p>
    <w:p w:rsidR="008D2A0C" w:rsidRDefault="008D2A0C" w:rsidP="008D2A0C"/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八庚·其三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昏对旦　晦对明　久雨对新晴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蓼湾对花港　竹友对梅兄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黄石叟、丹邱生　犬吠对鸡鸣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暮山云外断、新水月中平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半榻清风宜午梦、一犁好雨趁春耕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王旦登庸　误我十年迟作相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刘蕡不弟　愧他多士早成名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九青·其一庚对甲　己对丁　魏阙对彤庭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梅妻对鹤子　珠箔对银屏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鸳浴沼、鹭飞汀　鸿雁对鹡鸰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人间寿者相、天上老人星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八月好修攀桂斧、三春须系护花铃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江阁凭临　一水净连天际碧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石栏闲倚　群山秀向雨余青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九青·其二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危对乱　泰对宁　纳陛对超庭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金盘对玉箸　泛梗对浮萍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群玉圃、众芳亭　旧典对新型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骑牛闲读史、牧豕自横经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秋首田中禾颍重、春余园内菜花馨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旅次凄凉　塞月江风皆惨淡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筵前欢笑　燕歌赵舞独娉婷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十蒸·其一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苹对蓼　角对菱　雁弋对鱼罾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齐纨对鲁绮　蜀锦对吴绫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星渐没、日初生　九聘对三征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萧何曾作吏、贾岛昔为僧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贤人视履循规矩、大匠挥斤校准绳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野渡春风　人喜乘潮移酒舫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江天暮雨　客愁隔岸对渔灯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十蒸·其二谈对吐　谓对称　冉闵对颜曾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侯赢对伯噽　祖狄对孙登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抛白纻、宴红绫　胜友对良朋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争名如逐鹿、谋利似趋蝇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仁杰姨惭周不仕、王陵母识汉方兴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句写愁容　浣花寄迹传工部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诗吟变乱　凝碧伤心叹右丞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十一尤·其一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荣对辱　喜对忧　缱绻对绸缪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吴娃对越女　野马对沙鸥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茶解渴、酒消愁　白眼对苍头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马迁修史记、孔子作春秋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莘野耕夫闲举耜、渭滨渔夫晚垂钩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龙马游河　羲帝因图而画卦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神龟出洛　禹王取法以明筹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十一尤·其二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冠对履　舄对裘　院小对庭幽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面墙对膝地　错智对良筹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孤嶂耸、大江流　芳泽对圆邱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花潭来越唱、柳屿起吴讴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莺懒燕忙三月雨、蛩催蝉退一天秋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钟子听琴　荒径入林山寂寂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谪仙捉月　洪涛接岸水悠悠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十一尤·其三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鱼对鸟　鹡对鸠　翠馆对红楼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七贤对三友　爱日对愁秋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虎类狗、蚁如牛　列辟对诸侯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陈唱临春乐、隋歌清夜游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客中事业麒麟阁、地下文章鹦鹉洲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旷野平原　猎士马蹄轻似箭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斜风细雨　牧童牛背稳如舟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十二侵·其一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歌对曲　啸对吟　往古对来今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山头对水面　远浦对遥岑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勤三上、惜寸阴　茂树对平林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卞和三献玉、杨震四知金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青皇风暖催芳草、白帝城高急暮砧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绣虎雕龙　才子窗前挥彩笔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描鸾刺凤　佳人帘下度金针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 xml:space="preserve">十二侵·其二瞪对眺　涉对临　</w:t>
      </w:r>
      <w:r>
        <w:rPr>
          <w:lang w:eastAsia="zh-CN"/>
        </w:rPr>
        <w:t xml:space="preserve"> </w:t>
      </w:r>
      <w:r>
        <w:rPr>
          <w:rFonts w:hint="eastAsia"/>
          <w:lang w:eastAsia="zh-CN"/>
        </w:rPr>
        <w:t>瑞雪对甘霖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主欢对民乐　交浅对言深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耻三战、示七擒　顾曲对知音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大车行槛槛、驷马骤骎骎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紫电青虹腾剑气、高山流水识琴心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屈子怀君　极浦吟风悲泽畔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王郎忆友　扁舟卧雪访山阴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十三覃·其一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宫对阙　庭对龛　水北对天南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蜃楼对蚁郡　伟论对高谈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遴妃梓、树楩楠　得一对函三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八宝珊瑚枕、双珠玳瑁簪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萧王待士心推赤、卢相欺君面独蓝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贾岛诗狂　手拟敲门行处思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张颠草圣　头能濡墨写时酣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十三覃·其二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闻对见　解对谙　三橘对双柑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黄童对白叟　静女对奇男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秋七七、径三三　海色对山岚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鸾声何嘁嘁、虎视正眈眈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仪封疆吏知尼父、函谷关人识老聃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江相归池　止水自盟真是止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吴公作宰　贪泉虽饮亦何贪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十四盐·其一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宽对猛　冷对炎　清直对尊严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云头对雨脚　鹤发对龙髯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风台谏、肃堂廉　保泰对鸣谦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五湖归范蠡、三径隐陶潜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一剑成功堪佩印、百钱满挂便垂帘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浊酒停杯　容我半酣愁际饮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好花傍座　看他微笑悟时拈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十四盐·其二连对断　减对添　淡泊对安恬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回头对极目　水底对山尖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腰袅袅、手纤纤　凤卜对鸾占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开田多种粟、煮海尽成盐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居同九世张公艺、思给千人范仲淹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箫弄凤来　秦女有缘能跨羽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鼎成龙去　轩臣无计得攀髯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十四盐·其三人对己　爱对嫌　举止对观瞻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四知对三语　义正对辞严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勤雪案、课风檐　漏箭对书签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文繁归獭祭、体艳别香奁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昨夜题梅更一字、早春来燕卷重帘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诗以史名　愁里悲歌怀杜甫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笔经人索　梦中显晦老江淹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十五咸·其一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栽对植　薙对芟　二伯对三监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朝臣对国老　职事对官衔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鹿麑麑、兔毚毚　启牍对开缄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绿杨莺睍睆、红杏燕呢喃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半篱白菊娱陶令、一枕黄粱度吕岩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九夏炎飙　长日风停留客骑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三冬寒冽　漫天雪浪驻征帆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十五咸·其二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梧对杞　柏对杉　夏濩对韶咸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涧瀍对溱洧　巩洛对峭函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藏书洞、避诏岩　脱俗对超凡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贤人羞献媚、正士嫉工谗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霸越谋臣推少伯、佐唐藩将重浑瑊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邺下狂生　羯鼓三挝羞锦袄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江州司马　琵琶一曲湿青衫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十五咸·其三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袍对笏　履对衫　匹马对孤帆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琢磨对雕镂　刻划对镌镵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lastRenderedPageBreak/>
        <w:t>星北拱、日西衔　卮漏对鼎馋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江边生桂若、海外树都咸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但得恢恢存利刃、何需咄咄达空函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彩凤知音　乐典后夔须九奏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金人守口　圣如尼父亦三缄</w:t>
      </w:r>
    </w:p>
    <w:p w:rsidR="008D2A0C" w:rsidRDefault="008D2A0C" w:rsidP="008D2A0C">
      <w:pPr>
        <w:rPr>
          <w:lang w:eastAsia="zh-CN"/>
        </w:rPr>
      </w:pPr>
    </w:p>
    <w:p w:rsidR="008D2A0C" w:rsidRDefault="008D2A0C" w:rsidP="008D2A0C">
      <w:r>
        <w:rPr>
          <w:rFonts w:hint="eastAsia"/>
        </w:rPr>
        <w:t>【提示】本文档来源：国学大师</w:t>
      </w:r>
      <w:r>
        <w:t>(www.guoxuedashi.com)</w:t>
      </w:r>
    </w:p>
    <w:p w:rsidR="008D2A0C" w:rsidRDefault="008D2A0C" w:rsidP="008D2A0C">
      <w:pPr>
        <w:rPr>
          <w:lang w:eastAsia="zh-CN"/>
        </w:rPr>
      </w:pPr>
      <w:r>
        <w:rPr>
          <w:rFonts w:hint="eastAsia"/>
          <w:lang w:eastAsia="zh-CN"/>
        </w:rPr>
        <w:t>古典图书集成《国学大师》集成古典图书</w:t>
      </w:r>
      <w:r>
        <w:rPr>
          <w:lang w:eastAsia="zh-CN"/>
        </w:rPr>
        <w:t>2</w:t>
      </w:r>
      <w:r>
        <w:rPr>
          <w:rFonts w:hint="eastAsia"/>
          <w:lang w:eastAsia="zh-CN"/>
        </w:rPr>
        <w:t>万种</w:t>
      </w:r>
      <w:r>
        <w:rPr>
          <w:lang w:eastAsia="zh-CN"/>
        </w:rPr>
        <w:t>28</w:t>
      </w:r>
      <w:r>
        <w:rPr>
          <w:rFonts w:hint="eastAsia"/>
          <w:lang w:eastAsia="zh-CN"/>
        </w:rPr>
        <w:t>万卷约</w:t>
      </w:r>
      <w:r>
        <w:rPr>
          <w:lang w:eastAsia="zh-CN"/>
        </w:rPr>
        <w:t>24</w:t>
      </w:r>
      <w:r>
        <w:rPr>
          <w:rFonts w:hint="eastAsia"/>
          <w:lang w:eastAsia="zh-CN"/>
        </w:rPr>
        <w:t>亿字。</w:t>
      </w:r>
    </w:p>
    <w:p w:rsidR="00965501" w:rsidRDefault="008D2A0C" w:rsidP="008D2A0C">
      <w:r>
        <w:rPr>
          <w:rFonts w:hint="eastAsia"/>
        </w:rPr>
        <w:t>原文链接：</w:t>
      </w:r>
      <w:r>
        <w:t>http://www.guoxuedashi.com/a/621f/15930y.html</w:t>
      </w:r>
    </w:p>
    <w:sectPr w:rsidR="0096550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2A0C"/>
    <w:rsid w:val="00070D7A"/>
    <w:rsid w:val="000C6545"/>
    <w:rsid w:val="00207942"/>
    <w:rsid w:val="00295702"/>
    <w:rsid w:val="002E503F"/>
    <w:rsid w:val="005D30E8"/>
    <w:rsid w:val="008D24EF"/>
    <w:rsid w:val="008D2A0C"/>
    <w:rsid w:val="00965501"/>
    <w:rsid w:val="00BC7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5744CD-79FB-49EC-94FF-5A6D5A97F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16</Pages>
  <Words>702</Words>
  <Characters>4005</Characters>
  <Application>Microsoft Office Word</Application>
  <DocSecurity>0</DocSecurity>
  <Lines>33</Lines>
  <Paragraphs>9</Paragraphs>
  <ScaleCrop>false</ScaleCrop>
  <Company/>
  <LinksUpToDate>false</LinksUpToDate>
  <CharactersWithSpaces>4698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 Huang</dc:creator>
  <cp:keywords/>
  <dc:description/>
  <cp:lastModifiedBy>Li Huang</cp:lastModifiedBy>
  <cp:revision>1</cp:revision>
  <dcterms:created xsi:type="dcterms:W3CDTF">2019-09-17T15:02:00Z</dcterms:created>
  <dcterms:modified xsi:type="dcterms:W3CDTF">2019-09-17T15:04:00Z</dcterms:modified>
</cp:coreProperties>
</file>