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D782E" w:rsidRDefault="001A3CEC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-543260</wp:posOffset>
            </wp:positionH>
            <wp:positionV relativeFrom="paragraph">
              <wp:posOffset>-249890</wp:posOffset>
            </wp:positionV>
            <wp:extent cx="6825044" cy="9506310"/>
            <wp:effectExtent l="0" t="0" r="0" b="6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 Shot 2019-01-15 at 19.24.56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25044" cy="95063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D782E" w:rsidSect="008113B7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3CEC"/>
    <w:rsid w:val="001A3CEC"/>
    <w:rsid w:val="005D436F"/>
    <w:rsid w:val="008113B7"/>
    <w:rsid w:val="00A304D9"/>
    <w:rsid w:val="00E143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333BE9"/>
  <w14:defaultImageDpi w14:val="32767"/>
  <w15:chartTrackingRefBased/>
  <w15:docId w15:val="{19DD560A-B276-934D-A3FB-9513DF62EA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Eleri Jenkins</dc:creator>
  <cp:keywords/>
  <dc:description/>
  <cp:lastModifiedBy>Eleri Jenkins</cp:lastModifiedBy>
  <cp:revision>1</cp:revision>
  <dcterms:created xsi:type="dcterms:W3CDTF">2019-01-15T19:26:00Z</dcterms:created>
  <dcterms:modified xsi:type="dcterms:W3CDTF">2019-01-15T19:27:00Z</dcterms:modified>
</cp:coreProperties>
</file>