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B59C216" w14:textId="18B2CE35" w:rsidR="00D64E2E" w:rsidRDefault="00085020">
      <w:r w:rsidRPr="00085020">
        <w:drawing>
          <wp:inline distT="0" distB="0" distL="0" distR="0" wp14:anchorId="1E9D7C75" wp14:editId="509A17DA">
            <wp:extent cx="8863330" cy="4875530"/>
            <wp:effectExtent l="0" t="0" r="0" b="127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8863330" cy="48755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D64E2E" w:rsidSect="003307C8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PMingLiU">
    <w:altName w:val="新細明體"/>
    <w:panose1 w:val="02010601000101010101"/>
    <w:charset w:val="88"/>
    <w:family w:val="roman"/>
    <w:pitch w:val="variable"/>
    <w:sig w:usb0="A00002FF" w:usb1="28CFFCFA" w:usb2="00000016" w:usb3="00000000" w:csb0="001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4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NTWwtDQ2NjG1NDAwMDVS0lEKTi0uzszPAykwrAUArvjyOCwAAAA="/>
  </w:docVars>
  <w:rsids>
    <w:rsidRoot w:val="003307C8"/>
    <w:rsid w:val="00085020"/>
    <w:rsid w:val="0013068C"/>
    <w:rsid w:val="002A755D"/>
    <w:rsid w:val="003307C8"/>
    <w:rsid w:val="0037436B"/>
    <w:rsid w:val="003B3B25"/>
    <w:rsid w:val="005F6A57"/>
    <w:rsid w:val="008724A9"/>
    <w:rsid w:val="00CE5554"/>
    <w:rsid w:val="00D64E2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TW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5BA128"/>
  <w15:chartTrackingRefBased/>
  <w15:docId w15:val="{3C7710E3-1438-4489-90FA-02C355CFA9A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14</TotalTime>
  <Pages>1</Pages>
  <Words>0</Words>
  <Characters>1</Characters>
  <Application>Microsoft Office Word</Application>
  <DocSecurity>0</DocSecurity>
  <Lines>1</Lines>
  <Paragraphs>1</Paragraphs>
  <ScaleCrop>false</ScaleCrop>
  <Company/>
  <LinksUpToDate>false</LinksUpToDate>
  <CharactersWithSpaces>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Brian Paul Morris</dc:creator>
  <cp:keywords/>
  <dc:description/>
  <cp:lastModifiedBy>Brian Paul Morris</cp:lastModifiedBy>
  <cp:revision>2</cp:revision>
  <dcterms:created xsi:type="dcterms:W3CDTF">2021-01-14T12:02:00Z</dcterms:created>
  <dcterms:modified xsi:type="dcterms:W3CDTF">2021-01-14T12:16:00Z</dcterms:modified>
</cp:coreProperties>
</file>