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C803ABE" w:rsidP="50ECEE04" w:rsidRDefault="0C803ABE" w14:paraId="6D80068F" w14:textId="52ACCBA8">
      <w:pPr>
        <w:rPr>
          <w:rFonts w:ascii="Aptos" w:hAnsi="Aptos" w:eastAsia="Aptos" w:cs="Aptos"/>
          <w:b w:val="0"/>
          <w:bCs w:val="0"/>
          <w:i w:val="0"/>
          <w:iCs w:val="0"/>
          <w:caps w:val="0"/>
          <w:smallCaps w:val="0"/>
          <w:noProof w:val="0"/>
          <w:color w:val="000000" w:themeColor="text1" w:themeTint="FF" w:themeShade="FF"/>
          <w:sz w:val="40"/>
          <w:szCs w:val="40"/>
          <w:lang w:val="en-GB"/>
        </w:rPr>
      </w:pPr>
      <w:r w:rsidRPr="50ECEE04" w:rsidR="0C803ABE">
        <w:rPr>
          <w:rFonts w:ascii="Aptos" w:hAnsi="Aptos" w:eastAsia="Aptos" w:cs="Aptos"/>
          <w:b w:val="1"/>
          <w:bCs w:val="1"/>
          <w:i w:val="0"/>
          <w:iCs w:val="0"/>
          <w:caps w:val="0"/>
          <w:smallCaps w:val="0"/>
          <w:noProof w:val="0"/>
          <w:color w:val="000000" w:themeColor="text1" w:themeTint="FF" w:themeShade="FF"/>
          <w:sz w:val="40"/>
          <w:szCs w:val="40"/>
          <w:lang w:val="en-GB"/>
        </w:rPr>
        <w:t>ChangeMakers</w:t>
      </w:r>
      <w:r w:rsidRPr="50ECEE04" w:rsidR="0C803ABE">
        <w:rPr>
          <w:rFonts w:ascii="Aptos" w:hAnsi="Aptos" w:eastAsia="Aptos" w:cs="Aptos"/>
          <w:b w:val="1"/>
          <w:bCs w:val="1"/>
          <w:i w:val="0"/>
          <w:iCs w:val="0"/>
          <w:caps w:val="0"/>
          <w:smallCaps w:val="0"/>
          <w:noProof w:val="0"/>
          <w:color w:val="000000" w:themeColor="text1" w:themeTint="FF" w:themeShade="FF"/>
          <w:sz w:val="40"/>
          <w:szCs w:val="40"/>
          <w:lang w:val="en-GB"/>
        </w:rPr>
        <w:t>: Building your Personal Brand for Sustainable Employment</w:t>
      </w:r>
    </w:p>
    <w:p w:rsidR="50ECEE04" w:rsidP="50ECEE04" w:rsidRDefault="50ECEE04" w14:paraId="5E56D87C" w14:textId="3B177281">
      <w:pPr>
        <w:rPr>
          <w:rFonts w:ascii="Aptos" w:hAnsi="Aptos" w:eastAsia="Aptos" w:cs="Aptos"/>
          <w:b w:val="1"/>
          <w:bCs w:val="1"/>
          <w:i w:val="0"/>
          <w:iCs w:val="0"/>
          <w:caps w:val="0"/>
          <w:smallCaps w:val="0"/>
          <w:noProof w:val="0"/>
          <w:color w:val="000000" w:themeColor="text1" w:themeTint="FF" w:themeShade="FF"/>
          <w:sz w:val="40"/>
          <w:szCs w:val="40"/>
          <w:lang w:val="en-GB"/>
        </w:rPr>
      </w:pPr>
    </w:p>
    <w:p w:rsidR="50ECEE04" w:rsidP="50ECEE04" w:rsidRDefault="50ECEE04" w14:paraId="505EECB2" w14:textId="2F3F52C3">
      <w:pPr>
        <w:rPr>
          <w:rFonts w:ascii="Aptos" w:hAnsi="Aptos" w:eastAsia="Aptos" w:cs="Aptos"/>
          <w:b w:val="1"/>
          <w:bCs w:val="1"/>
          <w:i w:val="0"/>
          <w:iCs w:val="0"/>
          <w:caps w:val="0"/>
          <w:smallCaps w:val="0"/>
          <w:noProof w:val="0"/>
          <w:color w:val="000000" w:themeColor="text1" w:themeTint="FF" w:themeShade="FF"/>
          <w:sz w:val="40"/>
          <w:szCs w:val="40"/>
          <w:lang w:val="en-GB"/>
        </w:rPr>
      </w:pPr>
    </w:p>
    <w:p w:rsidR="50ECEE04" w:rsidP="50ECEE04" w:rsidRDefault="50ECEE04" w14:paraId="2D2D102E" w14:textId="6511E9B4">
      <w:pPr>
        <w:rPr>
          <w:rFonts w:ascii="Aptos" w:hAnsi="Aptos" w:eastAsia="Aptos" w:cs="Aptos"/>
          <w:b w:val="1"/>
          <w:bCs w:val="1"/>
          <w:i w:val="0"/>
          <w:iCs w:val="0"/>
          <w:caps w:val="0"/>
          <w:smallCaps w:val="0"/>
          <w:noProof w:val="0"/>
          <w:color w:val="000000" w:themeColor="text1" w:themeTint="FF" w:themeShade="FF"/>
          <w:sz w:val="40"/>
          <w:szCs w:val="40"/>
          <w:lang w:val="en-GB"/>
        </w:rPr>
      </w:pPr>
    </w:p>
    <w:p w:rsidR="50ECEE04" w:rsidP="50ECEE04" w:rsidRDefault="50ECEE04" w14:paraId="65F4A37E" w14:textId="4C4E3E53">
      <w:pPr>
        <w:rPr>
          <w:rFonts w:ascii="Aptos" w:hAnsi="Aptos" w:eastAsia="Aptos" w:cs="Aptos"/>
          <w:b w:val="1"/>
          <w:bCs w:val="1"/>
          <w:i w:val="0"/>
          <w:iCs w:val="0"/>
          <w:caps w:val="0"/>
          <w:smallCaps w:val="0"/>
          <w:noProof w:val="0"/>
          <w:color w:val="000000" w:themeColor="text1" w:themeTint="FF" w:themeShade="FF"/>
          <w:sz w:val="40"/>
          <w:szCs w:val="40"/>
          <w:lang w:val="en-GB"/>
        </w:rPr>
      </w:pPr>
    </w:p>
    <w:p w:rsidR="50ECEE04" w:rsidP="50ECEE04" w:rsidRDefault="50ECEE04" w14:paraId="354CA12A" w14:textId="13B62930">
      <w:pPr>
        <w:rPr>
          <w:rFonts w:ascii="Aptos" w:hAnsi="Aptos" w:eastAsia="Aptos" w:cs="Aptos"/>
          <w:b w:val="1"/>
          <w:bCs w:val="1"/>
          <w:i w:val="0"/>
          <w:iCs w:val="0"/>
          <w:caps w:val="0"/>
          <w:smallCaps w:val="0"/>
          <w:noProof w:val="0"/>
          <w:color w:val="000000" w:themeColor="text1" w:themeTint="FF" w:themeShade="FF"/>
          <w:sz w:val="40"/>
          <w:szCs w:val="40"/>
          <w:lang w:val="en-GB"/>
        </w:rPr>
      </w:pPr>
    </w:p>
    <w:p w:rsidR="50ECEE04" w:rsidP="50ECEE04" w:rsidRDefault="50ECEE04" w14:paraId="08D88FFB" w14:textId="6A86A181">
      <w:pPr>
        <w:rPr>
          <w:rFonts w:ascii="Aptos" w:hAnsi="Aptos" w:eastAsia="Aptos" w:cs="Aptos"/>
          <w:b w:val="1"/>
          <w:bCs w:val="1"/>
          <w:i w:val="0"/>
          <w:iCs w:val="0"/>
          <w:caps w:val="0"/>
          <w:smallCaps w:val="0"/>
          <w:noProof w:val="0"/>
          <w:color w:val="000000" w:themeColor="text1" w:themeTint="FF" w:themeShade="FF"/>
          <w:sz w:val="40"/>
          <w:szCs w:val="40"/>
          <w:lang w:val="en-GB"/>
        </w:rPr>
      </w:pPr>
    </w:p>
    <w:p w:rsidR="7690B849" w:rsidP="50ECEE04" w:rsidRDefault="7690B849" w14:paraId="75521771" w14:textId="51EB96AF">
      <w:pPr>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lang w:val="en-GB"/>
        </w:rPr>
      </w:pPr>
      <w:r w:rsidRPr="50ECEE04" w:rsidR="7690B849">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lang w:val="en-GB"/>
        </w:rPr>
        <w:t>Component</w:t>
      </w:r>
      <w:r w:rsidRPr="50ECEE04" w:rsidR="7690B849">
        <w:rPr>
          <w:rFonts w:ascii="Aptos" w:hAnsi="Aptos" w:eastAsia="Aptos" w:cs="Aptos" w:asciiTheme="minorAscii" w:hAnsiTheme="minorAscii" w:eastAsiaTheme="minorAscii" w:cstheme="minorAscii"/>
          <w:b w:val="1"/>
          <w:bCs w:val="1"/>
          <w:i w:val="0"/>
          <w:iCs w:val="0"/>
          <w:caps w:val="0"/>
          <w:smallCaps w:val="0"/>
          <w:noProof w:val="0"/>
          <w:color w:val="000000" w:themeColor="text1" w:themeTint="FF" w:themeShade="FF"/>
          <w:sz w:val="40"/>
          <w:szCs w:val="40"/>
          <w:lang w:val="en-GB"/>
        </w:rPr>
        <w:t xml:space="preserve"> 2</w:t>
      </w:r>
    </w:p>
    <w:p w:rsidR="50ECEE04" w:rsidP="50ECEE04" w:rsidRDefault="50ECEE04" w14:paraId="24F1177A" w14:textId="501B7D41">
      <w:pPr>
        <w:rPr>
          <w:rFonts w:ascii="Aptos" w:hAnsi="Aptos" w:eastAsia="Aptos" w:cs="Aptos"/>
          <w:b w:val="0"/>
          <w:bCs w:val="0"/>
          <w:i w:val="0"/>
          <w:iCs w:val="0"/>
          <w:caps w:val="0"/>
          <w:smallCaps w:val="0"/>
          <w:noProof w:val="0"/>
          <w:color w:val="000000" w:themeColor="text1" w:themeTint="FF" w:themeShade="FF"/>
          <w:sz w:val="22"/>
          <w:szCs w:val="22"/>
          <w:lang w:val="en-GB"/>
        </w:rPr>
      </w:pPr>
    </w:p>
    <w:p w:rsidR="50ECEE04" w:rsidP="50ECEE04" w:rsidRDefault="50ECEE04" w14:paraId="772DB665" w14:textId="06AC3520">
      <w:pPr>
        <w:rPr>
          <w:rFonts w:ascii="Aptos" w:hAnsi="Aptos" w:eastAsia="Aptos" w:cs="Aptos"/>
          <w:b w:val="0"/>
          <w:bCs w:val="0"/>
          <w:i w:val="0"/>
          <w:iCs w:val="0"/>
          <w:caps w:val="0"/>
          <w:smallCaps w:val="0"/>
          <w:noProof w:val="0"/>
          <w:color w:val="000000" w:themeColor="text1" w:themeTint="FF" w:themeShade="FF"/>
          <w:sz w:val="32"/>
          <w:szCs w:val="32"/>
          <w:lang w:val="en-GB"/>
        </w:rPr>
      </w:pPr>
    </w:p>
    <w:p w:rsidR="0C803ABE" w:rsidP="50ECEE04" w:rsidRDefault="0C803ABE" w14:paraId="56F30A58" w14:textId="2A0301DD">
      <w:pPr>
        <w:rPr>
          <w:rFonts w:ascii="Aptos" w:hAnsi="Aptos" w:eastAsia="Aptos" w:cs="Aptos"/>
          <w:b w:val="0"/>
          <w:bCs w:val="0"/>
          <w:i w:val="0"/>
          <w:iCs w:val="0"/>
          <w:caps w:val="0"/>
          <w:smallCaps w:val="0"/>
          <w:noProof w:val="0"/>
          <w:color w:val="000000" w:themeColor="text1" w:themeTint="FF" w:themeShade="FF"/>
          <w:sz w:val="32"/>
          <w:szCs w:val="32"/>
          <w:lang w:val="en-GB"/>
        </w:rPr>
      </w:pPr>
      <w:r w:rsidRPr="50ECEE04" w:rsidR="0C803ABE">
        <w:rPr>
          <w:rFonts w:ascii="Aptos" w:hAnsi="Aptos" w:eastAsia="Aptos" w:cs="Aptos"/>
          <w:b w:val="1"/>
          <w:bCs w:val="1"/>
          <w:i w:val="0"/>
          <w:iCs w:val="0"/>
          <w:caps w:val="0"/>
          <w:smallCaps w:val="0"/>
          <w:noProof w:val="0"/>
          <w:color w:val="000000" w:themeColor="text1" w:themeTint="FF" w:themeShade="FF"/>
          <w:sz w:val="32"/>
          <w:szCs w:val="32"/>
          <w:lang w:val="en-GB"/>
        </w:rPr>
        <w:t>Module: BMHP 5015</w:t>
      </w:r>
    </w:p>
    <w:p w:rsidR="0C803ABE" w:rsidP="50ECEE04" w:rsidRDefault="0C803ABE" w14:paraId="09759CA4" w14:textId="6A572D01">
      <w:pPr>
        <w:rPr>
          <w:rFonts w:ascii="Aptos" w:hAnsi="Aptos" w:eastAsia="Aptos" w:cs="Aptos"/>
          <w:b w:val="0"/>
          <w:bCs w:val="0"/>
          <w:i w:val="0"/>
          <w:iCs w:val="0"/>
          <w:caps w:val="0"/>
          <w:smallCaps w:val="0"/>
          <w:noProof w:val="0"/>
          <w:color w:val="000000" w:themeColor="text1" w:themeTint="FF" w:themeShade="FF"/>
          <w:sz w:val="32"/>
          <w:szCs w:val="32"/>
          <w:lang w:val="en-GB"/>
        </w:rPr>
      </w:pPr>
      <w:r w:rsidRPr="50ECEE04" w:rsidR="0C803ABE">
        <w:rPr>
          <w:rFonts w:ascii="Aptos" w:hAnsi="Aptos" w:eastAsia="Aptos" w:cs="Aptos"/>
          <w:b w:val="1"/>
          <w:bCs w:val="1"/>
          <w:i w:val="0"/>
          <w:iCs w:val="0"/>
          <w:caps w:val="0"/>
          <w:smallCaps w:val="0"/>
          <w:noProof w:val="0"/>
          <w:color w:val="000000" w:themeColor="text1" w:themeTint="FF" w:themeShade="FF"/>
          <w:sz w:val="32"/>
          <w:szCs w:val="32"/>
          <w:lang w:val="en-GB"/>
        </w:rPr>
        <w:t>Maxine Okusi</w:t>
      </w:r>
    </w:p>
    <w:p w:rsidR="0C803ABE" w:rsidP="50ECEE04" w:rsidRDefault="0C803ABE" w14:paraId="2F80BA0F" w14:textId="6B95A36D">
      <w:pPr>
        <w:rPr>
          <w:rFonts w:ascii="Aptos" w:hAnsi="Aptos" w:eastAsia="Aptos" w:cs="Aptos"/>
          <w:b w:val="0"/>
          <w:bCs w:val="0"/>
          <w:i w:val="0"/>
          <w:iCs w:val="0"/>
          <w:caps w:val="0"/>
          <w:smallCaps w:val="0"/>
          <w:noProof w:val="0"/>
          <w:color w:val="000000" w:themeColor="text1" w:themeTint="FF" w:themeShade="FF"/>
          <w:sz w:val="32"/>
          <w:szCs w:val="32"/>
          <w:lang w:val="en-GB"/>
        </w:rPr>
      </w:pPr>
      <w:r w:rsidRPr="50ECEE04" w:rsidR="0C803ABE">
        <w:rPr>
          <w:rFonts w:ascii="Aptos" w:hAnsi="Aptos" w:eastAsia="Aptos" w:cs="Aptos"/>
          <w:b w:val="1"/>
          <w:bCs w:val="1"/>
          <w:i w:val="0"/>
          <w:iCs w:val="0"/>
          <w:caps w:val="0"/>
          <w:smallCaps w:val="0"/>
          <w:noProof w:val="0"/>
          <w:color w:val="000000" w:themeColor="text1" w:themeTint="FF" w:themeShade="FF"/>
          <w:sz w:val="32"/>
          <w:szCs w:val="32"/>
          <w:lang w:val="en-GB"/>
        </w:rPr>
        <w:t>SI: 2331695</w:t>
      </w:r>
    </w:p>
    <w:p w:rsidR="0C803ABE" w:rsidP="50ECEE04" w:rsidRDefault="0C803ABE" w14:paraId="2D787609" w14:textId="1D4C5123">
      <w:pPr>
        <w:rPr>
          <w:rFonts w:ascii="Aptos" w:hAnsi="Aptos" w:eastAsia="Aptos" w:cs="Aptos"/>
          <w:b w:val="0"/>
          <w:bCs w:val="0"/>
          <w:i w:val="0"/>
          <w:iCs w:val="0"/>
          <w:caps w:val="0"/>
          <w:smallCaps w:val="0"/>
          <w:noProof w:val="0"/>
          <w:color w:val="000000" w:themeColor="text1" w:themeTint="FF" w:themeShade="FF"/>
          <w:sz w:val="32"/>
          <w:szCs w:val="32"/>
          <w:lang w:val="en-GB"/>
        </w:rPr>
      </w:pPr>
      <w:r w:rsidRPr="50ECEE04" w:rsidR="0C803ABE">
        <w:rPr>
          <w:rFonts w:ascii="Aptos" w:hAnsi="Aptos" w:eastAsia="Aptos" w:cs="Aptos"/>
          <w:b w:val="1"/>
          <w:bCs w:val="1"/>
          <w:i w:val="0"/>
          <w:iCs w:val="0"/>
          <w:caps w:val="0"/>
          <w:smallCaps w:val="0"/>
          <w:noProof w:val="0"/>
          <w:color w:val="000000" w:themeColor="text1" w:themeTint="FF" w:themeShade="FF"/>
          <w:sz w:val="32"/>
          <w:szCs w:val="32"/>
          <w:lang w:val="en-GB"/>
        </w:rPr>
        <w:t>Lecturer: Olufemi Oluranti</w:t>
      </w:r>
    </w:p>
    <w:p w:rsidR="50ECEE04" w:rsidP="50ECEE04" w:rsidRDefault="50ECEE04" w14:paraId="0CCF05B0" w14:textId="6CED672D">
      <w:pPr>
        <w:rPr>
          <w:rFonts w:ascii="Aptos" w:hAnsi="Aptos" w:eastAsia="Aptos" w:cs="Aptos"/>
          <w:b w:val="1"/>
          <w:bCs w:val="1"/>
          <w:i w:val="0"/>
          <w:iCs w:val="0"/>
          <w:caps w:val="0"/>
          <w:smallCaps w:val="0"/>
          <w:noProof w:val="0"/>
          <w:color w:val="000000" w:themeColor="text1" w:themeTint="FF" w:themeShade="FF"/>
          <w:sz w:val="32"/>
          <w:szCs w:val="32"/>
          <w:lang w:val="en-GB"/>
        </w:rPr>
      </w:pPr>
    </w:p>
    <w:p w:rsidR="50ECEE04" w:rsidP="50ECEE04" w:rsidRDefault="50ECEE04" w14:paraId="3E125352" w14:textId="0275FC2E">
      <w:pPr>
        <w:rPr>
          <w:rFonts w:ascii="Aptos" w:hAnsi="Aptos" w:eastAsia="Aptos" w:cs="Aptos"/>
          <w:b w:val="1"/>
          <w:bCs w:val="1"/>
          <w:i w:val="0"/>
          <w:iCs w:val="0"/>
          <w:caps w:val="0"/>
          <w:smallCaps w:val="0"/>
          <w:noProof w:val="0"/>
          <w:color w:val="000000" w:themeColor="text1" w:themeTint="FF" w:themeShade="FF"/>
          <w:sz w:val="32"/>
          <w:szCs w:val="32"/>
          <w:lang w:val="en-GB"/>
        </w:rPr>
      </w:pPr>
    </w:p>
    <w:p w:rsidR="50ECEE04" w:rsidP="50ECEE04" w:rsidRDefault="50ECEE04" w14:paraId="4D1437ED" w14:textId="1ABCE483">
      <w:pPr>
        <w:rPr>
          <w:rFonts w:ascii="Aptos" w:hAnsi="Aptos" w:eastAsia="Aptos" w:cs="Aptos"/>
          <w:b w:val="1"/>
          <w:bCs w:val="1"/>
          <w:i w:val="0"/>
          <w:iCs w:val="0"/>
          <w:caps w:val="0"/>
          <w:smallCaps w:val="0"/>
          <w:noProof w:val="0"/>
          <w:color w:val="000000" w:themeColor="text1" w:themeTint="FF" w:themeShade="FF"/>
          <w:sz w:val="32"/>
          <w:szCs w:val="32"/>
          <w:lang w:val="en-GB"/>
        </w:rPr>
      </w:pPr>
    </w:p>
    <w:p w:rsidR="50ECEE04" w:rsidP="50ECEE04" w:rsidRDefault="50ECEE04" w14:paraId="2F0A1E4C" w14:textId="2A3A1C10">
      <w:pPr>
        <w:rPr>
          <w:rFonts w:ascii="Aptos" w:hAnsi="Aptos" w:eastAsia="Aptos" w:cs="Aptos"/>
          <w:b w:val="1"/>
          <w:bCs w:val="1"/>
          <w:i w:val="0"/>
          <w:iCs w:val="0"/>
          <w:caps w:val="0"/>
          <w:smallCaps w:val="0"/>
          <w:noProof w:val="0"/>
          <w:color w:val="000000" w:themeColor="text1" w:themeTint="FF" w:themeShade="FF"/>
          <w:sz w:val="32"/>
          <w:szCs w:val="32"/>
          <w:lang w:val="en-GB"/>
        </w:rPr>
      </w:pPr>
    </w:p>
    <w:p w:rsidR="50ECEE04" w:rsidP="50ECEE04" w:rsidRDefault="50ECEE04" w14:paraId="0C634C7F" w14:textId="3155D2E0">
      <w:pPr>
        <w:rPr>
          <w:rFonts w:ascii="Aptos" w:hAnsi="Aptos" w:eastAsia="Aptos" w:cs="Aptos"/>
          <w:b w:val="0"/>
          <w:bCs w:val="0"/>
          <w:i w:val="0"/>
          <w:iCs w:val="0"/>
          <w:caps w:val="0"/>
          <w:smallCaps w:val="0"/>
          <w:noProof w:val="0"/>
          <w:color w:val="000000" w:themeColor="text1" w:themeTint="FF" w:themeShade="FF"/>
          <w:sz w:val="32"/>
          <w:szCs w:val="32"/>
          <w:lang w:val="en-GB"/>
        </w:rPr>
      </w:pPr>
    </w:p>
    <w:p w:rsidR="58F02694" w:rsidP="50ECEE04" w:rsidRDefault="58F02694" w14:paraId="7731A48C" w14:textId="53C29333">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32"/>
          <w:szCs w:val="32"/>
          <w:lang w:val="en-GB"/>
        </w:rPr>
      </w:pPr>
      <w:r w:rsidRPr="50ECEE04" w:rsidR="58F02694">
        <w:rPr>
          <w:rFonts w:ascii="Aptos" w:hAnsi="Aptos" w:eastAsia="Aptos" w:cs="Aptos"/>
          <w:b w:val="1"/>
          <w:bCs w:val="1"/>
          <w:i w:val="0"/>
          <w:iCs w:val="0"/>
          <w:caps w:val="0"/>
          <w:smallCaps w:val="0"/>
          <w:noProof w:val="0"/>
          <w:color w:val="000000" w:themeColor="text1" w:themeTint="FF" w:themeShade="FF"/>
          <w:sz w:val="32"/>
          <w:szCs w:val="32"/>
          <w:lang w:val="en-GB"/>
        </w:rPr>
        <w:t>Report</w:t>
      </w:r>
    </w:p>
    <w:p w:rsidR="58F02694" w:rsidP="50ECEE04" w:rsidRDefault="58F02694" w14:paraId="76C050B1" w14:textId="1B31C008">
      <w:pPr>
        <w:rPr>
          <w:rFonts w:ascii="Aptos" w:hAnsi="Aptos" w:eastAsia="Aptos" w:cs="Aptos"/>
          <w:b w:val="0"/>
          <w:bCs w:val="0"/>
          <w:i w:val="0"/>
          <w:iCs w:val="0"/>
          <w:caps w:val="0"/>
          <w:smallCaps w:val="0"/>
          <w:noProof w:val="0"/>
          <w:color w:val="000000" w:themeColor="text1" w:themeTint="FF" w:themeShade="FF"/>
          <w:sz w:val="28"/>
          <w:szCs w:val="28"/>
          <w:lang w:val="en-GB"/>
        </w:rPr>
      </w:pPr>
      <w:r w:rsidRPr="50ECEE04" w:rsidR="58F02694">
        <w:rPr>
          <w:rFonts w:ascii="Aptos" w:hAnsi="Aptos" w:eastAsia="Aptos" w:cs="Aptos"/>
          <w:b w:val="1"/>
          <w:bCs w:val="1"/>
          <w:i w:val="0"/>
          <w:iCs w:val="0"/>
          <w:caps w:val="0"/>
          <w:smallCaps w:val="0"/>
          <w:noProof w:val="0"/>
          <w:color w:val="000000" w:themeColor="text1" w:themeTint="FF" w:themeShade="FF"/>
          <w:sz w:val="28"/>
          <w:szCs w:val="28"/>
          <w:lang w:val="en-GB"/>
        </w:rPr>
        <w:t>Employability Skills and Professional development: Care Home Manager</w:t>
      </w:r>
    </w:p>
    <w:p w:rsidR="50ECEE04" w:rsidP="50ECEE04" w:rsidRDefault="50ECEE04" w14:paraId="62418262" w14:textId="3369BDB0">
      <w:pPr>
        <w:rPr>
          <w:rFonts w:ascii="Aptos" w:hAnsi="Aptos" w:eastAsia="Aptos" w:cs="Aptos"/>
          <w:b w:val="1"/>
          <w:bCs w:val="1"/>
          <w:i w:val="0"/>
          <w:iCs w:val="0"/>
          <w:caps w:val="0"/>
          <w:smallCaps w:val="0"/>
          <w:noProof w:val="0"/>
          <w:color w:val="000000" w:themeColor="text1" w:themeTint="FF" w:themeShade="FF"/>
          <w:sz w:val="28"/>
          <w:szCs w:val="28"/>
          <w:lang w:val="en-GB"/>
        </w:rPr>
      </w:pPr>
    </w:p>
    <w:p w:rsidR="58F02694" w:rsidP="50ECEE04" w:rsidRDefault="58F02694" w14:paraId="0582CEA7" w14:textId="12FC5323">
      <w:pPr>
        <w:rPr>
          <w:rFonts w:ascii="Aptos" w:hAnsi="Aptos" w:eastAsia="Aptos" w:cs="Aptos"/>
          <w:b w:val="0"/>
          <w:bCs w:val="0"/>
          <w:i w:val="0"/>
          <w:iCs w:val="0"/>
          <w:caps w:val="0"/>
          <w:smallCaps w:val="0"/>
          <w:noProof w:val="0"/>
          <w:color w:val="000000" w:themeColor="text1" w:themeTint="FF" w:themeShade="FF"/>
          <w:sz w:val="28"/>
          <w:szCs w:val="28"/>
          <w:lang w:val="en-GB"/>
        </w:rPr>
      </w:pPr>
      <w:r w:rsidRPr="50ECEE04" w:rsidR="58F02694">
        <w:rPr>
          <w:rFonts w:ascii="Aptos" w:hAnsi="Aptos" w:eastAsia="Aptos" w:cs="Aptos"/>
          <w:b w:val="1"/>
          <w:bCs w:val="1"/>
          <w:i w:val="0"/>
          <w:iCs w:val="0"/>
          <w:caps w:val="0"/>
          <w:smallCaps w:val="0"/>
          <w:noProof w:val="0"/>
          <w:color w:val="000000" w:themeColor="text1" w:themeTint="FF" w:themeShade="FF"/>
          <w:sz w:val="28"/>
          <w:szCs w:val="28"/>
          <w:lang w:val="en-GB"/>
        </w:rPr>
        <w:t xml:space="preserve">Introduction </w:t>
      </w:r>
    </w:p>
    <w:p w:rsidR="1117801D" w:rsidP="50ECEE04" w:rsidRDefault="1117801D" w14:paraId="6A127144" w14:textId="4808FB1E">
      <w:pPr>
        <w:pStyle w:val="Normal"/>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117801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 Care Home Manager is essential to the efficient functioning of residential care facilities because they overseer employees, uphold </w:t>
      </w:r>
      <w:r w:rsidRPr="50ECEE04" w:rsidR="1117801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high standards</w:t>
      </w:r>
      <w:r w:rsidRPr="50ECEE04" w:rsidR="1117801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care, and make sure that rules like those </w:t>
      </w:r>
      <w:r w:rsidRPr="50ECEE04" w:rsidR="1117801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established</w:t>
      </w:r>
      <w:r w:rsidRPr="50ECEE04" w:rsidR="1117801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by the CQC are followed. The position is crucial for safeguarding vulnerable individuals and promoting person-centred care. My motivation stems from my goal to advance into leadership and have a positive influence on the health and social care sector (National Careers Service, 2026).</w:t>
      </w:r>
      <w:r w:rsidRPr="50ECEE04" w:rsidR="16BA60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 am </w:t>
      </w:r>
      <w:r w:rsidRPr="50ECEE04" w:rsidR="1D766B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interested</w:t>
      </w:r>
      <w:r w:rsidRPr="50ECEE04" w:rsidR="16BA60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this role because of my current experience as a suppor</w:t>
      </w:r>
      <w:r w:rsidRPr="50ECEE04" w:rsidR="5C5EAE9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 worker</w:t>
      </w:r>
      <w:r w:rsidRPr="50ECEE04" w:rsidR="1117801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Additionally, methods for </w:t>
      </w:r>
      <w:r w:rsidRPr="50ECEE04" w:rsidR="1117801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establishing</w:t>
      </w:r>
      <w:r w:rsidRPr="50ECEE04" w:rsidR="1117801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professional networks, promoting professional identity, and creating </w:t>
      </w:r>
      <w:r w:rsidRPr="50ECEE04" w:rsidR="120158E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my</w:t>
      </w:r>
      <w:r w:rsidRPr="50ECEE04" w:rsidR="1117801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personal brand are examined</w:t>
      </w:r>
      <w:r w:rsidRPr="50ECEE04" w:rsidR="26C8DB2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(Schon, 2025)</w:t>
      </w:r>
      <w:r w:rsidRPr="50ECEE04" w:rsidR="1117801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58F02694" w:rsidP="50ECEE04" w:rsidRDefault="58F02694" w14:paraId="5C22673B" w14:textId="61CA7CD1">
      <w:pPr>
        <w:spacing w:before="0" w:beforeAutospacing="off" w:after="160" w:afterAutospacing="off" w:line="257"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0ECEE04" w:rsidR="58F02694">
        <w:rPr>
          <w:rFonts w:ascii="Aptos" w:hAnsi="Aptos" w:eastAsia="Aptos" w:cs="Aptos"/>
          <w:b w:val="1"/>
          <w:bCs w:val="1"/>
          <w:i w:val="0"/>
          <w:iCs w:val="0"/>
          <w:caps w:val="0"/>
          <w:smallCaps w:val="0"/>
          <w:noProof w:val="0"/>
          <w:color w:val="000000" w:themeColor="text1" w:themeTint="FF" w:themeShade="FF"/>
          <w:sz w:val="24"/>
          <w:szCs w:val="24"/>
          <w:lang w:val="en-GB"/>
        </w:rPr>
        <w:t>Job Description and Person Specification</w:t>
      </w:r>
    </w:p>
    <w:p w:rsidR="58F02694" w:rsidP="50ECEE04" w:rsidRDefault="58F02694" w14:paraId="40755459" w14:textId="01C34A39">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58F02694">
        <w:rPr>
          <w:rFonts w:ascii="Aptos" w:hAnsi="Aptos" w:eastAsia="Aptos" w:cs="Aptos"/>
          <w:b w:val="0"/>
          <w:bCs w:val="0"/>
          <w:i w:val="0"/>
          <w:iCs w:val="0"/>
          <w:caps w:val="0"/>
          <w:smallCaps w:val="0"/>
          <w:noProof w:val="0"/>
          <w:color w:val="000000" w:themeColor="text1" w:themeTint="FF" w:themeShade="FF"/>
          <w:sz w:val="22"/>
          <w:szCs w:val="22"/>
          <w:lang w:val="en-GB"/>
        </w:rPr>
        <w:t>A care home manager’s job is to supervise day-to-day activities of a residential care home, while guaranteeing that residents get high quality care, according to a recent job posting. The Huddersfield-based care home manager role needs full-time manager, and pays £55,000 annually (Purosearch,2026). Making sure the care quality commission is followed, main duties, rules, as well as keeping resident's surroundings secure and engaging. This emphasises how crucial regulatory expertise and responsibility are to proving high-quality care. To ensure that employees collaborate to achieve common objectives. The manager must also inspire and lead a team while exhibiting great interpersonal and leadership abilities (Purosearch, 2026).</w:t>
      </w:r>
    </w:p>
    <w:p w:rsidR="58F02694" w:rsidP="50ECEE04" w:rsidRDefault="58F02694" w14:paraId="762C580B" w14:textId="3A74B2F3">
      <w:pPr>
        <w:pStyle w:val="Normal"/>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58F02694">
        <w:rPr>
          <w:rFonts w:ascii="Aptos" w:hAnsi="Aptos" w:eastAsia="Aptos" w:cs="Aptos"/>
          <w:b w:val="0"/>
          <w:bCs w:val="0"/>
          <w:i w:val="0"/>
          <w:iCs w:val="0"/>
          <w:caps w:val="0"/>
          <w:smallCaps w:val="0"/>
          <w:noProof w:val="0"/>
          <w:color w:val="000000" w:themeColor="text1" w:themeTint="FF" w:themeShade="FF"/>
          <w:sz w:val="22"/>
          <w:szCs w:val="22"/>
          <w:lang w:val="en-GB"/>
        </w:rPr>
        <w:t xml:space="preserve">Building sustaining connections with external stakeholders, such as families, medical experts, and local authorities, is another crucial </w:t>
      </w:r>
      <w:r w:rsidRPr="50ECEE04" w:rsidR="58F02694">
        <w:rPr>
          <w:rFonts w:ascii="Aptos" w:hAnsi="Aptos" w:eastAsia="Aptos" w:cs="Aptos"/>
          <w:b w:val="0"/>
          <w:bCs w:val="0"/>
          <w:i w:val="0"/>
          <w:iCs w:val="0"/>
          <w:caps w:val="0"/>
          <w:smallCaps w:val="0"/>
          <w:noProof w:val="0"/>
          <w:color w:val="000000" w:themeColor="text1" w:themeTint="FF" w:themeShade="FF"/>
          <w:sz w:val="22"/>
          <w:szCs w:val="22"/>
          <w:lang w:val="en-GB"/>
        </w:rPr>
        <w:t>component</w:t>
      </w:r>
      <w:r w:rsidRPr="50ECEE04" w:rsidR="58F02694">
        <w:rPr>
          <w:rFonts w:ascii="Aptos" w:hAnsi="Aptos" w:eastAsia="Aptos" w:cs="Aptos"/>
          <w:b w:val="0"/>
          <w:bCs w:val="0"/>
          <w:i w:val="0"/>
          <w:iCs w:val="0"/>
          <w:caps w:val="0"/>
          <w:smallCaps w:val="0"/>
          <w:noProof w:val="0"/>
          <w:color w:val="000000" w:themeColor="text1" w:themeTint="FF" w:themeShade="FF"/>
          <w:sz w:val="22"/>
          <w:szCs w:val="22"/>
          <w:lang w:val="en-GB"/>
        </w:rPr>
        <w:t xml:space="preserve"> of the job, this illustrates the necessity of having strong interpersonal and collaborative abilities in health and social care environments. The job description also highlights the significance of being passionate about providing care for the elderly, </w:t>
      </w:r>
      <w:r w:rsidRPr="50ECEE04" w:rsidR="58F02694">
        <w:rPr>
          <w:rFonts w:ascii="Aptos" w:hAnsi="Aptos" w:eastAsia="Aptos" w:cs="Aptos"/>
          <w:b w:val="0"/>
          <w:bCs w:val="0"/>
          <w:i w:val="0"/>
          <w:iCs w:val="0"/>
          <w:caps w:val="0"/>
          <w:smallCaps w:val="0"/>
          <w:noProof w:val="0"/>
          <w:color w:val="000000" w:themeColor="text1" w:themeTint="FF" w:themeShade="FF"/>
          <w:sz w:val="22"/>
          <w:szCs w:val="22"/>
          <w:lang w:val="en-GB"/>
        </w:rPr>
        <w:t>stating</w:t>
      </w:r>
      <w:r w:rsidRPr="50ECEE04" w:rsidR="58F02694">
        <w:rPr>
          <w:rFonts w:ascii="Aptos" w:hAnsi="Aptos" w:eastAsia="Aptos" w:cs="Aptos"/>
          <w:b w:val="0"/>
          <w:bCs w:val="0"/>
          <w:i w:val="0"/>
          <w:iCs w:val="0"/>
          <w:caps w:val="0"/>
          <w:smallCaps w:val="0"/>
          <w:noProof w:val="0"/>
          <w:color w:val="000000" w:themeColor="text1" w:themeTint="FF" w:themeShade="FF"/>
          <w:sz w:val="22"/>
          <w:szCs w:val="22"/>
          <w:lang w:val="en-GB"/>
        </w:rPr>
        <w:t xml:space="preserve"> that person-centred care, empathy, and compassion are necessary for success in this position (</w:t>
      </w:r>
      <w:r w:rsidRPr="50ECEE04" w:rsidR="58F02694">
        <w:rPr>
          <w:rFonts w:ascii="Aptos" w:hAnsi="Aptos" w:eastAsia="Aptos" w:cs="Aptos"/>
          <w:b w:val="0"/>
          <w:bCs w:val="0"/>
          <w:i w:val="0"/>
          <w:iCs w:val="0"/>
          <w:caps w:val="0"/>
          <w:smallCaps w:val="0"/>
          <w:noProof w:val="0"/>
          <w:color w:val="000000" w:themeColor="text1" w:themeTint="FF" w:themeShade="FF"/>
          <w:sz w:val="22"/>
          <w:szCs w:val="22"/>
          <w:lang w:val="en-GB"/>
        </w:rPr>
        <w:t>Purosearch</w:t>
      </w:r>
      <w:r w:rsidRPr="50ECEE04" w:rsidR="58F02694">
        <w:rPr>
          <w:rFonts w:ascii="Aptos" w:hAnsi="Aptos" w:eastAsia="Aptos" w:cs="Aptos"/>
          <w:b w:val="0"/>
          <w:bCs w:val="0"/>
          <w:i w:val="0"/>
          <w:iCs w:val="0"/>
          <w:caps w:val="0"/>
          <w:smallCaps w:val="0"/>
          <w:noProof w:val="0"/>
          <w:color w:val="000000" w:themeColor="text1" w:themeTint="FF" w:themeShade="FF"/>
          <w:sz w:val="22"/>
          <w:szCs w:val="22"/>
          <w:lang w:val="en-GB"/>
        </w:rPr>
        <w:t>, 2026).</w:t>
      </w:r>
      <w:r w:rsidRPr="50ECEE04" w:rsidR="23EA9092">
        <w:rPr>
          <w:rFonts w:ascii="Aptos" w:hAnsi="Aptos" w:eastAsia="Aptos" w:cs="Aptos"/>
          <w:b w:val="0"/>
          <w:bCs w:val="0"/>
          <w:i w:val="0"/>
          <w:iCs w:val="0"/>
          <w:caps w:val="0"/>
          <w:smallCaps w:val="0"/>
          <w:noProof w:val="0"/>
          <w:color w:val="000000" w:themeColor="text1" w:themeTint="FF" w:themeShade="FF"/>
          <w:sz w:val="22"/>
          <w:szCs w:val="22"/>
          <w:lang w:val="en-GB"/>
        </w:rPr>
        <w:t xml:space="preserve"> </w:t>
      </w:r>
    </w:p>
    <w:p w:rsidR="00849835" w:rsidP="50ECEE04" w:rsidRDefault="00849835" w14:paraId="49BD0A22" w14:textId="26F4AB01">
      <w:pPr>
        <w:pStyle w:val="Normal"/>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00849835">
        <w:rPr>
          <w:rFonts w:ascii="Aptos" w:hAnsi="Aptos" w:eastAsia="Aptos" w:cs="Aptos"/>
          <w:b w:val="0"/>
          <w:bCs w:val="0"/>
          <w:i w:val="0"/>
          <w:iCs w:val="0"/>
          <w:caps w:val="0"/>
          <w:smallCaps w:val="0"/>
          <w:noProof w:val="0"/>
          <w:color w:val="000000" w:themeColor="text1" w:themeTint="FF" w:themeShade="FF"/>
          <w:sz w:val="22"/>
          <w:szCs w:val="22"/>
          <w:lang w:val="en-GB"/>
        </w:rPr>
        <w:t>P</w:t>
      </w:r>
      <w:r w:rsidRPr="50ECEE04" w:rsidR="6E130F89">
        <w:rPr>
          <w:rFonts w:ascii="Aptos" w:hAnsi="Aptos" w:eastAsia="Aptos" w:cs="Aptos"/>
          <w:b w:val="1"/>
          <w:bCs w:val="1"/>
          <w:i w:val="0"/>
          <w:iCs w:val="0"/>
          <w:caps w:val="0"/>
          <w:smallCaps w:val="0"/>
          <w:noProof w:val="0"/>
          <w:color w:val="000000" w:themeColor="text1" w:themeTint="FF" w:themeShade="FF"/>
          <w:sz w:val="22"/>
          <w:szCs w:val="22"/>
          <w:lang w:val="en-GB"/>
        </w:rPr>
        <w:t xml:space="preserve">erson specification: </w:t>
      </w:r>
      <w:r w:rsidRPr="50ECEE04" w:rsidR="6E130F89">
        <w:rPr>
          <w:rFonts w:ascii="Aptos" w:hAnsi="Aptos" w:eastAsia="Aptos" w:cs="Aptos"/>
          <w:b w:val="0"/>
          <w:bCs w:val="0"/>
          <w:i w:val="0"/>
          <w:iCs w:val="0"/>
          <w:caps w:val="0"/>
          <w:smallCaps w:val="0"/>
          <w:noProof w:val="0"/>
          <w:color w:val="000000" w:themeColor="text1" w:themeTint="FF" w:themeShade="FF"/>
          <w:sz w:val="22"/>
          <w:szCs w:val="22"/>
          <w:lang w:val="en-GB"/>
        </w:rPr>
        <w:t xml:space="preserve">Candidates are expected to have a thorough understanding of the CQC standards, in addition to </w:t>
      </w:r>
      <w:r w:rsidRPr="50ECEE04" w:rsidR="6E130F89">
        <w:rPr>
          <w:rFonts w:ascii="Aptos" w:hAnsi="Aptos" w:eastAsia="Aptos" w:cs="Aptos"/>
          <w:b w:val="0"/>
          <w:bCs w:val="0"/>
          <w:i w:val="0"/>
          <w:iCs w:val="0"/>
          <w:caps w:val="0"/>
          <w:smallCaps w:val="0"/>
          <w:noProof w:val="0"/>
          <w:color w:val="000000" w:themeColor="text1" w:themeTint="FF" w:themeShade="FF"/>
          <w:sz w:val="22"/>
          <w:szCs w:val="22"/>
          <w:lang w:val="en-GB"/>
        </w:rPr>
        <w:t>demonstrated</w:t>
      </w:r>
      <w:r w:rsidRPr="50ECEE04" w:rsidR="6E130F89">
        <w:rPr>
          <w:rFonts w:ascii="Aptos" w:hAnsi="Aptos" w:eastAsia="Aptos" w:cs="Aptos"/>
          <w:b w:val="0"/>
          <w:bCs w:val="0"/>
          <w:i w:val="0"/>
          <w:iCs w:val="0"/>
          <w:caps w:val="0"/>
          <w:smallCaps w:val="0"/>
          <w:noProof w:val="0"/>
          <w:color w:val="000000" w:themeColor="text1" w:themeTint="FF" w:themeShade="FF"/>
          <w:sz w:val="22"/>
          <w:szCs w:val="22"/>
          <w:lang w:val="en-GB"/>
        </w:rPr>
        <w:t xml:space="preserve"> experience managing care facilities. Strong interpersonal skills and the capacity to create enduring bonds are other crucial perquisites. To effectively manage a care home and guarantee </w:t>
      </w:r>
      <w:r w:rsidRPr="50ECEE04" w:rsidR="6E130F89">
        <w:rPr>
          <w:rFonts w:ascii="Aptos" w:hAnsi="Aptos" w:eastAsia="Aptos" w:cs="Aptos"/>
          <w:b w:val="0"/>
          <w:bCs w:val="0"/>
          <w:i w:val="0"/>
          <w:iCs w:val="0"/>
          <w:caps w:val="0"/>
          <w:smallCaps w:val="0"/>
          <w:noProof w:val="0"/>
          <w:color w:val="000000" w:themeColor="text1" w:themeTint="FF" w:themeShade="FF"/>
          <w:sz w:val="22"/>
          <w:szCs w:val="22"/>
          <w:lang w:val="en-GB"/>
        </w:rPr>
        <w:t>high standards</w:t>
      </w:r>
      <w:r w:rsidRPr="50ECEE04" w:rsidR="6E130F89">
        <w:rPr>
          <w:rFonts w:ascii="Aptos" w:hAnsi="Aptos" w:eastAsia="Aptos" w:cs="Aptos"/>
          <w:b w:val="0"/>
          <w:bCs w:val="0"/>
          <w:i w:val="0"/>
          <w:iCs w:val="0"/>
          <w:caps w:val="0"/>
          <w:smallCaps w:val="0"/>
          <w:noProof w:val="0"/>
          <w:color w:val="000000" w:themeColor="text1" w:themeTint="FF" w:themeShade="FF"/>
          <w:sz w:val="22"/>
          <w:szCs w:val="22"/>
          <w:lang w:val="en-GB"/>
        </w:rPr>
        <w:t xml:space="preserve"> of care delivery, this function </w:t>
      </w:r>
      <w:r w:rsidRPr="50ECEE04" w:rsidR="6E130F89">
        <w:rPr>
          <w:rFonts w:ascii="Aptos" w:hAnsi="Aptos" w:eastAsia="Aptos" w:cs="Aptos"/>
          <w:b w:val="0"/>
          <w:bCs w:val="0"/>
          <w:i w:val="0"/>
          <w:iCs w:val="0"/>
          <w:caps w:val="0"/>
          <w:smallCaps w:val="0"/>
          <w:noProof w:val="0"/>
          <w:color w:val="000000" w:themeColor="text1" w:themeTint="FF" w:themeShade="FF"/>
          <w:sz w:val="22"/>
          <w:szCs w:val="22"/>
          <w:lang w:val="en-GB"/>
        </w:rPr>
        <w:t>generally requires</w:t>
      </w:r>
      <w:r w:rsidRPr="50ECEE04" w:rsidR="6E130F89">
        <w:rPr>
          <w:rFonts w:ascii="Aptos" w:hAnsi="Aptos" w:eastAsia="Aptos" w:cs="Aptos"/>
          <w:b w:val="0"/>
          <w:bCs w:val="0"/>
          <w:i w:val="0"/>
          <w:iCs w:val="0"/>
          <w:caps w:val="0"/>
          <w:smallCaps w:val="0"/>
          <w:noProof w:val="0"/>
          <w:color w:val="000000" w:themeColor="text1" w:themeTint="FF" w:themeShade="FF"/>
          <w:sz w:val="22"/>
          <w:szCs w:val="22"/>
          <w:lang w:val="en-GB"/>
        </w:rPr>
        <w:t xml:space="preserve"> a combination of leadership, regulatory </w:t>
      </w:r>
      <w:r w:rsidRPr="50ECEE04" w:rsidR="6E130F89">
        <w:rPr>
          <w:rFonts w:ascii="Aptos" w:hAnsi="Aptos" w:eastAsia="Aptos" w:cs="Aptos"/>
          <w:b w:val="0"/>
          <w:bCs w:val="0"/>
          <w:i w:val="0"/>
          <w:iCs w:val="0"/>
          <w:caps w:val="0"/>
          <w:smallCaps w:val="0"/>
          <w:noProof w:val="0"/>
          <w:color w:val="000000" w:themeColor="text1" w:themeTint="FF" w:themeShade="FF"/>
          <w:sz w:val="22"/>
          <w:szCs w:val="22"/>
          <w:lang w:val="en-GB"/>
        </w:rPr>
        <w:t>expertise</w:t>
      </w:r>
      <w:r w:rsidRPr="50ECEE04" w:rsidR="6E130F89">
        <w:rPr>
          <w:rFonts w:ascii="Aptos" w:hAnsi="Aptos" w:eastAsia="Aptos" w:cs="Aptos"/>
          <w:b w:val="0"/>
          <w:bCs w:val="0"/>
          <w:i w:val="0"/>
          <w:iCs w:val="0"/>
          <w:caps w:val="0"/>
          <w:smallCaps w:val="0"/>
          <w:noProof w:val="0"/>
          <w:color w:val="000000" w:themeColor="text1" w:themeTint="FF" w:themeShade="FF"/>
          <w:sz w:val="22"/>
          <w:szCs w:val="22"/>
          <w:lang w:val="en-GB"/>
        </w:rPr>
        <w:t>, and interpersonal skills (</w:t>
      </w:r>
      <w:r w:rsidRPr="50ECEE04" w:rsidR="6E130F89">
        <w:rPr>
          <w:rFonts w:ascii="Aptos" w:hAnsi="Aptos" w:eastAsia="Aptos" w:cs="Aptos"/>
          <w:b w:val="0"/>
          <w:bCs w:val="0"/>
          <w:i w:val="0"/>
          <w:iCs w:val="0"/>
          <w:caps w:val="0"/>
          <w:smallCaps w:val="0"/>
          <w:noProof w:val="0"/>
          <w:color w:val="000000" w:themeColor="text1" w:themeTint="FF" w:themeShade="FF"/>
          <w:sz w:val="22"/>
          <w:szCs w:val="22"/>
          <w:lang w:val="en-GB"/>
        </w:rPr>
        <w:t>purosearch</w:t>
      </w:r>
      <w:r w:rsidRPr="50ECEE04" w:rsidR="6E130F89">
        <w:rPr>
          <w:rFonts w:ascii="Aptos" w:hAnsi="Aptos" w:eastAsia="Aptos" w:cs="Aptos"/>
          <w:b w:val="0"/>
          <w:bCs w:val="0"/>
          <w:i w:val="0"/>
          <w:iCs w:val="0"/>
          <w:caps w:val="0"/>
          <w:smallCaps w:val="0"/>
          <w:noProof w:val="0"/>
          <w:color w:val="000000" w:themeColor="text1" w:themeTint="FF" w:themeShade="FF"/>
          <w:sz w:val="22"/>
          <w:szCs w:val="22"/>
          <w:lang w:val="en-GB"/>
        </w:rPr>
        <w:t>, 2026).</w:t>
      </w:r>
    </w:p>
    <w:p w:rsidR="6E130F89" w:rsidP="50ECEE04" w:rsidRDefault="6E130F89" w14:paraId="5CF0C66A" w14:textId="3C216BA3">
      <w:pPr>
        <w:pStyle w:val="Normal"/>
        <w:spacing w:before="0" w:beforeAutospacing="off" w:after="16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6E130F89">
        <w:rPr>
          <w:rFonts w:ascii="Aptos" w:hAnsi="Aptos" w:eastAsia="Aptos" w:cs="Aptos"/>
          <w:b w:val="0"/>
          <w:bCs w:val="0"/>
          <w:i w:val="0"/>
          <w:iCs w:val="0"/>
          <w:caps w:val="0"/>
          <w:smallCaps w:val="0"/>
          <w:noProof w:val="0"/>
          <w:color w:val="000000" w:themeColor="text1" w:themeTint="FF" w:themeShade="FF"/>
          <w:sz w:val="22"/>
          <w:szCs w:val="22"/>
          <w:lang w:val="en-GB"/>
        </w:rPr>
        <w:t xml:space="preserve"> The need to have effective governance and mechanisms in place to </w:t>
      </w:r>
      <w:r w:rsidRPr="50ECEE04" w:rsidR="6E130F89">
        <w:rPr>
          <w:rFonts w:ascii="Aptos" w:hAnsi="Aptos" w:eastAsia="Aptos" w:cs="Aptos"/>
          <w:b w:val="0"/>
          <w:bCs w:val="0"/>
          <w:i w:val="0"/>
          <w:iCs w:val="0"/>
          <w:caps w:val="0"/>
          <w:smallCaps w:val="0"/>
          <w:noProof w:val="0"/>
          <w:color w:val="000000" w:themeColor="text1" w:themeTint="FF" w:themeShade="FF"/>
          <w:sz w:val="22"/>
          <w:szCs w:val="22"/>
          <w:lang w:val="en-GB"/>
        </w:rPr>
        <w:t>monitor</w:t>
      </w:r>
      <w:r w:rsidRPr="50ECEE04" w:rsidR="6E130F89">
        <w:rPr>
          <w:rFonts w:ascii="Aptos" w:hAnsi="Aptos" w:eastAsia="Aptos" w:cs="Aptos"/>
          <w:b w:val="0"/>
          <w:bCs w:val="0"/>
          <w:i w:val="0"/>
          <w:iCs w:val="0"/>
          <w:caps w:val="0"/>
          <w:smallCaps w:val="0"/>
          <w:noProof w:val="0"/>
          <w:color w:val="000000" w:themeColor="text1" w:themeTint="FF" w:themeShade="FF"/>
          <w:sz w:val="22"/>
          <w:szCs w:val="22"/>
          <w:lang w:val="en-GB"/>
        </w:rPr>
        <w:t xml:space="preserve"> the safety and quality of services, these must enhance the service and lessen any hazards to everyone welfare, </w:t>
      </w:r>
      <w:r w:rsidRPr="50ECEE04" w:rsidR="6E130F89">
        <w:rPr>
          <w:rFonts w:ascii="Aptos" w:hAnsi="Aptos" w:eastAsia="Aptos" w:cs="Aptos"/>
          <w:b w:val="0"/>
          <w:bCs w:val="0"/>
          <w:i w:val="0"/>
          <w:iCs w:val="0"/>
          <w:caps w:val="0"/>
          <w:smallCaps w:val="0"/>
          <w:noProof w:val="0"/>
          <w:color w:val="000000" w:themeColor="text1" w:themeTint="FF" w:themeShade="FF"/>
          <w:sz w:val="22"/>
          <w:szCs w:val="22"/>
          <w:lang w:val="en-GB"/>
        </w:rPr>
        <w:t>safety</w:t>
      </w:r>
      <w:r w:rsidRPr="50ECEE04" w:rsidR="6E130F89">
        <w:rPr>
          <w:rFonts w:ascii="Aptos" w:hAnsi="Aptos" w:eastAsia="Aptos" w:cs="Aptos"/>
          <w:b w:val="0"/>
          <w:bCs w:val="0"/>
          <w:i w:val="0"/>
          <w:iCs w:val="0"/>
          <w:caps w:val="0"/>
          <w:smallCaps w:val="0"/>
          <w:noProof w:val="0"/>
          <w:color w:val="000000" w:themeColor="text1" w:themeTint="FF" w:themeShade="FF"/>
          <w:sz w:val="22"/>
          <w:szCs w:val="22"/>
          <w:lang w:val="en-GB"/>
        </w:rPr>
        <w:t xml:space="preserve"> and health, through CQC inspections, the CQC evaluates each service that it supervises (Albert, 2026). The care home manager must ensure that they follow the regulation (CQC, 2025).</w:t>
      </w:r>
    </w:p>
    <w:p w:rsidR="4361B4B5" w:rsidP="50ECEE04" w:rsidRDefault="4361B4B5" w14:paraId="60AC4AF3" w14:textId="4703A349">
      <w:pPr>
        <w:pStyle w:val="Normal"/>
        <w:spacing w:before="0" w:beforeAutospacing="off" w:after="160" w:afterAutospacing="off" w:line="360" w:lineRule="auto"/>
      </w:pPr>
      <w:r w:rsidR="4361B4B5">
        <w:drawing>
          <wp:inline wp14:editId="0ED57651" wp14:anchorId="573E990D">
            <wp:extent cx="4306301" cy="4448175"/>
            <wp:effectExtent l="0" t="0" r="0" b="0"/>
            <wp:docPr id="158079708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9051234" name="Picture 949051234"/>
                    <pic:cNvPicPr/>
                  </pic:nvPicPr>
                  <pic:blipFill>
                    <a:blip xmlns:r="http://schemas.openxmlformats.org/officeDocument/2006/relationships" r:embed="rId733385543">
                      <a:extLst>
                        <a:ext uri="{28A0092B-C50C-407E-A947-70E740481C1C}">
                          <a14:useLocalDpi xmlns:a14="http://schemas.microsoft.com/office/drawing/2010/main"/>
                        </a:ext>
                      </a:extLst>
                    </a:blip>
                    <a:stretch>
                      <a:fillRect/>
                    </a:stretch>
                  </pic:blipFill>
                  <pic:spPr>
                    <a:xfrm rot="0">
                      <a:off x="0" y="0"/>
                      <a:ext cx="4306301" cy="4448175"/>
                    </a:xfrm>
                    <a:prstGeom prst="rect">
                      <a:avLst/>
                    </a:prstGeom>
                  </pic:spPr>
                </pic:pic>
              </a:graphicData>
            </a:graphic>
          </wp:inline>
        </w:drawing>
      </w:r>
    </w:p>
    <w:p w:rsidR="75940CE2" w:rsidP="50ECEE04" w:rsidRDefault="75940CE2" w14:paraId="1EC0F0CD" w14:textId="11BA8767">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75940CE2">
        <w:rPr>
          <w:rFonts w:ascii="Aptos" w:hAnsi="Aptos" w:eastAsia="Aptos" w:cs="Aptos"/>
          <w:b w:val="1"/>
          <w:bCs w:val="1"/>
          <w:i w:val="0"/>
          <w:iCs w:val="0"/>
          <w:caps w:val="0"/>
          <w:smallCaps w:val="0"/>
          <w:noProof w:val="0"/>
          <w:color w:val="000000" w:themeColor="text1" w:themeTint="FF" w:themeShade="FF"/>
          <w:sz w:val="22"/>
          <w:szCs w:val="22"/>
          <w:lang w:val="en-GB"/>
        </w:rPr>
        <w:t>Figure above:</w:t>
      </w:r>
      <w:r w:rsidRPr="50ECEE04" w:rsidR="75940CE2">
        <w:rPr>
          <w:rFonts w:ascii="Aptos" w:hAnsi="Aptos" w:eastAsia="Aptos" w:cs="Aptos"/>
          <w:b w:val="0"/>
          <w:bCs w:val="0"/>
          <w:i w:val="0"/>
          <w:iCs w:val="0"/>
          <w:caps w:val="0"/>
          <w:smallCaps w:val="0"/>
          <w:noProof w:val="0"/>
          <w:color w:val="000000" w:themeColor="text1" w:themeTint="FF" w:themeShade="FF"/>
          <w:sz w:val="22"/>
          <w:szCs w:val="22"/>
          <w:lang w:val="en-GB"/>
        </w:rPr>
        <w:t xml:space="preserve"> show screenshot of Care Home Manager job advert Purosearch (2026).</w:t>
      </w:r>
    </w:p>
    <w:p w:rsidR="50ECEE04" w:rsidP="50ECEE04" w:rsidRDefault="50ECEE04" w14:paraId="0823B772" w14:textId="41B22F11">
      <w:pPr>
        <w:pStyle w:val="Normal"/>
        <w:spacing w:before="0" w:beforeAutospacing="off" w:after="160" w:afterAutospacing="off" w:line="360" w:lineRule="auto"/>
      </w:pPr>
    </w:p>
    <w:p w:rsidR="50ECEE04" w:rsidP="50ECEE04" w:rsidRDefault="50ECEE04" w14:paraId="5B53E097" w14:textId="355AED17">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1059E2DB" w:rsidP="50ECEE04" w:rsidRDefault="1059E2DB" w14:paraId="0BA1208B" w14:textId="03B32596">
      <w:pPr>
        <w:rPr>
          <w:rFonts w:ascii="Aptos" w:hAnsi="Aptos" w:eastAsia="Aptos" w:cs="Aptos"/>
          <w:b w:val="0"/>
          <w:bCs w:val="0"/>
          <w:i w:val="0"/>
          <w:iCs w:val="0"/>
          <w:caps w:val="0"/>
          <w:smallCaps w:val="0"/>
          <w:noProof w:val="0"/>
          <w:color w:val="000000" w:themeColor="text1" w:themeTint="FF" w:themeShade="FF"/>
          <w:sz w:val="28"/>
          <w:szCs w:val="28"/>
          <w:lang w:val="en-GB"/>
        </w:rPr>
      </w:pPr>
      <w:r w:rsidRPr="50ECEE04" w:rsidR="1059E2DB">
        <w:rPr>
          <w:rFonts w:ascii="Aptos" w:hAnsi="Aptos" w:eastAsia="Aptos" w:cs="Aptos"/>
          <w:b w:val="1"/>
          <w:bCs w:val="1"/>
          <w:i w:val="0"/>
          <w:iCs w:val="0"/>
          <w:caps w:val="0"/>
          <w:smallCaps w:val="0"/>
          <w:noProof w:val="0"/>
          <w:color w:val="000000" w:themeColor="text1" w:themeTint="FF" w:themeShade="FF"/>
          <w:sz w:val="28"/>
          <w:szCs w:val="28"/>
          <w:lang w:val="en-GB"/>
        </w:rPr>
        <w:t>Care Home Manager Specifications role require:</w:t>
      </w:r>
    </w:p>
    <w:p w:rsidR="1059E2DB" w:rsidP="50ECEE04" w:rsidRDefault="1059E2DB" w14:paraId="58A9FBC6" w14:textId="0D3AAB53">
      <w:pPr>
        <w:pStyle w:val="ListParagraph"/>
        <w:numPr>
          <w:ilvl w:val="0"/>
          <w:numId w:val="16"/>
        </w:num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A Leadership for Health and Social Care Level 5 Diploma</w:t>
      </w:r>
    </w:p>
    <w:p w:rsidR="1059E2DB" w:rsidP="50ECEE04" w:rsidRDefault="1059E2DB" w14:paraId="507B3565" w14:textId="7B28AE25">
      <w:pPr>
        <w:pStyle w:val="ListParagraph"/>
        <w:numPr>
          <w:ilvl w:val="0"/>
          <w:numId w:val="16"/>
        </w:num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Experience in leadership positions and care environments</w:t>
      </w:r>
    </w:p>
    <w:p w:rsidR="1059E2DB" w:rsidP="50ECEE04" w:rsidRDefault="1059E2DB" w14:paraId="17CB8B17" w14:textId="4CF22776">
      <w:pPr>
        <w:pStyle w:val="ListParagraph"/>
        <w:numPr>
          <w:ilvl w:val="0"/>
          <w:numId w:val="16"/>
        </w:num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Excellent organisational and communication abilities</w:t>
      </w:r>
    </w:p>
    <w:p w:rsidR="1059E2DB" w:rsidP="50ECEE04" w:rsidRDefault="1059E2DB" w14:paraId="60C4E698" w14:textId="3DE3593D">
      <w:pPr>
        <w:pStyle w:val="ListParagraph"/>
        <w:numPr>
          <w:ilvl w:val="0"/>
          <w:numId w:val="16"/>
        </w:num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Understanding of legislation and safeguarding</w:t>
      </w:r>
    </w:p>
    <w:p w:rsidR="1059E2DB" w:rsidP="50ECEE04" w:rsidRDefault="1059E2DB" w14:paraId="17CDA448" w14:textId="15D69712">
      <w:pPr>
        <w:pStyle w:val="ListParagraph"/>
        <w:numPr>
          <w:ilvl w:val="0"/>
          <w:numId w:val="16"/>
        </w:num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Capabilities for decision-making and leadership</w:t>
      </w:r>
    </w:p>
    <w:p w:rsidR="50ECEE04" w:rsidP="50ECEE04" w:rsidRDefault="50ECEE04" w14:paraId="2E9952E6" w14:textId="3E42C29A">
      <w:pPr>
        <w:spacing w:line="360" w:lineRule="auto"/>
        <w:ind w:left="720"/>
        <w:rPr>
          <w:rFonts w:ascii="Aptos" w:hAnsi="Aptos" w:eastAsia="Aptos" w:cs="Aptos"/>
          <w:b w:val="0"/>
          <w:bCs w:val="0"/>
          <w:i w:val="0"/>
          <w:iCs w:val="0"/>
          <w:caps w:val="0"/>
          <w:smallCaps w:val="0"/>
          <w:noProof w:val="0"/>
          <w:color w:val="000000" w:themeColor="text1" w:themeTint="FF" w:themeShade="FF"/>
          <w:sz w:val="22"/>
          <w:szCs w:val="22"/>
          <w:lang w:val="en-GB"/>
        </w:rPr>
      </w:pPr>
    </w:p>
    <w:p w:rsidR="1059E2DB" w:rsidP="50ECEE04" w:rsidRDefault="1059E2DB" w14:paraId="2D8F08D2" w14:textId="0E8FDEE1">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The key to this position is employability skills. Effective service delivery and staff supervision require strong leadership and management abilities. When interacting with residents, families, and staff, especially in delicate circumstances, emotional intelligence is essential (Goleman, 1998).</w:t>
      </w:r>
    </w:p>
    <w:p w:rsidR="1059E2DB" w:rsidP="5521619B" w:rsidRDefault="1059E2DB" w14:paraId="301A64CE" w14:textId="3D1A02F8">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521619B" w:rsidR="63E144E2">
        <w:rPr>
          <w:rFonts w:ascii="Aptos" w:hAnsi="Aptos" w:eastAsia="Aptos" w:cs="Aptos"/>
          <w:b w:val="0"/>
          <w:bCs w:val="0"/>
          <w:i w:val="0"/>
          <w:iCs w:val="0"/>
          <w:caps w:val="0"/>
          <w:smallCaps w:val="0"/>
          <w:noProof w:val="0"/>
          <w:color w:val="000000" w:themeColor="text1" w:themeTint="FF" w:themeShade="FF"/>
          <w:sz w:val="22"/>
          <w:szCs w:val="22"/>
          <w:lang w:val="en-GB"/>
        </w:rPr>
        <w:t>The fundamental credentials, abilities, and experience needed to successfully oversee a care setting are outline in the person specification for a care home manager, employers in the UK usually demand that applicants have a significant amount of experience running a care facility. This entails having a solid grasp of safeguarding protocols, person-centred car</w:t>
      </w:r>
      <w:r w:rsidRPr="5521619B" w:rsidR="3319F6EB">
        <w:rPr>
          <w:rFonts w:ascii="Aptos" w:hAnsi="Aptos" w:eastAsia="Aptos" w:cs="Aptos"/>
          <w:b w:val="0"/>
          <w:bCs w:val="0"/>
          <w:i w:val="0"/>
          <w:iCs w:val="0"/>
          <w:caps w:val="0"/>
          <w:smallCaps w:val="0"/>
          <w:noProof w:val="0"/>
          <w:color w:val="000000" w:themeColor="text1" w:themeTint="FF" w:themeShade="FF"/>
          <w:sz w:val="22"/>
          <w:szCs w:val="22"/>
          <w:lang w:val="en-GB"/>
        </w:rPr>
        <w:t>e</w:t>
      </w:r>
      <w:r w:rsidRPr="5521619B" w:rsidR="63E144E2">
        <w:rPr>
          <w:rFonts w:ascii="Aptos" w:hAnsi="Aptos" w:eastAsia="Aptos" w:cs="Aptos"/>
          <w:b w:val="0"/>
          <w:bCs w:val="0"/>
          <w:i w:val="0"/>
          <w:iCs w:val="0"/>
          <w:caps w:val="0"/>
          <w:smallCaps w:val="0"/>
          <w:noProof w:val="0"/>
          <w:color w:val="000000" w:themeColor="text1" w:themeTint="FF" w:themeShade="FF"/>
          <w:sz w:val="22"/>
          <w:szCs w:val="22"/>
          <w:lang w:val="en-GB"/>
        </w:rPr>
        <w:t xml:space="preserve">, and legal frameworks such those </w:t>
      </w:r>
      <w:r w:rsidRPr="5521619B" w:rsidR="63E144E2">
        <w:rPr>
          <w:rFonts w:ascii="Aptos" w:hAnsi="Aptos" w:eastAsia="Aptos" w:cs="Aptos"/>
          <w:b w:val="0"/>
          <w:bCs w:val="0"/>
          <w:i w:val="0"/>
          <w:iCs w:val="0"/>
          <w:caps w:val="0"/>
          <w:smallCaps w:val="0"/>
          <w:noProof w:val="0"/>
          <w:color w:val="000000" w:themeColor="text1" w:themeTint="FF" w:themeShade="FF"/>
          <w:sz w:val="22"/>
          <w:szCs w:val="22"/>
          <w:lang w:val="en-GB"/>
        </w:rPr>
        <w:t>established</w:t>
      </w:r>
      <w:r w:rsidRPr="5521619B" w:rsidR="63E144E2">
        <w:rPr>
          <w:rFonts w:ascii="Aptos" w:hAnsi="Aptos" w:eastAsia="Aptos" w:cs="Aptos"/>
          <w:b w:val="0"/>
          <w:bCs w:val="0"/>
          <w:i w:val="0"/>
          <w:iCs w:val="0"/>
          <w:caps w:val="0"/>
          <w:smallCaps w:val="0"/>
          <w:noProof w:val="0"/>
          <w:color w:val="000000" w:themeColor="text1" w:themeTint="FF" w:themeShade="FF"/>
          <w:sz w:val="22"/>
          <w:szCs w:val="22"/>
          <w:lang w:val="en-GB"/>
        </w:rPr>
        <w:t xml:space="preserve"> by the CQC (NHS, 2025).</w:t>
      </w:r>
    </w:p>
    <w:p w:rsidR="1059E2DB" w:rsidP="50ECEE04" w:rsidRDefault="1059E2DB" w14:paraId="61C3B390" w14:textId="65AB7A8D">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 xml:space="preserve">Other crucial qualities are the ability to solve problems, make decisions, and understand </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financial management</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 xml:space="preserve"> to efficiently manage resources and budgets. IT </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expertise</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 xml:space="preserve"> and the capacity to keep correct records and reports are also highly valued by employers. To guarantee excellent care delivery and efficient service administration, the position </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necessitates</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 xml:space="preserve"> a blend of professional </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expertise</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0ECEE04" w:rsidR="63FC6CA3">
        <w:rPr>
          <w:rFonts w:ascii="Aptos" w:hAnsi="Aptos" w:eastAsia="Aptos" w:cs="Aptos"/>
          <w:b w:val="0"/>
          <w:bCs w:val="0"/>
          <w:i w:val="0"/>
          <w:iCs w:val="0"/>
          <w:caps w:val="0"/>
          <w:smallCaps w:val="0"/>
          <w:noProof w:val="0"/>
          <w:color w:val="000000" w:themeColor="text1" w:themeTint="FF" w:themeShade="FF"/>
          <w:sz w:val="22"/>
          <w:szCs w:val="22"/>
          <w:lang w:val="en-GB"/>
        </w:rPr>
        <w:t>excellent communication skills</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0ECEE04" w:rsidR="465ADE2A">
        <w:rPr>
          <w:rFonts w:ascii="Aptos" w:hAnsi="Aptos" w:eastAsia="Aptos" w:cs="Aptos"/>
          <w:b w:val="0"/>
          <w:bCs w:val="0"/>
          <w:i w:val="0"/>
          <w:iCs w:val="0"/>
          <w:caps w:val="0"/>
          <w:smallCaps w:val="0"/>
          <w:noProof w:val="0"/>
          <w:color w:val="000000" w:themeColor="text1" w:themeTint="FF" w:themeShade="FF"/>
          <w:sz w:val="22"/>
          <w:szCs w:val="22"/>
          <w:lang w:val="en-GB"/>
        </w:rPr>
        <w:t>and ability to lead and motivate team</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 xml:space="preserve"> (National Careers Service, 2026).</w:t>
      </w:r>
    </w:p>
    <w:p w:rsidR="50ECEE04" w:rsidP="50ECEE04" w:rsidRDefault="50ECEE04" w14:paraId="7087A9F0" w14:textId="3813A250">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1059E2DB" w:rsidP="50ECEE04" w:rsidRDefault="1059E2DB" w14:paraId="6F5101CB" w14:textId="14FCB7DE">
      <w:pPr>
        <w:spacing w:line="278"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50ECEE04" w:rsidR="1059E2DB">
        <w:rPr>
          <w:rFonts w:ascii="Aptos" w:hAnsi="Aptos" w:eastAsia="Aptos" w:cs="Aptos"/>
          <w:b w:val="1"/>
          <w:bCs w:val="1"/>
          <w:i w:val="0"/>
          <w:iCs w:val="0"/>
          <w:caps w:val="0"/>
          <w:smallCaps w:val="0"/>
          <w:noProof w:val="0"/>
          <w:color w:val="000000" w:themeColor="text1" w:themeTint="FF" w:themeShade="FF"/>
          <w:sz w:val="28"/>
          <w:szCs w:val="28"/>
          <w:lang w:val="en-GB"/>
        </w:rPr>
        <w:t xml:space="preserve">Evaluation of My Own Skills </w:t>
      </w:r>
    </w:p>
    <w:p w:rsidR="1059E2DB" w:rsidP="50ECEE04" w:rsidRDefault="1059E2DB" w14:paraId="326B470F" w14:textId="20572A56">
      <w:pPr>
        <w:spacing w:line="278"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0ECEE04" w:rsidR="1059E2DB">
        <w:rPr>
          <w:rFonts w:ascii="Aptos" w:hAnsi="Aptos" w:eastAsia="Aptos" w:cs="Aptos"/>
          <w:b w:val="1"/>
          <w:bCs w:val="1"/>
          <w:i w:val="0"/>
          <w:iCs w:val="0"/>
          <w:caps w:val="0"/>
          <w:smallCaps w:val="0"/>
          <w:noProof w:val="0"/>
          <w:color w:val="000000" w:themeColor="text1" w:themeTint="FF" w:themeShade="FF"/>
          <w:sz w:val="24"/>
          <w:szCs w:val="24"/>
          <w:lang w:val="en-GB"/>
        </w:rPr>
        <w:t>Strengths</w:t>
      </w:r>
    </w:p>
    <w:p w:rsidR="1059E2DB" w:rsidP="50ECEE04" w:rsidRDefault="1059E2DB" w14:paraId="37ADF6A3" w14:textId="3DC39D21">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1"/>
          <w:bCs w:val="1"/>
          <w:i w:val="0"/>
          <w:iCs w:val="0"/>
          <w:caps w:val="0"/>
          <w:smallCaps w:val="0"/>
          <w:noProof w:val="0"/>
          <w:color w:val="000000" w:themeColor="text1" w:themeTint="FF" w:themeShade="FF"/>
          <w:sz w:val="22"/>
          <w:szCs w:val="22"/>
          <w:lang w:val="en-GB"/>
        </w:rPr>
        <w:t>Practical experience:</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 xml:space="preserve"> My knowledge of care procedures and the needs of service users has grown because of my employment as a support worker.</w:t>
      </w:r>
    </w:p>
    <w:p w:rsidR="1059E2DB" w:rsidP="50ECEE04" w:rsidRDefault="1059E2DB" w14:paraId="010D0C54" w14:textId="04243EE6">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1"/>
          <w:bCs w:val="1"/>
          <w:i w:val="0"/>
          <w:iCs w:val="0"/>
          <w:caps w:val="0"/>
          <w:smallCaps w:val="0"/>
          <w:noProof w:val="0"/>
          <w:color w:val="000000" w:themeColor="text1" w:themeTint="FF" w:themeShade="FF"/>
          <w:sz w:val="22"/>
          <w:szCs w:val="22"/>
          <w:lang w:val="en-GB"/>
        </w:rPr>
        <w:t>Communication skills:</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 xml:space="preserve"> My empathy and interpersonal abilities have improved because of my frequent interactions with service users.</w:t>
      </w:r>
    </w:p>
    <w:p w:rsidR="1059E2DB" w:rsidP="50ECEE04" w:rsidRDefault="1059E2DB" w14:paraId="0D6928DE" w14:textId="6A63C20E">
      <w:pPr>
        <w:spacing w:line="278"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0ECEE04" w:rsidR="1059E2DB">
        <w:rPr>
          <w:rFonts w:ascii="Aptos" w:hAnsi="Aptos" w:eastAsia="Aptos" w:cs="Aptos"/>
          <w:b w:val="1"/>
          <w:bCs w:val="1"/>
          <w:i w:val="0"/>
          <w:iCs w:val="0"/>
          <w:caps w:val="0"/>
          <w:smallCaps w:val="0"/>
          <w:noProof w:val="0"/>
          <w:color w:val="000000" w:themeColor="text1" w:themeTint="FF" w:themeShade="FF"/>
          <w:sz w:val="24"/>
          <w:szCs w:val="24"/>
          <w:lang w:val="en-GB"/>
        </w:rPr>
        <w:t>Areas for Development:</w:t>
      </w:r>
    </w:p>
    <w:p w:rsidR="1059E2DB" w:rsidP="50ECEE04" w:rsidRDefault="1059E2DB" w14:paraId="08109AAC" w14:textId="0B109E10">
      <w:pPr>
        <w:pStyle w:val="ListParagraph"/>
        <w:numPr>
          <w:ilvl w:val="0"/>
          <w:numId w:val="17"/>
        </w:num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Confidence in decision-making</w:t>
      </w:r>
    </w:p>
    <w:p w:rsidR="1059E2DB" w:rsidP="50ECEE04" w:rsidRDefault="1059E2DB" w14:paraId="6D77C43D" w14:textId="08BB9242">
      <w:pPr>
        <w:pStyle w:val="ListParagraph"/>
        <w:numPr>
          <w:ilvl w:val="0"/>
          <w:numId w:val="17"/>
        </w:num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Leadership experience</w:t>
      </w:r>
    </w:p>
    <w:p w:rsidR="1059E2DB" w:rsidP="50ECEE04" w:rsidRDefault="1059E2DB" w14:paraId="64B21F1D" w14:textId="025663AC">
      <w:pPr>
        <w:pStyle w:val="ListParagraph"/>
        <w:numPr>
          <w:ilvl w:val="0"/>
          <w:numId w:val="17"/>
        </w:num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Knowledge of financial management and care home regulations</w:t>
      </w:r>
    </w:p>
    <w:p w:rsidR="50ECEE04" w:rsidP="50ECEE04" w:rsidRDefault="50ECEE04" w14:paraId="169BC5F5" w14:textId="6A97A3FE">
      <w:pPr>
        <w:spacing w:line="360" w:lineRule="auto"/>
        <w:ind w:left="720"/>
        <w:rPr>
          <w:rFonts w:ascii="Aptos" w:hAnsi="Aptos" w:eastAsia="Aptos" w:cs="Aptos"/>
          <w:b w:val="0"/>
          <w:bCs w:val="0"/>
          <w:i w:val="0"/>
          <w:iCs w:val="0"/>
          <w:caps w:val="0"/>
          <w:smallCaps w:val="0"/>
          <w:noProof w:val="0"/>
          <w:color w:val="000000" w:themeColor="text1" w:themeTint="FF" w:themeShade="FF"/>
          <w:sz w:val="22"/>
          <w:szCs w:val="22"/>
          <w:lang w:val="en-GB"/>
        </w:rPr>
      </w:pPr>
    </w:p>
    <w:p w:rsidR="1059E2DB" w:rsidP="50ECEE04" w:rsidRDefault="1059E2DB" w14:paraId="11B0D87B" w14:textId="62BEAB50">
      <w:pPr>
        <w:spacing w:line="278"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0ECEE04" w:rsidR="1059E2DB">
        <w:rPr>
          <w:rFonts w:ascii="Aptos" w:hAnsi="Aptos" w:eastAsia="Aptos" w:cs="Aptos"/>
          <w:b w:val="1"/>
          <w:bCs w:val="1"/>
          <w:i w:val="0"/>
          <w:iCs w:val="0"/>
          <w:caps w:val="0"/>
          <w:smallCaps w:val="0"/>
          <w:noProof w:val="0"/>
          <w:color w:val="000000" w:themeColor="text1" w:themeTint="FF" w:themeShade="FF"/>
          <w:sz w:val="24"/>
          <w:szCs w:val="24"/>
          <w:lang w:val="en-GB"/>
        </w:rPr>
        <w:t>Tools for assessing my skills</w:t>
      </w:r>
    </w:p>
    <w:p w:rsidR="1059E2DB" w:rsidP="50ECEE04" w:rsidRDefault="1059E2DB" w14:paraId="649F1AF6" w14:textId="3503E3D5">
      <w:pPr>
        <w:pStyle w:val="ListParagraph"/>
        <w:numPr>
          <w:ilvl w:val="0"/>
          <w:numId w:val="18"/>
        </w:num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Academic feedback</w:t>
      </w:r>
    </w:p>
    <w:p w:rsidR="1059E2DB" w:rsidP="50ECEE04" w:rsidRDefault="1059E2DB" w14:paraId="75DEC95F" w14:textId="7806E09A">
      <w:pPr>
        <w:pStyle w:val="ListParagraph"/>
        <w:numPr>
          <w:ilvl w:val="0"/>
          <w:numId w:val="18"/>
        </w:num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Manager appraisal</w:t>
      </w:r>
    </w:p>
    <w:p w:rsidR="1059E2DB" w:rsidP="50ECEE04" w:rsidRDefault="1059E2DB" w14:paraId="48DAEDFC" w14:textId="3C3BAF27">
      <w:pPr>
        <w:pStyle w:val="ListParagraph"/>
        <w:numPr>
          <w:ilvl w:val="0"/>
          <w:numId w:val="18"/>
        </w:num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Gibbs’ reflective cycle for reflection</w:t>
      </w:r>
    </w:p>
    <w:p w:rsidR="1059E2DB" w:rsidP="50ECEE04" w:rsidRDefault="1059E2DB" w14:paraId="5CAE27F2" w14:textId="3665C574">
      <w:pPr>
        <w:spacing w:line="278"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0ECEE04" w:rsidR="1059E2DB">
        <w:rPr>
          <w:rFonts w:ascii="Aptos" w:hAnsi="Aptos" w:eastAsia="Aptos" w:cs="Aptos"/>
          <w:b w:val="1"/>
          <w:bCs w:val="1"/>
          <w:i w:val="0"/>
          <w:iCs w:val="0"/>
          <w:caps w:val="0"/>
          <w:smallCaps w:val="0"/>
          <w:noProof w:val="0"/>
          <w:color w:val="000000" w:themeColor="text1" w:themeTint="FF" w:themeShade="FF"/>
          <w:sz w:val="24"/>
          <w:szCs w:val="24"/>
          <w:lang w:val="en-GB"/>
        </w:rPr>
        <w:t>Current Qualifications and Experience</w:t>
      </w:r>
    </w:p>
    <w:p w:rsidR="1059E2DB" w:rsidP="50ECEE04" w:rsidRDefault="1059E2DB" w14:paraId="428D4B8C" w14:textId="0E919A8F">
      <w:pPr>
        <w:pStyle w:val="ListParagraph"/>
        <w:numPr>
          <w:ilvl w:val="0"/>
          <w:numId w:val="19"/>
        </w:num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BSc Health and Social Care (ongoing-year 2)</w:t>
      </w:r>
    </w:p>
    <w:p w:rsidR="1059E2DB" w:rsidP="50ECEE04" w:rsidRDefault="1059E2DB" w14:paraId="38C6B711" w14:textId="04EC2BDF">
      <w:pPr>
        <w:pStyle w:val="ListParagraph"/>
        <w:numPr>
          <w:ilvl w:val="0"/>
          <w:numId w:val="19"/>
        </w:num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Experience as a support worker</w:t>
      </w:r>
    </w:p>
    <w:p w:rsidR="1059E2DB" w:rsidP="50ECEE04" w:rsidRDefault="1059E2DB" w14:paraId="20136283" w14:textId="43F331AE">
      <w:pPr>
        <w:pStyle w:val="ListParagraph"/>
        <w:numPr>
          <w:ilvl w:val="0"/>
          <w:numId w:val="19"/>
        </w:num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Mandatory training (e.g., first aid, and sexual harassment in the workplace</w:t>
      </w:r>
    </w:p>
    <w:p w:rsidR="1059E2DB" w:rsidP="50ECEE04" w:rsidRDefault="1059E2DB" w14:paraId="556EF605" w14:textId="3BE90004">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These provide a good foundation for progressing into leadership roles.</w:t>
      </w:r>
    </w:p>
    <w:p w:rsidR="50ECEE04" w:rsidP="50ECEE04" w:rsidRDefault="50ECEE04" w14:paraId="096A84EC" w14:textId="39CDC3DC">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1059E2DB" w:rsidP="50ECEE04" w:rsidRDefault="1059E2DB" w14:paraId="541506BE" w14:textId="21E3D673">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While pursing my BSc, I am presently working as a support worker and have acquired several skills that will be useful in a future position as a care home manager. Since I frequently engage with residents, families, and coworkers, communication is one of my key abilities. My capacity to speak effectively and professionally in a variety of settings has increased as a result.</w:t>
      </w:r>
    </w:p>
    <w:p w:rsidR="1059E2DB" w:rsidP="50ECEE04" w:rsidRDefault="1059E2DB" w14:paraId="40F23404" w14:textId="515FEE27">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Additionally, I have emotional intelligence, which enables me to empathise with and comprehend the needs of people receiving care. This is especially crucial for managing difficult behaviours and helping those who are vulnerable (Goleman, 1998).</w:t>
      </w:r>
    </w:p>
    <w:p w:rsidR="1059E2DB" w:rsidP="50ECEE04" w:rsidRDefault="1059E2DB" w14:paraId="162FDB2D" w14:textId="54B52781">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Resilience is another important quality because working in a care setting can be taxing. I've gained the ability to remain composed under duress and adjust to shifting circumstances, both of which are critical for leadership positions.</w:t>
      </w:r>
    </w:p>
    <w:p w:rsidR="1059E2DB" w:rsidP="50ECEE04" w:rsidRDefault="1059E2DB" w14:paraId="56F97697" w14:textId="2EB28839">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I still need to improve in a few areas, though. For instance, because I have little experience managing employees, my leadership and management abilities are still growing. I also need to increase my understanding of rules and guidelines, such CQC standards, which are essential for a care home manager (CQC, 2025).</w:t>
      </w:r>
    </w:p>
    <w:p w:rsidR="1059E2DB" w:rsidP="50ECEE04" w:rsidRDefault="1059E2DB" w14:paraId="1D3FE8DE" w14:textId="51134062">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I have evaluated my experiences and pinpointed opportunities for development using reflective practice, specifically Gibbs’ Reflective Cycle (Gibbs,19,98). Managers’ feedback has also assisted me in identifying my areas of strength and growth. My experience as a support worker has given me useful skills in communication, teamwork, person care, and safety. Additionally, I have finished training related to this professional route, such as manual handling and safeguarding. My mix of academic expertise and practical aspect of the role (The University of Edinburgh, 2024).</w:t>
      </w:r>
    </w:p>
    <w:p w:rsidR="1059E2DB" w:rsidP="50ECEE04" w:rsidRDefault="1059E2DB" w14:paraId="15395301" w14:textId="1B2A9648">
      <w:pPr>
        <w:spacing w:line="278"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0ECEE04" w:rsidR="1059E2DB">
        <w:rPr>
          <w:rFonts w:ascii="Aptos" w:hAnsi="Aptos" w:eastAsia="Aptos" w:cs="Aptos"/>
          <w:b w:val="1"/>
          <w:bCs w:val="1"/>
          <w:i w:val="0"/>
          <w:iCs w:val="0"/>
          <w:caps w:val="0"/>
          <w:smallCaps w:val="0"/>
          <w:noProof w:val="0"/>
          <w:color w:val="000000" w:themeColor="text1" w:themeTint="FF" w:themeShade="FF"/>
          <w:sz w:val="24"/>
          <w:szCs w:val="24"/>
          <w:lang w:val="en-GB"/>
        </w:rPr>
        <w:t>Value I can add (My Unique selling point)</w:t>
      </w:r>
    </w:p>
    <w:p w:rsidR="1059E2DB" w:rsidP="50ECEE04" w:rsidRDefault="1059E2DB" w14:paraId="75432A08" w14:textId="7AC697C1">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Among my special advantages are:</w:t>
      </w:r>
    </w:p>
    <w:p w:rsidR="1059E2DB" w:rsidP="50ECEE04" w:rsidRDefault="1059E2DB" w14:paraId="1151E6C4" w14:textId="4058C613">
      <w:pPr>
        <w:pStyle w:val="ListParagraph"/>
        <w:numPr>
          <w:ilvl w:val="0"/>
          <w:numId w:val="20"/>
        </w:num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Combining academic knowledge with practical care experience</w:t>
      </w:r>
    </w:p>
    <w:p w:rsidR="1059E2DB" w:rsidP="50ECEE04" w:rsidRDefault="1059E2DB" w14:paraId="3175A45E" w14:textId="7FF7F6E1">
      <w:pPr>
        <w:pStyle w:val="ListParagraph"/>
        <w:numPr>
          <w:ilvl w:val="0"/>
          <w:numId w:val="20"/>
        </w:num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Strong compassion and comprehen</w:t>
      </w:r>
      <w:r w:rsidRPr="50ECEE04" w:rsidR="3889B070">
        <w:rPr>
          <w:rFonts w:ascii="Aptos" w:hAnsi="Aptos" w:eastAsia="Aptos" w:cs="Aptos"/>
          <w:b w:val="0"/>
          <w:bCs w:val="0"/>
          <w:i w:val="0"/>
          <w:iCs w:val="0"/>
          <w:caps w:val="0"/>
          <w:smallCaps w:val="0"/>
          <w:noProof w:val="0"/>
          <w:color w:val="000000" w:themeColor="text1" w:themeTint="FF" w:themeShade="FF"/>
          <w:sz w:val="22"/>
          <w:szCs w:val="22"/>
          <w:lang w:val="en-GB"/>
        </w:rPr>
        <w:t>ding</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 xml:space="preserve"> service users</w:t>
      </w:r>
    </w:p>
    <w:p w:rsidR="1059E2DB" w:rsidP="50ECEE04" w:rsidRDefault="1059E2DB" w14:paraId="2A17C2BB" w14:textId="328428A4">
      <w:pPr>
        <w:pStyle w:val="ListParagraph"/>
        <w:numPr>
          <w:ilvl w:val="0"/>
          <w:numId w:val="20"/>
        </w:num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Commitment to continuous learning</w:t>
      </w:r>
    </w:p>
    <w:p w:rsidR="1059E2DB" w:rsidP="50ECEE04" w:rsidRDefault="1059E2DB" w14:paraId="21436390" w14:textId="51D1249F">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This combination enables me to provide evidence-based, compassionate care.</w:t>
      </w:r>
    </w:p>
    <w:p w:rsidR="50ECEE04" w:rsidP="50ECEE04" w:rsidRDefault="50ECEE04" w14:paraId="69C02909" w14:textId="07AB2A21">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1059E2DB" w:rsidP="50ECEE04" w:rsidRDefault="1059E2DB" w14:paraId="637ABC6E" w14:textId="6EE05879">
      <w:pPr>
        <w:spacing w:line="278"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50ECEE04" w:rsidR="1059E2DB">
        <w:rPr>
          <w:rFonts w:ascii="Aptos" w:hAnsi="Aptos" w:eastAsia="Aptos" w:cs="Aptos"/>
          <w:b w:val="1"/>
          <w:bCs w:val="1"/>
          <w:i w:val="0"/>
          <w:iCs w:val="0"/>
          <w:caps w:val="0"/>
          <w:smallCaps w:val="0"/>
          <w:noProof w:val="0"/>
          <w:color w:val="000000" w:themeColor="text1" w:themeTint="FF" w:themeShade="FF"/>
          <w:sz w:val="28"/>
          <w:szCs w:val="28"/>
          <w:lang w:val="en-GB"/>
        </w:rPr>
        <w:t xml:space="preserve">Action Plan and Timeline </w:t>
      </w:r>
    </w:p>
    <w:p w:rsidR="1059E2DB" w:rsidP="50ECEE04" w:rsidRDefault="1059E2DB" w14:paraId="2598DB4A" w14:textId="4755C5E7">
      <w:pPr>
        <w:spacing w:line="278"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50ECEE04" w:rsidR="1059E2DB">
        <w:rPr>
          <w:rFonts w:ascii="Aptos" w:hAnsi="Aptos" w:eastAsia="Aptos" w:cs="Aptos"/>
          <w:b w:val="1"/>
          <w:bCs w:val="1"/>
          <w:i w:val="0"/>
          <w:iCs w:val="0"/>
          <w:caps w:val="0"/>
          <w:smallCaps w:val="0"/>
          <w:noProof w:val="0"/>
          <w:color w:val="000000" w:themeColor="text1" w:themeTint="FF" w:themeShade="FF"/>
          <w:sz w:val="28"/>
          <w:szCs w:val="28"/>
          <w:lang w:val="en-GB"/>
        </w:rPr>
        <w:t>Shor-term Goals (0-1 years)</w:t>
      </w:r>
    </w:p>
    <w:p w:rsidR="1059E2DB" w:rsidP="50ECEE04" w:rsidRDefault="1059E2DB" w14:paraId="0CA95FDB" w14:textId="12309E71">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Complete my BSc degree successfully</w:t>
      </w:r>
    </w:p>
    <w:p w:rsidR="1059E2DB" w:rsidP="50ECEE04" w:rsidRDefault="1059E2DB" w14:paraId="450B4332" w14:textId="361CD3E4">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Continue working as a support worker to gain experience</w:t>
      </w:r>
    </w:p>
    <w:p w:rsidR="1059E2DB" w:rsidP="50ECEE04" w:rsidRDefault="1059E2DB" w14:paraId="62779A8A" w14:textId="404DDB09">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Improve Knowledge of care regulations and policies</w:t>
      </w:r>
    </w:p>
    <w:p w:rsidR="1059E2DB" w:rsidP="50ECEE04" w:rsidRDefault="1059E2DB" w14:paraId="3DF8DF74" w14:textId="0D4D3F79">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Seek feedback from lecturers, and managers</w:t>
      </w:r>
    </w:p>
    <w:p w:rsidR="1059E2DB" w:rsidP="50ECEE04" w:rsidRDefault="1059E2DB" w14:paraId="6EA31A18" w14:textId="74128121">
      <w:pPr>
        <w:spacing w:line="278"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50ECEE04" w:rsidR="1059E2DB">
        <w:rPr>
          <w:rFonts w:ascii="Aptos" w:hAnsi="Aptos" w:eastAsia="Aptos" w:cs="Aptos"/>
          <w:b w:val="1"/>
          <w:bCs w:val="1"/>
          <w:i w:val="0"/>
          <w:iCs w:val="0"/>
          <w:caps w:val="0"/>
          <w:smallCaps w:val="0"/>
          <w:noProof w:val="0"/>
          <w:color w:val="000000" w:themeColor="text1" w:themeTint="FF" w:themeShade="FF"/>
          <w:sz w:val="28"/>
          <w:szCs w:val="28"/>
          <w:lang w:val="en-GB"/>
        </w:rPr>
        <w:t>Medium-term goals (1-3 years)</w:t>
      </w:r>
    </w:p>
    <w:p w:rsidR="1059E2DB" w:rsidP="50ECEE04" w:rsidRDefault="1059E2DB" w14:paraId="3FAAF2A2" w14:textId="00599ECD">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Gain a senior care worker or team leader position</w:t>
      </w:r>
    </w:p>
    <w:p w:rsidR="1059E2DB" w:rsidP="50ECEE04" w:rsidRDefault="1059E2DB" w14:paraId="586FA6BD" w14:textId="625C955B">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Enrol in a Level 5 Diploma in Leadership for Health and Social Care</w:t>
      </w:r>
    </w:p>
    <w:p w:rsidR="1059E2DB" w:rsidP="50ECEE04" w:rsidRDefault="1059E2DB" w14:paraId="785C5ED7" w14:textId="0623E7EE">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Attend training in leadership, safeguarding, and management</w:t>
      </w:r>
    </w:p>
    <w:p w:rsidR="1059E2DB" w:rsidP="50ECEE04" w:rsidRDefault="1059E2DB" w14:paraId="09F324ED" w14:textId="75C658A7">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Develop skills in staff supervision and decision-making</w:t>
      </w:r>
    </w:p>
    <w:p w:rsidR="1059E2DB" w:rsidP="50ECEE04" w:rsidRDefault="1059E2DB" w14:paraId="3F8D5024" w14:textId="66F8DC68">
      <w:pPr>
        <w:spacing w:line="278"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50ECEE04" w:rsidR="1059E2DB">
        <w:rPr>
          <w:rFonts w:ascii="Aptos" w:hAnsi="Aptos" w:eastAsia="Aptos" w:cs="Aptos"/>
          <w:b w:val="1"/>
          <w:bCs w:val="1"/>
          <w:i w:val="0"/>
          <w:iCs w:val="0"/>
          <w:caps w:val="0"/>
          <w:smallCaps w:val="0"/>
          <w:noProof w:val="0"/>
          <w:color w:val="000000" w:themeColor="text1" w:themeTint="FF" w:themeShade="FF"/>
          <w:sz w:val="28"/>
          <w:szCs w:val="28"/>
          <w:lang w:val="en-GB"/>
        </w:rPr>
        <w:t>Long-term Goals (3-5years)</w:t>
      </w:r>
    </w:p>
    <w:p w:rsidR="1059E2DB" w:rsidP="50ECEE04" w:rsidRDefault="1059E2DB" w14:paraId="457C1A6F" w14:textId="5ABB1E89">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Apply for deputy manager roles</w:t>
      </w:r>
    </w:p>
    <w:p w:rsidR="1059E2DB" w:rsidP="50ECEE04" w:rsidRDefault="1059E2DB" w14:paraId="593C4E7C" w14:textId="7285254D">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Gain experience in managing teams and budgets</w:t>
      </w:r>
    </w:p>
    <w:p w:rsidR="1059E2DB" w:rsidP="50ECEE04" w:rsidRDefault="1059E2DB" w14:paraId="56C67C48" w14:textId="5E4CF432">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Progress to Care Home Manager position</w:t>
      </w:r>
    </w:p>
    <w:p w:rsidR="1059E2DB" w:rsidP="50ECEE04" w:rsidRDefault="1059E2DB" w14:paraId="51848856" w14:textId="1E2005F4">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Continue professional development through training courses</w:t>
      </w:r>
    </w:p>
    <w:p w:rsidR="1059E2DB" w:rsidP="50ECEE04" w:rsidRDefault="1059E2DB" w14:paraId="1B2328B9" w14:textId="783995DD">
      <w:pPr>
        <w:spacing w:line="278"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50ECEE04" w:rsidR="1059E2DB">
        <w:rPr>
          <w:rFonts w:ascii="Aptos" w:hAnsi="Aptos" w:eastAsia="Aptos" w:cs="Aptos"/>
          <w:b w:val="1"/>
          <w:bCs w:val="1"/>
          <w:i w:val="0"/>
          <w:iCs w:val="0"/>
          <w:caps w:val="0"/>
          <w:smallCaps w:val="0"/>
          <w:noProof w:val="0"/>
          <w:color w:val="000000" w:themeColor="text1" w:themeTint="FF" w:themeShade="FF"/>
          <w:sz w:val="28"/>
          <w:szCs w:val="28"/>
          <w:lang w:val="en-GB"/>
        </w:rPr>
        <w:t>To support this plan, I will use resources such as:</w:t>
      </w:r>
    </w:p>
    <w:p w:rsidR="1059E2DB" w:rsidP="50ECEE04" w:rsidRDefault="1059E2DB" w14:paraId="61BFB3F0" w14:textId="72A2A6E2">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Online learning platforms</w:t>
      </w:r>
    </w:p>
    <w:p w:rsidR="1059E2DB" w:rsidP="50ECEE04" w:rsidRDefault="1059E2DB" w14:paraId="118CA46D" w14:textId="012B2EA6">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Workplace training opportunities</w:t>
      </w:r>
    </w:p>
    <w:p w:rsidR="1059E2DB" w:rsidP="50ECEE04" w:rsidRDefault="1059E2DB" w14:paraId="7F4B0513" w14:textId="1F5C3659">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Mentorship from experienced managers</w:t>
      </w:r>
    </w:p>
    <w:p w:rsidR="1059E2DB" w:rsidP="50ECEE04" w:rsidRDefault="1059E2DB" w14:paraId="095AA295" w14:textId="6C683365">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University career services</w:t>
      </w:r>
    </w:p>
    <w:p w:rsidR="1059E2DB" w:rsidP="50ECEE04" w:rsidRDefault="1059E2DB" w14:paraId="5E5A8258" w14:textId="21013877">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Reflective practice will help me monitor my progress and identify areas for improvement.  I will focus on developing resilience and emotional intelligence to handle the challenges of leadership (The University of Edinburgh, 2024).</w:t>
      </w:r>
    </w:p>
    <w:p w:rsidR="50ECEE04" w:rsidP="50ECEE04" w:rsidRDefault="50ECEE04" w14:paraId="3F3C8FDF" w14:textId="7F18C8D0">
      <w:pPr>
        <w:spacing w:line="278" w:lineRule="auto"/>
        <w:rPr>
          <w:rFonts w:ascii="Aptos" w:hAnsi="Aptos" w:eastAsia="Aptos" w:cs="Aptos"/>
          <w:b w:val="0"/>
          <w:bCs w:val="0"/>
          <w:i w:val="0"/>
          <w:iCs w:val="0"/>
          <w:caps w:val="0"/>
          <w:smallCaps w:val="0"/>
          <w:noProof w:val="0"/>
          <w:color w:val="000000" w:themeColor="text1" w:themeTint="FF" w:themeShade="FF"/>
          <w:sz w:val="28"/>
          <w:szCs w:val="28"/>
          <w:lang w:val="en-GB"/>
        </w:rPr>
      </w:pPr>
    </w:p>
    <w:p w:rsidR="1059E2DB" w:rsidP="50ECEE04" w:rsidRDefault="1059E2DB" w14:paraId="005DE5A3" w14:textId="10A3F46B">
      <w:pPr>
        <w:rPr>
          <w:rFonts w:ascii="Aptos" w:hAnsi="Aptos" w:eastAsia="Aptos" w:cs="Aptos"/>
          <w:b w:val="0"/>
          <w:bCs w:val="0"/>
          <w:i w:val="0"/>
          <w:iCs w:val="0"/>
          <w:caps w:val="0"/>
          <w:smallCaps w:val="0"/>
          <w:noProof w:val="0"/>
          <w:color w:val="000000" w:themeColor="text1" w:themeTint="FF" w:themeShade="FF"/>
          <w:sz w:val="36"/>
          <w:szCs w:val="36"/>
          <w:lang w:val="en-GB"/>
        </w:rPr>
      </w:pPr>
      <w:r w:rsidRPr="50ECEE04" w:rsidR="1059E2DB">
        <w:rPr>
          <w:rFonts w:ascii="Aptos" w:hAnsi="Aptos" w:eastAsia="Aptos" w:cs="Aptos"/>
          <w:b w:val="1"/>
          <w:bCs w:val="1"/>
          <w:i w:val="0"/>
          <w:iCs w:val="0"/>
          <w:caps w:val="0"/>
          <w:smallCaps w:val="0"/>
          <w:noProof w:val="0"/>
          <w:color w:val="000000" w:themeColor="text1" w:themeTint="FF" w:themeShade="FF"/>
          <w:sz w:val="28"/>
          <w:szCs w:val="28"/>
          <w:lang w:val="en-GB"/>
        </w:rPr>
        <w:t>Building My Personal Brand</w:t>
      </w:r>
      <w:r w:rsidRPr="50ECEE04" w:rsidR="1059E2DB">
        <w:rPr>
          <w:rFonts w:ascii="Aptos" w:hAnsi="Aptos" w:eastAsia="Aptos" w:cs="Aptos"/>
          <w:b w:val="1"/>
          <w:bCs w:val="1"/>
          <w:i w:val="0"/>
          <w:iCs w:val="0"/>
          <w:caps w:val="0"/>
          <w:smallCaps w:val="0"/>
          <w:noProof w:val="0"/>
          <w:color w:val="000000" w:themeColor="text1" w:themeTint="FF" w:themeShade="FF"/>
          <w:sz w:val="36"/>
          <w:szCs w:val="36"/>
          <w:lang w:val="en-GB"/>
        </w:rPr>
        <w:t xml:space="preserve"> </w:t>
      </w:r>
    </w:p>
    <w:p w:rsidR="1059E2DB" w:rsidP="50ECEE04" w:rsidRDefault="1059E2DB" w14:paraId="3A097820" w14:textId="7278A480">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 xml:space="preserve">To stand out in the competitive market of health and social care industry, developing a personal brand is crucial (Cote, 2024). My personal brand </w:t>
      </w:r>
      <w:r w:rsidRPr="50ECEE04" w:rsidR="6E491A50">
        <w:rPr>
          <w:rFonts w:ascii="Aptos" w:hAnsi="Aptos" w:eastAsia="Aptos" w:cs="Aptos"/>
          <w:b w:val="0"/>
          <w:bCs w:val="0"/>
          <w:i w:val="0"/>
          <w:iCs w:val="0"/>
          <w:caps w:val="0"/>
          <w:smallCaps w:val="0"/>
          <w:noProof w:val="0"/>
          <w:color w:val="000000" w:themeColor="text1" w:themeTint="FF" w:themeShade="FF"/>
          <w:sz w:val="22"/>
          <w:szCs w:val="22"/>
          <w:lang w:val="en-GB"/>
        </w:rPr>
        <w:t>emphasises</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 xml:space="preserve"> my commitment to providing high-quality care, compassion, and dependability The relevance of </w:t>
      </w:r>
      <w:r w:rsidRPr="50ECEE04" w:rsidR="442AA608">
        <w:rPr>
          <w:rFonts w:ascii="Aptos" w:hAnsi="Aptos" w:eastAsia="Aptos" w:cs="Aptos"/>
          <w:b w:val="0"/>
          <w:bCs w:val="0"/>
          <w:i w:val="0"/>
          <w:iCs w:val="0"/>
          <w:caps w:val="0"/>
          <w:smallCaps w:val="0"/>
          <w:noProof w:val="0"/>
          <w:color w:val="000000" w:themeColor="text1" w:themeTint="FF" w:themeShade="FF"/>
          <w:sz w:val="22"/>
          <w:szCs w:val="22"/>
          <w:lang w:val="en-GB"/>
        </w:rPr>
        <w:t xml:space="preserve">my </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personal branding is to enhance my career growth, due to increased competition in the workplace.</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0ECEE04" w:rsidR="55BAD330">
        <w:rPr>
          <w:rFonts w:ascii="Aptos" w:hAnsi="Aptos" w:eastAsia="Aptos" w:cs="Aptos"/>
          <w:b w:val="0"/>
          <w:bCs w:val="0"/>
          <w:i w:val="0"/>
          <w:iCs w:val="0"/>
          <w:caps w:val="0"/>
          <w:smallCaps w:val="0"/>
          <w:noProof w:val="0"/>
          <w:color w:val="000000" w:themeColor="text1" w:themeTint="FF" w:themeShade="FF"/>
          <w:sz w:val="22"/>
          <w:szCs w:val="22"/>
          <w:lang w:val="en-GB"/>
        </w:rPr>
        <w:t>P</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ersonal branding</w:t>
      </w:r>
      <w:r w:rsidRPr="50ECEE04" w:rsidR="765B27CB">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has now</w:t>
      </w:r>
      <w:r w:rsidRPr="50ECEE04" w:rsidR="3953FBDB">
        <w:rPr>
          <w:rFonts w:ascii="Aptos" w:hAnsi="Aptos" w:eastAsia="Aptos" w:cs="Aptos"/>
          <w:b w:val="0"/>
          <w:bCs w:val="0"/>
          <w:i w:val="0"/>
          <w:iCs w:val="0"/>
          <w:caps w:val="0"/>
          <w:smallCaps w:val="0"/>
          <w:noProof w:val="0"/>
          <w:color w:val="000000" w:themeColor="text1" w:themeTint="FF" w:themeShade="FF"/>
          <w:sz w:val="22"/>
          <w:szCs w:val="22"/>
          <w:lang w:val="en-GB"/>
        </w:rPr>
        <w:t xml:space="preserve"> allowed me to</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0ECEE04" w:rsidR="0720EB67">
        <w:rPr>
          <w:rFonts w:ascii="Aptos" w:hAnsi="Aptos" w:eastAsia="Aptos" w:cs="Aptos"/>
          <w:b w:val="0"/>
          <w:bCs w:val="0"/>
          <w:i w:val="0"/>
          <w:iCs w:val="0"/>
          <w:caps w:val="0"/>
          <w:smallCaps w:val="0"/>
          <w:noProof w:val="0"/>
          <w:color w:val="000000" w:themeColor="text1" w:themeTint="FF" w:themeShade="FF"/>
          <w:sz w:val="22"/>
          <w:szCs w:val="22"/>
          <w:lang w:val="en-GB"/>
        </w:rPr>
        <w:t>develop, and</w:t>
      </w:r>
      <w:r w:rsidRPr="50ECEE04" w:rsidR="6F63CB3C">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showcase</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0ECEE04" w:rsidR="006B090B">
        <w:rPr>
          <w:rFonts w:ascii="Aptos" w:hAnsi="Aptos" w:eastAsia="Aptos" w:cs="Aptos"/>
          <w:b w:val="0"/>
          <w:bCs w:val="0"/>
          <w:i w:val="0"/>
          <w:iCs w:val="0"/>
          <w:caps w:val="0"/>
          <w:smallCaps w:val="0"/>
          <w:noProof w:val="0"/>
          <w:color w:val="000000" w:themeColor="text1" w:themeTint="FF" w:themeShade="FF"/>
          <w:sz w:val="22"/>
          <w:szCs w:val="22"/>
          <w:lang w:val="en-GB"/>
        </w:rPr>
        <w:t>my</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 xml:space="preserve"> abilities, identit</w:t>
      </w:r>
      <w:r w:rsidRPr="50ECEE04" w:rsidR="127C2B96">
        <w:rPr>
          <w:rFonts w:ascii="Aptos" w:hAnsi="Aptos" w:eastAsia="Aptos" w:cs="Aptos"/>
          <w:b w:val="0"/>
          <w:bCs w:val="0"/>
          <w:i w:val="0"/>
          <w:iCs w:val="0"/>
          <w:caps w:val="0"/>
          <w:smallCaps w:val="0"/>
          <w:noProof w:val="0"/>
          <w:color w:val="000000" w:themeColor="text1" w:themeTint="FF" w:themeShade="FF"/>
          <w:sz w:val="22"/>
          <w:szCs w:val="22"/>
          <w:lang w:val="en-GB"/>
        </w:rPr>
        <w:t>y</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belief</w:t>
      </w:r>
      <w:r w:rsidRPr="50ECEE04" w:rsidR="62036C8F">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and professional aspirations.</w:t>
      </w:r>
      <w:r w:rsidRPr="50ECEE04" w:rsidR="4D486A92">
        <w:rPr>
          <w:rFonts w:ascii="Aptos" w:hAnsi="Aptos" w:eastAsia="Aptos" w:cs="Aptos"/>
          <w:b w:val="0"/>
          <w:bCs w:val="0"/>
          <w:i w:val="0"/>
          <w:iCs w:val="0"/>
          <w:caps w:val="0"/>
          <w:smallCaps w:val="0"/>
          <w:noProof w:val="0"/>
          <w:color w:val="000000" w:themeColor="text1" w:themeTint="FF" w:themeShade="FF"/>
          <w:sz w:val="22"/>
          <w:szCs w:val="22"/>
          <w:lang w:val="en-GB"/>
        </w:rPr>
        <w:t xml:space="preserve"> My </w:t>
      </w:r>
      <w:r w:rsidRPr="50ECEE04" w:rsidR="4244C56C">
        <w:rPr>
          <w:rFonts w:ascii="Aptos" w:hAnsi="Aptos" w:eastAsia="Aptos" w:cs="Aptos"/>
          <w:b w:val="0"/>
          <w:bCs w:val="0"/>
          <w:i w:val="0"/>
          <w:iCs w:val="0"/>
          <w:caps w:val="0"/>
          <w:smallCaps w:val="0"/>
          <w:noProof w:val="0"/>
          <w:color w:val="000000" w:themeColor="text1" w:themeTint="FF" w:themeShade="FF"/>
          <w:sz w:val="22"/>
          <w:szCs w:val="22"/>
          <w:lang w:val="en-GB"/>
        </w:rPr>
        <w:t>career goals,</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0ECEE04" w:rsidR="739620D1">
        <w:rPr>
          <w:rFonts w:ascii="Aptos" w:hAnsi="Aptos" w:eastAsia="Aptos" w:cs="Aptos"/>
          <w:b w:val="0"/>
          <w:bCs w:val="0"/>
          <w:i w:val="0"/>
          <w:iCs w:val="0"/>
          <w:caps w:val="0"/>
          <w:smallCaps w:val="0"/>
          <w:noProof w:val="0"/>
          <w:color w:val="000000" w:themeColor="text1" w:themeTint="FF" w:themeShade="FF"/>
          <w:sz w:val="22"/>
          <w:szCs w:val="22"/>
          <w:lang w:val="en-GB"/>
        </w:rPr>
        <w:t>open</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 xml:space="preserve"> relationship to </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 xml:space="preserve">employability outcomes, </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the impact of digital presence, the significance of self-concept and authenticity, institutional support are vital to push my personal brand forward (</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Rammile</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 xml:space="preserve">, 2025). </w:t>
      </w:r>
    </w:p>
    <w:p w:rsidR="1059E2DB" w:rsidP="50ECEE04" w:rsidRDefault="1059E2DB" w14:paraId="658C3017" w14:textId="75039E9D">
      <w:pPr>
        <w:rPr>
          <w:rFonts w:ascii="Aptos" w:hAnsi="Aptos" w:eastAsia="Aptos" w:cs="Aptos"/>
          <w:b w:val="0"/>
          <w:bCs w:val="0"/>
          <w:i w:val="0"/>
          <w:iCs w:val="0"/>
          <w:caps w:val="0"/>
          <w:smallCaps w:val="0"/>
          <w:noProof w:val="0"/>
          <w:color w:val="000000" w:themeColor="text1" w:themeTint="FF" w:themeShade="FF"/>
          <w:sz w:val="24"/>
          <w:szCs w:val="24"/>
          <w:lang w:val="en-GB"/>
        </w:rPr>
      </w:pPr>
      <w:r w:rsidRPr="50ECEE04" w:rsidR="1059E2DB">
        <w:rPr>
          <w:rFonts w:ascii="Aptos" w:hAnsi="Aptos" w:eastAsia="Aptos" w:cs="Aptos"/>
          <w:b w:val="1"/>
          <w:bCs w:val="1"/>
          <w:i w:val="0"/>
          <w:iCs w:val="0"/>
          <w:caps w:val="0"/>
          <w:smallCaps w:val="0"/>
          <w:noProof w:val="0"/>
          <w:color w:val="000000" w:themeColor="text1" w:themeTint="FF" w:themeShade="FF"/>
          <w:sz w:val="24"/>
          <w:szCs w:val="24"/>
          <w:lang w:val="en-GB"/>
        </w:rPr>
        <w:t xml:space="preserve"> I will:</w:t>
      </w:r>
    </w:p>
    <w:p w:rsidR="1059E2DB" w:rsidP="50ECEE04" w:rsidRDefault="1059E2DB" w14:paraId="53045F03" w14:textId="1E9A5F30">
      <w:pPr>
        <w:pStyle w:val="ListParagraph"/>
        <w:numPr>
          <w:ilvl w:val="0"/>
          <w:numId w:val="21"/>
        </w:num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Make a professional LinkedIn profile and keep it up to date</w:t>
      </w:r>
    </w:p>
    <w:p w:rsidR="190E98D6" w:rsidP="50ECEE04" w:rsidRDefault="190E98D6" w14:paraId="4A06C71C" w14:textId="7AE9B14B">
      <w:pPr>
        <w:pStyle w:val="ListParagraph"/>
        <w:numPr>
          <w:ilvl w:val="0"/>
          <w:numId w:val="21"/>
        </w:num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90E98D6">
        <w:rPr>
          <w:rFonts w:ascii="Aptos" w:hAnsi="Aptos" w:eastAsia="Aptos" w:cs="Aptos"/>
          <w:b w:val="0"/>
          <w:bCs w:val="0"/>
          <w:i w:val="0"/>
          <w:iCs w:val="0"/>
          <w:caps w:val="0"/>
          <w:smallCaps w:val="0"/>
          <w:noProof w:val="0"/>
          <w:color w:val="000000" w:themeColor="text1" w:themeTint="FF" w:themeShade="FF"/>
          <w:sz w:val="22"/>
          <w:szCs w:val="22"/>
          <w:lang w:val="en-GB"/>
        </w:rPr>
        <w:t>Make personal blogs online to show my commit</w:t>
      </w:r>
      <w:r w:rsidRPr="50ECEE04" w:rsidR="59093B6E">
        <w:rPr>
          <w:rFonts w:ascii="Aptos" w:hAnsi="Aptos" w:eastAsia="Aptos" w:cs="Aptos"/>
          <w:b w:val="0"/>
          <w:bCs w:val="0"/>
          <w:i w:val="0"/>
          <w:iCs w:val="0"/>
          <w:caps w:val="0"/>
          <w:smallCaps w:val="0"/>
          <w:noProof w:val="0"/>
          <w:color w:val="000000" w:themeColor="text1" w:themeTint="FF" w:themeShade="FF"/>
          <w:sz w:val="22"/>
          <w:szCs w:val="22"/>
          <w:lang w:val="en-GB"/>
        </w:rPr>
        <w:t>ment to H&amp;SC</w:t>
      </w:r>
    </w:p>
    <w:p w:rsidR="1059E2DB" w:rsidP="50ECEE04" w:rsidRDefault="1059E2DB" w14:paraId="1F2BB797" w14:textId="0CA316C3">
      <w:pPr>
        <w:pStyle w:val="ListParagraph"/>
        <w:numPr>
          <w:ilvl w:val="0"/>
          <w:numId w:val="21"/>
        </w:num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Highlight my abilities, credentials, and accomplishments</w:t>
      </w:r>
    </w:p>
    <w:p w:rsidR="1059E2DB" w:rsidP="50ECEE04" w:rsidRDefault="1059E2DB" w14:paraId="057B10ED" w14:textId="21804627">
      <w:pPr>
        <w:pStyle w:val="ListParagraph"/>
        <w:numPr>
          <w:ilvl w:val="0"/>
          <w:numId w:val="21"/>
        </w:num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Collaborate with medical professionals and H&amp;C professionals</w:t>
      </w:r>
    </w:p>
    <w:p w:rsidR="1059E2DB" w:rsidP="50ECEE04" w:rsidRDefault="1059E2DB" w14:paraId="5C84C8B9" w14:textId="45A3E1B1">
      <w:pPr>
        <w:spacing w:line="360" w:lineRule="auto"/>
        <w:ind w:left="0"/>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I must sell myself each time I apply for a job. asserts that personal branding enables people to stand out in the labour market. I’ll make my online presence professional and consistent with the ideals of the care industry. I'll also create a compelling CV and cover letter that highlight my qualifications. I may improve my employability and job prospects by continuously portraying myself as a committed and competent professional (Cote, 2024).</w:t>
      </w:r>
    </w:p>
    <w:p w:rsidR="50ECEE04" w:rsidP="50ECEE04" w:rsidRDefault="50ECEE04" w14:paraId="142F8A53" w14:textId="3592ED7D">
      <w:pPr>
        <w:spacing w:line="360" w:lineRule="auto"/>
        <w:ind w:left="0"/>
        <w:rPr>
          <w:rFonts w:ascii="Aptos" w:hAnsi="Aptos" w:eastAsia="Aptos" w:cs="Aptos"/>
          <w:b w:val="0"/>
          <w:bCs w:val="0"/>
          <w:i w:val="0"/>
          <w:iCs w:val="0"/>
          <w:caps w:val="0"/>
          <w:smallCaps w:val="0"/>
          <w:noProof w:val="0"/>
          <w:color w:val="000000" w:themeColor="text1" w:themeTint="FF" w:themeShade="FF"/>
          <w:sz w:val="22"/>
          <w:szCs w:val="22"/>
          <w:lang w:val="en-GB"/>
        </w:rPr>
      </w:pPr>
    </w:p>
    <w:p w:rsidR="53F62F5A" w:rsidP="50ECEE04" w:rsidRDefault="53F62F5A" w14:paraId="4BE0CC85" w14:textId="622D795C">
      <w:pPr>
        <w:spacing w:line="278"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50ECEE04" w:rsidR="53F62F5A">
        <w:rPr>
          <w:rFonts w:ascii="Aptos" w:hAnsi="Aptos" w:eastAsia="Aptos" w:cs="Aptos"/>
          <w:b w:val="1"/>
          <w:bCs w:val="1"/>
          <w:i w:val="0"/>
          <w:iCs w:val="0"/>
          <w:caps w:val="0"/>
          <w:smallCaps w:val="0"/>
          <w:noProof w:val="0"/>
          <w:color w:val="000000" w:themeColor="text1" w:themeTint="FF" w:themeShade="FF"/>
          <w:sz w:val="28"/>
          <w:szCs w:val="28"/>
          <w:lang w:val="en-GB"/>
        </w:rPr>
        <w:t>Promoting my</w:t>
      </w:r>
      <w:r w:rsidRPr="50ECEE04" w:rsidR="53F62F5A">
        <w:rPr>
          <w:rFonts w:ascii="Aptos" w:hAnsi="Aptos" w:eastAsia="Aptos" w:cs="Aptos"/>
          <w:b w:val="1"/>
          <w:bCs w:val="1"/>
          <w:i w:val="0"/>
          <w:iCs w:val="0"/>
          <w:caps w:val="0"/>
          <w:smallCaps w:val="0"/>
          <w:noProof w:val="0"/>
          <w:color w:val="000000" w:themeColor="text1" w:themeTint="FF" w:themeShade="FF"/>
          <w:sz w:val="28"/>
          <w:szCs w:val="28"/>
          <w:lang w:val="en-GB"/>
        </w:rPr>
        <w:t xml:space="preserve"> </w:t>
      </w:r>
      <w:r w:rsidRPr="50ECEE04" w:rsidR="1059E2DB">
        <w:rPr>
          <w:rFonts w:ascii="Aptos" w:hAnsi="Aptos" w:eastAsia="Aptos" w:cs="Aptos"/>
          <w:b w:val="1"/>
          <w:bCs w:val="1"/>
          <w:i w:val="0"/>
          <w:iCs w:val="0"/>
          <w:caps w:val="0"/>
          <w:smallCaps w:val="0"/>
          <w:noProof w:val="0"/>
          <w:color w:val="000000" w:themeColor="text1" w:themeTint="FF" w:themeShade="FF"/>
          <w:sz w:val="28"/>
          <w:szCs w:val="28"/>
          <w:lang w:val="en-GB"/>
        </w:rPr>
        <w:t xml:space="preserve">Professional Identity </w:t>
      </w:r>
    </w:p>
    <w:p w:rsidR="1059E2DB" w:rsidP="50ECEE04" w:rsidRDefault="1059E2DB" w14:paraId="662D1851" w14:textId="4EA94162">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To gain credibility and advance into a position as a care home manager, it is important</w:t>
      </w:r>
      <w:r w:rsidRPr="50ECEE04" w:rsidR="4F021096">
        <w:rPr>
          <w:rFonts w:ascii="Aptos" w:hAnsi="Aptos" w:eastAsia="Aptos" w:cs="Aptos"/>
          <w:b w:val="0"/>
          <w:bCs w:val="0"/>
          <w:i w:val="0"/>
          <w:iCs w:val="0"/>
          <w:caps w:val="0"/>
          <w:smallCaps w:val="0"/>
          <w:noProof w:val="0"/>
          <w:color w:val="000000" w:themeColor="text1" w:themeTint="FF" w:themeShade="FF"/>
          <w:sz w:val="22"/>
          <w:szCs w:val="22"/>
          <w:lang w:val="en-GB"/>
        </w:rPr>
        <w:t xml:space="preserve"> for me to</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 xml:space="preserve"> promote a professional persona. </w:t>
      </w:r>
      <w:r w:rsidRPr="50ECEE04" w:rsidR="00C8CC26">
        <w:rPr>
          <w:rFonts w:ascii="Aptos" w:hAnsi="Aptos" w:eastAsia="Aptos" w:cs="Aptos"/>
          <w:b w:val="0"/>
          <w:bCs w:val="0"/>
          <w:i w:val="0"/>
          <w:iCs w:val="0"/>
          <w:caps w:val="0"/>
          <w:smallCaps w:val="0"/>
          <w:noProof w:val="0"/>
          <w:color w:val="000000" w:themeColor="text1" w:themeTint="FF" w:themeShade="FF"/>
          <w:sz w:val="22"/>
          <w:szCs w:val="22"/>
          <w:lang w:val="en-GB"/>
        </w:rPr>
        <w:t xml:space="preserve">I will prepare my CV and Cover Letter </w:t>
      </w:r>
      <w:r w:rsidRPr="50ECEE04" w:rsidR="41147A8E">
        <w:rPr>
          <w:rFonts w:ascii="Aptos" w:hAnsi="Aptos" w:eastAsia="Aptos" w:cs="Aptos"/>
          <w:b w:val="0"/>
          <w:bCs w:val="0"/>
          <w:i w:val="0"/>
          <w:iCs w:val="0"/>
          <w:caps w:val="0"/>
          <w:smallCaps w:val="0"/>
          <w:noProof w:val="0"/>
          <w:color w:val="000000" w:themeColor="text1" w:themeTint="FF" w:themeShade="FF"/>
          <w:sz w:val="22"/>
          <w:szCs w:val="22"/>
          <w:lang w:val="en-GB"/>
        </w:rPr>
        <w:t xml:space="preserve">to </w:t>
      </w:r>
      <w:r w:rsidRPr="50ECEE04" w:rsidR="3C2BFF55">
        <w:rPr>
          <w:rFonts w:ascii="Aptos" w:hAnsi="Aptos" w:eastAsia="Aptos" w:cs="Aptos"/>
          <w:b w:val="0"/>
          <w:bCs w:val="0"/>
          <w:i w:val="0"/>
          <w:iCs w:val="0"/>
          <w:caps w:val="0"/>
          <w:smallCaps w:val="0"/>
          <w:noProof w:val="0"/>
          <w:color w:val="000000" w:themeColor="text1" w:themeTint="FF" w:themeShade="FF"/>
          <w:sz w:val="22"/>
          <w:szCs w:val="22"/>
          <w:lang w:val="en-GB"/>
        </w:rPr>
        <w:t>highlight my</w:t>
      </w:r>
      <w:r w:rsidRPr="50ECEE04" w:rsidR="41147A8E">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0ECEE04" w:rsidR="0D431AFD">
        <w:rPr>
          <w:rFonts w:ascii="Aptos" w:hAnsi="Aptos" w:eastAsia="Aptos" w:cs="Aptos"/>
          <w:b w:val="0"/>
          <w:bCs w:val="0"/>
          <w:i w:val="0"/>
          <w:iCs w:val="0"/>
          <w:caps w:val="0"/>
          <w:smallCaps w:val="0"/>
          <w:noProof w:val="0"/>
          <w:color w:val="000000" w:themeColor="text1" w:themeTint="FF" w:themeShade="FF"/>
          <w:sz w:val="22"/>
          <w:szCs w:val="22"/>
          <w:lang w:val="en-GB"/>
        </w:rPr>
        <w:t>appropriate</w:t>
      </w:r>
      <w:r w:rsidRPr="50ECEE04" w:rsidR="00C8CC26">
        <w:rPr>
          <w:rFonts w:ascii="Aptos" w:hAnsi="Aptos" w:eastAsia="Aptos" w:cs="Aptos"/>
          <w:b w:val="0"/>
          <w:bCs w:val="0"/>
          <w:i w:val="0"/>
          <w:iCs w:val="0"/>
          <w:caps w:val="0"/>
          <w:smallCaps w:val="0"/>
          <w:noProof w:val="0"/>
          <w:color w:val="000000" w:themeColor="text1" w:themeTint="FF" w:themeShade="FF"/>
          <w:sz w:val="22"/>
          <w:szCs w:val="22"/>
          <w:lang w:val="en-GB"/>
        </w:rPr>
        <w:t xml:space="preserve"> skills</w:t>
      </w:r>
      <w:r w:rsidRPr="50ECEE04" w:rsidR="00C8CC26">
        <w:rPr>
          <w:rFonts w:ascii="Aptos" w:hAnsi="Aptos" w:eastAsia="Aptos" w:cs="Aptos"/>
          <w:b w:val="0"/>
          <w:bCs w:val="0"/>
          <w:i w:val="0"/>
          <w:iCs w:val="0"/>
          <w:caps w:val="0"/>
          <w:smallCaps w:val="0"/>
          <w:noProof w:val="0"/>
          <w:color w:val="000000" w:themeColor="text1" w:themeTint="FF" w:themeShade="FF"/>
          <w:sz w:val="22"/>
          <w:szCs w:val="22"/>
          <w:lang w:val="en-GB"/>
        </w:rPr>
        <w:t xml:space="preserve"> and</w:t>
      </w:r>
      <w:r w:rsidRPr="50ECEE04" w:rsidR="476CBD98">
        <w:rPr>
          <w:rFonts w:ascii="Aptos" w:hAnsi="Aptos" w:eastAsia="Aptos" w:cs="Aptos"/>
          <w:b w:val="0"/>
          <w:bCs w:val="0"/>
          <w:i w:val="0"/>
          <w:iCs w:val="0"/>
          <w:caps w:val="0"/>
          <w:smallCaps w:val="0"/>
          <w:noProof w:val="0"/>
          <w:color w:val="000000" w:themeColor="text1" w:themeTint="FF" w:themeShade="FF"/>
          <w:sz w:val="22"/>
          <w:szCs w:val="22"/>
          <w:lang w:val="en-GB"/>
        </w:rPr>
        <w:t xml:space="preserve"> achievement</w:t>
      </w:r>
      <w:r w:rsidRPr="50ECEE04" w:rsidR="69160000">
        <w:rPr>
          <w:rFonts w:ascii="Aptos" w:hAnsi="Aptos" w:eastAsia="Aptos" w:cs="Aptos"/>
          <w:b w:val="0"/>
          <w:bCs w:val="0"/>
          <w:i w:val="0"/>
          <w:iCs w:val="0"/>
          <w:caps w:val="0"/>
          <w:smallCaps w:val="0"/>
          <w:noProof w:val="0"/>
          <w:color w:val="000000" w:themeColor="text1" w:themeTint="FF" w:themeShade="FF"/>
          <w:sz w:val="22"/>
          <w:szCs w:val="22"/>
          <w:lang w:val="en-GB"/>
        </w:rPr>
        <w:t>s</w:t>
      </w:r>
      <w:r w:rsidRPr="50ECEE04" w:rsidR="42870D18">
        <w:rPr>
          <w:rFonts w:ascii="Aptos" w:hAnsi="Aptos" w:eastAsia="Aptos" w:cs="Aptos"/>
          <w:b w:val="0"/>
          <w:bCs w:val="0"/>
          <w:i w:val="0"/>
          <w:iCs w:val="0"/>
          <w:caps w:val="0"/>
          <w:smallCaps w:val="0"/>
          <w:noProof w:val="0"/>
          <w:color w:val="000000" w:themeColor="text1" w:themeTint="FF" w:themeShade="FF"/>
          <w:sz w:val="22"/>
          <w:szCs w:val="22"/>
          <w:lang w:val="en-GB"/>
        </w:rPr>
        <w:t xml:space="preserve">. I will </w:t>
      </w:r>
      <w:r w:rsidRPr="50ECEE04" w:rsidR="7B116561">
        <w:rPr>
          <w:rFonts w:ascii="Aptos" w:hAnsi="Aptos" w:eastAsia="Aptos" w:cs="Aptos"/>
          <w:b w:val="0"/>
          <w:bCs w:val="0"/>
          <w:i w:val="0"/>
          <w:iCs w:val="0"/>
          <w:caps w:val="0"/>
          <w:smallCaps w:val="0"/>
          <w:noProof w:val="0"/>
          <w:color w:val="000000" w:themeColor="text1" w:themeTint="FF" w:themeShade="FF"/>
          <w:sz w:val="22"/>
          <w:szCs w:val="22"/>
          <w:lang w:val="en-GB"/>
        </w:rPr>
        <w:t xml:space="preserve">also </w:t>
      </w:r>
      <w:r w:rsidRPr="50ECEE04" w:rsidR="7B116561">
        <w:rPr>
          <w:rFonts w:ascii="Aptos" w:hAnsi="Aptos" w:eastAsia="Aptos" w:cs="Aptos"/>
          <w:b w:val="0"/>
          <w:bCs w:val="0"/>
          <w:i w:val="0"/>
          <w:iCs w:val="0"/>
          <w:caps w:val="0"/>
          <w:smallCaps w:val="0"/>
          <w:noProof w:val="0"/>
          <w:color w:val="000000" w:themeColor="text1" w:themeTint="FF" w:themeShade="FF"/>
          <w:sz w:val="22"/>
          <w:szCs w:val="22"/>
          <w:lang w:val="en-GB"/>
        </w:rPr>
        <w:t>exhibit</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0ECEE04" w:rsidR="05BACA7D">
        <w:rPr>
          <w:rFonts w:ascii="Aptos" w:hAnsi="Aptos" w:eastAsia="Aptos" w:cs="Aptos"/>
          <w:b w:val="0"/>
          <w:bCs w:val="0"/>
          <w:i w:val="0"/>
          <w:iCs w:val="0"/>
          <w:caps w:val="0"/>
          <w:smallCaps w:val="0"/>
          <w:noProof w:val="0"/>
          <w:color w:val="000000" w:themeColor="text1" w:themeTint="FF" w:themeShade="FF"/>
          <w:sz w:val="22"/>
          <w:szCs w:val="22"/>
          <w:lang w:val="en-GB"/>
        </w:rPr>
        <w:t>my</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 xml:space="preserve"> abilities, and behaviours in </w:t>
      </w:r>
      <w:r w:rsidRPr="50ECEE04" w:rsidR="0228D02F">
        <w:rPr>
          <w:rFonts w:ascii="Aptos" w:hAnsi="Aptos" w:eastAsia="Aptos" w:cs="Aptos"/>
          <w:b w:val="0"/>
          <w:bCs w:val="0"/>
          <w:i w:val="0"/>
          <w:iCs w:val="0"/>
          <w:caps w:val="0"/>
          <w:smallCaps w:val="0"/>
          <w:noProof w:val="0"/>
          <w:color w:val="000000" w:themeColor="text1" w:themeTint="FF" w:themeShade="FF"/>
          <w:sz w:val="22"/>
          <w:szCs w:val="22"/>
          <w:lang w:val="en-GB"/>
        </w:rPr>
        <w:t>my</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 xml:space="preserve"> line of work</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in accordance wit</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h</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 xml:space="preserve"> the standards</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require</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d</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 xml:space="preserve"> in the practice of health and social care. By</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exhibitin</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g</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 xml:space="preserve"> responsibility, moral behaviour, and dedication to person-centred care in my day-to-day work as a support worker, I can advance my professional identity. This is in line with the standards</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establishe</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d</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 xml:space="preserve"> by organisations like Skills fore Care, which place a strong emphasis on leadership,</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 xml:space="preserve"> professionalis</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m and ongoing improvement (Skills for Care, 2023</w:t>
      </w:r>
    </w:p>
    <w:p w:rsidR="50ECEE04" w:rsidP="50ECEE04" w:rsidRDefault="50ECEE04" w14:paraId="6B120FA4" w14:textId="0AFB161A">
      <w:pPr>
        <w:spacing w:line="278"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1059E2DB" w:rsidP="50ECEE04" w:rsidRDefault="1059E2DB" w14:paraId="30C4799D" w14:textId="33913A8C">
      <w:pPr>
        <w:spacing w:line="278" w:lineRule="auto"/>
        <w:rPr>
          <w:rFonts w:ascii="Aptos" w:hAnsi="Aptos" w:eastAsia="Aptos" w:cs="Aptos"/>
          <w:b w:val="0"/>
          <w:bCs w:val="0"/>
          <w:i w:val="0"/>
          <w:iCs w:val="0"/>
          <w:caps w:val="0"/>
          <w:smallCaps w:val="0"/>
          <w:noProof w:val="0"/>
          <w:color w:val="000000" w:themeColor="text1" w:themeTint="FF" w:themeShade="FF"/>
          <w:sz w:val="24"/>
          <w:szCs w:val="24"/>
          <w:lang w:val="en-GB"/>
        </w:rPr>
      </w:pPr>
      <w:r w:rsidRPr="50ECEE04" w:rsidR="1059E2DB">
        <w:rPr>
          <w:rFonts w:ascii="Aptos" w:hAnsi="Aptos" w:eastAsia="Aptos" w:cs="Aptos"/>
          <w:b w:val="1"/>
          <w:bCs w:val="1"/>
          <w:i w:val="0"/>
          <w:iCs w:val="0"/>
          <w:caps w:val="0"/>
          <w:smallCaps w:val="0"/>
          <w:noProof w:val="0"/>
          <w:color w:val="000000" w:themeColor="text1" w:themeTint="FF" w:themeShade="FF"/>
          <w:sz w:val="24"/>
          <w:szCs w:val="24"/>
          <w:lang w:val="en-GB"/>
        </w:rPr>
        <w:t>This can be encouraged by:</w:t>
      </w:r>
    </w:p>
    <w:p w:rsidR="1059E2DB" w:rsidP="50ECEE04" w:rsidRDefault="1059E2DB" w14:paraId="3D2E8981" w14:textId="137B344D">
      <w:pPr>
        <w:pStyle w:val="ListParagraph"/>
        <w:numPr>
          <w:ilvl w:val="0"/>
          <w:numId w:val="22"/>
        </w:num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Adhering to care guidelines and standards, such as those established by the CQC</w:t>
      </w:r>
    </w:p>
    <w:p w:rsidR="1059E2DB" w:rsidP="50ECEE04" w:rsidRDefault="1059E2DB" w14:paraId="4938F4FD" w14:textId="5221B8A2">
      <w:pPr>
        <w:pStyle w:val="ListParagraph"/>
        <w:numPr>
          <w:ilvl w:val="0"/>
          <w:numId w:val="22"/>
        </w:num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Exhibiting professionalism in my present position</w:t>
      </w:r>
    </w:p>
    <w:p w:rsidR="1059E2DB" w:rsidP="50ECEE04" w:rsidRDefault="1059E2DB" w14:paraId="4495CE39" w14:textId="7B5D2F74">
      <w:pPr>
        <w:pStyle w:val="ListParagraph"/>
        <w:numPr>
          <w:ilvl w:val="0"/>
          <w:numId w:val="22"/>
        </w:num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Taking part in ongoing professional development</w:t>
      </w:r>
    </w:p>
    <w:p w:rsidR="1059E2DB" w:rsidP="50ECEE04" w:rsidRDefault="1059E2DB" w14:paraId="66DF01BC" w14:textId="2CAAFBE2">
      <w:pPr>
        <w:pStyle w:val="ListParagraph"/>
        <w:numPr>
          <w:ilvl w:val="0"/>
          <w:numId w:val="22"/>
        </w:num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Thinking back on my experiences to enhance my work</w:t>
      </w:r>
    </w:p>
    <w:p w:rsidR="1059E2DB" w:rsidP="50ECEE04" w:rsidRDefault="1059E2DB" w14:paraId="327BAE5B" w14:textId="19A73B80">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Because I give care in accordance with professional norms, my work as a support worker already contributes to this identity. I will also make sure that ideals of health</w:t>
      </w:r>
      <w:r w:rsidRPr="50ECEE04" w:rsidR="1059E2DB">
        <w:rPr>
          <w:rFonts w:ascii="Aptos" w:hAnsi="Aptos" w:eastAsia="Aptos" w:cs="Aptos"/>
          <w:b w:val="0"/>
          <w:bCs w:val="0"/>
          <w:i w:val="0"/>
          <w:iCs w:val="0"/>
          <w:caps w:val="0"/>
          <w:smallCaps w:val="0"/>
          <w:noProof w:val="0"/>
          <w:color w:val="000000" w:themeColor="text1" w:themeTint="FF" w:themeShade="FF"/>
          <w:sz w:val="24"/>
          <w:szCs w:val="24"/>
          <w:lang w:val="en-GB"/>
        </w:rPr>
        <w:t xml:space="preserve"> and social care </w:t>
      </w: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profession are reflected in my actions, both offline and online. I can gain credibility and trust from coworkers and employers by doing this.</w:t>
      </w:r>
    </w:p>
    <w:p w:rsidR="50ECEE04" w:rsidP="50ECEE04" w:rsidRDefault="50ECEE04" w14:paraId="5BB0AE28" w14:textId="3EEB7BA2">
      <w:pPr>
        <w:spacing w:line="278"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1059E2DB" w:rsidP="50ECEE04" w:rsidRDefault="1059E2DB" w14:paraId="08342993" w14:textId="606354BD">
      <w:pPr>
        <w:spacing w:line="278"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50ECEE04" w:rsidR="1059E2DB">
        <w:rPr>
          <w:rFonts w:ascii="Aptos" w:hAnsi="Aptos" w:eastAsia="Aptos" w:cs="Aptos"/>
          <w:b w:val="1"/>
          <w:bCs w:val="1"/>
          <w:i w:val="0"/>
          <w:iCs w:val="0"/>
          <w:caps w:val="0"/>
          <w:smallCaps w:val="0"/>
          <w:noProof w:val="0"/>
          <w:color w:val="000000" w:themeColor="text1" w:themeTint="FF" w:themeShade="FF"/>
          <w:sz w:val="28"/>
          <w:szCs w:val="28"/>
          <w:lang w:val="en-GB"/>
        </w:rPr>
        <w:t xml:space="preserve">Building a Professional Network </w:t>
      </w:r>
    </w:p>
    <w:p w:rsidR="1059E2DB" w:rsidP="50ECEE04" w:rsidRDefault="1059E2DB" w14:paraId="455E0F2E" w14:textId="49C3F56A">
      <w:pPr>
        <w:pStyle w:val="Normal"/>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1059E2DB">
        <w:rPr>
          <w:rFonts w:ascii="Aptos" w:hAnsi="Aptos" w:eastAsia="Aptos" w:cs="Aptos"/>
          <w:b w:val="0"/>
          <w:bCs w:val="0"/>
          <w:i w:val="0"/>
          <w:iCs w:val="0"/>
          <w:caps w:val="0"/>
          <w:smallCaps w:val="0"/>
          <w:noProof w:val="0"/>
          <w:color w:val="000000" w:themeColor="text1" w:themeTint="FF" w:themeShade="FF"/>
          <w:sz w:val="22"/>
          <w:szCs w:val="22"/>
          <w:lang w:val="en-GB"/>
        </w:rPr>
        <w:t>One of the most important aspects of career development is creating a professional network, in addition to providing access to chances for collaboration, knowledge sharing, and a</w:t>
      </w:r>
      <w:r w:rsidRPr="50ECEE04" w:rsidR="79269997">
        <w:rPr>
          <w:rFonts w:ascii="Aptos" w:hAnsi="Aptos" w:eastAsia="Aptos" w:cs="Aptos"/>
          <w:b w:val="0"/>
          <w:bCs w:val="0"/>
          <w:i w:val="0"/>
          <w:iCs w:val="0"/>
          <w:caps w:val="0"/>
          <w:smallCaps w:val="0"/>
          <w:noProof w:val="0"/>
          <w:color w:val="000000" w:themeColor="text1" w:themeTint="FF" w:themeShade="FF"/>
          <w:sz w:val="22"/>
          <w:szCs w:val="22"/>
          <w:lang w:val="en-GB"/>
        </w:rPr>
        <w:t xml:space="preserve"> </w:t>
      </w:r>
      <w:r w:rsidRPr="50ECEE04" w:rsidR="79269997">
        <w:rPr>
          <w:rFonts w:ascii="Aptos" w:hAnsi="Aptos" w:eastAsia="Aptos" w:cs="Aptos"/>
          <w:b w:val="0"/>
          <w:bCs w:val="0"/>
          <w:i w:val="0"/>
          <w:iCs w:val="0"/>
          <w:caps w:val="0"/>
          <w:smallCaps w:val="0"/>
          <w:noProof w:val="0"/>
          <w:color w:val="000000" w:themeColor="text1" w:themeTint="FF" w:themeShade="FF"/>
          <w:sz w:val="22"/>
          <w:szCs w:val="22"/>
          <w:lang w:val="en-GB"/>
        </w:rPr>
        <w:t>strong support network within your business or area, it improves exposure, reputation, an my  personal brand. The following are essential abilities and pointers for developing network (CPD, 2023).</w:t>
      </w:r>
    </w:p>
    <w:p w:rsidR="79269997" w:rsidP="50ECEE04" w:rsidRDefault="79269997" w14:paraId="7ABFD0FA" w14:textId="453FCBAE">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79269997">
        <w:rPr>
          <w:rFonts w:ascii="Aptos" w:hAnsi="Aptos" w:eastAsia="Aptos" w:cs="Aptos"/>
          <w:b w:val="0"/>
          <w:bCs w:val="0"/>
          <w:i w:val="0"/>
          <w:iCs w:val="0"/>
          <w:caps w:val="0"/>
          <w:smallCaps w:val="0"/>
          <w:noProof w:val="0"/>
          <w:color w:val="000000" w:themeColor="text1" w:themeTint="FF" w:themeShade="FF"/>
          <w:sz w:val="22"/>
          <w:szCs w:val="22"/>
          <w:lang w:val="en-GB"/>
        </w:rPr>
        <w:t>Successful network is built on communication. I must be able to listen intently, articulate my thoughts clearly, and modify my style for various audiences and situations. Nonverbal clues than express confidence and interest, like body language, tone of voice and eye contact, are also part of communication abilities (Rupani, 2023).</w:t>
      </w:r>
    </w:p>
    <w:p w:rsidR="79269997" w:rsidP="50ECEE04" w:rsidRDefault="79269997" w14:paraId="5C0A1680" w14:textId="4C0AB6C9">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79269997">
        <w:rPr>
          <w:rFonts w:ascii="Aptos" w:hAnsi="Aptos" w:eastAsia="Aptos" w:cs="Aptos"/>
          <w:b w:val="0"/>
          <w:bCs w:val="0"/>
          <w:i w:val="0"/>
          <w:iCs w:val="0"/>
          <w:caps w:val="0"/>
          <w:smallCaps w:val="0"/>
          <w:noProof w:val="0"/>
          <w:color w:val="000000" w:themeColor="text1" w:themeTint="FF" w:themeShade="FF"/>
          <w:sz w:val="22"/>
          <w:szCs w:val="22"/>
          <w:lang w:val="en-GB"/>
        </w:rPr>
        <w:t>In the health and social care sectors, networking is crucial for job advancement. My strategy for expanding my professional network is to:</w:t>
      </w:r>
    </w:p>
    <w:p w:rsidR="79269997" w:rsidP="50ECEE04" w:rsidRDefault="79269997" w14:paraId="39DB7B12" w14:textId="25587C74">
      <w:pPr>
        <w:pStyle w:val="ListParagraph"/>
        <w:numPr>
          <w:ilvl w:val="0"/>
          <w:numId w:val="23"/>
        </w:num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79269997">
        <w:rPr>
          <w:rFonts w:ascii="Aptos" w:hAnsi="Aptos" w:eastAsia="Aptos" w:cs="Aptos"/>
          <w:b w:val="0"/>
          <w:bCs w:val="0"/>
          <w:i w:val="0"/>
          <w:iCs w:val="0"/>
          <w:caps w:val="0"/>
          <w:smallCaps w:val="0"/>
          <w:noProof w:val="0"/>
          <w:color w:val="000000" w:themeColor="text1" w:themeTint="FF" w:themeShade="FF"/>
          <w:sz w:val="22"/>
          <w:szCs w:val="22"/>
          <w:lang w:val="en-GB"/>
        </w:rPr>
        <w:t>Make connections on LinkedIn with professionals</w:t>
      </w:r>
    </w:p>
    <w:p w:rsidR="79269997" w:rsidP="50ECEE04" w:rsidRDefault="79269997" w14:paraId="40FE7E68" w14:textId="22E3F055">
      <w:pPr>
        <w:pStyle w:val="ListParagraph"/>
        <w:numPr>
          <w:ilvl w:val="0"/>
          <w:numId w:val="23"/>
        </w:num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79269997">
        <w:rPr>
          <w:rFonts w:ascii="Aptos" w:hAnsi="Aptos" w:eastAsia="Aptos" w:cs="Aptos"/>
          <w:b w:val="0"/>
          <w:bCs w:val="0"/>
          <w:i w:val="0"/>
          <w:iCs w:val="0"/>
          <w:caps w:val="0"/>
          <w:smallCaps w:val="0"/>
          <w:noProof w:val="0"/>
          <w:color w:val="000000" w:themeColor="text1" w:themeTint="FF" w:themeShade="FF"/>
          <w:sz w:val="22"/>
          <w:szCs w:val="22"/>
          <w:lang w:val="en-GB"/>
        </w:rPr>
        <w:t>Interact with bosses and coworkers at work</w:t>
      </w:r>
    </w:p>
    <w:p w:rsidR="53ACC0B9" w:rsidP="50ECEE04" w:rsidRDefault="53ACC0B9" w14:paraId="0B4573AC" w14:textId="45BE0472">
      <w:pPr>
        <w:pStyle w:val="ListParagraph"/>
        <w:numPr>
          <w:ilvl w:val="0"/>
          <w:numId w:val="23"/>
        </w:num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53ACC0B9">
        <w:rPr>
          <w:rFonts w:ascii="Aptos" w:hAnsi="Aptos" w:eastAsia="Aptos" w:cs="Aptos"/>
          <w:b w:val="0"/>
          <w:bCs w:val="0"/>
          <w:i w:val="0"/>
          <w:iCs w:val="0"/>
          <w:caps w:val="0"/>
          <w:smallCaps w:val="0"/>
          <w:noProof w:val="0"/>
          <w:color w:val="000000" w:themeColor="text1" w:themeTint="FF" w:themeShade="FF"/>
          <w:sz w:val="22"/>
          <w:szCs w:val="22"/>
          <w:lang w:val="en-GB"/>
        </w:rPr>
        <w:t>Attend job fairs and career seminars</w:t>
      </w:r>
    </w:p>
    <w:p w:rsidR="79269997" w:rsidP="50ECEE04" w:rsidRDefault="79269997" w14:paraId="349DB2AB" w14:textId="1D13CDD6">
      <w:pPr>
        <w:pStyle w:val="ListParagraph"/>
        <w:numPr>
          <w:ilvl w:val="0"/>
          <w:numId w:val="23"/>
        </w:num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79269997">
        <w:rPr>
          <w:rFonts w:ascii="Aptos" w:hAnsi="Aptos" w:eastAsia="Aptos" w:cs="Aptos"/>
          <w:b w:val="0"/>
          <w:bCs w:val="0"/>
          <w:i w:val="0"/>
          <w:iCs w:val="0"/>
          <w:caps w:val="0"/>
          <w:smallCaps w:val="0"/>
          <w:noProof w:val="0"/>
          <w:color w:val="000000" w:themeColor="text1" w:themeTint="FF" w:themeShade="FF"/>
          <w:sz w:val="22"/>
          <w:szCs w:val="22"/>
          <w:lang w:val="en-GB"/>
        </w:rPr>
        <w:t>Participating in workshops and professional events</w:t>
      </w:r>
    </w:p>
    <w:p w:rsidR="79269997" w:rsidP="50ECEE04" w:rsidRDefault="79269997" w14:paraId="76FC121A" w14:textId="6DEA5618">
      <w:pPr>
        <w:pStyle w:val="ListParagraph"/>
        <w:numPr>
          <w:ilvl w:val="0"/>
          <w:numId w:val="23"/>
        </w:num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79269997">
        <w:rPr>
          <w:rFonts w:ascii="Aptos" w:hAnsi="Aptos" w:eastAsia="Aptos" w:cs="Aptos"/>
          <w:b w:val="0"/>
          <w:bCs w:val="0"/>
          <w:i w:val="0"/>
          <w:iCs w:val="0"/>
          <w:caps w:val="0"/>
          <w:smallCaps w:val="0"/>
          <w:noProof w:val="0"/>
          <w:color w:val="000000" w:themeColor="text1" w:themeTint="FF" w:themeShade="FF"/>
          <w:sz w:val="22"/>
          <w:szCs w:val="22"/>
          <w:lang w:val="en-GB"/>
        </w:rPr>
        <w:t>Seeking guidance from seasoned experts</w:t>
      </w:r>
      <w:r w:rsidRPr="50ECEE04" w:rsidR="04D5119C">
        <w:rPr>
          <w:rFonts w:ascii="Aptos" w:hAnsi="Aptos" w:eastAsia="Aptos" w:cs="Aptos"/>
          <w:b w:val="0"/>
          <w:bCs w:val="0"/>
          <w:i w:val="0"/>
          <w:iCs w:val="0"/>
          <w:caps w:val="0"/>
          <w:smallCaps w:val="0"/>
          <w:noProof w:val="0"/>
          <w:color w:val="000000" w:themeColor="text1" w:themeTint="FF" w:themeShade="FF"/>
          <w:sz w:val="22"/>
          <w:szCs w:val="22"/>
          <w:lang w:val="en-GB"/>
        </w:rPr>
        <w:t xml:space="preserve"> and mentors</w:t>
      </w:r>
    </w:p>
    <w:p w:rsidR="50ECEE04" w:rsidP="50ECEE04" w:rsidRDefault="50ECEE04" w14:paraId="2264B567" w14:textId="73BB5251">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79269997" w:rsidP="50ECEE04" w:rsidRDefault="79269997" w14:paraId="322F1ACB" w14:textId="003C39E7">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79269997">
        <w:rPr>
          <w:rFonts w:ascii="Aptos" w:hAnsi="Aptos" w:eastAsia="Aptos" w:cs="Aptos"/>
          <w:b w:val="0"/>
          <w:bCs w:val="0"/>
          <w:i w:val="0"/>
          <w:iCs w:val="0"/>
          <w:caps w:val="0"/>
          <w:smallCaps w:val="0"/>
          <w:noProof w:val="0"/>
          <w:color w:val="000000" w:themeColor="text1" w:themeTint="FF" w:themeShade="FF"/>
          <w:sz w:val="22"/>
          <w:szCs w:val="22"/>
          <w:lang w:val="en-GB"/>
        </w:rPr>
        <w:t>Social capital is crucial for gaining access to resources and opportunities. Developing solid professional connections can result in job chances, career guidance, and assistance. I have the chance to network with healthcare professionals in my current position, which will help me in my future career (Bourdieu, 1986).</w:t>
      </w:r>
    </w:p>
    <w:p w:rsidR="50ECEE04" w:rsidP="50ECEE04" w:rsidRDefault="50ECEE04" w14:paraId="5DA7B0AD" w14:textId="6152C861">
      <w:pPr>
        <w:spacing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79269997" w:rsidP="50ECEE04" w:rsidRDefault="79269997" w14:paraId="6957E730" w14:textId="34FAE0E2">
      <w:pPr>
        <w:rPr>
          <w:rFonts w:ascii="Aptos" w:hAnsi="Aptos" w:eastAsia="Aptos" w:cs="Aptos"/>
          <w:b w:val="0"/>
          <w:bCs w:val="0"/>
          <w:i w:val="0"/>
          <w:iCs w:val="0"/>
          <w:caps w:val="0"/>
          <w:smallCaps w:val="0"/>
          <w:noProof w:val="0"/>
          <w:color w:val="000000" w:themeColor="text1" w:themeTint="FF" w:themeShade="FF"/>
          <w:sz w:val="28"/>
          <w:szCs w:val="28"/>
          <w:lang w:val="en-GB"/>
        </w:rPr>
      </w:pPr>
      <w:r w:rsidRPr="50ECEE04" w:rsidR="79269997">
        <w:rPr>
          <w:rFonts w:ascii="Aptos" w:hAnsi="Aptos" w:eastAsia="Aptos" w:cs="Aptos"/>
          <w:b w:val="1"/>
          <w:bCs w:val="1"/>
          <w:i w:val="0"/>
          <w:iCs w:val="0"/>
          <w:caps w:val="0"/>
          <w:smallCaps w:val="0"/>
          <w:noProof w:val="0"/>
          <w:color w:val="000000" w:themeColor="text1" w:themeTint="FF" w:themeShade="FF"/>
          <w:sz w:val="28"/>
          <w:szCs w:val="28"/>
          <w:lang w:val="en-GB"/>
        </w:rPr>
        <w:t xml:space="preserve">CONCLUSION </w:t>
      </w:r>
    </w:p>
    <w:p w:rsidR="79269997" w:rsidP="50ECEE04" w:rsidRDefault="79269997" w14:paraId="6DCBF912" w14:textId="60715235">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0ECEE04" w:rsidR="7926999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This report has looked at the employability skills needed for a Care Home Manager position and assessed my current abilities considering these needs. Although my employment as a support worker has given me communication, emotional, intelligence, and resilience skills. I still need to improve my leadership and management abilities. The action plan, which emphasises obtaining credentials, experience, and professional growth, offers a clear route for reaching my career </w:t>
      </w:r>
      <w:r w:rsidRPr="50ECEE04" w:rsidR="7926999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objective</w:t>
      </w:r>
      <w:r w:rsidRPr="50ECEE04" w:rsidR="7926999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Developing a strong professional network and creating a personal brand are all vital strategies for improving my employability.</w:t>
      </w:r>
      <w:r w:rsidRPr="50ECEE04" w:rsidR="3226161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0ECEE04" w:rsidR="0CDBDA3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My motivation is from my end goal of leadership role</w:t>
      </w:r>
      <w:r w:rsidRPr="50ECEE04" w:rsidR="31ED2A3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my </w:t>
      </w:r>
      <w:r w:rsidRPr="50ECEE04" w:rsidR="2792D01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commitment to</w:t>
      </w:r>
      <w:r w:rsidRPr="50ECEE04" w:rsidR="43B70A8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0ECEE04" w:rsidR="5CF2E79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obtain a job as a fut</w:t>
      </w:r>
      <w:r w:rsidRPr="50ECEE04" w:rsidR="049BC9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ure care home manager. </w:t>
      </w:r>
    </w:p>
    <w:p w:rsidR="79269997" w:rsidP="50ECEE04" w:rsidRDefault="79269997" w14:paraId="14CF74E7" w14:textId="6B5BBCB6">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0ECEE04" w:rsidR="7926999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 am better equipped to advance in my profession by putting the skills I learned in the module which include networking, change management, and reflective practice to use. All things</w:t>
      </w:r>
    </w:p>
    <w:p w:rsidR="79269997" w:rsidP="50ECEE04" w:rsidRDefault="79269997" w14:paraId="4126446A" w14:textId="04D47E73">
      <w:pPr>
        <w:spacing w:line="360" w:lineRule="auto"/>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50ECEE04" w:rsidR="7926999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considered, I am certain that I can succeed in my job as a care home manager with sustained effort and growth.</w:t>
      </w:r>
      <w:r w:rsidRPr="50ECEE04" w:rsidR="0972D0E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The care home manager role requires leadership; my </w:t>
      </w:r>
      <w:r w:rsidRPr="50ECEE04" w:rsidR="55F1878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action</w:t>
      </w:r>
      <w:r w:rsidRPr="50ECEE04" w:rsidR="0972D0E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50ECEE04" w:rsidR="0B74C7F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plan includes</w:t>
      </w:r>
      <w:r w:rsidRPr="50ECEE04" w:rsidR="0972D0E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gaining</w:t>
      </w:r>
      <w:r w:rsidRPr="50ECEE04" w:rsidR="668FD74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qualifications, while building my personal brand and networking through LinkedIn e</w:t>
      </w:r>
      <w:r w:rsidRPr="50ECEE04" w:rsidR="4361FCF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ngagements</w:t>
      </w:r>
      <w:r w:rsidRPr="50ECEE04" w:rsidR="528486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50ECEE04" w:rsidP="50ECEE04" w:rsidRDefault="50ECEE04" w14:paraId="33CCE0A2" w14:textId="1689E2D2">
      <w:pPr>
        <w:spacing w:line="360" w:lineRule="auto"/>
        <w:rPr>
          <w:rFonts w:ascii="Aptos" w:hAnsi="Aptos" w:eastAsia="Aptos" w:cs="Aptos"/>
          <w:b w:val="0"/>
          <w:bCs w:val="0"/>
          <w:i w:val="0"/>
          <w:iCs w:val="0"/>
          <w:caps w:val="0"/>
          <w:smallCaps w:val="0"/>
          <w:noProof w:val="0"/>
          <w:color w:val="000000" w:themeColor="text1" w:themeTint="FF" w:themeShade="FF"/>
          <w:sz w:val="24"/>
          <w:szCs w:val="24"/>
          <w:lang w:val="en-GB"/>
        </w:rPr>
      </w:pPr>
    </w:p>
    <w:p w:rsidR="79269997" w:rsidP="50ECEE04" w:rsidRDefault="79269997" w14:paraId="7EB65BEE" w14:textId="14D364CF">
      <w:pPr>
        <w:spacing w:before="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8"/>
          <w:szCs w:val="28"/>
          <w:lang w:val="en-GB"/>
        </w:rPr>
      </w:pPr>
      <w:r w:rsidRPr="50ECEE04" w:rsidR="79269997">
        <w:rPr>
          <w:rFonts w:ascii="Aptos" w:hAnsi="Aptos" w:eastAsia="Aptos" w:cs="Aptos"/>
          <w:b w:val="1"/>
          <w:bCs w:val="1"/>
          <w:i w:val="0"/>
          <w:iCs w:val="0"/>
          <w:caps w:val="0"/>
          <w:smallCaps w:val="0"/>
          <w:noProof w:val="0"/>
          <w:color w:val="000000" w:themeColor="text1" w:themeTint="FF" w:themeShade="FF"/>
          <w:sz w:val="28"/>
          <w:szCs w:val="28"/>
          <w:lang w:val="en-US"/>
        </w:rPr>
        <w:t>Reference list</w:t>
      </w:r>
    </w:p>
    <w:p w:rsidR="79269997" w:rsidP="50ECEE04" w:rsidRDefault="79269997" w14:paraId="623582B4" w14:textId="03022EF3">
      <w:pPr>
        <w:spacing w:before="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 xml:space="preserve">Albert, A. (2025). </w:t>
      </w:r>
      <w:r w:rsidRPr="50ECEE04" w:rsidR="79269997">
        <w:rPr>
          <w:rFonts w:ascii="Aptos" w:hAnsi="Aptos" w:eastAsia="Aptos" w:cs="Aptos"/>
          <w:b w:val="0"/>
          <w:bCs w:val="0"/>
          <w:i w:val="1"/>
          <w:iCs w:val="1"/>
          <w:caps w:val="0"/>
          <w:smallCaps w:val="0"/>
          <w:noProof w:val="0"/>
          <w:color w:val="000000" w:themeColor="text1" w:themeTint="FF" w:themeShade="FF"/>
          <w:sz w:val="22"/>
          <w:szCs w:val="22"/>
          <w:lang w:val="en-US"/>
        </w:rPr>
        <w:t>What is the CQC (Care Quality Commission)?</w:t>
      </w:r>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 xml:space="preserve"> [online] Carehome.co.uk. Available at: </w:t>
      </w:r>
      <w:hyperlink r:id="R889ab6acf2c94dd8">
        <w:r w:rsidRPr="50ECEE04" w:rsidR="79269997">
          <w:rPr>
            <w:rStyle w:val="Hyperlink"/>
            <w:rFonts w:ascii="Aptos" w:hAnsi="Aptos" w:eastAsia="Aptos" w:cs="Aptos"/>
            <w:b w:val="0"/>
            <w:bCs w:val="0"/>
            <w:i w:val="0"/>
            <w:iCs w:val="0"/>
            <w:caps w:val="0"/>
            <w:smallCaps w:val="0"/>
            <w:strike w:val="0"/>
            <w:dstrike w:val="0"/>
            <w:noProof w:val="0"/>
            <w:sz w:val="22"/>
            <w:szCs w:val="22"/>
            <w:lang w:val="en-US"/>
          </w:rPr>
          <w:t>https://www.carehome.co.uk/advice/what-is-the-cqc-care-quality-commission</w:t>
        </w:r>
      </w:hyperlink>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 xml:space="preserve"> [Accessed 10 Mar. 2026].</w:t>
      </w:r>
    </w:p>
    <w:p w:rsidR="79269997" w:rsidP="50ECEE04" w:rsidRDefault="79269997" w14:paraId="3FAD56E3" w14:textId="5C3FB8F0">
      <w:pPr>
        <w:spacing w:before="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 xml:space="preserve">Bourdieu, P. (1986). </w:t>
      </w:r>
      <w:r w:rsidRPr="50ECEE04" w:rsidR="79269997">
        <w:rPr>
          <w:rFonts w:ascii="Aptos" w:hAnsi="Aptos" w:eastAsia="Aptos" w:cs="Aptos"/>
          <w:b w:val="0"/>
          <w:bCs w:val="0"/>
          <w:i w:val="1"/>
          <w:iCs w:val="1"/>
          <w:caps w:val="0"/>
          <w:smallCaps w:val="0"/>
          <w:noProof w:val="0"/>
          <w:color w:val="000000" w:themeColor="text1" w:themeTint="FF" w:themeShade="FF"/>
          <w:sz w:val="22"/>
          <w:szCs w:val="22"/>
          <w:lang w:val="en-US"/>
        </w:rPr>
        <w:t>The Forms of Capital</w:t>
      </w:r>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 xml:space="preserve">. [online] The Forms of Capital. Available at: </w:t>
      </w:r>
      <w:hyperlink r:id="Rfe978b968ab242ca">
        <w:r w:rsidRPr="50ECEE04" w:rsidR="79269997">
          <w:rPr>
            <w:rStyle w:val="Hyperlink"/>
            <w:rFonts w:ascii="Aptos" w:hAnsi="Aptos" w:eastAsia="Aptos" w:cs="Aptos"/>
            <w:b w:val="0"/>
            <w:bCs w:val="0"/>
            <w:i w:val="0"/>
            <w:iCs w:val="0"/>
            <w:caps w:val="0"/>
            <w:smallCaps w:val="0"/>
            <w:strike w:val="0"/>
            <w:dstrike w:val="0"/>
            <w:noProof w:val="0"/>
            <w:sz w:val="22"/>
            <w:szCs w:val="22"/>
            <w:lang w:val="en-US"/>
          </w:rPr>
          <w:t>https://www.marxists.org/reference/subject/philosophy/works/fr/bourdieu-forms-capital.htm</w:t>
        </w:r>
      </w:hyperlink>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 xml:space="preserve"> [Accessed 12 Mar. 2026].</w:t>
      </w:r>
    </w:p>
    <w:p w:rsidR="79269997" w:rsidP="50ECEE04" w:rsidRDefault="79269997" w14:paraId="647FB542" w14:textId="0DB3DA2D">
      <w:pPr>
        <w:spacing w:before="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 xml:space="preserve">CPD (2023). </w:t>
      </w:r>
      <w:r w:rsidRPr="50ECEE04" w:rsidR="79269997">
        <w:rPr>
          <w:rFonts w:ascii="Aptos" w:hAnsi="Aptos" w:eastAsia="Aptos" w:cs="Aptos"/>
          <w:b w:val="0"/>
          <w:bCs w:val="0"/>
          <w:i w:val="1"/>
          <w:iCs w:val="1"/>
          <w:caps w:val="0"/>
          <w:smallCaps w:val="0"/>
          <w:noProof w:val="0"/>
          <w:color w:val="000000" w:themeColor="text1" w:themeTint="FF" w:themeShade="FF"/>
          <w:sz w:val="22"/>
          <w:szCs w:val="22"/>
          <w:lang w:val="en-US"/>
        </w:rPr>
        <w:t>CPD tips - How to Build a Strong Professional Network</w:t>
      </w:r>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 xml:space="preserve">. [online] Available at: </w:t>
      </w:r>
      <w:hyperlink r:id="R36a2b95d2b5a4a6f">
        <w:r w:rsidRPr="50ECEE04" w:rsidR="79269997">
          <w:rPr>
            <w:rStyle w:val="Hyperlink"/>
            <w:rFonts w:ascii="Aptos" w:hAnsi="Aptos" w:eastAsia="Aptos" w:cs="Aptos"/>
            <w:b w:val="0"/>
            <w:bCs w:val="0"/>
            <w:i w:val="0"/>
            <w:iCs w:val="0"/>
            <w:caps w:val="0"/>
            <w:smallCaps w:val="0"/>
            <w:strike w:val="0"/>
            <w:dstrike w:val="0"/>
            <w:noProof w:val="0"/>
            <w:sz w:val="22"/>
            <w:szCs w:val="22"/>
            <w:lang w:val="en-US"/>
          </w:rPr>
          <w:t>https://www.cpduk.co.uk/news/cpd-tips-how-to-build-a-strong-professional-network</w:t>
        </w:r>
      </w:hyperlink>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 xml:space="preserve"> [Accessed 12 Mar. 2026].</w:t>
      </w:r>
    </w:p>
    <w:p w:rsidR="79269997" w:rsidP="50ECEE04" w:rsidRDefault="79269997" w14:paraId="68C22D6E" w14:textId="0B51305D">
      <w:pPr>
        <w:spacing w:before="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 xml:space="preserve">CQC (2025). </w:t>
      </w:r>
      <w:r w:rsidRPr="50ECEE04" w:rsidR="79269997">
        <w:rPr>
          <w:rFonts w:ascii="Aptos" w:hAnsi="Aptos" w:eastAsia="Aptos" w:cs="Aptos"/>
          <w:b w:val="0"/>
          <w:bCs w:val="0"/>
          <w:i w:val="1"/>
          <w:iCs w:val="1"/>
          <w:caps w:val="0"/>
          <w:smallCaps w:val="0"/>
          <w:noProof w:val="0"/>
          <w:color w:val="000000" w:themeColor="text1" w:themeTint="FF" w:themeShade="FF"/>
          <w:sz w:val="22"/>
          <w:szCs w:val="22"/>
          <w:lang w:val="en-US"/>
        </w:rPr>
        <w:t>Regulation 15: Premises and equipment - Care Quality Commission</w:t>
      </w:r>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 xml:space="preserve">. [online] Cqc.org.uk. Available at: </w:t>
      </w:r>
      <w:hyperlink r:id="R749fd4d4b0bc45b0">
        <w:r w:rsidRPr="50ECEE04" w:rsidR="79269997">
          <w:rPr>
            <w:rStyle w:val="Hyperlink"/>
            <w:rFonts w:ascii="Aptos" w:hAnsi="Aptos" w:eastAsia="Aptos" w:cs="Aptos"/>
            <w:b w:val="0"/>
            <w:bCs w:val="0"/>
            <w:i w:val="0"/>
            <w:iCs w:val="0"/>
            <w:caps w:val="0"/>
            <w:smallCaps w:val="0"/>
            <w:strike w:val="0"/>
            <w:dstrike w:val="0"/>
            <w:noProof w:val="0"/>
            <w:sz w:val="22"/>
            <w:szCs w:val="22"/>
            <w:lang w:val="en-US"/>
          </w:rPr>
          <w:t>https://www.cqc.org.uk/guidance-regulation/providers/regulations-service-providers-and-managers/health-social-care-act/regulation-15</w:t>
        </w:r>
      </w:hyperlink>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 xml:space="preserve"> [Accessed 11 Mar. 2026].</w:t>
      </w:r>
    </w:p>
    <w:p w:rsidR="79269997" w:rsidP="50ECEE04" w:rsidRDefault="79269997" w14:paraId="796CFF19" w14:textId="209E6EF1">
      <w:pPr>
        <w:spacing w:before="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 xml:space="preserve">PUROSEARCH (2026). </w:t>
      </w:r>
      <w:r w:rsidRPr="50ECEE04" w:rsidR="79269997">
        <w:rPr>
          <w:rFonts w:ascii="Aptos" w:hAnsi="Aptos" w:eastAsia="Aptos" w:cs="Aptos"/>
          <w:b w:val="0"/>
          <w:bCs w:val="0"/>
          <w:i w:val="1"/>
          <w:iCs w:val="1"/>
          <w:caps w:val="0"/>
          <w:smallCaps w:val="0"/>
          <w:noProof w:val="0"/>
          <w:color w:val="000000" w:themeColor="text1" w:themeTint="FF" w:themeShade="FF"/>
          <w:sz w:val="22"/>
          <w:szCs w:val="22"/>
          <w:lang w:val="en-US"/>
        </w:rPr>
        <w:t>Care Home Manager | Job details | Find a job</w:t>
      </w:r>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 xml:space="preserve">. [online] Dwp.gov.uk. Available at: </w:t>
      </w:r>
      <w:hyperlink r:id="R50afad95a1d74930">
        <w:r w:rsidRPr="50ECEE04" w:rsidR="79269997">
          <w:rPr>
            <w:rStyle w:val="Hyperlink"/>
            <w:rFonts w:ascii="Aptos" w:hAnsi="Aptos" w:eastAsia="Aptos" w:cs="Aptos"/>
            <w:b w:val="0"/>
            <w:bCs w:val="0"/>
            <w:i w:val="0"/>
            <w:iCs w:val="0"/>
            <w:caps w:val="0"/>
            <w:smallCaps w:val="0"/>
            <w:strike w:val="0"/>
            <w:dstrike w:val="0"/>
            <w:noProof w:val="0"/>
            <w:sz w:val="22"/>
            <w:szCs w:val="22"/>
            <w:lang w:val="en-US"/>
          </w:rPr>
          <w:t>https://findajob.dwp.gov.uk/details/18086390</w:t>
        </w:r>
      </w:hyperlink>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 xml:space="preserve"> [Accessed 31 Mar. 2026].</w:t>
      </w:r>
    </w:p>
    <w:p w:rsidR="50ECEE04" w:rsidP="50ECEE04" w:rsidRDefault="50ECEE04" w14:paraId="6C612DF9" w14:textId="0B5569A7">
      <w:pPr>
        <w:spacing w:before="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79269997" w:rsidP="50ECEE04" w:rsidRDefault="79269997" w14:paraId="7AAE4ACD" w14:textId="541E9C21">
      <w:pPr>
        <w:spacing w:before="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 xml:space="preserve">Schon, D. (2025). </w:t>
      </w:r>
      <w:r w:rsidRPr="50ECEE04" w:rsidR="79269997">
        <w:rPr>
          <w:rFonts w:ascii="Aptos" w:hAnsi="Aptos" w:eastAsia="Aptos" w:cs="Aptos"/>
          <w:b w:val="0"/>
          <w:bCs w:val="0"/>
          <w:i w:val="1"/>
          <w:iCs w:val="1"/>
          <w:caps w:val="0"/>
          <w:smallCaps w:val="0"/>
          <w:noProof w:val="0"/>
          <w:color w:val="000000" w:themeColor="text1" w:themeTint="FF" w:themeShade="FF"/>
          <w:sz w:val="22"/>
          <w:szCs w:val="22"/>
          <w:lang w:val="en-US"/>
        </w:rPr>
        <w:t>Donald Schon (Schön): learning, reflection and change - infed.org</w:t>
      </w:r>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 xml:space="preserve">. [online] Available at: </w:t>
      </w:r>
      <w:hyperlink r:id="R7d5c2767b3f945bd">
        <w:r w:rsidRPr="50ECEE04" w:rsidR="79269997">
          <w:rPr>
            <w:rStyle w:val="Hyperlink"/>
            <w:rFonts w:ascii="Aptos" w:hAnsi="Aptos" w:eastAsia="Aptos" w:cs="Aptos"/>
            <w:b w:val="0"/>
            <w:bCs w:val="0"/>
            <w:i w:val="0"/>
            <w:iCs w:val="0"/>
            <w:caps w:val="0"/>
            <w:smallCaps w:val="0"/>
            <w:strike w:val="0"/>
            <w:dstrike w:val="0"/>
            <w:noProof w:val="0"/>
            <w:sz w:val="22"/>
            <w:szCs w:val="22"/>
            <w:lang w:val="en-US"/>
          </w:rPr>
          <w:t>https://infed.org/dir/welcome/donald-schon-learning-reflection-change/</w:t>
        </w:r>
      </w:hyperlink>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 xml:space="preserve"> [Accessed 12 Mar. 2026].</w:t>
      </w:r>
    </w:p>
    <w:p w:rsidR="79269997" w:rsidP="50ECEE04" w:rsidRDefault="79269997" w14:paraId="506FA2BB" w14:textId="6AE75323">
      <w:pPr>
        <w:spacing w:before="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 xml:space="preserve">NHS (2025). </w:t>
      </w:r>
      <w:r w:rsidRPr="50ECEE04" w:rsidR="79269997">
        <w:rPr>
          <w:rFonts w:ascii="Aptos" w:hAnsi="Aptos" w:eastAsia="Aptos" w:cs="Aptos"/>
          <w:b w:val="0"/>
          <w:bCs w:val="0"/>
          <w:i w:val="1"/>
          <w:iCs w:val="1"/>
          <w:caps w:val="0"/>
          <w:smallCaps w:val="0"/>
          <w:noProof w:val="0"/>
          <w:color w:val="000000" w:themeColor="text1" w:themeTint="FF" w:themeShade="FF"/>
          <w:sz w:val="22"/>
          <w:szCs w:val="22"/>
          <w:lang w:val="en-US"/>
        </w:rPr>
        <w:t>Job Advert</w:t>
      </w:r>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 xml:space="preserve">. [online] Available at: </w:t>
      </w:r>
      <w:hyperlink r:id="Rf5a5ef85171c4cfb">
        <w:r w:rsidRPr="50ECEE04" w:rsidR="79269997">
          <w:rPr>
            <w:rStyle w:val="Hyperlink"/>
            <w:rFonts w:ascii="Aptos" w:hAnsi="Aptos" w:eastAsia="Aptos" w:cs="Aptos"/>
            <w:b w:val="0"/>
            <w:bCs w:val="0"/>
            <w:i w:val="0"/>
            <w:iCs w:val="0"/>
            <w:caps w:val="0"/>
            <w:smallCaps w:val="0"/>
            <w:strike w:val="0"/>
            <w:dstrike w:val="0"/>
            <w:noProof w:val="0"/>
            <w:sz w:val="22"/>
            <w:szCs w:val="22"/>
            <w:lang w:val="en-US"/>
          </w:rPr>
          <w:t>https://www.jobs.nhs.uk/candidate/jobadvert/E0177-25-4465</w:t>
        </w:r>
      </w:hyperlink>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 xml:space="preserve"> [Accessed 31 Mar. 2026].</w:t>
      </w:r>
    </w:p>
    <w:p w:rsidR="79269997" w:rsidP="50ECEE04" w:rsidRDefault="79269997" w14:paraId="2C5D12DA" w14:textId="03D5E6CD">
      <w:pPr>
        <w:spacing w:before="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 xml:space="preserve">National Careers Service (2024). </w:t>
      </w:r>
      <w:r w:rsidRPr="50ECEE04" w:rsidR="79269997">
        <w:rPr>
          <w:rFonts w:ascii="Aptos" w:hAnsi="Aptos" w:eastAsia="Aptos" w:cs="Aptos"/>
          <w:b w:val="0"/>
          <w:bCs w:val="0"/>
          <w:i w:val="1"/>
          <w:iCs w:val="1"/>
          <w:caps w:val="0"/>
          <w:smallCaps w:val="0"/>
          <w:noProof w:val="0"/>
          <w:color w:val="000000" w:themeColor="text1" w:themeTint="FF" w:themeShade="FF"/>
          <w:sz w:val="22"/>
          <w:szCs w:val="22"/>
          <w:lang w:val="en-US"/>
        </w:rPr>
        <w:t>Care home manager | Explore careers</w:t>
      </w:r>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 xml:space="preserve">. [online] nationalcareers.service.gov.uk. Available at: </w:t>
      </w:r>
      <w:hyperlink r:id="Rd9c10c8fd8f748d3">
        <w:r w:rsidRPr="50ECEE04" w:rsidR="79269997">
          <w:rPr>
            <w:rStyle w:val="Hyperlink"/>
            <w:rFonts w:ascii="Aptos" w:hAnsi="Aptos" w:eastAsia="Aptos" w:cs="Aptos"/>
            <w:b w:val="0"/>
            <w:bCs w:val="0"/>
            <w:i w:val="0"/>
            <w:iCs w:val="0"/>
            <w:caps w:val="0"/>
            <w:smallCaps w:val="0"/>
            <w:strike w:val="0"/>
            <w:dstrike w:val="0"/>
            <w:noProof w:val="0"/>
            <w:sz w:val="22"/>
            <w:szCs w:val="22"/>
            <w:lang w:val="en-US"/>
          </w:rPr>
          <w:t>https://nationalcareers.service.gov.uk/job-profiles/care-home-manager</w:t>
        </w:r>
      </w:hyperlink>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 xml:space="preserve"> [Accessed 3 Mar. 2026]. Rammile, N. (2025). Personal Branding for University Graduates: A Literature Review. </w:t>
      </w:r>
      <w:r w:rsidRPr="50ECEE04" w:rsidR="79269997">
        <w:rPr>
          <w:rFonts w:ascii="Aptos" w:hAnsi="Aptos" w:eastAsia="Aptos" w:cs="Aptos"/>
          <w:b w:val="0"/>
          <w:bCs w:val="0"/>
          <w:i w:val="1"/>
          <w:iCs w:val="1"/>
          <w:caps w:val="0"/>
          <w:smallCaps w:val="0"/>
          <w:noProof w:val="0"/>
          <w:color w:val="000000" w:themeColor="text1" w:themeTint="FF" w:themeShade="FF"/>
          <w:sz w:val="22"/>
          <w:szCs w:val="22"/>
          <w:lang w:val="en-US"/>
        </w:rPr>
        <w:t>Journal of World Economy</w:t>
      </w:r>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 [online] 4(3), pp.1–7. doi:</w:t>
      </w:r>
      <w:hyperlink r:id="R122db13a06504c01">
        <w:r w:rsidRPr="50ECEE04" w:rsidR="79269997">
          <w:rPr>
            <w:rStyle w:val="Hyperlink"/>
            <w:rFonts w:ascii="Aptos" w:hAnsi="Aptos" w:eastAsia="Aptos" w:cs="Aptos"/>
            <w:b w:val="0"/>
            <w:bCs w:val="0"/>
            <w:i w:val="0"/>
            <w:iCs w:val="0"/>
            <w:caps w:val="0"/>
            <w:smallCaps w:val="0"/>
            <w:strike w:val="0"/>
            <w:dstrike w:val="0"/>
            <w:noProof w:val="0"/>
            <w:sz w:val="22"/>
            <w:szCs w:val="22"/>
            <w:lang w:val="en-US"/>
          </w:rPr>
          <w:t>https://doi.org/10.56397/jwe.2025.06.01</w:t>
        </w:r>
      </w:hyperlink>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w:t>
      </w:r>
    </w:p>
    <w:p w:rsidR="79269997" w:rsidP="50ECEE04" w:rsidRDefault="79269997" w14:paraId="00F5388F" w14:textId="77974FAA">
      <w:pPr>
        <w:spacing w:before="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 xml:space="preserve">Rupani, C.H. (2023). </w:t>
      </w:r>
      <w:r w:rsidRPr="50ECEE04" w:rsidR="79269997">
        <w:rPr>
          <w:rFonts w:ascii="Aptos" w:hAnsi="Aptos" w:eastAsia="Aptos" w:cs="Aptos"/>
          <w:b w:val="0"/>
          <w:bCs w:val="0"/>
          <w:i w:val="1"/>
          <w:iCs w:val="1"/>
          <w:caps w:val="0"/>
          <w:smallCaps w:val="0"/>
          <w:noProof w:val="0"/>
          <w:color w:val="000000" w:themeColor="text1" w:themeTint="FF" w:themeShade="FF"/>
          <w:sz w:val="22"/>
          <w:szCs w:val="22"/>
          <w:lang w:val="en-US"/>
        </w:rPr>
        <w:t>Learn what are the most important skills for building a professional network and how to apply them in different situations. Improve your communication, empathy, social, research, collaboration, and self-promotion skills.</w:t>
      </w:r>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 xml:space="preserve"> [online] Linkedin.com. Available at: </w:t>
      </w:r>
      <w:hyperlink r:id="R4e8a9a63be92482f">
        <w:r w:rsidRPr="50ECEE04" w:rsidR="79269997">
          <w:rPr>
            <w:rStyle w:val="Hyperlink"/>
            <w:rFonts w:ascii="Aptos" w:hAnsi="Aptos" w:eastAsia="Aptos" w:cs="Aptos"/>
            <w:b w:val="0"/>
            <w:bCs w:val="0"/>
            <w:i w:val="0"/>
            <w:iCs w:val="0"/>
            <w:caps w:val="0"/>
            <w:smallCaps w:val="0"/>
            <w:strike w:val="0"/>
            <w:dstrike w:val="0"/>
            <w:noProof w:val="0"/>
            <w:sz w:val="22"/>
            <w:szCs w:val="22"/>
            <w:lang w:val="en-US"/>
          </w:rPr>
          <w:t>https://www.linkedin.com/advice/3/what-most-important-skills-building-professional-6wlwf</w:t>
        </w:r>
      </w:hyperlink>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 xml:space="preserve"> [Accessed 30 Mar. 2026].</w:t>
      </w:r>
    </w:p>
    <w:p w:rsidR="79269997" w:rsidP="50ECEE04" w:rsidRDefault="79269997" w14:paraId="52BE19FE" w14:textId="4ADC7AA1">
      <w:pPr>
        <w:spacing w:before="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 xml:space="preserve">Skills for Care (2023). </w:t>
      </w:r>
      <w:r w:rsidRPr="50ECEE04" w:rsidR="79269997">
        <w:rPr>
          <w:rFonts w:ascii="Aptos" w:hAnsi="Aptos" w:eastAsia="Aptos" w:cs="Aptos"/>
          <w:b w:val="0"/>
          <w:bCs w:val="0"/>
          <w:i w:val="1"/>
          <w:iCs w:val="1"/>
          <w:caps w:val="0"/>
          <w:smallCaps w:val="0"/>
          <w:noProof w:val="0"/>
          <w:color w:val="000000" w:themeColor="text1" w:themeTint="FF" w:themeShade="FF"/>
          <w:sz w:val="22"/>
          <w:szCs w:val="22"/>
          <w:lang w:val="en-US"/>
        </w:rPr>
        <w:t>Skills for Care - Home</w:t>
      </w:r>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 xml:space="preserve">. [online] Skillsforcare.org.uk. Available at: </w:t>
      </w:r>
      <w:hyperlink r:id="R3188f8512dc34756">
        <w:r w:rsidRPr="50ECEE04" w:rsidR="79269997">
          <w:rPr>
            <w:rStyle w:val="Hyperlink"/>
            <w:rFonts w:ascii="Aptos" w:hAnsi="Aptos" w:eastAsia="Aptos" w:cs="Aptos"/>
            <w:b w:val="0"/>
            <w:bCs w:val="0"/>
            <w:i w:val="0"/>
            <w:iCs w:val="0"/>
            <w:caps w:val="0"/>
            <w:smallCaps w:val="0"/>
            <w:strike w:val="0"/>
            <w:dstrike w:val="0"/>
            <w:noProof w:val="0"/>
            <w:sz w:val="22"/>
            <w:szCs w:val="22"/>
            <w:lang w:val="en-US"/>
          </w:rPr>
          <w:t>https://www.skillsforcare.org.uk/Home.aspx</w:t>
        </w:r>
      </w:hyperlink>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 xml:space="preserve"> [Accessed 12 Mar. 2026].</w:t>
      </w:r>
    </w:p>
    <w:p w:rsidR="79269997" w:rsidP="50ECEE04" w:rsidRDefault="79269997" w14:paraId="6216D74B" w14:textId="286B333B">
      <w:pPr>
        <w:spacing w:before="0" w:beforeAutospacing="off" w:after="240" w:afterAutospacing="off" w:line="360" w:lineRule="auto"/>
        <w:rPr>
          <w:rFonts w:ascii="Aptos" w:hAnsi="Aptos" w:eastAsia="Aptos" w:cs="Aptos"/>
          <w:b w:val="0"/>
          <w:bCs w:val="0"/>
          <w:i w:val="0"/>
          <w:iCs w:val="0"/>
          <w:caps w:val="0"/>
          <w:smallCaps w:val="0"/>
          <w:noProof w:val="0"/>
          <w:color w:val="000000" w:themeColor="text1" w:themeTint="FF" w:themeShade="FF"/>
          <w:sz w:val="22"/>
          <w:szCs w:val="22"/>
          <w:lang w:val="en-GB"/>
        </w:rPr>
      </w:pPr>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 xml:space="preserve">The University of Edinburgh (2024). </w:t>
      </w:r>
      <w:r w:rsidRPr="50ECEE04" w:rsidR="79269997">
        <w:rPr>
          <w:rFonts w:ascii="Aptos" w:hAnsi="Aptos" w:eastAsia="Aptos" w:cs="Aptos"/>
          <w:b w:val="0"/>
          <w:bCs w:val="0"/>
          <w:i w:val="1"/>
          <w:iCs w:val="1"/>
          <w:caps w:val="0"/>
          <w:smallCaps w:val="0"/>
          <w:noProof w:val="0"/>
          <w:color w:val="000000" w:themeColor="text1" w:themeTint="FF" w:themeShade="FF"/>
          <w:sz w:val="22"/>
          <w:szCs w:val="22"/>
          <w:lang w:val="en-US"/>
        </w:rPr>
        <w:t>Gibbs’ Reflective Cycle</w:t>
      </w:r>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 xml:space="preserve">. [online] The University of Edinburgh. Available at: </w:t>
      </w:r>
      <w:hyperlink r:id="R1bd00a6311a84176">
        <w:r w:rsidRPr="50ECEE04" w:rsidR="79269997">
          <w:rPr>
            <w:rStyle w:val="Hyperlink"/>
            <w:rFonts w:ascii="Aptos" w:hAnsi="Aptos" w:eastAsia="Aptos" w:cs="Aptos"/>
            <w:b w:val="0"/>
            <w:bCs w:val="0"/>
            <w:i w:val="0"/>
            <w:iCs w:val="0"/>
            <w:caps w:val="0"/>
            <w:smallCaps w:val="0"/>
            <w:strike w:val="0"/>
            <w:dstrike w:val="0"/>
            <w:noProof w:val="0"/>
            <w:sz w:val="22"/>
            <w:szCs w:val="22"/>
            <w:lang w:val="en-US"/>
          </w:rPr>
          <w:t>https://reflection.ed.ac.uk/reflectors-toolkit/reflecting-on-experience/gibbs-reflective-cycle</w:t>
        </w:r>
      </w:hyperlink>
      <w:r w:rsidRPr="50ECEE04" w:rsidR="79269997">
        <w:rPr>
          <w:rFonts w:ascii="Aptos" w:hAnsi="Aptos" w:eastAsia="Aptos" w:cs="Aptos"/>
          <w:b w:val="0"/>
          <w:bCs w:val="0"/>
          <w:i w:val="0"/>
          <w:iCs w:val="0"/>
          <w:caps w:val="0"/>
          <w:smallCaps w:val="0"/>
          <w:noProof w:val="0"/>
          <w:color w:val="000000" w:themeColor="text1" w:themeTint="FF" w:themeShade="FF"/>
          <w:sz w:val="22"/>
          <w:szCs w:val="22"/>
          <w:lang w:val="en-US"/>
        </w:rPr>
        <w:t xml:space="preserve"> [Accessed 10 Mar. 2026].</w:t>
      </w:r>
    </w:p>
    <w:p w:rsidR="50ECEE04" w:rsidP="50ECEE04" w:rsidRDefault="50ECEE04" w14:paraId="2ABACE87" w14:textId="174B0DC5">
      <w:pPr>
        <w:spacing w:line="278" w:lineRule="auto"/>
        <w:rPr>
          <w:rFonts w:ascii="Aptos" w:hAnsi="Aptos" w:eastAsia="Aptos" w:cs="Aptos"/>
          <w:b w:val="0"/>
          <w:bCs w:val="0"/>
          <w:i w:val="0"/>
          <w:iCs w:val="0"/>
          <w:caps w:val="0"/>
          <w:smallCaps w:val="0"/>
          <w:noProof w:val="0"/>
          <w:color w:val="000000" w:themeColor="text1" w:themeTint="FF" w:themeShade="FF"/>
          <w:sz w:val="22"/>
          <w:szCs w:val="22"/>
          <w:lang w:val="en-GB"/>
        </w:rPr>
      </w:pPr>
    </w:p>
    <w:p w:rsidR="50ECEE04" w:rsidP="50ECEE04" w:rsidRDefault="50ECEE04" w14:paraId="42F3CD12" w14:textId="0774B56D">
      <w:pPr>
        <w:pStyle w:val="Normal"/>
        <w:rPr>
          <w:rFonts w:ascii="Aptos" w:hAnsi="Aptos" w:eastAsia="Aptos" w:cs="Aptos"/>
          <w:b w:val="0"/>
          <w:bCs w:val="0"/>
          <w:i w:val="0"/>
          <w:iCs w:val="0"/>
          <w:caps w:val="0"/>
          <w:smallCaps w:val="0"/>
          <w:noProof w:val="0"/>
          <w:color w:val="000000" w:themeColor="text1" w:themeTint="FF" w:themeShade="FF"/>
          <w:sz w:val="22"/>
          <w:szCs w:val="22"/>
          <w:lang w:val="en-GB"/>
        </w:rPr>
      </w:pPr>
    </w:p>
    <w:sectPr w:rsidR="00C25794" w:rsidSect="00352B3A">
      <w:pgSz w:w="12240" w:h="15840" w:orient="portrait"/>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3">
    <w:nsid w:val="2d5997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588222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2d4db4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a9e03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8eed9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eb1e4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73536a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b5858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d1829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2b146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f8742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228e9a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5143ac3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682ee6d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6a2f56a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7cf0922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695105e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51d8287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185da4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2681054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7777b9e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7723a4a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7b9a9b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B3A"/>
    <w:rsid w:val="001C2CC7"/>
    <w:rsid w:val="002956ED"/>
    <w:rsid w:val="00331F00"/>
    <w:rsid w:val="00352B3A"/>
    <w:rsid w:val="004B4208"/>
    <w:rsid w:val="004C036B"/>
    <w:rsid w:val="005928ED"/>
    <w:rsid w:val="005DDB19"/>
    <w:rsid w:val="006B090B"/>
    <w:rsid w:val="00849835"/>
    <w:rsid w:val="008DB4F1"/>
    <w:rsid w:val="00953615"/>
    <w:rsid w:val="0097D6D1"/>
    <w:rsid w:val="00BC55BA"/>
    <w:rsid w:val="00C25794"/>
    <w:rsid w:val="00C8CC26"/>
    <w:rsid w:val="00CE3B5A"/>
    <w:rsid w:val="00DC643C"/>
    <w:rsid w:val="00E6667A"/>
    <w:rsid w:val="00E8781B"/>
    <w:rsid w:val="00F7398A"/>
    <w:rsid w:val="00FFD1B3"/>
    <w:rsid w:val="0100C340"/>
    <w:rsid w:val="01294665"/>
    <w:rsid w:val="01567E60"/>
    <w:rsid w:val="0162CB36"/>
    <w:rsid w:val="01694E0D"/>
    <w:rsid w:val="019B5C02"/>
    <w:rsid w:val="01DD4CFB"/>
    <w:rsid w:val="0206B264"/>
    <w:rsid w:val="020A7C47"/>
    <w:rsid w:val="020DD1E9"/>
    <w:rsid w:val="0224A0F4"/>
    <w:rsid w:val="0228D02F"/>
    <w:rsid w:val="023660C7"/>
    <w:rsid w:val="0240B3FF"/>
    <w:rsid w:val="02480CE3"/>
    <w:rsid w:val="025B65A4"/>
    <w:rsid w:val="0275BB93"/>
    <w:rsid w:val="027A57A9"/>
    <w:rsid w:val="0293F355"/>
    <w:rsid w:val="02BD2EB7"/>
    <w:rsid w:val="02BE1CA1"/>
    <w:rsid w:val="02E6CCF7"/>
    <w:rsid w:val="03493F09"/>
    <w:rsid w:val="034B17DA"/>
    <w:rsid w:val="03622DEA"/>
    <w:rsid w:val="03920B1E"/>
    <w:rsid w:val="039F08BE"/>
    <w:rsid w:val="041510A1"/>
    <w:rsid w:val="04258AB9"/>
    <w:rsid w:val="047A28B5"/>
    <w:rsid w:val="04978CFD"/>
    <w:rsid w:val="049BC9B4"/>
    <w:rsid w:val="04D5119C"/>
    <w:rsid w:val="04E323B1"/>
    <w:rsid w:val="04F2E9D1"/>
    <w:rsid w:val="04F6A3DB"/>
    <w:rsid w:val="0517E917"/>
    <w:rsid w:val="051A47F8"/>
    <w:rsid w:val="052831BC"/>
    <w:rsid w:val="05458C0C"/>
    <w:rsid w:val="05787F6B"/>
    <w:rsid w:val="0597B382"/>
    <w:rsid w:val="0599238D"/>
    <w:rsid w:val="05B64D91"/>
    <w:rsid w:val="05BACA7D"/>
    <w:rsid w:val="05E36653"/>
    <w:rsid w:val="05EB4035"/>
    <w:rsid w:val="060CCD70"/>
    <w:rsid w:val="06265103"/>
    <w:rsid w:val="062FAD3E"/>
    <w:rsid w:val="0679697E"/>
    <w:rsid w:val="067F560E"/>
    <w:rsid w:val="06A0C685"/>
    <w:rsid w:val="06A43049"/>
    <w:rsid w:val="06CA3296"/>
    <w:rsid w:val="06D1A9BD"/>
    <w:rsid w:val="071D25D9"/>
    <w:rsid w:val="0720EB67"/>
    <w:rsid w:val="07791A14"/>
    <w:rsid w:val="077A3F79"/>
    <w:rsid w:val="07A622D0"/>
    <w:rsid w:val="0814BD04"/>
    <w:rsid w:val="0834ECEE"/>
    <w:rsid w:val="08765959"/>
    <w:rsid w:val="08933DFC"/>
    <w:rsid w:val="08AA8DAE"/>
    <w:rsid w:val="08B59F66"/>
    <w:rsid w:val="08C51464"/>
    <w:rsid w:val="08C94F5F"/>
    <w:rsid w:val="08D192EA"/>
    <w:rsid w:val="092452DF"/>
    <w:rsid w:val="09561031"/>
    <w:rsid w:val="0972D0EA"/>
    <w:rsid w:val="09BC42B0"/>
    <w:rsid w:val="0A1539A3"/>
    <w:rsid w:val="0A37BC65"/>
    <w:rsid w:val="0A47312A"/>
    <w:rsid w:val="0A5CC844"/>
    <w:rsid w:val="0A7F507B"/>
    <w:rsid w:val="0A863B81"/>
    <w:rsid w:val="0A898E85"/>
    <w:rsid w:val="0A972726"/>
    <w:rsid w:val="0AB8A82B"/>
    <w:rsid w:val="0AF5DD3B"/>
    <w:rsid w:val="0B1127D7"/>
    <w:rsid w:val="0B367C71"/>
    <w:rsid w:val="0B4D4EA9"/>
    <w:rsid w:val="0B721C44"/>
    <w:rsid w:val="0B74C7FC"/>
    <w:rsid w:val="0B803533"/>
    <w:rsid w:val="0B8BBADA"/>
    <w:rsid w:val="0B9174F6"/>
    <w:rsid w:val="0BC1978D"/>
    <w:rsid w:val="0BEE0D1B"/>
    <w:rsid w:val="0C703187"/>
    <w:rsid w:val="0C803ABE"/>
    <w:rsid w:val="0C8A6064"/>
    <w:rsid w:val="0C964242"/>
    <w:rsid w:val="0CAD325F"/>
    <w:rsid w:val="0CAE6521"/>
    <w:rsid w:val="0CC04CBF"/>
    <w:rsid w:val="0CD1D785"/>
    <w:rsid w:val="0CD2367C"/>
    <w:rsid w:val="0CD898AF"/>
    <w:rsid w:val="0CDBDA36"/>
    <w:rsid w:val="0CE0C5B8"/>
    <w:rsid w:val="0CE21B04"/>
    <w:rsid w:val="0CE54877"/>
    <w:rsid w:val="0CEAB7E9"/>
    <w:rsid w:val="0CF28677"/>
    <w:rsid w:val="0CF36C88"/>
    <w:rsid w:val="0D05464A"/>
    <w:rsid w:val="0D119E3E"/>
    <w:rsid w:val="0D431AFD"/>
    <w:rsid w:val="0D521533"/>
    <w:rsid w:val="0D7803E9"/>
    <w:rsid w:val="0D9B7A11"/>
    <w:rsid w:val="0DCDC548"/>
    <w:rsid w:val="0DEFB792"/>
    <w:rsid w:val="0DFBB970"/>
    <w:rsid w:val="0DFDE699"/>
    <w:rsid w:val="0E0113CA"/>
    <w:rsid w:val="0E01C996"/>
    <w:rsid w:val="0E1BA0C0"/>
    <w:rsid w:val="0E2C6687"/>
    <w:rsid w:val="0E4602AA"/>
    <w:rsid w:val="0E8FFE09"/>
    <w:rsid w:val="0EA9C20E"/>
    <w:rsid w:val="0EBAD251"/>
    <w:rsid w:val="0EC980C1"/>
    <w:rsid w:val="0F007313"/>
    <w:rsid w:val="0F039F80"/>
    <w:rsid w:val="0F6088B5"/>
    <w:rsid w:val="0FC48F15"/>
    <w:rsid w:val="0FD9AD92"/>
    <w:rsid w:val="0FDF3744"/>
    <w:rsid w:val="1011542C"/>
    <w:rsid w:val="10120E74"/>
    <w:rsid w:val="1059E2DB"/>
    <w:rsid w:val="1077C520"/>
    <w:rsid w:val="108F0149"/>
    <w:rsid w:val="10A57645"/>
    <w:rsid w:val="10C75791"/>
    <w:rsid w:val="10F6BF7F"/>
    <w:rsid w:val="10FAA9B6"/>
    <w:rsid w:val="11117DA6"/>
    <w:rsid w:val="1117801D"/>
    <w:rsid w:val="1126FAE3"/>
    <w:rsid w:val="112FBE3B"/>
    <w:rsid w:val="115B88D0"/>
    <w:rsid w:val="115DB099"/>
    <w:rsid w:val="11C3409B"/>
    <w:rsid w:val="11C64645"/>
    <w:rsid w:val="11F13357"/>
    <w:rsid w:val="120158EE"/>
    <w:rsid w:val="1249205B"/>
    <w:rsid w:val="12555A67"/>
    <w:rsid w:val="126E5594"/>
    <w:rsid w:val="127C2B96"/>
    <w:rsid w:val="1281C596"/>
    <w:rsid w:val="12AEE95E"/>
    <w:rsid w:val="12B1FF71"/>
    <w:rsid w:val="13276626"/>
    <w:rsid w:val="133A63B3"/>
    <w:rsid w:val="1344BE0E"/>
    <w:rsid w:val="1364DA3E"/>
    <w:rsid w:val="1380F2BC"/>
    <w:rsid w:val="13851986"/>
    <w:rsid w:val="138AC877"/>
    <w:rsid w:val="1399517D"/>
    <w:rsid w:val="13AF31C3"/>
    <w:rsid w:val="13B527DF"/>
    <w:rsid w:val="13C73771"/>
    <w:rsid w:val="13DC4412"/>
    <w:rsid w:val="13DED08D"/>
    <w:rsid w:val="13DF082F"/>
    <w:rsid w:val="1413515F"/>
    <w:rsid w:val="1427FAEB"/>
    <w:rsid w:val="147D2BD7"/>
    <w:rsid w:val="147D8899"/>
    <w:rsid w:val="14A6907F"/>
    <w:rsid w:val="14C29D8C"/>
    <w:rsid w:val="14CDEFA6"/>
    <w:rsid w:val="14E4F07E"/>
    <w:rsid w:val="14EB3C6D"/>
    <w:rsid w:val="150AF41E"/>
    <w:rsid w:val="1529AAD9"/>
    <w:rsid w:val="153E5808"/>
    <w:rsid w:val="1541B3F6"/>
    <w:rsid w:val="159C1112"/>
    <w:rsid w:val="15BC0E52"/>
    <w:rsid w:val="15DF49BF"/>
    <w:rsid w:val="15FD9479"/>
    <w:rsid w:val="16134B00"/>
    <w:rsid w:val="162D96D8"/>
    <w:rsid w:val="16532AF7"/>
    <w:rsid w:val="16820241"/>
    <w:rsid w:val="16912BE1"/>
    <w:rsid w:val="1692A4B8"/>
    <w:rsid w:val="1694AD54"/>
    <w:rsid w:val="169951F4"/>
    <w:rsid w:val="16BA6023"/>
    <w:rsid w:val="16C21078"/>
    <w:rsid w:val="16CEC28F"/>
    <w:rsid w:val="16D3124C"/>
    <w:rsid w:val="17054680"/>
    <w:rsid w:val="171A1589"/>
    <w:rsid w:val="176A633C"/>
    <w:rsid w:val="1774902F"/>
    <w:rsid w:val="177D31D6"/>
    <w:rsid w:val="177E7685"/>
    <w:rsid w:val="1783AF1B"/>
    <w:rsid w:val="1791ED08"/>
    <w:rsid w:val="181232B6"/>
    <w:rsid w:val="1817D3CC"/>
    <w:rsid w:val="182B6EB3"/>
    <w:rsid w:val="182C8FEE"/>
    <w:rsid w:val="182F8BEC"/>
    <w:rsid w:val="183D4D22"/>
    <w:rsid w:val="1847E0B7"/>
    <w:rsid w:val="18560300"/>
    <w:rsid w:val="18565026"/>
    <w:rsid w:val="185B0799"/>
    <w:rsid w:val="18AB83B5"/>
    <w:rsid w:val="18C4BD1A"/>
    <w:rsid w:val="18EB2446"/>
    <w:rsid w:val="1903B627"/>
    <w:rsid w:val="190E98D6"/>
    <w:rsid w:val="191304EB"/>
    <w:rsid w:val="19224BE5"/>
    <w:rsid w:val="194F6F6D"/>
    <w:rsid w:val="1972785A"/>
    <w:rsid w:val="19B6F92F"/>
    <w:rsid w:val="19BEFBC6"/>
    <w:rsid w:val="19CCADC4"/>
    <w:rsid w:val="19D9C53A"/>
    <w:rsid w:val="19F574A3"/>
    <w:rsid w:val="1A02A318"/>
    <w:rsid w:val="1A29DFD1"/>
    <w:rsid w:val="1A2B5F48"/>
    <w:rsid w:val="1A2F3E05"/>
    <w:rsid w:val="1A3BE347"/>
    <w:rsid w:val="1A618D54"/>
    <w:rsid w:val="1A72EB16"/>
    <w:rsid w:val="1AA8908C"/>
    <w:rsid w:val="1AAF06B5"/>
    <w:rsid w:val="1AB8FEC3"/>
    <w:rsid w:val="1AE69434"/>
    <w:rsid w:val="1AF49407"/>
    <w:rsid w:val="1B01F231"/>
    <w:rsid w:val="1B1F2227"/>
    <w:rsid w:val="1B31D663"/>
    <w:rsid w:val="1B42CAAE"/>
    <w:rsid w:val="1B96A085"/>
    <w:rsid w:val="1BBECEE7"/>
    <w:rsid w:val="1C1EDB9C"/>
    <w:rsid w:val="1C222D5E"/>
    <w:rsid w:val="1C3D091E"/>
    <w:rsid w:val="1C4EA584"/>
    <w:rsid w:val="1C5E4B70"/>
    <w:rsid w:val="1C5EA5A5"/>
    <w:rsid w:val="1C70D2EB"/>
    <w:rsid w:val="1C761E4E"/>
    <w:rsid w:val="1C9F0C57"/>
    <w:rsid w:val="1CA99648"/>
    <w:rsid w:val="1CD3A20D"/>
    <w:rsid w:val="1CD84A74"/>
    <w:rsid w:val="1CE1E7C5"/>
    <w:rsid w:val="1D0520B2"/>
    <w:rsid w:val="1D05E35E"/>
    <w:rsid w:val="1D766B04"/>
    <w:rsid w:val="1D7E467A"/>
    <w:rsid w:val="1D997B14"/>
    <w:rsid w:val="1DA35FEA"/>
    <w:rsid w:val="1DA40044"/>
    <w:rsid w:val="1DC59688"/>
    <w:rsid w:val="1DE6FEC2"/>
    <w:rsid w:val="1E00ADAA"/>
    <w:rsid w:val="1E0C5D28"/>
    <w:rsid w:val="1E0D8415"/>
    <w:rsid w:val="1E2F9660"/>
    <w:rsid w:val="1E848D40"/>
    <w:rsid w:val="1E8DD95F"/>
    <w:rsid w:val="1E9516AC"/>
    <w:rsid w:val="1E9E77EB"/>
    <w:rsid w:val="1EA47E51"/>
    <w:rsid w:val="1EF37F62"/>
    <w:rsid w:val="1EFE528C"/>
    <w:rsid w:val="1F087EC0"/>
    <w:rsid w:val="1F1F892A"/>
    <w:rsid w:val="1F3215C7"/>
    <w:rsid w:val="1F34B3B6"/>
    <w:rsid w:val="1F3E631D"/>
    <w:rsid w:val="1F484A6D"/>
    <w:rsid w:val="1F83249F"/>
    <w:rsid w:val="1F8CB467"/>
    <w:rsid w:val="1FCB1E68"/>
    <w:rsid w:val="1FCC79AC"/>
    <w:rsid w:val="20217748"/>
    <w:rsid w:val="203A1BEA"/>
    <w:rsid w:val="2042EDFC"/>
    <w:rsid w:val="204F3167"/>
    <w:rsid w:val="20652976"/>
    <w:rsid w:val="2072B67A"/>
    <w:rsid w:val="2080791E"/>
    <w:rsid w:val="20CA386E"/>
    <w:rsid w:val="20EABFF2"/>
    <w:rsid w:val="20F5308D"/>
    <w:rsid w:val="213463AD"/>
    <w:rsid w:val="215211B6"/>
    <w:rsid w:val="217A27A8"/>
    <w:rsid w:val="218E1B59"/>
    <w:rsid w:val="2193A749"/>
    <w:rsid w:val="219B2301"/>
    <w:rsid w:val="21A14AC1"/>
    <w:rsid w:val="21A72DB0"/>
    <w:rsid w:val="21B52B00"/>
    <w:rsid w:val="21B9B533"/>
    <w:rsid w:val="21BEAAF1"/>
    <w:rsid w:val="21BEB7EB"/>
    <w:rsid w:val="21C8C34B"/>
    <w:rsid w:val="21EC86AD"/>
    <w:rsid w:val="22085186"/>
    <w:rsid w:val="22243A6C"/>
    <w:rsid w:val="223CD496"/>
    <w:rsid w:val="223DA95D"/>
    <w:rsid w:val="22475062"/>
    <w:rsid w:val="224CC8CA"/>
    <w:rsid w:val="224F194F"/>
    <w:rsid w:val="2257C542"/>
    <w:rsid w:val="2259BC20"/>
    <w:rsid w:val="228A4183"/>
    <w:rsid w:val="22C22DCD"/>
    <w:rsid w:val="22C62F75"/>
    <w:rsid w:val="22C826E3"/>
    <w:rsid w:val="22D817AF"/>
    <w:rsid w:val="22DD8105"/>
    <w:rsid w:val="22F16B02"/>
    <w:rsid w:val="22F5CB53"/>
    <w:rsid w:val="22FA81D9"/>
    <w:rsid w:val="233C37D9"/>
    <w:rsid w:val="234254B0"/>
    <w:rsid w:val="237B9517"/>
    <w:rsid w:val="23A7299B"/>
    <w:rsid w:val="23BD361C"/>
    <w:rsid w:val="23EA9092"/>
    <w:rsid w:val="240ABCD9"/>
    <w:rsid w:val="241B5194"/>
    <w:rsid w:val="24617304"/>
    <w:rsid w:val="247F64AE"/>
    <w:rsid w:val="24E75F18"/>
    <w:rsid w:val="24F3EF95"/>
    <w:rsid w:val="250E5C6B"/>
    <w:rsid w:val="25109147"/>
    <w:rsid w:val="25412170"/>
    <w:rsid w:val="256EA0AF"/>
    <w:rsid w:val="25807AEB"/>
    <w:rsid w:val="259C039A"/>
    <w:rsid w:val="25AE400E"/>
    <w:rsid w:val="25DBBF53"/>
    <w:rsid w:val="26194C93"/>
    <w:rsid w:val="2629242E"/>
    <w:rsid w:val="262AABF7"/>
    <w:rsid w:val="26566314"/>
    <w:rsid w:val="266453CD"/>
    <w:rsid w:val="2687E4D2"/>
    <w:rsid w:val="26BD9DC3"/>
    <w:rsid w:val="26C74C4C"/>
    <w:rsid w:val="26C8DB24"/>
    <w:rsid w:val="27356CFF"/>
    <w:rsid w:val="273B1A3A"/>
    <w:rsid w:val="274E1334"/>
    <w:rsid w:val="274EC6B8"/>
    <w:rsid w:val="27683EDC"/>
    <w:rsid w:val="27852334"/>
    <w:rsid w:val="2792D01F"/>
    <w:rsid w:val="279FDCF1"/>
    <w:rsid w:val="280EA583"/>
    <w:rsid w:val="28162959"/>
    <w:rsid w:val="282C66A7"/>
    <w:rsid w:val="283B9015"/>
    <w:rsid w:val="283CAE1F"/>
    <w:rsid w:val="284B89B1"/>
    <w:rsid w:val="2882E3D7"/>
    <w:rsid w:val="28C1140D"/>
    <w:rsid w:val="28C2D54F"/>
    <w:rsid w:val="28E8443E"/>
    <w:rsid w:val="28FE92A8"/>
    <w:rsid w:val="2906AA44"/>
    <w:rsid w:val="2909BC4A"/>
    <w:rsid w:val="2997DC49"/>
    <w:rsid w:val="29E5BF37"/>
    <w:rsid w:val="29E66F68"/>
    <w:rsid w:val="29EF6C5F"/>
    <w:rsid w:val="2A1874A1"/>
    <w:rsid w:val="2A210F40"/>
    <w:rsid w:val="2A3E4206"/>
    <w:rsid w:val="2A4C47EC"/>
    <w:rsid w:val="2A6DE690"/>
    <w:rsid w:val="2A7733BF"/>
    <w:rsid w:val="2ABDF204"/>
    <w:rsid w:val="2ABE0201"/>
    <w:rsid w:val="2AD301F1"/>
    <w:rsid w:val="2AE0DA2D"/>
    <w:rsid w:val="2AE45C2A"/>
    <w:rsid w:val="2B04621C"/>
    <w:rsid w:val="2B66F2C1"/>
    <w:rsid w:val="2BB5565E"/>
    <w:rsid w:val="2BE5C4ED"/>
    <w:rsid w:val="2C19E938"/>
    <w:rsid w:val="2C225CBD"/>
    <w:rsid w:val="2C3F7245"/>
    <w:rsid w:val="2C459C01"/>
    <w:rsid w:val="2C620AEC"/>
    <w:rsid w:val="2C646263"/>
    <w:rsid w:val="2C7199B1"/>
    <w:rsid w:val="2CABA75B"/>
    <w:rsid w:val="2CC6D674"/>
    <w:rsid w:val="2CEDBCCD"/>
    <w:rsid w:val="2D0FF297"/>
    <w:rsid w:val="2D1E3725"/>
    <w:rsid w:val="2D33DB9B"/>
    <w:rsid w:val="2D4C2FE4"/>
    <w:rsid w:val="2D5B6640"/>
    <w:rsid w:val="2D5B76DB"/>
    <w:rsid w:val="2D620320"/>
    <w:rsid w:val="2D70F185"/>
    <w:rsid w:val="2D7299A2"/>
    <w:rsid w:val="2D834424"/>
    <w:rsid w:val="2D9095E7"/>
    <w:rsid w:val="2D9FA030"/>
    <w:rsid w:val="2DB21767"/>
    <w:rsid w:val="2DB64174"/>
    <w:rsid w:val="2DC5F533"/>
    <w:rsid w:val="2DD7F2F6"/>
    <w:rsid w:val="2E1B4E43"/>
    <w:rsid w:val="2E21F5CD"/>
    <w:rsid w:val="2E2DD8B9"/>
    <w:rsid w:val="2E2EB466"/>
    <w:rsid w:val="2E385178"/>
    <w:rsid w:val="2E3D5C3C"/>
    <w:rsid w:val="2E7D06A1"/>
    <w:rsid w:val="2E83F4E4"/>
    <w:rsid w:val="2EBB1D3E"/>
    <w:rsid w:val="2ED16CE4"/>
    <w:rsid w:val="2EE61A08"/>
    <w:rsid w:val="2EFA584B"/>
    <w:rsid w:val="2F01BE4B"/>
    <w:rsid w:val="2F05A49B"/>
    <w:rsid w:val="2F0D55C7"/>
    <w:rsid w:val="2F13FF79"/>
    <w:rsid w:val="2F1CA89E"/>
    <w:rsid w:val="2F4E9B8A"/>
    <w:rsid w:val="2F6C4CE4"/>
    <w:rsid w:val="2F7E07D9"/>
    <w:rsid w:val="2F8BA6AF"/>
    <w:rsid w:val="2F95F871"/>
    <w:rsid w:val="2FA18593"/>
    <w:rsid w:val="2FBB87C8"/>
    <w:rsid w:val="2FBF33AB"/>
    <w:rsid w:val="2FCBB9FA"/>
    <w:rsid w:val="2FD1B7A9"/>
    <w:rsid w:val="2FD5EDF7"/>
    <w:rsid w:val="2FE4510A"/>
    <w:rsid w:val="2FEC6DD3"/>
    <w:rsid w:val="2FF33A5C"/>
    <w:rsid w:val="2FF88C82"/>
    <w:rsid w:val="3030C3DA"/>
    <w:rsid w:val="303DDBB2"/>
    <w:rsid w:val="304B8239"/>
    <w:rsid w:val="308EAA6B"/>
    <w:rsid w:val="30A7ADC9"/>
    <w:rsid w:val="30BDA4AA"/>
    <w:rsid w:val="30DBF4F7"/>
    <w:rsid w:val="30F30AD2"/>
    <w:rsid w:val="31100C06"/>
    <w:rsid w:val="31171A41"/>
    <w:rsid w:val="314B58DC"/>
    <w:rsid w:val="31A24C7C"/>
    <w:rsid w:val="31CE1749"/>
    <w:rsid w:val="31E779AC"/>
    <w:rsid w:val="31ED2A38"/>
    <w:rsid w:val="31FEF396"/>
    <w:rsid w:val="3201BA70"/>
    <w:rsid w:val="32261617"/>
    <w:rsid w:val="3247C6B7"/>
    <w:rsid w:val="324AB858"/>
    <w:rsid w:val="32703EAC"/>
    <w:rsid w:val="3279CBE9"/>
    <w:rsid w:val="32803806"/>
    <w:rsid w:val="32805D89"/>
    <w:rsid w:val="32807F7D"/>
    <w:rsid w:val="328B706F"/>
    <w:rsid w:val="3300E60C"/>
    <w:rsid w:val="3319F6EB"/>
    <w:rsid w:val="3343FC16"/>
    <w:rsid w:val="33A90B23"/>
    <w:rsid w:val="33B8F35A"/>
    <w:rsid w:val="33BFC392"/>
    <w:rsid w:val="33C7CC6F"/>
    <w:rsid w:val="33CC5375"/>
    <w:rsid w:val="33F9788A"/>
    <w:rsid w:val="341BAD04"/>
    <w:rsid w:val="34321AF1"/>
    <w:rsid w:val="3439EB5C"/>
    <w:rsid w:val="344A6ECD"/>
    <w:rsid w:val="345C9412"/>
    <w:rsid w:val="347844BD"/>
    <w:rsid w:val="347A383B"/>
    <w:rsid w:val="3502FF0D"/>
    <w:rsid w:val="3531358B"/>
    <w:rsid w:val="353352F3"/>
    <w:rsid w:val="355C7D14"/>
    <w:rsid w:val="356EB1B9"/>
    <w:rsid w:val="357094BE"/>
    <w:rsid w:val="35803B97"/>
    <w:rsid w:val="35FFE471"/>
    <w:rsid w:val="361815BD"/>
    <w:rsid w:val="36246AB6"/>
    <w:rsid w:val="3627A392"/>
    <w:rsid w:val="36358600"/>
    <w:rsid w:val="36374EE0"/>
    <w:rsid w:val="3646B87C"/>
    <w:rsid w:val="365EE2C2"/>
    <w:rsid w:val="3661E8DD"/>
    <w:rsid w:val="36630DB2"/>
    <w:rsid w:val="3665A711"/>
    <w:rsid w:val="36667BED"/>
    <w:rsid w:val="368EF4AC"/>
    <w:rsid w:val="36C56B87"/>
    <w:rsid w:val="36CE7272"/>
    <w:rsid w:val="36D3F0DC"/>
    <w:rsid w:val="36DBA1CA"/>
    <w:rsid w:val="36DCA880"/>
    <w:rsid w:val="36E4DC39"/>
    <w:rsid w:val="370959CC"/>
    <w:rsid w:val="371C19AB"/>
    <w:rsid w:val="37208816"/>
    <w:rsid w:val="37535906"/>
    <w:rsid w:val="37565F71"/>
    <w:rsid w:val="37B0CC7A"/>
    <w:rsid w:val="37D05602"/>
    <w:rsid w:val="37DF3A77"/>
    <w:rsid w:val="37E7982A"/>
    <w:rsid w:val="38024C24"/>
    <w:rsid w:val="3889B070"/>
    <w:rsid w:val="38F6C065"/>
    <w:rsid w:val="3953FBDB"/>
    <w:rsid w:val="3963A25B"/>
    <w:rsid w:val="399225B0"/>
    <w:rsid w:val="39A00131"/>
    <w:rsid w:val="39AF7638"/>
    <w:rsid w:val="39B19E0B"/>
    <w:rsid w:val="39D91364"/>
    <w:rsid w:val="39E8C60B"/>
    <w:rsid w:val="39EFA47A"/>
    <w:rsid w:val="3A779293"/>
    <w:rsid w:val="3A7BBFF7"/>
    <w:rsid w:val="3A7F4081"/>
    <w:rsid w:val="3A8701F0"/>
    <w:rsid w:val="3AD4F14D"/>
    <w:rsid w:val="3ADA6420"/>
    <w:rsid w:val="3AF20D8D"/>
    <w:rsid w:val="3B49B85C"/>
    <w:rsid w:val="3B4DB880"/>
    <w:rsid w:val="3B5800E1"/>
    <w:rsid w:val="3B71B795"/>
    <w:rsid w:val="3B831998"/>
    <w:rsid w:val="3B9FD047"/>
    <w:rsid w:val="3BEC90DD"/>
    <w:rsid w:val="3C0E99AC"/>
    <w:rsid w:val="3C28B654"/>
    <w:rsid w:val="3C2BFF55"/>
    <w:rsid w:val="3C3B4E06"/>
    <w:rsid w:val="3C3D03A7"/>
    <w:rsid w:val="3C4729D6"/>
    <w:rsid w:val="3C98F014"/>
    <w:rsid w:val="3CBDE05B"/>
    <w:rsid w:val="3CD97F8A"/>
    <w:rsid w:val="3CF4E432"/>
    <w:rsid w:val="3D08825B"/>
    <w:rsid w:val="3D27FD0A"/>
    <w:rsid w:val="3D4A0BB9"/>
    <w:rsid w:val="3D4BFC9B"/>
    <w:rsid w:val="3D5CA340"/>
    <w:rsid w:val="3D6265AB"/>
    <w:rsid w:val="3D9D560F"/>
    <w:rsid w:val="3DD78989"/>
    <w:rsid w:val="3DDDA8B6"/>
    <w:rsid w:val="3E00BB4C"/>
    <w:rsid w:val="3E242559"/>
    <w:rsid w:val="3E26C802"/>
    <w:rsid w:val="3E55EEAE"/>
    <w:rsid w:val="3E6F06B6"/>
    <w:rsid w:val="3E6F63DF"/>
    <w:rsid w:val="3E72042B"/>
    <w:rsid w:val="3E7AA83E"/>
    <w:rsid w:val="3E7CB0CE"/>
    <w:rsid w:val="3EAAB663"/>
    <w:rsid w:val="3EB695B0"/>
    <w:rsid w:val="3EBF5D50"/>
    <w:rsid w:val="3EE15A9F"/>
    <w:rsid w:val="3F053439"/>
    <w:rsid w:val="3F1623B5"/>
    <w:rsid w:val="3F1F20F9"/>
    <w:rsid w:val="3F36123D"/>
    <w:rsid w:val="3F3902D5"/>
    <w:rsid w:val="3F5C3D36"/>
    <w:rsid w:val="3F6A9721"/>
    <w:rsid w:val="3F6AEC50"/>
    <w:rsid w:val="3F97D914"/>
    <w:rsid w:val="3FA4A423"/>
    <w:rsid w:val="3FCC4EAB"/>
    <w:rsid w:val="3FFA53EB"/>
    <w:rsid w:val="40109CBC"/>
    <w:rsid w:val="40369C3D"/>
    <w:rsid w:val="406A9566"/>
    <w:rsid w:val="40ACF008"/>
    <w:rsid w:val="40D211AB"/>
    <w:rsid w:val="40E82D2B"/>
    <w:rsid w:val="4109D8AC"/>
    <w:rsid w:val="41147A8E"/>
    <w:rsid w:val="4133FBDB"/>
    <w:rsid w:val="4142E5F6"/>
    <w:rsid w:val="4152B144"/>
    <w:rsid w:val="4181DE1E"/>
    <w:rsid w:val="418B4B36"/>
    <w:rsid w:val="4195EEA5"/>
    <w:rsid w:val="41C5CFD7"/>
    <w:rsid w:val="41D41C93"/>
    <w:rsid w:val="41F63ACD"/>
    <w:rsid w:val="42102ABC"/>
    <w:rsid w:val="42343548"/>
    <w:rsid w:val="4244C56C"/>
    <w:rsid w:val="42870D18"/>
    <w:rsid w:val="428C536A"/>
    <w:rsid w:val="42907932"/>
    <w:rsid w:val="42D35805"/>
    <w:rsid w:val="43142A6F"/>
    <w:rsid w:val="431AAD10"/>
    <w:rsid w:val="431F3BE0"/>
    <w:rsid w:val="4361B4B5"/>
    <w:rsid w:val="4361FCF9"/>
    <w:rsid w:val="4388A6C0"/>
    <w:rsid w:val="43A1C558"/>
    <w:rsid w:val="43B70A8E"/>
    <w:rsid w:val="442AA608"/>
    <w:rsid w:val="442F46FF"/>
    <w:rsid w:val="446CCA9C"/>
    <w:rsid w:val="4489A21E"/>
    <w:rsid w:val="44EDFB3F"/>
    <w:rsid w:val="44F2C02C"/>
    <w:rsid w:val="453718E6"/>
    <w:rsid w:val="45566D99"/>
    <w:rsid w:val="455EA3BA"/>
    <w:rsid w:val="45C060FD"/>
    <w:rsid w:val="45C3A998"/>
    <w:rsid w:val="45F4074C"/>
    <w:rsid w:val="45FE514B"/>
    <w:rsid w:val="464B3724"/>
    <w:rsid w:val="465ADE2A"/>
    <w:rsid w:val="4668DC4A"/>
    <w:rsid w:val="468C0C9F"/>
    <w:rsid w:val="4691E0E6"/>
    <w:rsid w:val="46974237"/>
    <w:rsid w:val="46B19130"/>
    <w:rsid w:val="46BE0752"/>
    <w:rsid w:val="46D30882"/>
    <w:rsid w:val="470AB0A4"/>
    <w:rsid w:val="4713B68B"/>
    <w:rsid w:val="476CBD98"/>
    <w:rsid w:val="4778E744"/>
    <w:rsid w:val="4801C7EB"/>
    <w:rsid w:val="4814FE90"/>
    <w:rsid w:val="481E2571"/>
    <w:rsid w:val="48305418"/>
    <w:rsid w:val="4855D608"/>
    <w:rsid w:val="48708504"/>
    <w:rsid w:val="488F2FCD"/>
    <w:rsid w:val="489F6F84"/>
    <w:rsid w:val="48AD75E8"/>
    <w:rsid w:val="48B19A90"/>
    <w:rsid w:val="48BA2A18"/>
    <w:rsid w:val="48BF590B"/>
    <w:rsid w:val="48E39B7F"/>
    <w:rsid w:val="48E6E905"/>
    <w:rsid w:val="4914C4BA"/>
    <w:rsid w:val="492BEA9D"/>
    <w:rsid w:val="49442325"/>
    <w:rsid w:val="49517B43"/>
    <w:rsid w:val="4979CA14"/>
    <w:rsid w:val="49836A9B"/>
    <w:rsid w:val="49990456"/>
    <w:rsid w:val="49A99668"/>
    <w:rsid w:val="49B943FE"/>
    <w:rsid w:val="49FF2E8D"/>
    <w:rsid w:val="4A0025FC"/>
    <w:rsid w:val="4A05AB8B"/>
    <w:rsid w:val="4A0F7C12"/>
    <w:rsid w:val="4A61B0A0"/>
    <w:rsid w:val="4A6DAB29"/>
    <w:rsid w:val="4AA6301D"/>
    <w:rsid w:val="4AAE7138"/>
    <w:rsid w:val="4ADD2A5C"/>
    <w:rsid w:val="4AF1405C"/>
    <w:rsid w:val="4B0B797F"/>
    <w:rsid w:val="4B2706EC"/>
    <w:rsid w:val="4B4AC855"/>
    <w:rsid w:val="4B54FEAF"/>
    <w:rsid w:val="4B6069F1"/>
    <w:rsid w:val="4B8262D3"/>
    <w:rsid w:val="4B893A22"/>
    <w:rsid w:val="4B8EE2C3"/>
    <w:rsid w:val="4B8F9E57"/>
    <w:rsid w:val="4BB195DD"/>
    <w:rsid w:val="4BB5CCD0"/>
    <w:rsid w:val="4BE4D83A"/>
    <w:rsid w:val="4BF2869A"/>
    <w:rsid w:val="4C22CDC3"/>
    <w:rsid w:val="4C247B90"/>
    <w:rsid w:val="4C3DD848"/>
    <w:rsid w:val="4C5A03A3"/>
    <w:rsid w:val="4C5E5195"/>
    <w:rsid w:val="4D2A904C"/>
    <w:rsid w:val="4D486A92"/>
    <w:rsid w:val="4D531DBE"/>
    <w:rsid w:val="4D5BCBE2"/>
    <w:rsid w:val="4D6E7649"/>
    <w:rsid w:val="4D743F68"/>
    <w:rsid w:val="4D8C931C"/>
    <w:rsid w:val="4D9B2198"/>
    <w:rsid w:val="4DFC032C"/>
    <w:rsid w:val="4E3646DC"/>
    <w:rsid w:val="4E76DFEF"/>
    <w:rsid w:val="4E7A3B1E"/>
    <w:rsid w:val="4E8EEA9A"/>
    <w:rsid w:val="4E990795"/>
    <w:rsid w:val="4EC9475C"/>
    <w:rsid w:val="4ED3A8A1"/>
    <w:rsid w:val="4EEAA7DB"/>
    <w:rsid w:val="4F021096"/>
    <w:rsid w:val="4F269638"/>
    <w:rsid w:val="4FA36777"/>
    <w:rsid w:val="4FACB1E7"/>
    <w:rsid w:val="4FB1D8DC"/>
    <w:rsid w:val="4FCD24E7"/>
    <w:rsid w:val="4FE319DF"/>
    <w:rsid w:val="50056EF2"/>
    <w:rsid w:val="508872B6"/>
    <w:rsid w:val="50E941C9"/>
    <w:rsid w:val="50ECEE04"/>
    <w:rsid w:val="51113391"/>
    <w:rsid w:val="5115F1CE"/>
    <w:rsid w:val="516379A0"/>
    <w:rsid w:val="5165DF2A"/>
    <w:rsid w:val="518CDEF5"/>
    <w:rsid w:val="51A042AE"/>
    <w:rsid w:val="51A4335D"/>
    <w:rsid w:val="51B2C327"/>
    <w:rsid w:val="51C50D34"/>
    <w:rsid w:val="51CB8C7A"/>
    <w:rsid w:val="51DF1916"/>
    <w:rsid w:val="51EC4C86"/>
    <w:rsid w:val="520FB33A"/>
    <w:rsid w:val="5232FAAD"/>
    <w:rsid w:val="525E351D"/>
    <w:rsid w:val="5284860C"/>
    <w:rsid w:val="52AD9896"/>
    <w:rsid w:val="52E986D8"/>
    <w:rsid w:val="52ECF3AD"/>
    <w:rsid w:val="52F99751"/>
    <w:rsid w:val="5334349A"/>
    <w:rsid w:val="53ACC0B9"/>
    <w:rsid w:val="53F62F5A"/>
    <w:rsid w:val="540B631C"/>
    <w:rsid w:val="543E29EE"/>
    <w:rsid w:val="544803B0"/>
    <w:rsid w:val="5450087E"/>
    <w:rsid w:val="54AC641E"/>
    <w:rsid w:val="54C1CC6F"/>
    <w:rsid w:val="54C3E3C4"/>
    <w:rsid w:val="54D3D090"/>
    <w:rsid w:val="54D7A896"/>
    <w:rsid w:val="54FA3632"/>
    <w:rsid w:val="55014528"/>
    <w:rsid w:val="5518D0C3"/>
    <w:rsid w:val="551A6158"/>
    <w:rsid w:val="5521619B"/>
    <w:rsid w:val="5522F7C5"/>
    <w:rsid w:val="5528FE4A"/>
    <w:rsid w:val="5559D23A"/>
    <w:rsid w:val="555F683F"/>
    <w:rsid w:val="55743F4C"/>
    <w:rsid w:val="557912CF"/>
    <w:rsid w:val="559D2E4D"/>
    <w:rsid w:val="55A01D6C"/>
    <w:rsid w:val="55A4E7EA"/>
    <w:rsid w:val="55AFA90A"/>
    <w:rsid w:val="55BAD330"/>
    <w:rsid w:val="55C5DC5A"/>
    <w:rsid w:val="55D4367D"/>
    <w:rsid w:val="55DE8DC0"/>
    <w:rsid w:val="55F18787"/>
    <w:rsid w:val="560467BC"/>
    <w:rsid w:val="5604858E"/>
    <w:rsid w:val="5620D981"/>
    <w:rsid w:val="562298BC"/>
    <w:rsid w:val="563806E9"/>
    <w:rsid w:val="5658B5D2"/>
    <w:rsid w:val="5699A1F7"/>
    <w:rsid w:val="56BCBE32"/>
    <w:rsid w:val="56C1611E"/>
    <w:rsid w:val="56CC815A"/>
    <w:rsid w:val="56F2B715"/>
    <w:rsid w:val="571259CE"/>
    <w:rsid w:val="572E96E6"/>
    <w:rsid w:val="57536614"/>
    <w:rsid w:val="5788A48F"/>
    <w:rsid w:val="578C58B7"/>
    <w:rsid w:val="57B00734"/>
    <w:rsid w:val="581D8A83"/>
    <w:rsid w:val="58464194"/>
    <w:rsid w:val="58564D43"/>
    <w:rsid w:val="585AB58C"/>
    <w:rsid w:val="585B427C"/>
    <w:rsid w:val="58938405"/>
    <w:rsid w:val="58B7D799"/>
    <w:rsid w:val="58BFCFE0"/>
    <w:rsid w:val="58BFE0C9"/>
    <w:rsid w:val="58F02694"/>
    <w:rsid w:val="58F1EB2E"/>
    <w:rsid w:val="59093B6E"/>
    <w:rsid w:val="590FDF43"/>
    <w:rsid w:val="591FFBE3"/>
    <w:rsid w:val="59676768"/>
    <w:rsid w:val="596D880C"/>
    <w:rsid w:val="597B1347"/>
    <w:rsid w:val="59827520"/>
    <w:rsid w:val="59942221"/>
    <w:rsid w:val="59B9AAD8"/>
    <w:rsid w:val="59CF1C4C"/>
    <w:rsid w:val="59D9F515"/>
    <w:rsid w:val="59F800F5"/>
    <w:rsid w:val="5A0A7DF0"/>
    <w:rsid w:val="5A79B39D"/>
    <w:rsid w:val="5A86FEE7"/>
    <w:rsid w:val="5A92FDE2"/>
    <w:rsid w:val="5AA2D56A"/>
    <w:rsid w:val="5AA4D064"/>
    <w:rsid w:val="5B069FCF"/>
    <w:rsid w:val="5B0898FB"/>
    <w:rsid w:val="5B14B0F1"/>
    <w:rsid w:val="5B388C08"/>
    <w:rsid w:val="5B840FA5"/>
    <w:rsid w:val="5B9B90BC"/>
    <w:rsid w:val="5BA0AAB3"/>
    <w:rsid w:val="5BAFF6D2"/>
    <w:rsid w:val="5BC0372D"/>
    <w:rsid w:val="5BF9953F"/>
    <w:rsid w:val="5C0E561B"/>
    <w:rsid w:val="5C1B71F5"/>
    <w:rsid w:val="5C29E303"/>
    <w:rsid w:val="5C5CBEB8"/>
    <w:rsid w:val="5C5EAE9C"/>
    <w:rsid w:val="5C78B2F6"/>
    <w:rsid w:val="5CB4A92B"/>
    <w:rsid w:val="5CC92B8D"/>
    <w:rsid w:val="5CC97E5B"/>
    <w:rsid w:val="5CE83883"/>
    <w:rsid w:val="5CF2E798"/>
    <w:rsid w:val="5D12C57F"/>
    <w:rsid w:val="5D3DA7E1"/>
    <w:rsid w:val="5D67A10C"/>
    <w:rsid w:val="5D726843"/>
    <w:rsid w:val="5D760F2A"/>
    <w:rsid w:val="5DA61095"/>
    <w:rsid w:val="5DBEC786"/>
    <w:rsid w:val="5DC938DB"/>
    <w:rsid w:val="5DF7E0F8"/>
    <w:rsid w:val="5E426B28"/>
    <w:rsid w:val="5E4596C0"/>
    <w:rsid w:val="5E4D1B38"/>
    <w:rsid w:val="5E6EDB5B"/>
    <w:rsid w:val="5E72BFA1"/>
    <w:rsid w:val="5E814197"/>
    <w:rsid w:val="5E89E3E4"/>
    <w:rsid w:val="5EC52AB1"/>
    <w:rsid w:val="5EE495E0"/>
    <w:rsid w:val="5EFBBCBB"/>
    <w:rsid w:val="5EFCDEB8"/>
    <w:rsid w:val="5F2C3CB8"/>
    <w:rsid w:val="5F2F50B7"/>
    <w:rsid w:val="5F7CA01D"/>
    <w:rsid w:val="5FA67D67"/>
    <w:rsid w:val="5FB649F8"/>
    <w:rsid w:val="5FEC82EB"/>
    <w:rsid w:val="603AD1D3"/>
    <w:rsid w:val="6054483F"/>
    <w:rsid w:val="605A4DA5"/>
    <w:rsid w:val="606BA217"/>
    <w:rsid w:val="608CD8FA"/>
    <w:rsid w:val="609AECC5"/>
    <w:rsid w:val="609C47DC"/>
    <w:rsid w:val="60A891AD"/>
    <w:rsid w:val="60DC795C"/>
    <w:rsid w:val="6103B6F4"/>
    <w:rsid w:val="61077221"/>
    <w:rsid w:val="610D3D75"/>
    <w:rsid w:val="6124A971"/>
    <w:rsid w:val="613AF44A"/>
    <w:rsid w:val="6167D17E"/>
    <w:rsid w:val="61754074"/>
    <w:rsid w:val="61CACE03"/>
    <w:rsid w:val="61CFA3C9"/>
    <w:rsid w:val="61E7DE4B"/>
    <w:rsid w:val="61FA1138"/>
    <w:rsid w:val="62036C8F"/>
    <w:rsid w:val="62053DCD"/>
    <w:rsid w:val="6237127A"/>
    <w:rsid w:val="624AAFEF"/>
    <w:rsid w:val="62698FE9"/>
    <w:rsid w:val="62778973"/>
    <w:rsid w:val="62A5A1CE"/>
    <w:rsid w:val="62C0C9E4"/>
    <w:rsid w:val="62E9B0D1"/>
    <w:rsid w:val="62E9D182"/>
    <w:rsid w:val="62FF5C6A"/>
    <w:rsid w:val="63449CF1"/>
    <w:rsid w:val="6355648E"/>
    <w:rsid w:val="6356577D"/>
    <w:rsid w:val="63C4BB93"/>
    <w:rsid w:val="63D7B00F"/>
    <w:rsid w:val="63E144E2"/>
    <w:rsid w:val="63FC6CA3"/>
    <w:rsid w:val="64403F1D"/>
    <w:rsid w:val="644D4070"/>
    <w:rsid w:val="64550698"/>
    <w:rsid w:val="6477CF7D"/>
    <w:rsid w:val="6488D8F7"/>
    <w:rsid w:val="64D217B3"/>
    <w:rsid w:val="64D7B63D"/>
    <w:rsid w:val="64DB210A"/>
    <w:rsid w:val="64EF83E6"/>
    <w:rsid w:val="65222E6A"/>
    <w:rsid w:val="654A7FEF"/>
    <w:rsid w:val="6556465B"/>
    <w:rsid w:val="6565CC8D"/>
    <w:rsid w:val="65B30E58"/>
    <w:rsid w:val="65B93DE3"/>
    <w:rsid w:val="66324555"/>
    <w:rsid w:val="663D1283"/>
    <w:rsid w:val="664C5C86"/>
    <w:rsid w:val="6661A3B6"/>
    <w:rsid w:val="66637DA3"/>
    <w:rsid w:val="66837168"/>
    <w:rsid w:val="668FD742"/>
    <w:rsid w:val="669753F5"/>
    <w:rsid w:val="6709BFB3"/>
    <w:rsid w:val="670A0031"/>
    <w:rsid w:val="67121A72"/>
    <w:rsid w:val="6748422D"/>
    <w:rsid w:val="674DEBC4"/>
    <w:rsid w:val="6788DC93"/>
    <w:rsid w:val="6792D828"/>
    <w:rsid w:val="67B37CDD"/>
    <w:rsid w:val="67DC3091"/>
    <w:rsid w:val="67F663BF"/>
    <w:rsid w:val="68046E11"/>
    <w:rsid w:val="6814E3E4"/>
    <w:rsid w:val="681B4376"/>
    <w:rsid w:val="681CE800"/>
    <w:rsid w:val="685A66ED"/>
    <w:rsid w:val="689D8A99"/>
    <w:rsid w:val="68BB3F51"/>
    <w:rsid w:val="68C5555D"/>
    <w:rsid w:val="68E75852"/>
    <w:rsid w:val="69053A51"/>
    <w:rsid w:val="6905E77D"/>
    <w:rsid w:val="69118BB4"/>
    <w:rsid w:val="69160000"/>
    <w:rsid w:val="69201402"/>
    <w:rsid w:val="69233AEF"/>
    <w:rsid w:val="6933BED6"/>
    <w:rsid w:val="69386FF2"/>
    <w:rsid w:val="696274D9"/>
    <w:rsid w:val="6967BBEA"/>
    <w:rsid w:val="69A06636"/>
    <w:rsid w:val="69D473BF"/>
    <w:rsid w:val="69D73026"/>
    <w:rsid w:val="69E3EA8A"/>
    <w:rsid w:val="69FC6ECD"/>
    <w:rsid w:val="6A011A2E"/>
    <w:rsid w:val="6A512885"/>
    <w:rsid w:val="6A659B44"/>
    <w:rsid w:val="6A66A0C4"/>
    <w:rsid w:val="6A8BBAF5"/>
    <w:rsid w:val="6AA3E871"/>
    <w:rsid w:val="6AAEC791"/>
    <w:rsid w:val="6AC83A54"/>
    <w:rsid w:val="6AE4C374"/>
    <w:rsid w:val="6AEF3DAE"/>
    <w:rsid w:val="6B26C125"/>
    <w:rsid w:val="6B2B3894"/>
    <w:rsid w:val="6B5578CE"/>
    <w:rsid w:val="6B62152B"/>
    <w:rsid w:val="6B749D70"/>
    <w:rsid w:val="6B8D6936"/>
    <w:rsid w:val="6B91711B"/>
    <w:rsid w:val="6BA520F5"/>
    <w:rsid w:val="6BB1BFA9"/>
    <w:rsid w:val="6BB739BA"/>
    <w:rsid w:val="6BD3C7BF"/>
    <w:rsid w:val="6BDA8F65"/>
    <w:rsid w:val="6C2846FA"/>
    <w:rsid w:val="6C2C4011"/>
    <w:rsid w:val="6C37C629"/>
    <w:rsid w:val="6C413303"/>
    <w:rsid w:val="6C66DFBD"/>
    <w:rsid w:val="6C6CB64E"/>
    <w:rsid w:val="6C7FC4C2"/>
    <w:rsid w:val="6C8DE73A"/>
    <w:rsid w:val="6CAC7CEC"/>
    <w:rsid w:val="6CD873C0"/>
    <w:rsid w:val="6CE90B37"/>
    <w:rsid w:val="6CE967F8"/>
    <w:rsid w:val="6D088FAF"/>
    <w:rsid w:val="6D230EC1"/>
    <w:rsid w:val="6D57398A"/>
    <w:rsid w:val="6D620D8C"/>
    <w:rsid w:val="6D78EFB4"/>
    <w:rsid w:val="6D7EBE5F"/>
    <w:rsid w:val="6DAD8C53"/>
    <w:rsid w:val="6DB926E9"/>
    <w:rsid w:val="6DE097F5"/>
    <w:rsid w:val="6E0869DD"/>
    <w:rsid w:val="6E130F89"/>
    <w:rsid w:val="6E38919A"/>
    <w:rsid w:val="6E491A50"/>
    <w:rsid w:val="6E56D0FE"/>
    <w:rsid w:val="6E64C9C9"/>
    <w:rsid w:val="6E8C8E0B"/>
    <w:rsid w:val="6E909443"/>
    <w:rsid w:val="6E96E84B"/>
    <w:rsid w:val="6EA2B50C"/>
    <w:rsid w:val="6EAB7A59"/>
    <w:rsid w:val="6EAC2490"/>
    <w:rsid w:val="6ECE3F6A"/>
    <w:rsid w:val="6EE013A6"/>
    <w:rsid w:val="6EF3D60A"/>
    <w:rsid w:val="6F0072BE"/>
    <w:rsid w:val="6F159D6D"/>
    <w:rsid w:val="6F3D8F5D"/>
    <w:rsid w:val="6F54643F"/>
    <w:rsid w:val="6F5CD46D"/>
    <w:rsid w:val="6F5F4DB5"/>
    <w:rsid w:val="6F63CB3C"/>
    <w:rsid w:val="6F7AB5D0"/>
    <w:rsid w:val="6F8521A9"/>
    <w:rsid w:val="6FAD7FEE"/>
    <w:rsid w:val="6FB34639"/>
    <w:rsid w:val="6FD5ADFA"/>
    <w:rsid w:val="6FFE60DD"/>
    <w:rsid w:val="7016B003"/>
    <w:rsid w:val="701EC221"/>
    <w:rsid w:val="703B246C"/>
    <w:rsid w:val="70772776"/>
    <w:rsid w:val="70788A10"/>
    <w:rsid w:val="7086E3B9"/>
    <w:rsid w:val="70915114"/>
    <w:rsid w:val="709265C4"/>
    <w:rsid w:val="70AC854E"/>
    <w:rsid w:val="70B93FC4"/>
    <w:rsid w:val="70BF2AD0"/>
    <w:rsid w:val="70C302E9"/>
    <w:rsid w:val="70D07A7C"/>
    <w:rsid w:val="70EA0F09"/>
    <w:rsid w:val="70EEF7EB"/>
    <w:rsid w:val="70FEE63A"/>
    <w:rsid w:val="71549463"/>
    <w:rsid w:val="716913C1"/>
    <w:rsid w:val="7186B010"/>
    <w:rsid w:val="71AC5815"/>
    <w:rsid w:val="71AF02D8"/>
    <w:rsid w:val="71B1DDAE"/>
    <w:rsid w:val="71BA5604"/>
    <w:rsid w:val="71D4A18A"/>
    <w:rsid w:val="71DE3EC4"/>
    <w:rsid w:val="71E001F7"/>
    <w:rsid w:val="71E69A2F"/>
    <w:rsid w:val="71EB2976"/>
    <w:rsid w:val="71EC34CF"/>
    <w:rsid w:val="720B3E22"/>
    <w:rsid w:val="720CAA70"/>
    <w:rsid w:val="720F2401"/>
    <w:rsid w:val="7219EC44"/>
    <w:rsid w:val="721C64E0"/>
    <w:rsid w:val="7222D91E"/>
    <w:rsid w:val="725D1C2A"/>
    <w:rsid w:val="727923FA"/>
    <w:rsid w:val="72B33A04"/>
    <w:rsid w:val="72C531AF"/>
    <w:rsid w:val="72C88AC0"/>
    <w:rsid w:val="72CEF58B"/>
    <w:rsid w:val="72DBACC0"/>
    <w:rsid w:val="732B0821"/>
    <w:rsid w:val="732EC68F"/>
    <w:rsid w:val="733340D3"/>
    <w:rsid w:val="7354C800"/>
    <w:rsid w:val="739620D1"/>
    <w:rsid w:val="73969039"/>
    <w:rsid w:val="73D719E0"/>
    <w:rsid w:val="73DEB805"/>
    <w:rsid w:val="74174A01"/>
    <w:rsid w:val="7459FE27"/>
    <w:rsid w:val="747BBF78"/>
    <w:rsid w:val="7487C93F"/>
    <w:rsid w:val="749BC0A8"/>
    <w:rsid w:val="74AE24F0"/>
    <w:rsid w:val="74E3FC73"/>
    <w:rsid w:val="74F089EF"/>
    <w:rsid w:val="750BC970"/>
    <w:rsid w:val="75104B4D"/>
    <w:rsid w:val="752ECF25"/>
    <w:rsid w:val="7560E30D"/>
    <w:rsid w:val="75940CE2"/>
    <w:rsid w:val="75A72AFA"/>
    <w:rsid w:val="75AD0C67"/>
    <w:rsid w:val="75B0C577"/>
    <w:rsid w:val="75B70B7E"/>
    <w:rsid w:val="75C93935"/>
    <w:rsid w:val="75CE9727"/>
    <w:rsid w:val="7616D739"/>
    <w:rsid w:val="761FCE54"/>
    <w:rsid w:val="765B27CB"/>
    <w:rsid w:val="766467BA"/>
    <w:rsid w:val="7667F03E"/>
    <w:rsid w:val="766C7754"/>
    <w:rsid w:val="76827AF3"/>
    <w:rsid w:val="7690B849"/>
    <w:rsid w:val="76AFA09F"/>
    <w:rsid w:val="76B7FA86"/>
    <w:rsid w:val="76B84807"/>
    <w:rsid w:val="771FFA98"/>
    <w:rsid w:val="77429B9B"/>
    <w:rsid w:val="774BE3A5"/>
    <w:rsid w:val="7752D5E1"/>
    <w:rsid w:val="775D4D4D"/>
    <w:rsid w:val="776010F5"/>
    <w:rsid w:val="777CE316"/>
    <w:rsid w:val="77A5164E"/>
    <w:rsid w:val="77BF53C6"/>
    <w:rsid w:val="77D064A9"/>
    <w:rsid w:val="77D07FC5"/>
    <w:rsid w:val="77F10986"/>
    <w:rsid w:val="77FC4DCB"/>
    <w:rsid w:val="77FEC3E3"/>
    <w:rsid w:val="78224338"/>
    <w:rsid w:val="7841F2CD"/>
    <w:rsid w:val="78873CF6"/>
    <w:rsid w:val="789A4D15"/>
    <w:rsid w:val="78B9C859"/>
    <w:rsid w:val="78BD0675"/>
    <w:rsid w:val="78C30746"/>
    <w:rsid w:val="78CD62F1"/>
    <w:rsid w:val="78CD939D"/>
    <w:rsid w:val="78CE1396"/>
    <w:rsid w:val="78E0F459"/>
    <w:rsid w:val="79035643"/>
    <w:rsid w:val="79269997"/>
    <w:rsid w:val="793E2999"/>
    <w:rsid w:val="79637656"/>
    <w:rsid w:val="7964ABBA"/>
    <w:rsid w:val="798259C1"/>
    <w:rsid w:val="799DD61A"/>
    <w:rsid w:val="79A73F90"/>
    <w:rsid w:val="79A883FE"/>
    <w:rsid w:val="79AAF2DE"/>
    <w:rsid w:val="7A0C6335"/>
    <w:rsid w:val="7A0FE1DA"/>
    <w:rsid w:val="7A47F3E9"/>
    <w:rsid w:val="7A510D09"/>
    <w:rsid w:val="7A53AA46"/>
    <w:rsid w:val="7A5B665E"/>
    <w:rsid w:val="7A850B5C"/>
    <w:rsid w:val="7A97674E"/>
    <w:rsid w:val="7AA8060B"/>
    <w:rsid w:val="7ABDF0F5"/>
    <w:rsid w:val="7B116561"/>
    <w:rsid w:val="7B27C20A"/>
    <w:rsid w:val="7B361765"/>
    <w:rsid w:val="7B3FAEB1"/>
    <w:rsid w:val="7B4ADDA8"/>
    <w:rsid w:val="7B6EF26D"/>
    <w:rsid w:val="7B8C814A"/>
    <w:rsid w:val="7B9C2AD8"/>
    <w:rsid w:val="7BAB15B7"/>
    <w:rsid w:val="7BBDB2DF"/>
    <w:rsid w:val="7BC43E90"/>
    <w:rsid w:val="7C271C3A"/>
    <w:rsid w:val="7C557AF9"/>
    <w:rsid w:val="7CB8FF1D"/>
    <w:rsid w:val="7CF03A6F"/>
    <w:rsid w:val="7CFA038E"/>
    <w:rsid w:val="7D140786"/>
    <w:rsid w:val="7D6378FE"/>
    <w:rsid w:val="7D650981"/>
    <w:rsid w:val="7DA02C19"/>
    <w:rsid w:val="7DC4FB04"/>
    <w:rsid w:val="7DC72E09"/>
    <w:rsid w:val="7E0117B2"/>
    <w:rsid w:val="7E527DB2"/>
    <w:rsid w:val="7E6024E6"/>
    <w:rsid w:val="7E7911C3"/>
    <w:rsid w:val="7E8080C2"/>
    <w:rsid w:val="7EA6308E"/>
    <w:rsid w:val="7EC6AA72"/>
    <w:rsid w:val="7ED3998E"/>
    <w:rsid w:val="7F1A71B1"/>
    <w:rsid w:val="7F1CF07C"/>
    <w:rsid w:val="7F4F91FF"/>
    <w:rsid w:val="7F7FFBB6"/>
    <w:rsid w:val="7FD2A786"/>
    <w:rsid w:val="7FDAF097"/>
    <w:rsid w:val="7FDB5D78"/>
    <w:rsid w:val="7FE456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81D7E"/>
  <w15:chartTrackingRefBased/>
  <w15:docId w15:val="{AFECC95F-BE54-48BF-8E17-B13959E137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52B3A"/>
    <w:pPr>
      <w:spacing w:line="278" w:lineRule="auto"/>
    </w:pPr>
    <w:rPr>
      <w:rFonts w:eastAsiaTheme="minorEastAsia"/>
      <w:sz w:val="24"/>
      <w:szCs w:val="24"/>
      <w:lang w:eastAsia="en-GB"/>
    </w:rPr>
  </w:style>
  <w:style w:type="paragraph" w:styleId="Heading1">
    <w:name w:val="heading 1"/>
    <w:basedOn w:val="Normal"/>
    <w:next w:val="Normal"/>
    <w:link w:val="Heading1Char"/>
    <w:uiPriority w:val="9"/>
    <w:qFormat/>
    <w:rsid w:val="00352B3A"/>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2B3A"/>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2B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2B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2B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2B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2B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2B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2B3A"/>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52B3A"/>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352B3A"/>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352B3A"/>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352B3A"/>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352B3A"/>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352B3A"/>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352B3A"/>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352B3A"/>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352B3A"/>
    <w:rPr>
      <w:rFonts w:eastAsiaTheme="majorEastAsia" w:cstheme="majorBidi"/>
      <w:color w:val="272727" w:themeColor="text1" w:themeTint="D8"/>
    </w:rPr>
  </w:style>
  <w:style w:type="paragraph" w:styleId="Title">
    <w:name w:val="Title"/>
    <w:basedOn w:val="Normal"/>
    <w:next w:val="Normal"/>
    <w:link w:val="TitleChar"/>
    <w:uiPriority w:val="10"/>
    <w:qFormat/>
    <w:rsid w:val="00352B3A"/>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352B3A"/>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352B3A"/>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352B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2B3A"/>
    <w:pPr>
      <w:spacing w:before="160"/>
      <w:jc w:val="center"/>
    </w:pPr>
    <w:rPr>
      <w:i/>
      <w:iCs/>
      <w:color w:val="404040" w:themeColor="text1" w:themeTint="BF"/>
    </w:rPr>
  </w:style>
  <w:style w:type="character" w:styleId="QuoteChar" w:customStyle="1">
    <w:name w:val="Quote Char"/>
    <w:basedOn w:val="DefaultParagraphFont"/>
    <w:link w:val="Quote"/>
    <w:uiPriority w:val="29"/>
    <w:rsid w:val="00352B3A"/>
    <w:rPr>
      <w:i/>
      <w:iCs/>
      <w:color w:val="404040" w:themeColor="text1" w:themeTint="BF"/>
    </w:rPr>
  </w:style>
  <w:style w:type="paragraph" w:styleId="ListParagraph">
    <w:name w:val="List Paragraph"/>
    <w:basedOn w:val="Normal"/>
    <w:uiPriority w:val="34"/>
    <w:qFormat/>
    <w:rsid w:val="00352B3A"/>
    <w:pPr>
      <w:ind w:left="720"/>
      <w:contextualSpacing/>
    </w:pPr>
  </w:style>
  <w:style w:type="character" w:styleId="IntenseEmphasis">
    <w:name w:val="Intense Emphasis"/>
    <w:basedOn w:val="DefaultParagraphFont"/>
    <w:uiPriority w:val="21"/>
    <w:qFormat/>
    <w:rsid w:val="00352B3A"/>
    <w:rPr>
      <w:i/>
      <w:iCs/>
      <w:color w:val="0F4761" w:themeColor="accent1" w:themeShade="BF"/>
    </w:rPr>
  </w:style>
  <w:style w:type="paragraph" w:styleId="IntenseQuote">
    <w:name w:val="Intense Quote"/>
    <w:basedOn w:val="Normal"/>
    <w:next w:val="Normal"/>
    <w:link w:val="IntenseQuoteChar"/>
    <w:uiPriority w:val="30"/>
    <w:qFormat/>
    <w:rsid w:val="00352B3A"/>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352B3A"/>
    <w:rPr>
      <w:i/>
      <w:iCs/>
      <w:color w:val="0F4761" w:themeColor="accent1" w:themeShade="BF"/>
    </w:rPr>
  </w:style>
  <w:style w:type="character" w:styleId="IntenseReference">
    <w:name w:val="Intense Reference"/>
    <w:basedOn w:val="DefaultParagraphFont"/>
    <w:uiPriority w:val="32"/>
    <w:qFormat/>
    <w:rsid w:val="00352B3A"/>
    <w:rPr>
      <w:b/>
      <w:bCs/>
      <w:smallCaps/>
      <w:color w:val="0F4761" w:themeColor="accent1" w:themeShade="BF"/>
      <w:spacing w:val="5"/>
    </w:rPr>
  </w:style>
  <w:style w:type="character" w:styleId="Hyperlink">
    <w:uiPriority w:val="99"/>
    <w:name w:val="Hyperlink"/>
    <w:basedOn w:val="DefaultParagraphFont"/>
    <w:unhideWhenUsed/>
    <w:rsid w:val="25DBBF5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3.xml" Id="rId3"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webSettings" Target="webSettings.xml" Id="rId6" /><Relationship Type="http://schemas.openxmlformats.org/officeDocument/2006/relationships/settings" Target="settings.xml" Id="rId5" /><Relationship Type="http://schemas.openxmlformats.org/officeDocument/2006/relationships/theme" Target="theme/theme1.xml" Id="rId23" /><Relationship Type="http://schemas.openxmlformats.org/officeDocument/2006/relationships/styles" Target="styles.xml" Id="rId4" /><Relationship Type="http://schemas.openxmlformats.org/officeDocument/2006/relationships/fontTable" Target="fontTable.xml" Id="rId22" /><Relationship Type="http://schemas.openxmlformats.org/officeDocument/2006/relationships/numbering" Target="numbering.xml" Id="Rf1b47bd2171e4430" /><Relationship Type="http://schemas.openxmlformats.org/officeDocument/2006/relationships/image" Target="/media/image.png" Id="rId733385543" /><Relationship Type="http://schemas.openxmlformats.org/officeDocument/2006/relationships/hyperlink" Target="https://www.carehome.co.uk/advice/what-is-the-cqc-care-quality-commission" TargetMode="External" Id="R889ab6acf2c94dd8" /><Relationship Type="http://schemas.openxmlformats.org/officeDocument/2006/relationships/hyperlink" Target="https://www.marxists.org/reference/subject/philosophy/works/fr/bourdieu-forms-capital.htm" TargetMode="External" Id="Rfe978b968ab242ca" /><Relationship Type="http://schemas.openxmlformats.org/officeDocument/2006/relationships/hyperlink" Target="https://www.cpduk.co.uk/news/cpd-tips-how-to-build-a-strong-professional-network" TargetMode="External" Id="R36a2b95d2b5a4a6f" /><Relationship Type="http://schemas.openxmlformats.org/officeDocument/2006/relationships/hyperlink" Target="https://www.cqc.org.uk/guidance-regulation/providers/regulations-service-providers-and-managers/health-social-care-act/regulation-15" TargetMode="External" Id="R749fd4d4b0bc45b0" /><Relationship Type="http://schemas.openxmlformats.org/officeDocument/2006/relationships/hyperlink" Target="https://findajob.dwp.gov.uk/details/18086390" TargetMode="External" Id="R50afad95a1d74930" /><Relationship Type="http://schemas.openxmlformats.org/officeDocument/2006/relationships/hyperlink" Target="https://infed.org/dir/welcome/donald-schon-learning-reflection-change/" TargetMode="External" Id="R7d5c2767b3f945bd" /><Relationship Type="http://schemas.openxmlformats.org/officeDocument/2006/relationships/hyperlink" Target="https://www.jobs.nhs.uk/candidate/jobadvert/E0177-25-4465" TargetMode="External" Id="Rf5a5ef85171c4cfb" /><Relationship Type="http://schemas.openxmlformats.org/officeDocument/2006/relationships/hyperlink" Target="https://nationalcareers.service.gov.uk/job-profiles/care-home-manager" TargetMode="External" Id="Rd9c10c8fd8f748d3" /><Relationship Type="http://schemas.openxmlformats.org/officeDocument/2006/relationships/hyperlink" Target="https://doi.org/10.56397/jwe.2025.06.01" TargetMode="External" Id="R122db13a06504c01" /><Relationship Type="http://schemas.openxmlformats.org/officeDocument/2006/relationships/hyperlink" Target="https://www.linkedin.com/advice/3/what-most-important-skills-building-professional-6wlwf" TargetMode="External" Id="R4e8a9a63be92482f" /><Relationship Type="http://schemas.openxmlformats.org/officeDocument/2006/relationships/hyperlink" Target="https://www.skillsforcare.org.uk/Home.aspx" TargetMode="External" Id="R3188f8512dc34756" /><Relationship Type="http://schemas.openxmlformats.org/officeDocument/2006/relationships/hyperlink" Target="https://reflection.ed.ac.uk/reflectors-toolkit/reflecting-on-experience/gibbs-reflective-cycle" TargetMode="External" Id="R1bd00a6311a84176"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9FB0070A83184A8206E8AB722F60C7" ma:contentTypeVersion="11" ma:contentTypeDescription="Create a new document." ma:contentTypeScope="" ma:versionID="baaea5ec74a34b482668e38fb67e7bc5">
  <xsd:schema xmlns:xsd="http://www.w3.org/2001/XMLSchema" xmlns:xs="http://www.w3.org/2001/XMLSchema" xmlns:p="http://schemas.microsoft.com/office/2006/metadata/properties" xmlns:ns3="2fb9b754-ff8e-487c-b2c9-9bb8e92e13c5" targetNamespace="http://schemas.microsoft.com/office/2006/metadata/properties" ma:root="true" ma:fieldsID="65419c1e93f682cc7e07afcc573883ba" ns3:_="">
    <xsd:import namespace="2fb9b754-ff8e-487c-b2c9-9bb8e92e13c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b9b754-ff8e-487c-b2c9-9bb8e92e13c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fb9b754-ff8e-487c-b2c9-9bb8e92e13c5" xsi:nil="true"/>
  </documentManagement>
</p:properties>
</file>

<file path=customXml/itemProps1.xml><?xml version="1.0" encoding="utf-8"?>
<ds:datastoreItem xmlns:ds="http://schemas.openxmlformats.org/officeDocument/2006/customXml" ds:itemID="{EA31276E-D6CC-4CFC-A564-DBF99A517FD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b9b754-ff8e-487c-b2c9-9bb8e92e13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6A4FFDB-F1FE-4E85-8E10-9A530BE6CD89}">
  <ds:schemaRefs>
    <ds:schemaRef ds:uri="http://schemas.microsoft.com/sharepoint/v3/contenttype/forms"/>
  </ds:schemaRefs>
</ds:datastoreItem>
</file>

<file path=customXml/itemProps3.xml><?xml version="1.0" encoding="utf-8"?>
<ds:datastoreItem xmlns:ds="http://schemas.openxmlformats.org/officeDocument/2006/customXml" ds:itemID="{96531307-B477-4B71-9F22-DB9815C9A5F4}">
  <ds:schemaRefs>
    <ds:schemaRef ds:uri="http://schemas.microsoft.com/office/2006/metadata/properties"/>
    <ds:schemaRef ds:uri="http://schemas.microsoft.com/office/infopath/2007/PartnerControls"/>
    <ds:schemaRef ds:uri="2fb9b754-ff8e-487c-b2c9-9bb8e92e13c5"/>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Maxine Okusi (2331695)</dc:creator>
  <keywords/>
  <dc:description/>
  <lastModifiedBy>Maxine Okusi (2331695)</lastModifiedBy>
  <revision>8</revision>
  <dcterms:created xsi:type="dcterms:W3CDTF">2026-03-17T10:08:00.0000000Z</dcterms:created>
  <dcterms:modified xsi:type="dcterms:W3CDTF">2026-03-31T09:13:15.1165027Z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0x010100609FB0070A83184A8206E8AB722F60C7</vt:lpwstr>
  </property>
</Properties>
</file>