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EBC158" w14:textId="133132A8" w:rsidR="00823740" w:rsidRDefault="003E0DF6">
      <w:hyperlink r:id="rId4" w:history="1">
        <w:r w:rsidRPr="00152612">
          <w:rPr>
            <w:rStyle w:val="Hyperlink"/>
          </w:rPr>
          <w:t>https://uowtsd-my.sharepoint.com/:f:/g/personal/1708539_student_uwtsd_ac_uk/En-6MWE1c05GgGEapoMfvA8B9q2FRNh6BYMxyXP4mwN23Q?e=qt7TPm</w:t>
        </w:r>
      </w:hyperlink>
    </w:p>
    <w:p w14:paraId="7E55511E" w14:textId="77777777" w:rsidR="003E0DF6" w:rsidRDefault="003E0DF6"/>
    <w:sectPr w:rsidR="003E0DF6" w:rsidSect="00AE210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0DF6"/>
    <w:rsid w:val="003E0DF6"/>
    <w:rsid w:val="00444147"/>
    <w:rsid w:val="006021E3"/>
    <w:rsid w:val="006E3F84"/>
    <w:rsid w:val="00784810"/>
    <w:rsid w:val="00AE2104"/>
    <w:rsid w:val="00C8745E"/>
    <w:rsid w:val="00CE3E4A"/>
    <w:rsid w:val="00E32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B42EB4"/>
  <w15:chartTrackingRefBased/>
  <w15:docId w15:val="{E78BACAC-E5A8-DE40-95E5-D11CCAFBD4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0D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0D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f:/g/personal/1708539_student_uwtsd_ac_uk/En-6MWE1c05GgGEapoMfvA8B9q2FRNh6BYMxyXP4mwN23Q?e=qt7TP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41</Words>
  <Characters>240</Characters>
  <Application>Microsoft Office Word</Application>
  <DocSecurity>0</DocSecurity>
  <Lines>2</Lines>
  <Paragraphs>1</Paragraphs>
  <ScaleCrop>false</ScaleCrop>
  <Company/>
  <LinksUpToDate>false</LinksUpToDate>
  <CharactersWithSpaces>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Hann-jones (1708539)</dc:creator>
  <cp:keywords/>
  <dc:description/>
  <cp:lastModifiedBy>Ffion Hann-jones (1708539)</cp:lastModifiedBy>
  <cp:revision>1</cp:revision>
  <dcterms:created xsi:type="dcterms:W3CDTF">2020-04-02T20:13:00Z</dcterms:created>
  <dcterms:modified xsi:type="dcterms:W3CDTF">2020-04-02T20:14:00Z</dcterms:modified>
</cp:coreProperties>
</file>