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C3DD32" w14:textId="77777777" w:rsidR="007D0EA8" w:rsidRPr="00104A9D" w:rsidRDefault="007D0EA8" w:rsidP="007D0EA8">
      <w:pPr>
        <w:spacing w:line="360" w:lineRule="auto"/>
        <w:rPr>
          <w:rFonts w:ascii="Arial" w:hAnsi="Arial" w:cs="Arial"/>
        </w:rPr>
      </w:pPr>
      <w:r w:rsidRPr="00104A9D">
        <w:rPr>
          <w:rFonts w:ascii="Arial" w:hAnsi="Arial" w:cs="Arial"/>
          <w:noProof/>
        </w:rPr>
        <w:drawing>
          <wp:inline distT="0" distB="0" distL="0" distR="0" wp14:anchorId="4075B00B" wp14:editId="7DEF6019">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1A09AC18" w14:textId="77777777" w:rsidR="007D0EA8" w:rsidRPr="00104A9D" w:rsidRDefault="007D0EA8" w:rsidP="007D0EA8">
      <w:pPr>
        <w:spacing w:after="0" w:line="360" w:lineRule="auto"/>
        <w:jc w:val="center"/>
        <w:rPr>
          <w:rFonts w:ascii="Arial" w:hAnsi="Arial" w:cs="Arial"/>
        </w:rPr>
      </w:pPr>
    </w:p>
    <w:p w14:paraId="001BE1E6" w14:textId="37EF8D8F" w:rsidR="007D0EA8" w:rsidRPr="007B178D" w:rsidRDefault="007D0EA8" w:rsidP="007D0EA8">
      <w:pPr>
        <w:spacing w:line="360" w:lineRule="auto"/>
        <w:rPr>
          <w:rFonts w:ascii="Arial" w:hAnsi="Arial" w:cs="Arial"/>
        </w:rPr>
      </w:pPr>
      <w:r w:rsidRPr="007B178D">
        <w:rPr>
          <w:rFonts w:ascii="Arial" w:hAnsi="Arial" w:cs="Arial"/>
        </w:rPr>
        <w:t xml:space="preserve">Student Name: </w:t>
      </w:r>
      <w:r>
        <w:rPr>
          <w:rFonts w:ascii="Arial" w:hAnsi="Arial" w:cs="Arial"/>
        </w:rPr>
        <w:t>Robert</w:t>
      </w:r>
      <w:r w:rsidRPr="007B178D">
        <w:rPr>
          <w:rFonts w:ascii="Arial" w:hAnsi="Arial" w:cs="Arial"/>
        </w:rPr>
        <w:t xml:space="preserve"> Nagy</w:t>
      </w:r>
    </w:p>
    <w:p w14:paraId="48B5EB7A" w14:textId="2E8CB753" w:rsidR="007D0EA8" w:rsidRPr="007B178D" w:rsidRDefault="007D0EA8" w:rsidP="007D0EA8">
      <w:pPr>
        <w:spacing w:line="360" w:lineRule="auto"/>
        <w:rPr>
          <w:rFonts w:ascii="Arial" w:hAnsi="Arial" w:cs="Arial"/>
        </w:rPr>
      </w:pPr>
      <w:r w:rsidRPr="007B178D">
        <w:rPr>
          <w:rFonts w:ascii="Arial" w:hAnsi="Arial" w:cs="Arial"/>
        </w:rPr>
        <w:t xml:space="preserve">Student Number: </w:t>
      </w:r>
      <w:r>
        <w:rPr>
          <w:rFonts w:ascii="Arial" w:hAnsi="Arial" w:cs="Arial"/>
          <w:caps/>
          <w:color w:val="171717" w:themeColor="background2" w:themeShade="1A"/>
          <w:kern w:val="24"/>
        </w:rPr>
        <w:t>1922896</w:t>
      </w:r>
    </w:p>
    <w:p w14:paraId="061786A2" w14:textId="77777777" w:rsidR="007D0EA8" w:rsidRPr="007B178D" w:rsidRDefault="007D0EA8" w:rsidP="007D0EA8">
      <w:pPr>
        <w:spacing w:line="360" w:lineRule="auto"/>
        <w:rPr>
          <w:rFonts w:ascii="Arial" w:hAnsi="Arial" w:cs="Arial"/>
        </w:rPr>
      </w:pPr>
    </w:p>
    <w:p w14:paraId="4F94B883" w14:textId="78B662B7" w:rsidR="007D0EA8" w:rsidRPr="007B178D" w:rsidRDefault="007D0EA8" w:rsidP="007D0EA8">
      <w:pPr>
        <w:spacing w:line="360" w:lineRule="auto"/>
        <w:rPr>
          <w:rFonts w:ascii="Arial" w:hAnsi="Arial" w:cs="Arial"/>
        </w:rPr>
      </w:pPr>
      <w:r w:rsidRPr="007B178D">
        <w:rPr>
          <w:rFonts w:ascii="Arial" w:hAnsi="Arial" w:cs="Arial"/>
        </w:rPr>
        <w:t xml:space="preserve">Module: </w:t>
      </w:r>
      <w:r>
        <w:rPr>
          <w:rFonts w:ascii="Arial" w:hAnsi="Arial" w:cs="Arial"/>
        </w:rPr>
        <w:t xml:space="preserve">Sustainable Hospitality and Tourism Management </w:t>
      </w:r>
      <w:r w:rsidR="00C84AD7">
        <w:rPr>
          <w:rFonts w:ascii="Arial" w:hAnsi="Arial" w:cs="Arial"/>
        </w:rPr>
        <w:t>(BMIH5006)</w:t>
      </w:r>
    </w:p>
    <w:p w14:paraId="17775442" w14:textId="77777777" w:rsidR="007D0EA8" w:rsidRPr="007B178D" w:rsidRDefault="007D0EA8" w:rsidP="007D0EA8">
      <w:pPr>
        <w:spacing w:line="360" w:lineRule="auto"/>
        <w:rPr>
          <w:rFonts w:ascii="Arial" w:hAnsi="Arial" w:cs="Arial"/>
        </w:rPr>
      </w:pPr>
      <w:r w:rsidRPr="007B178D">
        <w:rPr>
          <w:rFonts w:ascii="Arial" w:hAnsi="Arial" w:cs="Arial"/>
        </w:rPr>
        <w:tab/>
        <w:t xml:space="preserve">   LEVEL 5</w:t>
      </w:r>
    </w:p>
    <w:p w14:paraId="57E81336" w14:textId="77777777" w:rsidR="007D0EA8" w:rsidRDefault="007D0EA8" w:rsidP="007D0EA8">
      <w:pPr>
        <w:spacing w:line="360" w:lineRule="auto"/>
        <w:rPr>
          <w:rFonts w:ascii="Arial" w:hAnsi="Arial" w:cs="Arial"/>
        </w:rPr>
      </w:pPr>
      <w:proofErr w:type="spellStart"/>
      <w:r w:rsidRPr="007B178D">
        <w:rPr>
          <w:rFonts w:ascii="Arial" w:hAnsi="Arial" w:cs="Arial"/>
        </w:rPr>
        <w:t>Programmes</w:t>
      </w:r>
      <w:proofErr w:type="spellEnd"/>
      <w:r w:rsidRPr="007B178D">
        <w:rPr>
          <w:rFonts w:ascii="Arial" w:hAnsi="Arial" w:cs="Arial"/>
        </w:rPr>
        <w:t>: BA</w:t>
      </w:r>
      <w:r>
        <w:rPr>
          <w:rFonts w:ascii="Arial" w:hAnsi="Arial" w:cs="Arial"/>
        </w:rPr>
        <w:t xml:space="preserve"> (Hons)</w:t>
      </w:r>
      <w:r w:rsidRPr="007B178D">
        <w:rPr>
          <w:rFonts w:ascii="Arial" w:hAnsi="Arial" w:cs="Arial"/>
        </w:rPr>
        <w:t xml:space="preserve"> International Hotel Management</w:t>
      </w:r>
    </w:p>
    <w:p w14:paraId="7D35D109" w14:textId="77777777" w:rsidR="007D0EA8" w:rsidRPr="007B178D" w:rsidRDefault="007D0EA8" w:rsidP="007D0EA8">
      <w:pPr>
        <w:spacing w:line="360" w:lineRule="auto"/>
        <w:rPr>
          <w:rFonts w:ascii="Arial" w:hAnsi="Arial" w:cs="Arial"/>
        </w:rPr>
      </w:pPr>
      <w:r>
        <w:rPr>
          <w:rFonts w:ascii="Arial" w:hAnsi="Arial" w:cs="Arial"/>
        </w:rPr>
        <w:tab/>
      </w:r>
      <w:r>
        <w:rPr>
          <w:rFonts w:ascii="Arial" w:hAnsi="Arial" w:cs="Arial"/>
        </w:rPr>
        <w:tab/>
        <w:t xml:space="preserve"> School of International Hotel Management</w:t>
      </w:r>
    </w:p>
    <w:p w14:paraId="14A13EFB" w14:textId="77777777" w:rsidR="007D0EA8" w:rsidRDefault="007D0EA8" w:rsidP="007D0EA8">
      <w:pPr>
        <w:spacing w:line="360" w:lineRule="auto"/>
        <w:rPr>
          <w:rFonts w:ascii="Arial" w:hAnsi="Arial" w:cs="Arial"/>
          <w:b/>
          <w:sz w:val="28"/>
          <w:szCs w:val="28"/>
        </w:rPr>
      </w:pPr>
    </w:p>
    <w:p w14:paraId="08F9EEA4" w14:textId="77777777" w:rsidR="007D0EA8" w:rsidRPr="008F026B" w:rsidRDefault="007D0EA8" w:rsidP="007D0EA8"/>
    <w:p w14:paraId="7744B9AE" w14:textId="77777777" w:rsidR="007D0EA8" w:rsidRPr="006910FF" w:rsidRDefault="007D0EA8" w:rsidP="007D0EA8">
      <w:pPr>
        <w:tabs>
          <w:tab w:val="left" w:pos="4136"/>
        </w:tabs>
        <w:spacing w:line="360" w:lineRule="auto"/>
        <w:jc w:val="center"/>
        <w:rPr>
          <w:sz w:val="36"/>
          <w:szCs w:val="36"/>
          <w:shd w:val="clear" w:color="auto" w:fill="FFFFFF"/>
        </w:rPr>
      </w:pPr>
      <w:r w:rsidRPr="006910FF">
        <w:rPr>
          <w:sz w:val="36"/>
          <w:szCs w:val="36"/>
          <w:shd w:val="clear" w:color="auto" w:fill="FFFFFF"/>
        </w:rPr>
        <w:t>A Vision of Change: Sustainability in the Hotel Industry</w:t>
      </w:r>
    </w:p>
    <w:p w14:paraId="22943994" w14:textId="77777777" w:rsidR="007D0EA8" w:rsidRPr="006910FF" w:rsidRDefault="007D0EA8" w:rsidP="007D0EA8">
      <w:pPr>
        <w:spacing w:after="0" w:line="360" w:lineRule="auto"/>
        <w:jc w:val="center"/>
        <w:rPr>
          <w:rFonts w:ascii="Arial" w:hAnsi="Arial" w:cs="Arial"/>
          <w:sz w:val="36"/>
          <w:szCs w:val="36"/>
        </w:rPr>
      </w:pPr>
      <w:r w:rsidRPr="006910FF">
        <w:rPr>
          <w:rFonts w:ascii="Arial" w:hAnsi="Arial" w:cs="Arial"/>
          <w:sz w:val="36"/>
          <w:szCs w:val="36"/>
        </w:rPr>
        <w:t>-Essay-</w:t>
      </w:r>
    </w:p>
    <w:p w14:paraId="2B71B5DD" w14:textId="77777777" w:rsidR="007D0EA8" w:rsidRPr="009D4832" w:rsidRDefault="007D0EA8" w:rsidP="007D0EA8">
      <w:pPr>
        <w:spacing w:after="0" w:line="360" w:lineRule="auto"/>
        <w:jc w:val="center"/>
        <w:rPr>
          <w:rFonts w:ascii="Arial" w:hAnsi="Arial" w:cs="Arial"/>
          <w:sz w:val="28"/>
          <w:szCs w:val="28"/>
        </w:rPr>
      </w:pPr>
    </w:p>
    <w:p w14:paraId="445AA39F" w14:textId="77777777" w:rsidR="007D0EA8" w:rsidRPr="009D4832" w:rsidRDefault="007D0EA8" w:rsidP="007D0EA8">
      <w:pPr>
        <w:spacing w:after="0" w:line="360" w:lineRule="auto"/>
        <w:jc w:val="center"/>
        <w:rPr>
          <w:rFonts w:ascii="Arial" w:hAnsi="Arial" w:cs="Arial"/>
          <w:sz w:val="28"/>
          <w:szCs w:val="28"/>
        </w:rPr>
      </w:pPr>
    </w:p>
    <w:p w14:paraId="6443D769" w14:textId="77777777" w:rsidR="007D0EA8" w:rsidRDefault="007D0EA8" w:rsidP="007D0EA8"/>
    <w:p w14:paraId="19ABD062" w14:textId="77777777" w:rsidR="007D0EA8" w:rsidRPr="00104A9D" w:rsidRDefault="007D0EA8" w:rsidP="007D0EA8">
      <w:pPr>
        <w:spacing w:after="0" w:line="360" w:lineRule="auto"/>
        <w:jc w:val="center"/>
        <w:rPr>
          <w:rFonts w:ascii="Arial" w:hAnsi="Arial" w:cs="Arial"/>
        </w:rPr>
      </w:pPr>
    </w:p>
    <w:p w14:paraId="6F65EF07" w14:textId="77777777" w:rsidR="007D0EA8" w:rsidRPr="00104A9D" w:rsidRDefault="007D0EA8" w:rsidP="007D0EA8">
      <w:pPr>
        <w:spacing w:after="0" w:line="360" w:lineRule="auto"/>
        <w:jc w:val="center"/>
        <w:rPr>
          <w:rFonts w:ascii="Arial" w:hAnsi="Arial" w:cs="Arial"/>
        </w:rPr>
      </w:pPr>
    </w:p>
    <w:p w14:paraId="348FDEEC" w14:textId="751599F1" w:rsidR="007D0EA8" w:rsidRDefault="007D0EA8" w:rsidP="007D0EA8">
      <w:pPr>
        <w:spacing w:after="0" w:line="360" w:lineRule="auto"/>
        <w:jc w:val="center"/>
        <w:rPr>
          <w:rFonts w:ascii="Arial" w:hAnsi="Arial" w:cs="Arial"/>
        </w:rPr>
      </w:pPr>
      <w:r w:rsidRPr="00104A9D">
        <w:rPr>
          <w:rFonts w:ascii="Arial" w:hAnsi="Arial" w:cs="Arial"/>
        </w:rPr>
        <w:t xml:space="preserve">Lecturer: </w:t>
      </w:r>
      <w:r w:rsidR="003E4042">
        <w:rPr>
          <w:rFonts w:ascii="Arial" w:hAnsi="Arial" w:cs="Arial"/>
        </w:rPr>
        <w:t xml:space="preserve">Dr </w:t>
      </w:r>
      <w:r>
        <w:rPr>
          <w:rFonts w:ascii="Arial" w:hAnsi="Arial" w:cs="Arial"/>
        </w:rPr>
        <w:t>Huw Thomas</w:t>
      </w:r>
    </w:p>
    <w:p w14:paraId="0E67D57C" w14:textId="77777777" w:rsidR="007D0EA8" w:rsidRPr="00BE0404" w:rsidRDefault="007D0EA8" w:rsidP="007D0EA8">
      <w:pPr>
        <w:spacing w:after="0" w:line="360" w:lineRule="auto"/>
        <w:jc w:val="center"/>
        <w:rPr>
          <w:rFonts w:ascii="Arial" w:hAnsi="Arial" w:cs="Arial"/>
        </w:rPr>
      </w:pPr>
    </w:p>
    <w:p w14:paraId="65460527" w14:textId="77777777" w:rsidR="000C0B54" w:rsidRPr="000C0B54" w:rsidRDefault="00EE6D9C">
      <w:pPr>
        <w:rPr>
          <w:rFonts w:ascii="Arial" w:hAnsi="Arial" w:cs="Arial"/>
          <w:b/>
          <w:bCs/>
        </w:rPr>
      </w:pPr>
      <w:r w:rsidRPr="000C0B54">
        <w:rPr>
          <w:rFonts w:ascii="Arial" w:hAnsi="Arial" w:cs="Arial"/>
          <w:b/>
          <w:bCs/>
        </w:rPr>
        <w:br w:type="page"/>
      </w:r>
    </w:p>
    <w:p w14:paraId="1394A58B" w14:textId="05555454" w:rsidR="003E4042" w:rsidRPr="003E4042" w:rsidRDefault="003E4042" w:rsidP="00F2468C">
      <w:pPr>
        <w:spacing w:line="360" w:lineRule="auto"/>
        <w:ind w:firstLine="0"/>
      </w:pPr>
      <w:r w:rsidRPr="003E4042">
        <w:lastRenderedPageBreak/>
        <w:t xml:space="preserve">This essay provides an overview of how hospitality companies manage their environmental liabilities, offers tips for reducing these impacts, and provides an example of how this can be done profitably and sustainably. </w:t>
      </w:r>
    </w:p>
    <w:p w14:paraId="489F7FCA" w14:textId="77777777" w:rsidR="003E4042" w:rsidRPr="003E4042" w:rsidRDefault="003E4042" w:rsidP="00F2468C">
      <w:pPr>
        <w:spacing w:line="360" w:lineRule="auto"/>
        <w:ind w:firstLine="0"/>
      </w:pPr>
      <w:r w:rsidRPr="003E4042">
        <w:t xml:space="preserve">The hospitality industry is a sector of the economy that depends on the quality and sustainability of hotel rooms. The environmental management of hotels can significantly impact the overall health and well-being of guests, employees, and the community in which they operate. The environmental management of hotels plays an important role in making the environment more sustainable because hotels generate large amounts of waste each year. They also produce significant amounts of methane gas, contributing to climate change. </w:t>
      </w:r>
      <w:proofErr w:type="gramStart"/>
      <w:r w:rsidRPr="003E4042">
        <w:t>In order to</w:t>
      </w:r>
      <w:proofErr w:type="gramEnd"/>
      <w:r w:rsidRPr="003E4042">
        <w:t xml:space="preserve"> reduce these environmental concerns, many hotels have begun to install green energy options like solar panels and wind turbines. Additionally, many hotels are working towards reducing their carbon footprint by promoting energy efficiency and eco-friendly practices such as using recycled materials in construction or providing water recycling services </w:t>
      </w:r>
      <w:r w:rsidRPr="003E4042">
        <w:fldChar w:fldCharType="begin"/>
      </w:r>
      <w:r w:rsidRPr="003E4042">
        <w:instrText xml:space="preserve"> ADDIN ZOTERO_ITEM CSL_CITATION {"citationID":"ZJGdcSDJ","properties":{"formattedCitation":"(Kasim et al., 2014)","plainCitation":"(Kasim et al., 2014)","noteIndex":0},"citationItems":[{"id":1091,"uris":["http://zotero.org/users/local/DPVbgpUj/items/IZGHI7NR"],"itemData":{"id":1091,"type":"article-journal","container-title":"Journal of Sustainable Tourism","issue":"7","note":"ISBN: 0966-9582\npublisher: Taylor &amp; Francis","page":"1090-1107","title":"The importance of water management in hotels: a framework for sustainability through innovation","volume":"22","author":[{"family":"Kasim","given":"Azilah"},{"family":"Gursoy","given":"Dogan"},{"family":"Okumus","given":"Fevzi"},{"family":"Wong","given":"Anthony"}],"issued":{"date-parts":[["2014"]]}}}],"schema":"https://github.com/citation-style-language/schema/raw/master/csl-citation.json"} </w:instrText>
      </w:r>
      <w:r w:rsidRPr="003E4042">
        <w:fldChar w:fldCharType="separate"/>
      </w:r>
      <w:r w:rsidRPr="003E4042">
        <w:t>(Kasim et al., 2014)</w:t>
      </w:r>
      <w:r w:rsidRPr="003E4042">
        <w:fldChar w:fldCharType="end"/>
      </w:r>
      <w:r w:rsidRPr="003E4042">
        <w:t xml:space="preserve">. The Role of the hotel and tourism industry in the economic growth and development is significant and crucial in the contemporary globalized world. However, it is also crucial to contemplate that the adverse impact of hotel industry’s unsustainable programs on the society as well as the global climate is substantial. While the hotel industry across the globe is gradually moving towards adaptation of more sustainable and eco-friendly programs, the rate of adoption is still insignificant and unsatisfactory. </w:t>
      </w:r>
    </w:p>
    <w:p w14:paraId="29F64E5D" w14:textId="28CDBDC2" w:rsidR="003E4042" w:rsidRPr="003E4042" w:rsidRDefault="003E4042" w:rsidP="00F2468C">
      <w:pPr>
        <w:spacing w:line="360" w:lineRule="auto"/>
        <w:ind w:firstLine="0"/>
      </w:pPr>
      <w:r w:rsidRPr="003E4042">
        <w:t xml:space="preserve">The </w:t>
      </w:r>
      <w:r w:rsidR="0003027F">
        <w:t>tourism</w:t>
      </w:r>
      <w:r w:rsidRPr="003E4042">
        <w:t xml:space="preserve"> industry has grown rapidly over the years, and today it employs more people than ever </w:t>
      </w:r>
      <w:r w:rsidRPr="003E4042">
        <w:fldChar w:fldCharType="begin"/>
      </w:r>
      <w:r w:rsidRPr="003E4042">
        <w:instrText xml:space="preserve"> ADDIN ZOTERO_ITEM CSL_CITATION {"citationID":"WAV2OTAw","properties":{"formattedCitation":"(Young &amp; Dhanda, 2012)","plainCitation":"(Young &amp; Dhanda, 2012)","noteIndex":0},"citationItems":[{"id":1030,"uris":["http://zotero.org/users/local/DPVbgpUj/items/V437EFFE"],"itemData":{"id":1030,"type":"book","ISBN":"1-4522-5623-3","publisher":"Sage Publications","title":"Sustainability: Essentials for business","author":[{"family":"Young","given":"Scott T."},{"family":"Dhanda","given":"Kanwalroop Kathy"}],"issued":{"date-parts":[["2012"]]}}}],"schema":"https://github.com/citation-style-language/schema/raw/master/csl-citation.json"} </w:instrText>
      </w:r>
      <w:r w:rsidRPr="003E4042">
        <w:fldChar w:fldCharType="separate"/>
      </w:r>
      <w:r w:rsidRPr="003E4042">
        <w:t>(Young &amp; Dhanda, 2012)</w:t>
      </w:r>
      <w:r w:rsidRPr="003E4042">
        <w:fldChar w:fldCharType="end"/>
      </w:r>
      <w:r w:rsidRPr="003E4042">
        <w:t xml:space="preserve">. More and more businesses are starting to explore the potential of Hotel Tourism, defined as traveling to stay in hotels that are either operated or partnered with local businesses. In the mid-1980s, the concept of sustainable development was introduced and was officially presented at the World Commission on Environmental Development CED (in 1987 with the name the Brundtland Commission). According to Brundtland, "Sustainable development is defined as economic development that meets the needs of the present without compromising the ability of future generations to meet their own needs” </w:t>
      </w:r>
      <w:r w:rsidRPr="003E4042">
        <w:fldChar w:fldCharType="begin"/>
      </w:r>
      <w:r w:rsidRPr="003E4042">
        <w:instrText xml:space="preserve"> ADDIN ZOTERO_ITEM CSL_CITATION {"citationID":"jE2oTcnc","properties":{"formattedCitation":"(Lesar et al., 2020)","plainCitation":"(Lesar et al., 2020)","noteIndex":0},"citationItems":[{"id":1051,"uris":["http://zotero.org/users/local/DPVbgpUj/items/Q5UK8WFQ"],"itemData":{"id":1051,"type":"article-journal","container-title":"Journal of Travel Research","issue":"3","note":"ISBN: 0047-2875\npublisher: Sage Publications Sage CA: Los Angeles, CA","page":"424-449","title":"From spectrum to multiverse: A new perspective on the diversity of quality control tools for sustainable tourism theory and practice","volume":"59","author":[{"family":"Lesar","given":"Laura"},{"family":"Weaver","given":"David"},{"family":"Gardiner","given":"Sarah"}],"issued":{"date-parts":[["2020"]]}}}],"schema":"https://github.com/citation-style-language/schema/raw/master/csl-citation.json"} </w:instrText>
      </w:r>
      <w:r w:rsidRPr="003E4042">
        <w:fldChar w:fldCharType="separate"/>
      </w:r>
      <w:r w:rsidRPr="003E4042">
        <w:t>(Lesar et al., 2020)</w:t>
      </w:r>
      <w:r w:rsidRPr="003E4042">
        <w:fldChar w:fldCharType="end"/>
      </w:r>
      <w:r w:rsidRPr="003E4042">
        <w:t xml:space="preserve">. Hotels are responsible for meeting several environmental regulations, including reporting on their energy consumption, creating waste reduction plans, and participating in green initiatives. </w:t>
      </w:r>
    </w:p>
    <w:p w14:paraId="6929016D" w14:textId="77777777" w:rsidR="003E4042" w:rsidRPr="003E4042" w:rsidRDefault="003E4042" w:rsidP="00F2468C">
      <w:pPr>
        <w:spacing w:line="360" w:lineRule="auto"/>
        <w:ind w:firstLine="0"/>
      </w:pPr>
      <w:r w:rsidRPr="003E4042">
        <w:lastRenderedPageBreak/>
        <w:t xml:space="preserve">From sociocultural perspective as well as an economic point of view; tourism has been playing an important combined role in the economic structure of each country. It is no coincidence that in the world today, tourism is considered a "smokeless industry "or a "green industry." With a small amount of investment but very high efficiency, tourism is gradually proving its position when bringing a large source of foreign currency revenue, contributing to the development of the national economy </w:t>
      </w:r>
      <w:r w:rsidRPr="003E4042">
        <w:fldChar w:fldCharType="begin"/>
      </w:r>
      <w:r w:rsidRPr="003E4042">
        <w:instrText xml:space="preserve"> ADDIN ZOTERO_ITEM CSL_CITATION {"citationID":"qnJhcLXd","properties":{"formattedCitation":"(Wall &amp; Mathieson, 2006)","plainCitation":"(Wall &amp; Mathieson, 2006)","noteIndex":0},"citationItems":[{"id":1049,"uris":["http://zotero.org/users/local/DPVbgpUj/items/I4IBD96G"],"itemData":{"id":1049,"type":"book","ISBN":"0-13-099400-6","publisher":"Pearson Education","title":"Tourism: change, impacts, and opportunities","author":[{"family":"Wall","given":"Geoffrey"},{"family":"Mathieson","given":"Alister"}],"issued":{"date-parts":[["2006"]]}}}],"schema":"https://github.com/citation-style-language/schema/raw/master/csl-citation.json"} </w:instrText>
      </w:r>
      <w:r w:rsidRPr="003E4042">
        <w:fldChar w:fldCharType="separate"/>
      </w:r>
      <w:r w:rsidRPr="003E4042">
        <w:t>(Wall &amp; Mathieson, 2006)</w:t>
      </w:r>
      <w:r w:rsidRPr="003E4042">
        <w:fldChar w:fldCharType="end"/>
      </w:r>
      <w:r w:rsidRPr="003E4042">
        <w:t xml:space="preserve">. The high and continuous annual growth rate is why many countries consider tourism development the right step and a national policy in boosting the economy </w:t>
      </w:r>
      <w:r w:rsidRPr="003E4042">
        <w:fldChar w:fldCharType="begin"/>
      </w:r>
      <w:r w:rsidRPr="003E4042">
        <w:instrText xml:space="preserve"> ADDIN ZOTERO_ITEM CSL_CITATION {"citationID":"U66uyWzH","properties":{"formattedCitation":"(Liburd &amp; Edwards, 2010)","plainCitation":"(Liburd &amp; Edwards, 2010)","noteIndex":0},"citationItems":[{"id":1052,"uris":["http://zotero.org/users/local/DPVbgpUj/items/MSY86KIN"],"itemData":{"id":1052,"type":"book","ISBN":"1-906884-88-9","publisher":"Goodfellow Publishers Ltd","title":"Understanding the sustainable development of tourism","author":[{"family":"Liburd","given":"Janne J."},{"family":"Edwards","given":"Deborah"}],"issued":{"date-parts":[["2010"]]}}}],"schema":"https://github.com/citation-style-language/schema/raw/master/csl-citation.json"} </w:instrText>
      </w:r>
      <w:r w:rsidRPr="003E4042">
        <w:fldChar w:fldCharType="separate"/>
      </w:r>
      <w:r w:rsidRPr="003E4042">
        <w:t>(Liburd &amp; Edwards, 2010)</w:t>
      </w:r>
      <w:r w:rsidRPr="003E4042">
        <w:fldChar w:fldCharType="end"/>
      </w:r>
      <w:r w:rsidRPr="003E4042">
        <w:t>. In the period when globalization has put numerous countries firmly on the path of industrialization and modernization, tourism development across the globe is considered a "new driving force" to help other economic sectors develop.</w:t>
      </w:r>
    </w:p>
    <w:p w14:paraId="6528A2EA" w14:textId="77777777" w:rsidR="003E4042" w:rsidRPr="003E4042" w:rsidRDefault="003E4042" w:rsidP="00F2468C">
      <w:pPr>
        <w:spacing w:line="360" w:lineRule="auto"/>
        <w:ind w:firstLine="0"/>
      </w:pPr>
      <w:r w:rsidRPr="003E4042">
        <w:t xml:space="preserve">People need access to clean water to serve their demands in daily life, and it has been like ecological law for a long time. However, even though in 2022, the percentage of people who do not have access to clean water and have good sanitation is still very high. According to the United Nations Development Program (UNDP), 844 million people still lack basic drinking water, and 2.3 billion people still lack basic sanitation. Eight hundred ninety-two million people practice open defecation </w:t>
      </w:r>
      <w:r w:rsidRPr="003E4042">
        <w:fldChar w:fldCharType="begin"/>
      </w:r>
      <w:r w:rsidRPr="003E4042">
        <w:instrText xml:space="preserve"> ADDIN ZOTERO_ITEM CSL_CITATION {"citationID":"QltWbxOL","properties":{"formattedCitation":"(Mishra et al., 2020)","plainCitation":"(Mishra et al., 2020)","noteIndex":0},"citationItems":[{"id":1031,"uris":["http://zotero.org/users/local/DPVbgpUj/items/LMVFF677"],"itemData":{"id":1031,"type":"article-journal","container-title":"International Journal of Architecture and Infrastructure Planning","issue":"2","page":"41-48","title":"UNDP for human rights-based approach for water governance","volume":"6","author":[{"family":"Mishra","given":"Raman"},{"family":"Chakraborty","given":"Indrani"},{"family":"Banerjee","given":"Subhrajit"}],"issued":{"date-parts":[["2020"]]}}}],"schema":"https://github.com/citation-style-language/schema/raw/master/csl-citation.json"} </w:instrText>
      </w:r>
      <w:r w:rsidRPr="003E4042">
        <w:fldChar w:fldCharType="separate"/>
      </w:r>
      <w:r w:rsidRPr="003E4042">
        <w:t>(Mishra et al., 2020)</w:t>
      </w:r>
      <w:r w:rsidRPr="003E4042">
        <w:fldChar w:fldCharType="end"/>
      </w:r>
      <w:r w:rsidRPr="003E4042">
        <w:t xml:space="preserve">. Moreover, inaccessibility to clean water is a prevailing problem that is growing rather significantly in third world countries. 52.7% of the population in Mozambique get hard to access clean water, so it is probably a hard for them to adopt and maintain healthy life </w:t>
      </w:r>
      <w:r w:rsidRPr="003E4042">
        <w:fldChar w:fldCharType="begin"/>
      </w:r>
      <w:r w:rsidRPr="003E4042">
        <w:instrText xml:space="preserve"> ADDIN ZOTERO_ITEM CSL_CITATION {"citationID":"cRDi5l5t","properties":{"formattedCitation":"(Inkson, 2017)","plainCitation":"(Inkson, 2017)","noteIndex":0},"citationItems":[{"id":1034,"uris":["http://zotero.org/users/local/DPVbgpUj/items/7XMNYN4F"],"itemData":{"id":1034,"type":"webpage","title":"Amazon.com: Tourism Management: An Introduction: 9781526423887: Inkson, Clare, Minnaert, Lynn: Books","URL":"https://www.amazon.com/Tourism-Management-Introduction-Clare-Inkson/dp/152642388X","author":[{"family":"Inkson","given":""}],"accessed":{"date-parts":[["2022",10,19]]},"issued":{"date-parts":[["2017"]]}}}],"schema":"https://github.com/citation-style-language/schema/raw/master/csl-citation.json"} </w:instrText>
      </w:r>
      <w:r w:rsidRPr="003E4042">
        <w:fldChar w:fldCharType="separate"/>
      </w:r>
      <w:r w:rsidRPr="003E4042">
        <w:t>(Inkson, 2017)</w:t>
      </w:r>
      <w:r w:rsidRPr="003E4042">
        <w:fldChar w:fldCharType="end"/>
      </w:r>
      <w:r w:rsidRPr="003E4042">
        <w:t xml:space="preserve">. One of the most important industries of the world-hospitality industry needs to take action to help improve this goal to help prevent wastage of clean water. </w:t>
      </w:r>
    </w:p>
    <w:p w14:paraId="62FECF8F" w14:textId="3EF8284D" w:rsidR="003E4042" w:rsidRPr="003E4042" w:rsidRDefault="003E4042" w:rsidP="00F2468C">
      <w:pPr>
        <w:spacing w:line="360" w:lineRule="auto"/>
        <w:ind w:firstLine="0"/>
      </w:pPr>
      <w:r w:rsidRPr="003E4042">
        <w:t xml:space="preserve">The hotel industry holds some responsibility in contributing to the chosen challenge. The hospitality industry is growing fast, with many impressive numbers that this industry brings to the economy. According to UNWTO-World Tourist Organization reports, in 2018, international tourist arrivals grew 5% to reach the 1.4 billion </w:t>
      </w:r>
      <w:r w:rsidR="006910FF" w:rsidRPr="003E4042">
        <w:t>marks</w:t>
      </w:r>
      <w:r w:rsidRPr="003E4042">
        <w:t xml:space="preserve">, and another side, total international tourist exports grew by 4% and 1.7 trillion. These factors can prove how far this industry has been growing and bringing benefits to the global economy. The higher rate of travel and tourism means the demand for the traveler to use water and natural resource also increases </w:t>
      </w:r>
      <w:r w:rsidRPr="003E4042">
        <w:fldChar w:fldCharType="begin"/>
      </w:r>
      <w:r w:rsidRPr="003E4042">
        <w:instrText xml:space="preserve"> ADDIN ZOTERO_ITEM CSL_CITATION {"citationID":"GvfHYd8z","properties":{"formattedCitation":"(Aronsson, 2000)","plainCitation":"(Aronsson, 2000)","noteIndex":0},"citationItems":[{"id":1037,"uris":["http://zotero.org/users/local/DPVbgpUj/items/4CSKBVWT"],"itemData":{"id":1037,"type":"book","ISBN":"0-8264-4885-2","publisher":"Continuum","title":"The development of sustainable tourism.","author":[{"family":"Aronsson","given":"Lars"}],"issued":{"date-parts":[["2000"]]}}}],"schema":"https://github.com/citation-style-language/schema/raw/master/csl-citation.json"} </w:instrText>
      </w:r>
      <w:r w:rsidRPr="003E4042">
        <w:fldChar w:fldCharType="separate"/>
      </w:r>
      <w:r w:rsidRPr="003E4042">
        <w:t>(Aronsson, 2000)</w:t>
      </w:r>
      <w:r w:rsidRPr="003E4042">
        <w:fldChar w:fldCharType="end"/>
      </w:r>
      <w:r w:rsidRPr="003E4042">
        <w:t xml:space="preserve">. </w:t>
      </w:r>
    </w:p>
    <w:p w14:paraId="646D9802" w14:textId="77777777" w:rsidR="003E4042" w:rsidRPr="003E4042" w:rsidRDefault="003E4042" w:rsidP="006910FF">
      <w:pPr>
        <w:spacing w:line="360" w:lineRule="auto"/>
        <w:ind w:firstLine="0"/>
      </w:pPr>
      <w:r w:rsidRPr="003E4042">
        <w:t xml:space="preserve">Sustainable hospitality means being friendly with natural resources, ecosystems, or another simple way called "go green." The hospitality industry should use environmentally friendly technology and sustainability techniques to achieve its goals. Using the greener method in running a hotel is </w:t>
      </w:r>
      <w:r w:rsidRPr="003E4042">
        <w:lastRenderedPageBreak/>
        <w:t xml:space="preserve">more friendly to the environment and helps save money for a hotel in the long term </w:t>
      </w:r>
      <w:r w:rsidRPr="003E4042">
        <w:fldChar w:fldCharType="begin"/>
      </w:r>
      <w:r w:rsidRPr="003E4042">
        <w:instrText xml:space="preserve"> ADDIN ZOTERO_ITEM CSL_CITATION {"citationID":"10Be4Qju","properties":{"formattedCitation":"(Haski-Leventhal, 2018)","plainCitation":"(Haski-Leventhal, 2018)","noteIndex":0},"citationItems":[{"id":1036,"uris":["http://zotero.org/users/local/DPVbgpUj/items/KU8AZYRT"],"itemData":{"id":1036,"type":"book","ISBN":"1-5264-4837-8","publisher":"Sage","title":"Strategic corporate social responsibility: Tools and theories for responsible management","author":[{"family":"Haski-Leventhal","given":"Debbie"}],"issued":{"date-parts":[["2018"]]}}}],"schema":"https://github.com/citation-style-language/schema/raw/master/csl-citation.json"} </w:instrText>
      </w:r>
      <w:r w:rsidRPr="003E4042">
        <w:fldChar w:fldCharType="separate"/>
      </w:r>
      <w:r w:rsidRPr="003E4042">
        <w:t>(Haski-Leventhal, 2018)</w:t>
      </w:r>
      <w:r w:rsidRPr="003E4042">
        <w:fldChar w:fldCharType="end"/>
      </w:r>
      <w:r w:rsidRPr="003E4042">
        <w:t xml:space="preserve">. A greener method for hospitality industry refers to a sustainable use of resources such as water filtration and recycling, waste control and responsible use of energy. Guests using the swimming pool, a spa tub, outdoor activity as kayak, pool, or just taking a shower every day requires a large amount of clean water to serve their needs. This industry always needs a good quantity of water to provide guests with the best service through many activities like swimming, boating, and surfing </w:t>
      </w:r>
      <w:r w:rsidRPr="003E4042">
        <w:fldChar w:fldCharType="begin"/>
      </w:r>
      <w:r w:rsidRPr="003E4042">
        <w:instrText xml:space="preserve"> ADDIN ZOTERO_ITEM CSL_CITATION {"citationID":"uk9XR0HH","properties":{"formattedCitation":"(Sloan et al., 2009)","plainCitation":"(Sloan et al., 2009)","noteIndex":0},"citationItems":[{"id":1092,"uris":["http://zotero.org/users/local/DPVbgpUj/items/BGU5S6DN"],"itemData":{"id":1092,"type":"chapter","container-title":"Advances in hospitality and leisure","ISBN":"1-84855-674-8","page":"89-107","publisher":"Emerald Group Publishing Limited","title":"Best practices in sustainability: German and Estonian hotels","volume":"5","author":[{"family":"Sloan","given":"Philip"},{"family":"Legrand","given":"Willy"},{"family":"Tooman","given":"Heli"},{"family":"Fendt","given":"Joachim"}],"issued":{"date-parts":[["2009"]]}}}],"schema":"https://github.com/citation-style-language/schema/raw/master/csl-citation.json"} </w:instrText>
      </w:r>
      <w:r w:rsidRPr="003E4042">
        <w:fldChar w:fldCharType="separate"/>
      </w:r>
      <w:r w:rsidRPr="003E4042">
        <w:t>(Sloan et al., 2009)</w:t>
      </w:r>
      <w:r w:rsidRPr="003E4042">
        <w:fldChar w:fldCharType="end"/>
      </w:r>
      <w:r w:rsidRPr="003E4042">
        <w:t xml:space="preserve">. Since hospitality needs large amounts of clean water to run their business, a hotels need to design and adopt smart strategies in order to conserve water </w:t>
      </w:r>
      <w:r w:rsidRPr="003E4042">
        <w:fldChar w:fldCharType="begin"/>
      </w:r>
      <w:r w:rsidRPr="003E4042">
        <w:instrText xml:space="preserve"> ADDIN ZOTERO_ITEM CSL_CITATION {"citationID":"kcPK6Dky","properties":{"formattedCitation":"(Abdou et al., 2020)","plainCitation":"(Abdou et al., 2020)","noteIndex":0},"citationItems":[{"id":1098,"uris":["http://zotero.org/users/local/DPVbgpUj/items/EZE97A9P"],"itemData":{"id":1098,"type":"article-journal","container-title":"Sustainability","issue":"22","note":"ISBN: 2071-1050\npublisher: MDPI","page":"9624","title":"A description of green hotel practices and their role in achieving sustainable development","volume":"12","author":[{"family":"Abdou","given":"Ahmed Hassan"},{"family":"Hassan","given":"Thowayeb Hassan"},{"family":"El Dief","given":"Mohammed Moustafa"}],"issued":{"date-parts":[["2020"]]}}}],"schema":"https://github.com/citation-style-language/schema/raw/master/csl-citation.json"} </w:instrText>
      </w:r>
      <w:r w:rsidRPr="003E4042">
        <w:fldChar w:fldCharType="separate"/>
      </w:r>
      <w:r w:rsidRPr="003E4042">
        <w:t>(Abdou et al., 2020)</w:t>
      </w:r>
      <w:r w:rsidRPr="003E4042">
        <w:fldChar w:fldCharType="end"/>
      </w:r>
      <w:r w:rsidRPr="003E4042">
        <w:t xml:space="preserve">. By planning and applying the right solution, the hotel industry can ultimately mitigate the adverse effects that the industry has on climate. </w:t>
      </w:r>
    </w:p>
    <w:p w14:paraId="5B6D769E" w14:textId="35F0CD75" w:rsidR="003E4042" w:rsidRPr="003E4042" w:rsidRDefault="003E4042" w:rsidP="006910FF">
      <w:pPr>
        <w:spacing w:line="360" w:lineRule="auto"/>
        <w:ind w:firstLine="0"/>
      </w:pPr>
      <w:r w:rsidRPr="003E4042">
        <w:t xml:space="preserve">The hotel industry should find a different solution to help not to waste clean water in running a hotel and help more population in this world </w:t>
      </w:r>
      <w:r w:rsidR="004F40F7" w:rsidRPr="003E4042">
        <w:t>can</w:t>
      </w:r>
      <w:r w:rsidRPr="003E4042">
        <w:t xml:space="preserve"> use clean water and sanitation. Some of the ways that a hotel manager/restaurant manager can consider and start applying to their hotel which will help reduce the waste of clean water is establishing a water management plan, a "smart'' strategy in the laundry, minimizing water usage from the pool, install a new saving-water system for a hotel </w:t>
      </w:r>
      <w:r w:rsidRPr="003E4042">
        <w:fldChar w:fldCharType="begin"/>
      </w:r>
      <w:r w:rsidRPr="003E4042">
        <w:instrText xml:space="preserve"> ADDIN ZOTERO_ITEM CSL_CITATION {"citationID":"faerF8QO","properties":{"formattedCitation":"(Edgell Sr, 2016)","plainCitation":"(Edgell Sr, 2016)","noteIndex":0},"citationItems":[{"id":1038,"uris":["http://zotero.org/users/local/DPVbgpUj/items/L5X26WC3"],"itemData":{"id":1038,"type":"book","ISBN":"1-315-68834-4","publisher":"Routledge","title":"Managing sustainable tourism: A legacy for the future","author":[{"family":"Edgell Sr","given":"David L."}],"issued":{"date-parts":[["2016"]]}}}],"schema":"https://github.com/citation-style-language/schema/raw/master/csl-citation.json"} </w:instrText>
      </w:r>
      <w:r w:rsidRPr="003E4042">
        <w:fldChar w:fldCharType="separate"/>
      </w:r>
      <w:r w:rsidRPr="003E4042">
        <w:t>(Edgell Sr, 2016)</w:t>
      </w:r>
      <w:r w:rsidRPr="003E4042">
        <w:fldChar w:fldCharType="end"/>
      </w:r>
      <w:r w:rsidRPr="003E4042">
        <w:t>. For instance, installation of a swimming pool water filtration plant. Some famous hotel brand names such as Marrio</w:t>
      </w:r>
      <w:r w:rsidR="008A5271">
        <w:t>tt</w:t>
      </w:r>
      <w:r w:rsidRPr="003E4042">
        <w:t xml:space="preserve"> and The Marker already </w:t>
      </w:r>
      <w:r w:rsidR="00026033" w:rsidRPr="003E4042">
        <w:t>acts</w:t>
      </w:r>
      <w:r w:rsidRPr="003E4042">
        <w:t xml:space="preserve"> in applying strategies to mitigate the challenges discussed in the Wyndham World wide’s sustainability program brief. Wyndham Green outlines core strategies that focus on energy conservation and carbon emissions reduction (SDG 13), water conservation, focusing on water scarcity issues (SDG 6), Hilton World wide’s 'Travel with Purpose' Water consumption has reduced over 14.1%, of solid waste generation </w:t>
      </w:r>
      <w:r w:rsidRPr="003E4042">
        <w:fldChar w:fldCharType="begin"/>
      </w:r>
      <w:r w:rsidRPr="003E4042">
        <w:instrText xml:space="preserve"> ADDIN ZOTERO_ITEM CSL_CITATION {"citationID":"DXq4a8DZ","properties":{"formattedCitation":"(Melissen et al., 2016)","plainCitation":"(Melissen et al., 2016)","noteIndex":0},"citationItems":[{"id":1093,"uris":["http://zotero.org/users/local/DPVbgpUj/items/2Z5S8BDB"],"itemData":{"id":1093,"type":"article-journal","container-title":"International Journal of Hospitality Management","note":"ISBN: 0278-4319\npublisher: Elsevier","page":"35-42","title":"Sustainability challenges and opportunities arising from the owner-operator split in hotels","volume":"54","author":[{"family":"Melissen","given":"Frans"},{"family":"Ginneken","given":"Rob","non-dropping-particle":"van"},{"family":"Wood","given":"Roy C."}],"issued":{"date-parts":[["2016"]]}}}],"schema":"https://github.com/citation-style-language/schema/raw/master/csl-citation.json"} </w:instrText>
      </w:r>
      <w:r w:rsidRPr="003E4042">
        <w:fldChar w:fldCharType="separate"/>
      </w:r>
      <w:r w:rsidRPr="003E4042">
        <w:t>(Melissen et al., 2016)</w:t>
      </w:r>
      <w:r w:rsidRPr="003E4042">
        <w:fldChar w:fldCharType="end"/>
      </w:r>
      <w:r w:rsidRPr="003E4042">
        <w:t xml:space="preserve">. Reducing waste is a challenge that begins with source reduction and supply chain management. </w:t>
      </w:r>
    </w:p>
    <w:p w14:paraId="116C68D6" w14:textId="77777777" w:rsidR="003E4042" w:rsidRPr="003E4042" w:rsidRDefault="003E4042" w:rsidP="006910FF">
      <w:pPr>
        <w:spacing w:line="360" w:lineRule="auto"/>
        <w:ind w:firstLine="0"/>
      </w:pPr>
      <w:r w:rsidRPr="003E4042">
        <w:t xml:space="preserve">Marriott, on the global leaders in hospitality and tourism industry have shown commitment to sustainable development and biodiversity to the UN SDGs in hotel development and operations. Marriott’s environmental performance report reflects that the organization has successfully reduced their water consumption by 10.4%. Similarly, the report also highlights a reduction of energy use by 13.2% </w:t>
      </w:r>
      <w:r w:rsidRPr="003E4042">
        <w:fldChar w:fldCharType="begin"/>
      </w:r>
      <w:r w:rsidRPr="003E4042">
        <w:instrText xml:space="preserve"> ADDIN ZOTERO_ITEM CSL_CITATION {"citationID":"rUT0TaqE","properties":{"formattedCitation":"(Harold, 2011)","plainCitation":"(Harold, 2011)","noteIndex":0},"citationItems":[{"id":1039,"uris":["http://zotero.org/users/local/DPVbgpUj/items/4KFGRE6X"],"itemData":{"id":1039,"type":"webpage","title":"Taking Responsibility for Tourism: Harold Goodwin: 9781906884406: Amazon.com: Books","URL":"https://www.amazon.com/Taking-Responsibility-Tourism-Harold-Goodwin/dp/1906884404","author":[{"family":"Harold","given":""}],"accessed":{"date-parts":[["2022",10,19]]},"issued":{"date-parts":[["2011"]]}}}],"schema":"https://github.com/citation-style-language/schema/raw/master/csl-citation.json"} </w:instrText>
      </w:r>
      <w:r w:rsidRPr="003E4042">
        <w:fldChar w:fldCharType="separate"/>
      </w:r>
      <w:r w:rsidRPr="003E4042">
        <w:t>(Harold, 2011)</w:t>
      </w:r>
      <w:r w:rsidRPr="003E4042">
        <w:fldChar w:fldCharType="end"/>
      </w:r>
      <w:r w:rsidRPr="003E4042">
        <w:t xml:space="preserve">. A hotel can apply water reuse technology from NEWater in Singapore to help reduce the wastage of clean water daily. NEWater is a water filtration and recycling system that treats used and sewage water using a research-based 3-step process of water </w:t>
      </w:r>
      <w:r w:rsidRPr="003E4042">
        <w:lastRenderedPageBreak/>
        <w:t xml:space="preserve">purification using microfiltration, UV (ultraviolet) disinfection RO (reverse osmosis)  and ultrafiltration processes </w:t>
      </w:r>
      <w:r w:rsidRPr="003E4042">
        <w:fldChar w:fldCharType="begin"/>
      </w:r>
      <w:r w:rsidRPr="003E4042">
        <w:instrText xml:space="preserve"> ADDIN ZOTERO_ITEM CSL_CITATION {"citationID":"7tpjXETu","properties":{"formattedCitation":"(Hall, n.d.)","plainCitation":"(Hall, n.d.)","noteIndex":0},"citationItems":[{"id":1041,"uris":["http://zotero.org/users/local/DPVbgpUj/items/UZSGW65Z"],"itemData":{"id":1041,"type":"book","publisher":"CABI.","title":"Tourism and Welfare [electronic Resource]: Ethics, Responsibility and Sustainable Well-Being","author":[{"family":"Hall","given":"D."}]}}],"schema":"https://github.com/citation-style-language/schema/raw/master/csl-citation.json"} </w:instrText>
      </w:r>
      <w:r w:rsidRPr="003E4042">
        <w:fldChar w:fldCharType="separate"/>
      </w:r>
      <w:r w:rsidRPr="003E4042">
        <w:t>(Hall, n.d.)</w:t>
      </w:r>
      <w:r w:rsidRPr="003E4042">
        <w:fldChar w:fldCharType="end"/>
      </w:r>
      <w:r w:rsidRPr="003E4042">
        <w:t xml:space="preserve">. In addition to that, other giants of the industry such as The Market and The Hilton Hotels corporations have also made substantial changes in operations in order to adopt a more sustainable and environmental-friendly development plan </w:t>
      </w:r>
      <w:r w:rsidRPr="003E4042">
        <w:fldChar w:fldCharType="begin"/>
      </w:r>
      <w:r w:rsidRPr="003E4042">
        <w:instrText xml:space="preserve"> ADDIN ZOTERO_ITEM CSL_CITATION {"citationID":"4T77l3h8","properties":{"formattedCitation":"(Pereira et al., 2021)","plainCitation":"(Pereira et al., 2021)","noteIndex":0},"citationItems":[{"id":1097,"uris":["http://zotero.org/users/local/DPVbgpUj/items/HFG2S757"],"itemData":{"id":1097,"type":"article-journal","container-title":"Sustainability","issue":"6","note":"ISBN: 2071-1050\npublisher: MDPI","page":"3164","title":"Sustainability practices in hospitality: Case study of a luxury hotel in Arrábida Natural Park","volume":"13","author":[{"family":"Pereira","given":"Vitor"},{"family":"Silva","given":"Graça Miranda"},{"family":"Dias","given":"Álvaro"}],"issued":{"date-parts":[["2021"]]}}}],"schema":"https://github.com/citation-style-language/schema/raw/master/csl-citation.json"} </w:instrText>
      </w:r>
      <w:r w:rsidRPr="003E4042">
        <w:fldChar w:fldCharType="separate"/>
      </w:r>
      <w:r w:rsidRPr="003E4042">
        <w:t>(Pereira et al., 2021)</w:t>
      </w:r>
      <w:r w:rsidRPr="003E4042">
        <w:fldChar w:fldCharType="end"/>
      </w:r>
      <w:r w:rsidRPr="003E4042">
        <w:t xml:space="preserve">. The actions of these industry leaders reflects that the entire industry can ultimately adopt a more sustainable operations and development plan by adopting small but impactful changes </w:t>
      </w:r>
      <w:r w:rsidRPr="003E4042">
        <w:fldChar w:fldCharType="begin"/>
      </w:r>
      <w:r w:rsidRPr="003E4042">
        <w:instrText xml:space="preserve"> ADDIN ZOTERO_ITEM CSL_CITATION {"citationID":"uW2q3qcS","properties":{"formattedCitation":"(Oriade et al., 2021)","plainCitation":"(Oriade et al., 2021)","noteIndex":0},"citationItems":[{"id":1094,"uris":["http://zotero.org/users/local/DPVbgpUj/items/ZRWUIN3L"],"itemData":{"id":1094,"type":"article-journal","container-title":"International Journal of Hospitality Management","note":"ISBN: 0278-4319\npublisher: Elsevier","page":"102699","title":"Sustainability awareness, management practices and organisational culture in hotels: Evidence from developing countries","volume":"92","author":[{"family":"Oriade","given":"Ade"},{"family":"Osinaike","given":"Adesola"},{"family":"Aduhene","given":"Ken"},{"family":"Wang","given":"Yong"}],"issued":{"date-parts":[["2021"]]}}}],"schema":"https://github.com/citation-style-language/schema/raw/master/csl-citation.json"} </w:instrText>
      </w:r>
      <w:r w:rsidRPr="003E4042">
        <w:fldChar w:fldCharType="separate"/>
      </w:r>
      <w:r w:rsidRPr="003E4042">
        <w:t>(Oriade et al., 2021)</w:t>
      </w:r>
      <w:r w:rsidRPr="003E4042">
        <w:fldChar w:fldCharType="end"/>
      </w:r>
      <w:r w:rsidRPr="003E4042">
        <w:t xml:space="preserve">. Research reveals that switching to LED light for the whole hotel because it is brighter than the traditional bulb helps save energy while reducing electricity consumption </w:t>
      </w:r>
      <w:r w:rsidRPr="003E4042">
        <w:fldChar w:fldCharType="begin"/>
      </w:r>
      <w:r w:rsidRPr="003E4042">
        <w:instrText xml:space="preserve"> ADDIN ZOTERO_ITEM CSL_CITATION {"citationID":"1tv8S1GD","properties":{"formattedCitation":"(Dani et al., 2021)","plainCitation":"(Dani et al., 2021)","noteIndex":0},"citationItems":[{"id":1095,"uris":["http://zotero.org/users/local/DPVbgpUj/items/MW6QJIUM"],"itemData":{"id":1095,"type":"article-journal","container-title":"Materials Today: Proceedings","note":"ISBN: 2214-7853\npublisher: Elsevier","page":"10439-10442","title":"Ecological approach towards sustainability in hotel industry","volume":"46","author":[{"family":"Dani","given":"Rakesh"},{"family":"Tiwari","given":"Kritika"},{"family":"Negi","given":"Prateek"}],"issued":{"date-parts":[["2021"]]}}}],"schema":"https://github.com/citation-style-language/schema/raw/master/csl-citation.json"} </w:instrText>
      </w:r>
      <w:r w:rsidRPr="003E4042">
        <w:fldChar w:fldCharType="separate"/>
      </w:r>
      <w:r w:rsidRPr="003E4042">
        <w:t>(Dani et al., 2021)</w:t>
      </w:r>
      <w:r w:rsidRPr="003E4042">
        <w:fldChar w:fldCharType="end"/>
      </w:r>
      <w:r w:rsidRPr="003E4042">
        <w:t xml:space="preserve">. Similarly, restaurants can take the initiative to order the ingredients needed for cooking from a local brand or store to help reduce the energy, gasoline, and carbon dioxide for long-way delivery </w:t>
      </w:r>
      <w:r w:rsidRPr="003E4042">
        <w:fldChar w:fldCharType="begin"/>
      </w:r>
      <w:r w:rsidRPr="003E4042">
        <w:instrText xml:space="preserve"> ADDIN ZOTERO_ITEM CSL_CITATION {"citationID":"q4cGBfrO","properties":{"formattedCitation":"(Herremans, 2006)","plainCitation":"(Herremans, 2006)","noteIndex":0},"citationItems":[{"id":1042,"uris":["http://zotero.org/users/local/DPVbgpUj/items/HMMN9XFE"],"itemData":{"id":1042,"type":"book","ISBN":"0-7890-2765-8","publisher":"Psychology Press","title":"Cases in sustainable tourism: An experiential approach to making decisions","author":[{"family":"Herremans","given":"Irene M."}],"issued":{"date-parts":[["2006"]]}}}],"schema":"https://github.com/citation-style-language/schema/raw/master/csl-citation.json"} </w:instrText>
      </w:r>
      <w:r w:rsidRPr="003E4042">
        <w:fldChar w:fldCharType="separate"/>
      </w:r>
      <w:r w:rsidRPr="003E4042">
        <w:t>(Herremans, 2006)</w:t>
      </w:r>
      <w:r w:rsidRPr="003E4042">
        <w:fldChar w:fldCharType="end"/>
      </w:r>
      <w:r w:rsidRPr="003E4042">
        <w:t xml:space="preserve">. A Greener program should take both time and process for the whole hotel; a manager must watch carefully to check if a hotel follows the correct, flexible plan and the sustainability of the hotel brand. </w:t>
      </w:r>
    </w:p>
    <w:p w14:paraId="06FEA0A1" w14:textId="77777777" w:rsidR="003E4042" w:rsidRPr="003E4042" w:rsidRDefault="003E4042" w:rsidP="006910FF">
      <w:pPr>
        <w:spacing w:line="360" w:lineRule="auto"/>
        <w:ind w:firstLine="0"/>
      </w:pPr>
      <w:r w:rsidRPr="003E4042">
        <w:t xml:space="preserve">The environmental pillar plays a vital role in making tourism sustainable. However, tourists are affected very much by the emission of carbon dioxide from those vehicles used by tourists to travel around the place. Mathieson and colleagues mention that biodiversity is affected the most by these types of gases </w:t>
      </w:r>
      <w:r w:rsidRPr="003E4042">
        <w:fldChar w:fldCharType="begin"/>
      </w:r>
      <w:r w:rsidRPr="003E4042">
        <w:instrText xml:space="preserve"> ADDIN ZOTERO_ITEM CSL_CITATION {"citationID":"0OMxzlMt","properties":{"formattedCitation":"(Mathieson &amp; Wall, 1982)","plainCitation":"(Mathieson &amp; Wall, 1982)","dontUpdate":true,"noteIndex":0},"citationItems":[{"id":1043,"uris":["http://zotero.org/users/local/DPVbgpUj/items/3MPB47HK"],"itemData":{"id":1043,"type":"book","ISBN":"0-582-30061-4","publisher":"Longman","title":"Tourism, economic, physical and social impacts.","author":[{"family":"Mathieson","given":"Alister"},{"family":"Wall","given":"Geoffrey"}],"issued":{"date-parts":[["1982"]]}}}],"schema":"https://github.com/citation-style-language/schema/raw/master/csl-citation.json"} </w:instrText>
      </w:r>
      <w:r w:rsidRPr="003E4042">
        <w:fldChar w:fldCharType="separate"/>
      </w:r>
      <w:r w:rsidRPr="003E4042">
        <w:t>(1982)</w:t>
      </w:r>
      <w:r w:rsidRPr="003E4042">
        <w:fldChar w:fldCharType="end"/>
      </w:r>
      <w:r w:rsidRPr="003E4042">
        <w:t xml:space="preserve">. Because of all these reasons, it is inviting several issues related to the environment, such as climate change, rise in sea level, depletion of the ozone layer, water scarcity, and loss of biodiversity </w:t>
      </w:r>
      <w:r w:rsidRPr="003E4042">
        <w:fldChar w:fldCharType="begin"/>
      </w:r>
      <w:r w:rsidRPr="003E4042">
        <w:instrText xml:space="preserve"> ADDIN ZOTERO_ITEM CSL_CITATION {"citationID":"g4dAVRJi","properties":{"formattedCitation":"(Janta, 2012)","plainCitation":"(Janta, 2012)","noteIndex":0},"citationItems":[{"id":1044,"uris":["http://zotero.org/users/local/DPVbgpUj/items/SY6RM8KM"],"itemData":{"id":1044,"type":"webpage","title":"Responsible hospitality: theory and practice: Anatolia: Vol 23, No 1","URL":"https://www.tandfonline.com/doi/abs/10.1080/13032917.2012.659131?journalCode=rana20","author":[{"family":"Janta","given":""}],"accessed":{"date-parts":[["2022",10,19]]},"issued":{"date-parts":[["2012"]]}}}],"schema":"https://github.com/citation-style-language/schema/raw/master/csl-citation.json"} </w:instrText>
      </w:r>
      <w:r w:rsidRPr="003E4042">
        <w:fldChar w:fldCharType="separate"/>
      </w:r>
      <w:r w:rsidRPr="003E4042">
        <w:t>(Janta, 2012)</w:t>
      </w:r>
      <w:r w:rsidRPr="003E4042">
        <w:fldChar w:fldCharType="end"/>
      </w:r>
      <w:r w:rsidRPr="003E4042">
        <w:t xml:space="preserve">. For the reduction of the problems related to the environment, different plans and policies should be made considering all the stakeholders: transport companies, owners of hotels and resorts, local people, and tourists. A clean environment and sustainable transport can be useful solutions for environmental issues, which can be obtained by proper disposal of wastes and planting of trees </w:t>
      </w:r>
      <w:r w:rsidRPr="003E4042">
        <w:fldChar w:fldCharType="begin"/>
      </w:r>
      <w:r w:rsidRPr="003E4042">
        <w:instrText xml:space="preserve"> ADDIN ZOTERO_ITEM CSL_CITATION {"citationID":"0iJNjkKi","properties":{"formattedCitation":"(Middleton &amp; Hawkins, 1998)","plainCitation":"(Middleton &amp; Hawkins, 1998)","noteIndex":0},"citationItems":[{"id":1046,"uris":["http://zotero.org/users/local/DPVbgpUj/items/BD245LRL"],"itemData":{"id":1046,"type":"book","ISBN":"0-7506-2385-3","publisher":"Routledge","title":"Sustainable tourism: A marketing perspective","author":[{"family":"Middleton","given":"Victor TC"},{"family":"Hawkins","given":"Rebecca"}],"issued":{"date-parts":[["1998"]]}}}],"schema":"https://github.com/citation-style-language/schema/raw/master/csl-citation.json"} </w:instrText>
      </w:r>
      <w:r w:rsidRPr="003E4042">
        <w:fldChar w:fldCharType="separate"/>
      </w:r>
      <w:r w:rsidRPr="003E4042">
        <w:t>(Middleton &amp; Hawkins, 1998)</w:t>
      </w:r>
      <w:r w:rsidRPr="003E4042">
        <w:fldChar w:fldCharType="end"/>
      </w:r>
      <w:r w:rsidRPr="003E4042">
        <w:t xml:space="preserve">. In addition, public awareness and charging high fines and penalties for polluting and degrading the environment are other useful and possible solutions to the problems. The limited amount of natural capital should be preserved and conserved (Robertson, 2014). Secondly, the social pillar is also challenging the sustainability of tourism across the globe. The rapid development of tourism is destroying the natural environment, changing traditional cultures, increasing local people's living expenses, and increasing the crime rates in the host places and communities </w:t>
      </w:r>
      <w:r w:rsidRPr="003E4042">
        <w:fldChar w:fldCharType="begin"/>
      </w:r>
      <w:r w:rsidRPr="003E4042">
        <w:instrText xml:space="preserve"> ADDIN ZOTERO_ITEM CSL_CITATION {"citationID":"dS9HpyYD","properties":{"formattedCitation":"(Novelli, 2005)","plainCitation":"(Novelli, 2005)","noteIndex":0},"citationItems":[{"id":1047,"uris":["http://zotero.org/users/local/DPVbgpUj/items/U3VPHVBM"],"itemData":{"id":1047,"type":"webpage","title":"Niche Tourism: Contemporary issues, trends and cases: Novelli, Marina: 9780750661331: Amazon.com: Books","URL":"https://www.amazon.com/Niche-Tourism-Contemporary-issues-trends/dp/075066133X","author":[{"family":"Novelli","given":""}],"accessed":{"date-parts":[["2022",10,19]]},"issued":{"date-parts":[["2005"]]}}}],"schema":"https://github.com/citation-style-language/schema/raw/master/csl-citation.json"} </w:instrText>
      </w:r>
      <w:r w:rsidRPr="003E4042">
        <w:fldChar w:fldCharType="separate"/>
      </w:r>
      <w:r w:rsidRPr="003E4042">
        <w:t>(Novelli, 2005)</w:t>
      </w:r>
      <w:r w:rsidRPr="003E4042">
        <w:fldChar w:fldCharType="end"/>
      </w:r>
      <w:r w:rsidRPr="003E4042">
        <w:t xml:space="preserve">. The building of infrastructures is leading to the loss of agricultural land, especially in countries most reliant on </w:t>
      </w:r>
      <w:r w:rsidRPr="003E4042">
        <w:lastRenderedPageBreak/>
        <w:t xml:space="preserve">tourism, forcing people to leave the place, a major social issue hindering sustainability. These issues are creating problems for both the tourists and the local community. </w:t>
      </w:r>
    </w:p>
    <w:p w14:paraId="7164ED84" w14:textId="77777777" w:rsidR="003E4042" w:rsidRPr="003E4042" w:rsidRDefault="003E4042" w:rsidP="006910FF">
      <w:pPr>
        <w:spacing w:line="360" w:lineRule="auto"/>
        <w:ind w:firstLine="0"/>
      </w:pPr>
      <w:r w:rsidRPr="003E4042">
        <w:t xml:space="preserve">Moreover, most tourism-reliant countries are favored by nature, so the need to find the right direction for tourism to match the current situation is very important and urgent. Sustainable tourism is also committed to preserving and conserving these available resources for generations </w:t>
      </w:r>
      <w:r w:rsidRPr="003E4042">
        <w:fldChar w:fldCharType="begin"/>
      </w:r>
      <w:r w:rsidRPr="003E4042">
        <w:instrText xml:space="preserve"> ADDIN ZOTERO_ITEM CSL_CITATION {"citationID":"ICQM8XbH","properties":{"formattedCitation":"(Buhalis et al., 2012)","plainCitation":"(Buhalis et al., 2012)","noteIndex":0},"citationItems":[{"id":1050,"uris":["http://zotero.org/users/local/DPVbgpUj/items/LKH9ZHCM"],"itemData":{"id":1050,"type":"book","ISBN":"1-84541-255-9","publisher":"Channel View Publications","title":"Best practice in accessible tourism: Inclusion, disability, ageing population and tourism","author":[{"family":"Buhalis","given":"Dimitrios"},{"family":"Darcy","given":"Simon"},{"family":"Ambrose","given":"Ivor"}],"issued":{"date-parts":[["2012"]]}}}],"schema":"https://github.com/citation-style-language/schema/raw/master/csl-citation.json"} </w:instrText>
      </w:r>
      <w:r w:rsidRPr="003E4042">
        <w:fldChar w:fldCharType="separate"/>
      </w:r>
      <w:r w:rsidRPr="003E4042">
        <w:t>(Buhalis et al., 2012)</w:t>
      </w:r>
      <w:r w:rsidRPr="003E4042">
        <w:fldChar w:fldCharType="end"/>
      </w:r>
      <w:r w:rsidRPr="003E4042">
        <w:t>. Given the current conditions, it is evident that tourism resources are disappearing year by year due to unplanned consumption and misuse of available resources such as water and energy.</w:t>
      </w:r>
      <w:r w:rsidRPr="003E4042">
        <w:rPr>
          <w:rStyle w:val="CommentReference"/>
        </w:rPr>
        <w:t xml:space="preserve"> </w:t>
      </w:r>
      <w:r w:rsidRPr="003E4042">
        <w:rPr>
          <w:rStyle w:val="CommentReference"/>
          <w:sz w:val="24"/>
          <w:szCs w:val="24"/>
        </w:rPr>
        <w:t xml:space="preserve">It has become crucial for the hotel industry to reconsider their use of resources and plan and implement sustainable programs in order to minimize the wastage both natural as well as manmade resources </w:t>
      </w:r>
      <w:r w:rsidRPr="003E4042">
        <w:rPr>
          <w:rStyle w:val="CommentReference"/>
          <w:sz w:val="24"/>
          <w:szCs w:val="24"/>
        </w:rPr>
        <w:fldChar w:fldCharType="begin"/>
      </w:r>
      <w:r w:rsidRPr="003E4042">
        <w:rPr>
          <w:rStyle w:val="CommentReference"/>
          <w:sz w:val="24"/>
          <w:szCs w:val="24"/>
        </w:rPr>
        <w:instrText xml:space="preserve"> ADDIN ZOTERO_ITEM CSL_CITATION {"citationID":"Su8nEcNS","properties":{"formattedCitation":"(Kosti\\uc0\\u263{} et al., 2019)","plainCitation":"(Kostić et al., 2019)","noteIndex":0},"citationItems":[{"id":1096,"uris":["http://zotero.org/users/local/DPVbgpUj/items/JE2Y2FAB"],"itemData":{"id":1096,"type":"article-journal","container-title":"Menadžment u hotelijerstvu i turizmu","issue":"2","note":"ISBN: 2620-0279","page":"47-56","title":"Eco-hotels as an example of environmental responsibility and innovation in savings in the hotel industry","volume":"7","author":[{"family":"Kostić","given":"Marija"},{"family":"Ratković","given":"Milica"},{"family":"Forlani","given":"Fabio"}],"issued":{"date-parts":[["2019"]]}}}],"schema":"https://github.com/citation-style-language/schema/raw/master/csl-citation.json"} </w:instrText>
      </w:r>
      <w:r w:rsidRPr="003E4042">
        <w:rPr>
          <w:rStyle w:val="CommentReference"/>
          <w:sz w:val="24"/>
          <w:szCs w:val="24"/>
        </w:rPr>
        <w:fldChar w:fldCharType="separate"/>
      </w:r>
      <w:r w:rsidRPr="003E4042">
        <w:t>(Kostić et al., 2019)</w:t>
      </w:r>
      <w:r w:rsidRPr="003E4042">
        <w:rPr>
          <w:rStyle w:val="CommentReference"/>
          <w:sz w:val="24"/>
          <w:szCs w:val="24"/>
        </w:rPr>
        <w:fldChar w:fldCharType="end"/>
      </w:r>
      <w:r w:rsidRPr="003E4042">
        <w:rPr>
          <w:rStyle w:val="CommentReference"/>
          <w:sz w:val="24"/>
          <w:szCs w:val="24"/>
        </w:rPr>
        <w:t xml:space="preserve">. </w:t>
      </w:r>
    </w:p>
    <w:p w14:paraId="47F8E786" w14:textId="6031F8F5" w:rsidR="003E4042" w:rsidRPr="003E4042" w:rsidRDefault="003E4042" w:rsidP="006910FF">
      <w:pPr>
        <w:spacing w:line="360" w:lineRule="auto"/>
        <w:ind w:firstLine="0"/>
      </w:pPr>
      <w:r w:rsidRPr="003E4042">
        <w:t xml:space="preserve">Conclusively, while tourism and hospitality industry has become a rather integral part of the global economic system, the adverse effects of the industry’s irresponsible use of natural as well as manmade resources is undeniable. In addition to that, the impact of these practices of the hospitality industry on climate is also significant. Development is a growth process that includes many economic, political, social, technical, and cultural factors. The transformation of social forms from primitive communal society to slavery to feudalism and then to capitalism is considered a development process. It is crucial to contemplate that scarcity of resources such as water and energy have detrimental effects on a rather substantial part of the population. It is becoming crucial for the hospitality industry to reevaluate their contribution to climate change and implement sustainable and regulated systems within their corporations </w:t>
      </w:r>
      <w:r w:rsidR="00026033" w:rsidRPr="003E4042">
        <w:t>to</w:t>
      </w:r>
      <w:r w:rsidRPr="003E4042">
        <w:t xml:space="preserve"> mitigate the adverse effects of their actions on the society as well as the global climate. Hospitality industry, in the contemporary world has become a rather crucial part of global development and a key component of globalization. However, it is pertinent to note that the main goal of the development process is to constantly improve people's living conditions and quality, make people less dependent on nature, and simultaneously create fairness and equality between classes in the community. The goals of development are often concretized by indicators of material life such as GDP per capita, food, housing, health care conditions, and spiritual life such as education, the level of enjoyment of culture, art, sports, social equality, freedom, politics, and historical traditions of each country. Nevertheless, in the development process, besides bringing economic and social benefits and constantly improving people's material life, this process has also been depleting natural resources </w:t>
      </w:r>
      <w:r w:rsidRPr="003E4042">
        <w:lastRenderedPageBreak/>
        <w:t xml:space="preserve">and causing negative impacts on the environment. Faced with the undeniable fact that wastes from the hospitality industry increasingly pollute the environment, many ecosystems have been destroyed, directly affecting the development of the whole society. In a relationship, the conflict between using resources for immediate life needs and storing and nurturing potential resources for future generations is becoming increasingly acute. </w:t>
      </w:r>
    </w:p>
    <w:p w14:paraId="2B6A8748" w14:textId="422D50FF" w:rsidR="000144EE" w:rsidRDefault="000144EE" w:rsidP="003E4042">
      <w:pPr>
        <w:spacing w:line="360" w:lineRule="auto"/>
        <w:ind w:firstLine="0"/>
      </w:pPr>
    </w:p>
    <w:p w14:paraId="29E3A32D" w14:textId="77777777" w:rsidR="003E4042" w:rsidRDefault="003E4042" w:rsidP="003E4042">
      <w:pPr>
        <w:spacing w:line="360" w:lineRule="auto"/>
        <w:ind w:firstLine="0"/>
      </w:pPr>
    </w:p>
    <w:p w14:paraId="679DEF96" w14:textId="77777777" w:rsidR="003E4042" w:rsidRDefault="003E4042" w:rsidP="003E4042">
      <w:pPr>
        <w:spacing w:line="360" w:lineRule="auto"/>
        <w:ind w:firstLine="0"/>
      </w:pPr>
    </w:p>
    <w:p w14:paraId="7BB80F97" w14:textId="77777777" w:rsidR="003E4042" w:rsidRDefault="003E4042" w:rsidP="003E4042">
      <w:pPr>
        <w:spacing w:line="360" w:lineRule="auto"/>
        <w:ind w:firstLine="0"/>
      </w:pPr>
    </w:p>
    <w:p w14:paraId="76DC8805" w14:textId="77777777" w:rsidR="003E4042" w:rsidRDefault="003E4042" w:rsidP="003E4042">
      <w:pPr>
        <w:spacing w:line="360" w:lineRule="auto"/>
        <w:ind w:firstLine="0"/>
      </w:pPr>
    </w:p>
    <w:p w14:paraId="14B0BE6D" w14:textId="77777777" w:rsidR="003E4042" w:rsidRDefault="003E4042" w:rsidP="003E4042">
      <w:pPr>
        <w:spacing w:line="360" w:lineRule="auto"/>
        <w:ind w:firstLine="0"/>
      </w:pPr>
    </w:p>
    <w:p w14:paraId="42DD27FA" w14:textId="77777777" w:rsidR="003E4042" w:rsidRDefault="003E4042" w:rsidP="003E4042">
      <w:pPr>
        <w:spacing w:line="360" w:lineRule="auto"/>
        <w:ind w:firstLine="0"/>
      </w:pPr>
    </w:p>
    <w:p w14:paraId="5303B0D5" w14:textId="77777777" w:rsidR="003E4042" w:rsidRDefault="003E4042" w:rsidP="003E4042">
      <w:pPr>
        <w:spacing w:line="360" w:lineRule="auto"/>
        <w:ind w:firstLine="0"/>
      </w:pPr>
    </w:p>
    <w:p w14:paraId="582982F8" w14:textId="77777777" w:rsidR="003E4042" w:rsidRDefault="003E4042" w:rsidP="003E4042">
      <w:pPr>
        <w:spacing w:line="360" w:lineRule="auto"/>
        <w:ind w:firstLine="0"/>
      </w:pPr>
    </w:p>
    <w:p w14:paraId="4650151F" w14:textId="77777777" w:rsidR="003E4042" w:rsidRDefault="003E4042" w:rsidP="003E4042">
      <w:pPr>
        <w:spacing w:line="360" w:lineRule="auto"/>
        <w:ind w:firstLine="0"/>
      </w:pPr>
    </w:p>
    <w:p w14:paraId="0AFA5C5A" w14:textId="77777777" w:rsidR="003E4042" w:rsidRDefault="003E4042" w:rsidP="003E4042">
      <w:pPr>
        <w:spacing w:line="360" w:lineRule="auto"/>
        <w:ind w:firstLine="0"/>
      </w:pPr>
    </w:p>
    <w:p w14:paraId="6DC80614" w14:textId="77777777" w:rsidR="003E4042" w:rsidRDefault="003E4042" w:rsidP="003E4042">
      <w:pPr>
        <w:spacing w:line="360" w:lineRule="auto"/>
        <w:ind w:firstLine="0"/>
      </w:pPr>
    </w:p>
    <w:p w14:paraId="2623DEDC" w14:textId="77777777" w:rsidR="003E4042" w:rsidRDefault="003E4042" w:rsidP="003E4042">
      <w:pPr>
        <w:spacing w:line="360" w:lineRule="auto"/>
        <w:ind w:firstLine="0"/>
      </w:pPr>
    </w:p>
    <w:p w14:paraId="67BDBBAA" w14:textId="77777777" w:rsidR="000144EE" w:rsidRDefault="000144EE" w:rsidP="000144EE">
      <w:pPr>
        <w:spacing w:after="0" w:line="360" w:lineRule="auto"/>
      </w:pPr>
    </w:p>
    <w:p w14:paraId="368DC08E" w14:textId="77777777" w:rsidR="000144EE" w:rsidRDefault="000144EE" w:rsidP="000144EE">
      <w:pPr>
        <w:spacing w:after="0" w:line="360" w:lineRule="auto"/>
      </w:pPr>
    </w:p>
    <w:p w14:paraId="36E5F7CA" w14:textId="3B6E689E" w:rsidR="000144EE" w:rsidRPr="00303B62" w:rsidRDefault="000144EE" w:rsidP="000144EE">
      <w:pPr>
        <w:pStyle w:val="Bibliography"/>
        <w:spacing w:line="360" w:lineRule="auto"/>
        <w:contextualSpacing/>
      </w:pPr>
      <w:r w:rsidRPr="00C67896">
        <w:t xml:space="preserve">Word count: </w:t>
      </w:r>
      <w:r w:rsidR="00412F8B">
        <w:t>2.1</w:t>
      </w:r>
      <w:r w:rsidR="009034EB">
        <w:t>76</w:t>
      </w:r>
    </w:p>
    <w:p w14:paraId="0333E498" w14:textId="77777777" w:rsidR="000C0B54" w:rsidRPr="00CE772C" w:rsidRDefault="00EE6D9C">
      <w:r w:rsidRPr="00CE772C">
        <w:br w:type="page"/>
      </w:r>
    </w:p>
    <w:p w14:paraId="7D750DB4" w14:textId="55B8912F" w:rsidR="000144C1" w:rsidRPr="003E4042" w:rsidRDefault="00EE6D9C" w:rsidP="00CE772C">
      <w:pPr>
        <w:spacing w:line="360" w:lineRule="auto"/>
        <w:ind w:firstLine="0"/>
        <w:jc w:val="left"/>
        <w:rPr>
          <w:sz w:val="28"/>
          <w:szCs w:val="28"/>
        </w:rPr>
      </w:pPr>
      <w:r w:rsidRPr="003E4042">
        <w:rPr>
          <w:sz w:val="28"/>
          <w:szCs w:val="28"/>
        </w:rPr>
        <w:lastRenderedPageBreak/>
        <w:t>References</w:t>
      </w:r>
    </w:p>
    <w:p w14:paraId="3FE169E1" w14:textId="77777777" w:rsidR="000A6F15" w:rsidRPr="000A6F15" w:rsidRDefault="000A6F15" w:rsidP="000A6F15">
      <w:pPr>
        <w:pStyle w:val="Bibliography"/>
        <w:numPr>
          <w:ilvl w:val="0"/>
          <w:numId w:val="3"/>
        </w:numPr>
        <w:spacing w:line="360" w:lineRule="auto"/>
      </w:pPr>
      <w:r w:rsidRPr="000A6F15">
        <w:fldChar w:fldCharType="begin"/>
      </w:r>
      <w:r w:rsidRPr="000A6F15">
        <w:instrText xml:space="preserve"> ADDIN ZOTERO_BIBL {"uncited":[],"omitted":[],"custom":[]} CSL_BIBLIOGRAPHY </w:instrText>
      </w:r>
      <w:r w:rsidRPr="000A6F15">
        <w:fldChar w:fldCharType="separate"/>
      </w:r>
      <w:r w:rsidRPr="000A6F15">
        <w:t xml:space="preserve">Abdou, A. H., Hassan, T. H., &amp; El Dief, M. M. (2020). A description of green hotel practices and their role in achieving sustainable development. </w:t>
      </w:r>
      <w:r w:rsidRPr="000A6F15">
        <w:rPr>
          <w:i/>
          <w:iCs/>
        </w:rPr>
        <w:t>Sustainability</w:t>
      </w:r>
      <w:r w:rsidRPr="000A6F15">
        <w:t xml:space="preserve">, </w:t>
      </w:r>
      <w:r w:rsidRPr="000A6F15">
        <w:rPr>
          <w:i/>
          <w:iCs/>
        </w:rPr>
        <w:t>12</w:t>
      </w:r>
      <w:r w:rsidRPr="000A6F15">
        <w:t>(22), 9624.</w:t>
      </w:r>
    </w:p>
    <w:p w14:paraId="45A7AEEF" w14:textId="77777777" w:rsidR="000A6F15" w:rsidRPr="000A6F15" w:rsidRDefault="000A6F15" w:rsidP="000A6F15">
      <w:pPr>
        <w:pStyle w:val="Bibliography"/>
        <w:numPr>
          <w:ilvl w:val="0"/>
          <w:numId w:val="3"/>
        </w:numPr>
        <w:spacing w:line="360" w:lineRule="auto"/>
      </w:pPr>
      <w:r w:rsidRPr="000A6F15">
        <w:t xml:space="preserve">Aronsson, L. (2000). </w:t>
      </w:r>
      <w:r w:rsidRPr="000A6F15">
        <w:rPr>
          <w:i/>
          <w:iCs/>
        </w:rPr>
        <w:t>The development of sustainable tourism.</w:t>
      </w:r>
      <w:r w:rsidRPr="000A6F15">
        <w:t xml:space="preserve"> Continuum.</w:t>
      </w:r>
    </w:p>
    <w:p w14:paraId="4CEEEAA1" w14:textId="77777777" w:rsidR="000A6F15" w:rsidRPr="000A6F15" w:rsidRDefault="000A6F15" w:rsidP="000A6F15">
      <w:pPr>
        <w:pStyle w:val="Bibliography"/>
        <w:numPr>
          <w:ilvl w:val="0"/>
          <w:numId w:val="3"/>
        </w:numPr>
        <w:spacing w:line="360" w:lineRule="auto"/>
      </w:pPr>
      <w:r w:rsidRPr="000A6F15">
        <w:t xml:space="preserve">Buhalis, D., Darcy, S., &amp; Ambrose, I. (2012). </w:t>
      </w:r>
      <w:r w:rsidRPr="000A6F15">
        <w:rPr>
          <w:i/>
          <w:iCs/>
        </w:rPr>
        <w:t>Best practice in accessible tourism: Inclusion, disability, ageing population and tourism</w:t>
      </w:r>
      <w:r w:rsidRPr="000A6F15">
        <w:t>. Channel View Publications.</w:t>
      </w:r>
    </w:p>
    <w:p w14:paraId="04ABFA3C" w14:textId="77777777" w:rsidR="000A6F15" w:rsidRPr="000A6F15" w:rsidRDefault="000A6F15" w:rsidP="000A6F15">
      <w:pPr>
        <w:pStyle w:val="Bibliography"/>
        <w:numPr>
          <w:ilvl w:val="0"/>
          <w:numId w:val="3"/>
        </w:numPr>
        <w:spacing w:line="360" w:lineRule="auto"/>
      </w:pPr>
      <w:r w:rsidRPr="000A6F15">
        <w:t xml:space="preserve">Cooper. (2020). </w:t>
      </w:r>
      <w:r w:rsidRPr="000A6F15">
        <w:rPr>
          <w:i/>
          <w:iCs/>
        </w:rPr>
        <w:t>Essentials of Tourism: Cooper, Chris: 9781526494474: Amazon.com: Books</w:t>
      </w:r>
      <w:r w:rsidRPr="000A6F15">
        <w:t>. https://www.amazon.com/Essentials-Tourism-Chris-Cooper/dp/1526494477</w:t>
      </w:r>
    </w:p>
    <w:p w14:paraId="54AB77CF" w14:textId="77777777" w:rsidR="000A6F15" w:rsidRPr="000A6F15" w:rsidRDefault="000A6F15" w:rsidP="000A6F15">
      <w:pPr>
        <w:pStyle w:val="Bibliography"/>
        <w:numPr>
          <w:ilvl w:val="0"/>
          <w:numId w:val="3"/>
        </w:numPr>
        <w:spacing w:line="360" w:lineRule="auto"/>
      </w:pPr>
      <w:r w:rsidRPr="000A6F15">
        <w:t xml:space="preserve">Dani, R., Tiwari, K., &amp; Negi, P. (2021). Ecological approach towards sustainability in hotel industry. </w:t>
      </w:r>
      <w:r w:rsidRPr="000A6F15">
        <w:rPr>
          <w:i/>
          <w:iCs/>
        </w:rPr>
        <w:t>Materials Today: Proceedings</w:t>
      </w:r>
      <w:r w:rsidRPr="000A6F15">
        <w:t xml:space="preserve">, </w:t>
      </w:r>
      <w:r w:rsidRPr="000A6F15">
        <w:rPr>
          <w:i/>
          <w:iCs/>
        </w:rPr>
        <w:t>46</w:t>
      </w:r>
      <w:r w:rsidRPr="000A6F15">
        <w:t>, 10439–10442.</w:t>
      </w:r>
    </w:p>
    <w:p w14:paraId="512019E3" w14:textId="77777777" w:rsidR="000A6F15" w:rsidRPr="000A6F15" w:rsidRDefault="000A6F15" w:rsidP="000A6F15">
      <w:pPr>
        <w:pStyle w:val="Bibliography"/>
        <w:numPr>
          <w:ilvl w:val="0"/>
          <w:numId w:val="3"/>
        </w:numPr>
        <w:spacing w:line="360" w:lineRule="auto"/>
      </w:pPr>
      <w:r w:rsidRPr="000A6F15">
        <w:t xml:space="preserve">Edgell Sr, D. L. (2016). </w:t>
      </w:r>
      <w:r w:rsidRPr="000A6F15">
        <w:rPr>
          <w:i/>
          <w:iCs/>
        </w:rPr>
        <w:t>Managing sustainable tourism: A legacy for the future</w:t>
      </w:r>
      <w:r w:rsidRPr="000A6F15">
        <w:t>. Routledge.</w:t>
      </w:r>
    </w:p>
    <w:p w14:paraId="578E0390" w14:textId="77777777" w:rsidR="000A6F15" w:rsidRPr="000A6F15" w:rsidRDefault="000A6F15" w:rsidP="000A6F15">
      <w:pPr>
        <w:pStyle w:val="Bibliography"/>
        <w:numPr>
          <w:ilvl w:val="0"/>
          <w:numId w:val="3"/>
        </w:numPr>
        <w:spacing w:line="360" w:lineRule="auto"/>
      </w:pPr>
      <w:r w:rsidRPr="000A6F15">
        <w:t xml:space="preserve">Hall, D. (n.d.). </w:t>
      </w:r>
      <w:r w:rsidRPr="000A6F15">
        <w:rPr>
          <w:i/>
          <w:iCs/>
        </w:rPr>
        <w:t>Tourism and Welfare [electronic Resource]: Ethics, Responsibility and Sustainable Well-Being</w:t>
      </w:r>
      <w:r w:rsidRPr="000A6F15">
        <w:t>. CABI.</w:t>
      </w:r>
    </w:p>
    <w:p w14:paraId="7E2B8CF1" w14:textId="77777777" w:rsidR="000A6F15" w:rsidRPr="000A6F15" w:rsidRDefault="000A6F15" w:rsidP="000A6F15">
      <w:pPr>
        <w:pStyle w:val="Bibliography"/>
        <w:numPr>
          <w:ilvl w:val="0"/>
          <w:numId w:val="3"/>
        </w:numPr>
        <w:spacing w:line="360" w:lineRule="auto"/>
      </w:pPr>
      <w:r w:rsidRPr="000A6F15">
        <w:t xml:space="preserve">Harold. (2011). </w:t>
      </w:r>
      <w:r w:rsidRPr="000A6F15">
        <w:rPr>
          <w:i/>
          <w:iCs/>
        </w:rPr>
        <w:t>Taking Responsibility for Tourism: Harold Goodwin: 9781906884406: Amazon.com: Books</w:t>
      </w:r>
      <w:r w:rsidRPr="000A6F15">
        <w:t>. https://www.amazon.com/Taking-Responsibility-Tourism-Harold-Goodwin/dp/1906884404</w:t>
      </w:r>
    </w:p>
    <w:p w14:paraId="67CAED63" w14:textId="77777777" w:rsidR="000A6F15" w:rsidRPr="000A6F15" w:rsidRDefault="000A6F15" w:rsidP="000A6F15">
      <w:pPr>
        <w:pStyle w:val="Bibliography"/>
        <w:numPr>
          <w:ilvl w:val="0"/>
          <w:numId w:val="3"/>
        </w:numPr>
        <w:spacing w:line="360" w:lineRule="auto"/>
      </w:pPr>
      <w:r w:rsidRPr="000A6F15">
        <w:t xml:space="preserve">Haski-Leventhal, D. (2018). </w:t>
      </w:r>
      <w:r w:rsidRPr="000A6F15">
        <w:rPr>
          <w:i/>
          <w:iCs/>
        </w:rPr>
        <w:t>Strategic corporate social responsibility: Tools and theories for responsible management</w:t>
      </w:r>
      <w:r w:rsidRPr="000A6F15">
        <w:t>. Sage.</w:t>
      </w:r>
    </w:p>
    <w:p w14:paraId="6F01E845" w14:textId="77777777" w:rsidR="000A6F15" w:rsidRPr="000A6F15" w:rsidRDefault="000A6F15" w:rsidP="000A6F15">
      <w:pPr>
        <w:pStyle w:val="Bibliography"/>
        <w:numPr>
          <w:ilvl w:val="0"/>
          <w:numId w:val="3"/>
        </w:numPr>
        <w:spacing w:line="360" w:lineRule="auto"/>
      </w:pPr>
      <w:r w:rsidRPr="000A6F15">
        <w:t xml:space="preserve">Herremans, I. M. (2006). </w:t>
      </w:r>
      <w:r w:rsidRPr="000A6F15">
        <w:rPr>
          <w:i/>
          <w:iCs/>
        </w:rPr>
        <w:t>Cases in sustainable tourism: An experiential approach to making decisions</w:t>
      </w:r>
      <w:r w:rsidRPr="000A6F15">
        <w:t>. Psychology Press.</w:t>
      </w:r>
    </w:p>
    <w:p w14:paraId="3738A231" w14:textId="77777777" w:rsidR="000A6F15" w:rsidRPr="000A6F15" w:rsidRDefault="000A6F15" w:rsidP="000A6F15">
      <w:pPr>
        <w:pStyle w:val="Bibliography"/>
        <w:numPr>
          <w:ilvl w:val="0"/>
          <w:numId w:val="3"/>
        </w:numPr>
        <w:spacing w:line="360" w:lineRule="auto"/>
      </w:pPr>
      <w:r w:rsidRPr="000A6F15">
        <w:t xml:space="preserve">Inkson. (2017). </w:t>
      </w:r>
      <w:r w:rsidRPr="000A6F15">
        <w:rPr>
          <w:i/>
          <w:iCs/>
        </w:rPr>
        <w:t>Amazon.com: Tourism Management: An Introduction: 9781526423887: Inkson, Clare, Minnaert, Lynn: Books</w:t>
      </w:r>
      <w:r w:rsidRPr="000A6F15">
        <w:t>. https://www.amazon.com/Tourism-Management-Introduction-Clare-Inkson/dp/152642388X</w:t>
      </w:r>
    </w:p>
    <w:p w14:paraId="12B306D9" w14:textId="77777777" w:rsidR="000A6F15" w:rsidRPr="000A6F15" w:rsidRDefault="000A6F15" w:rsidP="000A6F15">
      <w:pPr>
        <w:pStyle w:val="Bibliography"/>
        <w:numPr>
          <w:ilvl w:val="0"/>
          <w:numId w:val="3"/>
        </w:numPr>
        <w:spacing w:line="360" w:lineRule="auto"/>
      </w:pPr>
      <w:r w:rsidRPr="000A6F15">
        <w:t xml:space="preserve">Janta. (2012). </w:t>
      </w:r>
      <w:r w:rsidRPr="000A6F15">
        <w:rPr>
          <w:i/>
          <w:iCs/>
        </w:rPr>
        <w:t>Responsible hospitality: Theory and practice: Anatolia: Vol 23, No 1</w:t>
      </w:r>
      <w:r w:rsidRPr="000A6F15">
        <w:t>. https://www.tandfonline.com/doi/abs/10.1080/13032917.2012.659131?journalCode=rana20</w:t>
      </w:r>
    </w:p>
    <w:p w14:paraId="791A6C86" w14:textId="77777777" w:rsidR="000A6F15" w:rsidRPr="000A6F15" w:rsidRDefault="000A6F15" w:rsidP="000A6F15">
      <w:pPr>
        <w:pStyle w:val="Bibliography"/>
        <w:numPr>
          <w:ilvl w:val="0"/>
          <w:numId w:val="3"/>
        </w:numPr>
        <w:spacing w:line="360" w:lineRule="auto"/>
      </w:pPr>
      <w:r w:rsidRPr="000A6F15">
        <w:t xml:space="preserve">Kasim, A., Gursoy, D., Okumus, F., &amp; Wong, A. (2014). The importance of water management in hotels: A framework for sustainability through innovation. </w:t>
      </w:r>
      <w:r w:rsidRPr="000A6F15">
        <w:rPr>
          <w:i/>
          <w:iCs/>
        </w:rPr>
        <w:t>Journal of Sustainable Tourism</w:t>
      </w:r>
      <w:r w:rsidRPr="000A6F15">
        <w:t xml:space="preserve">, </w:t>
      </w:r>
      <w:r w:rsidRPr="000A6F15">
        <w:rPr>
          <w:i/>
          <w:iCs/>
        </w:rPr>
        <w:t>22</w:t>
      </w:r>
      <w:r w:rsidRPr="000A6F15">
        <w:t>(7), 1090–1107.</w:t>
      </w:r>
    </w:p>
    <w:p w14:paraId="05C24BA4" w14:textId="77777777" w:rsidR="000A6F15" w:rsidRPr="000A6F15" w:rsidRDefault="000A6F15" w:rsidP="000A6F15">
      <w:pPr>
        <w:pStyle w:val="Bibliography"/>
        <w:numPr>
          <w:ilvl w:val="0"/>
          <w:numId w:val="3"/>
        </w:numPr>
        <w:spacing w:line="360" w:lineRule="auto"/>
      </w:pPr>
      <w:r w:rsidRPr="000A6F15">
        <w:lastRenderedPageBreak/>
        <w:t xml:space="preserve">Kostić, M., Ratković, M., &amp; Forlani, F. (2019). Eco-hotels as an example of environmental responsibility and innovation in savings in the hotel industry. </w:t>
      </w:r>
      <w:r w:rsidRPr="000A6F15">
        <w:rPr>
          <w:i/>
          <w:iCs/>
        </w:rPr>
        <w:t>Menadžment u Hotelijerstvu i Turizmu</w:t>
      </w:r>
      <w:r w:rsidRPr="000A6F15">
        <w:t xml:space="preserve">, </w:t>
      </w:r>
      <w:r w:rsidRPr="000A6F15">
        <w:rPr>
          <w:i/>
          <w:iCs/>
        </w:rPr>
        <w:t>7</w:t>
      </w:r>
      <w:r w:rsidRPr="000A6F15">
        <w:t>(2), 47–56.</w:t>
      </w:r>
    </w:p>
    <w:p w14:paraId="09DC88E8" w14:textId="77777777" w:rsidR="000A6F15" w:rsidRPr="000A6F15" w:rsidRDefault="000A6F15" w:rsidP="000A6F15">
      <w:pPr>
        <w:pStyle w:val="Bibliography"/>
        <w:numPr>
          <w:ilvl w:val="0"/>
          <w:numId w:val="3"/>
        </w:numPr>
        <w:spacing w:line="360" w:lineRule="auto"/>
      </w:pPr>
      <w:r w:rsidRPr="000A6F15">
        <w:t xml:space="preserve">Lesar, L., Weaver, D., &amp; Gardiner, S. (2020). From spectrum to multiverse: A new perspective on the diversity of quality control tools for sustainable tourism theory and practice. </w:t>
      </w:r>
      <w:r w:rsidRPr="000A6F15">
        <w:rPr>
          <w:i/>
          <w:iCs/>
        </w:rPr>
        <w:t>Journal of Travel Research</w:t>
      </w:r>
      <w:r w:rsidRPr="000A6F15">
        <w:t xml:space="preserve">, </w:t>
      </w:r>
      <w:r w:rsidRPr="000A6F15">
        <w:rPr>
          <w:i/>
          <w:iCs/>
        </w:rPr>
        <w:t>59</w:t>
      </w:r>
      <w:r w:rsidRPr="000A6F15">
        <w:t>(3), 424–449.</w:t>
      </w:r>
    </w:p>
    <w:p w14:paraId="6C7CD3D7" w14:textId="77777777" w:rsidR="000A6F15" w:rsidRPr="000A6F15" w:rsidRDefault="000A6F15" w:rsidP="000A6F15">
      <w:pPr>
        <w:pStyle w:val="Bibliography"/>
        <w:numPr>
          <w:ilvl w:val="0"/>
          <w:numId w:val="3"/>
        </w:numPr>
        <w:spacing w:line="360" w:lineRule="auto"/>
      </w:pPr>
      <w:r w:rsidRPr="000A6F15">
        <w:t xml:space="preserve">Liburd, J. J., &amp; Edwards, D. (2010). </w:t>
      </w:r>
      <w:r w:rsidRPr="000A6F15">
        <w:rPr>
          <w:i/>
          <w:iCs/>
        </w:rPr>
        <w:t>Understanding the sustainable development of tourism</w:t>
      </w:r>
      <w:r w:rsidRPr="000A6F15">
        <w:t>. Goodfellow Publishers Ltd.</w:t>
      </w:r>
    </w:p>
    <w:p w14:paraId="0BD7DBB7" w14:textId="77777777" w:rsidR="000A6F15" w:rsidRPr="000A6F15" w:rsidRDefault="000A6F15" w:rsidP="000A6F15">
      <w:pPr>
        <w:pStyle w:val="Bibliography"/>
        <w:numPr>
          <w:ilvl w:val="0"/>
          <w:numId w:val="3"/>
        </w:numPr>
        <w:spacing w:line="360" w:lineRule="auto"/>
      </w:pPr>
      <w:r w:rsidRPr="000A6F15">
        <w:t xml:space="preserve">Mathieson, A., &amp; Wall, G. (1982). </w:t>
      </w:r>
      <w:r w:rsidRPr="000A6F15">
        <w:rPr>
          <w:i/>
          <w:iCs/>
        </w:rPr>
        <w:t>Tourism, economic, physical and social impacts.</w:t>
      </w:r>
      <w:r w:rsidRPr="000A6F15">
        <w:t xml:space="preserve"> Longman.</w:t>
      </w:r>
    </w:p>
    <w:p w14:paraId="7314B1A7" w14:textId="77777777" w:rsidR="000A6F15" w:rsidRPr="000A6F15" w:rsidRDefault="000A6F15" w:rsidP="000A6F15">
      <w:pPr>
        <w:pStyle w:val="Bibliography"/>
        <w:numPr>
          <w:ilvl w:val="0"/>
          <w:numId w:val="3"/>
        </w:numPr>
        <w:spacing w:line="360" w:lineRule="auto"/>
      </w:pPr>
      <w:r w:rsidRPr="000A6F15">
        <w:t xml:space="preserve">Melissen, F., van Ginneken, R., &amp; Wood, R. C. (2016). Sustainability challenges and opportunities arising from the owner-operator split in hotels. </w:t>
      </w:r>
      <w:r w:rsidRPr="000A6F15">
        <w:rPr>
          <w:i/>
          <w:iCs/>
        </w:rPr>
        <w:t>International Journal of Hospitality Management</w:t>
      </w:r>
      <w:r w:rsidRPr="000A6F15">
        <w:t xml:space="preserve">, </w:t>
      </w:r>
      <w:r w:rsidRPr="000A6F15">
        <w:rPr>
          <w:i/>
          <w:iCs/>
        </w:rPr>
        <w:t>54</w:t>
      </w:r>
      <w:r w:rsidRPr="000A6F15">
        <w:t>, 35–42.</w:t>
      </w:r>
    </w:p>
    <w:p w14:paraId="7BF03A04" w14:textId="77777777" w:rsidR="000A6F15" w:rsidRPr="000A6F15" w:rsidRDefault="000A6F15" w:rsidP="000A6F15">
      <w:pPr>
        <w:pStyle w:val="Bibliography"/>
        <w:numPr>
          <w:ilvl w:val="0"/>
          <w:numId w:val="3"/>
        </w:numPr>
        <w:spacing w:line="360" w:lineRule="auto"/>
      </w:pPr>
      <w:r w:rsidRPr="000A6F15">
        <w:t xml:space="preserve">Middleton, V. T., &amp; Hawkins, R. (1998). </w:t>
      </w:r>
      <w:r w:rsidRPr="000A6F15">
        <w:rPr>
          <w:i/>
          <w:iCs/>
        </w:rPr>
        <w:t>Sustainable tourism: A marketing perspective</w:t>
      </w:r>
      <w:r w:rsidRPr="000A6F15">
        <w:t>. Routledge.</w:t>
      </w:r>
    </w:p>
    <w:p w14:paraId="49EEB073" w14:textId="77777777" w:rsidR="000A6F15" w:rsidRPr="000A6F15" w:rsidRDefault="000A6F15" w:rsidP="000A6F15">
      <w:pPr>
        <w:pStyle w:val="Bibliography"/>
        <w:numPr>
          <w:ilvl w:val="0"/>
          <w:numId w:val="3"/>
        </w:numPr>
        <w:spacing w:line="360" w:lineRule="auto"/>
      </w:pPr>
      <w:r w:rsidRPr="000A6F15">
        <w:t xml:space="preserve">Mishra, R., Chakraborty, I., &amp; Banerjee, S. (2020). UNDP for human rights-based approach for water governance. </w:t>
      </w:r>
      <w:r w:rsidRPr="000A6F15">
        <w:rPr>
          <w:i/>
          <w:iCs/>
        </w:rPr>
        <w:t>International Journal of Architecture and Infrastructure Planning</w:t>
      </w:r>
      <w:r w:rsidRPr="000A6F15">
        <w:t xml:space="preserve">, </w:t>
      </w:r>
      <w:r w:rsidRPr="000A6F15">
        <w:rPr>
          <w:i/>
          <w:iCs/>
        </w:rPr>
        <w:t>6</w:t>
      </w:r>
      <w:r w:rsidRPr="000A6F15">
        <w:t>(2), 41–48.</w:t>
      </w:r>
    </w:p>
    <w:p w14:paraId="64F41580" w14:textId="77777777" w:rsidR="000A6F15" w:rsidRPr="000A6F15" w:rsidRDefault="000A6F15" w:rsidP="000A6F15">
      <w:pPr>
        <w:pStyle w:val="Bibliography"/>
        <w:numPr>
          <w:ilvl w:val="0"/>
          <w:numId w:val="3"/>
        </w:numPr>
        <w:spacing w:line="360" w:lineRule="auto"/>
      </w:pPr>
      <w:r w:rsidRPr="000A6F15">
        <w:t xml:space="preserve">Novelli. (2005). </w:t>
      </w:r>
      <w:r w:rsidRPr="000A6F15">
        <w:rPr>
          <w:i/>
          <w:iCs/>
        </w:rPr>
        <w:t>Niche Tourism: Contemporary issues, trends and cases: Novelli, Marina: 9780750661331: Amazon.com: Books</w:t>
      </w:r>
      <w:r w:rsidRPr="000A6F15">
        <w:t>. https://www.amazon.com/Niche-Tourism-Contemporary-issues-trends/dp/075066133X</w:t>
      </w:r>
    </w:p>
    <w:p w14:paraId="02E9B4A8" w14:textId="77777777" w:rsidR="000A6F15" w:rsidRPr="000A6F15" w:rsidRDefault="000A6F15" w:rsidP="000A6F15">
      <w:pPr>
        <w:pStyle w:val="Bibliography"/>
        <w:numPr>
          <w:ilvl w:val="0"/>
          <w:numId w:val="3"/>
        </w:numPr>
        <w:spacing w:line="360" w:lineRule="auto"/>
      </w:pPr>
      <w:r w:rsidRPr="000A6F15">
        <w:t xml:space="preserve">Oriade, A., Osinaike, A., Aduhene, K., &amp; Wang, Y. (2021). Sustainability awareness, management practices and organisational culture in hotels: Evidence from developing countries. </w:t>
      </w:r>
      <w:r w:rsidRPr="000A6F15">
        <w:rPr>
          <w:i/>
          <w:iCs/>
        </w:rPr>
        <w:t>International Journal of Hospitality Management</w:t>
      </w:r>
      <w:r w:rsidRPr="000A6F15">
        <w:t xml:space="preserve">, </w:t>
      </w:r>
      <w:r w:rsidRPr="000A6F15">
        <w:rPr>
          <w:i/>
          <w:iCs/>
        </w:rPr>
        <w:t>92</w:t>
      </w:r>
      <w:r w:rsidRPr="000A6F15">
        <w:t>, 102699.</w:t>
      </w:r>
    </w:p>
    <w:p w14:paraId="5AC44CBF" w14:textId="77777777" w:rsidR="000A6F15" w:rsidRPr="000A6F15" w:rsidRDefault="000A6F15" w:rsidP="000A6F15">
      <w:pPr>
        <w:pStyle w:val="Bibliography"/>
        <w:numPr>
          <w:ilvl w:val="0"/>
          <w:numId w:val="3"/>
        </w:numPr>
        <w:spacing w:line="360" w:lineRule="auto"/>
      </w:pPr>
      <w:r w:rsidRPr="000A6F15">
        <w:t xml:space="preserve">Pereira, V., Silva, G. M., &amp; Dias, Á. (2021). Sustainability practices in hospitality: Case study of a luxury hotel in Arrábida Natural Park. </w:t>
      </w:r>
      <w:r w:rsidRPr="000A6F15">
        <w:rPr>
          <w:i/>
          <w:iCs/>
        </w:rPr>
        <w:t>Sustainability</w:t>
      </w:r>
      <w:r w:rsidRPr="000A6F15">
        <w:t xml:space="preserve">, </w:t>
      </w:r>
      <w:r w:rsidRPr="000A6F15">
        <w:rPr>
          <w:i/>
          <w:iCs/>
        </w:rPr>
        <w:t>13</w:t>
      </w:r>
      <w:r w:rsidRPr="000A6F15">
        <w:t>(6), 3164.</w:t>
      </w:r>
    </w:p>
    <w:p w14:paraId="37C132AD" w14:textId="77777777" w:rsidR="000A6F15" w:rsidRPr="000A6F15" w:rsidRDefault="000A6F15" w:rsidP="000A6F15">
      <w:pPr>
        <w:pStyle w:val="Bibliography"/>
        <w:numPr>
          <w:ilvl w:val="0"/>
          <w:numId w:val="3"/>
        </w:numPr>
        <w:spacing w:line="360" w:lineRule="auto"/>
      </w:pPr>
      <w:r w:rsidRPr="000A6F15">
        <w:t xml:space="preserve">Sloan, P., Legrand, W., Tooman, H., &amp; Fendt, J. (2009). Best practices in sustainability: German and Estonian hotels. In </w:t>
      </w:r>
      <w:r w:rsidRPr="000A6F15">
        <w:rPr>
          <w:i/>
          <w:iCs/>
        </w:rPr>
        <w:t>Advances in hospitality and leisure</w:t>
      </w:r>
      <w:r w:rsidRPr="000A6F15">
        <w:t xml:space="preserve"> (Vol. 5, pp. 89–107). Emerald Group Publishing Limited.</w:t>
      </w:r>
    </w:p>
    <w:p w14:paraId="09C1E7EC" w14:textId="77777777" w:rsidR="000A6F15" w:rsidRPr="000A6F15" w:rsidRDefault="000A6F15" w:rsidP="000A6F15">
      <w:pPr>
        <w:pStyle w:val="Bibliography"/>
        <w:numPr>
          <w:ilvl w:val="0"/>
          <w:numId w:val="3"/>
        </w:numPr>
        <w:spacing w:line="360" w:lineRule="auto"/>
      </w:pPr>
      <w:r w:rsidRPr="000A6F15">
        <w:t xml:space="preserve">Wall, G., &amp; Mathieson, A. (2006). </w:t>
      </w:r>
      <w:r w:rsidRPr="000A6F15">
        <w:rPr>
          <w:i/>
          <w:iCs/>
        </w:rPr>
        <w:t>Tourism: Change, impacts, and opportunities</w:t>
      </w:r>
      <w:r w:rsidRPr="000A6F15">
        <w:t>. Pearson Education.</w:t>
      </w:r>
    </w:p>
    <w:p w14:paraId="6EEB10BD" w14:textId="77777777" w:rsidR="000A6F15" w:rsidRPr="000A6F15" w:rsidRDefault="000A6F15" w:rsidP="000A6F15">
      <w:pPr>
        <w:pStyle w:val="Bibliography"/>
        <w:numPr>
          <w:ilvl w:val="0"/>
          <w:numId w:val="3"/>
        </w:numPr>
        <w:spacing w:line="360" w:lineRule="auto"/>
      </w:pPr>
      <w:r w:rsidRPr="000A6F15">
        <w:lastRenderedPageBreak/>
        <w:t xml:space="preserve">Young, S. T., &amp; Dhanda, K. K. (2012). </w:t>
      </w:r>
      <w:r w:rsidRPr="000A6F15">
        <w:rPr>
          <w:i/>
          <w:iCs/>
        </w:rPr>
        <w:t>Sustainability: Essentials for business</w:t>
      </w:r>
      <w:r w:rsidRPr="000A6F15">
        <w:t>. Sage Publications.</w:t>
      </w:r>
    </w:p>
    <w:p w14:paraId="4AEE11DA" w14:textId="77777777" w:rsidR="000A6F15" w:rsidRPr="000A6F15" w:rsidRDefault="000A6F15" w:rsidP="000A6F15">
      <w:pPr>
        <w:spacing w:line="360" w:lineRule="auto"/>
        <w:ind w:firstLine="0"/>
        <w:rPr>
          <w:b/>
          <w:bCs/>
        </w:rPr>
      </w:pPr>
      <w:r w:rsidRPr="000A6F15">
        <w:rPr>
          <w:b/>
          <w:bCs/>
        </w:rPr>
        <w:fldChar w:fldCharType="end"/>
      </w:r>
    </w:p>
    <w:p w14:paraId="24A699DC" w14:textId="5684CEBE" w:rsidR="000C0B54" w:rsidRPr="000A6F15" w:rsidRDefault="000C0B54" w:rsidP="00AF3280">
      <w:pPr>
        <w:spacing w:line="360" w:lineRule="auto"/>
        <w:ind w:firstLine="0"/>
        <w:rPr>
          <w:b/>
          <w:bCs/>
        </w:rPr>
      </w:pPr>
    </w:p>
    <w:sectPr w:rsidR="000C0B54" w:rsidRPr="000A6F15" w:rsidSect="002E6DD1">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4B2C4" w14:textId="77777777" w:rsidR="003D4DB5" w:rsidRDefault="003D4DB5">
      <w:pPr>
        <w:spacing w:after="0" w:line="240" w:lineRule="auto"/>
      </w:pPr>
      <w:r>
        <w:separator/>
      </w:r>
    </w:p>
  </w:endnote>
  <w:endnote w:type="continuationSeparator" w:id="0">
    <w:p w14:paraId="0123A50C" w14:textId="77777777" w:rsidR="003D4DB5" w:rsidRDefault="003D4D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235172"/>
      <w:docPartObj>
        <w:docPartGallery w:val="Page Numbers (Bottom of Page)"/>
        <w:docPartUnique/>
      </w:docPartObj>
    </w:sdtPr>
    <w:sdtEndPr>
      <w:rPr>
        <w:noProof/>
      </w:rPr>
    </w:sdtEndPr>
    <w:sdtContent>
      <w:p w14:paraId="2F9BCBDF" w14:textId="2E72AFD5" w:rsidR="00F7352F" w:rsidRDefault="00F7352F">
        <w:pPr>
          <w:pStyle w:val="Footer"/>
          <w:jc w:val="center"/>
        </w:pPr>
        <w:r>
          <w:rPr>
            <w:noProof/>
          </w:rPr>
          <mc:AlternateContent>
            <mc:Choice Requires="wps">
              <w:drawing>
                <wp:inline distT="0" distB="0" distL="0" distR="0" wp14:anchorId="6E998113" wp14:editId="072B048E">
                  <wp:extent cx="5467350" cy="45085"/>
                  <wp:effectExtent l="9525" t="9525" r="0" b="2540"/>
                  <wp:docPr id="1"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6585417E"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6E8ED9A" w14:textId="617A5DF0" w:rsidR="00F7352F" w:rsidRDefault="00F735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D83A16" w14:textId="77777777" w:rsidR="00F7352F" w:rsidRDefault="00F735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D77B45" w14:textId="77777777" w:rsidR="003D4DB5" w:rsidRDefault="003D4DB5">
      <w:pPr>
        <w:spacing w:after="0" w:line="240" w:lineRule="auto"/>
      </w:pPr>
      <w:r>
        <w:separator/>
      </w:r>
    </w:p>
  </w:footnote>
  <w:footnote w:type="continuationSeparator" w:id="0">
    <w:p w14:paraId="70CE3584" w14:textId="77777777" w:rsidR="003D4DB5" w:rsidRDefault="003D4D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19F20" w14:textId="1F1F4281" w:rsidR="002E6DD1" w:rsidRDefault="00EE6D9C">
    <w:pPr>
      <w:pStyle w:val="Header"/>
      <w:jc w:val="right"/>
    </w:pPr>
    <w:r>
      <w:tab/>
    </w:r>
    <w:r>
      <w:tab/>
    </w:r>
  </w:p>
  <w:p w14:paraId="76597D4B" w14:textId="77777777" w:rsidR="002E6DD1" w:rsidRDefault="002E6D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D78C1"/>
    <w:multiLevelType w:val="hybridMultilevel"/>
    <w:tmpl w:val="B3B4A7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8C00EDA"/>
    <w:multiLevelType w:val="hybridMultilevel"/>
    <w:tmpl w:val="38AC92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3E12BC"/>
    <w:multiLevelType w:val="hybridMultilevel"/>
    <w:tmpl w:val="DD48B9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26005103">
    <w:abstractNumId w:val="2"/>
  </w:num>
  <w:num w:numId="2" w16cid:durableId="2049647242">
    <w:abstractNumId w:val="1"/>
  </w:num>
  <w:num w:numId="3" w16cid:durableId="1612476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6E0"/>
    <w:rsid w:val="00010F56"/>
    <w:rsid w:val="000144C1"/>
    <w:rsid w:val="000144EE"/>
    <w:rsid w:val="00026033"/>
    <w:rsid w:val="0003027F"/>
    <w:rsid w:val="000A6F15"/>
    <w:rsid w:val="000C0B54"/>
    <w:rsid w:val="001715BE"/>
    <w:rsid w:val="001C53B9"/>
    <w:rsid w:val="00213D6C"/>
    <w:rsid w:val="00280AF5"/>
    <w:rsid w:val="002E1843"/>
    <w:rsid w:val="002E6DD1"/>
    <w:rsid w:val="003524FC"/>
    <w:rsid w:val="003D4DB5"/>
    <w:rsid w:val="003E4042"/>
    <w:rsid w:val="00400E3B"/>
    <w:rsid w:val="00412F8B"/>
    <w:rsid w:val="004F40F7"/>
    <w:rsid w:val="0050309B"/>
    <w:rsid w:val="00527870"/>
    <w:rsid w:val="00536092"/>
    <w:rsid w:val="005732B5"/>
    <w:rsid w:val="00647DC9"/>
    <w:rsid w:val="006910FF"/>
    <w:rsid w:val="00693609"/>
    <w:rsid w:val="006D3726"/>
    <w:rsid w:val="00776A43"/>
    <w:rsid w:val="007B1928"/>
    <w:rsid w:val="007D0EA8"/>
    <w:rsid w:val="0080171D"/>
    <w:rsid w:val="00814E40"/>
    <w:rsid w:val="008315B9"/>
    <w:rsid w:val="008A5271"/>
    <w:rsid w:val="008C6E37"/>
    <w:rsid w:val="008E378D"/>
    <w:rsid w:val="009034EB"/>
    <w:rsid w:val="00912680"/>
    <w:rsid w:val="00A356E0"/>
    <w:rsid w:val="00A81DAB"/>
    <w:rsid w:val="00AC0E6C"/>
    <w:rsid w:val="00AF3280"/>
    <w:rsid w:val="00B5356D"/>
    <w:rsid w:val="00C2546C"/>
    <w:rsid w:val="00C35006"/>
    <w:rsid w:val="00C84AD7"/>
    <w:rsid w:val="00CE772C"/>
    <w:rsid w:val="00E3473A"/>
    <w:rsid w:val="00E472EE"/>
    <w:rsid w:val="00E749A5"/>
    <w:rsid w:val="00EE6D9C"/>
    <w:rsid w:val="00F2468C"/>
    <w:rsid w:val="00F47608"/>
    <w:rsid w:val="00F62155"/>
    <w:rsid w:val="00F7352F"/>
    <w:rsid w:val="00FD34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02EFEA"/>
  <w15:chartTrackingRefBased/>
  <w15:docId w15:val="{F49CB52E-AA55-48EA-843A-6B6AAEF2C9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ibliography">
    <w:name w:val="Bibliography"/>
    <w:basedOn w:val="Normal"/>
    <w:next w:val="Normal"/>
    <w:uiPriority w:val="37"/>
    <w:unhideWhenUsed/>
    <w:rsid w:val="00A356E0"/>
    <w:pPr>
      <w:spacing w:after="0"/>
      <w:ind w:left="720" w:hanging="720"/>
    </w:pPr>
  </w:style>
  <w:style w:type="paragraph" w:styleId="Header">
    <w:name w:val="header"/>
    <w:basedOn w:val="Normal"/>
    <w:link w:val="HeaderChar"/>
    <w:uiPriority w:val="99"/>
    <w:unhideWhenUsed/>
    <w:rsid w:val="00776A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76A43"/>
  </w:style>
  <w:style w:type="paragraph" w:styleId="Footer">
    <w:name w:val="footer"/>
    <w:basedOn w:val="Normal"/>
    <w:link w:val="FooterChar"/>
    <w:uiPriority w:val="99"/>
    <w:unhideWhenUsed/>
    <w:rsid w:val="00776A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76A43"/>
  </w:style>
  <w:style w:type="paragraph" w:styleId="Title">
    <w:name w:val="Title"/>
    <w:basedOn w:val="Normal"/>
    <w:link w:val="TitleChar"/>
    <w:qFormat/>
    <w:rsid w:val="000C0B54"/>
    <w:pPr>
      <w:spacing w:before="2400" w:after="0"/>
      <w:ind w:firstLine="0"/>
      <w:contextualSpacing/>
      <w:jc w:val="center"/>
    </w:pPr>
    <w:rPr>
      <w:rFonts w:asciiTheme="majorHAnsi" w:eastAsiaTheme="majorEastAsia" w:hAnsiTheme="majorHAnsi" w:cstheme="majorBidi"/>
      <w:kern w:val="24"/>
      <w:lang w:eastAsia="ja-JP"/>
    </w:rPr>
  </w:style>
  <w:style w:type="character" w:customStyle="1" w:styleId="TitleChar">
    <w:name w:val="Title Char"/>
    <w:basedOn w:val="DefaultParagraphFont"/>
    <w:link w:val="Title"/>
    <w:rsid w:val="000C0B54"/>
    <w:rPr>
      <w:rFonts w:asciiTheme="majorHAnsi" w:eastAsiaTheme="majorEastAsia" w:hAnsiTheme="majorHAnsi" w:cstheme="majorBidi"/>
      <w:kern w:val="24"/>
      <w:lang w:eastAsia="ja-JP"/>
    </w:rPr>
  </w:style>
  <w:style w:type="paragraph" w:styleId="BodyTextIndent">
    <w:name w:val="Body Text Indent"/>
    <w:basedOn w:val="Normal"/>
    <w:link w:val="BodyTextIndentChar"/>
    <w:uiPriority w:val="99"/>
    <w:semiHidden/>
    <w:unhideWhenUsed/>
    <w:rsid w:val="000C0B54"/>
    <w:rPr>
      <w:rFonts w:asciiTheme="majorBidi" w:hAnsiTheme="majorBidi" w:cstheme="majorBidi"/>
    </w:rPr>
  </w:style>
  <w:style w:type="character" w:customStyle="1" w:styleId="BodyTextIndentChar">
    <w:name w:val="Body Text Indent Char"/>
    <w:basedOn w:val="DefaultParagraphFont"/>
    <w:link w:val="BodyTextIndent"/>
    <w:uiPriority w:val="99"/>
    <w:semiHidden/>
    <w:rsid w:val="000C0B54"/>
    <w:rPr>
      <w:rFonts w:asciiTheme="majorBidi" w:hAnsiTheme="majorBidi" w:cstheme="majorBidi"/>
    </w:rPr>
  </w:style>
  <w:style w:type="paragraph" w:customStyle="1" w:styleId="Title2">
    <w:name w:val="Title 2"/>
    <w:basedOn w:val="Normal"/>
    <w:uiPriority w:val="1"/>
    <w:qFormat/>
    <w:rsid w:val="000C0B54"/>
    <w:pPr>
      <w:spacing w:after="0"/>
      <w:ind w:firstLine="0"/>
      <w:jc w:val="center"/>
    </w:pPr>
    <w:rPr>
      <w:rFonts w:asciiTheme="minorHAnsi" w:eastAsiaTheme="minorEastAsia" w:hAnsiTheme="minorHAnsi" w:cstheme="minorBidi"/>
      <w:kern w:val="24"/>
      <w:lang w:eastAsia="ja-JP"/>
    </w:rPr>
  </w:style>
  <w:style w:type="character" w:styleId="CommentReference">
    <w:name w:val="annotation reference"/>
    <w:basedOn w:val="DefaultParagraphFont"/>
    <w:uiPriority w:val="99"/>
    <w:semiHidden/>
    <w:unhideWhenUsed/>
    <w:rsid w:val="003E4042"/>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TotalTime>
  <Pages>10</Pages>
  <Words>5475</Words>
  <Characters>31211</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Office</dc:creator>
  <cp:lastModifiedBy>Madalina</cp:lastModifiedBy>
  <cp:revision>35</cp:revision>
  <dcterms:created xsi:type="dcterms:W3CDTF">2022-10-19T06:37:00Z</dcterms:created>
  <dcterms:modified xsi:type="dcterms:W3CDTF">2022-10-26T11:42:00Z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zotero-version="6.0.15"&gt;&lt;session id="V2xRC7Sg"/&gt;&lt;style id="http://www.zotero.org/styles/apa" locale="en-US" hasBibliography="1" bibliographyStyleHasBeenSet="1"/&gt;&lt;prefs&gt;&lt;pref name="fieldType" value="Field"/&gt;&lt;/prefs&gt;&lt;/data&gt;</vt:lpwstr>
  </property>
</Properties>
</file>