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623CB0" w14:textId="77777777" w:rsidR="00A36FFB" w:rsidRPr="00542886" w:rsidRDefault="00DF3271" w:rsidP="00DF3271">
      <w:pPr>
        <w:jc w:val="right"/>
        <w:rPr>
          <w:rFonts w:ascii="Arial" w:hAnsi="Arial" w:cs="Arial"/>
        </w:rPr>
      </w:pPr>
      <w:r w:rsidRPr="00542886">
        <w:rPr>
          <w:rFonts w:ascii="Arial" w:hAnsi="Arial" w:cs="Arial"/>
          <w:noProof/>
        </w:rPr>
        <w:drawing>
          <wp:inline distT="0" distB="0" distL="0" distR="0" wp14:anchorId="1A2B2A3C" wp14:editId="2C0820D8">
            <wp:extent cx="1860728" cy="277450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cruitmentNextStepsHeader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0728" cy="27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F167C" w14:textId="77777777" w:rsidR="00542886" w:rsidRPr="00542886" w:rsidRDefault="00542886" w:rsidP="00542886">
      <w:pPr>
        <w:rPr>
          <w:rFonts w:ascii="Arial" w:hAnsi="Arial" w:cs="Arial"/>
        </w:rPr>
      </w:pPr>
    </w:p>
    <w:p w14:paraId="1DCE7847" w14:textId="52792B88" w:rsidR="00542886" w:rsidRPr="00E158BC" w:rsidRDefault="00886653" w:rsidP="00E158BC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CHANGE MANAGEMENT</w:t>
      </w:r>
      <w:r w:rsidR="00542886" w:rsidRPr="00E158BC">
        <w:rPr>
          <w:rFonts w:ascii="Arial" w:hAnsi="Arial" w:cs="Arial"/>
          <w:b/>
        </w:rPr>
        <w:t xml:space="preserve"> 101: </w:t>
      </w:r>
      <w:r w:rsidR="00F573E1">
        <w:rPr>
          <w:rFonts w:ascii="Arial" w:hAnsi="Arial" w:cs="Arial"/>
          <w:b/>
        </w:rPr>
        <w:t>ACTION PLANNER</w:t>
      </w:r>
    </w:p>
    <w:p w14:paraId="14E8FE7B" w14:textId="77777777" w:rsidR="00542886" w:rsidRPr="00E158BC" w:rsidRDefault="00542886" w:rsidP="00E158BC">
      <w:pPr>
        <w:spacing w:line="276" w:lineRule="auto"/>
        <w:rPr>
          <w:rFonts w:ascii="Arial" w:hAnsi="Arial" w:cs="Arial"/>
          <w:sz w:val="22"/>
          <w:szCs w:val="22"/>
        </w:rPr>
      </w:pPr>
    </w:p>
    <w:p w14:paraId="19C90866" w14:textId="734A59DC" w:rsid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Now that you have completed the </w:t>
      </w:r>
      <w:r w:rsidR="00921DED">
        <w:rPr>
          <w:rFonts w:ascii="Arial" w:hAnsi="Arial" w:cs="Arial"/>
          <w:b/>
          <w:sz w:val="22"/>
          <w:szCs w:val="22"/>
        </w:rPr>
        <w:t>Change Management</w:t>
      </w:r>
      <w:r>
        <w:rPr>
          <w:rFonts w:ascii="Arial" w:hAnsi="Arial" w:cs="Arial"/>
          <w:b/>
          <w:sz w:val="22"/>
          <w:szCs w:val="22"/>
        </w:rPr>
        <w:t xml:space="preserve"> 101 e-learning resource, use this action planner to record how you are going to take your learning further</w:t>
      </w:r>
      <w:r w:rsidR="00E158BC" w:rsidRPr="00E158BC">
        <w:rPr>
          <w:rFonts w:ascii="Arial" w:hAnsi="Arial" w:cs="Arial"/>
          <w:b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Think about people you need to speak to, practice activities you can do, or further resources you can make use to further enhance your </w:t>
      </w:r>
      <w:r w:rsidR="00921DED">
        <w:rPr>
          <w:rFonts w:ascii="Arial" w:hAnsi="Arial" w:cs="Arial"/>
          <w:b/>
          <w:sz w:val="22"/>
          <w:szCs w:val="22"/>
        </w:rPr>
        <w:t>change management</w:t>
      </w:r>
      <w:r>
        <w:rPr>
          <w:rFonts w:ascii="Arial" w:hAnsi="Arial" w:cs="Arial"/>
          <w:b/>
          <w:sz w:val="22"/>
          <w:szCs w:val="22"/>
        </w:rPr>
        <w:t xml:space="preserve"> practice. You may wish to share this planner with your line manage</w:t>
      </w:r>
      <w:r w:rsidR="00921DED">
        <w:rPr>
          <w:rFonts w:ascii="Arial" w:hAnsi="Arial" w:cs="Arial"/>
          <w:b/>
          <w:sz w:val="22"/>
          <w:szCs w:val="22"/>
        </w:rPr>
        <w:t>r</w:t>
      </w:r>
      <w:r>
        <w:rPr>
          <w:rFonts w:ascii="Arial" w:hAnsi="Arial" w:cs="Arial"/>
          <w:b/>
          <w:sz w:val="22"/>
          <w:szCs w:val="22"/>
        </w:rPr>
        <w:t xml:space="preserve"> to ensure their buy-in and support. </w:t>
      </w:r>
    </w:p>
    <w:p w14:paraId="0B706040" w14:textId="71292A59" w:rsidR="00F573E1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F573E1" w14:paraId="02E087E6" w14:textId="77777777" w:rsidTr="00F573E1">
        <w:tc>
          <w:tcPr>
            <w:tcW w:w="3487" w:type="dxa"/>
          </w:tcPr>
          <w:p w14:paraId="356A6B02" w14:textId="61DDCC5E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Activity</w:t>
            </w:r>
          </w:p>
        </w:tc>
        <w:tc>
          <w:tcPr>
            <w:tcW w:w="3487" w:type="dxa"/>
          </w:tcPr>
          <w:p w14:paraId="4E97F6F4" w14:textId="466F8F01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Benefit(s) to You</w:t>
            </w:r>
          </w:p>
        </w:tc>
        <w:tc>
          <w:tcPr>
            <w:tcW w:w="3488" w:type="dxa"/>
          </w:tcPr>
          <w:p w14:paraId="36E9D691" w14:textId="48CC1BDB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Steps to Action</w:t>
            </w:r>
          </w:p>
        </w:tc>
        <w:tc>
          <w:tcPr>
            <w:tcW w:w="3488" w:type="dxa"/>
          </w:tcPr>
          <w:p w14:paraId="43D9500B" w14:textId="428F9038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Target Date</w:t>
            </w:r>
          </w:p>
        </w:tc>
      </w:tr>
      <w:tr w:rsidR="00F573E1" w14:paraId="4E6F8E79" w14:textId="77777777" w:rsidTr="00F573E1">
        <w:tc>
          <w:tcPr>
            <w:tcW w:w="3487" w:type="dxa"/>
          </w:tcPr>
          <w:p w14:paraId="5DE8A7B2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A241F" w14:textId="75DA973B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7D8A17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CB81C4B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E2221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5CDFF05A" w14:textId="77777777" w:rsidTr="00F573E1">
        <w:tc>
          <w:tcPr>
            <w:tcW w:w="3487" w:type="dxa"/>
          </w:tcPr>
          <w:p w14:paraId="6FE2A1B0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8B99206" w14:textId="41763BD8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7223B064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E32DFB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0BD653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3A30AB6" w14:textId="77777777" w:rsidTr="00F573E1">
        <w:tc>
          <w:tcPr>
            <w:tcW w:w="3487" w:type="dxa"/>
          </w:tcPr>
          <w:p w14:paraId="149F372E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6148796" w14:textId="6461BD12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CA245A2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8561DE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AC6471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BAD8C3A" w14:textId="77777777" w:rsidTr="00F573E1">
        <w:tc>
          <w:tcPr>
            <w:tcW w:w="3487" w:type="dxa"/>
          </w:tcPr>
          <w:p w14:paraId="2037006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0DEC688" w14:textId="3B1498CF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4D72FDC9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F7EF29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42C89C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13B33A4F" w14:textId="77777777" w:rsidTr="00F573E1">
        <w:tc>
          <w:tcPr>
            <w:tcW w:w="3487" w:type="dxa"/>
          </w:tcPr>
          <w:p w14:paraId="187D1ABF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BE9621D" w14:textId="7917935C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365D2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44CE5D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519392C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28FFCE19" w14:textId="77777777" w:rsidTr="00F573E1">
        <w:tc>
          <w:tcPr>
            <w:tcW w:w="3487" w:type="dxa"/>
          </w:tcPr>
          <w:p w14:paraId="1C17F24C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DD09CB3" w14:textId="1277E1A3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7185B1E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C6C4A7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170A1E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E2AA30B" w14:textId="77777777" w:rsidTr="00F573E1">
        <w:tc>
          <w:tcPr>
            <w:tcW w:w="3487" w:type="dxa"/>
          </w:tcPr>
          <w:p w14:paraId="0C024E17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B6A0D24" w14:textId="54BDAF7E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E86E915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8A89DA6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7B4CD0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534A93E3" w14:textId="77777777" w:rsidR="00F573E1" w:rsidRP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</w:p>
    <w:p w14:paraId="1B43CF86" w14:textId="4566C7ED" w:rsidR="00CE7DF6" w:rsidRDefault="00CE7DF6" w:rsidP="00F573E1">
      <w:pPr>
        <w:spacing w:line="276" w:lineRule="auto"/>
        <w:rPr>
          <w:rFonts w:ascii="Arial" w:hAnsi="Arial" w:cs="Arial"/>
          <w:sz w:val="22"/>
          <w:szCs w:val="22"/>
        </w:rPr>
      </w:pPr>
    </w:p>
    <w:p w14:paraId="13109828" w14:textId="77777777" w:rsidR="00F573E1" w:rsidRPr="00F573E1" w:rsidRDefault="00F573E1" w:rsidP="00F573E1">
      <w:pPr>
        <w:spacing w:line="276" w:lineRule="auto"/>
        <w:rPr>
          <w:rFonts w:ascii="Arial" w:hAnsi="Arial" w:cs="Arial"/>
          <w:sz w:val="22"/>
          <w:szCs w:val="22"/>
        </w:rPr>
      </w:pPr>
    </w:p>
    <w:sectPr w:rsidR="00F573E1" w:rsidRPr="00F573E1" w:rsidSect="00F573E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A3A9D"/>
    <w:multiLevelType w:val="multilevel"/>
    <w:tmpl w:val="B94AB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245654"/>
    <w:multiLevelType w:val="hybridMultilevel"/>
    <w:tmpl w:val="364AF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8E30E9"/>
    <w:multiLevelType w:val="hybridMultilevel"/>
    <w:tmpl w:val="1448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E25D3"/>
    <w:multiLevelType w:val="hybridMultilevel"/>
    <w:tmpl w:val="7BDA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271"/>
    <w:rsid w:val="000D7B03"/>
    <w:rsid w:val="00322A2D"/>
    <w:rsid w:val="003423E9"/>
    <w:rsid w:val="00391DC7"/>
    <w:rsid w:val="00402084"/>
    <w:rsid w:val="00542886"/>
    <w:rsid w:val="005B65D6"/>
    <w:rsid w:val="007A3662"/>
    <w:rsid w:val="00886653"/>
    <w:rsid w:val="00921DED"/>
    <w:rsid w:val="00980A34"/>
    <w:rsid w:val="00983791"/>
    <w:rsid w:val="00A36FFB"/>
    <w:rsid w:val="00A44AB7"/>
    <w:rsid w:val="00BA62BB"/>
    <w:rsid w:val="00CE7DF6"/>
    <w:rsid w:val="00D3499E"/>
    <w:rsid w:val="00DF3271"/>
    <w:rsid w:val="00E158BC"/>
    <w:rsid w:val="00EB3902"/>
    <w:rsid w:val="00F52968"/>
    <w:rsid w:val="00F573E1"/>
    <w:rsid w:val="00F71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D9A463"/>
  <w15:chartTrackingRefBased/>
  <w15:docId w15:val="{309DD504-3620-8044-A009-D25F3AB9F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9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4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83</Words>
  <Characters>477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dc:description/>
  <cp:lastModifiedBy>James McLuckie</cp:lastModifiedBy>
  <cp:revision>3</cp:revision>
  <cp:lastPrinted>2018-12-05T14:33:00Z</cp:lastPrinted>
  <dcterms:created xsi:type="dcterms:W3CDTF">2019-03-11T13:41:00Z</dcterms:created>
  <dcterms:modified xsi:type="dcterms:W3CDTF">2019-03-11T13:55:00Z</dcterms:modified>
</cp:coreProperties>
</file>