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E0770" w14:textId="06ADFC27" w:rsidR="008D14AA" w:rsidRDefault="008D14AA" w:rsidP="00C27335"/>
    <w:p w14:paraId="485FDB4B" w14:textId="77777777" w:rsidR="008D363E" w:rsidRPr="008D363E" w:rsidRDefault="008D363E" w:rsidP="008D363E"/>
    <w:p w14:paraId="04012219" w14:textId="77777777" w:rsidR="008D363E" w:rsidRPr="008D363E" w:rsidRDefault="008D363E" w:rsidP="008D363E"/>
    <w:p w14:paraId="3A3ED909" w14:textId="77777777" w:rsidR="008D363E" w:rsidRDefault="008D363E" w:rsidP="008D363E"/>
    <w:p w14:paraId="126D3674" w14:textId="77777777" w:rsidR="008D363E" w:rsidRDefault="008D363E" w:rsidP="008D363E"/>
    <w:p w14:paraId="4DA29385" w14:textId="6A31E0B7" w:rsidR="008D363E" w:rsidRDefault="008D363E" w:rsidP="008D363E">
      <w:pPr>
        <w:tabs>
          <w:tab w:val="left" w:pos="5020"/>
        </w:tabs>
        <w:jc w:val="center"/>
      </w:pPr>
      <w:r w:rsidRPr="008D363E">
        <w:t>Cert HE Business Skills for the Workplace</w:t>
      </w:r>
    </w:p>
    <w:p w14:paraId="2AB2CA3C" w14:textId="77777777" w:rsidR="008D363E" w:rsidRPr="008D363E" w:rsidRDefault="008D363E" w:rsidP="008D363E">
      <w:pPr>
        <w:jc w:val="center"/>
      </w:pPr>
    </w:p>
    <w:p w14:paraId="690E5014" w14:textId="77777777" w:rsidR="008D363E" w:rsidRPr="008D363E" w:rsidRDefault="008D363E" w:rsidP="008D363E">
      <w:pPr>
        <w:jc w:val="center"/>
      </w:pPr>
    </w:p>
    <w:p w14:paraId="09AB6796" w14:textId="77777777" w:rsidR="008D363E" w:rsidRPr="008D363E" w:rsidRDefault="008D363E" w:rsidP="008D363E">
      <w:pPr>
        <w:jc w:val="center"/>
      </w:pPr>
    </w:p>
    <w:p w14:paraId="293B0B4E" w14:textId="77777777" w:rsidR="008D363E" w:rsidRDefault="008D363E" w:rsidP="008D363E">
      <w:pPr>
        <w:jc w:val="center"/>
      </w:pPr>
    </w:p>
    <w:p w14:paraId="404DF38A" w14:textId="0F9515C9" w:rsidR="008D363E" w:rsidRDefault="008D363E" w:rsidP="008D363E">
      <w:pPr>
        <w:jc w:val="center"/>
      </w:pPr>
      <w:r w:rsidRPr="008D363E">
        <w:t>LCLM4005</w:t>
      </w:r>
      <w:r>
        <w:t xml:space="preserve"> </w:t>
      </w:r>
      <w:r w:rsidRPr="008D363E">
        <w:t>Employability and Career Development</w:t>
      </w:r>
    </w:p>
    <w:p w14:paraId="4BEFE63D" w14:textId="77777777" w:rsidR="008D363E" w:rsidRPr="008D363E" w:rsidRDefault="008D363E" w:rsidP="008D363E"/>
    <w:p w14:paraId="0EC78C91" w14:textId="77777777" w:rsidR="008D363E" w:rsidRPr="008D363E" w:rsidRDefault="008D363E" w:rsidP="008D363E"/>
    <w:p w14:paraId="76C02B81" w14:textId="77777777" w:rsidR="008D363E" w:rsidRPr="008D363E" w:rsidRDefault="008D363E" w:rsidP="008D363E"/>
    <w:p w14:paraId="74D07920" w14:textId="77777777" w:rsidR="008D363E" w:rsidRPr="008D363E" w:rsidRDefault="008D363E" w:rsidP="008D363E"/>
    <w:p w14:paraId="7C02FFC2" w14:textId="77777777" w:rsidR="008D363E" w:rsidRDefault="008D363E" w:rsidP="008D363E"/>
    <w:p w14:paraId="0C5FB57B" w14:textId="1068E7C0" w:rsidR="008D363E" w:rsidRDefault="008D363E" w:rsidP="008D363E">
      <w:pPr>
        <w:jc w:val="center"/>
      </w:pPr>
      <w:r w:rsidRPr="008D363E">
        <w:t xml:space="preserve">Mock Interview </w:t>
      </w:r>
    </w:p>
    <w:p w14:paraId="5D078CBC" w14:textId="77777777" w:rsidR="008D363E" w:rsidRPr="008D363E" w:rsidRDefault="008D363E" w:rsidP="008D363E"/>
    <w:p w14:paraId="2203806E" w14:textId="77777777" w:rsidR="008D363E" w:rsidRPr="008D363E" w:rsidRDefault="008D363E" w:rsidP="008D363E"/>
    <w:p w14:paraId="18101DE6" w14:textId="77777777" w:rsidR="008D363E" w:rsidRPr="008D363E" w:rsidRDefault="008D363E" w:rsidP="008D363E"/>
    <w:p w14:paraId="6BE40312" w14:textId="77777777" w:rsidR="008D363E" w:rsidRPr="008D363E" w:rsidRDefault="008D363E" w:rsidP="008D363E"/>
    <w:p w14:paraId="0C94DAA3" w14:textId="77777777" w:rsidR="008D363E" w:rsidRPr="008D363E" w:rsidRDefault="008D363E" w:rsidP="008D363E"/>
    <w:p w14:paraId="48A4822E" w14:textId="01E59C62" w:rsidR="003D52A4" w:rsidRDefault="005A32B6" w:rsidP="008D363E">
      <w:pPr>
        <w:jc w:val="center"/>
      </w:pPr>
      <w:r>
        <w:t>Lecturer: Riaz Bhatti</w:t>
      </w:r>
    </w:p>
    <w:p w14:paraId="59405E9B" w14:textId="4937F753" w:rsidR="008D363E" w:rsidRDefault="008D363E" w:rsidP="008D363E">
      <w:pPr>
        <w:jc w:val="center"/>
      </w:pPr>
      <w:r>
        <w:t>Student Name:</w:t>
      </w:r>
      <w:r w:rsidR="00C27335">
        <w:t xml:space="preserve"> </w:t>
      </w:r>
      <w:r w:rsidR="006F60C0">
        <w:t>V.B</w:t>
      </w:r>
    </w:p>
    <w:p w14:paraId="26C1D807" w14:textId="593B3A6C" w:rsidR="008D363E" w:rsidRDefault="008D363E" w:rsidP="008D363E">
      <w:pPr>
        <w:jc w:val="center"/>
      </w:pPr>
      <w:r>
        <w:t>Student ID:</w:t>
      </w:r>
      <w:r w:rsidR="00C27335">
        <w:t>2422534</w:t>
      </w:r>
    </w:p>
    <w:p w14:paraId="25E44007" w14:textId="0243D4F8" w:rsidR="003D52A4" w:rsidRPr="003D52A4" w:rsidRDefault="003D52A4" w:rsidP="003D52A4">
      <w:pPr>
        <w:pStyle w:val="Heading1"/>
      </w:pPr>
    </w:p>
    <w:p w14:paraId="4E506A3D" w14:textId="77777777" w:rsidR="003D52A4" w:rsidRPr="003D52A4" w:rsidRDefault="003D52A4" w:rsidP="003D52A4">
      <w:pPr>
        <w:pStyle w:val="Heading1"/>
      </w:pPr>
    </w:p>
    <w:p w14:paraId="6EB76AE5" w14:textId="77777777" w:rsidR="008D363E" w:rsidRDefault="008D363E" w:rsidP="008D363E">
      <w:pPr>
        <w:pStyle w:val="Heading1"/>
      </w:pPr>
    </w:p>
    <w:p w14:paraId="6C747402" w14:textId="77777777" w:rsidR="008D363E" w:rsidRDefault="008D363E" w:rsidP="008D363E"/>
    <w:p w14:paraId="12F627F1" w14:textId="77777777" w:rsidR="008D363E" w:rsidRDefault="008D363E" w:rsidP="008D363E">
      <w:pPr>
        <w:pStyle w:val="Heading1"/>
      </w:pPr>
    </w:p>
    <w:p w14:paraId="725B04A7" w14:textId="77777777" w:rsidR="008D363E" w:rsidRDefault="008D363E" w:rsidP="008D363E"/>
    <w:p w14:paraId="10AC1876" w14:textId="3684D7EF" w:rsidR="008D363E" w:rsidRDefault="00A92658" w:rsidP="008D363E">
      <w:pPr>
        <w:pStyle w:val="Heading1"/>
      </w:pPr>
      <w:r w:rsidRPr="00A92658">
        <w:lastRenderedPageBreak/>
        <w:drawing>
          <wp:inline distT="0" distB="0" distL="0" distR="0" wp14:anchorId="50305085" wp14:editId="25ACFC91">
            <wp:extent cx="5668166" cy="8021169"/>
            <wp:effectExtent l="0" t="0" r="8890" b="0"/>
            <wp:docPr id="12876011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601165" name="Picture 1" descr="A screenshot of a computer&#10;&#10;AI-generated content may be incorrect."/>
                    <pic:cNvPicPr/>
                  </pic:nvPicPr>
                  <pic:blipFill>
                    <a:blip r:embed="rId7"/>
                    <a:stretch>
                      <a:fillRect/>
                    </a:stretch>
                  </pic:blipFill>
                  <pic:spPr>
                    <a:xfrm>
                      <a:off x="0" y="0"/>
                      <a:ext cx="5668166" cy="8021169"/>
                    </a:xfrm>
                    <a:prstGeom prst="rect">
                      <a:avLst/>
                    </a:prstGeom>
                  </pic:spPr>
                </pic:pic>
              </a:graphicData>
            </a:graphic>
          </wp:inline>
        </w:drawing>
      </w:r>
      <w:r w:rsidRPr="00A92658">
        <w:lastRenderedPageBreak/>
        <w:drawing>
          <wp:inline distT="0" distB="0" distL="0" distR="0" wp14:anchorId="6F8308CE" wp14:editId="3D5DB959">
            <wp:extent cx="5620534" cy="8002117"/>
            <wp:effectExtent l="0" t="0" r="0" b="0"/>
            <wp:docPr id="840306174"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306174" name="Picture 1" descr="A document with text on it&#10;&#10;AI-generated content may be incorrect."/>
                    <pic:cNvPicPr/>
                  </pic:nvPicPr>
                  <pic:blipFill>
                    <a:blip r:embed="rId8"/>
                    <a:stretch>
                      <a:fillRect/>
                    </a:stretch>
                  </pic:blipFill>
                  <pic:spPr>
                    <a:xfrm>
                      <a:off x="0" y="0"/>
                      <a:ext cx="5620534" cy="8002117"/>
                    </a:xfrm>
                    <a:prstGeom prst="rect">
                      <a:avLst/>
                    </a:prstGeom>
                  </pic:spPr>
                </pic:pic>
              </a:graphicData>
            </a:graphic>
          </wp:inline>
        </w:drawing>
      </w:r>
      <w:r w:rsidRPr="00A92658">
        <w:lastRenderedPageBreak/>
        <w:drawing>
          <wp:inline distT="0" distB="0" distL="0" distR="0" wp14:anchorId="215CB03C" wp14:editId="79EC19DF">
            <wp:extent cx="5731510" cy="7908290"/>
            <wp:effectExtent l="0" t="0" r="2540" b="0"/>
            <wp:docPr id="9173622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362278" name="Picture 1" descr="A screenshot of a computer&#10;&#10;AI-generated content may be incorrect."/>
                    <pic:cNvPicPr/>
                  </pic:nvPicPr>
                  <pic:blipFill>
                    <a:blip r:embed="rId9"/>
                    <a:stretch>
                      <a:fillRect/>
                    </a:stretch>
                  </pic:blipFill>
                  <pic:spPr>
                    <a:xfrm>
                      <a:off x="0" y="0"/>
                      <a:ext cx="5731510" cy="7908290"/>
                    </a:xfrm>
                    <a:prstGeom prst="rect">
                      <a:avLst/>
                    </a:prstGeom>
                  </pic:spPr>
                </pic:pic>
              </a:graphicData>
            </a:graphic>
          </wp:inline>
        </w:drawing>
      </w:r>
    </w:p>
    <w:p w14:paraId="792F308B" w14:textId="77777777" w:rsidR="00A92658" w:rsidRDefault="00A92658">
      <w:pPr>
        <w:spacing w:line="259" w:lineRule="auto"/>
        <w:rPr>
          <w:rFonts w:eastAsiaTheme="majorEastAsia" w:cstheme="minorHAnsi"/>
          <w:b/>
          <w:bCs/>
          <w:noProof/>
          <w:color w:val="auto"/>
          <w:sz w:val="28"/>
          <w:szCs w:val="28"/>
        </w:rPr>
      </w:pPr>
      <w:r>
        <w:br w:type="page"/>
      </w:r>
    </w:p>
    <w:p w14:paraId="321FF149" w14:textId="01314F22" w:rsidR="00A92658" w:rsidRDefault="00A92658" w:rsidP="00A92658">
      <w:pPr>
        <w:pStyle w:val="Deea1"/>
      </w:pPr>
      <w:r>
        <w:lastRenderedPageBreak/>
        <w:t>Cover Letter</w:t>
      </w:r>
    </w:p>
    <w:p w14:paraId="0E785018" w14:textId="77777777" w:rsidR="00A92658" w:rsidRDefault="00A92658" w:rsidP="00A92658">
      <w:pPr>
        <w:spacing w:line="360" w:lineRule="auto"/>
        <w:jc w:val="both"/>
        <w:rPr>
          <w:lang w:val="it-IT"/>
        </w:rPr>
      </w:pPr>
      <w:r>
        <w:rPr>
          <w:lang w:val="it-IT"/>
        </w:rPr>
        <w:t>V.B</w:t>
      </w:r>
    </w:p>
    <w:p w14:paraId="38A562A4" w14:textId="77777777" w:rsidR="00A92658" w:rsidRPr="008D363E" w:rsidRDefault="00A92658" w:rsidP="00A92658">
      <w:pPr>
        <w:spacing w:line="360" w:lineRule="auto"/>
        <w:jc w:val="both"/>
        <w:rPr>
          <w:lang w:val="it-IT"/>
        </w:rPr>
      </w:pPr>
      <w:r w:rsidRPr="008D363E">
        <w:rPr>
          <w:lang w:val="it-IT"/>
        </w:rPr>
        <w:t>London, United Kingdom</w:t>
      </w:r>
    </w:p>
    <w:p w14:paraId="3BC5F0B7" w14:textId="77777777" w:rsidR="00A92658" w:rsidRPr="008D363E" w:rsidRDefault="00A92658" w:rsidP="00A92658">
      <w:pPr>
        <w:spacing w:line="360" w:lineRule="auto"/>
        <w:jc w:val="both"/>
        <w:rPr>
          <w:lang w:val="it-IT"/>
        </w:rPr>
      </w:pPr>
      <w:r>
        <w:rPr>
          <w:lang w:val="it-IT"/>
        </w:rPr>
        <w:t>abcd</w:t>
      </w:r>
      <w:r w:rsidRPr="008D363E">
        <w:rPr>
          <w:lang w:val="it-IT"/>
        </w:rPr>
        <w:t>2015ca@gmail.com</w:t>
      </w:r>
    </w:p>
    <w:p w14:paraId="33B06CBB" w14:textId="77777777" w:rsidR="00A92658" w:rsidRDefault="00A92658" w:rsidP="00A92658">
      <w:pPr>
        <w:spacing w:line="360" w:lineRule="auto"/>
        <w:jc w:val="both"/>
      </w:pPr>
      <w:r>
        <w:t xml:space="preserve">Date: 11/11/2025 </w:t>
      </w:r>
    </w:p>
    <w:p w14:paraId="12480A05" w14:textId="77777777" w:rsidR="00A92658" w:rsidRDefault="00A92658" w:rsidP="00A92658">
      <w:pPr>
        <w:spacing w:line="360" w:lineRule="auto"/>
        <w:jc w:val="both"/>
      </w:pPr>
      <w:r>
        <w:t>Hiring Manager</w:t>
      </w:r>
    </w:p>
    <w:p w14:paraId="70B50B40" w14:textId="77777777" w:rsidR="00A92658" w:rsidRDefault="00A92658" w:rsidP="00A92658">
      <w:pPr>
        <w:spacing w:line="360" w:lineRule="auto"/>
        <w:jc w:val="both"/>
      </w:pPr>
      <w:r>
        <w:t>The Hidden Sanctuary</w:t>
      </w:r>
    </w:p>
    <w:p w14:paraId="6C7D813F" w14:textId="77777777" w:rsidR="00A92658" w:rsidRDefault="00A92658" w:rsidP="00A92658">
      <w:pPr>
        <w:spacing w:line="360" w:lineRule="auto"/>
        <w:jc w:val="both"/>
      </w:pPr>
      <w:r>
        <w:t>Lymington, England</w:t>
      </w:r>
    </w:p>
    <w:p w14:paraId="25D4366A" w14:textId="77777777" w:rsidR="00A92658" w:rsidRDefault="00A92658" w:rsidP="00A92658">
      <w:pPr>
        <w:spacing w:line="360" w:lineRule="auto"/>
        <w:jc w:val="both"/>
      </w:pPr>
      <w:r>
        <w:t>Dear Hiring Manager,</w:t>
      </w:r>
    </w:p>
    <w:p w14:paraId="593842F8" w14:textId="77777777" w:rsidR="00A92658" w:rsidRDefault="00A92658" w:rsidP="00A92658">
      <w:pPr>
        <w:spacing w:line="360" w:lineRule="auto"/>
        <w:jc w:val="both"/>
      </w:pPr>
      <w:r>
        <w:t>Dear Ms. Mary, your application was received in the present instance regarding the Senior Massage Therapist Position.</w:t>
      </w:r>
    </w:p>
    <w:p w14:paraId="5E6E025A" w14:textId="77777777" w:rsidR="00A92658" w:rsidRDefault="00A92658" w:rsidP="00A92658">
      <w:pPr>
        <w:spacing w:line="360" w:lineRule="auto"/>
        <w:jc w:val="both"/>
      </w:pPr>
      <w:r>
        <w:t>I would like to request to be hired to work as the Senior Massage Therapist at The Hidden Sanctuary. As a qualified sports and holistic massage professional with four years of clinical practice, I believe that I can provide the customized treatments and the care of the highest standards your boutique wellness retreat will need.</w:t>
      </w:r>
    </w:p>
    <w:p w14:paraId="3D5D23DE" w14:textId="77777777" w:rsidR="00A92658" w:rsidRDefault="00A92658" w:rsidP="00A92658">
      <w:pPr>
        <w:spacing w:line="360" w:lineRule="auto"/>
        <w:jc w:val="both"/>
      </w:pPr>
      <w:r>
        <w:t>My qualifications include ITEC Level 3 diplomas in Sports Massage Therapy and Holistic Massage as well as a professional qualification in deep tissue and remedial techniques. The practice at Sancos Clinic has equipped me with the skills of advanced massage modalities such as deep tissue massage, sports massage and remedial massage. I have also undergone further education on therapeutic cupping and aromatherapy so that I can provide a full package of holistic therapy.</w:t>
      </w:r>
    </w:p>
    <w:p w14:paraId="3935C813" w14:textId="77777777" w:rsidR="00A92658" w:rsidRDefault="00A92658" w:rsidP="00A92658">
      <w:pPr>
        <w:spacing w:line="360" w:lineRule="auto"/>
        <w:jc w:val="both"/>
      </w:pPr>
      <w:r>
        <w:t>My practice of massage therapy focuses on the development of personalized treatment programs to every client. I also engage in extensive consultations to learn physical issues, emotional health, and wellness objectives. By means of this assessment process, I will be able to devise plans of treatment concerning physical discomfort, emotional tension, and the state of energy imbalance. At Sancos clinic, I have established good therapeutic relationship with the clients that have led to high retention rates and positive feedback.</w:t>
      </w:r>
    </w:p>
    <w:p w14:paraId="5F49653B" w14:textId="77777777" w:rsidR="00A92658" w:rsidRDefault="00A92658" w:rsidP="00A92658">
      <w:pPr>
        <w:spacing w:line="360" w:lineRule="auto"/>
        <w:jc w:val="both"/>
      </w:pPr>
      <w:r>
        <w:t xml:space="preserve">I am skilled in upholding the utmost professional care. I maintain close treatment documentation, follow-up with clients and revise treatments depending on responses and </w:t>
      </w:r>
      <w:r>
        <w:lastRenderedPageBreak/>
        <w:t>evolving needs. I know the significance of professional limits, hygiene rules and providing a secure and calm atmosphere where clients feel free and welcomed.</w:t>
      </w:r>
    </w:p>
    <w:p w14:paraId="1DBD6A98" w14:textId="77777777" w:rsidR="00A92658" w:rsidRDefault="00A92658" w:rsidP="00A92658">
      <w:pPr>
        <w:spacing w:line="360" w:lineRule="auto"/>
        <w:jc w:val="both"/>
      </w:pPr>
      <w:r>
        <w:t>The healing and balance that the Hidden Sanctuary focuses on is like my therapeutic philosophy. Your environment of wellness retreats in the boutique attracts me because I would be able to focus time and attention on the experience of every client. The chance to serve a serene environment in Lymington will be attractive to my dedication to holistic wellness practice.</w:t>
      </w:r>
    </w:p>
    <w:p w14:paraId="06AEFAC0" w14:textId="77777777" w:rsidR="00A92658" w:rsidRDefault="00A92658" w:rsidP="00A92658">
      <w:pPr>
        <w:spacing w:line="360" w:lineRule="auto"/>
        <w:jc w:val="both"/>
      </w:pPr>
      <w:r>
        <w:t>I would love to speak to you about my qualifications and experience and how it fits your needs. I will be happy to be interviewed as soon as you find it convenient and I expect to be.</w:t>
      </w:r>
    </w:p>
    <w:p w14:paraId="01D64DB4" w14:textId="77777777" w:rsidR="00A92658" w:rsidRDefault="00A92658" w:rsidP="00A92658">
      <w:pPr>
        <w:spacing w:line="360" w:lineRule="auto"/>
        <w:jc w:val="both"/>
      </w:pPr>
      <w:r>
        <w:t>Yours sincerely,</w:t>
      </w:r>
    </w:p>
    <w:p w14:paraId="156F9D7A" w14:textId="77777777" w:rsidR="00A92658" w:rsidRDefault="00A92658" w:rsidP="00A92658">
      <w:r>
        <w:t>V.B</w:t>
      </w:r>
    </w:p>
    <w:p w14:paraId="75F915CE" w14:textId="77777777" w:rsidR="00A92658" w:rsidRPr="00790E0E" w:rsidRDefault="00A92658" w:rsidP="00A92658"/>
    <w:p w14:paraId="6FC6716D" w14:textId="77777777" w:rsidR="00A92658" w:rsidRPr="00790E0E" w:rsidRDefault="00A92658" w:rsidP="00A92658"/>
    <w:p w14:paraId="2AFA4A86" w14:textId="77777777" w:rsidR="00A92658" w:rsidRPr="00790E0E" w:rsidRDefault="00A92658" w:rsidP="00A92658"/>
    <w:p w14:paraId="47AC254E" w14:textId="5F09CE1F" w:rsidR="00A92658" w:rsidRDefault="00A92658">
      <w:pPr>
        <w:spacing w:line="259" w:lineRule="auto"/>
        <w:rPr>
          <w:rFonts w:eastAsiaTheme="majorEastAsia" w:cstheme="minorHAnsi"/>
          <w:b/>
          <w:bCs/>
          <w:noProof/>
          <w:color w:val="auto"/>
          <w:sz w:val="28"/>
          <w:szCs w:val="28"/>
        </w:rPr>
      </w:pPr>
    </w:p>
    <w:p w14:paraId="16E939CD" w14:textId="77777777" w:rsidR="00A92658" w:rsidRDefault="00A92658">
      <w:pPr>
        <w:spacing w:line="259" w:lineRule="auto"/>
        <w:rPr>
          <w:rFonts w:eastAsiaTheme="majorEastAsia" w:cstheme="minorHAnsi"/>
          <w:b/>
          <w:bCs/>
          <w:noProof/>
          <w:color w:val="auto"/>
          <w:sz w:val="28"/>
          <w:szCs w:val="28"/>
        </w:rPr>
      </w:pPr>
      <w:r>
        <w:br w:type="page"/>
      </w:r>
    </w:p>
    <w:p w14:paraId="0D024C71" w14:textId="16355421" w:rsidR="00790E0E" w:rsidRDefault="00790E0E" w:rsidP="00790E0E">
      <w:pPr>
        <w:pStyle w:val="Deea1"/>
      </w:pPr>
      <w:r>
        <w:lastRenderedPageBreak/>
        <w:t>Curriculum Vitae</w:t>
      </w:r>
    </w:p>
    <w:p w14:paraId="2C3B463F" w14:textId="77777777" w:rsidR="00790E0E" w:rsidRDefault="00790E0E" w:rsidP="00790E0E">
      <w:r>
        <w:t>Personal Information</w:t>
      </w:r>
    </w:p>
    <w:p w14:paraId="7902A564" w14:textId="5DD01304" w:rsidR="00790E0E" w:rsidRDefault="00790E0E" w:rsidP="00790E0E">
      <w:r>
        <w:t xml:space="preserve">Name: </w:t>
      </w:r>
      <w:r w:rsidR="00375121">
        <w:t>V.B</w:t>
      </w:r>
    </w:p>
    <w:p w14:paraId="758FEA9B" w14:textId="10330591" w:rsidR="00790E0E" w:rsidRDefault="00790E0E" w:rsidP="00790E0E">
      <w:r>
        <w:t xml:space="preserve">Email: </w:t>
      </w:r>
      <w:r w:rsidR="00375121">
        <w:t>abcd</w:t>
      </w:r>
      <w:r>
        <w:t>2015ea@gmail.com</w:t>
      </w:r>
    </w:p>
    <w:p w14:paraId="2D283120" w14:textId="77777777" w:rsidR="00790E0E" w:rsidRDefault="00790E0E" w:rsidP="00790E0E">
      <w:r>
        <w:t>Location: London, United Kingdom</w:t>
      </w:r>
    </w:p>
    <w:p w14:paraId="79F152FE" w14:textId="77777777" w:rsidR="00790E0E" w:rsidRDefault="00790E0E" w:rsidP="00790E0E">
      <w:r>
        <w:t>Profile</w:t>
      </w:r>
    </w:p>
    <w:p w14:paraId="3A09C738" w14:textId="77777777" w:rsidR="00790E0E" w:rsidRDefault="00790E0E" w:rsidP="00790E0E">
      <w:r>
        <w:t>Qualified Massage Therapist with formal vocational training and a strong scientific background in chemistry and microbiology. Experienced in therapeutic, classic, honey, cupping and anti-cellulite massage. Committed to evidence-based practice, safe treatment protocols and high professional standards in client care.</w:t>
      </w:r>
    </w:p>
    <w:p w14:paraId="242C8D61" w14:textId="77777777" w:rsidR="00790E0E" w:rsidRDefault="00790E0E" w:rsidP="00790E0E">
      <w:r>
        <w:t>Career Objective</w:t>
      </w:r>
    </w:p>
    <w:p w14:paraId="5C389A81" w14:textId="77777777" w:rsidR="00790E0E" w:rsidRDefault="00790E0E" w:rsidP="00790E0E">
      <w:r>
        <w:t>Senior Massage Therapist position in a high-quality wellness or clinical setting, with responsibility for delivering advanced massage treatments and supporting holistic wellbeing.</w:t>
      </w:r>
    </w:p>
    <w:p w14:paraId="028C1FA8" w14:textId="77777777" w:rsidR="00790E0E" w:rsidRDefault="00790E0E" w:rsidP="00790E0E">
      <w:r>
        <w:t>Education</w:t>
      </w:r>
    </w:p>
    <w:p w14:paraId="54A72CDF" w14:textId="77777777" w:rsidR="00790E0E" w:rsidRDefault="00790E0E" w:rsidP="00790E0E">
      <w:r>
        <w:t>2011</w:t>
      </w:r>
    </w:p>
    <w:p w14:paraId="2C7153BD" w14:textId="77777777" w:rsidR="00790E0E" w:rsidRDefault="00790E0E" w:rsidP="00790E0E">
      <w:r>
        <w:t>Faculty of Viticulture and Winemaking</w:t>
      </w:r>
    </w:p>
    <w:p w14:paraId="12A63348" w14:textId="2216FC6D" w:rsidR="00790E0E" w:rsidRDefault="00790E0E" w:rsidP="00790E0E">
      <w:r>
        <w:t xml:space="preserve">Award: Specialist studies in viticulture and </w:t>
      </w:r>
      <w:r w:rsidR="00D8081F">
        <w:t>t</w:t>
      </w:r>
      <w:r>
        <w:t>e</w:t>
      </w:r>
      <w:r w:rsidR="00D8081F">
        <w:t>ch</w:t>
      </w:r>
      <w:r>
        <w:t>nology</w:t>
      </w:r>
    </w:p>
    <w:p w14:paraId="0D0A1EC9" w14:textId="77777777" w:rsidR="00790E0E" w:rsidRDefault="00790E0E" w:rsidP="00790E0E">
      <w:r>
        <w:t>Core academic focus: chemistry of wine production, microbiology, quality control, process technology.</w:t>
      </w:r>
    </w:p>
    <w:p w14:paraId="584BBF63" w14:textId="77777777" w:rsidR="00790E0E" w:rsidRDefault="00790E0E" w:rsidP="00790E0E">
      <w:r>
        <w:t>2007</w:t>
      </w:r>
    </w:p>
    <w:p w14:paraId="6CFA25E8" w14:textId="77777777" w:rsidR="00790E0E" w:rsidRDefault="00790E0E" w:rsidP="00790E0E">
      <w:r>
        <w:t>College of Winemaking</w:t>
      </w:r>
    </w:p>
    <w:p w14:paraId="538D3987" w14:textId="77777777" w:rsidR="00790E0E" w:rsidRDefault="00790E0E" w:rsidP="00790E0E">
      <w:r>
        <w:t>Specialisation: Wine Technology</w:t>
      </w:r>
    </w:p>
    <w:p w14:paraId="6BE4E0CF" w14:textId="77777777" w:rsidR="00790E0E" w:rsidRDefault="00790E0E" w:rsidP="00790E0E">
      <w:r>
        <w:t>Core subjects: general and organic chemistry, microbiology, food safety, quality assurance, laboratory methods.</w:t>
      </w:r>
    </w:p>
    <w:p w14:paraId="46914D33" w14:textId="77777777" w:rsidR="00790E0E" w:rsidRDefault="00790E0E" w:rsidP="00790E0E">
      <w:r>
        <w:t>2003</w:t>
      </w:r>
    </w:p>
    <w:p w14:paraId="4F4B7BDD" w14:textId="77777777" w:rsidR="00790E0E" w:rsidRDefault="00790E0E" w:rsidP="00790E0E">
      <w:r>
        <w:t>Secondary School</w:t>
      </w:r>
    </w:p>
    <w:p w14:paraId="1DDB9B10" w14:textId="77777777" w:rsidR="00790E0E" w:rsidRDefault="00790E0E" w:rsidP="00790E0E">
      <w:r>
        <w:t>Completion of general education.</w:t>
      </w:r>
    </w:p>
    <w:p w14:paraId="0CD87D1F" w14:textId="77777777" w:rsidR="00790E0E" w:rsidRDefault="00790E0E" w:rsidP="00790E0E">
      <w:r>
        <w:t>Professional Training in Massage Therapy</w:t>
      </w:r>
    </w:p>
    <w:p w14:paraId="6844CC9A" w14:textId="77777777" w:rsidR="00790E0E" w:rsidRDefault="00790E0E" w:rsidP="00790E0E">
      <w:r>
        <w:t>2019</w:t>
      </w:r>
    </w:p>
    <w:p w14:paraId="326A0E95" w14:textId="77777777" w:rsidR="00790E0E" w:rsidRDefault="00790E0E" w:rsidP="00790E0E">
      <w:r>
        <w:t>Spa Therapy School</w:t>
      </w:r>
    </w:p>
    <w:p w14:paraId="29BE2D6B" w14:textId="77777777" w:rsidR="00790E0E" w:rsidRDefault="00790E0E" w:rsidP="00790E0E">
      <w:r>
        <w:t>Professional Course in:</w:t>
      </w:r>
    </w:p>
    <w:p w14:paraId="7FE119B0" w14:textId="77777777" w:rsidR="00790E0E" w:rsidRDefault="00790E0E" w:rsidP="00790E0E">
      <w:r>
        <w:t>• Classic Therapeutic Massage</w:t>
      </w:r>
    </w:p>
    <w:p w14:paraId="79A38180" w14:textId="77777777" w:rsidR="00790E0E" w:rsidRDefault="00790E0E" w:rsidP="00790E0E">
      <w:r>
        <w:t>• Honey Massage</w:t>
      </w:r>
    </w:p>
    <w:p w14:paraId="10AC026A" w14:textId="77777777" w:rsidR="00790E0E" w:rsidRDefault="00790E0E" w:rsidP="00790E0E">
      <w:r>
        <w:lastRenderedPageBreak/>
        <w:t>• Cupping Massage</w:t>
      </w:r>
    </w:p>
    <w:p w14:paraId="31E55A2D" w14:textId="77777777" w:rsidR="00790E0E" w:rsidRDefault="00790E0E" w:rsidP="00790E0E">
      <w:r>
        <w:t>• Anti-Cellulite Massage</w:t>
      </w:r>
    </w:p>
    <w:p w14:paraId="46C136A1" w14:textId="77777777" w:rsidR="00790E0E" w:rsidRDefault="00790E0E" w:rsidP="00790E0E">
      <w:r>
        <w:t>Training covered:</w:t>
      </w:r>
    </w:p>
    <w:p w14:paraId="7D59A6DC" w14:textId="77777777" w:rsidR="00790E0E" w:rsidRDefault="00790E0E" w:rsidP="00790E0E">
      <w:r>
        <w:t>• Anatomy and physiology relevant to massage</w:t>
      </w:r>
    </w:p>
    <w:p w14:paraId="73634718" w14:textId="77777777" w:rsidR="00790E0E" w:rsidRDefault="00790E0E" w:rsidP="00790E0E">
      <w:r>
        <w:t>• Indications and contraindications for treatments</w:t>
      </w:r>
    </w:p>
    <w:p w14:paraId="42AB699E" w14:textId="77777777" w:rsidR="00790E0E" w:rsidRDefault="00790E0E" w:rsidP="00790E0E">
      <w:r>
        <w:t>• Treatment planning and record keeping</w:t>
      </w:r>
    </w:p>
    <w:p w14:paraId="44FF9CA7" w14:textId="77777777" w:rsidR="00790E0E" w:rsidRDefault="00790E0E" w:rsidP="00790E0E">
      <w:r>
        <w:t>• Professional ethics, hygiene and health and safety.</w:t>
      </w:r>
    </w:p>
    <w:p w14:paraId="1D298CBC" w14:textId="77777777" w:rsidR="00790E0E" w:rsidRDefault="00790E0E" w:rsidP="00790E0E">
      <w:r>
        <w:t>Professional Experience</w:t>
      </w:r>
    </w:p>
    <w:p w14:paraId="5E08C882" w14:textId="77777777" w:rsidR="00790E0E" w:rsidRDefault="00790E0E" w:rsidP="00790E0E">
      <w:r>
        <w:t>2019 – 2023</w:t>
      </w:r>
    </w:p>
    <w:p w14:paraId="1201169F" w14:textId="4C4C8A1C" w:rsidR="00790E0E" w:rsidRDefault="00790E0E" w:rsidP="00790E0E">
      <w:r>
        <w:t xml:space="preserve">Massage Therapist, </w:t>
      </w:r>
      <w:r w:rsidR="008446B0">
        <w:t>Sancos</w:t>
      </w:r>
      <w:r>
        <w:t xml:space="preserve"> Clinic</w:t>
      </w:r>
    </w:p>
    <w:p w14:paraId="4ECD7ABF" w14:textId="77777777" w:rsidR="00790E0E" w:rsidRDefault="00790E0E" w:rsidP="00790E0E">
      <w:r>
        <w:t>Key responsibilities and achievements:</w:t>
      </w:r>
    </w:p>
    <w:p w14:paraId="3BEAD8F0" w14:textId="77777777" w:rsidR="00790E0E" w:rsidRDefault="00790E0E" w:rsidP="00790E0E">
      <w:r>
        <w:t>• Delivered therapeutic, relaxation and anti-cellulite massage treatments for a diverse client base.</w:t>
      </w:r>
    </w:p>
    <w:p w14:paraId="3B914A13" w14:textId="77777777" w:rsidR="00790E0E" w:rsidRDefault="00790E0E" w:rsidP="00790E0E">
      <w:r>
        <w:t>• Assessed client needs and adapted techniques to individual conditions and preferences.</w:t>
      </w:r>
    </w:p>
    <w:p w14:paraId="4FD3A167" w14:textId="77777777" w:rsidR="00790E0E" w:rsidRDefault="00790E0E" w:rsidP="00790E0E">
      <w:r>
        <w:t>• Maintained detailed, confidential treatment records in line with clinical standards.</w:t>
      </w:r>
    </w:p>
    <w:p w14:paraId="04E3D8D8" w14:textId="77777777" w:rsidR="00790E0E" w:rsidRDefault="00790E0E" w:rsidP="00790E0E">
      <w:r>
        <w:t>• Ensured a clean, safe and calm treatment environment.</w:t>
      </w:r>
    </w:p>
    <w:p w14:paraId="34028394" w14:textId="77777777" w:rsidR="00790E0E" w:rsidRDefault="00790E0E" w:rsidP="00790E0E">
      <w:r>
        <w:t>• Received consistent positive feedback on professionalism, communication and outcomes.</w:t>
      </w:r>
    </w:p>
    <w:p w14:paraId="5F7E8594" w14:textId="77777777" w:rsidR="00790E0E" w:rsidRDefault="00790E0E" w:rsidP="00790E0E">
      <w:r>
        <w:t>2011 – 2019</w:t>
      </w:r>
    </w:p>
    <w:p w14:paraId="13D75D2E" w14:textId="692CD029" w:rsidR="00790E0E" w:rsidRDefault="00790E0E" w:rsidP="00790E0E">
      <w:r>
        <w:t>Chemist, Euro-</w:t>
      </w:r>
      <w:r w:rsidR="00C27335">
        <w:t>Alco</w:t>
      </w:r>
      <w:r>
        <w:t xml:space="preserve"> Laboratory</w:t>
      </w:r>
    </w:p>
    <w:p w14:paraId="481E5C17" w14:textId="77777777" w:rsidR="00790E0E" w:rsidRDefault="00790E0E" w:rsidP="00790E0E">
      <w:r>
        <w:t>Responsibilities:</w:t>
      </w:r>
    </w:p>
    <w:p w14:paraId="4FBFC8E7" w14:textId="77777777" w:rsidR="00790E0E" w:rsidRDefault="00790E0E" w:rsidP="00790E0E">
      <w:r>
        <w:t>• Performed routine and specialised chemical analyses to support product quality and safety.</w:t>
      </w:r>
    </w:p>
    <w:p w14:paraId="0B8B2B00" w14:textId="77777777" w:rsidR="00790E0E" w:rsidRDefault="00790E0E" w:rsidP="00790E0E">
      <w:r>
        <w:t>• Prepared reagents and samples following standard operating procedures.</w:t>
      </w:r>
    </w:p>
    <w:p w14:paraId="74FD53BF" w14:textId="77777777" w:rsidR="00790E0E" w:rsidRDefault="00790E0E" w:rsidP="00790E0E">
      <w:r>
        <w:t>• Recorded and interpreted analytical data with high accuracy.</w:t>
      </w:r>
    </w:p>
    <w:p w14:paraId="3582C1CB" w14:textId="77777777" w:rsidR="00790E0E" w:rsidRDefault="00790E0E" w:rsidP="00790E0E">
      <w:r>
        <w:t>• Supported compliance with laboratory quality systems and documentation standards.</w:t>
      </w:r>
    </w:p>
    <w:p w14:paraId="745168E0" w14:textId="77777777" w:rsidR="00790E0E" w:rsidRDefault="00790E0E" w:rsidP="00790E0E">
      <w:r>
        <w:t>2007 – 2011</w:t>
      </w:r>
    </w:p>
    <w:p w14:paraId="72315B4C" w14:textId="44372053" w:rsidR="00790E0E" w:rsidRDefault="00790E0E" w:rsidP="00790E0E">
      <w:r>
        <w:t>Microbiologist, Lion-G</w:t>
      </w:r>
      <w:r w:rsidR="003D52A4">
        <w:t>r</w:t>
      </w:r>
      <w:r>
        <w:t>i Company</w:t>
      </w:r>
    </w:p>
    <w:p w14:paraId="6A88719C" w14:textId="77777777" w:rsidR="00790E0E" w:rsidRDefault="00790E0E" w:rsidP="00790E0E">
      <w:r>
        <w:t>Responsibilities:</w:t>
      </w:r>
    </w:p>
    <w:p w14:paraId="0F7B6962" w14:textId="77777777" w:rsidR="00790E0E" w:rsidRDefault="00790E0E" w:rsidP="00790E0E">
      <w:r>
        <w:t>• Conducted microbiological tests on raw materials and finished products.</w:t>
      </w:r>
    </w:p>
    <w:p w14:paraId="0C8683CF" w14:textId="77777777" w:rsidR="00790E0E" w:rsidRDefault="00790E0E" w:rsidP="00790E0E">
      <w:r>
        <w:t>• Monitored hygiene indicators and reported non-conformities.</w:t>
      </w:r>
    </w:p>
    <w:p w14:paraId="1F7B6050" w14:textId="77777777" w:rsidR="00790E0E" w:rsidRDefault="00790E0E" w:rsidP="00790E0E">
      <w:r>
        <w:t>• Contributed to continuous improvement of safety and quality procedures.</w:t>
      </w:r>
    </w:p>
    <w:p w14:paraId="5B2A94CF" w14:textId="77777777" w:rsidR="00790E0E" w:rsidRDefault="00790E0E" w:rsidP="00790E0E">
      <w:r>
        <w:t>Languages</w:t>
      </w:r>
    </w:p>
    <w:p w14:paraId="0B9BA870" w14:textId="77777777" w:rsidR="00790E0E" w:rsidRDefault="00790E0E" w:rsidP="00790E0E">
      <w:r>
        <w:lastRenderedPageBreak/>
        <w:t>Romanian – Fluent</w:t>
      </w:r>
    </w:p>
    <w:p w14:paraId="6D997EFE" w14:textId="77777777" w:rsidR="00790E0E" w:rsidRDefault="00790E0E" w:rsidP="00790E0E">
      <w:r>
        <w:t>Russian – Fluent</w:t>
      </w:r>
    </w:p>
    <w:p w14:paraId="34A9B9DB" w14:textId="77777777" w:rsidR="00790E0E" w:rsidRDefault="00790E0E" w:rsidP="00790E0E">
      <w:r>
        <w:t>English – Basic</w:t>
      </w:r>
    </w:p>
    <w:p w14:paraId="6E4BC978" w14:textId="77777777" w:rsidR="00790E0E" w:rsidRDefault="00790E0E" w:rsidP="00790E0E">
      <w:r>
        <w:t>Key Skills</w:t>
      </w:r>
    </w:p>
    <w:p w14:paraId="6C7CE24C" w14:textId="77777777" w:rsidR="00790E0E" w:rsidRDefault="00790E0E" w:rsidP="00790E0E">
      <w:r>
        <w:t>• Therapeutic and relaxation massage</w:t>
      </w:r>
    </w:p>
    <w:p w14:paraId="0E02786C" w14:textId="77777777" w:rsidR="00790E0E" w:rsidRDefault="00790E0E" w:rsidP="00790E0E">
      <w:r>
        <w:t>• Cupping and anti-cellulite techniques</w:t>
      </w:r>
    </w:p>
    <w:p w14:paraId="0FD26FA0" w14:textId="77777777" w:rsidR="00790E0E" w:rsidRDefault="00790E0E" w:rsidP="00790E0E">
      <w:r>
        <w:t>• Client assessment and treatment planning</w:t>
      </w:r>
    </w:p>
    <w:p w14:paraId="1710FCEF" w14:textId="77777777" w:rsidR="00790E0E" w:rsidRDefault="00790E0E" w:rsidP="00790E0E">
      <w:r>
        <w:t>• Knowledge of hygiene, infection control and health and safety</w:t>
      </w:r>
    </w:p>
    <w:p w14:paraId="01C40BF5" w14:textId="77777777" w:rsidR="00790E0E" w:rsidRDefault="00790E0E" w:rsidP="00790E0E">
      <w:r>
        <w:t>• Accurate record keeping and documentation</w:t>
      </w:r>
    </w:p>
    <w:p w14:paraId="590B7325" w14:textId="77777777" w:rsidR="00790E0E" w:rsidRDefault="00790E0E" w:rsidP="00790E0E">
      <w:r>
        <w:t>• Strong attention to detail from laboratory background</w:t>
      </w:r>
    </w:p>
    <w:p w14:paraId="274D34AD" w14:textId="77777777" w:rsidR="00790E0E" w:rsidRDefault="00790E0E" w:rsidP="00790E0E">
      <w:r>
        <w:t>• Interpersonal skills and empathetic communication</w:t>
      </w:r>
    </w:p>
    <w:p w14:paraId="57EAA058" w14:textId="77777777" w:rsidR="00790E0E" w:rsidRDefault="00790E0E" w:rsidP="00790E0E">
      <w:r>
        <w:t>Personal Qualities</w:t>
      </w:r>
    </w:p>
    <w:p w14:paraId="02B7A877" w14:textId="5F164574" w:rsidR="008D363E" w:rsidRDefault="00790E0E" w:rsidP="00790E0E">
      <w:r>
        <w:t>Serious, punctual, responsible and friendly. Respectful of professional boundaries and confidentiality. Motivated to develop skills through ongoing training and supervision.</w:t>
      </w:r>
    </w:p>
    <w:p w14:paraId="104B0EAE" w14:textId="77777777" w:rsidR="008D363E" w:rsidRDefault="008D363E" w:rsidP="008D363E"/>
    <w:p w14:paraId="58678C26" w14:textId="77777777" w:rsidR="008D363E" w:rsidRDefault="008D363E" w:rsidP="008D363E"/>
    <w:p w14:paraId="1307A69B" w14:textId="77777777" w:rsidR="00790E0E" w:rsidRDefault="00790E0E" w:rsidP="00790E0E">
      <w:pPr>
        <w:pStyle w:val="Heading1"/>
      </w:pPr>
    </w:p>
    <w:p w14:paraId="3D85193A" w14:textId="77777777" w:rsidR="00790E0E" w:rsidRDefault="00790E0E" w:rsidP="00790E0E"/>
    <w:p w14:paraId="5A4118AA" w14:textId="77777777" w:rsidR="00790E0E" w:rsidRDefault="00790E0E" w:rsidP="00790E0E">
      <w:pPr>
        <w:pStyle w:val="Heading1"/>
      </w:pPr>
    </w:p>
    <w:p w14:paraId="7C74FB68" w14:textId="77777777" w:rsidR="00790E0E" w:rsidRDefault="00790E0E" w:rsidP="00790E0E"/>
    <w:p w14:paraId="0AB2E221" w14:textId="77777777" w:rsidR="00790E0E" w:rsidRDefault="00790E0E" w:rsidP="00790E0E">
      <w:pPr>
        <w:pStyle w:val="Heading1"/>
      </w:pPr>
    </w:p>
    <w:p w14:paraId="2325377C" w14:textId="77777777" w:rsidR="00790E0E" w:rsidRDefault="00790E0E" w:rsidP="00790E0E"/>
    <w:p w14:paraId="368B0BA3" w14:textId="77777777" w:rsidR="00790E0E" w:rsidRDefault="00790E0E" w:rsidP="00790E0E">
      <w:pPr>
        <w:pStyle w:val="Heading1"/>
      </w:pPr>
    </w:p>
    <w:p w14:paraId="2B3E28FF" w14:textId="77777777" w:rsidR="00790E0E" w:rsidRDefault="00790E0E" w:rsidP="00790E0E"/>
    <w:p w14:paraId="40B4AE3E" w14:textId="77777777" w:rsidR="00790E0E" w:rsidRDefault="00790E0E" w:rsidP="00790E0E">
      <w:pPr>
        <w:pStyle w:val="Heading1"/>
      </w:pPr>
    </w:p>
    <w:p w14:paraId="3F159BDD" w14:textId="77777777" w:rsidR="00790E0E" w:rsidRDefault="00790E0E" w:rsidP="00790E0E"/>
    <w:p w14:paraId="6DD22A1B" w14:textId="77777777" w:rsidR="00790E0E" w:rsidRDefault="00790E0E" w:rsidP="00790E0E">
      <w:pPr>
        <w:pStyle w:val="Heading1"/>
      </w:pPr>
    </w:p>
    <w:p w14:paraId="2E203C76" w14:textId="77777777" w:rsidR="00790E0E" w:rsidRDefault="00790E0E" w:rsidP="00790E0E"/>
    <w:p w14:paraId="459D0ED5" w14:textId="77777777" w:rsidR="00790E0E" w:rsidRDefault="00790E0E" w:rsidP="00790E0E">
      <w:pPr>
        <w:pStyle w:val="Heading1"/>
      </w:pPr>
    </w:p>
    <w:p w14:paraId="2A6B457A" w14:textId="77777777" w:rsidR="00790E0E" w:rsidRDefault="00790E0E" w:rsidP="00790E0E"/>
    <w:p w14:paraId="1B345CD0" w14:textId="77777777" w:rsidR="00790E0E" w:rsidRPr="00790E0E" w:rsidRDefault="00790E0E" w:rsidP="00790E0E">
      <w:pPr>
        <w:pStyle w:val="Heading1"/>
      </w:pPr>
    </w:p>
    <w:p w14:paraId="3836B0DF" w14:textId="77777777" w:rsidR="00790E0E" w:rsidRPr="00790E0E" w:rsidRDefault="00790E0E" w:rsidP="00790E0E"/>
    <w:p w14:paraId="2887A850" w14:textId="77777777" w:rsidR="00790E0E" w:rsidRPr="00790E0E" w:rsidRDefault="00790E0E" w:rsidP="00790E0E"/>
    <w:p w14:paraId="73170603" w14:textId="77777777" w:rsidR="00790E0E" w:rsidRPr="00790E0E" w:rsidRDefault="00790E0E" w:rsidP="00790E0E"/>
    <w:p w14:paraId="4272244E" w14:textId="77777777" w:rsidR="00790E0E" w:rsidRPr="00790E0E" w:rsidRDefault="00790E0E" w:rsidP="00790E0E"/>
    <w:p w14:paraId="65C57DD5" w14:textId="77777777" w:rsidR="00790E0E" w:rsidRPr="00790E0E" w:rsidRDefault="00790E0E" w:rsidP="00790E0E"/>
    <w:p w14:paraId="1D1C1066" w14:textId="77777777" w:rsidR="00790E0E" w:rsidRPr="00790E0E" w:rsidRDefault="00790E0E" w:rsidP="00790E0E"/>
    <w:p w14:paraId="213B502C" w14:textId="77777777" w:rsidR="00790E0E" w:rsidRDefault="00790E0E" w:rsidP="00790E0E"/>
    <w:p w14:paraId="61B35AB7" w14:textId="77777777" w:rsidR="00790E0E" w:rsidRDefault="00790E0E" w:rsidP="00790E0E"/>
    <w:p w14:paraId="3C61856C" w14:textId="77777777" w:rsidR="00790E0E" w:rsidRDefault="00790E0E" w:rsidP="00790E0E"/>
    <w:p w14:paraId="653EAD62" w14:textId="77777777" w:rsidR="00790E0E" w:rsidRDefault="00790E0E" w:rsidP="00790E0E">
      <w:pPr>
        <w:pStyle w:val="Heading1"/>
      </w:pPr>
    </w:p>
    <w:p w14:paraId="66DE1B9C" w14:textId="77777777" w:rsidR="00790E0E" w:rsidRDefault="00790E0E" w:rsidP="00790E0E"/>
    <w:p w14:paraId="3E7952C2" w14:textId="77777777" w:rsidR="00790E0E" w:rsidRDefault="00790E0E" w:rsidP="00790E0E">
      <w:pPr>
        <w:pStyle w:val="Heading1"/>
      </w:pPr>
    </w:p>
    <w:p w14:paraId="7E359DF5" w14:textId="77777777" w:rsidR="00790E0E" w:rsidRDefault="00790E0E" w:rsidP="00790E0E"/>
    <w:p w14:paraId="2D60C23A" w14:textId="77777777" w:rsidR="00790E0E" w:rsidRDefault="00790E0E" w:rsidP="00790E0E">
      <w:pPr>
        <w:pStyle w:val="Heading1"/>
      </w:pPr>
    </w:p>
    <w:p w14:paraId="34C91AD3" w14:textId="0C5B2FB6" w:rsidR="00790E0E" w:rsidRDefault="00790E0E" w:rsidP="00790E0E"/>
    <w:p w14:paraId="6442D48A" w14:textId="77777777" w:rsidR="00790E0E" w:rsidRDefault="00790E0E" w:rsidP="00790E0E"/>
    <w:p w14:paraId="2CC2717B" w14:textId="21422279" w:rsidR="00790E0E" w:rsidRDefault="00790E0E" w:rsidP="00790E0E"/>
    <w:p w14:paraId="1B3A47DF" w14:textId="77777777" w:rsidR="00790E0E" w:rsidRDefault="00790E0E" w:rsidP="00790E0E"/>
    <w:p w14:paraId="35E85668" w14:textId="77777777" w:rsidR="00790E0E" w:rsidRDefault="00790E0E" w:rsidP="00790E0E">
      <w:pPr>
        <w:pStyle w:val="Heading1"/>
      </w:pPr>
    </w:p>
    <w:p w14:paraId="31DC7E6F" w14:textId="77777777" w:rsidR="00790E0E" w:rsidRPr="00790E0E" w:rsidRDefault="00790E0E" w:rsidP="00790E0E"/>
    <w:sectPr w:rsidR="00790E0E" w:rsidRPr="00790E0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3FED41" w14:textId="77777777" w:rsidR="00232333" w:rsidRDefault="00232333" w:rsidP="00790E0E">
      <w:pPr>
        <w:spacing w:after="0" w:line="240" w:lineRule="auto"/>
      </w:pPr>
      <w:r>
        <w:separator/>
      </w:r>
    </w:p>
  </w:endnote>
  <w:endnote w:type="continuationSeparator" w:id="0">
    <w:p w14:paraId="1FF220C4" w14:textId="77777777" w:rsidR="00232333" w:rsidRDefault="00232333" w:rsidP="00790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3617539"/>
      <w:docPartObj>
        <w:docPartGallery w:val="Page Numbers (Bottom of Page)"/>
        <w:docPartUnique/>
      </w:docPartObj>
    </w:sdtPr>
    <w:sdtEndPr>
      <w:rPr>
        <w:noProof/>
      </w:rPr>
    </w:sdtEndPr>
    <w:sdtContent>
      <w:p w14:paraId="47BE30D6" w14:textId="30A790FF" w:rsidR="00790E0E" w:rsidRDefault="00790E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BC41B2" w14:textId="77777777" w:rsidR="00790E0E" w:rsidRDefault="00790E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71A9C" w14:textId="77777777" w:rsidR="00232333" w:rsidRDefault="00232333" w:rsidP="00790E0E">
      <w:pPr>
        <w:spacing w:after="0" w:line="240" w:lineRule="auto"/>
      </w:pPr>
      <w:r>
        <w:separator/>
      </w:r>
    </w:p>
  </w:footnote>
  <w:footnote w:type="continuationSeparator" w:id="0">
    <w:p w14:paraId="75F36FAA" w14:textId="77777777" w:rsidR="00232333" w:rsidRDefault="00232333" w:rsidP="00790E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63E"/>
    <w:rsid w:val="0000327D"/>
    <w:rsid w:val="00006CC2"/>
    <w:rsid w:val="00021BFA"/>
    <w:rsid w:val="0002417F"/>
    <w:rsid w:val="00030239"/>
    <w:rsid w:val="00056C81"/>
    <w:rsid w:val="00062B20"/>
    <w:rsid w:val="000A66E9"/>
    <w:rsid w:val="000B1537"/>
    <w:rsid w:val="000B3454"/>
    <w:rsid w:val="000C16A1"/>
    <w:rsid w:val="000D4875"/>
    <w:rsid w:val="000E5160"/>
    <w:rsid w:val="001060F4"/>
    <w:rsid w:val="001144E9"/>
    <w:rsid w:val="001A0255"/>
    <w:rsid w:val="001B4925"/>
    <w:rsid w:val="001B5446"/>
    <w:rsid w:val="001C2164"/>
    <w:rsid w:val="001C3484"/>
    <w:rsid w:val="002321A8"/>
    <w:rsid w:val="00232333"/>
    <w:rsid w:val="00237007"/>
    <w:rsid w:val="002425AA"/>
    <w:rsid w:val="00264955"/>
    <w:rsid w:val="00273A19"/>
    <w:rsid w:val="00287E23"/>
    <w:rsid w:val="00290864"/>
    <w:rsid w:val="00292049"/>
    <w:rsid w:val="002953C5"/>
    <w:rsid w:val="002B5B65"/>
    <w:rsid w:val="002C10D1"/>
    <w:rsid w:val="002D2A72"/>
    <w:rsid w:val="002E28ED"/>
    <w:rsid w:val="00301500"/>
    <w:rsid w:val="00310CFD"/>
    <w:rsid w:val="003309AC"/>
    <w:rsid w:val="00375121"/>
    <w:rsid w:val="00381764"/>
    <w:rsid w:val="00385A3A"/>
    <w:rsid w:val="003D52A4"/>
    <w:rsid w:val="003E4C21"/>
    <w:rsid w:val="003E74F3"/>
    <w:rsid w:val="003E7C27"/>
    <w:rsid w:val="003F2059"/>
    <w:rsid w:val="003F6ED3"/>
    <w:rsid w:val="004016C4"/>
    <w:rsid w:val="00424958"/>
    <w:rsid w:val="004265A7"/>
    <w:rsid w:val="004362D0"/>
    <w:rsid w:val="00444465"/>
    <w:rsid w:val="00447CD3"/>
    <w:rsid w:val="0045527C"/>
    <w:rsid w:val="00480D4F"/>
    <w:rsid w:val="004E7AE4"/>
    <w:rsid w:val="00503721"/>
    <w:rsid w:val="00532B06"/>
    <w:rsid w:val="005411FC"/>
    <w:rsid w:val="0055793E"/>
    <w:rsid w:val="00561446"/>
    <w:rsid w:val="00573A85"/>
    <w:rsid w:val="00575E91"/>
    <w:rsid w:val="0058074D"/>
    <w:rsid w:val="00592FAC"/>
    <w:rsid w:val="00597289"/>
    <w:rsid w:val="005A32B6"/>
    <w:rsid w:val="005F4CF7"/>
    <w:rsid w:val="005F78E8"/>
    <w:rsid w:val="00620131"/>
    <w:rsid w:val="00620A0C"/>
    <w:rsid w:val="0063021C"/>
    <w:rsid w:val="00632FA1"/>
    <w:rsid w:val="006455BA"/>
    <w:rsid w:val="00656447"/>
    <w:rsid w:val="00662084"/>
    <w:rsid w:val="0066255A"/>
    <w:rsid w:val="00664263"/>
    <w:rsid w:val="006925EA"/>
    <w:rsid w:val="006B0E15"/>
    <w:rsid w:val="006B5294"/>
    <w:rsid w:val="006E3B12"/>
    <w:rsid w:val="006F2B33"/>
    <w:rsid w:val="006F38F4"/>
    <w:rsid w:val="006F60C0"/>
    <w:rsid w:val="00732E89"/>
    <w:rsid w:val="00737BFA"/>
    <w:rsid w:val="007439D7"/>
    <w:rsid w:val="00743E3F"/>
    <w:rsid w:val="00754B42"/>
    <w:rsid w:val="00755A9A"/>
    <w:rsid w:val="007701B8"/>
    <w:rsid w:val="007740AA"/>
    <w:rsid w:val="00790E0E"/>
    <w:rsid w:val="007A1A99"/>
    <w:rsid w:val="007A73A4"/>
    <w:rsid w:val="007C24E7"/>
    <w:rsid w:val="00802D85"/>
    <w:rsid w:val="00815EF8"/>
    <w:rsid w:val="008446B0"/>
    <w:rsid w:val="008715D3"/>
    <w:rsid w:val="008B6B52"/>
    <w:rsid w:val="008B7DD5"/>
    <w:rsid w:val="008C725A"/>
    <w:rsid w:val="008D14AA"/>
    <w:rsid w:val="008D2118"/>
    <w:rsid w:val="008D22D1"/>
    <w:rsid w:val="008D363E"/>
    <w:rsid w:val="008E085F"/>
    <w:rsid w:val="008E236D"/>
    <w:rsid w:val="008E4AC4"/>
    <w:rsid w:val="008E6C21"/>
    <w:rsid w:val="008F2CE7"/>
    <w:rsid w:val="008F5FC6"/>
    <w:rsid w:val="00920A09"/>
    <w:rsid w:val="00923747"/>
    <w:rsid w:val="00927AB7"/>
    <w:rsid w:val="00936B10"/>
    <w:rsid w:val="00963BEA"/>
    <w:rsid w:val="00965564"/>
    <w:rsid w:val="00970FBD"/>
    <w:rsid w:val="009D010E"/>
    <w:rsid w:val="009F254E"/>
    <w:rsid w:val="00A13F4A"/>
    <w:rsid w:val="00A2473C"/>
    <w:rsid w:val="00A57700"/>
    <w:rsid w:val="00A80E3D"/>
    <w:rsid w:val="00A8443D"/>
    <w:rsid w:val="00A92658"/>
    <w:rsid w:val="00AB01B3"/>
    <w:rsid w:val="00AC6F2D"/>
    <w:rsid w:val="00AD18BC"/>
    <w:rsid w:val="00AF22DB"/>
    <w:rsid w:val="00AF5DC1"/>
    <w:rsid w:val="00B059B7"/>
    <w:rsid w:val="00B10BAD"/>
    <w:rsid w:val="00B20CBF"/>
    <w:rsid w:val="00B62FF2"/>
    <w:rsid w:val="00B633C6"/>
    <w:rsid w:val="00B76D73"/>
    <w:rsid w:val="00B914E8"/>
    <w:rsid w:val="00BA3B9E"/>
    <w:rsid w:val="00BA64CA"/>
    <w:rsid w:val="00BD6A1B"/>
    <w:rsid w:val="00C026EE"/>
    <w:rsid w:val="00C11AE1"/>
    <w:rsid w:val="00C27335"/>
    <w:rsid w:val="00CF1637"/>
    <w:rsid w:val="00D24AF0"/>
    <w:rsid w:val="00D25CFC"/>
    <w:rsid w:val="00D2762F"/>
    <w:rsid w:val="00D4155C"/>
    <w:rsid w:val="00D648C5"/>
    <w:rsid w:val="00D66C4B"/>
    <w:rsid w:val="00D70D78"/>
    <w:rsid w:val="00D71774"/>
    <w:rsid w:val="00D71C5B"/>
    <w:rsid w:val="00D8081F"/>
    <w:rsid w:val="00D82B79"/>
    <w:rsid w:val="00D87E5C"/>
    <w:rsid w:val="00DA1F53"/>
    <w:rsid w:val="00E0022D"/>
    <w:rsid w:val="00E23EA1"/>
    <w:rsid w:val="00E37579"/>
    <w:rsid w:val="00E5207B"/>
    <w:rsid w:val="00E82A89"/>
    <w:rsid w:val="00E83E1C"/>
    <w:rsid w:val="00E855AA"/>
    <w:rsid w:val="00E91339"/>
    <w:rsid w:val="00EC79C8"/>
    <w:rsid w:val="00F2049C"/>
    <w:rsid w:val="00F3263F"/>
    <w:rsid w:val="00F56FF4"/>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2610EF"/>
  <w15:chartTrackingRefBased/>
  <w15:docId w15:val="{7D2F0873-3083-4622-AEFA-B590691C2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F2049C"/>
    <w:pPr>
      <w:keepNext w:val="0"/>
      <w:keepLines w:val="0"/>
      <w:spacing w:before="120" w:after="120"/>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8D363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D363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D363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D363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D363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049C"/>
    <w:rPr>
      <w:rFonts w:eastAsia="Calibri" w:cstheme="minorHAnsi"/>
      <w:bCs/>
      <w:color w:val="auto"/>
      <w:kern w:val="0"/>
      <w:sz w:val="28"/>
      <w:szCs w:val="28"/>
      <w:u w:val="none"/>
      <w:lang w:val="en-US" w:eastAsia="en-GB"/>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790E0E"/>
    <w:pPr>
      <w:jc w:val="center"/>
    </w:pPr>
    <w:rPr>
      <w:bCs/>
      <w:noProof/>
    </w:rPr>
  </w:style>
  <w:style w:type="character" w:customStyle="1" w:styleId="Deea1Char">
    <w:name w:val="Deea 1 Char"/>
    <w:basedOn w:val="DefaultParagraphFont"/>
    <w:link w:val="Deea1"/>
    <w:rsid w:val="00790E0E"/>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VictoriaBorta">
    <w:name w:val="Victoria_Borta"/>
    <w:basedOn w:val="Heading1"/>
    <w:link w:val="VictoriaBortaChar"/>
    <w:qFormat/>
    <w:rsid w:val="00D71C5B"/>
    <w:rPr>
      <w:b w:val="0"/>
    </w:rPr>
  </w:style>
  <w:style w:type="character" w:customStyle="1" w:styleId="VictoriaBortaChar">
    <w:name w:val="Victoria_Borta Char"/>
    <w:basedOn w:val="DefaultParagraphFont"/>
    <w:link w:val="VictoriaBort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8D363E"/>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8D363E"/>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8D363E"/>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8D363E"/>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8D363E"/>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8D363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63E"/>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8D363E"/>
    <w:pPr>
      <w:spacing w:before="160"/>
      <w:jc w:val="center"/>
    </w:pPr>
    <w:rPr>
      <w:i/>
      <w:iCs/>
      <w:color w:val="404040" w:themeColor="text1" w:themeTint="BF"/>
    </w:rPr>
  </w:style>
  <w:style w:type="character" w:customStyle="1" w:styleId="QuoteChar">
    <w:name w:val="Quote Char"/>
    <w:basedOn w:val="DefaultParagraphFont"/>
    <w:link w:val="Quote"/>
    <w:uiPriority w:val="29"/>
    <w:rsid w:val="008D363E"/>
    <w:rPr>
      <w:b w:val="0"/>
      <w:i/>
      <w:iCs/>
      <w:color w:val="404040" w:themeColor="text1" w:themeTint="BF"/>
      <w:szCs w:val="22"/>
      <w:u w:val="none"/>
    </w:rPr>
  </w:style>
  <w:style w:type="paragraph" w:styleId="ListParagraph">
    <w:name w:val="List Paragraph"/>
    <w:basedOn w:val="Normal"/>
    <w:uiPriority w:val="34"/>
    <w:qFormat/>
    <w:rsid w:val="008D363E"/>
    <w:pPr>
      <w:ind w:left="720"/>
      <w:contextualSpacing/>
    </w:pPr>
  </w:style>
  <w:style w:type="character" w:styleId="IntenseEmphasis">
    <w:name w:val="Intense Emphasis"/>
    <w:basedOn w:val="DefaultParagraphFont"/>
    <w:uiPriority w:val="21"/>
    <w:qFormat/>
    <w:rsid w:val="008D363E"/>
    <w:rPr>
      <w:i/>
      <w:iCs/>
      <w:color w:val="2F5496" w:themeColor="accent1" w:themeShade="BF"/>
    </w:rPr>
  </w:style>
  <w:style w:type="paragraph" w:styleId="IntenseQuote">
    <w:name w:val="Intense Quote"/>
    <w:basedOn w:val="Normal"/>
    <w:next w:val="Normal"/>
    <w:link w:val="IntenseQuoteChar"/>
    <w:uiPriority w:val="30"/>
    <w:qFormat/>
    <w:rsid w:val="008D36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363E"/>
    <w:rPr>
      <w:b w:val="0"/>
      <w:i/>
      <w:iCs/>
      <w:color w:val="2F5496" w:themeColor="accent1" w:themeShade="BF"/>
      <w:szCs w:val="22"/>
      <w:u w:val="none"/>
    </w:rPr>
  </w:style>
  <w:style w:type="character" w:styleId="IntenseReference">
    <w:name w:val="Intense Reference"/>
    <w:basedOn w:val="DefaultParagraphFont"/>
    <w:uiPriority w:val="32"/>
    <w:qFormat/>
    <w:rsid w:val="008D363E"/>
    <w:rPr>
      <w:b w:val="0"/>
      <w:bCs/>
      <w:smallCaps/>
      <w:color w:val="2F5496" w:themeColor="accent1" w:themeShade="BF"/>
      <w:spacing w:val="5"/>
    </w:rPr>
  </w:style>
  <w:style w:type="paragraph" w:styleId="NoSpacing">
    <w:name w:val="No Spacing"/>
    <w:uiPriority w:val="1"/>
    <w:qFormat/>
    <w:rsid w:val="008D363E"/>
    <w:pPr>
      <w:spacing w:after="0" w:line="240" w:lineRule="auto"/>
    </w:pPr>
    <w:rPr>
      <w:b w:val="0"/>
      <w:color w:val="000000" w:themeColor="text1"/>
      <w:szCs w:val="22"/>
      <w:u w:val="none"/>
    </w:rPr>
  </w:style>
  <w:style w:type="paragraph" w:styleId="Header">
    <w:name w:val="header"/>
    <w:basedOn w:val="Normal"/>
    <w:link w:val="HeaderChar"/>
    <w:uiPriority w:val="99"/>
    <w:unhideWhenUsed/>
    <w:rsid w:val="00790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E0E"/>
    <w:rPr>
      <w:b w:val="0"/>
      <w:color w:val="000000" w:themeColor="text1"/>
      <w:szCs w:val="22"/>
      <w:u w:val="none"/>
    </w:rPr>
  </w:style>
  <w:style w:type="paragraph" w:styleId="Footer">
    <w:name w:val="footer"/>
    <w:basedOn w:val="Normal"/>
    <w:link w:val="FooterChar"/>
    <w:uiPriority w:val="99"/>
    <w:unhideWhenUsed/>
    <w:rsid w:val="00790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E0E"/>
    <w:rPr>
      <w:b w:val="0"/>
      <w:color w:val="000000" w:themeColor="text1"/>
      <w:szCs w:val="22"/>
      <w:u w:val="none"/>
    </w:rPr>
  </w:style>
  <w:style w:type="character" w:styleId="Hyperlink">
    <w:name w:val="Hyperlink"/>
    <w:basedOn w:val="DefaultParagraphFont"/>
    <w:uiPriority w:val="99"/>
    <w:unhideWhenUsed/>
    <w:rsid w:val="00790E0E"/>
    <w:rPr>
      <w:color w:val="0563C1" w:themeColor="hyperlink"/>
      <w:u w:val="single"/>
    </w:rPr>
  </w:style>
  <w:style w:type="character" w:styleId="UnresolvedMention">
    <w:name w:val="Unresolved Mention"/>
    <w:basedOn w:val="DefaultParagraphFont"/>
    <w:uiPriority w:val="99"/>
    <w:semiHidden/>
    <w:unhideWhenUsed/>
    <w:rsid w:val="00790E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5F9557-66F3-4D70-8CE7-80AD60854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10</Pages>
  <Words>892</Words>
  <Characters>5086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Victoria_Borta</dc:creator>
  <cp:keywords/>
  <dc:description/>
  <cp:lastModifiedBy>Victoria Borta (2422534)</cp:lastModifiedBy>
  <cp:revision>9</cp:revision>
  <dcterms:created xsi:type="dcterms:W3CDTF">2025-11-09T17:56:00Z</dcterms:created>
  <dcterms:modified xsi:type="dcterms:W3CDTF">2025-11-16T13:54:00Z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1796109f-a249-4b3e-a8c7-0bf08700aa44</vt:lpwstr>
  </property>
</Properties>
</file>