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elgril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646B7C5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6B6DCE">
              <w:rPr>
                <w:rFonts w:ascii="Tahoma" w:hAnsi="Tahoma" w:cs="Tahoma"/>
                <w:sz w:val="22"/>
                <w:szCs w:val="22"/>
              </w:rPr>
              <w:t>Simona</w:t>
            </w:r>
            <w:proofErr w:type="spellEnd"/>
            <w:r w:rsidR="006B6DCE">
              <w:rPr>
                <w:rFonts w:ascii="Tahoma" w:hAnsi="Tahoma" w:cs="Tahoma"/>
                <w:sz w:val="22"/>
                <w:szCs w:val="22"/>
              </w:rPr>
              <w:t xml:space="preserve"> Claudia </w:t>
            </w:r>
            <w:proofErr w:type="spellStart"/>
            <w:r w:rsidR="006B6DCE">
              <w:rPr>
                <w:rFonts w:ascii="Tahoma" w:hAnsi="Tahoma" w:cs="Tahoma"/>
                <w:sz w:val="22"/>
                <w:szCs w:val="22"/>
              </w:rPr>
              <w:t>Ursu</w:t>
            </w:r>
            <w:proofErr w:type="spellEnd"/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380F4EA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</w:p>
          <w:p w14:paraId="5DF0BFB1" w14:textId="035AFC72" w:rsidR="00594BD8" w:rsidRPr="008105D0" w:rsidRDefault="002A2462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t>Jahanzeeb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Qurashi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6302E0A9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2A2462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E61FCA">
              <w:rPr>
                <w:rFonts w:ascii="Tahoma" w:hAnsi="Tahoma" w:cs="Tahoma"/>
                <w:sz w:val="22"/>
                <w:szCs w:val="22"/>
              </w:rPr>
              <w:t>Kapil's</w:t>
            </w:r>
            <w:proofErr w:type="spellEnd"/>
            <w:r w:rsidR="00E61FCA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11F69397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6C64AE3D" w:rsidR="00594BD8" w:rsidRPr="008105D0" w:rsidRDefault="00E61FCA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21/02/2020</w:t>
            </w: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62E991EB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etc): </w:t>
            </w:r>
          </w:p>
          <w:p w14:paraId="0A03DBCB" w14:textId="77777777" w:rsidR="000769E3" w:rsidRDefault="000769E3" w:rsidP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7527EB81" w14:textId="16887316" w:rsidR="000769E3" w:rsidRDefault="00FF27FD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Introduction the food and beverage </w:t>
            </w:r>
            <w:r w:rsidR="00E71DC7">
              <w:rPr>
                <w:rFonts w:ascii="Tahoma" w:hAnsi="Tahoma" w:cs="Tahoma"/>
                <w:sz w:val="28"/>
                <w:szCs w:val="28"/>
              </w:rPr>
              <w:t xml:space="preserve">industry is all companies involved history of KFC </w:t>
            </w:r>
            <w:r w:rsidR="00050400">
              <w:rPr>
                <w:rFonts w:ascii="Tahoma" w:hAnsi="Tahoma" w:cs="Tahoma"/>
                <w:sz w:val="28"/>
                <w:szCs w:val="28"/>
              </w:rPr>
              <w:t xml:space="preserve">. They have a variety of ice-cold , refreshing </w:t>
            </w:r>
            <w:r w:rsidR="00B42C79">
              <w:rPr>
                <w:rFonts w:ascii="Tahoma" w:hAnsi="Tahoma" w:cs="Tahoma"/>
                <w:sz w:val="28"/>
                <w:szCs w:val="28"/>
              </w:rPr>
              <w:t xml:space="preserve">drinks, available in the following </w:t>
            </w:r>
            <w:proofErr w:type="spellStart"/>
            <w:r w:rsidR="00B42C79">
              <w:rPr>
                <w:rFonts w:ascii="Tahoma" w:hAnsi="Tahoma" w:cs="Tahoma"/>
                <w:sz w:val="28"/>
                <w:szCs w:val="28"/>
              </w:rPr>
              <w:t>flavors</w:t>
            </w:r>
            <w:proofErr w:type="spellEnd"/>
            <w:r w:rsidR="004C5F7C">
              <w:rPr>
                <w:rFonts w:ascii="Tahoma" w:hAnsi="Tahoma" w:cs="Tahoma"/>
                <w:sz w:val="28"/>
                <w:szCs w:val="28"/>
              </w:rPr>
              <w:t xml:space="preserve">: </w:t>
            </w:r>
            <w:proofErr w:type="spellStart"/>
            <w:r w:rsidR="004C5F7C">
              <w:rPr>
                <w:rFonts w:ascii="Tahoma" w:hAnsi="Tahoma" w:cs="Tahoma"/>
                <w:sz w:val="28"/>
                <w:szCs w:val="28"/>
              </w:rPr>
              <w:t>pepsi</w:t>
            </w:r>
            <w:proofErr w:type="spellEnd"/>
            <w:r w:rsidR="004C5F7C">
              <w:rPr>
                <w:rFonts w:ascii="Tahoma" w:hAnsi="Tahoma" w:cs="Tahoma"/>
                <w:sz w:val="28"/>
                <w:szCs w:val="28"/>
              </w:rPr>
              <w:t xml:space="preserve">, diet  </w:t>
            </w:r>
            <w:proofErr w:type="spellStart"/>
            <w:r w:rsidR="004C5F7C">
              <w:rPr>
                <w:rFonts w:ascii="Tahoma" w:hAnsi="Tahoma" w:cs="Tahoma"/>
                <w:sz w:val="28"/>
                <w:szCs w:val="28"/>
              </w:rPr>
              <w:t>pepsi</w:t>
            </w:r>
            <w:proofErr w:type="spellEnd"/>
            <w:r w:rsidR="004C5F7C">
              <w:rPr>
                <w:rFonts w:ascii="Tahoma" w:hAnsi="Tahoma" w:cs="Tahoma"/>
                <w:sz w:val="28"/>
                <w:szCs w:val="28"/>
              </w:rPr>
              <w:t xml:space="preserve">, mountain </w:t>
            </w:r>
            <w:r w:rsidR="004D2009">
              <w:rPr>
                <w:rFonts w:ascii="Tahoma" w:hAnsi="Tahoma" w:cs="Tahoma"/>
                <w:sz w:val="28"/>
                <w:szCs w:val="28"/>
              </w:rPr>
              <w:t xml:space="preserve">dew, diet mountain dew, </w:t>
            </w:r>
            <w:proofErr w:type="spellStart"/>
            <w:r w:rsidR="004D2009">
              <w:rPr>
                <w:rFonts w:ascii="Tahoma" w:hAnsi="Tahoma" w:cs="Tahoma"/>
                <w:sz w:val="28"/>
                <w:szCs w:val="28"/>
              </w:rPr>
              <w:t>dr.pepper</w:t>
            </w:r>
            <w:proofErr w:type="spellEnd"/>
            <w:r w:rsidR="004D2009">
              <w:rPr>
                <w:rFonts w:ascii="Tahoma" w:hAnsi="Tahoma" w:cs="Tahoma"/>
                <w:sz w:val="28"/>
                <w:szCs w:val="28"/>
              </w:rPr>
              <w:t xml:space="preserve">. Freshly </w:t>
            </w:r>
            <w:r w:rsidR="00DA4CE4">
              <w:rPr>
                <w:rFonts w:ascii="Tahoma" w:hAnsi="Tahoma" w:cs="Tahoma"/>
                <w:sz w:val="28"/>
                <w:szCs w:val="28"/>
              </w:rPr>
              <w:t xml:space="preserve">prepared daily , using only the </w:t>
            </w:r>
            <w:r w:rsidR="004801FC">
              <w:rPr>
                <w:rFonts w:ascii="Tahoma" w:hAnsi="Tahoma" w:cs="Tahoma"/>
                <w:sz w:val="28"/>
                <w:szCs w:val="28"/>
              </w:rPr>
              <w:t xml:space="preserve">finest ingredients, meals under 600 calories , vegan meals , sweet treats , family meals </w:t>
            </w:r>
            <w:r w:rsidR="005A1E67">
              <w:rPr>
                <w:rFonts w:ascii="Tahoma" w:hAnsi="Tahoma" w:cs="Tahoma"/>
                <w:sz w:val="28"/>
                <w:szCs w:val="28"/>
              </w:rPr>
              <w:t xml:space="preserve">. </w:t>
            </w: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1AEFF6FD" w14:textId="77777777" w:rsidR="00594BD8" w:rsidRDefault="00594BD8" w:rsidP="005A1E67">
            <w:pPr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E49C" w14:textId="3B52DFD6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>as explained by Guest Speaker (please fill in as appropriate):</w:t>
            </w:r>
          </w:p>
          <w:p w14:paraId="4CD4ED2B" w14:textId="77777777" w:rsidR="000769E3" w:rsidRDefault="000769E3" w:rsidP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584925E0" w14:textId="646F26C6" w:rsidR="000769E3" w:rsidRDefault="005A1E67" w:rsidP="005A1E6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You will be responsible for ensuring our front </w:t>
            </w:r>
            <w:r w:rsidR="00F30AD4">
              <w:rPr>
                <w:rFonts w:ascii="Tahoma" w:hAnsi="Tahoma" w:cs="Tahoma"/>
                <w:b/>
                <w:bCs/>
              </w:rPr>
              <w:t xml:space="preserve">counter, restaurant and toilet areas </w:t>
            </w:r>
            <w:r w:rsidR="00B30906">
              <w:rPr>
                <w:rFonts w:ascii="Tahoma" w:hAnsi="Tahoma" w:cs="Tahoma"/>
                <w:b/>
                <w:bCs/>
              </w:rPr>
              <w:t xml:space="preserve">.  It's important to us that our restaurants are a safe </w:t>
            </w:r>
            <w:r w:rsidR="00913411">
              <w:rPr>
                <w:rFonts w:ascii="Tahoma" w:hAnsi="Tahoma" w:cs="Tahoma"/>
                <w:b/>
                <w:bCs/>
              </w:rPr>
              <w:t>environment for our team. Daily duties of fast food</w:t>
            </w:r>
            <w:r w:rsidR="003F4417">
              <w:rPr>
                <w:rFonts w:ascii="Tahoma" w:hAnsi="Tahoma" w:cs="Tahoma"/>
                <w:b/>
                <w:bCs/>
              </w:rPr>
              <w:t xml:space="preserve"> workers include making fresh </w:t>
            </w:r>
            <w:r w:rsidR="00956635">
              <w:rPr>
                <w:rFonts w:ascii="Tahoma" w:hAnsi="Tahoma" w:cs="Tahoma"/>
                <w:b/>
                <w:bCs/>
              </w:rPr>
              <w:t xml:space="preserve">coffee, replenishing supplies and </w:t>
            </w:r>
            <w:r w:rsidR="00201143">
              <w:rPr>
                <w:rFonts w:ascii="Tahoma" w:hAnsi="Tahoma" w:cs="Tahoma"/>
                <w:b/>
                <w:bCs/>
              </w:rPr>
              <w:t xml:space="preserve">condiments, maintaining inventory and taking </w:t>
            </w:r>
            <w:r w:rsidR="00242470">
              <w:rPr>
                <w:rFonts w:ascii="Tahoma" w:hAnsi="Tahoma" w:cs="Tahoma"/>
                <w:b/>
                <w:bCs/>
              </w:rPr>
              <w:t xml:space="preserve">food orders .  They must </w:t>
            </w:r>
            <w:r w:rsidR="000C4147">
              <w:rPr>
                <w:rFonts w:ascii="Tahoma" w:hAnsi="Tahoma" w:cs="Tahoma"/>
                <w:b/>
                <w:bCs/>
              </w:rPr>
              <w:t xml:space="preserve">maintain cleanliness in food service areas and throughout the food </w:t>
            </w:r>
            <w:r w:rsidR="0012014E">
              <w:rPr>
                <w:rFonts w:ascii="Tahoma" w:hAnsi="Tahoma" w:cs="Tahoma"/>
                <w:b/>
                <w:bCs/>
              </w:rPr>
              <w:t xml:space="preserve">establishment.  The people who handle food </w:t>
            </w:r>
            <w:r w:rsidR="001E4192">
              <w:rPr>
                <w:rFonts w:ascii="Tahoma" w:hAnsi="Tahoma" w:cs="Tahoma"/>
                <w:b/>
                <w:bCs/>
              </w:rPr>
              <w:t xml:space="preserve">or food contact surfaces the skills and knowledge requirement was </w:t>
            </w:r>
            <w:r w:rsidR="005D66E4">
              <w:rPr>
                <w:rFonts w:ascii="Tahoma" w:hAnsi="Tahoma" w:cs="Tahoma"/>
                <w:b/>
                <w:bCs/>
              </w:rPr>
              <w:t xml:space="preserve">included  in the standard to ensure that staff handle food </w:t>
            </w:r>
            <w:r w:rsidR="00AA2A55">
              <w:rPr>
                <w:rFonts w:ascii="Tahoma" w:hAnsi="Tahoma" w:cs="Tahoma"/>
                <w:b/>
                <w:bCs/>
              </w:rPr>
              <w:t>correctly and that it remains safe to eat.</w:t>
            </w: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2BEF0146" w:rsidR="000769E3" w:rsidRDefault="000769E3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219EB0CB" w:rsidR="00594BD8" w:rsidRDefault="002F791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They have 197 restaurants</w:t>
            </w:r>
            <w:r w:rsidR="00A02239">
              <w:rPr>
                <w:rFonts w:ascii="Tahoma" w:hAnsi="Tahoma" w:cs="Tahoma"/>
                <w:sz w:val="20"/>
                <w:szCs w:val="20"/>
              </w:rPr>
              <w:t xml:space="preserve">, across 17 franchisees, and </w:t>
            </w:r>
            <w:r w:rsidR="00E9577A">
              <w:rPr>
                <w:rFonts w:ascii="Tahoma" w:hAnsi="Tahoma" w:cs="Tahoma"/>
                <w:sz w:val="20"/>
                <w:szCs w:val="20"/>
              </w:rPr>
              <w:t xml:space="preserve">employ </w:t>
            </w:r>
            <w:r w:rsidR="003B28E5">
              <w:rPr>
                <w:rFonts w:ascii="Tahoma" w:hAnsi="Tahoma" w:cs="Tahoma"/>
                <w:sz w:val="20"/>
                <w:szCs w:val="20"/>
              </w:rPr>
              <w:t xml:space="preserve">more than 5000 people. Traditionally the </w:t>
            </w:r>
            <w:r w:rsidR="00811744">
              <w:rPr>
                <w:rFonts w:ascii="Tahoma" w:hAnsi="Tahoma" w:cs="Tahoma"/>
                <w:sz w:val="20"/>
                <w:szCs w:val="20"/>
              </w:rPr>
              <w:t xml:space="preserve">industry has provided food and drink, but </w:t>
            </w:r>
            <w:r w:rsidR="00B8618A">
              <w:rPr>
                <w:rFonts w:ascii="Tahoma" w:hAnsi="Tahoma" w:cs="Tahoma"/>
                <w:sz w:val="20"/>
                <w:szCs w:val="20"/>
              </w:rPr>
              <w:t xml:space="preserve">providers are bar staff or waiting staff, good people </w:t>
            </w:r>
            <w:r w:rsidR="004C093A">
              <w:rPr>
                <w:rFonts w:ascii="Tahoma" w:hAnsi="Tahoma" w:cs="Tahoma"/>
                <w:sz w:val="20"/>
                <w:szCs w:val="20"/>
              </w:rPr>
              <w:t xml:space="preserve">skills and an appreciation of the importance of staff skills and knowledge must </w:t>
            </w:r>
            <w:r w:rsidR="0051237B">
              <w:rPr>
                <w:rFonts w:ascii="Tahoma" w:hAnsi="Tahoma" w:cs="Tahoma"/>
                <w:sz w:val="20"/>
                <w:szCs w:val="20"/>
              </w:rPr>
              <w:t xml:space="preserve">include food safety and Food hygiene matters.  The </w:t>
            </w:r>
            <w:r w:rsidR="004D490E">
              <w:rPr>
                <w:rFonts w:ascii="Tahoma" w:hAnsi="Tahoma" w:cs="Tahoma"/>
                <w:sz w:val="20"/>
                <w:szCs w:val="20"/>
              </w:rPr>
              <w:t xml:space="preserve">cooking time and temperature needed to make sure that the chicken and stuffing are thoroughly cooked. </w:t>
            </w:r>
          </w:p>
          <w:p w14:paraId="006C16BA" w14:textId="500731B1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 w:rsidP="0064509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3839B29B" w:rsidR="00594BD8" w:rsidRDefault="000769E3">
            <w:pPr>
              <w:rPr>
                <w:rFonts w:ascii="Tahoma" w:hAnsi="Tahoma" w:cs="Tahoma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t xml:space="preserve">Perform a self-appraisal of your understanding and key skills required in facilities management: </w:t>
            </w:r>
          </w:p>
          <w:p w14:paraId="1C82DF96" w14:textId="5A3E18A1" w:rsidR="00594BD8" w:rsidRDefault="00645092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Business which ensure that their food </w:t>
            </w:r>
            <w:r w:rsidR="007E5B6D">
              <w:rPr>
                <w:rFonts w:ascii="Tahoma" w:hAnsi="Tahoma" w:cs="Tahoma"/>
                <w:b/>
                <w:bCs/>
              </w:rPr>
              <w:t xml:space="preserve">handlers have safe food handling skills and </w:t>
            </w:r>
            <w:r w:rsidR="00372CA7">
              <w:rPr>
                <w:rFonts w:ascii="Tahoma" w:hAnsi="Tahoma" w:cs="Tahoma"/>
                <w:b/>
                <w:bCs/>
              </w:rPr>
              <w:t xml:space="preserve">knowledge, who supervise the work </w:t>
            </w:r>
            <w:r w:rsidR="00B446E7">
              <w:rPr>
                <w:rFonts w:ascii="Tahoma" w:hAnsi="Tahoma" w:cs="Tahoma"/>
                <w:b/>
                <w:bCs/>
              </w:rPr>
              <w:t xml:space="preserve">of their staff, and who regularly </w:t>
            </w:r>
            <w:r w:rsidR="00B72BF9">
              <w:rPr>
                <w:rFonts w:ascii="Tahoma" w:hAnsi="Tahoma" w:cs="Tahoma"/>
                <w:b/>
                <w:bCs/>
              </w:rPr>
              <w:t xml:space="preserve">remind them about </w:t>
            </w:r>
            <w:r w:rsidR="00BF6A43">
              <w:rPr>
                <w:rFonts w:ascii="Tahoma" w:hAnsi="Tahoma" w:cs="Tahoma"/>
                <w:b/>
                <w:bCs/>
              </w:rPr>
              <w:t xml:space="preserve">safe food handling practices, should find it easy to comply </w:t>
            </w:r>
            <w:r w:rsidR="0051289A">
              <w:rPr>
                <w:rFonts w:ascii="Tahoma" w:hAnsi="Tahoma" w:cs="Tahoma"/>
                <w:b/>
                <w:bCs/>
              </w:rPr>
              <w:t xml:space="preserve">with the skills and knowledge requirement.  Operating rules </w:t>
            </w:r>
            <w:r w:rsidR="00730FDE">
              <w:rPr>
                <w:rFonts w:ascii="Tahoma" w:hAnsi="Tahoma" w:cs="Tahoma"/>
                <w:b/>
                <w:bCs/>
              </w:rPr>
              <w:t xml:space="preserve">that set out the </w:t>
            </w:r>
            <w:proofErr w:type="spellStart"/>
            <w:r w:rsidR="00730FDE">
              <w:rPr>
                <w:rFonts w:ascii="Tahoma" w:hAnsi="Tahoma" w:cs="Tahoma"/>
                <w:b/>
                <w:bCs/>
              </w:rPr>
              <w:t>responsabilities</w:t>
            </w:r>
            <w:proofErr w:type="spellEnd"/>
            <w:r w:rsidR="00730FDE">
              <w:rPr>
                <w:rFonts w:ascii="Tahoma" w:hAnsi="Tahoma" w:cs="Tahoma"/>
                <w:b/>
                <w:bCs/>
              </w:rPr>
              <w:t xml:space="preserve"> of food handlers and their supervisors. </w:t>
            </w: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42C" w14:textId="77777777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what would you do to improve on these skills?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08B6C770" w:rsidR="00594BD8" w:rsidRDefault="00CD27C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</w:t>
            </w:r>
            <w:proofErr w:type="spellStart"/>
            <w:r>
              <w:rPr>
                <w:rFonts w:ascii="Tahoma" w:hAnsi="Tahoma" w:cs="Tahoma"/>
                <w:b/>
                <w:bCs/>
              </w:rPr>
              <w:t>i</w:t>
            </w:r>
            <w:proofErr w:type="spellEnd"/>
            <w:r>
              <w:rPr>
                <w:rFonts w:ascii="Tahoma" w:hAnsi="Tahoma" w:cs="Tahoma"/>
                <w:b/>
                <w:bCs/>
              </w:rPr>
              <w:t xml:space="preserve"> could do more is a playground for children and </w:t>
            </w:r>
            <w:proofErr w:type="spellStart"/>
            <w:r>
              <w:rPr>
                <w:rFonts w:ascii="Tahoma" w:hAnsi="Tahoma" w:cs="Tahoma"/>
                <w:b/>
                <w:bCs/>
              </w:rPr>
              <w:t>i</w:t>
            </w:r>
            <w:proofErr w:type="spellEnd"/>
            <w:r>
              <w:rPr>
                <w:rFonts w:ascii="Tahoma" w:hAnsi="Tahoma" w:cs="Tahoma"/>
                <w:b/>
                <w:bCs/>
              </w:rPr>
              <w:t xml:space="preserve"> would bring </w:t>
            </w:r>
            <w:r w:rsidR="00811FCC">
              <w:rPr>
                <w:rFonts w:ascii="Tahoma" w:hAnsi="Tahoma" w:cs="Tahoma"/>
                <w:b/>
                <w:bCs/>
              </w:rPr>
              <w:t>back some old menus that are no longer made and many customers love them.</w:t>
            </w: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bookmarkStart w:id="1" w:name="_Hlk28956365"/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504005B0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4E44" w14:textId="77777777" w:rsidR="00B80581" w:rsidRDefault="00B80581">
            <w:pPr>
              <w:rPr>
                <w:rFonts w:ascii="Tahoma" w:hAnsi="Tahoma" w:cs="Tahoma"/>
              </w:rPr>
            </w:pPr>
          </w:p>
          <w:p w14:paraId="6E307477" w14:textId="1B19A4DC" w:rsidR="00954FB2" w:rsidRDefault="00954FB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Is one of the </w:t>
            </w:r>
            <w:r w:rsidR="008A2224">
              <w:rPr>
                <w:rFonts w:ascii="Tahoma" w:hAnsi="Tahoma" w:cs="Tahoma"/>
              </w:rPr>
              <w:t xml:space="preserve">largest chains  of fast food restaurants in the world </w:t>
            </w:r>
            <w:r w:rsidR="004C7751">
              <w:rPr>
                <w:rFonts w:ascii="Tahoma" w:hAnsi="Tahoma" w:cs="Tahoma"/>
              </w:rPr>
              <w:t xml:space="preserve">, selling priority made from fried chicken, burgers, yum </w:t>
            </w:r>
            <w:r w:rsidR="00E52D39">
              <w:rPr>
                <w:rFonts w:ascii="Tahoma" w:hAnsi="Tahoma" w:cs="Tahoma"/>
              </w:rPr>
              <w:t xml:space="preserve">hamburgers.  They use hydrogenated vegetable oil </w:t>
            </w:r>
            <w:r w:rsidR="00803830">
              <w:rPr>
                <w:rFonts w:ascii="Tahoma" w:hAnsi="Tahoma" w:cs="Tahoma"/>
              </w:rPr>
              <w:t>for frying.  Most oil should be changed after 8 or 10 uses.</w:t>
            </w:r>
          </w:p>
          <w:p w14:paraId="5B6D8DCC" w14:textId="77777777" w:rsidR="00954FB2" w:rsidRDefault="00954FB2">
            <w:pPr>
              <w:rPr>
                <w:rFonts w:ascii="Tahoma" w:hAnsi="Tahoma" w:cs="Tahoma"/>
              </w:rPr>
            </w:pPr>
          </w:p>
          <w:p w14:paraId="4CDB4313" w14:textId="77777777" w:rsidR="00954FB2" w:rsidRDefault="00954FB2">
            <w:pPr>
              <w:rPr>
                <w:rFonts w:ascii="Tahoma" w:hAnsi="Tahoma" w:cs="Tahoma"/>
              </w:rPr>
            </w:pPr>
          </w:p>
          <w:p w14:paraId="2EFD2F09" w14:textId="7111AB20" w:rsidR="00954FB2" w:rsidRDefault="00954FB2">
            <w:pPr>
              <w:rPr>
                <w:rFonts w:ascii="Tahoma" w:hAnsi="Tahoma" w:cs="Tahoma"/>
              </w:rPr>
            </w:pP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elgril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3F9FD9F2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</w:t>
            </w:r>
            <w:r w:rsidR="00EE79E8">
              <w:rPr>
                <w:rFonts w:ascii="Tahoma" w:hAnsi="Tahoma" w:cs="Tahoma"/>
                <w:sz w:val="20"/>
                <w:szCs w:val="20"/>
              </w:rPr>
              <w:t xml:space="preserve">Simona Claudia </w:t>
            </w:r>
            <w:proofErr w:type="spellStart"/>
            <w:r w:rsidR="00EE79E8">
              <w:rPr>
                <w:rFonts w:ascii="Tahoma" w:hAnsi="Tahoma" w:cs="Tahoma"/>
                <w:sz w:val="20"/>
                <w:szCs w:val="20"/>
              </w:rPr>
              <w:t>Ursu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729160E0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</w:t>
            </w:r>
            <w:r w:rsidR="00EE79E8">
              <w:rPr>
                <w:rFonts w:ascii="Tahoma" w:hAnsi="Tahoma" w:cs="Tahoma"/>
                <w:sz w:val="20"/>
                <w:szCs w:val="20"/>
              </w:rPr>
              <w:t>21.02.2020</w:t>
            </w:r>
            <w:bookmarkStart w:id="2" w:name="_GoBack"/>
            <w:bookmarkEnd w:id="2"/>
            <w:r>
              <w:rPr>
                <w:rFonts w:ascii="Tahoma" w:hAnsi="Tahoma" w:cs="Tahoma"/>
                <w:sz w:val="20"/>
                <w:szCs w:val="20"/>
              </w:rPr>
              <w:t>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88F95" w14:textId="77777777" w:rsidR="00680F55" w:rsidRDefault="00680F55">
      <w:r>
        <w:separator/>
      </w:r>
    </w:p>
  </w:endnote>
  <w:endnote w:type="continuationSeparator" w:id="0">
    <w:p w14:paraId="0C85352C" w14:textId="77777777" w:rsidR="00680F55" w:rsidRDefault="00680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E44C3" w14:textId="77777777" w:rsidR="00534EAA" w:rsidRDefault="00534EA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534EAA" w:rsidRPr="00534EAA" w:rsidRDefault="00AB5DE2" w:rsidP="00534EAA">
    <w:pPr>
      <w:pStyle w:val="Subsol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4EAA">
      <w:t xml:space="preserve">                                         </w:t>
    </w:r>
    <w:r w:rsidR="00534EAA" w:rsidRPr="00534EAA">
      <w:t xml:space="preserve"> </w:t>
    </w:r>
    <w:r w:rsidR="00534EAA" w:rsidRPr="00534EAA">
      <w:rPr>
        <w:b/>
        <w:bCs/>
      </w:rPr>
      <w:t xml:space="preserve">Best of Luck! From the Teaching Team </w:t>
    </w:r>
  </w:p>
  <w:p w14:paraId="1FA02E04" w14:textId="77777777" w:rsidR="00534EAA" w:rsidRPr="00534EAA" w:rsidRDefault="00534EAA" w:rsidP="00534EAA">
    <w:pPr>
      <w:pStyle w:val="Subsol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AB5DE2" w:rsidRPr="00534EAA" w:rsidRDefault="00534EAA" w:rsidP="00534EAA">
    <w:pPr>
      <w:pStyle w:val="Subsol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BB49A" w14:textId="77777777" w:rsidR="00534EAA" w:rsidRDefault="00534EA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574AE" w14:textId="77777777" w:rsidR="00680F55" w:rsidRDefault="00680F55">
      <w:r>
        <w:separator/>
      </w:r>
    </w:p>
  </w:footnote>
  <w:footnote w:type="continuationSeparator" w:id="0">
    <w:p w14:paraId="6191F8B1" w14:textId="77777777" w:rsidR="00680F55" w:rsidRDefault="00680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6F3D" w14:textId="77777777" w:rsidR="00534EAA" w:rsidRDefault="00534EA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Antet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02C6" w14:textId="77777777" w:rsidR="00534EAA" w:rsidRDefault="00534EA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0400"/>
    <w:rsid w:val="00054D00"/>
    <w:rsid w:val="000746CA"/>
    <w:rsid w:val="000769E3"/>
    <w:rsid w:val="00076F40"/>
    <w:rsid w:val="00085CFD"/>
    <w:rsid w:val="000A0C53"/>
    <w:rsid w:val="000B2F4F"/>
    <w:rsid w:val="000C03E8"/>
    <w:rsid w:val="000C4147"/>
    <w:rsid w:val="00107078"/>
    <w:rsid w:val="00112CE0"/>
    <w:rsid w:val="0012014E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4192"/>
    <w:rsid w:val="001E720E"/>
    <w:rsid w:val="001F2F15"/>
    <w:rsid w:val="00201143"/>
    <w:rsid w:val="00202878"/>
    <w:rsid w:val="002107D3"/>
    <w:rsid w:val="00230308"/>
    <w:rsid w:val="002314D4"/>
    <w:rsid w:val="00242470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A2462"/>
    <w:rsid w:val="002C7FBB"/>
    <w:rsid w:val="002D6212"/>
    <w:rsid w:val="002E4612"/>
    <w:rsid w:val="002F7917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2CA7"/>
    <w:rsid w:val="0037306D"/>
    <w:rsid w:val="003758B9"/>
    <w:rsid w:val="00382DB9"/>
    <w:rsid w:val="00383B79"/>
    <w:rsid w:val="0039467B"/>
    <w:rsid w:val="00396412"/>
    <w:rsid w:val="003A3DD3"/>
    <w:rsid w:val="003A5E50"/>
    <w:rsid w:val="003B28E5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417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01FC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93A"/>
    <w:rsid w:val="004C0FDF"/>
    <w:rsid w:val="004C5690"/>
    <w:rsid w:val="004C5F7C"/>
    <w:rsid w:val="004C648C"/>
    <w:rsid w:val="004C7751"/>
    <w:rsid w:val="004C7E23"/>
    <w:rsid w:val="004D2009"/>
    <w:rsid w:val="004D490E"/>
    <w:rsid w:val="005036DE"/>
    <w:rsid w:val="0051237B"/>
    <w:rsid w:val="0051289A"/>
    <w:rsid w:val="00514B5C"/>
    <w:rsid w:val="00517154"/>
    <w:rsid w:val="00522B05"/>
    <w:rsid w:val="00534EAA"/>
    <w:rsid w:val="00542C5B"/>
    <w:rsid w:val="0056356C"/>
    <w:rsid w:val="00566333"/>
    <w:rsid w:val="005713BD"/>
    <w:rsid w:val="00594BD8"/>
    <w:rsid w:val="005A1E67"/>
    <w:rsid w:val="005C6352"/>
    <w:rsid w:val="005D20EC"/>
    <w:rsid w:val="005D66E4"/>
    <w:rsid w:val="006016DC"/>
    <w:rsid w:val="0062012D"/>
    <w:rsid w:val="0063459F"/>
    <w:rsid w:val="00644C3D"/>
    <w:rsid w:val="00645092"/>
    <w:rsid w:val="00677D1F"/>
    <w:rsid w:val="00680F55"/>
    <w:rsid w:val="00697481"/>
    <w:rsid w:val="006A4F97"/>
    <w:rsid w:val="006B6DCE"/>
    <w:rsid w:val="006B78E4"/>
    <w:rsid w:val="006E44DC"/>
    <w:rsid w:val="006E5666"/>
    <w:rsid w:val="006F4FB6"/>
    <w:rsid w:val="00702077"/>
    <w:rsid w:val="00710CA2"/>
    <w:rsid w:val="007251A1"/>
    <w:rsid w:val="00725B4F"/>
    <w:rsid w:val="00730FDE"/>
    <w:rsid w:val="00731CB2"/>
    <w:rsid w:val="00732CD0"/>
    <w:rsid w:val="00734189"/>
    <w:rsid w:val="00744482"/>
    <w:rsid w:val="00757B33"/>
    <w:rsid w:val="0076458B"/>
    <w:rsid w:val="007D18CA"/>
    <w:rsid w:val="007E5B6D"/>
    <w:rsid w:val="007F055A"/>
    <w:rsid w:val="007F418B"/>
    <w:rsid w:val="00803830"/>
    <w:rsid w:val="008105D0"/>
    <w:rsid w:val="00811744"/>
    <w:rsid w:val="00811FCC"/>
    <w:rsid w:val="00814801"/>
    <w:rsid w:val="00823DE1"/>
    <w:rsid w:val="008316A8"/>
    <w:rsid w:val="0088752A"/>
    <w:rsid w:val="00895843"/>
    <w:rsid w:val="008A2224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3411"/>
    <w:rsid w:val="00917831"/>
    <w:rsid w:val="00923E76"/>
    <w:rsid w:val="00924EEE"/>
    <w:rsid w:val="009331B2"/>
    <w:rsid w:val="009448FE"/>
    <w:rsid w:val="00946B23"/>
    <w:rsid w:val="00952ACE"/>
    <w:rsid w:val="00954FB2"/>
    <w:rsid w:val="00956635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2239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2A55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30906"/>
    <w:rsid w:val="00B42C79"/>
    <w:rsid w:val="00B42F83"/>
    <w:rsid w:val="00B446E7"/>
    <w:rsid w:val="00B44B68"/>
    <w:rsid w:val="00B46250"/>
    <w:rsid w:val="00B61256"/>
    <w:rsid w:val="00B72BF9"/>
    <w:rsid w:val="00B76D1F"/>
    <w:rsid w:val="00B80581"/>
    <w:rsid w:val="00B8618A"/>
    <w:rsid w:val="00BA53CD"/>
    <w:rsid w:val="00BB5FB3"/>
    <w:rsid w:val="00BC7F1B"/>
    <w:rsid w:val="00BE2584"/>
    <w:rsid w:val="00BF3980"/>
    <w:rsid w:val="00BF6A43"/>
    <w:rsid w:val="00C21568"/>
    <w:rsid w:val="00C34C87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27C3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A4CE4"/>
    <w:rsid w:val="00DC5002"/>
    <w:rsid w:val="00DC7449"/>
    <w:rsid w:val="00DF17CC"/>
    <w:rsid w:val="00E026C8"/>
    <w:rsid w:val="00E12215"/>
    <w:rsid w:val="00E26639"/>
    <w:rsid w:val="00E30C3C"/>
    <w:rsid w:val="00E42568"/>
    <w:rsid w:val="00E52D39"/>
    <w:rsid w:val="00E60376"/>
    <w:rsid w:val="00E61FCA"/>
    <w:rsid w:val="00E631B5"/>
    <w:rsid w:val="00E65F56"/>
    <w:rsid w:val="00E71DC7"/>
    <w:rsid w:val="00E95206"/>
    <w:rsid w:val="00E9577A"/>
    <w:rsid w:val="00EB091F"/>
    <w:rsid w:val="00EB1AD3"/>
    <w:rsid w:val="00EB4BAF"/>
    <w:rsid w:val="00EC294D"/>
    <w:rsid w:val="00ED17FD"/>
    <w:rsid w:val="00EE79E8"/>
    <w:rsid w:val="00EF41E3"/>
    <w:rsid w:val="00EF6607"/>
    <w:rsid w:val="00F007E2"/>
    <w:rsid w:val="00F30AD4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7FD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Subsol">
    <w:name w:val="footer"/>
    <w:basedOn w:val="Normal"/>
    <w:link w:val="SubsolCaracter"/>
    <w:uiPriority w:val="99"/>
    <w:rsid w:val="00301AD0"/>
    <w:pPr>
      <w:tabs>
        <w:tab w:val="center" w:pos="4153"/>
        <w:tab w:val="right" w:pos="8306"/>
      </w:tabs>
    </w:pPr>
  </w:style>
  <w:style w:type="table" w:styleId="Tabelgril">
    <w:name w:val="Table Grid"/>
    <w:basedOn w:val="Tabel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SubsolCaracter">
    <w:name w:val="Subsol Caracter"/>
    <w:basedOn w:val="Fontdeparagrafimplicit"/>
    <w:link w:val="Subsol"/>
    <w:uiPriority w:val="99"/>
    <w:rsid w:val="00B44B68"/>
    <w:rPr>
      <w:sz w:val="24"/>
      <w:szCs w:val="24"/>
    </w:rPr>
  </w:style>
  <w:style w:type="character" w:styleId="Referincomentariu">
    <w:name w:val="annotation reference"/>
    <w:basedOn w:val="Fontdeparagrafimplicit"/>
    <w:semiHidden/>
    <w:unhideWhenUsed/>
    <w:rsid w:val="0037306D"/>
    <w:rPr>
      <w:sz w:val="16"/>
      <w:szCs w:val="16"/>
    </w:rPr>
  </w:style>
  <w:style w:type="paragraph" w:styleId="Textcomentariu">
    <w:name w:val="annotation text"/>
    <w:basedOn w:val="Normal"/>
    <w:link w:val="TextcomentariuCaracter"/>
    <w:semiHidden/>
    <w:unhideWhenUsed/>
    <w:rsid w:val="0037306D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37306D"/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37306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696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ursusimona0706@gmail.com</cp:lastModifiedBy>
  <cp:revision>62</cp:revision>
  <cp:lastPrinted>2016-12-15T12:34:00Z</cp:lastPrinted>
  <dcterms:created xsi:type="dcterms:W3CDTF">2020-01-18T22:01:00Z</dcterms:created>
  <dcterms:modified xsi:type="dcterms:W3CDTF">2020-02-20T14:57:00Z</dcterms:modified>
</cp:coreProperties>
</file>