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6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34"/>
      </w:tblGrid>
      <w:tr w:rsidR="00943FDB" w:rsidRPr="005D3F07" w14:paraId="7AD75ACC" w14:textId="77777777" w:rsidTr="008036D3">
        <w:tc>
          <w:tcPr>
            <w:tcW w:w="9634" w:type="dxa"/>
          </w:tcPr>
          <w:p w14:paraId="04438268" w14:textId="6F6A3EBA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Learner’s name: </w:t>
            </w:r>
            <w:r w:rsidR="008036D3">
              <w:rPr>
                <w:rFonts w:ascii="Times New Roman" w:hAnsi="Times New Roman" w:cs="Times New Roman"/>
                <w:b/>
                <w:sz w:val="48"/>
              </w:rPr>
              <w:t>Rhodri  O Jones</w:t>
            </w:r>
          </w:p>
          <w:p w14:paraId="2CEE7446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2EF6683" w14:textId="28EF6073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Email address:</w:t>
            </w:r>
            <w:r w:rsidR="008036D3">
              <w:rPr>
                <w:rFonts w:ascii="Times New Roman" w:hAnsi="Times New Roman" w:cs="Times New Roman"/>
                <w:b/>
                <w:sz w:val="48"/>
              </w:rPr>
              <w:t>2316855@student.uwtsd.ac.uk</w:t>
            </w:r>
          </w:p>
          <w:p w14:paraId="453C9B90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4128B356" w14:textId="34197DE5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sz w:val="48"/>
              </w:rPr>
              <w:t>Learner’s University Registration Number:</w:t>
            </w:r>
            <w:r w:rsidR="008036D3">
              <w:rPr>
                <w:rFonts w:ascii="Times New Roman" w:hAnsi="Times New Roman" w:cs="Times New Roman"/>
                <w:b/>
                <w:sz w:val="48"/>
              </w:rPr>
              <w:t xml:space="preserve"> 2316855</w:t>
            </w:r>
          </w:p>
          <w:p w14:paraId="5174C3C8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0787ABD2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>
              <w:rPr>
                <w:rFonts w:ascii="Times New Roman" w:hAnsi="Times New Roman" w:cs="Times New Roman"/>
                <w:b/>
                <w:sz w:val="48"/>
              </w:rPr>
              <w:t>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r w:rsidR="004F0E93">
        <w:rPr>
          <w:i/>
          <w:iCs/>
        </w:rPr>
        <w:t>asks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>should be completed by taking into account</w:t>
      </w:r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carers</w:t>
            </w:r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make reference to how the supervision, training, learning and research has and will inform your practice. </w:t>
            </w:r>
          </w:p>
          <w:p w14:paraId="63509CAC" w14:textId="77777777" w:rsidR="004F0E93" w:rsidRPr="00FF07C3" w:rsidRDefault="004F0E93" w:rsidP="002D6B34">
            <w:pPr>
              <w:jc w:val="both"/>
            </w:pPr>
          </w:p>
          <w:p w14:paraId="269756AA" w14:textId="77777777" w:rsidR="004F0E93" w:rsidRDefault="004F0E93" w:rsidP="002D6B34">
            <w:pPr>
              <w:jc w:val="both"/>
            </w:pPr>
          </w:p>
          <w:p w14:paraId="16E48BFB" w14:textId="77777777" w:rsidR="004F0E93" w:rsidRDefault="004F0E93" w:rsidP="002D6B34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50B6B81F" w14:textId="27FA2A59" w:rsidR="00561C27" w:rsidRPr="00706BB5" w:rsidRDefault="00561C27" w:rsidP="002D6B34">
            <w:pPr>
              <w:jc w:val="both"/>
              <w:rPr>
                <w:i/>
                <w:iCs/>
              </w:rPr>
            </w:pPr>
            <w:r>
              <w:rPr>
                <w:i/>
                <w:iCs/>
              </w:rPr>
              <w:t>___________________________________________________________________________________</w:t>
            </w:r>
          </w:p>
          <w:p w14:paraId="5E4ECD34" w14:textId="77777777" w:rsidR="004F0E93" w:rsidRDefault="004F0E93" w:rsidP="002D6B34">
            <w:pPr>
              <w:jc w:val="both"/>
              <w:rPr>
                <w:highlight w:val="yellow"/>
              </w:rPr>
            </w:pPr>
          </w:p>
          <w:p w14:paraId="2F37FB8D" w14:textId="77777777" w:rsidR="00B86A46" w:rsidRDefault="001C57C1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As a soci</w:t>
            </w:r>
            <w:r w:rsidR="00561C27" w:rsidRPr="00945066">
              <w:rPr>
                <w:rFonts w:ascii="Arial" w:hAnsi="Arial" w:cs="Arial"/>
              </w:rPr>
              <w:t>al worker in a local authority community network adult social</w:t>
            </w:r>
            <w:r w:rsidRPr="00945066">
              <w:rPr>
                <w:rFonts w:ascii="Arial" w:hAnsi="Arial" w:cs="Arial"/>
              </w:rPr>
              <w:t xml:space="preserve"> </w:t>
            </w:r>
            <w:r w:rsidR="00561C27" w:rsidRPr="00945066">
              <w:rPr>
                <w:rFonts w:ascii="Arial" w:hAnsi="Arial" w:cs="Arial"/>
              </w:rPr>
              <w:t xml:space="preserve">work team, I </w:t>
            </w:r>
          </w:p>
          <w:p w14:paraId="4DEF8E13" w14:textId="77777777" w:rsidR="00945066" w:rsidRPr="00945066" w:rsidRDefault="00945066" w:rsidP="00561C27">
            <w:pPr>
              <w:rPr>
                <w:rFonts w:ascii="Arial" w:hAnsi="Arial" w:cs="Arial"/>
              </w:rPr>
            </w:pPr>
          </w:p>
          <w:p w14:paraId="1D65FF51" w14:textId="77777777" w:rsidR="00B86A4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undertake numerous tasks</w:t>
            </w:r>
            <w:r w:rsidR="00242947" w:rsidRPr="00945066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>with clients</w:t>
            </w:r>
            <w:r w:rsidR="00B27E26" w:rsidRPr="00945066">
              <w:rPr>
                <w:rFonts w:ascii="Arial" w:hAnsi="Arial" w:cs="Arial"/>
              </w:rPr>
              <w:t xml:space="preserve"> and their carers</w:t>
            </w:r>
            <w:r w:rsidRPr="00945066">
              <w:rPr>
                <w:rFonts w:ascii="Arial" w:hAnsi="Arial" w:cs="Arial"/>
              </w:rPr>
              <w:t xml:space="preserve"> </w:t>
            </w:r>
            <w:r w:rsidR="00B27E26" w:rsidRPr="00945066">
              <w:rPr>
                <w:rFonts w:ascii="Arial" w:hAnsi="Arial" w:cs="Arial"/>
              </w:rPr>
              <w:t>with a</w:t>
            </w:r>
            <w:r w:rsidRPr="00945066">
              <w:rPr>
                <w:rFonts w:ascii="Arial" w:hAnsi="Arial" w:cs="Arial"/>
              </w:rPr>
              <w:t xml:space="preserve"> person-centred </w:t>
            </w:r>
            <w:r w:rsidR="00B27E26" w:rsidRPr="00945066">
              <w:rPr>
                <w:rFonts w:ascii="Arial" w:hAnsi="Arial" w:cs="Arial"/>
              </w:rPr>
              <w:t>approach</w:t>
            </w:r>
            <w:r w:rsidRPr="00945066">
              <w:rPr>
                <w:rFonts w:ascii="Arial" w:hAnsi="Arial" w:cs="Arial"/>
              </w:rPr>
              <w:t xml:space="preserve"> </w:t>
            </w:r>
          </w:p>
          <w:p w14:paraId="4457C5A2" w14:textId="77777777" w:rsidR="00945066" w:rsidRPr="00945066" w:rsidRDefault="00945066" w:rsidP="00561C27">
            <w:pPr>
              <w:rPr>
                <w:rFonts w:ascii="Arial" w:hAnsi="Arial" w:cs="Arial"/>
              </w:rPr>
            </w:pPr>
          </w:p>
          <w:p w14:paraId="513E51ED" w14:textId="77777777" w:rsidR="00F16379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(Murphy, D et al, 2013). I regularly work </w:t>
            </w:r>
            <w:r w:rsidR="00EC0571" w:rsidRPr="00945066">
              <w:rPr>
                <w:rFonts w:ascii="Arial" w:hAnsi="Arial" w:cs="Arial"/>
              </w:rPr>
              <w:t>collaboratively</w:t>
            </w:r>
            <w:r w:rsidRPr="00945066">
              <w:rPr>
                <w:rFonts w:ascii="Arial" w:hAnsi="Arial" w:cs="Arial"/>
              </w:rPr>
              <w:t xml:space="preserve"> with health colleagues in hospital </w:t>
            </w:r>
          </w:p>
          <w:p w14:paraId="6B8D9BA9" w14:textId="77777777" w:rsidR="00945066" w:rsidRPr="00945066" w:rsidRDefault="00945066" w:rsidP="00561C27">
            <w:pPr>
              <w:rPr>
                <w:rFonts w:ascii="Arial" w:hAnsi="Arial" w:cs="Arial"/>
              </w:rPr>
            </w:pPr>
          </w:p>
          <w:p w14:paraId="69102A40" w14:textId="77777777" w:rsidR="00F16379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settings and in the community, with local authority colleagues and with those who work in the</w:t>
            </w:r>
            <w:r w:rsidR="00242947" w:rsidRPr="00945066">
              <w:rPr>
                <w:rFonts w:ascii="Arial" w:hAnsi="Arial" w:cs="Arial"/>
              </w:rPr>
              <w:t xml:space="preserve"> </w:t>
            </w:r>
          </w:p>
          <w:p w14:paraId="46BB4A79" w14:textId="77777777" w:rsidR="00945066" w:rsidRPr="00945066" w:rsidRDefault="00945066" w:rsidP="00561C27">
            <w:pPr>
              <w:rPr>
                <w:rFonts w:ascii="Arial" w:hAnsi="Arial" w:cs="Arial"/>
              </w:rPr>
            </w:pPr>
          </w:p>
          <w:p w14:paraId="4AB3D667" w14:textId="2C31BE7B" w:rsidR="0024294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3</w:t>
            </w:r>
            <w:r w:rsidRPr="00945066">
              <w:rPr>
                <w:rFonts w:ascii="Arial" w:hAnsi="Arial" w:cs="Arial"/>
                <w:vertAlign w:val="superscript"/>
              </w:rPr>
              <w:t>rd</w:t>
            </w:r>
            <w:r w:rsidRPr="00945066">
              <w:rPr>
                <w:rFonts w:ascii="Arial" w:hAnsi="Arial" w:cs="Arial"/>
              </w:rPr>
              <w:t xml:space="preserve"> sector</w:t>
            </w:r>
            <w:r w:rsidR="0086314D" w:rsidRPr="00945066">
              <w:rPr>
                <w:rFonts w:ascii="Arial" w:hAnsi="Arial" w:cs="Arial"/>
              </w:rPr>
              <w:t xml:space="preserve">. </w:t>
            </w:r>
          </w:p>
          <w:p w14:paraId="3DBD5CA4" w14:textId="77777777" w:rsidR="00242947" w:rsidRPr="00945066" w:rsidRDefault="00242947" w:rsidP="00561C27">
            <w:pPr>
              <w:rPr>
                <w:rFonts w:ascii="Arial" w:hAnsi="Arial" w:cs="Arial"/>
              </w:rPr>
            </w:pPr>
          </w:p>
          <w:p w14:paraId="69403A76" w14:textId="77777777" w:rsidR="009060CF" w:rsidRPr="00945066" w:rsidRDefault="00EB4C54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In addition, as</w:t>
            </w:r>
            <w:r w:rsidR="00561C27" w:rsidRPr="00945066">
              <w:rPr>
                <w:rFonts w:ascii="Arial" w:hAnsi="Arial" w:cs="Arial"/>
              </w:rPr>
              <w:t xml:space="preserve"> part of my role </w:t>
            </w:r>
            <w:r w:rsidRPr="00945066">
              <w:rPr>
                <w:rFonts w:ascii="Arial" w:hAnsi="Arial" w:cs="Arial"/>
              </w:rPr>
              <w:t>as a social worker</w:t>
            </w:r>
            <w:r w:rsidR="00561C27" w:rsidRPr="00945066">
              <w:rPr>
                <w:rFonts w:ascii="Arial" w:hAnsi="Arial" w:cs="Arial"/>
              </w:rPr>
              <w:t xml:space="preserve">, I undertake monthly supervisions, </w:t>
            </w:r>
          </w:p>
          <w:p w14:paraId="573DC369" w14:textId="77777777" w:rsidR="009060CF" w:rsidRPr="00945066" w:rsidRDefault="009060CF" w:rsidP="00561C27">
            <w:pPr>
              <w:rPr>
                <w:rFonts w:ascii="Arial" w:hAnsi="Arial" w:cs="Arial"/>
              </w:rPr>
            </w:pPr>
          </w:p>
          <w:p w14:paraId="4716BD81" w14:textId="77777777" w:rsidR="009060CF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regular training relevant to the role, and use </w:t>
            </w:r>
            <w:r w:rsidR="00B27E26" w:rsidRPr="00945066">
              <w:rPr>
                <w:rFonts w:ascii="Arial" w:hAnsi="Arial" w:cs="Arial"/>
              </w:rPr>
              <w:t xml:space="preserve">up to date </w:t>
            </w:r>
            <w:r w:rsidRPr="00945066">
              <w:rPr>
                <w:rFonts w:ascii="Arial" w:hAnsi="Arial" w:cs="Arial"/>
              </w:rPr>
              <w:t xml:space="preserve">research to inform my own </w:t>
            </w:r>
          </w:p>
          <w:p w14:paraId="5B2F5921" w14:textId="77777777" w:rsidR="009060CF" w:rsidRPr="00945066" w:rsidRDefault="009060CF" w:rsidP="00561C27">
            <w:pPr>
              <w:rPr>
                <w:rFonts w:ascii="Arial" w:hAnsi="Arial" w:cs="Arial"/>
              </w:rPr>
            </w:pPr>
          </w:p>
          <w:p w14:paraId="0A116665" w14:textId="77777777" w:rsidR="009060CF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professional</w:t>
            </w:r>
            <w:r w:rsidR="00770466" w:rsidRPr="00945066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>practice.</w:t>
            </w:r>
            <w:r w:rsidR="00CD1C13" w:rsidRPr="00945066">
              <w:rPr>
                <w:rFonts w:ascii="Arial" w:hAnsi="Arial" w:cs="Arial"/>
              </w:rPr>
              <w:t xml:space="preserve"> Based on my learning needs from my first year in practice,</w:t>
            </w:r>
            <w:r w:rsidR="004D4F8D" w:rsidRPr="00945066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 xml:space="preserve">I am </w:t>
            </w:r>
          </w:p>
          <w:p w14:paraId="7285F949" w14:textId="77777777" w:rsidR="009060CF" w:rsidRPr="00945066" w:rsidRDefault="009060CF" w:rsidP="00561C27">
            <w:pPr>
              <w:rPr>
                <w:rFonts w:ascii="Arial" w:hAnsi="Arial" w:cs="Arial"/>
              </w:rPr>
            </w:pPr>
          </w:p>
          <w:p w14:paraId="66E60DE6" w14:textId="77777777" w:rsidR="004004D8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aware of the need to focus on developing as a social work</w:t>
            </w:r>
            <w:r w:rsidR="00B27E26" w:rsidRPr="00945066">
              <w:rPr>
                <w:rFonts w:ascii="Arial" w:hAnsi="Arial" w:cs="Arial"/>
              </w:rPr>
              <w:t>er</w:t>
            </w:r>
            <w:r w:rsidRPr="00945066">
              <w:rPr>
                <w:rFonts w:ascii="Arial" w:hAnsi="Arial" w:cs="Arial"/>
              </w:rPr>
              <w:t xml:space="preserve"> and of the ongoing </w:t>
            </w:r>
            <w:r w:rsidR="004004D8" w:rsidRPr="00945066">
              <w:rPr>
                <w:rFonts w:ascii="Arial" w:hAnsi="Arial" w:cs="Arial"/>
              </w:rPr>
              <w:t xml:space="preserve">development </w:t>
            </w:r>
          </w:p>
          <w:p w14:paraId="59C7711E" w14:textId="77777777" w:rsidR="004004D8" w:rsidRPr="00945066" w:rsidRDefault="004004D8" w:rsidP="00561C27">
            <w:pPr>
              <w:rPr>
                <w:rFonts w:ascii="Arial" w:hAnsi="Arial" w:cs="Arial"/>
              </w:rPr>
            </w:pPr>
          </w:p>
          <w:p w14:paraId="0ED591F9" w14:textId="77777777" w:rsidR="004004D8" w:rsidRPr="00945066" w:rsidRDefault="004004D8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points</w:t>
            </w:r>
            <w:r w:rsidR="00561C27" w:rsidRPr="00945066">
              <w:rPr>
                <w:rFonts w:ascii="Arial" w:hAnsi="Arial" w:cs="Arial"/>
              </w:rPr>
              <w:t xml:space="preserve"> in my own professional knowledge, particularly around</w:t>
            </w:r>
            <w:r w:rsidR="009060CF" w:rsidRPr="00945066">
              <w:rPr>
                <w:rFonts w:ascii="Arial" w:hAnsi="Arial" w:cs="Arial"/>
              </w:rPr>
              <w:t xml:space="preserve"> </w:t>
            </w:r>
            <w:r w:rsidR="00561C27" w:rsidRPr="00945066">
              <w:rPr>
                <w:rFonts w:ascii="Arial" w:hAnsi="Arial" w:cs="Arial"/>
              </w:rPr>
              <w:t>mental capacity assessments</w:t>
            </w:r>
            <w:r w:rsidR="008D4C56" w:rsidRPr="00945066">
              <w:rPr>
                <w:rFonts w:ascii="Arial" w:hAnsi="Arial" w:cs="Arial"/>
              </w:rPr>
              <w:t xml:space="preserve"> </w:t>
            </w:r>
          </w:p>
          <w:p w14:paraId="6AA90590" w14:textId="77777777" w:rsidR="004004D8" w:rsidRPr="00945066" w:rsidRDefault="004004D8" w:rsidP="00561C27">
            <w:pPr>
              <w:rPr>
                <w:rFonts w:ascii="Arial" w:hAnsi="Arial" w:cs="Arial"/>
              </w:rPr>
            </w:pPr>
          </w:p>
          <w:p w14:paraId="7DD40EF8" w14:textId="324DB86D" w:rsidR="00561C27" w:rsidRPr="00945066" w:rsidRDefault="008D4C56" w:rsidP="00561C27">
            <w:pPr>
              <w:rPr>
                <w:rFonts w:ascii="Arial" w:hAnsi="Arial" w:cs="Arial"/>
                <w:i/>
                <w:iCs/>
              </w:rPr>
            </w:pPr>
            <w:r w:rsidRPr="00945066">
              <w:rPr>
                <w:rFonts w:ascii="Arial" w:hAnsi="Arial" w:cs="Arial"/>
              </w:rPr>
              <w:t>and Community based mental capacity assessments (</w:t>
            </w:r>
            <w:r w:rsidRPr="00945066">
              <w:rPr>
                <w:rFonts w:ascii="Arial" w:hAnsi="Arial" w:cs="Arial"/>
                <w:i/>
                <w:iCs/>
              </w:rPr>
              <w:t>D</w:t>
            </w:r>
            <w:r w:rsidR="004004D8" w:rsidRPr="00945066">
              <w:rPr>
                <w:rFonts w:ascii="Arial" w:hAnsi="Arial" w:cs="Arial"/>
                <w:i/>
                <w:iCs/>
              </w:rPr>
              <w:t>eprivation of Liberty Safeguards</w:t>
            </w:r>
            <w:r w:rsidRPr="00945066">
              <w:rPr>
                <w:rFonts w:ascii="Arial" w:hAnsi="Arial" w:cs="Arial"/>
                <w:i/>
                <w:iCs/>
              </w:rPr>
              <w:t>)</w:t>
            </w:r>
            <w:r w:rsidR="00561C27" w:rsidRPr="00945066">
              <w:rPr>
                <w:rFonts w:ascii="Arial" w:hAnsi="Arial" w:cs="Arial"/>
                <w:i/>
                <w:iCs/>
              </w:rPr>
              <w:t xml:space="preserve">. </w:t>
            </w:r>
          </w:p>
          <w:p w14:paraId="4B4F3D4C" w14:textId="77777777" w:rsidR="00561C27" w:rsidRPr="00945066" w:rsidRDefault="00561C27" w:rsidP="00561C27">
            <w:pPr>
              <w:rPr>
                <w:rFonts w:ascii="Arial" w:hAnsi="Arial" w:cs="Arial"/>
                <w:i/>
                <w:iCs/>
              </w:rPr>
            </w:pPr>
          </w:p>
          <w:p w14:paraId="5F89AA3C" w14:textId="77777777" w:rsidR="00DF68C1" w:rsidRDefault="00561C27" w:rsidP="005B72BA">
            <w:pPr>
              <w:rPr>
                <w:rFonts w:ascii="Arial" w:hAnsi="Arial" w:cs="Arial"/>
                <w:i/>
                <w:iCs/>
              </w:rPr>
            </w:pPr>
            <w:r w:rsidRPr="00945066">
              <w:rPr>
                <w:rFonts w:ascii="Arial" w:hAnsi="Arial" w:cs="Arial"/>
              </w:rPr>
              <w:t>Borton’s reflective cycle (1970</w:t>
            </w:r>
            <w:r w:rsidR="00DF68C1">
              <w:rPr>
                <w:rFonts w:ascii="Arial" w:hAnsi="Arial" w:cs="Arial"/>
              </w:rPr>
              <w:t>)</w:t>
            </w:r>
            <w:r w:rsidRPr="00945066">
              <w:rPr>
                <w:rFonts w:ascii="Arial" w:hAnsi="Arial" w:cs="Arial"/>
              </w:rPr>
              <w:t xml:space="preserve">, </w:t>
            </w:r>
            <w:r w:rsidR="004975C8" w:rsidRPr="00945066">
              <w:rPr>
                <w:rFonts w:ascii="Arial" w:hAnsi="Arial" w:cs="Arial"/>
              </w:rPr>
              <w:t>e</w:t>
            </w:r>
            <w:r w:rsidRPr="00945066">
              <w:rPr>
                <w:rFonts w:ascii="Arial" w:hAnsi="Arial" w:cs="Arial"/>
              </w:rPr>
              <w:t>ncompasses the reflective cycle of “</w:t>
            </w:r>
            <w:r w:rsidRPr="00945066">
              <w:rPr>
                <w:rFonts w:ascii="Arial" w:hAnsi="Arial" w:cs="Arial"/>
                <w:i/>
                <w:iCs/>
              </w:rPr>
              <w:t xml:space="preserve">What? So What? Now </w:t>
            </w:r>
          </w:p>
          <w:p w14:paraId="2F14CBAB" w14:textId="77777777" w:rsidR="00DF68C1" w:rsidRDefault="00DF68C1" w:rsidP="005B72BA">
            <w:pPr>
              <w:rPr>
                <w:rFonts w:ascii="Arial" w:hAnsi="Arial" w:cs="Arial"/>
                <w:i/>
                <w:iCs/>
              </w:rPr>
            </w:pPr>
          </w:p>
          <w:p w14:paraId="71EA02D7" w14:textId="6A2E9898" w:rsidR="00DF68C1" w:rsidRDefault="0086314D" w:rsidP="005B72BA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  <w:i/>
                <w:iCs/>
              </w:rPr>
              <w:t>What</w:t>
            </w:r>
            <w:r w:rsidRPr="00945066">
              <w:rPr>
                <w:rFonts w:ascii="Arial" w:hAnsi="Arial" w:cs="Arial"/>
              </w:rPr>
              <w:t>?”</w:t>
            </w:r>
            <w:r w:rsidR="00561C27" w:rsidRPr="00945066">
              <w:rPr>
                <w:rFonts w:ascii="Arial" w:hAnsi="Arial" w:cs="Arial"/>
              </w:rPr>
              <w:t xml:space="preserve"> in order to </w:t>
            </w:r>
            <w:r w:rsidR="004F538A">
              <w:rPr>
                <w:rFonts w:ascii="Arial" w:hAnsi="Arial" w:cs="Arial"/>
              </w:rPr>
              <w:t>outline and review my learning</w:t>
            </w:r>
            <w:r w:rsidR="00561C27" w:rsidRPr="00945066">
              <w:rPr>
                <w:rFonts w:ascii="Arial" w:hAnsi="Arial" w:cs="Arial"/>
              </w:rPr>
              <w:t xml:space="preserve"> </w:t>
            </w:r>
            <w:r w:rsidR="008D4C56" w:rsidRPr="00945066">
              <w:rPr>
                <w:rFonts w:ascii="Arial" w:hAnsi="Arial" w:cs="Arial"/>
              </w:rPr>
              <w:t>for this task</w:t>
            </w:r>
            <w:r w:rsidR="00561C27" w:rsidRPr="00945066">
              <w:rPr>
                <w:rFonts w:ascii="Arial" w:hAnsi="Arial" w:cs="Arial"/>
              </w:rPr>
              <w:t>. In addition,</w:t>
            </w:r>
            <w:r w:rsidR="00896610" w:rsidRPr="00945066">
              <w:rPr>
                <w:rFonts w:ascii="Arial" w:hAnsi="Arial" w:cs="Arial"/>
              </w:rPr>
              <w:t xml:space="preserve"> </w:t>
            </w:r>
            <w:r w:rsidR="00491CE8">
              <w:rPr>
                <w:rFonts w:ascii="Arial" w:hAnsi="Arial" w:cs="Arial"/>
              </w:rPr>
              <w:t xml:space="preserve">this assignment will </w:t>
            </w:r>
          </w:p>
          <w:p w14:paraId="63872CF5" w14:textId="77777777" w:rsidR="00DF68C1" w:rsidRDefault="00DF68C1" w:rsidP="005B72BA">
            <w:pPr>
              <w:rPr>
                <w:rFonts w:ascii="Arial" w:hAnsi="Arial" w:cs="Arial"/>
              </w:rPr>
            </w:pPr>
          </w:p>
          <w:p w14:paraId="2061FBA5" w14:textId="77777777" w:rsidR="00DF68C1" w:rsidRDefault="00491CE8" w:rsidP="005B72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connect the i</w:t>
            </w:r>
            <w:r w:rsidR="003D18A1" w:rsidRPr="00945066">
              <w:rPr>
                <w:rFonts w:ascii="Arial" w:hAnsi="Arial" w:cs="Arial"/>
              </w:rPr>
              <w:t>dentified learning need(s) to the Social Care Wales’</w:t>
            </w:r>
            <w:r w:rsidR="00DF68C1">
              <w:rPr>
                <w:rFonts w:ascii="Arial" w:hAnsi="Arial" w:cs="Arial"/>
              </w:rPr>
              <w:t xml:space="preserve"> </w:t>
            </w:r>
            <w:r w:rsidR="00E96D08" w:rsidRPr="00945066">
              <w:rPr>
                <w:rFonts w:ascii="Arial" w:hAnsi="Arial" w:cs="Arial"/>
              </w:rPr>
              <w:t xml:space="preserve">three learning outcomes, e.g. </w:t>
            </w:r>
          </w:p>
          <w:p w14:paraId="122E37DC" w14:textId="77777777" w:rsidR="00DF68C1" w:rsidRDefault="00DF68C1" w:rsidP="005B72BA">
            <w:pPr>
              <w:rPr>
                <w:rFonts w:ascii="Arial" w:hAnsi="Arial" w:cs="Arial"/>
              </w:rPr>
            </w:pPr>
          </w:p>
          <w:p w14:paraId="312CFAE4" w14:textId="77777777" w:rsidR="00DF68C1" w:rsidRDefault="00E96D08" w:rsidP="005B72BA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by attending discussion</w:t>
            </w:r>
            <w:r w:rsidR="004004D8" w:rsidRPr="00945066">
              <w:rPr>
                <w:rFonts w:ascii="Arial" w:hAnsi="Arial" w:cs="Arial"/>
              </w:rPr>
              <w:t>s</w:t>
            </w:r>
            <w:r w:rsidRPr="00945066">
              <w:rPr>
                <w:rFonts w:ascii="Arial" w:hAnsi="Arial" w:cs="Arial"/>
              </w:rPr>
              <w:t xml:space="preserve"> in supervision, in order to </w:t>
            </w:r>
            <w:r w:rsidR="0075283A" w:rsidRPr="00945066">
              <w:rPr>
                <w:rFonts w:ascii="Arial" w:hAnsi="Arial" w:cs="Arial"/>
              </w:rPr>
              <w:t>help apply analysis in my assessment(s),</w:t>
            </w:r>
          </w:p>
          <w:p w14:paraId="4CBA3674" w14:textId="77777777" w:rsidR="00DF68C1" w:rsidRDefault="00DF68C1" w:rsidP="005B72BA">
            <w:pPr>
              <w:rPr>
                <w:rFonts w:ascii="Arial" w:hAnsi="Arial" w:cs="Arial"/>
              </w:rPr>
            </w:pPr>
          </w:p>
          <w:p w14:paraId="74F978BB" w14:textId="77777777" w:rsidR="00DF68C1" w:rsidRDefault="0075283A" w:rsidP="005B72BA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by </w:t>
            </w:r>
            <w:r w:rsidR="005B72BA" w:rsidRPr="00945066">
              <w:rPr>
                <w:rFonts w:ascii="Arial" w:hAnsi="Arial" w:cs="Arial"/>
              </w:rPr>
              <w:t>collaboratively</w:t>
            </w:r>
            <w:r w:rsidRPr="00945066">
              <w:rPr>
                <w:rFonts w:ascii="Arial" w:hAnsi="Arial" w:cs="Arial"/>
              </w:rPr>
              <w:t xml:space="preserve"> </w:t>
            </w:r>
            <w:r w:rsidR="00DB6B9A" w:rsidRPr="00945066">
              <w:rPr>
                <w:rFonts w:ascii="Arial" w:hAnsi="Arial" w:cs="Arial"/>
              </w:rPr>
              <w:t xml:space="preserve">working with colleagues and clients, in a person centred manner, and by </w:t>
            </w:r>
          </w:p>
          <w:p w14:paraId="1BE48705" w14:textId="77777777" w:rsidR="00DF68C1" w:rsidRDefault="00DF68C1" w:rsidP="005B72BA">
            <w:pPr>
              <w:rPr>
                <w:rFonts w:ascii="Arial" w:hAnsi="Arial" w:cs="Arial"/>
              </w:rPr>
            </w:pPr>
          </w:p>
          <w:p w14:paraId="4A3A1C85" w14:textId="2199948C" w:rsidR="005B72BA" w:rsidRPr="00DF68C1" w:rsidRDefault="00DB6B9A" w:rsidP="005B72BA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using my professional </w:t>
            </w:r>
            <w:r w:rsidR="005B72BA" w:rsidRPr="00945066">
              <w:rPr>
                <w:rFonts w:ascii="Arial" w:hAnsi="Arial" w:cs="Arial"/>
              </w:rPr>
              <w:t xml:space="preserve">judgment, and appropriate interventions, in complex </w:t>
            </w:r>
            <w:r w:rsidR="004004D8" w:rsidRPr="00945066">
              <w:rPr>
                <w:rFonts w:ascii="Arial" w:hAnsi="Arial" w:cs="Arial"/>
              </w:rPr>
              <w:t>cases</w:t>
            </w:r>
            <w:r w:rsidR="005B72BA" w:rsidRPr="00945066">
              <w:rPr>
                <w:rFonts w:ascii="Arial" w:hAnsi="Arial" w:cs="Arial"/>
              </w:rPr>
              <w:t>.</w:t>
            </w:r>
          </w:p>
          <w:p w14:paraId="34E9A899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3A62634E" w14:textId="77777777" w:rsidR="005C4F8A" w:rsidRDefault="005C4F8A" w:rsidP="00561C2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All </w:t>
            </w:r>
            <w:r w:rsidR="00561C27" w:rsidRPr="00945066">
              <w:rPr>
                <w:rFonts w:ascii="Arial" w:hAnsi="Arial" w:cs="Arial"/>
              </w:rPr>
              <w:t>social work</w:t>
            </w:r>
            <w:r w:rsidR="00C06E05" w:rsidRPr="00945066">
              <w:rPr>
                <w:rFonts w:ascii="Arial" w:hAnsi="Arial" w:cs="Arial"/>
              </w:rPr>
              <w:t>ers</w:t>
            </w:r>
            <w:r w:rsidR="00561C27" w:rsidRPr="00945066">
              <w:rPr>
                <w:rFonts w:ascii="Arial" w:hAnsi="Arial" w:cs="Arial"/>
              </w:rPr>
              <w:t xml:space="preserve"> are required </w:t>
            </w:r>
            <w:r w:rsidR="00896610" w:rsidRPr="00945066">
              <w:rPr>
                <w:rFonts w:ascii="Arial" w:hAnsi="Arial" w:cs="Arial"/>
              </w:rPr>
              <w:t>to undertake continuous professional development</w:t>
            </w:r>
            <w:r>
              <w:rPr>
                <w:rFonts w:ascii="Arial" w:hAnsi="Arial" w:cs="Arial"/>
              </w:rPr>
              <w:t xml:space="preserve"> (</w:t>
            </w:r>
            <w:r w:rsidRPr="00945066">
              <w:rPr>
                <w:rFonts w:ascii="Arial" w:hAnsi="Arial" w:cs="Arial"/>
              </w:rPr>
              <w:t xml:space="preserve">British </w:t>
            </w:r>
          </w:p>
          <w:p w14:paraId="6C04BB9B" w14:textId="77777777" w:rsidR="005C4F8A" w:rsidRDefault="005C4F8A" w:rsidP="00561C27">
            <w:pPr>
              <w:rPr>
                <w:rFonts w:ascii="Arial" w:hAnsi="Arial" w:cs="Arial"/>
              </w:rPr>
            </w:pPr>
          </w:p>
          <w:p w14:paraId="287231F2" w14:textId="77777777" w:rsidR="005C4F8A" w:rsidRDefault="005C4F8A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Association of Social Workers Code of Ethics</w:t>
            </w:r>
            <w:r>
              <w:rPr>
                <w:rFonts w:ascii="Arial" w:hAnsi="Arial" w:cs="Arial"/>
              </w:rPr>
              <w:t xml:space="preserve">, </w:t>
            </w:r>
            <w:r w:rsidRPr="00945066">
              <w:rPr>
                <w:rFonts w:ascii="Arial" w:hAnsi="Arial" w:cs="Arial"/>
              </w:rPr>
              <w:t>2012)</w:t>
            </w:r>
            <w:r w:rsidR="00561C27" w:rsidRPr="00945066">
              <w:rPr>
                <w:rFonts w:ascii="Arial" w:hAnsi="Arial" w:cs="Arial"/>
              </w:rPr>
              <w:t>. This is in</w:t>
            </w:r>
            <w:r w:rsidR="00896610" w:rsidRPr="00945066">
              <w:rPr>
                <w:rFonts w:ascii="Arial" w:hAnsi="Arial" w:cs="Arial"/>
              </w:rPr>
              <w:t xml:space="preserve"> </w:t>
            </w:r>
            <w:r w:rsidR="00561C27" w:rsidRPr="00945066">
              <w:rPr>
                <w:rFonts w:ascii="Arial" w:hAnsi="Arial" w:cs="Arial"/>
              </w:rPr>
              <w:t xml:space="preserve">order </w:t>
            </w:r>
            <w:r w:rsidR="00770466" w:rsidRPr="00945066">
              <w:rPr>
                <w:rFonts w:ascii="Arial" w:hAnsi="Arial" w:cs="Arial"/>
              </w:rPr>
              <w:t>to ensure that</w:t>
            </w:r>
            <w:r w:rsidR="00561C27" w:rsidRPr="00945066">
              <w:rPr>
                <w:rFonts w:ascii="Arial" w:hAnsi="Arial" w:cs="Arial"/>
              </w:rPr>
              <w:t xml:space="preserve"> social work</w:t>
            </w:r>
          </w:p>
          <w:p w14:paraId="61EBC4E6" w14:textId="77777777" w:rsidR="005C4F8A" w:rsidRDefault="005C4F8A" w:rsidP="00561C27">
            <w:pPr>
              <w:rPr>
                <w:rFonts w:ascii="Arial" w:hAnsi="Arial" w:cs="Arial"/>
              </w:rPr>
            </w:pPr>
          </w:p>
          <w:p w14:paraId="74682A5C" w14:textId="77777777" w:rsidR="005C4F8A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practitioners are working to a</w:t>
            </w:r>
            <w:r w:rsidR="004004D8" w:rsidRPr="00945066">
              <w:rPr>
                <w:rFonts w:ascii="Arial" w:hAnsi="Arial" w:cs="Arial"/>
              </w:rPr>
              <w:t>n appropriate</w:t>
            </w:r>
            <w:r w:rsidRPr="00945066">
              <w:rPr>
                <w:rFonts w:ascii="Arial" w:hAnsi="Arial" w:cs="Arial"/>
              </w:rPr>
              <w:t xml:space="preserve"> standard and that their knowledge, skills and </w:t>
            </w:r>
          </w:p>
          <w:p w14:paraId="0F4A58D8" w14:textId="77777777" w:rsidR="005C4F8A" w:rsidRDefault="005C4F8A" w:rsidP="00561C27">
            <w:pPr>
              <w:rPr>
                <w:rFonts w:ascii="Arial" w:hAnsi="Arial" w:cs="Arial"/>
              </w:rPr>
            </w:pPr>
          </w:p>
          <w:p w14:paraId="0A9F792F" w14:textId="5B2E0388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practise are continuously being updated (Murphy, D et al, 2013). </w:t>
            </w:r>
          </w:p>
          <w:p w14:paraId="35AF0B5F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740F74F6" w14:textId="77777777" w:rsidR="00CF496F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Since qualifying as a social work</w:t>
            </w:r>
            <w:r w:rsidR="00CF496F" w:rsidRPr="00945066">
              <w:rPr>
                <w:rFonts w:ascii="Arial" w:hAnsi="Arial" w:cs="Arial"/>
              </w:rPr>
              <w:t>er</w:t>
            </w:r>
            <w:r w:rsidRPr="00945066">
              <w:rPr>
                <w:rFonts w:ascii="Arial" w:hAnsi="Arial" w:cs="Arial"/>
              </w:rPr>
              <w:t xml:space="preserve">, I have </w:t>
            </w:r>
            <w:r w:rsidR="008D4C56" w:rsidRPr="00945066">
              <w:rPr>
                <w:rFonts w:ascii="Arial" w:hAnsi="Arial" w:cs="Arial"/>
              </w:rPr>
              <w:t xml:space="preserve">and continue to use </w:t>
            </w:r>
            <w:r w:rsidRPr="00945066">
              <w:rPr>
                <w:rFonts w:ascii="Arial" w:hAnsi="Arial" w:cs="Arial"/>
              </w:rPr>
              <w:t>the knowledge,</w:t>
            </w:r>
            <w:r w:rsidR="00CF496F" w:rsidRPr="00945066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 xml:space="preserve">professional </w:t>
            </w:r>
          </w:p>
          <w:p w14:paraId="78DF63AE" w14:textId="77777777" w:rsidR="00CF496F" w:rsidRPr="00945066" w:rsidRDefault="00CF496F" w:rsidP="00561C27">
            <w:pPr>
              <w:rPr>
                <w:rFonts w:ascii="Arial" w:hAnsi="Arial" w:cs="Arial"/>
              </w:rPr>
            </w:pPr>
          </w:p>
          <w:p w14:paraId="75997675" w14:textId="1BE6A426" w:rsidR="00CF496F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experience and skills of my </w:t>
            </w:r>
            <w:r w:rsidR="0086314D" w:rsidRPr="00945066">
              <w:rPr>
                <w:rFonts w:ascii="Arial" w:hAnsi="Arial" w:cs="Arial"/>
              </w:rPr>
              <w:t>workplace</w:t>
            </w:r>
            <w:r w:rsidRPr="00945066">
              <w:rPr>
                <w:rFonts w:ascii="Arial" w:hAnsi="Arial" w:cs="Arial"/>
              </w:rPr>
              <w:t xml:space="preserve"> mentor, supervisor, other colleagues in the team </w:t>
            </w:r>
          </w:p>
          <w:p w14:paraId="25EEC367" w14:textId="77777777" w:rsidR="00CF496F" w:rsidRPr="00945066" w:rsidRDefault="00CF496F" w:rsidP="00561C27">
            <w:pPr>
              <w:rPr>
                <w:rFonts w:ascii="Arial" w:hAnsi="Arial" w:cs="Arial"/>
              </w:rPr>
            </w:pPr>
          </w:p>
          <w:p w14:paraId="2D7FB0C0" w14:textId="77777777" w:rsidR="00CF496F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and from accessing </w:t>
            </w:r>
            <w:r w:rsidR="008D4C56" w:rsidRPr="00945066">
              <w:rPr>
                <w:rFonts w:ascii="Arial" w:hAnsi="Arial" w:cs="Arial"/>
              </w:rPr>
              <w:t xml:space="preserve">up to date </w:t>
            </w:r>
            <w:r w:rsidRPr="00945066">
              <w:rPr>
                <w:rFonts w:ascii="Arial" w:hAnsi="Arial" w:cs="Arial"/>
              </w:rPr>
              <w:t xml:space="preserve">academic literature around social work practise in order to </w:t>
            </w:r>
          </w:p>
          <w:p w14:paraId="75834039" w14:textId="77777777" w:rsidR="00CF496F" w:rsidRPr="00945066" w:rsidRDefault="00CF496F" w:rsidP="00561C27">
            <w:pPr>
              <w:rPr>
                <w:rFonts w:ascii="Arial" w:hAnsi="Arial" w:cs="Arial"/>
              </w:rPr>
            </w:pPr>
          </w:p>
          <w:p w14:paraId="49CFD295" w14:textId="16AC92AA" w:rsidR="00561C27" w:rsidRPr="00945066" w:rsidRDefault="008D4C56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further </w:t>
            </w:r>
            <w:r w:rsidR="00561C27" w:rsidRPr="00945066">
              <w:rPr>
                <w:rFonts w:ascii="Arial" w:hAnsi="Arial" w:cs="Arial"/>
              </w:rPr>
              <w:t xml:space="preserve">inform my own practise. </w:t>
            </w:r>
          </w:p>
          <w:p w14:paraId="4B4AE49A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44CE6D7A" w14:textId="77777777" w:rsidR="00561C27" w:rsidRPr="00945066" w:rsidRDefault="00561C27" w:rsidP="00561C27">
            <w:pPr>
              <w:rPr>
                <w:rFonts w:ascii="Arial" w:hAnsi="Arial" w:cs="Arial"/>
                <w:b/>
                <w:bCs/>
                <w:u w:val="single"/>
              </w:rPr>
            </w:pPr>
            <w:r w:rsidRPr="00945066">
              <w:rPr>
                <w:rFonts w:ascii="Arial" w:hAnsi="Arial" w:cs="Arial"/>
                <w:b/>
                <w:bCs/>
                <w:u w:val="single"/>
              </w:rPr>
              <w:t xml:space="preserve">What? </w:t>
            </w:r>
          </w:p>
          <w:p w14:paraId="3E4AC8DF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As part of my own personal reflections, I am aware that I need to be able to</w:t>
            </w:r>
          </w:p>
          <w:p w14:paraId="50535005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5608EDE6" w14:textId="782A3630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 further improve my knowledge of writing </w:t>
            </w:r>
            <w:r w:rsidR="008D4C56" w:rsidRPr="00945066">
              <w:rPr>
                <w:rFonts w:ascii="Arial" w:hAnsi="Arial" w:cs="Arial"/>
              </w:rPr>
              <w:t xml:space="preserve">different </w:t>
            </w:r>
            <w:r w:rsidRPr="00945066">
              <w:rPr>
                <w:rFonts w:ascii="Arial" w:hAnsi="Arial" w:cs="Arial"/>
              </w:rPr>
              <w:t>mental capacity assessments with</w:t>
            </w:r>
          </w:p>
          <w:p w14:paraId="36D368E1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03184414" w14:textId="77777777" w:rsidR="008D4C56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clients. In particular, I have struggled on occasions with using relevant and targeted </w:t>
            </w:r>
          </w:p>
          <w:p w14:paraId="5679707E" w14:textId="77777777" w:rsidR="008D4C56" w:rsidRPr="00945066" w:rsidRDefault="008D4C56" w:rsidP="00561C27">
            <w:pPr>
              <w:rPr>
                <w:rFonts w:ascii="Arial" w:hAnsi="Arial" w:cs="Arial"/>
              </w:rPr>
            </w:pPr>
          </w:p>
          <w:p w14:paraId="4A7E804C" w14:textId="77777777" w:rsidR="008D4C56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questions as part of the</w:t>
            </w:r>
            <w:r w:rsidR="008D4C56" w:rsidRPr="00945066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 xml:space="preserve">mental capacity assessments, and with being able to determine if </w:t>
            </w:r>
          </w:p>
          <w:p w14:paraId="70EEB25D" w14:textId="77777777" w:rsidR="008D4C56" w:rsidRPr="00945066" w:rsidRDefault="008D4C56" w:rsidP="00561C27">
            <w:pPr>
              <w:rPr>
                <w:rFonts w:ascii="Arial" w:hAnsi="Arial" w:cs="Arial"/>
              </w:rPr>
            </w:pPr>
          </w:p>
          <w:p w14:paraId="49F529FD" w14:textId="68E864AE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lastRenderedPageBreak/>
              <w:t xml:space="preserve">a client holds mental capacity, or not, around a </w:t>
            </w:r>
            <w:r w:rsidR="008D4C56" w:rsidRPr="00945066">
              <w:rPr>
                <w:rFonts w:ascii="Arial" w:hAnsi="Arial" w:cs="Arial"/>
              </w:rPr>
              <w:t>specific</w:t>
            </w:r>
            <w:r w:rsidRPr="00945066">
              <w:rPr>
                <w:rFonts w:ascii="Arial" w:hAnsi="Arial" w:cs="Arial"/>
              </w:rPr>
              <w:t xml:space="preserve"> decision. </w:t>
            </w:r>
          </w:p>
          <w:p w14:paraId="23F9F8B1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091FFCE9" w14:textId="77777777" w:rsidR="004004D8" w:rsidRPr="00945066" w:rsidRDefault="004004D8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The wider academic literature mentions</w:t>
            </w:r>
            <w:r w:rsidR="00561C27" w:rsidRPr="00945066">
              <w:rPr>
                <w:rFonts w:ascii="Arial" w:hAnsi="Arial" w:cs="Arial"/>
              </w:rPr>
              <w:t xml:space="preserve"> that the Mental Capacity Act (2005) has previously </w:t>
            </w:r>
          </w:p>
          <w:p w14:paraId="5881D2DB" w14:textId="77777777" w:rsidR="004004D8" w:rsidRPr="00945066" w:rsidRDefault="004004D8" w:rsidP="00561C27">
            <w:pPr>
              <w:rPr>
                <w:rFonts w:ascii="Arial" w:hAnsi="Arial" w:cs="Arial"/>
              </w:rPr>
            </w:pPr>
          </w:p>
          <w:p w14:paraId="45B3FFBC" w14:textId="77777777" w:rsidR="004004D8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raised different training</w:t>
            </w:r>
            <w:r w:rsidR="004004D8" w:rsidRPr="00945066">
              <w:rPr>
                <w:rFonts w:ascii="Arial" w:hAnsi="Arial" w:cs="Arial"/>
              </w:rPr>
              <w:t xml:space="preserve"> and</w:t>
            </w:r>
            <w:r w:rsidRPr="00945066">
              <w:rPr>
                <w:rFonts w:ascii="Arial" w:hAnsi="Arial" w:cs="Arial"/>
              </w:rPr>
              <w:t xml:space="preserve"> practice concerns for professionals in the health care, legal, and </w:t>
            </w:r>
          </w:p>
          <w:p w14:paraId="7048004E" w14:textId="77777777" w:rsidR="004004D8" w:rsidRPr="00945066" w:rsidRDefault="004004D8" w:rsidP="00561C27">
            <w:pPr>
              <w:rPr>
                <w:rFonts w:ascii="Arial" w:hAnsi="Arial" w:cs="Arial"/>
              </w:rPr>
            </w:pPr>
          </w:p>
          <w:p w14:paraId="6AC1F255" w14:textId="77777777" w:rsidR="004004D8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social care fields. For example, the presumption of capacity </w:t>
            </w:r>
            <w:r w:rsidR="004004D8" w:rsidRPr="00945066">
              <w:rPr>
                <w:rFonts w:ascii="Arial" w:hAnsi="Arial" w:cs="Arial"/>
              </w:rPr>
              <w:t>can be difficult</w:t>
            </w:r>
            <w:r w:rsidRPr="00945066">
              <w:rPr>
                <w:rFonts w:ascii="Arial" w:hAnsi="Arial" w:cs="Arial"/>
              </w:rPr>
              <w:t xml:space="preserve"> to determine, and </w:t>
            </w:r>
          </w:p>
          <w:p w14:paraId="5382D828" w14:textId="77777777" w:rsidR="004004D8" w:rsidRPr="00945066" w:rsidRDefault="004004D8" w:rsidP="00561C27">
            <w:pPr>
              <w:rPr>
                <w:rFonts w:ascii="Arial" w:hAnsi="Arial" w:cs="Arial"/>
              </w:rPr>
            </w:pPr>
          </w:p>
          <w:p w14:paraId="1108F4BF" w14:textId="66B253D9" w:rsidR="004004D8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different professionals may </w:t>
            </w:r>
            <w:r w:rsidR="004004D8" w:rsidRPr="00945066">
              <w:rPr>
                <w:rFonts w:ascii="Arial" w:hAnsi="Arial" w:cs="Arial"/>
              </w:rPr>
              <w:t>come to different views</w:t>
            </w:r>
            <w:r w:rsidRPr="00945066">
              <w:rPr>
                <w:rFonts w:ascii="Arial" w:hAnsi="Arial" w:cs="Arial"/>
              </w:rPr>
              <w:t xml:space="preserve"> on any one mental capacity assessment. In </w:t>
            </w:r>
          </w:p>
          <w:p w14:paraId="245FE442" w14:textId="77777777" w:rsidR="004004D8" w:rsidRPr="00945066" w:rsidRDefault="004004D8" w:rsidP="00561C27">
            <w:pPr>
              <w:rPr>
                <w:rFonts w:ascii="Arial" w:hAnsi="Arial" w:cs="Arial"/>
              </w:rPr>
            </w:pPr>
          </w:p>
          <w:p w14:paraId="48B63520" w14:textId="77777777" w:rsidR="004004D8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addition,</w:t>
            </w:r>
            <w:r w:rsidR="004004D8" w:rsidRPr="00945066">
              <w:rPr>
                <w:rFonts w:ascii="Arial" w:hAnsi="Arial" w:cs="Arial"/>
              </w:rPr>
              <w:t xml:space="preserve"> McWilliams, A et al. (2004), state that</w:t>
            </w:r>
            <w:r w:rsidRPr="00945066">
              <w:rPr>
                <w:rFonts w:ascii="Arial" w:hAnsi="Arial" w:cs="Arial"/>
              </w:rPr>
              <w:t xml:space="preserve"> there have been </w:t>
            </w:r>
            <w:r w:rsidR="004004D8" w:rsidRPr="00945066">
              <w:rPr>
                <w:rFonts w:ascii="Arial" w:hAnsi="Arial" w:cs="Arial"/>
              </w:rPr>
              <w:t>examples</w:t>
            </w:r>
            <w:r w:rsidRPr="00945066">
              <w:rPr>
                <w:rFonts w:ascii="Arial" w:hAnsi="Arial" w:cs="Arial"/>
              </w:rPr>
              <w:t xml:space="preserve"> wher</w:t>
            </w:r>
            <w:r w:rsidR="004004D8" w:rsidRPr="00945066">
              <w:rPr>
                <w:rFonts w:ascii="Arial" w:hAnsi="Arial" w:cs="Arial"/>
              </w:rPr>
              <w:t xml:space="preserve">eby </w:t>
            </w:r>
          </w:p>
          <w:p w14:paraId="34C36596" w14:textId="77777777" w:rsidR="004004D8" w:rsidRPr="00945066" w:rsidRDefault="004004D8" w:rsidP="00561C27">
            <w:pPr>
              <w:rPr>
                <w:rFonts w:ascii="Arial" w:hAnsi="Arial" w:cs="Arial"/>
              </w:rPr>
            </w:pPr>
          </w:p>
          <w:p w14:paraId="7C4F8A7A" w14:textId="77777777" w:rsidR="00F16379" w:rsidRPr="00945066" w:rsidRDefault="004004D8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disproportionate</w:t>
            </w:r>
            <w:r w:rsidR="00561C27" w:rsidRPr="00945066">
              <w:rPr>
                <w:rFonts w:ascii="Arial" w:hAnsi="Arial" w:cs="Arial"/>
              </w:rPr>
              <w:t xml:space="preserve"> influence and abuse</w:t>
            </w:r>
            <w:r w:rsidRPr="00945066">
              <w:rPr>
                <w:rFonts w:ascii="Arial" w:hAnsi="Arial" w:cs="Arial"/>
              </w:rPr>
              <w:t>, from professionals,</w:t>
            </w:r>
            <w:r w:rsidR="00561C27" w:rsidRPr="00945066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>has</w:t>
            </w:r>
            <w:r w:rsidR="00561C27" w:rsidRPr="00945066">
              <w:rPr>
                <w:rFonts w:ascii="Arial" w:hAnsi="Arial" w:cs="Arial"/>
              </w:rPr>
              <w:t xml:space="preserve"> been </w:t>
            </w:r>
            <w:r w:rsidR="00F16379" w:rsidRPr="00945066">
              <w:rPr>
                <w:rFonts w:ascii="Arial" w:hAnsi="Arial" w:cs="Arial"/>
              </w:rPr>
              <w:t xml:space="preserve">previously </w:t>
            </w:r>
            <w:r w:rsidR="00561C27" w:rsidRPr="00945066">
              <w:rPr>
                <w:rFonts w:ascii="Arial" w:hAnsi="Arial" w:cs="Arial"/>
              </w:rPr>
              <w:t xml:space="preserve">observed as </w:t>
            </w:r>
          </w:p>
          <w:p w14:paraId="6401E2BC" w14:textId="77777777" w:rsidR="00F16379" w:rsidRPr="00945066" w:rsidRDefault="00F16379" w:rsidP="00561C27">
            <w:pPr>
              <w:rPr>
                <w:rFonts w:ascii="Arial" w:hAnsi="Arial" w:cs="Arial"/>
              </w:rPr>
            </w:pPr>
          </w:p>
          <w:p w14:paraId="3F5CE926" w14:textId="12806DD3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part of the mental capacity assessment process</w:t>
            </w:r>
            <w:r w:rsidR="004004D8" w:rsidRPr="00945066">
              <w:rPr>
                <w:rFonts w:ascii="Arial" w:hAnsi="Arial" w:cs="Arial"/>
              </w:rPr>
              <w:t>.</w:t>
            </w:r>
          </w:p>
          <w:p w14:paraId="7F88B277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6A691D29" w14:textId="77777777" w:rsidR="00561C27" w:rsidRPr="00945066" w:rsidRDefault="00561C27" w:rsidP="00561C27">
            <w:pPr>
              <w:rPr>
                <w:rFonts w:ascii="Arial" w:hAnsi="Arial" w:cs="Arial"/>
                <w:b/>
                <w:bCs/>
                <w:u w:val="single"/>
              </w:rPr>
            </w:pPr>
            <w:r w:rsidRPr="00945066">
              <w:rPr>
                <w:rFonts w:ascii="Arial" w:hAnsi="Arial" w:cs="Arial"/>
                <w:b/>
                <w:bCs/>
                <w:u w:val="single"/>
              </w:rPr>
              <w:t>So What?</w:t>
            </w:r>
          </w:p>
          <w:p w14:paraId="5D909D3D" w14:textId="5991C01E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Completing accurate and informed mental capacity assessments </w:t>
            </w:r>
            <w:r w:rsidR="00F16379" w:rsidRPr="00945066">
              <w:rPr>
                <w:rFonts w:ascii="Arial" w:hAnsi="Arial" w:cs="Arial"/>
              </w:rPr>
              <w:t>regarding</w:t>
            </w:r>
            <w:r w:rsidRPr="00945066">
              <w:rPr>
                <w:rFonts w:ascii="Arial" w:hAnsi="Arial" w:cs="Arial"/>
              </w:rPr>
              <w:t xml:space="preserve"> an area</w:t>
            </w:r>
          </w:p>
          <w:p w14:paraId="6672C2A3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0FED03DB" w14:textId="3152D4AA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 of a client’s </w:t>
            </w:r>
            <w:r w:rsidR="00F16379" w:rsidRPr="00945066">
              <w:rPr>
                <w:rFonts w:ascii="Arial" w:hAnsi="Arial" w:cs="Arial"/>
              </w:rPr>
              <w:t>lived, daily experience</w:t>
            </w:r>
            <w:r w:rsidRPr="00945066">
              <w:rPr>
                <w:rFonts w:ascii="Arial" w:hAnsi="Arial" w:cs="Arial"/>
              </w:rPr>
              <w:t xml:space="preserve">, is an important part of the </w:t>
            </w:r>
            <w:r w:rsidR="0086314D" w:rsidRPr="00945066">
              <w:rPr>
                <w:rFonts w:ascii="Arial" w:hAnsi="Arial" w:cs="Arial"/>
              </w:rPr>
              <w:t>day-to-day</w:t>
            </w:r>
            <w:r w:rsidRPr="00945066">
              <w:rPr>
                <w:rFonts w:ascii="Arial" w:hAnsi="Arial" w:cs="Arial"/>
              </w:rPr>
              <w:t xml:space="preserve"> work of an </w:t>
            </w:r>
          </w:p>
          <w:p w14:paraId="689A5AB2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12B9A21B" w14:textId="6E997131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community </w:t>
            </w:r>
            <w:r w:rsidR="0086314D" w:rsidRPr="00945066">
              <w:rPr>
                <w:rFonts w:ascii="Arial" w:hAnsi="Arial" w:cs="Arial"/>
              </w:rPr>
              <w:t>adult’s</w:t>
            </w:r>
            <w:r w:rsidRPr="00945066">
              <w:rPr>
                <w:rFonts w:ascii="Arial" w:hAnsi="Arial" w:cs="Arial"/>
              </w:rPr>
              <w:t xml:space="preserve"> social worker’s role (McWilliams, A et al, 2024). Accessing</w:t>
            </w:r>
          </w:p>
          <w:p w14:paraId="12CE955B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768CAC77" w14:textId="1754B45C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 relevant academic literature, </w:t>
            </w:r>
            <w:r w:rsidR="00F16379" w:rsidRPr="00945066">
              <w:rPr>
                <w:rFonts w:ascii="Arial" w:hAnsi="Arial" w:cs="Arial"/>
              </w:rPr>
              <w:t xml:space="preserve">accessing </w:t>
            </w:r>
            <w:r w:rsidRPr="00945066">
              <w:rPr>
                <w:rFonts w:ascii="Arial" w:hAnsi="Arial" w:cs="Arial"/>
              </w:rPr>
              <w:t xml:space="preserve">support from colleagues and my work based </w:t>
            </w:r>
          </w:p>
          <w:p w14:paraId="51BE5C84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0DC13616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mentor and supervisor, coupled with accessing support via my monthly</w:t>
            </w:r>
          </w:p>
          <w:p w14:paraId="2AF78ECA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4844B05A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 supervisions, are important tools that I use in order to inform my own learning </w:t>
            </w:r>
          </w:p>
          <w:p w14:paraId="508B9487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0E2E35AE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and practise in relation to completing informed mental capacity assessments. </w:t>
            </w:r>
          </w:p>
          <w:p w14:paraId="1648194B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46192F99" w14:textId="77777777" w:rsidR="00FE0634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However, I am also aware that I need to be able to access other avenues of</w:t>
            </w:r>
            <w:r w:rsidR="00C0063F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 xml:space="preserve">support, in order </w:t>
            </w:r>
          </w:p>
          <w:p w14:paraId="7AEB1E36" w14:textId="77777777" w:rsidR="00FE0634" w:rsidRDefault="00FE0634" w:rsidP="00561C27">
            <w:pPr>
              <w:rPr>
                <w:rFonts w:ascii="Arial" w:hAnsi="Arial" w:cs="Arial"/>
              </w:rPr>
            </w:pPr>
          </w:p>
          <w:p w14:paraId="0BDB003B" w14:textId="77777777" w:rsidR="00FE0634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to undertake further improvements in my own practise; for</w:t>
            </w:r>
            <w:r w:rsidR="00C0063F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>example, with working</w:t>
            </w:r>
            <w:r w:rsidR="00FE0634">
              <w:rPr>
                <w:rFonts w:ascii="Arial" w:hAnsi="Arial" w:cs="Arial"/>
              </w:rPr>
              <w:t xml:space="preserve"> </w:t>
            </w:r>
          </w:p>
          <w:p w14:paraId="232CB5EA" w14:textId="77777777" w:rsidR="00FE0634" w:rsidRDefault="00FE0634" w:rsidP="00561C27">
            <w:pPr>
              <w:rPr>
                <w:rFonts w:ascii="Arial" w:hAnsi="Arial" w:cs="Arial"/>
              </w:rPr>
            </w:pPr>
          </w:p>
          <w:p w14:paraId="3D583734" w14:textId="77777777" w:rsidR="00FE0634" w:rsidRDefault="008D4C56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collaboratively</w:t>
            </w:r>
            <w:r w:rsidRPr="00945066">
              <w:rPr>
                <w:rFonts w:ascii="Arial" w:hAnsi="Arial" w:cs="Arial"/>
                <w:color w:val="00B050"/>
              </w:rPr>
              <w:t xml:space="preserve"> </w:t>
            </w:r>
            <w:r w:rsidRPr="00945066">
              <w:rPr>
                <w:rFonts w:ascii="Arial" w:hAnsi="Arial" w:cs="Arial"/>
              </w:rPr>
              <w:t>by</w:t>
            </w:r>
            <w:r w:rsidR="00561C27" w:rsidRPr="00945066">
              <w:rPr>
                <w:rFonts w:ascii="Arial" w:hAnsi="Arial" w:cs="Arial"/>
              </w:rPr>
              <w:t xml:space="preserve"> accessing support from other professionals in the legal and/or in the health</w:t>
            </w:r>
          </w:p>
          <w:p w14:paraId="7DB48A68" w14:textId="77777777" w:rsidR="00FE0634" w:rsidRDefault="00FE0634" w:rsidP="00561C27">
            <w:pPr>
              <w:rPr>
                <w:rFonts w:ascii="Arial" w:hAnsi="Arial" w:cs="Arial"/>
              </w:rPr>
            </w:pPr>
          </w:p>
          <w:p w14:paraId="2266D220" w14:textId="77777777" w:rsidR="00FE0634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sectors, </w:t>
            </w:r>
            <w:r w:rsidR="0086314D" w:rsidRPr="00945066">
              <w:rPr>
                <w:rFonts w:ascii="Arial" w:hAnsi="Arial" w:cs="Arial"/>
              </w:rPr>
              <w:t>which</w:t>
            </w:r>
            <w:r w:rsidRPr="00945066">
              <w:rPr>
                <w:rFonts w:ascii="Arial" w:hAnsi="Arial" w:cs="Arial"/>
              </w:rPr>
              <w:t xml:space="preserve"> may also be asked upon to undertake informed mental capacity assessments. </w:t>
            </w:r>
          </w:p>
          <w:p w14:paraId="2546C262" w14:textId="77777777" w:rsidR="00FE0634" w:rsidRDefault="00FE0634" w:rsidP="00561C27">
            <w:pPr>
              <w:rPr>
                <w:rFonts w:ascii="Arial" w:hAnsi="Arial" w:cs="Arial"/>
              </w:rPr>
            </w:pPr>
          </w:p>
          <w:p w14:paraId="4800D175" w14:textId="77777777" w:rsidR="00FE0634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This approach would</w:t>
            </w:r>
            <w:r w:rsidR="00FE0634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 xml:space="preserve">be in line with the focus </w:t>
            </w:r>
            <w:r w:rsidR="00F16379" w:rsidRPr="00945066">
              <w:rPr>
                <w:rFonts w:ascii="Arial" w:hAnsi="Arial" w:cs="Arial"/>
              </w:rPr>
              <w:t>on the importance of</w:t>
            </w:r>
            <w:r w:rsidRPr="00945066">
              <w:rPr>
                <w:rFonts w:ascii="Arial" w:hAnsi="Arial" w:cs="Arial"/>
              </w:rPr>
              <w:t xml:space="preserve"> partnership working, as</w:t>
            </w:r>
          </w:p>
          <w:p w14:paraId="0BBA3C76" w14:textId="77777777" w:rsidR="00FE0634" w:rsidRDefault="00FE0634" w:rsidP="00561C27">
            <w:pPr>
              <w:rPr>
                <w:rFonts w:ascii="Arial" w:hAnsi="Arial" w:cs="Arial"/>
              </w:rPr>
            </w:pPr>
          </w:p>
          <w:p w14:paraId="64C8F599" w14:textId="7AB68FA8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noted in </w:t>
            </w:r>
            <w:r w:rsidR="00C0063F">
              <w:rPr>
                <w:rFonts w:ascii="Arial" w:hAnsi="Arial" w:cs="Arial"/>
              </w:rPr>
              <w:t>legislation</w:t>
            </w:r>
            <w:r w:rsidR="00FE0634">
              <w:rPr>
                <w:rFonts w:ascii="Arial" w:hAnsi="Arial" w:cs="Arial"/>
              </w:rPr>
              <w:t xml:space="preserve"> </w:t>
            </w:r>
            <w:r w:rsidR="00C0063F">
              <w:rPr>
                <w:rFonts w:ascii="Arial" w:hAnsi="Arial" w:cs="Arial"/>
              </w:rPr>
              <w:t>(</w:t>
            </w:r>
            <w:r w:rsidRPr="00945066">
              <w:rPr>
                <w:rFonts w:ascii="Arial" w:hAnsi="Arial" w:cs="Arial"/>
              </w:rPr>
              <w:t>Social Services and Wellbeing Act, 2014</w:t>
            </w:r>
            <w:r w:rsidR="00C0063F">
              <w:rPr>
                <w:rFonts w:ascii="Arial" w:hAnsi="Arial" w:cs="Arial"/>
              </w:rPr>
              <w:t xml:space="preserve">). </w:t>
            </w:r>
          </w:p>
          <w:p w14:paraId="3518AC8D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0C82CA5F" w14:textId="77777777" w:rsidR="00561C27" w:rsidRPr="00945066" w:rsidRDefault="00561C27" w:rsidP="00561C27">
            <w:pPr>
              <w:rPr>
                <w:rFonts w:ascii="Arial" w:hAnsi="Arial" w:cs="Arial"/>
                <w:b/>
                <w:bCs/>
                <w:u w:val="single"/>
              </w:rPr>
            </w:pPr>
            <w:r w:rsidRPr="00945066">
              <w:rPr>
                <w:rFonts w:ascii="Arial" w:hAnsi="Arial" w:cs="Arial"/>
                <w:b/>
                <w:bCs/>
                <w:u w:val="single"/>
              </w:rPr>
              <w:t xml:space="preserve">Now What? </w:t>
            </w:r>
          </w:p>
          <w:p w14:paraId="109A658C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In the future, I would like to undertake more targeted multi-disciplinary </w:t>
            </w:r>
          </w:p>
          <w:p w14:paraId="39052086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0E3666D5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training, when completing mental capacity assessments. I believe that I need to </w:t>
            </w:r>
          </w:p>
          <w:p w14:paraId="486486BA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5813AAFB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continue utilizing the sources of support that I am using at present, and I </w:t>
            </w:r>
          </w:p>
          <w:p w14:paraId="0E04E421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05934278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lastRenderedPageBreak/>
              <w:t xml:space="preserve">believe that this would help me to work collaboratively with other professionals </w:t>
            </w:r>
          </w:p>
          <w:p w14:paraId="480B6918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7D699C8E" w14:textId="7B69F50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in undertaking mental capacity assessments, for example</w:t>
            </w:r>
            <w:r w:rsidR="00F16379" w:rsidRPr="00945066">
              <w:rPr>
                <w:rFonts w:ascii="Arial" w:hAnsi="Arial" w:cs="Arial"/>
              </w:rPr>
              <w:t>,</w:t>
            </w:r>
            <w:r w:rsidRPr="00945066">
              <w:rPr>
                <w:rFonts w:ascii="Arial" w:hAnsi="Arial" w:cs="Arial"/>
              </w:rPr>
              <w:t xml:space="preserve"> </w:t>
            </w:r>
            <w:r w:rsidR="00F16379" w:rsidRPr="00945066">
              <w:rPr>
                <w:rFonts w:ascii="Arial" w:hAnsi="Arial" w:cs="Arial"/>
              </w:rPr>
              <w:t xml:space="preserve">alongside </w:t>
            </w:r>
            <w:r w:rsidRPr="00945066">
              <w:rPr>
                <w:rFonts w:ascii="Arial" w:hAnsi="Arial" w:cs="Arial"/>
              </w:rPr>
              <w:t xml:space="preserve">my health </w:t>
            </w:r>
          </w:p>
          <w:p w14:paraId="35319E3E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57A7DECF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colleagues. Indeed, the National Institute for Health and Care Excellence </w:t>
            </w:r>
          </w:p>
          <w:p w14:paraId="0318E376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5E1B8257" w14:textId="0D533764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(2022) have mentioned that </w:t>
            </w:r>
            <w:r w:rsidR="00F16379" w:rsidRPr="00945066">
              <w:rPr>
                <w:rFonts w:ascii="Arial" w:hAnsi="Arial" w:cs="Arial"/>
              </w:rPr>
              <w:t>cross-disciplinary</w:t>
            </w:r>
            <w:r w:rsidRPr="00945066">
              <w:rPr>
                <w:rFonts w:ascii="Arial" w:hAnsi="Arial" w:cs="Arial"/>
              </w:rPr>
              <w:t xml:space="preserve"> training and joint working, should </w:t>
            </w:r>
          </w:p>
          <w:p w14:paraId="22BF976C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606426F5" w14:textId="7777777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be encouraged in order to improve understanding and learning across </w:t>
            </w:r>
          </w:p>
          <w:p w14:paraId="2373B146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7D377FA8" w14:textId="04D1FECC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professional </w:t>
            </w:r>
            <w:r w:rsidR="00F16379" w:rsidRPr="00945066">
              <w:rPr>
                <w:rFonts w:ascii="Arial" w:hAnsi="Arial" w:cs="Arial"/>
              </w:rPr>
              <w:t>contexts</w:t>
            </w:r>
            <w:r w:rsidRPr="00945066">
              <w:rPr>
                <w:rFonts w:ascii="Arial" w:hAnsi="Arial" w:cs="Arial"/>
              </w:rPr>
              <w:t xml:space="preserve"> and in order to improve </w:t>
            </w:r>
            <w:r w:rsidR="00F16379" w:rsidRPr="00945066">
              <w:rPr>
                <w:rFonts w:ascii="Arial" w:hAnsi="Arial" w:cs="Arial"/>
              </w:rPr>
              <w:t>a practitioner’s</w:t>
            </w:r>
            <w:r w:rsidRPr="00945066">
              <w:rPr>
                <w:rFonts w:ascii="Arial" w:hAnsi="Arial" w:cs="Arial"/>
              </w:rPr>
              <w:t xml:space="preserve"> knowledge and </w:t>
            </w:r>
          </w:p>
          <w:p w14:paraId="32CEB87D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55295D7F" w14:textId="2C63D562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standard of work. As part of this </w:t>
            </w:r>
            <w:r w:rsidR="00F16379" w:rsidRPr="00945066">
              <w:rPr>
                <w:rFonts w:ascii="Arial" w:hAnsi="Arial" w:cs="Arial"/>
              </w:rPr>
              <w:t>focus</w:t>
            </w:r>
            <w:r w:rsidRPr="00945066">
              <w:rPr>
                <w:rFonts w:ascii="Arial" w:hAnsi="Arial" w:cs="Arial"/>
              </w:rPr>
              <w:t xml:space="preserve">, </w:t>
            </w:r>
            <w:r w:rsidR="00F16379" w:rsidRPr="00945066">
              <w:rPr>
                <w:rFonts w:ascii="Arial" w:hAnsi="Arial" w:cs="Arial"/>
              </w:rPr>
              <w:t>my aim is to be able to</w:t>
            </w:r>
            <w:r w:rsidRPr="00945066">
              <w:rPr>
                <w:rFonts w:ascii="Arial" w:hAnsi="Arial" w:cs="Arial"/>
              </w:rPr>
              <w:t xml:space="preserve"> liaise with my </w:t>
            </w:r>
          </w:p>
          <w:p w14:paraId="6DA09B44" w14:textId="77777777" w:rsidR="00746994" w:rsidRPr="00945066" w:rsidRDefault="00746994" w:rsidP="00561C27">
            <w:pPr>
              <w:rPr>
                <w:rFonts w:ascii="Arial" w:hAnsi="Arial" w:cs="Arial"/>
              </w:rPr>
            </w:pPr>
          </w:p>
          <w:p w14:paraId="028554D5" w14:textId="77777777" w:rsidR="00F16379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health colleagues, </w:t>
            </w:r>
            <w:r w:rsidR="00F16379" w:rsidRPr="00945066">
              <w:rPr>
                <w:rFonts w:ascii="Arial" w:hAnsi="Arial" w:cs="Arial"/>
              </w:rPr>
              <w:t>in order</w:t>
            </w:r>
            <w:r w:rsidRPr="00945066">
              <w:rPr>
                <w:rFonts w:ascii="Arial" w:hAnsi="Arial" w:cs="Arial"/>
              </w:rPr>
              <w:t xml:space="preserve"> to undertake </w:t>
            </w:r>
            <w:r w:rsidR="008D4C56" w:rsidRPr="00945066">
              <w:rPr>
                <w:rFonts w:ascii="Arial" w:hAnsi="Arial" w:cs="Arial"/>
              </w:rPr>
              <w:t>collaborative</w:t>
            </w:r>
            <w:r w:rsidRPr="00945066">
              <w:rPr>
                <w:rFonts w:ascii="Arial" w:hAnsi="Arial" w:cs="Arial"/>
              </w:rPr>
              <w:t xml:space="preserve"> mental</w:t>
            </w:r>
            <w:r w:rsidR="00F16379" w:rsidRPr="00945066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 xml:space="preserve">capacity assessments in the </w:t>
            </w:r>
          </w:p>
          <w:p w14:paraId="2FB23B6C" w14:textId="77777777" w:rsidR="00F16379" w:rsidRPr="00945066" w:rsidRDefault="00F16379" w:rsidP="00561C27">
            <w:pPr>
              <w:rPr>
                <w:rFonts w:ascii="Arial" w:hAnsi="Arial" w:cs="Arial"/>
              </w:rPr>
            </w:pPr>
          </w:p>
          <w:p w14:paraId="51ECDD03" w14:textId="77777777" w:rsidR="00F16379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 xml:space="preserve">community. </w:t>
            </w:r>
            <w:r w:rsidR="008D4C56" w:rsidRPr="00945066">
              <w:rPr>
                <w:rFonts w:ascii="Arial" w:hAnsi="Arial" w:cs="Arial"/>
              </w:rPr>
              <w:t>Indeed, m</w:t>
            </w:r>
            <w:r w:rsidRPr="00945066">
              <w:rPr>
                <w:rFonts w:ascii="Arial" w:hAnsi="Arial" w:cs="Arial"/>
              </w:rPr>
              <w:t>ental capacity</w:t>
            </w:r>
            <w:r w:rsidR="00F16379" w:rsidRPr="00945066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 xml:space="preserve">assessments involve the application of professional </w:t>
            </w:r>
          </w:p>
          <w:p w14:paraId="7F8EE4B0" w14:textId="77777777" w:rsidR="00F16379" w:rsidRPr="00945066" w:rsidRDefault="00F16379" w:rsidP="00561C27">
            <w:pPr>
              <w:rPr>
                <w:rFonts w:ascii="Arial" w:hAnsi="Arial" w:cs="Arial"/>
              </w:rPr>
            </w:pPr>
          </w:p>
          <w:p w14:paraId="10564FB9" w14:textId="77777777" w:rsidR="00F16379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judgments in complex</w:t>
            </w:r>
            <w:r w:rsidR="00F16379" w:rsidRPr="00945066">
              <w:rPr>
                <w:rFonts w:ascii="Arial" w:hAnsi="Arial" w:cs="Arial"/>
              </w:rPr>
              <w:t xml:space="preserve"> </w:t>
            </w:r>
            <w:r w:rsidRPr="00945066">
              <w:rPr>
                <w:rFonts w:ascii="Arial" w:hAnsi="Arial" w:cs="Arial"/>
              </w:rPr>
              <w:t>situations and going forward, I will try and meet this by reflecting</w:t>
            </w:r>
            <w:r w:rsidR="00EC0E3B" w:rsidRPr="00945066">
              <w:rPr>
                <w:rFonts w:ascii="Arial" w:hAnsi="Arial" w:cs="Arial"/>
              </w:rPr>
              <w:t xml:space="preserve"> and </w:t>
            </w:r>
          </w:p>
          <w:p w14:paraId="79ACC370" w14:textId="77777777" w:rsidR="00F16379" w:rsidRPr="00945066" w:rsidRDefault="00F16379" w:rsidP="00561C27">
            <w:pPr>
              <w:rPr>
                <w:rFonts w:ascii="Arial" w:hAnsi="Arial" w:cs="Arial"/>
              </w:rPr>
            </w:pPr>
          </w:p>
          <w:p w14:paraId="6F084522" w14:textId="77777777" w:rsidR="00F16379" w:rsidRPr="00945066" w:rsidRDefault="00EC0E3B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through analysis,</w:t>
            </w:r>
            <w:r w:rsidR="00561C27" w:rsidRPr="00945066">
              <w:rPr>
                <w:rFonts w:ascii="Arial" w:hAnsi="Arial" w:cs="Arial"/>
              </w:rPr>
              <w:t xml:space="preserve"> in</w:t>
            </w:r>
            <w:r w:rsidRPr="00945066">
              <w:rPr>
                <w:rFonts w:ascii="Arial" w:hAnsi="Arial" w:cs="Arial"/>
              </w:rPr>
              <w:t xml:space="preserve"> my</w:t>
            </w:r>
            <w:r w:rsidR="00561C27" w:rsidRPr="00945066">
              <w:rPr>
                <w:rFonts w:ascii="Arial" w:hAnsi="Arial" w:cs="Arial"/>
              </w:rPr>
              <w:t xml:space="preserve"> </w:t>
            </w:r>
            <w:r w:rsidR="00CF496F" w:rsidRPr="00945066">
              <w:rPr>
                <w:rFonts w:ascii="Arial" w:hAnsi="Arial" w:cs="Arial"/>
              </w:rPr>
              <w:t>supervision,</w:t>
            </w:r>
            <w:r w:rsidR="00561C27" w:rsidRPr="00945066">
              <w:rPr>
                <w:rFonts w:ascii="Arial" w:hAnsi="Arial" w:cs="Arial"/>
              </w:rPr>
              <w:t xml:space="preserve"> with my mentor, and </w:t>
            </w:r>
            <w:r w:rsidRPr="00945066">
              <w:rPr>
                <w:rFonts w:ascii="Arial" w:hAnsi="Arial" w:cs="Arial"/>
              </w:rPr>
              <w:t>through collaborative</w:t>
            </w:r>
            <w:r w:rsidR="00561C27" w:rsidRPr="00945066">
              <w:rPr>
                <w:rFonts w:ascii="Arial" w:hAnsi="Arial" w:cs="Arial"/>
              </w:rPr>
              <w:t xml:space="preserve"> working with </w:t>
            </w:r>
          </w:p>
          <w:p w14:paraId="5F642FFE" w14:textId="77777777" w:rsidR="00F16379" w:rsidRPr="00945066" w:rsidRDefault="00F16379" w:rsidP="00561C27">
            <w:pPr>
              <w:rPr>
                <w:rFonts w:ascii="Arial" w:hAnsi="Arial" w:cs="Arial"/>
              </w:rPr>
            </w:pPr>
          </w:p>
          <w:p w14:paraId="5F066EF0" w14:textId="501D3A27" w:rsidR="00561C27" w:rsidRPr="00945066" w:rsidRDefault="00561C27" w:rsidP="00561C27">
            <w:pPr>
              <w:rPr>
                <w:rFonts w:ascii="Arial" w:hAnsi="Arial" w:cs="Arial"/>
              </w:rPr>
            </w:pPr>
            <w:r w:rsidRPr="00945066">
              <w:rPr>
                <w:rFonts w:ascii="Arial" w:hAnsi="Arial" w:cs="Arial"/>
              </w:rPr>
              <w:t>colleagues.</w:t>
            </w:r>
          </w:p>
          <w:p w14:paraId="14DAC335" w14:textId="77777777" w:rsidR="00561C27" w:rsidRPr="001A2E76" w:rsidRDefault="00561C27" w:rsidP="00561C27">
            <w:pPr>
              <w:rPr>
                <w:rFonts w:ascii="Arial" w:hAnsi="Arial" w:cs="Arial"/>
              </w:rPr>
            </w:pPr>
            <w:r w:rsidRPr="001A2E76">
              <w:rPr>
                <w:rFonts w:ascii="Arial" w:hAnsi="Arial" w:cs="Arial"/>
              </w:rPr>
              <w:t xml:space="preserve"> </w:t>
            </w:r>
          </w:p>
          <w:p w14:paraId="4AD52690" w14:textId="533B3EB9" w:rsidR="004F0E93" w:rsidRPr="001A2E76" w:rsidRDefault="00561C27" w:rsidP="00561C27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1A2E76">
              <w:rPr>
                <w:rFonts w:ascii="Arial" w:hAnsi="Arial" w:cs="Arial"/>
                <w:b/>
                <w:bCs/>
                <w:i/>
                <w:iCs/>
              </w:rPr>
              <w:t>Word Count: 8</w:t>
            </w:r>
            <w:r w:rsidR="004F538A">
              <w:rPr>
                <w:rFonts w:ascii="Arial" w:hAnsi="Arial" w:cs="Arial"/>
                <w:b/>
                <w:bCs/>
                <w:i/>
                <w:iCs/>
              </w:rPr>
              <w:t>1</w:t>
            </w:r>
            <w:r w:rsidR="00B806B4">
              <w:rPr>
                <w:rFonts w:ascii="Arial" w:hAnsi="Arial" w:cs="Arial"/>
                <w:b/>
                <w:bCs/>
                <w:i/>
                <w:iCs/>
              </w:rPr>
              <w:t>8</w:t>
            </w: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5EBD4E32" w14:textId="123A22BE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a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26252AF8" w14:textId="77777777" w:rsidR="004F0E93" w:rsidRDefault="004F0E93" w:rsidP="002D6B34">
            <w:pPr>
              <w:jc w:val="both"/>
            </w:pPr>
          </w:p>
          <w:p w14:paraId="7AEE39CB" w14:textId="1CDADF9C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section).</w:t>
            </w:r>
          </w:p>
          <w:p w14:paraId="3A950579" w14:textId="77777777" w:rsidR="00D215E8" w:rsidRDefault="00D215E8" w:rsidP="002D6B34">
            <w:pPr>
              <w:jc w:val="both"/>
            </w:pPr>
          </w:p>
          <w:p w14:paraId="22F4B899" w14:textId="0DF9EC7E" w:rsidR="00D215E8" w:rsidRDefault="00D215E8" w:rsidP="002D6B34">
            <w:pPr>
              <w:jc w:val="both"/>
            </w:pPr>
            <w:r>
              <w:t>________________________________________________________________________</w:t>
            </w:r>
          </w:p>
          <w:p w14:paraId="38545CB4" w14:textId="77777777" w:rsidR="00D215E8" w:rsidRDefault="00D215E8" w:rsidP="002D6B34">
            <w:pPr>
              <w:jc w:val="both"/>
            </w:pPr>
          </w:p>
          <w:p w14:paraId="7AD673C6" w14:textId="77777777" w:rsidR="00A24BCD" w:rsidRDefault="00A24BCD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With reference to </w:t>
            </w:r>
            <w:r w:rsidR="00D215E8" w:rsidRPr="001A2E76">
              <w:rPr>
                <w:rFonts w:ascii="Arial" w:hAnsi="Arial" w:cs="Arial"/>
                <w:iCs/>
              </w:rPr>
              <w:t>Borton’s reflective modeI</w:t>
            </w:r>
            <w:r>
              <w:rPr>
                <w:rFonts w:ascii="Arial" w:hAnsi="Arial" w:cs="Arial"/>
                <w:iCs/>
              </w:rPr>
              <w:t xml:space="preserve"> (1970), I</w:t>
            </w:r>
            <w:r w:rsidR="00D215E8" w:rsidRPr="001A2E76">
              <w:rPr>
                <w:rFonts w:ascii="Arial" w:hAnsi="Arial" w:cs="Arial"/>
                <w:iCs/>
              </w:rPr>
              <w:t xml:space="preserve"> will aim to reflect</w:t>
            </w:r>
            <w:r w:rsidR="00F20603">
              <w:rPr>
                <w:rFonts w:ascii="Arial" w:hAnsi="Arial" w:cs="Arial"/>
                <w:iCs/>
              </w:rPr>
              <w:t xml:space="preserve">, in a critical </w:t>
            </w:r>
          </w:p>
          <w:p w14:paraId="604DBD83" w14:textId="77777777" w:rsidR="00A24BCD" w:rsidRDefault="00A24BCD" w:rsidP="00D215E8">
            <w:pPr>
              <w:rPr>
                <w:rFonts w:ascii="Arial" w:hAnsi="Arial" w:cs="Arial"/>
                <w:iCs/>
              </w:rPr>
            </w:pPr>
          </w:p>
          <w:p w14:paraId="2BB38FD7" w14:textId="1B643536" w:rsidR="009D0307" w:rsidRDefault="00F20603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manner, </w:t>
            </w:r>
            <w:r w:rsidR="009D0307">
              <w:rPr>
                <w:rFonts w:ascii="Arial" w:hAnsi="Arial" w:cs="Arial"/>
                <w:iCs/>
              </w:rPr>
              <w:t xml:space="preserve">upon the highlighted developmental and learning point(s), </w:t>
            </w:r>
            <w:r w:rsidR="00D215E8" w:rsidRPr="001A2E76">
              <w:rPr>
                <w:rFonts w:ascii="Arial" w:hAnsi="Arial" w:cs="Arial"/>
                <w:iCs/>
              </w:rPr>
              <w:t xml:space="preserve">I identified in </w:t>
            </w:r>
          </w:p>
          <w:p w14:paraId="37C221D8" w14:textId="77777777" w:rsidR="009D0307" w:rsidRDefault="009D0307" w:rsidP="00D215E8">
            <w:pPr>
              <w:rPr>
                <w:rFonts w:ascii="Arial" w:hAnsi="Arial" w:cs="Arial"/>
                <w:iCs/>
              </w:rPr>
            </w:pPr>
          </w:p>
          <w:p w14:paraId="2403ACF3" w14:textId="22A1E45A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Task 1(a) with reference </w:t>
            </w:r>
            <w:r w:rsidR="00AE1ED7">
              <w:rPr>
                <w:rFonts w:ascii="Arial" w:hAnsi="Arial" w:cs="Arial"/>
                <w:iCs/>
              </w:rPr>
              <w:t xml:space="preserve">to </w:t>
            </w:r>
            <w:r w:rsidR="009D0307">
              <w:rPr>
                <w:rFonts w:ascii="Arial" w:hAnsi="Arial" w:cs="Arial"/>
                <w:iCs/>
              </w:rPr>
              <w:t>Social Care Wales’</w:t>
            </w:r>
            <w:r w:rsidR="00AE1ED7">
              <w:rPr>
                <w:rFonts w:ascii="Arial" w:hAnsi="Arial" w:cs="Arial"/>
                <w:iCs/>
              </w:rPr>
              <w:t xml:space="preserve"> three</w:t>
            </w:r>
            <w:r w:rsidRPr="001A2E76">
              <w:rPr>
                <w:rFonts w:ascii="Arial" w:hAnsi="Arial" w:cs="Arial"/>
                <w:iCs/>
              </w:rPr>
              <w:t xml:space="preserve"> learning outcomes</w:t>
            </w:r>
            <w:r w:rsidR="009D0307">
              <w:rPr>
                <w:rFonts w:ascii="Arial" w:hAnsi="Arial" w:cs="Arial"/>
                <w:iCs/>
              </w:rPr>
              <w:t xml:space="preserve">. </w:t>
            </w:r>
          </w:p>
          <w:p w14:paraId="413FFDCB" w14:textId="77777777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</w:p>
          <w:p w14:paraId="3C0EADAF" w14:textId="77777777" w:rsidR="00D215E8" w:rsidRPr="001A2E76" w:rsidRDefault="00D215E8" w:rsidP="00D215E8">
            <w:pPr>
              <w:rPr>
                <w:rFonts w:ascii="Arial" w:hAnsi="Arial" w:cs="Arial"/>
                <w:b/>
                <w:bCs/>
                <w:iCs/>
                <w:u w:val="single"/>
              </w:rPr>
            </w:pPr>
            <w:r w:rsidRPr="001A2E76">
              <w:rPr>
                <w:rFonts w:ascii="Arial" w:hAnsi="Arial" w:cs="Arial"/>
                <w:b/>
                <w:bCs/>
                <w:iCs/>
                <w:u w:val="single"/>
              </w:rPr>
              <w:t>What:</w:t>
            </w:r>
          </w:p>
          <w:p w14:paraId="1A29F063" w14:textId="54ABBF26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In order to</w:t>
            </w:r>
            <w:r w:rsidR="00A24BCD">
              <w:rPr>
                <w:rFonts w:ascii="Arial" w:hAnsi="Arial" w:cs="Arial"/>
                <w:iCs/>
              </w:rPr>
              <w:t xml:space="preserve"> develop my skills and knowledge around </w:t>
            </w:r>
            <w:r w:rsidRPr="001A2E76">
              <w:rPr>
                <w:rFonts w:ascii="Arial" w:hAnsi="Arial" w:cs="Arial"/>
                <w:iCs/>
              </w:rPr>
              <w:t xml:space="preserve">mental capacity </w:t>
            </w:r>
          </w:p>
          <w:p w14:paraId="43C5D591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55F7C953" w14:textId="77777777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assessments (MCA, 2005), I have accompanied colleagues from my team, </w:t>
            </w:r>
          </w:p>
          <w:p w14:paraId="478882C6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1DF35A4F" w14:textId="77777777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whom have completed their own mental capacity assessments, with reference</w:t>
            </w:r>
          </w:p>
          <w:p w14:paraId="381B6A68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1BDC446B" w14:textId="77777777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 to more complex assessments as well, e.g. where there are uncertainties </w:t>
            </w:r>
          </w:p>
          <w:p w14:paraId="0A5FB91B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6C398DCB" w14:textId="77777777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and/or disagreements in relation to the outcome of an individual’s mental </w:t>
            </w:r>
          </w:p>
          <w:p w14:paraId="44E27F14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5917442D" w14:textId="77777777" w:rsidR="007436A0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capacity. In addition. I have also attended training via the local authority and</w:t>
            </w:r>
          </w:p>
          <w:p w14:paraId="7701852D" w14:textId="4031FF2D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 </w:t>
            </w:r>
          </w:p>
          <w:p w14:paraId="105F06DD" w14:textId="77777777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undertaken further research and academic reading around the mental </w:t>
            </w:r>
          </w:p>
          <w:p w14:paraId="39961871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4BE3235C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capacity assessment (</w:t>
            </w:r>
            <w:r w:rsidR="00657930">
              <w:rPr>
                <w:rFonts w:ascii="Arial" w:hAnsi="Arial" w:cs="Arial"/>
                <w:iCs/>
              </w:rPr>
              <w:t xml:space="preserve">Mental Capacity Act, </w:t>
            </w:r>
            <w:r w:rsidRPr="001A2E76">
              <w:rPr>
                <w:rFonts w:ascii="Arial" w:hAnsi="Arial" w:cs="Arial"/>
                <w:iCs/>
              </w:rPr>
              <w:t xml:space="preserve">2005). I have undertaken these actions </w:t>
            </w:r>
          </w:p>
          <w:p w14:paraId="496EA1AB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4240C023" w14:textId="63D04EDF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in order that I can become a more proficient and confident assessor, with particular </w:t>
            </w:r>
          </w:p>
          <w:p w14:paraId="742532AB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4917C3B9" w14:textId="77777777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reference to more complex cases, where I have previously identified further </w:t>
            </w:r>
          </w:p>
          <w:p w14:paraId="27397856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2FBC7536" w14:textId="1CFE8B89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training being required as part of my </w:t>
            </w:r>
            <w:r w:rsidR="004F0CF4">
              <w:rPr>
                <w:rFonts w:ascii="Arial" w:hAnsi="Arial" w:cs="Arial"/>
                <w:iCs/>
              </w:rPr>
              <w:t xml:space="preserve">own </w:t>
            </w:r>
            <w:r w:rsidRPr="001A2E76">
              <w:rPr>
                <w:rFonts w:ascii="Arial" w:hAnsi="Arial" w:cs="Arial"/>
                <w:iCs/>
              </w:rPr>
              <w:t xml:space="preserve">professional development. </w:t>
            </w:r>
          </w:p>
          <w:p w14:paraId="0240F114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6BE96CC2" w14:textId="77777777" w:rsidR="00D215E8" w:rsidRPr="001A2E76" w:rsidRDefault="00D215E8" w:rsidP="00D215E8">
            <w:pPr>
              <w:rPr>
                <w:rFonts w:ascii="Arial" w:hAnsi="Arial" w:cs="Arial"/>
                <w:b/>
                <w:bCs/>
                <w:iCs/>
                <w:u w:val="single"/>
              </w:rPr>
            </w:pPr>
            <w:r w:rsidRPr="001A2E76">
              <w:rPr>
                <w:rFonts w:ascii="Arial" w:hAnsi="Arial" w:cs="Arial"/>
                <w:b/>
                <w:bCs/>
                <w:iCs/>
                <w:u w:val="single"/>
              </w:rPr>
              <w:t>So What?</w:t>
            </w:r>
          </w:p>
          <w:p w14:paraId="4FC2EA8D" w14:textId="77777777" w:rsidR="009D0307" w:rsidRDefault="009D0307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A</w:t>
            </w:r>
            <w:r w:rsidR="00D215E8" w:rsidRPr="001A2E76">
              <w:rPr>
                <w:rFonts w:ascii="Arial" w:hAnsi="Arial" w:cs="Arial"/>
                <w:iCs/>
              </w:rPr>
              <w:t xml:space="preserve"> key </w:t>
            </w:r>
            <w:r w:rsidR="004F0CF4">
              <w:rPr>
                <w:rFonts w:ascii="Arial" w:hAnsi="Arial" w:cs="Arial"/>
                <w:iCs/>
              </w:rPr>
              <w:t>part</w:t>
            </w:r>
            <w:r w:rsidR="00D215E8" w:rsidRPr="001A2E76">
              <w:rPr>
                <w:rFonts w:ascii="Arial" w:hAnsi="Arial" w:cs="Arial"/>
                <w:iCs/>
              </w:rPr>
              <w:t xml:space="preserve"> of a social worker’s role in adult social </w:t>
            </w:r>
            <w:r>
              <w:rPr>
                <w:rFonts w:ascii="Arial" w:hAnsi="Arial" w:cs="Arial"/>
                <w:iCs/>
              </w:rPr>
              <w:t>work is being knowledgeable and</w:t>
            </w:r>
          </w:p>
          <w:p w14:paraId="4785B600" w14:textId="77777777" w:rsidR="009D0307" w:rsidRDefault="009D0307" w:rsidP="00D215E8">
            <w:pPr>
              <w:rPr>
                <w:rFonts w:ascii="Arial" w:hAnsi="Arial" w:cs="Arial"/>
                <w:iCs/>
              </w:rPr>
            </w:pPr>
          </w:p>
          <w:p w14:paraId="5BE98832" w14:textId="1E809FF8" w:rsidR="009D0307" w:rsidRDefault="009D0307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confident with competing mental capacity assessments (Mental Capacity Act, </w:t>
            </w:r>
          </w:p>
          <w:p w14:paraId="046C9F35" w14:textId="77777777" w:rsidR="009D0307" w:rsidRDefault="009D0307" w:rsidP="00D215E8">
            <w:pPr>
              <w:rPr>
                <w:rFonts w:ascii="Arial" w:hAnsi="Arial" w:cs="Arial"/>
                <w:iCs/>
              </w:rPr>
            </w:pPr>
          </w:p>
          <w:p w14:paraId="03462FBB" w14:textId="291ACE64" w:rsidR="004F0CF4" w:rsidRDefault="009D0307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2005)</w:t>
            </w:r>
            <w:r w:rsidR="00D215E8" w:rsidRPr="001A2E76">
              <w:rPr>
                <w:rFonts w:ascii="Arial" w:hAnsi="Arial" w:cs="Arial"/>
                <w:iCs/>
              </w:rPr>
              <w:t>. With reference to</w:t>
            </w:r>
            <w:r w:rsidR="004F0CF4">
              <w:rPr>
                <w:rFonts w:ascii="Arial" w:hAnsi="Arial" w:cs="Arial"/>
                <w:iCs/>
              </w:rPr>
              <w:t xml:space="preserve"> </w:t>
            </w:r>
            <w:r w:rsidR="00D215E8" w:rsidRPr="001A2E76">
              <w:rPr>
                <w:rFonts w:ascii="Arial" w:hAnsi="Arial" w:cs="Arial"/>
                <w:iCs/>
              </w:rPr>
              <w:t xml:space="preserve">the three learning outcomes as outlined by Social Care </w:t>
            </w:r>
          </w:p>
          <w:p w14:paraId="7A2872ED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00C92DEB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Wales, I have been able to demonstrate, through the undertaking of my CPEL </w:t>
            </w:r>
          </w:p>
          <w:p w14:paraId="4D2308AA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0CE81879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portfolio, an ability</w:t>
            </w:r>
            <w:r w:rsidR="004F0CF4">
              <w:rPr>
                <w:rFonts w:ascii="Arial" w:hAnsi="Arial" w:cs="Arial"/>
                <w:iCs/>
              </w:rPr>
              <w:t xml:space="preserve"> </w:t>
            </w:r>
            <w:r w:rsidRPr="001A2E76">
              <w:rPr>
                <w:rFonts w:ascii="Arial" w:hAnsi="Arial" w:cs="Arial"/>
                <w:iCs/>
              </w:rPr>
              <w:t xml:space="preserve">to make appropriate analysis from writing an assessment, with </w:t>
            </w:r>
          </w:p>
          <w:p w14:paraId="6F9C2D91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1BCC38E0" w14:textId="3EFF9FA4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using, e.g. person centred, </w:t>
            </w:r>
            <w:r w:rsidR="0086314D" w:rsidRPr="001A2E76">
              <w:rPr>
                <w:rFonts w:ascii="Arial" w:hAnsi="Arial" w:cs="Arial"/>
                <w:iCs/>
              </w:rPr>
              <w:t>psychodynamic,</w:t>
            </w:r>
            <w:r w:rsidRPr="001A2E76">
              <w:rPr>
                <w:rFonts w:ascii="Arial" w:hAnsi="Arial" w:cs="Arial"/>
                <w:iCs/>
              </w:rPr>
              <w:t xml:space="preserve"> and family (ecological) theoretical </w:t>
            </w:r>
          </w:p>
          <w:p w14:paraId="6566E0A6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6476FCF7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frameworks. I have used these frameworks in order to </w:t>
            </w:r>
            <w:r w:rsidR="00F2549A" w:rsidRPr="001A2E76">
              <w:rPr>
                <w:rFonts w:ascii="Arial" w:hAnsi="Arial" w:cs="Arial"/>
                <w:iCs/>
              </w:rPr>
              <w:t xml:space="preserve">create and </w:t>
            </w:r>
            <w:r w:rsidR="004F0CF4">
              <w:rPr>
                <w:rFonts w:ascii="Arial" w:hAnsi="Arial" w:cs="Arial"/>
                <w:iCs/>
              </w:rPr>
              <w:t xml:space="preserve">determine the </w:t>
            </w:r>
          </w:p>
          <w:p w14:paraId="23B632FC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57C75509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appropriateness of different</w:t>
            </w:r>
            <w:r w:rsidR="00F2549A" w:rsidRPr="001A2E76">
              <w:rPr>
                <w:rFonts w:ascii="Arial" w:hAnsi="Arial" w:cs="Arial"/>
                <w:iCs/>
              </w:rPr>
              <w:t xml:space="preserve"> interventions</w:t>
            </w:r>
            <w:r w:rsidR="00D215E8" w:rsidRPr="001A2E76">
              <w:rPr>
                <w:rFonts w:ascii="Arial" w:hAnsi="Arial" w:cs="Arial"/>
                <w:iCs/>
              </w:rPr>
              <w:t xml:space="preserve"> with client’s, and in order to develop a </w:t>
            </w:r>
          </w:p>
          <w:p w14:paraId="0E4A229A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36CB15AD" w14:textId="151629B1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solution focused approach to an assessment. In doing so, I have also been able to </w:t>
            </w:r>
          </w:p>
          <w:p w14:paraId="65BD2896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280B57E1" w14:textId="77777777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demonstrate my ability to be able to work collaboratively with others, e.g. to</w:t>
            </w:r>
          </w:p>
          <w:p w14:paraId="179881DA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0690B6E3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be able to work with family members and professionals, </w:t>
            </w:r>
            <w:r w:rsidR="004F0CF4">
              <w:rPr>
                <w:rFonts w:ascii="Arial" w:hAnsi="Arial" w:cs="Arial"/>
                <w:iCs/>
              </w:rPr>
              <w:t xml:space="preserve">with making appropriate </w:t>
            </w:r>
          </w:p>
          <w:p w14:paraId="34333A7F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44E7131D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references to </w:t>
            </w:r>
            <w:r w:rsidR="00D215E8" w:rsidRPr="001A2E76">
              <w:rPr>
                <w:rFonts w:ascii="Arial" w:hAnsi="Arial" w:cs="Arial"/>
                <w:iCs/>
              </w:rPr>
              <w:t xml:space="preserve">previous reports and assessments, and from gaining up to date </w:t>
            </w:r>
          </w:p>
          <w:p w14:paraId="5D3589CE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64B11A11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information</w:t>
            </w:r>
            <w:r w:rsidR="004F0CF4">
              <w:rPr>
                <w:rFonts w:ascii="Arial" w:hAnsi="Arial" w:cs="Arial"/>
                <w:iCs/>
              </w:rPr>
              <w:t xml:space="preserve"> </w:t>
            </w:r>
            <w:r w:rsidRPr="001A2E76">
              <w:rPr>
                <w:rFonts w:ascii="Arial" w:hAnsi="Arial" w:cs="Arial"/>
                <w:iCs/>
              </w:rPr>
              <w:t xml:space="preserve">from professionals who are actively involved with a case as well. This </w:t>
            </w:r>
          </w:p>
          <w:p w14:paraId="72BA6D10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43208882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has helped me to consider all perspectives in </w:t>
            </w:r>
            <w:r w:rsidR="004F0CF4">
              <w:rPr>
                <w:rFonts w:ascii="Arial" w:hAnsi="Arial" w:cs="Arial"/>
                <w:iCs/>
              </w:rPr>
              <w:t>developing</w:t>
            </w:r>
            <w:r w:rsidRPr="001A2E76">
              <w:rPr>
                <w:rFonts w:ascii="Arial" w:hAnsi="Arial" w:cs="Arial"/>
                <w:iCs/>
              </w:rPr>
              <w:t xml:space="preserve"> my </w:t>
            </w:r>
            <w:r w:rsidR="004F0CF4">
              <w:rPr>
                <w:rFonts w:ascii="Arial" w:hAnsi="Arial" w:cs="Arial"/>
                <w:iCs/>
              </w:rPr>
              <w:t xml:space="preserve">own </w:t>
            </w:r>
            <w:r w:rsidRPr="001A2E76">
              <w:rPr>
                <w:rFonts w:ascii="Arial" w:hAnsi="Arial" w:cs="Arial"/>
                <w:iCs/>
              </w:rPr>
              <w:t xml:space="preserve">professional </w:t>
            </w:r>
          </w:p>
          <w:p w14:paraId="75EE695C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5D85A33D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judgement</w:t>
            </w:r>
            <w:r w:rsidR="004F0CF4">
              <w:rPr>
                <w:rFonts w:ascii="Arial" w:hAnsi="Arial" w:cs="Arial"/>
                <w:iCs/>
              </w:rPr>
              <w:t xml:space="preserve">s </w:t>
            </w:r>
            <w:r w:rsidRPr="001A2E76">
              <w:rPr>
                <w:rFonts w:ascii="Arial" w:hAnsi="Arial" w:cs="Arial"/>
                <w:iCs/>
              </w:rPr>
              <w:t xml:space="preserve">and has increased my confidence </w:t>
            </w:r>
            <w:r w:rsidR="00F2549A" w:rsidRPr="001A2E76">
              <w:rPr>
                <w:rFonts w:ascii="Arial" w:hAnsi="Arial" w:cs="Arial"/>
                <w:iCs/>
              </w:rPr>
              <w:t xml:space="preserve">in relation to my </w:t>
            </w:r>
            <w:r w:rsidR="004F0CF4">
              <w:rPr>
                <w:rFonts w:ascii="Arial" w:hAnsi="Arial" w:cs="Arial"/>
                <w:iCs/>
              </w:rPr>
              <w:t xml:space="preserve">professional </w:t>
            </w:r>
            <w:r w:rsidR="00F2549A" w:rsidRPr="001A2E76">
              <w:rPr>
                <w:rFonts w:ascii="Arial" w:hAnsi="Arial" w:cs="Arial"/>
                <w:iCs/>
              </w:rPr>
              <w:t>role</w:t>
            </w:r>
            <w:r w:rsidR="00A348D3" w:rsidRPr="001A2E76">
              <w:rPr>
                <w:rFonts w:ascii="Arial" w:hAnsi="Arial" w:cs="Arial"/>
                <w:iCs/>
              </w:rPr>
              <w:t xml:space="preserve"> </w:t>
            </w:r>
          </w:p>
          <w:p w14:paraId="69587A4D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2226A882" w14:textId="77777777" w:rsidR="004F0CF4" w:rsidRDefault="00A348D3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(Milner, J. et al.</w:t>
            </w:r>
            <w:r w:rsidR="004F0CF4">
              <w:rPr>
                <w:rFonts w:ascii="Arial" w:hAnsi="Arial" w:cs="Arial"/>
                <w:iCs/>
              </w:rPr>
              <w:t xml:space="preserve">, </w:t>
            </w:r>
            <w:r w:rsidRPr="001A2E76">
              <w:rPr>
                <w:rFonts w:ascii="Arial" w:hAnsi="Arial" w:cs="Arial"/>
                <w:iCs/>
              </w:rPr>
              <w:t>2020)</w:t>
            </w:r>
            <w:r w:rsidR="00D215E8" w:rsidRPr="001A2E76">
              <w:rPr>
                <w:rFonts w:ascii="Arial" w:hAnsi="Arial" w:cs="Arial"/>
                <w:iCs/>
              </w:rPr>
              <w:t>. Additionally, I have also been able to</w:t>
            </w:r>
            <w:r w:rsidR="00F2549A" w:rsidRPr="001A2E76">
              <w:rPr>
                <w:rFonts w:ascii="Arial" w:hAnsi="Arial" w:cs="Arial"/>
                <w:iCs/>
              </w:rPr>
              <w:t xml:space="preserve"> </w:t>
            </w:r>
            <w:r w:rsidR="00D215E8" w:rsidRPr="001A2E76">
              <w:rPr>
                <w:rFonts w:ascii="Arial" w:hAnsi="Arial" w:cs="Arial"/>
                <w:iCs/>
              </w:rPr>
              <w:t xml:space="preserve">undertake relevant </w:t>
            </w:r>
          </w:p>
          <w:p w14:paraId="747801BA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53EDEB6F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professional development training around mental capacity assessments, e.g. </w:t>
            </w:r>
          </w:p>
          <w:p w14:paraId="350ADC9D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2AB4E944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through </w:t>
            </w:r>
            <w:r w:rsidR="004F0CF4">
              <w:rPr>
                <w:rFonts w:ascii="Arial" w:hAnsi="Arial" w:cs="Arial"/>
                <w:iCs/>
              </w:rPr>
              <w:t>in-house</w:t>
            </w:r>
            <w:r w:rsidRPr="001A2E76">
              <w:rPr>
                <w:rFonts w:ascii="Arial" w:hAnsi="Arial" w:cs="Arial"/>
                <w:iCs/>
              </w:rPr>
              <w:t xml:space="preserve"> local authority training and from observing</w:t>
            </w:r>
            <w:r w:rsidR="00F2549A" w:rsidRPr="001A2E76">
              <w:rPr>
                <w:rFonts w:ascii="Arial" w:hAnsi="Arial" w:cs="Arial"/>
                <w:iCs/>
              </w:rPr>
              <w:t xml:space="preserve"> </w:t>
            </w:r>
            <w:r w:rsidRPr="001A2E76">
              <w:rPr>
                <w:rFonts w:ascii="Arial" w:hAnsi="Arial" w:cs="Arial"/>
                <w:iCs/>
              </w:rPr>
              <w:t xml:space="preserve">others. However, I </w:t>
            </w:r>
          </w:p>
          <w:p w14:paraId="4A09DBD4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66010AB7" w14:textId="77777777" w:rsidR="004F0CF4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believe that I would gain from additional training around mental capacity </w:t>
            </w:r>
          </w:p>
          <w:p w14:paraId="4473E1E9" w14:textId="77777777" w:rsidR="004F0CF4" w:rsidRDefault="004F0CF4" w:rsidP="00D215E8">
            <w:pPr>
              <w:rPr>
                <w:rFonts w:ascii="Arial" w:hAnsi="Arial" w:cs="Arial"/>
                <w:iCs/>
              </w:rPr>
            </w:pPr>
          </w:p>
          <w:p w14:paraId="70BDAFFE" w14:textId="5104E938" w:rsidR="00A348D3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assessments, in particular with reference to</w:t>
            </w:r>
            <w:r w:rsidR="004F0CF4">
              <w:rPr>
                <w:rFonts w:ascii="Arial" w:hAnsi="Arial" w:cs="Arial"/>
                <w:iCs/>
              </w:rPr>
              <w:t xml:space="preserve"> </w:t>
            </w:r>
            <w:r w:rsidRPr="001A2E76">
              <w:rPr>
                <w:rFonts w:ascii="Arial" w:hAnsi="Arial" w:cs="Arial"/>
                <w:iCs/>
              </w:rPr>
              <w:t xml:space="preserve">Deprivation of Liberty Safeguards </w:t>
            </w:r>
          </w:p>
          <w:p w14:paraId="2D00012E" w14:textId="77777777" w:rsidR="00A348D3" w:rsidRPr="001A2E76" w:rsidRDefault="00A348D3" w:rsidP="00D215E8">
            <w:pPr>
              <w:rPr>
                <w:rFonts w:ascii="Arial" w:hAnsi="Arial" w:cs="Arial"/>
                <w:iCs/>
              </w:rPr>
            </w:pPr>
          </w:p>
          <w:p w14:paraId="6F409B71" w14:textId="77777777" w:rsidR="00A348D3" w:rsidRPr="001A2E76" w:rsidRDefault="00F2549A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(Dols) </w:t>
            </w:r>
            <w:r w:rsidR="00D215E8" w:rsidRPr="001A2E76">
              <w:rPr>
                <w:rFonts w:ascii="Arial" w:hAnsi="Arial" w:cs="Arial"/>
                <w:iCs/>
              </w:rPr>
              <w:t xml:space="preserve">mental capacity assessments and as regards to mental capacity </w:t>
            </w:r>
          </w:p>
          <w:p w14:paraId="16686312" w14:textId="77777777" w:rsidR="00A348D3" w:rsidRPr="001A2E76" w:rsidRDefault="00A348D3" w:rsidP="00D215E8">
            <w:pPr>
              <w:rPr>
                <w:rFonts w:ascii="Arial" w:hAnsi="Arial" w:cs="Arial"/>
                <w:iCs/>
              </w:rPr>
            </w:pPr>
          </w:p>
          <w:p w14:paraId="42096F44" w14:textId="77777777" w:rsidR="00A348D3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assessments that consider an individual’s capacity around relationships, </w:t>
            </w:r>
          </w:p>
          <w:p w14:paraId="017C7679" w14:textId="77777777" w:rsidR="00A348D3" w:rsidRPr="001A2E76" w:rsidRDefault="00A348D3" w:rsidP="00D215E8">
            <w:pPr>
              <w:rPr>
                <w:rFonts w:ascii="Arial" w:hAnsi="Arial" w:cs="Arial"/>
                <w:iCs/>
              </w:rPr>
            </w:pPr>
          </w:p>
          <w:p w14:paraId="7301552C" w14:textId="7EFE6BDA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including sexual relationships. </w:t>
            </w:r>
          </w:p>
          <w:p w14:paraId="40441331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152D73CB" w14:textId="77777777" w:rsidR="00D215E8" w:rsidRPr="001A2E76" w:rsidRDefault="00D215E8" w:rsidP="00D215E8">
            <w:pPr>
              <w:rPr>
                <w:rFonts w:ascii="Arial" w:hAnsi="Arial" w:cs="Arial"/>
                <w:b/>
                <w:bCs/>
                <w:iCs/>
                <w:u w:val="single"/>
              </w:rPr>
            </w:pPr>
            <w:r w:rsidRPr="001A2E76">
              <w:rPr>
                <w:rFonts w:ascii="Arial" w:hAnsi="Arial" w:cs="Arial"/>
                <w:b/>
                <w:bCs/>
                <w:iCs/>
                <w:u w:val="single"/>
              </w:rPr>
              <w:t>Now What?</w:t>
            </w:r>
          </w:p>
          <w:p w14:paraId="56DCD2F3" w14:textId="77777777" w:rsidR="00AD2283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I believe that I am more confident w</w:t>
            </w:r>
            <w:r w:rsidR="004F0CF4">
              <w:rPr>
                <w:rFonts w:ascii="Arial" w:hAnsi="Arial" w:cs="Arial"/>
                <w:iCs/>
              </w:rPr>
              <w:t xml:space="preserve">hen </w:t>
            </w:r>
            <w:r w:rsidRPr="001A2E76">
              <w:rPr>
                <w:rFonts w:ascii="Arial" w:hAnsi="Arial" w:cs="Arial"/>
                <w:iCs/>
              </w:rPr>
              <w:t xml:space="preserve">completing more complex assessments </w:t>
            </w:r>
            <w:r w:rsidR="004F0CF4">
              <w:rPr>
                <w:rFonts w:ascii="Arial" w:hAnsi="Arial" w:cs="Arial"/>
                <w:iCs/>
              </w:rPr>
              <w:t>by</w:t>
            </w:r>
          </w:p>
          <w:p w14:paraId="35853A8B" w14:textId="77777777" w:rsidR="00AD2283" w:rsidRDefault="00AD2283" w:rsidP="00D215E8">
            <w:pPr>
              <w:rPr>
                <w:rFonts w:ascii="Arial" w:hAnsi="Arial" w:cs="Arial"/>
                <w:iCs/>
              </w:rPr>
            </w:pPr>
          </w:p>
          <w:p w14:paraId="30100E66" w14:textId="77777777" w:rsidR="00AD2283" w:rsidRDefault="004F0CF4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now </w:t>
            </w:r>
            <w:r w:rsidR="00D215E8" w:rsidRPr="001A2E76">
              <w:rPr>
                <w:rFonts w:ascii="Arial" w:hAnsi="Arial" w:cs="Arial"/>
                <w:iCs/>
              </w:rPr>
              <w:t xml:space="preserve">and believe that I am able to use my own developing communication and </w:t>
            </w:r>
          </w:p>
          <w:p w14:paraId="28A6EEE9" w14:textId="77777777" w:rsidR="00AD2283" w:rsidRDefault="00AD2283" w:rsidP="00D215E8">
            <w:pPr>
              <w:rPr>
                <w:rFonts w:ascii="Arial" w:hAnsi="Arial" w:cs="Arial"/>
                <w:iCs/>
              </w:rPr>
            </w:pPr>
          </w:p>
          <w:p w14:paraId="4B479084" w14:textId="77777777" w:rsidR="00AD2283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social skills, and improving knowledge of relevant legislation, </w:t>
            </w:r>
            <w:r w:rsidR="0086314D" w:rsidRPr="001A2E76">
              <w:rPr>
                <w:rFonts w:ascii="Arial" w:hAnsi="Arial" w:cs="Arial"/>
                <w:iCs/>
              </w:rPr>
              <w:t>processes,</w:t>
            </w:r>
            <w:r w:rsidRPr="001A2E76">
              <w:rPr>
                <w:rFonts w:ascii="Arial" w:hAnsi="Arial" w:cs="Arial"/>
                <w:iCs/>
              </w:rPr>
              <w:t xml:space="preserve"> and </w:t>
            </w:r>
          </w:p>
          <w:p w14:paraId="2D019AB7" w14:textId="77777777" w:rsidR="00AD2283" w:rsidRDefault="00AD2283" w:rsidP="00D215E8">
            <w:pPr>
              <w:rPr>
                <w:rFonts w:ascii="Arial" w:hAnsi="Arial" w:cs="Arial"/>
                <w:iCs/>
              </w:rPr>
            </w:pPr>
          </w:p>
          <w:p w14:paraId="5B551304" w14:textId="77777777" w:rsidR="00AD2283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procedures, </w:t>
            </w:r>
            <w:r w:rsidR="004F0CF4">
              <w:rPr>
                <w:rFonts w:ascii="Arial" w:hAnsi="Arial" w:cs="Arial"/>
                <w:iCs/>
              </w:rPr>
              <w:t>when</w:t>
            </w:r>
            <w:r w:rsidRPr="001A2E76">
              <w:rPr>
                <w:rFonts w:ascii="Arial" w:hAnsi="Arial" w:cs="Arial"/>
                <w:iCs/>
              </w:rPr>
              <w:t xml:space="preserve"> </w:t>
            </w:r>
            <w:r w:rsidR="004F0CF4">
              <w:rPr>
                <w:rFonts w:ascii="Arial" w:hAnsi="Arial" w:cs="Arial"/>
                <w:iCs/>
              </w:rPr>
              <w:t>completing</w:t>
            </w:r>
            <w:r w:rsidRPr="001A2E76">
              <w:rPr>
                <w:rFonts w:ascii="Arial" w:hAnsi="Arial" w:cs="Arial"/>
                <w:iCs/>
              </w:rPr>
              <w:t xml:space="preserve"> accurate, </w:t>
            </w:r>
            <w:r w:rsidR="004F0CF4">
              <w:rPr>
                <w:rFonts w:ascii="Arial" w:hAnsi="Arial" w:cs="Arial"/>
                <w:iCs/>
              </w:rPr>
              <w:t xml:space="preserve">comprehensive and </w:t>
            </w:r>
            <w:r w:rsidRPr="001A2E76">
              <w:rPr>
                <w:rFonts w:ascii="Arial" w:hAnsi="Arial" w:cs="Arial"/>
                <w:iCs/>
              </w:rPr>
              <w:t xml:space="preserve">informed </w:t>
            </w:r>
          </w:p>
          <w:p w14:paraId="2104F3BB" w14:textId="77777777" w:rsidR="00AD2283" w:rsidRDefault="00AD2283" w:rsidP="00D215E8">
            <w:pPr>
              <w:rPr>
                <w:rFonts w:ascii="Arial" w:hAnsi="Arial" w:cs="Arial"/>
                <w:iCs/>
              </w:rPr>
            </w:pPr>
          </w:p>
          <w:p w14:paraId="65D58BBF" w14:textId="77777777" w:rsidR="00AD2283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assessments</w:t>
            </w:r>
            <w:r w:rsidR="004F0CF4">
              <w:rPr>
                <w:rFonts w:ascii="Arial" w:hAnsi="Arial" w:cs="Arial"/>
                <w:iCs/>
              </w:rPr>
              <w:t>; which in turn,</w:t>
            </w:r>
            <w:r w:rsidRPr="001A2E76">
              <w:rPr>
                <w:rFonts w:ascii="Arial" w:hAnsi="Arial" w:cs="Arial"/>
                <w:iCs/>
              </w:rPr>
              <w:t xml:space="preserve"> are person centred,</w:t>
            </w:r>
            <w:r w:rsidR="004F0CF4">
              <w:rPr>
                <w:rFonts w:ascii="Arial" w:hAnsi="Arial" w:cs="Arial"/>
                <w:iCs/>
              </w:rPr>
              <w:t xml:space="preserve"> </w:t>
            </w:r>
            <w:r w:rsidR="00BB30AA">
              <w:rPr>
                <w:rFonts w:ascii="Arial" w:hAnsi="Arial" w:cs="Arial"/>
                <w:iCs/>
              </w:rPr>
              <w:t>strength-based</w:t>
            </w:r>
            <w:r w:rsidRPr="001A2E76">
              <w:rPr>
                <w:rFonts w:ascii="Arial" w:hAnsi="Arial" w:cs="Arial"/>
                <w:iCs/>
              </w:rPr>
              <w:t xml:space="preserve"> and </w:t>
            </w:r>
            <w:r w:rsidR="00BB30AA">
              <w:rPr>
                <w:rFonts w:ascii="Arial" w:hAnsi="Arial" w:cs="Arial"/>
                <w:iCs/>
              </w:rPr>
              <w:t>outcome-</w:t>
            </w:r>
          </w:p>
          <w:p w14:paraId="3664D5AE" w14:textId="77777777" w:rsidR="00AD2283" w:rsidRDefault="00AD2283" w:rsidP="00D215E8">
            <w:pPr>
              <w:rPr>
                <w:rFonts w:ascii="Arial" w:hAnsi="Arial" w:cs="Arial"/>
                <w:iCs/>
              </w:rPr>
            </w:pPr>
          </w:p>
          <w:p w14:paraId="73F248E4" w14:textId="77777777" w:rsidR="00AD2283" w:rsidRDefault="00BB30AA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focused</w:t>
            </w:r>
            <w:r w:rsidR="00D215E8" w:rsidRPr="001A2E76">
              <w:rPr>
                <w:rFonts w:ascii="Arial" w:hAnsi="Arial" w:cs="Arial"/>
                <w:iCs/>
              </w:rPr>
              <w:t xml:space="preserve">. However, I believe that I would gain </w:t>
            </w:r>
            <w:r w:rsidR="004F0CF4">
              <w:rPr>
                <w:rFonts w:ascii="Arial" w:hAnsi="Arial" w:cs="Arial"/>
                <w:iCs/>
              </w:rPr>
              <w:t>further</w:t>
            </w:r>
            <w:r w:rsidR="00D215E8" w:rsidRPr="001A2E76">
              <w:rPr>
                <w:rFonts w:ascii="Arial" w:hAnsi="Arial" w:cs="Arial"/>
                <w:iCs/>
              </w:rPr>
              <w:t xml:space="preserve"> insights from completing such </w:t>
            </w:r>
          </w:p>
          <w:p w14:paraId="1CE6A0CB" w14:textId="77777777" w:rsidR="00AD2283" w:rsidRDefault="00AD2283" w:rsidP="00D215E8">
            <w:pPr>
              <w:rPr>
                <w:rFonts w:ascii="Arial" w:hAnsi="Arial" w:cs="Arial"/>
                <w:iCs/>
              </w:rPr>
            </w:pPr>
          </w:p>
          <w:p w14:paraId="50687EEC" w14:textId="77777777" w:rsidR="00AD2283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assessments with other professionals, most notably with colleagues from </w:t>
            </w:r>
            <w:r w:rsidR="00BB30AA">
              <w:rPr>
                <w:rFonts w:ascii="Arial" w:hAnsi="Arial" w:cs="Arial"/>
                <w:iCs/>
              </w:rPr>
              <w:t xml:space="preserve">the </w:t>
            </w:r>
          </w:p>
          <w:p w14:paraId="6B6EF2C1" w14:textId="77777777" w:rsidR="00AD2283" w:rsidRDefault="00AD2283" w:rsidP="00D215E8">
            <w:pPr>
              <w:rPr>
                <w:rFonts w:ascii="Arial" w:hAnsi="Arial" w:cs="Arial"/>
                <w:iCs/>
              </w:rPr>
            </w:pPr>
          </w:p>
          <w:p w14:paraId="023E9D52" w14:textId="77777777" w:rsidR="00AD2283" w:rsidRDefault="00BB30AA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health sector</w:t>
            </w:r>
            <w:r w:rsidR="00D215E8" w:rsidRPr="001A2E76">
              <w:rPr>
                <w:rFonts w:ascii="Arial" w:hAnsi="Arial" w:cs="Arial"/>
                <w:iCs/>
              </w:rPr>
              <w:t xml:space="preserve">. During the undertaking of my CPEL studies, I have not been able to </w:t>
            </w:r>
          </w:p>
          <w:p w14:paraId="45C5F32A" w14:textId="77777777" w:rsidR="00AD2283" w:rsidRDefault="00AD2283" w:rsidP="00D215E8">
            <w:pPr>
              <w:rPr>
                <w:rFonts w:ascii="Arial" w:hAnsi="Arial" w:cs="Arial"/>
                <w:iCs/>
              </w:rPr>
            </w:pPr>
          </w:p>
          <w:p w14:paraId="051EACAF" w14:textId="77777777" w:rsidR="00AD2283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undertake a joint</w:t>
            </w:r>
            <w:r w:rsidR="00AD2283">
              <w:rPr>
                <w:rFonts w:ascii="Arial" w:hAnsi="Arial" w:cs="Arial"/>
                <w:iCs/>
              </w:rPr>
              <w:t xml:space="preserve"> mental</w:t>
            </w:r>
            <w:r w:rsidRPr="001A2E76">
              <w:rPr>
                <w:rFonts w:ascii="Arial" w:hAnsi="Arial" w:cs="Arial"/>
                <w:iCs/>
              </w:rPr>
              <w:t xml:space="preserve"> capacity assessment, with a colleague from </w:t>
            </w:r>
            <w:r w:rsidR="00BB30AA">
              <w:rPr>
                <w:rFonts w:ascii="Arial" w:hAnsi="Arial" w:cs="Arial"/>
                <w:iCs/>
              </w:rPr>
              <w:t>h</w:t>
            </w:r>
            <w:r w:rsidRPr="001A2E76">
              <w:rPr>
                <w:rFonts w:ascii="Arial" w:hAnsi="Arial" w:cs="Arial"/>
                <w:iCs/>
              </w:rPr>
              <w:t xml:space="preserve">ealth and </w:t>
            </w:r>
          </w:p>
          <w:p w14:paraId="3F719260" w14:textId="77777777" w:rsidR="00AD2283" w:rsidRDefault="00AD2283" w:rsidP="00D215E8">
            <w:pPr>
              <w:rPr>
                <w:rFonts w:ascii="Arial" w:hAnsi="Arial" w:cs="Arial"/>
                <w:iCs/>
              </w:rPr>
            </w:pPr>
          </w:p>
          <w:p w14:paraId="4E649343" w14:textId="04D37664" w:rsidR="00BB30AA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this will be one of my </w:t>
            </w:r>
            <w:r w:rsidR="00BB30AA">
              <w:rPr>
                <w:rFonts w:ascii="Arial" w:hAnsi="Arial" w:cs="Arial"/>
                <w:iCs/>
              </w:rPr>
              <w:t>developmental points</w:t>
            </w:r>
            <w:r w:rsidRPr="001A2E76">
              <w:rPr>
                <w:rFonts w:ascii="Arial" w:hAnsi="Arial" w:cs="Arial"/>
                <w:iCs/>
              </w:rPr>
              <w:t xml:space="preserve"> going forward. </w:t>
            </w:r>
          </w:p>
          <w:p w14:paraId="55951488" w14:textId="77777777" w:rsidR="00BB30AA" w:rsidRDefault="00BB30AA" w:rsidP="00D215E8">
            <w:pPr>
              <w:rPr>
                <w:rFonts w:ascii="Arial" w:hAnsi="Arial" w:cs="Arial"/>
              </w:rPr>
            </w:pPr>
          </w:p>
          <w:p w14:paraId="51DB559A" w14:textId="77777777" w:rsidR="00BB30AA" w:rsidRDefault="00D215E8" w:rsidP="00D215E8">
            <w:pPr>
              <w:rPr>
                <w:rFonts w:ascii="Arial" w:hAnsi="Arial" w:cs="Arial"/>
              </w:rPr>
            </w:pPr>
            <w:r w:rsidRPr="001A2E76">
              <w:rPr>
                <w:rFonts w:ascii="Arial" w:hAnsi="Arial" w:cs="Arial"/>
              </w:rPr>
              <w:lastRenderedPageBreak/>
              <w:t>McWilliams, A et al</w:t>
            </w:r>
            <w:r w:rsidR="004F0CF4">
              <w:rPr>
                <w:rFonts w:ascii="Arial" w:hAnsi="Arial" w:cs="Arial"/>
              </w:rPr>
              <w:t>.</w:t>
            </w:r>
            <w:r w:rsidRPr="001A2E76">
              <w:rPr>
                <w:rFonts w:ascii="Arial" w:hAnsi="Arial" w:cs="Arial"/>
              </w:rPr>
              <w:t xml:space="preserve"> (2024) emphasise</w:t>
            </w:r>
            <w:r w:rsidR="004F0CF4">
              <w:rPr>
                <w:rFonts w:ascii="Arial" w:hAnsi="Arial" w:cs="Arial"/>
              </w:rPr>
              <w:t xml:space="preserve"> </w:t>
            </w:r>
            <w:r w:rsidRPr="001A2E76">
              <w:rPr>
                <w:rFonts w:ascii="Arial" w:hAnsi="Arial" w:cs="Arial"/>
              </w:rPr>
              <w:t xml:space="preserve">the importance of collaborative working </w:t>
            </w:r>
          </w:p>
          <w:p w14:paraId="69A7AED6" w14:textId="77777777" w:rsidR="00BB30AA" w:rsidRDefault="00BB30AA" w:rsidP="00D215E8">
            <w:pPr>
              <w:rPr>
                <w:rFonts w:ascii="Arial" w:hAnsi="Arial" w:cs="Arial"/>
              </w:rPr>
            </w:pPr>
          </w:p>
          <w:p w14:paraId="3BCC90C1" w14:textId="77777777" w:rsidR="00BB30AA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</w:rPr>
              <w:t>when completing such assessments and</w:t>
            </w:r>
            <w:r w:rsidRPr="001A2E76">
              <w:rPr>
                <w:rFonts w:ascii="Arial" w:hAnsi="Arial" w:cs="Arial"/>
                <w:iCs/>
              </w:rPr>
              <w:t xml:space="preserve"> I have been able to observe a joint </w:t>
            </w:r>
          </w:p>
          <w:p w14:paraId="132D89FC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</w:p>
          <w:p w14:paraId="5E909CBD" w14:textId="77777777" w:rsidR="00BB30AA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assessment between another social worker and a </w:t>
            </w:r>
            <w:r w:rsidR="004F0CF4">
              <w:rPr>
                <w:rFonts w:ascii="Arial" w:hAnsi="Arial" w:cs="Arial"/>
                <w:iCs/>
              </w:rPr>
              <w:t>colleague</w:t>
            </w:r>
            <w:r w:rsidRPr="001A2E76">
              <w:rPr>
                <w:rFonts w:ascii="Arial" w:hAnsi="Arial" w:cs="Arial"/>
                <w:iCs/>
              </w:rPr>
              <w:t xml:space="preserve"> from </w:t>
            </w:r>
            <w:r w:rsidR="00BB30AA">
              <w:rPr>
                <w:rFonts w:ascii="Arial" w:hAnsi="Arial" w:cs="Arial"/>
                <w:iCs/>
              </w:rPr>
              <w:t>the health field</w:t>
            </w:r>
            <w:r w:rsidRPr="001A2E76">
              <w:rPr>
                <w:rFonts w:ascii="Arial" w:hAnsi="Arial" w:cs="Arial"/>
                <w:iCs/>
              </w:rPr>
              <w:t xml:space="preserve">. </w:t>
            </w:r>
          </w:p>
          <w:p w14:paraId="7CC952DE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</w:p>
          <w:p w14:paraId="204E2E5D" w14:textId="77777777" w:rsidR="00BB30AA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This experience afforded me</w:t>
            </w:r>
            <w:r w:rsidR="00F2549A" w:rsidRPr="001A2E76">
              <w:rPr>
                <w:rFonts w:ascii="Arial" w:hAnsi="Arial" w:cs="Arial"/>
                <w:iCs/>
              </w:rPr>
              <w:t xml:space="preserve"> </w:t>
            </w:r>
            <w:r w:rsidRPr="001A2E76">
              <w:rPr>
                <w:rFonts w:ascii="Arial" w:hAnsi="Arial" w:cs="Arial"/>
                <w:iCs/>
              </w:rPr>
              <w:t xml:space="preserve">the opportunity to observe the different perspectives, </w:t>
            </w:r>
          </w:p>
          <w:p w14:paraId="4EFAD4C3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</w:p>
          <w:p w14:paraId="162B1BE7" w14:textId="6FBB9E38" w:rsidR="00BB30AA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models of working, i.e.</w:t>
            </w:r>
            <w:r w:rsidR="004F0CF4">
              <w:rPr>
                <w:rFonts w:ascii="Arial" w:hAnsi="Arial" w:cs="Arial"/>
                <w:iCs/>
              </w:rPr>
              <w:t xml:space="preserve"> </w:t>
            </w:r>
            <w:r w:rsidRPr="001A2E76">
              <w:rPr>
                <w:rFonts w:ascii="Arial" w:hAnsi="Arial" w:cs="Arial"/>
                <w:iCs/>
              </w:rPr>
              <w:t xml:space="preserve">the social </w:t>
            </w:r>
            <w:r w:rsidR="004F0CF4">
              <w:rPr>
                <w:rFonts w:ascii="Arial" w:hAnsi="Arial" w:cs="Arial"/>
                <w:iCs/>
              </w:rPr>
              <w:t>versus</w:t>
            </w:r>
            <w:r w:rsidRPr="001A2E76">
              <w:rPr>
                <w:rFonts w:ascii="Arial" w:hAnsi="Arial" w:cs="Arial"/>
                <w:iCs/>
              </w:rPr>
              <w:t xml:space="preserve"> the medical model in action, </w:t>
            </w:r>
            <w:r w:rsidR="00F74594" w:rsidRPr="001A2E76">
              <w:rPr>
                <w:rFonts w:ascii="Arial" w:hAnsi="Arial" w:cs="Arial"/>
                <w:iCs/>
              </w:rPr>
              <w:t>were</w:t>
            </w:r>
            <w:r w:rsidRPr="001A2E76">
              <w:rPr>
                <w:rFonts w:ascii="Arial" w:hAnsi="Arial" w:cs="Arial"/>
                <w:iCs/>
              </w:rPr>
              <w:t xml:space="preserve"> the </w:t>
            </w:r>
          </w:p>
          <w:p w14:paraId="622D87F2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</w:p>
          <w:p w14:paraId="359BD90A" w14:textId="77777777" w:rsidR="00BB30AA" w:rsidRDefault="004F0CF4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attributes</w:t>
            </w:r>
            <w:r w:rsidR="00D215E8" w:rsidRPr="001A2E76">
              <w:rPr>
                <w:rFonts w:ascii="Arial" w:hAnsi="Arial" w:cs="Arial"/>
                <w:iCs/>
              </w:rPr>
              <w:t xml:space="preserve"> of strengths and deficiencies are openly considered (Haegele, J.A. &amp; </w:t>
            </w:r>
          </w:p>
          <w:p w14:paraId="1D153588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</w:p>
          <w:p w14:paraId="6734D94F" w14:textId="77777777" w:rsidR="00BB30AA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Hodge, S.</w:t>
            </w:r>
            <w:r w:rsidR="00BB30AA">
              <w:rPr>
                <w:rFonts w:ascii="Arial" w:hAnsi="Arial" w:cs="Arial"/>
                <w:iCs/>
              </w:rPr>
              <w:t>,</w:t>
            </w:r>
            <w:r w:rsidRPr="001A2E76">
              <w:rPr>
                <w:rFonts w:ascii="Arial" w:hAnsi="Arial" w:cs="Arial"/>
                <w:iCs/>
              </w:rPr>
              <w:t xml:space="preserve"> 2016), and </w:t>
            </w:r>
            <w:r w:rsidR="004F0CF4">
              <w:rPr>
                <w:rFonts w:ascii="Arial" w:hAnsi="Arial" w:cs="Arial"/>
                <w:iCs/>
              </w:rPr>
              <w:t xml:space="preserve">additionally, the </w:t>
            </w:r>
            <w:r w:rsidRPr="001A2E76">
              <w:rPr>
                <w:rFonts w:ascii="Arial" w:hAnsi="Arial" w:cs="Arial"/>
                <w:iCs/>
              </w:rPr>
              <w:t xml:space="preserve">different contributions offered by </w:t>
            </w:r>
            <w:r w:rsidR="00BB30AA">
              <w:rPr>
                <w:rFonts w:ascii="Arial" w:hAnsi="Arial" w:cs="Arial"/>
                <w:iCs/>
              </w:rPr>
              <w:t xml:space="preserve">health and </w:t>
            </w:r>
          </w:p>
          <w:p w14:paraId="115FCBA3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</w:p>
          <w:p w14:paraId="4AB8EF26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social care</w:t>
            </w:r>
            <w:r w:rsidR="00D215E8" w:rsidRPr="001A2E76">
              <w:rPr>
                <w:rFonts w:ascii="Arial" w:hAnsi="Arial" w:cs="Arial"/>
                <w:iCs/>
              </w:rPr>
              <w:t xml:space="preserve"> colleagues, most notably in relation</w:t>
            </w:r>
            <w:r>
              <w:rPr>
                <w:rFonts w:ascii="Arial" w:hAnsi="Arial" w:cs="Arial"/>
                <w:iCs/>
              </w:rPr>
              <w:t xml:space="preserve"> </w:t>
            </w:r>
            <w:r w:rsidR="00D215E8" w:rsidRPr="001A2E76">
              <w:rPr>
                <w:rFonts w:ascii="Arial" w:hAnsi="Arial" w:cs="Arial"/>
                <w:iCs/>
              </w:rPr>
              <w:t xml:space="preserve">to the type of information and data </w:t>
            </w:r>
          </w:p>
          <w:p w14:paraId="34B5026D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</w:p>
          <w:p w14:paraId="29734E09" w14:textId="33BB54E7" w:rsidR="00F2549A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they c</w:t>
            </w:r>
            <w:r w:rsidR="00BB30AA">
              <w:rPr>
                <w:rFonts w:ascii="Arial" w:hAnsi="Arial" w:cs="Arial"/>
                <w:iCs/>
              </w:rPr>
              <w:t>an</w:t>
            </w:r>
            <w:r w:rsidRPr="001A2E76">
              <w:rPr>
                <w:rFonts w:ascii="Arial" w:hAnsi="Arial" w:cs="Arial"/>
                <w:iCs/>
              </w:rPr>
              <w:t xml:space="preserve"> offer</w:t>
            </w:r>
            <w:r w:rsidR="00BB30AA">
              <w:rPr>
                <w:rFonts w:ascii="Arial" w:hAnsi="Arial" w:cs="Arial"/>
                <w:iCs/>
              </w:rPr>
              <w:t xml:space="preserve">. </w:t>
            </w:r>
            <w:r w:rsidR="00F2549A" w:rsidRPr="001A2E76">
              <w:rPr>
                <w:rFonts w:ascii="Arial" w:hAnsi="Arial" w:cs="Arial"/>
                <w:iCs/>
              </w:rPr>
              <w:t>Moreover</w:t>
            </w:r>
            <w:r w:rsidRPr="001A2E76">
              <w:rPr>
                <w:rFonts w:ascii="Arial" w:hAnsi="Arial" w:cs="Arial"/>
                <w:iCs/>
              </w:rPr>
              <w:t xml:space="preserve">, </w:t>
            </w:r>
            <w:r w:rsidR="00F2549A" w:rsidRPr="001A2E76">
              <w:rPr>
                <w:rFonts w:ascii="Arial" w:hAnsi="Arial" w:cs="Arial"/>
                <w:iCs/>
              </w:rPr>
              <w:t>I’m also aiming</w:t>
            </w:r>
            <w:r w:rsidRPr="001A2E76">
              <w:rPr>
                <w:rFonts w:ascii="Arial" w:hAnsi="Arial" w:cs="Arial"/>
                <w:iCs/>
              </w:rPr>
              <w:t xml:space="preserve"> </w:t>
            </w:r>
            <w:r w:rsidR="00F2549A" w:rsidRPr="001A2E76">
              <w:rPr>
                <w:rFonts w:ascii="Arial" w:hAnsi="Arial" w:cs="Arial"/>
                <w:iCs/>
              </w:rPr>
              <w:t>to develop</w:t>
            </w:r>
            <w:r w:rsidRPr="001A2E76">
              <w:rPr>
                <w:rFonts w:ascii="Arial" w:hAnsi="Arial" w:cs="Arial"/>
                <w:iCs/>
              </w:rPr>
              <w:t xml:space="preserve"> my competencies</w:t>
            </w:r>
            <w:r w:rsidR="00F2549A" w:rsidRPr="001A2E76">
              <w:rPr>
                <w:rFonts w:ascii="Arial" w:hAnsi="Arial" w:cs="Arial"/>
                <w:iCs/>
              </w:rPr>
              <w:t xml:space="preserve"> </w:t>
            </w:r>
            <w:r w:rsidRPr="001A2E76">
              <w:rPr>
                <w:rFonts w:ascii="Arial" w:hAnsi="Arial" w:cs="Arial"/>
                <w:iCs/>
              </w:rPr>
              <w:t xml:space="preserve">in </w:t>
            </w:r>
          </w:p>
          <w:p w14:paraId="4C054276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</w:p>
          <w:p w14:paraId="005F87E9" w14:textId="00D39871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undertaking Deprivation of </w:t>
            </w:r>
            <w:r w:rsidR="00BB30AA">
              <w:rPr>
                <w:rFonts w:ascii="Arial" w:hAnsi="Arial" w:cs="Arial"/>
                <w:iCs/>
              </w:rPr>
              <w:t xml:space="preserve">Liberty </w:t>
            </w:r>
            <w:r w:rsidRPr="001A2E76">
              <w:rPr>
                <w:rFonts w:ascii="Arial" w:hAnsi="Arial" w:cs="Arial"/>
                <w:iCs/>
              </w:rPr>
              <w:t xml:space="preserve">Safeguarding </w:t>
            </w:r>
            <w:r w:rsidR="00F2549A" w:rsidRPr="001A2E76">
              <w:rPr>
                <w:rFonts w:ascii="Arial" w:hAnsi="Arial" w:cs="Arial"/>
                <w:iCs/>
              </w:rPr>
              <w:t xml:space="preserve">(Dols) </w:t>
            </w:r>
            <w:r w:rsidRPr="001A2E76">
              <w:rPr>
                <w:rFonts w:ascii="Arial" w:hAnsi="Arial" w:cs="Arial"/>
                <w:iCs/>
              </w:rPr>
              <w:t xml:space="preserve">assessments and </w:t>
            </w:r>
          </w:p>
          <w:p w14:paraId="0C0E1768" w14:textId="77777777" w:rsidR="00BB30AA" w:rsidRDefault="00BB30AA" w:rsidP="00D215E8">
            <w:pPr>
              <w:rPr>
                <w:rFonts w:ascii="Arial" w:hAnsi="Arial" w:cs="Arial"/>
                <w:iCs/>
              </w:rPr>
            </w:pPr>
          </w:p>
          <w:p w14:paraId="6BEDAA64" w14:textId="13A49CB1" w:rsidR="00D215E8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mental capacity assessments around relationships. </w:t>
            </w:r>
          </w:p>
          <w:p w14:paraId="2513CB94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58035D79" w14:textId="77777777" w:rsidR="007436A0" w:rsidRPr="001A2E76" w:rsidRDefault="007436A0" w:rsidP="00D215E8">
            <w:pPr>
              <w:rPr>
                <w:rFonts w:ascii="Arial" w:hAnsi="Arial" w:cs="Arial"/>
                <w:iCs/>
              </w:rPr>
            </w:pPr>
          </w:p>
          <w:p w14:paraId="52CD0E3E" w14:textId="610A87B3" w:rsidR="004F0E93" w:rsidRPr="007436A0" w:rsidRDefault="00D215E8" w:rsidP="007436A0">
            <w:pPr>
              <w:rPr>
                <w:rFonts w:ascii="Comic Sans MS" w:hAnsi="Comic Sans MS"/>
                <w:b/>
                <w:bCs/>
                <w:i/>
              </w:rPr>
            </w:pPr>
            <w:r w:rsidRPr="001A2E76">
              <w:rPr>
                <w:rFonts w:ascii="Arial" w:hAnsi="Arial" w:cs="Arial"/>
                <w:b/>
                <w:bCs/>
                <w:i/>
              </w:rPr>
              <w:t>Word Count: 6</w:t>
            </w:r>
            <w:r w:rsidR="0064148B">
              <w:rPr>
                <w:rFonts w:ascii="Arial" w:hAnsi="Arial" w:cs="Arial"/>
                <w:b/>
                <w:bCs/>
                <w:i/>
              </w:rPr>
              <w:t>6</w:t>
            </w:r>
            <w:r w:rsidR="004F538A">
              <w:rPr>
                <w:rFonts w:ascii="Arial" w:hAnsi="Arial" w:cs="Arial"/>
                <w:b/>
                <w:bCs/>
                <w:i/>
              </w:rPr>
              <w:t>1</w:t>
            </w: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>Reflect on feedback that you have received from individuals in need of care and support and/or their carers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209C5F08" w14:textId="77777777" w:rsidR="007C6082" w:rsidRDefault="007C6082" w:rsidP="002D6B34">
            <w:pPr>
              <w:jc w:val="both"/>
            </w:pP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2C8B526C" w14:textId="77777777" w:rsidR="00C0499C" w:rsidRPr="00C0499C" w:rsidRDefault="00C0499C" w:rsidP="002D6B34">
            <w:pPr>
              <w:jc w:val="both"/>
              <w:rPr>
                <w:i/>
              </w:rPr>
            </w:pPr>
          </w:p>
          <w:p w14:paraId="0816FC92" w14:textId="2FD5C6D8" w:rsidR="00B930D3" w:rsidRDefault="00B930D3" w:rsidP="002D6B34">
            <w:pPr>
              <w:pBdr>
                <w:bottom w:val="single" w:sz="12" w:space="1" w:color="auto"/>
              </w:pBdr>
              <w:jc w:val="both"/>
              <w:rPr>
                <w:i/>
              </w:rPr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783E80F0" w14:textId="77777777" w:rsidR="00D215E8" w:rsidRDefault="00D215E8" w:rsidP="002D6B34">
            <w:pPr>
              <w:pBdr>
                <w:bottom w:val="single" w:sz="12" w:space="1" w:color="auto"/>
              </w:pBdr>
              <w:jc w:val="both"/>
              <w:rPr>
                <w:i/>
              </w:rPr>
            </w:pPr>
          </w:p>
          <w:p w14:paraId="11754843" w14:textId="77777777" w:rsidR="00D215E8" w:rsidRDefault="00D215E8" w:rsidP="002D6B34">
            <w:pPr>
              <w:jc w:val="both"/>
            </w:pPr>
          </w:p>
          <w:p w14:paraId="78D35FC9" w14:textId="77777777" w:rsidR="00EF0917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Clients and carers have stated that I am an approachable, empathetic and </w:t>
            </w:r>
          </w:p>
          <w:p w14:paraId="29DA3441" w14:textId="77777777" w:rsidR="00EF0917" w:rsidRPr="001A2E76" w:rsidRDefault="00EF0917" w:rsidP="00D215E8">
            <w:pPr>
              <w:rPr>
                <w:rFonts w:ascii="Arial" w:hAnsi="Arial" w:cs="Arial"/>
                <w:iCs/>
              </w:rPr>
            </w:pPr>
          </w:p>
          <w:p w14:paraId="0C518FE1" w14:textId="77777777" w:rsidR="00EF0917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kind social worker, who actively listens to their feelings and wishes. They have</w:t>
            </w:r>
          </w:p>
          <w:p w14:paraId="14F2CC23" w14:textId="77777777" w:rsidR="00EF0917" w:rsidRPr="001A2E76" w:rsidRDefault="00EF0917" w:rsidP="00D215E8">
            <w:pPr>
              <w:rPr>
                <w:rFonts w:ascii="Arial" w:hAnsi="Arial" w:cs="Arial"/>
                <w:iCs/>
              </w:rPr>
            </w:pPr>
          </w:p>
          <w:p w14:paraId="012246B8" w14:textId="3FC95F02" w:rsidR="00EF0917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also stated that they appreciate how much thought I put into</w:t>
            </w:r>
          </w:p>
          <w:p w14:paraId="50748A8A" w14:textId="77777777" w:rsidR="00EF0917" w:rsidRPr="001A2E76" w:rsidRDefault="00EF0917" w:rsidP="00D215E8">
            <w:pPr>
              <w:rPr>
                <w:rFonts w:ascii="Arial" w:hAnsi="Arial" w:cs="Arial"/>
                <w:iCs/>
              </w:rPr>
            </w:pPr>
          </w:p>
          <w:p w14:paraId="1C5F2089" w14:textId="77777777" w:rsidR="00EF0917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>assessments and care and support plans. However, I have also received</w:t>
            </w:r>
          </w:p>
          <w:p w14:paraId="475029CD" w14:textId="77777777" w:rsidR="00EF0917" w:rsidRPr="001A2E76" w:rsidRDefault="00EF0917" w:rsidP="00D215E8">
            <w:pPr>
              <w:rPr>
                <w:rFonts w:ascii="Arial" w:hAnsi="Arial" w:cs="Arial"/>
                <w:iCs/>
              </w:rPr>
            </w:pPr>
          </w:p>
          <w:p w14:paraId="36383971" w14:textId="77777777" w:rsidR="00EF0917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feedback that I could focus more on developing my skills around prioritizing </w:t>
            </w:r>
          </w:p>
          <w:p w14:paraId="78C589B5" w14:textId="77777777" w:rsidR="00EF0917" w:rsidRPr="001A2E76" w:rsidRDefault="00EF0917" w:rsidP="00D215E8">
            <w:pPr>
              <w:rPr>
                <w:rFonts w:ascii="Arial" w:hAnsi="Arial" w:cs="Arial"/>
                <w:iCs/>
              </w:rPr>
            </w:pPr>
          </w:p>
          <w:p w14:paraId="4DFE185A" w14:textId="77777777" w:rsidR="00EF0917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work and using more of a solution focused approach with clients. This </w:t>
            </w:r>
          </w:p>
          <w:p w14:paraId="1BA92D2C" w14:textId="77777777" w:rsidR="00EF0917" w:rsidRPr="001A2E76" w:rsidRDefault="00EF0917" w:rsidP="00D215E8">
            <w:pPr>
              <w:rPr>
                <w:rFonts w:ascii="Arial" w:hAnsi="Arial" w:cs="Arial"/>
                <w:iCs/>
              </w:rPr>
            </w:pPr>
          </w:p>
          <w:p w14:paraId="024F9203" w14:textId="77777777" w:rsidR="00EF0917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lastRenderedPageBreak/>
              <w:t xml:space="preserve">feedback shapes my practice going forward as I will strive to continue to be </w:t>
            </w:r>
          </w:p>
          <w:p w14:paraId="6194480B" w14:textId="77777777" w:rsidR="00EF0917" w:rsidRPr="001A2E76" w:rsidRDefault="00EF0917" w:rsidP="00D215E8">
            <w:pPr>
              <w:rPr>
                <w:rFonts w:ascii="Arial" w:hAnsi="Arial" w:cs="Arial"/>
                <w:iCs/>
              </w:rPr>
            </w:pPr>
          </w:p>
          <w:p w14:paraId="69071E90" w14:textId="77777777" w:rsidR="00EF0917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empathic and compassionate, despite any organisational pressure which might </w:t>
            </w:r>
          </w:p>
          <w:p w14:paraId="2E099DCE" w14:textId="77777777" w:rsidR="00EF0917" w:rsidRPr="001A2E76" w:rsidRDefault="00EF0917" w:rsidP="00D215E8">
            <w:pPr>
              <w:rPr>
                <w:rFonts w:ascii="Arial" w:hAnsi="Arial" w:cs="Arial"/>
                <w:iCs/>
              </w:rPr>
            </w:pPr>
          </w:p>
          <w:p w14:paraId="035263E7" w14:textId="5B155654" w:rsidR="00BF6564" w:rsidRPr="001A2E76" w:rsidRDefault="00D215E8" w:rsidP="00D215E8">
            <w:pPr>
              <w:rPr>
                <w:rFonts w:ascii="Arial" w:hAnsi="Arial" w:cs="Arial"/>
                <w:iCs/>
              </w:rPr>
            </w:pPr>
            <w:r w:rsidRPr="001A2E76">
              <w:rPr>
                <w:rFonts w:ascii="Arial" w:hAnsi="Arial" w:cs="Arial"/>
                <w:iCs/>
              </w:rPr>
              <w:t xml:space="preserve">impact on my </w:t>
            </w:r>
            <w:r w:rsidR="004F4510">
              <w:rPr>
                <w:rFonts w:ascii="Arial" w:hAnsi="Arial" w:cs="Arial"/>
                <w:iCs/>
              </w:rPr>
              <w:t xml:space="preserve">working </w:t>
            </w:r>
            <w:r w:rsidRPr="001A2E76">
              <w:rPr>
                <w:rFonts w:ascii="Arial" w:hAnsi="Arial" w:cs="Arial"/>
                <w:iCs/>
              </w:rPr>
              <w:t>relationship</w:t>
            </w:r>
            <w:r w:rsidR="004F4510">
              <w:rPr>
                <w:rFonts w:ascii="Arial" w:hAnsi="Arial" w:cs="Arial"/>
                <w:iCs/>
              </w:rPr>
              <w:t>s</w:t>
            </w:r>
            <w:r w:rsidR="006E556A" w:rsidRPr="001A2E76">
              <w:rPr>
                <w:rFonts w:ascii="Arial" w:hAnsi="Arial" w:cs="Arial"/>
                <w:iCs/>
              </w:rPr>
              <w:t>, that in turn,</w:t>
            </w:r>
            <w:r w:rsidR="004F4510">
              <w:rPr>
                <w:rFonts w:ascii="Arial" w:hAnsi="Arial" w:cs="Arial"/>
                <w:iCs/>
              </w:rPr>
              <w:t xml:space="preserve"> could</w:t>
            </w:r>
            <w:r w:rsidRPr="001A2E76">
              <w:rPr>
                <w:rFonts w:ascii="Arial" w:hAnsi="Arial" w:cs="Arial"/>
                <w:iCs/>
              </w:rPr>
              <w:t xml:space="preserve"> impact on my </w:t>
            </w:r>
          </w:p>
          <w:p w14:paraId="4D63D901" w14:textId="77777777" w:rsidR="00BF6564" w:rsidRPr="001A2E76" w:rsidRDefault="00BF6564" w:rsidP="00D215E8">
            <w:pPr>
              <w:rPr>
                <w:rFonts w:ascii="Arial" w:hAnsi="Arial" w:cs="Arial"/>
                <w:iCs/>
              </w:rPr>
            </w:pPr>
          </w:p>
          <w:p w14:paraId="5521FB73" w14:textId="274114C3" w:rsidR="00D215E8" w:rsidRPr="001A2E76" w:rsidRDefault="004F4510" w:rsidP="00D215E8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relationship-centred</w:t>
            </w:r>
            <w:r w:rsidR="00D215E8" w:rsidRPr="001A2E76">
              <w:rPr>
                <w:rFonts w:ascii="Arial" w:hAnsi="Arial" w:cs="Arial"/>
                <w:iCs/>
              </w:rPr>
              <w:t xml:space="preserve"> approach. </w:t>
            </w:r>
          </w:p>
          <w:p w14:paraId="1026DE3E" w14:textId="77777777" w:rsidR="00EF0917" w:rsidRPr="001A2E76" w:rsidRDefault="00EF0917" w:rsidP="00D215E8">
            <w:pPr>
              <w:rPr>
                <w:rFonts w:ascii="Arial" w:hAnsi="Arial" w:cs="Arial"/>
                <w:iCs/>
              </w:rPr>
            </w:pPr>
          </w:p>
          <w:p w14:paraId="70BA0C19" w14:textId="2908814B" w:rsidR="00B930D3" w:rsidRPr="001A2E76" w:rsidRDefault="00EF0917" w:rsidP="003A3BC4">
            <w:pPr>
              <w:rPr>
                <w:rFonts w:ascii="Comic Sans MS" w:hAnsi="Comic Sans MS"/>
                <w:b/>
                <w:bCs/>
                <w:i/>
              </w:rPr>
            </w:pPr>
            <w:r w:rsidRPr="001A2E76">
              <w:rPr>
                <w:rFonts w:ascii="Arial" w:hAnsi="Arial" w:cs="Arial"/>
                <w:b/>
                <w:bCs/>
                <w:i/>
              </w:rPr>
              <w:t>Word Count: 10</w:t>
            </w:r>
            <w:r w:rsidR="004F4510">
              <w:rPr>
                <w:rFonts w:ascii="Arial" w:hAnsi="Arial" w:cs="Arial"/>
                <w:b/>
                <w:bCs/>
                <w:i/>
              </w:rPr>
              <w:t>8</w:t>
            </w:r>
          </w:p>
        </w:tc>
      </w:tr>
    </w:tbl>
    <w:p w14:paraId="3E5F404D" w14:textId="77777777" w:rsidR="003C7739" w:rsidRDefault="003C7739"/>
    <w:sectPr w:rsidR="003C77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Microsoft YaHei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222AC"/>
    <w:rsid w:val="00030426"/>
    <w:rsid w:val="000A2AB5"/>
    <w:rsid w:val="000D20C8"/>
    <w:rsid w:val="000E77C2"/>
    <w:rsid w:val="00115B7F"/>
    <w:rsid w:val="00135FBF"/>
    <w:rsid w:val="001A2E76"/>
    <w:rsid w:val="001C1FCE"/>
    <w:rsid w:val="001C57C1"/>
    <w:rsid w:val="001F4A90"/>
    <w:rsid w:val="002209CC"/>
    <w:rsid w:val="00237B5B"/>
    <w:rsid w:val="00242947"/>
    <w:rsid w:val="00255E9C"/>
    <w:rsid w:val="00284B4E"/>
    <w:rsid w:val="002B3F25"/>
    <w:rsid w:val="00370BBC"/>
    <w:rsid w:val="00381DF7"/>
    <w:rsid w:val="003A3BC4"/>
    <w:rsid w:val="003C590F"/>
    <w:rsid w:val="003C7739"/>
    <w:rsid w:val="003D18A1"/>
    <w:rsid w:val="003D2C7B"/>
    <w:rsid w:val="003E2053"/>
    <w:rsid w:val="004004D8"/>
    <w:rsid w:val="00403CAA"/>
    <w:rsid w:val="00452757"/>
    <w:rsid w:val="004606E7"/>
    <w:rsid w:val="00491CE8"/>
    <w:rsid w:val="004975C8"/>
    <w:rsid w:val="004D4F8D"/>
    <w:rsid w:val="004D6FEE"/>
    <w:rsid w:val="004F0CF4"/>
    <w:rsid w:val="004F0E93"/>
    <w:rsid w:val="004F4510"/>
    <w:rsid w:val="004F538A"/>
    <w:rsid w:val="00561C27"/>
    <w:rsid w:val="00571533"/>
    <w:rsid w:val="005B72BA"/>
    <w:rsid w:val="005C4F8A"/>
    <w:rsid w:val="005F4F8C"/>
    <w:rsid w:val="006030BB"/>
    <w:rsid w:val="0064148B"/>
    <w:rsid w:val="00653641"/>
    <w:rsid w:val="00657930"/>
    <w:rsid w:val="006C188C"/>
    <w:rsid w:val="006E556A"/>
    <w:rsid w:val="007436A0"/>
    <w:rsid w:val="00746994"/>
    <w:rsid w:val="0075283A"/>
    <w:rsid w:val="00770466"/>
    <w:rsid w:val="007C6082"/>
    <w:rsid w:val="007F346B"/>
    <w:rsid w:val="008036D3"/>
    <w:rsid w:val="00804E3E"/>
    <w:rsid w:val="0085739A"/>
    <w:rsid w:val="0086314D"/>
    <w:rsid w:val="00896610"/>
    <w:rsid w:val="008D4C56"/>
    <w:rsid w:val="009060CF"/>
    <w:rsid w:val="009067D9"/>
    <w:rsid w:val="00943FDB"/>
    <w:rsid w:val="00945066"/>
    <w:rsid w:val="009A4CCD"/>
    <w:rsid w:val="009B202D"/>
    <w:rsid w:val="009B646F"/>
    <w:rsid w:val="009D0307"/>
    <w:rsid w:val="009F21E6"/>
    <w:rsid w:val="00A24BCD"/>
    <w:rsid w:val="00A348D3"/>
    <w:rsid w:val="00A3747A"/>
    <w:rsid w:val="00A73D0B"/>
    <w:rsid w:val="00AB232D"/>
    <w:rsid w:val="00AD2283"/>
    <w:rsid w:val="00AE1ED7"/>
    <w:rsid w:val="00B27E26"/>
    <w:rsid w:val="00B806B4"/>
    <w:rsid w:val="00B86A46"/>
    <w:rsid w:val="00B930D3"/>
    <w:rsid w:val="00BB30AA"/>
    <w:rsid w:val="00BE012C"/>
    <w:rsid w:val="00BF6564"/>
    <w:rsid w:val="00C0063F"/>
    <w:rsid w:val="00C0499C"/>
    <w:rsid w:val="00C06E05"/>
    <w:rsid w:val="00C243FA"/>
    <w:rsid w:val="00C86002"/>
    <w:rsid w:val="00C93DA6"/>
    <w:rsid w:val="00CB2131"/>
    <w:rsid w:val="00CD1C13"/>
    <w:rsid w:val="00CF496F"/>
    <w:rsid w:val="00D010B7"/>
    <w:rsid w:val="00D215E8"/>
    <w:rsid w:val="00D27A91"/>
    <w:rsid w:val="00D41702"/>
    <w:rsid w:val="00D60483"/>
    <w:rsid w:val="00D93580"/>
    <w:rsid w:val="00DB4A17"/>
    <w:rsid w:val="00DB6B9A"/>
    <w:rsid w:val="00DC3220"/>
    <w:rsid w:val="00DC497B"/>
    <w:rsid w:val="00DF2A2E"/>
    <w:rsid w:val="00DF68C1"/>
    <w:rsid w:val="00E10B42"/>
    <w:rsid w:val="00E5092E"/>
    <w:rsid w:val="00E53AFB"/>
    <w:rsid w:val="00E82831"/>
    <w:rsid w:val="00E96D08"/>
    <w:rsid w:val="00EB4C54"/>
    <w:rsid w:val="00EC0571"/>
    <w:rsid w:val="00EC0E3B"/>
    <w:rsid w:val="00EF0917"/>
    <w:rsid w:val="00F0169B"/>
    <w:rsid w:val="00F14D32"/>
    <w:rsid w:val="00F16379"/>
    <w:rsid w:val="00F20603"/>
    <w:rsid w:val="00F2549A"/>
    <w:rsid w:val="00F74594"/>
    <w:rsid w:val="00FE06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91FF24604298843B32EB0FBD869CE69" ma:contentTypeVersion="11" ma:contentTypeDescription="Create a new document." ma:contentTypeScope="" ma:versionID="97736de6e8e6b9326a10ebb1180c9727">
  <xsd:schema xmlns:xsd="http://www.w3.org/2001/XMLSchema" xmlns:xs="http://www.w3.org/2001/XMLSchema" xmlns:p="http://schemas.microsoft.com/office/2006/metadata/properties" xmlns:ns3="120ce0be-7e81-4c2a-bb58-6cf0f9e099b1" xmlns:ns4="e02126a4-1dba-4c4c-8f4d-a732378dd9c8" targetNamespace="http://schemas.microsoft.com/office/2006/metadata/properties" ma:root="true" ma:fieldsID="4f31173c6afb6867b560bde617f61ed7" ns3:_="" ns4:_="">
    <xsd:import namespace="120ce0be-7e81-4c2a-bb58-6cf0f9e099b1"/>
    <xsd:import namespace="e02126a4-1dba-4c4c-8f4d-a732378dd9c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0ce0be-7e81-4c2a-bb58-6cf0f9e099b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2126a4-1dba-4c4c-8f4d-a732378dd9c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20ce0be-7e81-4c2a-bb58-6cf0f9e099b1" xsi:nil="true"/>
  </documentManagement>
</p:properties>
</file>

<file path=customXml/itemProps1.xml><?xml version="1.0" encoding="utf-8"?>
<ds:datastoreItem xmlns:ds="http://schemas.openxmlformats.org/officeDocument/2006/customXml" ds:itemID="{BA89E5D3-CAAF-47B7-BADB-31D8A0CC02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0ce0be-7e81-4c2a-bb58-6cf0f9e099b1"/>
    <ds:schemaRef ds:uri="e02126a4-1dba-4c4c-8f4d-a732378dd9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91274D-373C-4A13-8ADE-4965BA82F5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3918098-670A-476E-AEC6-FBED7E793CB8}">
  <ds:schemaRefs>
    <ds:schemaRef ds:uri="http://schemas.microsoft.com/office/2006/metadata/properties"/>
    <ds:schemaRef ds:uri="http://schemas.microsoft.com/office/infopath/2007/PartnerControls"/>
    <ds:schemaRef ds:uri="120ce0be-7e81-4c2a-bb58-6cf0f9e099b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9</Pages>
  <Words>2154</Words>
  <Characters>11998</Characters>
  <Application>Microsoft Office Word</Application>
  <DocSecurity>0</DocSecurity>
  <Lines>387</Lines>
  <Paragraphs>217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Rhodri  Jones</cp:lastModifiedBy>
  <cp:revision>17</cp:revision>
  <cp:lastPrinted>2023-02-14T11:26:00Z</cp:lastPrinted>
  <dcterms:created xsi:type="dcterms:W3CDTF">2026-02-10T17:40:00Z</dcterms:created>
  <dcterms:modified xsi:type="dcterms:W3CDTF">2026-02-22T14:27:00Z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0x010100A91FF24604298843B32EB0FBD869CE69</vt:lpwstr>
  </property>
  <property fmtid="{D5CDD505-2E9C-101B-9397-08002B2CF9AE}" pid="3" name="GrammarlyDocumentId">
    <vt:lpwstr>3686c52a-19a8-40eb-ac12-372aa39aff64</vt:lpwstr>
  </property>
</Properties>
</file>