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493F0" w14:textId="77777777" w:rsidR="00200129" w:rsidRPr="00583551" w:rsidRDefault="00200129" w:rsidP="00584208">
      <w:pPr>
        <w:jc w:val="center"/>
        <w:rPr>
          <w:b/>
          <w:bCs/>
          <w:lang w:val="en-GB"/>
        </w:rPr>
      </w:pPr>
      <w:r w:rsidRPr="00583551">
        <w:rPr>
          <w:b/>
          <w:bCs/>
        </w:rPr>
        <w:t>Awgrym aseiniad ar gyfer Dyfnhau Ymarfer ECAD5018</w:t>
      </w:r>
    </w:p>
    <w:p w14:paraId="7EEC3AF2" w14:textId="77777777" w:rsidR="00200129" w:rsidRPr="00583551" w:rsidRDefault="00200129" w:rsidP="00584208">
      <w:pPr>
        <w:jc w:val="center"/>
        <w:rPr>
          <w:b/>
          <w:bCs/>
          <w:lang w:val="en-GB"/>
        </w:rPr>
      </w:pPr>
      <w:r>
        <w:rPr>
          <w:b/>
          <w:bCs/>
        </w:rPr>
        <w:t>1375 gair (+/- 10%)</w:t>
      </w:r>
    </w:p>
    <w:p w14:paraId="479E512C" w14:textId="21DE7B72" w:rsidR="00200129" w:rsidRPr="00200129" w:rsidRDefault="00200129" w:rsidP="00584208">
      <w:r w:rsidRPr="007139C9">
        <w:t xml:space="preserve">Mae ysgrifennu </w:t>
      </w:r>
      <w:r w:rsidR="00F65B11">
        <w:t>cyfnodolyn</w:t>
      </w:r>
      <w:r w:rsidRPr="007139C9">
        <w:t xml:space="preserve"> ar les yr ysgol gyfan yn golygu myfyrio ar a dogfennu'r gwahanol fentrau, strategaethau ac arferion sy'n cefnogi iechyd corfforol, meddyliol ac emosiynol pawb yng nghymuned yr ysgol. Dyma ganllaw cam wrth gam i'ch helpu chi i strwythuro ac ysgrifennu eich dyddlyfr:</w:t>
      </w:r>
    </w:p>
    <w:p w14:paraId="6337CCAC" w14:textId="23CDB9CB" w:rsidR="007139C9" w:rsidRPr="007139C9" w:rsidRDefault="007139C9" w:rsidP="007139C9">
      <w:pPr>
        <w:rPr>
          <w:b/>
          <w:bCs/>
          <w:lang w:val="en-GB"/>
        </w:rPr>
      </w:pPr>
      <w:r w:rsidRPr="007139C9">
        <w:rPr>
          <w:b/>
          <w:bCs/>
          <w:lang w:val="en-GB"/>
        </w:rPr>
        <w:t xml:space="preserve">1. </w:t>
      </w:r>
      <w:proofErr w:type="spellStart"/>
      <w:r w:rsidR="00F65B11">
        <w:rPr>
          <w:b/>
          <w:bCs/>
          <w:lang w:val="en-GB"/>
        </w:rPr>
        <w:t>Cyflwyniad</w:t>
      </w:r>
      <w:proofErr w:type="spellEnd"/>
    </w:p>
    <w:p w14:paraId="2A0A2F87" w14:textId="77777777" w:rsidR="00F65B11" w:rsidRPr="00F65B11" w:rsidRDefault="00F65B11" w:rsidP="00F65B11">
      <w:pPr>
        <w:numPr>
          <w:ilvl w:val="0"/>
          <w:numId w:val="10"/>
        </w:numPr>
      </w:pPr>
      <w:r w:rsidRPr="007139C9">
        <w:rPr>
          <w:b/>
          <w:bCs/>
        </w:rPr>
        <w:t xml:space="preserve">Cyd-destun a Phwrpas: </w:t>
      </w:r>
      <w:r w:rsidRPr="00BF3418">
        <w:t>Dechreuwch</w:t>
      </w:r>
      <w:r w:rsidRPr="007139C9">
        <w:t xml:space="preserve"> trwy esbonio beth rydych chi'n ei olygu wrth "lles ysgol gyfan." Diffiniwch ef yn fyr a thrafodwch bwysigrwydd creu amgylchedd ysgol sy'n cefnogi iechyd a lles myfyrwyr, staff, a chymuned ehangach yr ysgol.</w:t>
      </w:r>
    </w:p>
    <w:p w14:paraId="3887D92E" w14:textId="1F0C26B4" w:rsidR="001730A3" w:rsidRPr="00CB1B02" w:rsidRDefault="00CB1B02" w:rsidP="003B5A63">
      <w:pPr>
        <w:rPr>
          <w:b/>
          <w:bCs/>
        </w:rPr>
      </w:pPr>
      <w:r>
        <w:rPr>
          <w:b/>
          <w:bCs/>
        </w:rPr>
        <w:t>2</w:t>
      </w:r>
      <w:r w:rsidR="001730A3" w:rsidRPr="007139C9">
        <w:rPr>
          <w:b/>
          <w:bCs/>
        </w:rPr>
        <w:t xml:space="preserve">. Dadansoddiad o feysydd lles -  </w:t>
      </w:r>
    </w:p>
    <w:p w14:paraId="421F3359" w14:textId="72BA3B8F" w:rsidR="004D1957" w:rsidRPr="00CB1B02" w:rsidRDefault="004D1957" w:rsidP="00F07735">
      <w:pPr>
        <w:rPr>
          <w:b/>
          <w:bCs/>
        </w:rPr>
      </w:pPr>
      <w:r w:rsidRPr="00583551">
        <w:rPr>
          <w:b/>
          <w:bCs/>
        </w:rPr>
        <w:t xml:space="preserve">Y rhain fydd y sesiynau ar </w:t>
      </w:r>
      <w:proofErr w:type="spellStart"/>
      <w:r w:rsidRPr="00583551">
        <w:rPr>
          <w:b/>
          <w:bCs/>
        </w:rPr>
        <w:t>Moodle</w:t>
      </w:r>
      <w:proofErr w:type="spellEnd"/>
      <w:r w:rsidRPr="00583551">
        <w:rPr>
          <w:b/>
          <w:bCs/>
        </w:rPr>
        <w:t>, Chwarae, Addysg Gorfforol Ystyrlon, Theori Dysgu Cymdeithasol ac Emosiynol (SEL), Dysgu Awyr Agored</w:t>
      </w:r>
      <w:r w:rsidR="0077515E">
        <w:rPr>
          <w:b/>
          <w:bCs/>
        </w:rPr>
        <w:t xml:space="preserve">, </w:t>
      </w:r>
      <w:proofErr w:type="spellStart"/>
      <w:r w:rsidR="0077515E">
        <w:rPr>
          <w:b/>
          <w:bCs/>
        </w:rPr>
        <w:t>Meddwlgarwch</w:t>
      </w:r>
      <w:proofErr w:type="spellEnd"/>
      <w:r w:rsidRPr="00583551">
        <w:rPr>
          <w:b/>
          <w:bCs/>
        </w:rPr>
        <w:t xml:space="preserve"> a Lles trwy Bwytho.</w:t>
      </w:r>
    </w:p>
    <w:p w14:paraId="02631BD3" w14:textId="77777777" w:rsidR="004D1957" w:rsidRPr="00CB1B02" w:rsidRDefault="004D1957" w:rsidP="009C61A3">
      <w:pPr>
        <w:rPr>
          <w:b/>
          <w:bCs/>
          <w:color w:val="FF0000"/>
        </w:rPr>
      </w:pPr>
      <w:r w:rsidRPr="00C97875">
        <w:rPr>
          <w:b/>
          <w:bCs/>
          <w:color w:val="FF0000"/>
        </w:rPr>
        <w:t>Awgrym - Gallech rannu eich dadansoddiad o les i wahanol feysydd:</w:t>
      </w:r>
    </w:p>
    <w:p w14:paraId="24A762AC" w14:textId="77777777" w:rsidR="004D1957" w:rsidRPr="004D1957" w:rsidRDefault="004D1957" w:rsidP="002F4F15">
      <w:pPr>
        <w:rPr>
          <w:lang w:val="es-ES"/>
        </w:rPr>
      </w:pPr>
      <w:r w:rsidRPr="007139C9">
        <w:rPr>
          <w:b/>
          <w:bCs/>
        </w:rPr>
        <w:t>Iechyd Meddwl a Lles Emosiynol:</w:t>
      </w:r>
    </w:p>
    <w:p w14:paraId="4481360D" w14:textId="77777777" w:rsidR="004D1957" w:rsidRPr="004D1957" w:rsidRDefault="004D1957" w:rsidP="004D1957">
      <w:pPr>
        <w:numPr>
          <w:ilvl w:val="1"/>
          <w:numId w:val="16"/>
        </w:numPr>
        <w:rPr>
          <w:lang w:val="es-ES"/>
        </w:rPr>
      </w:pPr>
      <w:r w:rsidRPr="007139C9">
        <w:t>Trafodwch unrhyw adnoddau iechyd meddwl sydd ar gael yn yr ysgol, fel cwnsela, ymgyrchoedd ymwybyddiaeth iechyd meddwl, neu rwydweithiau cymorth cymheiriaid.</w:t>
      </w:r>
    </w:p>
    <w:p w14:paraId="2C037B33" w14:textId="77777777" w:rsidR="004D1957" w:rsidRPr="004D1957" w:rsidRDefault="004D1957" w:rsidP="004D1957">
      <w:pPr>
        <w:numPr>
          <w:ilvl w:val="1"/>
          <w:numId w:val="16"/>
        </w:numPr>
        <w:rPr>
          <w:lang w:val="es-ES"/>
        </w:rPr>
      </w:pPr>
      <w:r w:rsidRPr="007139C9">
        <w:t>Myfyriwch ar yr heriau y gallai myfyrwyr neu staff eu hwynebu o ran iechyd meddwl a sut y caiff y rhain eu hwynebu.</w:t>
      </w:r>
    </w:p>
    <w:p w14:paraId="50E08D81" w14:textId="77777777" w:rsidR="002F4F15" w:rsidRPr="007139C9" w:rsidRDefault="002F4F15" w:rsidP="002F4F15">
      <w:pPr>
        <w:rPr>
          <w:lang w:val="en-GB"/>
        </w:rPr>
      </w:pPr>
      <w:r w:rsidRPr="007139C9">
        <w:rPr>
          <w:b/>
          <w:bCs/>
        </w:rPr>
        <w:t>Iechyd Corfforol:</w:t>
      </w:r>
    </w:p>
    <w:p w14:paraId="51A15DD0" w14:textId="77777777" w:rsidR="002F4F15" w:rsidRPr="007139C9" w:rsidRDefault="002F4F15" w:rsidP="002F4F15">
      <w:pPr>
        <w:numPr>
          <w:ilvl w:val="1"/>
          <w:numId w:val="18"/>
        </w:numPr>
        <w:rPr>
          <w:lang w:val="en-GB"/>
        </w:rPr>
      </w:pPr>
      <w:r w:rsidRPr="007139C9">
        <w:t>Archwilio unrhyw ymdrechion i hyrwyddo iechyd corfforol, megis rhaglenni chwaraeon, addysg gorfforol, prydau ysgol maethlon, a mynediad at weithgarwch corfforol.</w:t>
      </w:r>
    </w:p>
    <w:p w14:paraId="3698C722" w14:textId="77777777" w:rsidR="002F4F15" w:rsidRPr="007139C9" w:rsidRDefault="002F4F15" w:rsidP="002F4F15">
      <w:pPr>
        <w:numPr>
          <w:ilvl w:val="1"/>
          <w:numId w:val="18"/>
        </w:numPr>
        <w:rPr>
          <w:lang w:val="en-GB"/>
        </w:rPr>
      </w:pPr>
      <w:r w:rsidRPr="007139C9">
        <w:t>Ystyriwch effaith lles corfforol ar hinsawdd gyffredinol yr ysgol.</w:t>
      </w:r>
    </w:p>
    <w:p w14:paraId="5C9AF0A6" w14:textId="77777777" w:rsidR="002F4F15" w:rsidRPr="007139C9" w:rsidRDefault="002F4F15" w:rsidP="002F4F15">
      <w:pPr>
        <w:rPr>
          <w:lang w:val="en-GB"/>
        </w:rPr>
      </w:pPr>
      <w:r w:rsidRPr="007139C9">
        <w:rPr>
          <w:b/>
          <w:bCs/>
        </w:rPr>
        <w:t>Lles Cymdeithasol:</w:t>
      </w:r>
    </w:p>
    <w:p w14:paraId="3F0EF515" w14:textId="77777777" w:rsidR="002F4F15" w:rsidRPr="002F4F15" w:rsidRDefault="002F4F15" w:rsidP="002F4F15">
      <w:pPr>
        <w:numPr>
          <w:ilvl w:val="1"/>
          <w:numId w:val="20"/>
        </w:numPr>
      </w:pPr>
      <w:r w:rsidRPr="007139C9">
        <w:t>Trafod rhaglenni neu arferion sy'n meithrin cysylltiadau cymdeithasol ymhlith myfyrwyr, staff a theuluoedd. Gallai'r rhain gynnwys gweithgareddau adeiladu tîm, mentrau gwrth-fwlio, neu ddigwyddiadau cymdeithasol ledled yr ysgol.</w:t>
      </w:r>
    </w:p>
    <w:p w14:paraId="3BDD0C3B" w14:textId="77777777" w:rsidR="002F4F15" w:rsidRPr="002F4F15" w:rsidRDefault="002F4F15" w:rsidP="002F4F15">
      <w:pPr>
        <w:numPr>
          <w:ilvl w:val="1"/>
          <w:numId w:val="20"/>
        </w:numPr>
      </w:pPr>
      <w:r w:rsidRPr="007139C9">
        <w:t>Gwerthuso sut mae cynhwysiant, amrywiaeth a llais myfyrwyr yn cael eu hymgorffori yn niwylliant yr ysgol.</w:t>
      </w:r>
    </w:p>
    <w:p w14:paraId="70FB10AA" w14:textId="77777777" w:rsidR="00981218" w:rsidRDefault="00287D7A" w:rsidP="00287D7A">
      <w:pPr>
        <w:rPr>
          <w:b/>
          <w:bCs/>
          <w:color w:val="FF0000"/>
        </w:rPr>
      </w:pPr>
      <w:r w:rsidRPr="007139C9">
        <w:rPr>
          <w:b/>
          <w:bCs/>
        </w:rPr>
        <w:t>Tystiolaeth a Data</w:t>
      </w:r>
      <w:r>
        <w:rPr>
          <w:b/>
          <w:bCs/>
        </w:rPr>
        <w:t xml:space="preserve"> sy’n deillio o lenyddiaeth</w:t>
      </w:r>
      <w:r w:rsidRPr="007139C9">
        <w:rPr>
          <w:b/>
          <w:bCs/>
        </w:rPr>
        <w:t xml:space="preserve"> </w:t>
      </w:r>
    </w:p>
    <w:p w14:paraId="1FFEAF25" w14:textId="7EDF7899" w:rsidR="0007005A" w:rsidRPr="0007005A" w:rsidRDefault="00287D7A" w:rsidP="002D337F">
      <w:pPr>
        <w:pStyle w:val="ParagraffRhestr"/>
        <w:rPr>
          <w:lang w:val="en-GB"/>
        </w:rPr>
      </w:pPr>
      <w:r w:rsidRPr="00981218">
        <w:rPr>
          <w:b/>
          <w:bCs/>
        </w:rPr>
        <w:t>Arsylwadau:</w:t>
      </w:r>
      <w:r w:rsidRPr="007139C9">
        <w:t xml:space="preserve"> Darparu arsylwadau personol ar sut mae mentrau lles yn cael eu gweithredu yn yr ysgol.</w:t>
      </w:r>
    </w:p>
    <w:p w14:paraId="3619F9B1" w14:textId="11C47BF0" w:rsidR="00287D7A" w:rsidRPr="0007005A" w:rsidRDefault="00981218" w:rsidP="0007005A">
      <w:pPr>
        <w:pStyle w:val="ParagraffRhestr"/>
      </w:pPr>
      <w:proofErr w:type="spellStart"/>
      <w:r w:rsidRPr="00981218">
        <w:rPr>
          <w:b/>
          <w:bCs/>
          <w:lang w:val="en-GB"/>
        </w:rPr>
        <w:t>Llenyddiaeth</w:t>
      </w:r>
      <w:proofErr w:type="spellEnd"/>
      <w:r w:rsidR="00287D7A" w:rsidRPr="00981218">
        <w:rPr>
          <w:b/>
          <w:bCs/>
        </w:rPr>
        <w:t xml:space="preserve">: </w:t>
      </w:r>
      <w:r w:rsidR="00287D7A" w:rsidRPr="002D337F">
        <w:t>Os</w:t>
      </w:r>
      <w:r w:rsidR="00287D7A" w:rsidRPr="007139C9">
        <w:t xml:space="preserve"> yw ar gael, cyflwynwch unrhyw ddata neu arolygon sy'n tynnu sylw at effeithiolrwydd rhaglenni lles cyfredol. Defnyddio Estyn, EEF, OECD ac ati</w:t>
      </w:r>
    </w:p>
    <w:p w14:paraId="542F2A7B" w14:textId="77777777" w:rsidR="0007005A" w:rsidRPr="0007005A" w:rsidRDefault="0007005A" w:rsidP="00D90A60">
      <w:pPr>
        <w:rPr>
          <w:b/>
          <w:bCs/>
        </w:rPr>
      </w:pPr>
      <w:r w:rsidRPr="007139C9">
        <w:rPr>
          <w:b/>
          <w:bCs/>
        </w:rPr>
        <w:t>5. Heriau a Meysydd i'w Gwella</w:t>
      </w:r>
    </w:p>
    <w:p w14:paraId="307D90D1" w14:textId="6BCF94A5" w:rsidR="0007005A" w:rsidRPr="007139C9" w:rsidRDefault="0007005A" w:rsidP="0007005A">
      <w:pPr>
        <w:rPr>
          <w:lang w:val="en-GB"/>
        </w:rPr>
      </w:pPr>
      <w:r w:rsidRPr="007139C9">
        <w:t xml:space="preserve">Myfyriwch ar unrhyw heriau neu </w:t>
      </w:r>
      <w:r w:rsidR="002D337F" w:rsidRPr="007139C9">
        <w:t>bylchau</w:t>
      </w:r>
      <w:r w:rsidRPr="007139C9">
        <w:t xml:space="preserve"> rydych chi wedi'u nodi neu eu darllen. A oes unrhyw feysydd lles sy'n brin neu y gellid eu gwella? Gallai hyn gynnwys:</w:t>
      </w:r>
    </w:p>
    <w:p w14:paraId="5C297D7D" w14:textId="77777777" w:rsidR="0007005A" w:rsidRPr="007139C9" w:rsidRDefault="0007005A" w:rsidP="0007005A">
      <w:pPr>
        <w:numPr>
          <w:ilvl w:val="1"/>
          <w:numId w:val="26"/>
        </w:numPr>
        <w:rPr>
          <w:lang w:val="en-GB"/>
        </w:rPr>
      </w:pPr>
      <w:r w:rsidRPr="007139C9">
        <w:lastRenderedPageBreak/>
        <w:t>Adnoddau iechyd meddwl annigonol.</w:t>
      </w:r>
    </w:p>
    <w:p w14:paraId="3EBFFCE7" w14:textId="77777777" w:rsidR="0007005A" w:rsidRPr="007139C9" w:rsidRDefault="0007005A" w:rsidP="0007005A">
      <w:pPr>
        <w:numPr>
          <w:ilvl w:val="1"/>
          <w:numId w:val="26"/>
        </w:numPr>
        <w:rPr>
          <w:lang w:val="en-GB"/>
        </w:rPr>
      </w:pPr>
      <w:r w:rsidRPr="007139C9">
        <w:t>Cyfleoedd cyfyngedig ar gyfer gweithgarwch corfforol.</w:t>
      </w:r>
    </w:p>
    <w:p w14:paraId="6655F13F" w14:textId="77777777" w:rsidR="0007005A" w:rsidRPr="007139C9" w:rsidRDefault="0007005A" w:rsidP="0007005A">
      <w:pPr>
        <w:numPr>
          <w:ilvl w:val="1"/>
          <w:numId w:val="26"/>
        </w:numPr>
        <w:rPr>
          <w:lang w:val="en-GB"/>
        </w:rPr>
      </w:pPr>
      <w:r w:rsidRPr="007139C9">
        <w:t>Diffyg ymgysylltiad gan grwpiau penodol o fewn cymuned yr ysgol.</w:t>
      </w:r>
    </w:p>
    <w:p w14:paraId="47D5A66F" w14:textId="77777777" w:rsidR="003054B5" w:rsidRPr="007139C9" w:rsidRDefault="003054B5" w:rsidP="003054B5">
      <w:pPr>
        <w:rPr>
          <w:lang w:val="en-GB"/>
        </w:rPr>
      </w:pPr>
      <w:r w:rsidRPr="007139C9">
        <w:t>Trafodwch unrhyw rwystrau i weithredu rhaglenni lles (e.e., cyfyngiadau cyllideb, diffyg hyfforddiant staff).</w:t>
      </w:r>
    </w:p>
    <w:p w14:paraId="6559D767" w14:textId="77777777" w:rsidR="003054B5" w:rsidRPr="007139C9" w:rsidRDefault="003054B5" w:rsidP="00A472B7">
      <w:pPr>
        <w:rPr>
          <w:b/>
          <w:bCs/>
          <w:lang w:val="en-GB"/>
        </w:rPr>
      </w:pPr>
      <w:r w:rsidRPr="007139C9">
        <w:rPr>
          <w:b/>
          <w:bCs/>
        </w:rPr>
        <w:t>6. Argymhellion</w:t>
      </w:r>
    </w:p>
    <w:p w14:paraId="430E2C28" w14:textId="77777777" w:rsidR="003054B5" w:rsidRPr="003054B5" w:rsidRDefault="003054B5" w:rsidP="003054B5">
      <w:pPr>
        <w:numPr>
          <w:ilvl w:val="0"/>
          <w:numId w:val="28"/>
        </w:numPr>
      </w:pPr>
      <w:r w:rsidRPr="007139C9">
        <w:rPr>
          <w:b/>
          <w:bCs/>
        </w:rPr>
        <w:t>Strategaethau Gwella:</w:t>
      </w:r>
      <w:r w:rsidRPr="007139C9">
        <w:t xml:space="preserve"> Yn seiliedig ar eich dadansoddiad, cynigiwch argymhellion ar gyfer gwella neu ehangu mentrau lles cyfredol. Ystyriwch atebion ymarferol y gellid eu gweithredu'n hawdd, yn ogystal â strategaethau tymor hwy.</w:t>
      </w:r>
    </w:p>
    <w:p w14:paraId="11C0C7C9" w14:textId="77777777" w:rsidR="003054B5" w:rsidRPr="007A2DBE" w:rsidRDefault="003054B5" w:rsidP="007A2DBE">
      <w:pPr>
        <w:numPr>
          <w:ilvl w:val="1"/>
          <w:numId w:val="29"/>
        </w:numPr>
      </w:pPr>
      <w:r w:rsidRPr="007139C9">
        <w:t>Er enghraifft, efallai y byddwch chi'n awgrymu creu mwy o gyfleoedd ar gyfer llais myfyrwyr mewn rhaglenni lles, neu weithredu gwiriadau lles staff rheolaidd.</w:t>
      </w:r>
    </w:p>
    <w:p w14:paraId="2BBD27E9" w14:textId="77777777" w:rsidR="003054B5" w:rsidRPr="007A2DBE" w:rsidRDefault="003054B5" w:rsidP="003054B5">
      <w:pPr>
        <w:numPr>
          <w:ilvl w:val="0"/>
          <w:numId w:val="28"/>
        </w:numPr>
      </w:pPr>
      <w:r w:rsidRPr="007139C9">
        <w:rPr>
          <w:b/>
          <w:bCs/>
        </w:rPr>
        <w:t>Mentrau Newydd: Os yw'n</w:t>
      </w:r>
      <w:r w:rsidRPr="007139C9">
        <w:t xml:space="preserve"> berthnasol, awgrymwch raglenni neu bolisïau lles newydd y gallai'r ysgol eu hystyried. Er enghraifft, cyflwyno rhwydweithiau cymorth cymheiriaid, hyfforddiant cymorth cyntaf iechyd meddwl, neu gynnig trefniadau gwaith hyblyg i staff.</w:t>
      </w:r>
    </w:p>
    <w:p w14:paraId="3BDCC4FD" w14:textId="77777777" w:rsidR="007A2DBE" w:rsidRPr="007139C9" w:rsidRDefault="007A2DBE" w:rsidP="00DC5AC0">
      <w:pPr>
        <w:rPr>
          <w:b/>
          <w:bCs/>
          <w:lang w:val="en-GB"/>
        </w:rPr>
      </w:pPr>
      <w:r w:rsidRPr="007139C9">
        <w:rPr>
          <w:b/>
          <w:bCs/>
        </w:rPr>
        <w:t>7. Casgliad</w:t>
      </w:r>
    </w:p>
    <w:p w14:paraId="1F7DE073" w14:textId="77777777" w:rsidR="007A2DBE" w:rsidRPr="007139C9" w:rsidRDefault="007A2DBE" w:rsidP="007A2DBE">
      <w:pPr>
        <w:numPr>
          <w:ilvl w:val="0"/>
          <w:numId w:val="31"/>
        </w:numPr>
        <w:rPr>
          <w:lang w:val="en-GB"/>
        </w:rPr>
      </w:pPr>
      <w:r w:rsidRPr="007139C9">
        <w:t>Crynhowch eich prif ganfyddiadau a myfyriwch ar bwysigrwydd cyffredinol lles ysgol gyfan.</w:t>
      </w:r>
    </w:p>
    <w:p w14:paraId="3B185AA5" w14:textId="77777777" w:rsidR="007A2DBE" w:rsidRPr="007139C9" w:rsidRDefault="007A2DBE" w:rsidP="007A2DBE">
      <w:pPr>
        <w:numPr>
          <w:ilvl w:val="0"/>
          <w:numId w:val="31"/>
        </w:numPr>
        <w:rPr>
          <w:lang w:val="en-GB"/>
        </w:rPr>
      </w:pPr>
      <w:r w:rsidRPr="007139C9">
        <w:t>Pwysleisiwch rôl pawb yng nghymuned yr ysgol - myfyrwyr, staff, rhieni, ac arweinwyr - wrth feithrin amgylchedd cefnogol ac iach.</w:t>
      </w:r>
    </w:p>
    <w:p w14:paraId="16B20521" w14:textId="77777777" w:rsidR="007A2DBE" w:rsidRPr="007139C9" w:rsidRDefault="007A2DBE" w:rsidP="00876AA2">
      <w:pPr>
        <w:rPr>
          <w:b/>
          <w:bCs/>
          <w:lang w:val="en-GB"/>
        </w:rPr>
      </w:pPr>
      <w:r w:rsidRPr="007139C9">
        <w:rPr>
          <w:b/>
          <w:bCs/>
        </w:rPr>
        <w:t>8. Myfyrio (Dewisol)</w:t>
      </w:r>
    </w:p>
    <w:p w14:paraId="467B7291" w14:textId="77777777" w:rsidR="007A2DBE" w:rsidRPr="007139C9" w:rsidRDefault="007A2DBE" w:rsidP="006803A8">
      <w:pPr>
        <w:numPr>
          <w:ilvl w:val="0"/>
          <w:numId w:val="32"/>
        </w:numPr>
        <w:rPr>
          <w:lang w:val="en-GB"/>
        </w:rPr>
      </w:pPr>
      <w:r w:rsidRPr="007139C9">
        <w:t>Rhannwch eich meddyliau neu fyfyrdodau personol ar sut mae lles cymuned yr ysgol yn effeithio arnoch chi, eich cyfoedion, neu eich gwaith. Os ydych chi'n athrawes, sut mae agwedd yr ysgol at les wedi dylanwadu ar eich lles eich hun?</w:t>
      </w:r>
    </w:p>
    <w:p w14:paraId="5CCEFAC4" w14:textId="77777777" w:rsidR="001135B8" w:rsidRPr="007139C9" w:rsidRDefault="001135B8" w:rsidP="00BA03AF">
      <w:pPr>
        <w:rPr>
          <w:b/>
          <w:bCs/>
          <w:lang w:val="en-GB"/>
        </w:rPr>
      </w:pPr>
      <w:r w:rsidRPr="007139C9">
        <w:rPr>
          <w:b/>
          <w:bCs/>
        </w:rPr>
        <w:t>Awgrymiadau ar gyfer Ysgrifennu:</w:t>
      </w:r>
    </w:p>
    <w:p w14:paraId="66E52374" w14:textId="77777777" w:rsidR="001135B8" w:rsidRPr="007139C9" w:rsidRDefault="001135B8" w:rsidP="001135B8">
      <w:pPr>
        <w:numPr>
          <w:ilvl w:val="0"/>
          <w:numId w:val="33"/>
        </w:numPr>
        <w:rPr>
          <w:lang w:val="en-GB"/>
        </w:rPr>
      </w:pPr>
      <w:r w:rsidRPr="007139C9">
        <w:rPr>
          <w:b/>
          <w:bCs/>
        </w:rPr>
        <w:t>Byddwch yn benodol:</w:t>
      </w:r>
      <w:r w:rsidRPr="007139C9">
        <w:t xml:space="preserve"> Darparu enghreifftiau penodol o fentrau lles, cadarnhaol a negyddol.</w:t>
      </w:r>
    </w:p>
    <w:p w14:paraId="7F8E0B2E" w14:textId="77777777" w:rsidR="001135B8" w:rsidRPr="007139C9" w:rsidRDefault="001135B8" w:rsidP="001135B8">
      <w:pPr>
        <w:numPr>
          <w:ilvl w:val="0"/>
          <w:numId w:val="33"/>
        </w:numPr>
        <w:rPr>
          <w:lang w:val="en-GB"/>
        </w:rPr>
      </w:pPr>
      <w:r>
        <w:rPr>
          <w:b/>
          <w:bCs/>
        </w:rPr>
        <w:t>Cyfeiriwch at lenyddiaeth :</w:t>
      </w:r>
      <w:r w:rsidRPr="007139C9">
        <w:t xml:space="preserve"> Os oes gennych fynediad at ganlyniadau'r arolwg neu ddata arall, defnyddiwch ef i gefnogi eich pwyntiau.</w:t>
      </w:r>
    </w:p>
    <w:p w14:paraId="074FCF16" w14:textId="77777777" w:rsidR="001135B8" w:rsidRPr="007139C9" w:rsidRDefault="001135B8" w:rsidP="001135B8">
      <w:pPr>
        <w:numPr>
          <w:ilvl w:val="0"/>
          <w:numId w:val="33"/>
        </w:numPr>
        <w:rPr>
          <w:lang w:val="en-GB"/>
        </w:rPr>
      </w:pPr>
      <w:r w:rsidRPr="007139C9">
        <w:rPr>
          <w:b/>
          <w:bCs/>
        </w:rPr>
        <w:t>Cynnal tôn gadarnhaol, adeiladol:</w:t>
      </w:r>
      <w:r w:rsidRPr="007139C9">
        <w:t xml:space="preserve"> Er ei bod yn bwysig mynd i'r afael â heriau, canolbwyntiwch ar ddod o hyd i atebion a gwneud gwelliannau.</w:t>
      </w:r>
    </w:p>
    <w:p w14:paraId="56771A01" w14:textId="77777777" w:rsidR="00FE2465" w:rsidRDefault="00FE2465">
      <w:pPr>
        <w:rPr>
          <w:lang w:val="en-GB"/>
        </w:rPr>
      </w:pPr>
    </w:p>
    <w:p w14:paraId="3BACC681" w14:textId="77777777" w:rsidR="004E406D" w:rsidRDefault="004E406D">
      <w:pPr>
        <w:rPr>
          <w:lang w:val="en-GB"/>
        </w:rPr>
      </w:pPr>
    </w:p>
    <w:p w14:paraId="5D938D4E" w14:textId="77777777" w:rsidR="004E406D" w:rsidRDefault="004E406D">
      <w:pPr>
        <w:rPr>
          <w:lang w:val="en-GB"/>
        </w:rPr>
      </w:pPr>
    </w:p>
    <w:p w14:paraId="351E47FB" w14:textId="77777777" w:rsidR="004E406D" w:rsidRDefault="004E406D">
      <w:pPr>
        <w:rPr>
          <w:lang w:val="en-GB"/>
        </w:rPr>
      </w:pPr>
    </w:p>
    <w:p w14:paraId="036E6FA6" w14:textId="77777777" w:rsidR="004E406D" w:rsidRPr="004E406D" w:rsidRDefault="004E406D"/>
    <w:sectPr w:rsidR="004E406D" w:rsidRPr="004E406D" w:rsidSect="00AF3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1065"/>
    <w:multiLevelType w:val="multilevel"/>
    <w:tmpl w:val="4782C2A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4DD3989"/>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E6D14AF"/>
    <w:multiLevelType w:val="multilevel"/>
    <w:tmpl w:val="88EE8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47E9B"/>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CAA4FA7"/>
    <w:multiLevelType w:val="multilevel"/>
    <w:tmpl w:val="18667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F6277E"/>
    <w:multiLevelType w:val="multilevel"/>
    <w:tmpl w:val="9A72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12644"/>
    <w:multiLevelType w:val="multilevel"/>
    <w:tmpl w:val="7B04C85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265259BA"/>
    <w:multiLevelType w:val="multilevel"/>
    <w:tmpl w:val="19DC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C753B"/>
    <w:multiLevelType w:val="multilevel"/>
    <w:tmpl w:val="70C244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A3B4757"/>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2C8B09A4"/>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2DCD539B"/>
    <w:multiLevelType w:val="multilevel"/>
    <w:tmpl w:val="52AE4D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366B57AB"/>
    <w:multiLevelType w:val="multilevel"/>
    <w:tmpl w:val="0D0E0DA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382225CD"/>
    <w:multiLevelType w:val="multilevel"/>
    <w:tmpl w:val="C3DC8C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6C0C60"/>
    <w:multiLevelType w:val="multilevel"/>
    <w:tmpl w:val="4F249FC0"/>
    <w:lvl w:ilvl="0">
      <w:start w:val="1"/>
      <w:numFmt w:val="bullet"/>
      <w:lvlText w:val=""/>
      <w:lvlJc w:val="left"/>
      <w:pPr>
        <w:tabs>
          <w:tab w:val="num" w:pos="720"/>
        </w:tabs>
        <w:ind w:left="720" w:hanging="720"/>
      </w:pPr>
      <w:rPr>
        <w:rFonts w:ascii="Symbol" w:hAnsi="Symbol" w:hint="default"/>
      </w:r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3CC20E36"/>
    <w:multiLevelType w:val="multilevel"/>
    <w:tmpl w:val="B8B0DD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8A2555"/>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C546893"/>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4D3230E3"/>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555D18D1"/>
    <w:multiLevelType w:val="multilevel"/>
    <w:tmpl w:val="794618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0" w15:restartNumberingAfterBreak="0">
    <w:nsid w:val="567A4D88"/>
    <w:multiLevelType w:val="multilevel"/>
    <w:tmpl w:val="4F249FC0"/>
    <w:lvl w:ilvl="0">
      <w:start w:val="1"/>
      <w:numFmt w:val="bullet"/>
      <w:lvlText w:val=""/>
      <w:lvlJc w:val="left"/>
      <w:pPr>
        <w:tabs>
          <w:tab w:val="num" w:pos="720"/>
        </w:tabs>
        <w:ind w:left="720" w:hanging="720"/>
      </w:pPr>
      <w:rPr>
        <w:rFonts w:ascii="Symbol" w:hAnsi="Symbol" w:hint="default"/>
      </w:r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5DA37380"/>
    <w:multiLevelType w:val="multilevel"/>
    <w:tmpl w:val="7C683C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4678C7"/>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5FAA4F1F"/>
    <w:multiLevelType w:val="multilevel"/>
    <w:tmpl w:val="5A04E5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865C90"/>
    <w:multiLevelType w:val="multilevel"/>
    <w:tmpl w:val="717AAFD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5" w15:restartNumberingAfterBreak="0">
    <w:nsid w:val="67BE2A9E"/>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15:restartNumberingAfterBreak="0">
    <w:nsid w:val="6C0004D3"/>
    <w:multiLevelType w:val="multilevel"/>
    <w:tmpl w:val="97A624D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7" w15:restartNumberingAfterBreak="0">
    <w:nsid w:val="6CDB5688"/>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8" w15:restartNumberingAfterBreak="0">
    <w:nsid w:val="6EBC5EA1"/>
    <w:multiLevelType w:val="multilevel"/>
    <w:tmpl w:val="234A4F44"/>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9" w15:restartNumberingAfterBreak="0">
    <w:nsid w:val="6FE16359"/>
    <w:multiLevelType w:val="multilevel"/>
    <w:tmpl w:val="3638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BD5DF1"/>
    <w:multiLevelType w:val="multilevel"/>
    <w:tmpl w:val="4F249FC0"/>
    <w:lvl w:ilvl="0">
      <w:start w:val="1"/>
      <w:numFmt w:val="bullet"/>
      <w:lvlText w:val=""/>
      <w:lvlJc w:val="left"/>
      <w:pPr>
        <w:tabs>
          <w:tab w:val="num" w:pos="720"/>
        </w:tabs>
        <w:ind w:left="720" w:hanging="720"/>
      </w:pPr>
      <w:rPr>
        <w:rFonts w:ascii="Symbol" w:hAnsi="Symbol" w:hint="default"/>
      </w:r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1" w15:restartNumberingAfterBreak="0">
    <w:nsid w:val="79451C3E"/>
    <w:multiLevelType w:val="multilevel"/>
    <w:tmpl w:val="6CEE894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2" w15:restartNumberingAfterBreak="0">
    <w:nsid w:val="7C120AC1"/>
    <w:multiLevelType w:val="multilevel"/>
    <w:tmpl w:val="87BEE32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759064287">
    <w:abstractNumId w:val="2"/>
  </w:num>
  <w:num w:numId="2" w16cid:durableId="2025546260">
    <w:abstractNumId w:val="15"/>
  </w:num>
  <w:num w:numId="3" w16cid:durableId="1445465746">
    <w:abstractNumId w:val="23"/>
  </w:num>
  <w:num w:numId="4" w16cid:durableId="477304260">
    <w:abstractNumId w:val="5"/>
  </w:num>
  <w:num w:numId="5" w16cid:durableId="2050494670">
    <w:abstractNumId w:val="13"/>
  </w:num>
  <w:num w:numId="6" w16cid:durableId="933242942">
    <w:abstractNumId w:val="21"/>
  </w:num>
  <w:num w:numId="7" w16cid:durableId="710954380">
    <w:abstractNumId w:val="4"/>
  </w:num>
  <w:num w:numId="8" w16cid:durableId="1560481301">
    <w:abstractNumId w:val="7"/>
  </w:num>
  <w:num w:numId="9" w16cid:durableId="1725904636">
    <w:abstractNumId w:val="29"/>
  </w:num>
  <w:num w:numId="10" w16cid:durableId="1506017536">
    <w:abstractNumId w:val="26"/>
  </w:num>
  <w:num w:numId="11" w16cid:durableId="1943144705">
    <w:abstractNumId w:val="0"/>
  </w:num>
  <w:num w:numId="12" w16cid:durableId="272056209">
    <w:abstractNumId w:val="11"/>
  </w:num>
  <w:num w:numId="13" w16cid:durableId="1247612555">
    <w:abstractNumId w:val="31"/>
  </w:num>
  <w:num w:numId="14" w16cid:durableId="1859808049">
    <w:abstractNumId w:val="16"/>
  </w:num>
  <w:num w:numId="15" w16cid:durableId="509292986">
    <w:abstractNumId w:val="19"/>
  </w:num>
  <w:num w:numId="16" w16cid:durableId="1377851140">
    <w:abstractNumId w:val="1"/>
  </w:num>
  <w:num w:numId="17" w16cid:durableId="1052464648">
    <w:abstractNumId w:val="12"/>
  </w:num>
  <w:num w:numId="18" w16cid:durableId="982007766">
    <w:abstractNumId w:val="9"/>
  </w:num>
  <w:num w:numId="19" w16cid:durableId="1695154377">
    <w:abstractNumId w:val="32"/>
  </w:num>
  <w:num w:numId="20" w16cid:durableId="1568343995">
    <w:abstractNumId w:val="17"/>
  </w:num>
  <w:num w:numId="21" w16cid:durableId="1513103410">
    <w:abstractNumId w:val="10"/>
  </w:num>
  <w:num w:numId="22" w16cid:durableId="667487229">
    <w:abstractNumId w:val="27"/>
  </w:num>
  <w:num w:numId="23" w16cid:durableId="691495382">
    <w:abstractNumId w:val="24"/>
  </w:num>
  <w:num w:numId="24" w16cid:durableId="1975792736">
    <w:abstractNumId w:val="3"/>
  </w:num>
  <w:num w:numId="25" w16cid:durableId="1797597618">
    <w:abstractNumId w:val="8"/>
  </w:num>
  <w:num w:numId="26" w16cid:durableId="2021853125">
    <w:abstractNumId w:val="18"/>
  </w:num>
  <w:num w:numId="27" w16cid:durableId="107744735">
    <w:abstractNumId w:val="28"/>
  </w:num>
  <w:num w:numId="28" w16cid:durableId="1754350113">
    <w:abstractNumId w:val="6"/>
  </w:num>
  <w:num w:numId="29" w16cid:durableId="1483234235">
    <w:abstractNumId w:val="25"/>
  </w:num>
  <w:num w:numId="30" w16cid:durableId="1107971427">
    <w:abstractNumId w:val="22"/>
  </w:num>
  <w:num w:numId="31" w16cid:durableId="680357122">
    <w:abstractNumId w:val="20"/>
  </w:num>
  <w:num w:numId="32" w16cid:durableId="1602882518">
    <w:abstractNumId w:val="14"/>
  </w:num>
  <w:num w:numId="33" w16cid:durableId="66212851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9C9"/>
    <w:rsid w:val="0007005A"/>
    <w:rsid w:val="000A46AA"/>
    <w:rsid w:val="001135B8"/>
    <w:rsid w:val="001730A3"/>
    <w:rsid w:val="001C1A28"/>
    <w:rsid w:val="00200129"/>
    <w:rsid w:val="00287D7A"/>
    <w:rsid w:val="002A05FD"/>
    <w:rsid w:val="002A4A75"/>
    <w:rsid w:val="002D337F"/>
    <w:rsid w:val="002E2C88"/>
    <w:rsid w:val="002F4F15"/>
    <w:rsid w:val="003054B5"/>
    <w:rsid w:val="00314B9E"/>
    <w:rsid w:val="004078D0"/>
    <w:rsid w:val="00485294"/>
    <w:rsid w:val="004D1957"/>
    <w:rsid w:val="004E406D"/>
    <w:rsid w:val="004F3A02"/>
    <w:rsid w:val="00562EDB"/>
    <w:rsid w:val="00583551"/>
    <w:rsid w:val="00666753"/>
    <w:rsid w:val="006803A8"/>
    <w:rsid w:val="006F4E66"/>
    <w:rsid w:val="007139C9"/>
    <w:rsid w:val="0077515E"/>
    <w:rsid w:val="007A2DBE"/>
    <w:rsid w:val="007D073F"/>
    <w:rsid w:val="00837812"/>
    <w:rsid w:val="008459C8"/>
    <w:rsid w:val="00981218"/>
    <w:rsid w:val="00AF31DA"/>
    <w:rsid w:val="00B41475"/>
    <w:rsid w:val="00BF3418"/>
    <w:rsid w:val="00C87190"/>
    <w:rsid w:val="00C97875"/>
    <w:rsid w:val="00CB1B02"/>
    <w:rsid w:val="00CE22B8"/>
    <w:rsid w:val="00D85A27"/>
    <w:rsid w:val="00DC4181"/>
    <w:rsid w:val="00DD46F8"/>
    <w:rsid w:val="00F01C52"/>
    <w:rsid w:val="00F438A1"/>
    <w:rsid w:val="00F65B11"/>
    <w:rsid w:val="00FE24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5D13B"/>
  <w15:chartTrackingRefBased/>
  <w15:docId w15:val="{53E4E872-3112-4FB2-9545-50A614FDE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cy-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7139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Pennawd2">
    <w:name w:val="heading 2"/>
    <w:basedOn w:val="Normal"/>
    <w:next w:val="Normal"/>
    <w:link w:val="Pennawd2Nod"/>
    <w:uiPriority w:val="9"/>
    <w:semiHidden/>
    <w:unhideWhenUsed/>
    <w:qFormat/>
    <w:rsid w:val="007139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Pennawd3">
    <w:name w:val="heading 3"/>
    <w:basedOn w:val="Normal"/>
    <w:next w:val="Normal"/>
    <w:link w:val="Pennawd3Nod"/>
    <w:uiPriority w:val="9"/>
    <w:semiHidden/>
    <w:unhideWhenUsed/>
    <w:qFormat/>
    <w:rsid w:val="007139C9"/>
    <w:pPr>
      <w:keepNext/>
      <w:keepLines/>
      <w:spacing w:before="160" w:after="80"/>
      <w:outlineLvl w:val="2"/>
    </w:pPr>
    <w:rPr>
      <w:rFonts w:eastAsiaTheme="majorEastAsia" w:cstheme="majorBidi"/>
      <w:color w:val="2F5496" w:themeColor="accent1" w:themeShade="BF"/>
      <w:sz w:val="28"/>
      <w:szCs w:val="28"/>
    </w:rPr>
  </w:style>
  <w:style w:type="paragraph" w:styleId="Pennawd4">
    <w:name w:val="heading 4"/>
    <w:basedOn w:val="Normal"/>
    <w:next w:val="Normal"/>
    <w:link w:val="Pennawd4Nod"/>
    <w:uiPriority w:val="9"/>
    <w:semiHidden/>
    <w:unhideWhenUsed/>
    <w:qFormat/>
    <w:rsid w:val="007139C9"/>
    <w:pPr>
      <w:keepNext/>
      <w:keepLines/>
      <w:spacing w:before="80" w:after="40"/>
      <w:outlineLvl w:val="3"/>
    </w:pPr>
    <w:rPr>
      <w:rFonts w:eastAsiaTheme="majorEastAsia" w:cstheme="majorBidi"/>
      <w:i/>
      <w:iCs/>
      <w:color w:val="2F5496" w:themeColor="accent1" w:themeShade="BF"/>
    </w:rPr>
  </w:style>
  <w:style w:type="paragraph" w:styleId="Pennawd5">
    <w:name w:val="heading 5"/>
    <w:basedOn w:val="Normal"/>
    <w:next w:val="Normal"/>
    <w:link w:val="Pennawd5Nod"/>
    <w:uiPriority w:val="9"/>
    <w:semiHidden/>
    <w:unhideWhenUsed/>
    <w:qFormat/>
    <w:rsid w:val="007139C9"/>
    <w:pPr>
      <w:keepNext/>
      <w:keepLines/>
      <w:spacing w:before="80" w:after="40"/>
      <w:outlineLvl w:val="4"/>
    </w:pPr>
    <w:rPr>
      <w:rFonts w:eastAsiaTheme="majorEastAsia" w:cstheme="majorBidi"/>
      <w:color w:val="2F5496" w:themeColor="accent1" w:themeShade="BF"/>
    </w:rPr>
  </w:style>
  <w:style w:type="paragraph" w:styleId="Pennawd6">
    <w:name w:val="heading 6"/>
    <w:basedOn w:val="Normal"/>
    <w:next w:val="Normal"/>
    <w:link w:val="Pennawd6Nod"/>
    <w:uiPriority w:val="9"/>
    <w:semiHidden/>
    <w:unhideWhenUsed/>
    <w:qFormat/>
    <w:rsid w:val="007139C9"/>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7139C9"/>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7139C9"/>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7139C9"/>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7139C9"/>
    <w:rPr>
      <w:rFonts w:asciiTheme="majorHAnsi" w:eastAsiaTheme="majorEastAsia" w:hAnsiTheme="majorHAnsi" w:cstheme="majorBidi"/>
      <w:color w:val="2F5496" w:themeColor="accent1" w:themeShade="BF"/>
      <w:sz w:val="40"/>
      <w:szCs w:val="40"/>
    </w:rPr>
  </w:style>
  <w:style w:type="character" w:customStyle="1" w:styleId="Pennawd2Nod">
    <w:name w:val="Pennawd 2 Nod"/>
    <w:basedOn w:val="FfontParagraffDdiofyn"/>
    <w:link w:val="Pennawd2"/>
    <w:uiPriority w:val="9"/>
    <w:semiHidden/>
    <w:rsid w:val="007139C9"/>
    <w:rPr>
      <w:rFonts w:asciiTheme="majorHAnsi" w:eastAsiaTheme="majorEastAsia" w:hAnsiTheme="majorHAnsi" w:cstheme="majorBidi"/>
      <w:color w:val="2F5496" w:themeColor="accent1" w:themeShade="BF"/>
      <w:sz w:val="32"/>
      <w:szCs w:val="32"/>
    </w:rPr>
  </w:style>
  <w:style w:type="character" w:customStyle="1" w:styleId="Pennawd3Nod">
    <w:name w:val="Pennawd 3 Nod"/>
    <w:basedOn w:val="FfontParagraffDdiofyn"/>
    <w:link w:val="Pennawd3"/>
    <w:uiPriority w:val="9"/>
    <w:semiHidden/>
    <w:rsid w:val="007139C9"/>
    <w:rPr>
      <w:rFonts w:eastAsiaTheme="majorEastAsia" w:cstheme="majorBidi"/>
      <w:color w:val="2F5496" w:themeColor="accent1" w:themeShade="BF"/>
      <w:sz w:val="28"/>
      <w:szCs w:val="28"/>
    </w:rPr>
  </w:style>
  <w:style w:type="character" w:customStyle="1" w:styleId="Pennawd4Nod">
    <w:name w:val="Pennawd 4 Nod"/>
    <w:basedOn w:val="FfontParagraffDdiofyn"/>
    <w:link w:val="Pennawd4"/>
    <w:uiPriority w:val="9"/>
    <w:semiHidden/>
    <w:rsid w:val="007139C9"/>
    <w:rPr>
      <w:rFonts w:eastAsiaTheme="majorEastAsia" w:cstheme="majorBidi"/>
      <w:i/>
      <w:iCs/>
      <w:color w:val="2F5496" w:themeColor="accent1" w:themeShade="BF"/>
    </w:rPr>
  </w:style>
  <w:style w:type="character" w:customStyle="1" w:styleId="Pennawd5Nod">
    <w:name w:val="Pennawd 5 Nod"/>
    <w:basedOn w:val="FfontParagraffDdiofyn"/>
    <w:link w:val="Pennawd5"/>
    <w:uiPriority w:val="9"/>
    <w:semiHidden/>
    <w:rsid w:val="007139C9"/>
    <w:rPr>
      <w:rFonts w:eastAsiaTheme="majorEastAsia" w:cstheme="majorBidi"/>
      <w:color w:val="2F5496" w:themeColor="accent1" w:themeShade="BF"/>
    </w:rPr>
  </w:style>
  <w:style w:type="character" w:customStyle="1" w:styleId="Pennawd6Nod">
    <w:name w:val="Pennawd 6 Nod"/>
    <w:basedOn w:val="FfontParagraffDdiofyn"/>
    <w:link w:val="Pennawd6"/>
    <w:uiPriority w:val="9"/>
    <w:semiHidden/>
    <w:rsid w:val="007139C9"/>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7139C9"/>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7139C9"/>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7139C9"/>
    <w:rPr>
      <w:rFonts w:eastAsiaTheme="majorEastAsia" w:cstheme="majorBidi"/>
      <w:color w:val="272727" w:themeColor="text1" w:themeTint="D8"/>
    </w:rPr>
  </w:style>
  <w:style w:type="paragraph" w:styleId="Teitl">
    <w:name w:val="Title"/>
    <w:basedOn w:val="Normal"/>
    <w:next w:val="Normal"/>
    <w:link w:val="TeitlNod"/>
    <w:uiPriority w:val="10"/>
    <w:qFormat/>
    <w:rsid w:val="007139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7139C9"/>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7139C9"/>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7139C9"/>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7139C9"/>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7139C9"/>
    <w:rPr>
      <w:i/>
      <w:iCs/>
      <w:color w:val="404040" w:themeColor="text1" w:themeTint="BF"/>
    </w:rPr>
  </w:style>
  <w:style w:type="paragraph" w:styleId="ParagraffRhestr">
    <w:name w:val="List Paragraph"/>
    <w:basedOn w:val="Normal"/>
    <w:uiPriority w:val="34"/>
    <w:qFormat/>
    <w:rsid w:val="007139C9"/>
    <w:pPr>
      <w:ind w:left="720"/>
      <w:contextualSpacing/>
    </w:pPr>
  </w:style>
  <w:style w:type="character" w:styleId="PwyslaisDdwys">
    <w:name w:val="Intense Emphasis"/>
    <w:basedOn w:val="FfontParagraffDdiofyn"/>
    <w:uiPriority w:val="21"/>
    <w:qFormat/>
    <w:rsid w:val="007139C9"/>
    <w:rPr>
      <w:i/>
      <w:iCs/>
      <w:color w:val="2F5496" w:themeColor="accent1" w:themeShade="BF"/>
    </w:rPr>
  </w:style>
  <w:style w:type="paragraph" w:styleId="DyfyniadDwys">
    <w:name w:val="Intense Quote"/>
    <w:basedOn w:val="Normal"/>
    <w:next w:val="Normal"/>
    <w:link w:val="DyfyniadDwysNod"/>
    <w:uiPriority w:val="30"/>
    <w:qFormat/>
    <w:rsid w:val="007139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yfyniadDwysNod">
    <w:name w:val="Dyfyniad Dwys Nod"/>
    <w:basedOn w:val="FfontParagraffDdiofyn"/>
    <w:link w:val="DyfyniadDwys"/>
    <w:uiPriority w:val="30"/>
    <w:rsid w:val="007139C9"/>
    <w:rPr>
      <w:i/>
      <w:iCs/>
      <w:color w:val="2F5496" w:themeColor="accent1" w:themeShade="BF"/>
    </w:rPr>
  </w:style>
  <w:style w:type="character" w:styleId="CyfeirnodDwys">
    <w:name w:val="Intense Reference"/>
    <w:basedOn w:val="FfontParagraffDdiofyn"/>
    <w:uiPriority w:val="32"/>
    <w:qFormat/>
    <w:rsid w:val="007139C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841818">
      <w:bodyDiv w:val="1"/>
      <w:marLeft w:val="0"/>
      <w:marRight w:val="0"/>
      <w:marTop w:val="0"/>
      <w:marBottom w:val="0"/>
      <w:divBdr>
        <w:top w:val="none" w:sz="0" w:space="0" w:color="auto"/>
        <w:left w:val="none" w:sz="0" w:space="0" w:color="auto"/>
        <w:bottom w:val="none" w:sz="0" w:space="0" w:color="auto"/>
        <w:right w:val="none" w:sz="0" w:space="0" w:color="auto"/>
      </w:divBdr>
    </w:div>
    <w:div w:id="1188299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611</Words>
  <Characters>3487</Characters>
  <Application>Microsoft Office Word</Application>
  <DocSecurity>0</DocSecurity>
  <Lines>29</Lines>
  <Paragraphs>8</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Meryl Bowen</dc:creator>
  <cp:keywords/>
  <dc:description/>
  <cp:lastModifiedBy>Meryl Bowen</cp:lastModifiedBy>
  <cp:revision>22</cp:revision>
  <dcterms:created xsi:type="dcterms:W3CDTF">2026-04-16T07:52:00Z</dcterms:created>
  <dcterms:modified xsi:type="dcterms:W3CDTF">2026-05-13T16:31:00Z</dcterms:modified>
</cp:coreProperties>
</file>