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017C9AD" w14:textId="37608B1C" w:rsidR="00E12DFF" w:rsidRPr="002757DB" w:rsidRDefault="00EE77D3" w:rsidP="00E12DFF">
      <w:pPr>
        <w:widowControl w:val="0"/>
        <w:autoSpaceDE w:val="0"/>
        <w:autoSpaceDN w:val="0"/>
        <w:adjustRightInd w:val="0"/>
        <w:rPr>
          <w:rFonts w:asciiTheme="minorHAnsi" w:hAnsiTheme="minorHAnsi"/>
          <w:color w:val="000000" w:themeColor="text1"/>
          <w:sz w:val="32"/>
          <w:szCs w:val="32"/>
        </w:rPr>
      </w:pPr>
      <w:r w:rsidRPr="002757DB">
        <w:rPr>
          <w:rFonts w:asciiTheme="minorHAnsi" w:hAnsiTheme="minorHAnsi"/>
          <w:color w:val="000000" w:themeColor="text1"/>
          <w:sz w:val="32"/>
          <w:szCs w:val="32"/>
        </w:rPr>
        <w:t xml:space="preserve">Journey to </w:t>
      </w:r>
      <w:r w:rsidR="00E12DFF" w:rsidRPr="002757DB">
        <w:rPr>
          <w:rFonts w:asciiTheme="minorHAnsi" w:hAnsiTheme="minorHAnsi"/>
          <w:color w:val="000000" w:themeColor="text1"/>
          <w:sz w:val="32"/>
          <w:szCs w:val="32"/>
        </w:rPr>
        <w:t>Sustainability and</w:t>
      </w:r>
      <w:r w:rsidRPr="002757DB">
        <w:rPr>
          <w:rFonts w:asciiTheme="minorHAnsi" w:hAnsiTheme="minorHAnsi"/>
          <w:color w:val="000000" w:themeColor="text1"/>
          <w:sz w:val="32"/>
          <w:szCs w:val="32"/>
        </w:rPr>
        <w:t xml:space="preserve"> </w:t>
      </w:r>
      <w:r w:rsidR="00E12DFF" w:rsidRPr="002757DB">
        <w:rPr>
          <w:rFonts w:asciiTheme="minorHAnsi" w:hAnsiTheme="minorHAnsi"/>
          <w:color w:val="000000" w:themeColor="text1"/>
          <w:sz w:val="32"/>
          <w:szCs w:val="32"/>
        </w:rPr>
        <w:t>Beyond</w:t>
      </w:r>
      <w:r w:rsidRPr="002757DB">
        <w:rPr>
          <w:rFonts w:asciiTheme="minorHAnsi" w:hAnsiTheme="minorHAnsi"/>
          <w:color w:val="000000" w:themeColor="text1"/>
          <w:sz w:val="32"/>
          <w:szCs w:val="32"/>
        </w:rPr>
        <w:t xml:space="preserve"> | </w:t>
      </w:r>
      <w:r w:rsidR="00E12DFF" w:rsidRPr="002757DB">
        <w:rPr>
          <w:rFonts w:asciiTheme="minorHAnsi" w:hAnsiTheme="minorHAnsi"/>
          <w:color w:val="000000" w:themeColor="text1"/>
          <w:sz w:val="32"/>
          <w:szCs w:val="32"/>
        </w:rPr>
        <w:t>Pauline Conaghan</w:t>
      </w:r>
      <w:r w:rsidRPr="002757DB">
        <w:rPr>
          <w:rFonts w:asciiTheme="minorHAnsi" w:hAnsiTheme="minorHAnsi"/>
          <w:color w:val="000000" w:themeColor="text1"/>
          <w:sz w:val="32"/>
          <w:szCs w:val="32"/>
        </w:rPr>
        <w:t xml:space="preserve"> |</w:t>
      </w:r>
      <w:r w:rsidR="00E12DFF" w:rsidRPr="002757DB">
        <w:rPr>
          <w:rFonts w:asciiTheme="minorHAnsi" w:hAnsiTheme="minorHAnsi"/>
          <w:color w:val="000000" w:themeColor="text1"/>
          <w:sz w:val="32"/>
          <w:szCs w:val="32"/>
        </w:rPr>
        <w:t>Student No 1805438</w:t>
      </w:r>
    </w:p>
    <w:p w14:paraId="5F909622" w14:textId="77777777" w:rsidR="002757DB" w:rsidRDefault="00EE77D3" w:rsidP="00E12DFF">
      <w:pPr>
        <w:widowControl w:val="0"/>
        <w:autoSpaceDE w:val="0"/>
        <w:autoSpaceDN w:val="0"/>
        <w:adjustRightInd w:val="0"/>
        <w:rPr>
          <w:rFonts w:asciiTheme="minorHAnsi" w:hAnsiTheme="minorHAnsi"/>
          <w:color w:val="000000" w:themeColor="text1"/>
          <w:sz w:val="32"/>
          <w:szCs w:val="32"/>
        </w:rPr>
      </w:pPr>
      <w:r w:rsidRPr="002757DB">
        <w:rPr>
          <w:rFonts w:asciiTheme="minorHAnsi" w:hAnsiTheme="minorHAnsi"/>
          <w:color w:val="000000" w:themeColor="text1"/>
          <w:sz w:val="32"/>
          <w:szCs w:val="32"/>
        </w:rPr>
        <w:t xml:space="preserve">Management Practice: </w:t>
      </w:r>
      <w:r w:rsidR="00E12DFF" w:rsidRPr="002757DB">
        <w:rPr>
          <w:rFonts w:asciiTheme="minorHAnsi" w:hAnsiTheme="minorHAnsi"/>
          <w:color w:val="000000" w:themeColor="text1"/>
          <w:sz w:val="32"/>
          <w:szCs w:val="32"/>
        </w:rPr>
        <w:t>A Critical Perspective</w:t>
      </w:r>
      <w:r w:rsidR="00813171" w:rsidRPr="002757DB">
        <w:rPr>
          <w:rFonts w:asciiTheme="minorHAnsi" w:hAnsiTheme="minorHAnsi"/>
          <w:color w:val="000000" w:themeColor="text1"/>
          <w:sz w:val="32"/>
          <w:szCs w:val="32"/>
        </w:rPr>
        <w:t xml:space="preserve"> - </w:t>
      </w:r>
      <w:r w:rsidR="002757DB">
        <w:rPr>
          <w:rFonts w:asciiTheme="minorHAnsi" w:hAnsiTheme="minorHAnsi"/>
          <w:color w:val="000000" w:themeColor="text1"/>
          <w:sz w:val="32"/>
          <w:szCs w:val="32"/>
        </w:rPr>
        <w:t>Module BMSP7002D</w:t>
      </w:r>
    </w:p>
    <w:p w14:paraId="3A93963C" w14:textId="48DC737D" w:rsidR="00E12DFF" w:rsidRPr="002757DB" w:rsidRDefault="00E12DFF" w:rsidP="00E12DFF">
      <w:pPr>
        <w:widowControl w:val="0"/>
        <w:autoSpaceDE w:val="0"/>
        <w:autoSpaceDN w:val="0"/>
        <w:adjustRightInd w:val="0"/>
        <w:rPr>
          <w:rFonts w:asciiTheme="minorHAnsi" w:hAnsiTheme="minorHAnsi"/>
          <w:color w:val="000000" w:themeColor="text1"/>
          <w:sz w:val="32"/>
          <w:szCs w:val="32"/>
        </w:rPr>
      </w:pPr>
      <w:r w:rsidRPr="002757DB">
        <w:rPr>
          <w:rFonts w:asciiTheme="minorHAnsi" w:hAnsiTheme="minorHAnsi"/>
          <w:color w:val="000000" w:themeColor="text1"/>
          <w:sz w:val="32"/>
          <w:szCs w:val="32"/>
        </w:rPr>
        <w:t>Assessment 3, July 2019</w:t>
      </w:r>
    </w:p>
    <w:p w14:paraId="0AFF5E06" w14:textId="67660389" w:rsidR="00E12DFF" w:rsidRDefault="00371A6B" w:rsidP="00E12DFF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pict w14:anchorId="4FA27D7A">
          <v:rect id="_x0000_i1025" style="width:0;height:1.5pt" o:hralign="center" o:hrstd="t" o:hr="t" fillcolor="#aaa" stroked="f"/>
        </w:pict>
      </w:r>
    </w:p>
    <w:p w14:paraId="4C4753C8" w14:textId="77777777" w:rsidR="002757DB" w:rsidRPr="002757DB" w:rsidRDefault="002757DB" w:rsidP="00E12DFF">
      <w:pPr>
        <w:rPr>
          <w:rFonts w:asciiTheme="minorHAnsi" w:hAnsiTheme="minorHAnsi"/>
          <w:color w:val="000000" w:themeColor="text1"/>
        </w:rPr>
      </w:pPr>
    </w:p>
    <w:p w14:paraId="61FE593E" w14:textId="6CBB9A15" w:rsidR="0041199A" w:rsidRDefault="004F2C4F" w:rsidP="00E12DFF">
      <w:pPr>
        <w:rPr>
          <w:rFonts w:asciiTheme="minorHAnsi" w:eastAsia="Times New Roman" w:hAnsiTheme="minorHAnsi" w:cs="Arial"/>
          <w:color w:val="000000" w:themeColor="text1"/>
        </w:rPr>
      </w:pPr>
      <w:r w:rsidRPr="002757DB">
        <w:rPr>
          <w:rFonts w:asciiTheme="minorHAnsi" w:eastAsia="Times New Roman" w:hAnsiTheme="minorHAnsi" w:cs="Arial"/>
          <w:color w:val="000000" w:themeColor="text1"/>
        </w:rPr>
        <w:t xml:space="preserve">This document accompanies </w:t>
      </w:r>
      <w:r w:rsidR="00EE77D3" w:rsidRPr="002757DB">
        <w:rPr>
          <w:rFonts w:asciiTheme="minorHAnsi" w:eastAsia="Times New Roman" w:hAnsiTheme="minorHAnsi" w:cs="Arial"/>
          <w:color w:val="000000" w:themeColor="text1"/>
        </w:rPr>
        <w:t>my presentation</w:t>
      </w:r>
      <w:r w:rsidR="0041199A">
        <w:rPr>
          <w:rFonts w:asciiTheme="minorHAnsi" w:eastAsia="Times New Roman" w:hAnsiTheme="minorHAnsi" w:cs="Arial"/>
          <w:color w:val="000000" w:themeColor="text1"/>
        </w:rPr>
        <w:t xml:space="preserve"> and photosto</w:t>
      </w:r>
      <w:r w:rsidR="00580B16">
        <w:rPr>
          <w:rFonts w:asciiTheme="minorHAnsi" w:eastAsia="Times New Roman" w:hAnsiTheme="minorHAnsi" w:cs="Arial"/>
          <w:color w:val="000000" w:themeColor="text1"/>
        </w:rPr>
        <w:t>r</w:t>
      </w:r>
      <w:r w:rsidR="0041199A">
        <w:rPr>
          <w:rFonts w:asciiTheme="minorHAnsi" w:eastAsia="Times New Roman" w:hAnsiTheme="minorHAnsi" w:cs="Arial"/>
          <w:color w:val="000000" w:themeColor="text1"/>
        </w:rPr>
        <w:t>y</w:t>
      </w:r>
      <w:r w:rsidR="00EE77D3" w:rsidRPr="002757DB">
        <w:rPr>
          <w:rFonts w:asciiTheme="minorHAnsi" w:eastAsia="Times New Roman" w:hAnsiTheme="minorHAnsi" w:cs="Arial"/>
          <w:color w:val="000000" w:themeColor="text1"/>
        </w:rPr>
        <w:t>,</w:t>
      </w:r>
      <w:r w:rsidR="00813171" w:rsidRPr="002757DB">
        <w:rPr>
          <w:rFonts w:asciiTheme="minorHAnsi" w:eastAsia="Times New Roman" w:hAnsiTheme="minorHAnsi" w:cs="Arial"/>
          <w:color w:val="000000" w:themeColor="text1"/>
        </w:rPr>
        <w:t xml:space="preserve"> </w:t>
      </w:r>
      <w:r w:rsidR="00813171" w:rsidRPr="002757DB">
        <w:rPr>
          <w:rFonts w:asciiTheme="minorHAnsi" w:hAnsiTheme="minorHAnsi"/>
          <w:color w:val="000000" w:themeColor="text1"/>
        </w:rPr>
        <w:t>Journey to Sustainability and Beyond</w:t>
      </w:r>
      <w:r w:rsidR="00813171" w:rsidRPr="002757DB">
        <w:rPr>
          <w:rFonts w:asciiTheme="minorHAnsi" w:eastAsia="Times New Roman" w:hAnsiTheme="minorHAnsi" w:cs="Arial"/>
          <w:color w:val="000000" w:themeColor="text1"/>
        </w:rPr>
        <w:t xml:space="preserve"> in PDF format</w:t>
      </w:r>
      <w:r w:rsidR="0041199A">
        <w:rPr>
          <w:rFonts w:asciiTheme="minorHAnsi" w:eastAsia="Times New Roman" w:hAnsiTheme="minorHAnsi" w:cs="Arial"/>
          <w:color w:val="000000" w:themeColor="text1"/>
        </w:rPr>
        <w:t xml:space="preserve">. </w:t>
      </w:r>
    </w:p>
    <w:p w14:paraId="5C8D4372" w14:textId="77777777" w:rsidR="0041199A" w:rsidRDefault="0041199A" w:rsidP="00E12DFF">
      <w:pPr>
        <w:rPr>
          <w:rFonts w:asciiTheme="minorHAnsi" w:eastAsia="Times New Roman" w:hAnsiTheme="minorHAnsi" w:cs="Arial"/>
          <w:color w:val="000000" w:themeColor="text1"/>
        </w:rPr>
      </w:pPr>
    </w:p>
    <w:p w14:paraId="01C6C055" w14:textId="5572DD18" w:rsidR="00E12DFF" w:rsidRPr="002757DB" w:rsidRDefault="0041199A" w:rsidP="00E12DFF">
      <w:pPr>
        <w:rPr>
          <w:rFonts w:asciiTheme="minorHAnsi" w:eastAsia="Times New Roman" w:hAnsiTheme="minorHAnsi" w:cs="Arial"/>
          <w:color w:val="000000" w:themeColor="text1"/>
        </w:rPr>
      </w:pPr>
      <w:r>
        <w:rPr>
          <w:rFonts w:asciiTheme="minorHAnsi" w:eastAsia="Times New Roman" w:hAnsiTheme="minorHAnsi" w:cs="Arial"/>
          <w:color w:val="000000" w:themeColor="text1"/>
        </w:rPr>
        <w:t>L</w:t>
      </w:r>
      <w:r w:rsidR="00EE77D3" w:rsidRPr="002757DB">
        <w:rPr>
          <w:rFonts w:asciiTheme="minorHAnsi" w:eastAsia="Times New Roman" w:hAnsiTheme="minorHAnsi" w:cs="Arial"/>
          <w:color w:val="000000" w:themeColor="text1"/>
        </w:rPr>
        <w:t>ist</w:t>
      </w:r>
      <w:r>
        <w:rPr>
          <w:rFonts w:asciiTheme="minorHAnsi" w:eastAsia="Times New Roman" w:hAnsiTheme="minorHAnsi" w:cs="Arial"/>
          <w:color w:val="000000" w:themeColor="text1"/>
        </w:rPr>
        <w:t>ed</w:t>
      </w:r>
      <w:r w:rsidR="00EE77D3" w:rsidRPr="002757DB">
        <w:rPr>
          <w:rFonts w:asciiTheme="minorHAnsi" w:eastAsia="Times New Roman" w:hAnsiTheme="minorHAnsi" w:cs="Arial"/>
          <w:color w:val="000000" w:themeColor="text1"/>
        </w:rPr>
        <w:t xml:space="preserve"> b</w:t>
      </w:r>
      <w:r w:rsidR="0010722C" w:rsidRPr="002757DB">
        <w:rPr>
          <w:rFonts w:asciiTheme="minorHAnsi" w:eastAsia="Times New Roman" w:hAnsiTheme="minorHAnsi" w:cs="Arial"/>
          <w:color w:val="000000" w:themeColor="text1"/>
        </w:rPr>
        <w:t xml:space="preserve">elow </w:t>
      </w:r>
      <w:r>
        <w:rPr>
          <w:rFonts w:asciiTheme="minorHAnsi" w:eastAsia="Times New Roman" w:hAnsiTheme="minorHAnsi" w:cs="Arial"/>
          <w:color w:val="000000" w:themeColor="text1"/>
        </w:rPr>
        <w:t xml:space="preserve">are </w:t>
      </w:r>
      <w:r w:rsidR="0010722C" w:rsidRPr="002757DB">
        <w:rPr>
          <w:rFonts w:asciiTheme="minorHAnsi" w:eastAsia="Times New Roman" w:hAnsiTheme="minorHAnsi" w:cs="Arial"/>
          <w:color w:val="000000" w:themeColor="text1"/>
        </w:rPr>
        <w:t xml:space="preserve">the references from sources quoted </w:t>
      </w:r>
      <w:r w:rsidR="00EE77D3" w:rsidRPr="002757DB">
        <w:rPr>
          <w:rFonts w:asciiTheme="minorHAnsi" w:eastAsia="Times New Roman" w:hAnsiTheme="minorHAnsi" w:cs="Arial"/>
          <w:color w:val="000000" w:themeColor="text1"/>
        </w:rPr>
        <w:t xml:space="preserve">and images </w:t>
      </w:r>
      <w:r w:rsidR="00813171" w:rsidRPr="002757DB">
        <w:rPr>
          <w:rFonts w:asciiTheme="minorHAnsi" w:eastAsia="Times New Roman" w:hAnsiTheme="minorHAnsi" w:cs="Arial"/>
          <w:color w:val="000000" w:themeColor="text1"/>
        </w:rPr>
        <w:t>used in the presentation</w:t>
      </w:r>
      <w:r w:rsidR="00371A6B">
        <w:rPr>
          <w:rFonts w:asciiTheme="minorHAnsi" w:eastAsia="Times New Roman" w:hAnsiTheme="minorHAnsi" w:cs="Arial"/>
          <w:color w:val="000000" w:themeColor="text1"/>
        </w:rPr>
        <w:t>, within copyright sourc</w:t>
      </w:r>
      <w:bookmarkStart w:id="0" w:name="_GoBack"/>
      <w:bookmarkEnd w:id="0"/>
      <w:r w:rsidR="00371A6B">
        <w:rPr>
          <w:rFonts w:asciiTheme="minorHAnsi" w:eastAsia="Times New Roman" w:hAnsiTheme="minorHAnsi" w:cs="Arial"/>
          <w:color w:val="000000" w:themeColor="text1"/>
        </w:rPr>
        <w:t>es</w:t>
      </w:r>
      <w:r w:rsidR="00EE77D3" w:rsidRPr="002757DB">
        <w:rPr>
          <w:rFonts w:asciiTheme="minorHAnsi" w:eastAsia="Times New Roman" w:hAnsiTheme="minorHAnsi" w:cs="Arial"/>
          <w:color w:val="000000" w:themeColor="text1"/>
        </w:rPr>
        <w:t>.</w:t>
      </w:r>
    </w:p>
    <w:p w14:paraId="60D0DFA1" w14:textId="77777777" w:rsidR="00974320" w:rsidRPr="002757DB" w:rsidRDefault="00974320" w:rsidP="00AB079E">
      <w:pPr>
        <w:rPr>
          <w:rFonts w:asciiTheme="minorHAnsi" w:eastAsia="Times New Roman" w:hAnsiTheme="minorHAnsi" w:cs="Arial"/>
          <w:color w:val="000000" w:themeColor="text1"/>
        </w:rPr>
      </w:pPr>
    </w:p>
    <w:p w14:paraId="176CC9D2" w14:textId="71825B9C" w:rsidR="00396515" w:rsidRDefault="002757DB" w:rsidP="00396515">
      <w:pPr>
        <w:shd w:val="clear" w:color="auto" w:fill="FFFFFF"/>
        <w:rPr>
          <w:rFonts w:asciiTheme="minorHAnsi" w:hAnsiTheme="minorHAnsi"/>
          <w:color w:val="000000" w:themeColor="text1"/>
        </w:rPr>
      </w:pPr>
      <w:r w:rsidRPr="002757DB">
        <w:rPr>
          <w:rFonts w:asciiTheme="minorHAnsi" w:hAnsiTheme="minorHAnsi"/>
          <w:color w:val="000000" w:themeColor="text1"/>
        </w:rPr>
        <w:t>REFERENCE LIST</w:t>
      </w:r>
    </w:p>
    <w:p w14:paraId="57B54E40" w14:textId="77777777" w:rsidR="002757DB" w:rsidRPr="002757DB" w:rsidRDefault="002757DB" w:rsidP="00396515">
      <w:pPr>
        <w:shd w:val="clear" w:color="auto" w:fill="FFFFFF"/>
        <w:rPr>
          <w:rFonts w:asciiTheme="minorHAnsi" w:hAnsiTheme="minorHAnsi"/>
          <w:color w:val="000000" w:themeColor="text1"/>
        </w:rPr>
      </w:pPr>
    </w:p>
    <w:p w14:paraId="38D84AF3" w14:textId="7AFCE078" w:rsidR="00C15777" w:rsidRPr="002757DB" w:rsidRDefault="00B768A0" w:rsidP="00396515">
      <w:pPr>
        <w:rPr>
          <w:rFonts w:asciiTheme="minorHAnsi" w:eastAsia="Times New Roman" w:hAnsiTheme="minorHAnsi"/>
          <w:color w:val="000000" w:themeColor="text1"/>
        </w:rPr>
      </w:pPr>
      <w:r w:rsidRPr="002757DB">
        <w:rPr>
          <w:rFonts w:asciiTheme="minorHAnsi" w:eastAsia="Times New Roman" w:hAnsiTheme="minorHAnsi"/>
          <w:color w:val="000000" w:themeColor="text1"/>
        </w:rPr>
        <w:t xml:space="preserve">Down to Earth.org (2018)[online]. </w:t>
      </w:r>
      <w:hyperlink r:id="rId5" w:history="1">
        <w:r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https://www.downtoearth.org/articles/2018-04/12051/new-study-confirms-veggie-diets-are-more-sustainable-non-veggie-diets</w:t>
        </w:r>
      </w:hyperlink>
      <w:r w:rsidRPr="002757DB">
        <w:rPr>
          <w:rFonts w:asciiTheme="minorHAnsi" w:eastAsia="Times New Roman" w:hAnsiTheme="minorHAnsi"/>
          <w:color w:val="000000" w:themeColor="text1"/>
        </w:rPr>
        <w:t xml:space="preserve"> </w:t>
      </w:r>
      <w:r w:rsidRPr="002757DB">
        <w:rPr>
          <w:rFonts w:asciiTheme="minorHAnsi" w:hAnsiTheme="minorHAnsi"/>
          <w:color w:val="000000" w:themeColor="text1"/>
        </w:rPr>
        <w:t>(accessed July 11, 2019)</w:t>
      </w:r>
    </w:p>
    <w:p w14:paraId="5DBE26A3" w14:textId="36B1EFFA" w:rsidR="00B768A0" w:rsidRPr="002757DB" w:rsidRDefault="00E84D36" w:rsidP="00B768A0">
      <w:pPr>
        <w:rPr>
          <w:rStyle w:val="Hyperlink"/>
          <w:rFonts w:asciiTheme="minorHAnsi" w:hAnsiTheme="minorHAnsi"/>
          <w:color w:val="000000" w:themeColor="text1"/>
          <w:u w:val="none"/>
        </w:rPr>
      </w:pPr>
      <w:r w:rsidRPr="002757DB">
        <w:rPr>
          <w:rFonts w:asciiTheme="minorHAnsi" w:hAnsiTheme="minorHAnsi"/>
          <w:color w:val="000000" w:themeColor="text1"/>
        </w:rPr>
        <w:t xml:space="preserve">Emerging-europe.com (2019)[online]. </w:t>
      </w:r>
      <w:hyperlink r:id="rId6" w:history="1">
        <w:r w:rsidR="00B768A0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https://emerging-europe.com/news/european-commission-slovenia-could-become-regional-catalyst-for-renewable-energy/</w:t>
        </w:r>
      </w:hyperlink>
      <w:r w:rsidRPr="002757DB">
        <w:rPr>
          <w:rStyle w:val="Hyperlink"/>
          <w:rFonts w:asciiTheme="minorHAnsi" w:eastAsia="Times New Roman" w:hAnsiTheme="minorHAnsi"/>
          <w:color w:val="000000" w:themeColor="text1"/>
        </w:rPr>
        <w:t xml:space="preserve"> </w:t>
      </w:r>
      <w:r w:rsidRPr="002757DB">
        <w:rPr>
          <w:rFonts w:asciiTheme="minorHAnsi" w:hAnsiTheme="minorHAnsi"/>
          <w:color w:val="000000" w:themeColor="text1"/>
        </w:rPr>
        <w:t>(accessed July 11, 2019)</w:t>
      </w:r>
    </w:p>
    <w:p w14:paraId="5BEC4E35" w14:textId="261AA6C4" w:rsidR="00396515" w:rsidRPr="002757DB" w:rsidRDefault="00396515" w:rsidP="00396515">
      <w:pPr>
        <w:rPr>
          <w:rFonts w:asciiTheme="minorHAnsi" w:hAnsiTheme="minorHAnsi"/>
          <w:color w:val="000000" w:themeColor="text1"/>
        </w:rPr>
      </w:pPr>
      <w:r w:rsidRPr="002757DB">
        <w:rPr>
          <w:rFonts w:asciiTheme="minorHAnsi" w:hAnsiTheme="minorHAnsi"/>
          <w:color w:val="000000" w:themeColor="text1"/>
        </w:rPr>
        <w:t xml:space="preserve">Fully Charged (2014) Sustainability City 9 June 2019 [online], </w:t>
      </w:r>
      <w:hyperlink r:id="rId7" w:history="1">
        <w:r w:rsidRPr="002757DB">
          <w:rPr>
            <w:rFonts w:asciiTheme="minorHAnsi" w:hAnsiTheme="minorHAnsi"/>
            <w:color w:val="000000" w:themeColor="text1"/>
            <w:u w:val="single"/>
          </w:rPr>
          <w:t>https://www.youtube.com/watch?v=WCKz8ykyI2E</w:t>
        </w:r>
      </w:hyperlink>
      <w:r w:rsidR="00C15777" w:rsidRPr="002757DB">
        <w:rPr>
          <w:rFonts w:asciiTheme="minorHAnsi" w:hAnsiTheme="minorHAnsi"/>
          <w:color w:val="000000" w:themeColor="text1"/>
        </w:rPr>
        <w:t xml:space="preserve"> (accessed July 11,</w:t>
      </w:r>
      <w:r w:rsidRPr="002757DB">
        <w:rPr>
          <w:rFonts w:asciiTheme="minorHAnsi" w:hAnsiTheme="minorHAnsi"/>
          <w:color w:val="000000" w:themeColor="text1"/>
        </w:rPr>
        <w:t xml:space="preserve"> 2019)</w:t>
      </w:r>
    </w:p>
    <w:p w14:paraId="621F4674" w14:textId="5AD37BCC" w:rsidR="00C15777" w:rsidRPr="002757DB" w:rsidRDefault="00396515" w:rsidP="00396515">
      <w:pPr>
        <w:rPr>
          <w:rFonts w:asciiTheme="minorHAnsi" w:hAnsiTheme="minorHAnsi" w:cs="Arial"/>
          <w:color w:val="000000" w:themeColor="text1"/>
          <w:lang w:val="en-GB" w:eastAsia="en-GB"/>
        </w:rPr>
      </w:pPr>
      <w:r w:rsidRPr="002757DB">
        <w:rPr>
          <w:rFonts w:asciiTheme="minorHAnsi" w:hAnsiTheme="minorHAnsi" w:cs="Arial"/>
          <w:color w:val="000000" w:themeColor="text1"/>
          <w:lang w:val="en-GB" w:eastAsia="en-GB"/>
        </w:rPr>
        <w:t xml:space="preserve">Greener Community (2019) [online]. Available at </w:t>
      </w:r>
      <w:hyperlink r:id="rId8" w:history="1">
        <w:r w:rsidRPr="002757DB">
          <w:rPr>
            <w:rFonts w:asciiTheme="minorHAnsi" w:hAnsiTheme="minorHAnsi"/>
            <w:color w:val="000000" w:themeColor="text1"/>
            <w:u w:val="single"/>
          </w:rPr>
          <w:t>https://nyuad.nyu.edu/en/news/latest-news/community-life/2019/april/a-greener-community.html</w:t>
        </w:r>
      </w:hyperlink>
      <w:r w:rsidRPr="002757DB">
        <w:rPr>
          <w:rFonts w:asciiTheme="minorHAnsi" w:hAnsiTheme="minorHAnsi"/>
          <w:color w:val="000000" w:themeColor="text1"/>
        </w:rPr>
        <w:t xml:space="preserve"> (acces</w:t>
      </w:r>
      <w:r w:rsidR="00C15777" w:rsidRPr="002757DB">
        <w:rPr>
          <w:rFonts w:asciiTheme="minorHAnsi" w:hAnsiTheme="minorHAnsi"/>
          <w:color w:val="000000" w:themeColor="text1"/>
        </w:rPr>
        <w:t>sed on July 11,</w:t>
      </w:r>
      <w:r w:rsidRPr="002757DB">
        <w:rPr>
          <w:rFonts w:asciiTheme="minorHAnsi" w:hAnsiTheme="minorHAnsi"/>
          <w:color w:val="000000" w:themeColor="text1"/>
        </w:rPr>
        <w:t xml:space="preserve"> 2019)</w:t>
      </w:r>
    </w:p>
    <w:p w14:paraId="0D870997" w14:textId="2CC52745" w:rsidR="0010722C" w:rsidRPr="002757DB" w:rsidRDefault="0010722C" w:rsidP="00396515">
      <w:pPr>
        <w:rPr>
          <w:rFonts w:asciiTheme="minorHAnsi" w:hAnsiTheme="minorHAnsi"/>
          <w:color w:val="000000" w:themeColor="text1"/>
        </w:rPr>
      </w:pPr>
      <w:r w:rsidRPr="002757DB">
        <w:rPr>
          <w:rFonts w:asciiTheme="minorHAnsi" w:hAnsiTheme="minorHAnsi"/>
          <w:color w:val="000000" w:themeColor="text1"/>
        </w:rPr>
        <w:t>Green Living (2019)</w:t>
      </w:r>
      <w:r w:rsidR="007F0224" w:rsidRPr="002757DB">
        <w:rPr>
          <w:rFonts w:asciiTheme="minorHAnsi" w:hAnsiTheme="minorHAnsi"/>
          <w:color w:val="000000" w:themeColor="text1"/>
        </w:rPr>
        <w:t xml:space="preserve">[online]. Available at </w:t>
      </w:r>
      <w:hyperlink r:id="rId9" w:history="1">
        <w:r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https://greenliving.lovetoknow.com/Define_Carbon_Footprint</w:t>
        </w:r>
      </w:hyperlink>
      <w:r w:rsidR="007F0224" w:rsidRPr="002757DB">
        <w:rPr>
          <w:rStyle w:val="Hyperlink"/>
          <w:rFonts w:asciiTheme="minorHAnsi" w:eastAsia="Times New Roman" w:hAnsiTheme="minorHAnsi"/>
          <w:color w:val="000000" w:themeColor="text1"/>
        </w:rPr>
        <w:t xml:space="preserve"> </w:t>
      </w:r>
      <w:r w:rsidR="007F0224" w:rsidRPr="002757DB">
        <w:rPr>
          <w:rFonts w:asciiTheme="minorHAnsi" w:hAnsiTheme="minorHAnsi"/>
          <w:color w:val="000000" w:themeColor="text1"/>
        </w:rPr>
        <w:t>(accessed on July 11, 2019)</w:t>
      </w:r>
    </w:p>
    <w:p w14:paraId="7B5F19E8" w14:textId="1BC076C4" w:rsidR="0064308B" w:rsidRPr="002757DB" w:rsidRDefault="0064308B" w:rsidP="00396515">
      <w:pPr>
        <w:rPr>
          <w:rFonts w:asciiTheme="minorHAnsi" w:hAnsiTheme="minorHAnsi"/>
          <w:color w:val="000000" w:themeColor="text1"/>
        </w:rPr>
      </w:pPr>
      <w:r w:rsidRPr="002757DB">
        <w:rPr>
          <w:rFonts w:asciiTheme="minorHAnsi" w:hAnsiTheme="minorHAnsi"/>
          <w:color w:val="000000" w:themeColor="text1"/>
        </w:rPr>
        <w:t xml:space="preserve">Gulf News (2018)[online]. Available at </w:t>
      </w:r>
      <w:hyperlink r:id="rId10" w:history="1">
        <w:r w:rsidRPr="002757DB">
          <w:rPr>
            <w:rFonts w:asciiTheme="minorHAnsi" w:eastAsia="Times New Roman" w:hAnsiTheme="minorHAnsi"/>
            <w:color w:val="000000" w:themeColor="text1"/>
            <w:u w:val="single"/>
          </w:rPr>
          <w:t>https://gulfnews.com/uae/transport/electric-cars-in-dubai-come-with-these-four-free-perks-1.2095098</w:t>
        </w:r>
      </w:hyperlink>
      <w:r w:rsidRPr="002757DB">
        <w:rPr>
          <w:rFonts w:asciiTheme="minorHAnsi" w:eastAsia="Times New Roman" w:hAnsiTheme="minorHAnsi"/>
          <w:color w:val="000000" w:themeColor="text1"/>
        </w:rPr>
        <w:t xml:space="preserve"> </w:t>
      </w:r>
      <w:r w:rsidRPr="002757DB">
        <w:rPr>
          <w:rFonts w:asciiTheme="minorHAnsi" w:hAnsiTheme="minorHAnsi"/>
          <w:color w:val="000000" w:themeColor="text1"/>
        </w:rPr>
        <w:t>(accessed on July 11, 2019)</w:t>
      </w:r>
    </w:p>
    <w:p w14:paraId="04B7286E" w14:textId="77777777" w:rsidR="00396515" w:rsidRPr="002757DB" w:rsidRDefault="00396515" w:rsidP="00396515">
      <w:pPr>
        <w:rPr>
          <w:rFonts w:asciiTheme="minorHAnsi" w:hAnsiTheme="minorHAnsi"/>
          <w:color w:val="000000" w:themeColor="text1"/>
        </w:rPr>
      </w:pPr>
      <w:r w:rsidRPr="002757DB">
        <w:rPr>
          <w:rFonts w:asciiTheme="minorHAnsi" w:hAnsiTheme="minorHAnsi"/>
          <w:color w:val="000000" w:themeColor="text1"/>
        </w:rPr>
        <w:t xml:space="preserve">Hopkins, R. (2012) Totnes </w:t>
      </w:r>
    </w:p>
    <w:p w14:paraId="0196A708" w14:textId="74EF8DDF" w:rsidR="00396515" w:rsidRPr="002757DB" w:rsidRDefault="007F0224" w:rsidP="00396515">
      <w:pPr>
        <w:rPr>
          <w:rFonts w:asciiTheme="minorHAnsi" w:hAnsiTheme="minorHAnsi" w:cs="Arial"/>
          <w:color w:val="000000" w:themeColor="text1"/>
        </w:rPr>
      </w:pPr>
      <w:r w:rsidRPr="002757DB">
        <w:rPr>
          <w:rFonts w:asciiTheme="minorHAnsi" w:hAnsiTheme="minorHAnsi"/>
          <w:color w:val="000000" w:themeColor="text1"/>
        </w:rPr>
        <w:t>July 11,</w:t>
      </w:r>
      <w:r w:rsidR="00396515" w:rsidRPr="002757DB">
        <w:rPr>
          <w:rFonts w:asciiTheme="minorHAnsi" w:hAnsiTheme="minorHAnsi"/>
          <w:color w:val="000000" w:themeColor="text1"/>
        </w:rPr>
        <w:t xml:space="preserve"> 2019 [online] </w:t>
      </w:r>
      <w:hyperlink r:id="rId11" w:tgtFrame="_blank" w:history="1">
        <w:r w:rsidR="00396515" w:rsidRPr="002757DB">
          <w:rPr>
            <w:rStyle w:val="Hyperlink"/>
            <w:rFonts w:asciiTheme="minorHAnsi" w:hAnsiTheme="minorHAnsi" w:cs="Arial"/>
            <w:color w:val="000000" w:themeColor="text1"/>
          </w:rPr>
          <w:t>https://www.youtube.com/watch?v=r3L9n20myqk</w:t>
        </w:r>
      </w:hyperlink>
      <w:r w:rsidR="00C15777" w:rsidRPr="002757DB">
        <w:rPr>
          <w:rFonts w:asciiTheme="minorHAnsi" w:hAnsiTheme="minorHAnsi" w:cs="Arial"/>
          <w:color w:val="000000" w:themeColor="text1"/>
        </w:rPr>
        <w:t xml:space="preserve"> (accessed July 11,</w:t>
      </w:r>
      <w:r w:rsidR="00396515" w:rsidRPr="002757DB">
        <w:rPr>
          <w:rFonts w:asciiTheme="minorHAnsi" w:hAnsiTheme="minorHAnsi" w:cs="Arial"/>
          <w:color w:val="000000" w:themeColor="text1"/>
        </w:rPr>
        <w:t xml:space="preserve"> 2019)</w:t>
      </w:r>
    </w:p>
    <w:p w14:paraId="4113A372" w14:textId="3B7035D5" w:rsidR="003030BA" w:rsidRPr="002757DB" w:rsidRDefault="00396515" w:rsidP="003030BA">
      <w:pPr>
        <w:rPr>
          <w:rFonts w:asciiTheme="minorHAnsi" w:hAnsiTheme="minorHAnsi"/>
          <w:color w:val="000000" w:themeColor="text1"/>
        </w:rPr>
      </w:pPr>
      <w:r w:rsidRPr="002757DB">
        <w:rPr>
          <w:rFonts w:asciiTheme="minorHAnsi" w:hAnsiTheme="minorHAnsi"/>
          <w:color w:val="000000" w:themeColor="text1"/>
          <w:bdr w:val="none" w:sz="0" w:space="0" w:color="auto" w:frame="1"/>
        </w:rPr>
        <w:t>Take My Junk UAE</w:t>
      </w:r>
      <w:r w:rsidRPr="002757DB">
        <w:rPr>
          <w:rFonts w:asciiTheme="minorHAnsi" w:hAnsiTheme="minorHAnsi"/>
          <w:color w:val="000000" w:themeColor="text1"/>
        </w:rPr>
        <w:t xml:space="preserve"> (2019) [online]. Available at </w:t>
      </w:r>
      <w:hyperlink r:id="rId12" w:history="1">
        <w:r w:rsidRPr="002757DB">
          <w:rPr>
            <w:rStyle w:val="Hyperlink"/>
            <w:rFonts w:asciiTheme="minorHAnsi" w:hAnsiTheme="minorHAnsi"/>
            <w:color w:val="000000" w:themeColor="text1"/>
          </w:rPr>
          <w:t>http://www.takemyjunkuae.com/</w:t>
        </w:r>
      </w:hyperlink>
      <w:r w:rsidR="007F0224" w:rsidRPr="002757DB">
        <w:rPr>
          <w:rFonts w:asciiTheme="minorHAnsi" w:hAnsiTheme="minorHAnsi"/>
          <w:color w:val="000000" w:themeColor="text1"/>
        </w:rPr>
        <w:t xml:space="preserve"> (accessed July 11,</w:t>
      </w:r>
      <w:r w:rsidRPr="002757DB">
        <w:rPr>
          <w:rFonts w:asciiTheme="minorHAnsi" w:hAnsiTheme="minorHAnsi"/>
          <w:color w:val="000000" w:themeColor="text1"/>
        </w:rPr>
        <w:t xml:space="preserve"> 2019)</w:t>
      </w:r>
    </w:p>
    <w:p w14:paraId="7CEBF1B8" w14:textId="3E349E55" w:rsidR="0064308B" w:rsidRPr="002757DB" w:rsidRDefault="0064308B" w:rsidP="0064308B">
      <w:pPr>
        <w:rPr>
          <w:rFonts w:asciiTheme="minorHAnsi" w:hAnsiTheme="minorHAnsi"/>
          <w:color w:val="000000" w:themeColor="text1"/>
        </w:rPr>
      </w:pPr>
      <w:r w:rsidRPr="002757DB">
        <w:rPr>
          <w:rFonts w:asciiTheme="minorHAnsi" w:hAnsiTheme="minorHAnsi"/>
          <w:color w:val="000000" w:themeColor="text1"/>
        </w:rPr>
        <w:t xml:space="preserve">The Guardian (2019)[online]. Available at </w:t>
      </w:r>
      <w:hyperlink r:id="rId13" w:history="1">
        <w:r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https://www.theguardian.com/environment/2019/jul/07/one-climate-crisis-disaster-happening-every-week-un-warns</w:t>
        </w:r>
      </w:hyperlink>
      <w:r w:rsidRPr="002757DB">
        <w:rPr>
          <w:rStyle w:val="Hyperlink"/>
          <w:rFonts w:asciiTheme="minorHAnsi" w:eastAsia="Times New Roman" w:hAnsiTheme="minorHAnsi"/>
          <w:color w:val="000000" w:themeColor="text1"/>
        </w:rPr>
        <w:t xml:space="preserve"> </w:t>
      </w:r>
      <w:r w:rsidRPr="002757DB">
        <w:rPr>
          <w:rFonts w:asciiTheme="minorHAnsi" w:hAnsiTheme="minorHAnsi"/>
          <w:color w:val="000000" w:themeColor="text1"/>
        </w:rPr>
        <w:t>(accessed July 11, 2019)</w:t>
      </w:r>
    </w:p>
    <w:p w14:paraId="4C9406ED" w14:textId="0BF39C51" w:rsidR="0064308B" w:rsidRPr="002757DB" w:rsidRDefault="0064308B" w:rsidP="003030BA">
      <w:pPr>
        <w:rPr>
          <w:rFonts w:asciiTheme="minorHAnsi" w:eastAsia="Times New Roman" w:hAnsiTheme="minorHAnsi"/>
          <w:color w:val="000000" w:themeColor="text1"/>
        </w:rPr>
      </w:pPr>
      <w:r w:rsidRPr="002757DB">
        <w:rPr>
          <w:rFonts w:asciiTheme="minorHAnsi" w:eastAsia="Times New Roman" w:hAnsiTheme="minorHAnsi"/>
          <w:color w:val="000000" w:themeColor="text1"/>
        </w:rPr>
        <w:t xml:space="preserve">The World Economic Forum (2019) [online]. Available at </w:t>
      </w:r>
      <w:hyperlink r:id="rId14" w:history="1">
        <w:r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https://www.weforum.org/about/sustainability-world-economic-forum</w:t>
        </w:r>
      </w:hyperlink>
      <w:r w:rsidRPr="002757DB">
        <w:rPr>
          <w:rFonts w:asciiTheme="minorHAnsi" w:eastAsia="Times New Roman" w:hAnsiTheme="minorHAnsi"/>
          <w:color w:val="000000" w:themeColor="text1"/>
        </w:rPr>
        <w:t xml:space="preserve"> </w:t>
      </w:r>
      <w:r w:rsidRPr="002757DB">
        <w:rPr>
          <w:rFonts w:asciiTheme="minorHAnsi" w:hAnsiTheme="minorHAnsi"/>
          <w:color w:val="000000" w:themeColor="text1"/>
        </w:rPr>
        <w:t>(accessed July 11, 2019)</w:t>
      </w:r>
    </w:p>
    <w:p w14:paraId="16E7C006" w14:textId="2E04F62E" w:rsidR="00396515" w:rsidRPr="002757DB" w:rsidRDefault="00396515" w:rsidP="003030BA">
      <w:pPr>
        <w:rPr>
          <w:rFonts w:asciiTheme="minorHAnsi" w:hAnsiTheme="minorHAnsi"/>
          <w:color w:val="000000" w:themeColor="text1"/>
        </w:rPr>
      </w:pPr>
      <w:r w:rsidRPr="002757DB">
        <w:rPr>
          <w:rFonts w:asciiTheme="minorHAnsi" w:hAnsiTheme="minorHAnsi"/>
          <w:color w:val="000000" w:themeColor="text1"/>
        </w:rPr>
        <w:t xml:space="preserve">Wrap and Circular Economy (2019)[online]. Available at </w:t>
      </w:r>
      <w:hyperlink r:id="rId15" w:tgtFrame="_blank" w:tooltip="Original URL: http://www.wrap.org.uk/about-us/about/wrap-and-circular-economy. Click or tap if you trust this link." w:history="1">
        <w:r w:rsidRPr="002757DB">
          <w:rPr>
            <w:rStyle w:val="Hyperlink"/>
            <w:rFonts w:asciiTheme="minorHAnsi" w:hAnsiTheme="minorHAnsi"/>
            <w:color w:val="000000" w:themeColor="text1"/>
            <w:bdr w:val="none" w:sz="0" w:space="0" w:color="auto" w:frame="1"/>
          </w:rPr>
          <w:t>http://www.wrap.org.uk/about-us/about/wrap-and-circular-economy</w:t>
        </w:r>
      </w:hyperlink>
      <w:r w:rsidR="007F0224" w:rsidRPr="002757DB">
        <w:rPr>
          <w:rFonts w:asciiTheme="minorHAnsi" w:hAnsiTheme="minorHAnsi"/>
          <w:color w:val="000000" w:themeColor="text1"/>
        </w:rPr>
        <w:t xml:space="preserve"> (accessed July 11, </w:t>
      </w:r>
      <w:r w:rsidRPr="002757DB">
        <w:rPr>
          <w:rFonts w:asciiTheme="minorHAnsi" w:hAnsiTheme="minorHAnsi"/>
          <w:color w:val="000000" w:themeColor="text1"/>
        </w:rPr>
        <w:t>2019)</w:t>
      </w:r>
    </w:p>
    <w:p w14:paraId="482006FE" w14:textId="77777777" w:rsidR="00974320" w:rsidRPr="002757DB" w:rsidRDefault="00974320" w:rsidP="00AB079E">
      <w:pPr>
        <w:rPr>
          <w:rFonts w:asciiTheme="minorHAnsi" w:eastAsia="Times New Roman" w:hAnsiTheme="minorHAnsi" w:cs="Arial"/>
          <w:color w:val="000000" w:themeColor="text1"/>
        </w:rPr>
      </w:pPr>
    </w:p>
    <w:p w14:paraId="02ABBF6C" w14:textId="77777777" w:rsidR="0041199A" w:rsidRDefault="0041199A">
      <w:pPr>
        <w:rPr>
          <w:rFonts w:asciiTheme="minorHAnsi" w:eastAsia="Times New Roman" w:hAnsiTheme="minorHAnsi" w:cs="Arial"/>
          <w:color w:val="000000" w:themeColor="text1"/>
        </w:rPr>
      </w:pPr>
      <w:r>
        <w:rPr>
          <w:rFonts w:asciiTheme="minorHAnsi" w:eastAsia="Times New Roman" w:hAnsiTheme="minorHAnsi" w:cs="Arial"/>
          <w:color w:val="000000" w:themeColor="text1"/>
        </w:rPr>
        <w:br w:type="page"/>
      </w:r>
    </w:p>
    <w:p w14:paraId="0FB92082" w14:textId="17F08F07" w:rsidR="00974320" w:rsidRPr="002757DB" w:rsidRDefault="002757DB" w:rsidP="00AB079E">
      <w:pPr>
        <w:rPr>
          <w:rFonts w:asciiTheme="minorHAnsi" w:eastAsia="Times New Roman" w:hAnsiTheme="minorHAnsi" w:cs="Arial"/>
          <w:color w:val="000000" w:themeColor="text1"/>
        </w:rPr>
      </w:pPr>
      <w:r>
        <w:rPr>
          <w:rFonts w:asciiTheme="minorHAnsi" w:eastAsia="Times New Roman" w:hAnsiTheme="minorHAnsi" w:cs="Arial"/>
          <w:color w:val="000000" w:themeColor="text1"/>
        </w:rPr>
        <w:lastRenderedPageBreak/>
        <w:t>IMAGES</w:t>
      </w:r>
    </w:p>
    <w:p w14:paraId="7F385A05" w14:textId="77777777" w:rsidR="00B0097B" w:rsidRPr="002757DB" w:rsidRDefault="00B0097B" w:rsidP="00B0097B">
      <w:pPr>
        <w:rPr>
          <w:rFonts w:asciiTheme="minorHAnsi" w:eastAsia="Times New Roman" w:hAnsiTheme="minorHAnsi"/>
          <w:color w:val="000000" w:themeColor="text1"/>
        </w:rPr>
      </w:pPr>
    </w:p>
    <w:p w14:paraId="13F2C246" w14:textId="1E7EE393" w:rsidR="0064308B" w:rsidRPr="002757DB" w:rsidRDefault="0064308B" w:rsidP="00B0097B">
      <w:pPr>
        <w:rPr>
          <w:rFonts w:asciiTheme="minorHAnsi" w:eastAsia="Times New Roman" w:hAnsiTheme="minorHAnsi"/>
          <w:color w:val="000000" w:themeColor="text1"/>
        </w:rPr>
      </w:pPr>
      <w:r w:rsidRPr="002757DB">
        <w:rPr>
          <w:rFonts w:asciiTheme="minorHAnsi" w:eastAsia="Times New Roman" w:hAnsiTheme="minorHAnsi"/>
          <w:color w:val="000000" w:themeColor="text1"/>
        </w:rPr>
        <w:t>Purchased through Shutterstock</w:t>
      </w:r>
      <w:r w:rsidR="00587177" w:rsidRPr="002757DB">
        <w:rPr>
          <w:rFonts w:asciiTheme="minorHAnsi" w:eastAsia="Times New Roman" w:hAnsiTheme="minorHAnsi"/>
          <w:color w:val="000000" w:themeColor="text1"/>
        </w:rPr>
        <w:t>.com</w:t>
      </w:r>
      <w:r w:rsidR="00154674" w:rsidRPr="002757DB">
        <w:rPr>
          <w:rFonts w:asciiTheme="minorHAnsi" w:eastAsia="Times New Roman" w:hAnsiTheme="minorHAnsi"/>
          <w:color w:val="000000" w:themeColor="text1"/>
        </w:rPr>
        <w:t>, the following images were used in the presentation</w:t>
      </w:r>
      <w:r w:rsidRPr="002757DB">
        <w:rPr>
          <w:rFonts w:asciiTheme="minorHAnsi" w:eastAsia="Times New Roman" w:hAnsiTheme="minorHAnsi"/>
          <w:color w:val="000000" w:themeColor="text1"/>
        </w:rPr>
        <w:t>:</w:t>
      </w:r>
    </w:p>
    <w:p w14:paraId="13D7E518" w14:textId="77777777" w:rsidR="00A70915" w:rsidRPr="002757DB" w:rsidRDefault="00A70915" w:rsidP="00587177">
      <w:pPr>
        <w:rPr>
          <w:rFonts w:asciiTheme="minorHAnsi" w:eastAsia="Times New Roman" w:hAnsiTheme="minorHAnsi"/>
          <w:color w:val="000000" w:themeColor="text1"/>
        </w:rPr>
      </w:pPr>
    </w:p>
    <w:p w14:paraId="7CF44304" w14:textId="41BBF095" w:rsidR="00587177" w:rsidRPr="002757DB" w:rsidRDefault="00371A6B" w:rsidP="00587177">
      <w:pPr>
        <w:rPr>
          <w:rFonts w:asciiTheme="minorHAnsi" w:eastAsia="Times New Roman" w:hAnsiTheme="minorHAnsi"/>
          <w:color w:val="000000" w:themeColor="text1"/>
        </w:rPr>
      </w:pPr>
      <w:hyperlink r:id="rId16" w:history="1">
        <w:r w:rsidR="00587177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https://www.shutterstock.com/image-photo/abu-dhabi-desert-374034967?studio=1</w:t>
        </w:r>
      </w:hyperlink>
      <w:r w:rsidR="00587177" w:rsidRPr="002757DB">
        <w:rPr>
          <w:rFonts w:asciiTheme="minorHAnsi" w:eastAsia="Times New Roman" w:hAnsiTheme="minorHAnsi"/>
          <w:color w:val="000000" w:themeColor="text1"/>
        </w:rPr>
        <w:t xml:space="preserve"> - Al Ain</w:t>
      </w:r>
    </w:p>
    <w:p w14:paraId="5C7C75DA" w14:textId="3B3BF8CB" w:rsidR="00A70915" w:rsidRPr="002757DB" w:rsidRDefault="00371A6B" w:rsidP="00587177">
      <w:pPr>
        <w:rPr>
          <w:rFonts w:asciiTheme="minorHAnsi" w:eastAsia="Times New Roman" w:hAnsiTheme="minorHAnsi"/>
          <w:color w:val="000000" w:themeColor="text1"/>
        </w:rPr>
      </w:pPr>
      <w:hyperlink r:id="rId17" w:history="1">
        <w:r w:rsidR="00A70915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https://www.shutterstock.com/image-photo/attractive-guy-jacket-military-stylish-on-516857212?src=library&amp;studio=1</w:t>
        </w:r>
      </w:hyperlink>
      <w:r w:rsidR="00A70915" w:rsidRPr="002757DB">
        <w:rPr>
          <w:rFonts w:asciiTheme="minorHAnsi" w:eastAsia="Times New Roman" w:hAnsiTheme="minorHAnsi"/>
          <w:color w:val="000000" w:themeColor="text1"/>
        </w:rPr>
        <w:t xml:space="preserve"> - army and navy </w:t>
      </w:r>
    </w:p>
    <w:p w14:paraId="01DF7EF4" w14:textId="761603D2" w:rsidR="00587177" w:rsidRPr="002757DB" w:rsidRDefault="00371A6B" w:rsidP="00587177">
      <w:pPr>
        <w:rPr>
          <w:rFonts w:asciiTheme="minorHAnsi" w:eastAsia="Times New Roman" w:hAnsiTheme="minorHAnsi"/>
          <w:color w:val="000000" w:themeColor="text1"/>
        </w:rPr>
      </w:pPr>
      <w:hyperlink r:id="rId18" w:history="1">
        <w:r w:rsidR="00587177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https://www.shutterstock.com/image-photo/carbon-footprint-word-cloud-170905889?studio=1</w:t>
        </w:r>
      </w:hyperlink>
      <w:r w:rsidR="00587177" w:rsidRPr="002757DB">
        <w:rPr>
          <w:rFonts w:asciiTheme="minorHAnsi" w:eastAsia="Times New Roman" w:hAnsiTheme="minorHAnsi"/>
          <w:color w:val="000000" w:themeColor="text1"/>
        </w:rPr>
        <w:t xml:space="preserve"> </w:t>
      </w:r>
      <w:r w:rsidR="00587177" w:rsidRPr="002757DB">
        <w:rPr>
          <w:rFonts w:asciiTheme="minorHAnsi" w:hAnsiTheme="minorHAnsi"/>
          <w:color w:val="000000" w:themeColor="text1"/>
        </w:rPr>
        <w:t>- carbon footprint</w:t>
      </w:r>
    </w:p>
    <w:p w14:paraId="378E5F5C" w14:textId="20DF8D49" w:rsidR="00587177" w:rsidRPr="002757DB" w:rsidRDefault="00371A6B" w:rsidP="00B0097B">
      <w:pPr>
        <w:rPr>
          <w:rFonts w:asciiTheme="minorHAnsi" w:eastAsia="Times New Roman" w:hAnsiTheme="minorHAnsi"/>
          <w:color w:val="000000" w:themeColor="text1"/>
        </w:rPr>
      </w:pPr>
      <w:hyperlink r:id="rId19" w:history="1">
        <w:r w:rsidR="00587177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https://www.shutterstock.com/image-vector/compostable-material-100-vector-stamp-isolated-1054114157?studio=1</w:t>
        </w:r>
      </w:hyperlink>
      <w:r w:rsidR="00587177" w:rsidRPr="002757DB">
        <w:rPr>
          <w:rFonts w:asciiTheme="minorHAnsi" w:eastAsia="Times New Roman" w:hAnsiTheme="minorHAnsi"/>
          <w:color w:val="000000" w:themeColor="text1"/>
        </w:rPr>
        <w:t xml:space="preserve"> - compost </w:t>
      </w:r>
    </w:p>
    <w:p w14:paraId="2149B2D7" w14:textId="235E98CE" w:rsidR="00A70915" w:rsidRPr="002757DB" w:rsidRDefault="00371A6B" w:rsidP="00A70915">
      <w:pPr>
        <w:rPr>
          <w:rFonts w:asciiTheme="minorHAnsi" w:eastAsia="Times New Roman" w:hAnsiTheme="minorHAnsi"/>
          <w:color w:val="000000" w:themeColor="text1"/>
        </w:rPr>
      </w:pPr>
      <w:hyperlink r:id="rId20" w:history="1">
        <w:r w:rsidR="00A70915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https://www.shutterstock.com/image-illustration/green-bicycle-world-basket-creative-idea-1368743369?src=library&amp;studio=1</w:t>
        </w:r>
      </w:hyperlink>
      <w:r w:rsidR="00A70915" w:rsidRPr="002757DB">
        <w:rPr>
          <w:rFonts w:asciiTheme="minorHAnsi" w:eastAsia="Times New Roman" w:hAnsiTheme="minorHAnsi"/>
          <w:color w:val="000000" w:themeColor="text1"/>
        </w:rPr>
        <w:t xml:space="preserve"> - green bike</w:t>
      </w:r>
    </w:p>
    <w:p w14:paraId="73D5B34C" w14:textId="77777777" w:rsidR="00A70915" w:rsidRPr="002757DB" w:rsidRDefault="00371A6B" w:rsidP="00A70915">
      <w:pPr>
        <w:rPr>
          <w:rFonts w:asciiTheme="minorHAnsi" w:eastAsia="Times New Roman" w:hAnsiTheme="minorHAnsi"/>
          <w:color w:val="000000" w:themeColor="text1"/>
        </w:rPr>
      </w:pPr>
      <w:hyperlink r:id="rId21" w:history="1">
        <w:r w:rsidR="00A70915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https://www.shutterstock.com/image-photo/milk-bottles-on-front-door-step-1043910823?src=library&amp;studio=1</w:t>
        </w:r>
      </w:hyperlink>
      <w:r w:rsidR="00A70915" w:rsidRPr="002757DB">
        <w:rPr>
          <w:rFonts w:asciiTheme="minorHAnsi" w:eastAsia="Times New Roman" w:hAnsiTheme="minorHAnsi"/>
          <w:color w:val="000000" w:themeColor="text1"/>
        </w:rPr>
        <w:t xml:space="preserve"> - milk bottles </w:t>
      </w:r>
    </w:p>
    <w:p w14:paraId="78A43D8D" w14:textId="4FDA507E" w:rsidR="00A70915" w:rsidRDefault="00371A6B" w:rsidP="00A70915">
      <w:pPr>
        <w:rPr>
          <w:rFonts w:asciiTheme="minorHAnsi" w:eastAsia="Times New Roman" w:hAnsiTheme="minorHAnsi"/>
          <w:color w:val="000000" w:themeColor="text1"/>
        </w:rPr>
      </w:pPr>
      <w:hyperlink r:id="rId22" w:history="1">
        <w:r w:rsidR="00A70915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https://www.shutterstock.com/image-photo/clean-water-524398339?src=library&amp;studio=1</w:t>
        </w:r>
      </w:hyperlink>
      <w:r w:rsidR="00A70915" w:rsidRPr="002757DB">
        <w:rPr>
          <w:rFonts w:asciiTheme="minorHAnsi" w:eastAsia="Times New Roman" w:hAnsiTheme="minorHAnsi"/>
          <w:color w:val="000000" w:themeColor="text1"/>
        </w:rPr>
        <w:t xml:space="preserve"> - tap water </w:t>
      </w:r>
    </w:p>
    <w:p w14:paraId="39C0A66E" w14:textId="77777777" w:rsidR="00AD3096" w:rsidRPr="00AD3096" w:rsidRDefault="00371A6B" w:rsidP="00AD3096">
      <w:pPr>
        <w:rPr>
          <w:rFonts w:asciiTheme="minorHAnsi" w:eastAsia="Times New Roman" w:hAnsiTheme="minorHAnsi"/>
          <w:color w:val="000000" w:themeColor="text1"/>
        </w:rPr>
      </w:pPr>
      <w:hyperlink r:id="rId23" w:history="1">
        <w:r w:rsidR="00AD3096" w:rsidRPr="00AD3096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https://www.shutterstock.com/image-vector/cartoon-like-hands-vector-icon-775359778?studio=1</w:t>
        </w:r>
      </w:hyperlink>
      <w:r w:rsidR="00AD3096" w:rsidRPr="00AD3096">
        <w:rPr>
          <w:rFonts w:asciiTheme="minorHAnsi" w:eastAsia="Times New Roman" w:hAnsiTheme="minorHAnsi"/>
          <w:color w:val="000000" w:themeColor="text1"/>
        </w:rPr>
        <w:t xml:space="preserve"> - thumbs up</w:t>
      </w:r>
    </w:p>
    <w:p w14:paraId="3B498074" w14:textId="0619C761" w:rsidR="00855331" w:rsidRPr="002757DB" w:rsidRDefault="00371A6B" w:rsidP="00A70915">
      <w:pPr>
        <w:rPr>
          <w:rFonts w:asciiTheme="minorHAnsi" w:eastAsia="Times New Roman" w:hAnsiTheme="minorHAnsi"/>
          <w:color w:val="000000" w:themeColor="text1"/>
        </w:rPr>
      </w:pPr>
      <w:hyperlink r:id="rId24" w:history="1">
        <w:r w:rsidR="00855331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https://www.shutterstock.com/image-photo/aerial-shoot-eastern-mangrove-abu-dhabi-652106845?src=library&amp;studio=1</w:t>
        </w:r>
      </w:hyperlink>
      <w:r w:rsidR="00855331" w:rsidRPr="002757DB">
        <w:rPr>
          <w:rFonts w:asciiTheme="minorHAnsi" w:eastAsia="Times New Roman" w:hAnsiTheme="minorHAnsi"/>
          <w:color w:val="000000" w:themeColor="text1"/>
        </w:rPr>
        <w:t xml:space="preserve"> - UAE mangroves </w:t>
      </w:r>
    </w:p>
    <w:p w14:paraId="0A315F06" w14:textId="77777777" w:rsidR="00A70915" w:rsidRPr="002757DB" w:rsidRDefault="00371A6B" w:rsidP="00A70915">
      <w:pPr>
        <w:rPr>
          <w:rFonts w:asciiTheme="minorHAnsi" w:eastAsia="Times New Roman" w:hAnsiTheme="minorHAnsi"/>
          <w:color w:val="000000" w:themeColor="text1"/>
        </w:rPr>
      </w:pPr>
      <w:hyperlink r:id="rId25" w:history="1">
        <w:r w:rsidR="00A70915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https://www.shutterstock.com/image-photo/young-cheerful-girl-lying-on-green-495880156?src=library&amp;studio=1</w:t>
        </w:r>
      </w:hyperlink>
      <w:r w:rsidR="00A70915" w:rsidRPr="002757DB">
        <w:rPr>
          <w:rFonts w:asciiTheme="minorHAnsi" w:eastAsia="Times New Roman" w:hAnsiTheme="minorHAnsi"/>
          <w:color w:val="000000" w:themeColor="text1"/>
        </w:rPr>
        <w:t xml:space="preserve"> - </w:t>
      </w:r>
      <w:r w:rsidR="00A70915" w:rsidRPr="002757DB">
        <w:rPr>
          <w:rFonts w:asciiTheme="minorHAnsi" w:hAnsiTheme="minorHAnsi"/>
          <w:color w:val="000000" w:themeColor="text1"/>
        </w:rPr>
        <w:t>University of Glasgow community</w:t>
      </w:r>
    </w:p>
    <w:p w14:paraId="2719BE82" w14:textId="260278A8" w:rsidR="0064308B" w:rsidRPr="002757DB" w:rsidRDefault="00371A6B" w:rsidP="00B0097B">
      <w:pPr>
        <w:rPr>
          <w:rFonts w:asciiTheme="minorHAnsi" w:eastAsia="Times New Roman" w:hAnsiTheme="minorHAnsi"/>
          <w:color w:val="000000" w:themeColor="text1"/>
        </w:rPr>
      </w:pPr>
      <w:hyperlink r:id="rId26" w:history="1">
        <w:r w:rsidR="00A70915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https://www.shutterstock.com/image-photo/vegetables-vegetarian-vegan-healthy-food-lifestyle-1419792932?studio=1</w:t>
        </w:r>
      </w:hyperlink>
      <w:r w:rsidR="00A70915" w:rsidRPr="002757DB">
        <w:rPr>
          <w:rFonts w:asciiTheme="minorHAnsi" w:eastAsia="Times New Roman" w:hAnsiTheme="minorHAnsi"/>
          <w:color w:val="000000" w:themeColor="text1"/>
        </w:rPr>
        <w:t xml:space="preserve"> - vegetarian </w:t>
      </w:r>
    </w:p>
    <w:p w14:paraId="1E480904" w14:textId="77777777" w:rsidR="00154674" w:rsidRPr="002757DB" w:rsidRDefault="00154674" w:rsidP="00B0097B">
      <w:pPr>
        <w:rPr>
          <w:rFonts w:asciiTheme="minorHAnsi" w:eastAsia="Times New Roman" w:hAnsiTheme="minorHAnsi"/>
          <w:color w:val="000000" w:themeColor="text1"/>
        </w:rPr>
      </w:pPr>
    </w:p>
    <w:p w14:paraId="371F6169" w14:textId="49E8D59B" w:rsidR="0064308B" w:rsidRPr="002757DB" w:rsidRDefault="0064308B" w:rsidP="00B0097B">
      <w:pPr>
        <w:rPr>
          <w:rFonts w:asciiTheme="minorHAnsi" w:eastAsia="Times New Roman" w:hAnsiTheme="minorHAnsi"/>
          <w:color w:val="000000" w:themeColor="text1"/>
        </w:rPr>
      </w:pPr>
      <w:r w:rsidRPr="002757DB">
        <w:rPr>
          <w:rFonts w:asciiTheme="minorHAnsi" w:eastAsia="Times New Roman" w:hAnsiTheme="minorHAnsi"/>
          <w:color w:val="000000" w:themeColor="text1"/>
        </w:rPr>
        <w:t>Sourced through Google Images, the following free images were used in the presentation:</w:t>
      </w:r>
    </w:p>
    <w:p w14:paraId="04ED4CDB" w14:textId="77777777" w:rsidR="00154674" w:rsidRPr="002757DB" w:rsidRDefault="00154674" w:rsidP="00B0097B">
      <w:pPr>
        <w:rPr>
          <w:rFonts w:asciiTheme="minorHAnsi" w:eastAsia="Times New Roman" w:hAnsiTheme="minorHAnsi"/>
          <w:color w:val="000000" w:themeColor="text1"/>
        </w:rPr>
      </w:pPr>
    </w:p>
    <w:p w14:paraId="3A72159C" w14:textId="77777777" w:rsidR="00154674" w:rsidRPr="002757DB" w:rsidRDefault="00371A6B" w:rsidP="00154674">
      <w:pPr>
        <w:rPr>
          <w:rFonts w:asciiTheme="minorHAnsi" w:eastAsia="Times New Roman" w:hAnsiTheme="minorHAnsi"/>
          <w:color w:val="000000" w:themeColor="text1"/>
          <w:shd w:val="clear" w:color="auto" w:fill="FFFFFF"/>
        </w:rPr>
      </w:pPr>
      <w:hyperlink r:id="rId27" w:history="1">
        <w:r w:rsidR="00154674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https://economictimes.indiatimes.com/news/international/business/the-18-billion-electric-car-bubble-is-in-danger-of-bursting-in-china/articleshow/68898218.cms?from=mdr</w:t>
        </w:r>
      </w:hyperlink>
      <w:r w:rsidR="00154674" w:rsidRPr="002757DB">
        <w:rPr>
          <w:rFonts w:asciiTheme="minorHAnsi" w:eastAsia="Times New Roman" w:hAnsiTheme="minorHAnsi"/>
          <w:color w:val="000000" w:themeColor="text1"/>
        </w:rPr>
        <w:t xml:space="preserve"> - </w:t>
      </w:r>
      <w:r w:rsidR="00154674" w:rsidRPr="002757DB">
        <w:rPr>
          <w:rFonts w:asciiTheme="minorHAnsi" w:eastAsia="Times New Roman" w:hAnsiTheme="minorHAnsi"/>
          <w:color w:val="000000" w:themeColor="text1"/>
          <w:shd w:val="clear" w:color="auto" w:fill="FFFFFF"/>
        </w:rPr>
        <w:t>electric car</w:t>
      </w:r>
    </w:p>
    <w:p w14:paraId="0570A848" w14:textId="77777777" w:rsidR="00154674" w:rsidRPr="002757DB" w:rsidRDefault="00371A6B" w:rsidP="00154674">
      <w:pPr>
        <w:rPr>
          <w:rFonts w:asciiTheme="minorHAnsi" w:eastAsia="Times New Roman" w:hAnsiTheme="minorHAnsi"/>
          <w:color w:val="000000" w:themeColor="text1"/>
        </w:rPr>
      </w:pPr>
      <w:hyperlink r:id="rId28" w:history="1">
        <w:r w:rsidR="00154674" w:rsidRPr="002757DB">
          <w:rPr>
            <w:rStyle w:val="Hyperlink"/>
            <w:rFonts w:asciiTheme="minorHAnsi" w:eastAsia="Times New Roman" w:hAnsiTheme="minorHAnsi"/>
            <w:color w:val="000000" w:themeColor="text1"/>
          </w:rPr>
          <w:t>https://www.keepcalmandposters.com/poster/6046418_education_is_the_key_to_sustainability</w:t>
        </w:r>
      </w:hyperlink>
      <w:r w:rsidR="00154674" w:rsidRPr="002757DB">
        <w:rPr>
          <w:rFonts w:asciiTheme="minorHAnsi" w:eastAsia="Times New Roman" w:hAnsiTheme="minorHAnsi"/>
          <w:color w:val="000000" w:themeColor="text1"/>
        </w:rPr>
        <w:t xml:space="preserve"> - sustainability education</w:t>
      </w:r>
    </w:p>
    <w:p w14:paraId="47DB8326" w14:textId="332EF37A" w:rsidR="00855331" w:rsidRPr="00AD3096" w:rsidRDefault="00371A6B" w:rsidP="000B2F88">
      <w:pPr>
        <w:rPr>
          <w:rFonts w:asciiTheme="minorHAnsi" w:eastAsia="Times New Roman" w:hAnsiTheme="minorHAnsi"/>
          <w:color w:val="000000" w:themeColor="text1"/>
        </w:rPr>
      </w:pPr>
      <w:hyperlink r:id="rId29" w:history="1">
        <w:r w:rsidR="0064308B" w:rsidRPr="002757DB">
          <w:rPr>
            <w:rFonts w:asciiTheme="minorHAnsi" w:eastAsia="Times New Roman" w:hAnsiTheme="minorHAnsi"/>
            <w:color w:val="000000" w:themeColor="text1"/>
            <w:u w:val="single"/>
          </w:rPr>
          <w:t>http://rainforestfamily.org/join/give-a-gift/there-is-no-planet-b/</w:t>
        </w:r>
      </w:hyperlink>
      <w:r w:rsidR="0064308B" w:rsidRPr="002757DB">
        <w:rPr>
          <w:rFonts w:asciiTheme="minorHAnsi" w:eastAsia="Times New Roman" w:hAnsiTheme="minorHAnsi"/>
          <w:color w:val="000000" w:themeColor="text1"/>
        </w:rPr>
        <w:t xml:space="preserve"> - There is No Planet B</w:t>
      </w:r>
    </w:p>
    <w:p w14:paraId="173AE231" w14:textId="26802F1B" w:rsidR="002757DB" w:rsidRDefault="00371A6B" w:rsidP="002757DB">
      <w:pPr>
        <w:pStyle w:val="Heading2"/>
        <w:spacing w:before="0"/>
        <w:rPr>
          <w:rFonts w:asciiTheme="minorHAnsi" w:eastAsia="Times New Roman" w:hAnsiTheme="minorHAnsi"/>
          <w:bCs/>
          <w:color w:val="000000" w:themeColor="text1"/>
          <w:sz w:val="24"/>
          <w:szCs w:val="24"/>
        </w:rPr>
      </w:pPr>
      <w:hyperlink r:id="rId30" w:history="1">
        <w:r w:rsidR="002757DB" w:rsidRPr="002757DB">
          <w:rPr>
            <w:rStyle w:val="Hyperlink"/>
            <w:rFonts w:asciiTheme="minorHAnsi" w:eastAsia="Times New Roman" w:hAnsiTheme="minorHAnsi"/>
            <w:bCs/>
            <w:color w:val="000000" w:themeColor="text1"/>
            <w:sz w:val="24"/>
            <w:szCs w:val="24"/>
          </w:rPr>
          <w:t>https://projecthotmess.com/ted-talks-about-minimalism/</w:t>
        </w:r>
      </w:hyperlink>
      <w:r w:rsidR="002757DB" w:rsidRPr="002757DB">
        <w:rPr>
          <w:rFonts w:asciiTheme="minorHAnsi" w:eastAsia="Times New Roman" w:hAnsiTheme="minorHAnsi"/>
          <w:bCs/>
          <w:color w:val="000000" w:themeColor="text1"/>
          <w:sz w:val="24"/>
          <w:szCs w:val="24"/>
        </w:rPr>
        <w:t xml:space="preserve"> - minimalism</w:t>
      </w:r>
    </w:p>
    <w:p w14:paraId="3EE0FEDE" w14:textId="1F81124C" w:rsidR="00154674" w:rsidRPr="002757DB" w:rsidRDefault="00154674">
      <w:pPr>
        <w:rPr>
          <w:rFonts w:asciiTheme="minorHAnsi" w:hAnsiTheme="minorHAnsi"/>
          <w:color w:val="000000" w:themeColor="text1"/>
        </w:rPr>
      </w:pPr>
    </w:p>
    <w:sectPr w:rsidR="00154674" w:rsidRPr="002757DB" w:rsidSect="00AB079E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1006A45"/>
    <w:multiLevelType w:val="hybridMultilevel"/>
    <w:tmpl w:val="44A82F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C022966"/>
    <w:multiLevelType w:val="hybridMultilevel"/>
    <w:tmpl w:val="BA3658D8"/>
    <w:lvl w:ilvl="0" w:tplc="04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2BD24BB4"/>
    <w:multiLevelType w:val="hybridMultilevel"/>
    <w:tmpl w:val="20B41EC6"/>
    <w:lvl w:ilvl="0" w:tplc="72E67684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A785376"/>
    <w:multiLevelType w:val="multilevel"/>
    <w:tmpl w:val="3E2219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49E75FE1"/>
    <w:multiLevelType w:val="hybridMultilevel"/>
    <w:tmpl w:val="E5A472D6"/>
    <w:lvl w:ilvl="0" w:tplc="035E7DCA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E62DD4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27AF3C8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C44A0D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D620160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B62FAE0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0B021CE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050FA86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AF8151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4C157B05"/>
    <w:multiLevelType w:val="hybridMultilevel"/>
    <w:tmpl w:val="876CA666"/>
    <w:lvl w:ilvl="0" w:tplc="04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53687BA8"/>
    <w:multiLevelType w:val="hybridMultilevel"/>
    <w:tmpl w:val="6172EB96"/>
    <w:lvl w:ilvl="0" w:tplc="63CADBBE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AA329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03C0234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EB06A1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B058E0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DDA27D6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5A0816E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088D342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2F320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652D2E47"/>
    <w:multiLevelType w:val="hybridMultilevel"/>
    <w:tmpl w:val="075CB4F8"/>
    <w:lvl w:ilvl="0" w:tplc="2A0EC04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BD244D0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E20EF0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2A2536E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70C4CC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F44821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F0E31C8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92691FC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F068246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7BC058AC"/>
    <w:multiLevelType w:val="hybridMultilevel"/>
    <w:tmpl w:val="0270B994"/>
    <w:lvl w:ilvl="0" w:tplc="04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8"/>
  </w:num>
  <w:num w:numId="4">
    <w:abstractNumId w:val="1"/>
  </w:num>
  <w:num w:numId="5">
    <w:abstractNumId w:val="5"/>
  </w:num>
  <w:num w:numId="6">
    <w:abstractNumId w:val="6"/>
  </w:num>
  <w:num w:numId="7">
    <w:abstractNumId w:val="4"/>
  </w:num>
  <w:num w:numId="8">
    <w:abstractNumId w:val="7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3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6B78"/>
    <w:rsid w:val="00010DCE"/>
    <w:rsid w:val="000233A4"/>
    <w:rsid w:val="00027F89"/>
    <w:rsid w:val="0003041D"/>
    <w:rsid w:val="00045E5F"/>
    <w:rsid w:val="00050FD4"/>
    <w:rsid w:val="00073CC6"/>
    <w:rsid w:val="00073E42"/>
    <w:rsid w:val="00080DF4"/>
    <w:rsid w:val="00087337"/>
    <w:rsid w:val="00097216"/>
    <w:rsid w:val="000B2F88"/>
    <w:rsid w:val="000D2AAA"/>
    <w:rsid w:val="000E46B8"/>
    <w:rsid w:val="000E7C05"/>
    <w:rsid w:val="001041FA"/>
    <w:rsid w:val="00106C94"/>
    <w:rsid w:val="0010722C"/>
    <w:rsid w:val="00117D35"/>
    <w:rsid w:val="00142594"/>
    <w:rsid w:val="001451F3"/>
    <w:rsid w:val="0015421B"/>
    <w:rsid w:val="00154674"/>
    <w:rsid w:val="00166675"/>
    <w:rsid w:val="0017001B"/>
    <w:rsid w:val="00172D0F"/>
    <w:rsid w:val="00173F06"/>
    <w:rsid w:val="001746AB"/>
    <w:rsid w:val="00180E24"/>
    <w:rsid w:val="001828EA"/>
    <w:rsid w:val="001C54E0"/>
    <w:rsid w:val="001D6580"/>
    <w:rsid w:val="001D7C9E"/>
    <w:rsid w:val="001E1CD4"/>
    <w:rsid w:val="001E4779"/>
    <w:rsid w:val="001E5687"/>
    <w:rsid w:val="001F2F85"/>
    <w:rsid w:val="002156D8"/>
    <w:rsid w:val="00220B57"/>
    <w:rsid w:val="00223AA1"/>
    <w:rsid w:val="00231A9F"/>
    <w:rsid w:val="00237319"/>
    <w:rsid w:val="00237AAD"/>
    <w:rsid w:val="00242900"/>
    <w:rsid w:val="00245609"/>
    <w:rsid w:val="00246DE0"/>
    <w:rsid w:val="00257C85"/>
    <w:rsid w:val="00271289"/>
    <w:rsid w:val="002757DB"/>
    <w:rsid w:val="002842A0"/>
    <w:rsid w:val="002C28D3"/>
    <w:rsid w:val="003030BA"/>
    <w:rsid w:val="003063EA"/>
    <w:rsid w:val="00313AE7"/>
    <w:rsid w:val="003233CD"/>
    <w:rsid w:val="00336399"/>
    <w:rsid w:val="0033728D"/>
    <w:rsid w:val="00363207"/>
    <w:rsid w:val="00371A6B"/>
    <w:rsid w:val="00373B97"/>
    <w:rsid w:val="003826CB"/>
    <w:rsid w:val="00391853"/>
    <w:rsid w:val="003964C5"/>
    <w:rsid w:val="00396515"/>
    <w:rsid w:val="003A3E05"/>
    <w:rsid w:val="003B5416"/>
    <w:rsid w:val="003C1CAA"/>
    <w:rsid w:val="003D17EE"/>
    <w:rsid w:val="00404B63"/>
    <w:rsid w:val="0041199A"/>
    <w:rsid w:val="00417317"/>
    <w:rsid w:val="00423F8A"/>
    <w:rsid w:val="00426594"/>
    <w:rsid w:val="004343D8"/>
    <w:rsid w:val="00434CC2"/>
    <w:rsid w:val="00436CFE"/>
    <w:rsid w:val="00454C0A"/>
    <w:rsid w:val="00457007"/>
    <w:rsid w:val="00461A22"/>
    <w:rsid w:val="0046482F"/>
    <w:rsid w:val="004705F9"/>
    <w:rsid w:val="00472AC7"/>
    <w:rsid w:val="004807D8"/>
    <w:rsid w:val="004B28F5"/>
    <w:rsid w:val="004D0B87"/>
    <w:rsid w:val="004D4FB7"/>
    <w:rsid w:val="004E6306"/>
    <w:rsid w:val="004F2C4F"/>
    <w:rsid w:val="00513AF7"/>
    <w:rsid w:val="00522629"/>
    <w:rsid w:val="00531C4B"/>
    <w:rsid w:val="00541E40"/>
    <w:rsid w:val="00557608"/>
    <w:rsid w:val="0057215E"/>
    <w:rsid w:val="005808F4"/>
    <w:rsid w:val="00580B16"/>
    <w:rsid w:val="00582FA2"/>
    <w:rsid w:val="00584C86"/>
    <w:rsid w:val="00587177"/>
    <w:rsid w:val="005A65A9"/>
    <w:rsid w:val="005C4030"/>
    <w:rsid w:val="005C6B85"/>
    <w:rsid w:val="005C7D7A"/>
    <w:rsid w:val="005D1069"/>
    <w:rsid w:val="005D2A8C"/>
    <w:rsid w:val="005D555A"/>
    <w:rsid w:val="005F5798"/>
    <w:rsid w:val="0060637E"/>
    <w:rsid w:val="0062186B"/>
    <w:rsid w:val="00634C38"/>
    <w:rsid w:val="00634D21"/>
    <w:rsid w:val="0064308B"/>
    <w:rsid w:val="00644AF2"/>
    <w:rsid w:val="00662E2C"/>
    <w:rsid w:val="00676542"/>
    <w:rsid w:val="0068754D"/>
    <w:rsid w:val="006A74C9"/>
    <w:rsid w:val="006B4F09"/>
    <w:rsid w:val="006F5E1D"/>
    <w:rsid w:val="007003CD"/>
    <w:rsid w:val="00706B78"/>
    <w:rsid w:val="00707008"/>
    <w:rsid w:val="007125B8"/>
    <w:rsid w:val="00727F33"/>
    <w:rsid w:val="00753030"/>
    <w:rsid w:val="0075452B"/>
    <w:rsid w:val="00766225"/>
    <w:rsid w:val="00771D0E"/>
    <w:rsid w:val="00775C2B"/>
    <w:rsid w:val="007B09DB"/>
    <w:rsid w:val="007C13E3"/>
    <w:rsid w:val="007C33B4"/>
    <w:rsid w:val="007D60B2"/>
    <w:rsid w:val="007F0224"/>
    <w:rsid w:val="007F3462"/>
    <w:rsid w:val="007F6B96"/>
    <w:rsid w:val="0080062D"/>
    <w:rsid w:val="0080323C"/>
    <w:rsid w:val="008036D2"/>
    <w:rsid w:val="00813171"/>
    <w:rsid w:val="0082510B"/>
    <w:rsid w:val="00830F1D"/>
    <w:rsid w:val="00835186"/>
    <w:rsid w:val="00835E63"/>
    <w:rsid w:val="00855331"/>
    <w:rsid w:val="0086147B"/>
    <w:rsid w:val="008675E2"/>
    <w:rsid w:val="00874DB3"/>
    <w:rsid w:val="00875C42"/>
    <w:rsid w:val="00891676"/>
    <w:rsid w:val="008D6BDF"/>
    <w:rsid w:val="008D6D7C"/>
    <w:rsid w:val="008E0714"/>
    <w:rsid w:val="008E0A9D"/>
    <w:rsid w:val="008E0B8B"/>
    <w:rsid w:val="008F7CE3"/>
    <w:rsid w:val="00906EA0"/>
    <w:rsid w:val="00923F0B"/>
    <w:rsid w:val="00940060"/>
    <w:rsid w:val="00952D04"/>
    <w:rsid w:val="0095310E"/>
    <w:rsid w:val="0095721B"/>
    <w:rsid w:val="00963739"/>
    <w:rsid w:val="00963924"/>
    <w:rsid w:val="00970577"/>
    <w:rsid w:val="00974320"/>
    <w:rsid w:val="009772FD"/>
    <w:rsid w:val="00995616"/>
    <w:rsid w:val="009A3F70"/>
    <w:rsid w:val="009C4CB9"/>
    <w:rsid w:val="009D16B1"/>
    <w:rsid w:val="009D29DF"/>
    <w:rsid w:val="009E68A4"/>
    <w:rsid w:val="009F226A"/>
    <w:rsid w:val="00A07714"/>
    <w:rsid w:val="00A078B8"/>
    <w:rsid w:val="00A14AD1"/>
    <w:rsid w:val="00A245B8"/>
    <w:rsid w:val="00A3381C"/>
    <w:rsid w:val="00A44D42"/>
    <w:rsid w:val="00A5427E"/>
    <w:rsid w:val="00A61AC7"/>
    <w:rsid w:val="00A636A9"/>
    <w:rsid w:val="00A70915"/>
    <w:rsid w:val="00A833D7"/>
    <w:rsid w:val="00AB079E"/>
    <w:rsid w:val="00AB1EFB"/>
    <w:rsid w:val="00AB69E3"/>
    <w:rsid w:val="00AC640F"/>
    <w:rsid w:val="00AD3096"/>
    <w:rsid w:val="00AE383C"/>
    <w:rsid w:val="00AF0B2B"/>
    <w:rsid w:val="00B0079D"/>
    <w:rsid w:val="00B0097B"/>
    <w:rsid w:val="00B03665"/>
    <w:rsid w:val="00B069AE"/>
    <w:rsid w:val="00B06BF4"/>
    <w:rsid w:val="00B235B8"/>
    <w:rsid w:val="00B2462D"/>
    <w:rsid w:val="00B43568"/>
    <w:rsid w:val="00B52CD2"/>
    <w:rsid w:val="00B547BD"/>
    <w:rsid w:val="00B62DBD"/>
    <w:rsid w:val="00B64E3B"/>
    <w:rsid w:val="00B768A0"/>
    <w:rsid w:val="00BA72AD"/>
    <w:rsid w:val="00BB0242"/>
    <w:rsid w:val="00BB2512"/>
    <w:rsid w:val="00BC1EE9"/>
    <w:rsid w:val="00BC5DFB"/>
    <w:rsid w:val="00BC6C49"/>
    <w:rsid w:val="00BE5AA5"/>
    <w:rsid w:val="00BF3144"/>
    <w:rsid w:val="00C11675"/>
    <w:rsid w:val="00C15777"/>
    <w:rsid w:val="00C220C2"/>
    <w:rsid w:val="00C331A5"/>
    <w:rsid w:val="00C4651E"/>
    <w:rsid w:val="00C51D4D"/>
    <w:rsid w:val="00C56B1A"/>
    <w:rsid w:val="00C70676"/>
    <w:rsid w:val="00C70713"/>
    <w:rsid w:val="00C93B0F"/>
    <w:rsid w:val="00CA7536"/>
    <w:rsid w:val="00CB5583"/>
    <w:rsid w:val="00CC14DA"/>
    <w:rsid w:val="00CC7628"/>
    <w:rsid w:val="00CE0851"/>
    <w:rsid w:val="00CE2451"/>
    <w:rsid w:val="00CF2055"/>
    <w:rsid w:val="00CF445F"/>
    <w:rsid w:val="00D00607"/>
    <w:rsid w:val="00D010EF"/>
    <w:rsid w:val="00D12E30"/>
    <w:rsid w:val="00D27D7C"/>
    <w:rsid w:val="00D35E74"/>
    <w:rsid w:val="00D36886"/>
    <w:rsid w:val="00D37694"/>
    <w:rsid w:val="00D37F56"/>
    <w:rsid w:val="00D47310"/>
    <w:rsid w:val="00D72B07"/>
    <w:rsid w:val="00D84344"/>
    <w:rsid w:val="00DA2B7E"/>
    <w:rsid w:val="00DB0FF0"/>
    <w:rsid w:val="00DC1193"/>
    <w:rsid w:val="00DC5C87"/>
    <w:rsid w:val="00DC61B3"/>
    <w:rsid w:val="00DD3C34"/>
    <w:rsid w:val="00DE2437"/>
    <w:rsid w:val="00E0084F"/>
    <w:rsid w:val="00E02314"/>
    <w:rsid w:val="00E12DFF"/>
    <w:rsid w:val="00E21834"/>
    <w:rsid w:val="00E26816"/>
    <w:rsid w:val="00E40AEC"/>
    <w:rsid w:val="00E525A2"/>
    <w:rsid w:val="00E57A1E"/>
    <w:rsid w:val="00E61F33"/>
    <w:rsid w:val="00E66978"/>
    <w:rsid w:val="00E72A8E"/>
    <w:rsid w:val="00E84D36"/>
    <w:rsid w:val="00E86F4B"/>
    <w:rsid w:val="00E90D57"/>
    <w:rsid w:val="00EA011A"/>
    <w:rsid w:val="00EA57A3"/>
    <w:rsid w:val="00EB6263"/>
    <w:rsid w:val="00EC68C8"/>
    <w:rsid w:val="00EE3994"/>
    <w:rsid w:val="00EE6C7A"/>
    <w:rsid w:val="00EE77D3"/>
    <w:rsid w:val="00F02490"/>
    <w:rsid w:val="00F02A4A"/>
    <w:rsid w:val="00F06A73"/>
    <w:rsid w:val="00F15E51"/>
    <w:rsid w:val="00F51102"/>
    <w:rsid w:val="00F60035"/>
    <w:rsid w:val="00F601EE"/>
    <w:rsid w:val="00F746C5"/>
    <w:rsid w:val="00F74F91"/>
    <w:rsid w:val="00F75055"/>
    <w:rsid w:val="00F7527B"/>
    <w:rsid w:val="00FA38EA"/>
    <w:rsid w:val="00FA6E72"/>
    <w:rsid w:val="00FB1F9B"/>
    <w:rsid w:val="00FB2A87"/>
    <w:rsid w:val="00FC13AA"/>
    <w:rsid w:val="00FD6C78"/>
    <w:rsid w:val="00FF3F63"/>
    <w:rsid w:val="00FF4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C203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64308B"/>
    <w:rPr>
      <w:rFonts w:ascii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51F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830F1D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6B78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830F1D"/>
    <w:rPr>
      <w:rFonts w:ascii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unhideWhenUsed/>
    <w:rsid w:val="00830F1D"/>
    <w:pPr>
      <w:spacing w:before="100" w:beforeAutospacing="1" w:after="100" w:afterAutospacing="1"/>
    </w:pPr>
  </w:style>
  <w:style w:type="character" w:customStyle="1" w:styleId="element-invisible">
    <w:name w:val="element-invisible"/>
    <w:basedOn w:val="DefaultParagraphFont"/>
    <w:rsid w:val="00830F1D"/>
  </w:style>
  <w:style w:type="character" w:styleId="Emphasis">
    <w:name w:val="Emphasis"/>
    <w:basedOn w:val="DefaultParagraphFont"/>
    <w:uiPriority w:val="20"/>
    <w:qFormat/>
    <w:rsid w:val="00830F1D"/>
    <w:rPr>
      <w:i/>
      <w:iCs/>
    </w:rPr>
  </w:style>
  <w:style w:type="paragraph" w:styleId="ListParagraph">
    <w:name w:val="List Paragraph"/>
    <w:basedOn w:val="Normal"/>
    <w:uiPriority w:val="34"/>
    <w:qFormat/>
    <w:rsid w:val="0015421B"/>
    <w:pPr>
      <w:ind w:left="720"/>
      <w:contextualSpacing/>
    </w:pPr>
  </w:style>
  <w:style w:type="character" w:customStyle="1" w:styleId="m7607240066310077226gmail-markh8mhv2en8">
    <w:name w:val="m_7607240066310077226gmail-markh8mhv2en8"/>
    <w:basedOn w:val="DefaultParagraphFont"/>
    <w:rsid w:val="00E0084F"/>
  </w:style>
  <w:style w:type="character" w:styleId="Strong">
    <w:name w:val="Strong"/>
    <w:basedOn w:val="DefaultParagraphFont"/>
    <w:uiPriority w:val="22"/>
    <w:qFormat/>
    <w:rsid w:val="00E0084F"/>
    <w:rPr>
      <w:b/>
      <w:bCs/>
    </w:rPr>
  </w:style>
  <w:style w:type="character" w:customStyle="1" w:styleId="markdvaoqzi9j">
    <w:name w:val="markdvaoqzi9j"/>
    <w:basedOn w:val="DefaultParagraphFont"/>
    <w:rsid w:val="00EB6263"/>
  </w:style>
  <w:style w:type="character" w:customStyle="1" w:styleId="markhefx2scrm">
    <w:name w:val="markhefx2scrm"/>
    <w:basedOn w:val="DefaultParagraphFont"/>
    <w:rsid w:val="00EB6263"/>
  </w:style>
  <w:style w:type="character" w:customStyle="1" w:styleId="markxupoert2p">
    <w:name w:val="markxupoert2p"/>
    <w:basedOn w:val="DefaultParagraphFont"/>
    <w:rsid w:val="00EB6263"/>
  </w:style>
  <w:style w:type="character" w:customStyle="1" w:styleId="gmail-markh1s5ml579">
    <w:name w:val="gmail-markh1s5ml579"/>
    <w:basedOn w:val="DefaultParagraphFont"/>
    <w:rsid w:val="0075452B"/>
  </w:style>
  <w:style w:type="character" w:customStyle="1" w:styleId="gmail-marktyyiabbyo">
    <w:name w:val="gmail-marktyyiabbyo"/>
    <w:basedOn w:val="DefaultParagraphFont"/>
    <w:rsid w:val="0075452B"/>
  </w:style>
  <w:style w:type="character" w:styleId="FollowedHyperlink">
    <w:name w:val="FollowedHyperlink"/>
    <w:basedOn w:val="DefaultParagraphFont"/>
    <w:uiPriority w:val="99"/>
    <w:semiHidden/>
    <w:unhideWhenUsed/>
    <w:rsid w:val="00970577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451F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o">
    <w:name w:val="ho"/>
    <w:basedOn w:val="DefaultParagraphFont"/>
    <w:rsid w:val="001451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74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490361">
          <w:marLeft w:val="48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901928">
          <w:marLeft w:val="48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144727">
          <w:marLeft w:val="486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99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0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4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787345">
          <w:blockQuote w:val="1"/>
          <w:marLeft w:val="363"/>
          <w:marRight w:val="0"/>
          <w:marTop w:val="0"/>
          <w:marBottom w:val="255"/>
          <w:divBdr>
            <w:top w:val="none" w:sz="0" w:space="0" w:color="auto"/>
            <w:left w:val="single" w:sz="6" w:space="31" w:color="DDDDDD"/>
            <w:bottom w:val="none" w:sz="0" w:space="0" w:color="auto"/>
            <w:right w:val="none" w:sz="0" w:space="0" w:color="auto"/>
          </w:divBdr>
        </w:div>
      </w:divsChild>
    </w:div>
    <w:div w:id="25652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11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1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15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3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2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5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9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3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8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4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20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8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4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0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1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0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4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2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9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28099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509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75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12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74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037190">
          <w:marLeft w:val="-60"/>
          <w:marRight w:val="-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30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2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19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2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9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0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7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76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1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11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65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1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45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60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5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00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58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76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9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0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37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8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22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29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1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3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89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1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63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32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42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7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9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2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15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39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0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488540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834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63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8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2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5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9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2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76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47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8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46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26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57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4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1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26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2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89549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186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1396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91177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05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2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83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73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2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9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431405">
          <w:marLeft w:val="41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17662">
          <w:marLeft w:val="41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598228">
          <w:marLeft w:val="41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665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2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2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greenliving.lovetoknow.com/Define_Carbon_Footprint" TargetMode="External"/><Relationship Id="rId20" Type="http://schemas.openxmlformats.org/officeDocument/2006/relationships/hyperlink" Target="https://www.shutterstock.com/image-illustration/green-bicycle-world-basket-creative-idea-1368743369?src=library&amp;studio=1" TargetMode="External"/><Relationship Id="rId21" Type="http://schemas.openxmlformats.org/officeDocument/2006/relationships/hyperlink" Target="https://www.shutterstock.com/image-photo/milk-bottles-on-front-door-step-1043910823?src=library&amp;studio=1" TargetMode="External"/><Relationship Id="rId22" Type="http://schemas.openxmlformats.org/officeDocument/2006/relationships/hyperlink" Target="https://www.shutterstock.com/image-photo/clean-water-524398339?src=library&amp;studio=1" TargetMode="External"/><Relationship Id="rId23" Type="http://schemas.openxmlformats.org/officeDocument/2006/relationships/hyperlink" Target="https://www.shutterstock.com/image-vector/cartoon-like-hands-vector-icon-775359778?studio=1" TargetMode="External"/><Relationship Id="rId24" Type="http://schemas.openxmlformats.org/officeDocument/2006/relationships/hyperlink" Target="https://www.shutterstock.com/image-photo/aerial-shoot-eastern-mangrove-abu-dhabi-652106845?src=library&amp;studio=1" TargetMode="External"/><Relationship Id="rId25" Type="http://schemas.openxmlformats.org/officeDocument/2006/relationships/hyperlink" Target="https://www.shutterstock.com/image-photo/young-cheerful-girl-lying-on-green-495880156?src=library&amp;studio=1" TargetMode="External"/><Relationship Id="rId26" Type="http://schemas.openxmlformats.org/officeDocument/2006/relationships/hyperlink" Target="https://www.shutterstock.com/image-photo/vegetables-vegetarian-vegan-healthy-food-lifestyle-1419792932?studio=1" TargetMode="External"/><Relationship Id="rId27" Type="http://schemas.openxmlformats.org/officeDocument/2006/relationships/hyperlink" Target="https://economictimes.indiatimes.com/news/international/business/the-18-billion-electric-car-bubble-is-in-danger-of-bursting-in-china/articleshow/68898218.cms?from=mdr" TargetMode="External"/><Relationship Id="rId28" Type="http://schemas.openxmlformats.org/officeDocument/2006/relationships/hyperlink" Target="https://www.keepcalmandposters.com/poster/6046418_education_is_the_key_to_sustainability" TargetMode="External"/><Relationship Id="rId29" Type="http://schemas.openxmlformats.org/officeDocument/2006/relationships/hyperlink" Target="http://rainforestfamily.org/join/give-a-gift/there-is-no-planet-b/" TargetMode="External"/><Relationship Id="rId30" Type="http://schemas.openxmlformats.org/officeDocument/2006/relationships/hyperlink" Target="https://projecthotmess.com/ted-talks-about-minimalism/" TargetMode="External"/><Relationship Id="rId31" Type="http://schemas.openxmlformats.org/officeDocument/2006/relationships/fontTable" Target="fontTable.xml"/><Relationship Id="rId32" Type="http://schemas.openxmlformats.org/officeDocument/2006/relationships/theme" Target="theme/theme1.xml"/><Relationship Id="rId10" Type="http://schemas.openxmlformats.org/officeDocument/2006/relationships/hyperlink" Target="https://gulfnews.com/uae/transport/electric-cars-in-dubai-come-with-these-four-free-perks-1.2095098" TargetMode="External"/><Relationship Id="rId11" Type="http://schemas.openxmlformats.org/officeDocument/2006/relationships/hyperlink" Target="https://www.youtube.com/watch?v=r3L9n20myqk" TargetMode="External"/><Relationship Id="rId12" Type="http://schemas.openxmlformats.org/officeDocument/2006/relationships/hyperlink" Target="http://www.takemyjunkuae.com/" TargetMode="External"/><Relationship Id="rId13" Type="http://schemas.openxmlformats.org/officeDocument/2006/relationships/hyperlink" Target="https://www.theguardian.com/environment/2019/jul/07/one-climate-crisis-disaster-happening-every-week-un-warns" TargetMode="External"/><Relationship Id="rId14" Type="http://schemas.openxmlformats.org/officeDocument/2006/relationships/hyperlink" Target="https://www.weforum.org/about/sustainability-world-economic-forum" TargetMode="External"/><Relationship Id="rId15" Type="http://schemas.openxmlformats.org/officeDocument/2006/relationships/hyperlink" Target="https://eur01.safelinks.protection.outlook.com/?url=http%3A%2F%2Fwww.wrap.org.uk%2Fabout-us%2Fabout%2Fwrap-and-circular-economy&amp;data=02%7C01%7C1805438%40student.uwtsd.ac.uk%7C0e1dbf4cbc284fd0ada908d6cbce650c%7C4e0f11f9046e45059cb8db2152311e21%7C0%7C0%7C636920484654475042&amp;sdata=U1iEkcAizyHeauhtEBw8qe4zqkFg6QU4CYIJP1wb740%3D&amp;reserved=0" TargetMode="External"/><Relationship Id="rId16" Type="http://schemas.openxmlformats.org/officeDocument/2006/relationships/hyperlink" Target="https://www.shutterstock.com/image-photo/abu-dhabi-desert-374034967?studio=1" TargetMode="External"/><Relationship Id="rId17" Type="http://schemas.openxmlformats.org/officeDocument/2006/relationships/hyperlink" Target="https://www.shutterstock.com/image-photo/attractive-guy-jacket-military-stylish-on-516857212?src=library&amp;studio=1" TargetMode="External"/><Relationship Id="rId18" Type="http://schemas.openxmlformats.org/officeDocument/2006/relationships/hyperlink" Target="https://www.shutterstock.com/image-photo/carbon-footprint-word-cloud-170905889?studio=1" TargetMode="External"/><Relationship Id="rId19" Type="http://schemas.openxmlformats.org/officeDocument/2006/relationships/hyperlink" Target="https://www.shutterstock.com/image-vector/compostable-material-100-vector-stamp-isolated-1054114157?studio=1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downtoearth.org/articles/2018-04/12051/new-study-confirms-veggie-diets-are-more-sustainable-non-veggie-diets" TargetMode="External"/><Relationship Id="rId6" Type="http://schemas.openxmlformats.org/officeDocument/2006/relationships/hyperlink" Target="https://emerging-europe.com/news/european-commission-slovenia-could-become-regional-catalyst-for-renewable-energy/" TargetMode="External"/><Relationship Id="rId7" Type="http://schemas.openxmlformats.org/officeDocument/2006/relationships/hyperlink" Target="https://www.youtube.com/watch?v=WCKz8ykyI2E" TargetMode="External"/><Relationship Id="rId8" Type="http://schemas.openxmlformats.org/officeDocument/2006/relationships/hyperlink" Target="https://nyuad.nyu.edu/en/news/latest-news/community-life/2019/april/a-greener-communit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1070</Words>
  <Characters>6104</Characters>
  <Application>Microsoft Macintosh Word</Application>
  <DocSecurity>0</DocSecurity>
  <Lines>50</Lines>
  <Paragraphs>14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https://projecthotmess.com/ted-talks-about-minimalism/ - minimalism</vt:lpstr>
    </vt:vector>
  </TitlesOfParts>
  <LinksUpToDate>false</LinksUpToDate>
  <CharactersWithSpaces>7160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</cp:revision>
  <cp:lastPrinted>2019-07-03T06:58:00Z</cp:lastPrinted>
  <dcterms:created xsi:type="dcterms:W3CDTF">2019-07-11T12:11:00Z</dcterms:created>
  <dcterms:modified xsi:type="dcterms:W3CDTF">2019-07-11T12:15:00Z</dcterms:modified>
</cp:coreProperties>
</file>