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036CEAA" w:rsidR="005E6C44" w:rsidRPr="00A42F82" w:rsidRDefault="00A8404D" w:rsidP="00A91894">
            <w:pPr>
              <w:rPr>
                <w:rFonts w:ascii="Arial" w:hAnsi="Arial" w:cs="Arial"/>
                <w:sz w:val="22"/>
                <w:szCs w:val="22"/>
              </w:rPr>
            </w:pPr>
            <w:r>
              <w:rPr>
                <w:rFonts w:ascii="Arial" w:hAnsi="Arial" w:cs="Arial"/>
                <w:sz w:val="22"/>
                <w:szCs w:val="22"/>
              </w:rPr>
              <w:t xml:space="preserve">Lucky OSAGIEDE </w:t>
            </w:r>
            <w:proofErr w:type="spellStart"/>
            <w:r>
              <w:rPr>
                <w:rFonts w:ascii="Arial" w:hAnsi="Arial" w:cs="Arial"/>
                <w:sz w:val="22"/>
                <w:szCs w:val="22"/>
              </w:rPr>
              <w:t>OSAGIEDE</w:t>
            </w:r>
            <w:proofErr w:type="spellEnd"/>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49EC07A" w:rsidR="005E6C44" w:rsidRPr="00A42F82" w:rsidRDefault="00F209B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AF7356C" w:rsidR="005E6C44" w:rsidRPr="00A42F82" w:rsidRDefault="00A8404D" w:rsidP="00A91894">
            <w:pPr>
              <w:rPr>
                <w:rFonts w:ascii="Arial" w:hAnsi="Arial" w:cs="Arial"/>
                <w:sz w:val="22"/>
                <w:szCs w:val="22"/>
              </w:rPr>
            </w:pPr>
            <w:r>
              <w:rPr>
                <w:rFonts w:ascii="Arial" w:hAnsi="Arial" w:cs="Arial"/>
                <w:sz w:val="22"/>
                <w:szCs w:val="22"/>
              </w:rPr>
              <w:t xml:space="preserve">INSTITUTE OF </w:t>
            </w:r>
            <w:r w:rsidR="006E3727">
              <w:rPr>
                <w:rFonts w:ascii="Arial" w:hAnsi="Arial" w:cs="Arial"/>
                <w:sz w:val="22"/>
                <w:szCs w:val="22"/>
              </w:rPr>
              <w:t>INNER-CITY</w:t>
            </w:r>
            <w:r>
              <w:rPr>
                <w:rFonts w:ascii="Arial" w:hAnsi="Arial" w:cs="Arial"/>
                <w:sz w:val="22"/>
                <w:szCs w:val="22"/>
              </w:rPr>
              <w:t xml:space="preserve"> LEARNING</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BC14255" w:rsidR="005E6C44" w:rsidRPr="00A42F82" w:rsidRDefault="00A8404D" w:rsidP="00A91894">
            <w:pPr>
              <w:rPr>
                <w:rFonts w:ascii="Arial" w:hAnsi="Arial" w:cs="Arial"/>
                <w:sz w:val="22"/>
                <w:szCs w:val="22"/>
              </w:rPr>
            </w:pPr>
            <w:r>
              <w:rPr>
                <w:rFonts w:ascii="Arial" w:hAnsi="Arial" w:cs="Arial"/>
                <w:sz w:val="22"/>
                <w:szCs w:val="22"/>
              </w:rPr>
              <w:t>LONDON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2B21A91" w:rsidR="005E6C44" w:rsidRPr="00A42F82" w:rsidRDefault="00A8404D" w:rsidP="00A91894">
            <w:pPr>
              <w:rPr>
                <w:rFonts w:ascii="Arial" w:hAnsi="Arial" w:cs="Arial"/>
                <w:sz w:val="22"/>
                <w:szCs w:val="22"/>
              </w:rPr>
            </w:pPr>
            <w:r>
              <w:rPr>
                <w:rFonts w:ascii="Arial" w:hAnsi="Arial" w:cs="Arial"/>
                <w:sz w:val="22"/>
                <w:szCs w:val="22"/>
              </w:rPr>
              <w:t>2312706@STUDEN</w:t>
            </w:r>
            <w:r w:rsidR="00A51B67">
              <w:rPr>
                <w:rFonts w:ascii="Arial" w:hAnsi="Arial" w:cs="Arial"/>
                <w:sz w:val="22"/>
                <w:szCs w:val="22"/>
              </w:rPr>
              <w:t>T</w:t>
            </w:r>
            <w:r>
              <w:rPr>
                <w:rFonts w:ascii="Arial" w:hAnsi="Arial" w:cs="Arial"/>
                <w:sz w:val="22"/>
                <w:szCs w:val="22"/>
              </w:rPr>
              <w: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5779515C" w:rsidR="005E6C44" w:rsidRPr="00A42F82" w:rsidRDefault="00A8404D" w:rsidP="00A91894">
            <w:pPr>
              <w:rPr>
                <w:rFonts w:ascii="Arial" w:hAnsi="Arial" w:cs="Arial"/>
                <w:sz w:val="22"/>
                <w:szCs w:val="22"/>
              </w:rPr>
            </w:pPr>
            <w:r>
              <w:rPr>
                <w:rFonts w:ascii="Arial" w:hAnsi="Arial" w:cs="Arial"/>
                <w:sz w:val="22"/>
                <w:szCs w:val="22"/>
              </w:rPr>
              <w:t>00447477884684</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543936C" w:rsidR="005E6C44" w:rsidRPr="00A42F82" w:rsidRDefault="00A8404D" w:rsidP="00A91894">
            <w:pPr>
              <w:rPr>
                <w:rFonts w:ascii="Arial" w:hAnsi="Arial" w:cs="Arial"/>
                <w:sz w:val="22"/>
                <w:szCs w:val="22"/>
              </w:rPr>
            </w:pPr>
            <w:r>
              <w:rPr>
                <w:rFonts w:ascii="Arial" w:hAnsi="Arial" w:cs="Arial"/>
                <w:sz w:val="22"/>
                <w:szCs w:val="22"/>
              </w:rPr>
              <w:t>2312706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5BBF70C" w:rsidR="005E6C44" w:rsidRPr="00A42F82" w:rsidRDefault="00A8404D" w:rsidP="00A91894">
            <w:pPr>
              <w:rPr>
                <w:rFonts w:ascii="Arial" w:hAnsi="Arial" w:cs="Arial"/>
                <w:sz w:val="22"/>
                <w:szCs w:val="22"/>
              </w:rPr>
            </w:pPr>
            <w:r>
              <w:rPr>
                <w:rFonts w:ascii="Arial" w:hAnsi="Arial" w:cs="Arial"/>
                <w:sz w:val="22"/>
                <w:szCs w:val="22"/>
              </w:rPr>
              <w:t xml:space="preserve">BSC HEALTH AND SOCIAL CARE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80203A1" w:rsidR="005E6C44" w:rsidRPr="00A42F82" w:rsidRDefault="00A8404D" w:rsidP="00A91894">
            <w:pPr>
              <w:rPr>
                <w:rFonts w:ascii="Arial" w:hAnsi="Arial" w:cs="Arial"/>
                <w:sz w:val="22"/>
                <w:szCs w:val="22"/>
              </w:rPr>
            </w:pPr>
            <w:r>
              <w:rPr>
                <w:rFonts w:ascii="Arial" w:hAnsi="Arial" w:cs="Arial"/>
                <w:sz w:val="22"/>
                <w:szCs w:val="22"/>
              </w:rPr>
              <w:t>DR JOLLY NWAN</w:t>
            </w:r>
            <w:r w:rsidR="00102899">
              <w:rPr>
                <w:rFonts w:ascii="Arial" w:hAnsi="Arial" w:cs="Arial"/>
                <w:sz w:val="22"/>
                <w:szCs w:val="22"/>
              </w:rPr>
              <w:t>KWO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39C85A29" w:rsidR="005E6C44" w:rsidRPr="00A42F82" w:rsidRDefault="0010289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EA38120" w:rsidR="005E6C44" w:rsidRPr="00A42F82" w:rsidRDefault="00102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6B651F5" w:rsidR="005E6C44" w:rsidRPr="00A42F82" w:rsidRDefault="0010289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325259"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75787987" w:rsidR="00807192" w:rsidRPr="00A42F82" w:rsidRDefault="0010289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325259"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54E0005C" w:rsidR="00807192" w:rsidRPr="00A42F82" w:rsidRDefault="0010289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6D65A108" w:rsidR="00807192" w:rsidRPr="00A42F82" w:rsidRDefault="0010289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16C75019" w:rsidR="00807192" w:rsidRPr="00A42F82" w:rsidRDefault="0010289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325259"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18DD81E7" w:rsidR="00807192" w:rsidRPr="00A42F82" w:rsidRDefault="0010289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325259"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4DB63328" w:rsidR="00807192" w:rsidRPr="00A42F82" w:rsidRDefault="0010289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5367BDC9" w:rsidR="004C3D85" w:rsidRPr="00A42F82" w:rsidRDefault="00102899"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021353D" w:rsidR="004C3D85" w:rsidRPr="00A42F82" w:rsidRDefault="009E00F7" w:rsidP="00A91894">
            <w:pPr>
              <w:rPr>
                <w:rFonts w:ascii="Arial" w:hAnsi="Arial" w:cs="Arial"/>
                <w:sz w:val="22"/>
                <w:szCs w:val="22"/>
              </w:rPr>
            </w:pPr>
            <w:r>
              <w:t>Challenges of Digital Technology Adoption Among Elderly Residents in the UK Care Homes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F5E807F" w:rsidR="004C3D85" w:rsidRPr="00A42F82" w:rsidRDefault="00F401D2" w:rsidP="00A91894">
            <w:pPr>
              <w:rPr>
                <w:rFonts w:ascii="Arial" w:hAnsi="Arial" w:cs="Arial"/>
                <w:sz w:val="22"/>
                <w:szCs w:val="22"/>
              </w:rPr>
            </w:pPr>
            <w:r>
              <w:rPr>
                <w:rFonts w:ascii="Arial" w:hAnsi="Arial" w:cs="Arial"/>
                <w:sz w:val="22"/>
                <w:szCs w:val="22"/>
              </w:rPr>
              <w:t>20/072026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A824096" w:rsidR="004C3D85" w:rsidRPr="00A42F82" w:rsidRDefault="008373AD" w:rsidP="00A91894">
            <w:pPr>
              <w:rPr>
                <w:rFonts w:ascii="Arial" w:hAnsi="Arial" w:cs="Arial"/>
                <w:sz w:val="22"/>
                <w:szCs w:val="22"/>
              </w:rPr>
            </w:pPr>
            <w:r>
              <w:rPr>
                <w:rFonts w:ascii="Arial" w:hAnsi="Arial" w:cs="Arial"/>
                <w:sz w:val="22"/>
                <w:szCs w:val="22"/>
              </w:rPr>
              <w:t>20/11/2026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58ED096F"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 xml:space="preserve">Purpose of Research </w:t>
            </w:r>
            <w:r w:rsidR="009E00F7" w:rsidRPr="00A42F82">
              <w:rPr>
                <w:rFonts w:ascii="Arial" w:hAnsi="Arial" w:cs="Arial"/>
                <w:b/>
                <w:bCs/>
                <w:sz w:val="22"/>
                <w:szCs w:val="22"/>
              </w:rPr>
              <w:t>Activity</w:t>
            </w:r>
            <w:r w:rsidR="009E00F7" w:rsidRPr="00AE0AE2">
              <w:rPr>
                <w:sz w:val="22"/>
                <w:szCs w:val="22"/>
              </w:rPr>
              <w:t xml:space="preserve"> T</w:t>
            </w:r>
            <w:r w:rsidR="009E00F7">
              <w:rPr>
                <w:sz w:val="22"/>
                <w:szCs w:val="22"/>
              </w:rPr>
              <w:t>his study aims to investigate the challenges elderly residents face when adopting and using digital technologies in UK care homes, and to explore how these barriers affect their daily living and care experiences</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87CB97C" w14:textId="60B54332" w:rsidR="00F96C3F" w:rsidRPr="009E00F7" w:rsidRDefault="00F96C3F" w:rsidP="009E00F7">
            <w:pPr>
              <w:autoSpaceDE w:val="0"/>
              <w:autoSpaceDN w:val="0"/>
              <w:adjustRightInd w:val="0"/>
              <w:rPr>
                <w:rFonts w:ascii="Arial" w:hAnsi="Arial" w:cs="Arial"/>
                <w:b/>
                <w:bCs/>
                <w:sz w:val="22"/>
                <w:szCs w:val="22"/>
              </w:rPr>
            </w:pPr>
            <w:r w:rsidRPr="00A42F82">
              <w:rPr>
                <w:rFonts w:ascii="Arial" w:hAnsi="Arial" w:cs="Arial"/>
                <w:b/>
                <w:bCs/>
                <w:sz w:val="22"/>
                <w:szCs w:val="22"/>
              </w:rPr>
              <w:t>Research Questio</w:t>
            </w:r>
            <w:r w:rsidR="009E00F7">
              <w:rPr>
                <w:rFonts w:ascii="Arial" w:hAnsi="Arial" w:cs="Arial"/>
                <w:b/>
                <w:bCs/>
                <w:sz w:val="22"/>
                <w:szCs w:val="22"/>
              </w:rPr>
              <w:t>n</w:t>
            </w:r>
            <w:r w:rsidR="009E00F7">
              <w:t xml:space="preserve"> Challenges of Digital Technology Adoption Among Elderly Residents in the UK Care Homes?</w:t>
            </w:r>
          </w:p>
          <w:p w14:paraId="43E4BFAF" w14:textId="0FFA4CA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192DD8A9"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 xml:space="preserve">Aims of Research </w:t>
            </w:r>
            <w:r w:rsidR="009E00F7" w:rsidRPr="00A42F82">
              <w:rPr>
                <w:rFonts w:ascii="Arial" w:hAnsi="Arial" w:cs="Arial"/>
                <w:b/>
                <w:bCs/>
                <w:sz w:val="22"/>
                <w:szCs w:val="22"/>
              </w:rPr>
              <w:t>Activity</w:t>
            </w:r>
            <w:r w:rsidR="009E00F7" w:rsidRPr="00AE0AE2">
              <w:rPr>
                <w:sz w:val="22"/>
                <w:szCs w:val="22"/>
              </w:rPr>
              <w:t xml:space="preserve"> T</w:t>
            </w:r>
            <w:r w:rsidR="009E00F7">
              <w:rPr>
                <w:sz w:val="22"/>
                <w:szCs w:val="22"/>
              </w:rPr>
              <w:t>his study aims to investigate the challenges elderly residents face when adopting and using digital technologies in UK care homes, and to explore how these barriers affect their daily living and care experiences</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2768CA27" w14:textId="14D293EA" w:rsidR="009E00F7" w:rsidRDefault="00F96C3F" w:rsidP="009E00F7">
            <w:pPr>
              <w:pStyle w:val="ListParagraph"/>
              <w:numPr>
                <w:ilvl w:val="0"/>
                <w:numId w:val="28"/>
              </w:numPr>
              <w:spacing w:after="160" w:line="259" w:lineRule="auto"/>
            </w:pPr>
            <w:r w:rsidRPr="00A42F82">
              <w:rPr>
                <w:rFonts w:ascii="Arial" w:hAnsi="Arial" w:cs="Arial"/>
                <w:b/>
                <w:bCs/>
              </w:rPr>
              <w:t>Objectives of Research Activity</w:t>
            </w:r>
            <w:r w:rsidR="009E00F7">
              <w:t xml:space="preserve"> To describe the digital technologies currently used with UK healthcare services. </w:t>
            </w:r>
          </w:p>
          <w:p w14:paraId="7A1FF2E3" w14:textId="77777777" w:rsidR="009E00F7" w:rsidRDefault="009E00F7" w:rsidP="009E00F7">
            <w:pPr>
              <w:pStyle w:val="ListParagraph"/>
              <w:numPr>
                <w:ilvl w:val="0"/>
                <w:numId w:val="28"/>
              </w:numPr>
              <w:spacing w:after="160" w:line="259" w:lineRule="auto"/>
            </w:pPr>
            <w:r>
              <w:t>To evaluate the challenges older adults, encounter when accessing and using digital healthcare technologies in the UK.</w:t>
            </w:r>
          </w:p>
          <w:p w14:paraId="36B5DB90" w14:textId="77777777" w:rsidR="009E00F7" w:rsidRDefault="009E00F7" w:rsidP="009E00F7">
            <w:pPr>
              <w:pStyle w:val="ListParagraph"/>
              <w:numPr>
                <w:ilvl w:val="0"/>
                <w:numId w:val="28"/>
              </w:numPr>
              <w:spacing w:after="160" w:line="259" w:lineRule="auto"/>
            </w:pPr>
            <w:r>
              <w:lastRenderedPageBreak/>
              <w:t xml:space="preserve">To recommend practical strategies that promote digital inclusion and improve technology adoption among older adults. </w:t>
            </w:r>
          </w:p>
          <w:p w14:paraId="79B4E8C5" w14:textId="77777777" w:rsidR="009E00F7" w:rsidRPr="00293799" w:rsidRDefault="009E00F7" w:rsidP="009E00F7">
            <w:pPr>
              <w:pStyle w:val="ListParagraph"/>
              <w:numPr>
                <w:ilvl w:val="0"/>
                <w:numId w:val="28"/>
              </w:numPr>
              <w:spacing w:after="160" w:line="259" w:lineRule="auto"/>
            </w:pPr>
            <w:r>
              <w:t xml:space="preserve">To examine how digital technologies can enhance healthcare quality, accessibility, and health outcomes for older people in the UK. </w:t>
            </w:r>
          </w:p>
          <w:p w14:paraId="1B41B961" w14:textId="2C52B605" w:rsidR="00F96C3F" w:rsidRPr="00A42F82" w:rsidRDefault="00F96C3F" w:rsidP="00A91894">
            <w:pPr>
              <w:autoSpaceDE w:val="0"/>
              <w:autoSpaceDN w:val="0"/>
              <w:adjustRightInd w:val="0"/>
              <w:rPr>
                <w:rFonts w:ascii="Arial" w:hAnsi="Arial" w:cs="Arial"/>
                <w:b/>
                <w:bCs/>
                <w:sz w:val="22"/>
                <w:szCs w:val="22"/>
              </w:rPr>
            </w:pP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2D38FD3F"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r w:rsidR="009E00F7" w:rsidRPr="00A42F82">
              <w:rPr>
                <w:rFonts w:ascii="Arial" w:hAnsi="Arial" w:cs="Arial"/>
                <w:sz w:val="22"/>
                <w:szCs w:val="22"/>
              </w:rPr>
              <w:t>a summary</w:t>
            </w:r>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9E00F7"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F77F0D2" w14:textId="77777777" w:rsidR="009E00F7" w:rsidRPr="00243BCE" w:rsidRDefault="009E00F7" w:rsidP="009E00F7">
            <w:pPr>
              <w:jc w:val="both"/>
              <w:rPr>
                <w:rFonts w:ascii="Arial" w:hAnsi="Arial" w:cs="Arial"/>
                <w:sz w:val="22"/>
              </w:rPr>
            </w:pPr>
            <w:r w:rsidRPr="00243BCE">
              <w:rPr>
                <w:rFonts w:ascii="Arial" w:hAnsi="Arial" w:cs="Arial"/>
                <w:sz w:val="22"/>
              </w:rPr>
              <w:t xml:space="preserve">This study will adopt a secondary research approach using a scoping review to examine existing evidence on the challenges of digital technologies among older adults in the UK. Relevant studies will be identified through systematic searches of electronic databases such as CINAHL, and Scopus. Data will be collected by screening eligible articles according to predefined inclusion and exclusion criteria before been analysed using descriptive and thematic analysis to identify recurring theme, research trends and knowledge gaps (Segur-Ferrer et al.,2024).    </w:t>
            </w:r>
          </w:p>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78D4E7E7" w:rsidR="00B23BFF" w:rsidRPr="00A42F82" w:rsidRDefault="009E00F7" w:rsidP="00A91894">
            <w:pPr>
              <w:rPr>
                <w:rFonts w:ascii="Arial" w:hAnsi="Arial" w:cs="Arial"/>
                <w:sz w:val="22"/>
                <w:szCs w:val="22"/>
              </w:rPr>
            </w:pPr>
            <w:r>
              <w:rPr>
                <w:rFonts w:ascii="Arial" w:hAnsi="Arial" w:cs="Arial"/>
                <w:sz w:val="22"/>
                <w:szCs w:val="22"/>
              </w:rPr>
              <w:t>UNITED KINGDON</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4D983AC" w:rsidR="004942B0" w:rsidRPr="00A42F82" w:rsidRDefault="009E00F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325259"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B9015B7" w:rsidR="00D107AC" w:rsidRPr="00A42F82" w:rsidRDefault="009E0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52AE9BBA" w:rsidR="00D107AC" w:rsidRPr="00A42F82" w:rsidRDefault="009E0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D51B0E6" w:rsidR="00D107AC" w:rsidRPr="00A42F82" w:rsidRDefault="009E0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A9B556F" w:rsidR="00D107AC" w:rsidRPr="00A42F82" w:rsidRDefault="009E0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E08328C" w:rsidR="00D107AC" w:rsidRPr="00A42F82" w:rsidRDefault="009E0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B8AC778" w:rsidR="00D107AC" w:rsidRPr="00A42F82" w:rsidRDefault="009E0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2CDE22B" w:rsidR="00D107AC" w:rsidRPr="00A42F82" w:rsidRDefault="009E0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1BF4BD63" w:rsidR="00C11423" w:rsidRPr="00A42F82" w:rsidRDefault="009E0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02BAA77" w:rsidR="00C11423" w:rsidRPr="00A42F82" w:rsidRDefault="009E0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6AC2036" w:rsidR="00770C66" w:rsidRPr="00A42F82" w:rsidRDefault="009E0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0DA296F" w:rsidR="00770C66" w:rsidRPr="00A42F82" w:rsidRDefault="009E0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39E8986" w:rsidR="00D107AC" w:rsidRPr="00A42F82" w:rsidRDefault="009E0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04C668C" w:rsidR="00770C66" w:rsidRPr="00A42F82" w:rsidRDefault="009E0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49933B9" w:rsidR="00770C66" w:rsidRPr="00A42F82" w:rsidRDefault="009E0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2BC0DF7" w:rsidR="00770C66" w:rsidRPr="00A42F82" w:rsidRDefault="009E0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D1A2115" w:rsidR="00770C66" w:rsidRPr="00A42F82" w:rsidRDefault="009E0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DDB109F" w:rsidR="00770C66" w:rsidRPr="00A42F82" w:rsidRDefault="009E0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F00D328" w:rsidR="00770C66" w:rsidRPr="00A42F82" w:rsidRDefault="009E0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2BCF439" w:rsidR="00770C66" w:rsidRPr="00A42F82" w:rsidRDefault="009E0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86E3A0E" w:rsidR="00770C66" w:rsidRPr="00A42F82" w:rsidRDefault="009E0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C694F76" w:rsidR="00770C66" w:rsidRPr="00A42F82" w:rsidRDefault="009E0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ACDB350" w:rsidR="00770C66" w:rsidRPr="00A42F82" w:rsidRDefault="009E0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0FF1089" w:rsidR="00770C66" w:rsidRPr="00A42F82" w:rsidRDefault="009E0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C31FF3B" w:rsidR="00770C66" w:rsidRPr="00A42F82" w:rsidRDefault="009E0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325259"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325259"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325259"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325259"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325259"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2BBCA61"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0BE98DE2" w:rsidR="006930C2" w:rsidRPr="00A42F82" w:rsidRDefault="006930C2" w:rsidP="00A91894">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81C95D6" w:rsidR="004D0161" w:rsidRPr="00A42F82" w:rsidRDefault="00D06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54EEB46" w:rsidR="004D0161" w:rsidRPr="00A42F82" w:rsidRDefault="00D06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25BBD9C4" w:rsidR="004D0161" w:rsidRPr="00A42F82" w:rsidRDefault="00D06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3AD68A49" w:rsidR="004D0161" w:rsidRPr="00A42F82" w:rsidRDefault="00D06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3BCD7279" w:rsidR="004D0161" w:rsidRPr="00A42F82" w:rsidRDefault="00D06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3F3268C1" w:rsidR="004D0161" w:rsidRPr="00A42F82" w:rsidRDefault="00D06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43C059A2" w:rsidR="004D0161" w:rsidRPr="00A42F82" w:rsidRDefault="00D06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196CB83" w:rsidR="004D0161" w:rsidRPr="00A42F82" w:rsidRDefault="00D06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32D8F59" w:rsidR="004D0161" w:rsidRPr="00A42F82" w:rsidRDefault="00D06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6999CFB" w:rsidR="004D0161" w:rsidRPr="00A42F82" w:rsidRDefault="00D06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208AF0E" w:rsidR="004D0161" w:rsidRPr="00A42F82" w:rsidRDefault="00D06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90A983A" w:rsidR="004D0161" w:rsidRPr="00A42F82" w:rsidRDefault="00D06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AD9B5DB" w:rsidR="004D0161" w:rsidRPr="00A42F82" w:rsidRDefault="00D06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CCAB50B" w:rsidR="004D0161" w:rsidRPr="00A42F82" w:rsidRDefault="00D06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77B1C3B" w:rsidR="004D0161" w:rsidRPr="00A42F82" w:rsidRDefault="00D06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E5A9D37" w:rsidR="00240C32" w:rsidRPr="00A42F82" w:rsidRDefault="00325259"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D06716">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5DDA4EB" w:rsidR="00240C32" w:rsidRPr="00A42F82" w:rsidRDefault="00325259"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D0671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1B4A99A" w:rsidR="004D0161" w:rsidRPr="00A42F82" w:rsidRDefault="00D06716" w:rsidP="00A91894">
            <w:pPr>
              <w:spacing w:before="100" w:beforeAutospacing="1" w:after="100" w:afterAutospacing="1"/>
              <w:rPr>
                <w:rFonts w:ascii="Arial" w:hAnsi="Arial" w:cs="Arial"/>
                <w:sz w:val="22"/>
                <w:szCs w:val="22"/>
              </w:rPr>
            </w:pPr>
            <w:r>
              <w:rPr>
                <w:rFonts w:ascii="Arial" w:hAnsi="Arial" w:cs="Arial"/>
                <w:sz w:val="22"/>
                <w:szCs w:val="22"/>
              </w:rPr>
              <w:t>LUCKYOSAGIEDEOSAGIEDE</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3438FC54" w:rsidR="004D0161" w:rsidRPr="00A42F82" w:rsidRDefault="00D06716" w:rsidP="00A91894">
            <w:pPr>
              <w:spacing w:before="100" w:beforeAutospacing="1" w:after="100" w:afterAutospacing="1"/>
              <w:rPr>
                <w:rFonts w:ascii="Arial" w:hAnsi="Arial" w:cs="Arial"/>
                <w:sz w:val="22"/>
                <w:szCs w:val="22"/>
              </w:rPr>
            </w:pPr>
            <w:r>
              <w:rPr>
                <w:rFonts w:ascii="Arial" w:hAnsi="Arial" w:cs="Arial"/>
                <w:sz w:val="22"/>
                <w:szCs w:val="22"/>
              </w:rPr>
              <w:t>27/07/2026</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041EEA0C" w:rsidR="00AA7E42" w:rsidRPr="00A42F82" w:rsidRDefault="00D06716" w:rsidP="00A91894">
            <w:pPr>
              <w:pStyle w:val="ListParagraph"/>
              <w:ind w:left="0"/>
              <w:rPr>
                <w:rFonts w:ascii="Arial" w:hAnsi="Arial" w:cs="Arial"/>
              </w:rPr>
            </w:pPr>
            <w:r>
              <w:rPr>
                <w:rFonts w:ascii="Arial" w:hAnsi="Arial" w:cs="Arial"/>
              </w:rPr>
              <w:t>DRJOLLNWANKWO</w:t>
            </w:r>
          </w:p>
        </w:tc>
        <w:tc>
          <w:tcPr>
            <w:tcW w:w="1014" w:type="pct"/>
            <w:vMerge w:val="restart"/>
          </w:tcPr>
          <w:p w14:paraId="7BA89991" w14:textId="669A6190" w:rsidR="00AA7E42" w:rsidRPr="00F209B1" w:rsidRDefault="00AA7E42" w:rsidP="00A91894">
            <w:pPr>
              <w:pStyle w:val="ListParagraph"/>
              <w:ind w:left="0"/>
              <w:rPr>
                <w:rFonts w:ascii="Arial" w:hAnsi="Arial" w:cs="Arial"/>
                <w:b/>
                <w:bCs/>
              </w:rPr>
            </w:pPr>
            <w:r w:rsidRPr="00A42F82">
              <w:rPr>
                <w:rFonts w:ascii="Arial" w:hAnsi="Arial" w:cs="Arial"/>
                <w:b/>
                <w:bCs/>
              </w:rPr>
              <w:t>Date:</w:t>
            </w:r>
            <w:r w:rsidR="00F209B1">
              <w:rPr>
                <w:rFonts w:ascii="Arial" w:hAnsi="Arial" w:cs="Arial"/>
                <w:b/>
                <w:bCs/>
              </w:rPr>
              <w:t>27/07/2026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0282A61" w:rsidR="00CC2661" w:rsidRPr="00A42F82" w:rsidRDefault="00F209B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1C185D4D" w:rsidR="00CC2661" w:rsidRPr="00A42F82" w:rsidRDefault="00F209B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E9E2F16" w:rsidR="00743859" w:rsidRPr="00A42F82" w:rsidRDefault="00F209B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20028958" w:rsidR="00743859" w:rsidRPr="00A42F82" w:rsidRDefault="00F209B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EE9B4" w14:textId="77777777" w:rsidR="00325259" w:rsidRDefault="00325259" w:rsidP="00390251">
      <w:r>
        <w:separator/>
      </w:r>
    </w:p>
    <w:p w14:paraId="37C86C9E" w14:textId="77777777" w:rsidR="00325259" w:rsidRDefault="00325259"/>
  </w:endnote>
  <w:endnote w:type="continuationSeparator" w:id="0">
    <w:p w14:paraId="39616525" w14:textId="77777777" w:rsidR="00325259" w:rsidRDefault="00325259" w:rsidP="00390251">
      <w:r>
        <w:continuationSeparator/>
      </w:r>
    </w:p>
    <w:p w14:paraId="68721D52" w14:textId="77777777" w:rsidR="00325259" w:rsidRDefault="003252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098BE" w14:textId="77777777" w:rsidR="00325259" w:rsidRDefault="00325259" w:rsidP="00390251">
      <w:r>
        <w:separator/>
      </w:r>
    </w:p>
    <w:p w14:paraId="60C08D2F" w14:textId="77777777" w:rsidR="00325259" w:rsidRDefault="00325259"/>
  </w:footnote>
  <w:footnote w:type="continuationSeparator" w:id="0">
    <w:p w14:paraId="39F09001" w14:textId="77777777" w:rsidR="00325259" w:rsidRDefault="00325259" w:rsidP="00390251">
      <w:r>
        <w:continuationSeparator/>
      </w:r>
    </w:p>
    <w:p w14:paraId="5CD15033" w14:textId="77777777" w:rsidR="00325259" w:rsidRDefault="003252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51956F2"/>
    <w:multiLevelType w:val="hybridMultilevel"/>
    <w:tmpl w:val="950EC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9"/>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8"/>
  </w:num>
  <w:num w:numId="28" w16cid:durableId="93475290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6031"/>
    <w:rsid w:val="000B0A8F"/>
    <w:rsid w:val="000B38C3"/>
    <w:rsid w:val="000B5723"/>
    <w:rsid w:val="000B58AD"/>
    <w:rsid w:val="000C0C2F"/>
    <w:rsid w:val="000C1C04"/>
    <w:rsid w:val="000C324D"/>
    <w:rsid w:val="000C3A29"/>
    <w:rsid w:val="000C5E77"/>
    <w:rsid w:val="000C7409"/>
    <w:rsid w:val="000D067B"/>
    <w:rsid w:val="000D23C8"/>
    <w:rsid w:val="000D6129"/>
    <w:rsid w:val="000E2AD0"/>
    <w:rsid w:val="000F1514"/>
    <w:rsid w:val="000F2470"/>
    <w:rsid w:val="000F7C83"/>
    <w:rsid w:val="00102899"/>
    <w:rsid w:val="00102B85"/>
    <w:rsid w:val="0010484B"/>
    <w:rsid w:val="00113E57"/>
    <w:rsid w:val="00122E21"/>
    <w:rsid w:val="00124438"/>
    <w:rsid w:val="00126B4D"/>
    <w:rsid w:val="00127527"/>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259"/>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6BD3"/>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3727"/>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373AD"/>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00F7"/>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B67"/>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404D"/>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1EC6"/>
    <w:rsid w:val="00B6265F"/>
    <w:rsid w:val="00B640BB"/>
    <w:rsid w:val="00B64389"/>
    <w:rsid w:val="00B65EC6"/>
    <w:rsid w:val="00B70B72"/>
    <w:rsid w:val="00B71FC2"/>
    <w:rsid w:val="00B72775"/>
    <w:rsid w:val="00B7789F"/>
    <w:rsid w:val="00B90B2A"/>
    <w:rsid w:val="00B91DEA"/>
    <w:rsid w:val="00B93605"/>
    <w:rsid w:val="00BA1A32"/>
    <w:rsid w:val="00BA346E"/>
    <w:rsid w:val="00BA743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6716"/>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171"/>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09B1"/>
    <w:rsid w:val="00F21663"/>
    <w:rsid w:val="00F230F0"/>
    <w:rsid w:val="00F33A1A"/>
    <w:rsid w:val="00F401D2"/>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3862</Words>
  <Characters>22018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25829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Lucky Osagiede Osagiede (2312706)</cp:lastModifiedBy>
  <cp:revision>2</cp:revision>
  <cp:lastPrinted>2016-10-24T12:21:00Z</cp:lastPrinted>
  <dcterms:created xsi:type="dcterms:W3CDTF">2026-07-27T11:08:00Z</dcterms:created>
  <dcterms:modified xsi:type="dcterms:W3CDTF">2026-07-27T11:08:00Z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