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06E32B4" w14:textId="669E74E7" w:rsidR="00B126E7" w:rsidRDefault="00372573" w:rsidP="00DD6E38">
      <w:pPr>
        <w:jc w:val="center"/>
        <w:rPr>
          <w:rFonts w:ascii="Arial" w:hAnsi="Arial" w:cs="Arial"/>
          <w:sz w:val="32"/>
          <w:szCs w:val="32"/>
        </w:rPr>
      </w:pPr>
      <w:r w:rsidRPr="00070A5A">
        <w:rPr>
          <w:rFonts w:ascii="Arial" w:hAnsi="Arial" w:cs="Arial"/>
          <w:sz w:val="32"/>
          <w:szCs w:val="32"/>
        </w:rPr>
        <w:t>Mental Health and Life goals</w:t>
      </w:r>
    </w:p>
    <w:p w14:paraId="379D723E" w14:textId="5DCB9EB6" w:rsidR="00DC61AB" w:rsidRPr="00DC61AB" w:rsidRDefault="006409B2" w:rsidP="00DD6E38">
      <w:pPr>
        <w:jc w:val="center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 xml:space="preserve">Open </w:t>
      </w:r>
      <w:r w:rsidR="007F7456">
        <w:rPr>
          <w:rFonts w:ascii="Arial" w:hAnsi="Arial" w:cs="Arial"/>
          <w:sz w:val="32"/>
          <w:szCs w:val="32"/>
        </w:rPr>
        <w:t>B</w:t>
      </w:r>
      <w:r>
        <w:rPr>
          <w:rFonts w:ascii="Arial" w:hAnsi="Arial" w:cs="Arial"/>
          <w:sz w:val="32"/>
          <w:szCs w:val="32"/>
        </w:rPr>
        <w:t>ook Assessmen</w:t>
      </w:r>
      <w:r w:rsidR="00DC61AB">
        <w:rPr>
          <w:rFonts w:ascii="Arial" w:hAnsi="Arial" w:cs="Arial"/>
          <w:sz w:val="32"/>
          <w:szCs w:val="32"/>
        </w:rPr>
        <w:t>t</w:t>
      </w:r>
    </w:p>
    <w:p w14:paraId="5183F18B" w14:textId="77777777" w:rsidR="00900D7C" w:rsidRDefault="00900D7C">
      <w:pPr>
        <w:rPr>
          <w:rFonts w:ascii="Arial" w:hAnsi="Arial" w:cs="Arial"/>
          <w:sz w:val="28"/>
          <w:szCs w:val="28"/>
        </w:rPr>
      </w:pPr>
    </w:p>
    <w:p w14:paraId="49E78E8E" w14:textId="16C9A9CE" w:rsidR="00372573" w:rsidRPr="006409B2" w:rsidRDefault="00070A5A" w:rsidP="00DD6E38">
      <w:pPr>
        <w:jc w:val="center"/>
        <w:rPr>
          <w:rFonts w:ascii="Arial" w:hAnsi="Arial" w:cs="Arial"/>
          <w:sz w:val="28"/>
          <w:szCs w:val="28"/>
        </w:rPr>
      </w:pPr>
      <w:r w:rsidRPr="006409B2">
        <w:rPr>
          <w:rFonts w:ascii="Arial" w:hAnsi="Arial" w:cs="Arial"/>
          <w:sz w:val="28"/>
          <w:szCs w:val="28"/>
        </w:rPr>
        <w:t>1918664</w:t>
      </w:r>
    </w:p>
    <w:p w14:paraId="5A58F619" w14:textId="0B802A92" w:rsidR="00070A5A" w:rsidRPr="006409B2" w:rsidRDefault="009849E8" w:rsidP="00DD6E38">
      <w:pPr>
        <w:jc w:val="center"/>
        <w:rPr>
          <w:rFonts w:ascii="Arial" w:hAnsi="Arial" w:cs="Arial"/>
          <w:sz w:val="28"/>
          <w:szCs w:val="28"/>
        </w:rPr>
      </w:pPr>
      <w:r w:rsidRPr="006409B2">
        <w:rPr>
          <w:rFonts w:ascii="Arial" w:hAnsi="Arial" w:cs="Arial"/>
          <w:sz w:val="28"/>
          <w:szCs w:val="28"/>
        </w:rPr>
        <w:t>Chrisford Chogugudza</w:t>
      </w:r>
    </w:p>
    <w:p w14:paraId="62F0F559" w14:textId="51014A0C" w:rsidR="00822E35" w:rsidRPr="006409B2" w:rsidRDefault="00822E35" w:rsidP="00DD6E38">
      <w:pPr>
        <w:jc w:val="center"/>
        <w:rPr>
          <w:rFonts w:ascii="Arial" w:hAnsi="Arial" w:cs="Arial"/>
          <w:sz w:val="28"/>
          <w:szCs w:val="28"/>
        </w:rPr>
      </w:pPr>
    </w:p>
    <w:p w14:paraId="39828BB9" w14:textId="6036F81F" w:rsidR="00822E35" w:rsidRDefault="00822E35"/>
    <w:p w14:paraId="37D994C7" w14:textId="312D7621" w:rsidR="00822E35" w:rsidRDefault="00822E35"/>
    <w:p w14:paraId="38198FAE" w14:textId="47A9C8D2" w:rsidR="00822E35" w:rsidRDefault="00822E35"/>
    <w:p w14:paraId="578A0C7C" w14:textId="660DD5F9" w:rsidR="00822E35" w:rsidRDefault="00822E35"/>
    <w:p w14:paraId="3BD6A4FF" w14:textId="3484A7EC" w:rsidR="00822E35" w:rsidRDefault="00822E35"/>
    <w:p w14:paraId="602AE80B" w14:textId="6914C9A2" w:rsidR="00822E35" w:rsidRDefault="00822E35"/>
    <w:p w14:paraId="5D882B4F" w14:textId="4BF25F46" w:rsidR="00822E35" w:rsidRDefault="00822E35"/>
    <w:p w14:paraId="2C3DD7A6" w14:textId="5B86BF43" w:rsidR="00822E35" w:rsidRDefault="00822E35"/>
    <w:p w14:paraId="5B6463E0" w14:textId="35586FDA" w:rsidR="00822E35" w:rsidRDefault="00822E35"/>
    <w:p w14:paraId="1CC7D21E" w14:textId="38D48D29" w:rsidR="00822E35" w:rsidRDefault="00822E35"/>
    <w:p w14:paraId="4D382394" w14:textId="7DB9BBC1" w:rsidR="00822E35" w:rsidRDefault="00822E35"/>
    <w:p w14:paraId="5964D6E5" w14:textId="0C94EBBB" w:rsidR="00822E35" w:rsidRDefault="00822E35"/>
    <w:p w14:paraId="482424EC" w14:textId="2DA95038" w:rsidR="00822E35" w:rsidRDefault="00822E35"/>
    <w:p w14:paraId="5377500E" w14:textId="23470F84" w:rsidR="00822E35" w:rsidRDefault="00822E35"/>
    <w:p w14:paraId="782AFA0A" w14:textId="23C74F97" w:rsidR="00822E35" w:rsidRDefault="00822E35"/>
    <w:p w14:paraId="3045145F" w14:textId="652B430C" w:rsidR="00822E35" w:rsidRDefault="00822E35"/>
    <w:p w14:paraId="47B80896" w14:textId="7A2E4B8A" w:rsidR="00822E35" w:rsidRDefault="00822E35"/>
    <w:p w14:paraId="5D14E04C" w14:textId="04EDA47F" w:rsidR="00822E35" w:rsidRDefault="00822E35"/>
    <w:p w14:paraId="2BCC4A4B" w14:textId="574AF4E3" w:rsidR="00822E35" w:rsidRDefault="00822E35"/>
    <w:p w14:paraId="71A199E7" w14:textId="5F9A3345" w:rsidR="00822E35" w:rsidRDefault="00822E35"/>
    <w:p w14:paraId="39ADBDC0" w14:textId="595546DD" w:rsidR="00822E35" w:rsidRDefault="00822E35"/>
    <w:p w14:paraId="378C7D81" w14:textId="23B782F3" w:rsidR="00822E35" w:rsidRDefault="00822E35"/>
    <w:p w14:paraId="522769E3" w14:textId="4D15F97D" w:rsidR="00822E35" w:rsidRDefault="00822E35"/>
    <w:p w14:paraId="5F1109F3" w14:textId="2BB78B71" w:rsidR="00822E35" w:rsidRDefault="00822E35"/>
    <w:p w14:paraId="3B6D3190" w14:textId="5BBC531A" w:rsidR="00822E35" w:rsidRPr="00DD6E38" w:rsidRDefault="007913BC" w:rsidP="00DD6E38">
      <w:pPr>
        <w:spacing w:line="360" w:lineRule="auto"/>
        <w:rPr>
          <w:rFonts w:ascii="Arial" w:hAnsi="Arial" w:cs="Arial"/>
        </w:rPr>
      </w:pPr>
      <w:r w:rsidRPr="00DD6E38">
        <w:rPr>
          <w:rFonts w:ascii="Arial" w:hAnsi="Arial" w:cs="Arial"/>
        </w:rPr>
        <w:lastRenderedPageBreak/>
        <w:t xml:space="preserve">Having mental health issues is </w:t>
      </w:r>
      <w:r w:rsidR="008D646E" w:rsidRPr="00DD6E38">
        <w:rPr>
          <w:rFonts w:ascii="Arial" w:hAnsi="Arial" w:cs="Arial"/>
        </w:rPr>
        <w:t>an exceedingly difficult</w:t>
      </w:r>
      <w:r w:rsidRPr="00DD6E38">
        <w:rPr>
          <w:rFonts w:ascii="Arial" w:hAnsi="Arial" w:cs="Arial"/>
        </w:rPr>
        <w:t xml:space="preserve"> thing to cope with </w:t>
      </w:r>
      <w:r w:rsidR="00294258" w:rsidRPr="00DD6E38">
        <w:rPr>
          <w:rFonts w:ascii="Arial" w:hAnsi="Arial" w:cs="Arial"/>
        </w:rPr>
        <w:t>yourself</w:t>
      </w:r>
      <w:r w:rsidRPr="00DD6E38">
        <w:rPr>
          <w:rFonts w:ascii="Arial" w:hAnsi="Arial" w:cs="Arial"/>
        </w:rPr>
        <w:t xml:space="preserve"> </w:t>
      </w:r>
      <w:r w:rsidR="00294258" w:rsidRPr="00DD6E38">
        <w:rPr>
          <w:rFonts w:ascii="Arial" w:hAnsi="Arial" w:cs="Arial"/>
        </w:rPr>
        <w:t>as well</w:t>
      </w:r>
      <w:r w:rsidRPr="00DD6E38">
        <w:rPr>
          <w:rFonts w:ascii="Arial" w:hAnsi="Arial" w:cs="Arial"/>
        </w:rPr>
        <w:t xml:space="preserve"> as </w:t>
      </w:r>
      <w:r w:rsidR="00294258" w:rsidRPr="00DD6E38">
        <w:rPr>
          <w:rFonts w:ascii="Arial" w:hAnsi="Arial" w:cs="Arial"/>
        </w:rPr>
        <w:t>the family involved.</w:t>
      </w:r>
      <w:r w:rsidR="008D646E" w:rsidRPr="00DD6E38">
        <w:rPr>
          <w:rFonts w:ascii="Arial" w:hAnsi="Arial" w:cs="Arial"/>
        </w:rPr>
        <w:t xml:space="preserve"> If mental health is picked up a lot earlier on in life and </w:t>
      </w:r>
      <w:r w:rsidR="00D241C6" w:rsidRPr="00DD6E38">
        <w:rPr>
          <w:rFonts w:ascii="Arial" w:hAnsi="Arial" w:cs="Arial"/>
        </w:rPr>
        <w:t xml:space="preserve">is treated right, the individual can have a </w:t>
      </w:r>
      <w:r w:rsidR="000E227A" w:rsidRPr="00DD6E38">
        <w:rPr>
          <w:rFonts w:ascii="Arial" w:hAnsi="Arial" w:cs="Arial"/>
        </w:rPr>
        <w:t>healthier</w:t>
      </w:r>
      <w:r w:rsidR="00D241C6" w:rsidRPr="00DD6E38">
        <w:rPr>
          <w:rFonts w:ascii="Arial" w:hAnsi="Arial" w:cs="Arial"/>
        </w:rPr>
        <w:t xml:space="preserve"> </w:t>
      </w:r>
      <w:r w:rsidR="000E227A" w:rsidRPr="00DD6E38">
        <w:rPr>
          <w:rFonts w:ascii="Arial" w:hAnsi="Arial" w:cs="Arial"/>
        </w:rPr>
        <w:t>life and a better chance of work and other opportunities in life.</w:t>
      </w:r>
      <w:r w:rsidR="00A3535A" w:rsidRPr="00DD6E38">
        <w:rPr>
          <w:rFonts w:ascii="Arial" w:hAnsi="Arial" w:cs="Arial"/>
        </w:rPr>
        <w:t xml:space="preserve"> </w:t>
      </w:r>
      <w:r w:rsidR="00E61643" w:rsidRPr="00DD6E38">
        <w:rPr>
          <w:rFonts w:ascii="Arial" w:hAnsi="Arial" w:cs="Arial"/>
        </w:rPr>
        <w:t xml:space="preserve">This kind of health issue </w:t>
      </w:r>
      <w:r w:rsidR="0070774B" w:rsidRPr="00DD6E38">
        <w:rPr>
          <w:rFonts w:ascii="Arial" w:hAnsi="Arial" w:cs="Arial"/>
        </w:rPr>
        <w:t xml:space="preserve">can come from a few different sources one could be </w:t>
      </w:r>
      <w:r w:rsidR="00140F98" w:rsidRPr="00DD6E38">
        <w:rPr>
          <w:rFonts w:ascii="Arial" w:hAnsi="Arial" w:cs="Arial"/>
        </w:rPr>
        <w:t xml:space="preserve">stress, Anxiety </w:t>
      </w:r>
      <w:r w:rsidR="003D299B" w:rsidRPr="00DD6E38">
        <w:rPr>
          <w:rFonts w:ascii="Arial" w:hAnsi="Arial" w:cs="Arial"/>
        </w:rPr>
        <w:t xml:space="preserve">and even </w:t>
      </w:r>
      <w:r w:rsidR="0028579C" w:rsidRPr="00DD6E38">
        <w:rPr>
          <w:rFonts w:ascii="Arial" w:hAnsi="Arial" w:cs="Arial"/>
        </w:rPr>
        <w:t xml:space="preserve">being unemployed can be a reason to why people end up having mental health problems. </w:t>
      </w:r>
      <w:r w:rsidR="00DA1FD7" w:rsidRPr="00DD6E38">
        <w:rPr>
          <w:rFonts w:ascii="Arial" w:hAnsi="Arial" w:cs="Arial"/>
        </w:rPr>
        <w:t xml:space="preserve">According to the </w:t>
      </w:r>
      <w:r w:rsidR="00576B35" w:rsidRPr="00DD6E38">
        <w:rPr>
          <w:rFonts w:ascii="Arial" w:hAnsi="Arial" w:cs="Arial"/>
        </w:rPr>
        <w:t xml:space="preserve">World Health Organization </w:t>
      </w:r>
      <w:r w:rsidR="006560AC" w:rsidRPr="00DD6E38">
        <w:rPr>
          <w:rFonts w:ascii="Arial" w:hAnsi="Arial" w:cs="Arial"/>
        </w:rPr>
        <w:t xml:space="preserve">(WHO) one in four people </w:t>
      </w:r>
      <w:r w:rsidR="00880904" w:rsidRPr="00DD6E38">
        <w:rPr>
          <w:rFonts w:ascii="Arial" w:hAnsi="Arial" w:cs="Arial"/>
        </w:rPr>
        <w:t xml:space="preserve">will </w:t>
      </w:r>
      <w:r w:rsidR="0090445D" w:rsidRPr="00DD6E38">
        <w:rPr>
          <w:rFonts w:ascii="Arial" w:hAnsi="Arial" w:cs="Arial"/>
        </w:rPr>
        <w:t xml:space="preserve">develop a mental health related </w:t>
      </w:r>
      <w:r w:rsidR="00E70FF6" w:rsidRPr="00DD6E38">
        <w:rPr>
          <w:rFonts w:ascii="Arial" w:hAnsi="Arial" w:cs="Arial"/>
        </w:rPr>
        <w:t>condition their lifetime</w:t>
      </w:r>
      <w:r w:rsidR="00542049" w:rsidRPr="00DD6E38">
        <w:rPr>
          <w:rFonts w:ascii="Arial" w:hAnsi="Arial" w:cs="Arial"/>
        </w:rPr>
        <w:t>.</w:t>
      </w:r>
    </w:p>
    <w:p w14:paraId="62CCF605" w14:textId="2357CD73" w:rsidR="00124617" w:rsidRPr="00DD6E38" w:rsidRDefault="004C645D" w:rsidP="00DD6E38">
      <w:pPr>
        <w:spacing w:line="360" w:lineRule="auto"/>
        <w:rPr>
          <w:rFonts w:ascii="Arial" w:hAnsi="Arial" w:cs="Arial"/>
        </w:rPr>
      </w:pPr>
      <w:r w:rsidRPr="00DD6E38">
        <w:rPr>
          <w:rFonts w:ascii="Arial" w:hAnsi="Arial" w:cs="Arial"/>
        </w:rPr>
        <w:t xml:space="preserve">Despite having made some progress in the mental health </w:t>
      </w:r>
      <w:r w:rsidR="005A4C9B" w:rsidRPr="00DD6E38">
        <w:rPr>
          <w:rFonts w:ascii="Arial" w:hAnsi="Arial" w:cs="Arial"/>
        </w:rPr>
        <w:t xml:space="preserve">and the reasons behind it, </w:t>
      </w:r>
      <w:r w:rsidR="00B6533B" w:rsidRPr="00DD6E38">
        <w:rPr>
          <w:rFonts w:ascii="Arial" w:hAnsi="Arial" w:cs="Arial"/>
        </w:rPr>
        <w:t xml:space="preserve">individuals are still being treated </w:t>
      </w:r>
      <w:r w:rsidR="003F34A1" w:rsidRPr="00DD6E38">
        <w:rPr>
          <w:rFonts w:ascii="Arial" w:hAnsi="Arial" w:cs="Arial"/>
        </w:rPr>
        <w:t xml:space="preserve">with violation, stigma and even </w:t>
      </w:r>
      <w:r w:rsidR="00B42087" w:rsidRPr="00DD6E38">
        <w:rPr>
          <w:rFonts w:ascii="Arial" w:hAnsi="Arial" w:cs="Arial"/>
        </w:rPr>
        <w:t>be discriminated.</w:t>
      </w:r>
      <w:r w:rsidR="001F3AD2" w:rsidRPr="00DD6E38">
        <w:rPr>
          <w:rFonts w:ascii="Arial" w:hAnsi="Arial" w:cs="Arial"/>
        </w:rPr>
        <w:t xml:space="preserve"> Treating a mental health condition can be at a low cost if the right treatment is given at the right  time, </w:t>
      </w:r>
      <w:r w:rsidR="00B80A03" w:rsidRPr="00DD6E38">
        <w:rPr>
          <w:rFonts w:ascii="Arial" w:hAnsi="Arial" w:cs="Arial"/>
        </w:rPr>
        <w:t xml:space="preserve">but the people needing care and who are getting it </w:t>
      </w:r>
      <w:r w:rsidR="004F0F16" w:rsidRPr="00DD6E38">
        <w:rPr>
          <w:rFonts w:ascii="Arial" w:hAnsi="Arial" w:cs="Arial"/>
        </w:rPr>
        <w:t xml:space="preserve">has a gap which is </w:t>
      </w:r>
      <w:r w:rsidR="00F96FA2" w:rsidRPr="00DD6E38">
        <w:rPr>
          <w:rFonts w:ascii="Arial" w:hAnsi="Arial" w:cs="Arial"/>
        </w:rPr>
        <w:t>significant</w:t>
      </w:r>
      <w:r w:rsidR="00CB787B" w:rsidRPr="00DD6E38">
        <w:rPr>
          <w:rFonts w:ascii="Arial" w:hAnsi="Arial" w:cs="Arial"/>
        </w:rPr>
        <w:t xml:space="preserve">. </w:t>
      </w:r>
    </w:p>
    <w:p w14:paraId="7A717E6E" w14:textId="7D59EDB5" w:rsidR="00CB787B" w:rsidRPr="00DD6E38" w:rsidRDefault="00CB787B" w:rsidP="00DD6E38">
      <w:pPr>
        <w:spacing w:line="360" w:lineRule="auto"/>
        <w:rPr>
          <w:rFonts w:ascii="Arial" w:hAnsi="Arial" w:cs="Arial"/>
        </w:rPr>
      </w:pPr>
      <w:r w:rsidRPr="00DD6E38">
        <w:rPr>
          <w:rFonts w:ascii="Arial" w:hAnsi="Arial" w:cs="Arial"/>
        </w:rPr>
        <w:t xml:space="preserve">In 2019 </w:t>
      </w:r>
      <w:r w:rsidR="00667B9B" w:rsidRPr="00DD6E38">
        <w:rPr>
          <w:rFonts w:ascii="Arial" w:hAnsi="Arial" w:cs="Arial"/>
        </w:rPr>
        <w:t xml:space="preserve">(WHO) launched the WHO </w:t>
      </w:r>
      <w:r w:rsidR="00B948CE" w:rsidRPr="00DD6E38">
        <w:rPr>
          <w:rFonts w:ascii="Arial" w:hAnsi="Arial" w:cs="Arial"/>
        </w:rPr>
        <w:t>Special Initiative for Mental Health</w:t>
      </w:r>
      <w:r w:rsidR="00C945EA" w:rsidRPr="00DD6E38">
        <w:rPr>
          <w:rFonts w:ascii="Arial" w:hAnsi="Arial" w:cs="Arial"/>
        </w:rPr>
        <w:t xml:space="preserve"> (2019-2023) Universal Health Coverage for Mental Health</w:t>
      </w:r>
      <w:r w:rsidR="006C310B" w:rsidRPr="00DD6E38">
        <w:rPr>
          <w:rFonts w:ascii="Arial" w:hAnsi="Arial" w:cs="Arial"/>
        </w:rPr>
        <w:t>,</w:t>
      </w:r>
      <w:r w:rsidR="001133AA" w:rsidRPr="00DD6E38">
        <w:rPr>
          <w:rFonts w:ascii="Arial" w:hAnsi="Arial" w:cs="Arial"/>
        </w:rPr>
        <w:t xml:space="preserve"> to help people with this disease to have qualit</w:t>
      </w:r>
      <w:r w:rsidR="00962C27" w:rsidRPr="00DD6E38">
        <w:rPr>
          <w:rFonts w:ascii="Arial" w:hAnsi="Arial" w:cs="Arial"/>
        </w:rPr>
        <w:t xml:space="preserve">y and affordable care. </w:t>
      </w:r>
      <w:r w:rsidR="00B369E6" w:rsidRPr="00DD6E38">
        <w:rPr>
          <w:rFonts w:ascii="Arial" w:hAnsi="Arial" w:cs="Arial"/>
        </w:rPr>
        <w:t>This was given to 100</w:t>
      </w:r>
      <w:r w:rsidR="00463BE1" w:rsidRPr="00DD6E38">
        <w:rPr>
          <w:rFonts w:ascii="Arial" w:hAnsi="Arial" w:cs="Arial"/>
        </w:rPr>
        <w:t xml:space="preserve"> million or more people in 12 different countries.</w:t>
      </w:r>
      <w:r w:rsidR="00F13B30" w:rsidRPr="00DD6E38">
        <w:rPr>
          <w:rFonts w:ascii="Arial" w:hAnsi="Arial" w:cs="Arial"/>
        </w:rPr>
        <w:t xml:space="preserve"> </w:t>
      </w:r>
      <w:r w:rsidR="002D7ECE" w:rsidRPr="00DD6E38">
        <w:rPr>
          <w:rFonts w:ascii="Arial" w:hAnsi="Arial" w:cs="Arial"/>
        </w:rPr>
        <w:t xml:space="preserve">The world health organization </w:t>
      </w:r>
      <w:r w:rsidR="00854211" w:rsidRPr="00DD6E38">
        <w:rPr>
          <w:rFonts w:ascii="Arial" w:hAnsi="Arial" w:cs="Arial"/>
        </w:rPr>
        <w:t xml:space="preserve">helps a lot of people </w:t>
      </w:r>
      <w:r w:rsidR="00530558" w:rsidRPr="00DD6E38">
        <w:rPr>
          <w:rFonts w:ascii="Arial" w:hAnsi="Arial" w:cs="Arial"/>
        </w:rPr>
        <w:t>worldwide</w:t>
      </w:r>
      <w:r w:rsidR="00854211" w:rsidRPr="00DD6E38">
        <w:rPr>
          <w:rFonts w:ascii="Arial" w:hAnsi="Arial" w:cs="Arial"/>
        </w:rPr>
        <w:t xml:space="preserve"> and is trying to </w:t>
      </w:r>
      <w:r w:rsidR="00AF1406" w:rsidRPr="00DD6E38">
        <w:rPr>
          <w:rFonts w:ascii="Arial" w:hAnsi="Arial" w:cs="Arial"/>
        </w:rPr>
        <w:t xml:space="preserve">give people with mental health a better chance in life and </w:t>
      </w:r>
      <w:r w:rsidR="00CD351F" w:rsidRPr="00DD6E38">
        <w:rPr>
          <w:rFonts w:ascii="Arial" w:hAnsi="Arial" w:cs="Arial"/>
        </w:rPr>
        <w:t xml:space="preserve">making one feel worthy and confident in some way or another. </w:t>
      </w:r>
      <w:r w:rsidR="00530558" w:rsidRPr="00DD6E38">
        <w:rPr>
          <w:rFonts w:ascii="Arial" w:hAnsi="Arial" w:cs="Arial"/>
        </w:rPr>
        <w:t>They work with families, women and children</w:t>
      </w:r>
      <w:r w:rsidR="00EB6A15" w:rsidRPr="00DD6E38">
        <w:rPr>
          <w:rFonts w:ascii="Arial" w:hAnsi="Arial" w:cs="Arial"/>
        </w:rPr>
        <w:t xml:space="preserve"> </w:t>
      </w:r>
      <w:r w:rsidR="001A4B73" w:rsidRPr="00DD6E38">
        <w:rPr>
          <w:rFonts w:ascii="Arial" w:hAnsi="Arial" w:cs="Arial"/>
        </w:rPr>
        <w:t>considering</w:t>
      </w:r>
      <w:r w:rsidR="00EB6A15" w:rsidRPr="00DD6E38">
        <w:rPr>
          <w:rFonts w:ascii="Arial" w:hAnsi="Arial" w:cs="Arial"/>
        </w:rPr>
        <w:t xml:space="preserve"> of their health and the health system</w:t>
      </w:r>
      <w:r w:rsidR="001A4B73" w:rsidRPr="00DD6E38">
        <w:rPr>
          <w:rFonts w:ascii="Arial" w:hAnsi="Arial" w:cs="Arial"/>
        </w:rPr>
        <w:t xml:space="preserve"> and its innovation.</w:t>
      </w:r>
    </w:p>
    <w:p w14:paraId="7E01355B" w14:textId="4C9DB095" w:rsidR="00947C94" w:rsidRPr="00DD6E38" w:rsidRDefault="00947C94" w:rsidP="00DD6E38">
      <w:pPr>
        <w:spacing w:line="360" w:lineRule="auto"/>
        <w:rPr>
          <w:rFonts w:ascii="Arial" w:hAnsi="Arial" w:cs="Arial"/>
        </w:rPr>
      </w:pPr>
      <w:r w:rsidRPr="00DD6E38">
        <w:rPr>
          <w:rFonts w:ascii="Arial" w:hAnsi="Arial" w:cs="Arial"/>
        </w:rPr>
        <w:t xml:space="preserve">I feel that mental health is </w:t>
      </w:r>
      <w:r w:rsidR="00C54661" w:rsidRPr="00DD6E38">
        <w:rPr>
          <w:rFonts w:ascii="Arial" w:hAnsi="Arial" w:cs="Arial"/>
        </w:rPr>
        <w:t>a noticeably big</w:t>
      </w:r>
      <w:r w:rsidR="003903FC" w:rsidRPr="00DD6E38">
        <w:rPr>
          <w:rFonts w:ascii="Arial" w:hAnsi="Arial" w:cs="Arial"/>
        </w:rPr>
        <w:t xml:space="preserve"> part of our lives and it is to some extent being over </w:t>
      </w:r>
      <w:r w:rsidR="00C54661" w:rsidRPr="00DD6E38">
        <w:rPr>
          <w:rFonts w:ascii="Arial" w:hAnsi="Arial" w:cs="Arial"/>
        </w:rPr>
        <w:t>shadowed and</w:t>
      </w:r>
      <w:r w:rsidR="000C6E50" w:rsidRPr="00DD6E38">
        <w:rPr>
          <w:rFonts w:ascii="Arial" w:hAnsi="Arial" w:cs="Arial"/>
        </w:rPr>
        <w:t xml:space="preserve"> is not being noticed</w:t>
      </w:r>
      <w:r w:rsidR="00C54661" w:rsidRPr="00DD6E38">
        <w:rPr>
          <w:rFonts w:ascii="Arial" w:hAnsi="Arial" w:cs="Arial"/>
        </w:rPr>
        <w:t xml:space="preserve"> and individuals are being neglected either at home or at work.</w:t>
      </w:r>
    </w:p>
    <w:p w14:paraId="7F39EED1" w14:textId="416BC247" w:rsidR="00C54661" w:rsidRPr="00DD6E38" w:rsidRDefault="00C54661" w:rsidP="00DD6E38">
      <w:pPr>
        <w:spacing w:line="360" w:lineRule="auto"/>
        <w:rPr>
          <w:rFonts w:ascii="Arial" w:hAnsi="Arial" w:cs="Arial"/>
        </w:rPr>
      </w:pPr>
      <w:r w:rsidRPr="00DD6E38">
        <w:rPr>
          <w:rFonts w:ascii="Arial" w:hAnsi="Arial" w:cs="Arial"/>
        </w:rPr>
        <w:t xml:space="preserve">One could be feeling down and </w:t>
      </w:r>
      <w:r w:rsidR="00324B00" w:rsidRPr="00DD6E38">
        <w:rPr>
          <w:rFonts w:ascii="Arial" w:hAnsi="Arial" w:cs="Arial"/>
        </w:rPr>
        <w:t xml:space="preserve">not knowing why they are feeling like this, it could be that </w:t>
      </w:r>
      <w:r w:rsidR="00001264" w:rsidRPr="00DD6E38">
        <w:rPr>
          <w:rFonts w:ascii="Arial" w:hAnsi="Arial" w:cs="Arial"/>
        </w:rPr>
        <w:t>work,</w:t>
      </w:r>
      <w:r w:rsidR="00324B00" w:rsidRPr="00DD6E38">
        <w:rPr>
          <w:rFonts w:ascii="Arial" w:hAnsi="Arial" w:cs="Arial"/>
        </w:rPr>
        <w:t xml:space="preserve"> and life balance is getting too much</w:t>
      </w:r>
      <w:r w:rsidR="00001264" w:rsidRPr="00DD6E38">
        <w:rPr>
          <w:rFonts w:ascii="Arial" w:hAnsi="Arial" w:cs="Arial"/>
        </w:rPr>
        <w:t xml:space="preserve">. Talking to a professional like your GP, </w:t>
      </w:r>
      <w:r w:rsidR="00F401A6" w:rsidRPr="00DD6E38">
        <w:rPr>
          <w:rFonts w:ascii="Arial" w:hAnsi="Arial" w:cs="Arial"/>
        </w:rPr>
        <w:t xml:space="preserve">Counselling or even a friend </w:t>
      </w:r>
      <w:r w:rsidR="00001264" w:rsidRPr="00DD6E38">
        <w:rPr>
          <w:rFonts w:ascii="Arial" w:hAnsi="Arial" w:cs="Arial"/>
        </w:rPr>
        <w:t xml:space="preserve"> </w:t>
      </w:r>
      <w:r w:rsidR="00F401A6" w:rsidRPr="00DD6E38">
        <w:rPr>
          <w:rFonts w:ascii="Arial" w:hAnsi="Arial" w:cs="Arial"/>
        </w:rPr>
        <w:t xml:space="preserve">this would help the individual to </w:t>
      </w:r>
      <w:r w:rsidR="00BE7B55" w:rsidRPr="00DD6E38">
        <w:rPr>
          <w:rFonts w:ascii="Arial" w:hAnsi="Arial" w:cs="Arial"/>
        </w:rPr>
        <w:t>have weight off their shoulders and feel a sense of relief.</w:t>
      </w:r>
      <w:r w:rsidR="00337BE1" w:rsidRPr="00DD6E38">
        <w:rPr>
          <w:rFonts w:ascii="Arial" w:hAnsi="Arial" w:cs="Arial"/>
        </w:rPr>
        <w:t xml:space="preserve"> </w:t>
      </w:r>
    </w:p>
    <w:p w14:paraId="2D77D0A1" w14:textId="3E3F9701" w:rsidR="00C256DF" w:rsidRPr="00DD6E38" w:rsidRDefault="00337BE1" w:rsidP="00DD6E38">
      <w:pPr>
        <w:spacing w:line="360" w:lineRule="auto"/>
        <w:rPr>
          <w:rFonts w:ascii="Arial" w:hAnsi="Arial" w:cs="Arial"/>
        </w:rPr>
      </w:pPr>
      <w:r w:rsidRPr="00DD6E38">
        <w:rPr>
          <w:rFonts w:ascii="Arial" w:hAnsi="Arial" w:cs="Arial"/>
        </w:rPr>
        <w:t xml:space="preserve">If one has a mental health issues which is not </w:t>
      </w:r>
      <w:r w:rsidR="008A40EA" w:rsidRPr="00DD6E38">
        <w:rPr>
          <w:rFonts w:ascii="Arial" w:hAnsi="Arial" w:cs="Arial"/>
        </w:rPr>
        <w:t xml:space="preserve">noticed by themselves or family member and is not treated </w:t>
      </w:r>
      <w:r w:rsidR="00792E2C" w:rsidRPr="00DD6E38">
        <w:rPr>
          <w:rFonts w:ascii="Arial" w:hAnsi="Arial" w:cs="Arial"/>
        </w:rPr>
        <w:t xml:space="preserve">correctly it could have a big impact on one’s life. Having to </w:t>
      </w:r>
      <w:r w:rsidR="00D33C4E" w:rsidRPr="00DD6E38">
        <w:rPr>
          <w:rFonts w:ascii="Arial" w:hAnsi="Arial" w:cs="Arial"/>
        </w:rPr>
        <w:t>go out to do daily task could feel like</w:t>
      </w:r>
      <w:r w:rsidR="005D07C1" w:rsidRPr="00DD6E38">
        <w:rPr>
          <w:rFonts w:ascii="Arial" w:hAnsi="Arial" w:cs="Arial"/>
        </w:rPr>
        <w:t xml:space="preserve"> huge job. Not knowing what they want and what their needs are</w:t>
      </w:r>
      <w:r w:rsidR="00492D19" w:rsidRPr="00DD6E38">
        <w:rPr>
          <w:rFonts w:ascii="Arial" w:hAnsi="Arial" w:cs="Arial"/>
        </w:rPr>
        <w:t xml:space="preserve">, I feel strongly about mental health and the people </w:t>
      </w:r>
      <w:r w:rsidR="008F6B2E" w:rsidRPr="00DD6E38">
        <w:rPr>
          <w:rFonts w:ascii="Arial" w:hAnsi="Arial" w:cs="Arial"/>
        </w:rPr>
        <w:t>affected</w:t>
      </w:r>
      <w:r w:rsidR="003D0C74" w:rsidRPr="00DD6E38">
        <w:rPr>
          <w:rFonts w:ascii="Arial" w:hAnsi="Arial" w:cs="Arial"/>
        </w:rPr>
        <w:t xml:space="preserve"> by</w:t>
      </w:r>
      <w:r w:rsidR="00492D19" w:rsidRPr="00DD6E38">
        <w:rPr>
          <w:rFonts w:ascii="Arial" w:hAnsi="Arial" w:cs="Arial"/>
        </w:rPr>
        <w:t xml:space="preserve"> </w:t>
      </w:r>
      <w:r w:rsidR="008F6B2E" w:rsidRPr="00DD6E38">
        <w:rPr>
          <w:rFonts w:ascii="Arial" w:hAnsi="Arial" w:cs="Arial"/>
        </w:rPr>
        <w:t>this disease</w:t>
      </w:r>
      <w:r w:rsidR="003D0C74" w:rsidRPr="00DD6E38">
        <w:rPr>
          <w:rFonts w:ascii="Arial" w:hAnsi="Arial" w:cs="Arial"/>
        </w:rPr>
        <w:t>,</w:t>
      </w:r>
      <w:r w:rsidR="00492D19" w:rsidRPr="00DD6E38">
        <w:rPr>
          <w:rFonts w:ascii="Arial" w:hAnsi="Arial" w:cs="Arial"/>
        </w:rPr>
        <w:t xml:space="preserve"> </w:t>
      </w:r>
      <w:r w:rsidR="00525C27" w:rsidRPr="00DD6E38">
        <w:rPr>
          <w:rFonts w:ascii="Arial" w:hAnsi="Arial" w:cs="Arial"/>
        </w:rPr>
        <w:t xml:space="preserve">the world looks different to you and </w:t>
      </w:r>
      <w:r w:rsidR="008F6B2E" w:rsidRPr="00DD6E38">
        <w:rPr>
          <w:rFonts w:ascii="Arial" w:hAnsi="Arial" w:cs="Arial"/>
        </w:rPr>
        <w:t>hugely different</w:t>
      </w:r>
      <w:r w:rsidR="00525C27" w:rsidRPr="00DD6E38">
        <w:rPr>
          <w:rFonts w:ascii="Arial" w:hAnsi="Arial" w:cs="Arial"/>
        </w:rPr>
        <w:t xml:space="preserve"> to the other person who is suffering.</w:t>
      </w:r>
      <w:r w:rsidR="003D0C74" w:rsidRPr="00DD6E38">
        <w:rPr>
          <w:rFonts w:ascii="Arial" w:hAnsi="Arial" w:cs="Arial"/>
        </w:rPr>
        <w:t xml:space="preserve"> </w:t>
      </w:r>
      <w:r w:rsidR="008F6B2E" w:rsidRPr="00DD6E38">
        <w:rPr>
          <w:rFonts w:ascii="Arial" w:hAnsi="Arial" w:cs="Arial"/>
        </w:rPr>
        <w:t xml:space="preserve">The </w:t>
      </w:r>
      <w:r w:rsidR="00DA342D" w:rsidRPr="00DD6E38">
        <w:rPr>
          <w:rFonts w:ascii="Arial" w:hAnsi="Arial" w:cs="Arial"/>
        </w:rPr>
        <w:t xml:space="preserve">ability to achieve </w:t>
      </w:r>
      <w:r w:rsidR="00F755E8" w:rsidRPr="00DD6E38">
        <w:rPr>
          <w:rFonts w:ascii="Arial" w:hAnsi="Arial" w:cs="Arial"/>
        </w:rPr>
        <w:t>one’s</w:t>
      </w:r>
      <w:r w:rsidR="00DA342D" w:rsidRPr="00DD6E38">
        <w:rPr>
          <w:rFonts w:ascii="Arial" w:hAnsi="Arial" w:cs="Arial"/>
        </w:rPr>
        <w:t xml:space="preserve"> goal having mental health </w:t>
      </w:r>
      <w:r w:rsidR="00E83E1C" w:rsidRPr="00DD6E38">
        <w:rPr>
          <w:rFonts w:ascii="Arial" w:hAnsi="Arial" w:cs="Arial"/>
        </w:rPr>
        <w:t>can be a long hard progress</w:t>
      </w:r>
      <w:r w:rsidR="00CD61E4">
        <w:rPr>
          <w:rFonts w:ascii="Arial" w:hAnsi="Arial" w:cs="Arial"/>
        </w:rPr>
        <w:t xml:space="preserve"> </w:t>
      </w:r>
      <w:r w:rsidR="00CD61E4" w:rsidRPr="00DD6E38">
        <w:rPr>
          <w:rFonts w:ascii="Arial" w:hAnsi="Arial" w:cs="Arial"/>
        </w:rPr>
        <w:t>.</w:t>
      </w:r>
      <w:r w:rsidR="00CD61E4">
        <w:rPr>
          <w:rFonts w:ascii="Arial" w:hAnsi="Arial" w:cs="Arial"/>
        </w:rPr>
        <w:t xml:space="preserve"> One would be on medication for </w:t>
      </w:r>
      <w:r w:rsidR="00E07370">
        <w:rPr>
          <w:rFonts w:ascii="Arial" w:hAnsi="Arial" w:cs="Arial"/>
        </w:rPr>
        <w:t>a period</w:t>
      </w:r>
      <w:r w:rsidR="00CD61E4">
        <w:rPr>
          <w:rFonts w:ascii="Arial" w:hAnsi="Arial" w:cs="Arial"/>
        </w:rPr>
        <w:t xml:space="preserve"> but as time goes on this could be reduced gradually by the GP or other professional</w:t>
      </w:r>
      <w:r w:rsidR="00DC7DE7">
        <w:rPr>
          <w:rFonts w:ascii="Arial" w:hAnsi="Arial" w:cs="Arial"/>
        </w:rPr>
        <w:t>,</w:t>
      </w:r>
      <w:r w:rsidR="00E83E1C" w:rsidRPr="00DD6E38">
        <w:rPr>
          <w:rFonts w:ascii="Arial" w:hAnsi="Arial" w:cs="Arial"/>
        </w:rPr>
        <w:t xml:space="preserve"> but </w:t>
      </w:r>
      <w:r w:rsidR="00E50ACB" w:rsidRPr="00DD6E38">
        <w:rPr>
          <w:rFonts w:ascii="Arial" w:hAnsi="Arial" w:cs="Arial"/>
        </w:rPr>
        <w:t>achieving it is possible</w:t>
      </w:r>
      <w:r w:rsidR="00DC7DE7">
        <w:rPr>
          <w:rFonts w:ascii="Arial" w:hAnsi="Arial" w:cs="Arial"/>
        </w:rPr>
        <w:t>,</w:t>
      </w:r>
      <w:r w:rsidR="00E50ACB" w:rsidRPr="00DD6E38">
        <w:rPr>
          <w:rFonts w:ascii="Arial" w:hAnsi="Arial" w:cs="Arial"/>
        </w:rPr>
        <w:t xml:space="preserve"> with the right treatment and </w:t>
      </w:r>
      <w:r w:rsidR="00C057A8" w:rsidRPr="00DD6E38">
        <w:rPr>
          <w:rFonts w:ascii="Arial" w:hAnsi="Arial" w:cs="Arial"/>
        </w:rPr>
        <w:t>support of family and professionals</w:t>
      </w:r>
      <w:r w:rsidR="00B867AD" w:rsidRPr="00DD6E38">
        <w:rPr>
          <w:rFonts w:ascii="Arial" w:hAnsi="Arial" w:cs="Arial"/>
        </w:rPr>
        <w:t>,</w:t>
      </w:r>
      <w:r w:rsidR="00C057A8" w:rsidRPr="00DD6E38">
        <w:rPr>
          <w:rFonts w:ascii="Arial" w:hAnsi="Arial" w:cs="Arial"/>
        </w:rPr>
        <w:t xml:space="preserve"> </w:t>
      </w:r>
      <w:r w:rsidR="00B867AD" w:rsidRPr="00DD6E38">
        <w:rPr>
          <w:rFonts w:ascii="Arial" w:hAnsi="Arial" w:cs="Arial"/>
        </w:rPr>
        <w:t xml:space="preserve">one can be independent and live a </w:t>
      </w:r>
      <w:r w:rsidR="00F56370" w:rsidRPr="00DD6E38">
        <w:rPr>
          <w:rFonts w:ascii="Arial" w:hAnsi="Arial" w:cs="Arial"/>
        </w:rPr>
        <w:t>fulfilling life.</w:t>
      </w:r>
      <w:r w:rsidR="006E651B">
        <w:rPr>
          <w:rFonts w:ascii="Arial" w:hAnsi="Arial" w:cs="Arial"/>
        </w:rPr>
        <w:t xml:space="preserve"> </w:t>
      </w:r>
    </w:p>
    <w:p w14:paraId="40E31517" w14:textId="77777777" w:rsidR="00C256DF" w:rsidRDefault="00C256DF"/>
    <w:p w14:paraId="31DF04B7" w14:textId="1AE0CAE8" w:rsidR="00900D7C" w:rsidRDefault="005B5923">
      <w:pPr>
        <w:rPr>
          <w:rFonts w:ascii="Arial" w:hAnsi="Arial" w:cs="Arial"/>
          <w:sz w:val="32"/>
          <w:szCs w:val="32"/>
        </w:rPr>
      </w:pPr>
      <w:r w:rsidRPr="005B5923">
        <w:rPr>
          <w:rFonts w:ascii="Arial" w:hAnsi="Arial" w:cs="Arial"/>
          <w:sz w:val="32"/>
          <w:szCs w:val="32"/>
        </w:rPr>
        <w:t>References</w:t>
      </w:r>
    </w:p>
    <w:p w14:paraId="3CD4F58E" w14:textId="01C41DEA" w:rsidR="000E227A" w:rsidRPr="00C256DF" w:rsidRDefault="008646AE">
      <w:pPr>
        <w:rPr>
          <w:rFonts w:ascii="Arial" w:hAnsi="Arial" w:cs="Arial"/>
          <w:sz w:val="24"/>
          <w:szCs w:val="24"/>
        </w:rPr>
      </w:pPr>
      <w:r w:rsidRPr="00C256DF">
        <w:rPr>
          <w:rFonts w:ascii="Arial" w:hAnsi="Arial" w:cs="Arial"/>
          <w:sz w:val="24"/>
          <w:szCs w:val="24"/>
        </w:rPr>
        <w:t>NSPCC</w:t>
      </w:r>
      <w:r w:rsidR="00D84256" w:rsidRPr="00C256DF">
        <w:rPr>
          <w:rFonts w:ascii="Arial" w:hAnsi="Arial" w:cs="Arial"/>
          <w:sz w:val="24"/>
          <w:szCs w:val="24"/>
        </w:rPr>
        <w:t>(2021)</w:t>
      </w:r>
      <w:r w:rsidR="00D6618C" w:rsidRPr="00C256DF">
        <w:rPr>
          <w:rFonts w:ascii="Arial" w:hAnsi="Arial" w:cs="Arial"/>
          <w:sz w:val="24"/>
          <w:szCs w:val="24"/>
        </w:rPr>
        <w:t>.</w:t>
      </w:r>
      <w:r w:rsidR="003242AD" w:rsidRPr="00C256DF">
        <w:rPr>
          <w:rFonts w:ascii="Arial" w:hAnsi="Arial" w:cs="Arial"/>
          <w:sz w:val="24"/>
          <w:szCs w:val="24"/>
        </w:rPr>
        <w:t xml:space="preserve"> Mental Health and parenting</w:t>
      </w:r>
      <w:r w:rsidR="00835209" w:rsidRPr="00C256DF">
        <w:rPr>
          <w:rFonts w:ascii="Arial" w:hAnsi="Arial" w:cs="Arial"/>
          <w:sz w:val="24"/>
          <w:szCs w:val="24"/>
        </w:rPr>
        <w:t>.[Online].</w:t>
      </w:r>
      <w:hyperlink r:id="rId6" w:history="1">
        <w:r w:rsidR="00835209" w:rsidRPr="00C256DF">
          <w:rPr>
            <w:rStyle w:val="Hyperlink"/>
            <w:rFonts w:ascii="Arial" w:hAnsi="Arial" w:cs="Arial"/>
            <w:sz w:val="24"/>
            <w:szCs w:val="24"/>
          </w:rPr>
          <w:t>https://www.nspcc.org.uk/keeping-children-safe/support-for-parents/mental-health-parenting/</w:t>
        </w:r>
      </w:hyperlink>
      <w:r w:rsidR="00BD1CE7" w:rsidRPr="00C256DF">
        <w:rPr>
          <w:rFonts w:ascii="Arial" w:hAnsi="Arial" w:cs="Arial"/>
          <w:sz w:val="24"/>
          <w:szCs w:val="24"/>
        </w:rPr>
        <w:t xml:space="preserve">(Accessed </w:t>
      </w:r>
      <w:r w:rsidR="004B0E8F" w:rsidRPr="00C256DF">
        <w:rPr>
          <w:rFonts w:ascii="Arial" w:hAnsi="Arial" w:cs="Arial"/>
          <w:sz w:val="24"/>
          <w:szCs w:val="24"/>
        </w:rPr>
        <w:t xml:space="preserve">08 </w:t>
      </w:r>
      <w:r w:rsidR="00C256DF" w:rsidRPr="00C256DF">
        <w:rPr>
          <w:rFonts w:ascii="Arial" w:hAnsi="Arial" w:cs="Arial"/>
          <w:sz w:val="24"/>
          <w:szCs w:val="24"/>
        </w:rPr>
        <w:t>February 20201)</w:t>
      </w:r>
      <w:r w:rsidR="00124617">
        <w:rPr>
          <w:rFonts w:ascii="Arial" w:hAnsi="Arial" w:cs="Arial"/>
          <w:sz w:val="24"/>
          <w:szCs w:val="24"/>
        </w:rPr>
        <w:t>.</w:t>
      </w:r>
    </w:p>
    <w:p w14:paraId="0DCD55CF" w14:textId="1961A597" w:rsidR="005B5923" w:rsidRDefault="005B5923">
      <w:pPr>
        <w:rPr>
          <w:rFonts w:ascii="Arial" w:hAnsi="Arial" w:cs="Arial"/>
          <w:sz w:val="32"/>
          <w:szCs w:val="32"/>
        </w:rPr>
      </w:pPr>
    </w:p>
    <w:p w14:paraId="521A5EF5" w14:textId="1B21B72D" w:rsidR="005B5923" w:rsidRPr="00271838" w:rsidRDefault="0055178B">
      <w:pPr>
        <w:rPr>
          <w:rFonts w:ascii="Arial" w:hAnsi="Arial" w:cs="Arial"/>
          <w:sz w:val="24"/>
          <w:szCs w:val="24"/>
        </w:rPr>
      </w:pPr>
      <w:r w:rsidRPr="00271838">
        <w:rPr>
          <w:rFonts w:ascii="Arial" w:hAnsi="Arial" w:cs="Arial"/>
          <w:sz w:val="24"/>
          <w:szCs w:val="24"/>
        </w:rPr>
        <w:t>World</w:t>
      </w:r>
      <w:r w:rsidR="005B7B28" w:rsidRPr="00271838">
        <w:rPr>
          <w:rFonts w:ascii="Arial" w:hAnsi="Arial" w:cs="Arial"/>
          <w:sz w:val="24"/>
          <w:szCs w:val="24"/>
        </w:rPr>
        <w:t xml:space="preserve"> Health Organization(</w:t>
      </w:r>
      <w:r w:rsidR="00124617" w:rsidRPr="00271838">
        <w:rPr>
          <w:rFonts w:ascii="Arial" w:hAnsi="Arial" w:cs="Arial"/>
          <w:sz w:val="24"/>
          <w:szCs w:val="24"/>
        </w:rPr>
        <w:t>2021).[Online].</w:t>
      </w:r>
      <w:hyperlink r:id="rId7" w:history="1">
        <w:r w:rsidR="00124617" w:rsidRPr="00271838">
          <w:rPr>
            <w:rStyle w:val="Hyperlink"/>
            <w:rFonts w:ascii="Arial" w:hAnsi="Arial" w:cs="Arial"/>
            <w:sz w:val="24"/>
            <w:szCs w:val="24"/>
          </w:rPr>
          <w:t>https://www.who.int/health-topics/mental-health#tab=tab_1</w:t>
        </w:r>
      </w:hyperlink>
      <w:r w:rsidR="00124617" w:rsidRPr="00271838">
        <w:rPr>
          <w:rFonts w:ascii="Arial" w:hAnsi="Arial" w:cs="Arial"/>
          <w:sz w:val="24"/>
          <w:szCs w:val="24"/>
        </w:rPr>
        <w:t xml:space="preserve">(Accessed 08 February 2021). </w:t>
      </w:r>
    </w:p>
    <w:p w14:paraId="777CFF54" w14:textId="115C2C62" w:rsidR="00581412" w:rsidRPr="00271838" w:rsidRDefault="00581412">
      <w:pPr>
        <w:rPr>
          <w:rFonts w:ascii="Arial" w:hAnsi="Arial" w:cs="Arial"/>
          <w:sz w:val="24"/>
          <w:szCs w:val="24"/>
        </w:rPr>
      </w:pPr>
    </w:p>
    <w:p w14:paraId="181F709D" w14:textId="18CED2F8" w:rsidR="00581412" w:rsidRPr="00271838" w:rsidRDefault="00581412">
      <w:pPr>
        <w:rPr>
          <w:rFonts w:ascii="Arial" w:hAnsi="Arial" w:cs="Arial"/>
          <w:sz w:val="24"/>
          <w:szCs w:val="24"/>
        </w:rPr>
      </w:pPr>
      <w:r w:rsidRPr="00271838">
        <w:rPr>
          <w:rFonts w:ascii="Arial" w:hAnsi="Arial" w:cs="Arial"/>
          <w:sz w:val="24"/>
          <w:szCs w:val="24"/>
        </w:rPr>
        <w:t xml:space="preserve">World Health </w:t>
      </w:r>
      <w:r w:rsidR="00EB569C" w:rsidRPr="00271838">
        <w:rPr>
          <w:rFonts w:ascii="Arial" w:hAnsi="Arial" w:cs="Arial"/>
          <w:sz w:val="24"/>
          <w:szCs w:val="24"/>
        </w:rPr>
        <w:t>Organization UN public health agency</w:t>
      </w:r>
      <w:r w:rsidR="007C1AA3" w:rsidRPr="00271838">
        <w:rPr>
          <w:rFonts w:ascii="Arial" w:hAnsi="Arial" w:cs="Arial"/>
          <w:sz w:val="24"/>
          <w:szCs w:val="24"/>
        </w:rPr>
        <w:t>(January 28, 2021).</w:t>
      </w:r>
      <w:r w:rsidR="005B042D" w:rsidRPr="00271838">
        <w:rPr>
          <w:rFonts w:ascii="Arial" w:hAnsi="Arial" w:cs="Arial"/>
          <w:sz w:val="24"/>
          <w:szCs w:val="24"/>
        </w:rPr>
        <w:t>[Online].</w:t>
      </w:r>
      <w:hyperlink r:id="rId8" w:history="1">
        <w:r w:rsidR="005B042D" w:rsidRPr="00271838">
          <w:rPr>
            <w:rStyle w:val="Hyperlink"/>
            <w:rFonts w:ascii="Arial" w:hAnsi="Arial" w:cs="Arial"/>
            <w:sz w:val="24"/>
            <w:szCs w:val="24"/>
          </w:rPr>
          <w:t>https://www.britannica.com/topic/World-Health-Organization</w:t>
        </w:r>
      </w:hyperlink>
      <w:r w:rsidR="005B042D" w:rsidRPr="00271838">
        <w:rPr>
          <w:rFonts w:ascii="Arial" w:hAnsi="Arial" w:cs="Arial"/>
          <w:sz w:val="24"/>
          <w:szCs w:val="24"/>
        </w:rPr>
        <w:t>(Accessed 08 February 2021).</w:t>
      </w:r>
      <w:r w:rsidRPr="00271838">
        <w:rPr>
          <w:rFonts w:ascii="Arial" w:hAnsi="Arial" w:cs="Arial"/>
          <w:sz w:val="24"/>
          <w:szCs w:val="24"/>
        </w:rPr>
        <w:t xml:space="preserve"> </w:t>
      </w:r>
    </w:p>
    <w:sectPr w:rsidR="00581412" w:rsidRPr="0027183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2CB76459" w14:textId="77777777" w:rsidR="00CC1F61" w:rsidRDefault="00CC1F61" w:rsidP="005531B6">
      <w:pPr>
        <w:spacing w:after="0" w:line="240" w:lineRule="auto"/>
      </w:pPr>
      <w:r>
        <w:separator/>
      </w:r>
    </w:p>
  </w:endnote>
  <w:endnote w:type="continuationSeparator" w:id="0">
    <w:p w14:paraId="6F8BEB90" w14:textId="77777777" w:rsidR="00CC1F61" w:rsidRDefault="00CC1F61" w:rsidP="005531B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126C90D1" w14:textId="77777777" w:rsidR="00CC1F61" w:rsidRDefault="00CC1F61" w:rsidP="005531B6">
      <w:pPr>
        <w:spacing w:after="0" w:line="240" w:lineRule="auto"/>
      </w:pPr>
      <w:r>
        <w:separator/>
      </w:r>
    </w:p>
  </w:footnote>
  <w:footnote w:type="continuationSeparator" w:id="0">
    <w:p w14:paraId="135EDFD2" w14:textId="77777777" w:rsidR="00CC1F61" w:rsidRDefault="00CC1F61" w:rsidP="005531B6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1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72573"/>
    <w:rsid w:val="00001264"/>
    <w:rsid w:val="000548F7"/>
    <w:rsid w:val="00070A5A"/>
    <w:rsid w:val="00084BAC"/>
    <w:rsid w:val="000C6E50"/>
    <w:rsid w:val="000E227A"/>
    <w:rsid w:val="001133AA"/>
    <w:rsid w:val="00124617"/>
    <w:rsid w:val="00132DC8"/>
    <w:rsid w:val="00140F98"/>
    <w:rsid w:val="001A4B73"/>
    <w:rsid w:val="001C13FE"/>
    <w:rsid w:val="001F3AD2"/>
    <w:rsid w:val="00201841"/>
    <w:rsid w:val="00271838"/>
    <w:rsid w:val="0028579C"/>
    <w:rsid w:val="00294258"/>
    <w:rsid w:val="002D7ECE"/>
    <w:rsid w:val="003242AD"/>
    <w:rsid w:val="00324B00"/>
    <w:rsid w:val="00337BE1"/>
    <w:rsid w:val="00372573"/>
    <w:rsid w:val="003903FC"/>
    <w:rsid w:val="003D0C74"/>
    <w:rsid w:val="003D299B"/>
    <w:rsid w:val="003F34A1"/>
    <w:rsid w:val="00463BE1"/>
    <w:rsid w:val="00492D19"/>
    <w:rsid w:val="004B0E8F"/>
    <w:rsid w:val="004C645D"/>
    <w:rsid w:val="004F0F16"/>
    <w:rsid w:val="00525C27"/>
    <w:rsid w:val="00530558"/>
    <w:rsid w:val="00542049"/>
    <w:rsid w:val="0055178B"/>
    <w:rsid w:val="005531B6"/>
    <w:rsid w:val="00576B35"/>
    <w:rsid w:val="00581412"/>
    <w:rsid w:val="005A4C9B"/>
    <w:rsid w:val="005B042D"/>
    <w:rsid w:val="005B5923"/>
    <w:rsid w:val="005B7B28"/>
    <w:rsid w:val="005D07C1"/>
    <w:rsid w:val="006409B2"/>
    <w:rsid w:val="006560AC"/>
    <w:rsid w:val="00664150"/>
    <w:rsid w:val="00667B9B"/>
    <w:rsid w:val="006C310B"/>
    <w:rsid w:val="006E651B"/>
    <w:rsid w:val="0070774B"/>
    <w:rsid w:val="007913BC"/>
    <w:rsid w:val="00792E2C"/>
    <w:rsid w:val="007C1AA3"/>
    <w:rsid w:val="007F7456"/>
    <w:rsid w:val="00822E35"/>
    <w:rsid w:val="00835209"/>
    <w:rsid w:val="00854211"/>
    <w:rsid w:val="008646AE"/>
    <w:rsid w:val="00880904"/>
    <w:rsid w:val="008A40EA"/>
    <w:rsid w:val="008D646E"/>
    <w:rsid w:val="008F6B2E"/>
    <w:rsid w:val="00900D7C"/>
    <w:rsid w:val="0090445D"/>
    <w:rsid w:val="00947C94"/>
    <w:rsid w:val="009543A7"/>
    <w:rsid w:val="00962C27"/>
    <w:rsid w:val="009849E8"/>
    <w:rsid w:val="009A4839"/>
    <w:rsid w:val="00A3535A"/>
    <w:rsid w:val="00A956A5"/>
    <w:rsid w:val="00AF1406"/>
    <w:rsid w:val="00B369E6"/>
    <w:rsid w:val="00B42087"/>
    <w:rsid w:val="00B6533B"/>
    <w:rsid w:val="00B80A03"/>
    <w:rsid w:val="00B867AD"/>
    <w:rsid w:val="00B948CE"/>
    <w:rsid w:val="00BD1CE7"/>
    <w:rsid w:val="00BE7B55"/>
    <w:rsid w:val="00C057A8"/>
    <w:rsid w:val="00C256DF"/>
    <w:rsid w:val="00C54661"/>
    <w:rsid w:val="00C77674"/>
    <w:rsid w:val="00C945EA"/>
    <w:rsid w:val="00CB787B"/>
    <w:rsid w:val="00CC1F61"/>
    <w:rsid w:val="00CD351F"/>
    <w:rsid w:val="00CD61E4"/>
    <w:rsid w:val="00D241C6"/>
    <w:rsid w:val="00D33C4E"/>
    <w:rsid w:val="00D6618C"/>
    <w:rsid w:val="00D84256"/>
    <w:rsid w:val="00D928F1"/>
    <w:rsid w:val="00DA1FD7"/>
    <w:rsid w:val="00DA342D"/>
    <w:rsid w:val="00DC61AB"/>
    <w:rsid w:val="00DC7DE7"/>
    <w:rsid w:val="00DD598C"/>
    <w:rsid w:val="00DD6E38"/>
    <w:rsid w:val="00DE012A"/>
    <w:rsid w:val="00E07370"/>
    <w:rsid w:val="00E50ACB"/>
    <w:rsid w:val="00E61643"/>
    <w:rsid w:val="00E70FF6"/>
    <w:rsid w:val="00E83E1C"/>
    <w:rsid w:val="00EB569C"/>
    <w:rsid w:val="00EB6A15"/>
    <w:rsid w:val="00ED3ED0"/>
    <w:rsid w:val="00F13B30"/>
    <w:rsid w:val="00F401A6"/>
    <w:rsid w:val="00F56370"/>
    <w:rsid w:val="00F72F98"/>
    <w:rsid w:val="00F755E8"/>
    <w:rsid w:val="00F96FA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0C49851"/>
  <w15:chartTrackingRefBased/>
  <w15:docId w15:val="{6D1EF9F8-CA4D-41CC-B37A-B7A5FD20242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66415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64150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5531B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531B6"/>
  </w:style>
  <w:style w:type="paragraph" w:styleId="Footer">
    <w:name w:val="footer"/>
    <w:basedOn w:val="Normal"/>
    <w:link w:val="FooterChar"/>
    <w:uiPriority w:val="99"/>
    <w:unhideWhenUsed/>
    <w:rsid w:val="005531B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531B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britannica.com/topic/World-Health-Organization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www.who.int/health-topics/mental-health#tab=tab_1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nspcc.org.uk/keeping-children-safe/support-for-parents/mental-health-parenting/" TargetMode="External"/><Relationship Id="rId5" Type="http://schemas.openxmlformats.org/officeDocument/2006/relationships/endnotes" Target="endnotes.xml"/><Relationship Id="rId10" Type="http://schemas.openxmlformats.org/officeDocument/2006/relationships/theme" Target="theme/theme1.xml"/><Relationship Id="rId4" Type="http://schemas.openxmlformats.org/officeDocument/2006/relationships/footnotes" Target="footnote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99</TotalTime>
  <Pages>3</Pages>
  <Words>550</Words>
  <Characters>3137</Characters>
  <Application>Microsoft Office Word</Application>
  <DocSecurity>0</DocSecurity>
  <Lines>26</Lines>
  <Paragraphs>7</Paragraphs>
  <ScaleCrop>false</ScaleCrop>
  <Company/>
  <LinksUpToDate>false</LinksUpToDate>
  <CharactersWithSpaces>3680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ishrat ishaq</dc:creator>
  <cp:keywords/>
  <dc:description/>
  <cp:lastModifiedBy>ishrat ishaq</cp:lastModifiedBy>
  <cp:revision>112</cp:revision>
  <dcterms:created xsi:type="dcterms:W3CDTF">2021-02-08T09:26:00Z</dcterms:created>
  <dcterms:modified xsi:type="dcterms:W3CDTF">2021-02-08T11:12:00Z</dcterms:modified>
</cp:coreProperties>
</file>