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E44348" w14:textId="730DADC6" w:rsidR="0075794D" w:rsidRDefault="001E6A77" w:rsidP="001E6A77">
      <w:pPr>
        <w:pStyle w:val="Heading1"/>
      </w:pPr>
      <w:r>
        <w:t>Section A</w:t>
      </w:r>
    </w:p>
    <w:p w14:paraId="6ED06C1A" w14:textId="40D7A61D" w:rsidR="001E6A77" w:rsidRDefault="001E6A77" w:rsidP="001E6A77">
      <w:pPr>
        <w:pStyle w:val="Heading2"/>
        <w:numPr>
          <w:ilvl w:val="0"/>
          <w:numId w:val="2"/>
        </w:numPr>
      </w:pPr>
      <w:r>
        <w:t>What particles of similar mass occur in the atomic nucleus? What is meant by the terms: atomic number, mass number, isotope?</w:t>
      </w:r>
    </w:p>
    <w:p w14:paraId="2C0C6EFE" w14:textId="40AAD77C" w:rsidR="001E6A77" w:rsidRDefault="001E6A77" w:rsidP="001E6A77">
      <w:r>
        <w:t>Neutron and protons can be found in an atomic nucleus and have similar mass.</w:t>
      </w:r>
    </w:p>
    <w:p w14:paraId="751976C7" w14:textId="3ECC9E0E" w:rsidR="001E6A77" w:rsidRDefault="001E6A77" w:rsidP="001E6A77">
      <w:r>
        <w:t>The atomic number is the number of protons in a nucleus</w:t>
      </w:r>
    </w:p>
    <w:p w14:paraId="4AD85ED8" w14:textId="752AD41D" w:rsidR="001E6A77" w:rsidRDefault="001E6A77" w:rsidP="001E6A77">
      <w:r>
        <w:t>The mass number is the number of protons and neutrons in a nucleus</w:t>
      </w:r>
    </w:p>
    <w:p w14:paraId="07184D3B" w14:textId="64DA5E3D" w:rsidR="001E6A77" w:rsidRPr="001E6A77" w:rsidRDefault="001E6A77" w:rsidP="001E6A77">
      <w:r>
        <w:t>Isotopes are atoms with the same number of protons in the nucleus but with a different number of neutrons.</w:t>
      </w:r>
    </w:p>
    <w:p w14:paraId="39F66DCF" w14:textId="3DDF60D0" w:rsidR="001E6A77" w:rsidRDefault="001E6A77" w:rsidP="001E6A77"/>
    <w:p w14:paraId="3D91D165" w14:textId="630F1C39" w:rsidR="001E6A77" w:rsidRDefault="001E6A77" w:rsidP="001E6A77">
      <w:pPr>
        <w:pStyle w:val="Heading2"/>
        <w:numPr>
          <w:ilvl w:val="0"/>
          <w:numId w:val="2"/>
        </w:numPr>
      </w:pPr>
      <w:r>
        <w:t>The element magnesium (Mg) has atomic number 12, and chlorine (Cl) has atomic number 17. What are their electronic structures? What are their likely valences, and why? What, therefore, is the formula of magnesium chloride?</w:t>
      </w:r>
    </w:p>
    <w:p w14:paraId="55BA9E68" w14:textId="24FEC2F4" w:rsidR="001E6A77" w:rsidRDefault="00FC413F" w:rsidP="001E6A77">
      <w:r>
        <w:t>Magnesium: 1s</w:t>
      </w:r>
      <w:r w:rsidRPr="00FC413F">
        <w:rPr>
          <w:vertAlign w:val="superscript"/>
        </w:rPr>
        <w:t>2</w:t>
      </w:r>
      <w:r>
        <w:t>, 2s</w:t>
      </w:r>
      <w:r w:rsidRPr="00FC413F">
        <w:rPr>
          <w:vertAlign w:val="superscript"/>
        </w:rPr>
        <w:t>2</w:t>
      </w:r>
      <w:r>
        <w:t>, 2p</w:t>
      </w:r>
      <w:r w:rsidRPr="00FC413F">
        <w:rPr>
          <w:vertAlign w:val="superscript"/>
        </w:rPr>
        <w:t>6</w:t>
      </w:r>
      <w:r>
        <w:t>, 3s</w:t>
      </w:r>
      <w:r w:rsidRPr="00FC413F">
        <w:rPr>
          <w:vertAlign w:val="superscript"/>
        </w:rPr>
        <w:t>2</w:t>
      </w:r>
      <w:r>
        <w:t xml:space="preserve">. This leaves 2 valence electrons </w:t>
      </w:r>
      <w:r w:rsidR="004D6F99">
        <w:t>and a valency of 2 as it has to lose 2 electrons to become stable</w:t>
      </w:r>
      <w:r>
        <w:t>.</w:t>
      </w:r>
    </w:p>
    <w:p w14:paraId="1A8283D5" w14:textId="212D602A" w:rsidR="00FC413F" w:rsidRDefault="00FC413F" w:rsidP="001E6A77">
      <w:r>
        <w:t>Chlorine: 1s</w:t>
      </w:r>
      <w:r w:rsidRPr="00FC413F">
        <w:rPr>
          <w:vertAlign w:val="superscript"/>
        </w:rPr>
        <w:t>2</w:t>
      </w:r>
      <w:r>
        <w:t>, 2s</w:t>
      </w:r>
      <w:r w:rsidRPr="00FC413F">
        <w:rPr>
          <w:vertAlign w:val="superscript"/>
        </w:rPr>
        <w:t>2</w:t>
      </w:r>
      <w:r>
        <w:t>, 2p</w:t>
      </w:r>
      <w:r w:rsidRPr="00FC413F">
        <w:rPr>
          <w:vertAlign w:val="superscript"/>
        </w:rPr>
        <w:t>6</w:t>
      </w:r>
      <w:r>
        <w:t>, 3s</w:t>
      </w:r>
      <w:r w:rsidRPr="00FC413F">
        <w:rPr>
          <w:vertAlign w:val="superscript"/>
        </w:rPr>
        <w:t>2</w:t>
      </w:r>
      <w:r>
        <w:t>, 3p</w:t>
      </w:r>
      <w:r w:rsidRPr="00FC413F">
        <w:rPr>
          <w:vertAlign w:val="superscript"/>
        </w:rPr>
        <w:t>5</w:t>
      </w:r>
      <w:r>
        <w:t>. This leaves 7 valence electrons</w:t>
      </w:r>
      <w:r w:rsidR="004D6F99">
        <w:t xml:space="preserve"> and gives chlorine a valence of 1 as it needs to gain one electron to become stable.</w:t>
      </w:r>
    </w:p>
    <w:p w14:paraId="52D412BD" w14:textId="7B2C72C9" w:rsidR="004D6F99" w:rsidRDefault="004D6F99" w:rsidP="001E6A77">
      <w:r>
        <w:t>The formula for magnesium chloride is therefore MgCl</w:t>
      </w:r>
      <w:r w:rsidRPr="004D6F99">
        <w:rPr>
          <w:vertAlign w:val="subscript"/>
        </w:rPr>
        <w:t>2</w:t>
      </w:r>
      <w:r>
        <w:t xml:space="preserve"> as each magnesium needs to lose 2 electrons but each chlorine can only take one, therefore 2 chlorine atoms are needed for each magnesium atom.</w:t>
      </w:r>
    </w:p>
    <w:p w14:paraId="4008C126" w14:textId="77777777" w:rsidR="00F97006" w:rsidRPr="00F97006" w:rsidRDefault="00F97006" w:rsidP="001E6A77">
      <w:pPr>
        <w:rPr>
          <w:bCs/>
        </w:rPr>
      </w:pPr>
    </w:p>
    <w:p w14:paraId="275DEC92" w14:textId="7DD0C079" w:rsidR="001E6A77" w:rsidRDefault="001E6A77" w:rsidP="001E6A77">
      <w:pPr>
        <w:pStyle w:val="Heading2"/>
        <w:numPr>
          <w:ilvl w:val="0"/>
          <w:numId w:val="2"/>
        </w:numPr>
        <w:rPr>
          <w:b/>
        </w:rPr>
      </w:pPr>
      <w:r w:rsidRPr="00F97006">
        <w:rPr>
          <w:bCs/>
        </w:rPr>
        <w:t>Sketch</w:t>
      </w:r>
      <w:r>
        <w:rPr>
          <w:bCs/>
        </w:rPr>
        <w:t xml:space="preserve"> and label the atomic orbitals found in an atom of magnesium</w:t>
      </w:r>
      <w:r>
        <w:rPr>
          <w:b/>
        </w:rPr>
        <w:t>.</w:t>
      </w:r>
    </w:p>
    <w:p w14:paraId="1B0F6D4C" w14:textId="77777777" w:rsidR="001342A5" w:rsidRDefault="001342A5" w:rsidP="001E6A77">
      <w:pPr>
        <w:rPr>
          <w:noProof/>
        </w:rPr>
      </w:pPr>
    </w:p>
    <w:p w14:paraId="4C74E41B" w14:textId="1ABE8C0C" w:rsidR="001E6A77" w:rsidRDefault="001342A5" w:rsidP="001E6A77">
      <w:r>
        <w:rPr>
          <w:noProof/>
        </w:rPr>
        <w:drawing>
          <wp:inline distT="0" distB="0" distL="0" distR="0" wp14:anchorId="229A3C83" wp14:editId="11A24F07">
            <wp:extent cx="3859301" cy="324612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883.jpg"/>
                    <pic:cNvPicPr/>
                  </pic:nvPicPr>
                  <pic:blipFill rotWithShape="1">
                    <a:blip r:embed="rId7">
                      <a:extLst>
                        <a:ext uri="{28A0092B-C50C-407E-A947-70E740481C1C}">
                          <a14:useLocalDpi xmlns:a14="http://schemas.microsoft.com/office/drawing/2010/main" val="0"/>
                        </a:ext>
                      </a:extLst>
                    </a:blip>
                    <a:srcRect l="19480" t="24486" r="13181"/>
                    <a:stretch/>
                  </pic:blipFill>
                  <pic:spPr bwMode="auto">
                    <a:xfrm>
                      <a:off x="0" y="0"/>
                      <a:ext cx="3859547" cy="3246327"/>
                    </a:xfrm>
                    <a:prstGeom prst="rect">
                      <a:avLst/>
                    </a:prstGeom>
                    <a:ln>
                      <a:noFill/>
                    </a:ln>
                    <a:extLst>
                      <a:ext uri="{53640926-AAD7-44D8-BBD7-CCE9431645EC}">
                        <a14:shadowObscured xmlns:a14="http://schemas.microsoft.com/office/drawing/2010/main"/>
                      </a:ext>
                    </a:extLst>
                  </pic:spPr>
                </pic:pic>
              </a:graphicData>
            </a:graphic>
          </wp:inline>
        </w:drawing>
      </w:r>
    </w:p>
    <w:p w14:paraId="72A5D5D5" w14:textId="77777777" w:rsidR="004D6F99" w:rsidRDefault="004D6F99" w:rsidP="001E6A77"/>
    <w:p w14:paraId="22D88A17" w14:textId="77777777" w:rsidR="001E6A77" w:rsidRDefault="001E6A77" w:rsidP="001E6A77">
      <w:pPr>
        <w:pStyle w:val="Heading2"/>
        <w:numPr>
          <w:ilvl w:val="0"/>
          <w:numId w:val="2"/>
        </w:numPr>
      </w:pPr>
      <w:r>
        <w:t>What is meant by the heat of formation of a chemical compound?</w:t>
      </w:r>
    </w:p>
    <w:p w14:paraId="6836468E" w14:textId="77777777" w:rsidR="001E6A77" w:rsidRDefault="001E6A77" w:rsidP="001E6A77">
      <w:pPr>
        <w:pStyle w:val="Heading2"/>
      </w:pPr>
      <w:r>
        <w:t xml:space="preserve">What is meant by the terms </w:t>
      </w:r>
      <w:r>
        <w:rPr>
          <w:i/>
        </w:rPr>
        <w:t>endothermic</w:t>
      </w:r>
      <w:r>
        <w:t xml:space="preserve"> and </w:t>
      </w:r>
      <w:r>
        <w:rPr>
          <w:i/>
        </w:rPr>
        <w:t>exothermic</w:t>
      </w:r>
      <w:r>
        <w:t xml:space="preserve"> to describe a reaction?</w:t>
      </w:r>
    </w:p>
    <w:p w14:paraId="053DAA41" w14:textId="77777777" w:rsidR="001E6A77" w:rsidRDefault="001E6A77" w:rsidP="001E6A77">
      <w:pPr>
        <w:pStyle w:val="Heading2"/>
      </w:pPr>
      <w:r>
        <w:t>Write a balanced equation for the reaction of aluminium (Al) with copper (II) oxide (CuO) to form aluminium oxide (Al</w:t>
      </w:r>
      <w:r>
        <w:rPr>
          <w:vertAlign w:val="subscript"/>
        </w:rPr>
        <w:t>2</w:t>
      </w:r>
      <w:r>
        <w:t>O</w:t>
      </w:r>
      <w:r>
        <w:rPr>
          <w:vertAlign w:val="subscript"/>
        </w:rPr>
        <w:t>3</w:t>
      </w:r>
      <w:r>
        <w:t>), and copper.</w:t>
      </w:r>
    </w:p>
    <w:p w14:paraId="65530517" w14:textId="7913573A" w:rsidR="001E6A77" w:rsidRDefault="001E6A77" w:rsidP="001E6A77">
      <w:pPr>
        <w:pStyle w:val="Heading2"/>
      </w:pPr>
      <w:r>
        <w:t>If the heat of formation of CuO is -155.8 kJ/mol and of Al</w:t>
      </w:r>
      <w:r>
        <w:rPr>
          <w:vertAlign w:val="subscript"/>
        </w:rPr>
        <w:t>2</w:t>
      </w:r>
      <w:r>
        <w:t>O</w:t>
      </w:r>
      <w:r>
        <w:rPr>
          <w:vertAlign w:val="subscript"/>
        </w:rPr>
        <w:t>3</w:t>
      </w:r>
      <w:r>
        <w:t xml:space="preserve"> is -1675.7 kJ/mol, calculate the heat of reaction.</w:t>
      </w:r>
    </w:p>
    <w:p w14:paraId="76064095" w14:textId="1F8183E4" w:rsidR="001342A5" w:rsidRDefault="001342A5" w:rsidP="001342A5">
      <w:r>
        <w:t>The heat of formation of a chemical compound is the amount of thermal energy absorbed from or lost to the environment when 1 mole of the compound is formed from its constituent parts in standard conditions.</w:t>
      </w:r>
    </w:p>
    <w:p w14:paraId="3A6A76D6" w14:textId="1A47D523" w:rsidR="001342A5" w:rsidRDefault="001342A5" w:rsidP="001342A5">
      <w:r>
        <w:t>An endothermic reaction has positive enthalpy change, meaning heat is absorbed from an external source during the reaction.</w:t>
      </w:r>
    </w:p>
    <w:p w14:paraId="13D55175" w14:textId="28C18FB5" w:rsidR="001342A5" w:rsidRDefault="001342A5" w:rsidP="001342A5">
      <w:r>
        <w:t>An exothermic reaction has a negative enthalpy change and heat is lost to the environment during the reaction.</w:t>
      </w:r>
    </w:p>
    <w:p w14:paraId="24B2D238" w14:textId="4AF9B484" w:rsidR="00CE5A68" w:rsidRDefault="00CE5A68" w:rsidP="001342A5">
      <w:r>
        <w:t>To balance the equation there must be the same number of each element in the products and reactants therefore the balanced equation is:</w:t>
      </w:r>
    </w:p>
    <w:p w14:paraId="688F136D" w14:textId="1B3ADE65" w:rsidR="00CE5A68" w:rsidRDefault="00CE5A68" w:rsidP="001342A5">
      <w:r>
        <w:tab/>
        <w:t>3CuO + 2Al = Al</w:t>
      </w:r>
      <w:r w:rsidRPr="00CE5A68">
        <w:rPr>
          <w:vertAlign w:val="subscript"/>
        </w:rPr>
        <w:t>2</w:t>
      </w:r>
      <w:r>
        <w:t>O</w:t>
      </w:r>
      <w:r w:rsidRPr="00CE5A68">
        <w:rPr>
          <w:vertAlign w:val="subscript"/>
        </w:rPr>
        <w:t>3</w:t>
      </w:r>
      <w:r>
        <w:t xml:space="preserve"> + 3Cu</w:t>
      </w:r>
    </w:p>
    <w:p w14:paraId="4C5A41F5" w14:textId="519402CB" w:rsidR="001342A5" w:rsidRDefault="001342A5" w:rsidP="001342A5">
      <w:r>
        <w:t>Elements don’t have a heat of formation as they are not compounds therefore the initial equation looks like:</w:t>
      </w:r>
    </w:p>
    <w:p w14:paraId="6F172FDF" w14:textId="042F21CF" w:rsidR="00CE5A68" w:rsidRDefault="00CE5A68" w:rsidP="00CE5A68">
      <w:pPr>
        <w:jc w:val="center"/>
      </w:pPr>
      <w:r>
        <w:t xml:space="preserve">Balanced equation: </w:t>
      </w:r>
      <w:r>
        <w:t>3CuO + 2Al = Al</w:t>
      </w:r>
      <w:r w:rsidRPr="00CE5A68">
        <w:rPr>
          <w:vertAlign w:val="subscript"/>
        </w:rPr>
        <w:t>2</w:t>
      </w:r>
      <w:r>
        <w:t>O</w:t>
      </w:r>
      <w:r w:rsidRPr="00CE5A68">
        <w:rPr>
          <w:vertAlign w:val="subscript"/>
        </w:rPr>
        <w:t>3</w:t>
      </w:r>
      <w:r>
        <w:t xml:space="preserve"> + 3Cu</w:t>
      </w:r>
    </w:p>
    <w:p w14:paraId="319BDEC4" w14:textId="2CF285C9" w:rsidR="00CE5A68" w:rsidRDefault="00CE5A68" w:rsidP="00CE5A68">
      <w:pPr>
        <w:jc w:val="center"/>
      </w:pPr>
      <w:r>
        <w:t>Heats of formations: 3(-155.8) + 0 = -1675.7 + 0</w:t>
      </w:r>
    </w:p>
    <w:p w14:paraId="6F033AF2" w14:textId="223EE98A" w:rsidR="00CE5A68" w:rsidRDefault="00CE5A68" w:rsidP="00CE5A68">
      <w:pPr>
        <w:jc w:val="center"/>
      </w:pPr>
      <w:r>
        <w:t>-467.4 + 0 = -1675.7 + 0</w:t>
      </w:r>
    </w:p>
    <w:p w14:paraId="139B9B0C" w14:textId="62921E36" w:rsidR="00CE5A68" w:rsidRDefault="00CE5A68" w:rsidP="001342A5">
      <w:r>
        <w:t>Heat of reaction = sum of heat of formations of products – sum of heat of formations of reactants</w:t>
      </w:r>
    </w:p>
    <w:p w14:paraId="1A9DD79C" w14:textId="62BB5FDE" w:rsidR="00CE5A68" w:rsidRDefault="00CE5A68" w:rsidP="00343DC6">
      <w:pPr>
        <w:jc w:val="center"/>
      </w:pPr>
      <w:r>
        <w:t>= -1675.7 – (-467.4)</w:t>
      </w:r>
    </w:p>
    <w:p w14:paraId="0D30F6DE" w14:textId="5C6011F9" w:rsidR="00CE5A68" w:rsidRPr="001342A5" w:rsidRDefault="00343DC6" w:rsidP="00343DC6">
      <w:pPr>
        <w:jc w:val="center"/>
      </w:pPr>
      <w:r>
        <w:t xml:space="preserve">Heat of reaction </w:t>
      </w:r>
      <w:r w:rsidR="00CE5A68">
        <w:t>=</w:t>
      </w:r>
      <w:r>
        <w:t xml:space="preserve"> 1208.1kJ</w:t>
      </w:r>
    </w:p>
    <w:p w14:paraId="0E23AF4B" w14:textId="0A0893C3" w:rsidR="001E6A77" w:rsidRDefault="001E6A77" w:rsidP="001E6A77"/>
    <w:p w14:paraId="12358FF5" w14:textId="2BE05CBB" w:rsidR="00343DC6" w:rsidRDefault="001E6A77" w:rsidP="00343DC6">
      <w:pPr>
        <w:pStyle w:val="Heading2"/>
        <w:numPr>
          <w:ilvl w:val="0"/>
          <w:numId w:val="2"/>
        </w:numPr>
      </w:pPr>
      <w:r>
        <w:t>What is the origin of the lines observed in the infrared spectra of chemical compounds? What are the main lines found in the spectra of methane (CH</w:t>
      </w:r>
      <w:r>
        <w:rPr>
          <w:vertAlign w:val="subscript"/>
        </w:rPr>
        <w:t>4</w:t>
      </w:r>
      <w:r>
        <w:t>) and ethane (C</w:t>
      </w:r>
      <w:r>
        <w:rPr>
          <w:vertAlign w:val="subscript"/>
        </w:rPr>
        <w:t>2</w:t>
      </w:r>
      <w:r>
        <w:t>H</w:t>
      </w:r>
      <w:r>
        <w:rPr>
          <w:vertAlign w:val="subscript"/>
        </w:rPr>
        <w:t>6</w:t>
      </w:r>
      <w:r>
        <w:t>)?</w:t>
      </w:r>
      <w:r>
        <w:rPr>
          <w:b/>
        </w:rPr>
        <w:t xml:space="preserve"> </w:t>
      </w:r>
      <w:r>
        <w:t>(5 marks)</w:t>
      </w:r>
    </w:p>
    <w:p w14:paraId="59524AA6" w14:textId="726D39B7" w:rsidR="00343DC6" w:rsidRDefault="00C73213" w:rsidP="00343DC6">
      <w:r>
        <w:t>As electrons gain energy, by absorbing a photon through the photoelectric effect, they can move up orbital levels. As they lose energy, they return to their ground state level either in one jump or in multiple stages. Each of these jumps down absorbs or releases a photon with a specific energy corresponding to a specific wavelength governed by the equation E = hv.</w:t>
      </w:r>
      <w:r>
        <w:br/>
        <w:t>The difference in energy between the orbitals of the electrons is identical for each atom of an element and unique to each element. This creates bright lines in emission spectra, where photons are emitted, and dark lines in absorption spectra where photons are absorbed.</w:t>
      </w:r>
      <w:r w:rsidR="00636C2E">
        <w:t xml:space="preserve"> </w:t>
      </w:r>
    </w:p>
    <w:p w14:paraId="6FD228D0" w14:textId="515985C2" w:rsidR="00C73213" w:rsidRDefault="00C73213" w:rsidP="00343DC6">
      <w:r>
        <w:t>The main spectral lines for methane</w:t>
      </w:r>
      <w:r w:rsidR="00636C2E">
        <w:t xml:space="preserve"> and ethane correspond with the lines for carbon and hydrogen.</w:t>
      </w:r>
    </w:p>
    <w:p w14:paraId="29FD04FA" w14:textId="77777777" w:rsidR="00343DC6" w:rsidRPr="00343DC6" w:rsidRDefault="00343DC6" w:rsidP="00343DC6"/>
    <w:p w14:paraId="412ADE1F" w14:textId="634C244E" w:rsidR="001E6A77" w:rsidRDefault="001E6A77" w:rsidP="00343DC6">
      <w:pPr>
        <w:pStyle w:val="Heading2"/>
        <w:numPr>
          <w:ilvl w:val="0"/>
          <w:numId w:val="2"/>
        </w:numPr>
      </w:pPr>
      <w:r>
        <w:t>What volume of Oxygen (measured at standard temperature and pressure) is produced by the complete thermal decomposition of 1 g sodium chlorate, NaClO</w:t>
      </w:r>
      <w:r w:rsidRPr="00343DC6">
        <w:rPr>
          <w:vertAlign w:val="subscript"/>
        </w:rPr>
        <w:t>3</w:t>
      </w:r>
      <w:r>
        <w:t xml:space="preserve"> (molecular weight 106.4)</w:t>
      </w:r>
    </w:p>
    <w:p w14:paraId="7B19A3DE" w14:textId="389D06D5" w:rsidR="00636C2E" w:rsidRDefault="00636C2E" w:rsidP="00636C2E">
      <w:r>
        <w:t>Each mole of a gas measured at standard conditions is 22.41 litres.</w:t>
      </w:r>
    </w:p>
    <w:p w14:paraId="7B1BEE92" w14:textId="63BA6EC2" w:rsidR="00636C2E" w:rsidRDefault="00636C2E" w:rsidP="00636C2E">
      <w:r>
        <w:t>Moles = grams/molecular weight</w:t>
      </w:r>
    </w:p>
    <w:p w14:paraId="173B260C" w14:textId="13B33465" w:rsidR="00636C2E" w:rsidRDefault="00636C2E" w:rsidP="00636C2E">
      <w:r>
        <w:t>1g of sodium chlorate is 1/106.4 = 0.0094 moles</w:t>
      </w:r>
    </w:p>
    <w:p w14:paraId="62AE1296" w14:textId="7BE6B06C" w:rsidR="00636C2E" w:rsidRDefault="00636C2E" w:rsidP="00636C2E">
      <w:r>
        <w:t>0.0094 moles * 22.41litres = 0.2 litres of products following thermal decomposition</w:t>
      </w:r>
    </w:p>
    <w:p w14:paraId="74F78F31" w14:textId="5F9A6CB0" w:rsidR="004A0454" w:rsidRDefault="004A0454" w:rsidP="00636C2E">
      <w:r>
        <w:t>Atomic weight of oxygen = 8,</w:t>
      </w:r>
      <w:r w:rsidR="00504EB6">
        <w:t xml:space="preserve"> but oxygen is a di-molecule so the</w:t>
      </w:r>
      <w:r>
        <w:t xml:space="preserve"> molecular weight of oxygen = 16</w:t>
      </w:r>
    </w:p>
    <w:p w14:paraId="5C0B19E4" w14:textId="22698DC2" w:rsidR="00453E75" w:rsidRDefault="004A0454" w:rsidP="00636C2E">
      <w:r>
        <w:t>Molecular weight of O</w:t>
      </w:r>
      <w:r w:rsidRPr="004A0454">
        <w:rPr>
          <w:vertAlign w:val="subscript"/>
        </w:rPr>
        <w:t>3</w:t>
      </w:r>
      <w:r>
        <w:t xml:space="preserve"> = </w:t>
      </w:r>
      <w:r w:rsidR="00504EB6">
        <w:t xml:space="preserve">3* 16 = </w:t>
      </w:r>
      <w:r>
        <w:t>48</w:t>
      </w:r>
    </w:p>
    <w:p w14:paraId="5708AD94" w14:textId="58A69C09" w:rsidR="004A0454" w:rsidRDefault="004A0454" w:rsidP="00636C2E">
      <w:r>
        <w:t>Ratio of oxygen in products = 48/106.4 = 0.45</w:t>
      </w:r>
    </w:p>
    <w:p w14:paraId="0ABCED93" w14:textId="6D1A5467" w:rsidR="004A0454" w:rsidRDefault="004A0454" w:rsidP="00636C2E">
      <w:r>
        <w:t>0.2 * 0.45 = 0.09</w:t>
      </w:r>
    </w:p>
    <w:p w14:paraId="2624E1A4" w14:textId="722F449B" w:rsidR="004A0454" w:rsidRPr="00636C2E" w:rsidRDefault="004A0454" w:rsidP="00636C2E">
      <w:r>
        <w:t>So there are 0.09 litres of oxygen after the thermal decomposition</w:t>
      </w:r>
    </w:p>
    <w:p w14:paraId="057BFA3D" w14:textId="77777777" w:rsidR="001E6A77" w:rsidRDefault="001E6A77">
      <w:pPr>
        <w:rPr>
          <w:rFonts w:asciiTheme="majorHAnsi" w:eastAsiaTheme="majorEastAsia" w:hAnsiTheme="majorHAnsi" w:cstheme="majorBidi"/>
          <w:color w:val="2F5496" w:themeColor="accent1" w:themeShade="BF"/>
          <w:sz w:val="32"/>
          <w:szCs w:val="32"/>
        </w:rPr>
      </w:pPr>
      <w:r>
        <w:br w:type="page"/>
      </w:r>
    </w:p>
    <w:p w14:paraId="6859E708" w14:textId="2AE6A7BF" w:rsidR="001E6A77" w:rsidRDefault="001E6A77" w:rsidP="001E6A77">
      <w:pPr>
        <w:pStyle w:val="Heading1"/>
      </w:pPr>
      <w:r>
        <w:lastRenderedPageBreak/>
        <w:t>Section B</w:t>
      </w:r>
    </w:p>
    <w:p w14:paraId="62DF771F" w14:textId="77777777" w:rsidR="00F97006" w:rsidRDefault="00F97006" w:rsidP="00F97006">
      <w:pPr>
        <w:pStyle w:val="Heading2"/>
        <w:numPr>
          <w:ilvl w:val="0"/>
          <w:numId w:val="5"/>
        </w:numPr>
      </w:pPr>
      <w:r>
        <w:t xml:space="preserve">Carbon forms a vast number of compounds with hydrogen. </w:t>
      </w:r>
    </w:p>
    <w:p w14:paraId="31E9DBE5" w14:textId="77777777" w:rsidR="00F97006" w:rsidRDefault="00F97006" w:rsidP="00F97006">
      <w:pPr>
        <w:pStyle w:val="Heading2"/>
      </w:pPr>
      <w:r>
        <w:t>Describe and sketch the structures of the nonaromatic alkane (C</w:t>
      </w:r>
      <w:r>
        <w:rPr>
          <w:vertAlign w:val="subscript"/>
        </w:rPr>
        <w:t>n</w:t>
      </w:r>
      <w:r>
        <w:t>H</w:t>
      </w:r>
      <w:r>
        <w:rPr>
          <w:vertAlign w:val="subscript"/>
        </w:rPr>
        <w:t>2n+2</w:t>
      </w:r>
      <w:r>
        <w:t>), alkene (C</w:t>
      </w:r>
      <w:r>
        <w:rPr>
          <w:vertAlign w:val="subscript"/>
        </w:rPr>
        <w:t>n</w:t>
      </w:r>
      <w:r>
        <w:t>H</w:t>
      </w:r>
      <w:r>
        <w:rPr>
          <w:vertAlign w:val="subscript"/>
        </w:rPr>
        <w:t>2n</w:t>
      </w:r>
      <w:r>
        <w:t>) and alkyne ((C</w:t>
      </w:r>
      <w:r>
        <w:rPr>
          <w:vertAlign w:val="subscript"/>
        </w:rPr>
        <w:t>n</w:t>
      </w:r>
      <w:r>
        <w:t>H</w:t>
      </w:r>
      <w:r>
        <w:rPr>
          <w:vertAlign w:val="subscript"/>
        </w:rPr>
        <w:t>2n-2</w:t>
      </w:r>
      <w:r>
        <w:t>)) hydrocarbon series showing the various hybridisations of the carbon orbitals.</w:t>
      </w:r>
    </w:p>
    <w:p w14:paraId="6DBE152A" w14:textId="428C85E7" w:rsidR="00F97006" w:rsidRDefault="00F97006" w:rsidP="00F97006">
      <w:pPr>
        <w:pStyle w:val="Heading2"/>
      </w:pPr>
      <w:r>
        <w:t>Describe the structure of the simple aromatic hydrocarbons benzene and toluene (methylbenzene). Describe the effect of an introduced substituent (e.g. a nitro group) on the position of subsequent substitution in the benzene ring</w:t>
      </w:r>
    </w:p>
    <w:p w14:paraId="23F9C443" w14:textId="3FEB13E9" w:rsidR="00F97006" w:rsidRDefault="00F97006" w:rsidP="00F97006"/>
    <w:p w14:paraId="28ADCB68" w14:textId="2E611F7C" w:rsidR="00F97006" w:rsidRDefault="00F97006" w:rsidP="00F97006">
      <w:pPr>
        <w:pStyle w:val="Heading2"/>
        <w:numPr>
          <w:ilvl w:val="0"/>
          <w:numId w:val="5"/>
        </w:numPr>
      </w:pPr>
      <w:r>
        <w:t>Discuss the properties, chemistry and some uses of phosphorus and its compounds.</w:t>
      </w:r>
    </w:p>
    <w:p w14:paraId="26C961D4" w14:textId="0723D4E7" w:rsidR="00D37290" w:rsidRDefault="00D37290" w:rsidP="00F97006">
      <w:r>
        <w:t xml:space="preserve">Phosphorus is a non-metal element with atomic number 15; meaning </w:t>
      </w:r>
      <w:r w:rsidR="00FD11D0">
        <w:t>each atom</w:t>
      </w:r>
      <w:r>
        <w:t xml:space="preserve"> has 15 protons in its nucleus</w:t>
      </w:r>
      <w:r w:rsidR="00FD11D0">
        <w:t>. It has</w:t>
      </w:r>
      <w:r>
        <w:t xml:space="preserve"> an electron configuration:</w:t>
      </w:r>
      <w:r w:rsidR="00FD11D0">
        <w:t xml:space="preserve"> 1s</w:t>
      </w:r>
      <w:r w:rsidR="00FD11D0" w:rsidRPr="00FD11D0">
        <w:rPr>
          <w:vertAlign w:val="superscript"/>
        </w:rPr>
        <w:t>2</w:t>
      </w:r>
      <w:r w:rsidR="00FD11D0">
        <w:t>, 2s</w:t>
      </w:r>
      <w:r w:rsidR="00FD11D0" w:rsidRPr="00FD11D0">
        <w:rPr>
          <w:vertAlign w:val="superscript"/>
        </w:rPr>
        <w:t>2</w:t>
      </w:r>
      <w:r w:rsidR="00FD11D0">
        <w:t>, 2p</w:t>
      </w:r>
      <w:r w:rsidR="00FD11D0" w:rsidRPr="00FD11D0">
        <w:rPr>
          <w:vertAlign w:val="superscript"/>
        </w:rPr>
        <w:t>6</w:t>
      </w:r>
      <w:r w:rsidR="00FD11D0">
        <w:t>, 3s</w:t>
      </w:r>
      <w:r w:rsidR="00FD11D0" w:rsidRPr="00FD11D0">
        <w:rPr>
          <w:vertAlign w:val="superscript"/>
        </w:rPr>
        <w:t>2</w:t>
      </w:r>
      <w:r w:rsidR="00FD11D0">
        <w:t>, 3p</w:t>
      </w:r>
      <w:r w:rsidR="00FD11D0" w:rsidRPr="00FD11D0">
        <w:rPr>
          <w:vertAlign w:val="superscript"/>
        </w:rPr>
        <w:t>3</w:t>
      </w:r>
      <w:r w:rsidR="00FD11D0">
        <w:t xml:space="preserve"> which leaves 5 valence electrons and means it is highly likely to react with other elements to form compounds naturally.</w:t>
      </w:r>
    </w:p>
    <w:p w14:paraId="703CBEE3" w14:textId="6DEC2FC7" w:rsidR="00453E75" w:rsidRDefault="00453E75" w:rsidP="00F97006">
      <w:r>
        <w:t>Phosphorous is an allotrope element; meaning that is has several different forms each with a unique heat of formation. The most common</w:t>
      </w:r>
      <w:r w:rsidR="00D37290">
        <w:t xml:space="preserve"> allotropes</w:t>
      </w:r>
      <w:r>
        <w:t xml:space="preserve"> are white and red</w:t>
      </w:r>
      <w:r w:rsidR="00D37290">
        <w:t>, with white being the most reactive of the allotropes,</w:t>
      </w:r>
      <w:r>
        <w:t xml:space="preserve"> but other forms such as black can also be made.</w:t>
      </w:r>
      <w:r w:rsidR="00D37290">
        <w:t xml:space="preserve"> It is a solid at room temperature but has relatively low melting and boiling points making it very reactive. </w:t>
      </w:r>
    </w:p>
    <w:p w14:paraId="5C1C6663" w14:textId="5A30E4FA" w:rsidR="00D37290" w:rsidRDefault="00D37290" w:rsidP="00F97006">
      <w:r>
        <w:t>White phosphorous can decay into the more stable form of red phosphorus naturally but the process can be sped up by heating white phosphorus. Heating white phosphorus under high pressures can lead to the formation of black phosphorus which is an even more stable allotrope.</w:t>
      </w:r>
    </w:p>
    <w:p w14:paraId="5F01B58E" w14:textId="2C14F70F" w:rsidR="00F97006" w:rsidRDefault="00FD11D0" w:rsidP="00F97006">
      <w:r>
        <w:t xml:space="preserve">Historically, white phosphorus was used in strike anywhere matches but phosphorus was toxic to the factory workers, leading to the condition colloquially named “Phossy Jaw” where the bones would break down from exposure to the toxic fumes. The matches were easily accidentally lit killing many people, particularly women when their clothing caught fire. </w:t>
      </w:r>
      <w:r w:rsidR="00453E75">
        <w:t>Red and white phosphorous is still currently used</w:t>
      </w:r>
      <w:r w:rsidR="00D37290">
        <w:t>, with an oxidiser,</w:t>
      </w:r>
      <w:r w:rsidR="00453E75">
        <w:t xml:space="preserve"> as </w:t>
      </w:r>
      <w:r w:rsidR="00D37290">
        <w:t>a</w:t>
      </w:r>
      <w:r w:rsidR="00453E75">
        <w:t xml:space="preserve"> screening smoke or signalling smoke due to its high gaseous yield when burned.</w:t>
      </w:r>
      <w:r>
        <w:t xml:space="preserve"> It is also still used in fertilisers </w:t>
      </w:r>
      <w:r w:rsidR="0082600C">
        <w:t>(H</w:t>
      </w:r>
      <w:r w:rsidR="0082600C" w:rsidRPr="0082600C">
        <w:rPr>
          <w:vertAlign w:val="subscript"/>
        </w:rPr>
        <w:t>3</w:t>
      </w:r>
      <w:r w:rsidR="0082600C">
        <w:t>PO</w:t>
      </w:r>
      <w:r w:rsidR="0082600C" w:rsidRPr="0082600C">
        <w:rPr>
          <w:vertAlign w:val="subscript"/>
        </w:rPr>
        <w:t>4</w:t>
      </w:r>
      <w:r w:rsidR="0082600C">
        <w:t xml:space="preserve">) </w:t>
      </w:r>
      <w:r>
        <w:t xml:space="preserve">and </w:t>
      </w:r>
      <w:r w:rsidR="0082600C">
        <w:t xml:space="preserve">household products such as </w:t>
      </w:r>
      <w:r>
        <w:t>whitening compounds for detergents and toothpastes.</w:t>
      </w:r>
    </w:p>
    <w:p w14:paraId="715513BE" w14:textId="77777777" w:rsidR="00F97006" w:rsidRPr="00F97006" w:rsidRDefault="00F97006" w:rsidP="00F97006"/>
    <w:p w14:paraId="1F956C5C" w14:textId="79BE86FF" w:rsidR="00F97006" w:rsidRDefault="00F97006" w:rsidP="00F97006">
      <w:pPr>
        <w:pStyle w:val="Heading2"/>
        <w:numPr>
          <w:ilvl w:val="0"/>
          <w:numId w:val="5"/>
        </w:numPr>
      </w:pPr>
      <w:r>
        <w:t>What is meant by the heat of formation of a chemical compound, and what is its significance for the stability of the compound? Provide an example.</w:t>
      </w:r>
      <w:r>
        <w:t xml:space="preserve"> </w:t>
      </w:r>
      <w:r>
        <w:t>Methane, CH</w:t>
      </w:r>
      <w:r w:rsidRPr="00F97006">
        <w:rPr>
          <w:vertAlign w:val="subscript"/>
        </w:rPr>
        <w:t>4</w:t>
      </w:r>
      <w:r>
        <w:t>, cannot be produced with any purity by reaction of hydrogen with carbon, so the heat of formation cannot be measured directly. Calculate the value from the following data.</w:t>
      </w:r>
    </w:p>
    <w:p w14:paraId="00C7F4E3" w14:textId="53921E15" w:rsidR="00F97006" w:rsidRDefault="00B5736D" w:rsidP="00B5736D">
      <w:r>
        <w:t xml:space="preserve">The heat of formation id the energy change when one mole of a compound is formed, in standard conditions, from its products. The </w:t>
      </w:r>
      <w:r w:rsidR="004E781E">
        <w:t>lower the heat of formation, the more stable a compound is likely to be as it has less potential energy generated from the difference between the energy of the reactants and products. So endothermic reactions are more unstable than exothermic reactions. For example, carbon dioxide, which is a stable component of the air has a heat of formation of -396.5kJ/mol and carbon monoxide, which is less stable and often reacts with extra oxygen to become carbon dioxide has a higher heat of formation of about -100kJ/mol.</w:t>
      </w:r>
    </w:p>
    <w:p w14:paraId="747DD347" w14:textId="155B2749" w:rsidR="004E781E" w:rsidRDefault="004E781E" w:rsidP="00B5736D">
      <w:r>
        <w:lastRenderedPageBreak/>
        <w:t>From the given reactions we have</w:t>
      </w:r>
    </w:p>
    <w:p w14:paraId="64FEE46C" w14:textId="3262F696" w:rsidR="004E781E" w:rsidRDefault="004E781E" w:rsidP="004E781E">
      <w:pPr>
        <w:jc w:val="center"/>
      </w:pPr>
      <w:r>
        <w:t>CH</w:t>
      </w:r>
      <w:r w:rsidRPr="004E781E">
        <w:rPr>
          <w:vertAlign w:val="subscript"/>
        </w:rPr>
        <w:t>4</w:t>
      </w:r>
      <w:r>
        <w:t xml:space="preserve"> + 2O</w:t>
      </w:r>
      <w:r w:rsidRPr="004E781E">
        <w:rPr>
          <w:vertAlign w:val="subscript"/>
        </w:rPr>
        <w:t>2</w:t>
      </w:r>
      <w:r>
        <w:t xml:space="preserve"> = CO</w:t>
      </w:r>
      <w:r w:rsidRPr="004E781E">
        <w:rPr>
          <w:vertAlign w:val="subscript"/>
        </w:rPr>
        <w:t>2</w:t>
      </w:r>
      <w:r>
        <w:t xml:space="preserve"> + 2H</w:t>
      </w:r>
      <w:r w:rsidRPr="004E781E">
        <w:rPr>
          <w:vertAlign w:val="subscript"/>
        </w:rPr>
        <w:t>2</w:t>
      </w:r>
      <w:r>
        <w:t>O</w:t>
      </w:r>
    </w:p>
    <w:p w14:paraId="02566332" w14:textId="499BBFD6" w:rsidR="00C73381" w:rsidRDefault="004E781E" w:rsidP="00C73381">
      <w:r>
        <w:t xml:space="preserve">As we know elements have a heat of formation of </w:t>
      </w:r>
      <w:r w:rsidR="00C73381">
        <w:t>0 and that a heat of reaction can be reversed, we know that the reaction for methane from CO</w:t>
      </w:r>
      <w:r w:rsidR="00C73381" w:rsidRPr="00C73381">
        <w:rPr>
          <w:vertAlign w:val="subscript"/>
        </w:rPr>
        <w:t>2</w:t>
      </w:r>
      <w:r w:rsidR="00C73381">
        <w:t xml:space="preserve"> and 2H</w:t>
      </w:r>
      <w:r w:rsidR="00C73381" w:rsidRPr="00C73381">
        <w:rPr>
          <w:vertAlign w:val="subscript"/>
        </w:rPr>
        <w:t>2</w:t>
      </w:r>
      <w:r w:rsidR="00C73381">
        <w:t>O has a heat of reaction of +883.6.</w:t>
      </w:r>
    </w:p>
    <w:p w14:paraId="5FDB5FB3" w14:textId="5D0305DE" w:rsidR="00C73381" w:rsidRPr="00C73381" w:rsidRDefault="00C73381" w:rsidP="00C73381">
      <w:pPr>
        <w:jc w:val="center"/>
      </w:pPr>
      <w:r>
        <w:t>CO</w:t>
      </w:r>
      <w:r w:rsidRPr="004E781E">
        <w:rPr>
          <w:vertAlign w:val="subscript"/>
        </w:rPr>
        <w:t>2</w:t>
      </w:r>
      <w:r>
        <w:t xml:space="preserve"> + 2H</w:t>
      </w:r>
      <w:r w:rsidRPr="004E781E">
        <w:rPr>
          <w:vertAlign w:val="subscript"/>
        </w:rPr>
        <w:t>2</w:t>
      </w:r>
      <w:r>
        <w:t>O</w:t>
      </w:r>
      <w:r>
        <w:t xml:space="preserve"> = </w:t>
      </w:r>
      <w:r>
        <w:t>CH</w:t>
      </w:r>
      <w:r w:rsidRPr="004E781E">
        <w:rPr>
          <w:vertAlign w:val="subscript"/>
        </w:rPr>
        <w:t>4</w:t>
      </w:r>
      <w:r>
        <w:t xml:space="preserve"> + 2O</w:t>
      </w:r>
      <w:r w:rsidRPr="004E781E">
        <w:rPr>
          <w:vertAlign w:val="subscript"/>
        </w:rPr>
        <w:t>2</w:t>
      </w:r>
    </w:p>
    <w:p w14:paraId="68F42109" w14:textId="771B5E17" w:rsidR="00C73381" w:rsidRDefault="00C73381" w:rsidP="00C73381">
      <w:r>
        <w:t>We know the heat of formation for CO</w:t>
      </w:r>
      <w:r w:rsidRPr="00C73381">
        <w:rPr>
          <w:vertAlign w:val="subscript"/>
        </w:rPr>
        <w:t>2</w:t>
      </w:r>
      <w:r>
        <w:t xml:space="preserve"> and 2H</w:t>
      </w:r>
      <w:r w:rsidRPr="00C73381">
        <w:rPr>
          <w:vertAlign w:val="subscript"/>
        </w:rPr>
        <w:t>2</w:t>
      </w:r>
      <w:r>
        <w:t>O which are now the reactants and -396.5 and -566.9 respectively.</w:t>
      </w:r>
    </w:p>
    <w:p w14:paraId="1A3E69F2" w14:textId="74297074" w:rsidR="00C73381" w:rsidRDefault="00C73381" w:rsidP="00C73381">
      <w:r>
        <w:t>So; using the formula:</w:t>
      </w:r>
    </w:p>
    <w:p w14:paraId="6FF58107" w14:textId="74CBFF75" w:rsidR="00C73381" w:rsidRPr="00004B34" w:rsidRDefault="00C73381" w:rsidP="00C73381">
      <w:pPr>
        <w:jc w:val="center"/>
        <w:rPr>
          <w:i/>
          <w:iCs/>
        </w:rPr>
      </w:pPr>
      <w:r w:rsidRPr="00004B34">
        <w:rPr>
          <w:i/>
          <w:iCs/>
        </w:rPr>
        <w:t>the heat of reaction = sum of heats of formation of products – the sum of the heats of formation of the reactants</w:t>
      </w:r>
    </w:p>
    <w:p w14:paraId="5AAA8A77" w14:textId="547B25C9" w:rsidR="00C73381" w:rsidRDefault="00C73381" w:rsidP="00B5736D">
      <w:r>
        <w:t>and rearranging for the heat of formation of the product (CH</w:t>
      </w:r>
      <w:r w:rsidRPr="00C73381">
        <w:rPr>
          <w:vertAlign w:val="subscript"/>
        </w:rPr>
        <w:t>4</w:t>
      </w:r>
      <w:r>
        <w:t>):</w:t>
      </w:r>
    </w:p>
    <w:p w14:paraId="40236DD2" w14:textId="6C942C66" w:rsidR="00C73381" w:rsidRPr="00004B34" w:rsidRDefault="00C73381" w:rsidP="00C73381">
      <w:pPr>
        <w:jc w:val="center"/>
        <w:rPr>
          <w:i/>
          <w:iCs/>
        </w:rPr>
      </w:pPr>
      <w:r w:rsidRPr="00004B34">
        <w:rPr>
          <w:i/>
          <w:iCs/>
        </w:rPr>
        <w:t xml:space="preserve">the heat of reaction </w:t>
      </w:r>
      <w:r w:rsidRPr="00004B34">
        <w:rPr>
          <w:i/>
          <w:iCs/>
        </w:rPr>
        <w:t xml:space="preserve">+ </w:t>
      </w:r>
      <w:r w:rsidRPr="00004B34">
        <w:rPr>
          <w:i/>
          <w:iCs/>
        </w:rPr>
        <w:t>the sum of the heats of formation of the reactants</w:t>
      </w:r>
      <w:r w:rsidRPr="00004B34">
        <w:rPr>
          <w:i/>
          <w:iCs/>
        </w:rPr>
        <w:t xml:space="preserve"> </w:t>
      </w:r>
      <w:r w:rsidRPr="00004B34">
        <w:rPr>
          <w:i/>
          <w:iCs/>
        </w:rPr>
        <w:t>= sum of heats of formation of products</w:t>
      </w:r>
    </w:p>
    <w:p w14:paraId="33EC1AE0" w14:textId="3D74F8A7" w:rsidR="00C73381" w:rsidRDefault="00004B34" w:rsidP="00C73381">
      <w:pPr>
        <w:jc w:val="center"/>
      </w:pPr>
      <w:r>
        <w:t>+</w:t>
      </w:r>
      <w:r w:rsidR="00C73381">
        <w:t>883.6 + (-396.5 – 566.9) = heat of formation of methane</w:t>
      </w:r>
    </w:p>
    <w:p w14:paraId="5F56D345" w14:textId="5AB5B926" w:rsidR="00C73381" w:rsidRPr="00C73381" w:rsidRDefault="00C73381" w:rsidP="00C73381">
      <w:pPr>
        <w:jc w:val="center"/>
        <w:rPr>
          <w:b/>
          <w:bCs/>
        </w:rPr>
      </w:pPr>
      <w:r w:rsidRPr="00C73381">
        <w:rPr>
          <w:b/>
          <w:bCs/>
        </w:rPr>
        <w:t xml:space="preserve">883.6 </w:t>
      </w:r>
      <w:r w:rsidRPr="00C73381">
        <w:rPr>
          <w:b/>
          <w:bCs/>
        </w:rPr>
        <w:t>– 963.4</w:t>
      </w:r>
      <w:r w:rsidRPr="00C73381">
        <w:rPr>
          <w:b/>
          <w:bCs/>
        </w:rPr>
        <w:t xml:space="preserve"> =</w:t>
      </w:r>
      <w:r w:rsidRPr="00C73381">
        <w:rPr>
          <w:b/>
          <w:bCs/>
        </w:rPr>
        <w:t xml:space="preserve"> -79.8kJ/mol</w:t>
      </w:r>
    </w:p>
    <w:sectPr w:rsidR="00C73381" w:rsidRPr="00C733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5D6B95" w14:textId="77777777" w:rsidR="001E6A77" w:rsidRDefault="001E6A77" w:rsidP="001E6A77">
      <w:pPr>
        <w:spacing w:after="0" w:line="240" w:lineRule="auto"/>
      </w:pPr>
      <w:r>
        <w:separator/>
      </w:r>
    </w:p>
  </w:endnote>
  <w:endnote w:type="continuationSeparator" w:id="0">
    <w:p w14:paraId="572D103E" w14:textId="77777777" w:rsidR="001E6A77" w:rsidRDefault="001E6A77" w:rsidP="001E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C7229" w14:textId="11551469" w:rsidR="001E6A77" w:rsidRDefault="001E6A77">
    <w:pPr>
      <w:pStyle w:val="Footer"/>
    </w:pPr>
    <w:r>
      <w:t xml:space="preserve">Pg. </w:t>
    </w:r>
    <w:sdt>
      <w:sdtPr>
        <w:id w:val="148921254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D36C36C" w14:textId="77777777" w:rsidR="001E6A77" w:rsidRDefault="001E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4C55B6" w14:textId="77777777" w:rsidR="001E6A77" w:rsidRDefault="001E6A77" w:rsidP="001E6A77">
      <w:pPr>
        <w:spacing w:after="0" w:line="240" w:lineRule="auto"/>
      </w:pPr>
      <w:r>
        <w:separator/>
      </w:r>
    </w:p>
  </w:footnote>
  <w:footnote w:type="continuationSeparator" w:id="0">
    <w:p w14:paraId="6F49CB64" w14:textId="77777777" w:rsidR="001E6A77" w:rsidRDefault="001E6A77" w:rsidP="001E6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8805C5" w14:textId="0B440FF7" w:rsidR="001E6A77" w:rsidRDefault="001E6A77">
    <w:pPr>
      <w:pStyle w:val="Header"/>
    </w:pPr>
    <w:r>
      <w:t>Jennifer Mungham 1810444</w:t>
    </w:r>
    <w:r>
      <w:ptab w:relativeTo="margin" w:alignment="center" w:leader="none"/>
    </w:r>
    <w:r>
      <w:t>ACDA4011 Chemistry</w:t>
    </w:r>
    <w:r>
      <w:ptab w:relativeTo="margin" w:alignment="right" w:leader="none"/>
    </w:r>
    <w:r>
      <w:t>15/07/20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BA5863"/>
    <w:multiLevelType w:val="multilevel"/>
    <w:tmpl w:val="6AB63ED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C54529C"/>
    <w:multiLevelType w:val="hybridMultilevel"/>
    <w:tmpl w:val="8EB2A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877FC"/>
    <w:multiLevelType w:val="hybridMultilevel"/>
    <w:tmpl w:val="9AC02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D23AD9"/>
    <w:multiLevelType w:val="hybridMultilevel"/>
    <w:tmpl w:val="A4B2B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E29D0"/>
    <w:multiLevelType w:val="hybridMultilevel"/>
    <w:tmpl w:val="C434A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FE78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AD7304E"/>
    <w:multiLevelType w:val="hybridMultilevel"/>
    <w:tmpl w:val="C1F2F5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1EE2888"/>
    <w:multiLevelType w:val="hybridMultilevel"/>
    <w:tmpl w:val="31026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D966D6"/>
    <w:multiLevelType w:val="multilevel"/>
    <w:tmpl w:val="D11A480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C9D1242"/>
    <w:multiLevelType w:val="multilevel"/>
    <w:tmpl w:val="D11A480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4275262"/>
    <w:multiLevelType w:val="multilevel"/>
    <w:tmpl w:val="6AB63ED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1"/>
  </w:num>
  <w:num w:numId="3">
    <w:abstractNumId w:val="2"/>
  </w:num>
  <w:num w:numId="4">
    <w:abstractNumId w:val="3"/>
  </w:num>
  <w:num w:numId="5">
    <w:abstractNumId w:val="4"/>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10"/>
  </w:num>
  <w:num w:numId="9">
    <w:abstractNumId w:val="0"/>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A77"/>
    <w:rsid w:val="00004B34"/>
    <w:rsid w:val="00091E5B"/>
    <w:rsid w:val="001342A5"/>
    <w:rsid w:val="001E6A77"/>
    <w:rsid w:val="00343DC6"/>
    <w:rsid w:val="00453E75"/>
    <w:rsid w:val="004A0454"/>
    <w:rsid w:val="004D6F99"/>
    <w:rsid w:val="004E781E"/>
    <w:rsid w:val="00504EB6"/>
    <w:rsid w:val="00636C2E"/>
    <w:rsid w:val="0075794D"/>
    <w:rsid w:val="0082600C"/>
    <w:rsid w:val="00B5736D"/>
    <w:rsid w:val="00C73213"/>
    <w:rsid w:val="00C73381"/>
    <w:rsid w:val="00CE5A68"/>
    <w:rsid w:val="00D37290"/>
    <w:rsid w:val="00F97006"/>
    <w:rsid w:val="00FC413F"/>
    <w:rsid w:val="00FD1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54A55"/>
  <w15:chartTrackingRefBased/>
  <w15:docId w15:val="{58DBBF20-8A6C-4FFB-B9AC-2A8768DA9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6A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A77"/>
  </w:style>
  <w:style w:type="paragraph" w:styleId="Footer">
    <w:name w:val="footer"/>
    <w:basedOn w:val="Normal"/>
    <w:link w:val="FooterChar"/>
    <w:uiPriority w:val="99"/>
    <w:unhideWhenUsed/>
    <w:rsid w:val="001E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A77"/>
  </w:style>
  <w:style w:type="character" w:customStyle="1" w:styleId="Heading1Char">
    <w:name w:val="Heading 1 Char"/>
    <w:basedOn w:val="DefaultParagraphFont"/>
    <w:link w:val="Heading1"/>
    <w:uiPriority w:val="9"/>
    <w:rsid w:val="001E6A7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E6A77"/>
    <w:pPr>
      <w:ind w:left="720"/>
      <w:contextualSpacing/>
    </w:pPr>
  </w:style>
  <w:style w:type="character" w:customStyle="1" w:styleId="Heading2Char">
    <w:name w:val="Heading 2 Char"/>
    <w:basedOn w:val="DefaultParagraphFont"/>
    <w:link w:val="Heading2"/>
    <w:uiPriority w:val="9"/>
    <w:rsid w:val="001E6A77"/>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semiHidden/>
    <w:unhideWhenUsed/>
    <w:rsid w:val="001E6A7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1E6A7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4852423">
      <w:bodyDiv w:val="1"/>
      <w:marLeft w:val="0"/>
      <w:marRight w:val="0"/>
      <w:marTop w:val="0"/>
      <w:marBottom w:val="0"/>
      <w:divBdr>
        <w:top w:val="none" w:sz="0" w:space="0" w:color="auto"/>
        <w:left w:val="none" w:sz="0" w:space="0" w:color="auto"/>
        <w:bottom w:val="none" w:sz="0" w:space="0" w:color="auto"/>
        <w:right w:val="none" w:sz="0" w:space="0" w:color="auto"/>
      </w:divBdr>
    </w:div>
    <w:div w:id="1384712911">
      <w:bodyDiv w:val="1"/>
      <w:marLeft w:val="0"/>
      <w:marRight w:val="0"/>
      <w:marTop w:val="0"/>
      <w:marBottom w:val="0"/>
      <w:divBdr>
        <w:top w:val="none" w:sz="0" w:space="0" w:color="auto"/>
        <w:left w:val="none" w:sz="0" w:space="0" w:color="auto"/>
        <w:bottom w:val="none" w:sz="0" w:space="0" w:color="auto"/>
        <w:right w:val="none" w:sz="0" w:space="0" w:color="auto"/>
      </w:divBdr>
    </w:div>
    <w:div w:id="1400051460">
      <w:bodyDiv w:val="1"/>
      <w:marLeft w:val="0"/>
      <w:marRight w:val="0"/>
      <w:marTop w:val="0"/>
      <w:marBottom w:val="0"/>
      <w:divBdr>
        <w:top w:val="none" w:sz="0" w:space="0" w:color="auto"/>
        <w:left w:val="none" w:sz="0" w:space="0" w:color="auto"/>
        <w:bottom w:val="none" w:sz="0" w:space="0" w:color="auto"/>
        <w:right w:val="none" w:sz="0" w:space="0" w:color="auto"/>
      </w:divBdr>
    </w:div>
    <w:div w:id="1779444334">
      <w:bodyDiv w:val="1"/>
      <w:marLeft w:val="0"/>
      <w:marRight w:val="0"/>
      <w:marTop w:val="0"/>
      <w:marBottom w:val="0"/>
      <w:divBdr>
        <w:top w:val="none" w:sz="0" w:space="0" w:color="auto"/>
        <w:left w:val="none" w:sz="0" w:space="0" w:color="auto"/>
        <w:bottom w:val="none" w:sz="0" w:space="0" w:color="auto"/>
        <w:right w:val="none" w:sz="0" w:space="0" w:color="auto"/>
      </w:divBdr>
    </w:div>
    <w:div w:id="199125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5</Pages>
  <Words>1203</Words>
  <Characters>6862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Mungham</dc:creator>
  <cp:keywords/>
  <dc:description/>
  <cp:lastModifiedBy>Jenny Mungham</cp:lastModifiedBy>
  <cp:revision>7</cp:revision>
  <dcterms:created xsi:type="dcterms:W3CDTF">2020-07-15T13:41:00Z</dcterms:created>
  <dcterms:modified xsi:type="dcterms:W3CDTF">2020-07-15T16:01:00Z</dcterms:modified>
</cp:coreProperties>
</file>