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B03512" w14:textId="77777777" w:rsidR="004F71C2" w:rsidRPr="004F71C2" w:rsidRDefault="004F71C2" w:rsidP="004F71C2">
      <w:r w:rsidRPr="004F71C2">
        <w:rPr>
          <w:b/>
          <w:bCs/>
        </w:rPr>
        <w:t>Strategic Management Revision Activity - Applying Strategic Models to M&amp;S</w:t>
      </w:r>
    </w:p>
    <w:p w14:paraId="09F0C19E" w14:textId="77777777" w:rsidR="004F71C2" w:rsidRPr="004F71C2" w:rsidRDefault="004F71C2" w:rsidP="004F71C2">
      <w:r w:rsidRPr="004F71C2">
        <w:rPr>
          <w:b/>
          <w:bCs/>
        </w:rPr>
        <w:t>Chosen company:</w:t>
      </w:r>
      <w:r w:rsidRPr="004F71C2">
        <w:t xml:space="preserve"> Marks and Spencer (M&amp;S)</w:t>
      </w:r>
    </w:p>
    <w:p w14:paraId="74408836" w14:textId="77777777" w:rsidR="004F71C2" w:rsidRPr="004F71C2" w:rsidRDefault="004F71C2" w:rsidP="004F71C2">
      <w:r w:rsidRPr="004F71C2">
        <w:rPr>
          <w:b/>
          <w:bCs/>
        </w:rPr>
        <w:t>Purpose of the activity</w:t>
      </w:r>
      <w:r w:rsidRPr="004F71C2">
        <w:br/>
        <w:t xml:space="preserve">This activity is designed to help you become familiar with the Strategic Management assessment brief by applying key strategic models to a real company. The aim is to practise how these models may be used in different sections of the report, including external analysis, internal analysis, CSR, strategic evaluation, and recommendations. </w:t>
      </w:r>
    </w:p>
    <w:p w14:paraId="6AB67A33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Task instructions for students</w:t>
      </w:r>
    </w:p>
    <w:p w14:paraId="757AD6A8" w14:textId="77777777" w:rsidR="004F71C2" w:rsidRPr="004F71C2" w:rsidRDefault="004F71C2" w:rsidP="004F71C2">
      <w:r w:rsidRPr="004F71C2">
        <w:t xml:space="preserve">You will work in groups using </w:t>
      </w:r>
      <w:r w:rsidRPr="004F71C2">
        <w:rPr>
          <w:b/>
          <w:bCs/>
        </w:rPr>
        <w:t>M&amp;S</w:t>
      </w:r>
      <w:r w:rsidRPr="004F71C2">
        <w:t xml:space="preserve"> as the chosen company.</w:t>
      </w:r>
    </w:p>
    <w:p w14:paraId="0489ECF6" w14:textId="77777777" w:rsidR="004F71C2" w:rsidRPr="004F71C2" w:rsidRDefault="004F71C2" w:rsidP="004F71C2">
      <w:r w:rsidRPr="004F71C2">
        <w:t xml:space="preserve">Each student in the group must choose </w:t>
      </w:r>
      <w:r w:rsidRPr="004F71C2">
        <w:rPr>
          <w:b/>
          <w:bCs/>
        </w:rPr>
        <w:t>one</w:t>
      </w:r>
      <w:r w:rsidRPr="004F71C2">
        <w:t xml:space="preserve"> of the following models and apply it to M&amp;S:</w:t>
      </w:r>
    </w:p>
    <w:p w14:paraId="3A544BA5" w14:textId="77777777" w:rsidR="004F71C2" w:rsidRPr="004F71C2" w:rsidRDefault="004F71C2" w:rsidP="004F71C2">
      <w:pPr>
        <w:numPr>
          <w:ilvl w:val="0"/>
          <w:numId w:val="1"/>
        </w:numPr>
      </w:pPr>
      <w:r w:rsidRPr="004F71C2">
        <w:t xml:space="preserve">PESTEL </w:t>
      </w:r>
    </w:p>
    <w:p w14:paraId="4EE6CE36" w14:textId="77777777" w:rsidR="004F71C2" w:rsidRPr="004F71C2" w:rsidRDefault="004F71C2" w:rsidP="004F71C2">
      <w:pPr>
        <w:numPr>
          <w:ilvl w:val="0"/>
          <w:numId w:val="1"/>
        </w:numPr>
      </w:pPr>
      <w:r w:rsidRPr="004F71C2">
        <w:t xml:space="preserve">VRIO </w:t>
      </w:r>
    </w:p>
    <w:p w14:paraId="0781BC39" w14:textId="77777777" w:rsidR="004F71C2" w:rsidRPr="004F71C2" w:rsidRDefault="004F71C2" w:rsidP="004F71C2">
      <w:pPr>
        <w:numPr>
          <w:ilvl w:val="0"/>
          <w:numId w:val="1"/>
        </w:numPr>
      </w:pPr>
      <w:r w:rsidRPr="004F71C2">
        <w:t xml:space="preserve">Balanced Scorecard </w:t>
      </w:r>
    </w:p>
    <w:p w14:paraId="171E7894" w14:textId="77777777" w:rsidR="004F71C2" w:rsidRPr="004F71C2" w:rsidRDefault="004F71C2" w:rsidP="004F71C2">
      <w:pPr>
        <w:numPr>
          <w:ilvl w:val="0"/>
          <w:numId w:val="1"/>
        </w:numPr>
      </w:pPr>
      <w:r w:rsidRPr="004F71C2">
        <w:t xml:space="preserve">SWOT plus one recommendation </w:t>
      </w:r>
    </w:p>
    <w:p w14:paraId="07047D24" w14:textId="77777777" w:rsidR="004F71C2" w:rsidRPr="004F71C2" w:rsidRDefault="004F71C2" w:rsidP="004F71C2">
      <w:pPr>
        <w:numPr>
          <w:ilvl w:val="0"/>
          <w:numId w:val="1"/>
        </w:numPr>
      </w:pPr>
      <w:r w:rsidRPr="004F71C2">
        <w:t xml:space="preserve">CSR and sustainability alignment </w:t>
      </w:r>
    </w:p>
    <w:p w14:paraId="52418A78" w14:textId="77777777" w:rsidR="004F71C2" w:rsidRPr="004F71C2" w:rsidRDefault="004F71C2" w:rsidP="004F71C2">
      <w:r w:rsidRPr="004F71C2">
        <w:t>If your group has:</w:t>
      </w:r>
    </w:p>
    <w:p w14:paraId="376A06DE" w14:textId="77777777" w:rsidR="004F71C2" w:rsidRPr="004F71C2" w:rsidRDefault="004F71C2" w:rsidP="004F71C2">
      <w:pPr>
        <w:numPr>
          <w:ilvl w:val="0"/>
          <w:numId w:val="2"/>
        </w:numPr>
      </w:pPr>
      <w:r w:rsidRPr="004F71C2">
        <w:rPr>
          <w:b/>
          <w:bCs/>
        </w:rPr>
        <w:t>3 students</w:t>
      </w:r>
      <w:r w:rsidRPr="004F71C2">
        <w:t xml:space="preserve"> - complete 3 models </w:t>
      </w:r>
    </w:p>
    <w:p w14:paraId="7996545A" w14:textId="77777777" w:rsidR="004F71C2" w:rsidRPr="004F71C2" w:rsidRDefault="004F71C2" w:rsidP="004F71C2">
      <w:pPr>
        <w:numPr>
          <w:ilvl w:val="0"/>
          <w:numId w:val="2"/>
        </w:numPr>
      </w:pPr>
      <w:r w:rsidRPr="004F71C2">
        <w:rPr>
          <w:b/>
          <w:bCs/>
        </w:rPr>
        <w:t>4 students</w:t>
      </w:r>
      <w:r w:rsidRPr="004F71C2">
        <w:t xml:space="preserve"> - complete 4 models </w:t>
      </w:r>
    </w:p>
    <w:p w14:paraId="172EFB81" w14:textId="77777777" w:rsidR="004F71C2" w:rsidRPr="004F71C2" w:rsidRDefault="004F71C2" w:rsidP="004F71C2">
      <w:pPr>
        <w:numPr>
          <w:ilvl w:val="0"/>
          <w:numId w:val="2"/>
        </w:numPr>
      </w:pPr>
      <w:r w:rsidRPr="004F71C2">
        <w:rPr>
          <w:b/>
          <w:bCs/>
        </w:rPr>
        <w:t>5 students</w:t>
      </w:r>
      <w:r w:rsidRPr="004F71C2">
        <w:t xml:space="preserve"> - complete all 5 models </w:t>
      </w:r>
    </w:p>
    <w:p w14:paraId="0073529E" w14:textId="77777777" w:rsidR="004F71C2" w:rsidRPr="004F71C2" w:rsidRDefault="004F71C2" w:rsidP="004F71C2">
      <w:r w:rsidRPr="004F71C2">
        <w:t xml:space="preserve">Each student is responsible for </w:t>
      </w:r>
      <w:r w:rsidRPr="004F71C2">
        <w:rPr>
          <w:b/>
          <w:bCs/>
        </w:rPr>
        <w:t>one model only</w:t>
      </w:r>
      <w:r w:rsidRPr="004F71C2">
        <w:t>.</w:t>
      </w:r>
    </w:p>
    <w:p w14:paraId="63352733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What you need to do</w:t>
      </w:r>
    </w:p>
    <w:p w14:paraId="092DCB63" w14:textId="77777777" w:rsidR="004F71C2" w:rsidRPr="004F71C2" w:rsidRDefault="004F71C2" w:rsidP="004F71C2">
      <w:r w:rsidRPr="004F71C2">
        <w:t xml:space="preserve">Apply your allocated model to </w:t>
      </w:r>
      <w:r w:rsidRPr="004F71C2">
        <w:rPr>
          <w:b/>
          <w:bCs/>
        </w:rPr>
        <w:t>M&amp;S</w:t>
      </w:r>
      <w:r w:rsidRPr="004F71C2">
        <w:t xml:space="preserve"> and identify the most important points from your analysis.</w:t>
      </w:r>
    </w:p>
    <w:p w14:paraId="3CE05D92" w14:textId="77777777" w:rsidR="004F71C2" w:rsidRPr="004F71C2" w:rsidRDefault="004F71C2" w:rsidP="004F71C2">
      <w:r w:rsidRPr="004F71C2">
        <w:t>You should focus on:</w:t>
      </w:r>
    </w:p>
    <w:p w14:paraId="06728442" w14:textId="77777777" w:rsidR="004F71C2" w:rsidRPr="004F71C2" w:rsidRDefault="004F71C2" w:rsidP="004F71C2">
      <w:pPr>
        <w:numPr>
          <w:ilvl w:val="0"/>
          <w:numId w:val="3"/>
        </w:numPr>
      </w:pPr>
      <w:r w:rsidRPr="004F71C2">
        <w:t xml:space="preserve">what your model shows about M&amp;S </w:t>
      </w:r>
    </w:p>
    <w:p w14:paraId="72487FC3" w14:textId="77777777" w:rsidR="004F71C2" w:rsidRPr="004F71C2" w:rsidRDefault="004F71C2" w:rsidP="004F71C2">
      <w:pPr>
        <w:numPr>
          <w:ilvl w:val="0"/>
          <w:numId w:val="3"/>
        </w:numPr>
      </w:pPr>
      <w:r w:rsidRPr="004F71C2">
        <w:t xml:space="preserve">what this means strategically for the company </w:t>
      </w:r>
    </w:p>
    <w:p w14:paraId="625A46FC" w14:textId="77777777" w:rsidR="004F71C2" w:rsidRPr="004F71C2" w:rsidRDefault="004F71C2" w:rsidP="004F71C2">
      <w:r w:rsidRPr="004F71C2">
        <w:t xml:space="preserve">You do </w:t>
      </w:r>
      <w:r w:rsidRPr="004F71C2">
        <w:rPr>
          <w:b/>
          <w:bCs/>
        </w:rPr>
        <w:t>not</w:t>
      </w:r>
      <w:r w:rsidRPr="004F71C2">
        <w:t xml:space="preserve"> need to write a full assignment answer.</w:t>
      </w:r>
      <w:r w:rsidRPr="004F71C2">
        <w:br/>
        <w:t>You only need to produce a short summary of your model analysis.</w:t>
      </w:r>
    </w:p>
    <w:p w14:paraId="3C622829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Expected output</w:t>
      </w:r>
    </w:p>
    <w:p w14:paraId="1CAB74FA" w14:textId="77777777" w:rsidR="004F71C2" w:rsidRPr="004F71C2" w:rsidRDefault="004F71C2" w:rsidP="004F71C2">
      <w:r w:rsidRPr="004F71C2">
        <w:lastRenderedPageBreak/>
        <w:t>Each student should prepare:</w:t>
      </w:r>
    </w:p>
    <w:p w14:paraId="78B36A9E" w14:textId="77777777" w:rsidR="004F71C2" w:rsidRPr="004F71C2" w:rsidRDefault="004F71C2" w:rsidP="004F71C2">
      <w:pPr>
        <w:numPr>
          <w:ilvl w:val="0"/>
          <w:numId w:val="4"/>
        </w:numPr>
      </w:pPr>
      <w:r w:rsidRPr="004F71C2">
        <w:rPr>
          <w:b/>
          <w:bCs/>
        </w:rPr>
        <w:t>2 or 3 key findings</w:t>
      </w:r>
      <w:r w:rsidRPr="004F71C2">
        <w:t xml:space="preserve"> </w:t>
      </w:r>
    </w:p>
    <w:p w14:paraId="160E1A66" w14:textId="77777777" w:rsidR="004F71C2" w:rsidRPr="004F71C2" w:rsidRDefault="004F71C2" w:rsidP="004F71C2">
      <w:pPr>
        <w:numPr>
          <w:ilvl w:val="0"/>
          <w:numId w:val="4"/>
        </w:numPr>
      </w:pPr>
      <w:r w:rsidRPr="004F71C2">
        <w:rPr>
          <w:b/>
          <w:bCs/>
        </w:rPr>
        <w:t>1 short explanation of what these findings mean for M&amp;S</w:t>
      </w:r>
      <w:r w:rsidRPr="004F71C2">
        <w:t xml:space="preserve"> </w:t>
      </w:r>
    </w:p>
    <w:p w14:paraId="36177D38" w14:textId="77777777" w:rsidR="004F71C2" w:rsidRPr="004F71C2" w:rsidRDefault="004F71C2" w:rsidP="004F71C2">
      <w:r w:rsidRPr="004F71C2">
        <w:t>Then, as a group, combine your work and be ready to share your analysis with the class.</w:t>
      </w:r>
    </w:p>
    <w:p w14:paraId="3E2B8FBB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Presentation back to class</w:t>
      </w:r>
    </w:p>
    <w:p w14:paraId="2835D03A" w14:textId="77777777" w:rsidR="004F71C2" w:rsidRPr="004F71C2" w:rsidRDefault="004F71C2" w:rsidP="004F71C2">
      <w:r w:rsidRPr="004F71C2">
        <w:t>Each group will briefly explain:</w:t>
      </w:r>
    </w:p>
    <w:p w14:paraId="33820C00" w14:textId="77777777" w:rsidR="004F71C2" w:rsidRPr="004F71C2" w:rsidRDefault="004F71C2" w:rsidP="004F71C2">
      <w:pPr>
        <w:numPr>
          <w:ilvl w:val="0"/>
          <w:numId w:val="5"/>
        </w:numPr>
      </w:pPr>
      <w:r w:rsidRPr="004F71C2">
        <w:t xml:space="preserve">which models were covered </w:t>
      </w:r>
    </w:p>
    <w:p w14:paraId="1F13280E" w14:textId="77777777" w:rsidR="004F71C2" w:rsidRPr="004F71C2" w:rsidRDefault="004F71C2" w:rsidP="004F71C2">
      <w:pPr>
        <w:numPr>
          <w:ilvl w:val="0"/>
          <w:numId w:val="5"/>
        </w:numPr>
      </w:pPr>
      <w:r w:rsidRPr="004F71C2">
        <w:t xml:space="preserve">the main findings from each model </w:t>
      </w:r>
    </w:p>
    <w:p w14:paraId="3CF46293" w14:textId="77777777" w:rsidR="004F71C2" w:rsidRPr="004F71C2" w:rsidRDefault="004F71C2" w:rsidP="004F71C2">
      <w:pPr>
        <w:numPr>
          <w:ilvl w:val="0"/>
          <w:numId w:val="5"/>
        </w:numPr>
      </w:pPr>
      <w:r w:rsidRPr="004F71C2">
        <w:t xml:space="preserve">what these suggest about M&amp;S’s strategy </w:t>
      </w:r>
    </w:p>
    <w:p w14:paraId="067671CE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Time guide for the session</w:t>
      </w:r>
    </w:p>
    <w:p w14:paraId="08F89B7E" w14:textId="77777777" w:rsidR="004F71C2" w:rsidRPr="004F71C2" w:rsidRDefault="004F71C2" w:rsidP="004F71C2">
      <w:r w:rsidRPr="004F71C2">
        <w:rPr>
          <w:b/>
          <w:bCs/>
        </w:rPr>
        <w:t>5 minutes</w:t>
      </w:r>
      <w:r w:rsidRPr="004F71C2">
        <w:br/>
        <w:t>Tutor introduces the activity and allocates groups/models</w:t>
      </w:r>
    </w:p>
    <w:p w14:paraId="4471F854" w14:textId="77777777" w:rsidR="004F71C2" w:rsidRPr="004F71C2" w:rsidRDefault="004F71C2" w:rsidP="004F71C2">
      <w:r w:rsidRPr="004F71C2">
        <w:rPr>
          <w:b/>
          <w:bCs/>
        </w:rPr>
        <w:t>20-25 minutes</w:t>
      </w:r>
      <w:r w:rsidRPr="004F71C2">
        <w:br/>
        <w:t>Students work in groups and apply their allocated model to M&amp;S</w:t>
      </w:r>
    </w:p>
    <w:p w14:paraId="63509A43" w14:textId="77777777" w:rsidR="004F71C2" w:rsidRPr="004F71C2" w:rsidRDefault="004F71C2" w:rsidP="004F71C2">
      <w:r w:rsidRPr="004F71C2">
        <w:rPr>
          <w:b/>
          <w:bCs/>
        </w:rPr>
        <w:t>10 minutes</w:t>
      </w:r>
      <w:r w:rsidRPr="004F71C2">
        <w:br/>
        <w:t>Groups combine their points and prepare to report back</w:t>
      </w:r>
    </w:p>
    <w:p w14:paraId="263ADDD3" w14:textId="77777777" w:rsidR="004F71C2" w:rsidRPr="004F71C2" w:rsidRDefault="004F71C2" w:rsidP="004F71C2">
      <w:r w:rsidRPr="004F71C2">
        <w:rPr>
          <w:b/>
          <w:bCs/>
        </w:rPr>
        <w:t>15 minutes</w:t>
      </w:r>
      <w:r w:rsidRPr="004F71C2">
        <w:br/>
        <w:t>Short group feedback/presentations</w:t>
      </w:r>
    </w:p>
    <w:p w14:paraId="3B5CA731" w14:textId="77777777" w:rsidR="004F71C2" w:rsidRPr="004F71C2" w:rsidRDefault="004F71C2" w:rsidP="004F71C2">
      <w:r w:rsidRPr="004F71C2">
        <w:rPr>
          <w:b/>
          <w:bCs/>
        </w:rPr>
        <w:t>5 minutes</w:t>
      </w:r>
      <w:r w:rsidRPr="004F71C2">
        <w:br/>
        <w:t>Tutor summary and feedback</w:t>
      </w:r>
    </w:p>
    <w:p w14:paraId="6C86DDD6" w14:textId="77777777" w:rsidR="004F71C2" w:rsidRPr="004F71C2" w:rsidRDefault="004F71C2" w:rsidP="004F71C2">
      <w:pPr>
        <w:rPr>
          <w:b/>
          <w:bCs/>
        </w:rPr>
      </w:pPr>
      <w:r w:rsidRPr="004F71C2">
        <w:rPr>
          <w:b/>
          <w:bCs/>
        </w:rPr>
        <w:t>Guidance for each model</w:t>
      </w:r>
    </w:p>
    <w:p w14:paraId="0CF94F2F" w14:textId="77777777" w:rsidR="004F71C2" w:rsidRPr="004F71C2" w:rsidRDefault="004F71C2" w:rsidP="004F71C2">
      <w:r w:rsidRPr="004F71C2">
        <w:rPr>
          <w:b/>
          <w:bCs/>
        </w:rPr>
        <w:t>PESTEL</w:t>
      </w:r>
      <w:r w:rsidRPr="004F71C2">
        <w:br/>
        <w:t>Identify the main political, economic, social, technological, environmental, and legal factors affecting M&amp;S.</w:t>
      </w:r>
    </w:p>
    <w:p w14:paraId="535F7C0A" w14:textId="77777777" w:rsidR="004F71C2" w:rsidRPr="004F71C2" w:rsidRDefault="004F71C2" w:rsidP="004F71C2">
      <w:r w:rsidRPr="004F71C2">
        <w:rPr>
          <w:b/>
          <w:bCs/>
        </w:rPr>
        <w:t>VRIO</w:t>
      </w:r>
      <w:r w:rsidRPr="004F71C2">
        <w:br/>
        <w:t>Identify important resources or capabilities of M&amp;S and consider whether they are valuable, rare, hard to imitate, and well organised.</w:t>
      </w:r>
    </w:p>
    <w:p w14:paraId="11266DCB" w14:textId="77777777" w:rsidR="004F71C2" w:rsidRPr="004F71C2" w:rsidRDefault="004F71C2" w:rsidP="004F71C2">
      <w:r w:rsidRPr="004F71C2">
        <w:rPr>
          <w:b/>
          <w:bCs/>
        </w:rPr>
        <w:t>Balanced Scorecard</w:t>
      </w:r>
      <w:r w:rsidRPr="004F71C2">
        <w:br/>
        <w:t>Suggest suitable points for the four perspectives:</w:t>
      </w:r>
    </w:p>
    <w:p w14:paraId="0A4EB647" w14:textId="77777777" w:rsidR="004F71C2" w:rsidRPr="004F71C2" w:rsidRDefault="004F71C2" w:rsidP="004F71C2">
      <w:pPr>
        <w:numPr>
          <w:ilvl w:val="0"/>
          <w:numId w:val="6"/>
        </w:numPr>
      </w:pPr>
      <w:r w:rsidRPr="004F71C2">
        <w:t xml:space="preserve">Financial </w:t>
      </w:r>
    </w:p>
    <w:p w14:paraId="08B377BF" w14:textId="77777777" w:rsidR="004F71C2" w:rsidRPr="004F71C2" w:rsidRDefault="004F71C2" w:rsidP="004F71C2">
      <w:pPr>
        <w:numPr>
          <w:ilvl w:val="0"/>
          <w:numId w:val="6"/>
        </w:numPr>
      </w:pPr>
      <w:r w:rsidRPr="004F71C2">
        <w:t xml:space="preserve">Customer </w:t>
      </w:r>
    </w:p>
    <w:p w14:paraId="68058578" w14:textId="77777777" w:rsidR="004F71C2" w:rsidRPr="004F71C2" w:rsidRDefault="004F71C2" w:rsidP="004F71C2">
      <w:pPr>
        <w:numPr>
          <w:ilvl w:val="0"/>
          <w:numId w:val="6"/>
        </w:numPr>
      </w:pPr>
      <w:r w:rsidRPr="004F71C2">
        <w:lastRenderedPageBreak/>
        <w:t xml:space="preserve">Internal business processes </w:t>
      </w:r>
    </w:p>
    <w:p w14:paraId="36DE3771" w14:textId="77777777" w:rsidR="004F71C2" w:rsidRPr="004F71C2" w:rsidRDefault="004F71C2" w:rsidP="004F71C2">
      <w:pPr>
        <w:numPr>
          <w:ilvl w:val="0"/>
          <w:numId w:val="6"/>
        </w:numPr>
      </w:pPr>
      <w:r w:rsidRPr="004F71C2">
        <w:t xml:space="preserve">Learning and growth </w:t>
      </w:r>
    </w:p>
    <w:p w14:paraId="0601C4A5" w14:textId="77777777" w:rsidR="004F71C2" w:rsidRPr="004F71C2" w:rsidRDefault="004F71C2" w:rsidP="004F71C2">
      <w:r w:rsidRPr="004F71C2">
        <w:rPr>
          <w:b/>
          <w:bCs/>
        </w:rPr>
        <w:t>SWOT plus one recommendation</w:t>
      </w:r>
      <w:r w:rsidRPr="004F71C2">
        <w:br/>
        <w:t>Identify key strengths, weaknesses, opportunities, and threats, then give one recommendation for M&amp;S.</w:t>
      </w:r>
    </w:p>
    <w:p w14:paraId="0CE19236" w14:textId="77777777" w:rsidR="004F71C2" w:rsidRPr="004F71C2" w:rsidRDefault="004F71C2" w:rsidP="004F71C2">
      <w:r w:rsidRPr="004F71C2">
        <w:rPr>
          <w:b/>
          <w:bCs/>
        </w:rPr>
        <w:t>CSR and sustainability alignment</w:t>
      </w:r>
      <w:r w:rsidRPr="004F71C2">
        <w:br/>
        <w:t>Explain how M&amp;S’s CSR and sustainability activities support, or do not support, its wider business goals.</w:t>
      </w:r>
    </w:p>
    <w:p w14:paraId="21D23046" w14:textId="77777777" w:rsidR="003517FC" w:rsidRDefault="003517FC"/>
    <w:sectPr w:rsidR="00351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2F107D"/>
    <w:multiLevelType w:val="multilevel"/>
    <w:tmpl w:val="90685B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1B91439"/>
    <w:multiLevelType w:val="multilevel"/>
    <w:tmpl w:val="09C40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40826FE"/>
    <w:multiLevelType w:val="multilevel"/>
    <w:tmpl w:val="2BAE1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FB30C2"/>
    <w:multiLevelType w:val="multilevel"/>
    <w:tmpl w:val="68641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C6E5573"/>
    <w:multiLevelType w:val="multilevel"/>
    <w:tmpl w:val="D6D66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D85A14"/>
    <w:multiLevelType w:val="multilevel"/>
    <w:tmpl w:val="F08496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4783774">
    <w:abstractNumId w:val="0"/>
  </w:num>
  <w:num w:numId="2" w16cid:durableId="1311248830">
    <w:abstractNumId w:val="5"/>
  </w:num>
  <w:num w:numId="3" w16cid:durableId="120198019">
    <w:abstractNumId w:val="4"/>
  </w:num>
  <w:num w:numId="4" w16cid:durableId="1231305943">
    <w:abstractNumId w:val="2"/>
  </w:num>
  <w:num w:numId="5" w16cid:durableId="641345606">
    <w:abstractNumId w:val="1"/>
  </w:num>
  <w:num w:numId="6" w16cid:durableId="5952887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2C4"/>
    <w:rsid w:val="003517FC"/>
    <w:rsid w:val="004855E3"/>
    <w:rsid w:val="004F71C2"/>
    <w:rsid w:val="005A5256"/>
    <w:rsid w:val="005E0D25"/>
    <w:rsid w:val="00751BBE"/>
    <w:rsid w:val="009272C4"/>
    <w:rsid w:val="00C72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8960DA0-BDFA-4705-BF5F-F5A897EDB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D25"/>
  </w:style>
  <w:style w:type="paragraph" w:styleId="Heading1">
    <w:name w:val="heading 1"/>
    <w:basedOn w:val="Normal"/>
    <w:next w:val="Normal"/>
    <w:link w:val="Heading1Char"/>
    <w:uiPriority w:val="9"/>
    <w:qFormat/>
    <w:rsid w:val="009272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72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2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2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2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2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2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2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2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2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72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2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2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2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2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2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2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2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2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2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2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2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2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2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2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2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2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2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2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393</Words>
  <Characters>2242</Characters>
  <Application>Microsoft Office Word</Application>
  <DocSecurity>0</DocSecurity>
  <Lines>18</Lines>
  <Paragraphs>5</Paragraphs>
  <ScaleCrop>false</ScaleCrop>
  <Company/>
  <LinksUpToDate>false</LinksUpToDate>
  <CharactersWithSpaces>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2</cp:revision>
  <dcterms:created xsi:type="dcterms:W3CDTF">2026-04-20T08:29:00Z</dcterms:created>
  <dcterms:modified xsi:type="dcterms:W3CDTF">2026-04-20T08:29:00Z</dcterms:modified>
</cp:coreProperties>
</file>