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D4A324D" w14:textId="77777777" w:rsidR="00D752F8" w:rsidRDefault="00D752F8" w:rsidP="00D752F8">
      <w:pPr>
        <w:rPr>
          <w:b/>
          <w:sz w:val="96"/>
          <w:szCs w:val="96"/>
        </w:rPr>
      </w:pPr>
      <w:r w:rsidRPr="00D752F8">
        <w:rPr>
          <w:b/>
          <w:sz w:val="96"/>
          <w:szCs w:val="96"/>
        </w:rPr>
        <w:t>Design Evaluation Report</w:t>
      </w:r>
      <w:r>
        <w:rPr>
          <w:b/>
          <w:sz w:val="96"/>
          <w:szCs w:val="96"/>
        </w:rPr>
        <w:t xml:space="preserve"> f</w:t>
      </w:r>
      <w:r w:rsidRPr="00D752F8">
        <w:rPr>
          <w:b/>
          <w:sz w:val="96"/>
          <w:szCs w:val="96"/>
        </w:rPr>
        <w:t>or Major Project</w:t>
      </w:r>
    </w:p>
    <w:p w14:paraId="0278A678" w14:textId="77777777" w:rsidR="00D752F8" w:rsidRPr="00D752F8" w:rsidRDefault="00D752F8" w:rsidP="00D752F8">
      <w:pPr>
        <w:rPr>
          <w:b/>
          <w:sz w:val="40"/>
          <w:szCs w:val="40"/>
        </w:rPr>
      </w:pPr>
      <w:r w:rsidRPr="00D752F8">
        <w:rPr>
          <w:b/>
          <w:sz w:val="40"/>
          <w:szCs w:val="40"/>
        </w:rPr>
        <w:t>Courtney Hearn</w:t>
      </w:r>
    </w:p>
    <w:p w14:paraId="6996EBAF" w14:textId="77777777" w:rsidR="00D752F8" w:rsidRPr="00D752F8" w:rsidRDefault="00D752F8" w:rsidP="00D752F8">
      <w:pPr>
        <w:rPr>
          <w:b/>
          <w:sz w:val="40"/>
          <w:szCs w:val="40"/>
        </w:rPr>
      </w:pPr>
      <w:r w:rsidRPr="00D752F8">
        <w:rPr>
          <w:b/>
          <w:sz w:val="40"/>
          <w:szCs w:val="40"/>
        </w:rPr>
        <w:t>P150293</w:t>
      </w:r>
    </w:p>
    <w:p w14:paraId="5DDC8B37" w14:textId="77777777" w:rsidR="00D752F8" w:rsidRPr="00D752F8" w:rsidRDefault="00310DF4" w:rsidP="00D752F8">
      <w:pPr>
        <w:rPr>
          <w:b/>
          <w:sz w:val="40"/>
          <w:szCs w:val="40"/>
        </w:rPr>
      </w:pPr>
      <w:r w:rsidRPr="00D752F8">
        <w:rPr>
          <w:noProof/>
          <w:lang w:eastAsia="en-GB"/>
        </w:rPr>
        <w:drawing>
          <wp:anchor distT="0" distB="0" distL="114300" distR="114300" simplePos="0" relativeHeight="251659264" behindDoc="0" locked="0" layoutInCell="1" allowOverlap="1" wp14:anchorId="6E4467A4" wp14:editId="5148FFE7">
            <wp:simplePos x="0" y="0"/>
            <wp:positionH relativeFrom="margin">
              <wp:posOffset>-85725</wp:posOffset>
            </wp:positionH>
            <wp:positionV relativeFrom="paragraph">
              <wp:posOffset>445135</wp:posOffset>
            </wp:positionV>
            <wp:extent cx="2309675" cy="5058410"/>
            <wp:effectExtent l="0" t="0" r="0" b="8890"/>
            <wp:wrapThrough wrapText="bothSides">
              <wp:wrapPolygon edited="0">
                <wp:start x="0" y="0"/>
                <wp:lineTo x="0" y="21557"/>
                <wp:lineTo x="21380" y="21557"/>
                <wp:lineTo x="21380" y="0"/>
                <wp:lineTo x="0" y="0"/>
              </wp:wrapPolygon>
            </wp:wrapThrough>
            <wp:docPr id="2" name="Picture 2" descr="C:\Users\p150293\Desktop\Boar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50293\Desktop\Board 1.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10452" cy="5060112"/>
                    </a:xfrm>
                    <a:prstGeom prst="rect">
                      <a:avLst/>
                    </a:prstGeom>
                    <a:noFill/>
                    <a:ln>
                      <a:noFill/>
                    </a:ln>
                  </pic:spPr>
                </pic:pic>
              </a:graphicData>
            </a:graphic>
            <wp14:sizeRelH relativeFrom="page">
              <wp14:pctWidth>0</wp14:pctWidth>
            </wp14:sizeRelH>
            <wp14:sizeRelV relativeFrom="page">
              <wp14:pctHeight>0</wp14:pctHeight>
            </wp14:sizeRelV>
          </wp:anchor>
        </w:drawing>
      </w:r>
      <w:r w:rsidR="00D752F8" w:rsidRPr="00D752F8">
        <w:rPr>
          <w:b/>
          <w:sz w:val="40"/>
          <w:szCs w:val="40"/>
        </w:rPr>
        <w:t>BA (Hons): Product Design</w:t>
      </w:r>
    </w:p>
    <w:p w14:paraId="70D5AA60" w14:textId="77777777" w:rsidR="00D752F8" w:rsidRPr="00D752F8" w:rsidRDefault="00310DF4" w:rsidP="00D752F8">
      <w:pPr>
        <w:rPr>
          <w:b/>
          <w:sz w:val="36"/>
          <w:szCs w:val="36"/>
        </w:rPr>
      </w:pPr>
      <w:r w:rsidRPr="00D752F8">
        <w:rPr>
          <w:b/>
          <w:noProof/>
          <w:sz w:val="36"/>
          <w:szCs w:val="36"/>
          <w:lang w:eastAsia="en-GB"/>
        </w:rPr>
        <w:drawing>
          <wp:anchor distT="0" distB="0" distL="114300" distR="114300" simplePos="0" relativeHeight="251660288" behindDoc="1" locked="0" layoutInCell="1" allowOverlap="1" wp14:anchorId="788E2E89" wp14:editId="019C3403">
            <wp:simplePos x="0" y="0"/>
            <wp:positionH relativeFrom="margin">
              <wp:posOffset>2257425</wp:posOffset>
            </wp:positionH>
            <wp:positionV relativeFrom="paragraph">
              <wp:posOffset>10795</wp:posOffset>
            </wp:positionV>
            <wp:extent cx="2457450" cy="5056505"/>
            <wp:effectExtent l="0" t="0" r="0" b="0"/>
            <wp:wrapThrough wrapText="bothSides">
              <wp:wrapPolygon edited="0">
                <wp:start x="0" y="0"/>
                <wp:lineTo x="0" y="21483"/>
                <wp:lineTo x="21433" y="21483"/>
                <wp:lineTo x="21433" y="0"/>
                <wp:lineTo x="0" y="0"/>
              </wp:wrapPolygon>
            </wp:wrapThrough>
            <wp:docPr id="4" name="Picture 4" descr="C:\Users\p150293\Desktop\board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p150293\Desktop\board 2.jp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457450" cy="50565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FF60635" w14:textId="77777777" w:rsidR="00D752F8" w:rsidRDefault="00D752F8" w:rsidP="00D752F8">
      <w:pPr>
        <w:pStyle w:val="ListParagraph"/>
        <w:rPr>
          <w:b/>
          <w:sz w:val="36"/>
          <w:szCs w:val="36"/>
        </w:rPr>
      </w:pPr>
    </w:p>
    <w:p w14:paraId="2C58F74C" w14:textId="77777777" w:rsidR="00D752F8" w:rsidRDefault="00D752F8" w:rsidP="00CE19C2">
      <w:pPr>
        <w:rPr>
          <w:b/>
          <w:sz w:val="36"/>
          <w:szCs w:val="36"/>
        </w:rPr>
      </w:pPr>
    </w:p>
    <w:p w14:paraId="6C13E27E" w14:textId="77777777" w:rsidR="00D752F8" w:rsidRDefault="00D752F8" w:rsidP="00CE19C2">
      <w:pPr>
        <w:rPr>
          <w:b/>
          <w:sz w:val="36"/>
          <w:szCs w:val="36"/>
        </w:rPr>
      </w:pPr>
    </w:p>
    <w:p w14:paraId="51E4EB57" w14:textId="77777777" w:rsidR="00D752F8" w:rsidRDefault="00D752F8" w:rsidP="00CE19C2">
      <w:pPr>
        <w:rPr>
          <w:b/>
          <w:sz w:val="36"/>
          <w:szCs w:val="36"/>
        </w:rPr>
      </w:pPr>
    </w:p>
    <w:p w14:paraId="56255447" w14:textId="77777777" w:rsidR="00D752F8" w:rsidRDefault="00D752F8" w:rsidP="00CE19C2">
      <w:pPr>
        <w:rPr>
          <w:b/>
          <w:sz w:val="36"/>
          <w:szCs w:val="36"/>
        </w:rPr>
      </w:pPr>
    </w:p>
    <w:p w14:paraId="3B759444" w14:textId="77777777" w:rsidR="00D30CD8" w:rsidRDefault="00D30CD8" w:rsidP="00D30CD8">
      <w:pPr>
        <w:rPr>
          <w:u w:val="single"/>
        </w:rPr>
      </w:pPr>
    </w:p>
    <w:p w14:paraId="34B369D3" w14:textId="77777777" w:rsidR="00D752F8" w:rsidRDefault="00D752F8" w:rsidP="00D752F8"/>
    <w:p w14:paraId="61EFA4E8" w14:textId="77777777" w:rsidR="00D752F8" w:rsidRDefault="00D752F8" w:rsidP="00D752F8"/>
    <w:p w14:paraId="16784E2A" w14:textId="77777777" w:rsidR="00DE1976" w:rsidRDefault="00DE1976" w:rsidP="00D752F8"/>
    <w:p w14:paraId="205B6140" w14:textId="26650299" w:rsidR="00DE1976" w:rsidRDefault="00DE1976" w:rsidP="00D752F8">
      <w:pPr>
        <w:rPr>
          <w:sz w:val="72"/>
          <w:szCs w:val="72"/>
        </w:rPr>
      </w:pPr>
      <w:r>
        <w:rPr>
          <w:sz w:val="72"/>
          <w:szCs w:val="72"/>
        </w:rPr>
        <w:lastRenderedPageBreak/>
        <w:t xml:space="preserve">Table of </w:t>
      </w:r>
      <w:r w:rsidRPr="00DE1976">
        <w:rPr>
          <w:sz w:val="72"/>
          <w:szCs w:val="72"/>
        </w:rPr>
        <w:t xml:space="preserve">Contents: </w:t>
      </w:r>
    </w:p>
    <w:p w14:paraId="5BBFF632" w14:textId="77777777" w:rsidR="00DE1976" w:rsidRDefault="00DE1976" w:rsidP="00D752F8"/>
    <w:p w14:paraId="56A08DC9" w14:textId="35F40BEB" w:rsidR="007E1BA1" w:rsidRDefault="007E1BA1" w:rsidP="00B07184">
      <w:pPr>
        <w:pStyle w:val="ListParagraph"/>
        <w:numPr>
          <w:ilvl w:val="0"/>
          <w:numId w:val="4"/>
        </w:numPr>
        <w:rPr>
          <w:sz w:val="32"/>
          <w:szCs w:val="32"/>
        </w:rPr>
      </w:pPr>
      <w:r>
        <w:rPr>
          <w:sz w:val="32"/>
          <w:szCs w:val="32"/>
        </w:rPr>
        <w:t>Initial Ide</w:t>
      </w:r>
      <w:r w:rsidR="00E92EE5">
        <w:rPr>
          <w:sz w:val="32"/>
          <w:szCs w:val="32"/>
        </w:rPr>
        <w:t>as…………………………………………………………………… pages: 4-5</w:t>
      </w:r>
    </w:p>
    <w:p w14:paraId="686C3DD8" w14:textId="77777777" w:rsidR="007E1BA1" w:rsidRDefault="007E1BA1" w:rsidP="007E1BA1">
      <w:pPr>
        <w:pStyle w:val="ListParagraph"/>
        <w:ind w:left="360"/>
        <w:rPr>
          <w:sz w:val="32"/>
          <w:szCs w:val="32"/>
        </w:rPr>
      </w:pPr>
    </w:p>
    <w:p w14:paraId="7A386DE8" w14:textId="59424476" w:rsidR="00B07184" w:rsidRPr="00C076F0" w:rsidRDefault="00B07184" w:rsidP="00C076F0">
      <w:pPr>
        <w:pStyle w:val="ListParagraph"/>
        <w:numPr>
          <w:ilvl w:val="0"/>
          <w:numId w:val="4"/>
        </w:numPr>
        <w:rPr>
          <w:b/>
        </w:rPr>
      </w:pPr>
      <w:r w:rsidRPr="00C076F0">
        <w:rPr>
          <w:sz w:val="32"/>
          <w:szCs w:val="32"/>
        </w:rPr>
        <w:t>Fitness for Purpose………………………………………………………</w:t>
      </w:r>
      <w:r w:rsidR="00E92EE5">
        <w:rPr>
          <w:sz w:val="32"/>
          <w:szCs w:val="32"/>
        </w:rPr>
        <w:t>.</w:t>
      </w:r>
      <w:r w:rsidR="00E92EE5" w:rsidRPr="00E92EE5">
        <w:rPr>
          <w:sz w:val="32"/>
          <w:szCs w:val="32"/>
        </w:rPr>
        <w:t xml:space="preserve"> </w:t>
      </w:r>
      <w:r w:rsidR="00E92EE5">
        <w:rPr>
          <w:sz w:val="32"/>
          <w:szCs w:val="32"/>
        </w:rPr>
        <w:t>pages :5-8</w:t>
      </w:r>
      <w:r w:rsidR="00BE2AAB" w:rsidRPr="00C076F0">
        <w:rPr>
          <w:sz w:val="32"/>
          <w:szCs w:val="32"/>
        </w:rPr>
        <w:br/>
      </w:r>
      <w:r w:rsidR="00BE2AAB" w:rsidRPr="00C076F0">
        <w:rPr>
          <w:b/>
        </w:rPr>
        <w:t>2.1</w:t>
      </w:r>
      <w:r w:rsidR="00C076F0">
        <w:rPr>
          <w:b/>
        </w:rPr>
        <w:t xml:space="preserve"> Testing/ developing the design…………………………………………………………………………………</w:t>
      </w:r>
      <w:r w:rsidR="00133781" w:rsidRPr="00C076F0">
        <w:rPr>
          <w:b/>
        </w:rPr>
        <w:br/>
        <w:t>2.2 User Feedback</w:t>
      </w:r>
      <w:r w:rsidR="00C076F0">
        <w:rPr>
          <w:b/>
        </w:rPr>
        <w:t>………………………………………………………………………………………………………….</w:t>
      </w:r>
      <w:r w:rsidR="00133781" w:rsidRPr="00C076F0">
        <w:rPr>
          <w:b/>
        </w:rPr>
        <w:br/>
        <w:t>2.3 Finite Element Analysis</w:t>
      </w:r>
      <w:r w:rsidR="00C076F0">
        <w:rPr>
          <w:b/>
        </w:rPr>
        <w:t>…………………………………………………………………………………………….</w:t>
      </w:r>
    </w:p>
    <w:p w14:paraId="61DD5730" w14:textId="182C262A" w:rsidR="00B07184" w:rsidRPr="00C076F0" w:rsidRDefault="00133781" w:rsidP="00C076F0">
      <w:pPr>
        <w:rPr>
          <w:b/>
        </w:rPr>
      </w:pPr>
      <w:r>
        <w:rPr>
          <w:sz w:val="32"/>
          <w:szCs w:val="32"/>
        </w:rPr>
        <w:t xml:space="preserve">3. </w:t>
      </w:r>
      <w:r w:rsidR="00B07184" w:rsidRPr="00133781">
        <w:rPr>
          <w:sz w:val="32"/>
          <w:szCs w:val="32"/>
        </w:rPr>
        <w:t>Market awa</w:t>
      </w:r>
      <w:r w:rsidR="00E92EE5">
        <w:rPr>
          <w:sz w:val="32"/>
          <w:szCs w:val="32"/>
        </w:rPr>
        <w:t>reness………………………………………………………</w:t>
      </w:r>
      <w:r w:rsidR="00E92EE5" w:rsidRPr="00E92EE5">
        <w:rPr>
          <w:sz w:val="32"/>
          <w:szCs w:val="32"/>
        </w:rPr>
        <w:t xml:space="preserve"> </w:t>
      </w:r>
      <w:r w:rsidR="00E92EE5">
        <w:rPr>
          <w:sz w:val="32"/>
          <w:szCs w:val="32"/>
        </w:rPr>
        <w:t>page</w:t>
      </w:r>
      <w:r w:rsidR="00E92EE5">
        <w:rPr>
          <w:sz w:val="32"/>
          <w:szCs w:val="32"/>
        </w:rPr>
        <w:t>s</w:t>
      </w:r>
      <w:r w:rsidR="00E92EE5">
        <w:rPr>
          <w:sz w:val="32"/>
          <w:szCs w:val="32"/>
        </w:rPr>
        <w:t>:</w:t>
      </w:r>
      <w:r w:rsidR="00E92EE5">
        <w:rPr>
          <w:sz w:val="32"/>
          <w:szCs w:val="32"/>
        </w:rPr>
        <w:t xml:space="preserve"> 8-10</w:t>
      </w:r>
      <w:r w:rsidRPr="00133781">
        <w:rPr>
          <w:sz w:val="32"/>
          <w:szCs w:val="32"/>
        </w:rPr>
        <w:br/>
      </w:r>
      <w:r>
        <w:rPr>
          <w:b/>
        </w:rPr>
        <w:t xml:space="preserve">       3.1 </w:t>
      </w:r>
      <w:r w:rsidRPr="00133781">
        <w:rPr>
          <w:b/>
        </w:rPr>
        <w:t>Target market: design for everyone</w:t>
      </w:r>
      <w:r w:rsidR="00C076F0">
        <w:rPr>
          <w:b/>
        </w:rPr>
        <w:t>………………………………………………………………………….</w:t>
      </w:r>
      <w:r>
        <w:rPr>
          <w:b/>
        </w:rPr>
        <w:br/>
        <w:t xml:space="preserve">       3.2 User Experience</w:t>
      </w:r>
      <w:r w:rsidR="00C076F0">
        <w:rPr>
          <w:b/>
        </w:rPr>
        <w:t>………………………………………………………………………………………………………..</w:t>
      </w:r>
      <w:r w:rsidR="00B07184" w:rsidRPr="00C076F0">
        <w:rPr>
          <w:sz w:val="32"/>
          <w:szCs w:val="32"/>
        </w:rPr>
        <w:br/>
      </w:r>
    </w:p>
    <w:p w14:paraId="48A41A87" w14:textId="55B53BB3" w:rsidR="00B07184" w:rsidRPr="00C076F0" w:rsidRDefault="00B07184" w:rsidP="00C076F0">
      <w:pPr>
        <w:pStyle w:val="ListParagraph"/>
        <w:numPr>
          <w:ilvl w:val="0"/>
          <w:numId w:val="6"/>
        </w:numPr>
        <w:rPr>
          <w:sz w:val="32"/>
          <w:szCs w:val="32"/>
        </w:rPr>
      </w:pPr>
      <w:r w:rsidRPr="00C076F0">
        <w:rPr>
          <w:sz w:val="32"/>
          <w:szCs w:val="32"/>
        </w:rPr>
        <w:t>Sustainabil</w:t>
      </w:r>
      <w:r w:rsidR="00E92EE5">
        <w:rPr>
          <w:sz w:val="32"/>
          <w:szCs w:val="32"/>
        </w:rPr>
        <w:t>ity……………………………………………………………. Pages: 10-11</w:t>
      </w:r>
      <w:r w:rsidRPr="00C076F0">
        <w:rPr>
          <w:sz w:val="32"/>
          <w:szCs w:val="32"/>
        </w:rPr>
        <w:br/>
      </w:r>
    </w:p>
    <w:p w14:paraId="307FA5A6" w14:textId="12AA5335" w:rsidR="00C076F0" w:rsidRPr="00C076F0" w:rsidRDefault="00C076F0" w:rsidP="00C076F0">
      <w:pPr>
        <w:rPr>
          <w:sz w:val="32"/>
          <w:szCs w:val="32"/>
        </w:rPr>
      </w:pPr>
      <w:r>
        <w:rPr>
          <w:sz w:val="32"/>
          <w:szCs w:val="32"/>
        </w:rPr>
        <w:t xml:space="preserve">5. </w:t>
      </w:r>
      <w:r w:rsidR="00B07184" w:rsidRPr="00C076F0">
        <w:rPr>
          <w:sz w:val="32"/>
          <w:szCs w:val="32"/>
        </w:rPr>
        <w:t>Personal Design manifesto</w:t>
      </w:r>
      <w:r w:rsidR="00E92EE5">
        <w:rPr>
          <w:sz w:val="32"/>
          <w:szCs w:val="32"/>
        </w:rPr>
        <w:t>……………………………………………. Page 11</w:t>
      </w:r>
      <w:r w:rsidRPr="00C076F0">
        <w:rPr>
          <w:sz w:val="32"/>
          <w:szCs w:val="32"/>
        </w:rPr>
        <w:br/>
      </w:r>
    </w:p>
    <w:p w14:paraId="70420BB0" w14:textId="52E45173" w:rsidR="00C076F0" w:rsidRPr="00C076F0" w:rsidRDefault="00C076F0" w:rsidP="00C076F0">
      <w:pPr>
        <w:rPr>
          <w:sz w:val="32"/>
          <w:szCs w:val="32"/>
        </w:rPr>
      </w:pPr>
      <w:r>
        <w:rPr>
          <w:sz w:val="32"/>
          <w:szCs w:val="32"/>
        </w:rPr>
        <w:t xml:space="preserve">6. </w:t>
      </w:r>
      <w:r w:rsidRPr="00C076F0">
        <w:rPr>
          <w:sz w:val="32"/>
          <w:szCs w:val="32"/>
        </w:rPr>
        <w:t>Conclusi</w:t>
      </w:r>
      <w:r w:rsidR="00E92EE5">
        <w:rPr>
          <w:sz w:val="32"/>
          <w:szCs w:val="32"/>
        </w:rPr>
        <w:t>on……………………………………………………………………. Page 11</w:t>
      </w:r>
    </w:p>
    <w:p w14:paraId="3A4C7356" w14:textId="77777777" w:rsidR="00C076F0" w:rsidRDefault="00C076F0" w:rsidP="00C076F0">
      <w:pPr>
        <w:rPr>
          <w:sz w:val="32"/>
          <w:szCs w:val="32"/>
        </w:rPr>
      </w:pPr>
    </w:p>
    <w:p w14:paraId="21F184AF" w14:textId="124A719B" w:rsidR="00C076F0" w:rsidRPr="00C076F0" w:rsidRDefault="00C076F0" w:rsidP="00C076F0">
      <w:pPr>
        <w:rPr>
          <w:sz w:val="32"/>
          <w:szCs w:val="32"/>
        </w:rPr>
      </w:pPr>
      <w:r>
        <w:rPr>
          <w:sz w:val="32"/>
          <w:szCs w:val="32"/>
        </w:rPr>
        <w:t>7. Bibliograp</w:t>
      </w:r>
      <w:r w:rsidR="00E92EE5">
        <w:rPr>
          <w:sz w:val="32"/>
          <w:szCs w:val="32"/>
        </w:rPr>
        <w:t>hy……………………………………………………………………Page 12</w:t>
      </w:r>
    </w:p>
    <w:p w14:paraId="0B36CBE5" w14:textId="77777777" w:rsidR="00C076F0" w:rsidRDefault="00C076F0" w:rsidP="00C076F0">
      <w:pPr>
        <w:pStyle w:val="ListParagraph"/>
        <w:ind w:left="360"/>
        <w:rPr>
          <w:sz w:val="32"/>
          <w:szCs w:val="32"/>
        </w:rPr>
      </w:pPr>
    </w:p>
    <w:p w14:paraId="5038D87F" w14:textId="77777777" w:rsidR="00C076F0" w:rsidRDefault="00C076F0" w:rsidP="00C076F0">
      <w:pPr>
        <w:pStyle w:val="ListParagraph"/>
        <w:ind w:left="360"/>
        <w:rPr>
          <w:sz w:val="32"/>
          <w:szCs w:val="32"/>
        </w:rPr>
      </w:pPr>
    </w:p>
    <w:p w14:paraId="2FD664D7" w14:textId="77777777" w:rsidR="00C076F0" w:rsidRPr="00C076F0" w:rsidRDefault="00C076F0" w:rsidP="00C076F0">
      <w:pPr>
        <w:pStyle w:val="ListParagraph"/>
        <w:ind w:left="360"/>
        <w:rPr>
          <w:sz w:val="32"/>
          <w:szCs w:val="32"/>
        </w:rPr>
      </w:pPr>
    </w:p>
    <w:p w14:paraId="0FB90FC6" w14:textId="77777777" w:rsidR="00C076F0" w:rsidRDefault="00C076F0" w:rsidP="00C076F0">
      <w:pPr>
        <w:pStyle w:val="ListParagraph"/>
        <w:ind w:left="360"/>
        <w:rPr>
          <w:sz w:val="32"/>
          <w:szCs w:val="32"/>
        </w:rPr>
      </w:pPr>
    </w:p>
    <w:p w14:paraId="499EE849" w14:textId="77777777" w:rsidR="00C076F0" w:rsidRPr="00C076F0" w:rsidRDefault="00C076F0" w:rsidP="00C076F0">
      <w:pPr>
        <w:pStyle w:val="ListParagraph"/>
        <w:ind w:left="360"/>
        <w:rPr>
          <w:sz w:val="32"/>
          <w:szCs w:val="32"/>
        </w:rPr>
      </w:pPr>
    </w:p>
    <w:p w14:paraId="1473FBD3" w14:textId="77777777" w:rsidR="00C076F0" w:rsidRPr="00C076F0" w:rsidRDefault="00C076F0" w:rsidP="00C076F0">
      <w:pPr>
        <w:pStyle w:val="ListParagraph"/>
        <w:ind w:left="360"/>
      </w:pPr>
    </w:p>
    <w:p w14:paraId="16BFF7A4" w14:textId="77777777" w:rsidR="00DE1976" w:rsidRDefault="00DE1976" w:rsidP="00D752F8"/>
    <w:p w14:paraId="5D8C0294" w14:textId="77777777" w:rsidR="00DE1976" w:rsidRDefault="00DE1976" w:rsidP="00D752F8"/>
    <w:p w14:paraId="5F4BC3DA" w14:textId="77777777" w:rsidR="00DE1976" w:rsidRDefault="00DE1976" w:rsidP="00D752F8"/>
    <w:p w14:paraId="28BEEB8E" w14:textId="77777777" w:rsidR="00B80F98" w:rsidRDefault="00B80F98" w:rsidP="00CE19C2"/>
    <w:p w14:paraId="3F5F641A" w14:textId="77777777" w:rsidR="00B80F98" w:rsidRDefault="00B80F98" w:rsidP="00CE19C2">
      <w:pPr>
        <w:rPr>
          <w:b/>
          <w:sz w:val="36"/>
          <w:szCs w:val="36"/>
        </w:rPr>
      </w:pPr>
    </w:p>
    <w:p w14:paraId="27F29F0F" w14:textId="5F908769" w:rsidR="00D752F8" w:rsidRDefault="007E1BA1" w:rsidP="00CE19C2">
      <w:pPr>
        <w:rPr>
          <w:b/>
          <w:sz w:val="36"/>
          <w:szCs w:val="36"/>
        </w:rPr>
      </w:pPr>
      <w:r>
        <w:rPr>
          <w:b/>
          <w:sz w:val="36"/>
          <w:szCs w:val="36"/>
        </w:rPr>
        <w:lastRenderedPageBreak/>
        <w:t>Executive summary</w:t>
      </w:r>
    </w:p>
    <w:p w14:paraId="21CCCD01" w14:textId="2B2D6ECF" w:rsidR="009520FC" w:rsidRPr="004663C9" w:rsidRDefault="004663C9" w:rsidP="009520FC">
      <w:pPr>
        <w:pBdr>
          <w:top w:val="single" w:sz="4" w:space="10" w:color="5B9BD5" w:themeColor="accent1"/>
          <w:bottom w:val="single" w:sz="4" w:space="10" w:color="5B9BD5" w:themeColor="accent1"/>
        </w:pBdr>
        <w:spacing w:before="360" w:after="360"/>
        <w:ind w:left="864" w:right="864"/>
        <w:jc w:val="center"/>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4663C9">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 Edge is a chair that can be purchased in batches</w:t>
      </w:r>
      <w:r w:rsidR="00FD6819">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663C9">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be attached to </w:t>
      </w:r>
      <w:r w:rsidR="009520FC">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walls of bus and train stations</w:t>
      </w:r>
      <w:r w:rsidR="009416F4">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has been designed for public 20-30 minutes seating times</w:t>
      </w:r>
      <w:r w:rsidR="009520FC">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The product has</w:t>
      </w:r>
      <w:r w:rsidRPr="004663C9">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unique qualities and innovation within its design features. The exterior is constructed </w:t>
      </w:r>
      <w:r w:rsidR="004E24EA">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from one sheet with </w:t>
      </w:r>
      <w:r w:rsidR="001003FD">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nine</w:t>
      </w:r>
      <w:r w:rsidRPr="004663C9">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ribs underneath the seat on the interior in between the perforated holes</w:t>
      </w:r>
      <w:r w:rsidR="009520FC">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4663C9">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prevent the </w:t>
      </w:r>
      <w:r w:rsidR="00760859">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chair’s </w:t>
      </w:r>
      <w:r w:rsidRPr="004663C9">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seat from staying wet for too long as the water would run through</w:t>
      </w:r>
      <w:r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6E427A"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w:t>
      </w:r>
      <w:r w:rsidR="006B4B39"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chair</w:t>
      </w:r>
      <w:r w:rsidR="00024372"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formed utilising the </w:t>
      </w:r>
      <w:proofErr w:type="spellStart"/>
      <w:r w:rsidR="00A42F3E"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006E427A"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w:t>
      </w:r>
      <w:r w:rsidR="00A42F3E"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w:t>
      </w:r>
      <w:r w:rsidR="006E427A"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agnin</w:t>
      </w:r>
      <w:r w:rsidR="00A42F3E"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proofErr w:type="spellEnd"/>
      <w:r w:rsidR="006E427A"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machine</w:t>
      </w:r>
      <w:r w:rsidR="00A42F3E"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E427A"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52B10"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which </w:t>
      </w:r>
      <w:r w:rsidR="007771AC"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creates</w:t>
      </w:r>
      <w:r w:rsidR="006E427A"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DC4F32"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two </w:t>
      </w:r>
      <w:r w:rsidR="006E427A"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radi</w:t>
      </w:r>
      <w:r w:rsidR="007E1BA1">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w:t>
      </w:r>
      <w:r w:rsidR="006E427A"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6B4B39"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DC4F32"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3F0E4D"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reinforcement </w:t>
      </w:r>
      <w:r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ribs are welding</w:t>
      </w:r>
      <w:r w:rsidR="005A500E"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the main body of the chair</w:t>
      </w:r>
      <w:r w:rsidRPr="00A42F3E">
        <w:rPr>
          <w:i/>
          <w:iCs/>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9520FC" w:rsidRPr="00A42F3E">
        <w:rPr>
          <w:b/>
          <w:i/>
        </w:rPr>
        <w:t xml:space="preserve">The entire chair </w:t>
      </w:r>
      <w:r w:rsidR="005A500E" w:rsidRPr="00A42F3E">
        <w:rPr>
          <w:b/>
          <w:i/>
        </w:rPr>
        <w:t>is manufactured from mild steel</w:t>
      </w:r>
      <w:r w:rsidR="009520FC" w:rsidRPr="00A42F3E">
        <w:rPr>
          <w:b/>
          <w:i/>
        </w:rPr>
        <w:t xml:space="preserve"> with </w:t>
      </w:r>
      <w:r w:rsidR="005A500E" w:rsidRPr="00A42F3E">
        <w:rPr>
          <w:b/>
          <w:i/>
        </w:rPr>
        <w:t xml:space="preserve">a </w:t>
      </w:r>
      <w:r w:rsidR="009520FC" w:rsidRPr="00A42F3E">
        <w:rPr>
          <w:b/>
          <w:i/>
        </w:rPr>
        <w:t>powder coat finish to allow the product to be corrosion resistant and increase product’s life span.</w:t>
      </w:r>
      <w:r w:rsidR="009520FC" w:rsidRPr="009520FC">
        <w:rPr>
          <w:b/>
          <w:i/>
        </w:rPr>
        <w:t xml:space="preserve"> </w:t>
      </w:r>
    </w:p>
    <w:p w14:paraId="48E16EF0" w14:textId="77777777" w:rsidR="009520FC" w:rsidRDefault="009520FC" w:rsidP="00F15FD9">
      <w:pPr>
        <w:rPr>
          <w:highlight w:val="yellow"/>
        </w:rPr>
      </w:pPr>
    </w:p>
    <w:p w14:paraId="0B69C349" w14:textId="77777777" w:rsidR="009520FC" w:rsidRDefault="009520FC" w:rsidP="00F15FD9">
      <w:pPr>
        <w:rPr>
          <w:highlight w:val="yellow"/>
        </w:rPr>
      </w:pPr>
    </w:p>
    <w:p w14:paraId="73756FAE" w14:textId="77777777" w:rsidR="009520FC" w:rsidRDefault="009520FC" w:rsidP="00F15FD9">
      <w:pPr>
        <w:rPr>
          <w:highlight w:val="yellow"/>
        </w:rPr>
      </w:pPr>
    </w:p>
    <w:p w14:paraId="7B4A4DD5" w14:textId="77777777" w:rsidR="009520FC" w:rsidRDefault="009520FC" w:rsidP="00F15FD9">
      <w:pPr>
        <w:rPr>
          <w:highlight w:val="yellow"/>
        </w:rPr>
      </w:pPr>
    </w:p>
    <w:p w14:paraId="6C98ECAC" w14:textId="77777777" w:rsidR="009520FC" w:rsidRDefault="009520FC" w:rsidP="00F15FD9">
      <w:pPr>
        <w:rPr>
          <w:highlight w:val="yellow"/>
        </w:rPr>
      </w:pPr>
    </w:p>
    <w:p w14:paraId="41BC6BE9" w14:textId="77777777" w:rsidR="009520FC" w:rsidRDefault="009520FC" w:rsidP="00F15FD9">
      <w:pPr>
        <w:rPr>
          <w:highlight w:val="yellow"/>
        </w:rPr>
      </w:pPr>
    </w:p>
    <w:p w14:paraId="748492FF" w14:textId="77777777" w:rsidR="009520FC" w:rsidRDefault="009520FC" w:rsidP="00F15FD9">
      <w:pPr>
        <w:rPr>
          <w:highlight w:val="yellow"/>
        </w:rPr>
      </w:pPr>
    </w:p>
    <w:p w14:paraId="1D083A2C" w14:textId="77777777" w:rsidR="009520FC" w:rsidRDefault="009520FC" w:rsidP="00F15FD9">
      <w:pPr>
        <w:rPr>
          <w:highlight w:val="yellow"/>
        </w:rPr>
      </w:pPr>
    </w:p>
    <w:p w14:paraId="5FAC7570" w14:textId="77777777" w:rsidR="009520FC" w:rsidRDefault="009520FC" w:rsidP="00F15FD9">
      <w:pPr>
        <w:rPr>
          <w:highlight w:val="yellow"/>
        </w:rPr>
      </w:pPr>
    </w:p>
    <w:p w14:paraId="76222027" w14:textId="77777777" w:rsidR="009520FC" w:rsidRDefault="009520FC" w:rsidP="00F15FD9">
      <w:pPr>
        <w:rPr>
          <w:highlight w:val="yellow"/>
        </w:rPr>
      </w:pPr>
    </w:p>
    <w:p w14:paraId="1638698A" w14:textId="77777777" w:rsidR="009520FC" w:rsidRDefault="009520FC" w:rsidP="00F15FD9">
      <w:pPr>
        <w:rPr>
          <w:highlight w:val="yellow"/>
        </w:rPr>
      </w:pPr>
    </w:p>
    <w:p w14:paraId="0D357FDE" w14:textId="77777777" w:rsidR="009520FC" w:rsidRDefault="009520FC" w:rsidP="00F15FD9">
      <w:pPr>
        <w:rPr>
          <w:highlight w:val="yellow"/>
        </w:rPr>
      </w:pPr>
    </w:p>
    <w:p w14:paraId="58772BFB" w14:textId="77777777" w:rsidR="009520FC" w:rsidRDefault="009520FC" w:rsidP="00F15FD9">
      <w:pPr>
        <w:rPr>
          <w:highlight w:val="yellow"/>
        </w:rPr>
      </w:pPr>
    </w:p>
    <w:p w14:paraId="595C9096" w14:textId="77777777" w:rsidR="007E1BA1" w:rsidRDefault="007E1BA1" w:rsidP="00F15FD9">
      <w:pPr>
        <w:rPr>
          <w:b/>
        </w:rPr>
      </w:pPr>
    </w:p>
    <w:p w14:paraId="4F23B856" w14:textId="77777777" w:rsidR="007E1BA1" w:rsidRDefault="007E1BA1" w:rsidP="00F15FD9">
      <w:pPr>
        <w:rPr>
          <w:b/>
        </w:rPr>
      </w:pPr>
    </w:p>
    <w:p w14:paraId="2863A006" w14:textId="77777777" w:rsidR="007E1BA1" w:rsidRDefault="007E1BA1" w:rsidP="00F15FD9">
      <w:pPr>
        <w:rPr>
          <w:b/>
        </w:rPr>
      </w:pPr>
    </w:p>
    <w:p w14:paraId="10FEC56C" w14:textId="77777777" w:rsidR="007E1BA1" w:rsidRDefault="007E1BA1" w:rsidP="00F15FD9">
      <w:pPr>
        <w:rPr>
          <w:b/>
        </w:rPr>
      </w:pPr>
    </w:p>
    <w:p w14:paraId="18E87F67" w14:textId="77777777" w:rsidR="007E1BA1" w:rsidRDefault="007E1BA1" w:rsidP="00F15FD9">
      <w:pPr>
        <w:rPr>
          <w:b/>
        </w:rPr>
      </w:pPr>
    </w:p>
    <w:p w14:paraId="2A6C4A9E" w14:textId="77777777" w:rsidR="007E1BA1" w:rsidRDefault="007E1BA1" w:rsidP="00F15FD9">
      <w:pPr>
        <w:rPr>
          <w:b/>
        </w:rPr>
      </w:pPr>
    </w:p>
    <w:p w14:paraId="17774BB8" w14:textId="77777777" w:rsidR="007E1BA1" w:rsidRDefault="007E1BA1" w:rsidP="00F15FD9">
      <w:pPr>
        <w:rPr>
          <w:b/>
        </w:rPr>
      </w:pPr>
    </w:p>
    <w:p w14:paraId="373C3644" w14:textId="77777777" w:rsidR="00D6152A" w:rsidRDefault="00D6152A" w:rsidP="00F15FD9">
      <w:pPr>
        <w:rPr>
          <w:b/>
        </w:rPr>
      </w:pPr>
    </w:p>
    <w:p w14:paraId="6102EE3F" w14:textId="77777777" w:rsidR="00B80F98" w:rsidRDefault="00B80F98" w:rsidP="00F15FD9">
      <w:pPr>
        <w:rPr>
          <w:b/>
        </w:rPr>
      </w:pPr>
      <w:bookmarkStart w:id="0" w:name="_GoBack"/>
      <w:bookmarkEnd w:id="0"/>
    </w:p>
    <w:p w14:paraId="6EDF2F32" w14:textId="105EE175" w:rsidR="009520FC" w:rsidRPr="000F3B11" w:rsidRDefault="00DE1976" w:rsidP="00F15FD9">
      <w:pPr>
        <w:rPr>
          <w:b/>
          <w:sz w:val="32"/>
          <w:szCs w:val="32"/>
        </w:rPr>
      </w:pPr>
      <w:r w:rsidRPr="000F3B11">
        <w:rPr>
          <w:b/>
          <w:sz w:val="32"/>
          <w:szCs w:val="32"/>
        </w:rPr>
        <w:t xml:space="preserve">Initial Ideas </w:t>
      </w:r>
    </w:p>
    <w:p w14:paraId="5F2440FF" w14:textId="169B8DA2" w:rsidR="0006251F" w:rsidRPr="00CF5800" w:rsidRDefault="00F15FD9" w:rsidP="00F15FD9">
      <w:r w:rsidRPr="00CF5800">
        <w:t xml:space="preserve">At the beginning of my project I </w:t>
      </w:r>
      <w:r w:rsidR="001940E4" w:rsidRPr="00CF5800">
        <w:t>sketched some chairs</w:t>
      </w:r>
      <w:r w:rsidR="00BE2AAB">
        <w:t>,</w:t>
      </w:r>
      <w:r w:rsidR="001940E4" w:rsidRPr="00CF5800">
        <w:t xml:space="preserve"> which have</w:t>
      </w:r>
      <w:r w:rsidRPr="00CF5800">
        <w:t xml:space="preserve"> always been of high interest to me</w:t>
      </w:r>
      <w:r w:rsidR="00BE2AAB">
        <w:t xml:space="preserve"> and</w:t>
      </w:r>
      <w:r w:rsidRPr="00CF5800">
        <w:t xml:space="preserve"> decided to create abstra</w:t>
      </w:r>
      <w:r w:rsidR="001940E4" w:rsidRPr="00CF5800">
        <w:t>ct shapes</w:t>
      </w:r>
      <w:r w:rsidR="0006251F" w:rsidRPr="00CF5800">
        <w:t xml:space="preserve"> based designs.</w:t>
      </w:r>
    </w:p>
    <w:p w14:paraId="0CDE5D98" w14:textId="77777777" w:rsidR="00F15FD9" w:rsidRPr="00CF5800" w:rsidRDefault="00F15FD9" w:rsidP="00F15FD9">
      <w:r w:rsidRPr="00CF5800">
        <w:t xml:space="preserve">I abstracted many shapes </w:t>
      </w:r>
      <w:r w:rsidR="00BC4CD2" w:rsidRPr="00CF5800">
        <w:t>using</w:t>
      </w:r>
      <w:r w:rsidRPr="00CF5800">
        <w:t xml:space="preserve"> subconscious </w:t>
      </w:r>
      <w:r w:rsidR="00BC4CD2" w:rsidRPr="00CF5800">
        <w:t xml:space="preserve">and </w:t>
      </w:r>
      <w:r w:rsidRPr="00CF5800">
        <w:t xml:space="preserve">unconscious </w:t>
      </w:r>
      <w:r w:rsidR="00BC4CD2" w:rsidRPr="00CF5800">
        <w:t>exploration</w:t>
      </w:r>
      <w:r w:rsidRPr="00CF5800">
        <w:t xml:space="preserve">. </w:t>
      </w:r>
      <w:r w:rsidR="00BC4CD2" w:rsidRPr="00CF5800">
        <w:t xml:space="preserve"> This initial starting point led to </w:t>
      </w:r>
      <w:r w:rsidRPr="00CF5800">
        <w:t xml:space="preserve">also </w:t>
      </w:r>
      <w:r w:rsidR="00BC4CD2" w:rsidRPr="00CF5800">
        <w:t xml:space="preserve">to research the work of </w:t>
      </w:r>
      <w:r w:rsidRPr="00CF5800">
        <w:t xml:space="preserve">abstract expressionist Jackson Pollock. This provided me with my focus of the project which was to </w:t>
      </w:r>
      <w:r w:rsidR="00BC4CD2" w:rsidRPr="00CF5800">
        <w:t>“</w:t>
      </w:r>
      <w:r w:rsidRPr="00CF5800">
        <w:t>design art in design and design in art</w:t>
      </w:r>
      <w:r w:rsidR="00BC4CD2" w:rsidRPr="00CF5800">
        <w:t>”</w:t>
      </w:r>
      <w:r w:rsidRPr="00CF5800">
        <w:t xml:space="preserve">. </w:t>
      </w:r>
      <w:r w:rsidR="00BC4CD2" w:rsidRPr="00CF5800">
        <w:t xml:space="preserve"> Previously </w:t>
      </w:r>
      <w:r w:rsidRPr="00CF5800">
        <w:t xml:space="preserve">I </w:t>
      </w:r>
      <w:r w:rsidR="00BC4CD2" w:rsidRPr="00CF5800">
        <w:t xml:space="preserve">had </w:t>
      </w:r>
      <w:r w:rsidRPr="00CF5800">
        <w:t>wr</w:t>
      </w:r>
      <w:r w:rsidR="00BC4CD2" w:rsidRPr="00CF5800">
        <w:t>itten</w:t>
      </w:r>
      <w:r w:rsidRPr="00CF5800">
        <w:t xml:space="preserve"> an entire manifesto based on what I ha</w:t>
      </w:r>
      <w:r w:rsidR="00BC4CD2" w:rsidRPr="00CF5800">
        <w:t>d learnt</w:t>
      </w:r>
      <w:r w:rsidRPr="00CF5800">
        <w:t xml:space="preserve"> in both education and from life experience which would enable my project to be both personal and also a contribution to others. I researched into </w:t>
      </w:r>
      <w:r w:rsidR="00BC4CD2" w:rsidRPr="00CF5800">
        <w:t xml:space="preserve">psychology of </w:t>
      </w:r>
      <w:r w:rsidRPr="00CF5800">
        <w:t>emotion</w:t>
      </w:r>
      <w:r w:rsidR="00CF5800" w:rsidRPr="00CF5800">
        <w:t xml:space="preserve">, mental health </w:t>
      </w:r>
      <w:r w:rsidRPr="00CF5800">
        <w:t xml:space="preserve">and </w:t>
      </w:r>
      <w:r w:rsidR="00BC4CD2" w:rsidRPr="00CF5800">
        <w:t xml:space="preserve">reviewed </w:t>
      </w:r>
      <w:r w:rsidRPr="00CF5800">
        <w:t xml:space="preserve">about caring for others through empathy; </w:t>
      </w:r>
      <w:r w:rsidR="00CF5800" w:rsidRPr="00CF5800">
        <w:t>this reflected</w:t>
      </w:r>
      <w:r w:rsidRPr="00CF5800">
        <w:t xml:space="preserve"> how I was feeling</w:t>
      </w:r>
      <w:r w:rsidR="00CF5800" w:rsidRPr="00CF5800">
        <w:t xml:space="preserve"> and how this could be </w:t>
      </w:r>
      <w:r w:rsidRPr="00CF5800">
        <w:t>expressed into function and form for a practical object</w:t>
      </w:r>
      <w:r w:rsidR="00CF5800" w:rsidRPr="00CF5800">
        <w:t xml:space="preserve">. This was </w:t>
      </w:r>
      <w:r w:rsidRPr="00CF5800">
        <w:t xml:space="preserve">intended for everyone and working for a specific purpose. </w:t>
      </w:r>
      <w:r w:rsidR="00CF5800" w:rsidRPr="00CF5800">
        <w:t xml:space="preserve"> The designs implemented </w:t>
      </w:r>
      <w:r w:rsidRPr="00CF5800">
        <w:t>a broad range of sketches, CAD models and renders of concepts</w:t>
      </w:r>
      <w:r w:rsidR="00CF5800" w:rsidRPr="00CF5800">
        <w:t>,</w:t>
      </w:r>
      <w:r w:rsidRPr="00CF5800">
        <w:t xml:space="preserve"> eventually </w:t>
      </w:r>
      <w:r w:rsidR="00CF5800" w:rsidRPr="00CF5800">
        <w:t xml:space="preserve">I </w:t>
      </w:r>
      <w:r w:rsidRPr="00CF5800">
        <w:t xml:space="preserve">chose </w:t>
      </w:r>
      <w:r w:rsidR="00CF5800" w:rsidRPr="00CF5800">
        <w:t>the concept to be carried forward.</w:t>
      </w:r>
    </w:p>
    <w:p w14:paraId="49B94A5D" w14:textId="77777777" w:rsidR="00F15FD9" w:rsidRDefault="009520FC" w:rsidP="00F15FD9">
      <w:pPr>
        <w:rPr>
          <w:highlight w:val="yellow"/>
        </w:rPr>
      </w:pPr>
      <w:r>
        <w:rPr>
          <w:noProof/>
          <w:lang w:eastAsia="en-GB"/>
        </w:rPr>
        <w:drawing>
          <wp:anchor distT="0" distB="0" distL="114300" distR="114300" simplePos="0" relativeHeight="251662336" behindDoc="0" locked="0" layoutInCell="1" allowOverlap="1" wp14:anchorId="6083FC7A" wp14:editId="4279C6AA">
            <wp:simplePos x="0" y="0"/>
            <wp:positionH relativeFrom="margin">
              <wp:posOffset>9525</wp:posOffset>
            </wp:positionH>
            <wp:positionV relativeFrom="paragraph">
              <wp:posOffset>141605</wp:posOffset>
            </wp:positionV>
            <wp:extent cx="5346065" cy="3505200"/>
            <wp:effectExtent l="0" t="0" r="6985" b="0"/>
            <wp:wrapThrough wrapText="bothSides">
              <wp:wrapPolygon edited="0">
                <wp:start x="0" y="0"/>
                <wp:lineTo x="0" y="21483"/>
                <wp:lineTo x="21551" y="21483"/>
                <wp:lineTo x="21551"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9473" t="2955" r="9927" b="3092"/>
                    <a:stretch/>
                  </pic:blipFill>
                  <pic:spPr bwMode="auto">
                    <a:xfrm>
                      <a:off x="0" y="0"/>
                      <a:ext cx="5346065" cy="3505200"/>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p>
    <w:p w14:paraId="6466A9D3" w14:textId="77777777" w:rsidR="00F15FD9" w:rsidRDefault="00F15FD9" w:rsidP="00F15FD9">
      <w:pPr>
        <w:rPr>
          <w:highlight w:val="yellow"/>
        </w:rPr>
      </w:pPr>
    </w:p>
    <w:p w14:paraId="518DEDE6" w14:textId="77777777" w:rsidR="00F15FD9" w:rsidRDefault="00F15FD9" w:rsidP="00F15FD9">
      <w:pPr>
        <w:pStyle w:val="ListParagraph"/>
        <w:rPr>
          <w:noProof/>
          <w:lang w:eastAsia="en-GB"/>
        </w:rPr>
      </w:pPr>
      <w:r>
        <w:rPr>
          <w:noProof/>
          <w:lang w:eastAsia="en-GB"/>
        </w:rPr>
        <w:t>Figure 1: Some of my initial ideas sketching designs</w:t>
      </w:r>
    </w:p>
    <w:p w14:paraId="4CEC801F" w14:textId="77777777" w:rsidR="00F15FD9" w:rsidRDefault="00CF5800" w:rsidP="00F15FD9">
      <w:pPr>
        <w:rPr>
          <w:highlight w:val="yellow"/>
        </w:rPr>
      </w:pPr>
      <w:r>
        <w:rPr>
          <w:noProof/>
          <w:lang w:eastAsia="en-GB"/>
        </w:rPr>
        <mc:AlternateContent>
          <mc:Choice Requires="wps">
            <w:drawing>
              <wp:anchor distT="0" distB="0" distL="114300" distR="114300" simplePos="0" relativeHeight="251671552" behindDoc="0" locked="0" layoutInCell="1" allowOverlap="1" wp14:anchorId="6CE522B9" wp14:editId="2D720AA5">
                <wp:simplePos x="0" y="0"/>
                <wp:positionH relativeFrom="column">
                  <wp:posOffset>4163921</wp:posOffset>
                </wp:positionH>
                <wp:positionV relativeFrom="paragraph">
                  <wp:posOffset>1469994</wp:posOffset>
                </wp:positionV>
                <wp:extent cx="1831114" cy="28829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31114" cy="288290"/>
                        </a:xfrm>
                        <a:prstGeom prst="rect">
                          <a:avLst/>
                        </a:prstGeom>
                        <a:solidFill>
                          <a:schemeClr val="lt1"/>
                        </a:solidFill>
                        <a:ln w="6350">
                          <a:noFill/>
                        </a:ln>
                      </wps:spPr>
                      <wps:txbx>
                        <w:txbxContent>
                          <w:p w14:paraId="0B0F241A" w14:textId="77777777" w:rsidR="00D30CD8" w:rsidRDefault="00D30CD8">
                            <w:r>
                              <w:t>Figure 4: Concept sheet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CE522B9" id="_x0000_t202" coordsize="21600,21600" o:spt="202" path="m,l,21600r21600,l21600,xe">
                <v:stroke joinstyle="miter"/>
                <v:path gradientshapeok="t" o:connecttype="rect"/>
              </v:shapetype>
              <v:shape id="Text Box 8" o:spid="_x0000_s1026" type="#_x0000_t202" style="position:absolute;margin-left:327.85pt;margin-top:115.75pt;width:144.2pt;height:22.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" fillcolor="white [3201]" stroked="f" strokeweight=".5pt">
                <v:textbox>
                  <w:txbxContent>
                    <w:p w14:paraId="0B0F241A" w14:textId="77777777" w:rsidR="00D30CD8" w:rsidRDefault="00D30CD8">
                      <w:r>
                        <w:t>Figure 4: Concept sheet 3</w:t>
                      </w:r>
                    </w:p>
                  </w:txbxContent>
                </v:textbox>
              </v:shape>
            </w:pict>
          </mc:Fallback>
        </mc:AlternateContent>
      </w:r>
      <w:r>
        <w:rPr>
          <w:noProof/>
          <w:lang w:eastAsia="en-GB"/>
        </w:rPr>
        <mc:AlternateContent>
          <mc:Choice Requires="wps">
            <w:drawing>
              <wp:anchor distT="0" distB="0" distL="114300" distR="114300" simplePos="0" relativeHeight="251669504" behindDoc="0" locked="0" layoutInCell="1" allowOverlap="1" wp14:anchorId="7DE6CB96" wp14:editId="1A1D30C8">
                <wp:simplePos x="0" y="0"/>
                <wp:positionH relativeFrom="column">
                  <wp:posOffset>1995055</wp:posOffset>
                </wp:positionH>
                <wp:positionV relativeFrom="paragraph">
                  <wp:posOffset>1469994</wp:posOffset>
                </wp:positionV>
                <wp:extent cx="1599680" cy="288290"/>
                <wp:effectExtent l="0" t="0" r="635" b="0"/>
                <wp:wrapNone/>
                <wp:docPr id="7" name="Text Box 7"/>
                <wp:cNvGraphicFramePr/>
                <a:graphic xmlns:a="http://schemas.openxmlformats.org/drawingml/2006/main">
                  <a:graphicData uri="http://schemas.microsoft.com/office/word/2010/wordprocessingShape">
                    <wps:wsp>
                      <wps:cNvSpPr txBox="1"/>
                      <wps:spPr>
                        <a:xfrm>
                          <a:off x="0" y="0"/>
                          <a:ext cx="1599680" cy="288290"/>
                        </a:xfrm>
                        <a:prstGeom prst="rect">
                          <a:avLst/>
                        </a:prstGeom>
                        <a:solidFill>
                          <a:schemeClr val="lt1"/>
                        </a:solidFill>
                        <a:ln w="6350">
                          <a:noFill/>
                        </a:ln>
                      </wps:spPr>
                      <wps:txbx>
                        <w:txbxContent>
                          <w:p w14:paraId="1EC8D0B6" w14:textId="77777777" w:rsidR="00D30CD8" w:rsidRDefault="00D30CD8">
                            <w:r>
                              <w:t>Figure 3: Concept sheet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E6CB96" id="Text Box 7" o:spid="_x0000_s1027" type="#_x0000_t202" style="position:absolute;margin-left:157.1pt;margin-top:115.75pt;width:125.95pt;height:22.7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" fillcolor="white [3201]" stroked="f" strokeweight=".5pt">
                <v:textbox>
                  <w:txbxContent>
                    <w:p w14:paraId="1EC8D0B6" w14:textId="77777777" w:rsidR="00D30CD8" w:rsidRDefault="00D30CD8">
                      <w:r>
                        <w:t>Figure 3: Concept sheet 2</w:t>
                      </w:r>
                    </w:p>
                  </w:txbxContent>
                </v:textbox>
              </v:shape>
            </w:pict>
          </mc:Fallback>
        </mc:AlternateContent>
      </w:r>
      <w:r>
        <w:rPr>
          <w:noProof/>
          <w:lang w:eastAsia="en-GB"/>
        </w:rPr>
        <mc:AlternateContent>
          <mc:Choice Requires="wps">
            <w:drawing>
              <wp:anchor distT="0" distB="0" distL="114300" distR="114300" simplePos="0" relativeHeight="251673600" behindDoc="0" locked="0" layoutInCell="1" allowOverlap="1" wp14:anchorId="6B2369A3" wp14:editId="48987FE9">
                <wp:simplePos x="0" y="0"/>
                <wp:positionH relativeFrom="margin">
                  <wp:posOffset>-519734</wp:posOffset>
                </wp:positionH>
                <wp:positionV relativeFrom="paragraph">
                  <wp:posOffset>1468524</wp:posOffset>
                </wp:positionV>
                <wp:extent cx="1954861" cy="288290"/>
                <wp:effectExtent l="0" t="0" r="1270" b="0"/>
                <wp:wrapNone/>
                <wp:docPr id="9" name="Text Box 9"/>
                <wp:cNvGraphicFramePr/>
                <a:graphic xmlns:a="http://schemas.openxmlformats.org/drawingml/2006/main">
                  <a:graphicData uri="http://schemas.microsoft.com/office/word/2010/wordprocessingShape">
                    <wps:wsp>
                      <wps:cNvSpPr txBox="1"/>
                      <wps:spPr>
                        <a:xfrm>
                          <a:off x="0" y="0"/>
                          <a:ext cx="1954861" cy="288290"/>
                        </a:xfrm>
                        <a:prstGeom prst="rect">
                          <a:avLst/>
                        </a:prstGeom>
                        <a:solidFill>
                          <a:schemeClr val="lt1"/>
                        </a:solidFill>
                        <a:ln w="6350">
                          <a:noFill/>
                        </a:ln>
                      </wps:spPr>
                      <wps:txbx>
                        <w:txbxContent>
                          <w:p w14:paraId="071C23E6" w14:textId="77777777" w:rsidR="00D30CD8" w:rsidRDefault="00D30CD8">
                            <w:r>
                              <w:t xml:space="preserve">Figure 2: Concept sheet 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B2369A3" id="Text Box 9" o:spid="_x0000_s1028" type="#_x0000_t202" style="position:absolute;margin-left:-40.9pt;margin-top:115.65pt;width:153.95pt;height:22.7pt;z-index:25167360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" fillcolor="white [3201]" stroked="f" strokeweight=".5pt">
                <v:textbox>
                  <w:txbxContent>
                    <w:p w14:paraId="071C23E6" w14:textId="77777777" w:rsidR="00D30CD8" w:rsidRDefault="00D30CD8">
                      <w:r>
                        <w:t xml:space="preserve">Figure 2: Concept sheet 1 </w:t>
                      </w:r>
                    </w:p>
                  </w:txbxContent>
                </v:textbox>
                <w10:wrap anchorx="margin"/>
              </v:shape>
            </w:pict>
          </mc:Fallback>
        </mc:AlternateContent>
      </w:r>
      <w:r w:rsidR="0017284A">
        <w:rPr>
          <w:noProof/>
          <w:lang w:eastAsia="en-GB"/>
        </w:rPr>
        <w:drawing>
          <wp:anchor distT="0" distB="0" distL="114300" distR="114300" simplePos="0" relativeHeight="251666432" behindDoc="0" locked="0" layoutInCell="1" allowOverlap="1" wp14:anchorId="1D6FE47D" wp14:editId="689D56E4">
            <wp:simplePos x="0" y="0"/>
            <wp:positionH relativeFrom="margin">
              <wp:posOffset>1102360</wp:posOffset>
            </wp:positionH>
            <wp:positionV relativeFrom="paragraph">
              <wp:posOffset>214630</wp:posOffset>
            </wp:positionV>
            <wp:extent cx="1531620" cy="1163320"/>
            <wp:effectExtent l="0" t="0" r="0" b="0"/>
            <wp:wrapThrough wrapText="bothSides">
              <wp:wrapPolygon edited="0">
                <wp:start x="0" y="0"/>
                <wp:lineTo x="0" y="21223"/>
                <wp:lineTo x="21224" y="21223"/>
                <wp:lineTo x="21224"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45739" t="26581" r="35131" b="47579"/>
                    <a:stretch/>
                  </pic:blipFill>
                  <pic:spPr bwMode="auto">
                    <a:xfrm>
                      <a:off x="0" y="0"/>
                      <a:ext cx="1531620" cy="1163320"/>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r w:rsidR="0017284A">
        <w:rPr>
          <w:noProof/>
          <w:lang w:eastAsia="en-GB"/>
        </w:rPr>
        <w:drawing>
          <wp:anchor distT="0" distB="0" distL="114300" distR="114300" simplePos="0" relativeHeight="251668480" behindDoc="0" locked="0" layoutInCell="1" allowOverlap="1" wp14:anchorId="771B4D9B" wp14:editId="6D7D18E9">
            <wp:simplePos x="0" y="0"/>
            <wp:positionH relativeFrom="margin">
              <wp:posOffset>2824480</wp:posOffset>
            </wp:positionH>
            <wp:positionV relativeFrom="paragraph">
              <wp:posOffset>280670</wp:posOffset>
            </wp:positionV>
            <wp:extent cx="3219450" cy="1053465"/>
            <wp:effectExtent l="0" t="0" r="0" b="0"/>
            <wp:wrapThrough wrapText="bothSides">
              <wp:wrapPolygon edited="0">
                <wp:start x="0" y="0"/>
                <wp:lineTo x="0" y="21092"/>
                <wp:lineTo x="21472" y="21092"/>
                <wp:lineTo x="21472"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30710" t="51753" r="26809" b="23507"/>
                    <a:stretch/>
                  </pic:blipFill>
                  <pic:spPr bwMode="auto">
                    <a:xfrm>
                      <a:off x="0" y="0"/>
                      <a:ext cx="3219450" cy="1053465"/>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r w:rsidR="0017284A">
        <w:rPr>
          <w:noProof/>
          <w:lang w:eastAsia="en-GB"/>
        </w:rPr>
        <w:drawing>
          <wp:anchor distT="0" distB="0" distL="114300" distR="114300" simplePos="0" relativeHeight="251664384" behindDoc="0" locked="0" layoutInCell="1" allowOverlap="1" wp14:anchorId="7331882B" wp14:editId="4E41DE9E">
            <wp:simplePos x="0" y="0"/>
            <wp:positionH relativeFrom="margin">
              <wp:posOffset>-551952</wp:posOffset>
            </wp:positionH>
            <wp:positionV relativeFrom="paragraph">
              <wp:posOffset>288376</wp:posOffset>
            </wp:positionV>
            <wp:extent cx="1531620" cy="1198880"/>
            <wp:effectExtent l="0" t="0" r="0" b="1270"/>
            <wp:wrapThrough wrapText="bothSides">
              <wp:wrapPolygon edited="0">
                <wp:start x="0" y="0"/>
                <wp:lineTo x="0" y="21280"/>
                <wp:lineTo x="21224" y="21280"/>
                <wp:lineTo x="21224"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1717" t="51457" r="69270" b="22085"/>
                    <a:stretch/>
                  </pic:blipFill>
                  <pic:spPr bwMode="auto">
                    <a:xfrm>
                      <a:off x="0" y="0"/>
                      <a:ext cx="1531620" cy="1198880"/>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p>
    <w:p w14:paraId="27FC10DC" w14:textId="77777777" w:rsidR="00F15FD9" w:rsidRDefault="00F15FD9" w:rsidP="00F15FD9">
      <w:pPr>
        <w:rPr>
          <w:highlight w:val="yellow"/>
        </w:rPr>
      </w:pPr>
    </w:p>
    <w:p w14:paraId="0C1F9B78" w14:textId="77777777" w:rsidR="0017284A" w:rsidRDefault="0017284A" w:rsidP="0017284A">
      <w:pPr>
        <w:rPr>
          <w:highlight w:val="yellow"/>
        </w:rPr>
      </w:pPr>
    </w:p>
    <w:p w14:paraId="339C1260" w14:textId="303860AC" w:rsidR="0017284A" w:rsidRDefault="0017284A" w:rsidP="0017284A">
      <w:r w:rsidRPr="00CF5800">
        <w:t xml:space="preserve">Initially after </w:t>
      </w:r>
      <w:r w:rsidR="00CF5800" w:rsidRPr="00CF5800">
        <w:t>narrowing down</w:t>
      </w:r>
      <w:r w:rsidRPr="00CF5800">
        <w:t xml:space="preserve"> to three designs, I </w:t>
      </w:r>
      <w:r w:rsidR="00CF5800">
        <w:t xml:space="preserve">was </w:t>
      </w:r>
      <w:r w:rsidRPr="00CF5800">
        <w:t xml:space="preserve">still required to choose one and chose the </w:t>
      </w:r>
      <w:r w:rsidR="00984346" w:rsidRPr="00CF5800">
        <w:t>design concept</w:t>
      </w:r>
      <w:r w:rsidRPr="00CF5800">
        <w:t xml:space="preserve"> which looks like it is almost going to fall over; this relies on the strength of the compassion between itself and the wall in order to work, contribut</w:t>
      </w:r>
      <w:r w:rsidR="00CF5800" w:rsidRPr="00CF5800">
        <w:t>es</w:t>
      </w:r>
      <w:r w:rsidRPr="00CF5800">
        <w:t xml:space="preserve"> towards helping everyone which is how a product should be</w:t>
      </w:r>
      <w:r w:rsidR="00CF5800" w:rsidRPr="00CF5800">
        <w:t xml:space="preserve"> </w:t>
      </w:r>
      <w:r w:rsidR="00CF5800">
        <w:t xml:space="preserve">and also is a concept based on perceptual imbalance. </w:t>
      </w:r>
      <w:r w:rsidR="00984346">
        <w:t xml:space="preserve">I also chose the concept because </w:t>
      </w:r>
      <w:r w:rsidR="00F16978">
        <w:t>it</w:t>
      </w:r>
      <w:r w:rsidR="00984346">
        <w:t xml:space="preserve"> was the most relevant in terms of what I had discussed in my manifesto. </w:t>
      </w:r>
    </w:p>
    <w:p w14:paraId="4D221AFF" w14:textId="616CF474" w:rsidR="00F16978" w:rsidRDefault="00AD7A62" w:rsidP="00CE19C2">
      <w:r>
        <w:t xml:space="preserve">Each individual chair would be mounted onto a wall using the </w:t>
      </w:r>
      <w:r w:rsidR="008D1B0A">
        <w:t xml:space="preserve">interlocking </w:t>
      </w:r>
      <w:r>
        <w:t>hook</w:t>
      </w:r>
      <w:r w:rsidR="008D1B0A">
        <w:t xml:space="preserve">s, one on the chair back the other </w:t>
      </w:r>
      <w:r>
        <w:t xml:space="preserve">on the wall itself. It would then be ratchet bolted onto the wall to keep the chair secure from </w:t>
      </w:r>
      <w:r w:rsidR="00300D5B">
        <w:t>manoeuvring</w:t>
      </w:r>
      <w:r>
        <w:t xml:space="preserve"> out of place. </w:t>
      </w:r>
    </w:p>
    <w:p w14:paraId="30727C7C" w14:textId="77777777" w:rsidR="00CE19C2" w:rsidRDefault="003120D6" w:rsidP="00CE19C2">
      <w:r>
        <w:t>T</w:t>
      </w:r>
      <w:r w:rsidR="00AD7A62">
        <w:t xml:space="preserve">he </w:t>
      </w:r>
      <w:r w:rsidR="00EA2BF6">
        <w:t xml:space="preserve">side </w:t>
      </w:r>
      <w:r w:rsidR="00AD7A62">
        <w:t>polymer plates</w:t>
      </w:r>
      <w:r w:rsidR="002546F6">
        <w:t xml:space="preserve"> act as a deterrent for access and to prevent the product being tampered with, these are also supplied to deter potential vandalism and theft as the seating will be available in public environments.  These are to be fixed on to pre-fabricated rectangular components</w:t>
      </w:r>
      <w:r w:rsidR="00EA2BF6">
        <w:t xml:space="preserve"> which are welded on during the manufacturing process</w:t>
      </w:r>
      <w:r w:rsidR="002546F6">
        <w:t xml:space="preserve"> </w:t>
      </w:r>
      <w:r w:rsidR="008201CB">
        <w:t xml:space="preserve">and </w:t>
      </w:r>
      <w:r w:rsidR="00AD7A62">
        <w:t>featur</w:t>
      </w:r>
      <w:r w:rsidR="008201CB">
        <w:t>e</w:t>
      </w:r>
      <w:r w:rsidR="00AD7A62">
        <w:t xml:space="preserve"> threaded holes with specialist screws</w:t>
      </w:r>
      <w:r>
        <w:t xml:space="preserve">. These </w:t>
      </w:r>
      <w:r w:rsidR="0099286D">
        <w:t xml:space="preserve">also </w:t>
      </w:r>
      <w:r w:rsidR="00AD7A62">
        <w:t>prevent the product</w:t>
      </w:r>
      <w:r w:rsidR="0099286D">
        <w:t xml:space="preserve"> from being misused by</w:t>
      </w:r>
      <w:r w:rsidR="00AD7A62">
        <w:t xml:space="preserve"> babies/young children crawling or climbing around inside the product, terrorism, </w:t>
      </w:r>
      <w:r w:rsidR="00A14187">
        <w:t xml:space="preserve">bags, </w:t>
      </w:r>
      <w:r w:rsidR="00B876E1">
        <w:t>and rubbish</w:t>
      </w:r>
      <w:r w:rsidR="00A14187">
        <w:t xml:space="preserve"> and/or any other health and </w:t>
      </w:r>
      <w:r w:rsidR="00AB6BB0">
        <w:t>safety</w:t>
      </w:r>
      <w:r w:rsidR="00A14187">
        <w:t xml:space="preserve"> hazards that could cause harm to users</w:t>
      </w:r>
      <w:r w:rsidR="00632CC6">
        <w:t xml:space="preserve">. These would also </w:t>
      </w:r>
      <w:r w:rsidR="0099286D">
        <w:t>avoid</w:t>
      </w:r>
      <w:r w:rsidR="00A87DF4">
        <w:t xml:space="preserve"> anything unwanted near the product that would halt public transport customers from wanting to utilise the product</w:t>
      </w:r>
      <w:r w:rsidR="0099286D">
        <w:t xml:space="preserve"> itself</w:t>
      </w:r>
      <w:r w:rsidR="00A87DF4">
        <w:t xml:space="preserve">. </w:t>
      </w:r>
      <w:r w:rsidR="009F3C43">
        <w:t xml:space="preserve">The plates on each batch of chairs would be assembled </w:t>
      </w:r>
      <w:r w:rsidR="0099286D">
        <w:t xml:space="preserve">at the </w:t>
      </w:r>
      <w:r w:rsidR="009F3C43">
        <w:t>end</w:t>
      </w:r>
      <w:r w:rsidR="0099286D">
        <w:t xml:space="preserve"> of each row </w:t>
      </w:r>
      <w:r w:rsidR="009F3C43">
        <w:t>of the seat</w:t>
      </w:r>
      <w:r w:rsidR="0099286D">
        <w:t>s</w:t>
      </w:r>
      <w:r w:rsidR="00695145">
        <w:t xml:space="preserve"> </w:t>
      </w:r>
      <w:r w:rsidR="00F404BD">
        <w:t>be</w:t>
      </w:r>
      <w:r w:rsidR="009F3C43">
        <w:t>ing ordered</w:t>
      </w:r>
      <w:proofErr w:type="gramStart"/>
      <w:r w:rsidR="00632CC6">
        <w:t>,</w:t>
      </w:r>
      <w:r w:rsidR="009F3C43">
        <w:t xml:space="preserve"> </w:t>
      </w:r>
      <w:r w:rsidR="0099286D">
        <w:t xml:space="preserve"> for</w:t>
      </w:r>
      <w:proofErr w:type="gramEnd"/>
      <w:r w:rsidR="0099286D">
        <w:t xml:space="preserve"> example </w:t>
      </w:r>
      <w:r w:rsidR="009F3C43">
        <w:t xml:space="preserve">so for each seat bought, there would be a total of two </w:t>
      </w:r>
      <w:r w:rsidR="00F404BD">
        <w:t>plate’s</w:t>
      </w:r>
      <w:r w:rsidR="009F3C43">
        <w:t xml:space="preserve"> altogether</w:t>
      </w:r>
      <w:r w:rsidR="0099286D">
        <w:t xml:space="preserve"> there if two seats to be installed consecutively there would be two end and if there were ten seats to be installed as a row there would also be two polymer plates supplied</w:t>
      </w:r>
      <w:r w:rsidR="009F3C43">
        <w:t xml:space="preserve">. </w:t>
      </w:r>
    </w:p>
    <w:p w14:paraId="689547DB" w14:textId="77777777" w:rsidR="00BE2AAB" w:rsidRDefault="00BE2AAB" w:rsidP="00CE19C2">
      <w:pPr>
        <w:rPr>
          <w:b/>
          <w:sz w:val="32"/>
          <w:szCs w:val="32"/>
        </w:rPr>
      </w:pPr>
    </w:p>
    <w:p w14:paraId="22FBFCBA" w14:textId="650CDAC5" w:rsidR="00DE1976" w:rsidRPr="00DE1976" w:rsidRDefault="00DE1976" w:rsidP="00CE19C2">
      <w:pPr>
        <w:rPr>
          <w:b/>
          <w:sz w:val="32"/>
          <w:szCs w:val="32"/>
        </w:rPr>
      </w:pPr>
      <w:r w:rsidRPr="00DE1976">
        <w:rPr>
          <w:b/>
          <w:sz w:val="32"/>
          <w:szCs w:val="32"/>
        </w:rPr>
        <w:t>Fitness For Purpose</w:t>
      </w:r>
    </w:p>
    <w:p w14:paraId="331E5E57" w14:textId="77777777" w:rsidR="00F15FD9" w:rsidRPr="00FA79CF" w:rsidRDefault="00F15FD9" w:rsidP="00CE19C2">
      <w:pPr>
        <w:rPr>
          <w:b/>
        </w:rPr>
      </w:pPr>
      <w:r w:rsidRPr="00FA79CF">
        <w:rPr>
          <w:b/>
        </w:rPr>
        <w:t>Testing/ developing the design:</w:t>
      </w:r>
    </w:p>
    <w:p w14:paraId="2F15F969" w14:textId="77777777" w:rsidR="003724B8" w:rsidRDefault="003724B8" w:rsidP="00CE19C2">
      <w:r>
        <w:t xml:space="preserve">The anthropometrics in terms of the dimensions were worked off standard chairs </w:t>
      </w:r>
      <w:r w:rsidR="0099286D">
        <w:t>that</w:t>
      </w:r>
      <w:r w:rsidR="008B4CB3">
        <w:t xml:space="preserve"> intended to </w:t>
      </w:r>
      <w:r w:rsidR="0099286D">
        <w:t>utilise</w:t>
      </w:r>
      <w:r w:rsidR="008B4CB3">
        <w:t xml:space="preserve"> for the final design of the chair. </w:t>
      </w:r>
    </w:p>
    <w:p w14:paraId="790E07C2" w14:textId="77777777" w:rsidR="00C135C2" w:rsidRDefault="0083572A" w:rsidP="00CE19C2">
      <w:r>
        <w:t xml:space="preserve">I aimed for the product to be stylish and unique from its simplistic features and the </w:t>
      </w:r>
      <w:r w:rsidR="0099286D">
        <w:t>one</w:t>
      </w:r>
      <w:r>
        <w:t xml:space="preserve"> sheet exterior conveys this both functionally and aesthetically. Also the clean and crisp lines emphasised the simplicity of the design of the product which was also the intention. </w:t>
      </w:r>
      <w:r w:rsidR="0099286D">
        <w:t>The hooks and bolts were also designed for weight distribution of both product and maximum weight load of user.</w:t>
      </w:r>
    </w:p>
    <w:p w14:paraId="2A4C9CC8" w14:textId="7A14BE49" w:rsidR="00A13A23" w:rsidRDefault="00AE0B8D" w:rsidP="00AE0B8D">
      <w:r>
        <w:t xml:space="preserve">The product features flanges on the sides of the entire </w:t>
      </w:r>
      <w:r w:rsidR="0099286D">
        <w:t xml:space="preserve">reverse </w:t>
      </w:r>
      <w:r>
        <w:t xml:space="preserve">where the hook would be inside in between the seat back. These flanges </w:t>
      </w:r>
      <w:r w:rsidR="0099286D">
        <w:t xml:space="preserve">are </w:t>
      </w:r>
      <w:r>
        <w:t>incorporated to enable the material to become stronger because of the change of structure in the development in manipulation through bending the mild steel. It also ha</w:t>
      </w:r>
      <w:r w:rsidR="00A13A23">
        <w:t>s the</w:t>
      </w:r>
      <w:r>
        <w:t xml:space="preserve"> advantage </w:t>
      </w:r>
      <w:r w:rsidR="0099286D">
        <w:t>to</w:t>
      </w:r>
      <w:r>
        <w:t xml:space="preserve"> the user experience of installing the products because it would be more comfortable to lift and to </w:t>
      </w:r>
      <w:r w:rsidR="0064058B">
        <w:t>hold</w:t>
      </w:r>
      <w:r>
        <w:t xml:space="preserve">. This is because without them, </w:t>
      </w:r>
      <w:r w:rsidR="0064058B">
        <w:t>i</w:t>
      </w:r>
      <w:r>
        <w:t xml:space="preserve">t </w:t>
      </w:r>
      <w:r w:rsidR="00A13A23">
        <w:t>could</w:t>
      </w:r>
      <w:r>
        <w:t xml:space="preserve"> cause injury or pain to the installers</w:t>
      </w:r>
      <w:r w:rsidR="0064058B">
        <w:t>,</w:t>
      </w:r>
      <w:r>
        <w:t xml:space="preserve"> due to the fact that the product would weigh a significant amount and </w:t>
      </w:r>
      <w:r w:rsidR="0064058B">
        <w:t>the inability to grip</w:t>
      </w:r>
      <w:r>
        <w:t xml:space="preserve"> sufficient</w:t>
      </w:r>
      <w:r w:rsidR="0064058B">
        <w:t>ly</w:t>
      </w:r>
      <w:r>
        <w:t xml:space="preserve"> would be design</w:t>
      </w:r>
      <w:r w:rsidR="00A42F3E">
        <w:t xml:space="preserve"> consideration to factor.</w:t>
      </w:r>
    </w:p>
    <w:p w14:paraId="69F8E774" w14:textId="40FA7ABB" w:rsidR="00CE19C2" w:rsidRPr="00133781" w:rsidRDefault="00A42F3E" w:rsidP="00CE19C2">
      <w:r>
        <w:t>T</w:t>
      </w:r>
      <w:r w:rsidR="00AE0B8D">
        <w:t xml:space="preserve">he </w:t>
      </w:r>
      <w:r>
        <w:t xml:space="preserve">sides of </w:t>
      </w:r>
      <w:r w:rsidR="00AE0B8D">
        <w:t>seat front features only the bare ends of the material</w:t>
      </w:r>
      <w:r>
        <w:t xml:space="preserve">, </w:t>
      </w:r>
      <w:r w:rsidR="00AE0B8D">
        <w:t xml:space="preserve"> </w:t>
      </w:r>
      <w:r>
        <w:t>this has been designed so</w:t>
      </w:r>
      <w:r w:rsidR="00AE0B8D">
        <w:t xml:space="preserve"> that pedestrians </w:t>
      </w:r>
      <w:r>
        <w:t>that utilise</w:t>
      </w:r>
      <w:r w:rsidR="00AE0B8D">
        <w:t xml:space="preserve"> the chair would not be affected</w:t>
      </w:r>
      <w:r>
        <w:t>;</w:t>
      </w:r>
      <w:r w:rsidR="00AE0B8D">
        <w:t xml:space="preserve"> my research into the co-existent public seating in Swansea and from analys</w:t>
      </w:r>
      <w:r>
        <w:t>is</w:t>
      </w:r>
      <w:r w:rsidR="00AE0B8D">
        <w:t xml:space="preserve"> and observ</w:t>
      </w:r>
      <w:r>
        <w:t>ation it was</w:t>
      </w:r>
      <w:r w:rsidR="00AE0B8D">
        <w:t xml:space="preserve"> noticed that the thickness of material is </w:t>
      </w:r>
      <w:r>
        <w:t>slightly thinner</w:t>
      </w:r>
      <w:r w:rsidR="00AE0B8D">
        <w:t xml:space="preserve"> including powder coatings. These therefore prove the fact that my chair conveys its </w:t>
      </w:r>
      <w:r w:rsidR="00AE0B8D">
        <w:lastRenderedPageBreak/>
        <w:t xml:space="preserve">simplistic features including the </w:t>
      </w:r>
      <w:r>
        <w:t xml:space="preserve">emphasis of the intended </w:t>
      </w:r>
      <w:r w:rsidR="00AE0B8D">
        <w:t>clean crisp lines and did not lose this functional and aesthetic element within the design</w:t>
      </w:r>
      <w:r>
        <w:t xml:space="preserve"> itself</w:t>
      </w:r>
      <w:r w:rsidR="00AE0B8D">
        <w:t xml:space="preserve">. </w:t>
      </w:r>
    </w:p>
    <w:p w14:paraId="0CD4439B" w14:textId="127BE663" w:rsidR="00DF7CD9" w:rsidRDefault="00C52DFB" w:rsidP="00CE19C2">
      <w:r>
        <w:t xml:space="preserve">I had researched other </w:t>
      </w:r>
      <w:r w:rsidR="00A42F3E">
        <w:t>public seating areas within Swansea</w:t>
      </w:r>
      <w:r>
        <w:t>, history of chairs</w:t>
      </w:r>
      <w:r w:rsidR="00A42F3E">
        <w:t xml:space="preserve"> including the Bauhaus</w:t>
      </w:r>
      <w:r>
        <w:t xml:space="preserve">, and utilised </w:t>
      </w:r>
      <w:r w:rsidR="00B357CC">
        <w:t>research</w:t>
      </w:r>
      <w:r>
        <w:t xml:space="preserve"> that I ha</w:t>
      </w:r>
      <w:r w:rsidR="00A42F3E">
        <w:t>d</w:t>
      </w:r>
      <w:r>
        <w:t xml:space="preserve"> kept from over the years to apply the knowledge and imagery of primary and secondary research into this project. </w:t>
      </w:r>
      <w:r w:rsidR="002B3BEA">
        <w:t>This influence</w:t>
      </w:r>
      <w:r w:rsidR="008E7709">
        <w:t>d</w:t>
      </w:r>
      <w:r w:rsidR="002B3BEA">
        <w:t xml:space="preserve"> my </w:t>
      </w:r>
      <w:r w:rsidR="00A31762">
        <w:t>decision</w:t>
      </w:r>
      <w:r w:rsidR="002B3BEA">
        <w:t xml:space="preserve"> making pro</w:t>
      </w:r>
      <w:r w:rsidR="00DF7CD9">
        <w:t>cess towa</w:t>
      </w:r>
      <w:r w:rsidR="00B876E1">
        <w:t>rds the final outcome because it is the type of design that I stand for and agree with in terms of their main design philosophies. Therefore utilis</w:t>
      </w:r>
      <w:r w:rsidR="00A42F3E">
        <w:t>ing</w:t>
      </w:r>
      <w:r w:rsidR="00B876E1">
        <w:t xml:space="preserve"> th</w:t>
      </w:r>
      <w:r w:rsidR="00A42F3E">
        <w:t>e design ethos</w:t>
      </w:r>
      <w:r w:rsidR="00B876E1">
        <w:t xml:space="preserve"> to partially influence and inspire my product design. </w:t>
      </w:r>
    </w:p>
    <w:p w14:paraId="1D042DD6" w14:textId="02AA7293" w:rsidR="000A3B8A" w:rsidRPr="000A3B8A" w:rsidRDefault="000A3B8A" w:rsidP="00CE19C2">
      <w:pPr>
        <w:rPr>
          <w:b/>
        </w:rPr>
      </w:pPr>
      <w:r w:rsidRPr="000A3B8A">
        <w:rPr>
          <w:b/>
        </w:rPr>
        <w:t>User Feedback</w:t>
      </w:r>
    </w:p>
    <w:p w14:paraId="46324B74" w14:textId="08AE2D15" w:rsidR="007B46CE" w:rsidRDefault="007B46CE" w:rsidP="00CE19C2">
      <w:r w:rsidRPr="000A3B8A">
        <w:t xml:space="preserve">In order to gain knowledge </w:t>
      </w:r>
      <w:r w:rsidR="007925E2" w:rsidRPr="000A3B8A">
        <w:t>on whether the anthropometrics, ergonomics and approximate weight would function well with the design, I had manufactured a full</w:t>
      </w:r>
      <w:r w:rsidR="00A42F3E" w:rsidRPr="000A3B8A">
        <w:t>-</w:t>
      </w:r>
      <w:r w:rsidR="007925E2" w:rsidRPr="000A3B8A">
        <w:t xml:space="preserve">scale test model prototype for a range of people to sit </w:t>
      </w:r>
      <w:r w:rsidR="009D63E3" w:rsidRPr="000A3B8A">
        <w:t>on</w:t>
      </w:r>
      <w:r w:rsidR="007925E2" w:rsidRPr="000A3B8A">
        <w:t xml:space="preserve">. </w:t>
      </w:r>
      <w:r w:rsidR="00A42F3E" w:rsidRPr="000A3B8A">
        <w:t xml:space="preserve">As part of this primary and qualitative research, </w:t>
      </w:r>
      <w:r w:rsidR="007925E2" w:rsidRPr="000A3B8A">
        <w:t>key questions</w:t>
      </w:r>
      <w:r w:rsidR="00A42F3E" w:rsidRPr="000A3B8A">
        <w:t xml:space="preserve"> were asked</w:t>
      </w:r>
      <w:r w:rsidR="007925E2" w:rsidRPr="000A3B8A">
        <w:t xml:space="preserve"> and </w:t>
      </w:r>
      <w:r w:rsidR="00A42F3E" w:rsidRPr="000A3B8A">
        <w:t xml:space="preserve">the user responded </w:t>
      </w:r>
      <w:r w:rsidR="007925E2" w:rsidRPr="000A3B8A">
        <w:t>their thoughts</w:t>
      </w:r>
      <w:r w:rsidR="00A42F3E" w:rsidRPr="000A3B8A">
        <w:t xml:space="preserve"> regarding the product.</w:t>
      </w:r>
      <w:r w:rsidR="007925E2" w:rsidRPr="000A3B8A">
        <w:t xml:space="preserve"> </w:t>
      </w:r>
      <w:r w:rsidR="00A42F3E" w:rsidRPr="000A3B8A">
        <w:t>They also provided</w:t>
      </w:r>
      <w:r w:rsidR="007925E2" w:rsidRPr="000A3B8A">
        <w:t xml:space="preserve"> feedback on how they felt using the product for the allocated time of up to 30 minutes. However</w:t>
      </w:r>
      <w:r w:rsidR="00A42F3E" w:rsidRPr="000A3B8A">
        <w:t>,</w:t>
      </w:r>
      <w:r w:rsidR="007925E2" w:rsidRPr="000A3B8A">
        <w:t xml:space="preserve"> some stayed on for a little longer just to gain understanding o</w:t>
      </w:r>
      <w:r w:rsidR="00C10A92" w:rsidRPr="000A3B8A">
        <w:t>f</w:t>
      </w:r>
      <w:r w:rsidR="007925E2" w:rsidRPr="000A3B8A">
        <w:t xml:space="preserve"> what it was like and the</w:t>
      </w:r>
      <w:r w:rsidR="008E7709" w:rsidRPr="000A3B8A">
        <w:t xml:space="preserve"> overall</w:t>
      </w:r>
      <w:r w:rsidR="007925E2" w:rsidRPr="000A3B8A">
        <w:t xml:space="preserve"> user experience. All of </w:t>
      </w:r>
      <w:r w:rsidR="008E7709" w:rsidRPr="000A3B8A">
        <w:t xml:space="preserve">the </w:t>
      </w:r>
      <w:r w:rsidR="007925E2" w:rsidRPr="000A3B8A">
        <w:t xml:space="preserve">primary research I had gathered and obtained was </w:t>
      </w:r>
      <w:r w:rsidR="007358BA" w:rsidRPr="000A3B8A">
        <w:t>positive</w:t>
      </w:r>
      <w:r w:rsidR="007925E2" w:rsidRPr="000A3B8A">
        <w:t>. They stated that the sizing was brilliant as they had plenty of space to sit and they all mentioned that it was comfortable within the time scale. However</w:t>
      </w:r>
      <w:r w:rsidR="000A3B8A" w:rsidRPr="000A3B8A">
        <w:t>,</w:t>
      </w:r>
      <w:r w:rsidR="007925E2" w:rsidRPr="000A3B8A">
        <w:t xml:space="preserve"> also stated that the chair was</w:t>
      </w:r>
      <w:r w:rsidR="000A3B8A" w:rsidRPr="000A3B8A">
        <w:t xml:space="preserve"> not</w:t>
      </w:r>
      <w:r w:rsidR="007925E2" w:rsidRPr="000A3B8A">
        <w:t xml:space="preserve"> relaxing enough to stay on for much longer than 35 minutes</w:t>
      </w:r>
      <w:r w:rsidR="00C10A92" w:rsidRPr="000A3B8A">
        <w:t xml:space="preserve">; this time was considered average </w:t>
      </w:r>
      <w:r w:rsidR="007925E2" w:rsidRPr="000A3B8A">
        <w:t xml:space="preserve">whilst waiting for either a train or bus. They </w:t>
      </w:r>
      <w:r w:rsidR="000A3B8A" w:rsidRPr="000A3B8A">
        <w:t xml:space="preserve">also </w:t>
      </w:r>
      <w:r w:rsidR="007925E2" w:rsidRPr="000A3B8A">
        <w:t>said that the 90</w:t>
      </w:r>
      <w:r w:rsidR="000A3B8A" w:rsidRPr="000A3B8A">
        <w:t>-</w:t>
      </w:r>
      <w:r w:rsidR="007925E2" w:rsidRPr="000A3B8A">
        <w:t xml:space="preserve">degree angle between the seat and its back functioned well </w:t>
      </w:r>
      <w:r w:rsidR="000A3B8A" w:rsidRPr="000A3B8A">
        <w:t xml:space="preserve">and </w:t>
      </w:r>
      <w:r w:rsidR="007925E2" w:rsidRPr="000A3B8A">
        <w:t>as intended</w:t>
      </w:r>
      <w:r w:rsidR="000A3B8A" w:rsidRPr="000A3B8A">
        <w:t xml:space="preserve"> and </w:t>
      </w:r>
      <w:r w:rsidR="007925E2" w:rsidRPr="000A3B8A">
        <w:t>contribute</w:t>
      </w:r>
      <w:r w:rsidR="008E7709" w:rsidRPr="000A3B8A">
        <w:t>d</w:t>
      </w:r>
      <w:r w:rsidR="007925E2" w:rsidRPr="000A3B8A">
        <w:t xml:space="preserve"> towards keeping the user awake instead of falling to sleep</w:t>
      </w:r>
      <w:r w:rsidR="000A3B8A" w:rsidRPr="000A3B8A">
        <w:t>.</w:t>
      </w:r>
      <w:r w:rsidR="007925E2">
        <w:t xml:space="preserve"> </w:t>
      </w:r>
    </w:p>
    <w:p w14:paraId="1285792F" w14:textId="199F4657" w:rsidR="00AE0B8D" w:rsidRDefault="00AE0B8D" w:rsidP="00AE0B8D">
      <w:r>
        <w:t>During the design process,</w:t>
      </w:r>
      <w:r w:rsidR="00140D4A">
        <w:t xml:space="preserve"> I was required to consider </w:t>
      </w:r>
      <w:r>
        <w:t xml:space="preserve">where the stresses and strains were on the product to aid solve the problem of where the chair would shatter and break from its tensile strength.  This required calculations from mathematical physics or to simply utilise CAD software in order to solve the problem by testing concepts as potential solutions. I chose to utilise Fusion 360 CAD software in order to resolve the design to </w:t>
      </w:r>
      <w:r w:rsidR="000A3B8A">
        <w:t>function comprehensively.</w:t>
      </w:r>
      <w:r>
        <w:t xml:space="preserve"> </w:t>
      </w:r>
    </w:p>
    <w:p w14:paraId="6A1B52DD" w14:textId="77777777" w:rsidR="00BE2AAB" w:rsidRDefault="00BE2AAB" w:rsidP="00AE0B8D">
      <w:pPr>
        <w:rPr>
          <w:b/>
        </w:rPr>
      </w:pPr>
    </w:p>
    <w:p w14:paraId="3546CE90" w14:textId="77777777" w:rsidR="00BE2AAB" w:rsidRDefault="00BE2AAB" w:rsidP="00AE0B8D">
      <w:pPr>
        <w:rPr>
          <w:b/>
        </w:rPr>
      </w:pPr>
    </w:p>
    <w:p w14:paraId="786F41D3" w14:textId="77777777" w:rsidR="00BE2AAB" w:rsidRDefault="00BE2AAB" w:rsidP="00AE0B8D">
      <w:pPr>
        <w:rPr>
          <w:b/>
        </w:rPr>
      </w:pPr>
    </w:p>
    <w:p w14:paraId="5F3D41D9" w14:textId="77777777" w:rsidR="00BE2AAB" w:rsidRDefault="00BE2AAB" w:rsidP="00AE0B8D">
      <w:pPr>
        <w:rPr>
          <w:b/>
        </w:rPr>
      </w:pPr>
    </w:p>
    <w:p w14:paraId="644331D8" w14:textId="77777777" w:rsidR="00133781" w:rsidRDefault="00133781" w:rsidP="00AE0B8D">
      <w:pPr>
        <w:rPr>
          <w:b/>
        </w:rPr>
      </w:pPr>
    </w:p>
    <w:p w14:paraId="1BDE34AC" w14:textId="77777777" w:rsidR="00133781" w:rsidRDefault="00133781" w:rsidP="00AE0B8D">
      <w:pPr>
        <w:rPr>
          <w:b/>
        </w:rPr>
      </w:pPr>
    </w:p>
    <w:p w14:paraId="67185615" w14:textId="77777777" w:rsidR="00FA79CF" w:rsidRDefault="00FA79CF" w:rsidP="00AE0B8D">
      <w:pPr>
        <w:rPr>
          <w:b/>
        </w:rPr>
      </w:pPr>
    </w:p>
    <w:p w14:paraId="2BAB57B2" w14:textId="77777777" w:rsidR="00FA79CF" w:rsidRDefault="00FA79CF" w:rsidP="00AE0B8D">
      <w:pPr>
        <w:rPr>
          <w:b/>
        </w:rPr>
      </w:pPr>
    </w:p>
    <w:p w14:paraId="67500900" w14:textId="77777777" w:rsidR="00FA79CF" w:rsidRDefault="00FA79CF" w:rsidP="00AE0B8D">
      <w:pPr>
        <w:rPr>
          <w:b/>
        </w:rPr>
      </w:pPr>
    </w:p>
    <w:p w14:paraId="04762DD4" w14:textId="77777777" w:rsidR="00FA79CF" w:rsidRDefault="00FA79CF" w:rsidP="00AE0B8D">
      <w:pPr>
        <w:rPr>
          <w:b/>
        </w:rPr>
      </w:pPr>
    </w:p>
    <w:p w14:paraId="44C8D5EA" w14:textId="77777777" w:rsidR="00FA79CF" w:rsidRDefault="00FA79CF" w:rsidP="00AE0B8D">
      <w:pPr>
        <w:rPr>
          <w:b/>
        </w:rPr>
      </w:pPr>
    </w:p>
    <w:p w14:paraId="67C338D0" w14:textId="77777777" w:rsidR="00FA79CF" w:rsidRDefault="00FA79CF" w:rsidP="00AE0B8D">
      <w:pPr>
        <w:rPr>
          <w:b/>
        </w:rPr>
      </w:pPr>
    </w:p>
    <w:p w14:paraId="4767765A" w14:textId="77777777" w:rsidR="00FA79CF" w:rsidRDefault="00FA79CF" w:rsidP="00AE0B8D">
      <w:pPr>
        <w:rPr>
          <w:b/>
        </w:rPr>
      </w:pPr>
    </w:p>
    <w:p w14:paraId="67343F06" w14:textId="77777777" w:rsidR="00FA79CF" w:rsidRDefault="00FA79CF" w:rsidP="00AE0B8D">
      <w:pPr>
        <w:rPr>
          <w:b/>
        </w:rPr>
      </w:pPr>
    </w:p>
    <w:p w14:paraId="2586C3F6" w14:textId="3DA7D175" w:rsidR="00601B6A" w:rsidRPr="00BE2AAB" w:rsidRDefault="00601B6A" w:rsidP="00AE0B8D">
      <w:pPr>
        <w:rPr>
          <w:b/>
        </w:rPr>
      </w:pPr>
      <w:r w:rsidRPr="00BE2AAB">
        <w:rPr>
          <w:b/>
          <w:noProof/>
          <w:lang w:eastAsia="en-GB"/>
        </w:rPr>
        <w:drawing>
          <wp:anchor distT="0" distB="0" distL="114300" distR="114300" simplePos="0" relativeHeight="251683840" behindDoc="0" locked="0" layoutInCell="1" allowOverlap="1" wp14:anchorId="6D6ED37C" wp14:editId="4FB43AFA">
            <wp:simplePos x="0" y="0"/>
            <wp:positionH relativeFrom="page">
              <wp:posOffset>3756540</wp:posOffset>
            </wp:positionH>
            <wp:positionV relativeFrom="paragraph">
              <wp:posOffset>439454</wp:posOffset>
            </wp:positionV>
            <wp:extent cx="2841625" cy="1958975"/>
            <wp:effectExtent l="0" t="0" r="0" b="3175"/>
            <wp:wrapThrough wrapText="bothSides">
              <wp:wrapPolygon edited="0">
                <wp:start x="0" y="0"/>
                <wp:lineTo x="0" y="21425"/>
                <wp:lineTo x="21431" y="21425"/>
                <wp:lineTo x="21431" y="0"/>
                <wp:lineTo x="0" y="0"/>
              </wp:wrapPolygon>
            </wp:wrapThrough>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21416" b="3667"/>
                    <a:stretch/>
                  </pic:blipFill>
                  <pic:spPr bwMode="auto">
                    <a:xfrm>
                      <a:off x="0" y="0"/>
                      <a:ext cx="2841625" cy="1958975"/>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r w:rsidRPr="00BE2AAB">
        <w:rPr>
          <w:b/>
          <w:noProof/>
          <w:lang w:eastAsia="en-GB"/>
        </w:rPr>
        <w:drawing>
          <wp:anchor distT="0" distB="0" distL="114300" distR="114300" simplePos="0" relativeHeight="251680767" behindDoc="0" locked="0" layoutInCell="1" allowOverlap="1" wp14:anchorId="50475745" wp14:editId="5BEBD2B9">
            <wp:simplePos x="0" y="0"/>
            <wp:positionH relativeFrom="margin">
              <wp:posOffset>-90805</wp:posOffset>
            </wp:positionH>
            <wp:positionV relativeFrom="paragraph">
              <wp:posOffset>425450</wp:posOffset>
            </wp:positionV>
            <wp:extent cx="2876550" cy="1974850"/>
            <wp:effectExtent l="0" t="0" r="0" b="6350"/>
            <wp:wrapThrough wrapText="bothSides">
              <wp:wrapPolygon edited="0">
                <wp:start x="0" y="0"/>
                <wp:lineTo x="0" y="21461"/>
                <wp:lineTo x="21457" y="21461"/>
                <wp:lineTo x="21457"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21534" b="4178"/>
                    <a:stretch/>
                  </pic:blipFill>
                  <pic:spPr bwMode="auto">
                    <a:xfrm>
                      <a:off x="0" y="0"/>
                      <a:ext cx="2876550" cy="1974850"/>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r w:rsidR="00BE2AAB" w:rsidRPr="00BE2AAB">
        <w:rPr>
          <w:b/>
        </w:rPr>
        <w:t>F</w:t>
      </w:r>
      <w:r w:rsidR="00BE2AAB">
        <w:rPr>
          <w:b/>
        </w:rPr>
        <w:t xml:space="preserve">inite </w:t>
      </w:r>
      <w:r w:rsidR="00BE2AAB" w:rsidRPr="00BE2AAB">
        <w:rPr>
          <w:b/>
        </w:rPr>
        <w:t>E</w:t>
      </w:r>
      <w:r w:rsidR="00BE2AAB">
        <w:rPr>
          <w:b/>
        </w:rPr>
        <w:t xml:space="preserve">lement </w:t>
      </w:r>
      <w:r w:rsidR="00BE2AAB" w:rsidRPr="00BE2AAB">
        <w:rPr>
          <w:b/>
        </w:rPr>
        <w:t>A</w:t>
      </w:r>
      <w:r w:rsidR="00BE2AAB">
        <w:rPr>
          <w:b/>
        </w:rPr>
        <w:t>nalysis</w:t>
      </w:r>
      <w:r w:rsidR="00BE2AAB" w:rsidRPr="00BE2AAB">
        <w:rPr>
          <w:b/>
        </w:rPr>
        <w:t xml:space="preserve"> </w:t>
      </w:r>
    </w:p>
    <w:p w14:paraId="3E187D93" w14:textId="4ECFE79A" w:rsidR="00601B6A" w:rsidRDefault="000A3B8A" w:rsidP="000A3B8A">
      <w:pPr>
        <w:tabs>
          <w:tab w:val="left" w:pos="5046"/>
        </w:tabs>
      </w:pPr>
      <w:r>
        <w:t>Figure 5: Model phase 1</w:t>
      </w:r>
      <w:r>
        <w:tab/>
        <w:t xml:space="preserve">Figure 6: Model phase 2 </w:t>
      </w:r>
    </w:p>
    <w:p w14:paraId="4C9635A3" w14:textId="68A076AF" w:rsidR="00601B6A" w:rsidRDefault="00601B6A" w:rsidP="00AE0B8D"/>
    <w:p w14:paraId="399481C3" w14:textId="77777777" w:rsidR="00601B6A" w:rsidRDefault="00601B6A" w:rsidP="00AE0B8D"/>
    <w:p w14:paraId="1142DDA0" w14:textId="2C794FD2" w:rsidR="00601B6A" w:rsidRDefault="00601B6A" w:rsidP="00AE0B8D"/>
    <w:p w14:paraId="4D3CF70D" w14:textId="6EF611DB" w:rsidR="00601B6A" w:rsidRDefault="00FA79CF" w:rsidP="00AE0B8D">
      <w:r>
        <w:rPr>
          <w:noProof/>
          <w:lang w:eastAsia="en-GB"/>
        </w:rPr>
        <w:drawing>
          <wp:anchor distT="0" distB="0" distL="114300" distR="114300" simplePos="0" relativeHeight="251677696" behindDoc="0" locked="0" layoutInCell="1" allowOverlap="1" wp14:anchorId="756DF995" wp14:editId="1B5ED7CA">
            <wp:simplePos x="0" y="0"/>
            <wp:positionH relativeFrom="column">
              <wp:posOffset>2628900</wp:posOffset>
            </wp:positionH>
            <wp:positionV relativeFrom="paragraph">
              <wp:posOffset>137160</wp:posOffset>
            </wp:positionV>
            <wp:extent cx="2359660" cy="1635125"/>
            <wp:effectExtent l="0" t="0" r="2540" b="0"/>
            <wp:wrapThrough wrapText="bothSides">
              <wp:wrapPolygon edited="0">
                <wp:start x="0" y="0"/>
                <wp:lineTo x="0" y="21139"/>
                <wp:lineTo x="21391" y="21139"/>
                <wp:lineTo x="21391" y="0"/>
                <wp:lineTo x="0" y="0"/>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cstate="print">
                      <a:extLst>
                        <a:ext uri="{28A0092B-C50C-407E-A947-70E740481C1C}">
                          <a14:useLocalDpi xmlns:a14="http://schemas.microsoft.com/office/drawing/2010/main" val="0"/>
                        </a:ext>
                      </a:extLst>
                    </a:blip>
                    <a:srcRect l="22157" b="4068"/>
                    <a:stretch/>
                  </pic:blipFill>
                  <pic:spPr bwMode="auto">
                    <a:xfrm>
                      <a:off x="0" y="0"/>
                      <a:ext cx="2359660" cy="1635125"/>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r w:rsidRPr="00AF3430">
        <w:rPr>
          <w:b/>
          <w:noProof/>
          <w:u w:val="single"/>
          <w:lang w:eastAsia="en-GB"/>
        </w:rPr>
        <w:drawing>
          <wp:anchor distT="0" distB="0" distL="114300" distR="114300" simplePos="0" relativeHeight="251675648" behindDoc="0" locked="0" layoutInCell="1" allowOverlap="1" wp14:anchorId="5E2D6F4D" wp14:editId="067D2904">
            <wp:simplePos x="0" y="0"/>
            <wp:positionH relativeFrom="column">
              <wp:posOffset>-114300</wp:posOffset>
            </wp:positionH>
            <wp:positionV relativeFrom="paragraph">
              <wp:posOffset>137160</wp:posOffset>
            </wp:positionV>
            <wp:extent cx="2528570" cy="1600200"/>
            <wp:effectExtent l="0" t="0" r="11430" b="0"/>
            <wp:wrapThrough wrapText="bothSides">
              <wp:wrapPolygon edited="0">
                <wp:start x="0" y="0"/>
                <wp:lineTo x="0" y="21257"/>
                <wp:lineTo x="21481" y="21257"/>
                <wp:lineTo x="21481"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cstate="print">
                      <a:extLst>
                        <a:ext uri="{28A0092B-C50C-407E-A947-70E740481C1C}">
                          <a14:useLocalDpi xmlns:a14="http://schemas.microsoft.com/office/drawing/2010/main" val="0"/>
                        </a:ext>
                      </a:extLst>
                    </a:blip>
                    <a:srcRect l="20750" t="2860" b="7904"/>
                    <a:stretch/>
                  </pic:blipFill>
                  <pic:spPr bwMode="auto">
                    <a:xfrm>
                      <a:off x="0" y="0"/>
                      <a:ext cx="2528570" cy="1600200"/>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p>
    <w:p w14:paraId="36DE82D8" w14:textId="77777777" w:rsidR="00601B6A" w:rsidRDefault="00601B6A" w:rsidP="00AE0B8D"/>
    <w:p w14:paraId="114E5923" w14:textId="77777777" w:rsidR="00AE0B8D" w:rsidRDefault="00AE0B8D" w:rsidP="00CE19C2"/>
    <w:p w14:paraId="05BE3DD4" w14:textId="1A0DEB9D" w:rsidR="009D63E3" w:rsidRDefault="009D63E3" w:rsidP="00CE19C2"/>
    <w:p w14:paraId="6E56A4A3" w14:textId="77777777" w:rsidR="009D63E3" w:rsidRDefault="009D63E3" w:rsidP="00CE19C2"/>
    <w:p w14:paraId="0CF6EB04" w14:textId="59918B6B" w:rsidR="009D63E3" w:rsidRDefault="009D63E3" w:rsidP="00CE19C2"/>
    <w:p w14:paraId="77A2BE35" w14:textId="0EB19365" w:rsidR="009D63E3" w:rsidRDefault="00FA79CF" w:rsidP="00CE19C2">
      <w:r>
        <w:rPr>
          <w:noProof/>
          <w:lang w:eastAsia="en-GB"/>
        </w:rPr>
        <w:drawing>
          <wp:anchor distT="0" distB="0" distL="114300" distR="114300" simplePos="0" relativeHeight="251681792" behindDoc="0" locked="0" layoutInCell="1" allowOverlap="1" wp14:anchorId="05F7AE17" wp14:editId="1DF91683">
            <wp:simplePos x="0" y="0"/>
            <wp:positionH relativeFrom="margin">
              <wp:posOffset>2514600</wp:posOffset>
            </wp:positionH>
            <wp:positionV relativeFrom="paragraph">
              <wp:posOffset>36830</wp:posOffset>
            </wp:positionV>
            <wp:extent cx="2472690" cy="1714500"/>
            <wp:effectExtent l="0" t="0" r="0" b="12700"/>
            <wp:wrapThrough wrapText="bothSides">
              <wp:wrapPolygon edited="0">
                <wp:start x="0" y="0"/>
                <wp:lineTo x="0" y="21440"/>
                <wp:lineTo x="21300" y="21440"/>
                <wp:lineTo x="21300" y="0"/>
                <wp:lineTo x="0" y="0"/>
              </wp:wrapPolygon>
            </wp:wrapThrough>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cstate="print">
                      <a:extLst>
                        <a:ext uri="{28A0092B-C50C-407E-A947-70E740481C1C}">
                          <a14:useLocalDpi xmlns:a14="http://schemas.microsoft.com/office/drawing/2010/main" val="0"/>
                        </a:ext>
                      </a:extLst>
                    </a:blip>
                    <a:srcRect l="21801" b="3598"/>
                    <a:stretch/>
                  </pic:blipFill>
                  <pic:spPr bwMode="auto">
                    <a:xfrm>
                      <a:off x="0" y="0"/>
                      <a:ext cx="2472690" cy="1714500"/>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79744" behindDoc="0" locked="0" layoutInCell="1" allowOverlap="1" wp14:anchorId="6041F0C2" wp14:editId="799B56B8">
            <wp:simplePos x="0" y="0"/>
            <wp:positionH relativeFrom="margin">
              <wp:posOffset>-114300</wp:posOffset>
            </wp:positionH>
            <wp:positionV relativeFrom="paragraph">
              <wp:posOffset>36830</wp:posOffset>
            </wp:positionV>
            <wp:extent cx="2586355" cy="1760855"/>
            <wp:effectExtent l="0" t="0" r="4445" b="0"/>
            <wp:wrapThrough wrapText="bothSides">
              <wp:wrapPolygon edited="0">
                <wp:start x="0" y="0"/>
                <wp:lineTo x="0" y="21187"/>
                <wp:lineTo x="21425" y="21187"/>
                <wp:lineTo x="21425" y="0"/>
                <wp:lineTo x="0" y="0"/>
              </wp:wrapPolygon>
            </wp:wrapThrough>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20653" b="3926"/>
                    <a:stretch/>
                  </pic:blipFill>
                  <pic:spPr bwMode="auto">
                    <a:xfrm>
                      <a:off x="0" y="0"/>
                      <a:ext cx="2586355" cy="1760855"/>
                    </a:xfrm>
                    <a:prstGeom prst="rect">
                      <a:avLst/>
                    </a:prstGeom>
                    <a:ln>
                      <a:noFill/>
                    </a:ln>
                    <a:extLst>
                      <a:ext uri="{53640926-AAD7-44d8-BBD7-CCE9431645EC}">
                        <a14:shadowObscured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a:ext>
                    </a:extLst>
                  </pic:spPr>
                </pic:pic>
              </a:graphicData>
            </a:graphic>
            <wp14:sizeRelH relativeFrom="page">
              <wp14:pctWidth>0</wp14:pctWidth>
            </wp14:sizeRelH>
            <wp14:sizeRelV relativeFrom="page">
              <wp14:pctHeight>0</wp14:pctHeight>
            </wp14:sizeRelV>
          </wp:anchor>
        </w:drawing>
      </w:r>
    </w:p>
    <w:p w14:paraId="3967FB94" w14:textId="77777777" w:rsidR="009D63E3" w:rsidRDefault="009D63E3" w:rsidP="00CE19C2"/>
    <w:p w14:paraId="652B2E36" w14:textId="660FFEDF" w:rsidR="009D63E3" w:rsidRDefault="009D63E3" w:rsidP="00CE19C2"/>
    <w:p w14:paraId="4498B877" w14:textId="77777777" w:rsidR="009D63E3" w:rsidRDefault="009D63E3" w:rsidP="00CE19C2"/>
    <w:p w14:paraId="31E987D2" w14:textId="77777777" w:rsidR="00601B6A" w:rsidRDefault="00601B6A" w:rsidP="00CE19C2"/>
    <w:p w14:paraId="670C4DEA" w14:textId="6E2685C8" w:rsidR="00601B6A" w:rsidRDefault="00601B6A" w:rsidP="00CE19C2"/>
    <w:p w14:paraId="5E1606E9" w14:textId="6BD47205" w:rsidR="00601B6A" w:rsidRDefault="00E8517D" w:rsidP="00CE19C2">
      <w:r>
        <w:rPr>
          <w:noProof/>
          <w:lang w:eastAsia="en-GB"/>
        </w:rPr>
        <mc:AlternateContent>
          <mc:Choice Requires="wps">
            <w:drawing>
              <wp:anchor distT="0" distB="0" distL="114300" distR="114300" simplePos="0" relativeHeight="251684864" behindDoc="0" locked="0" layoutInCell="1" allowOverlap="1" wp14:anchorId="00FFE930" wp14:editId="6CD1F05D">
                <wp:simplePos x="0" y="0"/>
                <wp:positionH relativeFrom="margin">
                  <wp:posOffset>-114300</wp:posOffset>
                </wp:positionH>
                <wp:positionV relativeFrom="paragraph">
                  <wp:posOffset>266700</wp:posOffset>
                </wp:positionV>
                <wp:extent cx="5518785" cy="303530"/>
                <wp:effectExtent l="0" t="0" r="0" b="1270"/>
                <wp:wrapNone/>
                <wp:docPr id="16" name="Text Box 16"/>
                <wp:cNvGraphicFramePr/>
                <a:graphic xmlns:a="http://schemas.openxmlformats.org/drawingml/2006/main">
                  <a:graphicData uri="http://schemas.microsoft.com/office/word/2010/wordprocessingShape">
                    <wps:wsp>
                      <wps:cNvSpPr txBox="1"/>
                      <wps:spPr>
                        <a:xfrm>
                          <a:off x="0" y="0"/>
                          <a:ext cx="5518785" cy="303530"/>
                        </a:xfrm>
                        <a:prstGeom prst="rect">
                          <a:avLst/>
                        </a:prstGeom>
                        <a:solidFill>
                          <a:schemeClr val="lt1"/>
                        </a:solidFill>
                        <a:ln w="6350">
                          <a:noFill/>
                        </a:ln>
                      </wps:spPr>
                      <wps:txbx>
                        <w:txbxContent>
                          <w:p w14:paraId="75C8A452" w14:textId="2C349FA0" w:rsidR="00D30CD8" w:rsidRDefault="00D30CD8">
                            <w:r>
                              <w:t xml:space="preserve">Figure 7: Test models on FEA Simulation Analysis – failures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FFE930" id="Text Box 16" o:spid="_x0000_s1029" type="#_x0000_t202" style="position:absolute;margin-left:-9pt;margin-top:21pt;width:434.55pt;height:23.9pt;z-index:2516848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" fillcolor="white [3201]" stroked="f" strokeweight=".5pt">
                <v:textbox>
                  <w:txbxContent>
                    <w:p w14:paraId="75C8A452" w14:textId="2C349FA0" w:rsidR="00D30CD8" w:rsidRDefault="00D30CD8">
                      <w:r>
                        <w:t xml:space="preserve">Figure 7: Test models on FEA Simulation Analysis – failures  </w:t>
                      </w:r>
                    </w:p>
                  </w:txbxContent>
                </v:textbox>
                <w10:wrap anchorx="margin"/>
              </v:shape>
            </w:pict>
          </mc:Fallback>
        </mc:AlternateContent>
      </w:r>
    </w:p>
    <w:p w14:paraId="0E1410FC" w14:textId="77777777" w:rsidR="00601B6A" w:rsidRDefault="00601B6A" w:rsidP="00CE19C2"/>
    <w:p w14:paraId="05FA7F2B" w14:textId="77777777" w:rsidR="00601B6A" w:rsidRDefault="00601B6A" w:rsidP="00CE19C2"/>
    <w:p w14:paraId="79DC99E2" w14:textId="00412030" w:rsidR="00E8517D" w:rsidRDefault="007B46CE" w:rsidP="00CE19C2">
      <w:r>
        <w:t>I had undertaken a</w:t>
      </w:r>
      <w:r w:rsidR="008E7709">
        <w:t>n</w:t>
      </w:r>
      <w:r>
        <w:t xml:space="preserve"> FEA </w:t>
      </w:r>
      <w:r w:rsidR="00C10A92">
        <w:t>s</w:t>
      </w:r>
      <w:r>
        <w:t xml:space="preserve">imulation analysis on the strengthening stages of experimentation </w:t>
      </w:r>
      <w:r w:rsidR="00C10A92">
        <w:t xml:space="preserve">that led </w:t>
      </w:r>
      <w:r>
        <w:t>towards the final outcome of the design feature where I initially sketched out many ideas</w:t>
      </w:r>
      <w:r w:rsidR="00C10A92">
        <w:t xml:space="preserve">, </w:t>
      </w:r>
      <w:r>
        <w:t>refin</w:t>
      </w:r>
      <w:r w:rsidR="00C10A92">
        <w:t>ing</w:t>
      </w:r>
      <w:r>
        <w:t xml:space="preserve"> the most simple and effective parts</w:t>
      </w:r>
      <w:r w:rsidR="00C10A92">
        <w:t xml:space="preserve">. </w:t>
      </w:r>
      <w:r w:rsidR="00E8517D">
        <w:t xml:space="preserve"> </w:t>
      </w:r>
    </w:p>
    <w:p w14:paraId="75ED3F67" w14:textId="36C706C6" w:rsidR="007B46CE" w:rsidRPr="00302C24" w:rsidRDefault="00E8517D" w:rsidP="00CE19C2">
      <w:pPr>
        <w:rPr>
          <w:color w:val="FF0000"/>
        </w:rPr>
      </w:pPr>
      <w:r>
        <w:lastRenderedPageBreak/>
        <w:t xml:space="preserve">Many ways of weight distribution were reviewed including aluminium and stainless and mild steel.  Metal was considered the most appropriate material due to strength and corrosion resistance properties in tandem with life span of the product. </w:t>
      </w:r>
      <w:r w:rsidRPr="00302C24">
        <w:rPr>
          <w:color w:val="FF0000"/>
        </w:rPr>
        <w:t xml:space="preserve"> </w:t>
      </w:r>
      <w:r w:rsidRPr="00E8517D">
        <w:t>T</w:t>
      </w:r>
      <w:r w:rsidR="00C10A92" w:rsidRPr="00E8517D">
        <w:t xml:space="preserve">hrough test analysis I discovered that ribs were the most efficient solution to disseminate large quantities of weight across the </w:t>
      </w:r>
      <w:r w:rsidR="00140D4A" w:rsidRPr="00E8517D">
        <w:t>seat that</w:t>
      </w:r>
      <w:r w:rsidR="00C10A92" w:rsidRPr="00E8517D">
        <w:t xml:space="preserve"> could be caused by people sitting on it.</w:t>
      </w:r>
    </w:p>
    <w:p w14:paraId="29A647C2" w14:textId="47C7D18E" w:rsidR="00AE0B8D" w:rsidRDefault="00E8517D" w:rsidP="00AE0B8D">
      <w:r>
        <w:t>An</w:t>
      </w:r>
      <w:r w:rsidR="00AE0B8D">
        <w:t xml:space="preserve"> FEA Simulation analysis</w:t>
      </w:r>
      <w:r>
        <w:t xml:space="preserve"> was conducted</w:t>
      </w:r>
      <w:r w:rsidR="00AE0B8D">
        <w:t xml:space="preserve"> on the strengthening stages of experimentation towards the final outcome of the design feature</w:t>
      </w:r>
      <w:r>
        <w:t>. I</w:t>
      </w:r>
      <w:r w:rsidR="00AE0B8D">
        <w:t xml:space="preserve">nitial </w:t>
      </w:r>
      <w:r w:rsidR="00FA71A8">
        <w:t xml:space="preserve">idea </w:t>
      </w:r>
      <w:r w:rsidR="00AE0B8D">
        <w:t>sketche</w:t>
      </w:r>
      <w:r>
        <w:t>s</w:t>
      </w:r>
      <w:r w:rsidR="00AE0B8D">
        <w:t xml:space="preserve"> </w:t>
      </w:r>
      <w:r w:rsidR="00FA71A8">
        <w:t>were created</w:t>
      </w:r>
      <w:r w:rsidR="00AE0B8D">
        <w:t xml:space="preserve"> and </w:t>
      </w:r>
      <w:r w:rsidR="00FA71A8">
        <w:t>then</w:t>
      </w:r>
      <w:r w:rsidR="00AE0B8D">
        <w:t xml:space="preserve"> refined the most simple and effective parts</w:t>
      </w:r>
      <w:r w:rsidR="00FA71A8">
        <w:t>.</w:t>
      </w:r>
      <w:r w:rsidR="00AE0B8D">
        <w:t xml:space="preserve"> </w:t>
      </w:r>
      <w:r w:rsidR="00FA71A8">
        <w:t>Through this process it was</w:t>
      </w:r>
      <w:r w:rsidR="00AE0B8D">
        <w:t xml:space="preserve"> eventually found that ribs were a fantastic solution in order to solve the problem of </w:t>
      </w:r>
      <w:r w:rsidR="00FA71A8">
        <w:t>weight distribution.</w:t>
      </w:r>
      <w:r w:rsidR="00AE0B8D">
        <w:t xml:space="preserve"> I tested the stresses and strains on the seat with a weigh</w:t>
      </w:r>
      <w:r w:rsidR="002B4B56">
        <w:t>t</w:t>
      </w:r>
      <w:r w:rsidR="00AE0B8D">
        <w:t xml:space="preserve"> load of 3000 </w:t>
      </w:r>
      <w:r w:rsidR="00FA71A8">
        <w:t>N</w:t>
      </w:r>
      <w:r w:rsidR="00AE0B8D">
        <w:t>ewtons</w:t>
      </w:r>
      <w:r w:rsidR="00FA71A8">
        <w:t>,</w:t>
      </w:r>
      <w:r w:rsidR="00AE0B8D">
        <w:t xml:space="preserve"> which adds up to 48.17 stone. I chose this weight and considered scenarios of overweight people sitting on the chairs where it would require extra durability and longer lasting properties. Yet the seat with the ribs still had plenty of durability and strength and I understood that if I were to incorporate perforated holes in between them where there were gaps, then it would not weaken the material because it was reinforced to suit </w:t>
      </w:r>
      <w:r w:rsidR="00FA71A8">
        <w:t>the</w:t>
      </w:r>
      <w:r w:rsidR="00AE0B8D">
        <w:t xml:space="preserve"> required purpose for utilisation. Additionally</w:t>
      </w:r>
      <w:r w:rsidR="00FA71A8">
        <w:t>,</w:t>
      </w:r>
      <w:r w:rsidR="00AE0B8D">
        <w:t xml:space="preserve"> the perforated holes also contain the advantage of reducing the weight </w:t>
      </w:r>
      <w:r w:rsidR="00FA71A8">
        <w:t>of</w:t>
      </w:r>
      <w:r w:rsidR="00AE0B8D">
        <w:t xml:space="preserve"> the product</w:t>
      </w:r>
      <w:r w:rsidR="00FA71A8">
        <w:t>,</w:t>
      </w:r>
      <w:r w:rsidR="00AE0B8D">
        <w:t xml:space="preserve"> which contributes to the user experience of </w:t>
      </w:r>
      <w:r w:rsidR="00FA71A8">
        <w:t>installation,</w:t>
      </w:r>
      <w:r w:rsidR="00AE0B8D">
        <w:t xml:space="preserve"> as </w:t>
      </w:r>
      <w:r w:rsidR="00FA71A8">
        <w:t>load</w:t>
      </w:r>
      <w:r w:rsidR="00AE0B8D">
        <w:t xml:space="preserve"> </w:t>
      </w:r>
      <w:r w:rsidR="00FA71A8">
        <w:t>is important to the installer</w:t>
      </w:r>
      <w:r w:rsidR="00AE0B8D">
        <w:t xml:space="preserve">. </w:t>
      </w:r>
      <w:r w:rsidR="00A9248C" w:rsidRPr="00FA71A8">
        <w:t xml:space="preserve">Balance between VA and VE is evidenced </w:t>
      </w:r>
      <w:r w:rsidR="00FA71A8" w:rsidRPr="00FA71A8">
        <w:t xml:space="preserve">in </w:t>
      </w:r>
      <w:r w:rsidR="00A9248C" w:rsidRPr="00FA71A8">
        <w:t xml:space="preserve">that the holes are also functional to prevent </w:t>
      </w:r>
      <w:r w:rsidR="00FA71A8" w:rsidRPr="00FA71A8">
        <w:t>the build up of water</w:t>
      </w:r>
      <w:r w:rsidR="00A9248C" w:rsidRPr="00FA71A8">
        <w:t xml:space="preserve"> on the product </w:t>
      </w:r>
      <w:r w:rsidR="00FA71A8" w:rsidRPr="00FA71A8">
        <w:t>over</w:t>
      </w:r>
      <w:r w:rsidR="00A9248C" w:rsidRPr="00FA71A8">
        <w:t xml:space="preserve"> time.</w:t>
      </w:r>
      <w:r w:rsidR="00A9248C">
        <w:t xml:space="preserve"> </w:t>
      </w:r>
    </w:p>
    <w:p w14:paraId="6B1BA255" w14:textId="501C02F8" w:rsidR="00AE0B8D" w:rsidRDefault="00AE0B8D" w:rsidP="00AE0B8D">
      <w:r>
        <w:t>Throughout the FEA testing, attention</w:t>
      </w:r>
      <w:r w:rsidR="00BE58B7">
        <w:t xml:space="preserve"> was paid </w:t>
      </w:r>
      <w:r>
        <w:t>to the results of the safety factor displacement, the deformation results. I looked at Von mises. Initially at the beginning of the testing on FEA</w:t>
      </w:r>
      <w:r w:rsidR="00BE58B7">
        <w:t>,</w:t>
      </w:r>
      <w:r>
        <w:t xml:space="preserve"> I had tested the chair without any reinforcement features underneath the seat</w:t>
      </w:r>
      <w:r w:rsidR="00BE58B7">
        <w:t>,</w:t>
      </w:r>
      <w:r>
        <w:t xml:space="preserve"> which had failed. This was both with 1mm thick steel and with another CAD model which was 2mm in thickness of the same material. I had also tested the product in stainless steel and with aluminium. The testing with aluminium w</w:t>
      </w:r>
      <w:r w:rsidR="00BE58B7">
        <w:t>as</w:t>
      </w:r>
      <w:r>
        <w:t xml:space="preserve"> successful</w:t>
      </w:r>
      <w:r w:rsidR="00BE58B7">
        <w:t xml:space="preserve"> although would have been more expensive.</w:t>
      </w:r>
      <w:r>
        <w:t xml:space="preserve"> </w:t>
      </w:r>
      <w:r w:rsidR="00BE58B7">
        <w:t>H</w:t>
      </w:r>
      <w:r>
        <w:t>owever</w:t>
      </w:r>
      <w:r w:rsidR="00BE58B7">
        <w:t>,</w:t>
      </w:r>
      <w:r>
        <w:t xml:space="preserve"> </w:t>
      </w:r>
      <w:r w:rsidR="00BE58B7">
        <w:t xml:space="preserve">stainless </w:t>
      </w:r>
      <w:r>
        <w:t>steel is still more durable in comparison to mild steel with a powder coat finishing for protection. I also tested and checked how much the product weighed in each material and found aluminium was the lightest and stainless steel to the heaviest</w:t>
      </w:r>
      <w:r w:rsidR="00BE58B7">
        <w:t>,</w:t>
      </w:r>
      <w:r>
        <w:t xml:space="preserve"> therefor</w:t>
      </w:r>
      <w:r w:rsidR="00BE58B7">
        <w:t>e,</w:t>
      </w:r>
      <w:r>
        <w:t xml:space="preserve"> chose mild steel as there was </w:t>
      </w:r>
      <w:r w:rsidR="00BE58B7">
        <w:t xml:space="preserve">a </w:t>
      </w:r>
      <w:r>
        <w:t>more effective balance in the design function in tandem with other features</w:t>
      </w:r>
      <w:r w:rsidR="00BE58B7">
        <w:t>.</w:t>
      </w:r>
      <w:r>
        <w:t xml:space="preserve"> </w:t>
      </w:r>
    </w:p>
    <w:p w14:paraId="1E2F9450" w14:textId="77777777" w:rsidR="00DF7CD9" w:rsidRPr="00CE19C2" w:rsidRDefault="00DF7CD9" w:rsidP="00CE19C2"/>
    <w:p w14:paraId="2259773D" w14:textId="77777777" w:rsidR="00227EDD" w:rsidRDefault="00227EDD" w:rsidP="00133781">
      <w:pPr>
        <w:pStyle w:val="ListParagraph"/>
        <w:ind w:left="0"/>
      </w:pPr>
    </w:p>
    <w:p w14:paraId="5D401F26" w14:textId="77777777" w:rsidR="00C52DFB" w:rsidRDefault="00C52DFB" w:rsidP="00133781">
      <w:pPr>
        <w:pStyle w:val="ListParagraph"/>
        <w:ind w:left="0"/>
        <w:rPr>
          <w:noProof/>
          <w:lang w:eastAsia="en-GB"/>
        </w:rPr>
      </w:pPr>
    </w:p>
    <w:p w14:paraId="7FF7D349" w14:textId="77777777" w:rsidR="00C52DFB" w:rsidRDefault="00C52DFB" w:rsidP="00133781">
      <w:pPr>
        <w:pStyle w:val="ListParagraph"/>
        <w:ind w:left="0"/>
        <w:rPr>
          <w:noProof/>
          <w:lang w:eastAsia="en-GB"/>
        </w:rPr>
      </w:pPr>
    </w:p>
    <w:p w14:paraId="61719998" w14:textId="77777777" w:rsidR="00C52DFB" w:rsidRDefault="00C52DFB" w:rsidP="00133781">
      <w:pPr>
        <w:pStyle w:val="ListParagraph"/>
        <w:ind w:left="0"/>
        <w:rPr>
          <w:noProof/>
          <w:lang w:eastAsia="en-GB"/>
        </w:rPr>
      </w:pPr>
    </w:p>
    <w:p w14:paraId="7CFAA56E" w14:textId="77777777" w:rsidR="00C52DFB" w:rsidRDefault="00C52DFB" w:rsidP="00133781">
      <w:pPr>
        <w:pStyle w:val="ListParagraph"/>
        <w:ind w:left="0"/>
        <w:rPr>
          <w:noProof/>
          <w:lang w:eastAsia="en-GB"/>
        </w:rPr>
      </w:pPr>
    </w:p>
    <w:p w14:paraId="36A96C91" w14:textId="77777777" w:rsidR="004655E3" w:rsidRDefault="004655E3" w:rsidP="00133781">
      <w:pPr>
        <w:pStyle w:val="ListParagraph"/>
        <w:ind w:left="0"/>
      </w:pPr>
    </w:p>
    <w:p w14:paraId="771B78A1" w14:textId="689C0C37" w:rsidR="00BE58B7" w:rsidRPr="00B07184" w:rsidRDefault="00DD1C55" w:rsidP="00133781">
      <w:pPr>
        <w:pStyle w:val="ListParagraph"/>
        <w:ind w:left="0"/>
        <w:rPr>
          <w:sz w:val="32"/>
          <w:szCs w:val="32"/>
        </w:rPr>
      </w:pPr>
      <w:r w:rsidRPr="00B07184">
        <w:rPr>
          <w:b/>
          <w:sz w:val="32"/>
          <w:szCs w:val="32"/>
        </w:rPr>
        <w:t>Market awareness</w:t>
      </w:r>
      <w:r w:rsidRPr="00B07184">
        <w:rPr>
          <w:sz w:val="32"/>
          <w:szCs w:val="32"/>
        </w:rPr>
        <w:t xml:space="preserve">: </w:t>
      </w:r>
    </w:p>
    <w:p w14:paraId="4E8D300C" w14:textId="77777777" w:rsidR="00BE58B7" w:rsidRDefault="00BE58B7" w:rsidP="00133781">
      <w:pPr>
        <w:pStyle w:val="ListParagraph"/>
        <w:ind w:left="0"/>
      </w:pPr>
    </w:p>
    <w:p w14:paraId="1CB6B70B" w14:textId="20BA0E4D" w:rsidR="00DD1C55" w:rsidRDefault="00DD1C55" w:rsidP="00133781">
      <w:pPr>
        <w:pStyle w:val="ListParagraph"/>
        <w:ind w:left="0"/>
      </w:pPr>
      <w:r>
        <w:t>My product is appropriate for its intended utilisation purpose because it</w:t>
      </w:r>
      <w:r w:rsidR="00BE58B7">
        <w:t xml:space="preserve"> is </w:t>
      </w:r>
      <w:r>
        <w:t>simple, unique and different to co</w:t>
      </w:r>
      <w:r w:rsidR="00BE58B7">
        <w:t>-</w:t>
      </w:r>
      <w:r>
        <w:t xml:space="preserve">existing products that are being sold on the market. I researched into </w:t>
      </w:r>
      <w:r w:rsidR="00325352">
        <w:t>co-existent companies who are the competito</w:t>
      </w:r>
      <w:r w:rsidR="00BE58B7">
        <w:t xml:space="preserve">rs of my product, this includes </w:t>
      </w:r>
      <w:r w:rsidR="00943633">
        <w:t xml:space="preserve">bus and train station seating firms. One of the </w:t>
      </w:r>
      <w:r w:rsidR="00BE58B7">
        <w:t xml:space="preserve">primary </w:t>
      </w:r>
      <w:r w:rsidR="00943633">
        <w:t xml:space="preserve">companies </w:t>
      </w:r>
      <w:r w:rsidR="00105153">
        <w:t xml:space="preserve">was </w:t>
      </w:r>
      <w:r w:rsidR="00943633">
        <w:t>the one currently being used in Swansea bus station</w:t>
      </w:r>
      <w:r w:rsidR="000533CC">
        <w:t xml:space="preserve"> called ‘OMK DESIGN’</w:t>
      </w:r>
      <w:r w:rsidR="00943633">
        <w:t xml:space="preserve"> </w:t>
      </w:r>
      <w:r w:rsidR="00103A3D">
        <w:t>whose products I have</w:t>
      </w:r>
      <w:r w:rsidR="00BE58B7">
        <w:t xml:space="preserve"> experienced personally</w:t>
      </w:r>
      <w:r w:rsidR="00943633">
        <w:t>. I researched into the compan</w:t>
      </w:r>
      <w:r w:rsidR="00103A3D">
        <w:t>y</w:t>
      </w:r>
      <w:r w:rsidR="00943633">
        <w:t xml:space="preserve"> who design and manufacture those seats and found that their seating is very popular in airports as well as other public transport waiting areas. </w:t>
      </w:r>
    </w:p>
    <w:p w14:paraId="2898D599" w14:textId="0CE68EA2" w:rsidR="00CE19C2" w:rsidRDefault="00CE19C2" w:rsidP="00133781">
      <w:pPr>
        <w:pStyle w:val="ListParagraph"/>
        <w:ind w:left="0"/>
      </w:pPr>
      <w:r>
        <w:t>I also researched into other co-existing companies and compared and contrasted them to my chair/s and found that they were very similar to each other</w:t>
      </w:r>
      <w:r w:rsidR="00105153">
        <w:t>;</w:t>
      </w:r>
      <w:r>
        <w:t xml:space="preserve"> my aim</w:t>
      </w:r>
      <w:r w:rsidR="00105153">
        <w:t xml:space="preserve"> however</w:t>
      </w:r>
      <w:r w:rsidR="00103A3D">
        <w:t>,</w:t>
      </w:r>
      <w:r>
        <w:t xml:space="preserve"> was to design seating that </w:t>
      </w:r>
      <w:r>
        <w:lastRenderedPageBreak/>
        <w:t xml:space="preserve">was unique and innovative to allow the product to be more interesting </w:t>
      </w:r>
      <w:r w:rsidR="00103A3D">
        <w:t xml:space="preserve">both </w:t>
      </w:r>
      <w:r>
        <w:t>aesth</w:t>
      </w:r>
      <w:r w:rsidR="00683516">
        <w:t>et</w:t>
      </w:r>
      <w:r>
        <w:t xml:space="preserve">ically and functionally. </w:t>
      </w:r>
    </w:p>
    <w:p w14:paraId="0A4715B1" w14:textId="36455348" w:rsidR="00BA5325" w:rsidRDefault="00BA5325" w:rsidP="00133781">
      <w:pPr>
        <w:pStyle w:val="ListParagraph"/>
        <w:ind w:left="0"/>
      </w:pPr>
      <w:r>
        <w:t xml:space="preserve">The material </w:t>
      </w:r>
      <w:r w:rsidR="00103A3D">
        <w:t>selected was</w:t>
      </w:r>
      <w:r>
        <w:t xml:space="preserve"> mild steel with a powder coating finish because stainless steel would be too expensive for th</w:t>
      </w:r>
      <w:r w:rsidR="00105153">
        <w:t>is</w:t>
      </w:r>
      <w:r>
        <w:t xml:space="preserve"> market.</w:t>
      </w:r>
      <w:r w:rsidR="00105153">
        <w:t xml:space="preserve"> They would be p</w:t>
      </w:r>
      <w:r w:rsidR="0012703B">
        <w:t xml:space="preserve">owder coated in grey because white would allow chairs to show debris </w:t>
      </w:r>
      <w:r w:rsidR="00105153">
        <w:t>with</w:t>
      </w:r>
      <w:r w:rsidR="0012703B">
        <w:t xml:space="preserve">in </w:t>
      </w:r>
      <w:r w:rsidR="00105153">
        <w:t xml:space="preserve">a </w:t>
      </w:r>
      <w:r w:rsidR="0012703B">
        <w:t xml:space="preserve">shorter term and would not feature an appearance that would be aesthetically pleasing to the public. Grey is a neutral tone and compliments with most </w:t>
      </w:r>
      <w:r w:rsidR="00105153">
        <w:t xml:space="preserve">external </w:t>
      </w:r>
      <w:r w:rsidR="0012703B">
        <w:t>environment</w:t>
      </w:r>
      <w:r w:rsidR="00105153">
        <w:t>s</w:t>
      </w:r>
      <w:r w:rsidR="0012703B">
        <w:t xml:space="preserve">. The powder coating was chosen because it is used in co-existent products that are being sold </w:t>
      </w:r>
      <w:r w:rsidR="00103A3D">
        <w:t>in</w:t>
      </w:r>
      <w:r w:rsidR="0012703B">
        <w:t xml:space="preserve"> the same market and are long lasting </w:t>
      </w:r>
      <w:r w:rsidR="00105153">
        <w:t xml:space="preserve">due </w:t>
      </w:r>
      <w:r w:rsidR="0012703B">
        <w:t xml:space="preserve">to being corrosion resistant. </w:t>
      </w:r>
      <w:r w:rsidR="00B200C4">
        <w:t>This enable</w:t>
      </w:r>
      <w:r w:rsidR="00103A3D">
        <w:t>s</w:t>
      </w:r>
      <w:r w:rsidR="00B200C4">
        <w:t xml:space="preserve"> my product to be manufacturable, commercially viable and user friendly to function within its environment. </w:t>
      </w:r>
    </w:p>
    <w:p w14:paraId="458D83A1" w14:textId="77777777" w:rsidR="00B07184" w:rsidRDefault="00B07184" w:rsidP="00133781">
      <w:pPr>
        <w:pStyle w:val="ListParagraph"/>
        <w:ind w:left="0"/>
        <w:rPr>
          <w:b/>
        </w:rPr>
      </w:pPr>
    </w:p>
    <w:p w14:paraId="101D70A0" w14:textId="77777777" w:rsidR="004D0ACB" w:rsidRPr="00DE1976" w:rsidRDefault="004D0ACB" w:rsidP="00133781">
      <w:pPr>
        <w:pStyle w:val="ListParagraph"/>
        <w:ind w:left="0"/>
        <w:rPr>
          <w:b/>
        </w:rPr>
      </w:pPr>
      <w:r w:rsidRPr="00DE1976">
        <w:rPr>
          <w:b/>
        </w:rPr>
        <w:t>Target market: design for everyone</w:t>
      </w:r>
    </w:p>
    <w:p w14:paraId="5B76142D" w14:textId="77777777" w:rsidR="004D0ACB" w:rsidRDefault="004D0ACB" w:rsidP="00133781">
      <w:pPr>
        <w:pStyle w:val="ListParagraph"/>
        <w:ind w:left="0"/>
      </w:pPr>
    </w:p>
    <w:p w14:paraId="6FD8E9BC" w14:textId="7E8A57CD" w:rsidR="00464433" w:rsidRDefault="004A1A24" w:rsidP="00133781">
      <w:pPr>
        <w:pStyle w:val="ListParagraph"/>
        <w:ind w:left="0"/>
      </w:pPr>
      <w:r w:rsidRPr="00B07184">
        <w:rPr>
          <w:i/>
        </w:rPr>
        <w:t>MONO Equipment</w:t>
      </w:r>
      <w:r>
        <w:t xml:space="preserve"> </w:t>
      </w:r>
      <w:r w:rsidR="004D0ACB">
        <w:t xml:space="preserve">specialise in designing and manufacturing bakery ovens. However, they work with sheet steel regularly and have understanding behind the materials, techniques and manufacturing processes alongside cost and commercial viability. </w:t>
      </w:r>
      <w:r w:rsidR="00B32041">
        <w:t>On interview, t</w:t>
      </w:r>
      <w:r w:rsidR="004D0ACB">
        <w:t xml:space="preserve">hey </w:t>
      </w:r>
      <w:r w:rsidR="003C6CCE">
        <w:t>mentioned that my product would be difficult for them to manufacture at full scale in their production line</w:t>
      </w:r>
      <w:r w:rsidR="00B32041">
        <w:t>,</w:t>
      </w:r>
      <w:r w:rsidR="003C6CCE">
        <w:t xml:space="preserve"> as they do</w:t>
      </w:r>
      <w:r w:rsidR="00B32041">
        <w:t xml:space="preserve"> not</w:t>
      </w:r>
      <w:r w:rsidR="003C6CCE">
        <w:t xml:space="preserve"> have the appropriate equipment to produce the product. Nevertheless, they were able to manufacture my final </w:t>
      </w:r>
      <w:r w:rsidR="00B32041">
        <w:t>four</w:t>
      </w:r>
      <w:r w:rsidR="003C6CCE">
        <w:t xml:space="preserve"> 3D models at ¼ scale dimension</w:t>
      </w:r>
      <w:r w:rsidR="00F439FA">
        <w:t>s</w:t>
      </w:r>
      <w:r w:rsidR="003C6CCE">
        <w:t xml:space="preserve"> in order to </w:t>
      </w:r>
      <w:r w:rsidR="00F439FA">
        <w:t>produce</w:t>
      </w:r>
      <w:r w:rsidR="003C6CCE">
        <w:t xml:space="preserve"> a representation of the product. </w:t>
      </w:r>
      <w:r w:rsidR="00B32041">
        <w:t>On asking,</w:t>
      </w:r>
      <w:r w:rsidR="003C6CCE">
        <w:t xml:space="preserve"> they told me that the product would be expensive to manufacture as a </w:t>
      </w:r>
      <w:r w:rsidR="00B32041">
        <w:t>one-</w:t>
      </w:r>
      <w:r w:rsidR="003C6CCE">
        <w:t xml:space="preserve">off, however of course </w:t>
      </w:r>
      <w:r w:rsidR="00F439FA">
        <w:t xml:space="preserve">it </w:t>
      </w:r>
      <w:r w:rsidR="003C6CCE">
        <w:t xml:space="preserve">would be very cost effective if produced </w:t>
      </w:r>
      <w:r w:rsidR="00B32041">
        <w:t>in bulk</w:t>
      </w:r>
      <w:r w:rsidR="003C6CCE">
        <w:t xml:space="preserve"> or batches due to its simplicity within production allowing </w:t>
      </w:r>
      <w:r w:rsidR="00B32041">
        <w:t>for</w:t>
      </w:r>
      <w:r w:rsidR="003C6CCE">
        <w:t xml:space="preserve"> commercial viability. </w:t>
      </w:r>
      <w:r w:rsidR="00EA600D">
        <w:t>I collaborated with an engineer designer at the company who helped engineer the appropriate dimensions for the hooks that would be utilised to allow the chair to be wall mounted and be able to carry the weight</w:t>
      </w:r>
      <w:r w:rsidR="00F439FA">
        <w:t>. T</w:t>
      </w:r>
      <w:r w:rsidR="00EA600D">
        <w:t>hey focus on similar features to this with their products</w:t>
      </w:r>
      <w:r w:rsidR="009416F4">
        <w:t>,</w:t>
      </w:r>
      <w:r w:rsidR="00B32041">
        <w:t xml:space="preserve"> thus providing accurate specifications</w:t>
      </w:r>
      <w:r w:rsidR="00EA600D">
        <w:t xml:space="preserve">. </w:t>
      </w:r>
      <w:r w:rsidR="00037451">
        <w:t xml:space="preserve">The </w:t>
      </w:r>
      <w:r w:rsidR="009416F4">
        <w:t xml:space="preserve">design </w:t>
      </w:r>
      <w:r w:rsidR="00037451">
        <w:t xml:space="preserve">staff said that they were impressed by the </w:t>
      </w:r>
      <w:r w:rsidR="009416F4">
        <w:t>proposal</w:t>
      </w:r>
      <w:r w:rsidR="00037451">
        <w:t xml:space="preserve"> and they liked the concept</w:t>
      </w:r>
      <w:r w:rsidR="009416F4">
        <w:t>, which fitted well into the intended environment.</w:t>
      </w:r>
    </w:p>
    <w:p w14:paraId="5F504B82" w14:textId="19ED0EB7" w:rsidR="00464433" w:rsidRDefault="00AD75A7" w:rsidP="008D3BC9">
      <w:r w:rsidRPr="00DE1976">
        <w:t xml:space="preserve">I intended the dimensions on </w:t>
      </w:r>
      <w:r w:rsidR="009B2781" w:rsidRPr="00DE1976">
        <w:t>the seats front</w:t>
      </w:r>
      <w:r w:rsidRPr="00DE1976">
        <w:t xml:space="preserve"> radius to not </w:t>
      </w:r>
      <w:r w:rsidR="00DE1976" w:rsidRPr="00DE1976">
        <w:t xml:space="preserve">be </w:t>
      </w:r>
      <w:r w:rsidRPr="00DE1976">
        <w:t xml:space="preserve">too sharp </w:t>
      </w:r>
      <w:r w:rsidR="00DE1976" w:rsidRPr="00DE1976">
        <w:t>or</w:t>
      </w:r>
      <w:r w:rsidRPr="00DE1976">
        <w:t xml:space="preserve"> too large and unlike the co existent sized angles on the seat’s front. This was because </w:t>
      </w:r>
      <w:r w:rsidR="009B2781" w:rsidRPr="00DE1976">
        <w:t>it enables the design of the chair to feature balance between sufficient amount of comfort for the time scale of its use. The design of this feature allows some users</w:t>
      </w:r>
      <w:r w:rsidR="00DE1976" w:rsidRPr="00DE1976">
        <w:t>,</w:t>
      </w:r>
      <w:r w:rsidR="009B2781" w:rsidRPr="00DE1976">
        <w:t xml:space="preserve"> as noticed during the testing of the </w:t>
      </w:r>
      <w:r w:rsidR="00DE1976" w:rsidRPr="00DE1976">
        <w:t>full-scale</w:t>
      </w:r>
      <w:r w:rsidR="009B2781" w:rsidRPr="00DE1976">
        <w:t xml:space="preserve"> model to sit closer to the edge</w:t>
      </w:r>
      <w:r w:rsidR="00DE1976" w:rsidRPr="00DE1976">
        <w:t>.</w:t>
      </w:r>
      <w:r w:rsidR="009B2781" w:rsidRPr="00DE1976">
        <w:t xml:space="preserve"> </w:t>
      </w:r>
      <w:r w:rsidR="00DE1976" w:rsidRPr="00DE1976">
        <w:t>To support this, the</w:t>
      </w:r>
      <w:r w:rsidR="009B2781" w:rsidRPr="00DE1976">
        <w:t xml:space="preserve"> design of the seat measured from the seat back to its front is also slightly larger than regular seating </w:t>
      </w:r>
      <w:r w:rsidR="00DE1976" w:rsidRPr="00DE1976">
        <w:t>therefore,</w:t>
      </w:r>
      <w:r w:rsidR="009B2781" w:rsidRPr="00DE1976">
        <w:t xml:space="preserve"> is perfect for the intention of </w:t>
      </w:r>
      <w:r w:rsidR="00DE1976" w:rsidRPr="00DE1976">
        <w:t xml:space="preserve">the </w:t>
      </w:r>
      <w:r w:rsidR="009B2781" w:rsidRPr="00DE1976">
        <w:t>design</w:t>
      </w:r>
      <w:r w:rsidR="00DE1976" w:rsidRPr="00DE1976">
        <w:t>.</w:t>
      </w:r>
    </w:p>
    <w:p w14:paraId="569C4D6A" w14:textId="77777777" w:rsidR="008D3BC9" w:rsidRDefault="008D3BC9" w:rsidP="008D3BC9"/>
    <w:p w14:paraId="1C574930" w14:textId="77777777" w:rsidR="00133781" w:rsidRDefault="00133781" w:rsidP="008D3BC9">
      <w:pPr>
        <w:rPr>
          <w:b/>
        </w:rPr>
      </w:pPr>
    </w:p>
    <w:p w14:paraId="4552B5F2" w14:textId="6E0FC46A" w:rsidR="00F439FA" w:rsidRPr="000E6550" w:rsidRDefault="000E6550" w:rsidP="008D3BC9">
      <w:pPr>
        <w:rPr>
          <w:b/>
        </w:rPr>
      </w:pPr>
      <w:r>
        <w:rPr>
          <w:b/>
        </w:rPr>
        <w:t>User Experience</w:t>
      </w:r>
    </w:p>
    <w:p w14:paraId="111AE7F9" w14:textId="1731E084" w:rsidR="00380E83" w:rsidRPr="00F439FA" w:rsidRDefault="008D3BC9">
      <w:r w:rsidRPr="00F439FA">
        <w:t>The user experience design and analysis was very straightforward because my chair is only to be sat on for no longer than 25-30 minutes</w:t>
      </w:r>
      <w:r w:rsidR="00F439FA">
        <w:t>. T</w:t>
      </w:r>
      <w:r w:rsidRPr="00F439FA">
        <w:t xml:space="preserve">he seat was intentionally designed with </w:t>
      </w:r>
      <w:r w:rsidR="00F439FA">
        <w:t xml:space="preserve">a </w:t>
      </w:r>
      <w:r w:rsidRPr="00F439FA">
        <w:t xml:space="preserve">90 degree angle seat back </w:t>
      </w:r>
      <w:r w:rsidR="0034296A">
        <w:t xml:space="preserve">as a result of viewing </w:t>
      </w:r>
      <w:r w:rsidRPr="00F439FA">
        <w:t>co-existent chairs and benches with features that enable more comfort such as slanted seat and seat backs which I have personally sat on for over an hour</w:t>
      </w:r>
      <w:r w:rsidR="0034296A">
        <w:t>.</w:t>
      </w:r>
      <w:r w:rsidRPr="00F439FA">
        <w:t xml:space="preserve"> I have </w:t>
      </w:r>
      <w:r w:rsidR="0002683B">
        <w:t xml:space="preserve">gained opinions from members </w:t>
      </w:r>
      <w:r w:rsidRPr="00F439FA">
        <w:t>in the bus station</w:t>
      </w:r>
      <w:r w:rsidR="0002683B">
        <w:t>,</w:t>
      </w:r>
      <w:r w:rsidRPr="00F439FA">
        <w:t xml:space="preserve"> </w:t>
      </w:r>
      <w:r w:rsidR="0002683B">
        <w:t>in response</w:t>
      </w:r>
      <w:r w:rsidRPr="00F439FA">
        <w:t xml:space="preserve"> most of the feedback </w:t>
      </w:r>
      <w:r w:rsidR="0002683B">
        <w:t>was regarding the want for comfort and warmth</w:t>
      </w:r>
      <w:r w:rsidRPr="00F439FA">
        <w:t>. A few said that there should be cushions on the seats even though my automatic question what be ‘how straightforward would they be to maintain</w:t>
      </w:r>
      <w:r w:rsidR="0034296A">
        <w:t xml:space="preserve">, </w:t>
      </w:r>
      <w:r w:rsidRPr="00F439FA">
        <w:t xml:space="preserve">keep clean and dry after a certain length of time?’ </w:t>
      </w:r>
      <w:r w:rsidR="0002683B">
        <w:t xml:space="preserve">The seating was not </w:t>
      </w:r>
      <w:r w:rsidRPr="00F439FA">
        <w:t xml:space="preserve">designed for </w:t>
      </w:r>
      <w:r w:rsidR="0002683B">
        <w:t xml:space="preserve">this purpose and the </w:t>
      </w:r>
      <w:r w:rsidR="0002683B">
        <w:lastRenderedPageBreak/>
        <w:t>general public can lose track of the function</w:t>
      </w:r>
      <w:r w:rsidR="00F511E5">
        <w:t>,</w:t>
      </w:r>
      <w:r w:rsidRPr="00F439FA">
        <w:t xml:space="preserve"> chairs </w:t>
      </w:r>
      <w:r w:rsidR="00F511E5">
        <w:t>need to be</w:t>
      </w:r>
      <w:r w:rsidR="00F439FA">
        <w:t xml:space="preserve"> durable</w:t>
      </w:r>
      <w:r w:rsidR="00F511E5">
        <w:t xml:space="preserve"> not comfortable for long-term use</w:t>
      </w:r>
      <w:r w:rsidRPr="00F439FA">
        <w:t xml:space="preserve">. </w:t>
      </w:r>
    </w:p>
    <w:p w14:paraId="5041F3E1" w14:textId="142E1255" w:rsidR="008D3BC9" w:rsidRPr="00F439FA" w:rsidRDefault="008D3BC9" w:rsidP="008D3BC9">
      <w:r w:rsidRPr="00F439FA">
        <w:t xml:space="preserve">I believe that consumption and wanting more </w:t>
      </w:r>
      <w:r w:rsidR="00F511E5">
        <w:t>in opposition to being</w:t>
      </w:r>
      <w:r w:rsidRPr="00F439FA">
        <w:t xml:space="preserve"> more minimalist (needing), has ha</w:t>
      </w:r>
      <w:r w:rsidR="00F511E5">
        <w:t xml:space="preserve">d </w:t>
      </w:r>
      <w:r w:rsidRPr="00F439FA">
        <w:t>an effect on people’s mental health and wellbeing</w:t>
      </w:r>
      <w:r w:rsidR="00F511E5">
        <w:t>,</w:t>
      </w:r>
      <w:r w:rsidRPr="00F439FA">
        <w:t xml:space="preserve"> as technology progress</w:t>
      </w:r>
      <w:r w:rsidR="00F511E5">
        <w:t>es</w:t>
      </w:r>
      <w:r w:rsidRPr="00F439FA">
        <w:t xml:space="preserve"> we as humans </w:t>
      </w:r>
      <w:r w:rsidR="0034296A">
        <w:t>must</w:t>
      </w:r>
      <w:r w:rsidR="0034296A" w:rsidRPr="00F439FA">
        <w:t xml:space="preserve"> </w:t>
      </w:r>
      <w:r w:rsidRPr="00F439FA">
        <w:t xml:space="preserve">adapt. </w:t>
      </w:r>
      <w:r w:rsidR="0034296A">
        <w:t>M</w:t>
      </w:r>
      <w:r w:rsidRPr="00F439FA">
        <w:t xml:space="preserve">y design </w:t>
      </w:r>
      <w:r w:rsidR="0034296A">
        <w:t xml:space="preserve">therefore </w:t>
      </w:r>
      <w:r w:rsidRPr="00F439FA">
        <w:t xml:space="preserve">would need to be more of a </w:t>
      </w:r>
      <w:r w:rsidR="002B02EF">
        <w:t xml:space="preserve">visual </w:t>
      </w:r>
      <w:r w:rsidRPr="00F439FA">
        <w:t xml:space="preserve">statement. </w:t>
      </w:r>
    </w:p>
    <w:p w14:paraId="0D35CFF7" w14:textId="04A0CB26" w:rsidR="008D3BC9" w:rsidRPr="002B02EF" w:rsidRDefault="008D3BC9" w:rsidP="008D3BC9">
      <w:r w:rsidRPr="00F439FA">
        <w:t xml:space="preserve">Statements </w:t>
      </w:r>
      <w:r w:rsidR="00F511E5">
        <w:t>represent</w:t>
      </w:r>
      <w:r w:rsidR="002B02EF">
        <w:t xml:space="preserve"> change, </w:t>
      </w:r>
      <w:r w:rsidRPr="00F439FA">
        <w:t>my product is about the mind as well as what I stand for in design</w:t>
      </w:r>
      <w:r w:rsidR="0034296A">
        <w:t xml:space="preserve">; </w:t>
      </w:r>
      <w:r w:rsidR="002B02EF">
        <w:t>both</w:t>
      </w:r>
      <w:r w:rsidRPr="00F439FA">
        <w:t xml:space="preserve"> therefore complement each other well in this project just </w:t>
      </w:r>
      <w:r w:rsidR="0034296A">
        <w:t>as</w:t>
      </w:r>
      <w:r w:rsidR="0034296A" w:rsidRPr="00F439FA">
        <w:t xml:space="preserve"> </w:t>
      </w:r>
      <w:r w:rsidRPr="00F439FA">
        <w:t>they do for other products namely chairs. This is because we need to establish our philosophies and theories</w:t>
      </w:r>
      <w:r w:rsidR="00DF1782">
        <w:t xml:space="preserve"> and</w:t>
      </w:r>
      <w:r w:rsidR="002B02EF">
        <w:t xml:space="preserve"> </w:t>
      </w:r>
      <w:r w:rsidR="00DF1782">
        <w:t>show works that create change.</w:t>
      </w:r>
      <w:r w:rsidRPr="00F439FA">
        <w:t xml:space="preserve"> </w:t>
      </w:r>
    </w:p>
    <w:p w14:paraId="6477E64F" w14:textId="4323D229" w:rsidR="008D3BC9" w:rsidRDefault="008D3BC9" w:rsidP="008D3BC9">
      <w:r w:rsidRPr="00DF1782">
        <w:t xml:space="preserve">My chair </w:t>
      </w:r>
      <w:r w:rsidR="002B02EF" w:rsidRPr="00DF1782">
        <w:t>is firstly designed around line and shape</w:t>
      </w:r>
      <w:r w:rsidR="00DF1782" w:rsidRPr="00DF1782">
        <w:t>,</w:t>
      </w:r>
      <w:r w:rsidR="00DF1782">
        <w:t xml:space="preserve"> </w:t>
      </w:r>
      <w:r w:rsidR="002B02EF">
        <w:t>but also the imbalance between form and space</w:t>
      </w:r>
      <w:r w:rsidR="00DF1782">
        <w:t>,</w:t>
      </w:r>
      <w:r w:rsidRPr="00F439FA">
        <w:t xml:space="preserve"> which is another psychological feature in terms of the aesthetic. This is considered </w:t>
      </w:r>
      <w:r w:rsidR="00DF1782">
        <w:t>as an</w:t>
      </w:r>
      <w:r w:rsidRPr="00F439FA">
        <w:t xml:space="preserve"> emotional response </w:t>
      </w:r>
      <w:r w:rsidR="00DF1782">
        <w:t>with</w:t>
      </w:r>
      <w:r w:rsidRPr="00F439FA">
        <w:t xml:space="preserve"> my intention to design the product </w:t>
      </w:r>
      <w:r w:rsidR="00DF1782">
        <w:t>as</w:t>
      </w:r>
      <w:r w:rsidRPr="00F439FA">
        <w:t xml:space="preserve"> innovative </w:t>
      </w:r>
      <w:r w:rsidR="0034296A">
        <w:t xml:space="preserve">and unique </w:t>
      </w:r>
      <w:r w:rsidRPr="00F439FA">
        <w:t>in its own right</w:t>
      </w:r>
      <w:r w:rsidR="0034296A">
        <w:t>;</w:t>
      </w:r>
      <w:r w:rsidRPr="00F439FA">
        <w:t xml:space="preserve"> </w:t>
      </w:r>
      <w:r w:rsidR="00DF1782">
        <w:t>t</w:t>
      </w:r>
      <w:r w:rsidRPr="00F439FA">
        <w:t xml:space="preserve">he only ones </w:t>
      </w:r>
      <w:r w:rsidR="00DF1782">
        <w:t>with</w:t>
      </w:r>
      <w:r w:rsidRPr="00F439FA">
        <w:t xml:space="preserve"> </w:t>
      </w:r>
      <w:r w:rsidR="00921082">
        <w:t>comparative</w:t>
      </w:r>
      <w:r w:rsidR="00DF1782">
        <w:t xml:space="preserve"> design structures</w:t>
      </w:r>
      <w:r w:rsidRPr="00F439FA">
        <w:t xml:space="preserve"> </w:t>
      </w:r>
      <w:r w:rsidR="00DF1782">
        <w:t>include the</w:t>
      </w:r>
      <w:r w:rsidRPr="00F439FA">
        <w:t xml:space="preserve"> </w:t>
      </w:r>
      <w:r w:rsidR="00DF1782">
        <w:t>S-</w:t>
      </w:r>
      <w:r w:rsidRPr="00F439FA">
        <w:t>Chair by Tom Dixon</w:t>
      </w:r>
      <w:r w:rsidR="00C33148">
        <w:t xml:space="preserve"> ().</w:t>
      </w:r>
      <w:r w:rsidR="00DF1782">
        <w:t xml:space="preserve"> </w:t>
      </w:r>
    </w:p>
    <w:p w14:paraId="13A110D2" w14:textId="250F122C" w:rsidR="00CE4D02" w:rsidRDefault="00CE4D02" w:rsidP="008D3BC9"/>
    <w:p w14:paraId="4E38D935" w14:textId="7A199B9E" w:rsidR="00CE4D02" w:rsidRDefault="00CE4D02" w:rsidP="008D3BC9">
      <w:r w:rsidRPr="00CE4D02">
        <w:rPr>
          <w:noProof/>
          <w:lang w:eastAsia="en-GB"/>
        </w:rPr>
        <w:drawing>
          <wp:anchor distT="0" distB="0" distL="114300" distR="114300" simplePos="0" relativeHeight="251663872" behindDoc="0" locked="0" layoutInCell="1" allowOverlap="1" wp14:anchorId="7EC79002" wp14:editId="646A7B4C">
            <wp:simplePos x="0" y="0"/>
            <wp:positionH relativeFrom="column">
              <wp:posOffset>2608580</wp:posOffset>
            </wp:positionH>
            <wp:positionV relativeFrom="paragraph">
              <wp:posOffset>132715</wp:posOffset>
            </wp:positionV>
            <wp:extent cx="2797175" cy="2098040"/>
            <wp:effectExtent l="6668" t="0" r="0" b="0"/>
            <wp:wrapThrough wrapText="bothSides">
              <wp:wrapPolygon edited="0">
                <wp:start x="51" y="21669"/>
                <wp:lineTo x="21382" y="21669"/>
                <wp:lineTo x="21382" y="291"/>
                <wp:lineTo x="51" y="291"/>
                <wp:lineTo x="51" y="21669"/>
              </wp:wrapPolygon>
            </wp:wrapThrough>
            <wp:docPr id="18" name="Picture 18" descr="C:\Users\p150293\AppData\Local\Microsoft\Windows\INetCache\IE\FODJM9FB\IMG_8212[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150293\AppData\Local\Microsoft\Windows\INetCache\IE\FODJM9FB\IMG_8212[1].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5400000">
                      <a:off x="0" y="0"/>
                      <a:ext cx="2797175" cy="20980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E4D02">
        <w:rPr>
          <w:noProof/>
          <w:lang w:eastAsia="en-GB"/>
        </w:rPr>
        <w:drawing>
          <wp:anchor distT="0" distB="0" distL="114300" distR="114300" simplePos="0" relativeHeight="251655680" behindDoc="0" locked="0" layoutInCell="1" allowOverlap="1" wp14:anchorId="2D4A3B99" wp14:editId="49A90DF2">
            <wp:simplePos x="0" y="0"/>
            <wp:positionH relativeFrom="column">
              <wp:posOffset>151765</wp:posOffset>
            </wp:positionH>
            <wp:positionV relativeFrom="paragraph">
              <wp:posOffset>104775</wp:posOffset>
            </wp:positionV>
            <wp:extent cx="2807970" cy="2105660"/>
            <wp:effectExtent l="8255" t="0" r="635" b="635"/>
            <wp:wrapThrough wrapText="bothSides">
              <wp:wrapPolygon edited="0">
                <wp:start x="64" y="21685"/>
                <wp:lineTo x="21458" y="21685"/>
                <wp:lineTo x="21458" y="189"/>
                <wp:lineTo x="64" y="189"/>
                <wp:lineTo x="64" y="21685"/>
              </wp:wrapPolygon>
            </wp:wrapThrough>
            <wp:docPr id="17" name="Picture 17" descr="C:\Users\p150293\AppData\Local\Microsoft\Windows\INetCache\IE\VR0XCD3M\IMG_821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150293\AppData\Local\Microsoft\Windows\INetCache\IE\VR0XCD3M\IMG_8214[1].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rot="5400000">
                      <a:off x="0" y="0"/>
                      <a:ext cx="2807970" cy="21056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E4D02">
        <w:t xml:space="preserve"> </w:t>
      </w:r>
    </w:p>
    <w:p w14:paraId="50D6F30E" w14:textId="0933067B" w:rsidR="00CE4D02" w:rsidRPr="00F439FA" w:rsidRDefault="00CE4D02" w:rsidP="008D3BC9"/>
    <w:p w14:paraId="66CB4BA6" w14:textId="44E41907" w:rsidR="008D3BC9" w:rsidRDefault="008D3BC9"/>
    <w:p w14:paraId="51D3130E" w14:textId="77777777" w:rsidR="00CE4D02" w:rsidRDefault="00CE4D02">
      <w:pPr>
        <w:rPr>
          <w:b/>
        </w:rPr>
      </w:pPr>
    </w:p>
    <w:p w14:paraId="66F51A28" w14:textId="7B147D8B" w:rsidR="00CE4D02" w:rsidRDefault="00CE4D02">
      <w:pPr>
        <w:rPr>
          <w:b/>
        </w:rPr>
      </w:pPr>
    </w:p>
    <w:p w14:paraId="72165D19" w14:textId="4EC4F8AC" w:rsidR="00CE4D02" w:rsidRDefault="00CE4D02">
      <w:pPr>
        <w:rPr>
          <w:b/>
        </w:rPr>
      </w:pPr>
    </w:p>
    <w:p w14:paraId="6332A78C" w14:textId="3F2A2587" w:rsidR="00CE4D02" w:rsidRDefault="00CE4D02">
      <w:pPr>
        <w:rPr>
          <w:b/>
        </w:rPr>
      </w:pPr>
    </w:p>
    <w:p w14:paraId="5F1ECEFF" w14:textId="7CCD8808" w:rsidR="00CE4D02" w:rsidRDefault="00CE4D02">
      <w:pPr>
        <w:rPr>
          <w:b/>
        </w:rPr>
      </w:pPr>
    </w:p>
    <w:p w14:paraId="330668D3" w14:textId="77777777" w:rsidR="00CE4D02" w:rsidRDefault="00CE4D02">
      <w:pPr>
        <w:rPr>
          <w:b/>
        </w:rPr>
      </w:pPr>
    </w:p>
    <w:p w14:paraId="77798CD9" w14:textId="1C0B4443" w:rsidR="00CE4D02" w:rsidRDefault="00CE4D02">
      <w:pPr>
        <w:rPr>
          <w:b/>
        </w:rPr>
      </w:pPr>
      <w:r>
        <w:rPr>
          <w:b/>
          <w:noProof/>
          <w:lang w:eastAsia="en-GB"/>
        </w:rPr>
        <mc:AlternateContent>
          <mc:Choice Requires="wps">
            <w:drawing>
              <wp:anchor distT="0" distB="0" distL="114300" distR="114300" simplePos="0" relativeHeight="251686912" behindDoc="0" locked="0" layoutInCell="1" allowOverlap="1" wp14:anchorId="774690E8" wp14:editId="5B9F77B3">
                <wp:simplePos x="0" y="0"/>
                <wp:positionH relativeFrom="column">
                  <wp:posOffset>428626</wp:posOffset>
                </wp:positionH>
                <wp:positionV relativeFrom="paragraph">
                  <wp:posOffset>239395</wp:posOffset>
                </wp:positionV>
                <wp:extent cx="4572000" cy="466725"/>
                <wp:effectExtent l="0" t="0" r="0" b="0"/>
                <wp:wrapNone/>
                <wp:docPr id="19" name="Text Box 19"/>
                <wp:cNvGraphicFramePr/>
                <a:graphic xmlns:a="http://schemas.openxmlformats.org/drawingml/2006/main">
                  <a:graphicData uri="http://schemas.microsoft.com/office/word/2010/wordprocessingShape">
                    <wps:wsp>
                      <wps:cNvSpPr txBox="1"/>
                      <wps:spPr>
                        <a:xfrm>
                          <a:off x="0" y="0"/>
                          <a:ext cx="4572000" cy="466725"/>
                        </a:xfrm>
                        <a:prstGeom prst="rect">
                          <a:avLst/>
                        </a:prstGeom>
                        <a:noFill/>
                        <a:ln w="6350">
                          <a:noFill/>
                        </a:ln>
                      </wps:spPr>
                      <wps:txbx>
                        <w:txbxContent>
                          <w:p w14:paraId="2774A0B4" w14:textId="4A6B79CB" w:rsidR="00D30CD8" w:rsidRDefault="00D30CD8">
                            <w:r>
                              <w:t xml:space="preserve">Figure 8: User experience testing of full scale model I had manufactured.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74690E8" id="Text Box 19" o:spid="_x0000_s1030" type="#_x0000_t202" style="position:absolute;margin-left:33.75pt;margin-top:18.85pt;width:5in;height:36.7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" filled="f" stroked="f" strokeweight=".5pt">
                <v:textbox>
                  <w:txbxContent>
                    <w:p w14:paraId="2774A0B4" w14:textId="4A6B79CB" w:rsidR="00D30CD8" w:rsidRDefault="00D30CD8">
                      <w:r>
                        <w:t xml:space="preserve">Figure 8: User experience testing of full scale model I had manufactured. </w:t>
                      </w:r>
                    </w:p>
                  </w:txbxContent>
                </v:textbox>
              </v:shape>
            </w:pict>
          </mc:Fallback>
        </mc:AlternateContent>
      </w:r>
    </w:p>
    <w:p w14:paraId="6A243CAA" w14:textId="77777777" w:rsidR="00CE4D02" w:rsidRDefault="00CE4D02">
      <w:pPr>
        <w:rPr>
          <w:b/>
        </w:rPr>
      </w:pPr>
    </w:p>
    <w:p w14:paraId="0FBFEFE3" w14:textId="77777777" w:rsidR="00133781" w:rsidRDefault="00133781">
      <w:pPr>
        <w:rPr>
          <w:b/>
          <w:sz w:val="32"/>
          <w:szCs w:val="32"/>
        </w:rPr>
      </w:pPr>
    </w:p>
    <w:p w14:paraId="5162937B" w14:textId="77777777" w:rsidR="00133781" w:rsidRDefault="00133781">
      <w:pPr>
        <w:rPr>
          <w:b/>
          <w:sz w:val="32"/>
          <w:szCs w:val="32"/>
        </w:rPr>
      </w:pPr>
    </w:p>
    <w:p w14:paraId="20220F2D" w14:textId="119BCBFA" w:rsidR="008D3BC9" w:rsidRPr="00133781" w:rsidRDefault="008D6BDB">
      <w:r w:rsidRPr="00133781">
        <w:rPr>
          <w:b/>
          <w:sz w:val="32"/>
          <w:szCs w:val="32"/>
        </w:rPr>
        <w:t>Sustainability</w:t>
      </w:r>
      <w:r w:rsidRPr="00133781">
        <w:t xml:space="preserve"> </w:t>
      </w:r>
    </w:p>
    <w:p w14:paraId="55ACEC17" w14:textId="27D70C91" w:rsidR="008D6BDB" w:rsidRDefault="00DF1782">
      <w:r>
        <w:t>T</w:t>
      </w:r>
      <w:r w:rsidR="008D6BDB">
        <w:t xml:space="preserve">he product </w:t>
      </w:r>
      <w:r>
        <w:t>was designed</w:t>
      </w:r>
      <w:r w:rsidR="008D6BDB">
        <w:t xml:space="preserve"> of a durable material that would feature a coating </w:t>
      </w:r>
      <w:r>
        <w:t>to</w:t>
      </w:r>
      <w:r w:rsidR="008D6BDB">
        <w:t xml:space="preserve"> enable the chairs to be corrosion resistant against all weather</w:t>
      </w:r>
      <w:r>
        <w:t>,</w:t>
      </w:r>
      <w:r w:rsidR="008D6BDB">
        <w:t xml:space="preserve"> also for a longer lasting life cycle</w:t>
      </w:r>
      <w:r>
        <w:t xml:space="preserve"> and</w:t>
      </w:r>
      <w:r w:rsidR="008D6BDB">
        <w:t xml:space="preserve"> to be utilised by everyone frequently everyday. The material that I had chosen was mild steel and the finish would be powder coated. The construction of the joints would include welding underneath the seat onto the </w:t>
      </w:r>
      <w:r w:rsidR="00B27731">
        <w:t>seat back featuring ribs, solid rectangular components</w:t>
      </w:r>
      <w:r w:rsidR="008B17A9">
        <w:t xml:space="preserve"> featuring holes that allow </w:t>
      </w:r>
      <w:r w:rsidR="00B27731">
        <w:t>the polymer plates</w:t>
      </w:r>
      <w:r w:rsidR="008B17A9">
        <w:t xml:space="preserve"> to be screwed</w:t>
      </w:r>
      <w:r w:rsidR="00B27731">
        <w:t xml:space="preserve"> on during installation, </w:t>
      </w:r>
      <w:r w:rsidR="008D6BDB">
        <w:t xml:space="preserve">the ribs </w:t>
      </w:r>
      <w:r w:rsidR="00350C8C">
        <w:t xml:space="preserve">enable the product’s life expectancy to be increased </w:t>
      </w:r>
      <w:r>
        <w:t>through</w:t>
      </w:r>
      <w:r w:rsidR="00350C8C">
        <w:t xml:space="preserve"> strength and durability</w:t>
      </w:r>
      <w:r>
        <w:t>.</w:t>
      </w:r>
      <w:r w:rsidR="00350C8C">
        <w:t xml:space="preserve"> </w:t>
      </w:r>
    </w:p>
    <w:p w14:paraId="65EA17C7" w14:textId="2B883CBB" w:rsidR="00A14E64" w:rsidRDefault="00A14E64" w:rsidP="00A14E64">
      <w:r>
        <w:lastRenderedPageBreak/>
        <w:t>Once the warranty has run out and the product has been used for the chair’s life span, it would essentially be re-purposed by recycling the material through melting it down</w:t>
      </w:r>
      <w:r w:rsidR="000E6550">
        <w:t>, thus being sustainable,</w:t>
      </w:r>
      <w:r>
        <w:t xml:space="preserve"> to be used to manufacture another product in the future. I chose mild steel due to </w:t>
      </w:r>
      <w:r w:rsidR="000E6550">
        <w:t>the</w:t>
      </w:r>
      <w:r>
        <w:t xml:space="preserve"> </w:t>
      </w:r>
      <w:r w:rsidR="000E6550">
        <w:t xml:space="preserve">manufacturing </w:t>
      </w:r>
      <w:r>
        <w:t xml:space="preserve">malleability </w:t>
      </w:r>
      <w:r w:rsidR="000E6550">
        <w:t>as well as</w:t>
      </w:r>
      <w:r>
        <w:t xml:space="preserve"> strength</w:t>
      </w:r>
      <w:r w:rsidR="000E6550">
        <w:t>.</w:t>
      </w:r>
      <w:r>
        <w:t xml:space="preserve"> </w:t>
      </w:r>
    </w:p>
    <w:p w14:paraId="609F1CEF" w14:textId="77777777" w:rsidR="00683516" w:rsidRPr="00E92EE5" w:rsidRDefault="00683516">
      <w:pPr>
        <w:rPr>
          <w:sz w:val="32"/>
          <w:szCs w:val="32"/>
        </w:rPr>
      </w:pPr>
    </w:p>
    <w:p w14:paraId="63D4E4BB" w14:textId="77777777" w:rsidR="00FA79CF" w:rsidRPr="00E92EE5" w:rsidRDefault="00FA79CF" w:rsidP="00FA79CF">
      <w:pPr>
        <w:pStyle w:val="ListParagraph"/>
        <w:ind w:left="0"/>
        <w:rPr>
          <w:b/>
          <w:sz w:val="32"/>
          <w:szCs w:val="32"/>
        </w:rPr>
      </w:pPr>
      <w:r w:rsidRPr="00E92EE5">
        <w:rPr>
          <w:b/>
          <w:sz w:val="32"/>
          <w:szCs w:val="32"/>
        </w:rPr>
        <w:t>Personal Design manifesto</w:t>
      </w:r>
      <w:r w:rsidR="00683516" w:rsidRPr="00E92EE5">
        <w:rPr>
          <w:b/>
          <w:sz w:val="32"/>
          <w:szCs w:val="32"/>
        </w:rPr>
        <w:t xml:space="preserve"> </w:t>
      </w:r>
    </w:p>
    <w:p w14:paraId="372DA6DC" w14:textId="77777777" w:rsidR="00FA79CF" w:rsidRDefault="00FA79CF" w:rsidP="00FA79CF">
      <w:pPr>
        <w:pStyle w:val="ListParagraph"/>
        <w:ind w:left="0"/>
      </w:pPr>
    </w:p>
    <w:p w14:paraId="2FA01A45" w14:textId="3826DE01" w:rsidR="00683516" w:rsidRDefault="00683516" w:rsidP="00FA79CF">
      <w:pPr>
        <w:pStyle w:val="ListParagraph"/>
        <w:ind w:left="0"/>
      </w:pPr>
      <w:r>
        <w:t xml:space="preserve">My outcome reflects my original thinking in which I wrote about in my personal design manifesto in every aspect. </w:t>
      </w:r>
      <w:r w:rsidR="00FA79CF">
        <w:t xml:space="preserve">The main aspects to mention would be that my design was based on simplicity from the form and function of my product and particularly its one sheet production. The principle of Bauhaus created a huge influential impact on my design philosophy </w:t>
      </w:r>
      <w:r w:rsidR="00FD4CAE">
        <w:t xml:space="preserve">as well as other ways of thinking applied. </w:t>
      </w:r>
      <w:r w:rsidR="001E590E">
        <w:t>Concluded in, t</w:t>
      </w:r>
      <w:r w:rsidR="00FD4CAE">
        <w:t>his included open mindedness towards design, honesty, appreciation for object and contribution</w:t>
      </w:r>
      <w:r w:rsidR="001E590E">
        <w:t xml:space="preserve"> to society. </w:t>
      </w:r>
    </w:p>
    <w:p w14:paraId="2C1C9FE9" w14:textId="77777777" w:rsidR="00683516" w:rsidRDefault="00683516"/>
    <w:p w14:paraId="612F7520" w14:textId="77777777" w:rsidR="00683516" w:rsidRDefault="00683516"/>
    <w:p w14:paraId="74AD3167" w14:textId="32E8D90D" w:rsidR="00C645E6" w:rsidRPr="00C076F0" w:rsidRDefault="00C645E6">
      <w:pPr>
        <w:rPr>
          <w:b/>
          <w:sz w:val="32"/>
          <w:szCs w:val="32"/>
        </w:rPr>
      </w:pPr>
      <w:r w:rsidRPr="00C076F0">
        <w:rPr>
          <w:b/>
          <w:sz w:val="32"/>
          <w:szCs w:val="32"/>
        </w:rPr>
        <w:t xml:space="preserve">Final conclusion </w:t>
      </w:r>
    </w:p>
    <w:p w14:paraId="334D2206" w14:textId="43E720AA" w:rsidR="00C645E6" w:rsidRPr="00F439FA" w:rsidRDefault="0017028E" w:rsidP="00C645E6">
      <w:r>
        <w:t>During</w:t>
      </w:r>
      <w:r w:rsidRPr="00F439FA">
        <w:t xml:space="preserve"> </w:t>
      </w:r>
      <w:r>
        <w:t>the develop process within this project it was found that t</w:t>
      </w:r>
      <w:r w:rsidRPr="00F439FA">
        <w:t xml:space="preserve">here are benches that are similar but not the same solutions as my chairs </w:t>
      </w:r>
      <w:r>
        <w:t xml:space="preserve">and </w:t>
      </w:r>
      <w:r w:rsidRPr="00F439FA">
        <w:t>not attached to a wall</w:t>
      </w:r>
      <w:r>
        <w:t xml:space="preserve"> through temporary fixings, which encourages flexibility, maintenance and disassembly for replacement.  </w:t>
      </w:r>
      <w:r w:rsidR="00C645E6" w:rsidRPr="00F439FA">
        <w:t>The shapes are similar, however the technology is</w:t>
      </w:r>
      <w:r>
        <w:t xml:space="preserve"> not</w:t>
      </w:r>
      <w:r w:rsidR="00C645E6" w:rsidRPr="00F439FA">
        <w:t xml:space="preserve"> exact</w:t>
      </w:r>
      <w:r>
        <w:t>ly the</w:t>
      </w:r>
      <w:r w:rsidR="00C645E6" w:rsidRPr="00F439FA">
        <w:t xml:space="preserve"> same. </w:t>
      </w:r>
    </w:p>
    <w:p w14:paraId="311EFF58" w14:textId="77777777" w:rsidR="00C645E6" w:rsidRPr="00F439FA" w:rsidRDefault="00C645E6" w:rsidP="00C645E6"/>
    <w:p w14:paraId="0D36B188" w14:textId="5B03E2D9" w:rsidR="00C645E6" w:rsidRPr="00F439FA" w:rsidRDefault="00C645E6" w:rsidP="00C645E6">
      <w:r w:rsidRPr="00F439FA">
        <w:t>I am satisfied with the outcome regardless of the fact that I had</w:t>
      </w:r>
      <w:r w:rsidR="0017028E">
        <w:t xml:space="preserve"> not</w:t>
      </w:r>
      <w:r w:rsidRPr="00F439FA">
        <w:t xml:space="preserve"> manufactured the actual product full scale</w:t>
      </w:r>
      <w:r w:rsidR="0017028E">
        <w:t>,</w:t>
      </w:r>
      <w:r w:rsidRPr="00F439FA">
        <w:t xml:space="preserve"> due to the manufacturing capabilities at the university and </w:t>
      </w:r>
      <w:r w:rsidR="0017028E">
        <w:t>also</w:t>
      </w:r>
      <w:r w:rsidRPr="00F439FA">
        <w:t xml:space="preserve"> to </w:t>
      </w:r>
      <w:r w:rsidR="0017028E">
        <w:t>the present limited</w:t>
      </w:r>
      <w:r w:rsidRPr="00F439FA">
        <w:t xml:space="preserve"> finance</w:t>
      </w:r>
      <w:r w:rsidR="0017028E">
        <w:t>s</w:t>
      </w:r>
      <w:r w:rsidRPr="00F439FA">
        <w:t xml:space="preserve"> as the company who I contacted quoted me £800 to fabricate just the main structure with the bends and the welding </w:t>
      </w:r>
      <w:r w:rsidR="0017028E">
        <w:t>included</w:t>
      </w:r>
      <w:r w:rsidRPr="00F439FA">
        <w:t xml:space="preserve">. </w:t>
      </w:r>
      <w:r w:rsidR="0017028E">
        <w:t>Also it</w:t>
      </w:r>
      <w:r w:rsidRPr="00F439FA">
        <w:t xml:space="preserve"> would have included additional cost</w:t>
      </w:r>
      <w:r w:rsidR="0017028E">
        <w:t>s</w:t>
      </w:r>
      <w:r w:rsidRPr="00F439FA">
        <w:t xml:space="preserve"> to have the product powder coated, once the assembly</w:t>
      </w:r>
      <w:r w:rsidR="0017028E">
        <w:t xml:space="preserve"> and</w:t>
      </w:r>
      <w:r w:rsidRPr="00F439FA">
        <w:t xml:space="preserve"> construct</w:t>
      </w:r>
      <w:r w:rsidR="0017028E">
        <w:t>ion</w:t>
      </w:r>
      <w:r w:rsidRPr="00F439FA">
        <w:t xml:space="preserve"> all of t</w:t>
      </w:r>
      <w:r w:rsidR="00D83A35">
        <w:t xml:space="preserve">he welds were undertaken. </w:t>
      </w:r>
      <w:r w:rsidR="0017028E">
        <w:t>In addition</w:t>
      </w:r>
      <w:r>
        <w:t xml:space="preserve"> </w:t>
      </w:r>
      <w:r w:rsidR="00D83A35">
        <w:t xml:space="preserve">the fabricators </w:t>
      </w:r>
      <w:r w:rsidR="0017028E">
        <w:t xml:space="preserve">were </w:t>
      </w:r>
      <w:r>
        <w:t xml:space="preserve">only able to produce the model out of two sheets because of their tooling limitations on their production line, I chose to remain with the intention of having only the ¼ scale models outsourced which turned out really well and very close to being </w:t>
      </w:r>
      <w:r w:rsidR="0017028E">
        <w:t xml:space="preserve">a </w:t>
      </w:r>
      <w:r>
        <w:t xml:space="preserve">miniature versions of the actual product, except they were to be utilised as representative models of the products appearance. </w:t>
      </w:r>
      <w:r w:rsidR="00D83A35">
        <w:t xml:space="preserve">They </w:t>
      </w:r>
      <w:r w:rsidR="0017028E">
        <w:t>were successful</w:t>
      </w:r>
      <w:r w:rsidR="00D83A35">
        <w:t xml:space="preserve"> </w:t>
      </w:r>
      <w:r w:rsidR="005F4B14">
        <w:t xml:space="preserve">in terms of translating </w:t>
      </w:r>
      <w:r w:rsidR="0017028E">
        <w:t xml:space="preserve">the quality of the </w:t>
      </w:r>
      <w:r w:rsidR="00D83A35">
        <w:t>design</w:t>
      </w:r>
      <w:r w:rsidR="0017028E">
        <w:t>.</w:t>
      </w:r>
      <w:r w:rsidR="00D83A35">
        <w:t xml:space="preserve"> </w:t>
      </w:r>
    </w:p>
    <w:p w14:paraId="06456ABA" w14:textId="77777777" w:rsidR="00C645E6" w:rsidRPr="00F439FA" w:rsidRDefault="00C645E6" w:rsidP="00C645E6"/>
    <w:p w14:paraId="68386244" w14:textId="77777777" w:rsidR="00C645E6" w:rsidRDefault="00C645E6"/>
    <w:p w14:paraId="29DB86D1" w14:textId="77777777" w:rsidR="00C076F0" w:rsidRDefault="00C076F0">
      <w:pPr>
        <w:rPr>
          <w:u w:val="single"/>
        </w:rPr>
      </w:pPr>
    </w:p>
    <w:p w14:paraId="65CFBCA7" w14:textId="77777777" w:rsidR="00C076F0" w:rsidRDefault="00C076F0">
      <w:pPr>
        <w:rPr>
          <w:u w:val="single"/>
        </w:rPr>
      </w:pPr>
    </w:p>
    <w:p w14:paraId="4DE2C4AC" w14:textId="77777777" w:rsidR="00D30CD8" w:rsidRDefault="00D30CD8">
      <w:pPr>
        <w:rPr>
          <w:sz w:val="32"/>
          <w:szCs w:val="32"/>
        </w:rPr>
      </w:pPr>
    </w:p>
    <w:p w14:paraId="0F9FC664" w14:textId="77777777" w:rsidR="00D30CD8" w:rsidRDefault="00D30CD8">
      <w:pPr>
        <w:rPr>
          <w:sz w:val="32"/>
          <w:szCs w:val="32"/>
        </w:rPr>
      </w:pPr>
    </w:p>
    <w:p w14:paraId="3FEA810F" w14:textId="77777777" w:rsidR="00D30CD8" w:rsidRDefault="00D30CD8">
      <w:pPr>
        <w:rPr>
          <w:sz w:val="32"/>
          <w:szCs w:val="32"/>
        </w:rPr>
      </w:pPr>
    </w:p>
    <w:p w14:paraId="561EA969" w14:textId="604A1B10" w:rsidR="00683516" w:rsidRDefault="00C076F0">
      <w:pPr>
        <w:rPr>
          <w:sz w:val="32"/>
          <w:szCs w:val="32"/>
        </w:rPr>
      </w:pPr>
      <w:r>
        <w:rPr>
          <w:sz w:val="32"/>
          <w:szCs w:val="32"/>
        </w:rPr>
        <w:t>Bibliography</w:t>
      </w:r>
    </w:p>
    <w:p w14:paraId="421FCD7B" w14:textId="591ACDF6" w:rsidR="0054068B" w:rsidRDefault="0054068B">
      <w:r w:rsidRPr="0054068B">
        <w:t>Images:</w:t>
      </w:r>
    </w:p>
    <w:p w14:paraId="0F5916F0" w14:textId="1A3C8986" w:rsidR="0054068B" w:rsidRDefault="0054068B">
      <w:r>
        <w:t xml:space="preserve">Figure 1 </w:t>
      </w:r>
      <w:r>
        <w:rPr>
          <w:noProof/>
          <w:lang w:eastAsia="en-GB"/>
        </w:rPr>
        <w:t>Some of my initial ideas sketching designs</w:t>
      </w:r>
      <w:r w:rsidR="001F1EE3">
        <w:rPr>
          <w:noProof/>
          <w:lang w:eastAsia="en-GB"/>
        </w:rPr>
        <w:t>. Hearn, C (2019)</w:t>
      </w:r>
    </w:p>
    <w:p w14:paraId="02B448A7" w14:textId="7B1E74BD" w:rsidR="0054068B" w:rsidRDefault="0054068B" w:rsidP="0054068B">
      <w:r>
        <w:t xml:space="preserve">Figure 2: </w:t>
      </w:r>
      <w:r w:rsidR="001F1EE3">
        <w:rPr>
          <w:noProof/>
          <w:lang w:eastAsia="en-GB"/>
        </w:rPr>
        <w:t xml:space="preserve">Hearn, C. (2019) </w:t>
      </w:r>
      <w:r w:rsidR="001F1EE3">
        <w:t>concept sheet 1</w:t>
      </w:r>
      <w:r w:rsidR="00C33148">
        <w:t xml:space="preserve"> [Photograph]</w:t>
      </w:r>
    </w:p>
    <w:p w14:paraId="0145A08F" w14:textId="75BDCECF" w:rsidR="0054068B" w:rsidRDefault="0054068B" w:rsidP="0054068B">
      <w:r>
        <w:t xml:space="preserve">Figure 3: </w:t>
      </w:r>
      <w:r w:rsidR="001F1EE3">
        <w:rPr>
          <w:noProof/>
          <w:lang w:eastAsia="en-GB"/>
        </w:rPr>
        <w:t xml:space="preserve">Hearn, C. (2019) </w:t>
      </w:r>
      <w:r w:rsidR="001F1EE3">
        <w:t>concept sheet 2</w:t>
      </w:r>
      <w:r w:rsidR="00C33148">
        <w:t xml:space="preserve"> [Photograph]</w:t>
      </w:r>
    </w:p>
    <w:p w14:paraId="50AC27D1" w14:textId="471A59FE" w:rsidR="0054068B" w:rsidRDefault="0054068B" w:rsidP="0054068B">
      <w:r>
        <w:t xml:space="preserve">Figure 4: </w:t>
      </w:r>
      <w:r w:rsidR="001F1EE3">
        <w:rPr>
          <w:noProof/>
          <w:lang w:eastAsia="en-GB"/>
        </w:rPr>
        <w:t xml:space="preserve">Hearn, C. (2019) </w:t>
      </w:r>
      <w:r w:rsidR="001F1EE3">
        <w:t>concept sheet 3</w:t>
      </w:r>
      <w:r w:rsidR="00C33148">
        <w:t xml:space="preserve"> [Photograph]</w:t>
      </w:r>
    </w:p>
    <w:p w14:paraId="1550638E" w14:textId="3B9C9718" w:rsidR="0054068B" w:rsidRDefault="0054068B" w:rsidP="0054068B">
      <w:r>
        <w:t>Figure 5</w:t>
      </w:r>
      <w:r w:rsidR="00F55101">
        <w:t xml:space="preserve">: </w:t>
      </w:r>
      <w:r w:rsidR="001F1EE3">
        <w:rPr>
          <w:noProof/>
          <w:lang w:eastAsia="en-GB"/>
        </w:rPr>
        <w:t xml:space="preserve">Hearn, C. (2019) </w:t>
      </w:r>
      <w:r w:rsidR="001F1EE3">
        <w:t>Model phase 1</w:t>
      </w:r>
      <w:r w:rsidR="00C33148">
        <w:t xml:space="preserve"> [Photograph]</w:t>
      </w:r>
    </w:p>
    <w:p w14:paraId="73E3E139" w14:textId="7144B1D6" w:rsidR="0054068B" w:rsidRDefault="0054068B" w:rsidP="0054068B">
      <w:r>
        <w:t>Figure 6</w:t>
      </w:r>
      <w:r w:rsidR="00F55101">
        <w:t xml:space="preserve">: </w:t>
      </w:r>
      <w:r w:rsidR="001F1EE3">
        <w:rPr>
          <w:noProof/>
          <w:lang w:eastAsia="en-GB"/>
        </w:rPr>
        <w:t xml:space="preserve">Hearn, C. (2019) </w:t>
      </w:r>
      <w:r w:rsidR="00F55101">
        <w:t>Model phase 2</w:t>
      </w:r>
      <w:r w:rsidR="00C33148">
        <w:t xml:space="preserve"> [Photograph]</w:t>
      </w:r>
    </w:p>
    <w:p w14:paraId="61AA068F" w14:textId="73675C78" w:rsidR="00F55101" w:rsidRDefault="0054068B" w:rsidP="0054068B">
      <w:r>
        <w:t>Figure 7</w:t>
      </w:r>
      <w:r w:rsidR="00F55101">
        <w:t xml:space="preserve">: </w:t>
      </w:r>
      <w:r w:rsidR="001F1EE3">
        <w:rPr>
          <w:noProof/>
          <w:lang w:eastAsia="en-GB"/>
        </w:rPr>
        <w:t xml:space="preserve">Hearn, C. (2019) </w:t>
      </w:r>
      <w:r w:rsidR="00F55101">
        <w:t xml:space="preserve">Test models on FEA Simulation Analysis – failures  </w:t>
      </w:r>
      <w:r w:rsidR="00C33148">
        <w:t>[Photograph]</w:t>
      </w:r>
    </w:p>
    <w:p w14:paraId="56A83FF2" w14:textId="1E4BC8A7" w:rsidR="0054068B" w:rsidRPr="0054068B" w:rsidRDefault="0054068B">
      <w:r>
        <w:t>Figure 8</w:t>
      </w:r>
      <w:r w:rsidR="00F55101">
        <w:t>:</w:t>
      </w:r>
      <w:r w:rsidR="00BD32FB">
        <w:t xml:space="preserve"> </w:t>
      </w:r>
      <w:r w:rsidR="001F1EE3">
        <w:rPr>
          <w:noProof/>
          <w:lang w:eastAsia="en-GB"/>
        </w:rPr>
        <w:t xml:space="preserve">Hearn, C. (2019) </w:t>
      </w:r>
      <w:r w:rsidR="001F1EE3">
        <w:t>User experience testing of full-</w:t>
      </w:r>
      <w:r w:rsidR="00BD32FB">
        <w:t>scale model I had manufactured</w:t>
      </w:r>
      <w:r w:rsidR="00C33148">
        <w:t xml:space="preserve"> [Photograph]</w:t>
      </w:r>
    </w:p>
    <w:p w14:paraId="715611C2" w14:textId="589E96EB" w:rsidR="00C645E6" w:rsidRDefault="00E64B04">
      <w:r>
        <w:t xml:space="preserve">Hearn, C. </w:t>
      </w:r>
      <w:r w:rsidR="0054068B">
        <w:t>(</w:t>
      </w:r>
      <w:r>
        <w:t>2018</w:t>
      </w:r>
      <w:r w:rsidR="0054068B">
        <w:t>)</w:t>
      </w:r>
      <w:r>
        <w:t xml:space="preserve"> My personal Manifesto: UWTSD </w:t>
      </w:r>
    </w:p>
    <w:p w14:paraId="4EAEBCD3" w14:textId="40B7F00E" w:rsidR="0054068B" w:rsidRDefault="00AA3924">
      <w:r>
        <w:t>Dixon, T. (</w:t>
      </w:r>
      <w:r w:rsidR="00C33148">
        <w:t>1987</w:t>
      </w:r>
      <w:r>
        <w:t>)</w:t>
      </w:r>
      <w:r w:rsidR="00E77051">
        <w:t xml:space="preserve"> S Chair [furniture]</w:t>
      </w:r>
      <w:r w:rsidR="0054068B">
        <w:t xml:space="preserve"> </w:t>
      </w:r>
      <w:r w:rsidR="00E77051">
        <w:t xml:space="preserve">Available at: </w:t>
      </w:r>
      <w:hyperlink r:id="rId19" w:history="1">
        <w:r w:rsidR="00E77051" w:rsidRPr="00FD5146">
          <w:rPr>
            <w:rStyle w:val="Hyperlink"/>
          </w:rPr>
          <w:t>http://collections.vam.ac.uk/item/O63050/s-chair-chair-dixon-tom/</w:t>
        </w:r>
      </w:hyperlink>
      <w:r w:rsidR="00E77051">
        <w:t>. (Accessed: 23</w:t>
      </w:r>
      <w:r w:rsidR="00E77051" w:rsidRPr="00E77051">
        <w:rPr>
          <w:vertAlign w:val="superscript"/>
        </w:rPr>
        <w:t>rd</w:t>
      </w:r>
      <w:r w:rsidR="00E77051">
        <w:t xml:space="preserve"> February 2019)</w:t>
      </w:r>
      <w:r w:rsidR="0054068B">
        <w:t xml:space="preserve">. </w:t>
      </w:r>
      <w:r w:rsidR="00F764D3">
        <w:t>Viewed: 2015</w:t>
      </w:r>
    </w:p>
    <w:p w14:paraId="76B2577C" w14:textId="77777777" w:rsidR="0054068B" w:rsidRDefault="0054068B"/>
    <w:p w14:paraId="32D33785" w14:textId="77777777" w:rsidR="0054068B" w:rsidRDefault="0054068B"/>
    <w:p w14:paraId="582E90C1" w14:textId="77777777" w:rsidR="003B71CD" w:rsidRDefault="003B71CD" w:rsidP="003B71CD">
      <w:pPr>
        <w:rPr>
          <w:u w:val="single"/>
        </w:rPr>
      </w:pPr>
      <w:r>
        <w:rPr>
          <w:u w:val="single"/>
        </w:rPr>
        <w:t>Word count: 2951</w:t>
      </w:r>
    </w:p>
    <w:p w14:paraId="0D7412F5" w14:textId="043A61D4" w:rsidR="003B71CD" w:rsidRDefault="003B71CD" w:rsidP="003B71CD">
      <w:pPr>
        <w:rPr>
          <w:u w:val="single"/>
        </w:rPr>
      </w:pPr>
      <w:r>
        <w:rPr>
          <w:u w:val="single"/>
        </w:rPr>
        <w:t>Word count including bibliography: 3306</w:t>
      </w:r>
    </w:p>
    <w:p w14:paraId="0DF43FE8" w14:textId="6B1D58BC" w:rsidR="00E64B04" w:rsidRDefault="00E64B04" w:rsidP="00CE4D02"/>
    <w:sectPr w:rsidR="00E64B04" w:rsidSect="007E1BA1">
      <w:footerReference w:type="even" r:id="rId20"/>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789AF31" w14:textId="77777777" w:rsidR="00D30CD8" w:rsidRDefault="00D30CD8" w:rsidP="007E1BA1">
      <w:pPr>
        <w:spacing w:after="0" w:line="240" w:lineRule="auto"/>
      </w:pPr>
      <w:r>
        <w:separator/>
      </w:r>
    </w:p>
  </w:endnote>
  <w:endnote w:type="continuationSeparator" w:id="0">
    <w:p w14:paraId="23B0F795" w14:textId="77777777" w:rsidR="00D30CD8" w:rsidRDefault="00D30CD8" w:rsidP="007E1B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0D3C3E" w14:textId="77777777" w:rsidR="00D30CD8" w:rsidRDefault="00D30CD8" w:rsidP="00BE2AA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1E2636D" w14:textId="77777777" w:rsidR="00D30CD8" w:rsidRDefault="00D30CD8" w:rsidP="007E1B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85A6CB" w14:textId="5D206C4A" w:rsidR="00D30CD8" w:rsidRDefault="00D30CD8" w:rsidP="00BE2AAB">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F0EA4">
      <w:rPr>
        <w:rStyle w:val="PageNumber"/>
        <w:noProof/>
      </w:rPr>
      <w:t>12</w:t>
    </w:r>
    <w:r>
      <w:rPr>
        <w:rStyle w:val="PageNumber"/>
      </w:rPr>
      <w:fldChar w:fldCharType="end"/>
    </w:r>
  </w:p>
  <w:p w14:paraId="7A22C8FE" w14:textId="77777777" w:rsidR="00D30CD8" w:rsidRDefault="00D30CD8" w:rsidP="007E1BA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94EF0CA" w14:textId="77777777" w:rsidR="00D30CD8" w:rsidRDefault="00D30CD8" w:rsidP="007E1BA1">
      <w:pPr>
        <w:spacing w:after="0" w:line="240" w:lineRule="auto"/>
      </w:pPr>
      <w:r>
        <w:separator/>
      </w:r>
    </w:p>
  </w:footnote>
  <w:footnote w:type="continuationSeparator" w:id="0">
    <w:p w14:paraId="7E5FB279" w14:textId="77777777" w:rsidR="00D30CD8" w:rsidRDefault="00D30CD8" w:rsidP="007E1B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9D4C02"/>
    <w:multiLevelType w:val="hybridMultilevel"/>
    <w:tmpl w:val="397A67DA"/>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567B72"/>
    <w:multiLevelType w:val="hybridMultilevel"/>
    <w:tmpl w:val="D79ACDAE"/>
    <w:lvl w:ilvl="0" w:tplc="08090017">
      <w:start w:val="4"/>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43F3158B"/>
    <w:multiLevelType w:val="hybridMultilevel"/>
    <w:tmpl w:val="108ADA12"/>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DFA3694"/>
    <w:multiLevelType w:val="multilevel"/>
    <w:tmpl w:val="D5525344"/>
    <w:lvl w:ilvl="0">
      <w:start w:val="1"/>
      <w:numFmt w:val="decimal"/>
      <w:lvlText w:val="%1."/>
      <w:lvlJc w:val="left"/>
      <w:pPr>
        <w:ind w:left="360" w:hanging="360"/>
      </w:pPr>
      <w:rPr>
        <w:b w:val="0"/>
        <w:sz w:val="32"/>
        <w:szCs w:val="32"/>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4DFE534E"/>
    <w:multiLevelType w:val="hybridMultilevel"/>
    <w:tmpl w:val="45BA43DC"/>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0A6AEF"/>
    <w:multiLevelType w:val="hybridMultilevel"/>
    <w:tmpl w:val="38463B82"/>
    <w:lvl w:ilvl="0" w:tplc="0409000F">
      <w:start w:val="4"/>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4"/>
  </w:num>
  <w:num w:numId="2">
    <w:abstractNumId w:val="0"/>
  </w:num>
  <w:num w:numId="3">
    <w:abstractNumId w:val="1"/>
  </w:num>
  <w:num w:numId="4">
    <w:abstractNumId w:val="3"/>
  </w:num>
  <w:num w:numId="5">
    <w:abstractNumId w:val="2"/>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3BC9"/>
    <w:rsid w:val="00024372"/>
    <w:rsid w:val="0002683B"/>
    <w:rsid w:val="00037451"/>
    <w:rsid w:val="00037C27"/>
    <w:rsid w:val="000533CC"/>
    <w:rsid w:val="0006251F"/>
    <w:rsid w:val="000A11FA"/>
    <w:rsid w:val="000A3B8A"/>
    <w:rsid w:val="000E142E"/>
    <w:rsid w:val="000E6550"/>
    <w:rsid w:val="000F3B11"/>
    <w:rsid w:val="001003FD"/>
    <w:rsid w:val="00103A3D"/>
    <w:rsid w:val="00105153"/>
    <w:rsid w:val="0012703B"/>
    <w:rsid w:val="00133781"/>
    <w:rsid w:val="00140D4A"/>
    <w:rsid w:val="001558BA"/>
    <w:rsid w:val="0017028E"/>
    <w:rsid w:val="0017284A"/>
    <w:rsid w:val="00182C02"/>
    <w:rsid w:val="001842D8"/>
    <w:rsid w:val="001940E4"/>
    <w:rsid w:val="001B409B"/>
    <w:rsid w:val="001D4132"/>
    <w:rsid w:val="001E590E"/>
    <w:rsid w:val="001F1EE3"/>
    <w:rsid w:val="00216BB2"/>
    <w:rsid w:val="0022155F"/>
    <w:rsid w:val="00222304"/>
    <w:rsid w:val="00227EDD"/>
    <w:rsid w:val="0023307D"/>
    <w:rsid w:val="0023580F"/>
    <w:rsid w:val="002546F6"/>
    <w:rsid w:val="00261082"/>
    <w:rsid w:val="00291C5E"/>
    <w:rsid w:val="0029416F"/>
    <w:rsid w:val="002A62E1"/>
    <w:rsid w:val="002B02EF"/>
    <w:rsid w:val="002B3BEA"/>
    <w:rsid w:val="002B4B56"/>
    <w:rsid w:val="002B6FF2"/>
    <w:rsid w:val="002C474F"/>
    <w:rsid w:val="002C5463"/>
    <w:rsid w:val="002F053A"/>
    <w:rsid w:val="00300D5B"/>
    <w:rsid w:val="00302C24"/>
    <w:rsid w:val="00310DF4"/>
    <w:rsid w:val="003120D6"/>
    <w:rsid w:val="00325352"/>
    <w:rsid w:val="0034296A"/>
    <w:rsid w:val="00350C8C"/>
    <w:rsid w:val="00351E2E"/>
    <w:rsid w:val="003724B8"/>
    <w:rsid w:val="003724FF"/>
    <w:rsid w:val="00380CEE"/>
    <w:rsid w:val="00380E83"/>
    <w:rsid w:val="00393982"/>
    <w:rsid w:val="00397335"/>
    <w:rsid w:val="003A1AE3"/>
    <w:rsid w:val="003A1C38"/>
    <w:rsid w:val="003B71CD"/>
    <w:rsid w:val="003C00F3"/>
    <w:rsid w:val="003C6CCE"/>
    <w:rsid w:val="003F0E4D"/>
    <w:rsid w:val="003F3753"/>
    <w:rsid w:val="00411372"/>
    <w:rsid w:val="00431248"/>
    <w:rsid w:val="00436815"/>
    <w:rsid w:val="0044041F"/>
    <w:rsid w:val="00446260"/>
    <w:rsid w:val="00464433"/>
    <w:rsid w:val="004655E3"/>
    <w:rsid w:val="004663C9"/>
    <w:rsid w:val="004730EB"/>
    <w:rsid w:val="0049045C"/>
    <w:rsid w:val="00494210"/>
    <w:rsid w:val="004A1A24"/>
    <w:rsid w:val="004C0D64"/>
    <w:rsid w:val="004D0ACB"/>
    <w:rsid w:val="004D1641"/>
    <w:rsid w:val="004E24EA"/>
    <w:rsid w:val="00515BDB"/>
    <w:rsid w:val="0054068B"/>
    <w:rsid w:val="00552F0F"/>
    <w:rsid w:val="00557DA3"/>
    <w:rsid w:val="005A500E"/>
    <w:rsid w:val="005D78A9"/>
    <w:rsid w:val="005F4B14"/>
    <w:rsid w:val="00601B6A"/>
    <w:rsid w:val="00610853"/>
    <w:rsid w:val="00617358"/>
    <w:rsid w:val="00632CC6"/>
    <w:rsid w:val="0064058B"/>
    <w:rsid w:val="0067268F"/>
    <w:rsid w:val="00683516"/>
    <w:rsid w:val="006846E4"/>
    <w:rsid w:val="00687699"/>
    <w:rsid w:val="00695145"/>
    <w:rsid w:val="006A0E7A"/>
    <w:rsid w:val="006A7664"/>
    <w:rsid w:val="006B357C"/>
    <w:rsid w:val="006B4B39"/>
    <w:rsid w:val="006B7B06"/>
    <w:rsid w:val="006E427A"/>
    <w:rsid w:val="006F5D28"/>
    <w:rsid w:val="007018FC"/>
    <w:rsid w:val="007358BA"/>
    <w:rsid w:val="007447D0"/>
    <w:rsid w:val="00744DA9"/>
    <w:rsid w:val="00760859"/>
    <w:rsid w:val="00764E20"/>
    <w:rsid w:val="007771AC"/>
    <w:rsid w:val="00790BA2"/>
    <w:rsid w:val="007925E2"/>
    <w:rsid w:val="007A64F4"/>
    <w:rsid w:val="007B46CE"/>
    <w:rsid w:val="007D1E01"/>
    <w:rsid w:val="007E1BA1"/>
    <w:rsid w:val="008201CB"/>
    <w:rsid w:val="0083572A"/>
    <w:rsid w:val="00897B94"/>
    <w:rsid w:val="008B17A9"/>
    <w:rsid w:val="008B4CB3"/>
    <w:rsid w:val="008D1B0A"/>
    <w:rsid w:val="008D2EFE"/>
    <w:rsid w:val="008D3BC9"/>
    <w:rsid w:val="008D6BDB"/>
    <w:rsid w:val="008E7709"/>
    <w:rsid w:val="008F15CD"/>
    <w:rsid w:val="00921082"/>
    <w:rsid w:val="00921810"/>
    <w:rsid w:val="009416F4"/>
    <w:rsid w:val="00943633"/>
    <w:rsid w:val="009520FC"/>
    <w:rsid w:val="009548EC"/>
    <w:rsid w:val="00974D5A"/>
    <w:rsid w:val="00980A24"/>
    <w:rsid w:val="00984346"/>
    <w:rsid w:val="0099286D"/>
    <w:rsid w:val="009B2781"/>
    <w:rsid w:val="009B6254"/>
    <w:rsid w:val="009D33D2"/>
    <w:rsid w:val="009D523C"/>
    <w:rsid w:val="009D63E3"/>
    <w:rsid w:val="009F3C43"/>
    <w:rsid w:val="00A13A23"/>
    <w:rsid w:val="00A14187"/>
    <w:rsid w:val="00A14E64"/>
    <w:rsid w:val="00A241F4"/>
    <w:rsid w:val="00A26E3C"/>
    <w:rsid w:val="00A31762"/>
    <w:rsid w:val="00A3528C"/>
    <w:rsid w:val="00A42F3E"/>
    <w:rsid w:val="00A520B3"/>
    <w:rsid w:val="00A555A1"/>
    <w:rsid w:val="00A555F9"/>
    <w:rsid w:val="00A62E0F"/>
    <w:rsid w:val="00A70294"/>
    <w:rsid w:val="00A87DF4"/>
    <w:rsid w:val="00A90F32"/>
    <w:rsid w:val="00A9248C"/>
    <w:rsid w:val="00AA3409"/>
    <w:rsid w:val="00AA3924"/>
    <w:rsid w:val="00AB6BB0"/>
    <w:rsid w:val="00AC1220"/>
    <w:rsid w:val="00AD5C45"/>
    <w:rsid w:val="00AD75A7"/>
    <w:rsid w:val="00AD7A62"/>
    <w:rsid w:val="00AE0B8D"/>
    <w:rsid w:val="00AF2F51"/>
    <w:rsid w:val="00B01EF4"/>
    <w:rsid w:val="00B07184"/>
    <w:rsid w:val="00B12666"/>
    <w:rsid w:val="00B200C4"/>
    <w:rsid w:val="00B27731"/>
    <w:rsid w:val="00B32041"/>
    <w:rsid w:val="00B357CC"/>
    <w:rsid w:val="00B4585F"/>
    <w:rsid w:val="00B56C8F"/>
    <w:rsid w:val="00B573EB"/>
    <w:rsid w:val="00B80F98"/>
    <w:rsid w:val="00B876E1"/>
    <w:rsid w:val="00B9109F"/>
    <w:rsid w:val="00BA5325"/>
    <w:rsid w:val="00BC4CD2"/>
    <w:rsid w:val="00BD11E3"/>
    <w:rsid w:val="00BD32FB"/>
    <w:rsid w:val="00BE2AAB"/>
    <w:rsid w:val="00BE58B7"/>
    <w:rsid w:val="00C076F0"/>
    <w:rsid w:val="00C10A92"/>
    <w:rsid w:val="00C135C2"/>
    <w:rsid w:val="00C14E26"/>
    <w:rsid w:val="00C22941"/>
    <w:rsid w:val="00C33148"/>
    <w:rsid w:val="00C43D6D"/>
    <w:rsid w:val="00C5274D"/>
    <w:rsid w:val="00C52DFB"/>
    <w:rsid w:val="00C645E6"/>
    <w:rsid w:val="00C66AFC"/>
    <w:rsid w:val="00C71DA4"/>
    <w:rsid w:val="00C922B2"/>
    <w:rsid w:val="00C95CAA"/>
    <w:rsid w:val="00CA56BF"/>
    <w:rsid w:val="00CD388C"/>
    <w:rsid w:val="00CD5FA3"/>
    <w:rsid w:val="00CE19C2"/>
    <w:rsid w:val="00CE4D02"/>
    <w:rsid w:val="00CF5800"/>
    <w:rsid w:val="00CF5816"/>
    <w:rsid w:val="00D02FC6"/>
    <w:rsid w:val="00D21A20"/>
    <w:rsid w:val="00D27AAB"/>
    <w:rsid w:val="00D30CD8"/>
    <w:rsid w:val="00D47E95"/>
    <w:rsid w:val="00D52B10"/>
    <w:rsid w:val="00D57C21"/>
    <w:rsid w:val="00D6152A"/>
    <w:rsid w:val="00D752F8"/>
    <w:rsid w:val="00D83A35"/>
    <w:rsid w:val="00D9683D"/>
    <w:rsid w:val="00DB2EC2"/>
    <w:rsid w:val="00DC274B"/>
    <w:rsid w:val="00DC4F32"/>
    <w:rsid w:val="00DD1C55"/>
    <w:rsid w:val="00DE1976"/>
    <w:rsid w:val="00DF0EA4"/>
    <w:rsid w:val="00DF1782"/>
    <w:rsid w:val="00DF7CD9"/>
    <w:rsid w:val="00E112A0"/>
    <w:rsid w:val="00E14799"/>
    <w:rsid w:val="00E467E6"/>
    <w:rsid w:val="00E64B04"/>
    <w:rsid w:val="00E77051"/>
    <w:rsid w:val="00E81F69"/>
    <w:rsid w:val="00E84E0D"/>
    <w:rsid w:val="00E8517D"/>
    <w:rsid w:val="00E91ED5"/>
    <w:rsid w:val="00E92EE5"/>
    <w:rsid w:val="00EA2BF6"/>
    <w:rsid w:val="00EA600D"/>
    <w:rsid w:val="00EB04C3"/>
    <w:rsid w:val="00EC08CD"/>
    <w:rsid w:val="00EF5078"/>
    <w:rsid w:val="00F0618D"/>
    <w:rsid w:val="00F14813"/>
    <w:rsid w:val="00F14AE7"/>
    <w:rsid w:val="00F153C9"/>
    <w:rsid w:val="00F15FD9"/>
    <w:rsid w:val="00F16978"/>
    <w:rsid w:val="00F404BD"/>
    <w:rsid w:val="00F439FA"/>
    <w:rsid w:val="00F44257"/>
    <w:rsid w:val="00F511E5"/>
    <w:rsid w:val="00F55101"/>
    <w:rsid w:val="00F6455A"/>
    <w:rsid w:val="00F733BC"/>
    <w:rsid w:val="00F764D3"/>
    <w:rsid w:val="00FA71A8"/>
    <w:rsid w:val="00FA79CF"/>
    <w:rsid w:val="00FC4F7F"/>
    <w:rsid w:val="00FD4CAE"/>
    <w:rsid w:val="00FD6819"/>
    <w:rsid w:val="00FF4557"/>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7F0276E"/>
  <w15:docId w15:val="{A5B11036-F2FA-4DE0-A09F-A1CEC76C09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3BC9"/>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7EDD"/>
    <w:pPr>
      <w:ind w:left="720"/>
      <w:contextualSpacing/>
    </w:pPr>
  </w:style>
  <w:style w:type="paragraph" w:styleId="BalloonText">
    <w:name w:val="Balloon Text"/>
    <w:basedOn w:val="Normal"/>
    <w:link w:val="BalloonTextChar"/>
    <w:uiPriority w:val="99"/>
    <w:semiHidden/>
    <w:unhideWhenUsed/>
    <w:rsid w:val="001051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05153"/>
    <w:rPr>
      <w:rFonts w:ascii="Segoe UI" w:hAnsi="Segoe UI" w:cs="Segoe UI"/>
      <w:sz w:val="18"/>
      <w:szCs w:val="18"/>
    </w:rPr>
  </w:style>
  <w:style w:type="paragraph" w:styleId="TOC1">
    <w:name w:val="toc 1"/>
    <w:basedOn w:val="Normal"/>
    <w:next w:val="Normal"/>
    <w:autoRedefine/>
    <w:uiPriority w:val="39"/>
    <w:unhideWhenUsed/>
    <w:rsid w:val="00DE1976"/>
  </w:style>
  <w:style w:type="paragraph" w:styleId="TOC2">
    <w:name w:val="toc 2"/>
    <w:basedOn w:val="Normal"/>
    <w:next w:val="Normal"/>
    <w:autoRedefine/>
    <w:uiPriority w:val="39"/>
    <w:unhideWhenUsed/>
    <w:rsid w:val="00DE1976"/>
    <w:pPr>
      <w:ind w:left="220"/>
    </w:pPr>
  </w:style>
  <w:style w:type="paragraph" w:styleId="TOC3">
    <w:name w:val="toc 3"/>
    <w:basedOn w:val="Normal"/>
    <w:next w:val="Normal"/>
    <w:autoRedefine/>
    <w:uiPriority w:val="39"/>
    <w:unhideWhenUsed/>
    <w:rsid w:val="00DE1976"/>
    <w:pPr>
      <w:ind w:left="440"/>
    </w:pPr>
  </w:style>
  <w:style w:type="paragraph" w:styleId="TOC4">
    <w:name w:val="toc 4"/>
    <w:basedOn w:val="Normal"/>
    <w:next w:val="Normal"/>
    <w:autoRedefine/>
    <w:uiPriority w:val="39"/>
    <w:unhideWhenUsed/>
    <w:rsid w:val="00DE1976"/>
    <w:pPr>
      <w:ind w:left="660"/>
    </w:pPr>
  </w:style>
  <w:style w:type="paragraph" w:styleId="TOC5">
    <w:name w:val="toc 5"/>
    <w:basedOn w:val="Normal"/>
    <w:next w:val="Normal"/>
    <w:autoRedefine/>
    <w:uiPriority w:val="39"/>
    <w:unhideWhenUsed/>
    <w:rsid w:val="00DE1976"/>
    <w:pPr>
      <w:ind w:left="880"/>
    </w:pPr>
  </w:style>
  <w:style w:type="paragraph" w:styleId="TOC6">
    <w:name w:val="toc 6"/>
    <w:basedOn w:val="Normal"/>
    <w:next w:val="Normal"/>
    <w:autoRedefine/>
    <w:uiPriority w:val="39"/>
    <w:unhideWhenUsed/>
    <w:rsid w:val="00DE1976"/>
    <w:pPr>
      <w:ind w:left="1100"/>
    </w:pPr>
  </w:style>
  <w:style w:type="paragraph" w:styleId="TOC7">
    <w:name w:val="toc 7"/>
    <w:basedOn w:val="Normal"/>
    <w:next w:val="Normal"/>
    <w:autoRedefine/>
    <w:uiPriority w:val="39"/>
    <w:unhideWhenUsed/>
    <w:rsid w:val="00DE1976"/>
    <w:pPr>
      <w:ind w:left="1320"/>
    </w:pPr>
  </w:style>
  <w:style w:type="paragraph" w:styleId="TOC8">
    <w:name w:val="toc 8"/>
    <w:basedOn w:val="Normal"/>
    <w:next w:val="Normal"/>
    <w:autoRedefine/>
    <w:uiPriority w:val="39"/>
    <w:unhideWhenUsed/>
    <w:rsid w:val="00DE1976"/>
    <w:pPr>
      <w:ind w:left="1540"/>
    </w:pPr>
  </w:style>
  <w:style w:type="paragraph" w:styleId="TOC9">
    <w:name w:val="toc 9"/>
    <w:basedOn w:val="Normal"/>
    <w:next w:val="Normal"/>
    <w:autoRedefine/>
    <w:uiPriority w:val="39"/>
    <w:unhideWhenUsed/>
    <w:rsid w:val="00DE1976"/>
    <w:pPr>
      <w:ind w:left="1760"/>
    </w:pPr>
  </w:style>
  <w:style w:type="paragraph" w:styleId="Footer">
    <w:name w:val="footer"/>
    <w:basedOn w:val="Normal"/>
    <w:link w:val="FooterChar"/>
    <w:uiPriority w:val="99"/>
    <w:unhideWhenUsed/>
    <w:rsid w:val="007E1BA1"/>
    <w:pPr>
      <w:tabs>
        <w:tab w:val="center" w:pos="4320"/>
        <w:tab w:val="right" w:pos="8640"/>
      </w:tabs>
      <w:spacing w:after="0" w:line="240" w:lineRule="auto"/>
    </w:pPr>
  </w:style>
  <w:style w:type="character" w:customStyle="1" w:styleId="FooterChar">
    <w:name w:val="Footer Char"/>
    <w:basedOn w:val="DefaultParagraphFont"/>
    <w:link w:val="Footer"/>
    <w:uiPriority w:val="99"/>
    <w:rsid w:val="007E1BA1"/>
  </w:style>
  <w:style w:type="character" w:styleId="PageNumber">
    <w:name w:val="page number"/>
    <w:basedOn w:val="DefaultParagraphFont"/>
    <w:uiPriority w:val="99"/>
    <w:semiHidden/>
    <w:unhideWhenUsed/>
    <w:rsid w:val="007E1BA1"/>
  </w:style>
  <w:style w:type="character" w:styleId="Hyperlink">
    <w:name w:val="Hyperlink"/>
    <w:basedOn w:val="DefaultParagraphFont"/>
    <w:uiPriority w:val="99"/>
    <w:unhideWhenUsed/>
    <w:rsid w:val="00E7705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12306884">
      <w:bodyDiv w:val="1"/>
      <w:marLeft w:val="0"/>
      <w:marRight w:val="0"/>
      <w:marTop w:val="0"/>
      <w:marBottom w:val="0"/>
      <w:divBdr>
        <w:top w:val="none" w:sz="0" w:space="0" w:color="auto"/>
        <w:left w:val="none" w:sz="0" w:space="0" w:color="auto"/>
        <w:bottom w:val="none" w:sz="0" w:space="0" w:color="auto"/>
        <w:right w:val="none" w:sz="0" w:space="0" w:color="auto"/>
      </w:divBdr>
    </w:div>
    <w:div w:id="604272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http://collections.vam.ac.uk/item/O63050/s-chair-chair-dixon-to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70022EC-F7C1-47C6-A6DF-EDCF0FE297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3098</Words>
  <Characters>17662</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20719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Hearn (P150293)</dc:creator>
  <cp:keywords/>
  <dc:description/>
  <cp:lastModifiedBy>Courtney Hearn (P150293)</cp:lastModifiedBy>
  <cp:revision>2</cp:revision>
  <cp:lastPrinted>2019-05-28T10:02:00Z</cp:lastPrinted>
  <dcterms:created xsi:type="dcterms:W3CDTF">2019-05-29T16:07:00Z</dcterms:created>
  <dcterms:modified xsi:type="dcterms:W3CDTF">2019-05-29T16:07:00Z</dcterms:modified>
</cp:coreProperties>
</file>