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C4D9F" w14:textId="3BF15426" w:rsidR="007915CC" w:rsidRPr="00AD7CE2" w:rsidRDefault="00B00573" w:rsidP="005A49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7CE2">
        <w:rPr>
          <w:rFonts w:ascii="Times New Roman" w:hAnsi="Times New Roman" w:cs="Times New Roman"/>
          <w:b/>
          <w:bCs/>
          <w:sz w:val="28"/>
          <w:szCs w:val="28"/>
        </w:rPr>
        <w:t>Template Assignment 2 (Second option)</w:t>
      </w:r>
    </w:p>
    <w:p w14:paraId="3D13BE49" w14:textId="77777777" w:rsidR="00A02D06" w:rsidRPr="00AD7CE2" w:rsidRDefault="00A02D06" w:rsidP="005A493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3C2E33" w14:textId="7FA01171" w:rsidR="00A02D06" w:rsidRPr="00AD7CE2" w:rsidRDefault="00996076" w:rsidP="0099607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7CE2">
        <w:rPr>
          <w:rFonts w:ascii="Times New Roman" w:hAnsi="Times New Roman" w:cs="Times New Roman"/>
          <w:b/>
          <w:bCs/>
          <w:sz w:val="28"/>
          <w:szCs w:val="28"/>
        </w:rPr>
        <w:t>MODULE: REPORT</w:t>
      </w:r>
    </w:p>
    <w:p w14:paraId="4B3F6FD6" w14:textId="77777777" w:rsidR="004217A6" w:rsidRPr="00AD7CE2" w:rsidRDefault="004217A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8A3B109" w14:textId="421FDDC8" w:rsidR="00E24610" w:rsidRPr="00AD7CE2" w:rsidRDefault="00E24610" w:rsidP="005021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7CE2">
        <w:rPr>
          <w:rFonts w:ascii="Times New Roman" w:hAnsi="Times New Roman" w:cs="Times New Roman"/>
          <w:b/>
          <w:bCs/>
          <w:sz w:val="28"/>
          <w:szCs w:val="28"/>
        </w:rPr>
        <w:t>MODULE CODE: BMHP 4027</w:t>
      </w:r>
    </w:p>
    <w:p w14:paraId="307CD2F0" w14:textId="77777777" w:rsidR="00697E22" w:rsidRPr="00AD7CE2" w:rsidRDefault="00697E22" w:rsidP="005021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9661929" w14:textId="23425CA3" w:rsidR="003F1C00" w:rsidRPr="00AD7CE2" w:rsidRDefault="00B1477A" w:rsidP="005021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7CE2">
        <w:rPr>
          <w:rFonts w:ascii="Times New Roman" w:hAnsi="Times New Roman" w:cs="Times New Roman"/>
          <w:b/>
          <w:bCs/>
          <w:sz w:val="28"/>
          <w:szCs w:val="28"/>
        </w:rPr>
        <w:t>TOPIC</w:t>
      </w:r>
      <w:r w:rsidR="00DB6D8A" w:rsidRPr="00AD7CE2">
        <w:rPr>
          <w:rFonts w:ascii="Times New Roman" w:hAnsi="Times New Roman" w:cs="Times New Roman"/>
          <w:b/>
          <w:bCs/>
          <w:sz w:val="28"/>
          <w:szCs w:val="28"/>
        </w:rPr>
        <w:t>: What are the problem</w:t>
      </w:r>
      <w:r w:rsidR="00E004FC" w:rsidRPr="00AD7CE2">
        <w:rPr>
          <w:rFonts w:ascii="Times New Roman" w:hAnsi="Times New Roman" w:cs="Times New Roman"/>
          <w:b/>
          <w:bCs/>
          <w:sz w:val="28"/>
          <w:szCs w:val="28"/>
        </w:rPr>
        <w:t xml:space="preserve">s that children between age 5 to 12 with delayed speech experience </w:t>
      </w:r>
      <w:r w:rsidR="004217A6" w:rsidRPr="00AD7CE2">
        <w:rPr>
          <w:rFonts w:ascii="Times New Roman" w:hAnsi="Times New Roman" w:cs="Times New Roman"/>
          <w:b/>
          <w:bCs/>
          <w:sz w:val="28"/>
          <w:szCs w:val="28"/>
        </w:rPr>
        <w:t>in school within UK?</w:t>
      </w:r>
    </w:p>
    <w:p w14:paraId="15830952" w14:textId="77777777" w:rsidR="00697E22" w:rsidRPr="00AD7CE2" w:rsidRDefault="00697E22" w:rsidP="005021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2D54A25" w14:textId="0896C342" w:rsidR="00697E22" w:rsidRPr="00AD7CE2" w:rsidRDefault="00697E22" w:rsidP="005021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7CE2">
        <w:rPr>
          <w:rFonts w:ascii="Times New Roman" w:hAnsi="Times New Roman" w:cs="Times New Roman"/>
          <w:b/>
          <w:bCs/>
          <w:sz w:val="28"/>
          <w:szCs w:val="28"/>
        </w:rPr>
        <w:t xml:space="preserve">STUDENT NAME: </w:t>
      </w:r>
      <w:r w:rsidR="00354FA2" w:rsidRPr="00AD7CE2">
        <w:rPr>
          <w:rFonts w:ascii="Times New Roman" w:hAnsi="Times New Roman" w:cs="Times New Roman"/>
          <w:b/>
          <w:bCs/>
          <w:sz w:val="28"/>
          <w:szCs w:val="28"/>
        </w:rPr>
        <w:t>Nancy Duru</w:t>
      </w:r>
    </w:p>
    <w:p w14:paraId="57C53648" w14:textId="77777777" w:rsidR="00354FA2" w:rsidRPr="00AD7CE2" w:rsidRDefault="00354FA2" w:rsidP="005021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61A527C" w14:textId="214298FF" w:rsidR="00354FA2" w:rsidRPr="00AD7CE2" w:rsidRDefault="00354FA2" w:rsidP="005021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7CE2">
        <w:rPr>
          <w:rFonts w:ascii="Times New Roman" w:hAnsi="Times New Roman" w:cs="Times New Roman"/>
          <w:b/>
          <w:bCs/>
          <w:sz w:val="28"/>
          <w:szCs w:val="28"/>
        </w:rPr>
        <w:t>STUDENT ID: 2414515</w:t>
      </w:r>
    </w:p>
    <w:p w14:paraId="501BBDEA" w14:textId="77777777" w:rsidR="004217A6" w:rsidRPr="00AD7CE2" w:rsidRDefault="004217A6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7C2037CF" w14:textId="77777777" w:rsidR="004217A6" w:rsidRPr="00AD7CE2" w:rsidRDefault="004217A6">
      <w:pPr>
        <w:rPr>
          <w:rFonts w:ascii="Times New Roman" w:hAnsi="Times New Roman" w:cs="Times New Roman"/>
          <w:b/>
          <w:bCs/>
        </w:rPr>
      </w:pPr>
    </w:p>
    <w:p w14:paraId="0516358E" w14:textId="77777777" w:rsidR="003F1C00" w:rsidRDefault="003F1C00">
      <w:pPr>
        <w:rPr>
          <w:b/>
          <w:bCs/>
        </w:rPr>
      </w:pPr>
    </w:p>
    <w:p w14:paraId="7198B3B4" w14:textId="77777777" w:rsidR="003F1C00" w:rsidRDefault="003F1C00">
      <w:pPr>
        <w:rPr>
          <w:b/>
          <w:bCs/>
        </w:rPr>
      </w:pPr>
    </w:p>
    <w:p w14:paraId="60FE20B9" w14:textId="77777777" w:rsidR="003F1C00" w:rsidRDefault="003F1C00">
      <w:pPr>
        <w:rPr>
          <w:b/>
          <w:bCs/>
        </w:rPr>
      </w:pPr>
    </w:p>
    <w:p w14:paraId="274E9C4C" w14:textId="77777777" w:rsidR="003F1C00" w:rsidRDefault="003F1C00">
      <w:pPr>
        <w:rPr>
          <w:b/>
          <w:bCs/>
        </w:rPr>
      </w:pPr>
    </w:p>
    <w:p w14:paraId="50FC4AB5" w14:textId="77777777" w:rsidR="003F1C00" w:rsidRDefault="003F1C00">
      <w:pPr>
        <w:rPr>
          <w:b/>
          <w:bCs/>
        </w:rPr>
      </w:pPr>
    </w:p>
    <w:p w14:paraId="74B65AA4" w14:textId="77777777" w:rsidR="003F1C00" w:rsidRDefault="003F1C00">
      <w:pPr>
        <w:rPr>
          <w:b/>
          <w:bCs/>
        </w:rPr>
      </w:pPr>
    </w:p>
    <w:p w14:paraId="72C3B81C" w14:textId="77777777" w:rsidR="003F1C00" w:rsidRDefault="003F1C00">
      <w:pPr>
        <w:rPr>
          <w:b/>
          <w:bCs/>
        </w:rPr>
      </w:pPr>
    </w:p>
    <w:p w14:paraId="6063B562" w14:textId="77777777" w:rsidR="003F1C00" w:rsidRDefault="003F1C00">
      <w:pPr>
        <w:rPr>
          <w:b/>
          <w:bCs/>
        </w:rPr>
      </w:pPr>
    </w:p>
    <w:p w14:paraId="607E414C" w14:textId="77777777" w:rsidR="003F1C00" w:rsidRDefault="003F1C00">
      <w:pPr>
        <w:rPr>
          <w:b/>
          <w:bCs/>
        </w:rPr>
      </w:pPr>
    </w:p>
    <w:p w14:paraId="08BE49E9" w14:textId="77777777" w:rsidR="003F1C00" w:rsidRDefault="003F1C00">
      <w:pPr>
        <w:rPr>
          <w:b/>
          <w:bCs/>
        </w:rPr>
      </w:pPr>
    </w:p>
    <w:p w14:paraId="60150BCA" w14:textId="77777777" w:rsidR="003F1C00" w:rsidRDefault="003F1C00">
      <w:pPr>
        <w:rPr>
          <w:b/>
          <w:bCs/>
        </w:rPr>
      </w:pPr>
    </w:p>
    <w:p w14:paraId="129BD8BD" w14:textId="77777777" w:rsidR="003F1C00" w:rsidRDefault="003F1C00">
      <w:pPr>
        <w:rPr>
          <w:b/>
          <w:bCs/>
        </w:rPr>
      </w:pPr>
    </w:p>
    <w:p w14:paraId="1F63A3C8" w14:textId="77777777" w:rsidR="00B00573" w:rsidRDefault="00B00573">
      <w:pPr>
        <w:rPr>
          <w:b/>
          <w:bCs/>
        </w:rPr>
      </w:pPr>
    </w:p>
    <w:p w14:paraId="61C4FFD5" w14:textId="216E2C9F" w:rsidR="00B00573" w:rsidRPr="00BD309D" w:rsidRDefault="00B00573" w:rsidP="0028546C">
      <w:pPr>
        <w:spacing w:line="276" w:lineRule="auto"/>
        <w:rPr>
          <w:rFonts w:ascii="Times New Roman" w:hAnsi="Times New Roman" w:cs="Times New Roman"/>
          <w:b/>
          <w:bCs/>
        </w:rPr>
      </w:pPr>
      <w:r w:rsidRPr="00BD309D">
        <w:rPr>
          <w:rFonts w:ascii="Times New Roman" w:hAnsi="Times New Roman" w:cs="Times New Roman"/>
          <w:b/>
          <w:bCs/>
        </w:rPr>
        <w:lastRenderedPageBreak/>
        <w:t>Title</w:t>
      </w:r>
      <w:r w:rsidR="004C0D5E" w:rsidRPr="00BD309D">
        <w:rPr>
          <w:rFonts w:ascii="Times New Roman" w:hAnsi="Times New Roman" w:cs="Times New Roman"/>
          <w:b/>
          <w:bCs/>
        </w:rPr>
        <w:t xml:space="preserve">: </w:t>
      </w:r>
      <w:r w:rsidR="000B4974" w:rsidRPr="00BD309D">
        <w:rPr>
          <w:rFonts w:ascii="Times New Roman" w:hAnsi="Times New Roman" w:cs="Times New Roman"/>
        </w:rPr>
        <w:t>W</w:t>
      </w:r>
      <w:r w:rsidR="002C190A" w:rsidRPr="00BD309D">
        <w:rPr>
          <w:rFonts w:ascii="Times New Roman" w:hAnsi="Times New Roman" w:cs="Times New Roman"/>
        </w:rPr>
        <w:t xml:space="preserve">hat are the </w:t>
      </w:r>
      <w:r w:rsidR="001770DC" w:rsidRPr="00BD309D">
        <w:rPr>
          <w:rFonts w:ascii="Times New Roman" w:hAnsi="Times New Roman" w:cs="Times New Roman"/>
        </w:rPr>
        <w:t xml:space="preserve">problems that children </w:t>
      </w:r>
      <w:r w:rsidR="00072363" w:rsidRPr="00BD309D">
        <w:rPr>
          <w:rFonts w:ascii="Times New Roman" w:hAnsi="Times New Roman" w:cs="Times New Roman"/>
        </w:rPr>
        <w:t>between age 5 to 12 with delayed speech experi</w:t>
      </w:r>
      <w:r w:rsidR="00B97DC2" w:rsidRPr="00BD309D">
        <w:rPr>
          <w:rFonts w:ascii="Times New Roman" w:hAnsi="Times New Roman" w:cs="Times New Roman"/>
        </w:rPr>
        <w:t>ence in school within UK?</w:t>
      </w:r>
    </w:p>
    <w:p w14:paraId="44C37446" w14:textId="77777777" w:rsidR="00AE69A7" w:rsidRPr="00611296" w:rsidRDefault="00AE69A7" w:rsidP="0061091A">
      <w:pPr>
        <w:pStyle w:val="ListParagraph"/>
        <w:spacing w:line="259" w:lineRule="auto"/>
        <w:rPr>
          <w:rFonts w:ascii="Times New Roman" w:hAnsi="Times New Roman" w:cs="Times New Roman"/>
          <w:b/>
          <w:bCs/>
        </w:rPr>
      </w:pPr>
    </w:p>
    <w:p w14:paraId="5D976B5D" w14:textId="5E754508" w:rsidR="00B00573" w:rsidRPr="00B043E6" w:rsidRDefault="00B00573" w:rsidP="00906050">
      <w:pPr>
        <w:pStyle w:val="ListParagraph"/>
        <w:spacing w:line="259" w:lineRule="auto"/>
        <w:jc w:val="center"/>
        <w:rPr>
          <w:rFonts w:ascii="Times New Roman" w:hAnsi="Times New Roman" w:cs="Times New Roman"/>
          <w:b/>
          <w:bCs/>
        </w:rPr>
      </w:pPr>
      <w:r w:rsidRPr="00611296">
        <w:rPr>
          <w:rFonts w:ascii="Times New Roman" w:hAnsi="Times New Roman" w:cs="Times New Roman"/>
          <w:b/>
          <w:bCs/>
        </w:rPr>
        <w:t>Table of contents</w:t>
      </w:r>
      <w:r w:rsidR="00AE69A7" w:rsidRPr="00611296">
        <w:rPr>
          <w:rFonts w:ascii="Times New Roman" w:hAnsi="Times New Roman" w:cs="Times New Roman"/>
          <w:b/>
          <w:bCs/>
        </w:rPr>
        <w:t>:</w:t>
      </w:r>
    </w:p>
    <w:p w14:paraId="21F1DDC4" w14:textId="3DCDDD09" w:rsidR="00C052F9" w:rsidRDefault="00906050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B043E6">
        <w:rPr>
          <w:rFonts w:ascii="Times New Roman" w:hAnsi="Times New Roman" w:cs="Times New Roman"/>
        </w:rPr>
        <w:t xml:space="preserve"> </w:t>
      </w:r>
      <w:r w:rsidR="00600032" w:rsidRPr="00B043E6">
        <w:rPr>
          <w:rFonts w:ascii="Times New Roman" w:hAnsi="Times New Roman" w:cs="Times New Roman"/>
        </w:rPr>
        <w:t>Introduction</w:t>
      </w:r>
    </w:p>
    <w:p w14:paraId="1C171726" w14:textId="0CE6BDD8" w:rsidR="00906050" w:rsidRPr="00B043E6" w:rsidRDefault="00906050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 what is </w:t>
      </w:r>
      <w:r w:rsidR="00E83375">
        <w:rPr>
          <w:rFonts w:ascii="Times New Roman" w:hAnsi="Times New Roman" w:cs="Times New Roman"/>
        </w:rPr>
        <w:t>literature</w:t>
      </w:r>
    </w:p>
    <w:p w14:paraId="76729282" w14:textId="0B0DC656" w:rsidR="006A23E2" w:rsidRDefault="00E83375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="00B043E6">
        <w:rPr>
          <w:rFonts w:ascii="Times New Roman" w:hAnsi="Times New Roman" w:cs="Times New Roman"/>
        </w:rPr>
        <w:t xml:space="preserve"> </w:t>
      </w:r>
      <w:r w:rsidR="006A23E2" w:rsidRPr="00B043E6">
        <w:rPr>
          <w:rFonts w:ascii="Times New Roman" w:hAnsi="Times New Roman" w:cs="Times New Roman"/>
        </w:rPr>
        <w:t xml:space="preserve">Evidence </w:t>
      </w:r>
      <w:r w:rsidR="008E2A3E" w:rsidRPr="00B043E6">
        <w:rPr>
          <w:rFonts w:ascii="Times New Roman" w:hAnsi="Times New Roman" w:cs="Times New Roman"/>
        </w:rPr>
        <w:t>based practice.</w:t>
      </w:r>
    </w:p>
    <w:p w14:paraId="61A27236" w14:textId="61BAF783" w:rsidR="00DA58DB" w:rsidRDefault="00DA58DB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 </w:t>
      </w:r>
      <w:r w:rsidR="000B1046">
        <w:rPr>
          <w:rFonts w:ascii="Times New Roman" w:hAnsi="Times New Roman" w:cs="Times New Roman"/>
        </w:rPr>
        <w:t>Focus</w:t>
      </w:r>
      <w:r w:rsidR="00CD28AB">
        <w:rPr>
          <w:rFonts w:ascii="Times New Roman" w:hAnsi="Times New Roman" w:cs="Times New Roman"/>
        </w:rPr>
        <w:t xml:space="preserve"> of the report</w:t>
      </w:r>
      <w:r w:rsidR="000B1046">
        <w:rPr>
          <w:rFonts w:ascii="Times New Roman" w:hAnsi="Times New Roman" w:cs="Times New Roman"/>
        </w:rPr>
        <w:t>.</w:t>
      </w:r>
    </w:p>
    <w:p w14:paraId="2D5648C0" w14:textId="538C03B0" w:rsidR="000B1046" w:rsidRDefault="000B1046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 </w:t>
      </w:r>
      <w:r w:rsidR="00C51F9B">
        <w:rPr>
          <w:rFonts w:ascii="Times New Roman" w:hAnsi="Times New Roman" w:cs="Times New Roman"/>
        </w:rPr>
        <w:t>Research Question and topic of the report.</w:t>
      </w:r>
    </w:p>
    <w:p w14:paraId="6CEC1D91" w14:textId="16DA645C" w:rsidR="00F84545" w:rsidRPr="00B043E6" w:rsidRDefault="00F84545" w:rsidP="00BA1F11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 Structure of the report</w:t>
      </w:r>
      <w:r w:rsidR="00BA1F11">
        <w:rPr>
          <w:rFonts w:ascii="Times New Roman" w:hAnsi="Times New Roman" w:cs="Times New Roman"/>
        </w:rPr>
        <w:t>.</w:t>
      </w:r>
    </w:p>
    <w:p w14:paraId="3C2AD948" w14:textId="5626EF4A" w:rsidR="00600032" w:rsidRDefault="008665E0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C4051C">
        <w:rPr>
          <w:rFonts w:ascii="Times New Roman" w:hAnsi="Times New Roman" w:cs="Times New Roman"/>
        </w:rPr>
        <w:t xml:space="preserve"> </w:t>
      </w:r>
      <w:r w:rsidR="00600032" w:rsidRPr="00B043E6">
        <w:rPr>
          <w:rFonts w:ascii="Times New Roman" w:hAnsi="Times New Roman" w:cs="Times New Roman"/>
        </w:rPr>
        <w:t>Methods</w:t>
      </w:r>
    </w:p>
    <w:p w14:paraId="1EA56CD4" w14:textId="0E0AC704" w:rsidR="00331921" w:rsidRDefault="008665E0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 </w:t>
      </w:r>
      <w:r w:rsidR="00331921">
        <w:rPr>
          <w:rFonts w:ascii="Times New Roman" w:hAnsi="Times New Roman" w:cs="Times New Roman"/>
        </w:rPr>
        <w:t>Search strategy</w:t>
      </w:r>
    </w:p>
    <w:p w14:paraId="4ECDDF44" w14:textId="40A0E621" w:rsidR="008665E0" w:rsidRDefault="008665E0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 CRAAP Test</w:t>
      </w:r>
    </w:p>
    <w:p w14:paraId="7C0639FE" w14:textId="5211C250" w:rsidR="00B97E1D" w:rsidRDefault="00742A26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 </w:t>
      </w:r>
      <w:r w:rsidR="00B97E1D" w:rsidRPr="00B043E6">
        <w:rPr>
          <w:rFonts w:ascii="Times New Roman" w:hAnsi="Times New Roman" w:cs="Times New Roman"/>
        </w:rPr>
        <w:t>Results</w:t>
      </w:r>
    </w:p>
    <w:p w14:paraId="706BD9D3" w14:textId="7548A4B4" w:rsidR="00742A26" w:rsidRDefault="00002A1A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 Introduction of the two articles</w:t>
      </w:r>
    </w:p>
    <w:p w14:paraId="7A8AF43C" w14:textId="3E12110E" w:rsidR="00002A1A" w:rsidRDefault="00002A1A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12 </w:t>
      </w:r>
      <w:r w:rsidR="00005901">
        <w:rPr>
          <w:rFonts w:ascii="Times New Roman" w:hAnsi="Times New Roman" w:cs="Times New Roman"/>
        </w:rPr>
        <w:t>Overview of the 2 articles</w:t>
      </w:r>
    </w:p>
    <w:p w14:paraId="6DD5AD55" w14:textId="7166CE90" w:rsidR="002F70D4" w:rsidRDefault="002F70D4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13 How the two articles answer the Resea</w:t>
      </w:r>
      <w:r w:rsidR="003F6DD2">
        <w:rPr>
          <w:rFonts w:ascii="Times New Roman" w:hAnsi="Times New Roman" w:cs="Times New Roman"/>
        </w:rPr>
        <w:t>rch questions</w:t>
      </w:r>
    </w:p>
    <w:p w14:paraId="38E96D8C" w14:textId="614D1E8A" w:rsidR="003F6DD2" w:rsidRDefault="003F6DD2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14 Discussion</w:t>
      </w:r>
    </w:p>
    <w:p w14:paraId="30944504" w14:textId="11C478D5" w:rsidR="00A31659" w:rsidRDefault="00A31659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15 </w:t>
      </w:r>
      <w:r w:rsidR="003E091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ummary of the findings</w:t>
      </w:r>
    </w:p>
    <w:p w14:paraId="2507A199" w14:textId="72B5A114" w:rsidR="00A31659" w:rsidRDefault="00A31659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16</w:t>
      </w:r>
      <w:r w:rsidR="00EB7CEF">
        <w:rPr>
          <w:rFonts w:ascii="Times New Roman" w:hAnsi="Times New Roman" w:cs="Times New Roman"/>
        </w:rPr>
        <w:t xml:space="preserve"> </w:t>
      </w:r>
      <w:r w:rsidR="003E091B">
        <w:rPr>
          <w:rFonts w:ascii="Times New Roman" w:hAnsi="Times New Roman" w:cs="Times New Roman"/>
        </w:rPr>
        <w:t>H</w:t>
      </w:r>
      <w:r w:rsidR="00EB7CEF">
        <w:rPr>
          <w:rFonts w:ascii="Times New Roman" w:hAnsi="Times New Roman" w:cs="Times New Roman"/>
        </w:rPr>
        <w:t>ow the articles influence practice and affect ou</w:t>
      </w:r>
      <w:r w:rsidR="0002788C">
        <w:rPr>
          <w:rFonts w:ascii="Times New Roman" w:hAnsi="Times New Roman" w:cs="Times New Roman"/>
        </w:rPr>
        <w:t>tcomes for patients/service users</w:t>
      </w:r>
    </w:p>
    <w:p w14:paraId="2420D147" w14:textId="024CB72E" w:rsidR="002C6CF5" w:rsidRDefault="002C6CF5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17 Conclusions</w:t>
      </w:r>
    </w:p>
    <w:p w14:paraId="543888B0" w14:textId="314D2153" w:rsidR="002C6CF5" w:rsidRDefault="002C6CF5" w:rsidP="00B043E6">
      <w:pPr>
        <w:spacing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18 Reference</w:t>
      </w:r>
      <w:r w:rsidR="00D137C0">
        <w:rPr>
          <w:rFonts w:ascii="Times New Roman" w:hAnsi="Times New Roman" w:cs="Times New Roman"/>
        </w:rPr>
        <w:t xml:space="preserve"> list</w:t>
      </w:r>
    </w:p>
    <w:p w14:paraId="262CE666" w14:textId="77777777" w:rsidR="002C6CF5" w:rsidRDefault="002C6CF5" w:rsidP="00B043E6">
      <w:pPr>
        <w:spacing w:line="259" w:lineRule="auto"/>
        <w:jc w:val="both"/>
        <w:rPr>
          <w:rFonts w:ascii="Times New Roman" w:hAnsi="Times New Roman" w:cs="Times New Roman"/>
        </w:rPr>
      </w:pPr>
    </w:p>
    <w:p w14:paraId="37723538" w14:textId="5641DD9B" w:rsidR="003E091B" w:rsidRPr="003E091B" w:rsidRDefault="003E091B" w:rsidP="00B043E6">
      <w:pPr>
        <w:spacing w:line="259" w:lineRule="auto"/>
        <w:jc w:val="both"/>
        <w:rPr>
          <w:rFonts w:ascii="Times New Roman" w:hAnsi="Times New Roman" w:cs="Times New Roman"/>
          <w:b/>
          <w:bCs/>
        </w:rPr>
      </w:pPr>
      <w:r w:rsidRPr="003E091B">
        <w:rPr>
          <w:rFonts w:ascii="Times New Roman" w:hAnsi="Times New Roman" w:cs="Times New Roman"/>
          <w:b/>
          <w:bCs/>
        </w:rPr>
        <w:t>Executive summary</w:t>
      </w:r>
    </w:p>
    <w:p w14:paraId="1583F6F8" w14:textId="5725779D" w:rsidR="00B44AFB" w:rsidRPr="00FC1814" w:rsidRDefault="003C608D" w:rsidP="00B005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Speech and language </w:t>
      </w:r>
      <w:r w:rsidR="0027706C">
        <w:rPr>
          <w:rFonts w:ascii="Times New Roman" w:hAnsi="Times New Roman" w:cs="Times New Roman"/>
        </w:rPr>
        <w:t xml:space="preserve">development </w:t>
      </w:r>
      <w:r w:rsidR="00243EE8">
        <w:rPr>
          <w:rFonts w:ascii="Times New Roman" w:hAnsi="Times New Roman" w:cs="Times New Roman"/>
        </w:rPr>
        <w:t>performs</w:t>
      </w:r>
      <w:r w:rsidR="0027706C">
        <w:rPr>
          <w:rFonts w:ascii="Times New Roman" w:hAnsi="Times New Roman" w:cs="Times New Roman"/>
        </w:rPr>
        <w:t xml:space="preserve"> </w:t>
      </w:r>
      <w:r w:rsidR="00395B14">
        <w:rPr>
          <w:rFonts w:ascii="Times New Roman" w:hAnsi="Times New Roman" w:cs="Times New Roman"/>
        </w:rPr>
        <w:t xml:space="preserve">a big </w:t>
      </w:r>
      <w:r w:rsidR="00243EE8">
        <w:rPr>
          <w:rFonts w:ascii="Times New Roman" w:hAnsi="Times New Roman" w:cs="Times New Roman"/>
        </w:rPr>
        <w:t>position</w:t>
      </w:r>
      <w:r w:rsidR="00395B14">
        <w:rPr>
          <w:rFonts w:ascii="Times New Roman" w:hAnsi="Times New Roman" w:cs="Times New Roman"/>
        </w:rPr>
        <w:t xml:space="preserve"> in how children learn and communicate, especially during </w:t>
      </w:r>
      <w:r w:rsidR="00A27D4D">
        <w:rPr>
          <w:rFonts w:ascii="Times New Roman" w:hAnsi="Times New Roman" w:cs="Times New Roman"/>
        </w:rPr>
        <w:t>primary school.</w:t>
      </w:r>
      <w:r w:rsidR="008E6867">
        <w:rPr>
          <w:rFonts w:ascii="Times New Roman" w:hAnsi="Times New Roman" w:cs="Times New Roman"/>
        </w:rPr>
        <w:t xml:space="preserve"> </w:t>
      </w:r>
      <w:r w:rsidR="00D00DA5">
        <w:rPr>
          <w:rFonts w:ascii="Times New Roman" w:hAnsi="Times New Roman" w:cs="Times New Roman"/>
        </w:rPr>
        <w:t>For children age</w:t>
      </w:r>
      <w:r w:rsidR="0009188E">
        <w:rPr>
          <w:rFonts w:ascii="Times New Roman" w:hAnsi="Times New Roman" w:cs="Times New Roman"/>
        </w:rPr>
        <w:t xml:space="preserve">d 5 to 12, </w:t>
      </w:r>
      <w:r w:rsidR="006A49EC">
        <w:rPr>
          <w:rFonts w:ascii="Times New Roman" w:hAnsi="Times New Roman" w:cs="Times New Roman"/>
        </w:rPr>
        <w:t>there skill</w:t>
      </w:r>
      <w:r w:rsidR="008763A1">
        <w:rPr>
          <w:rFonts w:ascii="Times New Roman" w:hAnsi="Times New Roman" w:cs="Times New Roman"/>
        </w:rPr>
        <w:t>s are important not just for speaking, but also for understanding less</w:t>
      </w:r>
      <w:r w:rsidR="00CA7D53">
        <w:rPr>
          <w:rFonts w:ascii="Times New Roman" w:hAnsi="Times New Roman" w:cs="Times New Roman"/>
        </w:rPr>
        <w:t>ons, asking questions, sharing ideas</w:t>
      </w:r>
      <w:r w:rsidR="00FA4890">
        <w:rPr>
          <w:rFonts w:ascii="Times New Roman" w:hAnsi="Times New Roman" w:cs="Times New Roman"/>
        </w:rPr>
        <w:t xml:space="preserve">, and making friends. </w:t>
      </w:r>
      <w:r w:rsidR="00B83694">
        <w:rPr>
          <w:rFonts w:ascii="Times New Roman" w:hAnsi="Times New Roman" w:cs="Times New Roman"/>
        </w:rPr>
        <w:t xml:space="preserve">They </w:t>
      </w:r>
      <w:r w:rsidR="00E51006">
        <w:rPr>
          <w:rFonts w:ascii="Times New Roman" w:hAnsi="Times New Roman" w:cs="Times New Roman"/>
        </w:rPr>
        <w:t xml:space="preserve">also support key areas like reading, </w:t>
      </w:r>
      <w:r w:rsidR="00410328">
        <w:rPr>
          <w:rFonts w:ascii="Times New Roman" w:hAnsi="Times New Roman" w:cs="Times New Roman"/>
        </w:rPr>
        <w:t>writing, and working with other</w:t>
      </w:r>
      <w:r w:rsidR="00B65E2F">
        <w:rPr>
          <w:rFonts w:ascii="Times New Roman" w:hAnsi="Times New Roman" w:cs="Times New Roman"/>
        </w:rPr>
        <w:t>s in class</w:t>
      </w:r>
      <w:r w:rsidR="00232453">
        <w:rPr>
          <w:rFonts w:ascii="Times New Roman" w:hAnsi="Times New Roman" w:cs="Times New Roman"/>
        </w:rPr>
        <w:t xml:space="preserve">. In the </w:t>
      </w:r>
      <w:r w:rsidR="00180B0F">
        <w:rPr>
          <w:rFonts w:ascii="Times New Roman" w:hAnsi="Times New Roman" w:cs="Times New Roman"/>
        </w:rPr>
        <w:t>UK</w:t>
      </w:r>
      <w:r w:rsidR="00232453">
        <w:rPr>
          <w:rFonts w:ascii="Times New Roman" w:hAnsi="Times New Roman" w:cs="Times New Roman"/>
        </w:rPr>
        <w:t>, many children with delay</w:t>
      </w:r>
      <w:r w:rsidR="00DB140F">
        <w:rPr>
          <w:rFonts w:ascii="Times New Roman" w:hAnsi="Times New Roman" w:cs="Times New Roman"/>
        </w:rPr>
        <w:t>ed</w:t>
      </w:r>
      <w:r w:rsidR="00232453">
        <w:rPr>
          <w:rFonts w:ascii="Times New Roman" w:hAnsi="Times New Roman" w:cs="Times New Roman"/>
        </w:rPr>
        <w:t xml:space="preserve"> speech </w:t>
      </w:r>
      <w:r w:rsidR="00DB140F">
        <w:rPr>
          <w:rFonts w:ascii="Times New Roman" w:hAnsi="Times New Roman" w:cs="Times New Roman"/>
        </w:rPr>
        <w:t xml:space="preserve">are identified as having </w:t>
      </w:r>
      <w:r w:rsidR="007D1BA0">
        <w:rPr>
          <w:rFonts w:ascii="Times New Roman" w:hAnsi="Times New Roman" w:cs="Times New Roman"/>
        </w:rPr>
        <w:t xml:space="preserve">speech, language and communication </w:t>
      </w:r>
      <w:r w:rsidR="00C9621E">
        <w:rPr>
          <w:rFonts w:ascii="Times New Roman" w:hAnsi="Times New Roman" w:cs="Times New Roman"/>
        </w:rPr>
        <w:t>needs (SLCN),</w:t>
      </w:r>
      <w:r w:rsidR="007C5C24">
        <w:rPr>
          <w:rFonts w:ascii="Times New Roman" w:hAnsi="Times New Roman" w:cs="Times New Roman"/>
        </w:rPr>
        <w:t xml:space="preserve"> which is one of the most common types </w:t>
      </w:r>
      <w:r w:rsidR="007C022E">
        <w:rPr>
          <w:rFonts w:ascii="Times New Roman" w:hAnsi="Times New Roman" w:cs="Times New Roman"/>
        </w:rPr>
        <w:t>of special educational needs (G</w:t>
      </w:r>
      <w:r w:rsidR="00F62C3C">
        <w:rPr>
          <w:rFonts w:ascii="Times New Roman" w:hAnsi="Times New Roman" w:cs="Times New Roman"/>
        </w:rPr>
        <w:t xml:space="preserve">riffith </w:t>
      </w:r>
      <w:r w:rsidR="00F62C3C" w:rsidRPr="003E5B2A">
        <w:rPr>
          <w:rFonts w:ascii="Times New Roman" w:hAnsi="Times New Roman" w:cs="Times New Roman"/>
          <w:i/>
          <w:iCs/>
        </w:rPr>
        <w:t>et al.,</w:t>
      </w:r>
      <w:r w:rsidR="00F62C3C">
        <w:rPr>
          <w:rFonts w:ascii="Times New Roman" w:hAnsi="Times New Roman" w:cs="Times New Roman"/>
        </w:rPr>
        <w:t xml:space="preserve"> 2024). </w:t>
      </w:r>
      <w:r w:rsidR="00D4112A">
        <w:rPr>
          <w:rFonts w:ascii="Times New Roman" w:hAnsi="Times New Roman" w:cs="Times New Roman"/>
        </w:rPr>
        <w:t xml:space="preserve">Even </w:t>
      </w:r>
      <w:r w:rsidR="00F62C3C">
        <w:rPr>
          <w:rFonts w:ascii="Times New Roman" w:hAnsi="Times New Roman" w:cs="Times New Roman"/>
        </w:rPr>
        <w:t>though</w:t>
      </w:r>
      <w:r w:rsidR="00990249">
        <w:rPr>
          <w:rFonts w:ascii="Times New Roman" w:hAnsi="Times New Roman" w:cs="Times New Roman"/>
        </w:rPr>
        <w:t xml:space="preserve"> school</w:t>
      </w:r>
      <w:r w:rsidR="00D4112A">
        <w:rPr>
          <w:rFonts w:ascii="Times New Roman" w:hAnsi="Times New Roman" w:cs="Times New Roman"/>
        </w:rPr>
        <w:t>s</w:t>
      </w:r>
      <w:r w:rsidR="00990249">
        <w:rPr>
          <w:rFonts w:ascii="Times New Roman" w:hAnsi="Times New Roman" w:cs="Times New Roman"/>
        </w:rPr>
        <w:t xml:space="preserve"> provide support, </w:t>
      </w:r>
      <w:r w:rsidR="00C424F4">
        <w:rPr>
          <w:rFonts w:ascii="Times New Roman" w:hAnsi="Times New Roman" w:cs="Times New Roman"/>
        </w:rPr>
        <w:t xml:space="preserve">many of </w:t>
      </w:r>
      <w:r w:rsidR="00AB076D">
        <w:rPr>
          <w:rFonts w:ascii="Times New Roman" w:hAnsi="Times New Roman" w:cs="Times New Roman"/>
        </w:rPr>
        <w:t>these children</w:t>
      </w:r>
      <w:r w:rsidR="00201D78">
        <w:rPr>
          <w:rFonts w:ascii="Times New Roman" w:hAnsi="Times New Roman" w:cs="Times New Roman"/>
        </w:rPr>
        <w:t xml:space="preserve"> still </w:t>
      </w:r>
      <w:r w:rsidR="00C42694">
        <w:rPr>
          <w:rFonts w:ascii="Times New Roman" w:hAnsi="Times New Roman" w:cs="Times New Roman"/>
        </w:rPr>
        <w:t xml:space="preserve">experience </w:t>
      </w:r>
      <w:r w:rsidR="00201D78">
        <w:rPr>
          <w:rFonts w:ascii="Times New Roman" w:hAnsi="Times New Roman" w:cs="Times New Roman"/>
        </w:rPr>
        <w:t xml:space="preserve">difficulties in </w:t>
      </w:r>
      <w:r w:rsidR="00C42694">
        <w:rPr>
          <w:rFonts w:ascii="Times New Roman" w:hAnsi="Times New Roman" w:cs="Times New Roman"/>
        </w:rPr>
        <w:t>everyday school li</w:t>
      </w:r>
      <w:r w:rsidR="00FD0623">
        <w:rPr>
          <w:rFonts w:ascii="Times New Roman" w:hAnsi="Times New Roman" w:cs="Times New Roman"/>
        </w:rPr>
        <w:t>fe.</w:t>
      </w:r>
      <w:r w:rsidR="00C761E5">
        <w:rPr>
          <w:rFonts w:ascii="Times New Roman" w:hAnsi="Times New Roman" w:cs="Times New Roman"/>
        </w:rPr>
        <w:t xml:space="preserve"> This </w:t>
      </w:r>
      <w:r w:rsidR="008C3547">
        <w:rPr>
          <w:rFonts w:ascii="Times New Roman" w:hAnsi="Times New Roman" w:cs="Times New Roman"/>
        </w:rPr>
        <w:t xml:space="preserve">report </w:t>
      </w:r>
      <w:r w:rsidR="00DA2D37">
        <w:rPr>
          <w:rFonts w:ascii="Times New Roman" w:hAnsi="Times New Roman" w:cs="Times New Roman"/>
        </w:rPr>
        <w:t>will examine</w:t>
      </w:r>
      <w:r w:rsidR="003E091B">
        <w:rPr>
          <w:rFonts w:ascii="Times New Roman" w:hAnsi="Times New Roman" w:cs="Times New Roman"/>
        </w:rPr>
        <w:t xml:space="preserve"> the following research question:</w:t>
      </w:r>
      <w:r w:rsidR="00DA2D37">
        <w:rPr>
          <w:rFonts w:ascii="Times New Roman" w:hAnsi="Times New Roman" w:cs="Times New Roman"/>
        </w:rPr>
        <w:t xml:space="preserve"> </w:t>
      </w:r>
      <w:r w:rsidR="00B36E2C" w:rsidRPr="003E091B">
        <w:rPr>
          <w:rFonts w:ascii="Times New Roman" w:hAnsi="Times New Roman" w:cs="Times New Roman"/>
          <w:i/>
          <w:iCs/>
        </w:rPr>
        <w:t>What are the problems that children between age 5 to 12 with delayed speech experience in school withi</w:t>
      </w:r>
      <w:r w:rsidR="00F81523" w:rsidRPr="003E091B">
        <w:rPr>
          <w:rFonts w:ascii="Times New Roman" w:hAnsi="Times New Roman" w:cs="Times New Roman"/>
          <w:i/>
          <w:iCs/>
        </w:rPr>
        <w:t xml:space="preserve">n </w:t>
      </w:r>
      <w:r w:rsidR="00180B0F" w:rsidRPr="003E091B">
        <w:rPr>
          <w:rFonts w:ascii="Times New Roman" w:hAnsi="Times New Roman" w:cs="Times New Roman"/>
          <w:i/>
          <w:iCs/>
        </w:rPr>
        <w:t>UK</w:t>
      </w:r>
      <w:r w:rsidR="00F81523" w:rsidRPr="003E091B">
        <w:rPr>
          <w:rFonts w:ascii="Times New Roman" w:hAnsi="Times New Roman" w:cs="Times New Roman"/>
          <w:i/>
          <w:iCs/>
        </w:rPr>
        <w:t>?</w:t>
      </w:r>
      <w:r w:rsidR="00B75ED4">
        <w:rPr>
          <w:rFonts w:ascii="Times New Roman" w:hAnsi="Times New Roman" w:cs="Times New Roman"/>
        </w:rPr>
        <w:t xml:space="preserve"> </w:t>
      </w:r>
      <w:r w:rsidR="00B875FB">
        <w:rPr>
          <w:rFonts w:ascii="Times New Roman" w:hAnsi="Times New Roman" w:cs="Times New Roman"/>
        </w:rPr>
        <w:t>B</w:t>
      </w:r>
      <w:r w:rsidR="00F232BD">
        <w:rPr>
          <w:rFonts w:ascii="Times New Roman" w:hAnsi="Times New Roman" w:cs="Times New Roman"/>
        </w:rPr>
        <w:t>eg</w:t>
      </w:r>
      <w:r w:rsidR="00B875FB">
        <w:rPr>
          <w:rFonts w:ascii="Times New Roman" w:hAnsi="Times New Roman" w:cs="Times New Roman"/>
        </w:rPr>
        <w:t xml:space="preserve">inning with a </w:t>
      </w:r>
      <w:r w:rsidR="004A3F78">
        <w:rPr>
          <w:rFonts w:ascii="Times New Roman" w:hAnsi="Times New Roman" w:cs="Times New Roman"/>
        </w:rPr>
        <w:t xml:space="preserve">literature </w:t>
      </w:r>
      <w:r w:rsidR="004F7126">
        <w:rPr>
          <w:rFonts w:ascii="Times New Roman" w:hAnsi="Times New Roman" w:cs="Times New Roman"/>
        </w:rPr>
        <w:lastRenderedPageBreak/>
        <w:t>review</w:t>
      </w:r>
      <w:r w:rsidR="002E224D">
        <w:rPr>
          <w:rFonts w:ascii="Times New Roman" w:hAnsi="Times New Roman" w:cs="Times New Roman"/>
        </w:rPr>
        <w:t xml:space="preserve"> f</w:t>
      </w:r>
      <w:r w:rsidR="00175565">
        <w:rPr>
          <w:rFonts w:ascii="Times New Roman" w:hAnsi="Times New Roman" w:cs="Times New Roman"/>
        </w:rPr>
        <w:t>ollowed by an overview and c</w:t>
      </w:r>
      <w:r w:rsidR="00D447CD">
        <w:rPr>
          <w:rFonts w:ascii="Times New Roman" w:hAnsi="Times New Roman" w:cs="Times New Roman"/>
        </w:rPr>
        <w:t xml:space="preserve">ritical assessment using the CRAAP test of the </w:t>
      </w:r>
      <w:r w:rsidR="0005798A">
        <w:rPr>
          <w:rFonts w:ascii="Times New Roman" w:hAnsi="Times New Roman" w:cs="Times New Roman"/>
        </w:rPr>
        <w:t>two</w:t>
      </w:r>
      <w:r w:rsidR="00D447CD">
        <w:rPr>
          <w:rFonts w:ascii="Times New Roman" w:hAnsi="Times New Roman" w:cs="Times New Roman"/>
        </w:rPr>
        <w:t xml:space="preserve"> </w:t>
      </w:r>
      <w:r w:rsidR="0005798A">
        <w:rPr>
          <w:rFonts w:ascii="Times New Roman" w:hAnsi="Times New Roman" w:cs="Times New Roman"/>
        </w:rPr>
        <w:t>articles.</w:t>
      </w:r>
      <w:r w:rsidR="009D77CE">
        <w:rPr>
          <w:rFonts w:ascii="Times New Roman" w:hAnsi="Times New Roman" w:cs="Times New Roman"/>
        </w:rPr>
        <w:t xml:space="preserve"> This studies methods and main findings will be </w:t>
      </w:r>
      <w:r w:rsidR="00243EE8">
        <w:rPr>
          <w:rFonts w:ascii="Times New Roman" w:hAnsi="Times New Roman" w:cs="Times New Roman"/>
        </w:rPr>
        <w:t>examined</w:t>
      </w:r>
      <w:r w:rsidR="006F7736">
        <w:rPr>
          <w:rFonts w:ascii="Times New Roman" w:hAnsi="Times New Roman" w:cs="Times New Roman"/>
        </w:rPr>
        <w:t xml:space="preserve"> for relevance, leading into a discussion of their </w:t>
      </w:r>
      <w:r w:rsidR="00FC1026">
        <w:rPr>
          <w:rFonts w:ascii="Times New Roman" w:hAnsi="Times New Roman" w:cs="Times New Roman"/>
        </w:rPr>
        <w:t>implications for practice.</w:t>
      </w:r>
      <w:r w:rsidR="00025890">
        <w:rPr>
          <w:rFonts w:ascii="Times New Roman" w:hAnsi="Times New Roman" w:cs="Times New Roman"/>
        </w:rPr>
        <w:t xml:space="preserve"> </w:t>
      </w:r>
      <w:r w:rsidR="004F097D">
        <w:rPr>
          <w:rFonts w:ascii="Times New Roman" w:hAnsi="Times New Roman" w:cs="Times New Roman"/>
        </w:rPr>
        <w:t xml:space="preserve">the conclusion will </w:t>
      </w:r>
      <w:r w:rsidR="00107414">
        <w:rPr>
          <w:rFonts w:ascii="Times New Roman" w:hAnsi="Times New Roman" w:cs="Times New Roman"/>
        </w:rPr>
        <w:t>summarize key point</w:t>
      </w:r>
      <w:r w:rsidR="00A35F17">
        <w:rPr>
          <w:rFonts w:ascii="Times New Roman" w:hAnsi="Times New Roman" w:cs="Times New Roman"/>
        </w:rPr>
        <w:t xml:space="preserve">s, </w:t>
      </w:r>
      <w:r w:rsidR="0030662A">
        <w:rPr>
          <w:rFonts w:ascii="Times New Roman" w:hAnsi="Times New Roman" w:cs="Times New Roman"/>
        </w:rPr>
        <w:t>point out</w:t>
      </w:r>
      <w:r w:rsidR="00A35F17">
        <w:rPr>
          <w:rFonts w:ascii="Times New Roman" w:hAnsi="Times New Roman" w:cs="Times New Roman"/>
        </w:rPr>
        <w:t xml:space="preserve"> the importance of addressing </w:t>
      </w:r>
      <w:r w:rsidR="00AF5D86">
        <w:rPr>
          <w:rFonts w:ascii="Times New Roman" w:hAnsi="Times New Roman" w:cs="Times New Roman"/>
        </w:rPr>
        <w:t>this communication challenges</w:t>
      </w:r>
      <w:r w:rsidR="00754AAD">
        <w:rPr>
          <w:rFonts w:ascii="Times New Roman" w:hAnsi="Times New Roman" w:cs="Times New Roman"/>
        </w:rPr>
        <w:t xml:space="preserve">. </w:t>
      </w:r>
      <w:r w:rsidR="004A36CE">
        <w:rPr>
          <w:rFonts w:ascii="Times New Roman" w:hAnsi="Times New Roman" w:cs="Times New Roman"/>
        </w:rPr>
        <w:t xml:space="preserve">The aim is to provide valuable insights into the impact of delayed speech, </w:t>
      </w:r>
      <w:r w:rsidR="00DB454A">
        <w:rPr>
          <w:rFonts w:ascii="Times New Roman" w:hAnsi="Times New Roman" w:cs="Times New Roman"/>
        </w:rPr>
        <w:t xml:space="preserve">helping to </w:t>
      </w:r>
      <w:r w:rsidR="0092379A">
        <w:rPr>
          <w:rFonts w:ascii="Times New Roman" w:hAnsi="Times New Roman" w:cs="Times New Roman"/>
        </w:rPr>
        <w:t xml:space="preserve">find </w:t>
      </w:r>
      <w:r w:rsidR="00506989">
        <w:rPr>
          <w:rFonts w:ascii="Times New Roman" w:hAnsi="Times New Roman" w:cs="Times New Roman"/>
        </w:rPr>
        <w:t>solution</w:t>
      </w:r>
      <w:r w:rsidR="00DB454A">
        <w:rPr>
          <w:rFonts w:ascii="Times New Roman" w:hAnsi="Times New Roman" w:cs="Times New Roman"/>
        </w:rPr>
        <w:t xml:space="preserve"> for </w:t>
      </w:r>
      <w:r w:rsidR="00506989">
        <w:rPr>
          <w:rFonts w:ascii="Times New Roman" w:hAnsi="Times New Roman" w:cs="Times New Roman"/>
        </w:rPr>
        <w:t>children.</w:t>
      </w:r>
    </w:p>
    <w:p w14:paraId="786AF893" w14:textId="77777777" w:rsidR="003E091B" w:rsidRDefault="003E091B" w:rsidP="00B00573">
      <w:pPr>
        <w:rPr>
          <w:rFonts w:ascii="Times New Roman" w:hAnsi="Times New Roman" w:cs="Times New Roman"/>
          <w:b/>
          <w:bCs/>
        </w:rPr>
      </w:pPr>
    </w:p>
    <w:p w14:paraId="772265E5" w14:textId="014CBFE9" w:rsidR="003E091B" w:rsidRDefault="003E091B" w:rsidP="00B0057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Introduction </w:t>
      </w:r>
      <w:r w:rsidRPr="00AC50BA">
        <w:rPr>
          <w:rFonts w:ascii="Times New Roman" w:hAnsi="Times New Roman" w:cs="Times New Roman"/>
          <w:b/>
          <w:bCs/>
        </w:rPr>
        <w:t>(~900 words)</w:t>
      </w:r>
    </w:p>
    <w:p w14:paraId="1866D855" w14:textId="3A62B0B8" w:rsidR="000B45C0" w:rsidRPr="00FC23C2" w:rsidRDefault="007B27F1" w:rsidP="00B00573">
      <w:pPr>
        <w:rPr>
          <w:rFonts w:ascii="Times New Roman" w:hAnsi="Times New Roman" w:cs="Times New Roman"/>
          <w:b/>
          <w:bCs/>
          <w:i/>
          <w:iCs/>
        </w:rPr>
      </w:pPr>
      <w:r w:rsidRPr="00FC23C2">
        <w:rPr>
          <w:rFonts w:ascii="Times New Roman" w:hAnsi="Times New Roman" w:cs="Times New Roman"/>
          <w:b/>
          <w:bCs/>
          <w:i/>
          <w:iCs/>
        </w:rPr>
        <w:t>What is Literature?</w:t>
      </w:r>
    </w:p>
    <w:p w14:paraId="5FC5EED2" w14:textId="5B5FE32E" w:rsidR="003A4665" w:rsidRPr="00EF01AE" w:rsidRDefault="00EF01AE" w:rsidP="00B0057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Literature </w:t>
      </w:r>
      <w:r w:rsidR="009777B4">
        <w:rPr>
          <w:rFonts w:ascii="Times New Roman" w:hAnsi="Times New Roman" w:cs="Times New Roman"/>
        </w:rPr>
        <w:t>simply means the</w:t>
      </w:r>
      <w:r>
        <w:rPr>
          <w:rFonts w:ascii="Times New Roman" w:hAnsi="Times New Roman" w:cs="Times New Roman"/>
        </w:rPr>
        <w:t xml:space="preserve"> </w:t>
      </w:r>
      <w:r w:rsidR="009659C1">
        <w:rPr>
          <w:rFonts w:ascii="Times New Roman" w:hAnsi="Times New Roman" w:cs="Times New Roman"/>
        </w:rPr>
        <w:t xml:space="preserve">sources </w:t>
      </w:r>
      <w:r w:rsidR="00EE4961">
        <w:rPr>
          <w:rFonts w:ascii="Times New Roman" w:hAnsi="Times New Roman" w:cs="Times New Roman"/>
        </w:rPr>
        <w:t xml:space="preserve">used to develop knowledge about a topic. </w:t>
      </w:r>
      <w:r w:rsidR="00554863">
        <w:rPr>
          <w:rFonts w:ascii="Times New Roman" w:hAnsi="Times New Roman" w:cs="Times New Roman"/>
        </w:rPr>
        <w:t>This includes</w:t>
      </w:r>
      <w:r w:rsidR="00234F38">
        <w:rPr>
          <w:rFonts w:ascii="Times New Roman" w:hAnsi="Times New Roman" w:cs="Times New Roman"/>
        </w:rPr>
        <w:t xml:space="preserve"> peer</w:t>
      </w:r>
      <w:r w:rsidR="00BF64ED">
        <w:rPr>
          <w:rFonts w:ascii="Times New Roman" w:hAnsi="Times New Roman" w:cs="Times New Roman"/>
        </w:rPr>
        <w:t>-</w:t>
      </w:r>
      <w:r w:rsidR="00234F38">
        <w:rPr>
          <w:rFonts w:ascii="Times New Roman" w:hAnsi="Times New Roman" w:cs="Times New Roman"/>
        </w:rPr>
        <w:t>revie</w:t>
      </w:r>
      <w:r w:rsidR="00964831">
        <w:rPr>
          <w:rFonts w:ascii="Times New Roman" w:hAnsi="Times New Roman" w:cs="Times New Roman"/>
        </w:rPr>
        <w:t xml:space="preserve">wed literature and grey literature. </w:t>
      </w:r>
      <w:r w:rsidR="00FB052F">
        <w:rPr>
          <w:rFonts w:ascii="Times New Roman" w:hAnsi="Times New Roman" w:cs="Times New Roman"/>
        </w:rPr>
        <w:t>P</w:t>
      </w:r>
      <w:r w:rsidR="00964831">
        <w:rPr>
          <w:rFonts w:ascii="Times New Roman" w:hAnsi="Times New Roman" w:cs="Times New Roman"/>
        </w:rPr>
        <w:t>eer</w:t>
      </w:r>
      <w:r w:rsidR="00BF64ED">
        <w:rPr>
          <w:rFonts w:ascii="Times New Roman" w:hAnsi="Times New Roman" w:cs="Times New Roman"/>
        </w:rPr>
        <w:t>-</w:t>
      </w:r>
      <w:r w:rsidR="00FB052F">
        <w:rPr>
          <w:rFonts w:ascii="Times New Roman" w:hAnsi="Times New Roman" w:cs="Times New Roman"/>
        </w:rPr>
        <w:t xml:space="preserve">reviewed literature is a research </w:t>
      </w:r>
      <w:r w:rsidR="001759C4">
        <w:rPr>
          <w:rFonts w:ascii="Times New Roman" w:hAnsi="Times New Roman" w:cs="Times New Roman"/>
        </w:rPr>
        <w:t xml:space="preserve">articles that have </w:t>
      </w:r>
      <w:r w:rsidR="00F54768">
        <w:rPr>
          <w:rFonts w:ascii="Times New Roman" w:hAnsi="Times New Roman" w:cs="Times New Roman"/>
        </w:rPr>
        <w:t>been checked by experts before being published</w:t>
      </w:r>
      <w:r w:rsidR="00057D99">
        <w:rPr>
          <w:rFonts w:ascii="Times New Roman" w:hAnsi="Times New Roman" w:cs="Times New Roman"/>
        </w:rPr>
        <w:t xml:space="preserve">. This usually makes them more reliable and based on evidence </w:t>
      </w:r>
      <w:r w:rsidR="00903D93">
        <w:rPr>
          <w:rFonts w:ascii="Times New Roman" w:hAnsi="Times New Roman" w:cs="Times New Roman"/>
        </w:rPr>
        <w:t>(Blakeslee,</w:t>
      </w:r>
      <w:r w:rsidR="00752F44">
        <w:rPr>
          <w:rFonts w:ascii="Times New Roman" w:hAnsi="Times New Roman" w:cs="Times New Roman"/>
        </w:rPr>
        <w:t xml:space="preserve"> 20</w:t>
      </w:r>
      <w:r w:rsidR="004918DA">
        <w:rPr>
          <w:rFonts w:ascii="Times New Roman" w:hAnsi="Times New Roman" w:cs="Times New Roman"/>
        </w:rPr>
        <w:t>04)</w:t>
      </w:r>
      <w:r w:rsidR="00182F00">
        <w:rPr>
          <w:rFonts w:ascii="Times New Roman" w:hAnsi="Times New Roman" w:cs="Times New Roman"/>
        </w:rPr>
        <w:t xml:space="preserve">. For example, Griffiths </w:t>
      </w:r>
      <w:r w:rsidR="00182F00" w:rsidRPr="00DF644A">
        <w:rPr>
          <w:rFonts w:ascii="Times New Roman" w:hAnsi="Times New Roman" w:cs="Times New Roman"/>
          <w:i/>
          <w:iCs/>
        </w:rPr>
        <w:t>et al</w:t>
      </w:r>
      <w:r w:rsidR="00182F00">
        <w:rPr>
          <w:rFonts w:ascii="Times New Roman" w:hAnsi="Times New Roman" w:cs="Times New Roman"/>
        </w:rPr>
        <w:t>. (2024)</w:t>
      </w:r>
      <w:r w:rsidR="000652E1">
        <w:rPr>
          <w:rFonts w:ascii="Times New Roman" w:hAnsi="Times New Roman" w:cs="Times New Roman"/>
        </w:rPr>
        <w:t xml:space="preserve"> and Alamri et al. (2023) are both </w:t>
      </w:r>
      <w:r w:rsidR="002F4FAD">
        <w:rPr>
          <w:rFonts w:ascii="Times New Roman" w:hAnsi="Times New Roman" w:cs="Times New Roman"/>
        </w:rPr>
        <w:t>peer reviewed studies that prov</w:t>
      </w:r>
      <w:r w:rsidR="0079599C">
        <w:rPr>
          <w:rFonts w:ascii="Times New Roman" w:hAnsi="Times New Roman" w:cs="Times New Roman"/>
        </w:rPr>
        <w:t>ide useful information about speech delay</w:t>
      </w:r>
      <w:r w:rsidR="00F7162E">
        <w:rPr>
          <w:rFonts w:ascii="Times New Roman" w:hAnsi="Times New Roman" w:cs="Times New Roman"/>
        </w:rPr>
        <w:t>.</w:t>
      </w:r>
      <w:r w:rsidR="008932BD">
        <w:rPr>
          <w:rFonts w:ascii="Times New Roman" w:hAnsi="Times New Roman" w:cs="Times New Roman"/>
        </w:rPr>
        <w:t xml:space="preserve"> </w:t>
      </w:r>
      <w:r w:rsidR="00902D5D">
        <w:rPr>
          <w:rFonts w:ascii="Times New Roman" w:hAnsi="Times New Roman" w:cs="Times New Roman"/>
        </w:rPr>
        <w:t xml:space="preserve">Gray </w:t>
      </w:r>
      <w:r w:rsidR="0034697A">
        <w:rPr>
          <w:rFonts w:ascii="Times New Roman" w:hAnsi="Times New Roman" w:cs="Times New Roman"/>
        </w:rPr>
        <w:t xml:space="preserve">literature includes reports, policy documents, and other </w:t>
      </w:r>
      <w:r w:rsidR="006F3922">
        <w:rPr>
          <w:rFonts w:ascii="Times New Roman" w:hAnsi="Times New Roman" w:cs="Times New Roman"/>
        </w:rPr>
        <w:t>non-academic</w:t>
      </w:r>
      <w:r w:rsidR="00652129">
        <w:rPr>
          <w:rFonts w:ascii="Times New Roman" w:hAnsi="Times New Roman" w:cs="Times New Roman"/>
        </w:rPr>
        <w:t xml:space="preserve"> sources. </w:t>
      </w:r>
      <w:r w:rsidR="009E70E9">
        <w:rPr>
          <w:rFonts w:ascii="Times New Roman" w:hAnsi="Times New Roman" w:cs="Times New Roman"/>
        </w:rPr>
        <w:t xml:space="preserve">These can be helpful because they </w:t>
      </w:r>
      <w:r w:rsidR="00C6661F">
        <w:rPr>
          <w:rFonts w:ascii="Times New Roman" w:hAnsi="Times New Roman" w:cs="Times New Roman"/>
        </w:rPr>
        <w:t>often reflect what is happening in real life settings</w:t>
      </w:r>
      <w:r w:rsidR="00962B2B">
        <w:rPr>
          <w:rFonts w:ascii="Times New Roman" w:hAnsi="Times New Roman" w:cs="Times New Roman"/>
        </w:rPr>
        <w:t xml:space="preserve">, such as schools. However, </w:t>
      </w:r>
      <w:r w:rsidR="007F75D9">
        <w:rPr>
          <w:rFonts w:ascii="Times New Roman" w:hAnsi="Times New Roman" w:cs="Times New Roman"/>
        </w:rPr>
        <w:t>they</w:t>
      </w:r>
      <w:r w:rsidR="00962B2B">
        <w:rPr>
          <w:rFonts w:ascii="Times New Roman" w:hAnsi="Times New Roman" w:cs="Times New Roman"/>
        </w:rPr>
        <w:t xml:space="preserve"> may not always </w:t>
      </w:r>
      <w:r w:rsidR="00DF5380">
        <w:rPr>
          <w:rFonts w:ascii="Times New Roman" w:hAnsi="Times New Roman" w:cs="Times New Roman"/>
        </w:rPr>
        <w:t>go through the same level of checking as peer</w:t>
      </w:r>
      <w:r w:rsidR="00F67698">
        <w:rPr>
          <w:rFonts w:ascii="Times New Roman" w:hAnsi="Times New Roman" w:cs="Times New Roman"/>
        </w:rPr>
        <w:t xml:space="preserve"> reviewed studies, so their reliab</w:t>
      </w:r>
      <w:r w:rsidR="00F66F4D">
        <w:rPr>
          <w:rFonts w:ascii="Times New Roman" w:hAnsi="Times New Roman" w:cs="Times New Roman"/>
        </w:rPr>
        <w:t xml:space="preserve">ility can sometimes be questioned </w:t>
      </w:r>
      <w:r w:rsidR="008F451F">
        <w:rPr>
          <w:rFonts w:ascii="Times New Roman" w:hAnsi="Times New Roman" w:cs="Times New Roman"/>
        </w:rPr>
        <w:t>(Blakeslee, 2004</w:t>
      </w:r>
      <w:r w:rsidR="007B31C9">
        <w:rPr>
          <w:rFonts w:ascii="Times New Roman" w:hAnsi="Times New Roman" w:cs="Times New Roman"/>
        </w:rPr>
        <w:t xml:space="preserve">). </w:t>
      </w:r>
      <w:r w:rsidR="003A6EA3">
        <w:rPr>
          <w:rFonts w:ascii="Times New Roman" w:hAnsi="Times New Roman" w:cs="Times New Roman"/>
        </w:rPr>
        <w:t>B</w:t>
      </w:r>
      <w:r w:rsidR="007B31C9">
        <w:rPr>
          <w:rFonts w:ascii="Times New Roman" w:hAnsi="Times New Roman" w:cs="Times New Roman"/>
        </w:rPr>
        <w:t>ecau</w:t>
      </w:r>
      <w:r w:rsidR="003A6EA3">
        <w:rPr>
          <w:rFonts w:ascii="Times New Roman" w:hAnsi="Times New Roman" w:cs="Times New Roman"/>
        </w:rPr>
        <w:t>se of this</w:t>
      </w:r>
      <w:r w:rsidR="006F1AF2">
        <w:rPr>
          <w:rFonts w:ascii="Times New Roman" w:hAnsi="Times New Roman" w:cs="Times New Roman"/>
        </w:rPr>
        <w:t>,</w:t>
      </w:r>
      <w:r w:rsidR="003A6EA3">
        <w:rPr>
          <w:rFonts w:ascii="Times New Roman" w:hAnsi="Times New Roman" w:cs="Times New Roman"/>
        </w:rPr>
        <w:t xml:space="preserve"> it is important to use both types of literature carefully and think critically about their </w:t>
      </w:r>
      <w:r w:rsidR="00E14DA9">
        <w:rPr>
          <w:rFonts w:ascii="Times New Roman" w:hAnsi="Times New Roman" w:cs="Times New Roman"/>
        </w:rPr>
        <w:t>strengths and weaknesses.</w:t>
      </w:r>
      <w:r w:rsidR="00903D93">
        <w:rPr>
          <w:rFonts w:ascii="Times New Roman" w:hAnsi="Times New Roman" w:cs="Times New Roman"/>
        </w:rPr>
        <w:t xml:space="preserve"> </w:t>
      </w:r>
    </w:p>
    <w:p w14:paraId="07BFE18F" w14:textId="1CD2E8CE" w:rsidR="002A7E7E" w:rsidRPr="00FC23C2" w:rsidRDefault="002A7E7E" w:rsidP="002966AB">
      <w:pPr>
        <w:spacing w:line="276" w:lineRule="auto"/>
        <w:rPr>
          <w:rFonts w:ascii="Times New Roman" w:hAnsi="Times New Roman" w:cs="Times New Roman"/>
          <w:b/>
          <w:bCs/>
          <w:i/>
          <w:iCs/>
        </w:rPr>
      </w:pPr>
      <w:r w:rsidRPr="00FC23C2">
        <w:rPr>
          <w:rFonts w:ascii="Times New Roman" w:hAnsi="Times New Roman" w:cs="Times New Roman"/>
          <w:b/>
          <w:bCs/>
          <w:i/>
          <w:iCs/>
        </w:rPr>
        <w:t>Evidence-</w:t>
      </w:r>
      <w:r w:rsidR="006F1AF2" w:rsidRPr="00FC23C2">
        <w:rPr>
          <w:rFonts w:ascii="Times New Roman" w:hAnsi="Times New Roman" w:cs="Times New Roman"/>
          <w:b/>
          <w:bCs/>
          <w:i/>
          <w:iCs/>
        </w:rPr>
        <w:t>B</w:t>
      </w:r>
      <w:r w:rsidR="002B1001" w:rsidRPr="00FC23C2">
        <w:rPr>
          <w:rFonts w:ascii="Times New Roman" w:hAnsi="Times New Roman" w:cs="Times New Roman"/>
          <w:b/>
          <w:bCs/>
          <w:i/>
          <w:iCs/>
        </w:rPr>
        <w:t>ased Practice</w:t>
      </w:r>
      <w:r w:rsidR="006F1AF2" w:rsidRPr="00FC23C2">
        <w:rPr>
          <w:rFonts w:ascii="Times New Roman" w:hAnsi="Times New Roman" w:cs="Times New Roman"/>
          <w:b/>
          <w:bCs/>
          <w:i/>
          <w:iCs/>
        </w:rPr>
        <w:t xml:space="preserve"> (EBP)</w:t>
      </w:r>
    </w:p>
    <w:p w14:paraId="4A02978D" w14:textId="5B994E91" w:rsidR="00C63700" w:rsidRPr="00EC440D" w:rsidRDefault="00EC440D" w:rsidP="002966AB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 education</w:t>
      </w:r>
      <w:r w:rsidR="006B4265">
        <w:rPr>
          <w:rFonts w:ascii="Times New Roman" w:hAnsi="Times New Roman" w:cs="Times New Roman"/>
        </w:rPr>
        <w:t xml:space="preserve"> and healthcare, evidence</w:t>
      </w:r>
      <w:r w:rsidR="006F1AF2">
        <w:rPr>
          <w:rFonts w:ascii="Times New Roman" w:hAnsi="Times New Roman" w:cs="Times New Roman"/>
        </w:rPr>
        <w:t>-</w:t>
      </w:r>
      <w:r w:rsidR="006B4265">
        <w:rPr>
          <w:rFonts w:ascii="Times New Roman" w:hAnsi="Times New Roman" w:cs="Times New Roman"/>
        </w:rPr>
        <w:t>based practice (</w:t>
      </w:r>
      <w:r w:rsidR="00526605">
        <w:rPr>
          <w:rFonts w:ascii="Times New Roman" w:hAnsi="Times New Roman" w:cs="Times New Roman"/>
        </w:rPr>
        <w:t xml:space="preserve">EBP) is </w:t>
      </w:r>
      <w:r w:rsidR="006F1AF2">
        <w:rPr>
          <w:rFonts w:ascii="Times New Roman" w:hAnsi="Times New Roman" w:cs="Times New Roman"/>
        </w:rPr>
        <w:t>fundamental</w:t>
      </w:r>
      <w:r w:rsidR="00526605">
        <w:rPr>
          <w:rFonts w:ascii="Times New Roman" w:hAnsi="Times New Roman" w:cs="Times New Roman"/>
        </w:rPr>
        <w:t>. This means</w:t>
      </w:r>
      <w:r w:rsidR="00E86284">
        <w:rPr>
          <w:rFonts w:ascii="Times New Roman" w:hAnsi="Times New Roman" w:cs="Times New Roman"/>
        </w:rPr>
        <w:t xml:space="preserve"> using the best available research alon</w:t>
      </w:r>
      <w:r w:rsidR="006038F9">
        <w:rPr>
          <w:rFonts w:ascii="Times New Roman" w:hAnsi="Times New Roman" w:cs="Times New Roman"/>
        </w:rPr>
        <w:t>gside professional experience</w:t>
      </w:r>
      <w:r w:rsidR="00563FF0">
        <w:rPr>
          <w:rFonts w:ascii="Times New Roman" w:hAnsi="Times New Roman" w:cs="Times New Roman"/>
        </w:rPr>
        <w:t xml:space="preserve"> and the needs of the child (Verme</w:t>
      </w:r>
      <w:r w:rsidR="00CC35C6">
        <w:rPr>
          <w:rFonts w:ascii="Times New Roman" w:hAnsi="Times New Roman" w:cs="Times New Roman"/>
        </w:rPr>
        <w:t xml:space="preserve">ij </w:t>
      </w:r>
      <w:r w:rsidR="00CC35C6" w:rsidRPr="00766B42">
        <w:rPr>
          <w:rFonts w:ascii="Times New Roman" w:hAnsi="Times New Roman" w:cs="Times New Roman"/>
          <w:i/>
          <w:iCs/>
        </w:rPr>
        <w:t>et al.,</w:t>
      </w:r>
      <w:r w:rsidR="00CC35C6">
        <w:rPr>
          <w:rFonts w:ascii="Times New Roman" w:hAnsi="Times New Roman" w:cs="Times New Roman"/>
        </w:rPr>
        <w:t xml:space="preserve"> 2023). In </w:t>
      </w:r>
      <w:r w:rsidR="00766B42">
        <w:rPr>
          <w:rFonts w:ascii="Times New Roman" w:hAnsi="Times New Roman" w:cs="Times New Roman"/>
        </w:rPr>
        <w:t>UK</w:t>
      </w:r>
      <w:r w:rsidR="00CC35C6">
        <w:rPr>
          <w:rFonts w:ascii="Times New Roman" w:hAnsi="Times New Roman" w:cs="Times New Roman"/>
        </w:rPr>
        <w:t xml:space="preserve"> schools</w:t>
      </w:r>
      <w:r w:rsidR="00766B42">
        <w:rPr>
          <w:rFonts w:ascii="Times New Roman" w:hAnsi="Times New Roman" w:cs="Times New Roman"/>
        </w:rPr>
        <w:t xml:space="preserve"> for example</w:t>
      </w:r>
      <w:r w:rsidR="00CC35C6">
        <w:rPr>
          <w:rFonts w:ascii="Times New Roman" w:hAnsi="Times New Roman" w:cs="Times New Roman"/>
        </w:rPr>
        <w:t xml:space="preserve">, teachers </w:t>
      </w:r>
      <w:r w:rsidR="00440935">
        <w:rPr>
          <w:rFonts w:ascii="Times New Roman" w:hAnsi="Times New Roman" w:cs="Times New Roman"/>
        </w:rPr>
        <w:t xml:space="preserve">and speech and </w:t>
      </w:r>
      <w:r w:rsidR="006D1C00">
        <w:rPr>
          <w:rFonts w:ascii="Times New Roman" w:hAnsi="Times New Roman" w:cs="Times New Roman"/>
        </w:rPr>
        <w:t>language</w:t>
      </w:r>
      <w:r w:rsidR="00440935">
        <w:rPr>
          <w:rFonts w:ascii="Times New Roman" w:hAnsi="Times New Roman" w:cs="Times New Roman"/>
        </w:rPr>
        <w:t xml:space="preserve"> therapists often</w:t>
      </w:r>
      <w:r w:rsidR="00AC0E06">
        <w:rPr>
          <w:rFonts w:ascii="Times New Roman" w:hAnsi="Times New Roman" w:cs="Times New Roman"/>
        </w:rPr>
        <w:t xml:space="preserve"> use evidence</w:t>
      </w:r>
      <w:r w:rsidR="00766B42">
        <w:rPr>
          <w:rFonts w:ascii="Times New Roman" w:hAnsi="Times New Roman" w:cs="Times New Roman"/>
        </w:rPr>
        <w:t>-</w:t>
      </w:r>
      <w:r w:rsidR="00AC0E06">
        <w:rPr>
          <w:rFonts w:ascii="Times New Roman" w:hAnsi="Times New Roman" w:cs="Times New Roman"/>
        </w:rPr>
        <w:t xml:space="preserve">based approaches to support children with delayed speech, </w:t>
      </w:r>
      <w:r w:rsidR="00993449">
        <w:rPr>
          <w:rFonts w:ascii="Times New Roman" w:hAnsi="Times New Roman" w:cs="Times New Roman"/>
        </w:rPr>
        <w:t>such as targeted interventions or adap</w:t>
      </w:r>
      <w:r w:rsidR="000506CA">
        <w:rPr>
          <w:rFonts w:ascii="Times New Roman" w:hAnsi="Times New Roman" w:cs="Times New Roman"/>
        </w:rPr>
        <w:t xml:space="preserve">ted teaching methods (Rodgers </w:t>
      </w:r>
      <w:r w:rsidR="000506CA" w:rsidRPr="00942344">
        <w:rPr>
          <w:rFonts w:ascii="Times New Roman" w:hAnsi="Times New Roman" w:cs="Times New Roman"/>
          <w:i/>
          <w:iCs/>
        </w:rPr>
        <w:t>et al.,</w:t>
      </w:r>
      <w:r w:rsidR="00942344">
        <w:rPr>
          <w:rFonts w:ascii="Times New Roman" w:hAnsi="Times New Roman" w:cs="Times New Roman"/>
        </w:rPr>
        <w:t xml:space="preserve"> </w:t>
      </w:r>
      <w:r w:rsidR="0049029B">
        <w:rPr>
          <w:rFonts w:ascii="Times New Roman" w:hAnsi="Times New Roman" w:cs="Times New Roman"/>
        </w:rPr>
        <w:t>2025). However, it could be arg</w:t>
      </w:r>
      <w:r w:rsidR="00254009">
        <w:rPr>
          <w:rFonts w:ascii="Times New Roman" w:hAnsi="Times New Roman" w:cs="Times New Roman"/>
        </w:rPr>
        <w:t>ued that support is not always consistent across school</w:t>
      </w:r>
      <w:r w:rsidR="002D5A64">
        <w:rPr>
          <w:rFonts w:ascii="Times New Roman" w:hAnsi="Times New Roman" w:cs="Times New Roman"/>
        </w:rPr>
        <w:t xml:space="preserve">s, which may </w:t>
      </w:r>
      <w:r w:rsidR="00512016">
        <w:rPr>
          <w:rFonts w:ascii="Times New Roman" w:hAnsi="Times New Roman" w:cs="Times New Roman"/>
        </w:rPr>
        <w:t>affect how</w:t>
      </w:r>
      <w:r w:rsidR="002D5A64">
        <w:rPr>
          <w:rFonts w:ascii="Times New Roman" w:hAnsi="Times New Roman" w:cs="Times New Roman"/>
        </w:rPr>
        <w:t xml:space="preserve"> successful these interven</w:t>
      </w:r>
      <w:r w:rsidR="00E1254F">
        <w:rPr>
          <w:rFonts w:ascii="Times New Roman" w:hAnsi="Times New Roman" w:cs="Times New Roman"/>
        </w:rPr>
        <w:t>tions are.</w:t>
      </w:r>
    </w:p>
    <w:p w14:paraId="2068AE59" w14:textId="12CA00CC" w:rsidR="00E326E6" w:rsidRPr="00FC23C2" w:rsidRDefault="00D52F7A" w:rsidP="00D52F7A">
      <w:pPr>
        <w:spacing w:line="276" w:lineRule="auto"/>
        <w:rPr>
          <w:rFonts w:ascii="Times New Roman" w:hAnsi="Times New Roman" w:cs="Times New Roman"/>
          <w:b/>
          <w:bCs/>
          <w:i/>
          <w:iCs/>
        </w:rPr>
      </w:pPr>
      <w:r w:rsidRPr="00FC23C2">
        <w:rPr>
          <w:rFonts w:ascii="Times New Roman" w:hAnsi="Times New Roman" w:cs="Times New Roman"/>
          <w:b/>
          <w:bCs/>
          <w:i/>
          <w:iCs/>
        </w:rPr>
        <w:t>Focus of the report</w:t>
      </w:r>
    </w:p>
    <w:p w14:paraId="5B9F90A1" w14:textId="2367F35C" w:rsidR="00905578" w:rsidRPr="00905578" w:rsidRDefault="00905578" w:rsidP="00D52F7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repo</w:t>
      </w:r>
      <w:r w:rsidR="00DC3AE4">
        <w:rPr>
          <w:rFonts w:ascii="Times New Roman" w:hAnsi="Times New Roman" w:cs="Times New Roman"/>
        </w:rPr>
        <w:t xml:space="preserve">rt focuses on the problems experienced by </w:t>
      </w:r>
      <w:r w:rsidR="00DA3FFA">
        <w:rPr>
          <w:rFonts w:ascii="Times New Roman" w:hAnsi="Times New Roman" w:cs="Times New Roman"/>
        </w:rPr>
        <w:t xml:space="preserve">children aged 5 to 12 with delayed speech in </w:t>
      </w:r>
      <w:r w:rsidR="00766B42">
        <w:rPr>
          <w:rFonts w:ascii="Times New Roman" w:hAnsi="Times New Roman" w:cs="Times New Roman"/>
        </w:rPr>
        <w:t>UK</w:t>
      </w:r>
      <w:r w:rsidR="00DA3FFA">
        <w:rPr>
          <w:rFonts w:ascii="Times New Roman" w:hAnsi="Times New Roman" w:cs="Times New Roman"/>
        </w:rPr>
        <w:t xml:space="preserve"> primary </w:t>
      </w:r>
      <w:r w:rsidR="00E44A2B">
        <w:rPr>
          <w:rFonts w:ascii="Times New Roman" w:hAnsi="Times New Roman" w:cs="Times New Roman"/>
        </w:rPr>
        <w:t xml:space="preserve">school. </w:t>
      </w:r>
      <w:r w:rsidR="00FD093F">
        <w:rPr>
          <w:rFonts w:ascii="Times New Roman" w:hAnsi="Times New Roman" w:cs="Times New Roman"/>
        </w:rPr>
        <w:t xml:space="preserve">These </w:t>
      </w:r>
      <w:r w:rsidR="00530FF1">
        <w:rPr>
          <w:rFonts w:ascii="Times New Roman" w:hAnsi="Times New Roman" w:cs="Times New Roman"/>
        </w:rPr>
        <w:t>problems are not just about spea</w:t>
      </w:r>
      <w:r w:rsidR="00AB607B">
        <w:rPr>
          <w:rFonts w:ascii="Times New Roman" w:hAnsi="Times New Roman" w:cs="Times New Roman"/>
        </w:rPr>
        <w:t>king clearly. Children may also find i</w:t>
      </w:r>
      <w:r w:rsidR="00766B42">
        <w:rPr>
          <w:rFonts w:ascii="Times New Roman" w:hAnsi="Times New Roman" w:cs="Times New Roman"/>
        </w:rPr>
        <w:t>t</w:t>
      </w:r>
      <w:r w:rsidR="00AB607B">
        <w:rPr>
          <w:rFonts w:ascii="Times New Roman" w:hAnsi="Times New Roman" w:cs="Times New Roman"/>
        </w:rPr>
        <w:t xml:space="preserve"> difficult</w:t>
      </w:r>
      <w:r w:rsidR="004741D9">
        <w:rPr>
          <w:rFonts w:ascii="Times New Roman" w:hAnsi="Times New Roman" w:cs="Times New Roman"/>
        </w:rPr>
        <w:t xml:space="preserve"> to understand inst</w:t>
      </w:r>
      <w:r w:rsidR="00B1294C">
        <w:rPr>
          <w:rFonts w:ascii="Times New Roman" w:hAnsi="Times New Roman" w:cs="Times New Roman"/>
        </w:rPr>
        <w:t>ructions, take part in class</w:t>
      </w:r>
      <w:r w:rsidR="008F15C9">
        <w:rPr>
          <w:rFonts w:ascii="Times New Roman" w:hAnsi="Times New Roman" w:cs="Times New Roman"/>
        </w:rPr>
        <w:t xml:space="preserve"> discussions, or complete reading and </w:t>
      </w:r>
      <w:r w:rsidR="001B0954">
        <w:rPr>
          <w:rFonts w:ascii="Times New Roman" w:hAnsi="Times New Roman" w:cs="Times New Roman"/>
        </w:rPr>
        <w:t xml:space="preserve">writing tasks (Boivin </w:t>
      </w:r>
      <w:r w:rsidR="001B0954" w:rsidRPr="00DF644A">
        <w:rPr>
          <w:rFonts w:ascii="Times New Roman" w:hAnsi="Times New Roman" w:cs="Times New Roman"/>
          <w:i/>
          <w:iCs/>
        </w:rPr>
        <w:t>et al.,</w:t>
      </w:r>
      <w:r w:rsidR="001B0954">
        <w:rPr>
          <w:rFonts w:ascii="Times New Roman" w:hAnsi="Times New Roman" w:cs="Times New Roman"/>
        </w:rPr>
        <w:t xml:space="preserve"> 2020)</w:t>
      </w:r>
      <w:r w:rsidR="001514B5">
        <w:rPr>
          <w:rFonts w:ascii="Times New Roman" w:hAnsi="Times New Roman" w:cs="Times New Roman"/>
        </w:rPr>
        <w:t>. This is supported by P</w:t>
      </w:r>
      <w:r w:rsidR="00B44087">
        <w:rPr>
          <w:rFonts w:ascii="Times New Roman" w:hAnsi="Times New Roman" w:cs="Times New Roman"/>
        </w:rPr>
        <w:t xml:space="preserve">ascoe </w:t>
      </w:r>
      <w:r w:rsidR="00B44087" w:rsidRPr="002B79EB">
        <w:rPr>
          <w:rFonts w:ascii="Times New Roman" w:hAnsi="Times New Roman" w:cs="Times New Roman"/>
          <w:i/>
          <w:iCs/>
        </w:rPr>
        <w:t>et al.</w:t>
      </w:r>
      <w:r w:rsidR="00942344" w:rsidRPr="002B79EB">
        <w:rPr>
          <w:rFonts w:ascii="Times New Roman" w:hAnsi="Times New Roman" w:cs="Times New Roman"/>
          <w:i/>
          <w:iCs/>
        </w:rPr>
        <w:t>,</w:t>
      </w:r>
      <w:r w:rsidR="00B44087">
        <w:rPr>
          <w:rFonts w:ascii="Times New Roman" w:hAnsi="Times New Roman" w:cs="Times New Roman"/>
        </w:rPr>
        <w:t xml:space="preserve"> (2021), who found that </w:t>
      </w:r>
      <w:r w:rsidR="007C6BD3">
        <w:rPr>
          <w:rFonts w:ascii="Times New Roman" w:hAnsi="Times New Roman" w:cs="Times New Roman"/>
        </w:rPr>
        <w:t>speech difficulties can affec</w:t>
      </w:r>
      <w:r w:rsidR="00AC00BB">
        <w:rPr>
          <w:rFonts w:ascii="Times New Roman" w:hAnsi="Times New Roman" w:cs="Times New Roman"/>
        </w:rPr>
        <w:t>t classroom participation and engagement. In add</w:t>
      </w:r>
      <w:r w:rsidR="00954A4F">
        <w:rPr>
          <w:rFonts w:ascii="Times New Roman" w:hAnsi="Times New Roman" w:cs="Times New Roman"/>
        </w:rPr>
        <w:t xml:space="preserve">ition, they may struggle with social interaction, such as </w:t>
      </w:r>
      <w:r w:rsidR="00C144F3">
        <w:rPr>
          <w:rFonts w:ascii="Times New Roman" w:hAnsi="Times New Roman" w:cs="Times New Roman"/>
        </w:rPr>
        <w:t>making friends or working in gr</w:t>
      </w:r>
      <w:r w:rsidR="00FD01C9">
        <w:rPr>
          <w:rFonts w:ascii="Times New Roman" w:hAnsi="Times New Roman" w:cs="Times New Roman"/>
        </w:rPr>
        <w:t>oups (Ll</w:t>
      </w:r>
      <w:r w:rsidR="005D44C5">
        <w:rPr>
          <w:rFonts w:ascii="Times New Roman" w:hAnsi="Times New Roman" w:cs="Times New Roman"/>
        </w:rPr>
        <w:t xml:space="preserve">oyd-Eaenkaya </w:t>
      </w:r>
      <w:r w:rsidR="005D44C5" w:rsidRPr="00DF644A">
        <w:rPr>
          <w:rFonts w:ascii="Times New Roman" w:hAnsi="Times New Roman" w:cs="Times New Roman"/>
          <w:i/>
          <w:iCs/>
        </w:rPr>
        <w:t>et al.,</w:t>
      </w:r>
      <w:r w:rsidR="005D44C5">
        <w:rPr>
          <w:rFonts w:ascii="Times New Roman" w:hAnsi="Times New Roman" w:cs="Times New Roman"/>
        </w:rPr>
        <w:t xml:space="preserve"> 2020). Over time</w:t>
      </w:r>
      <w:r w:rsidR="00DB4F23">
        <w:rPr>
          <w:rFonts w:ascii="Times New Roman" w:hAnsi="Times New Roman" w:cs="Times New Roman"/>
        </w:rPr>
        <w:t>, these difficulties can also affect emotional well</w:t>
      </w:r>
      <w:r w:rsidR="00E036B9">
        <w:rPr>
          <w:rFonts w:ascii="Times New Roman" w:hAnsi="Times New Roman" w:cs="Times New Roman"/>
        </w:rPr>
        <w:t xml:space="preserve">being, including confidence and </w:t>
      </w:r>
      <w:r w:rsidR="00DD34FE">
        <w:rPr>
          <w:rFonts w:ascii="Times New Roman" w:hAnsi="Times New Roman" w:cs="Times New Roman"/>
        </w:rPr>
        <w:t>self-value</w:t>
      </w:r>
      <w:r w:rsidR="00E036B9">
        <w:rPr>
          <w:rFonts w:ascii="Times New Roman" w:hAnsi="Times New Roman" w:cs="Times New Roman"/>
        </w:rPr>
        <w:t xml:space="preserve"> (Hob</w:t>
      </w:r>
      <w:r w:rsidR="00573B7B">
        <w:rPr>
          <w:rFonts w:ascii="Times New Roman" w:hAnsi="Times New Roman" w:cs="Times New Roman"/>
        </w:rPr>
        <w:t xml:space="preserve">son </w:t>
      </w:r>
      <w:r w:rsidR="00573B7B" w:rsidRPr="00DF644A">
        <w:rPr>
          <w:rFonts w:ascii="Times New Roman" w:hAnsi="Times New Roman" w:cs="Times New Roman"/>
          <w:i/>
          <w:iCs/>
        </w:rPr>
        <w:t>et al.,</w:t>
      </w:r>
      <w:r w:rsidR="00573B7B">
        <w:rPr>
          <w:rFonts w:ascii="Times New Roman" w:hAnsi="Times New Roman" w:cs="Times New Roman"/>
        </w:rPr>
        <w:t xml:space="preserve"> 2022). </w:t>
      </w:r>
      <w:r w:rsidR="000522C5">
        <w:rPr>
          <w:rFonts w:ascii="Times New Roman" w:hAnsi="Times New Roman" w:cs="Times New Roman"/>
        </w:rPr>
        <w:t>S</w:t>
      </w:r>
      <w:r w:rsidR="00573B7B">
        <w:rPr>
          <w:rFonts w:ascii="Times New Roman" w:hAnsi="Times New Roman" w:cs="Times New Roman"/>
        </w:rPr>
        <w:t>imi</w:t>
      </w:r>
      <w:r w:rsidR="000522C5">
        <w:rPr>
          <w:rFonts w:ascii="Times New Roman" w:hAnsi="Times New Roman" w:cs="Times New Roman"/>
        </w:rPr>
        <w:t xml:space="preserve">lar </w:t>
      </w:r>
      <w:r w:rsidR="00547536">
        <w:rPr>
          <w:rFonts w:ascii="Times New Roman" w:hAnsi="Times New Roman" w:cs="Times New Roman"/>
        </w:rPr>
        <w:t>examples</w:t>
      </w:r>
      <w:r w:rsidR="000522C5">
        <w:rPr>
          <w:rFonts w:ascii="Times New Roman" w:hAnsi="Times New Roman" w:cs="Times New Roman"/>
        </w:rPr>
        <w:t xml:space="preserve"> have been identified in wider research on </w:t>
      </w:r>
      <w:r w:rsidR="00A2261E">
        <w:rPr>
          <w:rFonts w:ascii="Times New Roman" w:hAnsi="Times New Roman" w:cs="Times New Roman"/>
        </w:rPr>
        <w:t xml:space="preserve">child wellbeing and communication (Law </w:t>
      </w:r>
      <w:r w:rsidR="00A2261E" w:rsidRPr="00DF644A">
        <w:rPr>
          <w:rFonts w:ascii="Times New Roman" w:hAnsi="Times New Roman" w:cs="Times New Roman"/>
          <w:i/>
          <w:iCs/>
        </w:rPr>
        <w:t xml:space="preserve">et </w:t>
      </w:r>
      <w:r w:rsidR="00D93E9E" w:rsidRPr="00DF644A">
        <w:rPr>
          <w:rFonts w:ascii="Times New Roman" w:hAnsi="Times New Roman" w:cs="Times New Roman"/>
          <w:i/>
          <w:iCs/>
        </w:rPr>
        <w:t>al.,</w:t>
      </w:r>
      <w:r w:rsidR="00D93E9E">
        <w:rPr>
          <w:rFonts w:ascii="Times New Roman" w:hAnsi="Times New Roman" w:cs="Times New Roman"/>
        </w:rPr>
        <w:t xml:space="preserve"> 20</w:t>
      </w:r>
      <w:r w:rsidR="00FC1517">
        <w:rPr>
          <w:rFonts w:ascii="Times New Roman" w:hAnsi="Times New Roman" w:cs="Times New Roman"/>
        </w:rPr>
        <w:t>20</w:t>
      </w:r>
      <w:r w:rsidR="00D93E9E">
        <w:rPr>
          <w:rFonts w:ascii="Times New Roman" w:hAnsi="Times New Roman" w:cs="Times New Roman"/>
        </w:rPr>
        <w:t>).</w:t>
      </w:r>
    </w:p>
    <w:p w14:paraId="5A3A3CCF" w14:textId="7A8221EA" w:rsidR="002E66F9" w:rsidRPr="00FC23C2" w:rsidRDefault="00E52434" w:rsidP="00D52F7A">
      <w:pPr>
        <w:spacing w:line="276" w:lineRule="auto"/>
        <w:rPr>
          <w:rFonts w:ascii="Times New Roman" w:hAnsi="Times New Roman" w:cs="Times New Roman"/>
          <w:b/>
          <w:bCs/>
          <w:i/>
          <w:iCs/>
        </w:rPr>
      </w:pPr>
      <w:r w:rsidRPr="00FC23C2">
        <w:rPr>
          <w:rFonts w:ascii="Times New Roman" w:hAnsi="Times New Roman" w:cs="Times New Roman"/>
          <w:b/>
          <w:bCs/>
          <w:i/>
          <w:iCs/>
        </w:rPr>
        <w:t>Research q</w:t>
      </w:r>
      <w:r w:rsidR="00BB261B" w:rsidRPr="00FC23C2">
        <w:rPr>
          <w:rFonts w:ascii="Times New Roman" w:hAnsi="Times New Roman" w:cs="Times New Roman"/>
          <w:b/>
          <w:bCs/>
          <w:i/>
          <w:iCs/>
        </w:rPr>
        <w:t>uestions and topic of the report</w:t>
      </w:r>
    </w:p>
    <w:p w14:paraId="4CC71943" w14:textId="44608CBB" w:rsidR="00C63500" w:rsidRPr="00B90EC6" w:rsidRDefault="0016513F" w:rsidP="00D52F7A">
      <w:pPr>
        <w:spacing w:line="276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</w:rPr>
        <w:lastRenderedPageBreak/>
        <w:t>This report will look at the</w:t>
      </w:r>
      <w:r w:rsidR="00B90EC6">
        <w:rPr>
          <w:rFonts w:ascii="Times New Roman" w:hAnsi="Times New Roman" w:cs="Times New Roman"/>
        </w:rPr>
        <w:t xml:space="preserve"> following research</w:t>
      </w:r>
      <w:r>
        <w:rPr>
          <w:rFonts w:ascii="Times New Roman" w:hAnsi="Times New Roman" w:cs="Times New Roman"/>
        </w:rPr>
        <w:t xml:space="preserve"> question:</w:t>
      </w:r>
      <w:r w:rsidR="00B90EC6">
        <w:rPr>
          <w:rFonts w:ascii="Times New Roman" w:hAnsi="Times New Roman" w:cs="Times New Roman"/>
        </w:rPr>
        <w:t xml:space="preserve"> </w:t>
      </w:r>
      <w:r w:rsidR="00C63500" w:rsidRPr="00B90EC6">
        <w:rPr>
          <w:rFonts w:ascii="Times New Roman" w:hAnsi="Times New Roman" w:cs="Times New Roman"/>
          <w:i/>
          <w:iCs/>
        </w:rPr>
        <w:t xml:space="preserve">What are the </w:t>
      </w:r>
      <w:r w:rsidR="008C56DD" w:rsidRPr="00B90EC6">
        <w:rPr>
          <w:rFonts w:ascii="Times New Roman" w:hAnsi="Times New Roman" w:cs="Times New Roman"/>
          <w:i/>
          <w:iCs/>
        </w:rPr>
        <w:t xml:space="preserve">problems that children </w:t>
      </w:r>
      <w:r w:rsidR="00D54FB3" w:rsidRPr="00B90EC6">
        <w:rPr>
          <w:rFonts w:ascii="Times New Roman" w:hAnsi="Times New Roman" w:cs="Times New Roman"/>
          <w:i/>
          <w:iCs/>
        </w:rPr>
        <w:t xml:space="preserve">between age </w:t>
      </w:r>
      <w:r w:rsidR="009D4487" w:rsidRPr="00B90EC6">
        <w:rPr>
          <w:rFonts w:ascii="Times New Roman" w:hAnsi="Times New Roman" w:cs="Times New Roman"/>
          <w:i/>
          <w:iCs/>
        </w:rPr>
        <w:t>5 to 12 with delayed speech experiences in school with</w:t>
      </w:r>
      <w:r w:rsidR="000509EE" w:rsidRPr="00B90EC6">
        <w:rPr>
          <w:rFonts w:ascii="Times New Roman" w:hAnsi="Times New Roman" w:cs="Times New Roman"/>
          <w:i/>
          <w:iCs/>
        </w:rPr>
        <w:t xml:space="preserve">in </w:t>
      </w:r>
      <w:r w:rsidR="00F62102" w:rsidRPr="00B90EC6">
        <w:rPr>
          <w:rFonts w:ascii="Times New Roman" w:hAnsi="Times New Roman" w:cs="Times New Roman"/>
          <w:i/>
          <w:iCs/>
        </w:rPr>
        <w:t>UK</w:t>
      </w:r>
      <w:r w:rsidR="000509EE" w:rsidRPr="00B90EC6">
        <w:rPr>
          <w:rFonts w:ascii="Times New Roman" w:hAnsi="Times New Roman" w:cs="Times New Roman"/>
          <w:i/>
          <w:iCs/>
        </w:rPr>
        <w:t>?</w:t>
      </w:r>
    </w:p>
    <w:p w14:paraId="77CF659D" w14:textId="3561C2A4" w:rsidR="009D3C55" w:rsidRDefault="00B725B5" w:rsidP="00D52F7A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answer th</w:t>
      </w:r>
      <w:r w:rsidR="00C8028B">
        <w:rPr>
          <w:rFonts w:ascii="Times New Roman" w:hAnsi="Times New Roman" w:cs="Times New Roman"/>
        </w:rPr>
        <w:t>is</w:t>
      </w:r>
      <w:r>
        <w:rPr>
          <w:rFonts w:ascii="Times New Roman" w:hAnsi="Times New Roman" w:cs="Times New Roman"/>
        </w:rPr>
        <w:t xml:space="preserve"> qu</w:t>
      </w:r>
      <w:r w:rsidR="00D817DC">
        <w:rPr>
          <w:rFonts w:ascii="Times New Roman" w:hAnsi="Times New Roman" w:cs="Times New Roman"/>
        </w:rPr>
        <w:t>estions</w:t>
      </w:r>
      <w:r w:rsidR="00A44A76">
        <w:rPr>
          <w:rFonts w:ascii="Times New Roman" w:hAnsi="Times New Roman" w:cs="Times New Roman"/>
        </w:rPr>
        <w:t xml:space="preserve">, a </w:t>
      </w:r>
      <w:r w:rsidR="00DD34FE">
        <w:rPr>
          <w:rFonts w:ascii="Times New Roman" w:hAnsi="Times New Roman" w:cs="Times New Roman"/>
        </w:rPr>
        <w:t>collection</w:t>
      </w:r>
      <w:r w:rsidR="00A44A76">
        <w:rPr>
          <w:rFonts w:ascii="Times New Roman" w:hAnsi="Times New Roman" w:cs="Times New Roman"/>
        </w:rPr>
        <w:t xml:space="preserve"> of source</w:t>
      </w:r>
      <w:r w:rsidR="0030056F">
        <w:rPr>
          <w:rFonts w:ascii="Times New Roman" w:hAnsi="Times New Roman" w:cs="Times New Roman"/>
        </w:rPr>
        <w:t>s has been used. For example, Boivin et al</w:t>
      </w:r>
      <w:r w:rsidR="00C40B4F">
        <w:rPr>
          <w:rFonts w:ascii="Times New Roman" w:hAnsi="Times New Roman" w:cs="Times New Roman"/>
        </w:rPr>
        <w:t>. (2020)</w:t>
      </w:r>
      <w:r w:rsidR="00C8028B">
        <w:rPr>
          <w:rFonts w:ascii="Times New Roman" w:hAnsi="Times New Roman" w:cs="Times New Roman"/>
        </w:rPr>
        <w:t xml:space="preserve"> found that children with long term language dela</w:t>
      </w:r>
      <w:r w:rsidR="00C35C3D">
        <w:rPr>
          <w:rFonts w:ascii="Times New Roman" w:hAnsi="Times New Roman" w:cs="Times New Roman"/>
        </w:rPr>
        <w:t xml:space="preserve">y are more likely to have ongoing academic </w:t>
      </w:r>
      <w:r w:rsidR="007E773C">
        <w:rPr>
          <w:rFonts w:ascii="Times New Roman" w:hAnsi="Times New Roman" w:cs="Times New Roman"/>
        </w:rPr>
        <w:t>and social</w:t>
      </w:r>
      <w:r w:rsidR="002855FF">
        <w:rPr>
          <w:rFonts w:ascii="Times New Roman" w:hAnsi="Times New Roman" w:cs="Times New Roman"/>
        </w:rPr>
        <w:t xml:space="preserve"> </w:t>
      </w:r>
      <w:r w:rsidR="00D42C02">
        <w:rPr>
          <w:rFonts w:ascii="Times New Roman" w:hAnsi="Times New Roman" w:cs="Times New Roman"/>
        </w:rPr>
        <w:t>difficulties. Lester et al. (2025)</w:t>
      </w:r>
      <w:r w:rsidR="00594EA8">
        <w:rPr>
          <w:rFonts w:ascii="Times New Roman" w:hAnsi="Times New Roman" w:cs="Times New Roman"/>
        </w:rPr>
        <w:t xml:space="preserve"> also suggests that children learning English as an addi</w:t>
      </w:r>
      <w:r w:rsidR="00BF1CF7">
        <w:rPr>
          <w:rFonts w:ascii="Times New Roman" w:hAnsi="Times New Roman" w:cs="Times New Roman"/>
        </w:rPr>
        <w:t>tional language may face similar challenges</w:t>
      </w:r>
      <w:r w:rsidR="0058780B">
        <w:rPr>
          <w:rFonts w:ascii="Times New Roman" w:hAnsi="Times New Roman" w:cs="Times New Roman"/>
        </w:rPr>
        <w:t>, which can sometimes make speech delay harder to ident</w:t>
      </w:r>
      <w:r w:rsidR="006B0892">
        <w:rPr>
          <w:rFonts w:ascii="Times New Roman" w:hAnsi="Times New Roman" w:cs="Times New Roman"/>
        </w:rPr>
        <w:t xml:space="preserve">ify. Kumar et al. (2022) highlights </w:t>
      </w:r>
      <w:r w:rsidR="00E13E30">
        <w:rPr>
          <w:rFonts w:ascii="Times New Roman" w:hAnsi="Times New Roman" w:cs="Times New Roman"/>
        </w:rPr>
        <w:t>risk factors such as limited intera</w:t>
      </w:r>
      <w:r w:rsidR="00B90EC6">
        <w:rPr>
          <w:rFonts w:ascii="Times New Roman" w:hAnsi="Times New Roman" w:cs="Times New Roman"/>
        </w:rPr>
        <w:t>c</w:t>
      </w:r>
      <w:r w:rsidR="00E13E30">
        <w:rPr>
          <w:rFonts w:ascii="Times New Roman" w:hAnsi="Times New Roman" w:cs="Times New Roman"/>
        </w:rPr>
        <w:t xml:space="preserve">tion and environmental </w:t>
      </w:r>
      <w:r w:rsidR="00DD71D5">
        <w:rPr>
          <w:rFonts w:ascii="Times New Roman" w:hAnsi="Times New Roman" w:cs="Times New Roman"/>
        </w:rPr>
        <w:t xml:space="preserve">influences, although </w:t>
      </w:r>
      <w:r w:rsidR="00DF0EE5">
        <w:rPr>
          <w:rFonts w:ascii="Times New Roman" w:hAnsi="Times New Roman" w:cs="Times New Roman"/>
        </w:rPr>
        <w:t>these factors</w:t>
      </w:r>
      <w:r w:rsidR="00DD71D5">
        <w:rPr>
          <w:rFonts w:ascii="Times New Roman" w:hAnsi="Times New Roman" w:cs="Times New Roman"/>
        </w:rPr>
        <w:t xml:space="preserve"> may not </w:t>
      </w:r>
      <w:r w:rsidR="00DF0EE5">
        <w:rPr>
          <w:rFonts w:ascii="Times New Roman" w:hAnsi="Times New Roman" w:cs="Times New Roman"/>
        </w:rPr>
        <w:t>Appy</w:t>
      </w:r>
      <w:r w:rsidR="00DD71D5">
        <w:rPr>
          <w:rFonts w:ascii="Times New Roman" w:hAnsi="Times New Roman" w:cs="Times New Roman"/>
        </w:rPr>
        <w:t xml:space="preserve"> to every child.</w:t>
      </w:r>
      <w:r w:rsidR="0019121A">
        <w:rPr>
          <w:rFonts w:ascii="Times New Roman" w:hAnsi="Times New Roman" w:cs="Times New Roman"/>
        </w:rPr>
        <w:t xml:space="preserve"> </w:t>
      </w:r>
      <w:r w:rsidR="005C3227">
        <w:rPr>
          <w:rFonts w:ascii="Times New Roman" w:hAnsi="Times New Roman" w:cs="Times New Roman"/>
        </w:rPr>
        <w:t xml:space="preserve">Two key </w:t>
      </w:r>
      <w:r w:rsidR="00163BA3">
        <w:rPr>
          <w:rFonts w:ascii="Times New Roman" w:hAnsi="Times New Roman" w:cs="Times New Roman"/>
        </w:rPr>
        <w:t>articles are used in th</w:t>
      </w:r>
      <w:r w:rsidR="003422C5">
        <w:rPr>
          <w:rFonts w:ascii="Times New Roman" w:hAnsi="Times New Roman" w:cs="Times New Roman"/>
        </w:rPr>
        <w:t>is</w:t>
      </w:r>
      <w:r w:rsidR="00163BA3">
        <w:rPr>
          <w:rFonts w:ascii="Times New Roman" w:hAnsi="Times New Roman" w:cs="Times New Roman"/>
        </w:rPr>
        <w:t xml:space="preserve"> report</w:t>
      </w:r>
      <w:r w:rsidR="003422C5">
        <w:rPr>
          <w:rFonts w:ascii="Times New Roman" w:hAnsi="Times New Roman" w:cs="Times New Roman"/>
        </w:rPr>
        <w:t>:</w:t>
      </w:r>
      <w:r w:rsidR="00163BA3">
        <w:rPr>
          <w:rFonts w:ascii="Times New Roman" w:hAnsi="Times New Roman" w:cs="Times New Roman"/>
        </w:rPr>
        <w:t xml:space="preserve"> </w:t>
      </w:r>
      <w:r w:rsidR="00CB62FD">
        <w:rPr>
          <w:rFonts w:ascii="Times New Roman" w:hAnsi="Times New Roman" w:cs="Times New Roman"/>
        </w:rPr>
        <w:t>Griffiths et al. (2024) looks at how early langua</w:t>
      </w:r>
      <w:r w:rsidR="009E2BF6">
        <w:rPr>
          <w:rFonts w:ascii="Times New Roman" w:hAnsi="Times New Roman" w:cs="Times New Roman"/>
        </w:rPr>
        <w:t xml:space="preserve">ge difficulties affect academic outcomes and the role of </w:t>
      </w:r>
      <w:r w:rsidR="00E93497">
        <w:rPr>
          <w:rFonts w:ascii="Times New Roman" w:hAnsi="Times New Roman" w:cs="Times New Roman"/>
        </w:rPr>
        <w:t>Special Educational Needs (</w:t>
      </w:r>
      <w:r w:rsidR="009E2BF6">
        <w:rPr>
          <w:rFonts w:ascii="Times New Roman" w:hAnsi="Times New Roman" w:cs="Times New Roman"/>
        </w:rPr>
        <w:t>SEN</w:t>
      </w:r>
      <w:r w:rsidR="00E93497">
        <w:rPr>
          <w:rFonts w:ascii="Times New Roman" w:hAnsi="Times New Roman" w:cs="Times New Roman"/>
        </w:rPr>
        <w:t>)</w:t>
      </w:r>
      <w:r w:rsidR="009E2BF6">
        <w:rPr>
          <w:rFonts w:ascii="Times New Roman" w:hAnsi="Times New Roman" w:cs="Times New Roman"/>
        </w:rPr>
        <w:t xml:space="preserve"> support. </w:t>
      </w:r>
      <w:r w:rsidR="000D2CC0">
        <w:rPr>
          <w:rFonts w:ascii="Times New Roman" w:hAnsi="Times New Roman" w:cs="Times New Roman"/>
        </w:rPr>
        <w:t>Alamri et al. (2023) explores th</w:t>
      </w:r>
      <w:r w:rsidR="00E93497">
        <w:rPr>
          <w:rFonts w:ascii="Times New Roman" w:hAnsi="Times New Roman" w:cs="Times New Roman"/>
        </w:rPr>
        <w:t>e</w:t>
      </w:r>
      <w:r w:rsidR="000D2CC0">
        <w:rPr>
          <w:rFonts w:ascii="Times New Roman" w:hAnsi="Times New Roman" w:cs="Times New Roman"/>
        </w:rPr>
        <w:t xml:space="preserve"> possible </w:t>
      </w:r>
      <w:r w:rsidR="00DD34FE">
        <w:rPr>
          <w:rFonts w:ascii="Times New Roman" w:hAnsi="Times New Roman" w:cs="Times New Roman"/>
        </w:rPr>
        <w:t>connection</w:t>
      </w:r>
      <w:r w:rsidR="000D2CC0">
        <w:rPr>
          <w:rFonts w:ascii="Times New Roman" w:hAnsi="Times New Roman" w:cs="Times New Roman"/>
        </w:rPr>
        <w:t xml:space="preserve"> between speech delay and smart media use. </w:t>
      </w:r>
      <w:r w:rsidR="00CE701F">
        <w:rPr>
          <w:rFonts w:ascii="Times New Roman" w:hAnsi="Times New Roman" w:cs="Times New Roman"/>
        </w:rPr>
        <w:t xml:space="preserve">This articles </w:t>
      </w:r>
      <w:r w:rsidR="004F00FB">
        <w:rPr>
          <w:rFonts w:ascii="Times New Roman" w:hAnsi="Times New Roman" w:cs="Times New Roman"/>
        </w:rPr>
        <w:t xml:space="preserve">where chose because they </w:t>
      </w:r>
      <w:r w:rsidR="00A6003B">
        <w:rPr>
          <w:rFonts w:ascii="Times New Roman" w:hAnsi="Times New Roman" w:cs="Times New Roman"/>
        </w:rPr>
        <w:t>provide different perspectives, alt</w:t>
      </w:r>
      <w:r w:rsidR="009B26A2">
        <w:rPr>
          <w:rFonts w:ascii="Times New Roman" w:hAnsi="Times New Roman" w:cs="Times New Roman"/>
        </w:rPr>
        <w:t>hough both have some limitations, whi</w:t>
      </w:r>
      <w:r w:rsidR="00B55C03">
        <w:rPr>
          <w:rFonts w:ascii="Times New Roman" w:hAnsi="Times New Roman" w:cs="Times New Roman"/>
        </w:rPr>
        <w:t>ch will be discussed later.</w:t>
      </w:r>
    </w:p>
    <w:p w14:paraId="5870459E" w14:textId="3151D9B5" w:rsidR="00E57AAA" w:rsidRPr="00FC23C2" w:rsidRDefault="00572053" w:rsidP="00572053">
      <w:pPr>
        <w:spacing w:line="276" w:lineRule="auto"/>
        <w:rPr>
          <w:rFonts w:ascii="Times New Roman" w:hAnsi="Times New Roman" w:cs="Times New Roman"/>
          <w:i/>
          <w:iCs/>
        </w:rPr>
      </w:pPr>
      <w:r w:rsidRPr="00FC23C2">
        <w:rPr>
          <w:rFonts w:ascii="Times New Roman" w:hAnsi="Times New Roman" w:cs="Times New Roman"/>
          <w:b/>
          <w:bCs/>
          <w:i/>
          <w:iCs/>
        </w:rPr>
        <w:t xml:space="preserve">Structure of the </w:t>
      </w:r>
      <w:r w:rsidR="00BE581B" w:rsidRPr="00FC23C2">
        <w:rPr>
          <w:rFonts w:ascii="Times New Roman" w:hAnsi="Times New Roman" w:cs="Times New Roman"/>
          <w:b/>
          <w:bCs/>
          <w:i/>
          <w:iCs/>
        </w:rPr>
        <w:t xml:space="preserve">report </w:t>
      </w:r>
    </w:p>
    <w:p w14:paraId="2AE056BD" w14:textId="0F8002B6" w:rsidR="00B00573" w:rsidRPr="00611296" w:rsidRDefault="001B75DB" w:rsidP="009804A0">
      <w:pPr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This ass</w:t>
      </w:r>
      <w:r w:rsidR="003845F7">
        <w:rPr>
          <w:rFonts w:ascii="Times New Roman" w:hAnsi="Times New Roman" w:cs="Times New Roman"/>
        </w:rPr>
        <w:t xml:space="preserve">ignment follows a structure </w:t>
      </w:r>
      <w:r w:rsidR="0018687E">
        <w:rPr>
          <w:rFonts w:ascii="Times New Roman" w:hAnsi="Times New Roman" w:cs="Times New Roman"/>
        </w:rPr>
        <w:t>like</w:t>
      </w:r>
      <w:r w:rsidR="003845F7">
        <w:rPr>
          <w:rFonts w:ascii="Times New Roman" w:hAnsi="Times New Roman" w:cs="Times New Roman"/>
        </w:rPr>
        <w:t xml:space="preserve"> the IM</w:t>
      </w:r>
      <w:r w:rsidR="00E07126">
        <w:rPr>
          <w:rFonts w:ascii="Times New Roman" w:hAnsi="Times New Roman" w:cs="Times New Roman"/>
        </w:rPr>
        <w:t>RaD</w:t>
      </w:r>
      <w:r w:rsidR="00FC23C2">
        <w:rPr>
          <w:rFonts w:ascii="Times New Roman" w:hAnsi="Times New Roman" w:cs="Times New Roman"/>
        </w:rPr>
        <w:t xml:space="preserve"> (Introduction, Methods, Results, and Discussion)</w:t>
      </w:r>
      <w:r w:rsidR="00E07126">
        <w:rPr>
          <w:rFonts w:ascii="Times New Roman" w:hAnsi="Times New Roman" w:cs="Times New Roman"/>
        </w:rPr>
        <w:t xml:space="preserve">. </w:t>
      </w:r>
      <w:r w:rsidR="001D356C">
        <w:rPr>
          <w:rFonts w:ascii="Times New Roman" w:hAnsi="Times New Roman" w:cs="Times New Roman"/>
        </w:rPr>
        <w:t>The in</w:t>
      </w:r>
      <w:r w:rsidR="007C3015">
        <w:rPr>
          <w:rFonts w:ascii="Times New Roman" w:hAnsi="Times New Roman" w:cs="Times New Roman"/>
        </w:rPr>
        <w:t>tr</w:t>
      </w:r>
      <w:r w:rsidR="00726B9C">
        <w:rPr>
          <w:rFonts w:ascii="Times New Roman" w:hAnsi="Times New Roman" w:cs="Times New Roman"/>
        </w:rPr>
        <w:t xml:space="preserve">oduction will explain </w:t>
      </w:r>
      <w:r w:rsidR="00647D82">
        <w:rPr>
          <w:rFonts w:ascii="Times New Roman" w:hAnsi="Times New Roman" w:cs="Times New Roman"/>
        </w:rPr>
        <w:t>the topic and research focus</w:t>
      </w:r>
      <w:r w:rsidR="00181259">
        <w:rPr>
          <w:rFonts w:ascii="Times New Roman" w:hAnsi="Times New Roman" w:cs="Times New Roman"/>
        </w:rPr>
        <w:t xml:space="preserve">. The methods section </w:t>
      </w:r>
      <w:r w:rsidR="00DD34FE">
        <w:rPr>
          <w:rFonts w:ascii="Times New Roman" w:hAnsi="Times New Roman" w:cs="Times New Roman"/>
        </w:rPr>
        <w:t>defines</w:t>
      </w:r>
      <w:r w:rsidR="00181259">
        <w:rPr>
          <w:rFonts w:ascii="Times New Roman" w:hAnsi="Times New Roman" w:cs="Times New Roman"/>
        </w:rPr>
        <w:t xml:space="preserve"> ho</w:t>
      </w:r>
      <w:r w:rsidR="00D517C7">
        <w:rPr>
          <w:rFonts w:ascii="Times New Roman" w:hAnsi="Times New Roman" w:cs="Times New Roman"/>
        </w:rPr>
        <w:t>w</w:t>
      </w:r>
      <w:r w:rsidR="00181259">
        <w:rPr>
          <w:rFonts w:ascii="Times New Roman" w:hAnsi="Times New Roman" w:cs="Times New Roman"/>
        </w:rPr>
        <w:t xml:space="preserve"> the sources </w:t>
      </w:r>
      <w:r w:rsidR="00C64021">
        <w:rPr>
          <w:rFonts w:ascii="Times New Roman" w:hAnsi="Times New Roman" w:cs="Times New Roman"/>
        </w:rPr>
        <w:t>where selected and evaluated. The results section</w:t>
      </w:r>
      <w:r w:rsidR="00F51978">
        <w:rPr>
          <w:rFonts w:ascii="Times New Roman" w:hAnsi="Times New Roman" w:cs="Times New Roman"/>
        </w:rPr>
        <w:t xml:space="preserve"> presents findings from the two main article</w:t>
      </w:r>
      <w:r w:rsidR="0049352A">
        <w:rPr>
          <w:rFonts w:ascii="Times New Roman" w:hAnsi="Times New Roman" w:cs="Times New Roman"/>
        </w:rPr>
        <w:t xml:space="preserve">s. Finally, the discussion </w:t>
      </w:r>
      <w:r w:rsidR="00152301">
        <w:rPr>
          <w:rFonts w:ascii="Times New Roman" w:hAnsi="Times New Roman" w:cs="Times New Roman"/>
        </w:rPr>
        <w:t>considers</w:t>
      </w:r>
      <w:r w:rsidR="0049352A">
        <w:rPr>
          <w:rFonts w:ascii="Times New Roman" w:hAnsi="Times New Roman" w:cs="Times New Roman"/>
        </w:rPr>
        <w:t xml:space="preserve"> what </w:t>
      </w:r>
      <w:r w:rsidR="00C32DAC">
        <w:rPr>
          <w:rFonts w:ascii="Times New Roman" w:hAnsi="Times New Roman" w:cs="Times New Roman"/>
        </w:rPr>
        <w:t>is findings mean for p</w:t>
      </w:r>
      <w:r w:rsidR="00935C9E">
        <w:rPr>
          <w:rFonts w:ascii="Times New Roman" w:hAnsi="Times New Roman" w:cs="Times New Roman"/>
        </w:rPr>
        <w:t xml:space="preserve">ractice in </w:t>
      </w:r>
      <w:r w:rsidR="00FC23C2">
        <w:rPr>
          <w:rFonts w:ascii="Times New Roman" w:hAnsi="Times New Roman" w:cs="Times New Roman"/>
        </w:rPr>
        <w:t>UK</w:t>
      </w:r>
      <w:r w:rsidR="00935C9E">
        <w:rPr>
          <w:rFonts w:ascii="Times New Roman" w:hAnsi="Times New Roman" w:cs="Times New Roman"/>
        </w:rPr>
        <w:t xml:space="preserve"> school.</w:t>
      </w:r>
    </w:p>
    <w:p w14:paraId="11B1CA5E" w14:textId="77777777" w:rsidR="00FC23C2" w:rsidRDefault="00FC23C2" w:rsidP="001D3F4E">
      <w:pPr>
        <w:spacing w:line="360" w:lineRule="auto"/>
        <w:rPr>
          <w:rFonts w:ascii="Times New Roman" w:hAnsi="Times New Roman" w:cs="Times New Roman"/>
          <w:b/>
          <w:bCs/>
        </w:rPr>
      </w:pPr>
    </w:p>
    <w:p w14:paraId="1B35BD60" w14:textId="3CF4AD86" w:rsidR="00B00573" w:rsidRDefault="00B00573" w:rsidP="001D3F4E">
      <w:pPr>
        <w:spacing w:line="360" w:lineRule="auto"/>
        <w:rPr>
          <w:rFonts w:ascii="Times New Roman" w:hAnsi="Times New Roman" w:cs="Times New Roman"/>
          <w:b/>
          <w:bCs/>
        </w:rPr>
      </w:pPr>
      <w:r w:rsidRPr="00611296">
        <w:rPr>
          <w:rFonts w:ascii="Times New Roman" w:hAnsi="Times New Roman" w:cs="Times New Roman"/>
          <w:b/>
          <w:bCs/>
        </w:rPr>
        <w:t>Methods (~600 words)</w:t>
      </w:r>
    </w:p>
    <w:p w14:paraId="3688C40A" w14:textId="62C08891" w:rsidR="008B4813" w:rsidRPr="00FC23C2" w:rsidRDefault="00FB7D01">
      <w:pPr>
        <w:rPr>
          <w:rFonts w:ascii="Times New Roman" w:hAnsi="Times New Roman" w:cs="Times New Roman"/>
          <w:b/>
          <w:bCs/>
          <w:i/>
          <w:iCs/>
        </w:rPr>
      </w:pPr>
      <w:r w:rsidRPr="00FC23C2">
        <w:rPr>
          <w:rFonts w:ascii="Times New Roman" w:hAnsi="Times New Roman" w:cs="Times New Roman"/>
          <w:b/>
          <w:bCs/>
          <w:i/>
          <w:iCs/>
        </w:rPr>
        <w:t xml:space="preserve">Search strategy (keywords, Boolean </w:t>
      </w:r>
      <w:r w:rsidR="00412E26" w:rsidRPr="00FC23C2">
        <w:rPr>
          <w:rFonts w:ascii="Times New Roman" w:hAnsi="Times New Roman" w:cs="Times New Roman"/>
          <w:b/>
          <w:bCs/>
          <w:i/>
          <w:iCs/>
        </w:rPr>
        <w:t>Operators</w:t>
      </w:r>
      <w:r w:rsidRPr="00FC23C2">
        <w:rPr>
          <w:rFonts w:ascii="Times New Roman" w:hAnsi="Times New Roman" w:cs="Times New Roman"/>
          <w:b/>
          <w:bCs/>
          <w:i/>
          <w:iCs/>
        </w:rPr>
        <w:t>, D</w:t>
      </w:r>
      <w:r w:rsidR="00412E26" w:rsidRPr="00FC23C2">
        <w:rPr>
          <w:rFonts w:ascii="Times New Roman" w:hAnsi="Times New Roman" w:cs="Times New Roman"/>
          <w:b/>
          <w:bCs/>
          <w:i/>
          <w:iCs/>
        </w:rPr>
        <w:t>atabase)</w:t>
      </w:r>
    </w:p>
    <w:p w14:paraId="401D95F0" w14:textId="5A29822E" w:rsidR="005B443C" w:rsidRDefault="001F0CFD" w:rsidP="005B443C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structured search stra</w:t>
      </w:r>
      <w:r w:rsidR="001F6E04">
        <w:rPr>
          <w:rFonts w:ascii="Times New Roman" w:hAnsi="Times New Roman" w:cs="Times New Roman"/>
        </w:rPr>
        <w:t>tegy w</w:t>
      </w:r>
      <w:r w:rsidR="00FC23C2">
        <w:rPr>
          <w:rFonts w:ascii="Times New Roman" w:hAnsi="Times New Roman" w:cs="Times New Roman"/>
        </w:rPr>
        <w:t>as</w:t>
      </w:r>
      <w:r w:rsidR="001F6E04">
        <w:rPr>
          <w:rFonts w:ascii="Times New Roman" w:hAnsi="Times New Roman" w:cs="Times New Roman"/>
        </w:rPr>
        <w:t xml:space="preserve"> used to find rel</w:t>
      </w:r>
      <w:r w:rsidR="0072398E">
        <w:rPr>
          <w:rFonts w:ascii="Times New Roman" w:hAnsi="Times New Roman" w:cs="Times New Roman"/>
        </w:rPr>
        <w:t>evant sources for th</w:t>
      </w:r>
      <w:r w:rsidR="00FC23C2">
        <w:rPr>
          <w:rFonts w:ascii="Times New Roman" w:hAnsi="Times New Roman" w:cs="Times New Roman"/>
        </w:rPr>
        <w:t>is</w:t>
      </w:r>
      <w:r w:rsidR="0072398E">
        <w:rPr>
          <w:rFonts w:ascii="Times New Roman" w:hAnsi="Times New Roman" w:cs="Times New Roman"/>
        </w:rPr>
        <w:t xml:space="preserve"> report. </w:t>
      </w:r>
      <w:r w:rsidR="006B3FA3">
        <w:rPr>
          <w:rFonts w:ascii="Times New Roman" w:hAnsi="Times New Roman" w:cs="Times New Roman"/>
        </w:rPr>
        <w:t>K</w:t>
      </w:r>
      <w:r w:rsidR="0072398E">
        <w:rPr>
          <w:rFonts w:ascii="Times New Roman" w:hAnsi="Times New Roman" w:cs="Times New Roman"/>
        </w:rPr>
        <w:t>eywords</w:t>
      </w:r>
      <w:r w:rsidR="006B3FA3">
        <w:rPr>
          <w:rFonts w:ascii="Times New Roman" w:hAnsi="Times New Roman" w:cs="Times New Roman"/>
        </w:rPr>
        <w:t xml:space="preserve"> </w:t>
      </w:r>
      <w:r w:rsidR="005B443C">
        <w:rPr>
          <w:rFonts w:ascii="Times New Roman" w:hAnsi="Times New Roman" w:cs="Times New Roman"/>
        </w:rPr>
        <w:t xml:space="preserve">and Boolean operators </w:t>
      </w:r>
      <w:r w:rsidR="00DF0EE5">
        <w:rPr>
          <w:rFonts w:ascii="Times New Roman" w:hAnsi="Times New Roman" w:cs="Times New Roman"/>
        </w:rPr>
        <w:t>were</w:t>
      </w:r>
      <w:r w:rsidR="005B443C">
        <w:rPr>
          <w:rFonts w:ascii="Times New Roman" w:hAnsi="Times New Roman" w:cs="Times New Roman"/>
        </w:rPr>
        <w:t xml:space="preserve"> used to improve the search (Table 1). For example, AND was used to combine ideas, such as </w:t>
      </w:r>
      <w:r w:rsidR="005B443C" w:rsidRPr="001C5FDB">
        <w:rPr>
          <w:rFonts w:ascii="Times New Roman" w:hAnsi="Times New Roman" w:cs="Times New Roman"/>
        </w:rPr>
        <w:t>"Relationship between speech delay" AND "smart media" AND children"</w:t>
      </w:r>
      <w:r w:rsidR="005B443C">
        <w:rPr>
          <w:rFonts w:ascii="Times New Roman" w:hAnsi="Times New Roman" w:cs="Times New Roman"/>
        </w:rPr>
        <w:t xml:space="preserve"> while OR was used to include similar terms like </w:t>
      </w:r>
      <w:r w:rsidR="005B443C" w:rsidRPr="00F128F5">
        <w:rPr>
          <w:rFonts w:ascii="Times New Roman" w:hAnsi="Times New Roman" w:cs="Times New Roman"/>
        </w:rPr>
        <w:t>"Speech delayed" or "language difficulties"</w:t>
      </w:r>
      <w:r w:rsidR="005B443C">
        <w:rPr>
          <w:rFonts w:ascii="Times New Roman" w:hAnsi="Times New Roman" w:cs="Times New Roman"/>
        </w:rPr>
        <w:t>. In some cases, NOT was used to remove unrelated results.</w:t>
      </w:r>
    </w:p>
    <w:p w14:paraId="12DE84E0" w14:textId="4A0DF998" w:rsidR="00D0480B" w:rsidRPr="00FE3D7F" w:rsidRDefault="00D0480B" w:rsidP="002E6139">
      <w:pPr>
        <w:rPr>
          <w:rFonts w:ascii="Times New Roman" w:hAnsi="Times New Roman" w:cs="Times New Roman"/>
        </w:rPr>
      </w:pPr>
    </w:p>
    <w:p w14:paraId="7F6BCCAA" w14:textId="380E2CEE" w:rsidR="005E0EDC" w:rsidRPr="00D0480B" w:rsidRDefault="005E0EDC" w:rsidP="002E6139">
      <w:pPr>
        <w:rPr>
          <w:rFonts w:ascii="Times New Roman" w:hAnsi="Times New Roman" w:cs="Times New Roman"/>
          <w:b/>
          <w:bCs/>
        </w:rPr>
      </w:pPr>
      <w:r w:rsidRPr="00D0480B">
        <w:rPr>
          <w:rFonts w:ascii="Times New Roman" w:hAnsi="Times New Roman" w:cs="Times New Roman"/>
          <w:b/>
          <w:bCs/>
        </w:rPr>
        <w:t xml:space="preserve">Table 1 </w:t>
      </w:r>
      <w:r w:rsidR="00D0480B" w:rsidRPr="00D0480B">
        <w:rPr>
          <w:rFonts w:ascii="Times New Roman" w:hAnsi="Times New Roman" w:cs="Times New Roman"/>
          <w:b/>
          <w:bCs/>
        </w:rPr>
        <w:t>keyword and Boolean Operators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379"/>
        <w:gridCol w:w="2254"/>
        <w:gridCol w:w="2254"/>
      </w:tblGrid>
      <w:tr w:rsidR="00F1280A" w14:paraId="5EBA44BC" w14:textId="77777777" w:rsidTr="00B542CD">
        <w:tc>
          <w:tcPr>
            <w:tcW w:w="1129" w:type="dxa"/>
          </w:tcPr>
          <w:p w14:paraId="368D74E8" w14:textId="77777777" w:rsidR="00F1280A" w:rsidRDefault="00F1280A" w:rsidP="002E6139">
            <w:pPr>
              <w:rPr>
                <w:rFonts w:ascii="Times New Roman" w:hAnsi="Times New Roman" w:cs="Times New Roman"/>
              </w:rPr>
            </w:pPr>
          </w:p>
          <w:p w14:paraId="46918AE4" w14:textId="2346C8EA" w:rsidR="002758C8" w:rsidRPr="009E6C96" w:rsidRDefault="00B542CD" w:rsidP="002E6139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S</w:t>
            </w:r>
            <w:r w:rsidR="002758C8" w:rsidRPr="009E6C96">
              <w:rPr>
                <w:rFonts w:ascii="Times New Roman" w:hAnsi="Times New Roman" w:cs="Times New Roman"/>
                <w:b/>
                <w:bCs/>
              </w:rPr>
              <w:t>earch</w:t>
            </w:r>
          </w:p>
        </w:tc>
        <w:tc>
          <w:tcPr>
            <w:tcW w:w="3379" w:type="dxa"/>
          </w:tcPr>
          <w:p w14:paraId="14B9CAEB" w14:textId="77777777" w:rsidR="00D45265" w:rsidRPr="00D45265" w:rsidRDefault="00D45265" w:rsidP="00D45265">
            <w:pPr>
              <w:rPr>
                <w:rFonts w:ascii="Times New Roman" w:hAnsi="Times New Roman" w:cs="Times New Roman"/>
                <w:b/>
                <w:bCs/>
              </w:rPr>
            </w:pPr>
            <w:r w:rsidRPr="00D45265">
              <w:rPr>
                <w:rFonts w:ascii="Times New Roman" w:hAnsi="Times New Roman" w:cs="Times New Roman"/>
                <w:b/>
                <w:bCs/>
              </w:rPr>
              <w:t>Search Terms (Keywords) and</w:t>
            </w:r>
          </w:p>
          <w:p w14:paraId="588A2697" w14:textId="36AA4607" w:rsidR="00F1280A" w:rsidRDefault="00D45265" w:rsidP="00D45265">
            <w:pPr>
              <w:rPr>
                <w:rFonts w:ascii="Times New Roman" w:hAnsi="Times New Roman" w:cs="Times New Roman"/>
              </w:rPr>
            </w:pPr>
            <w:r w:rsidRPr="00D45265">
              <w:rPr>
                <w:rFonts w:ascii="Times New Roman" w:hAnsi="Times New Roman" w:cs="Times New Roman"/>
                <w:b/>
                <w:bCs/>
              </w:rPr>
              <w:t>Boolean Operator (AND/OR/NOT) combinations</w:t>
            </w:r>
          </w:p>
        </w:tc>
        <w:tc>
          <w:tcPr>
            <w:tcW w:w="2254" w:type="dxa"/>
          </w:tcPr>
          <w:p w14:paraId="46F75FEC" w14:textId="4D8C617D" w:rsidR="00F1280A" w:rsidRPr="00D45265" w:rsidRDefault="0030651A" w:rsidP="002E6139">
            <w:pPr>
              <w:rPr>
                <w:rFonts w:ascii="Times New Roman" w:hAnsi="Times New Roman" w:cs="Times New Roman"/>
                <w:b/>
                <w:bCs/>
              </w:rPr>
            </w:pPr>
            <w:r w:rsidRPr="00D45265">
              <w:rPr>
                <w:rFonts w:ascii="Times New Roman" w:hAnsi="Times New Roman" w:cs="Times New Roman"/>
                <w:b/>
                <w:bCs/>
              </w:rPr>
              <w:t>Database Used</w:t>
            </w:r>
          </w:p>
        </w:tc>
        <w:tc>
          <w:tcPr>
            <w:tcW w:w="2254" w:type="dxa"/>
          </w:tcPr>
          <w:p w14:paraId="3DDF153F" w14:textId="77777777" w:rsidR="00F1280A" w:rsidRPr="00D45265" w:rsidRDefault="00091AE2" w:rsidP="002E6139">
            <w:pPr>
              <w:rPr>
                <w:rFonts w:ascii="Times New Roman" w:hAnsi="Times New Roman" w:cs="Times New Roman"/>
                <w:b/>
                <w:bCs/>
              </w:rPr>
            </w:pPr>
            <w:r w:rsidRPr="00D45265">
              <w:rPr>
                <w:rFonts w:ascii="Times New Roman" w:hAnsi="Times New Roman" w:cs="Times New Roman"/>
                <w:b/>
                <w:bCs/>
              </w:rPr>
              <w:t>Results Found</w:t>
            </w:r>
          </w:p>
          <w:p w14:paraId="31B83DD3" w14:textId="77777777" w:rsidR="002758C8" w:rsidRDefault="002758C8" w:rsidP="002E6139">
            <w:pPr>
              <w:rPr>
                <w:rFonts w:ascii="Times New Roman" w:hAnsi="Times New Roman" w:cs="Times New Roman"/>
              </w:rPr>
            </w:pPr>
          </w:p>
          <w:p w14:paraId="219240F2" w14:textId="77777777" w:rsidR="002758C8" w:rsidRDefault="002758C8" w:rsidP="002E6139">
            <w:pPr>
              <w:rPr>
                <w:rFonts w:ascii="Times New Roman" w:hAnsi="Times New Roman" w:cs="Times New Roman"/>
              </w:rPr>
            </w:pPr>
          </w:p>
          <w:p w14:paraId="1B27BE3F" w14:textId="2EFE1FAA" w:rsidR="002758C8" w:rsidRDefault="002758C8" w:rsidP="002E6139">
            <w:pPr>
              <w:rPr>
                <w:rFonts w:ascii="Times New Roman" w:hAnsi="Times New Roman" w:cs="Times New Roman"/>
              </w:rPr>
            </w:pPr>
          </w:p>
        </w:tc>
      </w:tr>
      <w:tr w:rsidR="00AF4258" w14:paraId="64EBA23B" w14:textId="77777777" w:rsidTr="00B542CD">
        <w:tc>
          <w:tcPr>
            <w:tcW w:w="1129" w:type="dxa"/>
          </w:tcPr>
          <w:p w14:paraId="0AD9FBCB" w14:textId="3EBBB109" w:rsidR="00AF4258" w:rsidRDefault="00AF4258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379" w:type="dxa"/>
          </w:tcPr>
          <w:p w14:paraId="679D56E9" w14:textId="363B7B0E" w:rsidR="00AF4258" w:rsidRPr="000269EC" w:rsidRDefault="00B33394" w:rsidP="000269EC">
            <w:pPr>
              <w:rPr>
                <w:rFonts w:ascii="Times New Roman" w:hAnsi="Times New Roman" w:cs="Times New Roman"/>
              </w:rPr>
            </w:pPr>
            <w:r w:rsidRPr="00B33394">
              <w:rPr>
                <w:rFonts w:ascii="Times New Roman" w:hAnsi="Times New Roman" w:cs="Times New Roman"/>
              </w:rPr>
              <w:t>"Speech delay" OR "communication difficulties"</w:t>
            </w:r>
          </w:p>
        </w:tc>
        <w:tc>
          <w:tcPr>
            <w:tcW w:w="2254" w:type="dxa"/>
          </w:tcPr>
          <w:p w14:paraId="1A1C2361" w14:textId="37BB37B7" w:rsidR="00AF4258" w:rsidRPr="0030651A" w:rsidRDefault="00DB183D" w:rsidP="002E6139">
            <w:pPr>
              <w:rPr>
                <w:rFonts w:ascii="Times New Roman" w:hAnsi="Times New Roman" w:cs="Times New Roman"/>
              </w:rPr>
            </w:pPr>
            <w:r w:rsidRPr="00DB183D">
              <w:rPr>
                <w:rFonts w:ascii="Times New Roman" w:hAnsi="Times New Roman" w:cs="Times New Roman"/>
              </w:rPr>
              <w:t>Google Scholar</w:t>
            </w:r>
          </w:p>
        </w:tc>
        <w:tc>
          <w:tcPr>
            <w:tcW w:w="2254" w:type="dxa"/>
          </w:tcPr>
          <w:p w14:paraId="54FA76E0" w14:textId="77777777" w:rsidR="009E6C96" w:rsidRPr="009E6C96" w:rsidRDefault="009E6C96" w:rsidP="009E6C96">
            <w:pPr>
              <w:rPr>
                <w:rFonts w:ascii="Times New Roman" w:hAnsi="Times New Roman" w:cs="Times New Roman"/>
              </w:rPr>
            </w:pPr>
            <w:r w:rsidRPr="009E6C96">
              <w:rPr>
                <w:rFonts w:ascii="Times New Roman" w:hAnsi="Times New Roman" w:cs="Times New Roman"/>
              </w:rPr>
              <w:t>17,900</w:t>
            </w:r>
          </w:p>
          <w:p w14:paraId="448607F2" w14:textId="27AF41DF" w:rsidR="00AF4258" w:rsidRPr="00091AE2" w:rsidRDefault="009E6C96" w:rsidP="009E6C96">
            <w:pPr>
              <w:rPr>
                <w:rFonts w:ascii="Times New Roman" w:hAnsi="Times New Roman" w:cs="Times New Roman"/>
              </w:rPr>
            </w:pPr>
            <w:r w:rsidRPr="009E6C96">
              <w:rPr>
                <w:rFonts w:ascii="Times New Roman" w:hAnsi="Times New Roman" w:cs="Times New Roman"/>
              </w:rPr>
              <w:t>Results after year filter 17,200.</w:t>
            </w:r>
          </w:p>
        </w:tc>
      </w:tr>
      <w:tr w:rsidR="00D45265" w14:paraId="4A6A221F" w14:textId="77777777" w:rsidTr="00B542CD">
        <w:tc>
          <w:tcPr>
            <w:tcW w:w="1129" w:type="dxa"/>
          </w:tcPr>
          <w:p w14:paraId="628CFA34" w14:textId="64ABD0A2" w:rsidR="00D45265" w:rsidRDefault="00D45265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379" w:type="dxa"/>
          </w:tcPr>
          <w:p w14:paraId="5567815E" w14:textId="7028F938" w:rsidR="00D45265" w:rsidRPr="00B33394" w:rsidRDefault="00DF633C" w:rsidP="000269EC">
            <w:pPr>
              <w:rPr>
                <w:rFonts w:ascii="Times New Roman" w:hAnsi="Times New Roman" w:cs="Times New Roman"/>
              </w:rPr>
            </w:pPr>
            <w:r w:rsidRPr="00DF633C">
              <w:rPr>
                <w:rFonts w:ascii="Times New Roman" w:hAnsi="Times New Roman" w:cs="Times New Roman"/>
              </w:rPr>
              <w:t>“Speech delay” OR “learning difficulties”</w:t>
            </w:r>
          </w:p>
        </w:tc>
        <w:tc>
          <w:tcPr>
            <w:tcW w:w="2254" w:type="dxa"/>
          </w:tcPr>
          <w:p w14:paraId="7EDAE33D" w14:textId="650A02E3" w:rsidR="00D45265" w:rsidRPr="00DB183D" w:rsidRDefault="00FC13A5" w:rsidP="002E6139">
            <w:pPr>
              <w:rPr>
                <w:rFonts w:ascii="Times New Roman" w:hAnsi="Times New Roman" w:cs="Times New Roman"/>
              </w:rPr>
            </w:pPr>
            <w:r w:rsidRPr="00FC13A5">
              <w:rPr>
                <w:rFonts w:ascii="Times New Roman" w:hAnsi="Times New Roman" w:cs="Times New Roman"/>
              </w:rPr>
              <w:t>Google scholar</w:t>
            </w:r>
          </w:p>
        </w:tc>
        <w:tc>
          <w:tcPr>
            <w:tcW w:w="2254" w:type="dxa"/>
          </w:tcPr>
          <w:p w14:paraId="2E4C912C" w14:textId="75F38B3D" w:rsidR="00D45265" w:rsidRPr="009E6C96" w:rsidRDefault="0045220B" w:rsidP="009E6C96">
            <w:pPr>
              <w:rPr>
                <w:rFonts w:ascii="Times New Roman" w:hAnsi="Times New Roman" w:cs="Times New Roman"/>
              </w:rPr>
            </w:pPr>
            <w:r w:rsidRPr="0045220B">
              <w:rPr>
                <w:rFonts w:ascii="Times New Roman" w:hAnsi="Times New Roman" w:cs="Times New Roman"/>
              </w:rPr>
              <w:t>17, 100.</w:t>
            </w:r>
          </w:p>
        </w:tc>
      </w:tr>
      <w:tr w:rsidR="0045220B" w14:paraId="43C1AE00" w14:textId="77777777" w:rsidTr="00B542CD">
        <w:tc>
          <w:tcPr>
            <w:tcW w:w="1129" w:type="dxa"/>
          </w:tcPr>
          <w:p w14:paraId="04D946F2" w14:textId="783D0F89" w:rsidR="0045220B" w:rsidRDefault="0045220B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3379" w:type="dxa"/>
          </w:tcPr>
          <w:p w14:paraId="1E835668" w14:textId="76AFC1E1" w:rsidR="0045220B" w:rsidRPr="00DF633C" w:rsidRDefault="00A3790B" w:rsidP="000269EC">
            <w:pPr>
              <w:rPr>
                <w:rFonts w:ascii="Times New Roman" w:hAnsi="Times New Roman" w:cs="Times New Roman"/>
              </w:rPr>
            </w:pPr>
            <w:r w:rsidRPr="00A3790B">
              <w:rPr>
                <w:rFonts w:ascii="Times New Roman" w:hAnsi="Times New Roman" w:cs="Times New Roman"/>
              </w:rPr>
              <w:t>"Speech delay" OR "learning difficulties" AND "primary school" AND "UK"</w:t>
            </w:r>
          </w:p>
        </w:tc>
        <w:tc>
          <w:tcPr>
            <w:tcW w:w="2254" w:type="dxa"/>
          </w:tcPr>
          <w:p w14:paraId="2F9698DE" w14:textId="3D25F677" w:rsidR="0045220B" w:rsidRPr="00FC13A5" w:rsidRDefault="00F710AD" w:rsidP="002E6139">
            <w:pPr>
              <w:rPr>
                <w:rFonts w:ascii="Times New Roman" w:hAnsi="Times New Roman" w:cs="Times New Roman"/>
              </w:rPr>
            </w:pPr>
            <w:r w:rsidRPr="00F710AD">
              <w:rPr>
                <w:rFonts w:ascii="Times New Roman" w:hAnsi="Times New Roman" w:cs="Times New Roman"/>
              </w:rPr>
              <w:t>Google scholar</w:t>
            </w:r>
          </w:p>
        </w:tc>
        <w:tc>
          <w:tcPr>
            <w:tcW w:w="2254" w:type="dxa"/>
          </w:tcPr>
          <w:p w14:paraId="3F734242" w14:textId="436EFD59" w:rsidR="0045220B" w:rsidRPr="0045220B" w:rsidRDefault="00CA5A8D" w:rsidP="009E6C96">
            <w:pPr>
              <w:rPr>
                <w:rFonts w:ascii="Times New Roman" w:hAnsi="Times New Roman" w:cs="Times New Roman"/>
              </w:rPr>
            </w:pPr>
            <w:r w:rsidRPr="00CA5A8D">
              <w:rPr>
                <w:rFonts w:ascii="Times New Roman" w:hAnsi="Times New Roman" w:cs="Times New Roman"/>
              </w:rPr>
              <w:t>16,500.</w:t>
            </w:r>
          </w:p>
        </w:tc>
      </w:tr>
      <w:tr w:rsidR="00CA5A8D" w14:paraId="1406F991" w14:textId="77777777" w:rsidTr="00B542CD">
        <w:tc>
          <w:tcPr>
            <w:tcW w:w="1129" w:type="dxa"/>
          </w:tcPr>
          <w:p w14:paraId="1EDAC83D" w14:textId="6AA0E865" w:rsidR="00CA5A8D" w:rsidRDefault="00CA5A8D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379" w:type="dxa"/>
          </w:tcPr>
          <w:p w14:paraId="4A409A29" w14:textId="55F467DD" w:rsidR="00CA5A8D" w:rsidRPr="00A3790B" w:rsidRDefault="00FB6B56" w:rsidP="000269EC">
            <w:pPr>
              <w:rPr>
                <w:rFonts w:ascii="Times New Roman" w:hAnsi="Times New Roman" w:cs="Times New Roman"/>
              </w:rPr>
            </w:pPr>
            <w:r w:rsidRPr="00FB6B56">
              <w:rPr>
                <w:rFonts w:ascii="Times New Roman" w:hAnsi="Times New Roman" w:cs="Times New Roman"/>
              </w:rPr>
              <w:t>"Delay speech" OR "speaking difficulties"</w:t>
            </w:r>
          </w:p>
        </w:tc>
        <w:tc>
          <w:tcPr>
            <w:tcW w:w="2254" w:type="dxa"/>
          </w:tcPr>
          <w:p w14:paraId="2B66F41B" w14:textId="277946F1" w:rsidR="00CA5A8D" w:rsidRPr="00F710AD" w:rsidRDefault="00322171" w:rsidP="002E6139">
            <w:pPr>
              <w:rPr>
                <w:rFonts w:ascii="Times New Roman" w:hAnsi="Times New Roman" w:cs="Times New Roman"/>
              </w:rPr>
            </w:pPr>
            <w:r w:rsidRPr="00322171">
              <w:rPr>
                <w:rFonts w:ascii="Times New Roman" w:hAnsi="Times New Roman" w:cs="Times New Roman"/>
              </w:rPr>
              <w:t>Google scholar</w:t>
            </w:r>
          </w:p>
        </w:tc>
        <w:tc>
          <w:tcPr>
            <w:tcW w:w="2254" w:type="dxa"/>
          </w:tcPr>
          <w:p w14:paraId="27AF8827" w14:textId="20288811" w:rsidR="00CA5A8D" w:rsidRPr="00CA5A8D" w:rsidRDefault="003642EE" w:rsidP="009E6C96">
            <w:pPr>
              <w:rPr>
                <w:rFonts w:ascii="Times New Roman" w:hAnsi="Times New Roman" w:cs="Times New Roman"/>
              </w:rPr>
            </w:pPr>
            <w:r w:rsidRPr="003642EE">
              <w:rPr>
                <w:rFonts w:ascii="Times New Roman" w:hAnsi="Times New Roman" w:cs="Times New Roman"/>
              </w:rPr>
              <w:t>7,430.</w:t>
            </w:r>
          </w:p>
        </w:tc>
      </w:tr>
      <w:tr w:rsidR="003642EE" w14:paraId="76DC39FB" w14:textId="77777777" w:rsidTr="00B542CD">
        <w:tc>
          <w:tcPr>
            <w:tcW w:w="1129" w:type="dxa"/>
          </w:tcPr>
          <w:p w14:paraId="7F841AF9" w14:textId="1AE38A4C" w:rsidR="003642EE" w:rsidRDefault="007F54EC" w:rsidP="002E6139">
            <w:pPr>
              <w:rPr>
                <w:rFonts w:ascii="Times New Roman" w:hAnsi="Times New Roman" w:cs="Times New Roman"/>
              </w:rPr>
            </w:pPr>
            <w:r w:rsidRPr="007F54EC">
              <w:rPr>
                <w:rFonts w:ascii="Times New Roman" w:hAnsi="Times New Roman" w:cs="Times New Roman"/>
              </w:rPr>
              <w:t>5</w:t>
            </w:r>
            <w:r w:rsidRPr="007F54EC">
              <w:rPr>
                <w:rFonts w:ascii="Times New Roman" w:hAnsi="Times New Roman" w:cs="Times New Roman"/>
              </w:rPr>
              <w:tab/>
              <w:t xml:space="preserve"> </w:t>
            </w:r>
          </w:p>
        </w:tc>
        <w:tc>
          <w:tcPr>
            <w:tcW w:w="3379" w:type="dxa"/>
          </w:tcPr>
          <w:p w14:paraId="0A0BC25D" w14:textId="6998B81D" w:rsidR="003642EE" w:rsidRPr="00FB6B56" w:rsidRDefault="007F54EC" w:rsidP="000269EC">
            <w:pPr>
              <w:rPr>
                <w:rFonts w:ascii="Times New Roman" w:hAnsi="Times New Roman" w:cs="Times New Roman"/>
              </w:rPr>
            </w:pPr>
            <w:r w:rsidRPr="007F54EC">
              <w:rPr>
                <w:rFonts w:ascii="Times New Roman" w:hAnsi="Times New Roman" w:cs="Times New Roman"/>
              </w:rPr>
              <w:tab/>
              <w:t>"Delay speech" OR "speaking difficulties" AND "primary school" AND "UK"</w:t>
            </w:r>
          </w:p>
        </w:tc>
        <w:tc>
          <w:tcPr>
            <w:tcW w:w="2254" w:type="dxa"/>
          </w:tcPr>
          <w:p w14:paraId="002C1FAA" w14:textId="4AC5B791" w:rsidR="003642EE" w:rsidRPr="00322171" w:rsidRDefault="007F54EC" w:rsidP="002E6139">
            <w:pPr>
              <w:rPr>
                <w:rFonts w:ascii="Times New Roman" w:hAnsi="Times New Roman" w:cs="Times New Roman"/>
              </w:rPr>
            </w:pPr>
            <w:r w:rsidRPr="007F54EC">
              <w:rPr>
                <w:rFonts w:ascii="Times New Roman" w:hAnsi="Times New Roman" w:cs="Times New Roman"/>
              </w:rPr>
              <w:t>Google</w:t>
            </w:r>
            <w:r>
              <w:rPr>
                <w:rFonts w:ascii="Times New Roman" w:hAnsi="Times New Roman" w:cs="Times New Roman"/>
              </w:rPr>
              <w:t xml:space="preserve"> scholar</w:t>
            </w:r>
          </w:p>
        </w:tc>
        <w:tc>
          <w:tcPr>
            <w:tcW w:w="2254" w:type="dxa"/>
          </w:tcPr>
          <w:p w14:paraId="37C760E0" w14:textId="5F028604" w:rsidR="003642EE" w:rsidRPr="003642EE" w:rsidRDefault="007F54EC" w:rsidP="009E6C96">
            <w:pPr>
              <w:rPr>
                <w:rFonts w:ascii="Times New Roman" w:hAnsi="Times New Roman" w:cs="Times New Roman"/>
              </w:rPr>
            </w:pPr>
            <w:r w:rsidRPr="007F54EC">
              <w:rPr>
                <w:rFonts w:ascii="Times New Roman" w:hAnsi="Times New Roman" w:cs="Times New Roman"/>
              </w:rPr>
              <w:t>378.</w:t>
            </w:r>
          </w:p>
        </w:tc>
      </w:tr>
      <w:tr w:rsidR="007F54EC" w14:paraId="5D37D2C3" w14:textId="77777777" w:rsidTr="00B542CD">
        <w:tc>
          <w:tcPr>
            <w:tcW w:w="1129" w:type="dxa"/>
          </w:tcPr>
          <w:p w14:paraId="119880BD" w14:textId="7BCE828D" w:rsidR="007F54EC" w:rsidRPr="007F54EC" w:rsidRDefault="0077221D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379" w:type="dxa"/>
          </w:tcPr>
          <w:p w14:paraId="228F864A" w14:textId="2476D3E7" w:rsidR="007F54EC" w:rsidRPr="007F54EC" w:rsidRDefault="006163A6" w:rsidP="000269EC">
            <w:pPr>
              <w:rPr>
                <w:rFonts w:ascii="Times New Roman" w:hAnsi="Times New Roman" w:cs="Times New Roman"/>
              </w:rPr>
            </w:pPr>
            <w:r w:rsidRPr="006163A6">
              <w:rPr>
                <w:rFonts w:ascii="Times New Roman" w:hAnsi="Times New Roman" w:cs="Times New Roman"/>
              </w:rPr>
              <w:t>"Speech delay" OR "communication difficulties" AND "primary school" AND “UK”</w:t>
            </w:r>
          </w:p>
        </w:tc>
        <w:tc>
          <w:tcPr>
            <w:tcW w:w="2254" w:type="dxa"/>
          </w:tcPr>
          <w:p w14:paraId="771F7E20" w14:textId="343684B7" w:rsidR="007F54EC" w:rsidRPr="007F54EC" w:rsidRDefault="008B1814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Google scholar</w:t>
            </w:r>
          </w:p>
        </w:tc>
        <w:tc>
          <w:tcPr>
            <w:tcW w:w="2254" w:type="dxa"/>
          </w:tcPr>
          <w:p w14:paraId="6BA38A4F" w14:textId="77777777" w:rsidR="008B1814" w:rsidRPr="008B1814" w:rsidRDefault="008B1814" w:rsidP="008B1814">
            <w:pPr>
              <w:rPr>
                <w:rFonts w:ascii="Times New Roman" w:hAnsi="Times New Roman" w:cs="Times New Roman"/>
              </w:rPr>
            </w:pPr>
            <w:r w:rsidRPr="008B1814">
              <w:rPr>
                <w:rFonts w:ascii="Times New Roman" w:hAnsi="Times New Roman" w:cs="Times New Roman"/>
              </w:rPr>
              <w:t>7,920</w:t>
            </w:r>
          </w:p>
          <w:p w14:paraId="0E368924" w14:textId="7BFDD90E" w:rsidR="007F54EC" w:rsidRPr="007F54EC" w:rsidRDefault="008B1814" w:rsidP="008B1814">
            <w:pPr>
              <w:rPr>
                <w:rFonts w:ascii="Times New Roman" w:hAnsi="Times New Roman" w:cs="Times New Roman"/>
              </w:rPr>
            </w:pPr>
            <w:r w:rsidRPr="008B1814">
              <w:rPr>
                <w:rFonts w:ascii="Times New Roman" w:hAnsi="Times New Roman" w:cs="Times New Roman"/>
              </w:rPr>
              <w:t>Result after filtered 4,690.</w:t>
            </w:r>
          </w:p>
        </w:tc>
      </w:tr>
      <w:tr w:rsidR="008B1814" w14:paraId="4416D5A1" w14:textId="77777777" w:rsidTr="00B542CD">
        <w:tc>
          <w:tcPr>
            <w:tcW w:w="1129" w:type="dxa"/>
          </w:tcPr>
          <w:p w14:paraId="692FFC5F" w14:textId="382621B5" w:rsidR="008B1814" w:rsidRDefault="007B134A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379" w:type="dxa"/>
          </w:tcPr>
          <w:p w14:paraId="70F1A7AB" w14:textId="36096B43" w:rsidR="008B1814" w:rsidRPr="006163A6" w:rsidRDefault="00F12041" w:rsidP="000269EC">
            <w:pPr>
              <w:rPr>
                <w:rFonts w:ascii="Times New Roman" w:hAnsi="Times New Roman" w:cs="Times New Roman"/>
              </w:rPr>
            </w:pPr>
            <w:r w:rsidRPr="00F12041">
              <w:rPr>
                <w:rFonts w:ascii="Times New Roman" w:hAnsi="Times New Roman" w:cs="Times New Roman"/>
              </w:rPr>
              <w:t>"Delayed speech" OR "speaking difficulties" AND "UK" AND "child" AND "school"</w:t>
            </w:r>
          </w:p>
        </w:tc>
        <w:tc>
          <w:tcPr>
            <w:tcW w:w="2254" w:type="dxa"/>
          </w:tcPr>
          <w:p w14:paraId="01BA3F30" w14:textId="0D3340F3" w:rsidR="008B1814" w:rsidRDefault="00241C34" w:rsidP="002E6139">
            <w:pPr>
              <w:rPr>
                <w:rFonts w:ascii="Times New Roman" w:hAnsi="Times New Roman" w:cs="Times New Roman"/>
              </w:rPr>
            </w:pPr>
            <w:r w:rsidRPr="00241C34">
              <w:rPr>
                <w:rFonts w:ascii="Times New Roman" w:hAnsi="Times New Roman" w:cs="Times New Roman"/>
              </w:rPr>
              <w:t>Pub Med</w:t>
            </w:r>
          </w:p>
        </w:tc>
        <w:tc>
          <w:tcPr>
            <w:tcW w:w="2254" w:type="dxa"/>
          </w:tcPr>
          <w:p w14:paraId="733F7468" w14:textId="77777777" w:rsidR="00210D36" w:rsidRPr="00210D36" w:rsidRDefault="00210D36" w:rsidP="00210D36">
            <w:pPr>
              <w:rPr>
                <w:rFonts w:ascii="Times New Roman" w:hAnsi="Times New Roman" w:cs="Times New Roman"/>
              </w:rPr>
            </w:pPr>
            <w:r w:rsidRPr="00210D36">
              <w:rPr>
                <w:rFonts w:ascii="Times New Roman" w:hAnsi="Times New Roman" w:cs="Times New Roman"/>
              </w:rPr>
              <w:t>8 results found.</w:t>
            </w:r>
          </w:p>
          <w:p w14:paraId="6116D5D9" w14:textId="6461ABD2" w:rsidR="008B1814" w:rsidRPr="008B1814" w:rsidRDefault="00210D36" w:rsidP="00210D36">
            <w:pPr>
              <w:rPr>
                <w:rFonts w:ascii="Times New Roman" w:hAnsi="Times New Roman" w:cs="Times New Roman"/>
              </w:rPr>
            </w:pPr>
            <w:r w:rsidRPr="00210D36">
              <w:rPr>
                <w:rFonts w:ascii="Times New Roman" w:hAnsi="Times New Roman" w:cs="Times New Roman"/>
              </w:rPr>
              <w:t>Filter in the last 10 years</w:t>
            </w:r>
          </w:p>
        </w:tc>
      </w:tr>
      <w:tr w:rsidR="00210D36" w14:paraId="5D440E41" w14:textId="77777777" w:rsidTr="00B542CD">
        <w:tc>
          <w:tcPr>
            <w:tcW w:w="1129" w:type="dxa"/>
          </w:tcPr>
          <w:p w14:paraId="23F008EC" w14:textId="16E3B53F" w:rsidR="00210D36" w:rsidRDefault="00210D36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379" w:type="dxa"/>
          </w:tcPr>
          <w:p w14:paraId="4A930DF8" w14:textId="6CD7BF8B" w:rsidR="00210D36" w:rsidRPr="00F12041" w:rsidRDefault="00EC5424" w:rsidP="000269EC">
            <w:pPr>
              <w:rPr>
                <w:rFonts w:ascii="Times New Roman" w:hAnsi="Times New Roman" w:cs="Times New Roman"/>
              </w:rPr>
            </w:pPr>
            <w:r w:rsidRPr="00EC5424">
              <w:rPr>
                <w:rFonts w:ascii="Times New Roman" w:hAnsi="Times New Roman" w:cs="Times New Roman"/>
              </w:rPr>
              <w:t>"Speech delayed" or "language difficulties" AND "primary school" AND "UK"</w:t>
            </w:r>
          </w:p>
        </w:tc>
        <w:tc>
          <w:tcPr>
            <w:tcW w:w="2254" w:type="dxa"/>
          </w:tcPr>
          <w:p w14:paraId="068BB179" w14:textId="14D37E78" w:rsidR="00210D36" w:rsidRPr="00241C34" w:rsidRDefault="00A63F8B" w:rsidP="002E6139">
            <w:pPr>
              <w:rPr>
                <w:rFonts w:ascii="Times New Roman" w:hAnsi="Times New Roman" w:cs="Times New Roman"/>
              </w:rPr>
            </w:pPr>
            <w:r w:rsidRPr="00A63F8B">
              <w:rPr>
                <w:rFonts w:ascii="Times New Roman" w:hAnsi="Times New Roman" w:cs="Times New Roman"/>
              </w:rPr>
              <w:t>Pub Med</w:t>
            </w:r>
          </w:p>
        </w:tc>
        <w:tc>
          <w:tcPr>
            <w:tcW w:w="2254" w:type="dxa"/>
          </w:tcPr>
          <w:p w14:paraId="38242249" w14:textId="7B8EA6B1" w:rsidR="00210D36" w:rsidRPr="00210D36" w:rsidRDefault="000630F2" w:rsidP="00210D36">
            <w:pPr>
              <w:rPr>
                <w:rFonts w:ascii="Times New Roman" w:hAnsi="Times New Roman" w:cs="Times New Roman"/>
              </w:rPr>
            </w:pPr>
            <w:r w:rsidRPr="000630F2">
              <w:rPr>
                <w:rFonts w:ascii="Times New Roman" w:hAnsi="Times New Roman" w:cs="Times New Roman"/>
              </w:rPr>
              <w:t>5 Results found. Filter in the last 10 years.</w:t>
            </w:r>
          </w:p>
        </w:tc>
      </w:tr>
      <w:tr w:rsidR="000630F2" w14:paraId="13EE4D23" w14:textId="77777777" w:rsidTr="00B542CD">
        <w:tc>
          <w:tcPr>
            <w:tcW w:w="1129" w:type="dxa"/>
          </w:tcPr>
          <w:p w14:paraId="6DFE58CA" w14:textId="381204BE" w:rsidR="000630F2" w:rsidRDefault="000630F2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379" w:type="dxa"/>
          </w:tcPr>
          <w:p w14:paraId="51A11DBD" w14:textId="1E076C77" w:rsidR="000630F2" w:rsidRPr="00EC5424" w:rsidRDefault="007852EA" w:rsidP="000269EC">
            <w:pPr>
              <w:rPr>
                <w:rFonts w:ascii="Times New Roman" w:hAnsi="Times New Roman" w:cs="Times New Roman"/>
              </w:rPr>
            </w:pPr>
            <w:r w:rsidRPr="007852EA">
              <w:rPr>
                <w:rFonts w:ascii="Times New Roman" w:hAnsi="Times New Roman" w:cs="Times New Roman"/>
              </w:rPr>
              <w:t>"Speech delay" OR "language delay" AND "smart media" OR "screen time" OR "digital devices" AND children</w:t>
            </w:r>
          </w:p>
        </w:tc>
        <w:tc>
          <w:tcPr>
            <w:tcW w:w="2254" w:type="dxa"/>
          </w:tcPr>
          <w:p w14:paraId="2CFECC47" w14:textId="4799A499" w:rsidR="000630F2" w:rsidRPr="00A63F8B" w:rsidRDefault="004D4424" w:rsidP="002E6139">
            <w:pPr>
              <w:rPr>
                <w:rFonts w:ascii="Times New Roman" w:hAnsi="Times New Roman" w:cs="Times New Roman"/>
              </w:rPr>
            </w:pPr>
            <w:r w:rsidRPr="004D4424">
              <w:rPr>
                <w:rFonts w:ascii="Times New Roman" w:hAnsi="Times New Roman" w:cs="Times New Roman"/>
              </w:rPr>
              <w:t>Google scholar</w:t>
            </w:r>
          </w:p>
        </w:tc>
        <w:tc>
          <w:tcPr>
            <w:tcW w:w="2254" w:type="dxa"/>
          </w:tcPr>
          <w:p w14:paraId="2122FEED" w14:textId="77777777" w:rsidR="00C7306D" w:rsidRPr="00C7306D" w:rsidRDefault="00C7306D" w:rsidP="00C7306D">
            <w:pPr>
              <w:rPr>
                <w:rFonts w:ascii="Times New Roman" w:hAnsi="Times New Roman" w:cs="Times New Roman"/>
              </w:rPr>
            </w:pPr>
            <w:r w:rsidRPr="00C7306D">
              <w:rPr>
                <w:rFonts w:ascii="Times New Roman" w:hAnsi="Times New Roman" w:cs="Times New Roman"/>
              </w:rPr>
              <w:t>3,020 found.</w:t>
            </w:r>
          </w:p>
          <w:p w14:paraId="45EF99DB" w14:textId="569A82AB" w:rsidR="000630F2" w:rsidRPr="000630F2" w:rsidRDefault="00C7306D" w:rsidP="00C7306D">
            <w:pPr>
              <w:rPr>
                <w:rFonts w:ascii="Times New Roman" w:hAnsi="Times New Roman" w:cs="Times New Roman"/>
              </w:rPr>
            </w:pPr>
            <w:r w:rsidRPr="00C7306D">
              <w:rPr>
                <w:rFonts w:ascii="Times New Roman" w:hAnsi="Times New Roman" w:cs="Times New Roman"/>
              </w:rPr>
              <w:t>Result after filtered 2,100</w:t>
            </w:r>
          </w:p>
        </w:tc>
      </w:tr>
      <w:tr w:rsidR="00C7306D" w14:paraId="3CB6A568" w14:textId="77777777" w:rsidTr="00B542CD">
        <w:tc>
          <w:tcPr>
            <w:tcW w:w="1129" w:type="dxa"/>
          </w:tcPr>
          <w:p w14:paraId="5EA2B542" w14:textId="4A8D6C8C" w:rsidR="00C7306D" w:rsidRDefault="00C7306D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379" w:type="dxa"/>
          </w:tcPr>
          <w:p w14:paraId="23108796" w14:textId="2A69C649" w:rsidR="00C7306D" w:rsidRPr="007852EA" w:rsidRDefault="00CD5839" w:rsidP="000269EC">
            <w:pPr>
              <w:rPr>
                <w:rFonts w:ascii="Times New Roman" w:hAnsi="Times New Roman" w:cs="Times New Roman"/>
              </w:rPr>
            </w:pPr>
            <w:r w:rsidRPr="00CD5839">
              <w:rPr>
                <w:rFonts w:ascii="Times New Roman" w:hAnsi="Times New Roman" w:cs="Times New Roman"/>
              </w:rPr>
              <w:t>"Relationship between speech delay" AND "smart media" AND children"</w:t>
            </w:r>
          </w:p>
        </w:tc>
        <w:tc>
          <w:tcPr>
            <w:tcW w:w="2254" w:type="dxa"/>
          </w:tcPr>
          <w:p w14:paraId="4C2E3A77" w14:textId="29AED1F5" w:rsidR="00C7306D" w:rsidRPr="004D4424" w:rsidRDefault="00232750" w:rsidP="002E6139">
            <w:pPr>
              <w:rPr>
                <w:rFonts w:ascii="Times New Roman" w:hAnsi="Times New Roman" w:cs="Times New Roman"/>
              </w:rPr>
            </w:pPr>
            <w:r w:rsidRPr="00232750">
              <w:rPr>
                <w:rFonts w:ascii="Times New Roman" w:hAnsi="Times New Roman" w:cs="Times New Roman"/>
              </w:rPr>
              <w:t>Pub Med</w:t>
            </w:r>
          </w:p>
        </w:tc>
        <w:tc>
          <w:tcPr>
            <w:tcW w:w="2254" w:type="dxa"/>
          </w:tcPr>
          <w:p w14:paraId="2485D12E" w14:textId="621DBD14" w:rsidR="00C7306D" w:rsidRPr="00C7306D" w:rsidRDefault="00DC2C04" w:rsidP="00C7306D">
            <w:pPr>
              <w:rPr>
                <w:rFonts w:ascii="Times New Roman" w:hAnsi="Times New Roman" w:cs="Times New Roman"/>
              </w:rPr>
            </w:pPr>
            <w:r w:rsidRPr="00DC2C04">
              <w:rPr>
                <w:rFonts w:ascii="Times New Roman" w:hAnsi="Times New Roman" w:cs="Times New Roman"/>
              </w:rPr>
              <w:t>1 result found. Filtered in the last 10 years</w:t>
            </w:r>
          </w:p>
        </w:tc>
      </w:tr>
      <w:tr w:rsidR="00DC2C04" w14:paraId="1CCB6892" w14:textId="77777777" w:rsidTr="00B542CD">
        <w:tc>
          <w:tcPr>
            <w:tcW w:w="1129" w:type="dxa"/>
          </w:tcPr>
          <w:p w14:paraId="1165B935" w14:textId="77DA48FC" w:rsidR="00DC2C04" w:rsidRDefault="00DC2C04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379" w:type="dxa"/>
          </w:tcPr>
          <w:p w14:paraId="067EED11" w14:textId="3298B53D" w:rsidR="00DC2C04" w:rsidRPr="00CD5839" w:rsidRDefault="001407E1" w:rsidP="000269EC">
            <w:pPr>
              <w:rPr>
                <w:rFonts w:ascii="Times New Roman" w:hAnsi="Times New Roman" w:cs="Times New Roman"/>
              </w:rPr>
            </w:pPr>
            <w:r w:rsidRPr="001407E1">
              <w:rPr>
                <w:rFonts w:ascii="Times New Roman" w:hAnsi="Times New Roman" w:cs="Times New Roman"/>
              </w:rPr>
              <w:t>"Special needs children" AND parents employment UK</w:t>
            </w:r>
          </w:p>
        </w:tc>
        <w:tc>
          <w:tcPr>
            <w:tcW w:w="2254" w:type="dxa"/>
          </w:tcPr>
          <w:p w14:paraId="4E594B3D" w14:textId="3596C971" w:rsidR="00DC2C04" w:rsidRPr="00232750" w:rsidRDefault="006B254C" w:rsidP="002E6139">
            <w:pPr>
              <w:rPr>
                <w:rFonts w:ascii="Times New Roman" w:hAnsi="Times New Roman" w:cs="Times New Roman"/>
              </w:rPr>
            </w:pPr>
            <w:r w:rsidRPr="006B254C">
              <w:rPr>
                <w:rFonts w:ascii="Times New Roman" w:hAnsi="Times New Roman" w:cs="Times New Roman"/>
              </w:rPr>
              <w:t>Google scholar</w:t>
            </w:r>
          </w:p>
        </w:tc>
        <w:tc>
          <w:tcPr>
            <w:tcW w:w="2254" w:type="dxa"/>
          </w:tcPr>
          <w:p w14:paraId="0AA7D50E" w14:textId="77777777" w:rsidR="00F0088A" w:rsidRPr="00F0088A" w:rsidRDefault="00F0088A" w:rsidP="00F0088A">
            <w:pPr>
              <w:rPr>
                <w:rFonts w:ascii="Times New Roman" w:hAnsi="Times New Roman" w:cs="Times New Roman"/>
              </w:rPr>
            </w:pPr>
            <w:r w:rsidRPr="00F0088A">
              <w:rPr>
                <w:rFonts w:ascii="Times New Roman" w:hAnsi="Times New Roman" w:cs="Times New Roman"/>
              </w:rPr>
              <w:t>15,700 found.</w:t>
            </w:r>
          </w:p>
          <w:p w14:paraId="52A8477D" w14:textId="63A5241E" w:rsidR="00DC2C04" w:rsidRPr="00DC2C04" w:rsidRDefault="00F0088A" w:rsidP="00F0088A">
            <w:pPr>
              <w:rPr>
                <w:rFonts w:ascii="Times New Roman" w:hAnsi="Times New Roman" w:cs="Times New Roman"/>
              </w:rPr>
            </w:pPr>
            <w:r w:rsidRPr="00F0088A">
              <w:rPr>
                <w:rFonts w:ascii="Times New Roman" w:hAnsi="Times New Roman" w:cs="Times New Roman"/>
              </w:rPr>
              <w:t>Results after filtered 8,010</w:t>
            </w:r>
          </w:p>
        </w:tc>
      </w:tr>
      <w:tr w:rsidR="00F0088A" w14:paraId="04E41FAC" w14:textId="77777777" w:rsidTr="00B542CD">
        <w:tc>
          <w:tcPr>
            <w:tcW w:w="1129" w:type="dxa"/>
          </w:tcPr>
          <w:p w14:paraId="6947B634" w14:textId="1057C418" w:rsidR="00F0088A" w:rsidRDefault="00F0088A" w:rsidP="002E613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379" w:type="dxa"/>
          </w:tcPr>
          <w:p w14:paraId="7F25CDF7" w14:textId="5C4B41A4" w:rsidR="00F0088A" w:rsidRPr="001407E1" w:rsidRDefault="00A85774" w:rsidP="000269EC">
            <w:pPr>
              <w:rPr>
                <w:rFonts w:ascii="Times New Roman" w:hAnsi="Times New Roman" w:cs="Times New Roman"/>
              </w:rPr>
            </w:pPr>
            <w:r w:rsidRPr="00A85774">
              <w:rPr>
                <w:rFonts w:ascii="Times New Roman" w:hAnsi="Times New Roman" w:cs="Times New Roman"/>
              </w:rPr>
              <w:t>"Special needs children" OR "special educational needs" AND parents employment UK</w:t>
            </w:r>
          </w:p>
        </w:tc>
        <w:tc>
          <w:tcPr>
            <w:tcW w:w="2254" w:type="dxa"/>
          </w:tcPr>
          <w:p w14:paraId="685B7E34" w14:textId="55E33C05" w:rsidR="00F0088A" w:rsidRPr="006B254C" w:rsidRDefault="00FC514A" w:rsidP="002E6139">
            <w:pPr>
              <w:rPr>
                <w:rFonts w:ascii="Times New Roman" w:hAnsi="Times New Roman" w:cs="Times New Roman"/>
              </w:rPr>
            </w:pPr>
            <w:r w:rsidRPr="00FC514A">
              <w:rPr>
                <w:rFonts w:ascii="Times New Roman" w:hAnsi="Times New Roman" w:cs="Times New Roman"/>
              </w:rPr>
              <w:t>Pub Med</w:t>
            </w:r>
          </w:p>
        </w:tc>
        <w:tc>
          <w:tcPr>
            <w:tcW w:w="2254" w:type="dxa"/>
          </w:tcPr>
          <w:p w14:paraId="19058C4D" w14:textId="1FC02796" w:rsidR="00F0088A" w:rsidRPr="00F0088A" w:rsidRDefault="004A4D21" w:rsidP="00F0088A">
            <w:pPr>
              <w:rPr>
                <w:rFonts w:ascii="Times New Roman" w:hAnsi="Times New Roman" w:cs="Times New Roman"/>
              </w:rPr>
            </w:pPr>
            <w:r w:rsidRPr="004A4D21">
              <w:rPr>
                <w:rFonts w:ascii="Times New Roman" w:hAnsi="Times New Roman" w:cs="Times New Roman"/>
              </w:rPr>
              <w:t>1 result found. Filtered in the last 10 years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</w:tbl>
    <w:p w14:paraId="4653C9FA" w14:textId="77777777" w:rsidR="00E274F3" w:rsidRDefault="00E274F3" w:rsidP="002E6139">
      <w:pPr>
        <w:rPr>
          <w:rFonts w:ascii="Times New Roman" w:hAnsi="Times New Roman" w:cs="Times New Roman"/>
        </w:rPr>
      </w:pPr>
    </w:p>
    <w:p w14:paraId="67270B98" w14:textId="522B32C4" w:rsidR="00DB16BC" w:rsidRDefault="00DB16BC" w:rsidP="002E6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C22F10">
        <w:rPr>
          <w:rFonts w:ascii="Times New Roman" w:hAnsi="Times New Roman" w:cs="Times New Roman"/>
        </w:rPr>
        <w:t xml:space="preserve">main </w:t>
      </w:r>
      <w:r w:rsidR="004F4E63">
        <w:rPr>
          <w:rFonts w:ascii="Times New Roman" w:hAnsi="Times New Roman" w:cs="Times New Roman"/>
        </w:rPr>
        <w:t>databases used w</w:t>
      </w:r>
      <w:r w:rsidR="00B542CD">
        <w:rPr>
          <w:rFonts w:ascii="Times New Roman" w:hAnsi="Times New Roman" w:cs="Times New Roman"/>
        </w:rPr>
        <w:t>ere</w:t>
      </w:r>
      <w:r w:rsidR="004F4E63">
        <w:rPr>
          <w:rFonts w:ascii="Times New Roman" w:hAnsi="Times New Roman" w:cs="Times New Roman"/>
        </w:rPr>
        <w:t xml:space="preserve"> Google Scholar </w:t>
      </w:r>
      <w:r w:rsidR="0066049D">
        <w:rPr>
          <w:rFonts w:ascii="Times New Roman" w:hAnsi="Times New Roman" w:cs="Times New Roman"/>
        </w:rPr>
        <w:t xml:space="preserve">and PubMed. This were </w:t>
      </w:r>
      <w:r w:rsidR="009F3DF1">
        <w:rPr>
          <w:rFonts w:ascii="Times New Roman" w:hAnsi="Times New Roman" w:cs="Times New Roman"/>
        </w:rPr>
        <w:t xml:space="preserve">chosen because they provide access to </w:t>
      </w:r>
      <w:r w:rsidR="00E601DC">
        <w:rPr>
          <w:rFonts w:ascii="Times New Roman" w:hAnsi="Times New Roman" w:cs="Times New Roman"/>
        </w:rPr>
        <w:t>a wider range of peer review</w:t>
      </w:r>
      <w:r w:rsidR="00A74793">
        <w:rPr>
          <w:rFonts w:ascii="Times New Roman" w:hAnsi="Times New Roman" w:cs="Times New Roman"/>
        </w:rPr>
        <w:t>ed studies in both education and healthcare</w:t>
      </w:r>
      <w:r w:rsidR="00350FAB">
        <w:rPr>
          <w:rFonts w:ascii="Times New Roman" w:hAnsi="Times New Roman" w:cs="Times New Roman"/>
        </w:rPr>
        <w:t xml:space="preserve">. </w:t>
      </w:r>
      <w:r w:rsidR="00925427">
        <w:rPr>
          <w:rFonts w:ascii="Times New Roman" w:hAnsi="Times New Roman" w:cs="Times New Roman"/>
        </w:rPr>
        <w:t>This approach</w:t>
      </w:r>
      <w:r w:rsidR="00994810">
        <w:rPr>
          <w:rFonts w:ascii="Times New Roman" w:hAnsi="Times New Roman" w:cs="Times New Roman"/>
        </w:rPr>
        <w:t xml:space="preserve"> is consistent with previous research in </w:t>
      </w:r>
      <w:r w:rsidR="00925427">
        <w:rPr>
          <w:rFonts w:ascii="Times New Roman" w:hAnsi="Times New Roman" w:cs="Times New Roman"/>
        </w:rPr>
        <w:t xml:space="preserve">this area (Lester </w:t>
      </w:r>
      <w:r w:rsidR="00925427" w:rsidRPr="006B4BD0">
        <w:rPr>
          <w:rFonts w:ascii="Times New Roman" w:hAnsi="Times New Roman" w:cs="Times New Roman"/>
          <w:i/>
          <w:iCs/>
        </w:rPr>
        <w:t>et al.,</w:t>
      </w:r>
      <w:r w:rsidR="00925427">
        <w:rPr>
          <w:rFonts w:ascii="Times New Roman" w:hAnsi="Times New Roman" w:cs="Times New Roman"/>
        </w:rPr>
        <w:t xml:space="preserve"> 2025)</w:t>
      </w:r>
      <w:r w:rsidR="0000753F">
        <w:rPr>
          <w:rFonts w:ascii="Times New Roman" w:hAnsi="Times New Roman" w:cs="Times New Roman"/>
        </w:rPr>
        <w:t xml:space="preserve">. </w:t>
      </w:r>
      <w:r w:rsidR="00E64B6C">
        <w:rPr>
          <w:rFonts w:ascii="Times New Roman" w:hAnsi="Times New Roman" w:cs="Times New Roman"/>
        </w:rPr>
        <w:t>However, it is possible that some relevant studies</w:t>
      </w:r>
      <w:r w:rsidR="008D5002">
        <w:rPr>
          <w:rFonts w:ascii="Times New Roman" w:hAnsi="Times New Roman" w:cs="Times New Roman"/>
        </w:rPr>
        <w:t xml:space="preserve"> were m</w:t>
      </w:r>
      <w:r w:rsidR="00D951F8">
        <w:rPr>
          <w:rFonts w:ascii="Times New Roman" w:hAnsi="Times New Roman" w:cs="Times New Roman"/>
        </w:rPr>
        <w:t xml:space="preserve">issed by only using this database, which is a limitation of this </w:t>
      </w:r>
      <w:r w:rsidR="00B1387E">
        <w:rPr>
          <w:rFonts w:ascii="Times New Roman" w:hAnsi="Times New Roman" w:cs="Times New Roman"/>
        </w:rPr>
        <w:t>search strategy.</w:t>
      </w:r>
    </w:p>
    <w:p w14:paraId="3A7CFCD8" w14:textId="589B3C36" w:rsidR="00653386" w:rsidRDefault="00F311CF" w:rsidP="002E6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Inclusion </w:t>
      </w:r>
      <w:r w:rsidR="00F753EF">
        <w:rPr>
          <w:rFonts w:ascii="Times New Roman" w:hAnsi="Times New Roman" w:cs="Times New Roman"/>
        </w:rPr>
        <w:t>reason</w:t>
      </w:r>
      <w:r w:rsidR="00071BB4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includ</w:t>
      </w:r>
      <w:r w:rsidR="00DE6A7A">
        <w:rPr>
          <w:rFonts w:ascii="Times New Roman" w:hAnsi="Times New Roman" w:cs="Times New Roman"/>
        </w:rPr>
        <w:t>ing peer reviewed articles pub</w:t>
      </w:r>
      <w:r w:rsidR="0071186B">
        <w:rPr>
          <w:rFonts w:ascii="Times New Roman" w:hAnsi="Times New Roman" w:cs="Times New Roman"/>
        </w:rPr>
        <w:t>lished between 201</w:t>
      </w:r>
      <w:r w:rsidR="00DD34FE">
        <w:rPr>
          <w:rFonts w:ascii="Times New Roman" w:hAnsi="Times New Roman" w:cs="Times New Roman"/>
        </w:rPr>
        <w:t>9</w:t>
      </w:r>
      <w:r w:rsidR="0071186B">
        <w:rPr>
          <w:rFonts w:ascii="Times New Roman" w:hAnsi="Times New Roman" w:cs="Times New Roman"/>
        </w:rPr>
        <w:t xml:space="preserve"> and 2025, with a focus on children aged </w:t>
      </w:r>
      <w:r w:rsidR="006970AC">
        <w:rPr>
          <w:rFonts w:ascii="Times New Roman" w:hAnsi="Times New Roman" w:cs="Times New Roman"/>
        </w:rPr>
        <w:t xml:space="preserve">5 and12 or similar age </w:t>
      </w:r>
      <w:r w:rsidR="00485D5B">
        <w:rPr>
          <w:rFonts w:ascii="Times New Roman" w:hAnsi="Times New Roman" w:cs="Times New Roman"/>
        </w:rPr>
        <w:t xml:space="preserve">groups. Studies also needed </w:t>
      </w:r>
      <w:r w:rsidR="008E572A">
        <w:rPr>
          <w:rFonts w:ascii="Times New Roman" w:hAnsi="Times New Roman" w:cs="Times New Roman"/>
        </w:rPr>
        <w:t xml:space="preserve">to be relevant to education, development, or </w:t>
      </w:r>
      <w:r w:rsidR="00281EF6">
        <w:rPr>
          <w:rFonts w:ascii="Times New Roman" w:hAnsi="Times New Roman" w:cs="Times New Roman"/>
        </w:rPr>
        <w:t>speech and language difficulties. Some o</w:t>
      </w:r>
      <w:r w:rsidR="00637F44">
        <w:rPr>
          <w:rFonts w:ascii="Times New Roman" w:hAnsi="Times New Roman" w:cs="Times New Roman"/>
        </w:rPr>
        <w:t xml:space="preserve">lder sources were included </w:t>
      </w:r>
      <w:r w:rsidR="009754F8">
        <w:rPr>
          <w:rFonts w:ascii="Times New Roman" w:hAnsi="Times New Roman" w:cs="Times New Roman"/>
        </w:rPr>
        <w:t>where</w:t>
      </w:r>
      <w:r w:rsidR="00637F44">
        <w:rPr>
          <w:rFonts w:ascii="Times New Roman" w:hAnsi="Times New Roman" w:cs="Times New Roman"/>
        </w:rPr>
        <w:t xml:space="preserve"> they </w:t>
      </w:r>
      <w:r w:rsidR="00653386">
        <w:rPr>
          <w:rFonts w:ascii="Times New Roman" w:hAnsi="Times New Roman" w:cs="Times New Roman"/>
        </w:rPr>
        <w:t>were particularly useful.</w:t>
      </w:r>
      <w:r w:rsidR="009754F8">
        <w:rPr>
          <w:rFonts w:ascii="Times New Roman" w:hAnsi="Times New Roman" w:cs="Times New Roman"/>
        </w:rPr>
        <w:t xml:space="preserve"> </w:t>
      </w:r>
      <w:r w:rsidR="00B956C2">
        <w:rPr>
          <w:rFonts w:ascii="Times New Roman" w:hAnsi="Times New Roman" w:cs="Times New Roman"/>
        </w:rPr>
        <w:t xml:space="preserve">Exclusion criteria including </w:t>
      </w:r>
      <w:r w:rsidR="008B2094">
        <w:rPr>
          <w:rFonts w:ascii="Times New Roman" w:hAnsi="Times New Roman" w:cs="Times New Roman"/>
        </w:rPr>
        <w:t xml:space="preserve">studies focusing only on adults, </w:t>
      </w:r>
      <w:r w:rsidR="009D40C7">
        <w:rPr>
          <w:rFonts w:ascii="Times New Roman" w:hAnsi="Times New Roman" w:cs="Times New Roman"/>
        </w:rPr>
        <w:t>non</w:t>
      </w:r>
      <w:r w:rsidR="009754F8">
        <w:rPr>
          <w:rFonts w:ascii="Times New Roman" w:hAnsi="Times New Roman" w:cs="Times New Roman"/>
        </w:rPr>
        <w:t>-</w:t>
      </w:r>
      <w:r w:rsidR="009D40C7">
        <w:rPr>
          <w:rFonts w:ascii="Times New Roman" w:hAnsi="Times New Roman" w:cs="Times New Roman"/>
        </w:rPr>
        <w:t xml:space="preserve">English articles, and sources that did not clearly explain their methods. </w:t>
      </w:r>
      <w:r w:rsidR="004271C7">
        <w:rPr>
          <w:rFonts w:ascii="Times New Roman" w:hAnsi="Times New Roman" w:cs="Times New Roman"/>
        </w:rPr>
        <w:t xml:space="preserve">While </w:t>
      </w:r>
      <w:r w:rsidR="00DD7D30">
        <w:rPr>
          <w:rFonts w:ascii="Times New Roman" w:hAnsi="Times New Roman" w:cs="Times New Roman"/>
        </w:rPr>
        <w:t>these reasons</w:t>
      </w:r>
      <w:r w:rsidR="004271C7">
        <w:rPr>
          <w:rFonts w:ascii="Times New Roman" w:hAnsi="Times New Roman" w:cs="Times New Roman"/>
        </w:rPr>
        <w:t xml:space="preserve"> helped to </w:t>
      </w:r>
      <w:r w:rsidR="00B54BD9">
        <w:rPr>
          <w:rFonts w:ascii="Times New Roman" w:hAnsi="Times New Roman" w:cs="Times New Roman"/>
        </w:rPr>
        <w:t>keep the search focused, they may also have excl</w:t>
      </w:r>
      <w:r w:rsidR="00BB1B8D">
        <w:rPr>
          <w:rFonts w:ascii="Times New Roman" w:hAnsi="Times New Roman" w:cs="Times New Roman"/>
        </w:rPr>
        <w:t>uded some useful research.</w:t>
      </w:r>
    </w:p>
    <w:p w14:paraId="7EC22244" w14:textId="77777777" w:rsidR="009754F8" w:rsidRDefault="009754F8" w:rsidP="002E6139">
      <w:pPr>
        <w:rPr>
          <w:rFonts w:ascii="Times New Roman" w:hAnsi="Times New Roman" w:cs="Times New Roman"/>
          <w:b/>
          <w:bCs/>
        </w:rPr>
      </w:pPr>
    </w:p>
    <w:p w14:paraId="0FBC3925" w14:textId="78A993F8" w:rsidR="00FF566D" w:rsidRPr="009754F8" w:rsidRDefault="00BC79C6" w:rsidP="002E6139">
      <w:pPr>
        <w:rPr>
          <w:rFonts w:ascii="Times New Roman" w:hAnsi="Times New Roman" w:cs="Times New Roman"/>
          <w:b/>
          <w:bCs/>
          <w:i/>
          <w:iCs/>
        </w:rPr>
      </w:pPr>
      <w:r w:rsidRPr="009754F8">
        <w:rPr>
          <w:rFonts w:ascii="Times New Roman" w:hAnsi="Times New Roman" w:cs="Times New Roman"/>
          <w:b/>
          <w:bCs/>
          <w:i/>
          <w:iCs/>
        </w:rPr>
        <w:lastRenderedPageBreak/>
        <w:t>CRAAP T</w:t>
      </w:r>
      <w:r w:rsidR="00553033" w:rsidRPr="009754F8">
        <w:rPr>
          <w:rFonts w:ascii="Times New Roman" w:hAnsi="Times New Roman" w:cs="Times New Roman"/>
          <w:b/>
          <w:bCs/>
          <w:i/>
          <w:iCs/>
        </w:rPr>
        <w:t>est</w:t>
      </w:r>
    </w:p>
    <w:p w14:paraId="5A939C63" w14:textId="2F1A93FA" w:rsidR="005E373D" w:rsidRPr="005C5470" w:rsidRDefault="005C5470" w:rsidP="002E613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CRAAP test is a </w:t>
      </w:r>
      <w:r w:rsidR="00E65032">
        <w:rPr>
          <w:rFonts w:ascii="Times New Roman" w:hAnsi="Times New Roman" w:cs="Times New Roman"/>
        </w:rPr>
        <w:t xml:space="preserve">simple way to check information. It was created by a librarian named </w:t>
      </w:r>
      <w:r w:rsidR="00E3246B">
        <w:rPr>
          <w:rFonts w:ascii="Times New Roman" w:hAnsi="Times New Roman" w:cs="Times New Roman"/>
        </w:rPr>
        <w:t>Sara Blakeslee. CRAAP stands for Currenc</w:t>
      </w:r>
      <w:r w:rsidR="005E75EE">
        <w:rPr>
          <w:rFonts w:ascii="Times New Roman" w:hAnsi="Times New Roman" w:cs="Times New Roman"/>
        </w:rPr>
        <w:t>y, Relevance, Authority. A</w:t>
      </w:r>
      <w:r w:rsidR="00805919">
        <w:rPr>
          <w:rFonts w:ascii="Times New Roman" w:hAnsi="Times New Roman" w:cs="Times New Roman"/>
        </w:rPr>
        <w:t xml:space="preserve">ccuracy, and Purpose, </w:t>
      </w:r>
      <w:r w:rsidR="000236F8">
        <w:rPr>
          <w:rFonts w:ascii="Times New Roman" w:hAnsi="Times New Roman" w:cs="Times New Roman"/>
        </w:rPr>
        <w:t xml:space="preserve">and it gives you easy </w:t>
      </w:r>
      <w:r w:rsidR="009906B8">
        <w:rPr>
          <w:rFonts w:ascii="Times New Roman" w:hAnsi="Times New Roman" w:cs="Times New Roman"/>
        </w:rPr>
        <w:t xml:space="preserve">questions to help you decide if the </w:t>
      </w:r>
      <w:r w:rsidR="00F908C3">
        <w:rPr>
          <w:rFonts w:ascii="Times New Roman" w:hAnsi="Times New Roman" w:cs="Times New Roman"/>
        </w:rPr>
        <w:t>information you find is relia</w:t>
      </w:r>
      <w:r w:rsidR="001D1BA9">
        <w:rPr>
          <w:rFonts w:ascii="Times New Roman" w:hAnsi="Times New Roman" w:cs="Times New Roman"/>
        </w:rPr>
        <w:t>ble and useful (Blakeslee, 2004)</w:t>
      </w:r>
      <w:r w:rsidR="0062590E">
        <w:rPr>
          <w:rFonts w:ascii="Times New Roman" w:hAnsi="Times New Roman" w:cs="Times New Roman"/>
        </w:rPr>
        <w:t>.</w:t>
      </w:r>
    </w:p>
    <w:p w14:paraId="22D21922" w14:textId="7335C2F5" w:rsidR="00082575" w:rsidRDefault="00170834" w:rsidP="0055303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</w:t>
      </w:r>
      <w:r w:rsidR="00BA0F23">
        <w:rPr>
          <w:rFonts w:ascii="Times New Roman" w:hAnsi="Times New Roman" w:cs="Times New Roman"/>
        </w:rPr>
        <w:t>quality and reliability of the selected articl</w:t>
      </w:r>
      <w:r w:rsidR="00CF41D8">
        <w:rPr>
          <w:rFonts w:ascii="Times New Roman" w:hAnsi="Times New Roman" w:cs="Times New Roman"/>
        </w:rPr>
        <w:t>e</w:t>
      </w:r>
      <w:r w:rsidR="00B57675">
        <w:rPr>
          <w:rFonts w:ascii="Times New Roman" w:hAnsi="Times New Roman" w:cs="Times New Roman"/>
        </w:rPr>
        <w:t>s</w:t>
      </w:r>
      <w:r w:rsidR="00CF41D8">
        <w:rPr>
          <w:rFonts w:ascii="Times New Roman" w:hAnsi="Times New Roman" w:cs="Times New Roman"/>
        </w:rPr>
        <w:t xml:space="preserve"> were checked using the CRAAP test. </w:t>
      </w:r>
      <w:r w:rsidR="00082575">
        <w:rPr>
          <w:rFonts w:ascii="Times New Roman" w:hAnsi="Times New Roman" w:cs="Times New Roman"/>
        </w:rPr>
        <w:t>Table 2 represent the CRAAP analysis of the two selected papers.</w:t>
      </w:r>
    </w:p>
    <w:p w14:paraId="3F843E2C" w14:textId="77777777" w:rsidR="009754F8" w:rsidRPr="00082575" w:rsidRDefault="009754F8" w:rsidP="00553033">
      <w:pPr>
        <w:rPr>
          <w:rFonts w:ascii="Times New Roman" w:hAnsi="Times New Roman" w:cs="Times New Roman"/>
        </w:rPr>
      </w:pPr>
    </w:p>
    <w:p w14:paraId="2E300CE4" w14:textId="7CD6F135" w:rsidR="00A65800" w:rsidRDefault="003C4163" w:rsidP="00553033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Table </w:t>
      </w:r>
      <w:r w:rsidR="00AA3A9D">
        <w:rPr>
          <w:rFonts w:ascii="Times New Roman" w:hAnsi="Times New Roman" w:cs="Times New Roman"/>
          <w:b/>
          <w:bCs/>
        </w:rPr>
        <w:t xml:space="preserve">2 </w:t>
      </w:r>
      <w:r w:rsidR="008B5AB3">
        <w:rPr>
          <w:rFonts w:ascii="Times New Roman" w:hAnsi="Times New Roman" w:cs="Times New Roman"/>
          <w:b/>
          <w:bCs/>
        </w:rPr>
        <w:t>CRAAP test for the article</w:t>
      </w:r>
      <w:r w:rsidR="0044448B">
        <w:rPr>
          <w:rFonts w:ascii="Times New Roman" w:hAnsi="Times New Roman" w:cs="Times New Roman"/>
          <w:b/>
          <w:bCs/>
        </w:rPr>
        <w:t>s</w:t>
      </w:r>
      <w:r w:rsidR="008B5AB3">
        <w:rPr>
          <w:rFonts w:ascii="Times New Roman" w:hAnsi="Times New Roman" w:cs="Times New Roman"/>
          <w:b/>
          <w:bCs/>
        </w:rPr>
        <w:t xml:space="preserve"> published by Griffiths et al., </w:t>
      </w:r>
      <w:r w:rsidR="009754F8">
        <w:rPr>
          <w:rFonts w:ascii="Times New Roman" w:hAnsi="Times New Roman" w:cs="Times New Roman"/>
          <w:b/>
          <w:bCs/>
        </w:rPr>
        <w:t>(</w:t>
      </w:r>
      <w:r w:rsidR="008B5AB3">
        <w:rPr>
          <w:rFonts w:ascii="Times New Roman" w:hAnsi="Times New Roman" w:cs="Times New Roman"/>
          <w:b/>
          <w:bCs/>
        </w:rPr>
        <w:t>202</w:t>
      </w:r>
      <w:r w:rsidR="00347450">
        <w:rPr>
          <w:rFonts w:ascii="Times New Roman" w:hAnsi="Times New Roman" w:cs="Times New Roman"/>
          <w:b/>
          <w:bCs/>
        </w:rPr>
        <w:t>4</w:t>
      </w:r>
      <w:r w:rsidR="009754F8">
        <w:rPr>
          <w:rFonts w:ascii="Times New Roman" w:hAnsi="Times New Roman" w:cs="Times New Roman"/>
          <w:b/>
          <w:bCs/>
        </w:rPr>
        <w:t>)</w:t>
      </w:r>
      <w:r w:rsidR="003842E9">
        <w:rPr>
          <w:rFonts w:ascii="Times New Roman" w:hAnsi="Times New Roman" w:cs="Times New Roman"/>
          <w:b/>
          <w:bCs/>
        </w:rPr>
        <w:t xml:space="preserve">; </w:t>
      </w:r>
      <w:r w:rsidR="00E91E4A">
        <w:rPr>
          <w:rFonts w:ascii="Times New Roman" w:hAnsi="Times New Roman" w:cs="Times New Roman"/>
          <w:b/>
          <w:bCs/>
        </w:rPr>
        <w:t xml:space="preserve">and </w:t>
      </w:r>
      <w:r w:rsidR="00AC09C0">
        <w:rPr>
          <w:rFonts w:ascii="Times New Roman" w:hAnsi="Times New Roman" w:cs="Times New Roman"/>
          <w:b/>
          <w:bCs/>
        </w:rPr>
        <w:t xml:space="preserve">Alamri et al., </w:t>
      </w:r>
      <w:r w:rsidR="009754F8">
        <w:rPr>
          <w:rFonts w:ascii="Times New Roman" w:hAnsi="Times New Roman" w:cs="Times New Roman"/>
          <w:b/>
          <w:bCs/>
        </w:rPr>
        <w:t>(</w:t>
      </w:r>
      <w:r w:rsidR="00AC09C0">
        <w:rPr>
          <w:rFonts w:ascii="Times New Roman" w:hAnsi="Times New Roman" w:cs="Times New Roman"/>
          <w:b/>
          <w:bCs/>
        </w:rPr>
        <w:t>2023)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8"/>
        <w:gridCol w:w="2082"/>
        <w:gridCol w:w="2648"/>
        <w:gridCol w:w="2538"/>
      </w:tblGrid>
      <w:tr w:rsidR="004A37D4" w14:paraId="331945F8" w14:textId="21957BB8" w:rsidTr="004A37D4">
        <w:tc>
          <w:tcPr>
            <w:tcW w:w="1748" w:type="dxa"/>
          </w:tcPr>
          <w:p w14:paraId="34F0BC50" w14:textId="65B80827" w:rsidR="004A37D4" w:rsidRDefault="004A37D4" w:rsidP="005530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CRAAP elements</w:t>
            </w:r>
          </w:p>
        </w:tc>
        <w:tc>
          <w:tcPr>
            <w:tcW w:w="2082" w:type="dxa"/>
          </w:tcPr>
          <w:p w14:paraId="50029D7A" w14:textId="75AC8DC5" w:rsidR="004A37D4" w:rsidRDefault="004A37D4" w:rsidP="005530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Description</w:t>
            </w:r>
          </w:p>
        </w:tc>
        <w:tc>
          <w:tcPr>
            <w:tcW w:w="2648" w:type="dxa"/>
          </w:tcPr>
          <w:p w14:paraId="12752501" w14:textId="74523ED4" w:rsidR="004A37D4" w:rsidRDefault="004A37D4" w:rsidP="005530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Griffiths et al., (2024)</w:t>
            </w:r>
          </w:p>
        </w:tc>
        <w:tc>
          <w:tcPr>
            <w:tcW w:w="2538" w:type="dxa"/>
          </w:tcPr>
          <w:p w14:paraId="7EB7F7B7" w14:textId="4D122BE1" w:rsidR="004A37D4" w:rsidRDefault="004A37D4" w:rsidP="005530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Alamri et al., (2023)</w:t>
            </w:r>
          </w:p>
        </w:tc>
      </w:tr>
      <w:tr w:rsidR="004A37D4" w14:paraId="48BCCA3B" w14:textId="7B92DC81" w:rsidTr="004A37D4">
        <w:tc>
          <w:tcPr>
            <w:tcW w:w="1748" w:type="dxa"/>
          </w:tcPr>
          <w:p w14:paraId="55760AD3" w14:textId="63559B93" w:rsidR="004A37D4" w:rsidRPr="002D5E9B" w:rsidRDefault="004A37D4" w:rsidP="005530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Currency</w:t>
            </w:r>
          </w:p>
        </w:tc>
        <w:tc>
          <w:tcPr>
            <w:tcW w:w="2082" w:type="dxa"/>
          </w:tcPr>
          <w:p w14:paraId="698DFCC4" w14:textId="2E55E5D8" w:rsidR="004A37D4" w:rsidRDefault="00816FCF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Most</w:t>
            </w:r>
            <w:r w:rsidR="00760919">
              <w:rPr>
                <w:rFonts w:ascii="Times New Roman" w:hAnsi="Times New Roman" w:cs="Times New Roman"/>
              </w:rPr>
              <w:t xml:space="preserve"> of the sources used in this report are recent, published between 2020-2025, which helps make sure the information is up to date.</w:t>
            </w:r>
          </w:p>
        </w:tc>
        <w:tc>
          <w:tcPr>
            <w:tcW w:w="2648" w:type="dxa"/>
          </w:tcPr>
          <w:p w14:paraId="2C8A17B8" w14:textId="67ABA0FA" w:rsidR="004A37D4" w:rsidRPr="002D5E9B" w:rsidRDefault="00816FCF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Publication year was 2024</w:t>
            </w:r>
          </w:p>
        </w:tc>
        <w:tc>
          <w:tcPr>
            <w:tcW w:w="2538" w:type="dxa"/>
          </w:tcPr>
          <w:p w14:paraId="4C22341A" w14:textId="696649B6" w:rsidR="004A37D4" w:rsidRDefault="00816FCF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Publication year was 2023</w:t>
            </w:r>
          </w:p>
        </w:tc>
      </w:tr>
      <w:tr w:rsidR="004A37D4" w14:paraId="5F8C8F27" w14:textId="24AB69A3" w:rsidTr="004A37D4">
        <w:tc>
          <w:tcPr>
            <w:tcW w:w="1748" w:type="dxa"/>
          </w:tcPr>
          <w:p w14:paraId="49633D49" w14:textId="3F67427A" w:rsidR="004A37D4" w:rsidRDefault="004A37D4" w:rsidP="005530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Relevance</w:t>
            </w:r>
          </w:p>
        </w:tc>
        <w:tc>
          <w:tcPr>
            <w:tcW w:w="2082" w:type="dxa"/>
          </w:tcPr>
          <w:p w14:paraId="5FFDB760" w14:textId="1BED4053" w:rsidR="004A37D4" w:rsidRDefault="00816FCF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In terms of relevant, all sources </w:t>
            </w:r>
            <w:r w:rsidR="000511DE">
              <w:rPr>
                <w:rFonts w:ascii="Times New Roman" w:hAnsi="Times New Roman" w:cs="Times New Roman"/>
              </w:rPr>
              <w:t>need to be</w:t>
            </w:r>
            <w:r>
              <w:rPr>
                <w:rFonts w:ascii="Times New Roman" w:hAnsi="Times New Roman" w:cs="Times New Roman"/>
              </w:rPr>
              <w:t xml:space="preserve"> linked to</w:t>
            </w:r>
            <w:r w:rsidR="000511DE">
              <w:rPr>
                <w:rFonts w:ascii="Times New Roman" w:hAnsi="Times New Roman" w:cs="Times New Roman"/>
              </w:rPr>
              <w:t xml:space="preserve"> focus of the research question</w:t>
            </w:r>
          </w:p>
        </w:tc>
        <w:tc>
          <w:tcPr>
            <w:tcW w:w="2648" w:type="dxa"/>
          </w:tcPr>
          <w:p w14:paraId="7F32EBCA" w14:textId="0157C3F2" w:rsidR="004A37D4" w:rsidRPr="002D5E9B" w:rsidRDefault="000511DE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Griffiths et al., (2024) focus on </w:t>
            </w:r>
            <w:r w:rsidR="00184015">
              <w:rPr>
                <w:rFonts w:ascii="Times New Roman" w:hAnsi="Times New Roman" w:cs="Times New Roman"/>
              </w:rPr>
              <w:t xml:space="preserve">support in language education for </w:t>
            </w:r>
            <w:r w:rsidR="00EB3D38">
              <w:rPr>
                <w:rFonts w:ascii="Times New Roman" w:hAnsi="Times New Roman" w:cs="Times New Roman"/>
              </w:rPr>
              <w:t>children’s education</w:t>
            </w:r>
          </w:p>
        </w:tc>
        <w:tc>
          <w:tcPr>
            <w:tcW w:w="2538" w:type="dxa"/>
          </w:tcPr>
          <w:p w14:paraId="5F005A25" w14:textId="0F7A5B78" w:rsidR="004A37D4" w:rsidRDefault="001B7314" w:rsidP="00553033">
            <w:pPr>
              <w:rPr>
                <w:rFonts w:ascii="Times New Roman" w:hAnsi="Times New Roman" w:cs="Times New Roman"/>
              </w:rPr>
            </w:pPr>
            <w:r w:rsidRPr="001B7314">
              <w:rPr>
                <w:rFonts w:ascii="Times New Roman" w:hAnsi="Times New Roman" w:cs="Times New Roman"/>
              </w:rPr>
              <w:t>Alamri et al. (2023), studied the relationship between speech delay and smart media use.</w:t>
            </w:r>
          </w:p>
        </w:tc>
      </w:tr>
      <w:tr w:rsidR="004A37D4" w14:paraId="6E620DC6" w14:textId="28E5676A" w:rsidTr="004A37D4">
        <w:tc>
          <w:tcPr>
            <w:tcW w:w="1748" w:type="dxa"/>
          </w:tcPr>
          <w:p w14:paraId="1CC9B387" w14:textId="26C953AC" w:rsidR="004A37D4" w:rsidRDefault="004A37D4" w:rsidP="005530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Authority</w:t>
            </w:r>
          </w:p>
        </w:tc>
        <w:tc>
          <w:tcPr>
            <w:tcW w:w="2082" w:type="dxa"/>
          </w:tcPr>
          <w:p w14:paraId="1872393D" w14:textId="1166AA19" w:rsidR="004A37D4" w:rsidRDefault="000511DE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The authors and their </w:t>
            </w:r>
            <w:r w:rsidR="0064469C">
              <w:rPr>
                <w:rFonts w:ascii="Times New Roman" w:hAnsi="Times New Roman" w:cs="Times New Roman"/>
              </w:rPr>
              <w:t>information</w:t>
            </w:r>
            <w:r>
              <w:rPr>
                <w:rFonts w:ascii="Times New Roman" w:hAnsi="Times New Roman" w:cs="Times New Roman"/>
              </w:rPr>
              <w:t xml:space="preserve"> are </w:t>
            </w:r>
            <w:r w:rsidR="00C4306B">
              <w:rPr>
                <w:rFonts w:ascii="Times New Roman" w:hAnsi="Times New Roman" w:cs="Times New Roman"/>
              </w:rPr>
              <w:t>relevant to</w:t>
            </w:r>
            <w:r>
              <w:rPr>
                <w:rFonts w:ascii="Times New Roman" w:hAnsi="Times New Roman" w:cs="Times New Roman"/>
              </w:rPr>
              <w:t xml:space="preserve"> increase reliability.</w:t>
            </w:r>
          </w:p>
        </w:tc>
        <w:tc>
          <w:tcPr>
            <w:tcW w:w="2648" w:type="dxa"/>
          </w:tcPr>
          <w:p w14:paraId="0269ECBE" w14:textId="48A52192" w:rsidR="006D3B45" w:rsidRPr="006D3B45" w:rsidRDefault="00AC7D6B" w:rsidP="006D3B4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All authors work in relevant </w:t>
            </w:r>
            <w:r w:rsidR="006D3B45">
              <w:rPr>
                <w:rFonts w:ascii="Times New Roman" w:hAnsi="Times New Roman" w:cs="Times New Roman"/>
              </w:rPr>
              <w:t xml:space="preserve">settings: </w:t>
            </w:r>
            <w:r w:rsidR="006D3B45" w:rsidRPr="006D3B45">
              <w:rPr>
                <w:rFonts w:ascii="Times New Roman" w:hAnsi="Times New Roman" w:cs="Times New Roman"/>
              </w:rPr>
              <w:t>Psychology and Language Sciences</w:t>
            </w:r>
            <w:r w:rsidR="006D3B45">
              <w:rPr>
                <w:rFonts w:ascii="Times New Roman" w:hAnsi="Times New Roman" w:cs="Times New Roman"/>
              </w:rPr>
              <w:t xml:space="preserve">; </w:t>
            </w:r>
          </w:p>
          <w:p w14:paraId="00F91332" w14:textId="3DA50638" w:rsidR="004A37D4" w:rsidRPr="00454508" w:rsidRDefault="006D3B45" w:rsidP="00553033">
            <w:pPr>
              <w:rPr>
                <w:rFonts w:ascii="Times New Roman" w:hAnsi="Times New Roman" w:cs="Times New Roman"/>
              </w:rPr>
            </w:pPr>
            <w:r w:rsidRPr="006D3B45">
              <w:rPr>
                <w:rFonts w:ascii="Times New Roman" w:hAnsi="Times New Roman" w:cs="Times New Roman"/>
              </w:rPr>
              <w:t xml:space="preserve">School of Psychology, </w:t>
            </w:r>
            <w:r>
              <w:rPr>
                <w:rFonts w:ascii="Times New Roman" w:hAnsi="Times New Roman" w:cs="Times New Roman"/>
              </w:rPr>
              <w:t>and</w:t>
            </w:r>
            <w:r w:rsidRPr="006D3B45">
              <w:rPr>
                <w:rFonts w:ascii="Times New Roman" w:hAnsi="Times New Roman" w:cs="Times New Roman"/>
                <w:vertAlign w:val="superscript"/>
              </w:rPr>
              <w:t> </w:t>
            </w:r>
            <w:r w:rsidRPr="006D3B45">
              <w:rPr>
                <w:rFonts w:ascii="Times New Roman" w:hAnsi="Times New Roman" w:cs="Times New Roman"/>
              </w:rPr>
              <w:t>Department of Special Needs Education</w:t>
            </w:r>
          </w:p>
        </w:tc>
        <w:tc>
          <w:tcPr>
            <w:tcW w:w="2538" w:type="dxa"/>
          </w:tcPr>
          <w:p w14:paraId="41FFA6D6" w14:textId="0F3A96D9" w:rsidR="004A37D4" w:rsidRDefault="001A7BD4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All authors work</w:t>
            </w:r>
            <w:r w:rsidR="00587082">
              <w:rPr>
                <w:rFonts w:ascii="Times New Roman" w:hAnsi="Times New Roman" w:cs="Times New Roman"/>
              </w:rPr>
              <w:t xml:space="preserve"> in</w:t>
            </w:r>
            <w:r w:rsidR="00130286">
              <w:rPr>
                <w:rFonts w:ascii="Times New Roman" w:hAnsi="Times New Roman" w:cs="Times New Roman"/>
              </w:rPr>
              <w:t xml:space="preserve"> relevant settings:</w:t>
            </w:r>
            <w:r w:rsidR="003E392C">
              <w:rPr>
                <w:rFonts w:ascii="Times New Roman" w:hAnsi="Times New Roman" w:cs="Times New Roman"/>
              </w:rPr>
              <w:t xml:space="preserve"> </w:t>
            </w:r>
            <w:r w:rsidR="00690CEB">
              <w:rPr>
                <w:rFonts w:ascii="Times New Roman" w:hAnsi="Times New Roman" w:cs="Times New Roman"/>
              </w:rPr>
              <w:t>Paediatric</w:t>
            </w:r>
            <w:r w:rsidR="00B3533C">
              <w:rPr>
                <w:rFonts w:ascii="Times New Roman" w:hAnsi="Times New Roman" w:cs="Times New Roman"/>
              </w:rPr>
              <w:t>, Maternity C</w:t>
            </w:r>
            <w:r w:rsidR="00690CEB">
              <w:rPr>
                <w:rFonts w:ascii="Times New Roman" w:hAnsi="Times New Roman" w:cs="Times New Roman"/>
              </w:rPr>
              <w:t>hildren Hospital</w:t>
            </w:r>
            <w:r w:rsidR="00F0091B">
              <w:rPr>
                <w:rFonts w:ascii="Times New Roman" w:hAnsi="Times New Roman" w:cs="Times New Roman"/>
              </w:rPr>
              <w:t>.</w:t>
            </w:r>
          </w:p>
          <w:p w14:paraId="0EEB7750" w14:textId="5E813B54" w:rsidR="00135D7C" w:rsidRDefault="00C53E69" w:rsidP="00135D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Relationship Between </w:t>
            </w:r>
            <w:r w:rsidR="0029385E">
              <w:rPr>
                <w:rFonts w:ascii="Times New Roman" w:hAnsi="Times New Roman" w:cs="Times New Roman"/>
              </w:rPr>
              <w:t>Speech Delay and Smart Media in Children</w:t>
            </w:r>
            <w:r w:rsidR="00DA09F6">
              <w:rPr>
                <w:rFonts w:ascii="Times New Roman" w:hAnsi="Times New Roman" w:cs="Times New Roman"/>
              </w:rPr>
              <w:t>.</w:t>
            </w:r>
          </w:p>
          <w:p w14:paraId="03BD16F1" w14:textId="143E5103" w:rsidR="00135D7C" w:rsidRPr="00135D7C" w:rsidRDefault="00135D7C" w:rsidP="00135D7C">
            <w:pPr>
              <w:rPr>
                <w:rFonts w:ascii="Times New Roman" w:hAnsi="Times New Roman" w:cs="Times New Roman"/>
              </w:rPr>
            </w:pPr>
          </w:p>
        </w:tc>
      </w:tr>
      <w:tr w:rsidR="004A37D4" w14:paraId="02A08569" w14:textId="77AEEBEE" w:rsidTr="004A37D4">
        <w:tc>
          <w:tcPr>
            <w:tcW w:w="1748" w:type="dxa"/>
          </w:tcPr>
          <w:p w14:paraId="338DF00F" w14:textId="166B35DA" w:rsidR="004A37D4" w:rsidRDefault="004A37D4" w:rsidP="005530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Accuracy</w:t>
            </w:r>
          </w:p>
        </w:tc>
        <w:tc>
          <w:tcPr>
            <w:tcW w:w="2082" w:type="dxa"/>
          </w:tcPr>
          <w:p w14:paraId="68BDDB72" w14:textId="28AC3C43" w:rsidR="004A37D4" w:rsidRDefault="00135D7C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Accuracy was considered looking at how the studies were carried out</w:t>
            </w:r>
            <w:r w:rsidR="005506E6">
              <w:rPr>
                <w:rFonts w:ascii="Times New Roman" w:hAnsi="Times New Roman" w:cs="Times New Roman"/>
              </w:rPr>
              <w:t xml:space="preserve"> in terms of methods.</w:t>
            </w:r>
          </w:p>
        </w:tc>
        <w:tc>
          <w:tcPr>
            <w:tcW w:w="2648" w:type="dxa"/>
          </w:tcPr>
          <w:p w14:paraId="673F4E02" w14:textId="40B673D9" w:rsidR="004A37D4" w:rsidRPr="00454508" w:rsidRDefault="00C61D67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It was </w:t>
            </w:r>
            <w:r w:rsidR="00AC17EB">
              <w:rPr>
                <w:rFonts w:ascii="Times New Roman" w:hAnsi="Times New Roman" w:cs="Times New Roman"/>
              </w:rPr>
              <w:t xml:space="preserve">Accuracy </w:t>
            </w:r>
            <w:r w:rsidR="004F522E">
              <w:rPr>
                <w:rFonts w:ascii="Times New Roman" w:hAnsi="Times New Roman" w:cs="Times New Roman"/>
              </w:rPr>
              <w:t xml:space="preserve">cause </w:t>
            </w:r>
            <w:r w:rsidR="00B10AEB">
              <w:rPr>
                <w:rFonts w:ascii="Times New Roman" w:hAnsi="Times New Roman" w:cs="Times New Roman"/>
              </w:rPr>
              <w:t>it</w:t>
            </w:r>
            <w:r w:rsidR="002B6367">
              <w:rPr>
                <w:rFonts w:ascii="Times New Roman" w:hAnsi="Times New Roman" w:cs="Times New Roman"/>
              </w:rPr>
              <w:t xml:space="preserve">: </w:t>
            </w:r>
            <w:r w:rsidR="00920951" w:rsidRPr="00920951">
              <w:rPr>
                <w:rFonts w:ascii="Times New Roman" w:hAnsi="Times New Roman" w:cs="Times New Roman"/>
              </w:rPr>
              <w:t>Department of Special Needs Education</w:t>
            </w:r>
            <w:r w:rsidR="00F325D0">
              <w:rPr>
                <w:rFonts w:ascii="Times New Roman" w:hAnsi="Times New Roman" w:cs="Times New Roman"/>
              </w:rPr>
              <w:t xml:space="preserve">. </w:t>
            </w:r>
            <w:r w:rsidR="002B16C4">
              <w:rPr>
                <w:rFonts w:ascii="Times New Roman" w:hAnsi="Times New Roman" w:cs="Times New Roman"/>
              </w:rPr>
              <w:t>Teacher</w:t>
            </w:r>
            <w:r w:rsidR="00563D97">
              <w:rPr>
                <w:rFonts w:ascii="Times New Roman" w:hAnsi="Times New Roman" w:cs="Times New Roman"/>
              </w:rPr>
              <w:t xml:space="preserve">-reported language difficulties </w:t>
            </w:r>
            <w:r w:rsidR="00FD0D58">
              <w:rPr>
                <w:rFonts w:ascii="Times New Roman" w:hAnsi="Times New Roman" w:cs="Times New Roman"/>
              </w:rPr>
              <w:t xml:space="preserve">and later academic outcome in school entry. </w:t>
            </w:r>
          </w:p>
        </w:tc>
        <w:tc>
          <w:tcPr>
            <w:tcW w:w="2538" w:type="dxa"/>
          </w:tcPr>
          <w:p w14:paraId="0C9DFF8D" w14:textId="73C670AE" w:rsidR="004A37D4" w:rsidRDefault="00EE1D67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It </w:t>
            </w:r>
            <w:r w:rsidR="00CC7D38">
              <w:rPr>
                <w:rFonts w:ascii="Times New Roman" w:hAnsi="Times New Roman" w:cs="Times New Roman"/>
              </w:rPr>
              <w:t xml:space="preserve">is Accuracy because </w:t>
            </w:r>
            <w:r w:rsidR="00C75863">
              <w:rPr>
                <w:rFonts w:ascii="Times New Roman" w:hAnsi="Times New Roman" w:cs="Times New Roman"/>
              </w:rPr>
              <w:t xml:space="preserve">the article </w:t>
            </w:r>
            <w:r w:rsidR="002C545D">
              <w:rPr>
                <w:rFonts w:ascii="Times New Roman" w:hAnsi="Times New Roman" w:cs="Times New Roman"/>
              </w:rPr>
              <w:t>was</w:t>
            </w:r>
            <w:r w:rsidR="00C75863">
              <w:rPr>
                <w:rFonts w:ascii="Times New Roman" w:hAnsi="Times New Roman" w:cs="Times New Roman"/>
              </w:rPr>
              <w:t xml:space="preserve"> Relations</w:t>
            </w:r>
            <w:r w:rsidR="006176CE">
              <w:rPr>
                <w:rFonts w:ascii="Times New Roman" w:hAnsi="Times New Roman" w:cs="Times New Roman"/>
              </w:rPr>
              <w:t xml:space="preserve">hip Between Speech Delay </w:t>
            </w:r>
            <w:r w:rsidR="008D4027">
              <w:rPr>
                <w:rFonts w:ascii="Times New Roman" w:hAnsi="Times New Roman" w:cs="Times New Roman"/>
              </w:rPr>
              <w:t xml:space="preserve">and Smart Media </w:t>
            </w:r>
            <w:r w:rsidR="00393BB0">
              <w:rPr>
                <w:rFonts w:ascii="Times New Roman" w:hAnsi="Times New Roman" w:cs="Times New Roman"/>
              </w:rPr>
              <w:t>in Children.</w:t>
            </w:r>
          </w:p>
        </w:tc>
      </w:tr>
      <w:tr w:rsidR="004A37D4" w14:paraId="471F670A" w14:textId="3EAFF08C" w:rsidTr="004A37D4">
        <w:tc>
          <w:tcPr>
            <w:tcW w:w="1748" w:type="dxa"/>
          </w:tcPr>
          <w:p w14:paraId="1DCD6119" w14:textId="4C17F8E1" w:rsidR="004A37D4" w:rsidRDefault="004A37D4" w:rsidP="0055303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Purpose</w:t>
            </w:r>
          </w:p>
        </w:tc>
        <w:tc>
          <w:tcPr>
            <w:tcW w:w="2082" w:type="dxa"/>
          </w:tcPr>
          <w:p w14:paraId="2AA00BE0" w14:textId="77777777" w:rsidR="004A37D4" w:rsidRDefault="006A680B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Purpose was considered </w:t>
            </w:r>
            <w:r w:rsidR="009F3578">
              <w:rPr>
                <w:rFonts w:ascii="Times New Roman" w:hAnsi="Times New Roman" w:cs="Times New Roman"/>
              </w:rPr>
              <w:t xml:space="preserve">to </w:t>
            </w:r>
            <w:r w:rsidR="009F3578">
              <w:rPr>
                <w:rFonts w:ascii="Times New Roman" w:hAnsi="Times New Roman" w:cs="Times New Roman"/>
              </w:rPr>
              <w:lastRenderedPageBreak/>
              <w:t xml:space="preserve">understand if actions are suggested for </w:t>
            </w:r>
          </w:p>
          <w:p w14:paraId="4BCAE29D" w14:textId="0DC76E48" w:rsidR="009F3578" w:rsidRDefault="009F3578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EBP</w:t>
            </w:r>
          </w:p>
        </w:tc>
        <w:tc>
          <w:tcPr>
            <w:tcW w:w="2648" w:type="dxa"/>
          </w:tcPr>
          <w:p w14:paraId="6B12B10E" w14:textId="10765A1F" w:rsidR="004A37D4" w:rsidRPr="003A1B0D" w:rsidRDefault="004A37D4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 xml:space="preserve"> </w:t>
            </w:r>
            <w:r w:rsidR="006A680B">
              <w:rPr>
                <w:rFonts w:ascii="Times New Roman" w:hAnsi="Times New Roman" w:cs="Times New Roman"/>
              </w:rPr>
              <w:t xml:space="preserve">The articles are mainly designed to inform </w:t>
            </w:r>
            <w:r w:rsidR="006A680B">
              <w:rPr>
                <w:rFonts w:ascii="Times New Roman" w:hAnsi="Times New Roman" w:cs="Times New Roman"/>
              </w:rPr>
              <w:lastRenderedPageBreak/>
              <w:t>research rather than argue, which supports their standing.</w:t>
            </w:r>
          </w:p>
        </w:tc>
        <w:tc>
          <w:tcPr>
            <w:tcW w:w="2538" w:type="dxa"/>
          </w:tcPr>
          <w:p w14:paraId="7EAC05AB" w14:textId="42307832" w:rsidR="004A37D4" w:rsidRDefault="00195662" w:rsidP="0055303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The purpose of this</w:t>
            </w:r>
            <w:r w:rsidR="00BF33E7">
              <w:rPr>
                <w:rFonts w:ascii="Times New Roman" w:hAnsi="Times New Roman" w:cs="Times New Roman"/>
              </w:rPr>
              <w:t xml:space="preserve"> systematic review was </w:t>
            </w:r>
            <w:r w:rsidR="00BF33E7">
              <w:rPr>
                <w:rFonts w:ascii="Times New Roman" w:hAnsi="Times New Roman" w:cs="Times New Roman"/>
              </w:rPr>
              <w:lastRenderedPageBreak/>
              <w:t>to in</w:t>
            </w:r>
            <w:r w:rsidR="00C7763E">
              <w:rPr>
                <w:rFonts w:ascii="Times New Roman" w:hAnsi="Times New Roman" w:cs="Times New Roman"/>
              </w:rPr>
              <w:t xml:space="preserve">vestigate and </w:t>
            </w:r>
            <w:r w:rsidR="00506EB3">
              <w:rPr>
                <w:rFonts w:ascii="Times New Roman" w:hAnsi="Times New Roman" w:cs="Times New Roman"/>
              </w:rPr>
              <w:t>join</w:t>
            </w:r>
            <w:r w:rsidR="00C7763E">
              <w:rPr>
                <w:rFonts w:ascii="Times New Roman" w:hAnsi="Times New Roman" w:cs="Times New Roman"/>
              </w:rPr>
              <w:t xml:space="preserve"> availab</w:t>
            </w:r>
            <w:r w:rsidR="0058331C">
              <w:rPr>
                <w:rFonts w:ascii="Times New Roman" w:hAnsi="Times New Roman" w:cs="Times New Roman"/>
              </w:rPr>
              <w:t xml:space="preserve">le research data in </w:t>
            </w:r>
            <w:r w:rsidR="00506EB3">
              <w:rPr>
                <w:rFonts w:ascii="Times New Roman" w:hAnsi="Times New Roman" w:cs="Times New Roman"/>
              </w:rPr>
              <w:t>order</w:t>
            </w:r>
            <w:r w:rsidR="00565AA1">
              <w:rPr>
                <w:rFonts w:ascii="Times New Roman" w:hAnsi="Times New Roman" w:cs="Times New Roman"/>
              </w:rPr>
              <w:t xml:space="preserve"> to determine the association </w:t>
            </w:r>
            <w:r w:rsidR="006B3EE5">
              <w:rPr>
                <w:rFonts w:ascii="Times New Roman" w:hAnsi="Times New Roman" w:cs="Times New Roman"/>
              </w:rPr>
              <w:t>between speech delay and the usage of smart media in children</w:t>
            </w:r>
            <w:r w:rsidR="00F15797">
              <w:rPr>
                <w:rFonts w:ascii="Times New Roman" w:hAnsi="Times New Roman" w:cs="Times New Roman"/>
              </w:rPr>
              <w:t>.</w:t>
            </w:r>
          </w:p>
        </w:tc>
      </w:tr>
    </w:tbl>
    <w:p w14:paraId="195982A9" w14:textId="77777777" w:rsidR="004313B0" w:rsidRDefault="004313B0">
      <w:pPr>
        <w:rPr>
          <w:rFonts w:ascii="Times New Roman" w:hAnsi="Times New Roman" w:cs="Times New Roman"/>
          <w:b/>
          <w:bCs/>
        </w:rPr>
      </w:pPr>
    </w:p>
    <w:p w14:paraId="26BB518C" w14:textId="4CE5722A" w:rsidR="00202BBD" w:rsidRDefault="00B00573">
      <w:pPr>
        <w:rPr>
          <w:rFonts w:ascii="Times New Roman" w:hAnsi="Times New Roman" w:cs="Times New Roman"/>
          <w:b/>
          <w:bCs/>
        </w:rPr>
      </w:pPr>
      <w:r w:rsidRPr="00611296">
        <w:rPr>
          <w:rFonts w:ascii="Times New Roman" w:hAnsi="Times New Roman" w:cs="Times New Roman"/>
          <w:b/>
          <w:bCs/>
        </w:rPr>
        <w:t>Results (~600 words)</w:t>
      </w:r>
    </w:p>
    <w:p w14:paraId="1574A98C" w14:textId="77777777" w:rsidR="009C4753" w:rsidRDefault="009C4753" w:rsidP="009C4753">
      <w:pPr>
        <w:rPr>
          <w:rFonts w:ascii="Times New Roman" w:hAnsi="Times New Roman" w:cs="Times New Roman"/>
          <w:b/>
          <w:bCs/>
          <w:i/>
          <w:iCs/>
        </w:rPr>
      </w:pPr>
      <w:r w:rsidRPr="008A776D">
        <w:rPr>
          <w:rFonts w:ascii="Times New Roman" w:hAnsi="Times New Roman" w:cs="Times New Roman"/>
          <w:b/>
          <w:bCs/>
          <w:i/>
          <w:iCs/>
        </w:rPr>
        <w:t>Overview of the articles</w:t>
      </w:r>
    </w:p>
    <w:p w14:paraId="2EE78D3A" w14:textId="22BCCC6F" w:rsidR="008E4ED8" w:rsidRDefault="00685FF1" w:rsidP="009C47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</w:t>
      </w:r>
      <w:r w:rsidR="00327DAB">
        <w:rPr>
          <w:rFonts w:ascii="Times New Roman" w:hAnsi="Times New Roman" w:cs="Times New Roman"/>
        </w:rPr>
        <w:t>is first article, Gri</w:t>
      </w:r>
      <w:r w:rsidR="003F0B7C">
        <w:rPr>
          <w:rFonts w:ascii="Times New Roman" w:hAnsi="Times New Roman" w:cs="Times New Roman"/>
        </w:rPr>
        <w:t>ffith et al.,</w:t>
      </w:r>
      <w:r w:rsidR="00F8192D">
        <w:rPr>
          <w:rFonts w:ascii="Times New Roman" w:hAnsi="Times New Roman" w:cs="Times New Roman"/>
        </w:rPr>
        <w:t xml:space="preserve"> (2024), looks at </w:t>
      </w:r>
      <w:r w:rsidR="004A546F">
        <w:rPr>
          <w:rFonts w:ascii="Times New Roman" w:hAnsi="Times New Roman" w:cs="Times New Roman"/>
        </w:rPr>
        <w:t xml:space="preserve">how children with language difficulties perform in school </w:t>
      </w:r>
      <w:r w:rsidR="005D5E98">
        <w:rPr>
          <w:rFonts w:ascii="Times New Roman" w:hAnsi="Times New Roman" w:cs="Times New Roman"/>
        </w:rPr>
        <w:t xml:space="preserve">environment and whether </w:t>
      </w:r>
      <w:r w:rsidR="00C605CE">
        <w:rPr>
          <w:rFonts w:ascii="Times New Roman" w:hAnsi="Times New Roman" w:cs="Times New Roman"/>
        </w:rPr>
        <w:t xml:space="preserve">special </w:t>
      </w:r>
      <w:r w:rsidR="00A173E0">
        <w:rPr>
          <w:rFonts w:ascii="Times New Roman" w:hAnsi="Times New Roman" w:cs="Times New Roman"/>
        </w:rPr>
        <w:t>e</w:t>
      </w:r>
      <w:r w:rsidR="00B97203">
        <w:rPr>
          <w:rFonts w:ascii="Times New Roman" w:hAnsi="Times New Roman" w:cs="Times New Roman"/>
        </w:rPr>
        <w:t>duca</w:t>
      </w:r>
      <w:r w:rsidR="00A173E0">
        <w:rPr>
          <w:rFonts w:ascii="Times New Roman" w:hAnsi="Times New Roman" w:cs="Times New Roman"/>
        </w:rPr>
        <w:t xml:space="preserve">tional needs </w:t>
      </w:r>
      <w:r w:rsidR="00C605CE">
        <w:rPr>
          <w:rFonts w:ascii="Times New Roman" w:hAnsi="Times New Roman" w:cs="Times New Roman"/>
        </w:rPr>
        <w:t>(</w:t>
      </w:r>
      <w:r w:rsidR="005D5E98">
        <w:rPr>
          <w:rFonts w:ascii="Times New Roman" w:hAnsi="Times New Roman" w:cs="Times New Roman"/>
        </w:rPr>
        <w:t>SEN</w:t>
      </w:r>
      <w:r w:rsidR="00C605CE">
        <w:rPr>
          <w:rFonts w:ascii="Times New Roman" w:hAnsi="Times New Roman" w:cs="Times New Roman"/>
        </w:rPr>
        <w:t>)</w:t>
      </w:r>
      <w:r w:rsidR="007C259E">
        <w:rPr>
          <w:rFonts w:ascii="Times New Roman" w:hAnsi="Times New Roman" w:cs="Times New Roman"/>
        </w:rPr>
        <w:t>support helps to improve their outcomes.</w:t>
      </w:r>
      <w:r w:rsidR="00C404BE">
        <w:rPr>
          <w:rFonts w:ascii="Times New Roman" w:hAnsi="Times New Roman" w:cs="Times New Roman"/>
        </w:rPr>
        <w:t xml:space="preserve"> The second article. Alamri </w:t>
      </w:r>
      <w:r w:rsidR="00C404BE" w:rsidRPr="00320C7F">
        <w:rPr>
          <w:rFonts w:ascii="Times New Roman" w:hAnsi="Times New Roman" w:cs="Times New Roman"/>
          <w:i/>
          <w:iCs/>
        </w:rPr>
        <w:t>et al.,</w:t>
      </w:r>
      <w:r w:rsidR="00C404BE">
        <w:rPr>
          <w:rFonts w:ascii="Times New Roman" w:hAnsi="Times New Roman" w:cs="Times New Roman"/>
        </w:rPr>
        <w:t xml:space="preserve"> (2023</w:t>
      </w:r>
      <w:r w:rsidR="0026142F">
        <w:rPr>
          <w:rFonts w:ascii="Times New Roman" w:hAnsi="Times New Roman" w:cs="Times New Roman"/>
        </w:rPr>
        <w:t xml:space="preserve">), focuses on the possible connection between </w:t>
      </w:r>
      <w:r w:rsidR="006F6D13">
        <w:rPr>
          <w:rFonts w:ascii="Times New Roman" w:hAnsi="Times New Roman" w:cs="Times New Roman"/>
        </w:rPr>
        <w:t>speech delay and the use of smart media devices such as phones, tablets, and television</w:t>
      </w:r>
      <w:r w:rsidR="001041DC">
        <w:rPr>
          <w:rFonts w:ascii="Times New Roman" w:hAnsi="Times New Roman" w:cs="Times New Roman"/>
        </w:rPr>
        <w:t xml:space="preserve">s. Both articles are useful because they </w:t>
      </w:r>
      <w:r w:rsidR="00B659ED">
        <w:rPr>
          <w:rFonts w:ascii="Times New Roman" w:hAnsi="Times New Roman" w:cs="Times New Roman"/>
        </w:rPr>
        <w:t xml:space="preserve">help explain some of the reasons why children may </w:t>
      </w:r>
      <w:r w:rsidR="00880A1B">
        <w:rPr>
          <w:rFonts w:ascii="Times New Roman" w:hAnsi="Times New Roman" w:cs="Times New Roman"/>
        </w:rPr>
        <w:t xml:space="preserve">experience speech and language difficulties and how this can affect different areas </w:t>
      </w:r>
      <w:r w:rsidR="004A0152">
        <w:rPr>
          <w:rFonts w:ascii="Times New Roman" w:hAnsi="Times New Roman" w:cs="Times New Roman"/>
        </w:rPr>
        <w:t>of development. Gri</w:t>
      </w:r>
      <w:r w:rsidR="005F6F27">
        <w:rPr>
          <w:rFonts w:ascii="Times New Roman" w:hAnsi="Times New Roman" w:cs="Times New Roman"/>
        </w:rPr>
        <w:t xml:space="preserve">ffiths </w:t>
      </w:r>
      <w:r w:rsidR="005F6F27" w:rsidRPr="00320C7F">
        <w:rPr>
          <w:rFonts w:ascii="Times New Roman" w:hAnsi="Times New Roman" w:cs="Times New Roman"/>
          <w:i/>
          <w:iCs/>
        </w:rPr>
        <w:t>et al.</w:t>
      </w:r>
      <w:r w:rsidR="005F6F27">
        <w:rPr>
          <w:rFonts w:ascii="Times New Roman" w:hAnsi="Times New Roman" w:cs="Times New Roman"/>
        </w:rPr>
        <w:t xml:space="preserve"> (2024) found that </w:t>
      </w:r>
      <w:r w:rsidR="00217B9C">
        <w:rPr>
          <w:rFonts w:ascii="Times New Roman" w:hAnsi="Times New Roman" w:cs="Times New Roman"/>
        </w:rPr>
        <w:t xml:space="preserve">children who start school with language </w:t>
      </w:r>
      <w:r w:rsidR="005528C7">
        <w:rPr>
          <w:rFonts w:ascii="Times New Roman" w:hAnsi="Times New Roman" w:cs="Times New Roman"/>
        </w:rPr>
        <w:t>diff</w:t>
      </w:r>
      <w:r w:rsidR="00653D23">
        <w:rPr>
          <w:rFonts w:ascii="Times New Roman" w:hAnsi="Times New Roman" w:cs="Times New Roman"/>
        </w:rPr>
        <w:t>iculties are more likely to struggle academically than other children their age.</w:t>
      </w:r>
      <w:r w:rsidR="00C86E51">
        <w:rPr>
          <w:rFonts w:ascii="Times New Roman" w:hAnsi="Times New Roman" w:cs="Times New Roman"/>
        </w:rPr>
        <w:t xml:space="preserve"> many of these children have pr</w:t>
      </w:r>
      <w:r w:rsidR="00F002D6">
        <w:rPr>
          <w:rFonts w:ascii="Times New Roman" w:hAnsi="Times New Roman" w:cs="Times New Roman"/>
        </w:rPr>
        <w:t xml:space="preserve">oblems with reading, writing, </w:t>
      </w:r>
      <w:r w:rsidR="0009340F">
        <w:rPr>
          <w:rFonts w:ascii="Times New Roman" w:hAnsi="Times New Roman" w:cs="Times New Roman"/>
        </w:rPr>
        <w:t>understanding instructions</w:t>
      </w:r>
      <w:r w:rsidR="00E54112">
        <w:rPr>
          <w:rFonts w:ascii="Times New Roman" w:hAnsi="Times New Roman" w:cs="Times New Roman"/>
        </w:rPr>
        <w:t xml:space="preserve"> and joining in classroom discussions. </w:t>
      </w:r>
      <w:r w:rsidR="00AF059A">
        <w:rPr>
          <w:rFonts w:ascii="Times New Roman" w:hAnsi="Times New Roman" w:cs="Times New Roman"/>
        </w:rPr>
        <w:t>Since communication skills are important in most subject</w:t>
      </w:r>
      <w:r w:rsidR="003E3582">
        <w:rPr>
          <w:rFonts w:ascii="Times New Roman" w:hAnsi="Times New Roman" w:cs="Times New Roman"/>
        </w:rPr>
        <w:t xml:space="preserve">s, language </w:t>
      </w:r>
      <w:r w:rsidR="00E67C9F">
        <w:rPr>
          <w:rFonts w:ascii="Times New Roman" w:hAnsi="Times New Roman" w:cs="Times New Roman"/>
        </w:rPr>
        <w:t>difficulties can</w:t>
      </w:r>
      <w:r w:rsidR="003E3582">
        <w:rPr>
          <w:rFonts w:ascii="Times New Roman" w:hAnsi="Times New Roman" w:cs="Times New Roman"/>
        </w:rPr>
        <w:t xml:space="preserve"> affect lea</w:t>
      </w:r>
      <w:r w:rsidR="00470270">
        <w:rPr>
          <w:rFonts w:ascii="Times New Roman" w:hAnsi="Times New Roman" w:cs="Times New Roman"/>
        </w:rPr>
        <w:t xml:space="preserve">rning in many ways. The study also explains </w:t>
      </w:r>
      <w:r w:rsidR="00810515">
        <w:rPr>
          <w:rFonts w:ascii="Times New Roman" w:hAnsi="Times New Roman" w:cs="Times New Roman"/>
        </w:rPr>
        <w:t xml:space="preserve">that although schools </w:t>
      </w:r>
      <w:r w:rsidR="00F359DF">
        <w:rPr>
          <w:rFonts w:ascii="Times New Roman" w:hAnsi="Times New Roman" w:cs="Times New Roman"/>
        </w:rPr>
        <w:t xml:space="preserve">provide special educational needs </w:t>
      </w:r>
      <w:r w:rsidR="00BB5F08">
        <w:rPr>
          <w:rFonts w:ascii="Times New Roman" w:hAnsi="Times New Roman" w:cs="Times New Roman"/>
        </w:rPr>
        <w:t>(SEN) support, some children still cont</w:t>
      </w:r>
      <w:r w:rsidR="00042A90">
        <w:rPr>
          <w:rFonts w:ascii="Times New Roman" w:hAnsi="Times New Roman" w:cs="Times New Roman"/>
        </w:rPr>
        <w:t>inue to experie</w:t>
      </w:r>
      <w:r w:rsidR="00315DE0">
        <w:rPr>
          <w:rFonts w:ascii="Times New Roman" w:hAnsi="Times New Roman" w:cs="Times New Roman"/>
        </w:rPr>
        <w:t>nce difficulties</w:t>
      </w:r>
      <w:r w:rsidR="00D4260C">
        <w:rPr>
          <w:rFonts w:ascii="Times New Roman" w:hAnsi="Times New Roman" w:cs="Times New Roman"/>
        </w:rPr>
        <w:t xml:space="preserve"> as they get older. It also show</w:t>
      </w:r>
      <w:r w:rsidR="0091692B">
        <w:rPr>
          <w:rFonts w:ascii="Times New Roman" w:hAnsi="Times New Roman" w:cs="Times New Roman"/>
        </w:rPr>
        <w:t xml:space="preserve">s how important early support and intervention </w:t>
      </w:r>
      <w:r w:rsidR="00E8219C">
        <w:rPr>
          <w:rFonts w:ascii="Times New Roman" w:hAnsi="Times New Roman" w:cs="Times New Roman"/>
        </w:rPr>
        <w:t>can be for children with speech and language difficulties</w:t>
      </w:r>
      <w:r w:rsidR="00836E3F">
        <w:rPr>
          <w:rFonts w:ascii="Times New Roman" w:hAnsi="Times New Roman" w:cs="Times New Roman"/>
        </w:rPr>
        <w:t>. In a similar way, A</w:t>
      </w:r>
      <w:r w:rsidR="0053444D">
        <w:rPr>
          <w:rFonts w:ascii="Times New Roman" w:hAnsi="Times New Roman" w:cs="Times New Roman"/>
        </w:rPr>
        <w:t xml:space="preserve">lamri </w:t>
      </w:r>
      <w:r w:rsidR="0053444D" w:rsidRPr="00320C7F">
        <w:rPr>
          <w:rFonts w:ascii="Times New Roman" w:hAnsi="Times New Roman" w:cs="Times New Roman"/>
          <w:i/>
          <w:iCs/>
        </w:rPr>
        <w:t>et al.</w:t>
      </w:r>
      <w:r w:rsidR="0053444D">
        <w:rPr>
          <w:rFonts w:ascii="Times New Roman" w:hAnsi="Times New Roman" w:cs="Times New Roman"/>
        </w:rPr>
        <w:t xml:space="preserve"> (2023) found a </w:t>
      </w:r>
      <w:r w:rsidR="005E7AF7">
        <w:rPr>
          <w:rFonts w:ascii="Times New Roman" w:hAnsi="Times New Roman" w:cs="Times New Roman"/>
        </w:rPr>
        <w:t>connection between high levels of screen time and delayed sp</w:t>
      </w:r>
      <w:r w:rsidR="00EF3183">
        <w:rPr>
          <w:rFonts w:ascii="Times New Roman" w:hAnsi="Times New Roman" w:cs="Times New Roman"/>
        </w:rPr>
        <w:t xml:space="preserve">eech development in young </w:t>
      </w:r>
      <w:r w:rsidR="004B7B79">
        <w:rPr>
          <w:rFonts w:ascii="Times New Roman" w:hAnsi="Times New Roman" w:cs="Times New Roman"/>
        </w:rPr>
        <w:t>children. One reason for this could be that children who spen</w:t>
      </w:r>
      <w:r w:rsidR="003942BF">
        <w:rPr>
          <w:rFonts w:ascii="Times New Roman" w:hAnsi="Times New Roman" w:cs="Times New Roman"/>
        </w:rPr>
        <w:t>d a lot of time using</w:t>
      </w:r>
      <w:r w:rsidR="003C48B6">
        <w:rPr>
          <w:rFonts w:ascii="Times New Roman" w:hAnsi="Times New Roman" w:cs="Times New Roman"/>
        </w:rPr>
        <w:t xml:space="preserve"> </w:t>
      </w:r>
      <w:r w:rsidR="007D730C">
        <w:rPr>
          <w:rFonts w:ascii="Times New Roman" w:hAnsi="Times New Roman" w:cs="Times New Roman"/>
        </w:rPr>
        <w:t>devices may have fewer chances of talk</w:t>
      </w:r>
      <w:r w:rsidR="00883C02">
        <w:rPr>
          <w:rFonts w:ascii="Times New Roman" w:hAnsi="Times New Roman" w:cs="Times New Roman"/>
        </w:rPr>
        <w:t xml:space="preserve"> and interact with patents</w:t>
      </w:r>
      <w:r w:rsidR="00EC6891">
        <w:rPr>
          <w:rFonts w:ascii="Times New Roman" w:hAnsi="Times New Roman" w:cs="Times New Roman"/>
        </w:rPr>
        <w:t>, siblings, or other children</w:t>
      </w:r>
      <w:r w:rsidR="000B6E83">
        <w:rPr>
          <w:rFonts w:ascii="Times New Roman" w:hAnsi="Times New Roman" w:cs="Times New Roman"/>
        </w:rPr>
        <w:t>. Young children develop</w:t>
      </w:r>
      <w:r w:rsidR="0022447B">
        <w:rPr>
          <w:rFonts w:ascii="Times New Roman" w:hAnsi="Times New Roman" w:cs="Times New Roman"/>
        </w:rPr>
        <w:t xml:space="preserve"> language through conversation</w:t>
      </w:r>
      <w:r w:rsidR="00191518">
        <w:rPr>
          <w:rFonts w:ascii="Times New Roman" w:hAnsi="Times New Roman" w:cs="Times New Roman"/>
        </w:rPr>
        <w:t>s, listing, and social interaction, so less communication may affect their speech develo</w:t>
      </w:r>
      <w:r w:rsidR="00D9772E">
        <w:rPr>
          <w:rFonts w:ascii="Times New Roman" w:hAnsi="Times New Roman" w:cs="Times New Roman"/>
        </w:rPr>
        <w:t>pment.</w:t>
      </w:r>
      <w:r w:rsidR="00C97451">
        <w:rPr>
          <w:rFonts w:ascii="Times New Roman" w:hAnsi="Times New Roman" w:cs="Times New Roman"/>
        </w:rPr>
        <w:t xml:space="preserve"> However, the s</w:t>
      </w:r>
      <w:r w:rsidR="00962C60">
        <w:rPr>
          <w:rFonts w:ascii="Times New Roman" w:hAnsi="Times New Roman" w:cs="Times New Roman"/>
        </w:rPr>
        <w:t>tudy does not fully ex</w:t>
      </w:r>
      <w:r w:rsidR="00D03030">
        <w:rPr>
          <w:rFonts w:ascii="Times New Roman" w:hAnsi="Times New Roman" w:cs="Times New Roman"/>
        </w:rPr>
        <w:t>plore</w:t>
      </w:r>
      <w:r w:rsidR="00962C60">
        <w:rPr>
          <w:rFonts w:ascii="Times New Roman" w:hAnsi="Times New Roman" w:cs="Times New Roman"/>
        </w:rPr>
        <w:t xml:space="preserve"> other</w:t>
      </w:r>
      <w:r w:rsidR="00C02DD0">
        <w:rPr>
          <w:rFonts w:ascii="Times New Roman" w:hAnsi="Times New Roman" w:cs="Times New Roman"/>
        </w:rPr>
        <w:t xml:space="preserve"> possible causes of speech d</w:t>
      </w:r>
      <w:r w:rsidR="00C30583">
        <w:rPr>
          <w:rFonts w:ascii="Times New Roman" w:hAnsi="Times New Roman" w:cs="Times New Roman"/>
        </w:rPr>
        <w:t>elay, such as family background, parenting</w:t>
      </w:r>
      <w:r w:rsidR="0026187D">
        <w:rPr>
          <w:rFonts w:ascii="Times New Roman" w:hAnsi="Times New Roman" w:cs="Times New Roman"/>
        </w:rPr>
        <w:t>, or developmental</w:t>
      </w:r>
      <w:r w:rsidR="00961CE8">
        <w:rPr>
          <w:rFonts w:ascii="Times New Roman" w:hAnsi="Times New Roman" w:cs="Times New Roman"/>
        </w:rPr>
        <w:t xml:space="preserve"> conditions. Because of th</w:t>
      </w:r>
      <w:r w:rsidR="00EC65F0">
        <w:rPr>
          <w:rFonts w:ascii="Times New Roman" w:hAnsi="Times New Roman" w:cs="Times New Roman"/>
        </w:rPr>
        <w:t>ese, it is difficult</w:t>
      </w:r>
      <w:r w:rsidR="00AD6E2B">
        <w:rPr>
          <w:rFonts w:ascii="Times New Roman" w:hAnsi="Times New Roman" w:cs="Times New Roman"/>
        </w:rPr>
        <w:t xml:space="preserve"> to say that screen time alone causes speech delay. This support the idea that </w:t>
      </w:r>
      <w:r w:rsidR="006A33EF">
        <w:rPr>
          <w:rFonts w:ascii="Times New Roman" w:hAnsi="Times New Roman" w:cs="Times New Roman"/>
        </w:rPr>
        <w:t>speech delay is usually influenc</w:t>
      </w:r>
      <w:r w:rsidR="00E81761">
        <w:rPr>
          <w:rFonts w:ascii="Times New Roman" w:hAnsi="Times New Roman" w:cs="Times New Roman"/>
        </w:rPr>
        <w:t>ed by several different factors ra</w:t>
      </w:r>
      <w:r w:rsidR="00C5523E">
        <w:rPr>
          <w:rFonts w:ascii="Times New Roman" w:hAnsi="Times New Roman" w:cs="Times New Roman"/>
        </w:rPr>
        <w:t xml:space="preserve">ther than one single cause, as also suggested by </w:t>
      </w:r>
      <w:r w:rsidR="001F6F70">
        <w:rPr>
          <w:rFonts w:ascii="Times New Roman" w:hAnsi="Times New Roman" w:cs="Times New Roman"/>
        </w:rPr>
        <w:t>Kumar et al. (</w:t>
      </w:r>
      <w:r w:rsidR="00113F2D">
        <w:rPr>
          <w:rFonts w:ascii="Times New Roman" w:hAnsi="Times New Roman" w:cs="Times New Roman"/>
        </w:rPr>
        <w:t>K</w:t>
      </w:r>
      <w:r w:rsidR="007F7B07">
        <w:rPr>
          <w:rFonts w:ascii="Times New Roman" w:hAnsi="Times New Roman" w:cs="Times New Roman"/>
        </w:rPr>
        <w:t>umar et al., 2023</w:t>
      </w:r>
      <w:r w:rsidR="00747475">
        <w:rPr>
          <w:rFonts w:ascii="Times New Roman" w:hAnsi="Times New Roman" w:cs="Times New Roman"/>
        </w:rPr>
        <w:t xml:space="preserve">; Bakopoulou </w:t>
      </w:r>
      <w:r w:rsidR="00747475" w:rsidRPr="00320C7F">
        <w:rPr>
          <w:rFonts w:ascii="Times New Roman" w:hAnsi="Times New Roman" w:cs="Times New Roman"/>
          <w:i/>
          <w:iCs/>
        </w:rPr>
        <w:t>et al</w:t>
      </w:r>
      <w:r w:rsidR="0048655F" w:rsidRPr="00320C7F">
        <w:rPr>
          <w:rFonts w:ascii="Times New Roman" w:hAnsi="Times New Roman" w:cs="Times New Roman"/>
          <w:i/>
          <w:iCs/>
        </w:rPr>
        <w:t>.,</w:t>
      </w:r>
      <w:r w:rsidR="0048655F">
        <w:rPr>
          <w:rFonts w:ascii="Times New Roman" w:hAnsi="Times New Roman" w:cs="Times New Roman"/>
        </w:rPr>
        <w:t xml:space="preserve"> 2019)</w:t>
      </w:r>
      <w:r w:rsidR="0019486D">
        <w:rPr>
          <w:rFonts w:ascii="Times New Roman" w:hAnsi="Times New Roman" w:cs="Times New Roman"/>
        </w:rPr>
        <w:t>. The two articles help answer the research questions by showing</w:t>
      </w:r>
      <w:r w:rsidR="00A175BE">
        <w:rPr>
          <w:rFonts w:ascii="Times New Roman" w:hAnsi="Times New Roman" w:cs="Times New Roman"/>
        </w:rPr>
        <w:t xml:space="preserve"> how speech and language </w:t>
      </w:r>
      <w:r w:rsidR="00C861D5">
        <w:rPr>
          <w:rFonts w:ascii="Times New Roman" w:hAnsi="Times New Roman" w:cs="Times New Roman"/>
        </w:rPr>
        <w:t>difficulties can affect children academically, sociall</w:t>
      </w:r>
      <w:r w:rsidR="00BF4826">
        <w:rPr>
          <w:rFonts w:ascii="Times New Roman" w:hAnsi="Times New Roman" w:cs="Times New Roman"/>
        </w:rPr>
        <w:t xml:space="preserve">y, and emotionally. In terms </w:t>
      </w:r>
      <w:r w:rsidR="0026553F">
        <w:rPr>
          <w:rFonts w:ascii="Times New Roman" w:hAnsi="Times New Roman" w:cs="Times New Roman"/>
        </w:rPr>
        <w:t xml:space="preserve">of academic development, </w:t>
      </w:r>
      <w:r w:rsidR="001B55AA">
        <w:rPr>
          <w:rFonts w:ascii="Times New Roman" w:hAnsi="Times New Roman" w:cs="Times New Roman"/>
        </w:rPr>
        <w:t xml:space="preserve">Griffiths </w:t>
      </w:r>
      <w:r w:rsidR="001B55AA" w:rsidRPr="00320C7F">
        <w:rPr>
          <w:rFonts w:ascii="Times New Roman" w:hAnsi="Times New Roman" w:cs="Times New Roman"/>
          <w:i/>
          <w:iCs/>
        </w:rPr>
        <w:t>et al.</w:t>
      </w:r>
      <w:r w:rsidR="001B55AA">
        <w:rPr>
          <w:rFonts w:ascii="Times New Roman" w:hAnsi="Times New Roman" w:cs="Times New Roman"/>
        </w:rPr>
        <w:t xml:space="preserve"> </w:t>
      </w:r>
      <w:r w:rsidR="000605D6">
        <w:rPr>
          <w:rFonts w:ascii="Times New Roman" w:hAnsi="Times New Roman" w:cs="Times New Roman"/>
        </w:rPr>
        <w:t>(2024) shows that children with del</w:t>
      </w:r>
      <w:r w:rsidR="002E0562">
        <w:rPr>
          <w:rFonts w:ascii="Times New Roman" w:hAnsi="Times New Roman" w:cs="Times New Roman"/>
        </w:rPr>
        <w:t xml:space="preserve">ayed speech often find it harder to keep up with </w:t>
      </w:r>
      <w:r w:rsidR="00E61A7A">
        <w:rPr>
          <w:rFonts w:ascii="Times New Roman" w:hAnsi="Times New Roman" w:cs="Times New Roman"/>
        </w:rPr>
        <w:t xml:space="preserve">homework, especially in subject </w:t>
      </w:r>
      <w:r w:rsidR="002B7ABB">
        <w:rPr>
          <w:rFonts w:ascii="Times New Roman" w:hAnsi="Times New Roman" w:cs="Times New Roman"/>
        </w:rPr>
        <w:t>connected to reading and writing. They may also struggle to under</w:t>
      </w:r>
      <w:r w:rsidR="00285360">
        <w:rPr>
          <w:rFonts w:ascii="Times New Roman" w:hAnsi="Times New Roman" w:cs="Times New Roman"/>
        </w:rPr>
        <w:t xml:space="preserve">stand instructions or explain their ideas clearly </w:t>
      </w:r>
      <w:r w:rsidR="00E13C33">
        <w:rPr>
          <w:rFonts w:ascii="Times New Roman" w:hAnsi="Times New Roman" w:cs="Times New Roman"/>
        </w:rPr>
        <w:t xml:space="preserve">in class. Over time, this can affect their </w:t>
      </w:r>
      <w:r w:rsidR="00310B94">
        <w:rPr>
          <w:rFonts w:ascii="Times New Roman" w:hAnsi="Times New Roman" w:cs="Times New Roman"/>
        </w:rPr>
        <w:t>confidence and overall progr</w:t>
      </w:r>
      <w:r w:rsidR="007F1BE4">
        <w:rPr>
          <w:rFonts w:ascii="Times New Roman" w:hAnsi="Times New Roman" w:cs="Times New Roman"/>
        </w:rPr>
        <w:t xml:space="preserve">ess in school. Speech and language difficulties can </w:t>
      </w:r>
      <w:r w:rsidR="00633B53">
        <w:rPr>
          <w:rFonts w:ascii="Times New Roman" w:hAnsi="Times New Roman" w:cs="Times New Roman"/>
        </w:rPr>
        <w:t xml:space="preserve">also affect </w:t>
      </w:r>
      <w:r w:rsidR="00774F40">
        <w:rPr>
          <w:rFonts w:ascii="Times New Roman" w:hAnsi="Times New Roman" w:cs="Times New Roman"/>
        </w:rPr>
        <w:t>social development</w:t>
      </w:r>
      <w:r w:rsidR="0081270F">
        <w:rPr>
          <w:rFonts w:ascii="Times New Roman" w:hAnsi="Times New Roman" w:cs="Times New Roman"/>
        </w:rPr>
        <w:t>. L</w:t>
      </w:r>
      <w:r w:rsidR="00B95EA5">
        <w:rPr>
          <w:rFonts w:ascii="Times New Roman" w:hAnsi="Times New Roman" w:cs="Times New Roman"/>
        </w:rPr>
        <w:t>loye-Esenka</w:t>
      </w:r>
      <w:r w:rsidR="00362735">
        <w:rPr>
          <w:rFonts w:ascii="Times New Roman" w:hAnsi="Times New Roman" w:cs="Times New Roman"/>
        </w:rPr>
        <w:t xml:space="preserve">ve </w:t>
      </w:r>
      <w:r w:rsidR="00362735" w:rsidRPr="00320C7F">
        <w:rPr>
          <w:rFonts w:ascii="Times New Roman" w:hAnsi="Times New Roman" w:cs="Times New Roman"/>
          <w:i/>
          <w:iCs/>
        </w:rPr>
        <w:t>et al.</w:t>
      </w:r>
      <w:r w:rsidR="00774F40">
        <w:rPr>
          <w:rFonts w:ascii="Times New Roman" w:hAnsi="Times New Roman" w:cs="Times New Roman"/>
        </w:rPr>
        <w:t xml:space="preserve"> (2020)</w:t>
      </w:r>
      <w:r w:rsidR="00F350A7">
        <w:rPr>
          <w:rFonts w:ascii="Times New Roman" w:hAnsi="Times New Roman" w:cs="Times New Roman"/>
        </w:rPr>
        <w:t xml:space="preserve"> suggests that some children with communication </w:t>
      </w:r>
      <w:r w:rsidR="003A6998">
        <w:rPr>
          <w:rFonts w:ascii="Times New Roman" w:hAnsi="Times New Roman" w:cs="Times New Roman"/>
        </w:rPr>
        <w:t>difficulties find</w:t>
      </w:r>
      <w:r w:rsidR="00926B8C">
        <w:rPr>
          <w:rFonts w:ascii="Times New Roman" w:hAnsi="Times New Roman" w:cs="Times New Roman"/>
        </w:rPr>
        <w:t xml:space="preserve"> it harder to make friends or </w:t>
      </w:r>
      <w:r w:rsidR="00656DF5">
        <w:rPr>
          <w:rFonts w:ascii="Times New Roman" w:hAnsi="Times New Roman" w:cs="Times New Roman"/>
        </w:rPr>
        <w:t xml:space="preserve">join in group activities. </w:t>
      </w:r>
      <w:r w:rsidR="00A0242A">
        <w:rPr>
          <w:rFonts w:ascii="Times New Roman" w:hAnsi="Times New Roman" w:cs="Times New Roman"/>
        </w:rPr>
        <w:t xml:space="preserve">If </w:t>
      </w:r>
      <w:r w:rsidR="00BE4050">
        <w:rPr>
          <w:rFonts w:ascii="Times New Roman" w:hAnsi="Times New Roman" w:cs="Times New Roman"/>
        </w:rPr>
        <w:t>children struggle to express themselve</w:t>
      </w:r>
      <w:r w:rsidR="00605744">
        <w:rPr>
          <w:rFonts w:ascii="Times New Roman" w:hAnsi="Times New Roman" w:cs="Times New Roman"/>
        </w:rPr>
        <w:t>s or understand others, they may feel left out or av</w:t>
      </w:r>
      <w:r w:rsidR="00B66476">
        <w:rPr>
          <w:rFonts w:ascii="Times New Roman" w:hAnsi="Times New Roman" w:cs="Times New Roman"/>
        </w:rPr>
        <w:t xml:space="preserve">oid social situations. </w:t>
      </w:r>
      <w:r w:rsidR="00B66476">
        <w:rPr>
          <w:rFonts w:ascii="Times New Roman" w:hAnsi="Times New Roman" w:cs="Times New Roman"/>
        </w:rPr>
        <w:lastRenderedPageBreak/>
        <w:t>However, support from teachers</w:t>
      </w:r>
      <w:r w:rsidR="00692F53">
        <w:rPr>
          <w:rFonts w:ascii="Times New Roman" w:hAnsi="Times New Roman" w:cs="Times New Roman"/>
        </w:rPr>
        <w:t>, parents, and classmates can help children</w:t>
      </w:r>
      <w:r w:rsidR="00357FD1">
        <w:rPr>
          <w:rFonts w:ascii="Times New Roman" w:hAnsi="Times New Roman" w:cs="Times New Roman"/>
        </w:rPr>
        <w:t xml:space="preserve"> feel more included and improve their communic</w:t>
      </w:r>
      <w:r w:rsidR="002F49EB">
        <w:rPr>
          <w:rFonts w:ascii="Times New Roman" w:hAnsi="Times New Roman" w:cs="Times New Roman"/>
        </w:rPr>
        <w:t xml:space="preserve">ation </w:t>
      </w:r>
      <w:r w:rsidR="008C6499">
        <w:rPr>
          <w:rFonts w:ascii="Times New Roman" w:hAnsi="Times New Roman" w:cs="Times New Roman"/>
        </w:rPr>
        <w:t>skills over time.</w:t>
      </w:r>
      <w:r w:rsidR="00694864">
        <w:rPr>
          <w:rFonts w:ascii="Times New Roman" w:hAnsi="Times New Roman" w:cs="Times New Roman"/>
        </w:rPr>
        <w:t xml:space="preserve"> Emotional development is another </w:t>
      </w:r>
      <w:r w:rsidR="0074670A">
        <w:rPr>
          <w:rFonts w:ascii="Times New Roman" w:hAnsi="Times New Roman" w:cs="Times New Roman"/>
        </w:rPr>
        <w:t xml:space="preserve">important area affected by speech delay. Hobson </w:t>
      </w:r>
      <w:r w:rsidR="0074670A" w:rsidRPr="00320C7F">
        <w:rPr>
          <w:rFonts w:ascii="Times New Roman" w:hAnsi="Times New Roman" w:cs="Times New Roman"/>
          <w:i/>
          <w:iCs/>
        </w:rPr>
        <w:t>et al</w:t>
      </w:r>
      <w:r w:rsidR="008E4ED8">
        <w:rPr>
          <w:rFonts w:ascii="Times New Roman" w:hAnsi="Times New Roman" w:cs="Times New Roman"/>
        </w:rPr>
        <w:t>. (2022)</w:t>
      </w:r>
      <w:r w:rsidR="009C6466">
        <w:rPr>
          <w:rFonts w:ascii="Times New Roman" w:hAnsi="Times New Roman" w:cs="Times New Roman"/>
        </w:rPr>
        <w:t xml:space="preserve"> explains that </w:t>
      </w:r>
      <w:r w:rsidR="00367B3C">
        <w:rPr>
          <w:rFonts w:ascii="Times New Roman" w:hAnsi="Times New Roman" w:cs="Times New Roman"/>
        </w:rPr>
        <w:t xml:space="preserve">children with communication difficulties may sometimes </w:t>
      </w:r>
      <w:r w:rsidR="00A7346C">
        <w:rPr>
          <w:rFonts w:ascii="Times New Roman" w:hAnsi="Times New Roman" w:cs="Times New Roman"/>
        </w:rPr>
        <w:t>experience frustration, anxiety, or low confidence</w:t>
      </w:r>
      <w:r w:rsidR="00643C5F">
        <w:rPr>
          <w:rFonts w:ascii="Times New Roman" w:hAnsi="Times New Roman" w:cs="Times New Roman"/>
        </w:rPr>
        <w:t xml:space="preserve">. This can happen when </w:t>
      </w:r>
      <w:r w:rsidR="00E71B3F">
        <w:rPr>
          <w:rFonts w:ascii="Times New Roman" w:hAnsi="Times New Roman" w:cs="Times New Roman"/>
        </w:rPr>
        <w:t>they feel misunderstood or unable to express what they w</w:t>
      </w:r>
      <w:r w:rsidR="006A64C1">
        <w:rPr>
          <w:rFonts w:ascii="Times New Roman" w:hAnsi="Times New Roman" w:cs="Times New Roman"/>
        </w:rPr>
        <w:t xml:space="preserve">ant to say. In some cases, children may </w:t>
      </w:r>
      <w:r w:rsidR="007B7D0D">
        <w:rPr>
          <w:rFonts w:ascii="Times New Roman" w:hAnsi="Times New Roman" w:cs="Times New Roman"/>
        </w:rPr>
        <w:t xml:space="preserve">become quiet or withdrawn because they </w:t>
      </w:r>
      <w:r w:rsidR="005326B8">
        <w:rPr>
          <w:rFonts w:ascii="Times New Roman" w:hAnsi="Times New Roman" w:cs="Times New Roman"/>
        </w:rPr>
        <w:t>worry about making mistakes when spea</w:t>
      </w:r>
      <w:r w:rsidR="007A4622">
        <w:rPr>
          <w:rFonts w:ascii="Times New Roman" w:hAnsi="Times New Roman" w:cs="Times New Roman"/>
        </w:rPr>
        <w:t xml:space="preserve">king. Overall, the </w:t>
      </w:r>
      <w:r w:rsidR="00596895">
        <w:rPr>
          <w:rFonts w:ascii="Times New Roman" w:hAnsi="Times New Roman" w:cs="Times New Roman"/>
        </w:rPr>
        <w:t xml:space="preserve">studies show that speech and language difficulties can </w:t>
      </w:r>
      <w:r w:rsidR="0077251D">
        <w:rPr>
          <w:rFonts w:ascii="Times New Roman" w:hAnsi="Times New Roman" w:cs="Times New Roman"/>
        </w:rPr>
        <w:t xml:space="preserve">affect many parts of a </w:t>
      </w:r>
      <w:r w:rsidR="00320C7F">
        <w:rPr>
          <w:rFonts w:ascii="Times New Roman" w:hAnsi="Times New Roman" w:cs="Times New Roman"/>
        </w:rPr>
        <w:t>child’s</w:t>
      </w:r>
      <w:r w:rsidR="0077251D">
        <w:rPr>
          <w:rFonts w:ascii="Times New Roman" w:hAnsi="Times New Roman" w:cs="Times New Roman"/>
        </w:rPr>
        <w:t xml:space="preserve"> l</w:t>
      </w:r>
      <w:r w:rsidR="00123C24">
        <w:rPr>
          <w:rFonts w:ascii="Times New Roman" w:hAnsi="Times New Roman" w:cs="Times New Roman"/>
        </w:rPr>
        <w:t xml:space="preserve">ife. Including learning, friendships, </w:t>
      </w:r>
      <w:r w:rsidR="006139E2">
        <w:rPr>
          <w:rFonts w:ascii="Times New Roman" w:hAnsi="Times New Roman" w:cs="Times New Roman"/>
        </w:rPr>
        <w:t xml:space="preserve">and emotional </w:t>
      </w:r>
      <w:r w:rsidR="00971449">
        <w:rPr>
          <w:rFonts w:ascii="Times New Roman" w:hAnsi="Times New Roman" w:cs="Times New Roman"/>
        </w:rPr>
        <w:t>wellbeing. They also suggest that e</w:t>
      </w:r>
      <w:r w:rsidR="00F3217E">
        <w:rPr>
          <w:rFonts w:ascii="Times New Roman" w:hAnsi="Times New Roman" w:cs="Times New Roman"/>
        </w:rPr>
        <w:t xml:space="preserve">nvironment </w:t>
      </w:r>
      <w:r w:rsidR="00980735">
        <w:rPr>
          <w:rFonts w:ascii="Times New Roman" w:hAnsi="Times New Roman" w:cs="Times New Roman"/>
        </w:rPr>
        <w:t>factors, such</w:t>
      </w:r>
      <w:r w:rsidR="006871E2">
        <w:rPr>
          <w:rFonts w:ascii="Times New Roman" w:hAnsi="Times New Roman" w:cs="Times New Roman"/>
        </w:rPr>
        <w:t xml:space="preserve"> as </w:t>
      </w:r>
      <w:r w:rsidR="00980735">
        <w:rPr>
          <w:rFonts w:ascii="Times New Roman" w:hAnsi="Times New Roman" w:cs="Times New Roman"/>
        </w:rPr>
        <w:t>screen</w:t>
      </w:r>
      <w:r w:rsidR="006871E2">
        <w:rPr>
          <w:rFonts w:ascii="Times New Roman" w:hAnsi="Times New Roman" w:cs="Times New Roman"/>
        </w:rPr>
        <w:t xml:space="preserve"> use may play a part in speech</w:t>
      </w:r>
      <w:r w:rsidR="00A679CD">
        <w:rPr>
          <w:rFonts w:ascii="Times New Roman" w:hAnsi="Times New Roman" w:cs="Times New Roman"/>
        </w:rPr>
        <w:t xml:space="preserve"> delay, although they are unlikely to be the only c</w:t>
      </w:r>
      <w:r w:rsidR="008B6B00">
        <w:rPr>
          <w:rFonts w:ascii="Times New Roman" w:hAnsi="Times New Roman" w:cs="Times New Roman"/>
        </w:rPr>
        <w:t>ause. This highlights the importance of early</w:t>
      </w:r>
      <w:r w:rsidR="00D70943">
        <w:rPr>
          <w:rFonts w:ascii="Times New Roman" w:hAnsi="Times New Roman" w:cs="Times New Roman"/>
        </w:rPr>
        <w:t xml:space="preserve"> support, positive communication, and creating</w:t>
      </w:r>
      <w:r w:rsidR="00FB2F06">
        <w:rPr>
          <w:rFonts w:ascii="Times New Roman" w:hAnsi="Times New Roman" w:cs="Times New Roman"/>
        </w:rPr>
        <w:t xml:space="preserve"> opportunities for children to int</w:t>
      </w:r>
      <w:r w:rsidR="00E15559">
        <w:rPr>
          <w:rFonts w:ascii="Times New Roman" w:hAnsi="Times New Roman" w:cs="Times New Roman"/>
        </w:rPr>
        <w:t>eract with others and develop their language skills.</w:t>
      </w:r>
    </w:p>
    <w:p w14:paraId="0C207E46" w14:textId="77777777" w:rsidR="00A568CF" w:rsidRPr="00A568CF" w:rsidRDefault="00A568CF" w:rsidP="009C4753">
      <w:pPr>
        <w:rPr>
          <w:rFonts w:ascii="Times New Roman" w:hAnsi="Times New Roman" w:cs="Times New Roman"/>
        </w:rPr>
      </w:pPr>
    </w:p>
    <w:p w14:paraId="7F275B90" w14:textId="1A443185" w:rsidR="00B00573" w:rsidRDefault="00B00573" w:rsidP="00AD3E67">
      <w:pPr>
        <w:spacing w:line="360" w:lineRule="auto"/>
        <w:rPr>
          <w:rFonts w:ascii="Times New Roman" w:hAnsi="Times New Roman" w:cs="Times New Roman"/>
          <w:b/>
          <w:bCs/>
        </w:rPr>
      </w:pPr>
      <w:r w:rsidRPr="00611296">
        <w:rPr>
          <w:rFonts w:ascii="Times New Roman" w:hAnsi="Times New Roman" w:cs="Times New Roman"/>
          <w:b/>
          <w:bCs/>
        </w:rPr>
        <w:t>Discussion (~600 words)</w:t>
      </w:r>
    </w:p>
    <w:p w14:paraId="7321CF58" w14:textId="3A56ADD2" w:rsidR="00993DEA" w:rsidRPr="009C4753" w:rsidRDefault="00993DEA" w:rsidP="006B2980">
      <w:pPr>
        <w:rPr>
          <w:rFonts w:ascii="Times New Roman" w:hAnsi="Times New Roman" w:cs="Times New Roman"/>
          <w:b/>
          <w:bCs/>
          <w:i/>
          <w:iCs/>
        </w:rPr>
      </w:pPr>
      <w:r w:rsidRPr="009C4753">
        <w:rPr>
          <w:rFonts w:ascii="Times New Roman" w:hAnsi="Times New Roman" w:cs="Times New Roman"/>
          <w:b/>
          <w:bCs/>
          <w:i/>
          <w:iCs/>
        </w:rPr>
        <w:t>Summary of the findings</w:t>
      </w:r>
    </w:p>
    <w:p w14:paraId="0B907602" w14:textId="70CECB62" w:rsidR="0038403F" w:rsidRDefault="005F574D" w:rsidP="006B29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findings </w:t>
      </w:r>
      <w:r w:rsidR="00713EBD">
        <w:rPr>
          <w:rFonts w:ascii="Times New Roman" w:hAnsi="Times New Roman" w:cs="Times New Roman"/>
        </w:rPr>
        <w:t>in</w:t>
      </w:r>
      <w:r w:rsidR="00D62343">
        <w:rPr>
          <w:rFonts w:ascii="Times New Roman" w:hAnsi="Times New Roman" w:cs="Times New Roman"/>
        </w:rPr>
        <w:t xml:space="preserve"> this</w:t>
      </w:r>
      <w:r>
        <w:rPr>
          <w:rFonts w:ascii="Times New Roman" w:hAnsi="Times New Roman" w:cs="Times New Roman"/>
        </w:rPr>
        <w:t xml:space="preserve"> report </w:t>
      </w:r>
      <w:r w:rsidR="00D62343">
        <w:rPr>
          <w:rFonts w:ascii="Times New Roman" w:hAnsi="Times New Roman" w:cs="Times New Roman"/>
        </w:rPr>
        <w:t xml:space="preserve">show </w:t>
      </w:r>
      <w:r>
        <w:rPr>
          <w:rFonts w:ascii="Times New Roman" w:hAnsi="Times New Roman" w:cs="Times New Roman"/>
        </w:rPr>
        <w:t xml:space="preserve">that </w:t>
      </w:r>
      <w:r w:rsidR="00F2593E">
        <w:rPr>
          <w:rFonts w:ascii="Times New Roman" w:hAnsi="Times New Roman" w:cs="Times New Roman"/>
        </w:rPr>
        <w:t>delayed speech can affect</w:t>
      </w:r>
      <w:r w:rsidR="00D62343">
        <w:rPr>
          <w:rFonts w:ascii="Times New Roman" w:hAnsi="Times New Roman" w:cs="Times New Roman"/>
        </w:rPr>
        <w:t xml:space="preserve"> many areas</w:t>
      </w:r>
      <w:r w:rsidR="006801E9">
        <w:rPr>
          <w:rFonts w:ascii="Times New Roman" w:hAnsi="Times New Roman" w:cs="Times New Roman"/>
        </w:rPr>
        <w:t xml:space="preserve"> of a child</w:t>
      </w:r>
      <w:r w:rsidR="006B0D44">
        <w:rPr>
          <w:rFonts w:ascii="Times New Roman" w:hAnsi="Times New Roman" w:cs="Times New Roman"/>
        </w:rPr>
        <w:t xml:space="preserve"> experiences at </w:t>
      </w:r>
      <w:r w:rsidR="006801E9">
        <w:rPr>
          <w:rFonts w:ascii="Times New Roman" w:hAnsi="Times New Roman" w:cs="Times New Roman"/>
        </w:rPr>
        <w:t xml:space="preserve">school. One of the </w:t>
      </w:r>
      <w:r w:rsidR="005805ED">
        <w:rPr>
          <w:rFonts w:ascii="Times New Roman" w:hAnsi="Times New Roman" w:cs="Times New Roman"/>
        </w:rPr>
        <w:t>main challenges is academic performa</w:t>
      </w:r>
      <w:r w:rsidR="00D91AB6">
        <w:rPr>
          <w:rFonts w:ascii="Times New Roman" w:hAnsi="Times New Roman" w:cs="Times New Roman"/>
        </w:rPr>
        <w:t>nce. Children with speech difficulties may struggle to under</w:t>
      </w:r>
      <w:r w:rsidR="001A6014">
        <w:rPr>
          <w:rFonts w:ascii="Times New Roman" w:hAnsi="Times New Roman" w:cs="Times New Roman"/>
        </w:rPr>
        <w:t xml:space="preserve">stand instructions or </w:t>
      </w:r>
      <w:r w:rsidR="00A6473E">
        <w:rPr>
          <w:rFonts w:ascii="Times New Roman" w:hAnsi="Times New Roman" w:cs="Times New Roman"/>
        </w:rPr>
        <w:t>ex</w:t>
      </w:r>
      <w:r w:rsidR="00A83C9D">
        <w:rPr>
          <w:rFonts w:ascii="Times New Roman" w:hAnsi="Times New Roman" w:cs="Times New Roman"/>
        </w:rPr>
        <w:t>plain</w:t>
      </w:r>
      <w:r w:rsidR="00A6473E">
        <w:rPr>
          <w:rFonts w:ascii="Times New Roman" w:hAnsi="Times New Roman" w:cs="Times New Roman"/>
        </w:rPr>
        <w:t xml:space="preserve"> their ideas clearly</w:t>
      </w:r>
      <w:r w:rsidR="00E845E8">
        <w:rPr>
          <w:rFonts w:ascii="Times New Roman" w:hAnsi="Times New Roman" w:cs="Times New Roman"/>
        </w:rPr>
        <w:t>, which can make learning more difficult</w:t>
      </w:r>
      <w:r w:rsidR="00A6473E">
        <w:rPr>
          <w:rFonts w:ascii="Times New Roman" w:hAnsi="Times New Roman" w:cs="Times New Roman"/>
        </w:rPr>
        <w:t xml:space="preserve"> </w:t>
      </w:r>
      <w:r w:rsidR="00F527D8">
        <w:rPr>
          <w:rFonts w:ascii="Times New Roman" w:hAnsi="Times New Roman" w:cs="Times New Roman"/>
        </w:rPr>
        <w:t xml:space="preserve">(Griffiths </w:t>
      </w:r>
      <w:r w:rsidR="00F527D8" w:rsidRPr="003D092C">
        <w:rPr>
          <w:rFonts w:ascii="Times New Roman" w:hAnsi="Times New Roman" w:cs="Times New Roman"/>
          <w:i/>
          <w:iCs/>
        </w:rPr>
        <w:t>et al.,</w:t>
      </w:r>
      <w:r w:rsidR="00F527D8">
        <w:rPr>
          <w:rFonts w:ascii="Times New Roman" w:hAnsi="Times New Roman" w:cs="Times New Roman"/>
        </w:rPr>
        <w:t xml:space="preserve"> 2024). </w:t>
      </w:r>
      <w:r w:rsidR="00C16323">
        <w:rPr>
          <w:rFonts w:ascii="Times New Roman" w:hAnsi="Times New Roman" w:cs="Times New Roman"/>
        </w:rPr>
        <w:t>O</w:t>
      </w:r>
      <w:r w:rsidR="00F527D8">
        <w:rPr>
          <w:rFonts w:ascii="Times New Roman" w:hAnsi="Times New Roman" w:cs="Times New Roman"/>
        </w:rPr>
        <w:t>ver</w:t>
      </w:r>
      <w:r w:rsidR="00C16323">
        <w:rPr>
          <w:rFonts w:ascii="Times New Roman" w:hAnsi="Times New Roman" w:cs="Times New Roman"/>
        </w:rPr>
        <w:t xml:space="preserve"> time, these can affect their progress, </w:t>
      </w:r>
      <w:r w:rsidR="00E80E50">
        <w:rPr>
          <w:rFonts w:ascii="Times New Roman" w:hAnsi="Times New Roman" w:cs="Times New Roman"/>
        </w:rPr>
        <w:t>especiall</w:t>
      </w:r>
      <w:r w:rsidR="00024630">
        <w:rPr>
          <w:rFonts w:ascii="Times New Roman" w:hAnsi="Times New Roman" w:cs="Times New Roman"/>
        </w:rPr>
        <w:t xml:space="preserve">y if support is not consistent. </w:t>
      </w:r>
      <w:r w:rsidR="00815916">
        <w:rPr>
          <w:rFonts w:ascii="Times New Roman" w:hAnsi="Times New Roman" w:cs="Times New Roman"/>
        </w:rPr>
        <w:t xml:space="preserve">This </w:t>
      </w:r>
      <w:r w:rsidR="00C86A28">
        <w:rPr>
          <w:rFonts w:ascii="Times New Roman" w:hAnsi="Times New Roman" w:cs="Times New Roman"/>
        </w:rPr>
        <w:t>connections</w:t>
      </w:r>
      <w:r w:rsidR="00815916">
        <w:rPr>
          <w:rFonts w:ascii="Times New Roman" w:hAnsi="Times New Roman" w:cs="Times New Roman"/>
        </w:rPr>
        <w:t xml:space="preserve"> to research by</w:t>
      </w:r>
      <w:r w:rsidR="00DB3824" w:rsidRPr="00DB3824">
        <w:t xml:space="preserve"> </w:t>
      </w:r>
      <w:r w:rsidR="00DB3824" w:rsidRPr="00DB3824">
        <w:rPr>
          <w:rFonts w:ascii="Times New Roman" w:hAnsi="Times New Roman" w:cs="Times New Roman"/>
        </w:rPr>
        <w:t>Blanchet</w:t>
      </w:r>
      <w:r w:rsidR="00DB3824">
        <w:rPr>
          <w:rFonts w:ascii="Times New Roman" w:hAnsi="Times New Roman" w:cs="Times New Roman"/>
        </w:rPr>
        <w:t xml:space="preserve"> </w:t>
      </w:r>
      <w:r w:rsidR="00DB3824" w:rsidRPr="003D092C">
        <w:rPr>
          <w:rFonts w:ascii="Times New Roman" w:hAnsi="Times New Roman" w:cs="Times New Roman"/>
          <w:i/>
          <w:iCs/>
        </w:rPr>
        <w:t>et al</w:t>
      </w:r>
      <w:r w:rsidR="00DB3824">
        <w:rPr>
          <w:rFonts w:ascii="Times New Roman" w:hAnsi="Times New Roman" w:cs="Times New Roman"/>
        </w:rPr>
        <w:t>.</w:t>
      </w:r>
      <w:r w:rsidR="00DB3824" w:rsidRPr="00DB3824">
        <w:rPr>
          <w:rFonts w:ascii="Times New Roman" w:hAnsi="Times New Roman" w:cs="Times New Roman"/>
        </w:rPr>
        <w:t xml:space="preserve"> </w:t>
      </w:r>
      <w:r w:rsidR="0081090E">
        <w:rPr>
          <w:rFonts w:ascii="Times New Roman" w:hAnsi="Times New Roman" w:cs="Times New Roman"/>
        </w:rPr>
        <w:t>(202</w:t>
      </w:r>
      <w:r w:rsidR="00DB3824">
        <w:rPr>
          <w:rFonts w:ascii="Times New Roman" w:hAnsi="Times New Roman" w:cs="Times New Roman"/>
        </w:rPr>
        <w:t>2</w:t>
      </w:r>
      <w:r w:rsidR="0081090E">
        <w:rPr>
          <w:rFonts w:ascii="Times New Roman" w:hAnsi="Times New Roman" w:cs="Times New Roman"/>
        </w:rPr>
        <w:t xml:space="preserve">), who </w:t>
      </w:r>
      <w:r w:rsidR="00844A27">
        <w:rPr>
          <w:rFonts w:ascii="Times New Roman" w:hAnsi="Times New Roman" w:cs="Times New Roman"/>
        </w:rPr>
        <w:t xml:space="preserve">highlight the </w:t>
      </w:r>
      <w:r w:rsidR="00365907">
        <w:rPr>
          <w:rFonts w:ascii="Times New Roman" w:hAnsi="Times New Roman" w:cs="Times New Roman"/>
        </w:rPr>
        <w:t xml:space="preserve">strong </w:t>
      </w:r>
      <w:r w:rsidR="00844A27">
        <w:rPr>
          <w:rFonts w:ascii="Times New Roman" w:hAnsi="Times New Roman" w:cs="Times New Roman"/>
        </w:rPr>
        <w:t>connection between language skills and litera</w:t>
      </w:r>
      <w:r w:rsidR="001F5A98">
        <w:rPr>
          <w:rFonts w:ascii="Times New Roman" w:hAnsi="Times New Roman" w:cs="Times New Roman"/>
        </w:rPr>
        <w:t>cy. Social interaction is another</w:t>
      </w:r>
      <w:r w:rsidR="0038403F">
        <w:rPr>
          <w:rFonts w:ascii="Times New Roman" w:hAnsi="Times New Roman" w:cs="Times New Roman"/>
        </w:rPr>
        <w:t xml:space="preserve"> key area. Communication is important </w:t>
      </w:r>
      <w:r w:rsidR="00ED3834">
        <w:rPr>
          <w:rFonts w:ascii="Times New Roman" w:hAnsi="Times New Roman" w:cs="Times New Roman"/>
        </w:rPr>
        <w:t xml:space="preserve">for building friendships, and children with delayed speech may find it harder to join conversations or </w:t>
      </w:r>
      <w:r w:rsidR="00D92047">
        <w:rPr>
          <w:rFonts w:ascii="Times New Roman" w:hAnsi="Times New Roman" w:cs="Times New Roman"/>
        </w:rPr>
        <w:t>group activities. As Lloyd</w:t>
      </w:r>
      <w:r w:rsidR="00CF03FB">
        <w:rPr>
          <w:rFonts w:ascii="Times New Roman" w:hAnsi="Times New Roman" w:cs="Times New Roman"/>
        </w:rPr>
        <w:t xml:space="preserve">-Esenkaya </w:t>
      </w:r>
      <w:r w:rsidR="00CF03FB" w:rsidRPr="003D092C">
        <w:rPr>
          <w:rFonts w:ascii="Times New Roman" w:hAnsi="Times New Roman" w:cs="Times New Roman"/>
          <w:i/>
          <w:iCs/>
        </w:rPr>
        <w:t>et al</w:t>
      </w:r>
      <w:r w:rsidR="00E47FAE" w:rsidRPr="003D092C">
        <w:rPr>
          <w:rFonts w:ascii="Times New Roman" w:hAnsi="Times New Roman" w:cs="Times New Roman"/>
          <w:i/>
          <w:iCs/>
        </w:rPr>
        <w:t>.</w:t>
      </w:r>
      <w:r w:rsidR="00E47FAE">
        <w:rPr>
          <w:rFonts w:ascii="Times New Roman" w:hAnsi="Times New Roman" w:cs="Times New Roman"/>
        </w:rPr>
        <w:t xml:space="preserve"> (2020) suggest</w:t>
      </w:r>
      <w:r w:rsidR="00BF3369">
        <w:rPr>
          <w:rFonts w:ascii="Times New Roman" w:hAnsi="Times New Roman" w:cs="Times New Roman"/>
        </w:rPr>
        <w:t>,</w:t>
      </w:r>
      <w:r w:rsidR="00E47FAE">
        <w:rPr>
          <w:rFonts w:ascii="Times New Roman" w:hAnsi="Times New Roman" w:cs="Times New Roman"/>
        </w:rPr>
        <w:t xml:space="preserve"> </w:t>
      </w:r>
      <w:r w:rsidR="00A30754">
        <w:rPr>
          <w:rFonts w:ascii="Times New Roman" w:hAnsi="Times New Roman" w:cs="Times New Roman"/>
        </w:rPr>
        <w:t>this can sometime lead to children</w:t>
      </w:r>
      <w:r w:rsidR="00A17E5E">
        <w:rPr>
          <w:rFonts w:ascii="Times New Roman" w:hAnsi="Times New Roman" w:cs="Times New Roman"/>
        </w:rPr>
        <w:t xml:space="preserve"> feeling left out. </w:t>
      </w:r>
      <w:r w:rsidR="005C106A">
        <w:rPr>
          <w:rFonts w:ascii="Times New Roman" w:hAnsi="Times New Roman" w:cs="Times New Roman"/>
        </w:rPr>
        <w:t xml:space="preserve"> However, it is important to recognise that experi</w:t>
      </w:r>
      <w:r w:rsidR="00191EB6">
        <w:rPr>
          <w:rFonts w:ascii="Times New Roman" w:hAnsi="Times New Roman" w:cs="Times New Roman"/>
        </w:rPr>
        <w:t xml:space="preserve">ences can </w:t>
      </w:r>
      <w:r w:rsidR="00C86A28">
        <w:rPr>
          <w:rFonts w:ascii="Times New Roman" w:hAnsi="Times New Roman" w:cs="Times New Roman"/>
        </w:rPr>
        <w:t>change</w:t>
      </w:r>
      <w:r w:rsidR="00191EB6">
        <w:rPr>
          <w:rFonts w:ascii="Times New Roman" w:hAnsi="Times New Roman" w:cs="Times New Roman"/>
        </w:rPr>
        <w:t>, as some children may receive s</w:t>
      </w:r>
      <w:r w:rsidR="009838C7">
        <w:rPr>
          <w:rFonts w:ascii="Times New Roman" w:hAnsi="Times New Roman" w:cs="Times New Roman"/>
        </w:rPr>
        <w:t>trong support or develop their own coping stra</w:t>
      </w:r>
      <w:r w:rsidR="00C759D3">
        <w:rPr>
          <w:rFonts w:ascii="Times New Roman" w:hAnsi="Times New Roman" w:cs="Times New Roman"/>
        </w:rPr>
        <w:t>tegies.</w:t>
      </w:r>
      <w:r w:rsidR="001D0B22">
        <w:rPr>
          <w:rFonts w:ascii="Times New Roman" w:hAnsi="Times New Roman" w:cs="Times New Roman"/>
        </w:rPr>
        <w:t xml:space="preserve"> </w:t>
      </w:r>
      <w:r w:rsidR="007E0414">
        <w:rPr>
          <w:rFonts w:ascii="Times New Roman" w:hAnsi="Times New Roman" w:cs="Times New Roman"/>
        </w:rPr>
        <w:t xml:space="preserve">Emotional wellbeing is also affected. </w:t>
      </w:r>
      <w:r w:rsidR="007E531C">
        <w:rPr>
          <w:rFonts w:ascii="Times New Roman" w:hAnsi="Times New Roman" w:cs="Times New Roman"/>
        </w:rPr>
        <w:t xml:space="preserve">Hobson </w:t>
      </w:r>
      <w:r w:rsidR="007E531C" w:rsidRPr="00F54296">
        <w:rPr>
          <w:rFonts w:ascii="Times New Roman" w:hAnsi="Times New Roman" w:cs="Times New Roman"/>
          <w:i/>
          <w:iCs/>
        </w:rPr>
        <w:t>et al</w:t>
      </w:r>
      <w:r w:rsidR="007E531C">
        <w:rPr>
          <w:rFonts w:ascii="Times New Roman" w:hAnsi="Times New Roman" w:cs="Times New Roman"/>
        </w:rPr>
        <w:t xml:space="preserve">. (2022) found that </w:t>
      </w:r>
      <w:r w:rsidR="008C4101">
        <w:rPr>
          <w:rFonts w:ascii="Times New Roman" w:hAnsi="Times New Roman" w:cs="Times New Roman"/>
        </w:rPr>
        <w:t xml:space="preserve">children with speech and language needs are more </w:t>
      </w:r>
      <w:r w:rsidR="00AC4F4D">
        <w:rPr>
          <w:rFonts w:ascii="Times New Roman" w:hAnsi="Times New Roman" w:cs="Times New Roman"/>
        </w:rPr>
        <w:t xml:space="preserve">likely to experience anxiety or low </w:t>
      </w:r>
      <w:r w:rsidR="00D21410">
        <w:rPr>
          <w:rFonts w:ascii="Times New Roman" w:hAnsi="Times New Roman" w:cs="Times New Roman"/>
        </w:rPr>
        <w:t>self-respect</w:t>
      </w:r>
      <w:r w:rsidR="00F7526E">
        <w:rPr>
          <w:rFonts w:ascii="Times New Roman" w:hAnsi="Times New Roman" w:cs="Times New Roman"/>
        </w:rPr>
        <w:t xml:space="preserve">. This may be </w:t>
      </w:r>
      <w:r w:rsidR="00EE5849">
        <w:rPr>
          <w:rFonts w:ascii="Times New Roman" w:hAnsi="Times New Roman" w:cs="Times New Roman"/>
        </w:rPr>
        <w:t>connected</w:t>
      </w:r>
      <w:r w:rsidR="00F7526E">
        <w:rPr>
          <w:rFonts w:ascii="Times New Roman" w:hAnsi="Times New Roman" w:cs="Times New Roman"/>
        </w:rPr>
        <w:t xml:space="preserve"> to repeated difficulti</w:t>
      </w:r>
      <w:r w:rsidR="00F515E6">
        <w:rPr>
          <w:rFonts w:ascii="Times New Roman" w:hAnsi="Times New Roman" w:cs="Times New Roman"/>
        </w:rPr>
        <w:t>es in communication</w:t>
      </w:r>
      <w:r w:rsidR="00C51B6E">
        <w:rPr>
          <w:rFonts w:ascii="Times New Roman" w:hAnsi="Times New Roman" w:cs="Times New Roman"/>
        </w:rPr>
        <w:t xml:space="preserve">. In some cases, this behaviour </w:t>
      </w:r>
      <w:r w:rsidR="00FB54D3">
        <w:rPr>
          <w:rFonts w:ascii="Times New Roman" w:hAnsi="Times New Roman" w:cs="Times New Roman"/>
        </w:rPr>
        <w:t xml:space="preserve">might be misunderstood by teachers as a lack of </w:t>
      </w:r>
      <w:r w:rsidR="003D7770">
        <w:rPr>
          <w:rFonts w:ascii="Times New Roman" w:hAnsi="Times New Roman" w:cs="Times New Roman"/>
        </w:rPr>
        <w:t>interest or effort (Mystko</w:t>
      </w:r>
      <w:r w:rsidR="00B2778B">
        <w:rPr>
          <w:rFonts w:ascii="Times New Roman" w:hAnsi="Times New Roman" w:cs="Times New Roman"/>
        </w:rPr>
        <w:t>wska-W</w:t>
      </w:r>
      <w:r w:rsidR="008B4FA6">
        <w:rPr>
          <w:rFonts w:ascii="Times New Roman" w:hAnsi="Times New Roman" w:cs="Times New Roman"/>
        </w:rPr>
        <w:t xml:space="preserve">iertelak, 2022), when it may </w:t>
      </w:r>
      <w:r w:rsidR="00BF3369">
        <w:rPr>
          <w:rFonts w:ascii="Times New Roman" w:hAnsi="Times New Roman" w:cs="Times New Roman"/>
        </w:rPr>
        <w:t>reflect</w:t>
      </w:r>
      <w:r w:rsidR="002C718A">
        <w:rPr>
          <w:rFonts w:ascii="Times New Roman" w:hAnsi="Times New Roman" w:cs="Times New Roman"/>
        </w:rPr>
        <w:t xml:space="preserve"> underlying challenges.</w:t>
      </w:r>
      <w:r w:rsidR="007A359F">
        <w:rPr>
          <w:rFonts w:ascii="Times New Roman" w:hAnsi="Times New Roman" w:cs="Times New Roman"/>
        </w:rPr>
        <w:t xml:space="preserve"> The role </w:t>
      </w:r>
      <w:r w:rsidR="00113C2F">
        <w:rPr>
          <w:rFonts w:ascii="Times New Roman" w:hAnsi="Times New Roman" w:cs="Times New Roman"/>
        </w:rPr>
        <w:t>of environmental factors should also be considered. Ala</w:t>
      </w:r>
      <w:r w:rsidR="00813369">
        <w:rPr>
          <w:rFonts w:ascii="Times New Roman" w:hAnsi="Times New Roman" w:cs="Times New Roman"/>
        </w:rPr>
        <w:t xml:space="preserve">mri </w:t>
      </w:r>
      <w:r w:rsidR="00813369" w:rsidRPr="00074B02">
        <w:rPr>
          <w:rFonts w:ascii="Times New Roman" w:hAnsi="Times New Roman" w:cs="Times New Roman"/>
          <w:i/>
          <w:iCs/>
        </w:rPr>
        <w:t>et al.</w:t>
      </w:r>
      <w:r w:rsidR="00813369">
        <w:rPr>
          <w:rFonts w:ascii="Times New Roman" w:hAnsi="Times New Roman" w:cs="Times New Roman"/>
        </w:rPr>
        <w:t xml:space="preserve"> (2023) su</w:t>
      </w:r>
      <w:r w:rsidR="004136F1">
        <w:rPr>
          <w:rFonts w:ascii="Times New Roman" w:hAnsi="Times New Roman" w:cs="Times New Roman"/>
        </w:rPr>
        <w:t>ggests that high level</w:t>
      </w:r>
      <w:r w:rsidR="00326425">
        <w:rPr>
          <w:rFonts w:ascii="Times New Roman" w:hAnsi="Times New Roman" w:cs="Times New Roman"/>
        </w:rPr>
        <w:t>s of screen time may reduce opportunities</w:t>
      </w:r>
      <w:r w:rsidR="00757386">
        <w:rPr>
          <w:rFonts w:ascii="Times New Roman" w:hAnsi="Times New Roman" w:cs="Times New Roman"/>
        </w:rPr>
        <w:t xml:space="preserve"> for interaction. </w:t>
      </w:r>
      <w:r w:rsidR="00026E36">
        <w:rPr>
          <w:rFonts w:ascii="Times New Roman" w:hAnsi="Times New Roman" w:cs="Times New Roman"/>
        </w:rPr>
        <w:t>However</w:t>
      </w:r>
      <w:r w:rsidR="00BF3369">
        <w:rPr>
          <w:rFonts w:ascii="Times New Roman" w:hAnsi="Times New Roman" w:cs="Times New Roman"/>
        </w:rPr>
        <w:t>,</w:t>
      </w:r>
      <w:r w:rsidR="00026E36">
        <w:rPr>
          <w:rFonts w:ascii="Times New Roman" w:hAnsi="Times New Roman" w:cs="Times New Roman"/>
        </w:rPr>
        <w:t xml:space="preserve"> it </w:t>
      </w:r>
      <w:r w:rsidR="00CA2E6E">
        <w:rPr>
          <w:rFonts w:ascii="Times New Roman" w:hAnsi="Times New Roman" w:cs="Times New Roman"/>
        </w:rPr>
        <w:t xml:space="preserve">would be too simple to say that screen time alone causes </w:t>
      </w:r>
      <w:r w:rsidR="0014200E">
        <w:rPr>
          <w:rFonts w:ascii="Times New Roman" w:hAnsi="Times New Roman" w:cs="Times New Roman"/>
        </w:rPr>
        <w:t>speech delay. Other factors, such as family environment</w:t>
      </w:r>
      <w:r w:rsidR="00D010E5">
        <w:rPr>
          <w:rFonts w:ascii="Times New Roman" w:hAnsi="Times New Roman" w:cs="Times New Roman"/>
        </w:rPr>
        <w:t xml:space="preserve"> and individual development</w:t>
      </w:r>
      <w:r w:rsidR="00351B5D">
        <w:rPr>
          <w:rFonts w:ascii="Times New Roman" w:hAnsi="Times New Roman" w:cs="Times New Roman"/>
        </w:rPr>
        <w:t xml:space="preserve">, are also likely to be important (Kumar </w:t>
      </w:r>
      <w:r w:rsidR="00351B5D" w:rsidRPr="00074B02">
        <w:rPr>
          <w:rFonts w:ascii="Times New Roman" w:hAnsi="Times New Roman" w:cs="Times New Roman"/>
          <w:i/>
          <w:iCs/>
        </w:rPr>
        <w:t>et al</w:t>
      </w:r>
      <w:r w:rsidR="008020E2" w:rsidRPr="00074B02">
        <w:rPr>
          <w:rFonts w:ascii="Times New Roman" w:hAnsi="Times New Roman" w:cs="Times New Roman"/>
          <w:i/>
          <w:iCs/>
        </w:rPr>
        <w:t>.,</w:t>
      </w:r>
      <w:r w:rsidR="008020E2">
        <w:rPr>
          <w:rFonts w:ascii="Times New Roman" w:hAnsi="Times New Roman" w:cs="Times New Roman"/>
        </w:rPr>
        <w:t xml:space="preserve"> 2022). </w:t>
      </w:r>
    </w:p>
    <w:p w14:paraId="697398D0" w14:textId="736E8767" w:rsidR="00BD1852" w:rsidRPr="00BF3369" w:rsidRDefault="009213D0" w:rsidP="006B2980">
      <w:pPr>
        <w:rPr>
          <w:rFonts w:ascii="Times New Roman" w:hAnsi="Times New Roman" w:cs="Times New Roman"/>
          <w:b/>
          <w:bCs/>
          <w:i/>
          <w:iCs/>
        </w:rPr>
      </w:pPr>
      <w:r w:rsidRPr="00BF3369">
        <w:rPr>
          <w:rFonts w:ascii="Times New Roman" w:hAnsi="Times New Roman" w:cs="Times New Roman"/>
          <w:b/>
          <w:bCs/>
          <w:i/>
          <w:iCs/>
        </w:rPr>
        <w:t>How the articles influence pr</w:t>
      </w:r>
      <w:r w:rsidR="0099209C" w:rsidRPr="00BF3369">
        <w:rPr>
          <w:rFonts w:ascii="Times New Roman" w:hAnsi="Times New Roman" w:cs="Times New Roman"/>
          <w:b/>
          <w:bCs/>
          <w:i/>
          <w:iCs/>
        </w:rPr>
        <w:t>actice and affect outcomes for pat</w:t>
      </w:r>
      <w:r w:rsidR="007F029D" w:rsidRPr="00BF3369">
        <w:rPr>
          <w:rFonts w:ascii="Times New Roman" w:hAnsi="Times New Roman" w:cs="Times New Roman"/>
          <w:b/>
          <w:bCs/>
          <w:i/>
          <w:iCs/>
        </w:rPr>
        <w:t>ients/service users?</w:t>
      </w:r>
    </w:p>
    <w:p w14:paraId="0293A652" w14:textId="1DB8F440" w:rsidR="00B0108F" w:rsidRPr="00825B0D" w:rsidRDefault="00BF3369" w:rsidP="006B298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="00825B0D">
        <w:rPr>
          <w:rFonts w:ascii="Times New Roman" w:hAnsi="Times New Roman" w:cs="Times New Roman"/>
        </w:rPr>
        <w:t xml:space="preserve">n terms of practice, early </w:t>
      </w:r>
      <w:r w:rsidR="00667CC4">
        <w:rPr>
          <w:rFonts w:ascii="Times New Roman" w:hAnsi="Times New Roman" w:cs="Times New Roman"/>
        </w:rPr>
        <w:t xml:space="preserve">intervention appears to be very important. </w:t>
      </w:r>
      <w:r w:rsidR="009D577A">
        <w:rPr>
          <w:rFonts w:ascii="Times New Roman" w:hAnsi="Times New Roman" w:cs="Times New Roman"/>
        </w:rPr>
        <w:t>Vermeij et al</w:t>
      </w:r>
      <w:r w:rsidR="0088436F">
        <w:rPr>
          <w:rFonts w:ascii="Times New Roman" w:hAnsi="Times New Roman" w:cs="Times New Roman"/>
        </w:rPr>
        <w:t xml:space="preserve">. (2023) suggests that early </w:t>
      </w:r>
      <w:r w:rsidR="00960FE3">
        <w:rPr>
          <w:rFonts w:ascii="Times New Roman" w:hAnsi="Times New Roman" w:cs="Times New Roman"/>
        </w:rPr>
        <w:t xml:space="preserve">support can lead to better language outcomes. </w:t>
      </w:r>
      <w:r w:rsidR="007E0967">
        <w:rPr>
          <w:rFonts w:ascii="Times New Roman" w:hAnsi="Times New Roman" w:cs="Times New Roman"/>
        </w:rPr>
        <w:t>H</w:t>
      </w:r>
      <w:r w:rsidR="00960FE3">
        <w:rPr>
          <w:rFonts w:ascii="Times New Roman" w:hAnsi="Times New Roman" w:cs="Times New Roman"/>
        </w:rPr>
        <w:t>oweve</w:t>
      </w:r>
      <w:r w:rsidR="007E0967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>,</w:t>
      </w:r>
      <w:r w:rsidR="007E0967">
        <w:rPr>
          <w:rFonts w:ascii="Times New Roman" w:hAnsi="Times New Roman" w:cs="Times New Roman"/>
        </w:rPr>
        <w:t xml:space="preserve"> access to these support</w:t>
      </w:r>
      <w:r>
        <w:rPr>
          <w:rFonts w:ascii="Times New Roman" w:hAnsi="Times New Roman" w:cs="Times New Roman"/>
        </w:rPr>
        <w:t>s</w:t>
      </w:r>
      <w:r w:rsidR="007E0967">
        <w:rPr>
          <w:rFonts w:ascii="Times New Roman" w:hAnsi="Times New Roman" w:cs="Times New Roman"/>
        </w:rPr>
        <w:t xml:space="preserve"> is not </w:t>
      </w:r>
      <w:r w:rsidR="00C51803">
        <w:rPr>
          <w:rFonts w:ascii="Times New Roman" w:hAnsi="Times New Roman" w:cs="Times New Roman"/>
        </w:rPr>
        <w:t>always</w:t>
      </w:r>
      <w:r>
        <w:rPr>
          <w:rFonts w:ascii="Times New Roman" w:hAnsi="Times New Roman" w:cs="Times New Roman"/>
        </w:rPr>
        <w:t xml:space="preserve"> </w:t>
      </w:r>
      <w:r w:rsidR="00C51803">
        <w:rPr>
          <w:rFonts w:ascii="Times New Roman" w:hAnsi="Times New Roman" w:cs="Times New Roman"/>
        </w:rPr>
        <w:t>equal across school</w:t>
      </w:r>
      <w:r w:rsidR="008A7C8E">
        <w:rPr>
          <w:rFonts w:ascii="Times New Roman" w:hAnsi="Times New Roman" w:cs="Times New Roman"/>
        </w:rPr>
        <w:t xml:space="preserve">s, which may affect how successful it is. </w:t>
      </w:r>
      <w:r w:rsidR="0075442F">
        <w:rPr>
          <w:rFonts w:ascii="Times New Roman" w:hAnsi="Times New Roman" w:cs="Times New Roman"/>
        </w:rPr>
        <w:t xml:space="preserve">It is also important for teachers, parents, and </w:t>
      </w:r>
      <w:r w:rsidR="00C73E0D">
        <w:rPr>
          <w:rFonts w:ascii="Times New Roman" w:hAnsi="Times New Roman" w:cs="Times New Roman"/>
        </w:rPr>
        <w:t>specialists to work together</w:t>
      </w:r>
      <w:r w:rsidR="000F7309">
        <w:rPr>
          <w:rFonts w:ascii="Times New Roman" w:hAnsi="Times New Roman" w:cs="Times New Roman"/>
        </w:rPr>
        <w:t xml:space="preserve">. Bloom </w:t>
      </w:r>
      <w:r w:rsidR="000F7309" w:rsidRPr="00747998">
        <w:rPr>
          <w:rFonts w:ascii="Times New Roman" w:hAnsi="Times New Roman" w:cs="Times New Roman"/>
          <w:i/>
          <w:iCs/>
        </w:rPr>
        <w:t>et al</w:t>
      </w:r>
      <w:r w:rsidR="000F7309">
        <w:rPr>
          <w:rFonts w:ascii="Times New Roman" w:hAnsi="Times New Roman" w:cs="Times New Roman"/>
        </w:rPr>
        <w:t>. (</w:t>
      </w:r>
      <w:r w:rsidR="00890084">
        <w:rPr>
          <w:rFonts w:ascii="Times New Roman" w:hAnsi="Times New Roman" w:cs="Times New Roman"/>
        </w:rPr>
        <w:t xml:space="preserve">2020) </w:t>
      </w:r>
      <w:r w:rsidR="00EE5849">
        <w:rPr>
          <w:rFonts w:ascii="Times New Roman" w:hAnsi="Times New Roman" w:cs="Times New Roman"/>
        </w:rPr>
        <w:t>highlight</w:t>
      </w:r>
      <w:r w:rsidR="00890084">
        <w:rPr>
          <w:rFonts w:ascii="Times New Roman" w:hAnsi="Times New Roman" w:cs="Times New Roman"/>
        </w:rPr>
        <w:t xml:space="preserve"> </w:t>
      </w:r>
      <w:r w:rsidR="00890084">
        <w:rPr>
          <w:rFonts w:ascii="Times New Roman" w:hAnsi="Times New Roman" w:cs="Times New Roman"/>
        </w:rPr>
        <w:lastRenderedPageBreak/>
        <w:t>the val</w:t>
      </w:r>
      <w:r w:rsidR="008E1A23">
        <w:rPr>
          <w:rFonts w:ascii="Times New Roman" w:hAnsi="Times New Roman" w:cs="Times New Roman"/>
        </w:rPr>
        <w:t xml:space="preserve">ue of including </w:t>
      </w:r>
      <w:r w:rsidR="00EE5849">
        <w:rPr>
          <w:rFonts w:ascii="Times New Roman" w:hAnsi="Times New Roman" w:cs="Times New Roman"/>
        </w:rPr>
        <w:t>children’s</w:t>
      </w:r>
      <w:r w:rsidR="008E1A23">
        <w:rPr>
          <w:rFonts w:ascii="Times New Roman" w:hAnsi="Times New Roman" w:cs="Times New Roman"/>
        </w:rPr>
        <w:t xml:space="preserve"> views when planning su</w:t>
      </w:r>
      <w:r w:rsidR="009B6EE9">
        <w:rPr>
          <w:rFonts w:ascii="Times New Roman" w:hAnsi="Times New Roman" w:cs="Times New Roman"/>
        </w:rPr>
        <w:t>pport,</w:t>
      </w:r>
      <w:r w:rsidR="00D13A61">
        <w:rPr>
          <w:rFonts w:ascii="Times New Roman" w:hAnsi="Times New Roman" w:cs="Times New Roman"/>
        </w:rPr>
        <w:t xml:space="preserve"> which may help make </w:t>
      </w:r>
      <w:r w:rsidR="00F64D3D">
        <w:rPr>
          <w:rFonts w:ascii="Times New Roman" w:hAnsi="Times New Roman" w:cs="Times New Roman"/>
        </w:rPr>
        <w:t xml:space="preserve">interventions more effective. These is </w:t>
      </w:r>
      <w:r w:rsidR="00A2716D">
        <w:rPr>
          <w:rFonts w:ascii="Times New Roman" w:hAnsi="Times New Roman" w:cs="Times New Roman"/>
        </w:rPr>
        <w:t xml:space="preserve">supported by Rodgers </w:t>
      </w:r>
      <w:r w:rsidR="00A2716D" w:rsidRPr="00747998">
        <w:rPr>
          <w:rFonts w:ascii="Times New Roman" w:hAnsi="Times New Roman" w:cs="Times New Roman"/>
          <w:i/>
          <w:iCs/>
        </w:rPr>
        <w:t>et al</w:t>
      </w:r>
      <w:r w:rsidR="00A2716D">
        <w:rPr>
          <w:rFonts w:ascii="Times New Roman" w:hAnsi="Times New Roman" w:cs="Times New Roman"/>
        </w:rPr>
        <w:t>. (2025)</w:t>
      </w:r>
      <w:r w:rsidR="00D5257C">
        <w:rPr>
          <w:rFonts w:ascii="Times New Roman" w:hAnsi="Times New Roman" w:cs="Times New Roman"/>
        </w:rPr>
        <w:t xml:space="preserve">, who </w:t>
      </w:r>
      <w:r w:rsidR="00EE5849">
        <w:rPr>
          <w:rFonts w:ascii="Times New Roman" w:hAnsi="Times New Roman" w:cs="Times New Roman"/>
        </w:rPr>
        <w:t>highlight</w:t>
      </w:r>
      <w:r w:rsidR="00D5257C">
        <w:rPr>
          <w:rFonts w:ascii="Times New Roman" w:hAnsi="Times New Roman" w:cs="Times New Roman"/>
        </w:rPr>
        <w:t xml:space="preserve"> the importance of using a range of approaches when supporting children with </w:t>
      </w:r>
      <w:r w:rsidR="000365F8">
        <w:rPr>
          <w:rFonts w:ascii="Times New Roman" w:hAnsi="Times New Roman" w:cs="Times New Roman"/>
        </w:rPr>
        <w:t>speech difficulties. Policy repo</w:t>
      </w:r>
      <w:r w:rsidR="00E81603">
        <w:rPr>
          <w:rFonts w:ascii="Times New Roman" w:hAnsi="Times New Roman" w:cs="Times New Roman"/>
        </w:rPr>
        <w:t xml:space="preserve">rts such as </w:t>
      </w:r>
      <w:r w:rsidR="00E81603" w:rsidRPr="00E81603">
        <w:rPr>
          <w:rFonts w:ascii="Times New Roman" w:hAnsi="Times New Roman" w:cs="Times New Roman"/>
        </w:rPr>
        <w:t>Birch et al. (2023)</w:t>
      </w:r>
      <w:r w:rsidR="00D209F7">
        <w:rPr>
          <w:rFonts w:ascii="Times New Roman" w:hAnsi="Times New Roman" w:cs="Times New Roman"/>
        </w:rPr>
        <w:t xml:space="preserve"> also </w:t>
      </w:r>
      <w:r w:rsidR="00EE5849">
        <w:rPr>
          <w:rFonts w:ascii="Times New Roman" w:hAnsi="Times New Roman" w:cs="Times New Roman"/>
        </w:rPr>
        <w:t>highlight</w:t>
      </w:r>
      <w:r w:rsidR="00D209F7">
        <w:rPr>
          <w:rFonts w:ascii="Times New Roman" w:hAnsi="Times New Roman" w:cs="Times New Roman"/>
        </w:rPr>
        <w:t xml:space="preserve"> the need </w:t>
      </w:r>
      <w:r w:rsidR="003F0F8C">
        <w:rPr>
          <w:rFonts w:ascii="Times New Roman" w:hAnsi="Times New Roman" w:cs="Times New Roman"/>
        </w:rPr>
        <w:t>for early identification and consistent support</w:t>
      </w:r>
      <w:r w:rsidR="002033D5">
        <w:rPr>
          <w:rFonts w:ascii="Times New Roman" w:hAnsi="Times New Roman" w:cs="Times New Roman"/>
        </w:rPr>
        <w:t xml:space="preserve"> in </w:t>
      </w:r>
      <w:r w:rsidR="00864598">
        <w:rPr>
          <w:rFonts w:ascii="Times New Roman" w:hAnsi="Times New Roman" w:cs="Times New Roman"/>
        </w:rPr>
        <w:t>schools.</w:t>
      </w:r>
    </w:p>
    <w:p w14:paraId="20FF0409" w14:textId="5B7F1024" w:rsidR="00D81D4C" w:rsidRDefault="00323313" w:rsidP="00436E14">
      <w:pPr>
        <w:rPr>
          <w:rFonts w:ascii="Times New Roman" w:hAnsi="Times New Roman" w:cs="Times New Roman"/>
        </w:rPr>
      </w:pPr>
      <w:r w:rsidRPr="00EA52A4">
        <w:rPr>
          <w:rFonts w:ascii="Times New Roman" w:hAnsi="Times New Roman" w:cs="Times New Roman"/>
          <w:b/>
          <w:bCs/>
        </w:rPr>
        <w:t>Conclusion</w:t>
      </w:r>
      <w:r w:rsidR="00815447">
        <w:rPr>
          <w:rFonts w:ascii="Times New Roman" w:hAnsi="Times New Roman" w:cs="Times New Roman"/>
        </w:rPr>
        <w:t xml:space="preserve"> </w:t>
      </w:r>
    </w:p>
    <w:p w14:paraId="120E22AE" w14:textId="385ADC6B" w:rsidR="00C86F9B" w:rsidRPr="00436E14" w:rsidRDefault="000065D2" w:rsidP="00436E1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Children </w:t>
      </w:r>
      <w:r w:rsidR="004348BE">
        <w:rPr>
          <w:rFonts w:ascii="Times New Roman" w:hAnsi="Times New Roman" w:cs="Times New Roman"/>
        </w:rPr>
        <w:t xml:space="preserve">with delayed speech can face </w:t>
      </w:r>
      <w:r w:rsidR="00EE5849">
        <w:rPr>
          <w:rFonts w:ascii="Times New Roman" w:hAnsi="Times New Roman" w:cs="Times New Roman"/>
        </w:rPr>
        <w:t>some</w:t>
      </w:r>
      <w:r w:rsidR="004348BE">
        <w:rPr>
          <w:rFonts w:ascii="Times New Roman" w:hAnsi="Times New Roman" w:cs="Times New Roman"/>
        </w:rPr>
        <w:t xml:space="preserve"> of challenges in </w:t>
      </w:r>
      <w:r w:rsidR="00BF3369">
        <w:rPr>
          <w:rFonts w:ascii="Times New Roman" w:hAnsi="Times New Roman" w:cs="Times New Roman"/>
        </w:rPr>
        <w:t>UK</w:t>
      </w:r>
      <w:r w:rsidR="004348BE">
        <w:rPr>
          <w:rFonts w:ascii="Times New Roman" w:hAnsi="Times New Roman" w:cs="Times New Roman"/>
        </w:rPr>
        <w:t xml:space="preserve"> primary school, aff</w:t>
      </w:r>
      <w:r w:rsidR="00901F6B">
        <w:rPr>
          <w:rFonts w:ascii="Times New Roman" w:hAnsi="Times New Roman" w:cs="Times New Roman"/>
        </w:rPr>
        <w:t xml:space="preserve">ecting their learning, social life, and emotional wellbeing. </w:t>
      </w:r>
      <w:r w:rsidR="00104530">
        <w:rPr>
          <w:rFonts w:ascii="Times New Roman" w:hAnsi="Times New Roman" w:cs="Times New Roman"/>
        </w:rPr>
        <w:t>C</w:t>
      </w:r>
      <w:r w:rsidR="00901F6B">
        <w:rPr>
          <w:rFonts w:ascii="Times New Roman" w:hAnsi="Times New Roman" w:cs="Times New Roman"/>
        </w:rPr>
        <w:t>ommunicatio</w:t>
      </w:r>
      <w:r w:rsidR="00104530">
        <w:rPr>
          <w:rFonts w:ascii="Times New Roman" w:hAnsi="Times New Roman" w:cs="Times New Roman"/>
        </w:rPr>
        <w:t>n difficulties can make it harder</w:t>
      </w:r>
      <w:r w:rsidR="00E03911">
        <w:rPr>
          <w:rFonts w:ascii="Times New Roman" w:hAnsi="Times New Roman" w:cs="Times New Roman"/>
        </w:rPr>
        <w:t xml:space="preserve"> to understand lessons, take part in class, and keep</w:t>
      </w:r>
      <w:r w:rsidR="000F18A0">
        <w:rPr>
          <w:rFonts w:ascii="Times New Roman" w:hAnsi="Times New Roman" w:cs="Times New Roman"/>
        </w:rPr>
        <w:t xml:space="preserve"> up with </w:t>
      </w:r>
      <w:r w:rsidR="00F61EBA">
        <w:rPr>
          <w:rFonts w:ascii="Times New Roman" w:hAnsi="Times New Roman" w:cs="Times New Roman"/>
        </w:rPr>
        <w:t>home</w:t>
      </w:r>
      <w:r w:rsidR="009C5196">
        <w:rPr>
          <w:rFonts w:ascii="Times New Roman" w:hAnsi="Times New Roman" w:cs="Times New Roman"/>
        </w:rPr>
        <w:t>work, which can impact academic progress</w:t>
      </w:r>
      <w:r w:rsidR="00270BDF">
        <w:rPr>
          <w:rFonts w:ascii="Times New Roman" w:hAnsi="Times New Roman" w:cs="Times New Roman"/>
        </w:rPr>
        <w:t xml:space="preserve"> over time (Griffiths </w:t>
      </w:r>
      <w:r w:rsidR="00270BDF" w:rsidRPr="00FD4E04">
        <w:rPr>
          <w:rFonts w:ascii="Times New Roman" w:hAnsi="Times New Roman" w:cs="Times New Roman"/>
          <w:i/>
          <w:iCs/>
        </w:rPr>
        <w:t>et al.,</w:t>
      </w:r>
      <w:r w:rsidR="00BC2668">
        <w:rPr>
          <w:rFonts w:ascii="Times New Roman" w:hAnsi="Times New Roman" w:cs="Times New Roman"/>
        </w:rPr>
        <w:t xml:space="preserve"> 2024; Boivin </w:t>
      </w:r>
      <w:r w:rsidR="00BC2668" w:rsidRPr="00FD4E04">
        <w:rPr>
          <w:rFonts w:ascii="Times New Roman" w:hAnsi="Times New Roman" w:cs="Times New Roman"/>
          <w:i/>
          <w:iCs/>
        </w:rPr>
        <w:t>et al</w:t>
      </w:r>
      <w:r w:rsidR="00801264" w:rsidRPr="00FD4E04">
        <w:rPr>
          <w:rFonts w:ascii="Times New Roman" w:hAnsi="Times New Roman" w:cs="Times New Roman"/>
          <w:i/>
          <w:iCs/>
        </w:rPr>
        <w:t>.,</w:t>
      </w:r>
      <w:r w:rsidR="00801264">
        <w:rPr>
          <w:rFonts w:ascii="Times New Roman" w:hAnsi="Times New Roman" w:cs="Times New Roman"/>
        </w:rPr>
        <w:t xml:space="preserve"> 2020). They may also find it harder </w:t>
      </w:r>
      <w:r w:rsidR="00E66D05">
        <w:rPr>
          <w:rFonts w:ascii="Times New Roman" w:hAnsi="Times New Roman" w:cs="Times New Roman"/>
        </w:rPr>
        <w:t>to build friendship or feel included, which can affect</w:t>
      </w:r>
      <w:r w:rsidR="00706287">
        <w:rPr>
          <w:rFonts w:ascii="Times New Roman" w:hAnsi="Times New Roman" w:cs="Times New Roman"/>
        </w:rPr>
        <w:t xml:space="preserve"> their social development (</w:t>
      </w:r>
      <w:r w:rsidR="00F80F89">
        <w:rPr>
          <w:rFonts w:ascii="Times New Roman" w:hAnsi="Times New Roman" w:cs="Times New Roman"/>
        </w:rPr>
        <w:t>Lloyd-Esenkaya</w:t>
      </w:r>
      <w:r w:rsidR="000764B9">
        <w:rPr>
          <w:rFonts w:ascii="Times New Roman" w:hAnsi="Times New Roman" w:cs="Times New Roman"/>
        </w:rPr>
        <w:t xml:space="preserve"> </w:t>
      </w:r>
      <w:r w:rsidR="000764B9" w:rsidRPr="00FD4E04">
        <w:rPr>
          <w:rFonts w:ascii="Times New Roman" w:hAnsi="Times New Roman" w:cs="Times New Roman"/>
          <w:i/>
          <w:iCs/>
        </w:rPr>
        <w:t>et al.,</w:t>
      </w:r>
      <w:r w:rsidR="000764B9">
        <w:rPr>
          <w:rFonts w:ascii="Times New Roman" w:hAnsi="Times New Roman" w:cs="Times New Roman"/>
        </w:rPr>
        <w:t xml:space="preserve"> 2020). </w:t>
      </w:r>
      <w:r w:rsidR="00697C79">
        <w:rPr>
          <w:rFonts w:ascii="Times New Roman" w:hAnsi="Times New Roman" w:cs="Times New Roman"/>
        </w:rPr>
        <w:t>These difficulties</w:t>
      </w:r>
      <w:r w:rsidR="000764B9">
        <w:rPr>
          <w:rFonts w:ascii="Times New Roman" w:hAnsi="Times New Roman" w:cs="Times New Roman"/>
        </w:rPr>
        <w:t xml:space="preserve"> </w:t>
      </w:r>
      <w:r w:rsidR="006E20F6">
        <w:rPr>
          <w:rFonts w:ascii="Times New Roman" w:hAnsi="Times New Roman" w:cs="Times New Roman"/>
        </w:rPr>
        <w:t xml:space="preserve">can also have an effect on how children feel about </w:t>
      </w:r>
      <w:r w:rsidR="00C12146">
        <w:rPr>
          <w:rFonts w:ascii="Times New Roman" w:hAnsi="Times New Roman" w:cs="Times New Roman"/>
        </w:rPr>
        <w:t xml:space="preserve">themselves. </w:t>
      </w:r>
      <w:r w:rsidR="005A6F9E">
        <w:rPr>
          <w:rFonts w:ascii="Times New Roman" w:hAnsi="Times New Roman" w:cs="Times New Roman"/>
        </w:rPr>
        <w:t>Some may lose confidence or feel anxi</w:t>
      </w:r>
      <w:r w:rsidR="00EC1EF2">
        <w:rPr>
          <w:rFonts w:ascii="Times New Roman" w:hAnsi="Times New Roman" w:cs="Times New Roman"/>
        </w:rPr>
        <w:t>ous if they often struggle to communica</w:t>
      </w:r>
      <w:r w:rsidR="00FF2AA4">
        <w:rPr>
          <w:rFonts w:ascii="Times New Roman" w:hAnsi="Times New Roman" w:cs="Times New Roman"/>
        </w:rPr>
        <w:t>te or are not unders</w:t>
      </w:r>
      <w:r w:rsidR="006804E1">
        <w:rPr>
          <w:rFonts w:ascii="Times New Roman" w:hAnsi="Times New Roman" w:cs="Times New Roman"/>
        </w:rPr>
        <w:t xml:space="preserve">tood by others (Hobson </w:t>
      </w:r>
      <w:r w:rsidR="006804E1" w:rsidRPr="00FD4E04">
        <w:rPr>
          <w:rFonts w:ascii="Times New Roman" w:hAnsi="Times New Roman" w:cs="Times New Roman"/>
          <w:i/>
          <w:iCs/>
        </w:rPr>
        <w:t>et al.,</w:t>
      </w:r>
      <w:r w:rsidR="006804E1">
        <w:rPr>
          <w:rFonts w:ascii="Times New Roman" w:hAnsi="Times New Roman" w:cs="Times New Roman"/>
        </w:rPr>
        <w:t xml:space="preserve"> 20</w:t>
      </w:r>
      <w:r w:rsidR="00640A5B">
        <w:rPr>
          <w:rFonts w:ascii="Times New Roman" w:hAnsi="Times New Roman" w:cs="Times New Roman"/>
        </w:rPr>
        <w:t>22). Although support</w:t>
      </w:r>
      <w:r w:rsidR="00B765AF">
        <w:rPr>
          <w:rFonts w:ascii="Times New Roman" w:hAnsi="Times New Roman" w:cs="Times New Roman"/>
        </w:rPr>
        <w:t xml:space="preserve"> is available</w:t>
      </w:r>
      <w:r w:rsidR="00A626C7">
        <w:rPr>
          <w:rFonts w:ascii="Times New Roman" w:hAnsi="Times New Roman" w:cs="Times New Roman"/>
        </w:rPr>
        <w:t xml:space="preserve"> in schools, it is not </w:t>
      </w:r>
      <w:r w:rsidR="00C94A38">
        <w:rPr>
          <w:rFonts w:ascii="Times New Roman" w:hAnsi="Times New Roman" w:cs="Times New Roman"/>
        </w:rPr>
        <w:t>always provided</w:t>
      </w:r>
      <w:r w:rsidR="00F06F2B">
        <w:rPr>
          <w:rFonts w:ascii="Times New Roman" w:hAnsi="Times New Roman" w:cs="Times New Roman"/>
        </w:rPr>
        <w:t xml:space="preserve"> consistently, meaning some</w:t>
      </w:r>
      <w:r w:rsidR="00C74131">
        <w:rPr>
          <w:rFonts w:ascii="Times New Roman" w:hAnsi="Times New Roman" w:cs="Times New Roman"/>
        </w:rPr>
        <w:t xml:space="preserve"> children may not receive the right help early </w:t>
      </w:r>
      <w:r w:rsidR="00C94A38">
        <w:rPr>
          <w:rFonts w:ascii="Times New Roman" w:hAnsi="Times New Roman" w:cs="Times New Roman"/>
        </w:rPr>
        <w:t xml:space="preserve">enough. It is also clear the speech </w:t>
      </w:r>
      <w:r w:rsidR="00247D2E">
        <w:rPr>
          <w:rFonts w:ascii="Times New Roman" w:hAnsi="Times New Roman" w:cs="Times New Roman"/>
        </w:rPr>
        <w:t>delay does not have just one c</w:t>
      </w:r>
      <w:r w:rsidR="00FF7286">
        <w:rPr>
          <w:rFonts w:ascii="Times New Roman" w:hAnsi="Times New Roman" w:cs="Times New Roman"/>
        </w:rPr>
        <w:t xml:space="preserve">ause. A range of factors, including environment, </w:t>
      </w:r>
      <w:r w:rsidR="00A64953">
        <w:rPr>
          <w:rFonts w:ascii="Times New Roman" w:hAnsi="Times New Roman" w:cs="Times New Roman"/>
        </w:rPr>
        <w:t xml:space="preserve">interaction, and individual </w:t>
      </w:r>
      <w:r w:rsidR="006F79F0">
        <w:rPr>
          <w:rFonts w:ascii="Times New Roman" w:hAnsi="Times New Roman" w:cs="Times New Roman"/>
        </w:rPr>
        <w:t>development, can all play a part</w:t>
      </w:r>
      <w:r w:rsidR="00A0397C">
        <w:rPr>
          <w:rFonts w:ascii="Times New Roman" w:hAnsi="Times New Roman" w:cs="Times New Roman"/>
        </w:rPr>
        <w:t xml:space="preserve"> these suggests that support needs to focus on the </w:t>
      </w:r>
      <w:r w:rsidR="00F67987">
        <w:rPr>
          <w:rFonts w:ascii="Times New Roman" w:hAnsi="Times New Roman" w:cs="Times New Roman"/>
        </w:rPr>
        <w:t>whole child rather than their sp</w:t>
      </w:r>
      <w:r w:rsidR="00002A17">
        <w:rPr>
          <w:rFonts w:ascii="Times New Roman" w:hAnsi="Times New Roman" w:cs="Times New Roman"/>
        </w:rPr>
        <w:t>eech</w:t>
      </w:r>
      <w:r w:rsidR="00F61EBA">
        <w:rPr>
          <w:rFonts w:ascii="Times New Roman" w:hAnsi="Times New Roman" w:cs="Times New Roman"/>
        </w:rPr>
        <w:t xml:space="preserve"> (Kumar </w:t>
      </w:r>
      <w:r w:rsidR="00F61EBA" w:rsidRPr="00FD4E04">
        <w:rPr>
          <w:rFonts w:ascii="Times New Roman" w:hAnsi="Times New Roman" w:cs="Times New Roman"/>
          <w:i/>
          <w:iCs/>
        </w:rPr>
        <w:t>et al.,</w:t>
      </w:r>
      <w:r w:rsidR="00F61EBA">
        <w:rPr>
          <w:rFonts w:ascii="Times New Roman" w:hAnsi="Times New Roman" w:cs="Times New Roman"/>
        </w:rPr>
        <w:t xml:space="preserve"> 2022)</w:t>
      </w:r>
      <w:r w:rsidR="00002A17">
        <w:rPr>
          <w:rFonts w:ascii="Times New Roman" w:hAnsi="Times New Roman" w:cs="Times New Roman"/>
        </w:rPr>
        <w:t xml:space="preserve">. </w:t>
      </w:r>
      <w:r w:rsidR="00112AF4">
        <w:rPr>
          <w:rFonts w:ascii="Times New Roman" w:hAnsi="Times New Roman" w:cs="Times New Roman"/>
        </w:rPr>
        <w:t xml:space="preserve">Overall, </w:t>
      </w:r>
      <w:r w:rsidR="00134DAE">
        <w:rPr>
          <w:rFonts w:ascii="Times New Roman" w:hAnsi="Times New Roman" w:cs="Times New Roman"/>
        </w:rPr>
        <w:t xml:space="preserve">identifying speech delay early and providing consistent support can make </w:t>
      </w:r>
      <w:r w:rsidR="009964A4">
        <w:rPr>
          <w:rFonts w:ascii="Times New Roman" w:hAnsi="Times New Roman" w:cs="Times New Roman"/>
        </w:rPr>
        <w:t>a real difference. Teachers, parents</w:t>
      </w:r>
      <w:r w:rsidR="00321AE8">
        <w:rPr>
          <w:rFonts w:ascii="Times New Roman" w:hAnsi="Times New Roman" w:cs="Times New Roman"/>
        </w:rPr>
        <w:t xml:space="preserve">, and specialists need to work together </w:t>
      </w:r>
      <w:r w:rsidR="00F7174E">
        <w:rPr>
          <w:rFonts w:ascii="Times New Roman" w:hAnsi="Times New Roman" w:cs="Times New Roman"/>
        </w:rPr>
        <w:t xml:space="preserve">to support children in a more joined up </w:t>
      </w:r>
      <w:r w:rsidR="00AA03AE">
        <w:rPr>
          <w:rFonts w:ascii="Times New Roman" w:hAnsi="Times New Roman" w:cs="Times New Roman"/>
        </w:rPr>
        <w:t xml:space="preserve">way. Using </w:t>
      </w:r>
      <w:r w:rsidR="00D455A2">
        <w:rPr>
          <w:rFonts w:ascii="Times New Roman" w:hAnsi="Times New Roman" w:cs="Times New Roman"/>
        </w:rPr>
        <w:t>evidence-based</w:t>
      </w:r>
      <w:r w:rsidR="00AA03AE">
        <w:rPr>
          <w:rFonts w:ascii="Times New Roman" w:hAnsi="Times New Roman" w:cs="Times New Roman"/>
        </w:rPr>
        <w:t xml:space="preserve"> approaches is important</w:t>
      </w:r>
      <w:r w:rsidR="00B923FE">
        <w:rPr>
          <w:rFonts w:ascii="Times New Roman" w:hAnsi="Times New Roman" w:cs="Times New Roman"/>
        </w:rPr>
        <w:t>, but this need to be applied consistently across different schools to be m</w:t>
      </w:r>
      <w:r w:rsidR="00187FA7">
        <w:rPr>
          <w:rFonts w:ascii="Times New Roman" w:hAnsi="Times New Roman" w:cs="Times New Roman"/>
        </w:rPr>
        <w:t>ost effective (Verme</w:t>
      </w:r>
      <w:r w:rsidR="00BC6265">
        <w:rPr>
          <w:rFonts w:ascii="Times New Roman" w:hAnsi="Times New Roman" w:cs="Times New Roman"/>
        </w:rPr>
        <w:t xml:space="preserve">ij </w:t>
      </w:r>
      <w:r w:rsidR="00BC6265" w:rsidRPr="00FD4E04">
        <w:rPr>
          <w:rFonts w:ascii="Times New Roman" w:hAnsi="Times New Roman" w:cs="Times New Roman"/>
          <w:i/>
          <w:iCs/>
        </w:rPr>
        <w:t>et al.,</w:t>
      </w:r>
      <w:r w:rsidR="00BC6265">
        <w:rPr>
          <w:rFonts w:ascii="Times New Roman" w:hAnsi="Times New Roman" w:cs="Times New Roman"/>
        </w:rPr>
        <w:t xml:space="preserve"> 2025). With the right support in place, </w:t>
      </w:r>
      <w:r w:rsidR="000939EC">
        <w:rPr>
          <w:rFonts w:ascii="Times New Roman" w:hAnsi="Times New Roman" w:cs="Times New Roman"/>
        </w:rPr>
        <w:t xml:space="preserve">children with delayed speech have a better </w:t>
      </w:r>
      <w:r w:rsidR="00D455A2">
        <w:rPr>
          <w:rFonts w:ascii="Times New Roman" w:hAnsi="Times New Roman" w:cs="Times New Roman"/>
        </w:rPr>
        <w:t>chance</w:t>
      </w:r>
      <w:r w:rsidR="000939EC">
        <w:rPr>
          <w:rFonts w:ascii="Times New Roman" w:hAnsi="Times New Roman" w:cs="Times New Roman"/>
        </w:rPr>
        <w:t xml:space="preserve"> of improving their </w:t>
      </w:r>
      <w:r w:rsidR="00F72F01">
        <w:rPr>
          <w:rFonts w:ascii="Times New Roman" w:hAnsi="Times New Roman" w:cs="Times New Roman"/>
        </w:rPr>
        <w:t>communication skills and doing well in school.</w:t>
      </w:r>
    </w:p>
    <w:p w14:paraId="2F7F38EA" w14:textId="77777777" w:rsidR="00063F73" w:rsidRDefault="00063F73">
      <w:pPr>
        <w:rPr>
          <w:rFonts w:ascii="Times New Roman" w:hAnsi="Times New Roman" w:cs="Times New Roman"/>
          <w:b/>
          <w:bCs/>
        </w:rPr>
      </w:pPr>
    </w:p>
    <w:p w14:paraId="2EF691AF" w14:textId="4F8B566B" w:rsidR="00B00573" w:rsidRDefault="00B00573">
      <w:pPr>
        <w:rPr>
          <w:rFonts w:ascii="Times New Roman" w:hAnsi="Times New Roman" w:cs="Times New Roman"/>
          <w:b/>
          <w:bCs/>
        </w:rPr>
      </w:pPr>
      <w:r w:rsidRPr="00611296">
        <w:rPr>
          <w:rFonts w:ascii="Times New Roman" w:hAnsi="Times New Roman" w:cs="Times New Roman"/>
          <w:b/>
          <w:bCs/>
        </w:rPr>
        <w:t>Reference list (minimum 20 references)</w:t>
      </w:r>
    </w:p>
    <w:p w14:paraId="5535AF35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Alamri, M.M., Alrehaili, M.A., Albariqi, W., Alshehri, M.S., Alotaibi, K.B., Algethami, A.M., ALREHAILI, M.A., Albariqi Sr, W., Alshehri, M. and Alotaibi Jr, K.B., 2023. Relationship between speech delay and smart media in children: A systematic review. Cureus, 15(9). DOI: 10.7759/cureus.45396</w:t>
      </w:r>
    </w:p>
    <w:p w14:paraId="078F673D" w14:textId="77777777" w:rsidR="00C4306B" w:rsidRPr="00C4306B" w:rsidRDefault="00C4306B" w:rsidP="00C4306B">
      <w:pPr>
        <w:spacing w:line="276" w:lineRule="auto"/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Bakopoulou, I., Vivash, J., Wall, K., Brackenbury, G. and Dockrell, J., 2019. Supporting Spoken Language in the Classroom: Case Studies.</w:t>
      </w:r>
    </w:p>
    <w:p w14:paraId="2378409D" w14:textId="77777777" w:rsidR="00C4306B" w:rsidRPr="00C4306B" w:rsidRDefault="00C4306B" w:rsidP="00C4306B">
      <w:pPr>
        <w:spacing w:line="276" w:lineRule="auto"/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Birch, S., Bow, S., Lang, J. and Dunsmuir, S., 2023. Interprofessional collaboration between educational psychologists and speech and language therapists in the UK: facilitators and barriers. European Journal of Special Needs Education, 38(6), pp.735-750.</w:t>
      </w:r>
    </w:p>
    <w:p w14:paraId="57539C61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Blakeslee, S., 2004. The CRAAP test. Loex Quarterly, 31(3), p.4.</w:t>
      </w:r>
    </w:p>
    <w:p w14:paraId="3DA30ACF" w14:textId="77777777" w:rsidR="00C4306B" w:rsidRPr="00C4306B" w:rsidRDefault="00C4306B" w:rsidP="00C4306B">
      <w:pPr>
        <w:spacing w:line="276" w:lineRule="auto"/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lastRenderedPageBreak/>
        <w:t>Blanchet, M. and Assaiante, C., 2022. Specific learning disorder in children and adolescents, a scoping review on motor impairments and their potential impacts. Children, 9(6), p.892.</w:t>
      </w:r>
    </w:p>
    <w:p w14:paraId="32E26B4F" w14:textId="77777777" w:rsidR="00C4306B" w:rsidRPr="00C4306B" w:rsidRDefault="00C4306B" w:rsidP="00C4306B">
      <w:pPr>
        <w:spacing w:line="276" w:lineRule="auto"/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Bloom, A., Critten, S., Johnson, H. and Wood, C., 2020. Evaluating a method for eliciting children's voice about educational support with children with speech, language and communication needs. British Journal of Special Education, 47(2), pp.170-207. https://doi.org/10.1111/1467-8578.12308</w:t>
      </w:r>
    </w:p>
    <w:p w14:paraId="333B93CF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Boivin, M., Mimeau, C., Dionne, G., Brendgen, M., Tanguay-Garneau, L., Vitaro, F., Matte-Landry, A. and Tremblay, R.E., 2020. Children with persistent versus transient early language delay: language, academic and psychosocial outcomes in elementary school. Journal of speech, language, and hearing research, Vol. 63(11), 3760-3774. https://doi.org/10.1044/2020_JSLHR-20-00230</w:t>
      </w:r>
    </w:p>
    <w:p w14:paraId="0FA24B70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Griffiths S, Lucas L, Gooch D, Norbury CF. Special educational needs provision and academic outcomes for children with teacher reported language difficulties at school entry. JCPP Adv. 2024 Jul 23;5(2):e12264. doi: 10.1002/jcv2.12264. PMID: 40519959; PMCID: PMC12159330.</w:t>
      </w:r>
    </w:p>
    <w:p w14:paraId="6034B5FE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Hobson, H., Kalsi, M., Cotton, L., Forster, M. and Toseeb, U., 2022. Supporting the mental health of children with speech, language and communication needs: The views and experiences of parents. Autism &amp; Developmental Language Impairments, 7, p.23969415221101137. https://doi.org/10.1177/23969415221101137</w:t>
      </w:r>
    </w:p>
    <w:p w14:paraId="6136B4DA" w14:textId="77777777" w:rsidR="00C4306B" w:rsidRPr="00C4306B" w:rsidRDefault="00C4306B" w:rsidP="00C4306B">
      <w:pPr>
        <w:spacing w:line="276" w:lineRule="auto"/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Kumar, A., Zubair, M., Gulraiz, A., Kalla, S., Khan, S., Patel, S., Fleming, M.F., Oghomitse-Omene, P.T., Patel, P. and Qavi, M.S.S., 2022. An assessment of risk factors of delayed speech and language in children: a cross-sectional study. Cureus, 14(9). DOI: 10.7759/cureus.29623</w:t>
      </w:r>
    </w:p>
    <w:p w14:paraId="0AC4F866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Law, J., Charlton, J., McKean, C., Watson, R., Roulstone, S., Holme, C., Gilroy, V., Wilson, P. and Rush, R., 2020. Identifying and supporting children's early language needs.</w:t>
      </w:r>
    </w:p>
    <w:p w14:paraId="417A156E" w14:textId="77777777" w:rsidR="00C4306B" w:rsidRPr="00C4306B" w:rsidRDefault="00C4306B" w:rsidP="00C4306B">
      <w:pPr>
        <w:spacing w:line="276" w:lineRule="auto"/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Lester, N., Twomey, K. E., &amp; Theakston, A. (2025). What difficulties do children learning English in addition to another language experience with English oral language? A systematic review. The Language Learning Journal, 53(2), 264–285. https://doi.org/10.1080/09571736.2024.2369291</w:t>
      </w:r>
    </w:p>
    <w:p w14:paraId="0394F588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Lloyd-Esenkaya, V., Russell, A.J. and Clair, M.C.S., 2020. What are the peer interaction strengths and difficulties in children with developmental language disorder? A systematic review. International Journal of Environmental Research and Public Health, 17(9), p.3140. https://doi.org/10.3390/ijerph17093140</w:t>
      </w:r>
    </w:p>
    <w:p w14:paraId="049C0A59" w14:textId="77777777" w:rsidR="00C4306B" w:rsidRPr="00C4306B" w:rsidRDefault="00C4306B" w:rsidP="00C4306B">
      <w:pPr>
        <w:spacing w:line="276" w:lineRule="auto"/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Mystkowska-Wiertelak, A., 2022. Teachers’ accounts of learners’ engagement and disaffection in the language classroom. The Language Learning Journal, 50(3), pp.393-405. https://doi.org/10.1080/09571736.2020.1800067</w:t>
      </w:r>
    </w:p>
    <w:p w14:paraId="7145A4B0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lastRenderedPageBreak/>
        <w:t>Pascoe, M., Maphalala, Z., Ebrahim, A., Hime, D., Mdladla, B., Mohamed, N. and Skinner, M., 2021. Children with Speech Difficulties: A survey of clinical practice in the Western Cape. South African Journal of Communication Disorders, 57(1).</w:t>
      </w:r>
    </w:p>
    <w:p w14:paraId="17CBE229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Rodgers, L., Botting, N., &amp; Herman, R. (2025). Concurrent Targeting of Expressive Vocabulary and Speech Comprehensibility in Pre-Schoolers with Developmental Language Disorder and Phonological Speech Sound Disorder Features: A Survey of UK Practice. Children, 12(11), 1568. https://doi.org/10.3390/children12111568</w:t>
      </w:r>
    </w:p>
    <w:p w14:paraId="03AFF9DE" w14:textId="77777777" w:rsidR="00C4306B" w:rsidRPr="00C4306B" w:rsidRDefault="00C4306B" w:rsidP="00C4306B">
      <w:pPr>
        <w:ind w:left="360"/>
        <w:rPr>
          <w:rFonts w:ascii="Times New Roman" w:hAnsi="Times New Roman" w:cs="Times New Roman"/>
        </w:rPr>
      </w:pPr>
      <w:r w:rsidRPr="00C4306B">
        <w:rPr>
          <w:rFonts w:ascii="Times New Roman" w:hAnsi="Times New Roman" w:cs="Times New Roman"/>
        </w:rPr>
        <w:t>Vermeij, B.A., Wiefferink, C.H., Knoors, H. and Scholte, R.H., 2023. Effects in language development of young children with language delay during early intervention. Journal of Communication Disorders, 103, p.106326. https://doi.org/10.1016/j.jcomdis.2023.106326</w:t>
      </w:r>
    </w:p>
    <w:p w14:paraId="0872CE25" w14:textId="77777777" w:rsidR="00C56A42" w:rsidRPr="001739E6" w:rsidRDefault="00C56A42" w:rsidP="001739E6">
      <w:pPr>
        <w:spacing w:line="276" w:lineRule="auto"/>
        <w:rPr>
          <w:rFonts w:ascii="Times New Roman" w:hAnsi="Times New Roman" w:cs="Times New Roman"/>
        </w:rPr>
      </w:pPr>
    </w:p>
    <w:p w14:paraId="40E4D1B9" w14:textId="77777777" w:rsidR="005F2F35" w:rsidRPr="005F2F35" w:rsidRDefault="005F2F35"/>
    <w:sectPr w:rsidR="005F2F35" w:rsidRPr="005F2F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7A2DBC"/>
    <w:multiLevelType w:val="hybridMultilevel"/>
    <w:tmpl w:val="A41410EE"/>
    <w:lvl w:ilvl="0" w:tplc="08090015">
      <w:start w:val="1"/>
      <w:numFmt w:val="upperLetter"/>
      <w:lvlText w:val="%1."/>
      <w:lvlJc w:val="left"/>
      <w:pPr>
        <w:ind w:left="786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906B5"/>
    <w:multiLevelType w:val="hybridMultilevel"/>
    <w:tmpl w:val="DF928848"/>
    <w:lvl w:ilvl="0" w:tplc="ADCCFE8E">
      <w:start w:val="1"/>
      <w:numFmt w:val="bullet"/>
      <w:lvlText w:val="•"/>
      <w:lvlJc w:val="left"/>
      <w:pPr>
        <w:tabs>
          <w:tab w:val="num" w:pos="437"/>
        </w:tabs>
        <w:ind w:left="437" w:hanging="360"/>
      </w:pPr>
      <w:rPr>
        <w:rFonts w:ascii="Arial" w:hAnsi="Arial" w:hint="default"/>
      </w:rPr>
    </w:lvl>
    <w:lvl w:ilvl="1" w:tplc="1E1C88B4">
      <w:start w:val="1"/>
      <w:numFmt w:val="bullet"/>
      <w:lvlText w:val="•"/>
      <w:lvlJc w:val="left"/>
      <w:pPr>
        <w:tabs>
          <w:tab w:val="num" w:pos="1157"/>
        </w:tabs>
        <w:ind w:left="1157" w:hanging="360"/>
      </w:pPr>
      <w:rPr>
        <w:rFonts w:ascii="Arial" w:hAnsi="Arial" w:hint="default"/>
      </w:rPr>
    </w:lvl>
    <w:lvl w:ilvl="2" w:tplc="EE188D5E" w:tentative="1">
      <w:start w:val="1"/>
      <w:numFmt w:val="bullet"/>
      <w:lvlText w:val="•"/>
      <w:lvlJc w:val="left"/>
      <w:pPr>
        <w:tabs>
          <w:tab w:val="num" w:pos="1877"/>
        </w:tabs>
        <w:ind w:left="1877" w:hanging="360"/>
      </w:pPr>
      <w:rPr>
        <w:rFonts w:ascii="Arial" w:hAnsi="Arial" w:hint="default"/>
      </w:rPr>
    </w:lvl>
    <w:lvl w:ilvl="3" w:tplc="CDF496D2" w:tentative="1">
      <w:start w:val="1"/>
      <w:numFmt w:val="bullet"/>
      <w:lvlText w:val="•"/>
      <w:lvlJc w:val="left"/>
      <w:pPr>
        <w:tabs>
          <w:tab w:val="num" w:pos="2597"/>
        </w:tabs>
        <w:ind w:left="2597" w:hanging="360"/>
      </w:pPr>
      <w:rPr>
        <w:rFonts w:ascii="Arial" w:hAnsi="Arial" w:hint="default"/>
      </w:rPr>
    </w:lvl>
    <w:lvl w:ilvl="4" w:tplc="691CE7A6" w:tentative="1">
      <w:start w:val="1"/>
      <w:numFmt w:val="bullet"/>
      <w:lvlText w:val="•"/>
      <w:lvlJc w:val="left"/>
      <w:pPr>
        <w:tabs>
          <w:tab w:val="num" w:pos="3317"/>
        </w:tabs>
        <w:ind w:left="3317" w:hanging="360"/>
      </w:pPr>
      <w:rPr>
        <w:rFonts w:ascii="Arial" w:hAnsi="Arial" w:hint="default"/>
      </w:rPr>
    </w:lvl>
    <w:lvl w:ilvl="5" w:tplc="592EB8A6" w:tentative="1">
      <w:start w:val="1"/>
      <w:numFmt w:val="bullet"/>
      <w:lvlText w:val="•"/>
      <w:lvlJc w:val="left"/>
      <w:pPr>
        <w:tabs>
          <w:tab w:val="num" w:pos="4037"/>
        </w:tabs>
        <w:ind w:left="4037" w:hanging="360"/>
      </w:pPr>
      <w:rPr>
        <w:rFonts w:ascii="Arial" w:hAnsi="Arial" w:hint="default"/>
      </w:rPr>
    </w:lvl>
    <w:lvl w:ilvl="6" w:tplc="47F4AFF8" w:tentative="1">
      <w:start w:val="1"/>
      <w:numFmt w:val="bullet"/>
      <w:lvlText w:val="•"/>
      <w:lvlJc w:val="left"/>
      <w:pPr>
        <w:tabs>
          <w:tab w:val="num" w:pos="4757"/>
        </w:tabs>
        <w:ind w:left="4757" w:hanging="360"/>
      </w:pPr>
      <w:rPr>
        <w:rFonts w:ascii="Arial" w:hAnsi="Arial" w:hint="default"/>
      </w:rPr>
    </w:lvl>
    <w:lvl w:ilvl="7" w:tplc="62642B36" w:tentative="1">
      <w:start w:val="1"/>
      <w:numFmt w:val="bullet"/>
      <w:lvlText w:val="•"/>
      <w:lvlJc w:val="left"/>
      <w:pPr>
        <w:tabs>
          <w:tab w:val="num" w:pos="5477"/>
        </w:tabs>
        <w:ind w:left="5477" w:hanging="360"/>
      </w:pPr>
      <w:rPr>
        <w:rFonts w:ascii="Arial" w:hAnsi="Arial" w:hint="default"/>
      </w:rPr>
    </w:lvl>
    <w:lvl w:ilvl="8" w:tplc="3A88E9BA" w:tentative="1">
      <w:start w:val="1"/>
      <w:numFmt w:val="bullet"/>
      <w:lvlText w:val="•"/>
      <w:lvlJc w:val="left"/>
      <w:pPr>
        <w:tabs>
          <w:tab w:val="num" w:pos="6197"/>
        </w:tabs>
        <w:ind w:left="6197" w:hanging="360"/>
      </w:pPr>
      <w:rPr>
        <w:rFonts w:ascii="Arial" w:hAnsi="Arial" w:hint="default"/>
      </w:rPr>
    </w:lvl>
  </w:abstractNum>
  <w:abstractNum w:abstractNumId="2" w15:restartNumberingAfterBreak="0">
    <w:nsid w:val="118425D7"/>
    <w:multiLevelType w:val="hybridMultilevel"/>
    <w:tmpl w:val="3FC6E4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A463B8"/>
    <w:multiLevelType w:val="hybridMultilevel"/>
    <w:tmpl w:val="C94C04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06DA3"/>
    <w:multiLevelType w:val="hybridMultilevel"/>
    <w:tmpl w:val="B6F0A5C0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52783D"/>
    <w:multiLevelType w:val="hybridMultilevel"/>
    <w:tmpl w:val="0E9A834A"/>
    <w:lvl w:ilvl="0" w:tplc="4AEE15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0A921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816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C47D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ACC9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55CB44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5A26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DACA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A092C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25DD50F7"/>
    <w:multiLevelType w:val="hybridMultilevel"/>
    <w:tmpl w:val="D61EF234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62B11BE"/>
    <w:multiLevelType w:val="hybridMultilevel"/>
    <w:tmpl w:val="A04278AE"/>
    <w:lvl w:ilvl="0" w:tplc="0809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35107C3"/>
    <w:multiLevelType w:val="hybridMultilevel"/>
    <w:tmpl w:val="EA101EDA"/>
    <w:lvl w:ilvl="0" w:tplc="08090015">
      <w:start w:val="1"/>
      <w:numFmt w:val="upperLetter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0D15CB"/>
    <w:multiLevelType w:val="hybridMultilevel"/>
    <w:tmpl w:val="A6C2FC04"/>
    <w:lvl w:ilvl="0" w:tplc="E3CE10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9AF7F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A806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516C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D6C1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AE422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CB2D21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8E94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2520F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6463633A"/>
    <w:multiLevelType w:val="hybridMultilevel"/>
    <w:tmpl w:val="C2969692"/>
    <w:lvl w:ilvl="0" w:tplc="F2CE60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EE70A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8217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287C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A658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1AD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00B4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FEA3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64E0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67004422"/>
    <w:multiLevelType w:val="hybridMultilevel"/>
    <w:tmpl w:val="16AC178E"/>
    <w:lvl w:ilvl="0" w:tplc="08090015">
      <w:start w:val="1"/>
      <w:numFmt w:val="upperLetter"/>
      <w:lvlText w:val="%1."/>
      <w:lvlJc w:val="left"/>
      <w:pPr>
        <w:ind w:left="785" w:hanging="360"/>
      </w:p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6D8A10FF"/>
    <w:multiLevelType w:val="hybridMultilevel"/>
    <w:tmpl w:val="53F2D3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13132948">
    <w:abstractNumId w:val="3"/>
  </w:num>
  <w:num w:numId="2" w16cid:durableId="1472944096">
    <w:abstractNumId w:val="10"/>
  </w:num>
  <w:num w:numId="3" w16cid:durableId="467283194">
    <w:abstractNumId w:val="1"/>
  </w:num>
  <w:num w:numId="4" w16cid:durableId="382799828">
    <w:abstractNumId w:val="9"/>
  </w:num>
  <w:num w:numId="5" w16cid:durableId="1848135016">
    <w:abstractNumId w:val="5"/>
  </w:num>
  <w:num w:numId="6" w16cid:durableId="8917660">
    <w:abstractNumId w:val="7"/>
  </w:num>
  <w:num w:numId="7" w16cid:durableId="1693457253">
    <w:abstractNumId w:val="2"/>
  </w:num>
  <w:num w:numId="8" w16cid:durableId="110368341">
    <w:abstractNumId w:val="12"/>
  </w:num>
  <w:num w:numId="9" w16cid:durableId="1004472699">
    <w:abstractNumId w:val="11"/>
  </w:num>
  <w:num w:numId="10" w16cid:durableId="619146040">
    <w:abstractNumId w:val="0"/>
  </w:num>
  <w:num w:numId="11" w16cid:durableId="514929165">
    <w:abstractNumId w:val="8"/>
  </w:num>
  <w:num w:numId="12" w16cid:durableId="2118059282">
    <w:abstractNumId w:val="6"/>
  </w:num>
  <w:num w:numId="13" w16cid:durableId="44030075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573"/>
    <w:rsid w:val="00001339"/>
    <w:rsid w:val="00001761"/>
    <w:rsid w:val="00002A17"/>
    <w:rsid w:val="00002A1A"/>
    <w:rsid w:val="00003026"/>
    <w:rsid w:val="00003092"/>
    <w:rsid w:val="00003459"/>
    <w:rsid w:val="00005901"/>
    <w:rsid w:val="00005C92"/>
    <w:rsid w:val="000065D2"/>
    <w:rsid w:val="00006B37"/>
    <w:rsid w:val="00006FB8"/>
    <w:rsid w:val="0000753F"/>
    <w:rsid w:val="00010AFB"/>
    <w:rsid w:val="00012450"/>
    <w:rsid w:val="00017FC9"/>
    <w:rsid w:val="000236F8"/>
    <w:rsid w:val="0002392D"/>
    <w:rsid w:val="00024489"/>
    <w:rsid w:val="00024630"/>
    <w:rsid w:val="0002505F"/>
    <w:rsid w:val="00025890"/>
    <w:rsid w:val="000269EC"/>
    <w:rsid w:val="00026E36"/>
    <w:rsid w:val="0002788C"/>
    <w:rsid w:val="00031773"/>
    <w:rsid w:val="0003262D"/>
    <w:rsid w:val="00035F57"/>
    <w:rsid w:val="000365F8"/>
    <w:rsid w:val="00042A90"/>
    <w:rsid w:val="000506CA"/>
    <w:rsid w:val="000509EE"/>
    <w:rsid w:val="000511DE"/>
    <w:rsid w:val="000522C5"/>
    <w:rsid w:val="0005367D"/>
    <w:rsid w:val="00054710"/>
    <w:rsid w:val="00056C81"/>
    <w:rsid w:val="0005798A"/>
    <w:rsid w:val="00057D99"/>
    <w:rsid w:val="00060009"/>
    <w:rsid w:val="000605D6"/>
    <w:rsid w:val="000616DF"/>
    <w:rsid w:val="000619C9"/>
    <w:rsid w:val="00061F6D"/>
    <w:rsid w:val="00063088"/>
    <w:rsid w:val="000630F2"/>
    <w:rsid w:val="00063533"/>
    <w:rsid w:val="00063F73"/>
    <w:rsid w:val="00064AB8"/>
    <w:rsid w:val="000652E1"/>
    <w:rsid w:val="00065471"/>
    <w:rsid w:val="000668D3"/>
    <w:rsid w:val="000678CA"/>
    <w:rsid w:val="000716FE"/>
    <w:rsid w:val="00071BB4"/>
    <w:rsid w:val="00072363"/>
    <w:rsid w:val="00073AD2"/>
    <w:rsid w:val="00074B02"/>
    <w:rsid w:val="00074FBB"/>
    <w:rsid w:val="000764B9"/>
    <w:rsid w:val="00080459"/>
    <w:rsid w:val="00082575"/>
    <w:rsid w:val="00085150"/>
    <w:rsid w:val="000859D7"/>
    <w:rsid w:val="0009188E"/>
    <w:rsid w:val="00091AE2"/>
    <w:rsid w:val="00091B6F"/>
    <w:rsid w:val="00092D52"/>
    <w:rsid w:val="0009340F"/>
    <w:rsid w:val="000939EC"/>
    <w:rsid w:val="00096508"/>
    <w:rsid w:val="000978BB"/>
    <w:rsid w:val="000A0798"/>
    <w:rsid w:val="000A152D"/>
    <w:rsid w:val="000A31DE"/>
    <w:rsid w:val="000B02AE"/>
    <w:rsid w:val="000B1046"/>
    <w:rsid w:val="000B32A6"/>
    <w:rsid w:val="000B3DBC"/>
    <w:rsid w:val="000B45C0"/>
    <w:rsid w:val="000B4974"/>
    <w:rsid w:val="000B5B21"/>
    <w:rsid w:val="000B6E83"/>
    <w:rsid w:val="000C2F50"/>
    <w:rsid w:val="000C3150"/>
    <w:rsid w:val="000C5949"/>
    <w:rsid w:val="000C626B"/>
    <w:rsid w:val="000D0D9C"/>
    <w:rsid w:val="000D1772"/>
    <w:rsid w:val="000D2CC0"/>
    <w:rsid w:val="000D5E8F"/>
    <w:rsid w:val="000E1BC9"/>
    <w:rsid w:val="000E2D8C"/>
    <w:rsid w:val="000E5998"/>
    <w:rsid w:val="000E774C"/>
    <w:rsid w:val="000F18A0"/>
    <w:rsid w:val="000F30E1"/>
    <w:rsid w:val="000F34F5"/>
    <w:rsid w:val="000F3B30"/>
    <w:rsid w:val="000F7309"/>
    <w:rsid w:val="0010129E"/>
    <w:rsid w:val="00102604"/>
    <w:rsid w:val="00103DCF"/>
    <w:rsid w:val="001041DC"/>
    <w:rsid w:val="00104530"/>
    <w:rsid w:val="00105321"/>
    <w:rsid w:val="001053D5"/>
    <w:rsid w:val="00107414"/>
    <w:rsid w:val="001076EA"/>
    <w:rsid w:val="00110532"/>
    <w:rsid w:val="00111D09"/>
    <w:rsid w:val="00111D24"/>
    <w:rsid w:val="001120B5"/>
    <w:rsid w:val="00112AF4"/>
    <w:rsid w:val="00112B3B"/>
    <w:rsid w:val="00113C2F"/>
    <w:rsid w:val="00113F2D"/>
    <w:rsid w:val="0011403C"/>
    <w:rsid w:val="00114209"/>
    <w:rsid w:val="00114AC3"/>
    <w:rsid w:val="00116346"/>
    <w:rsid w:val="00117A86"/>
    <w:rsid w:val="0012052A"/>
    <w:rsid w:val="00121108"/>
    <w:rsid w:val="00121E75"/>
    <w:rsid w:val="001234C9"/>
    <w:rsid w:val="00123C24"/>
    <w:rsid w:val="00124CB4"/>
    <w:rsid w:val="00130286"/>
    <w:rsid w:val="00132EA1"/>
    <w:rsid w:val="0013308A"/>
    <w:rsid w:val="00133C7F"/>
    <w:rsid w:val="00134DAE"/>
    <w:rsid w:val="00135532"/>
    <w:rsid w:val="00135D7C"/>
    <w:rsid w:val="001407E1"/>
    <w:rsid w:val="0014200E"/>
    <w:rsid w:val="00144CC2"/>
    <w:rsid w:val="0014780C"/>
    <w:rsid w:val="00150918"/>
    <w:rsid w:val="001514B5"/>
    <w:rsid w:val="001515CC"/>
    <w:rsid w:val="00152301"/>
    <w:rsid w:val="00152DE0"/>
    <w:rsid w:val="00154BEA"/>
    <w:rsid w:val="00156ECD"/>
    <w:rsid w:val="00157584"/>
    <w:rsid w:val="00163BA3"/>
    <w:rsid w:val="0016513F"/>
    <w:rsid w:val="001679B5"/>
    <w:rsid w:val="00170834"/>
    <w:rsid w:val="00172EA4"/>
    <w:rsid w:val="0017306C"/>
    <w:rsid w:val="0017315E"/>
    <w:rsid w:val="00173452"/>
    <w:rsid w:val="0017379F"/>
    <w:rsid w:val="001739E6"/>
    <w:rsid w:val="001747EF"/>
    <w:rsid w:val="00175565"/>
    <w:rsid w:val="001759C4"/>
    <w:rsid w:val="001770DC"/>
    <w:rsid w:val="0017724A"/>
    <w:rsid w:val="00180B0F"/>
    <w:rsid w:val="00181259"/>
    <w:rsid w:val="001812E1"/>
    <w:rsid w:val="00181E66"/>
    <w:rsid w:val="00182F00"/>
    <w:rsid w:val="00183DA0"/>
    <w:rsid w:val="00183DAC"/>
    <w:rsid w:val="00184015"/>
    <w:rsid w:val="00184016"/>
    <w:rsid w:val="0018567D"/>
    <w:rsid w:val="0018687E"/>
    <w:rsid w:val="00187FA7"/>
    <w:rsid w:val="0019121A"/>
    <w:rsid w:val="00191518"/>
    <w:rsid w:val="00191EB6"/>
    <w:rsid w:val="00192245"/>
    <w:rsid w:val="00192485"/>
    <w:rsid w:val="001928EE"/>
    <w:rsid w:val="00194106"/>
    <w:rsid w:val="0019486D"/>
    <w:rsid w:val="00195590"/>
    <w:rsid w:val="00195662"/>
    <w:rsid w:val="00195833"/>
    <w:rsid w:val="001974BC"/>
    <w:rsid w:val="0019796A"/>
    <w:rsid w:val="001A184D"/>
    <w:rsid w:val="001A6014"/>
    <w:rsid w:val="001A7BD4"/>
    <w:rsid w:val="001B0954"/>
    <w:rsid w:val="001B09FA"/>
    <w:rsid w:val="001B2059"/>
    <w:rsid w:val="001B31A8"/>
    <w:rsid w:val="001B55AA"/>
    <w:rsid w:val="001B7314"/>
    <w:rsid w:val="001B75DB"/>
    <w:rsid w:val="001C0363"/>
    <w:rsid w:val="001C278C"/>
    <w:rsid w:val="001C2CDA"/>
    <w:rsid w:val="001C2F4A"/>
    <w:rsid w:val="001C3AAE"/>
    <w:rsid w:val="001C5FDB"/>
    <w:rsid w:val="001D0A22"/>
    <w:rsid w:val="001D0B22"/>
    <w:rsid w:val="001D1BA9"/>
    <w:rsid w:val="001D356C"/>
    <w:rsid w:val="001D3F4E"/>
    <w:rsid w:val="001D40FD"/>
    <w:rsid w:val="001D411D"/>
    <w:rsid w:val="001D643F"/>
    <w:rsid w:val="001D6D0E"/>
    <w:rsid w:val="001D7F90"/>
    <w:rsid w:val="001E0793"/>
    <w:rsid w:val="001E0DC0"/>
    <w:rsid w:val="001E149C"/>
    <w:rsid w:val="001E1612"/>
    <w:rsid w:val="001E371F"/>
    <w:rsid w:val="001E3DEC"/>
    <w:rsid w:val="001E45E2"/>
    <w:rsid w:val="001E4E29"/>
    <w:rsid w:val="001E4F7E"/>
    <w:rsid w:val="001E5426"/>
    <w:rsid w:val="001E5D0E"/>
    <w:rsid w:val="001E6D57"/>
    <w:rsid w:val="001E7A54"/>
    <w:rsid w:val="001F0BE5"/>
    <w:rsid w:val="001F0CFD"/>
    <w:rsid w:val="001F202A"/>
    <w:rsid w:val="001F40FB"/>
    <w:rsid w:val="001F5A98"/>
    <w:rsid w:val="001F6CE4"/>
    <w:rsid w:val="001F6E04"/>
    <w:rsid w:val="001F6F70"/>
    <w:rsid w:val="001F7069"/>
    <w:rsid w:val="00201D78"/>
    <w:rsid w:val="00201DB6"/>
    <w:rsid w:val="002020B6"/>
    <w:rsid w:val="00202BBD"/>
    <w:rsid w:val="002033D5"/>
    <w:rsid w:val="00203CD9"/>
    <w:rsid w:val="002100A0"/>
    <w:rsid w:val="00210D36"/>
    <w:rsid w:val="00211C44"/>
    <w:rsid w:val="00212991"/>
    <w:rsid w:val="00213AD5"/>
    <w:rsid w:val="00213C61"/>
    <w:rsid w:val="00214099"/>
    <w:rsid w:val="0021481E"/>
    <w:rsid w:val="0021535E"/>
    <w:rsid w:val="00216033"/>
    <w:rsid w:val="00217B9C"/>
    <w:rsid w:val="002223C6"/>
    <w:rsid w:val="0022276C"/>
    <w:rsid w:val="0022389A"/>
    <w:rsid w:val="0022447B"/>
    <w:rsid w:val="00224FAE"/>
    <w:rsid w:val="00226799"/>
    <w:rsid w:val="00230485"/>
    <w:rsid w:val="00232453"/>
    <w:rsid w:val="00232750"/>
    <w:rsid w:val="002342D2"/>
    <w:rsid w:val="00234F38"/>
    <w:rsid w:val="002353C7"/>
    <w:rsid w:val="00240BE5"/>
    <w:rsid w:val="00241C34"/>
    <w:rsid w:val="002424D7"/>
    <w:rsid w:val="00243EE8"/>
    <w:rsid w:val="00245F77"/>
    <w:rsid w:val="00247C5F"/>
    <w:rsid w:val="00247D2E"/>
    <w:rsid w:val="00251A43"/>
    <w:rsid w:val="002522B2"/>
    <w:rsid w:val="00252551"/>
    <w:rsid w:val="00254009"/>
    <w:rsid w:val="00254523"/>
    <w:rsid w:val="0025570D"/>
    <w:rsid w:val="00257743"/>
    <w:rsid w:val="0026142F"/>
    <w:rsid w:val="0026187D"/>
    <w:rsid w:val="00262724"/>
    <w:rsid w:val="002631E4"/>
    <w:rsid w:val="0026448C"/>
    <w:rsid w:val="00265171"/>
    <w:rsid w:val="0026553F"/>
    <w:rsid w:val="00270BDF"/>
    <w:rsid w:val="0027283E"/>
    <w:rsid w:val="00272FCD"/>
    <w:rsid w:val="00274732"/>
    <w:rsid w:val="002751F5"/>
    <w:rsid w:val="002758C8"/>
    <w:rsid w:val="0027643D"/>
    <w:rsid w:val="002764E7"/>
    <w:rsid w:val="00276B01"/>
    <w:rsid w:val="0027706C"/>
    <w:rsid w:val="00277DE5"/>
    <w:rsid w:val="0028013E"/>
    <w:rsid w:val="00281EF6"/>
    <w:rsid w:val="00285360"/>
    <w:rsid w:val="0028546C"/>
    <w:rsid w:val="002855FF"/>
    <w:rsid w:val="0028689C"/>
    <w:rsid w:val="00286EB1"/>
    <w:rsid w:val="002872C8"/>
    <w:rsid w:val="00290AFD"/>
    <w:rsid w:val="0029385E"/>
    <w:rsid w:val="00294068"/>
    <w:rsid w:val="002966AB"/>
    <w:rsid w:val="0029720E"/>
    <w:rsid w:val="00297653"/>
    <w:rsid w:val="002A2252"/>
    <w:rsid w:val="002A68D2"/>
    <w:rsid w:val="002A7E7E"/>
    <w:rsid w:val="002B0E27"/>
    <w:rsid w:val="002B1001"/>
    <w:rsid w:val="002B16C4"/>
    <w:rsid w:val="002B570A"/>
    <w:rsid w:val="002B6065"/>
    <w:rsid w:val="002B6365"/>
    <w:rsid w:val="002B6367"/>
    <w:rsid w:val="002B65A7"/>
    <w:rsid w:val="002B75BC"/>
    <w:rsid w:val="002B79EB"/>
    <w:rsid w:val="002B7ABB"/>
    <w:rsid w:val="002C190A"/>
    <w:rsid w:val="002C2B7E"/>
    <w:rsid w:val="002C545D"/>
    <w:rsid w:val="002C6CF5"/>
    <w:rsid w:val="002C718A"/>
    <w:rsid w:val="002C71C1"/>
    <w:rsid w:val="002D219B"/>
    <w:rsid w:val="002D26FB"/>
    <w:rsid w:val="002D2A37"/>
    <w:rsid w:val="002D4F76"/>
    <w:rsid w:val="002D5A64"/>
    <w:rsid w:val="002D5E9B"/>
    <w:rsid w:val="002E01C8"/>
    <w:rsid w:val="002E0562"/>
    <w:rsid w:val="002E1573"/>
    <w:rsid w:val="002E224D"/>
    <w:rsid w:val="002E4678"/>
    <w:rsid w:val="002E5AC7"/>
    <w:rsid w:val="002E5E8F"/>
    <w:rsid w:val="002E6139"/>
    <w:rsid w:val="002E66F9"/>
    <w:rsid w:val="002E7362"/>
    <w:rsid w:val="002E7DE5"/>
    <w:rsid w:val="002F49EB"/>
    <w:rsid w:val="002F4FAD"/>
    <w:rsid w:val="002F70D4"/>
    <w:rsid w:val="0030056F"/>
    <w:rsid w:val="00304EF8"/>
    <w:rsid w:val="0030651A"/>
    <w:rsid w:val="0030662A"/>
    <w:rsid w:val="003068AF"/>
    <w:rsid w:val="0031035A"/>
    <w:rsid w:val="00310B94"/>
    <w:rsid w:val="00311EA8"/>
    <w:rsid w:val="003149EC"/>
    <w:rsid w:val="00315DE0"/>
    <w:rsid w:val="00320C7F"/>
    <w:rsid w:val="00321AE8"/>
    <w:rsid w:val="00322171"/>
    <w:rsid w:val="0032241D"/>
    <w:rsid w:val="003231D8"/>
    <w:rsid w:val="00323313"/>
    <w:rsid w:val="003261AF"/>
    <w:rsid w:val="00326425"/>
    <w:rsid w:val="00327DAB"/>
    <w:rsid w:val="00331921"/>
    <w:rsid w:val="00332178"/>
    <w:rsid w:val="00340462"/>
    <w:rsid w:val="003422C5"/>
    <w:rsid w:val="00342B88"/>
    <w:rsid w:val="00343D08"/>
    <w:rsid w:val="00343EE2"/>
    <w:rsid w:val="00344B35"/>
    <w:rsid w:val="00344B96"/>
    <w:rsid w:val="0034697A"/>
    <w:rsid w:val="00347361"/>
    <w:rsid w:val="00347450"/>
    <w:rsid w:val="0035068B"/>
    <w:rsid w:val="00350FAB"/>
    <w:rsid w:val="003510EC"/>
    <w:rsid w:val="00351B5D"/>
    <w:rsid w:val="00354FA2"/>
    <w:rsid w:val="003550B9"/>
    <w:rsid w:val="00356537"/>
    <w:rsid w:val="00357FD1"/>
    <w:rsid w:val="003619AA"/>
    <w:rsid w:val="00362735"/>
    <w:rsid w:val="0036318E"/>
    <w:rsid w:val="003642EE"/>
    <w:rsid w:val="00365907"/>
    <w:rsid w:val="003669C8"/>
    <w:rsid w:val="00366DD1"/>
    <w:rsid w:val="00367B3C"/>
    <w:rsid w:val="00370282"/>
    <w:rsid w:val="0037247F"/>
    <w:rsid w:val="003728FA"/>
    <w:rsid w:val="0038016F"/>
    <w:rsid w:val="0038403F"/>
    <w:rsid w:val="003842E9"/>
    <w:rsid w:val="003845F7"/>
    <w:rsid w:val="00384D7F"/>
    <w:rsid w:val="0038518C"/>
    <w:rsid w:val="00387705"/>
    <w:rsid w:val="00391460"/>
    <w:rsid w:val="003923B5"/>
    <w:rsid w:val="00393BB0"/>
    <w:rsid w:val="003942BF"/>
    <w:rsid w:val="00395B14"/>
    <w:rsid w:val="00397A2B"/>
    <w:rsid w:val="003A1185"/>
    <w:rsid w:val="003A1B0D"/>
    <w:rsid w:val="003A2084"/>
    <w:rsid w:val="003A235A"/>
    <w:rsid w:val="003A38D7"/>
    <w:rsid w:val="003A443F"/>
    <w:rsid w:val="003A4665"/>
    <w:rsid w:val="003A6852"/>
    <w:rsid w:val="003A6998"/>
    <w:rsid w:val="003A6EA3"/>
    <w:rsid w:val="003B04A0"/>
    <w:rsid w:val="003B06B5"/>
    <w:rsid w:val="003B074C"/>
    <w:rsid w:val="003C2B3D"/>
    <w:rsid w:val="003C332B"/>
    <w:rsid w:val="003C4163"/>
    <w:rsid w:val="003C48B6"/>
    <w:rsid w:val="003C608D"/>
    <w:rsid w:val="003C616B"/>
    <w:rsid w:val="003D092C"/>
    <w:rsid w:val="003D2E8A"/>
    <w:rsid w:val="003D310B"/>
    <w:rsid w:val="003D7770"/>
    <w:rsid w:val="003D7A08"/>
    <w:rsid w:val="003E0319"/>
    <w:rsid w:val="003E091B"/>
    <w:rsid w:val="003E2E2F"/>
    <w:rsid w:val="003E3582"/>
    <w:rsid w:val="003E392C"/>
    <w:rsid w:val="003E3CF2"/>
    <w:rsid w:val="003E5B2A"/>
    <w:rsid w:val="003F0B7C"/>
    <w:rsid w:val="003F0F8C"/>
    <w:rsid w:val="003F1C00"/>
    <w:rsid w:val="003F1C74"/>
    <w:rsid w:val="003F4FBE"/>
    <w:rsid w:val="003F6DD2"/>
    <w:rsid w:val="003F7029"/>
    <w:rsid w:val="00400379"/>
    <w:rsid w:val="00400AE2"/>
    <w:rsid w:val="004026D5"/>
    <w:rsid w:val="00403C9A"/>
    <w:rsid w:val="00403F7D"/>
    <w:rsid w:val="00404703"/>
    <w:rsid w:val="00404789"/>
    <w:rsid w:val="00410328"/>
    <w:rsid w:val="004117B4"/>
    <w:rsid w:val="00412E26"/>
    <w:rsid w:val="004136F1"/>
    <w:rsid w:val="004165E9"/>
    <w:rsid w:val="004217A6"/>
    <w:rsid w:val="00422540"/>
    <w:rsid w:val="004271C7"/>
    <w:rsid w:val="00427F18"/>
    <w:rsid w:val="004313B0"/>
    <w:rsid w:val="00434164"/>
    <w:rsid w:val="004348BE"/>
    <w:rsid w:val="00435B7D"/>
    <w:rsid w:val="004366FC"/>
    <w:rsid w:val="004367CE"/>
    <w:rsid w:val="00436E14"/>
    <w:rsid w:val="00440935"/>
    <w:rsid w:val="004412EC"/>
    <w:rsid w:val="004415EA"/>
    <w:rsid w:val="0044440C"/>
    <w:rsid w:val="0044448B"/>
    <w:rsid w:val="00446279"/>
    <w:rsid w:val="00446F1F"/>
    <w:rsid w:val="00451FF5"/>
    <w:rsid w:val="0045220B"/>
    <w:rsid w:val="00454508"/>
    <w:rsid w:val="00454CC4"/>
    <w:rsid w:val="00456E14"/>
    <w:rsid w:val="0046199F"/>
    <w:rsid w:val="0046379A"/>
    <w:rsid w:val="00470270"/>
    <w:rsid w:val="00471D79"/>
    <w:rsid w:val="004741D9"/>
    <w:rsid w:val="004801C7"/>
    <w:rsid w:val="004802F0"/>
    <w:rsid w:val="00480DAA"/>
    <w:rsid w:val="00481B96"/>
    <w:rsid w:val="004858BD"/>
    <w:rsid w:val="00485D5B"/>
    <w:rsid w:val="0048655F"/>
    <w:rsid w:val="0049029B"/>
    <w:rsid w:val="004910CB"/>
    <w:rsid w:val="004918DA"/>
    <w:rsid w:val="00493399"/>
    <w:rsid w:val="0049352A"/>
    <w:rsid w:val="00494CED"/>
    <w:rsid w:val="00497DEB"/>
    <w:rsid w:val="004A0152"/>
    <w:rsid w:val="004A0CBE"/>
    <w:rsid w:val="004A36CE"/>
    <w:rsid w:val="004A37D4"/>
    <w:rsid w:val="004A3F78"/>
    <w:rsid w:val="004A4D21"/>
    <w:rsid w:val="004A546F"/>
    <w:rsid w:val="004A6416"/>
    <w:rsid w:val="004B4A77"/>
    <w:rsid w:val="004B516C"/>
    <w:rsid w:val="004B6F0C"/>
    <w:rsid w:val="004B7B79"/>
    <w:rsid w:val="004C06C9"/>
    <w:rsid w:val="004C0D5E"/>
    <w:rsid w:val="004C104C"/>
    <w:rsid w:val="004C16BE"/>
    <w:rsid w:val="004C244B"/>
    <w:rsid w:val="004C306D"/>
    <w:rsid w:val="004C30FC"/>
    <w:rsid w:val="004C6DD0"/>
    <w:rsid w:val="004C79E3"/>
    <w:rsid w:val="004D2BDD"/>
    <w:rsid w:val="004D4424"/>
    <w:rsid w:val="004D4A73"/>
    <w:rsid w:val="004D5F74"/>
    <w:rsid w:val="004D63E8"/>
    <w:rsid w:val="004D63EC"/>
    <w:rsid w:val="004D7278"/>
    <w:rsid w:val="004D7663"/>
    <w:rsid w:val="004D76B9"/>
    <w:rsid w:val="004D7F76"/>
    <w:rsid w:val="004E1566"/>
    <w:rsid w:val="004E1E68"/>
    <w:rsid w:val="004E3329"/>
    <w:rsid w:val="004E34B9"/>
    <w:rsid w:val="004E41AA"/>
    <w:rsid w:val="004E4868"/>
    <w:rsid w:val="004E6391"/>
    <w:rsid w:val="004F00FB"/>
    <w:rsid w:val="004F097D"/>
    <w:rsid w:val="004F34F8"/>
    <w:rsid w:val="004F3782"/>
    <w:rsid w:val="004F4587"/>
    <w:rsid w:val="004F4E63"/>
    <w:rsid w:val="004F522E"/>
    <w:rsid w:val="004F5E68"/>
    <w:rsid w:val="004F7126"/>
    <w:rsid w:val="00500FA5"/>
    <w:rsid w:val="00501FCD"/>
    <w:rsid w:val="00502146"/>
    <w:rsid w:val="005022DB"/>
    <w:rsid w:val="005040FB"/>
    <w:rsid w:val="005045F1"/>
    <w:rsid w:val="00506989"/>
    <w:rsid w:val="00506EB3"/>
    <w:rsid w:val="00512016"/>
    <w:rsid w:val="00513BB4"/>
    <w:rsid w:val="005170A8"/>
    <w:rsid w:val="0052188D"/>
    <w:rsid w:val="00525FF9"/>
    <w:rsid w:val="00526605"/>
    <w:rsid w:val="005304D3"/>
    <w:rsid w:val="005306F0"/>
    <w:rsid w:val="00530FF1"/>
    <w:rsid w:val="005326B8"/>
    <w:rsid w:val="00533256"/>
    <w:rsid w:val="00533B5B"/>
    <w:rsid w:val="00533DBF"/>
    <w:rsid w:val="0053444D"/>
    <w:rsid w:val="00534C18"/>
    <w:rsid w:val="00534D74"/>
    <w:rsid w:val="0053607C"/>
    <w:rsid w:val="00536A6A"/>
    <w:rsid w:val="0054383C"/>
    <w:rsid w:val="0054639B"/>
    <w:rsid w:val="00546F09"/>
    <w:rsid w:val="0054747B"/>
    <w:rsid w:val="00547536"/>
    <w:rsid w:val="005506E6"/>
    <w:rsid w:val="00550AFC"/>
    <w:rsid w:val="005522E7"/>
    <w:rsid w:val="005528C7"/>
    <w:rsid w:val="00553033"/>
    <w:rsid w:val="00554863"/>
    <w:rsid w:val="0055501F"/>
    <w:rsid w:val="0055526B"/>
    <w:rsid w:val="00557936"/>
    <w:rsid w:val="0056226D"/>
    <w:rsid w:val="005626E4"/>
    <w:rsid w:val="00563D97"/>
    <w:rsid w:val="00563FF0"/>
    <w:rsid w:val="00565756"/>
    <w:rsid w:val="00565AA1"/>
    <w:rsid w:val="005678A4"/>
    <w:rsid w:val="00571A53"/>
    <w:rsid w:val="00572053"/>
    <w:rsid w:val="00573B7B"/>
    <w:rsid w:val="00574311"/>
    <w:rsid w:val="00575C67"/>
    <w:rsid w:val="005764DB"/>
    <w:rsid w:val="005773C0"/>
    <w:rsid w:val="005805ED"/>
    <w:rsid w:val="005816B4"/>
    <w:rsid w:val="0058331C"/>
    <w:rsid w:val="00586311"/>
    <w:rsid w:val="00587082"/>
    <w:rsid w:val="0058780B"/>
    <w:rsid w:val="00592466"/>
    <w:rsid w:val="00594EA8"/>
    <w:rsid w:val="00595429"/>
    <w:rsid w:val="00595583"/>
    <w:rsid w:val="00596895"/>
    <w:rsid w:val="005A061F"/>
    <w:rsid w:val="005A09AC"/>
    <w:rsid w:val="005A17B0"/>
    <w:rsid w:val="005A2CE1"/>
    <w:rsid w:val="005A3B16"/>
    <w:rsid w:val="005A46DA"/>
    <w:rsid w:val="005A47C0"/>
    <w:rsid w:val="005A4937"/>
    <w:rsid w:val="005A4B67"/>
    <w:rsid w:val="005A6F9E"/>
    <w:rsid w:val="005A7180"/>
    <w:rsid w:val="005A799E"/>
    <w:rsid w:val="005B25CE"/>
    <w:rsid w:val="005B443C"/>
    <w:rsid w:val="005B4C75"/>
    <w:rsid w:val="005B56B0"/>
    <w:rsid w:val="005C048D"/>
    <w:rsid w:val="005C106A"/>
    <w:rsid w:val="005C222E"/>
    <w:rsid w:val="005C2A47"/>
    <w:rsid w:val="005C3227"/>
    <w:rsid w:val="005C3771"/>
    <w:rsid w:val="005C5470"/>
    <w:rsid w:val="005C57A2"/>
    <w:rsid w:val="005C6A07"/>
    <w:rsid w:val="005C6F94"/>
    <w:rsid w:val="005D1D12"/>
    <w:rsid w:val="005D337D"/>
    <w:rsid w:val="005D3C29"/>
    <w:rsid w:val="005D44C5"/>
    <w:rsid w:val="005D44D9"/>
    <w:rsid w:val="005D5D23"/>
    <w:rsid w:val="005D5E98"/>
    <w:rsid w:val="005D73E2"/>
    <w:rsid w:val="005E0500"/>
    <w:rsid w:val="005E0EDC"/>
    <w:rsid w:val="005E15DD"/>
    <w:rsid w:val="005E230E"/>
    <w:rsid w:val="005E373D"/>
    <w:rsid w:val="005E3779"/>
    <w:rsid w:val="005E49DF"/>
    <w:rsid w:val="005E4BA6"/>
    <w:rsid w:val="005E5FB6"/>
    <w:rsid w:val="005E6470"/>
    <w:rsid w:val="005E7577"/>
    <w:rsid w:val="005E75EE"/>
    <w:rsid w:val="005E7AF7"/>
    <w:rsid w:val="005F19A4"/>
    <w:rsid w:val="005F1BA0"/>
    <w:rsid w:val="005F23D9"/>
    <w:rsid w:val="005F2F35"/>
    <w:rsid w:val="005F3DD4"/>
    <w:rsid w:val="005F574D"/>
    <w:rsid w:val="005F6F27"/>
    <w:rsid w:val="00600032"/>
    <w:rsid w:val="00600B40"/>
    <w:rsid w:val="006016E8"/>
    <w:rsid w:val="006038F9"/>
    <w:rsid w:val="00604058"/>
    <w:rsid w:val="00605744"/>
    <w:rsid w:val="006060C0"/>
    <w:rsid w:val="006069F1"/>
    <w:rsid w:val="0061091A"/>
    <w:rsid w:val="00611296"/>
    <w:rsid w:val="006139E2"/>
    <w:rsid w:val="00613A1F"/>
    <w:rsid w:val="0061581E"/>
    <w:rsid w:val="006163A6"/>
    <w:rsid w:val="006176CE"/>
    <w:rsid w:val="00617F8A"/>
    <w:rsid w:val="00622C76"/>
    <w:rsid w:val="0062590E"/>
    <w:rsid w:val="00627B22"/>
    <w:rsid w:val="00627F3E"/>
    <w:rsid w:val="00632CAC"/>
    <w:rsid w:val="00632D8C"/>
    <w:rsid w:val="00633B53"/>
    <w:rsid w:val="006342CD"/>
    <w:rsid w:val="00634521"/>
    <w:rsid w:val="00634C8E"/>
    <w:rsid w:val="0063534B"/>
    <w:rsid w:val="00637F44"/>
    <w:rsid w:val="00640A5B"/>
    <w:rsid w:val="00641BAB"/>
    <w:rsid w:val="00642132"/>
    <w:rsid w:val="00643C5F"/>
    <w:rsid w:val="0064469C"/>
    <w:rsid w:val="0064502A"/>
    <w:rsid w:val="00645A65"/>
    <w:rsid w:val="00646FBF"/>
    <w:rsid w:val="00647D82"/>
    <w:rsid w:val="00650B50"/>
    <w:rsid w:val="00652129"/>
    <w:rsid w:val="00652607"/>
    <w:rsid w:val="00653386"/>
    <w:rsid w:val="00653D23"/>
    <w:rsid w:val="006569BD"/>
    <w:rsid w:val="00656DF5"/>
    <w:rsid w:val="0066049D"/>
    <w:rsid w:val="006639AC"/>
    <w:rsid w:val="00664495"/>
    <w:rsid w:val="00664C8B"/>
    <w:rsid w:val="00665DB3"/>
    <w:rsid w:val="00667CC4"/>
    <w:rsid w:val="006725F0"/>
    <w:rsid w:val="00673187"/>
    <w:rsid w:val="00674229"/>
    <w:rsid w:val="00674C7E"/>
    <w:rsid w:val="006759E4"/>
    <w:rsid w:val="006777FD"/>
    <w:rsid w:val="006801E9"/>
    <w:rsid w:val="006804E1"/>
    <w:rsid w:val="006809C2"/>
    <w:rsid w:val="006812C3"/>
    <w:rsid w:val="00681E70"/>
    <w:rsid w:val="00685D6A"/>
    <w:rsid w:val="00685FF1"/>
    <w:rsid w:val="006871E2"/>
    <w:rsid w:val="00690CEB"/>
    <w:rsid w:val="00691F57"/>
    <w:rsid w:val="00692B34"/>
    <w:rsid w:val="00692F53"/>
    <w:rsid w:val="00694864"/>
    <w:rsid w:val="00695822"/>
    <w:rsid w:val="00696A6E"/>
    <w:rsid w:val="006970AC"/>
    <w:rsid w:val="00697C79"/>
    <w:rsid w:val="00697E22"/>
    <w:rsid w:val="006A23E2"/>
    <w:rsid w:val="006A2F32"/>
    <w:rsid w:val="006A33EF"/>
    <w:rsid w:val="006A492D"/>
    <w:rsid w:val="006A49EC"/>
    <w:rsid w:val="006A5EB9"/>
    <w:rsid w:val="006A64C1"/>
    <w:rsid w:val="006A680B"/>
    <w:rsid w:val="006A6C47"/>
    <w:rsid w:val="006B0892"/>
    <w:rsid w:val="006B0D44"/>
    <w:rsid w:val="006B254C"/>
    <w:rsid w:val="006B2980"/>
    <w:rsid w:val="006B3AC3"/>
    <w:rsid w:val="006B3EE5"/>
    <w:rsid w:val="006B3FA3"/>
    <w:rsid w:val="006B4265"/>
    <w:rsid w:val="006B4BD0"/>
    <w:rsid w:val="006B4E92"/>
    <w:rsid w:val="006B4F06"/>
    <w:rsid w:val="006C059D"/>
    <w:rsid w:val="006C3BC0"/>
    <w:rsid w:val="006D0071"/>
    <w:rsid w:val="006D1C00"/>
    <w:rsid w:val="006D245A"/>
    <w:rsid w:val="006D3B45"/>
    <w:rsid w:val="006D59F2"/>
    <w:rsid w:val="006E20F6"/>
    <w:rsid w:val="006E3ADB"/>
    <w:rsid w:val="006F1AF2"/>
    <w:rsid w:val="006F2CFD"/>
    <w:rsid w:val="006F3538"/>
    <w:rsid w:val="006F3922"/>
    <w:rsid w:val="006F69E3"/>
    <w:rsid w:val="006F6D13"/>
    <w:rsid w:val="006F7736"/>
    <w:rsid w:val="006F79F0"/>
    <w:rsid w:val="00700433"/>
    <w:rsid w:val="00701A16"/>
    <w:rsid w:val="00701F2E"/>
    <w:rsid w:val="007020CF"/>
    <w:rsid w:val="007022A3"/>
    <w:rsid w:val="007051D8"/>
    <w:rsid w:val="00706287"/>
    <w:rsid w:val="0071186B"/>
    <w:rsid w:val="00712E9B"/>
    <w:rsid w:val="0071315A"/>
    <w:rsid w:val="00713EBD"/>
    <w:rsid w:val="007143E8"/>
    <w:rsid w:val="00716301"/>
    <w:rsid w:val="00716DE6"/>
    <w:rsid w:val="00717B3F"/>
    <w:rsid w:val="00717C17"/>
    <w:rsid w:val="0072398E"/>
    <w:rsid w:val="00723EEA"/>
    <w:rsid w:val="00724415"/>
    <w:rsid w:val="00724C45"/>
    <w:rsid w:val="00726893"/>
    <w:rsid w:val="00726B9C"/>
    <w:rsid w:val="0072748F"/>
    <w:rsid w:val="00736CE3"/>
    <w:rsid w:val="00737390"/>
    <w:rsid w:val="007379EE"/>
    <w:rsid w:val="007416DA"/>
    <w:rsid w:val="0074190E"/>
    <w:rsid w:val="00741951"/>
    <w:rsid w:val="00742A26"/>
    <w:rsid w:val="007450A5"/>
    <w:rsid w:val="007456C2"/>
    <w:rsid w:val="0074670A"/>
    <w:rsid w:val="00747475"/>
    <w:rsid w:val="00747998"/>
    <w:rsid w:val="007508E0"/>
    <w:rsid w:val="00751602"/>
    <w:rsid w:val="00751C6E"/>
    <w:rsid w:val="007529E1"/>
    <w:rsid w:val="00752C43"/>
    <w:rsid w:val="00752F44"/>
    <w:rsid w:val="0075371B"/>
    <w:rsid w:val="0075442F"/>
    <w:rsid w:val="007548E2"/>
    <w:rsid w:val="00754A27"/>
    <w:rsid w:val="00754AAD"/>
    <w:rsid w:val="00755037"/>
    <w:rsid w:val="00755528"/>
    <w:rsid w:val="00755A4D"/>
    <w:rsid w:val="0075628F"/>
    <w:rsid w:val="00756C1B"/>
    <w:rsid w:val="00757386"/>
    <w:rsid w:val="00760919"/>
    <w:rsid w:val="00765200"/>
    <w:rsid w:val="007665D9"/>
    <w:rsid w:val="00766B42"/>
    <w:rsid w:val="00770E38"/>
    <w:rsid w:val="00771D88"/>
    <w:rsid w:val="0077221D"/>
    <w:rsid w:val="0077251D"/>
    <w:rsid w:val="0077272C"/>
    <w:rsid w:val="00774F40"/>
    <w:rsid w:val="00775131"/>
    <w:rsid w:val="0078024A"/>
    <w:rsid w:val="0078159D"/>
    <w:rsid w:val="007852EA"/>
    <w:rsid w:val="00785B58"/>
    <w:rsid w:val="00786241"/>
    <w:rsid w:val="007915CC"/>
    <w:rsid w:val="00792F3B"/>
    <w:rsid w:val="0079495E"/>
    <w:rsid w:val="0079599C"/>
    <w:rsid w:val="00797E5F"/>
    <w:rsid w:val="007A019F"/>
    <w:rsid w:val="007A0CD8"/>
    <w:rsid w:val="007A1F11"/>
    <w:rsid w:val="007A359F"/>
    <w:rsid w:val="007A4622"/>
    <w:rsid w:val="007A6D73"/>
    <w:rsid w:val="007B06A9"/>
    <w:rsid w:val="007B134A"/>
    <w:rsid w:val="007B274C"/>
    <w:rsid w:val="007B27F1"/>
    <w:rsid w:val="007B2ED7"/>
    <w:rsid w:val="007B31C9"/>
    <w:rsid w:val="007B52A2"/>
    <w:rsid w:val="007B6392"/>
    <w:rsid w:val="007B7D0D"/>
    <w:rsid w:val="007B7DCA"/>
    <w:rsid w:val="007C022E"/>
    <w:rsid w:val="007C194E"/>
    <w:rsid w:val="007C259E"/>
    <w:rsid w:val="007C3015"/>
    <w:rsid w:val="007C5C24"/>
    <w:rsid w:val="007C6BD3"/>
    <w:rsid w:val="007D02BE"/>
    <w:rsid w:val="007D186E"/>
    <w:rsid w:val="007D1BA0"/>
    <w:rsid w:val="007D1C11"/>
    <w:rsid w:val="007D1FE4"/>
    <w:rsid w:val="007D5BF7"/>
    <w:rsid w:val="007D5D62"/>
    <w:rsid w:val="007D71DD"/>
    <w:rsid w:val="007D730C"/>
    <w:rsid w:val="007D7DDB"/>
    <w:rsid w:val="007E0414"/>
    <w:rsid w:val="007E0617"/>
    <w:rsid w:val="007E0967"/>
    <w:rsid w:val="007E2A32"/>
    <w:rsid w:val="007E4798"/>
    <w:rsid w:val="007E531C"/>
    <w:rsid w:val="007E688B"/>
    <w:rsid w:val="007E741F"/>
    <w:rsid w:val="007E773C"/>
    <w:rsid w:val="007F029D"/>
    <w:rsid w:val="007F1023"/>
    <w:rsid w:val="007F1BDE"/>
    <w:rsid w:val="007F1BE4"/>
    <w:rsid w:val="007F53E9"/>
    <w:rsid w:val="007F54EC"/>
    <w:rsid w:val="007F75D9"/>
    <w:rsid w:val="007F7B07"/>
    <w:rsid w:val="00800127"/>
    <w:rsid w:val="00801264"/>
    <w:rsid w:val="008020E2"/>
    <w:rsid w:val="00802A77"/>
    <w:rsid w:val="00802BB2"/>
    <w:rsid w:val="00803037"/>
    <w:rsid w:val="00804CD2"/>
    <w:rsid w:val="00805919"/>
    <w:rsid w:val="00805BF3"/>
    <w:rsid w:val="0080777B"/>
    <w:rsid w:val="00810515"/>
    <w:rsid w:val="0081090E"/>
    <w:rsid w:val="00811F2A"/>
    <w:rsid w:val="0081270F"/>
    <w:rsid w:val="00813369"/>
    <w:rsid w:val="008142CB"/>
    <w:rsid w:val="00814767"/>
    <w:rsid w:val="00815447"/>
    <w:rsid w:val="008158C4"/>
    <w:rsid w:val="00815916"/>
    <w:rsid w:val="00815DCB"/>
    <w:rsid w:val="00816FCF"/>
    <w:rsid w:val="008176E1"/>
    <w:rsid w:val="00820104"/>
    <w:rsid w:val="00820C7B"/>
    <w:rsid w:val="0082180C"/>
    <w:rsid w:val="0082204A"/>
    <w:rsid w:val="008224C1"/>
    <w:rsid w:val="0082568C"/>
    <w:rsid w:val="00825B0D"/>
    <w:rsid w:val="00825CDA"/>
    <w:rsid w:val="00827565"/>
    <w:rsid w:val="008307F7"/>
    <w:rsid w:val="008345D4"/>
    <w:rsid w:val="008358CD"/>
    <w:rsid w:val="00836E3F"/>
    <w:rsid w:val="00837750"/>
    <w:rsid w:val="00840211"/>
    <w:rsid w:val="008406E2"/>
    <w:rsid w:val="00842733"/>
    <w:rsid w:val="00844A27"/>
    <w:rsid w:val="008562B3"/>
    <w:rsid w:val="00856556"/>
    <w:rsid w:val="008573D0"/>
    <w:rsid w:val="00860DE9"/>
    <w:rsid w:val="00864598"/>
    <w:rsid w:val="0086590C"/>
    <w:rsid w:val="00865AAE"/>
    <w:rsid w:val="008665E0"/>
    <w:rsid w:val="0086724E"/>
    <w:rsid w:val="0086788E"/>
    <w:rsid w:val="0087338E"/>
    <w:rsid w:val="00875DCB"/>
    <w:rsid w:val="008763A1"/>
    <w:rsid w:val="00880001"/>
    <w:rsid w:val="008801F6"/>
    <w:rsid w:val="00880A1B"/>
    <w:rsid w:val="00880A61"/>
    <w:rsid w:val="00882E83"/>
    <w:rsid w:val="00883064"/>
    <w:rsid w:val="00883C02"/>
    <w:rsid w:val="0088436F"/>
    <w:rsid w:val="00884687"/>
    <w:rsid w:val="00886734"/>
    <w:rsid w:val="008869C1"/>
    <w:rsid w:val="008879E0"/>
    <w:rsid w:val="00890084"/>
    <w:rsid w:val="008922C2"/>
    <w:rsid w:val="008932BD"/>
    <w:rsid w:val="008A227E"/>
    <w:rsid w:val="008A28FB"/>
    <w:rsid w:val="008A294D"/>
    <w:rsid w:val="008A498D"/>
    <w:rsid w:val="008A5536"/>
    <w:rsid w:val="008A6CEB"/>
    <w:rsid w:val="008A776D"/>
    <w:rsid w:val="008A7C8E"/>
    <w:rsid w:val="008B1814"/>
    <w:rsid w:val="008B2094"/>
    <w:rsid w:val="008B4813"/>
    <w:rsid w:val="008B4FA6"/>
    <w:rsid w:val="008B5AB3"/>
    <w:rsid w:val="008B6B00"/>
    <w:rsid w:val="008C065F"/>
    <w:rsid w:val="008C12F4"/>
    <w:rsid w:val="008C3547"/>
    <w:rsid w:val="008C4101"/>
    <w:rsid w:val="008C45D3"/>
    <w:rsid w:val="008C56DD"/>
    <w:rsid w:val="008C6499"/>
    <w:rsid w:val="008C701B"/>
    <w:rsid w:val="008C7AE5"/>
    <w:rsid w:val="008D0694"/>
    <w:rsid w:val="008D1267"/>
    <w:rsid w:val="008D4027"/>
    <w:rsid w:val="008D5002"/>
    <w:rsid w:val="008D627F"/>
    <w:rsid w:val="008E08C8"/>
    <w:rsid w:val="008E0E7D"/>
    <w:rsid w:val="008E1435"/>
    <w:rsid w:val="008E1A23"/>
    <w:rsid w:val="008E2A3E"/>
    <w:rsid w:val="008E3144"/>
    <w:rsid w:val="008E4ED8"/>
    <w:rsid w:val="008E572A"/>
    <w:rsid w:val="008E6488"/>
    <w:rsid w:val="008E6867"/>
    <w:rsid w:val="008E6932"/>
    <w:rsid w:val="008E7696"/>
    <w:rsid w:val="008F15C9"/>
    <w:rsid w:val="008F2E9C"/>
    <w:rsid w:val="008F451F"/>
    <w:rsid w:val="008F6645"/>
    <w:rsid w:val="008F66EA"/>
    <w:rsid w:val="00901F6B"/>
    <w:rsid w:val="0090258F"/>
    <w:rsid w:val="00902C52"/>
    <w:rsid w:val="00902D5D"/>
    <w:rsid w:val="00903D93"/>
    <w:rsid w:val="009042D7"/>
    <w:rsid w:val="0090434A"/>
    <w:rsid w:val="00904D20"/>
    <w:rsid w:val="00905578"/>
    <w:rsid w:val="009057E3"/>
    <w:rsid w:val="00905D2E"/>
    <w:rsid w:val="00906050"/>
    <w:rsid w:val="009060C6"/>
    <w:rsid w:val="00906607"/>
    <w:rsid w:val="00906AB2"/>
    <w:rsid w:val="00911112"/>
    <w:rsid w:val="009118C4"/>
    <w:rsid w:val="00911A26"/>
    <w:rsid w:val="00912400"/>
    <w:rsid w:val="0091264A"/>
    <w:rsid w:val="00914337"/>
    <w:rsid w:val="0091692B"/>
    <w:rsid w:val="00916C32"/>
    <w:rsid w:val="00917237"/>
    <w:rsid w:val="009177D7"/>
    <w:rsid w:val="009179AD"/>
    <w:rsid w:val="00920951"/>
    <w:rsid w:val="00921163"/>
    <w:rsid w:val="009213D0"/>
    <w:rsid w:val="009215BC"/>
    <w:rsid w:val="0092373B"/>
    <w:rsid w:val="0092379A"/>
    <w:rsid w:val="00924CE8"/>
    <w:rsid w:val="00925427"/>
    <w:rsid w:val="009254A4"/>
    <w:rsid w:val="00926567"/>
    <w:rsid w:val="00926B8C"/>
    <w:rsid w:val="009317B3"/>
    <w:rsid w:val="00931AE3"/>
    <w:rsid w:val="00935C9E"/>
    <w:rsid w:val="00941775"/>
    <w:rsid w:val="00942344"/>
    <w:rsid w:val="00942EB2"/>
    <w:rsid w:val="00946609"/>
    <w:rsid w:val="00947A73"/>
    <w:rsid w:val="009503B6"/>
    <w:rsid w:val="00950A38"/>
    <w:rsid w:val="00954A4F"/>
    <w:rsid w:val="0095531D"/>
    <w:rsid w:val="00955AC8"/>
    <w:rsid w:val="00960FE3"/>
    <w:rsid w:val="009615EF"/>
    <w:rsid w:val="00961CE8"/>
    <w:rsid w:val="00962599"/>
    <w:rsid w:val="00962B2B"/>
    <w:rsid w:val="00962C60"/>
    <w:rsid w:val="00964831"/>
    <w:rsid w:val="00964BF0"/>
    <w:rsid w:val="009659C1"/>
    <w:rsid w:val="00967796"/>
    <w:rsid w:val="00971449"/>
    <w:rsid w:val="009714F1"/>
    <w:rsid w:val="00971975"/>
    <w:rsid w:val="009729FE"/>
    <w:rsid w:val="00972F9B"/>
    <w:rsid w:val="009745D7"/>
    <w:rsid w:val="00974A3A"/>
    <w:rsid w:val="009754F8"/>
    <w:rsid w:val="009777B4"/>
    <w:rsid w:val="009804A0"/>
    <w:rsid w:val="00980735"/>
    <w:rsid w:val="00980D60"/>
    <w:rsid w:val="00981660"/>
    <w:rsid w:val="009838C7"/>
    <w:rsid w:val="00983A6B"/>
    <w:rsid w:val="009842B2"/>
    <w:rsid w:val="009865A2"/>
    <w:rsid w:val="0098668B"/>
    <w:rsid w:val="00990249"/>
    <w:rsid w:val="009906B8"/>
    <w:rsid w:val="00991E29"/>
    <w:rsid w:val="0099209C"/>
    <w:rsid w:val="00993449"/>
    <w:rsid w:val="00993DEA"/>
    <w:rsid w:val="00994810"/>
    <w:rsid w:val="00994CF3"/>
    <w:rsid w:val="00996076"/>
    <w:rsid w:val="009964A4"/>
    <w:rsid w:val="00997605"/>
    <w:rsid w:val="009A480F"/>
    <w:rsid w:val="009A7640"/>
    <w:rsid w:val="009B26A2"/>
    <w:rsid w:val="009B3EDA"/>
    <w:rsid w:val="009B6EE9"/>
    <w:rsid w:val="009C13D2"/>
    <w:rsid w:val="009C22EC"/>
    <w:rsid w:val="009C4753"/>
    <w:rsid w:val="009C48D2"/>
    <w:rsid w:val="009C5196"/>
    <w:rsid w:val="009C6466"/>
    <w:rsid w:val="009C68EE"/>
    <w:rsid w:val="009D14CD"/>
    <w:rsid w:val="009D313E"/>
    <w:rsid w:val="009D37D9"/>
    <w:rsid w:val="009D3C55"/>
    <w:rsid w:val="009D40C7"/>
    <w:rsid w:val="009D4487"/>
    <w:rsid w:val="009D577A"/>
    <w:rsid w:val="009D6EAE"/>
    <w:rsid w:val="009D77CE"/>
    <w:rsid w:val="009E2BF6"/>
    <w:rsid w:val="009E50D4"/>
    <w:rsid w:val="009E6A31"/>
    <w:rsid w:val="009E6C96"/>
    <w:rsid w:val="009E70E9"/>
    <w:rsid w:val="009F0E8F"/>
    <w:rsid w:val="009F3578"/>
    <w:rsid w:val="009F3DF1"/>
    <w:rsid w:val="00A00929"/>
    <w:rsid w:val="00A00AE0"/>
    <w:rsid w:val="00A0242A"/>
    <w:rsid w:val="00A02D06"/>
    <w:rsid w:val="00A0397C"/>
    <w:rsid w:val="00A03DB7"/>
    <w:rsid w:val="00A04943"/>
    <w:rsid w:val="00A0631A"/>
    <w:rsid w:val="00A12681"/>
    <w:rsid w:val="00A12D79"/>
    <w:rsid w:val="00A14CE2"/>
    <w:rsid w:val="00A173E0"/>
    <w:rsid w:val="00A175BE"/>
    <w:rsid w:val="00A17E5E"/>
    <w:rsid w:val="00A2112E"/>
    <w:rsid w:val="00A2126C"/>
    <w:rsid w:val="00A2261E"/>
    <w:rsid w:val="00A231AC"/>
    <w:rsid w:val="00A2341B"/>
    <w:rsid w:val="00A244B9"/>
    <w:rsid w:val="00A24C23"/>
    <w:rsid w:val="00A2716D"/>
    <w:rsid w:val="00A273F0"/>
    <w:rsid w:val="00A27D4D"/>
    <w:rsid w:val="00A30754"/>
    <w:rsid w:val="00A31648"/>
    <w:rsid w:val="00A31659"/>
    <w:rsid w:val="00A3370E"/>
    <w:rsid w:val="00A35F17"/>
    <w:rsid w:val="00A3790B"/>
    <w:rsid w:val="00A43C12"/>
    <w:rsid w:val="00A44A76"/>
    <w:rsid w:val="00A44D22"/>
    <w:rsid w:val="00A450DA"/>
    <w:rsid w:val="00A46047"/>
    <w:rsid w:val="00A46CDA"/>
    <w:rsid w:val="00A53341"/>
    <w:rsid w:val="00A568CF"/>
    <w:rsid w:val="00A6003B"/>
    <w:rsid w:val="00A626C7"/>
    <w:rsid w:val="00A63F8B"/>
    <w:rsid w:val="00A642D0"/>
    <w:rsid w:val="00A6473E"/>
    <w:rsid w:val="00A64953"/>
    <w:rsid w:val="00A65800"/>
    <w:rsid w:val="00A676F6"/>
    <w:rsid w:val="00A679CD"/>
    <w:rsid w:val="00A7346C"/>
    <w:rsid w:val="00A73C20"/>
    <w:rsid w:val="00A7466B"/>
    <w:rsid w:val="00A74793"/>
    <w:rsid w:val="00A7759D"/>
    <w:rsid w:val="00A806CC"/>
    <w:rsid w:val="00A81510"/>
    <w:rsid w:val="00A83C9D"/>
    <w:rsid w:val="00A84908"/>
    <w:rsid w:val="00A8561B"/>
    <w:rsid w:val="00A85774"/>
    <w:rsid w:val="00A90090"/>
    <w:rsid w:val="00A9228A"/>
    <w:rsid w:val="00A92B8A"/>
    <w:rsid w:val="00A969B1"/>
    <w:rsid w:val="00AA03AE"/>
    <w:rsid w:val="00AA26AC"/>
    <w:rsid w:val="00AA3A9D"/>
    <w:rsid w:val="00AA4F1E"/>
    <w:rsid w:val="00AA6540"/>
    <w:rsid w:val="00AB076D"/>
    <w:rsid w:val="00AB607B"/>
    <w:rsid w:val="00AB6516"/>
    <w:rsid w:val="00AB6ADD"/>
    <w:rsid w:val="00AC00BB"/>
    <w:rsid w:val="00AC09C0"/>
    <w:rsid w:val="00AC0E06"/>
    <w:rsid w:val="00AC17EB"/>
    <w:rsid w:val="00AC4794"/>
    <w:rsid w:val="00AC4F4D"/>
    <w:rsid w:val="00AC50BA"/>
    <w:rsid w:val="00AC669D"/>
    <w:rsid w:val="00AC7D6B"/>
    <w:rsid w:val="00AD1CBC"/>
    <w:rsid w:val="00AD26FB"/>
    <w:rsid w:val="00AD3E67"/>
    <w:rsid w:val="00AD40FA"/>
    <w:rsid w:val="00AD428C"/>
    <w:rsid w:val="00AD6E2B"/>
    <w:rsid w:val="00AD7CE2"/>
    <w:rsid w:val="00AE4ABB"/>
    <w:rsid w:val="00AE560D"/>
    <w:rsid w:val="00AE69A7"/>
    <w:rsid w:val="00AF059A"/>
    <w:rsid w:val="00AF2AD7"/>
    <w:rsid w:val="00AF4258"/>
    <w:rsid w:val="00AF5D86"/>
    <w:rsid w:val="00AF635F"/>
    <w:rsid w:val="00AF65B9"/>
    <w:rsid w:val="00AF6F46"/>
    <w:rsid w:val="00B00573"/>
    <w:rsid w:val="00B006E2"/>
    <w:rsid w:val="00B0107A"/>
    <w:rsid w:val="00B0108F"/>
    <w:rsid w:val="00B020A7"/>
    <w:rsid w:val="00B02516"/>
    <w:rsid w:val="00B043E6"/>
    <w:rsid w:val="00B10084"/>
    <w:rsid w:val="00B10AEB"/>
    <w:rsid w:val="00B1294C"/>
    <w:rsid w:val="00B1387E"/>
    <w:rsid w:val="00B1477A"/>
    <w:rsid w:val="00B14AF4"/>
    <w:rsid w:val="00B1588D"/>
    <w:rsid w:val="00B16446"/>
    <w:rsid w:val="00B16F09"/>
    <w:rsid w:val="00B179EE"/>
    <w:rsid w:val="00B17A9C"/>
    <w:rsid w:val="00B20CA3"/>
    <w:rsid w:val="00B240A7"/>
    <w:rsid w:val="00B2778B"/>
    <w:rsid w:val="00B322E3"/>
    <w:rsid w:val="00B32BAC"/>
    <w:rsid w:val="00B32C5F"/>
    <w:rsid w:val="00B33394"/>
    <w:rsid w:val="00B3533C"/>
    <w:rsid w:val="00B354E7"/>
    <w:rsid w:val="00B35FD8"/>
    <w:rsid w:val="00B36E2C"/>
    <w:rsid w:val="00B40A7F"/>
    <w:rsid w:val="00B410CF"/>
    <w:rsid w:val="00B44087"/>
    <w:rsid w:val="00B44AFB"/>
    <w:rsid w:val="00B5094E"/>
    <w:rsid w:val="00B50BDE"/>
    <w:rsid w:val="00B542CD"/>
    <w:rsid w:val="00B5440F"/>
    <w:rsid w:val="00B54BD9"/>
    <w:rsid w:val="00B55540"/>
    <w:rsid w:val="00B55C03"/>
    <w:rsid w:val="00B55E18"/>
    <w:rsid w:val="00B563F3"/>
    <w:rsid w:val="00B57675"/>
    <w:rsid w:val="00B60C4C"/>
    <w:rsid w:val="00B61FFB"/>
    <w:rsid w:val="00B659ED"/>
    <w:rsid w:val="00B65E2F"/>
    <w:rsid w:val="00B65F71"/>
    <w:rsid w:val="00B66476"/>
    <w:rsid w:val="00B674D3"/>
    <w:rsid w:val="00B6792E"/>
    <w:rsid w:val="00B71339"/>
    <w:rsid w:val="00B71E11"/>
    <w:rsid w:val="00B720C6"/>
    <w:rsid w:val="00B725B5"/>
    <w:rsid w:val="00B75ED4"/>
    <w:rsid w:val="00B75FD6"/>
    <w:rsid w:val="00B765AF"/>
    <w:rsid w:val="00B776B0"/>
    <w:rsid w:val="00B77E4B"/>
    <w:rsid w:val="00B77FA6"/>
    <w:rsid w:val="00B80EC3"/>
    <w:rsid w:val="00B822FF"/>
    <w:rsid w:val="00B83694"/>
    <w:rsid w:val="00B839D5"/>
    <w:rsid w:val="00B84BFE"/>
    <w:rsid w:val="00B85F7E"/>
    <w:rsid w:val="00B86E54"/>
    <w:rsid w:val="00B875FB"/>
    <w:rsid w:val="00B9044B"/>
    <w:rsid w:val="00B90EC6"/>
    <w:rsid w:val="00B923FE"/>
    <w:rsid w:val="00B9284D"/>
    <w:rsid w:val="00B956C2"/>
    <w:rsid w:val="00B95EA5"/>
    <w:rsid w:val="00B964F5"/>
    <w:rsid w:val="00B97203"/>
    <w:rsid w:val="00B9770C"/>
    <w:rsid w:val="00B97DC2"/>
    <w:rsid w:val="00B97E1D"/>
    <w:rsid w:val="00BA0F23"/>
    <w:rsid w:val="00BA1F11"/>
    <w:rsid w:val="00BA3C98"/>
    <w:rsid w:val="00BB0589"/>
    <w:rsid w:val="00BB1B8D"/>
    <w:rsid w:val="00BB200A"/>
    <w:rsid w:val="00BB261B"/>
    <w:rsid w:val="00BB2C07"/>
    <w:rsid w:val="00BB49BC"/>
    <w:rsid w:val="00BB5F08"/>
    <w:rsid w:val="00BB6F01"/>
    <w:rsid w:val="00BC2668"/>
    <w:rsid w:val="00BC6265"/>
    <w:rsid w:val="00BC79C6"/>
    <w:rsid w:val="00BD1852"/>
    <w:rsid w:val="00BD309D"/>
    <w:rsid w:val="00BD700C"/>
    <w:rsid w:val="00BD73B4"/>
    <w:rsid w:val="00BE2445"/>
    <w:rsid w:val="00BE2A61"/>
    <w:rsid w:val="00BE2A81"/>
    <w:rsid w:val="00BE2D2F"/>
    <w:rsid w:val="00BE4050"/>
    <w:rsid w:val="00BE4B50"/>
    <w:rsid w:val="00BE4CF3"/>
    <w:rsid w:val="00BE581B"/>
    <w:rsid w:val="00BE66D3"/>
    <w:rsid w:val="00BE7B97"/>
    <w:rsid w:val="00BF0785"/>
    <w:rsid w:val="00BF1CF7"/>
    <w:rsid w:val="00BF3369"/>
    <w:rsid w:val="00BF33E7"/>
    <w:rsid w:val="00BF4362"/>
    <w:rsid w:val="00BF4826"/>
    <w:rsid w:val="00BF54E4"/>
    <w:rsid w:val="00BF64ED"/>
    <w:rsid w:val="00BF77E8"/>
    <w:rsid w:val="00C02DD0"/>
    <w:rsid w:val="00C052F9"/>
    <w:rsid w:val="00C05824"/>
    <w:rsid w:val="00C0695B"/>
    <w:rsid w:val="00C11413"/>
    <w:rsid w:val="00C11F60"/>
    <w:rsid w:val="00C12146"/>
    <w:rsid w:val="00C144BE"/>
    <w:rsid w:val="00C144F3"/>
    <w:rsid w:val="00C15244"/>
    <w:rsid w:val="00C156CD"/>
    <w:rsid w:val="00C16323"/>
    <w:rsid w:val="00C22F10"/>
    <w:rsid w:val="00C24DD6"/>
    <w:rsid w:val="00C26547"/>
    <w:rsid w:val="00C30583"/>
    <w:rsid w:val="00C32DAC"/>
    <w:rsid w:val="00C32F8E"/>
    <w:rsid w:val="00C341EC"/>
    <w:rsid w:val="00C3475B"/>
    <w:rsid w:val="00C35C3D"/>
    <w:rsid w:val="00C35D69"/>
    <w:rsid w:val="00C3658A"/>
    <w:rsid w:val="00C377FC"/>
    <w:rsid w:val="00C404BE"/>
    <w:rsid w:val="00C4051C"/>
    <w:rsid w:val="00C40B4F"/>
    <w:rsid w:val="00C424F4"/>
    <w:rsid w:val="00C42694"/>
    <w:rsid w:val="00C4306B"/>
    <w:rsid w:val="00C430BD"/>
    <w:rsid w:val="00C4311B"/>
    <w:rsid w:val="00C44A9D"/>
    <w:rsid w:val="00C473E1"/>
    <w:rsid w:val="00C51307"/>
    <w:rsid w:val="00C51626"/>
    <w:rsid w:val="00C51803"/>
    <w:rsid w:val="00C51835"/>
    <w:rsid w:val="00C51B6E"/>
    <w:rsid w:val="00C51F9B"/>
    <w:rsid w:val="00C52ACD"/>
    <w:rsid w:val="00C53E69"/>
    <w:rsid w:val="00C547BE"/>
    <w:rsid w:val="00C5523E"/>
    <w:rsid w:val="00C56A42"/>
    <w:rsid w:val="00C605CE"/>
    <w:rsid w:val="00C61D67"/>
    <w:rsid w:val="00C63500"/>
    <w:rsid w:val="00C63700"/>
    <w:rsid w:val="00C64021"/>
    <w:rsid w:val="00C653A7"/>
    <w:rsid w:val="00C6661F"/>
    <w:rsid w:val="00C670B0"/>
    <w:rsid w:val="00C70C6C"/>
    <w:rsid w:val="00C72E7F"/>
    <w:rsid w:val="00C7306D"/>
    <w:rsid w:val="00C73E0D"/>
    <w:rsid w:val="00C74131"/>
    <w:rsid w:val="00C75863"/>
    <w:rsid w:val="00C759D3"/>
    <w:rsid w:val="00C761E5"/>
    <w:rsid w:val="00C7763E"/>
    <w:rsid w:val="00C8028B"/>
    <w:rsid w:val="00C83927"/>
    <w:rsid w:val="00C84ADE"/>
    <w:rsid w:val="00C861D5"/>
    <w:rsid w:val="00C86A28"/>
    <w:rsid w:val="00C86C18"/>
    <w:rsid w:val="00C86E51"/>
    <w:rsid w:val="00C86F9B"/>
    <w:rsid w:val="00C90D65"/>
    <w:rsid w:val="00C94A38"/>
    <w:rsid w:val="00C9505E"/>
    <w:rsid w:val="00C954D9"/>
    <w:rsid w:val="00C9621E"/>
    <w:rsid w:val="00C97451"/>
    <w:rsid w:val="00CA2568"/>
    <w:rsid w:val="00CA2E6E"/>
    <w:rsid w:val="00CA3344"/>
    <w:rsid w:val="00CA4CDF"/>
    <w:rsid w:val="00CA5607"/>
    <w:rsid w:val="00CA5A8D"/>
    <w:rsid w:val="00CA60EB"/>
    <w:rsid w:val="00CA7D53"/>
    <w:rsid w:val="00CB0A2F"/>
    <w:rsid w:val="00CB1581"/>
    <w:rsid w:val="00CB3283"/>
    <w:rsid w:val="00CB3EA9"/>
    <w:rsid w:val="00CB62FD"/>
    <w:rsid w:val="00CC2B80"/>
    <w:rsid w:val="00CC3584"/>
    <w:rsid w:val="00CC35C6"/>
    <w:rsid w:val="00CC37B3"/>
    <w:rsid w:val="00CC4199"/>
    <w:rsid w:val="00CC5142"/>
    <w:rsid w:val="00CC5796"/>
    <w:rsid w:val="00CC7A35"/>
    <w:rsid w:val="00CC7D38"/>
    <w:rsid w:val="00CD28AB"/>
    <w:rsid w:val="00CD4A4E"/>
    <w:rsid w:val="00CD5404"/>
    <w:rsid w:val="00CD5839"/>
    <w:rsid w:val="00CD6F38"/>
    <w:rsid w:val="00CD70FA"/>
    <w:rsid w:val="00CD7755"/>
    <w:rsid w:val="00CE091A"/>
    <w:rsid w:val="00CE3346"/>
    <w:rsid w:val="00CE34BA"/>
    <w:rsid w:val="00CE701F"/>
    <w:rsid w:val="00CE7A1E"/>
    <w:rsid w:val="00CF03FB"/>
    <w:rsid w:val="00CF1450"/>
    <w:rsid w:val="00CF1983"/>
    <w:rsid w:val="00CF23B7"/>
    <w:rsid w:val="00CF24F5"/>
    <w:rsid w:val="00CF2925"/>
    <w:rsid w:val="00CF2AB7"/>
    <w:rsid w:val="00CF3245"/>
    <w:rsid w:val="00CF41D8"/>
    <w:rsid w:val="00CF55CA"/>
    <w:rsid w:val="00CF5CB2"/>
    <w:rsid w:val="00CF5E31"/>
    <w:rsid w:val="00D00AE9"/>
    <w:rsid w:val="00D00DA5"/>
    <w:rsid w:val="00D010E5"/>
    <w:rsid w:val="00D02CD5"/>
    <w:rsid w:val="00D03030"/>
    <w:rsid w:val="00D0480B"/>
    <w:rsid w:val="00D0609A"/>
    <w:rsid w:val="00D06655"/>
    <w:rsid w:val="00D06C15"/>
    <w:rsid w:val="00D0709B"/>
    <w:rsid w:val="00D137C0"/>
    <w:rsid w:val="00D13A61"/>
    <w:rsid w:val="00D13DFE"/>
    <w:rsid w:val="00D1400A"/>
    <w:rsid w:val="00D147FA"/>
    <w:rsid w:val="00D14AE6"/>
    <w:rsid w:val="00D209F7"/>
    <w:rsid w:val="00D21158"/>
    <w:rsid w:val="00D21410"/>
    <w:rsid w:val="00D22129"/>
    <w:rsid w:val="00D233C4"/>
    <w:rsid w:val="00D23EEF"/>
    <w:rsid w:val="00D23F84"/>
    <w:rsid w:val="00D271BD"/>
    <w:rsid w:val="00D301F3"/>
    <w:rsid w:val="00D30AED"/>
    <w:rsid w:val="00D3572E"/>
    <w:rsid w:val="00D370D6"/>
    <w:rsid w:val="00D4112A"/>
    <w:rsid w:val="00D4260C"/>
    <w:rsid w:val="00D42C02"/>
    <w:rsid w:val="00D447CD"/>
    <w:rsid w:val="00D45265"/>
    <w:rsid w:val="00D455A2"/>
    <w:rsid w:val="00D46F72"/>
    <w:rsid w:val="00D47658"/>
    <w:rsid w:val="00D517C7"/>
    <w:rsid w:val="00D5257C"/>
    <w:rsid w:val="00D52B91"/>
    <w:rsid w:val="00D52F7A"/>
    <w:rsid w:val="00D542A1"/>
    <w:rsid w:val="00D54FB3"/>
    <w:rsid w:val="00D57C2D"/>
    <w:rsid w:val="00D62278"/>
    <w:rsid w:val="00D62343"/>
    <w:rsid w:val="00D63396"/>
    <w:rsid w:val="00D64518"/>
    <w:rsid w:val="00D65026"/>
    <w:rsid w:val="00D65440"/>
    <w:rsid w:val="00D67E2F"/>
    <w:rsid w:val="00D70943"/>
    <w:rsid w:val="00D73E9C"/>
    <w:rsid w:val="00D74704"/>
    <w:rsid w:val="00D756F3"/>
    <w:rsid w:val="00D76C06"/>
    <w:rsid w:val="00D777E6"/>
    <w:rsid w:val="00D80AFF"/>
    <w:rsid w:val="00D817DC"/>
    <w:rsid w:val="00D81D4C"/>
    <w:rsid w:val="00D81F7B"/>
    <w:rsid w:val="00D84C6F"/>
    <w:rsid w:val="00D877AB"/>
    <w:rsid w:val="00D918E4"/>
    <w:rsid w:val="00D91AB6"/>
    <w:rsid w:val="00D92047"/>
    <w:rsid w:val="00D920AA"/>
    <w:rsid w:val="00D936F4"/>
    <w:rsid w:val="00D93E9E"/>
    <w:rsid w:val="00D951F8"/>
    <w:rsid w:val="00D96746"/>
    <w:rsid w:val="00D97399"/>
    <w:rsid w:val="00D9772E"/>
    <w:rsid w:val="00DA02C3"/>
    <w:rsid w:val="00DA09F6"/>
    <w:rsid w:val="00DA1A7B"/>
    <w:rsid w:val="00DA2D23"/>
    <w:rsid w:val="00DA2D37"/>
    <w:rsid w:val="00DA3FFA"/>
    <w:rsid w:val="00DA58DB"/>
    <w:rsid w:val="00DA6B0D"/>
    <w:rsid w:val="00DA7205"/>
    <w:rsid w:val="00DB140F"/>
    <w:rsid w:val="00DB16BC"/>
    <w:rsid w:val="00DB17A9"/>
    <w:rsid w:val="00DB183D"/>
    <w:rsid w:val="00DB3824"/>
    <w:rsid w:val="00DB4386"/>
    <w:rsid w:val="00DB454A"/>
    <w:rsid w:val="00DB4CD2"/>
    <w:rsid w:val="00DB4F23"/>
    <w:rsid w:val="00DB6D8A"/>
    <w:rsid w:val="00DB6FFA"/>
    <w:rsid w:val="00DB76EF"/>
    <w:rsid w:val="00DC02E3"/>
    <w:rsid w:val="00DC2C04"/>
    <w:rsid w:val="00DC3AE4"/>
    <w:rsid w:val="00DC55CF"/>
    <w:rsid w:val="00DC5927"/>
    <w:rsid w:val="00DD17DF"/>
    <w:rsid w:val="00DD1C26"/>
    <w:rsid w:val="00DD34FE"/>
    <w:rsid w:val="00DD391D"/>
    <w:rsid w:val="00DD71D5"/>
    <w:rsid w:val="00DD7D30"/>
    <w:rsid w:val="00DE02CB"/>
    <w:rsid w:val="00DE1B47"/>
    <w:rsid w:val="00DE213D"/>
    <w:rsid w:val="00DE261A"/>
    <w:rsid w:val="00DE31A9"/>
    <w:rsid w:val="00DE40D6"/>
    <w:rsid w:val="00DE52B8"/>
    <w:rsid w:val="00DE69B4"/>
    <w:rsid w:val="00DE6A0B"/>
    <w:rsid w:val="00DE6A7A"/>
    <w:rsid w:val="00DF0EE5"/>
    <w:rsid w:val="00DF2BC7"/>
    <w:rsid w:val="00DF4B80"/>
    <w:rsid w:val="00DF52AC"/>
    <w:rsid w:val="00DF5380"/>
    <w:rsid w:val="00DF633C"/>
    <w:rsid w:val="00DF644A"/>
    <w:rsid w:val="00E004FC"/>
    <w:rsid w:val="00E00533"/>
    <w:rsid w:val="00E0166F"/>
    <w:rsid w:val="00E034FF"/>
    <w:rsid w:val="00E036B9"/>
    <w:rsid w:val="00E03911"/>
    <w:rsid w:val="00E039FC"/>
    <w:rsid w:val="00E05139"/>
    <w:rsid w:val="00E05EB7"/>
    <w:rsid w:val="00E06972"/>
    <w:rsid w:val="00E07126"/>
    <w:rsid w:val="00E07322"/>
    <w:rsid w:val="00E07756"/>
    <w:rsid w:val="00E10587"/>
    <w:rsid w:val="00E11CEE"/>
    <w:rsid w:val="00E1254F"/>
    <w:rsid w:val="00E12BFB"/>
    <w:rsid w:val="00E13C33"/>
    <w:rsid w:val="00E13E30"/>
    <w:rsid w:val="00E1421C"/>
    <w:rsid w:val="00E14DA9"/>
    <w:rsid w:val="00E15559"/>
    <w:rsid w:val="00E16CEB"/>
    <w:rsid w:val="00E17FEC"/>
    <w:rsid w:val="00E20392"/>
    <w:rsid w:val="00E20F60"/>
    <w:rsid w:val="00E20FED"/>
    <w:rsid w:val="00E23441"/>
    <w:rsid w:val="00E24610"/>
    <w:rsid w:val="00E24984"/>
    <w:rsid w:val="00E24B89"/>
    <w:rsid w:val="00E2532B"/>
    <w:rsid w:val="00E267B4"/>
    <w:rsid w:val="00E26B75"/>
    <w:rsid w:val="00E26BB8"/>
    <w:rsid w:val="00E27477"/>
    <w:rsid w:val="00E274F3"/>
    <w:rsid w:val="00E318BE"/>
    <w:rsid w:val="00E3246B"/>
    <w:rsid w:val="00E326E6"/>
    <w:rsid w:val="00E32CA5"/>
    <w:rsid w:val="00E338CC"/>
    <w:rsid w:val="00E34137"/>
    <w:rsid w:val="00E34AE1"/>
    <w:rsid w:val="00E34B5C"/>
    <w:rsid w:val="00E40FE0"/>
    <w:rsid w:val="00E41E0A"/>
    <w:rsid w:val="00E42C45"/>
    <w:rsid w:val="00E4464B"/>
    <w:rsid w:val="00E44A2B"/>
    <w:rsid w:val="00E475CE"/>
    <w:rsid w:val="00E47654"/>
    <w:rsid w:val="00E47FAE"/>
    <w:rsid w:val="00E5030E"/>
    <w:rsid w:val="00E51006"/>
    <w:rsid w:val="00E52434"/>
    <w:rsid w:val="00E52A37"/>
    <w:rsid w:val="00E52B92"/>
    <w:rsid w:val="00E540B1"/>
    <w:rsid w:val="00E54112"/>
    <w:rsid w:val="00E55441"/>
    <w:rsid w:val="00E55556"/>
    <w:rsid w:val="00E578FE"/>
    <w:rsid w:val="00E57AAA"/>
    <w:rsid w:val="00E600C4"/>
    <w:rsid w:val="00E601DC"/>
    <w:rsid w:val="00E60D86"/>
    <w:rsid w:val="00E61A7A"/>
    <w:rsid w:val="00E63CAC"/>
    <w:rsid w:val="00E64B44"/>
    <w:rsid w:val="00E64B6C"/>
    <w:rsid w:val="00E65032"/>
    <w:rsid w:val="00E65BBE"/>
    <w:rsid w:val="00E6622C"/>
    <w:rsid w:val="00E66D05"/>
    <w:rsid w:val="00E67C9F"/>
    <w:rsid w:val="00E71A8F"/>
    <w:rsid w:val="00E71B3F"/>
    <w:rsid w:val="00E74465"/>
    <w:rsid w:val="00E7464F"/>
    <w:rsid w:val="00E80D50"/>
    <w:rsid w:val="00E80E50"/>
    <w:rsid w:val="00E81603"/>
    <w:rsid w:val="00E81761"/>
    <w:rsid w:val="00E8219C"/>
    <w:rsid w:val="00E82295"/>
    <w:rsid w:val="00E823FF"/>
    <w:rsid w:val="00E83375"/>
    <w:rsid w:val="00E8410D"/>
    <w:rsid w:val="00E845E8"/>
    <w:rsid w:val="00E84900"/>
    <w:rsid w:val="00E84D1E"/>
    <w:rsid w:val="00E85C5F"/>
    <w:rsid w:val="00E86284"/>
    <w:rsid w:val="00E86367"/>
    <w:rsid w:val="00E873C2"/>
    <w:rsid w:val="00E91E4A"/>
    <w:rsid w:val="00E933CE"/>
    <w:rsid w:val="00E93497"/>
    <w:rsid w:val="00E93BE5"/>
    <w:rsid w:val="00E97015"/>
    <w:rsid w:val="00E97C64"/>
    <w:rsid w:val="00EA2D0B"/>
    <w:rsid w:val="00EA32D0"/>
    <w:rsid w:val="00EA4050"/>
    <w:rsid w:val="00EA4B59"/>
    <w:rsid w:val="00EA52A4"/>
    <w:rsid w:val="00EA5F05"/>
    <w:rsid w:val="00EA624A"/>
    <w:rsid w:val="00EB0292"/>
    <w:rsid w:val="00EB0A70"/>
    <w:rsid w:val="00EB3D38"/>
    <w:rsid w:val="00EB7CEF"/>
    <w:rsid w:val="00EC0EF5"/>
    <w:rsid w:val="00EC1AFC"/>
    <w:rsid w:val="00EC1E8A"/>
    <w:rsid w:val="00EC1EF2"/>
    <w:rsid w:val="00EC2917"/>
    <w:rsid w:val="00EC440D"/>
    <w:rsid w:val="00EC5398"/>
    <w:rsid w:val="00EC5424"/>
    <w:rsid w:val="00EC5E10"/>
    <w:rsid w:val="00EC63BD"/>
    <w:rsid w:val="00EC65F0"/>
    <w:rsid w:val="00EC67F5"/>
    <w:rsid w:val="00EC6891"/>
    <w:rsid w:val="00ED05A9"/>
    <w:rsid w:val="00ED1E20"/>
    <w:rsid w:val="00ED3834"/>
    <w:rsid w:val="00ED5F45"/>
    <w:rsid w:val="00ED7B62"/>
    <w:rsid w:val="00EE0283"/>
    <w:rsid w:val="00EE1361"/>
    <w:rsid w:val="00EE1D67"/>
    <w:rsid w:val="00EE3064"/>
    <w:rsid w:val="00EE33D5"/>
    <w:rsid w:val="00EE4961"/>
    <w:rsid w:val="00EE545B"/>
    <w:rsid w:val="00EE5849"/>
    <w:rsid w:val="00EE69FA"/>
    <w:rsid w:val="00EE710F"/>
    <w:rsid w:val="00EF01AE"/>
    <w:rsid w:val="00EF1631"/>
    <w:rsid w:val="00EF2F01"/>
    <w:rsid w:val="00EF3183"/>
    <w:rsid w:val="00EF7F4F"/>
    <w:rsid w:val="00F002D6"/>
    <w:rsid w:val="00F0088A"/>
    <w:rsid w:val="00F0091B"/>
    <w:rsid w:val="00F00A74"/>
    <w:rsid w:val="00F00DE4"/>
    <w:rsid w:val="00F020BB"/>
    <w:rsid w:val="00F03285"/>
    <w:rsid w:val="00F05DA9"/>
    <w:rsid w:val="00F06F2B"/>
    <w:rsid w:val="00F07956"/>
    <w:rsid w:val="00F12041"/>
    <w:rsid w:val="00F1280A"/>
    <w:rsid w:val="00F128F5"/>
    <w:rsid w:val="00F15797"/>
    <w:rsid w:val="00F15FE6"/>
    <w:rsid w:val="00F16073"/>
    <w:rsid w:val="00F22144"/>
    <w:rsid w:val="00F232BD"/>
    <w:rsid w:val="00F24F45"/>
    <w:rsid w:val="00F24F9F"/>
    <w:rsid w:val="00F2593E"/>
    <w:rsid w:val="00F31035"/>
    <w:rsid w:val="00F311CF"/>
    <w:rsid w:val="00F3217E"/>
    <w:rsid w:val="00F325D0"/>
    <w:rsid w:val="00F32A28"/>
    <w:rsid w:val="00F33E6F"/>
    <w:rsid w:val="00F34EEA"/>
    <w:rsid w:val="00F350A7"/>
    <w:rsid w:val="00F359DF"/>
    <w:rsid w:val="00F373F9"/>
    <w:rsid w:val="00F40B5A"/>
    <w:rsid w:val="00F40C95"/>
    <w:rsid w:val="00F4215F"/>
    <w:rsid w:val="00F44DF6"/>
    <w:rsid w:val="00F450D6"/>
    <w:rsid w:val="00F47127"/>
    <w:rsid w:val="00F515E6"/>
    <w:rsid w:val="00F51978"/>
    <w:rsid w:val="00F527D8"/>
    <w:rsid w:val="00F5356C"/>
    <w:rsid w:val="00F54296"/>
    <w:rsid w:val="00F54768"/>
    <w:rsid w:val="00F57608"/>
    <w:rsid w:val="00F60FFC"/>
    <w:rsid w:val="00F618EC"/>
    <w:rsid w:val="00F61EBA"/>
    <w:rsid w:val="00F6203F"/>
    <w:rsid w:val="00F62102"/>
    <w:rsid w:val="00F62C3C"/>
    <w:rsid w:val="00F64D3D"/>
    <w:rsid w:val="00F65574"/>
    <w:rsid w:val="00F65C56"/>
    <w:rsid w:val="00F66F4D"/>
    <w:rsid w:val="00F67245"/>
    <w:rsid w:val="00F67698"/>
    <w:rsid w:val="00F67987"/>
    <w:rsid w:val="00F710AD"/>
    <w:rsid w:val="00F7162E"/>
    <w:rsid w:val="00F7174E"/>
    <w:rsid w:val="00F72374"/>
    <w:rsid w:val="00F72F01"/>
    <w:rsid w:val="00F749F7"/>
    <w:rsid w:val="00F74C07"/>
    <w:rsid w:val="00F7526E"/>
    <w:rsid w:val="00F753EF"/>
    <w:rsid w:val="00F770B7"/>
    <w:rsid w:val="00F80314"/>
    <w:rsid w:val="00F80F89"/>
    <w:rsid w:val="00F81523"/>
    <w:rsid w:val="00F8192D"/>
    <w:rsid w:val="00F836A1"/>
    <w:rsid w:val="00F84545"/>
    <w:rsid w:val="00F84D71"/>
    <w:rsid w:val="00F865FF"/>
    <w:rsid w:val="00F908C3"/>
    <w:rsid w:val="00F912E3"/>
    <w:rsid w:val="00F9134D"/>
    <w:rsid w:val="00F93801"/>
    <w:rsid w:val="00F95272"/>
    <w:rsid w:val="00FA4890"/>
    <w:rsid w:val="00FB052F"/>
    <w:rsid w:val="00FB129D"/>
    <w:rsid w:val="00FB1DD3"/>
    <w:rsid w:val="00FB25C1"/>
    <w:rsid w:val="00FB2A68"/>
    <w:rsid w:val="00FB2CF0"/>
    <w:rsid w:val="00FB2F06"/>
    <w:rsid w:val="00FB54D3"/>
    <w:rsid w:val="00FB5991"/>
    <w:rsid w:val="00FB6B56"/>
    <w:rsid w:val="00FB7D01"/>
    <w:rsid w:val="00FC1026"/>
    <w:rsid w:val="00FC13A5"/>
    <w:rsid w:val="00FC1517"/>
    <w:rsid w:val="00FC1814"/>
    <w:rsid w:val="00FC2006"/>
    <w:rsid w:val="00FC23C2"/>
    <w:rsid w:val="00FC2EE0"/>
    <w:rsid w:val="00FC30B8"/>
    <w:rsid w:val="00FC4FFF"/>
    <w:rsid w:val="00FC514A"/>
    <w:rsid w:val="00FD01C9"/>
    <w:rsid w:val="00FD0623"/>
    <w:rsid w:val="00FD093F"/>
    <w:rsid w:val="00FD0D58"/>
    <w:rsid w:val="00FD4E04"/>
    <w:rsid w:val="00FE09A7"/>
    <w:rsid w:val="00FE21A2"/>
    <w:rsid w:val="00FE3D7F"/>
    <w:rsid w:val="00FE4178"/>
    <w:rsid w:val="00FE4629"/>
    <w:rsid w:val="00FE4A71"/>
    <w:rsid w:val="00FE7331"/>
    <w:rsid w:val="00FE7E01"/>
    <w:rsid w:val="00FF16EF"/>
    <w:rsid w:val="00FF24BF"/>
    <w:rsid w:val="00FF2AA4"/>
    <w:rsid w:val="00FF497D"/>
    <w:rsid w:val="00FF566D"/>
    <w:rsid w:val="00FF694E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311756"/>
  <w15:chartTrackingRefBased/>
  <w15:docId w15:val="{DCCF3327-869A-4D64-8315-52C324DD2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05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005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0057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005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0057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005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005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005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005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057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0057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0057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0057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0057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0057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0057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0057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0057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005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05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05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05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005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057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0057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057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057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057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0057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C56A42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6A42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3923B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3923B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3923B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923B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923B5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AE560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3B439-6961-4884-B541-634481F06B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11</Pages>
  <Words>3612</Words>
  <Characters>20593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Ferraraccio</dc:creator>
  <cp:keywords/>
  <dc:description/>
  <cp:lastModifiedBy>Nancy Duru</cp:lastModifiedBy>
  <cp:revision>230</cp:revision>
  <dcterms:created xsi:type="dcterms:W3CDTF">2026-05-06T10:11:00Z</dcterms:created>
  <dcterms:modified xsi:type="dcterms:W3CDTF">2026-05-07T22:30:00Z</dcterms:modified>
</cp:coreProperties>
</file>