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sz w:val="72"/>
          <w:szCs w:val="72"/>
          <w:lang w:val="en-IN" w:eastAsia="en-US"/>
        </w:rPr>
        <w:id w:val="-1243489952"/>
        <w:docPartObj>
          <w:docPartGallery w:val="Cover Pages"/>
          <w:docPartUnique/>
        </w:docPartObj>
      </w:sdtPr>
      <w:sdtEndPr>
        <w:rPr>
          <w:rFonts w:ascii="Arial" w:eastAsiaTheme="minorHAnsi" w:hAnsi="Arial" w:cstheme="minorBidi"/>
          <w:sz w:val="22"/>
          <w:szCs w:val="22"/>
        </w:rPr>
      </w:sdtEndPr>
      <w:sdtContent>
        <w:p w:rsidR="00AF6D47" w:rsidRPr="006D267B" w:rsidRDefault="00AF6D47">
          <w:pPr>
            <w:pStyle w:val="NoSpacing"/>
            <w:rPr>
              <w:rFonts w:asciiTheme="majorHAnsi" w:eastAsiaTheme="majorEastAsia" w:hAnsiTheme="majorHAnsi" w:cstheme="majorBidi"/>
              <w:sz w:val="72"/>
              <w:szCs w:val="72"/>
            </w:rPr>
          </w:pPr>
          <w:r w:rsidRPr="006D267B">
            <w:rPr>
              <w:noProof/>
              <w:lang w:eastAsia="en-US"/>
            </w:rPr>
            <w:drawing>
              <wp:inline distT="0" distB="0" distL="0" distR="0">
                <wp:extent cx="3004457" cy="1861457"/>
                <wp:effectExtent l="0" t="0" r="571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01082" cy="1859366"/>
                        </a:xfrm>
                        <a:prstGeom prst="rect">
                          <a:avLst/>
                        </a:prstGeom>
                      </pic:spPr>
                    </pic:pic>
                  </a:graphicData>
                </a:graphic>
              </wp:inline>
            </w:drawing>
          </w:r>
          <w:r w:rsidR="009D1067">
            <w:rPr>
              <w:noProof/>
              <w:lang w:val="en-IN" w:eastAsia="en-IN"/>
            </w:rPr>
            <w:pict>
              <v:rect id="Rectangle 2" o:spid="_x0000_s1026" style="position:absolute;margin-left:0;margin-top:0;width:642.6pt;height:64.4pt;z-index:251659264;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w:r>
          <w:r w:rsidR="009D1067">
            <w:rPr>
              <w:noProof/>
              <w:lang w:val="en-IN" w:eastAsia="en-IN"/>
            </w:rPr>
            <w:pict>
              <v:rect id="Rectangle 5" o:spid="_x0000_s1029" style="position:absolute;margin-left:0;margin-top:0;width:7.15pt;height:831.2pt;z-index:251662336;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w:r>
          <w:r w:rsidR="009D1067">
            <w:rPr>
              <w:noProof/>
              <w:lang w:val="en-IN" w:eastAsia="en-IN"/>
            </w:rPr>
            <w:pict>
              <v:rect id="Rectangle 4" o:spid="_x0000_s1028" style="position:absolute;margin-left:0;margin-top:0;width:7.15pt;height:831.2pt;z-index:251661312;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w:r>
          <w:r w:rsidR="009D1067">
            <w:rPr>
              <w:noProof/>
              <w:lang w:val="en-IN" w:eastAsia="en-IN"/>
            </w:rPr>
            <w:pict>
              <v:rect id="Rectangle 3" o:spid="_x0000_s1027" style="position:absolute;margin-left:0;margin-top:0;width:642.6pt;height:64.8pt;z-index:251660288;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w:r>
        </w:p>
        <w:p w:rsidR="00AF6D47" w:rsidRPr="006D267B" w:rsidRDefault="00AF6D47">
          <w:pPr>
            <w:spacing w:line="276" w:lineRule="auto"/>
            <w:jc w:val="left"/>
          </w:pPr>
        </w:p>
        <w:p w:rsidR="00AF6D47" w:rsidRPr="006D267B" w:rsidRDefault="00AF6D47">
          <w:pPr>
            <w:spacing w:line="276" w:lineRule="auto"/>
            <w:jc w:val="left"/>
          </w:pPr>
        </w:p>
        <w:p w:rsidR="00AF6D47" w:rsidRPr="006D267B" w:rsidRDefault="00AF6D47">
          <w:pPr>
            <w:spacing w:line="276" w:lineRule="auto"/>
            <w:jc w:val="left"/>
          </w:pPr>
        </w:p>
        <w:p w:rsidR="00AF6D47" w:rsidRPr="006D267B" w:rsidRDefault="00AF6D47">
          <w:pPr>
            <w:spacing w:line="276" w:lineRule="auto"/>
            <w:jc w:val="left"/>
          </w:pPr>
        </w:p>
        <w:p w:rsidR="00AF6D47" w:rsidRPr="006D267B" w:rsidRDefault="00AF6D47" w:rsidP="00AF6D47">
          <w:pPr>
            <w:spacing w:line="276" w:lineRule="auto"/>
            <w:jc w:val="center"/>
            <w:rPr>
              <w:b/>
              <w:sz w:val="52"/>
              <w:szCs w:val="52"/>
            </w:rPr>
          </w:pPr>
          <w:r w:rsidRPr="006D267B">
            <w:rPr>
              <w:b/>
              <w:sz w:val="52"/>
              <w:szCs w:val="52"/>
            </w:rPr>
            <w:t xml:space="preserve">BMSW4004- </w:t>
          </w:r>
          <w:proofErr w:type="spellStart"/>
          <w:r w:rsidRPr="006D267B">
            <w:rPr>
              <w:b/>
              <w:sz w:val="52"/>
              <w:szCs w:val="52"/>
            </w:rPr>
            <w:t>CertHE</w:t>
          </w:r>
          <w:proofErr w:type="spellEnd"/>
          <w:r w:rsidRPr="006D267B">
            <w:rPr>
              <w:b/>
              <w:sz w:val="52"/>
              <w:szCs w:val="52"/>
            </w:rPr>
            <w:t xml:space="preserve"> Skills for the Workplace</w:t>
          </w:r>
        </w:p>
        <w:p w:rsidR="00AF6D47" w:rsidRPr="006D267B" w:rsidRDefault="00AF6D47" w:rsidP="00AF6D47">
          <w:pPr>
            <w:spacing w:line="276" w:lineRule="auto"/>
            <w:jc w:val="center"/>
            <w:rPr>
              <w:b/>
              <w:sz w:val="52"/>
              <w:szCs w:val="52"/>
            </w:rPr>
          </w:pPr>
          <w:r w:rsidRPr="006D267B">
            <w:rPr>
              <w:b/>
              <w:sz w:val="52"/>
              <w:szCs w:val="52"/>
            </w:rPr>
            <w:t>Problem Solving and Decision Making</w:t>
          </w:r>
        </w:p>
        <w:p w:rsidR="00AF6D47" w:rsidRPr="006D267B" w:rsidRDefault="00AF6D47" w:rsidP="00AF6D47">
          <w:pPr>
            <w:spacing w:line="276" w:lineRule="auto"/>
            <w:jc w:val="center"/>
            <w:rPr>
              <w:b/>
              <w:sz w:val="52"/>
              <w:szCs w:val="52"/>
            </w:rPr>
          </w:pPr>
        </w:p>
        <w:p w:rsidR="00AF6D47" w:rsidRPr="006D267B" w:rsidRDefault="00AF6D47" w:rsidP="00AF6D47">
          <w:pPr>
            <w:spacing w:line="276" w:lineRule="auto"/>
            <w:jc w:val="center"/>
            <w:rPr>
              <w:b/>
              <w:sz w:val="52"/>
              <w:szCs w:val="52"/>
            </w:rPr>
          </w:pPr>
        </w:p>
        <w:p w:rsidR="00AF6D47" w:rsidRPr="006D267B" w:rsidRDefault="00AF6D47" w:rsidP="00AF6D47">
          <w:pPr>
            <w:spacing w:line="276" w:lineRule="auto"/>
            <w:jc w:val="center"/>
            <w:rPr>
              <w:b/>
              <w:sz w:val="24"/>
              <w:szCs w:val="24"/>
            </w:rPr>
          </w:pPr>
        </w:p>
        <w:p w:rsidR="00AF6D47" w:rsidRPr="006D267B" w:rsidRDefault="00AF6D47" w:rsidP="00AF6D47">
          <w:pPr>
            <w:spacing w:line="276" w:lineRule="auto"/>
            <w:jc w:val="left"/>
            <w:rPr>
              <w:b/>
              <w:sz w:val="24"/>
              <w:szCs w:val="24"/>
            </w:rPr>
          </w:pPr>
        </w:p>
        <w:p w:rsidR="00AF6D47" w:rsidRPr="006D267B" w:rsidRDefault="00AF6D47" w:rsidP="00AF6D47">
          <w:pPr>
            <w:spacing w:line="276" w:lineRule="auto"/>
            <w:jc w:val="left"/>
            <w:rPr>
              <w:b/>
              <w:sz w:val="24"/>
              <w:szCs w:val="24"/>
            </w:rPr>
          </w:pPr>
        </w:p>
        <w:p w:rsidR="00AF6D47" w:rsidRPr="006D267B" w:rsidRDefault="00AF6D47" w:rsidP="00AF6D47">
          <w:pPr>
            <w:spacing w:line="276" w:lineRule="auto"/>
            <w:jc w:val="left"/>
            <w:rPr>
              <w:b/>
              <w:sz w:val="24"/>
              <w:szCs w:val="24"/>
            </w:rPr>
          </w:pPr>
        </w:p>
        <w:p w:rsidR="00AF6D47" w:rsidRPr="006D267B" w:rsidRDefault="00AF6D47" w:rsidP="00AF6D47">
          <w:pPr>
            <w:spacing w:line="276" w:lineRule="auto"/>
            <w:jc w:val="left"/>
            <w:rPr>
              <w:b/>
              <w:sz w:val="24"/>
              <w:szCs w:val="24"/>
            </w:rPr>
          </w:pPr>
          <w:r w:rsidRPr="006D267B">
            <w:rPr>
              <w:b/>
              <w:sz w:val="24"/>
              <w:szCs w:val="24"/>
            </w:rPr>
            <w:t xml:space="preserve">Student Name- </w:t>
          </w:r>
          <w:r w:rsidR="00C22667">
            <w:rPr>
              <w:b/>
              <w:sz w:val="24"/>
              <w:szCs w:val="24"/>
            </w:rPr>
            <w:t>Elena Angelica Dobriu</w:t>
          </w:r>
        </w:p>
        <w:p w:rsidR="00AF6D47" w:rsidRPr="006D267B" w:rsidRDefault="00AF6D47" w:rsidP="00AF6D47">
          <w:pPr>
            <w:spacing w:line="276" w:lineRule="auto"/>
            <w:jc w:val="left"/>
            <w:rPr>
              <w:b/>
              <w:sz w:val="24"/>
              <w:szCs w:val="24"/>
            </w:rPr>
          </w:pPr>
          <w:r w:rsidRPr="006D267B">
            <w:rPr>
              <w:b/>
              <w:sz w:val="24"/>
              <w:szCs w:val="24"/>
            </w:rPr>
            <w:t>Student ID</w:t>
          </w:r>
          <w:proofErr w:type="gramStart"/>
          <w:r w:rsidRPr="006D267B">
            <w:rPr>
              <w:b/>
              <w:sz w:val="24"/>
              <w:szCs w:val="24"/>
            </w:rPr>
            <w:t xml:space="preserve">- </w:t>
          </w:r>
          <w:r w:rsidR="00C22667">
            <w:rPr>
              <w:b/>
              <w:sz w:val="24"/>
              <w:szCs w:val="24"/>
            </w:rPr>
            <w:t xml:space="preserve"> 2011624</w:t>
          </w:r>
          <w:proofErr w:type="gramEnd"/>
        </w:p>
        <w:p w:rsidR="00AF6D47" w:rsidRPr="006D267B" w:rsidRDefault="00AF6D47" w:rsidP="00AF6D47">
          <w:pPr>
            <w:spacing w:line="276" w:lineRule="auto"/>
            <w:jc w:val="center"/>
            <w:rPr>
              <w:b/>
              <w:sz w:val="52"/>
              <w:szCs w:val="52"/>
            </w:rPr>
          </w:pPr>
          <w:r w:rsidRPr="006D267B">
            <w:br w:type="page"/>
          </w:r>
        </w:p>
      </w:sdtContent>
    </w:sdt>
    <w:sdt>
      <w:sdtPr>
        <w:rPr>
          <w:rFonts w:ascii="Arial" w:eastAsiaTheme="minorHAnsi" w:hAnsi="Arial" w:cstheme="minorBidi"/>
          <w:b w:val="0"/>
          <w:bCs w:val="0"/>
          <w:color w:val="auto"/>
          <w:sz w:val="22"/>
          <w:szCs w:val="22"/>
          <w:lang w:val="en-IN" w:eastAsia="en-US"/>
        </w:rPr>
        <w:id w:val="424535295"/>
        <w:docPartObj>
          <w:docPartGallery w:val="Table of Contents"/>
          <w:docPartUnique/>
        </w:docPartObj>
      </w:sdtPr>
      <w:sdtEndPr>
        <w:rPr>
          <w:noProof/>
        </w:rPr>
      </w:sdtEndPr>
      <w:sdtContent>
        <w:p w:rsidR="005B1E46" w:rsidRPr="006D267B" w:rsidRDefault="005B1E46">
          <w:pPr>
            <w:pStyle w:val="TOCHeading"/>
            <w:rPr>
              <w:color w:val="auto"/>
            </w:rPr>
          </w:pPr>
          <w:r w:rsidRPr="006D267B">
            <w:rPr>
              <w:color w:val="auto"/>
            </w:rPr>
            <w:t>Contents</w:t>
          </w:r>
        </w:p>
        <w:p w:rsidR="00C622AF" w:rsidRPr="006D267B" w:rsidRDefault="0099468A">
          <w:pPr>
            <w:pStyle w:val="TOC1"/>
            <w:tabs>
              <w:tab w:val="right" w:leader="dot" w:pos="9016"/>
            </w:tabs>
            <w:rPr>
              <w:rFonts w:asciiTheme="minorHAnsi" w:eastAsiaTheme="minorEastAsia" w:hAnsiTheme="minorHAnsi"/>
              <w:noProof/>
              <w:lang w:eastAsia="en-IN"/>
            </w:rPr>
          </w:pPr>
          <w:r w:rsidRPr="006D267B">
            <w:fldChar w:fldCharType="begin"/>
          </w:r>
          <w:r w:rsidR="005B1E46" w:rsidRPr="006D267B">
            <w:instrText xml:space="preserve"> TOC \o "1-3" \h \z \u </w:instrText>
          </w:r>
          <w:r w:rsidRPr="006D267B">
            <w:fldChar w:fldCharType="separate"/>
          </w:r>
          <w:hyperlink w:anchor="_Toc92978701" w:history="1">
            <w:r w:rsidR="00C622AF" w:rsidRPr="006D267B">
              <w:rPr>
                <w:rStyle w:val="Hyperlink"/>
                <w:noProof/>
                <w:color w:val="auto"/>
              </w:rPr>
              <w:t>Introduction</w:t>
            </w:r>
            <w:r w:rsidR="00C622AF" w:rsidRPr="006D267B">
              <w:rPr>
                <w:noProof/>
                <w:webHidden/>
              </w:rPr>
              <w:tab/>
            </w:r>
            <w:r w:rsidRPr="006D267B">
              <w:rPr>
                <w:noProof/>
                <w:webHidden/>
              </w:rPr>
              <w:fldChar w:fldCharType="begin"/>
            </w:r>
            <w:r w:rsidR="00C622AF" w:rsidRPr="006D267B">
              <w:rPr>
                <w:noProof/>
                <w:webHidden/>
              </w:rPr>
              <w:instrText xml:space="preserve"> PAGEREF _Toc92978701 \h </w:instrText>
            </w:r>
            <w:r w:rsidRPr="006D267B">
              <w:rPr>
                <w:noProof/>
                <w:webHidden/>
              </w:rPr>
            </w:r>
            <w:r w:rsidRPr="006D267B">
              <w:rPr>
                <w:noProof/>
                <w:webHidden/>
              </w:rPr>
              <w:fldChar w:fldCharType="separate"/>
            </w:r>
            <w:r w:rsidR="00C622AF" w:rsidRPr="006D267B">
              <w:rPr>
                <w:noProof/>
                <w:webHidden/>
              </w:rPr>
              <w:t>2</w:t>
            </w:r>
            <w:r w:rsidRPr="006D267B">
              <w:rPr>
                <w:noProof/>
                <w:webHidden/>
              </w:rPr>
              <w:fldChar w:fldCharType="end"/>
            </w:r>
          </w:hyperlink>
        </w:p>
        <w:p w:rsidR="00C622AF" w:rsidRPr="006D267B" w:rsidRDefault="009D1067">
          <w:pPr>
            <w:pStyle w:val="TOC1"/>
            <w:tabs>
              <w:tab w:val="right" w:leader="dot" w:pos="9016"/>
            </w:tabs>
            <w:rPr>
              <w:rFonts w:asciiTheme="minorHAnsi" w:eastAsiaTheme="minorEastAsia" w:hAnsiTheme="minorHAnsi"/>
              <w:noProof/>
              <w:lang w:eastAsia="en-IN"/>
            </w:rPr>
          </w:pPr>
          <w:hyperlink w:anchor="_Toc92978702" w:history="1">
            <w:r w:rsidR="00C622AF" w:rsidRPr="006D267B">
              <w:rPr>
                <w:rStyle w:val="Hyperlink"/>
                <w:noProof/>
                <w:color w:val="auto"/>
              </w:rPr>
              <w:t>Task 1 – Role Play</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_Toc92978702 \h </w:instrText>
            </w:r>
            <w:r w:rsidR="0099468A" w:rsidRPr="006D267B">
              <w:rPr>
                <w:noProof/>
                <w:webHidden/>
              </w:rPr>
            </w:r>
            <w:r w:rsidR="0099468A" w:rsidRPr="006D267B">
              <w:rPr>
                <w:noProof/>
                <w:webHidden/>
              </w:rPr>
              <w:fldChar w:fldCharType="separate"/>
            </w:r>
            <w:r w:rsidR="00C622AF" w:rsidRPr="006D267B">
              <w:rPr>
                <w:noProof/>
                <w:webHidden/>
              </w:rPr>
              <w:t>3</w:t>
            </w:r>
            <w:r w:rsidR="0099468A" w:rsidRPr="006D267B">
              <w:rPr>
                <w:noProof/>
                <w:webHidden/>
              </w:rPr>
              <w:fldChar w:fldCharType="end"/>
            </w:r>
          </w:hyperlink>
        </w:p>
        <w:p w:rsidR="00C622AF" w:rsidRPr="006D267B" w:rsidRDefault="009D1067">
          <w:pPr>
            <w:pStyle w:val="TOC1"/>
            <w:tabs>
              <w:tab w:val="right" w:leader="dot" w:pos="9016"/>
            </w:tabs>
            <w:rPr>
              <w:rFonts w:asciiTheme="minorHAnsi" w:eastAsiaTheme="minorEastAsia" w:hAnsiTheme="minorHAnsi"/>
              <w:noProof/>
              <w:lang w:eastAsia="en-IN"/>
            </w:rPr>
          </w:pPr>
          <w:hyperlink w:anchor="_Toc92978703" w:history="1">
            <w:r w:rsidR="00C622AF" w:rsidRPr="006D267B">
              <w:rPr>
                <w:rStyle w:val="Hyperlink"/>
                <w:noProof/>
                <w:color w:val="auto"/>
              </w:rPr>
              <w:t>Task 2- Report</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_Toc92978703 \h </w:instrText>
            </w:r>
            <w:r w:rsidR="0099468A" w:rsidRPr="006D267B">
              <w:rPr>
                <w:noProof/>
                <w:webHidden/>
              </w:rPr>
            </w:r>
            <w:r w:rsidR="0099468A" w:rsidRPr="006D267B">
              <w:rPr>
                <w:noProof/>
                <w:webHidden/>
              </w:rPr>
              <w:fldChar w:fldCharType="separate"/>
            </w:r>
            <w:r w:rsidR="00C622AF" w:rsidRPr="006D267B">
              <w:rPr>
                <w:noProof/>
                <w:webHidden/>
              </w:rPr>
              <w:t>6</w:t>
            </w:r>
            <w:r w:rsidR="0099468A" w:rsidRPr="006D267B">
              <w:rPr>
                <w:noProof/>
                <w:webHidden/>
              </w:rPr>
              <w:fldChar w:fldCharType="end"/>
            </w:r>
          </w:hyperlink>
        </w:p>
        <w:p w:rsidR="00C622AF" w:rsidRPr="006D267B" w:rsidRDefault="009D1067">
          <w:pPr>
            <w:pStyle w:val="TOC2"/>
            <w:tabs>
              <w:tab w:val="right" w:leader="dot" w:pos="9016"/>
            </w:tabs>
            <w:rPr>
              <w:rFonts w:asciiTheme="minorHAnsi" w:eastAsiaTheme="minorEastAsia" w:hAnsiTheme="minorHAnsi"/>
              <w:noProof/>
              <w:lang w:eastAsia="en-IN"/>
            </w:rPr>
          </w:pPr>
          <w:hyperlink w:anchor="_Toc92978704" w:history="1">
            <w:r w:rsidR="00C622AF" w:rsidRPr="006D267B">
              <w:rPr>
                <w:rStyle w:val="Hyperlink"/>
                <w:noProof/>
                <w:color w:val="auto"/>
              </w:rPr>
              <w:t>Problem, Scope and Impact</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_Toc92978704 \h </w:instrText>
            </w:r>
            <w:r w:rsidR="0099468A" w:rsidRPr="006D267B">
              <w:rPr>
                <w:noProof/>
                <w:webHidden/>
              </w:rPr>
            </w:r>
            <w:r w:rsidR="0099468A" w:rsidRPr="006D267B">
              <w:rPr>
                <w:noProof/>
                <w:webHidden/>
              </w:rPr>
              <w:fldChar w:fldCharType="separate"/>
            </w:r>
            <w:r w:rsidR="00C622AF" w:rsidRPr="006D267B">
              <w:rPr>
                <w:noProof/>
                <w:webHidden/>
              </w:rPr>
              <w:t>6</w:t>
            </w:r>
            <w:r w:rsidR="0099468A" w:rsidRPr="006D267B">
              <w:rPr>
                <w:noProof/>
                <w:webHidden/>
              </w:rPr>
              <w:fldChar w:fldCharType="end"/>
            </w:r>
          </w:hyperlink>
        </w:p>
        <w:p w:rsidR="00C622AF" w:rsidRPr="006D267B" w:rsidRDefault="009D1067">
          <w:pPr>
            <w:pStyle w:val="TOC2"/>
            <w:tabs>
              <w:tab w:val="right" w:leader="dot" w:pos="9016"/>
            </w:tabs>
            <w:rPr>
              <w:rFonts w:asciiTheme="minorHAnsi" w:eastAsiaTheme="minorEastAsia" w:hAnsiTheme="minorHAnsi"/>
              <w:noProof/>
              <w:lang w:eastAsia="en-IN"/>
            </w:rPr>
          </w:pPr>
          <w:hyperlink w:anchor="_Toc92978705" w:history="1">
            <w:r w:rsidR="00C622AF" w:rsidRPr="006D267B">
              <w:rPr>
                <w:rStyle w:val="Hyperlink"/>
                <w:noProof/>
                <w:color w:val="auto"/>
              </w:rPr>
              <w:t>Analysis of Information</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_Toc92978705 \h </w:instrText>
            </w:r>
            <w:r w:rsidR="0099468A" w:rsidRPr="006D267B">
              <w:rPr>
                <w:noProof/>
                <w:webHidden/>
              </w:rPr>
            </w:r>
            <w:r w:rsidR="0099468A" w:rsidRPr="006D267B">
              <w:rPr>
                <w:noProof/>
                <w:webHidden/>
              </w:rPr>
              <w:fldChar w:fldCharType="separate"/>
            </w:r>
            <w:r w:rsidR="00C622AF" w:rsidRPr="006D267B">
              <w:rPr>
                <w:noProof/>
                <w:webHidden/>
              </w:rPr>
              <w:t>6</w:t>
            </w:r>
            <w:r w:rsidR="0099468A" w:rsidRPr="006D267B">
              <w:rPr>
                <w:noProof/>
                <w:webHidden/>
              </w:rPr>
              <w:fldChar w:fldCharType="end"/>
            </w:r>
          </w:hyperlink>
        </w:p>
        <w:p w:rsidR="00C622AF" w:rsidRPr="006D267B" w:rsidRDefault="009D1067">
          <w:pPr>
            <w:pStyle w:val="TOC2"/>
            <w:tabs>
              <w:tab w:val="right" w:leader="dot" w:pos="9016"/>
            </w:tabs>
            <w:rPr>
              <w:rFonts w:asciiTheme="minorHAnsi" w:eastAsiaTheme="minorEastAsia" w:hAnsiTheme="minorHAnsi"/>
              <w:noProof/>
              <w:lang w:eastAsia="en-IN"/>
            </w:rPr>
          </w:pPr>
          <w:hyperlink w:anchor="_Toc92978706" w:history="1">
            <w:r w:rsidR="00C622AF" w:rsidRPr="006D267B">
              <w:rPr>
                <w:rStyle w:val="Hyperlink"/>
                <w:noProof/>
                <w:color w:val="auto"/>
              </w:rPr>
              <w:t>Alternative Solutions</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_Toc92978706 \h </w:instrText>
            </w:r>
            <w:r w:rsidR="0099468A" w:rsidRPr="006D267B">
              <w:rPr>
                <w:noProof/>
                <w:webHidden/>
              </w:rPr>
            </w:r>
            <w:r w:rsidR="0099468A" w:rsidRPr="006D267B">
              <w:rPr>
                <w:noProof/>
                <w:webHidden/>
              </w:rPr>
              <w:fldChar w:fldCharType="separate"/>
            </w:r>
            <w:r w:rsidR="00C622AF" w:rsidRPr="006D267B">
              <w:rPr>
                <w:noProof/>
                <w:webHidden/>
              </w:rPr>
              <w:t>7</w:t>
            </w:r>
            <w:r w:rsidR="0099468A" w:rsidRPr="006D267B">
              <w:rPr>
                <w:noProof/>
                <w:webHidden/>
              </w:rPr>
              <w:fldChar w:fldCharType="end"/>
            </w:r>
          </w:hyperlink>
        </w:p>
        <w:p w:rsidR="00C622AF" w:rsidRPr="006D267B" w:rsidRDefault="009D1067">
          <w:pPr>
            <w:pStyle w:val="TOC2"/>
            <w:tabs>
              <w:tab w:val="right" w:leader="dot" w:pos="9016"/>
            </w:tabs>
            <w:rPr>
              <w:rFonts w:asciiTheme="minorHAnsi" w:eastAsiaTheme="minorEastAsia" w:hAnsiTheme="minorHAnsi"/>
              <w:noProof/>
              <w:lang w:eastAsia="en-IN"/>
            </w:rPr>
          </w:pPr>
          <w:hyperlink w:anchor="_Toc92978707" w:history="1">
            <w:r w:rsidR="00C622AF" w:rsidRPr="006D267B">
              <w:rPr>
                <w:rStyle w:val="Hyperlink"/>
                <w:noProof/>
                <w:color w:val="auto"/>
              </w:rPr>
              <w:t>Decision Making Model to choose best Alternative</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_Toc92978707 \h </w:instrText>
            </w:r>
            <w:r w:rsidR="0099468A" w:rsidRPr="006D267B">
              <w:rPr>
                <w:noProof/>
                <w:webHidden/>
              </w:rPr>
            </w:r>
            <w:r w:rsidR="0099468A" w:rsidRPr="006D267B">
              <w:rPr>
                <w:noProof/>
                <w:webHidden/>
              </w:rPr>
              <w:fldChar w:fldCharType="separate"/>
            </w:r>
            <w:r w:rsidR="00C622AF" w:rsidRPr="006D267B">
              <w:rPr>
                <w:noProof/>
                <w:webHidden/>
              </w:rPr>
              <w:t>7</w:t>
            </w:r>
            <w:r w:rsidR="0099468A" w:rsidRPr="006D267B">
              <w:rPr>
                <w:noProof/>
                <w:webHidden/>
              </w:rPr>
              <w:fldChar w:fldCharType="end"/>
            </w:r>
          </w:hyperlink>
        </w:p>
        <w:p w:rsidR="00C622AF" w:rsidRPr="006D267B" w:rsidRDefault="009D1067">
          <w:pPr>
            <w:pStyle w:val="TOC2"/>
            <w:tabs>
              <w:tab w:val="right" w:leader="dot" w:pos="9016"/>
            </w:tabs>
            <w:rPr>
              <w:rFonts w:asciiTheme="minorHAnsi" w:eastAsiaTheme="minorEastAsia" w:hAnsiTheme="minorHAnsi"/>
              <w:noProof/>
              <w:lang w:eastAsia="en-IN"/>
            </w:rPr>
          </w:pPr>
          <w:hyperlink w:anchor="_Toc92978708" w:history="1">
            <w:r w:rsidR="00C622AF" w:rsidRPr="006D267B">
              <w:rPr>
                <w:rStyle w:val="Hyperlink"/>
                <w:noProof/>
                <w:color w:val="auto"/>
              </w:rPr>
              <w:t>Plan for Implementation of Solution</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_Toc92978708 \h </w:instrText>
            </w:r>
            <w:r w:rsidR="0099468A" w:rsidRPr="006D267B">
              <w:rPr>
                <w:noProof/>
                <w:webHidden/>
              </w:rPr>
            </w:r>
            <w:r w:rsidR="0099468A" w:rsidRPr="006D267B">
              <w:rPr>
                <w:noProof/>
                <w:webHidden/>
              </w:rPr>
              <w:fldChar w:fldCharType="separate"/>
            </w:r>
            <w:r w:rsidR="00C622AF" w:rsidRPr="006D267B">
              <w:rPr>
                <w:noProof/>
                <w:webHidden/>
              </w:rPr>
              <w:t>8</w:t>
            </w:r>
            <w:r w:rsidR="0099468A" w:rsidRPr="006D267B">
              <w:rPr>
                <w:noProof/>
                <w:webHidden/>
              </w:rPr>
              <w:fldChar w:fldCharType="end"/>
            </w:r>
          </w:hyperlink>
        </w:p>
        <w:p w:rsidR="00C622AF" w:rsidRPr="006D267B" w:rsidRDefault="009D1067">
          <w:pPr>
            <w:pStyle w:val="TOC2"/>
            <w:tabs>
              <w:tab w:val="right" w:leader="dot" w:pos="9016"/>
            </w:tabs>
            <w:rPr>
              <w:rFonts w:asciiTheme="minorHAnsi" w:eastAsiaTheme="minorEastAsia" w:hAnsiTheme="minorHAnsi"/>
              <w:noProof/>
              <w:lang w:eastAsia="en-IN"/>
            </w:rPr>
          </w:pPr>
          <w:hyperlink w:anchor="_Toc92978709" w:history="1">
            <w:r w:rsidR="00C622AF" w:rsidRPr="006D267B">
              <w:rPr>
                <w:rStyle w:val="Hyperlink"/>
                <w:noProof/>
                <w:color w:val="auto"/>
              </w:rPr>
              <w:t>Communication of Plan to Stakeholders</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_Toc92978709 \h </w:instrText>
            </w:r>
            <w:r w:rsidR="0099468A" w:rsidRPr="006D267B">
              <w:rPr>
                <w:noProof/>
                <w:webHidden/>
              </w:rPr>
            </w:r>
            <w:r w:rsidR="0099468A" w:rsidRPr="006D267B">
              <w:rPr>
                <w:noProof/>
                <w:webHidden/>
              </w:rPr>
              <w:fldChar w:fldCharType="separate"/>
            </w:r>
            <w:r w:rsidR="00C622AF" w:rsidRPr="006D267B">
              <w:rPr>
                <w:noProof/>
                <w:webHidden/>
              </w:rPr>
              <w:t>9</w:t>
            </w:r>
            <w:r w:rsidR="0099468A" w:rsidRPr="006D267B">
              <w:rPr>
                <w:noProof/>
                <w:webHidden/>
              </w:rPr>
              <w:fldChar w:fldCharType="end"/>
            </w:r>
          </w:hyperlink>
        </w:p>
        <w:p w:rsidR="00C622AF" w:rsidRPr="006D267B" w:rsidRDefault="009D1067">
          <w:pPr>
            <w:pStyle w:val="TOC2"/>
            <w:tabs>
              <w:tab w:val="right" w:leader="dot" w:pos="9016"/>
            </w:tabs>
            <w:rPr>
              <w:rFonts w:asciiTheme="minorHAnsi" w:eastAsiaTheme="minorEastAsia" w:hAnsiTheme="minorHAnsi"/>
              <w:noProof/>
              <w:lang w:eastAsia="en-IN"/>
            </w:rPr>
          </w:pPr>
          <w:hyperlink w:anchor="_Toc92978710" w:history="1">
            <w:r w:rsidR="00C622AF" w:rsidRPr="006D267B">
              <w:rPr>
                <w:rStyle w:val="Hyperlink"/>
                <w:noProof/>
                <w:color w:val="auto"/>
              </w:rPr>
              <w:t>Techniques for Review and Monitoring of the Implementation of the Solution</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_Toc92978710 \h </w:instrText>
            </w:r>
            <w:r w:rsidR="0099468A" w:rsidRPr="006D267B">
              <w:rPr>
                <w:noProof/>
                <w:webHidden/>
              </w:rPr>
            </w:r>
            <w:r w:rsidR="0099468A" w:rsidRPr="006D267B">
              <w:rPr>
                <w:noProof/>
                <w:webHidden/>
              </w:rPr>
              <w:fldChar w:fldCharType="separate"/>
            </w:r>
            <w:r w:rsidR="00C622AF" w:rsidRPr="006D267B">
              <w:rPr>
                <w:noProof/>
                <w:webHidden/>
              </w:rPr>
              <w:t>9</w:t>
            </w:r>
            <w:r w:rsidR="0099468A" w:rsidRPr="006D267B">
              <w:rPr>
                <w:noProof/>
                <w:webHidden/>
              </w:rPr>
              <w:fldChar w:fldCharType="end"/>
            </w:r>
          </w:hyperlink>
        </w:p>
        <w:p w:rsidR="00C622AF" w:rsidRPr="006D267B" w:rsidRDefault="009D1067">
          <w:pPr>
            <w:pStyle w:val="TOC1"/>
            <w:tabs>
              <w:tab w:val="right" w:leader="dot" w:pos="9016"/>
            </w:tabs>
            <w:rPr>
              <w:rFonts w:asciiTheme="minorHAnsi" w:eastAsiaTheme="minorEastAsia" w:hAnsiTheme="minorHAnsi"/>
              <w:noProof/>
              <w:lang w:eastAsia="en-IN"/>
            </w:rPr>
          </w:pPr>
          <w:hyperlink w:anchor="_Toc92978711" w:history="1">
            <w:r w:rsidR="00C622AF" w:rsidRPr="006D267B">
              <w:rPr>
                <w:rStyle w:val="Hyperlink"/>
                <w:noProof/>
                <w:color w:val="auto"/>
              </w:rPr>
              <w:t>Conclusion</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_Toc92978711 \h </w:instrText>
            </w:r>
            <w:r w:rsidR="0099468A" w:rsidRPr="006D267B">
              <w:rPr>
                <w:noProof/>
                <w:webHidden/>
              </w:rPr>
            </w:r>
            <w:r w:rsidR="0099468A" w:rsidRPr="006D267B">
              <w:rPr>
                <w:noProof/>
                <w:webHidden/>
              </w:rPr>
              <w:fldChar w:fldCharType="separate"/>
            </w:r>
            <w:r w:rsidR="00C622AF" w:rsidRPr="006D267B">
              <w:rPr>
                <w:noProof/>
                <w:webHidden/>
              </w:rPr>
              <w:t>11</w:t>
            </w:r>
            <w:r w:rsidR="0099468A" w:rsidRPr="006D267B">
              <w:rPr>
                <w:noProof/>
                <w:webHidden/>
              </w:rPr>
              <w:fldChar w:fldCharType="end"/>
            </w:r>
          </w:hyperlink>
        </w:p>
        <w:p w:rsidR="00C622AF" w:rsidRPr="006D267B" w:rsidRDefault="009D1067">
          <w:pPr>
            <w:pStyle w:val="TOC1"/>
            <w:tabs>
              <w:tab w:val="right" w:leader="dot" w:pos="9016"/>
            </w:tabs>
            <w:rPr>
              <w:rFonts w:asciiTheme="minorHAnsi" w:eastAsiaTheme="minorEastAsia" w:hAnsiTheme="minorHAnsi"/>
              <w:noProof/>
              <w:lang w:eastAsia="en-IN"/>
            </w:rPr>
          </w:pPr>
          <w:hyperlink w:anchor="_Toc92978712" w:history="1">
            <w:r w:rsidR="00C622AF" w:rsidRPr="006D267B">
              <w:rPr>
                <w:rStyle w:val="Hyperlink"/>
                <w:noProof/>
                <w:color w:val="auto"/>
              </w:rPr>
              <w:t>References</w:t>
            </w:r>
            <w:r w:rsidR="00C622AF" w:rsidRPr="006D267B">
              <w:rPr>
                <w:noProof/>
                <w:webHidden/>
              </w:rPr>
              <w:tab/>
            </w:r>
            <w:r w:rsidR="0099468A" w:rsidRPr="006D267B">
              <w:rPr>
                <w:noProof/>
                <w:webHidden/>
              </w:rPr>
              <w:fldChar w:fldCharType="begin"/>
            </w:r>
            <w:r w:rsidR="00C622AF" w:rsidRPr="006D267B">
              <w:rPr>
                <w:noProof/>
                <w:webHidden/>
              </w:rPr>
              <w:instrText xml:space="preserve"> PAGEREF _Toc92978712 \h </w:instrText>
            </w:r>
            <w:r w:rsidR="0099468A" w:rsidRPr="006D267B">
              <w:rPr>
                <w:noProof/>
                <w:webHidden/>
              </w:rPr>
            </w:r>
            <w:r w:rsidR="0099468A" w:rsidRPr="006D267B">
              <w:rPr>
                <w:noProof/>
                <w:webHidden/>
              </w:rPr>
              <w:fldChar w:fldCharType="separate"/>
            </w:r>
            <w:r w:rsidR="00C622AF" w:rsidRPr="006D267B">
              <w:rPr>
                <w:noProof/>
                <w:webHidden/>
              </w:rPr>
              <w:t>12</w:t>
            </w:r>
            <w:r w:rsidR="0099468A" w:rsidRPr="006D267B">
              <w:rPr>
                <w:noProof/>
                <w:webHidden/>
              </w:rPr>
              <w:fldChar w:fldCharType="end"/>
            </w:r>
          </w:hyperlink>
        </w:p>
        <w:p w:rsidR="005B1E46" w:rsidRPr="006D267B" w:rsidRDefault="0099468A">
          <w:r w:rsidRPr="006D267B">
            <w:rPr>
              <w:b/>
              <w:bCs/>
              <w:noProof/>
            </w:rPr>
            <w:fldChar w:fldCharType="end"/>
          </w:r>
        </w:p>
      </w:sdtContent>
    </w:sdt>
    <w:p w:rsidR="005B1E46" w:rsidRPr="006D267B" w:rsidRDefault="005B1E46">
      <w:pPr>
        <w:spacing w:line="276" w:lineRule="auto"/>
        <w:jc w:val="left"/>
      </w:pPr>
      <w:r w:rsidRPr="006D267B">
        <w:br w:type="page"/>
      </w:r>
    </w:p>
    <w:p w:rsidR="00CA3D33" w:rsidRPr="006D267B" w:rsidRDefault="0018583F" w:rsidP="00134188">
      <w:pPr>
        <w:pStyle w:val="Heading1"/>
      </w:pPr>
      <w:bookmarkStart w:id="0" w:name="_Toc92978701"/>
      <w:r w:rsidRPr="006D267B">
        <w:lastRenderedPageBreak/>
        <w:t>Introduction</w:t>
      </w:r>
      <w:bookmarkEnd w:id="0"/>
    </w:p>
    <w:p w:rsidR="008877F4" w:rsidRPr="006D267B" w:rsidRDefault="00134188" w:rsidP="00134188">
      <w:r w:rsidRPr="006D267B">
        <w:t xml:space="preserve">Employee dissatisfaction is referred to as the condition or the situation where the employee is not satisfied with his/her professional lives and the reason to this can be many. This assessment will include </w:t>
      </w:r>
      <w:r w:rsidR="006448F5" w:rsidRPr="006D267B">
        <w:t xml:space="preserve">a role play that will be happened between one of the management </w:t>
      </w:r>
      <w:proofErr w:type="gramStart"/>
      <w:r w:rsidR="006448F5" w:rsidRPr="006D267B">
        <w:t>consultant</w:t>
      </w:r>
      <w:proofErr w:type="gramEnd"/>
      <w:r w:rsidR="006448F5" w:rsidRPr="006D267B">
        <w:t xml:space="preserve"> and an unsatisfied employee. The major problem of the employee will be </w:t>
      </w:r>
      <w:proofErr w:type="gramStart"/>
      <w:r w:rsidR="006448F5" w:rsidRPr="006D267B">
        <w:t>analysed</w:t>
      </w:r>
      <w:proofErr w:type="gramEnd"/>
      <w:r w:rsidR="006448F5" w:rsidRPr="006D267B">
        <w:t xml:space="preserve"> and the solutions will be evaluated by having one on one conversation. </w:t>
      </w:r>
      <w:r w:rsidR="00254C78" w:rsidRPr="006D267B">
        <w:t xml:space="preserve">In the later part of the assessment a report will be prepared where the different </w:t>
      </w:r>
      <w:proofErr w:type="gramStart"/>
      <w:r w:rsidR="00254C78" w:rsidRPr="006D267B">
        <w:t>problem solving</w:t>
      </w:r>
      <w:proofErr w:type="gramEnd"/>
      <w:r w:rsidR="00254C78" w:rsidRPr="006D267B">
        <w:t xml:space="preserve"> techniques and tools will be applied and an ultimate solution will be proposed. The method to implement the same and communicating it to stakeholders will also be discussed in the report.</w:t>
      </w:r>
    </w:p>
    <w:p w:rsidR="008877F4" w:rsidRPr="006D267B" w:rsidRDefault="008877F4">
      <w:pPr>
        <w:spacing w:line="276" w:lineRule="auto"/>
        <w:jc w:val="left"/>
      </w:pPr>
      <w:r w:rsidRPr="006D267B">
        <w:br w:type="page"/>
      </w:r>
    </w:p>
    <w:p w:rsidR="00E85572" w:rsidRPr="006D267B" w:rsidRDefault="005B1E46" w:rsidP="00E85572">
      <w:pPr>
        <w:pStyle w:val="Heading1"/>
      </w:pPr>
      <w:bookmarkStart w:id="1" w:name="_Toc92978702"/>
      <w:r w:rsidRPr="006D267B">
        <w:lastRenderedPageBreak/>
        <w:t>Task 1 – Role Play</w:t>
      </w:r>
      <w:bookmarkEnd w:id="1"/>
    </w:p>
    <w:p w:rsidR="002F6C7A" w:rsidRPr="006D267B" w:rsidRDefault="00E85572" w:rsidP="002F6C7A">
      <w:r w:rsidRPr="006D267B">
        <w:t xml:space="preserve">This is the role play that is played by two people where one is the management consultant </w:t>
      </w:r>
      <w:r w:rsidR="00C22667">
        <w:t>(</w:t>
      </w:r>
      <w:proofErr w:type="spellStart"/>
      <w:r w:rsidR="00C22667">
        <w:t>Flaviu</w:t>
      </w:r>
      <w:proofErr w:type="spellEnd"/>
      <w:r w:rsidR="00C22667">
        <w:t xml:space="preserve">) </w:t>
      </w:r>
      <w:r w:rsidRPr="006D267B">
        <w:t xml:space="preserve">and the other is </w:t>
      </w:r>
      <w:r w:rsidR="00D444E1" w:rsidRPr="006D267B">
        <w:t>unsatisfied employee</w:t>
      </w:r>
      <w:r w:rsidR="00261F24" w:rsidRPr="006D267B">
        <w:t xml:space="preserve"> (</w:t>
      </w:r>
      <w:r w:rsidR="00C22667">
        <w:t>Elena</w:t>
      </w:r>
      <w:r w:rsidR="00261F24" w:rsidRPr="006D267B">
        <w:t>)</w:t>
      </w:r>
      <w:r w:rsidR="00D444E1" w:rsidRPr="006D267B">
        <w:t xml:space="preserve"> who has some issues with the work life. The role play is as follows- </w:t>
      </w:r>
    </w:p>
    <w:p w:rsidR="00D444E1" w:rsidRPr="006D267B" w:rsidRDefault="00D444E1" w:rsidP="002F6C7A">
      <w:r w:rsidRPr="006D267B">
        <w:rPr>
          <w:b/>
        </w:rPr>
        <w:t xml:space="preserve">Management Consultant- </w:t>
      </w:r>
      <w:r w:rsidR="00261F24" w:rsidRPr="006D267B">
        <w:t xml:space="preserve">Hello </w:t>
      </w:r>
      <w:r w:rsidR="00C22667">
        <w:t>Elena</w:t>
      </w:r>
      <w:r w:rsidR="00261F24" w:rsidRPr="006D267B">
        <w:t xml:space="preserve">! I hope you are doing well. </w:t>
      </w:r>
    </w:p>
    <w:p w:rsidR="00F725EF" w:rsidRPr="006D267B" w:rsidRDefault="00F725EF" w:rsidP="002F6C7A">
      <w:r w:rsidRPr="006D267B">
        <w:rPr>
          <w:b/>
        </w:rPr>
        <w:t xml:space="preserve">Unsatisfied Employee- </w:t>
      </w:r>
      <w:r w:rsidR="000D641F" w:rsidRPr="006D267B">
        <w:t xml:space="preserve">Hello Sir! Not really! I am just fed up now and do not want to work here in this organisation anymore. </w:t>
      </w:r>
    </w:p>
    <w:p w:rsidR="00F725EF" w:rsidRPr="006D267B" w:rsidRDefault="00F725EF" w:rsidP="00F725EF">
      <w:r w:rsidRPr="006D267B">
        <w:rPr>
          <w:b/>
        </w:rPr>
        <w:t xml:space="preserve">Management Consultant- </w:t>
      </w:r>
      <w:r w:rsidR="000D641F" w:rsidRPr="006D267B">
        <w:t xml:space="preserve">Oh! That was not expected! I am </w:t>
      </w:r>
      <w:r w:rsidR="00B10BEB" w:rsidRPr="006D267B">
        <w:t xml:space="preserve">so sorry to hear this from you. Can you please tell </w:t>
      </w:r>
      <w:r w:rsidR="00412608" w:rsidRPr="006D267B">
        <w:t xml:space="preserve">the major problem that you are facing while working with the organisation? Also, please feel free to share your problem so that we can find out the solutions together. </w:t>
      </w:r>
    </w:p>
    <w:p w:rsidR="00F725EF" w:rsidRPr="006D267B" w:rsidRDefault="00F725EF" w:rsidP="00F725EF">
      <w:r w:rsidRPr="006D267B">
        <w:rPr>
          <w:b/>
        </w:rPr>
        <w:t xml:space="preserve">Unsatisfied Employee- </w:t>
      </w:r>
      <w:r w:rsidR="000F19FB" w:rsidRPr="006D267B">
        <w:t xml:space="preserve">Thank You for asking but the major problem that I am </w:t>
      </w:r>
      <w:r w:rsidR="00C10835" w:rsidRPr="006D267B">
        <w:t xml:space="preserve">facing is the </w:t>
      </w:r>
      <w:r w:rsidR="00C10835" w:rsidRPr="006D267B">
        <w:rPr>
          <w:b/>
          <w:i/>
        </w:rPr>
        <w:t>work life balance.</w:t>
      </w:r>
      <w:r w:rsidR="00C10835" w:rsidRPr="006D267B">
        <w:t xml:space="preserve"> Work pressure is here so immense that I cannot get my personal time to spend with my family and friends. </w:t>
      </w:r>
      <w:r w:rsidR="00F73174" w:rsidRPr="006D267B">
        <w:t xml:space="preserve">This company is putting unnecessary burdens and is also failing to recognise that I have a personal life too. </w:t>
      </w:r>
    </w:p>
    <w:p w:rsidR="00F725EF" w:rsidRPr="006D267B" w:rsidRDefault="00F725EF" w:rsidP="00F725EF">
      <w:r w:rsidRPr="006D267B">
        <w:rPr>
          <w:b/>
        </w:rPr>
        <w:t xml:space="preserve">Management Consultant- </w:t>
      </w:r>
      <w:r w:rsidR="00F73174" w:rsidRPr="006D267B">
        <w:t xml:space="preserve">I completely understand your situation but </w:t>
      </w:r>
      <w:r w:rsidR="00861880" w:rsidRPr="006D267B">
        <w:t xml:space="preserve">is there </w:t>
      </w:r>
      <w:r w:rsidR="00F73174" w:rsidRPr="006D267B">
        <w:t xml:space="preserve">only you being overburdened with work? </w:t>
      </w:r>
    </w:p>
    <w:p w:rsidR="00F725EF" w:rsidRPr="006D267B" w:rsidRDefault="00F725EF" w:rsidP="00F725EF">
      <w:r w:rsidRPr="006D267B">
        <w:rPr>
          <w:b/>
        </w:rPr>
        <w:t xml:space="preserve">Unsatisfied Employee- </w:t>
      </w:r>
      <w:r w:rsidR="00F73174" w:rsidRPr="006D267B">
        <w:t xml:space="preserve">Not only me sir, everyone in my team is facing the same problem of managing the work life and the personal life altogether. I am suffering from this problem for many weeks now and now the situation has come where my productivity levels have started being brutally affected along with my mental health. </w:t>
      </w:r>
    </w:p>
    <w:p w:rsidR="00F725EF" w:rsidRPr="006D267B" w:rsidRDefault="00F725EF" w:rsidP="00F725EF">
      <w:r w:rsidRPr="006D267B">
        <w:rPr>
          <w:b/>
        </w:rPr>
        <w:t xml:space="preserve">Management Consultant- </w:t>
      </w:r>
      <w:r w:rsidR="00861880" w:rsidRPr="006D267B">
        <w:t xml:space="preserve">But can you tell me the reason that why you feel overburdened with the work? </w:t>
      </w:r>
    </w:p>
    <w:p w:rsidR="00F725EF" w:rsidRPr="006D267B" w:rsidRDefault="00861880" w:rsidP="00F725EF">
      <w:r w:rsidRPr="006D267B">
        <w:rPr>
          <w:b/>
        </w:rPr>
        <w:t xml:space="preserve">Unsatisfied Employee- </w:t>
      </w:r>
      <w:r w:rsidRPr="006D267B">
        <w:t>Sir, firstly I am not clear regarding my expected roles and responsibilities and moreover, nor I get support from the managers regarding my problems</w:t>
      </w:r>
      <w:r w:rsidR="00DD0764" w:rsidRPr="006D267B">
        <w:t xml:space="preserve"> and neither I am provided with a feedback regarding my work</w:t>
      </w:r>
      <w:r w:rsidRPr="006D267B">
        <w:t xml:space="preserve">. I feel a lot of problems </w:t>
      </w:r>
      <w:r w:rsidR="00DD0764" w:rsidRPr="006D267B">
        <w:t xml:space="preserve">while understanding the task and I think I need proper training so that I can complete my tasks on time. </w:t>
      </w:r>
    </w:p>
    <w:p w:rsidR="00F725EF" w:rsidRPr="006D267B" w:rsidRDefault="00F725EF" w:rsidP="00F725EF">
      <w:r w:rsidRPr="006D267B">
        <w:rPr>
          <w:b/>
        </w:rPr>
        <w:t xml:space="preserve">Management Consultant- </w:t>
      </w:r>
      <w:r w:rsidR="006024B2" w:rsidRPr="006D267B">
        <w:t xml:space="preserve">So, I think due to improper guidance and lack of training, it takes a lot of time for you to complete the assigned tasks and this is the reason why you feel overburdened with the tasks and struggle on a daily basis to manage your </w:t>
      </w:r>
      <w:r w:rsidR="0083284C" w:rsidRPr="006D267B">
        <w:t xml:space="preserve">time. Am I right? </w:t>
      </w:r>
    </w:p>
    <w:p w:rsidR="00F725EF" w:rsidRPr="006D267B" w:rsidRDefault="00F725EF" w:rsidP="00F725EF">
      <w:r w:rsidRPr="006D267B">
        <w:rPr>
          <w:b/>
        </w:rPr>
        <w:lastRenderedPageBreak/>
        <w:t>Unsatisfied Employee-</w:t>
      </w:r>
      <w:r w:rsidR="0083284C" w:rsidRPr="006D267B">
        <w:t>Y</w:t>
      </w:r>
      <w:r w:rsidR="0037524C" w:rsidRPr="006D267B">
        <w:t xml:space="preserve">es sir I think this is the case. </w:t>
      </w:r>
    </w:p>
    <w:p w:rsidR="00F725EF" w:rsidRPr="006D267B" w:rsidRDefault="00F725EF" w:rsidP="00F725EF">
      <w:r w:rsidRPr="006D267B">
        <w:rPr>
          <w:b/>
        </w:rPr>
        <w:t xml:space="preserve">Management Consultant- </w:t>
      </w:r>
      <w:r w:rsidR="0037524C" w:rsidRPr="006D267B">
        <w:t xml:space="preserve">Ok </w:t>
      </w:r>
      <w:r w:rsidR="00C22667">
        <w:t>Elena</w:t>
      </w:r>
      <w:r w:rsidR="0037524C" w:rsidRPr="006D267B">
        <w:t xml:space="preserve">, how do you think that this all is affecting your performance?  </w:t>
      </w:r>
    </w:p>
    <w:p w:rsidR="00F725EF" w:rsidRPr="006D267B" w:rsidRDefault="00F725EF" w:rsidP="00F725EF">
      <w:r w:rsidRPr="006D267B">
        <w:rPr>
          <w:b/>
        </w:rPr>
        <w:t>Unsatisfied Employee</w:t>
      </w:r>
      <w:r w:rsidR="00D502B0" w:rsidRPr="006D267B">
        <w:rPr>
          <w:b/>
        </w:rPr>
        <w:t>- Sir</w:t>
      </w:r>
      <w:r w:rsidR="00D502B0" w:rsidRPr="006D267B">
        <w:t xml:space="preserve">, firstly I am facing issues while managing my work as I carry my work tensions at home and then personal tensions at work. Secondly, when there is no support and assistance on behalf of the senior managers, I feel very lonely and vulnerable which ultimately affects my performance. When I perform below my expectations, </w:t>
      </w:r>
      <w:r w:rsidR="00B41913" w:rsidRPr="006D267B">
        <w:t xml:space="preserve">my mental health gets impacted and I do not feel motivated to perform well. This all leads to immense frustration. </w:t>
      </w:r>
    </w:p>
    <w:p w:rsidR="00F725EF" w:rsidRPr="006D267B" w:rsidRDefault="00F725EF" w:rsidP="00F725EF">
      <w:r w:rsidRPr="006D267B">
        <w:rPr>
          <w:b/>
        </w:rPr>
        <w:t xml:space="preserve">Management Consultant- </w:t>
      </w:r>
      <w:r w:rsidR="00B12001" w:rsidRPr="006D267B">
        <w:t xml:space="preserve">Yes, I am </w:t>
      </w:r>
      <w:proofErr w:type="gramStart"/>
      <w:r w:rsidR="00B12001" w:rsidRPr="006D267B">
        <w:t>actually getting</w:t>
      </w:r>
      <w:proofErr w:type="gramEnd"/>
      <w:r w:rsidR="00B12001" w:rsidRPr="006D267B">
        <w:t xml:space="preserve"> your problem. I think this </w:t>
      </w:r>
      <w:proofErr w:type="gramStart"/>
      <w:r w:rsidR="00B12001" w:rsidRPr="006D267B">
        <w:t>way,</w:t>
      </w:r>
      <w:proofErr w:type="gramEnd"/>
      <w:r w:rsidR="00B12001" w:rsidRPr="006D267B">
        <w:t xml:space="preserve"> the company is failing to make social connections with its workforce and moreover the workplace environment is also very hectic. The pressure to perform well and lack of training to the employees is </w:t>
      </w:r>
      <w:proofErr w:type="gramStart"/>
      <w:r w:rsidR="00B12001" w:rsidRPr="006D267B">
        <w:t>actually creating</w:t>
      </w:r>
      <w:proofErr w:type="gramEnd"/>
      <w:r w:rsidR="00B12001" w:rsidRPr="006D267B">
        <w:t xml:space="preserve"> lots of problems </w:t>
      </w:r>
      <w:r w:rsidR="00AB20CA" w:rsidRPr="006D267B">
        <w:t>for you all and it is now becoming very difficult for you all</w:t>
      </w:r>
      <w:r w:rsidR="007F22FA" w:rsidRPr="006D267B">
        <w:t xml:space="preserve"> to manage your tasks properly and submitting it on time. </w:t>
      </w:r>
    </w:p>
    <w:p w:rsidR="00F725EF" w:rsidRPr="006D267B" w:rsidRDefault="00F725EF" w:rsidP="00F725EF">
      <w:r w:rsidRPr="006D267B">
        <w:rPr>
          <w:b/>
        </w:rPr>
        <w:t xml:space="preserve">Unsatisfied Employee- </w:t>
      </w:r>
      <w:r w:rsidR="007F22FA" w:rsidRPr="006D267B">
        <w:t xml:space="preserve">Yes sir! I am glad that you recognised my complex problem. </w:t>
      </w:r>
    </w:p>
    <w:p w:rsidR="00F725EF" w:rsidRPr="006D267B" w:rsidRDefault="00F725EF" w:rsidP="00F725EF">
      <w:r w:rsidRPr="006D267B">
        <w:rPr>
          <w:b/>
        </w:rPr>
        <w:t xml:space="preserve">Management Consultant- </w:t>
      </w:r>
      <w:r w:rsidR="007928FF" w:rsidRPr="006D267B">
        <w:t>Alright! Since now I have recognised your problem, I remember you were saying that you do not want to work with the organisation anymore at the start of the conversation.</w:t>
      </w:r>
      <w:r w:rsidR="003B4199" w:rsidRPr="006D267B">
        <w:t xml:space="preserve"> If the organisation provides you with alternative solutions, will you still leave the organisation? </w:t>
      </w:r>
    </w:p>
    <w:p w:rsidR="00F725EF" w:rsidRPr="006D267B" w:rsidRDefault="00F725EF" w:rsidP="00F725EF">
      <w:r w:rsidRPr="006D267B">
        <w:rPr>
          <w:b/>
        </w:rPr>
        <w:t>Unsatisfied Employee-</w:t>
      </w:r>
      <w:r w:rsidR="003B4199" w:rsidRPr="006D267B">
        <w:t xml:space="preserve">No sir, </w:t>
      </w:r>
      <w:proofErr w:type="gramStart"/>
      <w:r w:rsidR="003B4199" w:rsidRPr="006D267B">
        <w:t>absolutely not</w:t>
      </w:r>
      <w:proofErr w:type="gramEnd"/>
      <w:r w:rsidR="003B4199" w:rsidRPr="006D267B">
        <w:t xml:space="preserve">. I want to prove my capabilities while having a healthy work life balance and if provided the chance to prove the same, I will never think about leaving the organisation. </w:t>
      </w:r>
    </w:p>
    <w:p w:rsidR="00F725EF" w:rsidRPr="006D267B" w:rsidRDefault="00F725EF" w:rsidP="00F725EF">
      <w:r w:rsidRPr="006D267B">
        <w:rPr>
          <w:b/>
        </w:rPr>
        <w:t xml:space="preserve">Management Consultant- </w:t>
      </w:r>
      <w:r w:rsidR="00D74B7F" w:rsidRPr="006D267B">
        <w:t xml:space="preserve">Well I can see that you are a loyal </w:t>
      </w:r>
      <w:proofErr w:type="gramStart"/>
      <w:r w:rsidR="00D74B7F" w:rsidRPr="006D267B">
        <w:t>employee</w:t>
      </w:r>
      <w:proofErr w:type="gramEnd"/>
      <w:r w:rsidR="00D74B7F" w:rsidRPr="006D267B">
        <w:t xml:space="preserve"> but some managerial changes will definitely do wonders for you, for many others and for the whole organisation. So, I can provide you with some of the alternative solutions to this problem related to work life balance. </w:t>
      </w:r>
    </w:p>
    <w:p w:rsidR="00F725EF" w:rsidRPr="006D267B" w:rsidRDefault="00F725EF" w:rsidP="00F725EF">
      <w:r w:rsidRPr="006D267B">
        <w:rPr>
          <w:b/>
        </w:rPr>
        <w:t xml:space="preserve">Unsatisfied Employee- </w:t>
      </w:r>
      <w:r w:rsidR="00D74B7F" w:rsidRPr="006D267B">
        <w:t>Yes sir, Please.</w:t>
      </w:r>
    </w:p>
    <w:p w:rsidR="00F725EF" w:rsidRPr="006D267B" w:rsidRDefault="00F725EF" w:rsidP="00F725EF">
      <w:r w:rsidRPr="006D267B">
        <w:rPr>
          <w:b/>
        </w:rPr>
        <w:t>Management Consultant-</w:t>
      </w:r>
      <w:r w:rsidR="002469CF" w:rsidRPr="006D267B">
        <w:t xml:space="preserve">Look </w:t>
      </w:r>
      <w:r w:rsidR="00C22667">
        <w:t>Elena</w:t>
      </w:r>
      <w:r w:rsidR="002469CF" w:rsidRPr="006D267B">
        <w:t xml:space="preserve">, I have variety of alternative options available for you. </w:t>
      </w:r>
      <w:r w:rsidR="00D078AB" w:rsidRPr="006D267B">
        <w:t xml:space="preserve">Firstly, one solution to this problem is to provide flexible working hours or remote working options to the employees. What do you think about this? </w:t>
      </w:r>
    </w:p>
    <w:p w:rsidR="00F725EF" w:rsidRPr="006D267B" w:rsidRDefault="00F725EF" w:rsidP="00F725EF">
      <w:r w:rsidRPr="006D267B">
        <w:rPr>
          <w:b/>
        </w:rPr>
        <w:lastRenderedPageBreak/>
        <w:t xml:space="preserve">Unsatisfied Employee- </w:t>
      </w:r>
      <w:r w:rsidR="00D078AB" w:rsidRPr="006D267B">
        <w:t xml:space="preserve">Yes sir, this is surely a better </w:t>
      </w:r>
      <w:proofErr w:type="gramStart"/>
      <w:r w:rsidR="00D078AB" w:rsidRPr="006D267B">
        <w:t>option</w:t>
      </w:r>
      <w:proofErr w:type="gramEnd"/>
      <w:r w:rsidR="00D078AB" w:rsidRPr="006D267B">
        <w:t xml:space="preserve"> but I personally feel that face to face interactions will provide better results and it will also facilitate the </w:t>
      </w:r>
      <w:r w:rsidR="00A57715" w:rsidRPr="006D267B">
        <w:t xml:space="preserve">flow of creative ideas within the organisation. </w:t>
      </w:r>
    </w:p>
    <w:p w:rsidR="00F725EF" w:rsidRPr="006D267B" w:rsidRDefault="00F725EF" w:rsidP="00F725EF">
      <w:r w:rsidRPr="006D267B">
        <w:rPr>
          <w:b/>
        </w:rPr>
        <w:t xml:space="preserve">Management Consultant- </w:t>
      </w:r>
      <w:r w:rsidR="00A57715" w:rsidRPr="006D267B">
        <w:t xml:space="preserve">Alright! What </w:t>
      </w:r>
      <w:r w:rsidR="00DF7F17" w:rsidRPr="006D267B">
        <w:t xml:space="preserve">do you think about adopting the system of frequent breaks </w:t>
      </w:r>
      <w:proofErr w:type="gramStart"/>
      <w:r w:rsidR="00DF7F17" w:rsidRPr="006D267B">
        <w:t>so as to</w:t>
      </w:r>
      <w:proofErr w:type="gramEnd"/>
      <w:r w:rsidR="00DF7F17" w:rsidRPr="006D267B">
        <w:t xml:space="preserve"> encourage relaxation within working hours? </w:t>
      </w:r>
    </w:p>
    <w:p w:rsidR="00F725EF" w:rsidRPr="006D267B" w:rsidRDefault="00F725EF" w:rsidP="00F725EF">
      <w:r w:rsidRPr="006D267B">
        <w:rPr>
          <w:b/>
        </w:rPr>
        <w:t xml:space="preserve">Unsatisfied Employee- </w:t>
      </w:r>
      <w:r w:rsidR="00DF7F17" w:rsidRPr="006D267B">
        <w:t xml:space="preserve">No sir, I do not think that it will work well as frequent breaks will only increase distraction and it may take longer to complete tasks if frequent breaks are allowed. Moreover, it has nothing to do with </w:t>
      </w:r>
      <w:r w:rsidR="00D73969" w:rsidRPr="006D267B">
        <w:t xml:space="preserve">maintaining healthy work life balance. </w:t>
      </w:r>
    </w:p>
    <w:p w:rsidR="00F725EF" w:rsidRPr="006D267B" w:rsidRDefault="00F725EF" w:rsidP="00F725EF">
      <w:r w:rsidRPr="006D267B">
        <w:rPr>
          <w:b/>
        </w:rPr>
        <w:t xml:space="preserve">Management Consultant- </w:t>
      </w:r>
      <w:r w:rsidR="00F14476" w:rsidRPr="006D267B">
        <w:t xml:space="preserve">Alright! What about giving proper training to the employees which will include giving clarity of the roles, responsibilities and tasks </w:t>
      </w:r>
      <w:r w:rsidR="00DF3979" w:rsidRPr="006D267B">
        <w:t xml:space="preserve">to the employees and will develop their understanding regarding what is being expected from them. </w:t>
      </w:r>
    </w:p>
    <w:p w:rsidR="00F725EF" w:rsidRPr="006D267B" w:rsidRDefault="00F725EF" w:rsidP="00F725EF">
      <w:r w:rsidRPr="006D267B">
        <w:rPr>
          <w:b/>
        </w:rPr>
        <w:t xml:space="preserve">Unsatisfied Employee- </w:t>
      </w:r>
      <w:r w:rsidR="00956D76" w:rsidRPr="006D267B">
        <w:t xml:space="preserve">This one seems to be perfect solution as it will </w:t>
      </w:r>
      <w:r w:rsidR="001B5648" w:rsidRPr="006D267B">
        <w:t xml:space="preserve">help in completing the tasks on time and within shift hours. Additionally, I would suggest </w:t>
      </w:r>
      <w:r w:rsidR="00210629" w:rsidRPr="006D267B">
        <w:t>having</w:t>
      </w:r>
      <w:r w:rsidR="001B5648" w:rsidRPr="006D267B">
        <w:t xml:space="preserve"> a system where the workload can be reviewed </w:t>
      </w:r>
      <w:r w:rsidR="00210629" w:rsidRPr="006D267B">
        <w:t xml:space="preserve">on a regular basis </w:t>
      </w:r>
      <w:r w:rsidR="00AA7EAE" w:rsidRPr="006D267B">
        <w:t>and the work is distributed according to the production capacities of each employee. This w</w:t>
      </w:r>
      <w:r w:rsidR="0045437E" w:rsidRPr="006D267B">
        <w:t xml:space="preserve">ay it will also be ensured </w:t>
      </w:r>
      <w:r w:rsidR="00AA7EAE" w:rsidRPr="006D267B">
        <w:t xml:space="preserve">that nobody is overburdened unnecessarily. </w:t>
      </w:r>
    </w:p>
    <w:p w:rsidR="0045437E" w:rsidRPr="006D267B" w:rsidRDefault="0045437E" w:rsidP="00F725EF">
      <w:r w:rsidRPr="006D267B">
        <w:rPr>
          <w:b/>
        </w:rPr>
        <w:t xml:space="preserve">Management Consultant- </w:t>
      </w:r>
      <w:r w:rsidRPr="006D267B">
        <w:t xml:space="preserve">Alright! The IT department will also be consulted for the same regarding the development of </w:t>
      </w:r>
      <w:r w:rsidR="007E2878" w:rsidRPr="006D267B">
        <w:t>appropriate</w:t>
      </w:r>
      <w:r w:rsidRPr="006D267B">
        <w:t xml:space="preserve"> software </w:t>
      </w:r>
      <w:r w:rsidR="007E2878" w:rsidRPr="006D267B">
        <w:t xml:space="preserve">which can review the workload and the managers will also be held responsible for giving the work according to the set capabilities and motivating them to complete the work within shift hours so that healthy work life balance can be maintained. </w:t>
      </w:r>
      <w:bookmarkStart w:id="2" w:name="_GoBack"/>
      <w:bookmarkEnd w:id="2"/>
    </w:p>
    <w:p w:rsidR="00965050" w:rsidRPr="006D267B" w:rsidRDefault="00E221AD" w:rsidP="00F725EF">
      <w:r w:rsidRPr="006D267B">
        <w:rPr>
          <w:b/>
        </w:rPr>
        <w:t xml:space="preserve">Unsatisfied Employee- </w:t>
      </w:r>
      <w:r w:rsidRPr="006D267B">
        <w:t>Thank you so much Sir! Your ac</w:t>
      </w:r>
      <w:r w:rsidR="00970D7D" w:rsidRPr="006D267B">
        <w:t xml:space="preserve">tions will be much </w:t>
      </w:r>
      <w:proofErr w:type="gramStart"/>
      <w:r w:rsidR="00970D7D" w:rsidRPr="006D267B">
        <w:t>appreciated</w:t>
      </w:r>
      <w:proofErr w:type="gramEnd"/>
      <w:r w:rsidR="00970D7D" w:rsidRPr="006D267B">
        <w:t xml:space="preserve"> and it will also help in improving the performance of organisation as a whole. </w:t>
      </w:r>
    </w:p>
    <w:p w:rsidR="00965050" w:rsidRPr="006D267B" w:rsidRDefault="00965050">
      <w:pPr>
        <w:spacing w:line="276" w:lineRule="auto"/>
        <w:jc w:val="left"/>
      </w:pPr>
      <w:r w:rsidRPr="006D267B">
        <w:br w:type="page"/>
      </w:r>
    </w:p>
    <w:p w:rsidR="005B1E46" w:rsidRPr="006D267B" w:rsidRDefault="005B1E46" w:rsidP="005B1E46">
      <w:pPr>
        <w:pStyle w:val="Heading1"/>
      </w:pPr>
      <w:bookmarkStart w:id="3" w:name="_Toc92978703"/>
      <w:r w:rsidRPr="006D267B">
        <w:lastRenderedPageBreak/>
        <w:t>Task 2- Report</w:t>
      </w:r>
      <w:bookmarkEnd w:id="3"/>
    </w:p>
    <w:p w:rsidR="00966001" w:rsidRPr="006D267B" w:rsidRDefault="007E5D3E" w:rsidP="00966001">
      <w:r w:rsidRPr="006D267B">
        <w:t xml:space="preserve">There are various complex problems that </w:t>
      </w:r>
      <w:r w:rsidR="00901C07" w:rsidRPr="006D267B">
        <w:t>arise</w:t>
      </w:r>
      <w:r w:rsidRPr="006D267B">
        <w:t xml:space="preserve"> while working at the workplace. </w:t>
      </w:r>
      <w:r w:rsidR="001A53E5" w:rsidRPr="006D267B">
        <w:t xml:space="preserve">The major and complex problems </w:t>
      </w:r>
      <w:r w:rsidR="00625ABE" w:rsidRPr="006D267B">
        <w:t xml:space="preserve">are solved out by applying various </w:t>
      </w:r>
      <w:proofErr w:type="gramStart"/>
      <w:r w:rsidR="00625ABE" w:rsidRPr="006D267B">
        <w:t>problem solving</w:t>
      </w:r>
      <w:proofErr w:type="gramEnd"/>
      <w:r w:rsidR="00625ABE" w:rsidRPr="006D267B">
        <w:t xml:space="preserve"> techniques </w:t>
      </w:r>
      <w:r w:rsidR="0086375A" w:rsidRPr="006D267B">
        <w:t xml:space="preserve">and tools. </w:t>
      </w:r>
      <w:r w:rsidR="00AE0782" w:rsidRPr="006D267B">
        <w:t xml:space="preserve">This report is also about defining a complex problem related to workplace and analysing information regarding the same. </w:t>
      </w:r>
    </w:p>
    <w:p w:rsidR="00AC44D5" w:rsidRPr="006D267B" w:rsidRDefault="00AC44D5" w:rsidP="00406DBD">
      <w:pPr>
        <w:pStyle w:val="Heading2"/>
      </w:pPr>
      <w:bookmarkStart w:id="4" w:name="_Toc92978704"/>
      <w:r w:rsidRPr="006D267B">
        <w:t>Problem, Scope and Impact</w:t>
      </w:r>
      <w:bookmarkEnd w:id="4"/>
    </w:p>
    <w:p w:rsidR="002411BB" w:rsidRPr="006D267B" w:rsidRDefault="00AE0782" w:rsidP="00966001">
      <w:r w:rsidRPr="006D267B">
        <w:t xml:space="preserve">One of the major complex </w:t>
      </w:r>
      <w:proofErr w:type="spellStart"/>
      <w:r w:rsidR="00A661E2" w:rsidRPr="006D267B">
        <w:t>problemsof</w:t>
      </w:r>
      <w:proofErr w:type="spellEnd"/>
      <w:r w:rsidR="00A661E2" w:rsidRPr="006D267B">
        <w:t xml:space="preserve"> the workplace is </w:t>
      </w:r>
      <w:r w:rsidR="000234D5" w:rsidRPr="006D267B">
        <w:rPr>
          <w:b/>
          <w:i/>
        </w:rPr>
        <w:t xml:space="preserve">poor </w:t>
      </w:r>
      <w:r w:rsidR="00A661E2" w:rsidRPr="006D267B">
        <w:rPr>
          <w:b/>
          <w:i/>
        </w:rPr>
        <w:t xml:space="preserve">management on behalf of the supervisors. </w:t>
      </w:r>
      <w:r w:rsidR="00BB04B7" w:rsidRPr="006D267B">
        <w:t xml:space="preserve">The managers are generally responsible for properly managing and planning </w:t>
      </w:r>
      <w:r w:rsidR="00F5102B" w:rsidRPr="006D267B">
        <w:t xml:space="preserve">the activities of the organisation. </w:t>
      </w:r>
      <w:r w:rsidR="00334E8C" w:rsidRPr="006D267B">
        <w:t xml:space="preserve">The unsupportive management becomes </w:t>
      </w:r>
      <w:r w:rsidR="00210C69" w:rsidRPr="006D267B">
        <w:t xml:space="preserve">one of the most complex problems of the </w:t>
      </w:r>
      <w:r w:rsidR="002411BB" w:rsidRPr="006D267B">
        <w:t xml:space="preserve">workplace. </w:t>
      </w:r>
      <w:r w:rsidR="00D7652B" w:rsidRPr="006D267B">
        <w:t xml:space="preserve">When the organisation faces poor leadership that leads the organisation to nowhere, </w:t>
      </w:r>
      <w:r w:rsidR="002411BB" w:rsidRPr="006D267B">
        <w:t xml:space="preserve">then it </w:t>
      </w:r>
      <w:r w:rsidR="00D7652B" w:rsidRPr="006D267B">
        <w:t>becomes one of the reasons to the failure of the organisation</w:t>
      </w:r>
      <w:r w:rsidR="000B786C" w:rsidRPr="006D267B">
        <w:t>.</w:t>
      </w:r>
      <w:r w:rsidR="002411BB" w:rsidRPr="006D267B">
        <w:t xml:space="preserve"> </w:t>
      </w:r>
      <w:proofErr w:type="spellStart"/>
      <w:proofErr w:type="gramStart"/>
      <w:r w:rsidR="002411BB" w:rsidRPr="006D267B">
        <w:t>Moreover,i</w:t>
      </w:r>
      <w:r w:rsidR="000B786C" w:rsidRPr="006D267B">
        <w:t>t</w:t>
      </w:r>
      <w:proofErr w:type="spellEnd"/>
      <w:proofErr w:type="gramEnd"/>
      <w:r w:rsidR="000B786C" w:rsidRPr="006D267B">
        <w:t xml:space="preserve"> also </w:t>
      </w:r>
      <w:r w:rsidR="002411BB" w:rsidRPr="006D267B">
        <w:t xml:space="preserve">leads to </w:t>
      </w:r>
      <w:r w:rsidR="000B786C" w:rsidRPr="006D267B">
        <w:t xml:space="preserve">employee dissatisfaction. </w:t>
      </w:r>
    </w:p>
    <w:p w:rsidR="002E18DB" w:rsidRPr="006D267B" w:rsidRDefault="008279BD" w:rsidP="00966001">
      <w:r w:rsidRPr="006D267B">
        <w:t xml:space="preserve">The managers and supervisors should focus on developing an organisational culture that promotes growth in the organisation. According </w:t>
      </w:r>
      <w:r w:rsidRPr="006D267B">
        <w:rPr>
          <w:rFonts w:cs="Arial"/>
        </w:rPr>
        <w:t xml:space="preserve">to </w:t>
      </w:r>
      <w:proofErr w:type="spellStart"/>
      <w:proofErr w:type="gramStart"/>
      <w:r w:rsidR="00965050" w:rsidRPr="006D267B">
        <w:rPr>
          <w:rFonts w:cs="Arial"/>
          <w:shd w:val="clear" w:color="auto" w:fill="FFFFFF"/>
        </w:rPr>
        <w:t>Gözükara</w:t>
      </w:r>
      <w:proofErr w:type="spellEnd"/>
      <w:r w:rsidR="00965050" w:rsidRPr="006D267B">
        <w:rPr>
          <w:rFonts w:cs="Arial"/>
          <w:shd w:val="clear" w:color="auto" w:fill="FFFFFF"/>
        </w:rPr>
        <w:t>(</w:t>
      </w:r>
      <w:proofErr w:type="gramEnd"/>
      <w:r w:rsidR="00965050" w:rsidRPr="006D267B">
        <w:rPr>
          <w:rFonts w:cs="Arial"/>
          <w:shd w:val="clear" w:color="auto" w:fill="FFFFFF"/>
        </w:rPr>
        <w:t>2019)</w:t>
      </w:r>
      <w:r w:rsidR="00965050" w:rsidRPr="006D267B">
        <w:rPr>
          <w:rFonts w:cs="Arial"/>
        </w:rPr>
        <w:t>,</w:t>
      </w:r>
      <w:r w:rsidRPr="006D267B">
        <w:rPr>
          <w:rFonts w:cs="Arial"/>
        </w:rPr>
        <w:t xml:space="preserve"> the</w:t>
      </w:r>
      <w:r w:rsidRPr="006D267B">
        <w:t xml:space="preserve"> culture of development focuses on innovation, adaption and flexibility. </w:t>
      </w:r>
      <w:r w:rsidR="004417B1" w:rsidRPr="006D267B">
        <w:t>When there is any poor management, it badly impacts the turnover of employees</w:t>
      </w:r>
      <w:r w:rsidR="004F07BA" w:rsidRPr="006D267B">
        <w:t xml:space="preserve"> and its overall profitability. When there is poor supervision and leadership, </w:t>
      </w:r>
      <w:r w:rsidR="00D0091E" w:rsidRPr="006D267B">
        <w:t xml:space="preserve">the employees </w:t>
      </w:r>
      <w:proofErr w:type="gramStart"/>
      <w:r w:rsidR="00D0091E" w:rsidRPr="006D267B">
        <w:t>starts</w:t>
      </w:r>
      <w:proofErr w:type="gramEnd"/>
      <w:r w:rsidR="00D0091E" w:rsidRPr="006D267B">
        <w:t xml:space="preserve"> struggling </w:t>
      </w:r>
      <w:r w:rsidR="00EB758C" w:rsidRPr="006D267B">
        <w:t xml:space="preserve">with </w:t>
      </w:r>
      <w:r w:rsidR="00D0091E" w:rsidRPr="006D267B">
        <w:t xml:space="preserve">their work. </w:t>
      </w:r>
      <w:r w:rsidR="005C5594" w:rsidRPr="006D267B">
        <w:t xml:space="preserve">Moreover, it badly impacts </w:t>
      </w:r>
      <w:r w:rsidR="005E1FAA" w:rsidRPr="006D267B">
        <w:t xml:space="preserve">the productivity and performance of employees and it becomes </w:t>
      </w:r>
      <w:r w:rsidR="00CB6235" w:rsidRPr="006D267B">
        <w:t>the reason</w:t>
      </w:r>
      <w:r w:rsidR="00EB758C" w:rsidRPr="006D267B">
        <w:t xml:space="preserve"> to their dissatisfaction with their work life. </w:t>
      </w:r>
      <w:r w:rsidR="001D76FB" w:rsidRPr="006D267B">
        <w:t xml:space="preserve">When the leaders of the company are unable to provide any direction to employees and the organisation, it ultimately leads </w:t>
      </w:r>
      <w:r w:rsidR="00925AD4" w:rsidRPr="006D267B">
        <w:t>to failure of business</w:t>
      </w:r>
      <w:r w:rsidR="00351BF1" w:rsidRPr="006D267B">
        <w:t xml:space="preserve">. The poor management and supervision </w:t>
      </w:r>
      <w:proofErr w:type="gramStart"/>
      <w:r w:rsidR="001C3047" w:rsidRPr="006D267B">
        <w:t>leads</w:t>
      </w:r>
      <w:proofErr w:type="gramEnd"/>
      <w:r w:rsidR="001C3047" w:rsidRPr="006D267B">
        <w:t xml:space="preserve"> to conflicts, work burnout, </w:t>
      </w:r>
      <w:r w:rsidR="00384A19" w:rsidRPr="006D267B">
        <w:t xml:space="preserve">poor relationships at work and poor performance of the organisation. </w:t>
      </w:r>
      <w:r w:rsidR="002E6880" w:rsidRPr="006D267B">
        <w:t xml:space="preserve">Good supervision ensures that the organisation enjoys the competitive </w:t>
      </w:r>
      <w:r w:rsidR="00D96840" w:rsidRPr="006D267B">
        <w:t xml:space="preserve">advantage </w:t>
      </w:r>
      <w:r w:rsidR="000161EF" w:rsidRPr="006D267B">
        <w:t xml:space="preserve">while the poor supervision reflects poor management skills </w:t>
      </w:r>
      <w:r w:rsidR="00367397" w:rsidRPr="006D267B">
        <w:t xml:space="preserve">and increases the chances </w:t>
      </w:r>
      <w:r w:rsidR="008A73D9" w:rsidRPr="006D267B">
        <w:t xml:space="preserve">of mistakes and mismanagement. </w:t>
      </w:r>
    </w:p>
    <w:p w:rsidR="00AC44D5" w:rsidRPr="006D267B" w:rsidRDefault="002452FF" w:rsidP="00406DBD">
      <w:pPr>
        <w:pStyle w:val="Heading2"/>
      </w:pPr>
      <w:bookmarkStart w:id="5" w:name="_Toc92978705"/>
      <w:r w:rsidRPr="006D267B">
        <w:t>Analysis of Information</w:t>
      </w:r>
      <w:bookmarkEnd w:id="5"/>
    </w:p>
    <w:p w:rsidR="00374E35" w:rsidRPr="006D267B" w:rsidRDefault="007A30BC" w:rsidP="009E06B6">
      <w:r w:rsidRPr="006D267B">
        <w:t xml:space="preserve">The poor management refers to a situation where the managers and supervisors </w:t>
      </w:r>
      <w:r w:rsidR="00EA6558" w:rsidRPr="006D267B">
        <w:t>cause</w:t>
      </w:r>
      <w:r w:rsidRPr="006D267B">
        <w:t xml:space="preserve"> more harm to the organisation rather than the people within. </w:t>
      </w:r>
      <w:r w:rsidR="00D23DAB" w:rsidRPr="006D267B">
        <w:t xml:space="preserve">It results in </w:t>
      </w:r>
      <w:r w:rsidR="00EA6558" w:rsidRPr="006D267B">
        <w:t>employees either quitting their job, drop in employee morale and job satisfaction level and waste in the resources of the organisation.</w:t>
      </w:r>
      <w:r w:rsidR="005849E1" w:rsidRPr="006D267B">
        <w:t xml:space="preserve"> More than being a leader, </w:t>
      </w:r>
      <w:r w:rsidR="007663C1" w:rsidRPr="006D267B">
        <w:t xml:space="preserve">one </w:t>
      </w:r>
      <w:r w:rsidR="00076B8E" w:rsidRPr="006D267B">
        <w:t>need</w:t>
      </w:r>
      <w:r w:rsidR="007663C1" w:rsidRPr="006D267B">
        <w:t xml:space="preserve"> to be an ethical leader in today’s time. A</w:t>
      </w:r>
      <w:r w:rsidR="00965050" w:rsidRPr="006D267B">
        <w:t>ccording to Islam (2019),</w:t>
      </w:r>
      <w:r w:rsidR="007663C1" w:rsidRPr="006D267B">
        <w:t xml:space="preserve"> the ethical leader is the one that promotes the higher good of all the stakeholders, organisation and the employees.</w:t>
      </w:r>
      <w:r w:rsidR="00AB323B" w:rsidRPr="006D267B">
        <w:t xml:space="preserve"> It was found that the immediate supervisors of the company play a significant role in forming the judgement of the organisational </w:t>
      </w:r>
      <w:proofErr w:type="spellStart"/>
      <w:proofErr w:type="gramStart"/>
      <w:r w:rsidR="00AB323B" w:rsidRPr="006D267B">
        <w:t>members</w:t>
      </w:r>
      <w:r w:rsidR="00805F9E" w:rsidRPr="006D267B">
        <w:t>.Moreover</w:t>
      </w:r>
      <w:proofErr w:type="spellEnd"/>
      <w:proofErr w:type="gramEnd"/>
      <w:r w:rsidR="00805F9E" w:rsidRPr="006D267B">
        <w:t>;</w:t>
      </w:r>
      <w:r w:rsidR="00BE3AFF" w:rsidRPr="006D267B">
        <w:t xml:space="preserve"> they are ultimately responsible for </w:t>
      </w:r>
      <w:r w:rsidR="00AF747F" w:rsidRPr="006D267B">
        <w:t xml:space="preserve">granting the </w:t>
      </w:r>
      <w:r w:rsidR="00AF747F" w:rsidRPr="006D267B">
        <w:lastRenderedPageBreak/>
        <w:t xml:space="preserve">organisation access to the opportunities and </w:t>
      </w:r>
      <w:proofErr w:type="spellStart"/>
      <w:r w:rsidR="00A27AD6" w:rsidRPr="006D267B">
        <w:t>rewardb</w:t>
      </w:r>
      <w:r w:rsidR="00AF747F" w:rsidRPr="006D267B">
        <w:t>y</w:t>
      </w:r>
      <w:proofErr w:type="spellEnd"/>
      <w:r w:rsidR="00AF747F" w:rsidRPr="006D267B">
        <w:t xml:space="preserve"> giving proper direction to the employees and </w:t>
      </w:r>
      <w:r w:rsidR="00757F3B" w:rsidRPr="006D267B">
        <w:t xml:space="preserve">the organisation. </w:t>
      </w:r>
      <w:r w:rsidR="00B31284" w:rsidRPr="006D267B">
        <w:t xml:space="preserve">According to </w:t>
      </w:r>
      <w:r w:rsidR="00D35652" w:rsidRPr="006D267B">
        <w:t>Egan (2018)</w:t>
      </w:r>
      <w:r w:rsidR="00B31284" w:rsidRPr="006D267B">
        <w:t xml:space="preserve">, the proper supervision has the capability and potential to achieve the workplace demands. </w:t>
      </w:r>
      <w:r w:rsidR="00D07501" w:rsidRPr="006D267B">
        <w:t xml:space="preserve">So, quality supervision should be prevailed in the organisation. </w:t>
      </w:r>
      <w:r w:rsidR="00DE2EE6" w:rsidRPr="006D267B">
        <w:t xml:space="preserve">The supervisors and managers are the one who are responsible for </w:t>
      </w:r>
      <w:r w:rsidR="008F0076" w:rsidRPr="006D267B">
        <w:t xml:space="preserve">entailing professional efficacy and job satisfaction. When the </w:t>
      </w:r>
      <w:r w:rsidR="00633570" w:rsidRPr="006D267B">
        <w:t>supervisors promote</w:t>
      </w:r>
      <w:r w:rsidR="00A20C8E" w:rsidRPr="006D267B">
        <w:t xml:space="preserve"> practices like </w:t>
      </w:r>
      <w:r w:rsidR="00633570" w:rsidRPr="006D267B">
        <w:t>wellness activities etc. then it reflects the good supervision and management</w:t>
      </w:r>
      <w:r w:rsidR="009D5B93" w:rsidRPr="006D267B">
        <w:t xml:space="preserve"> from the side of supervisors. </w:t>
      </w:r>
      <w:proofErr w:type="gramStart"/>
      <w:r w:rsidR="008A46DD" w:rsidRPr="006D267B">
        <w:t>But,</w:t>
      </w:r>
      <w:proofErr w:type="gramEnd"/>
      <w:r w:rsidR="008A46DD" w:rsidRPr="006D267B">
        <w:t xml:space="preserve"> the bad supervision leads to increasing the stress le</w:t>
      </w:r>
      <w:r w:rsidR="0042125C" w:rsidRPr="006D267B">
        <w:t xml:space="preserve">vels of employees which ultimately increases the employee turnover rates. </w:t>
      </w:r>
    </w:p>
    <w:p w:rsidR="00EF5D0C" w:rsidRPr="006D267B" w:rsidRDefault="00374E35" w:rsidP="00406DBD">
      <w:pPr>
        <w:pStyle w:val="Heading2"/>
      </w:pPr>
      <w:bookmarkStart w:id="6" w:name="_Toc92978706"/>
      <w:r w:rsidRPr="006D267B">
        <w:t>Alternative Solutions</w:t>
      </w:r>
      <w:bookmarkEnd w:id="6"/>
    </w:p>
    <w:p w:rsidR="00F97400" w:rsidRPr="006D267B" w:rsidRDefault="00371898" w:rsidP="00030895">
      <w:r w:rsidRPr="006D267B">
        <w:t xml:space="preserve">There are various </w:t>
      </w:r>
      <w:proofErr w:type="gramStart"/>
      <w:r w:rsidRPr="006D267B">
        <w:t>problem solving</w:t>
      </w:r>
      <w:proofErr w:type="gramEnd"/>
      <w:r w:rsidRPr="006D267B">
        <w:t xml:space="preserve"> techniques that are used to generate alternative solutions to the pro</w:t>
      </w:r>
      <w:r w:rsidR="00D331B1" w:rsidRPr="006D267B">
        <w:t xml:space="preserve">blem. </w:t>
      </w:r>
      <w:r w:rsidR="00583282" w:rsidRPr="006D267B">
        <w:t>When the organisation faces the complex problem of poor supervision</w:t>
      </w:r>
      <w:r w:rsidR="002D5C33" w:rsidRPr="006D267B">
        <w:t xml:space="preserve">, then it leads to decline the performance of the organisation. </w:t>
      </w:r>
      <w:r w:rsidR="00733D1F" w:rsidRPr="006D267B">
        <w:t>T</w:t>
      </w:r>
      <w:r w:rsidR="00F97400" w:rsidRPr="006D267B">
        <w:t xml:space="preserve">here are various solutions or alternatives to solve this issue and they are- </w:t>
      </w:r>
    </w:p>
    <w:p w:rsidR="00F97400" w:rsidRPr="006D267B" w:rsidRDefault="00F97400" w:rsidP="00030895">
      <w:r w:rsidRPr="006D267B">
        <w:rPr>
          <w:b/>
        </w:rPr>
        <w:t xml:space="preserve">Alternative 1: </w:t>
      </w:r>
      <w:r w:rsidR="007740BF" w:rsidRPr="006D267B">
        <w:rPr>
          <w:b/>
        </w:rPr>
        <w:t>F</w:t>
      </w:r>
      <w:r w:rsidR="00CA1CD6" w:rsidRPr="006D267B">
        <w:rPr>
          <w:b/>
        </w:rPr>
        <w:t>requent checks on the P</w:t>
      </w:r>
      <w:r w:rsidR="007740BF" w:rsidRPr="006D267B">
        <w:rPr>
          <w:b/>
        </w:rPr>
        <w:t xml:space="preserve">erformance of employees </w:t>
      </w:r>
      <w:r w:rsidR="00B020A5" w:rsidRPr="006D267B">
        <w:rPr>
          <w:b/>
        </w:rPr>
        <w:t xml:space="preserve">– </w:t>
      </w:r>
      <w:r w:rsidR="0093778D" w:rsidRPr="006D267B">
        <w:t xml:space="preserve">The one alternative to this solution is to have frequent checks on the performance of the employees. This will facilitate better supervision </w:t>
      </w:r>
      <w:r w:rsidR="001B0D09" w:rsidRPr="006D267B">
        <w:t xml:space="preserve">and the managers and supervisors should also ensure that all the employees are </w:t>
      </w:r>
      <w:r w:rsidR="00BD7A63" w:rsidRPr="006D267B">
        <w:t xml:space="preserve">motivated to perform their tasks to the full of their capabilities. </w:t>
      </w:r>
    </w:p>
    <w:p w:rsidR="00F97400" w:rsidRPr="006D267B" w:rsidRDefault="00F97400" w:rsidP="00030895">
      <w:r w:rsidRPr="006D267B">
        <w:rPr>
          <w:b/>
        </w:rPr>
        <w:t xml:space="preserve">Alternative 2: </w:t>
      </w:r>
      <w:r w:rsidR="007740BF" w:rsidRPr="006D267B">
        <w:rPr>
          <w:b/>
        </w:rPr>
        <w:t>C</w:t>
      </w:r>
      <w:r w:rsidR="00CA1CD6" w:rsidRPr="006D267B">
        <w:rPr>
          <w:b/>
        </w:rPr>
        <w:t>hoosing of Right L</w:t>
      </w:r>
      <w:r w:rsidR="007740BF" w:rsidRPr="006D267B">
        <w:rPr>
          <w:b/>
        </w:rPr>
        <w:t xml:space="preserve">eaders </w:t>
      </w:r>
      <w:r w:rsidR="00CA1CD6" w:rsidRPr="006D267B">
        <w:rPr>
          <w:b/>
        </w:rPr>
        <w:t>to G</w:t>
      </w:r>
      <w:r w:rsidR="007740BF" w:rsidRPr="006D267B">
        <w:rPr>
          <w:b/>
        </w:rPr>
        <w:t xml:space="preserve">uide </w:t>
      </w:r>
      <w:r w:rsidR="00791AC6" w:rsidRPr="006D267B">
        <w:rPr>
          <w:b/>
        </w:rPr>
        <w:t xml:space="preserve">– </w:t>
      </w:r>
      <w:r w:rsidR="00791AC6" w:rsidRPr="006D267B">
        <w:t xml:space="preserve">When the supervisors and managers choose the right leaders to </w:t>
      </w:r>
      <w:r w:rsidR="0014653E" w:rsidRPr="006D267B">
        <w:t xml:space="preserve">manage the operational activities, then it directly impacts their performance as the supervisor. So, for ensuring the better supervision, firstly teams should be </w:t>
      </w:r>
      <w:proofErr w:type="gramStart"/>
      <w:r w:rsidR="0014653E" w:rsidRPr="006D267B">
        <w:t>divided</w:t>
      </w:r>
      <w:proofErr w:type="gramEnd"/>
      <w:r w:rsidR="0014653E" w:rsidRPr="006D267B">
        <w:t xml:space="preserve"> and right leaders should be selected for every team. </w:t>
      </w:r>
    </w:p>
    <w:p w:rsidR="006268F8" w:rsidRPr="006D267B" w:rsidRDefault="00F97400" w:rsidP="00030895">
      <w:r w:rsidRPr="006D267B">
        <w:rPr>
          <w:b/>
        </w:rPr>
        <w:t>A</w:t>
      </w:r>
      <w:r w:rsidR="00B26991" w:rsidRPr="006D267B">
        <w:rPr>
          <w:b/>
        </w:rPr>
        <w:t xml:space="preserve">lternative </w:t>
      </w:r>
      <w:r w:rsidRPr="006D267B">
        <w:rPr>
          <w:b/>
        </w:rPr>
        <w:t xml:space="preserve">3: </w:t>
      </w:r>
      <w:r w:rsidR="007740BF" w:rsidRPr="006D267B">
        <w:rPr>
          <w:b/>
        </w:rPr>
        <w:t xml:space="preserve">Practicing Reflective Practice and having professional training for management </w:t>
      </w:r>
      <w:r w:rsidR="0014653E" w:rsidRPr="006D267B">
        <w:rPr>
          <w:b/>
        </w:rPr>
        <w:t xml:space="preserve">– </w:t>
      </w:r>
      <w:r w:rsidR="0014653E" w:rsidRPr="006D267B">
        <w:t xml:space="preserve">Reflective practice is </w:t>
      </w:r>
      <w:r w:rsidR="00E32D1F" w:rsidRPr="006D267B">
        <w:t xml:space="preserve">the one where one gets the opportunity to reflect on their own experience </w:t>
      </w:r>
      <w:r w:rsidR="00934B89" w:rsidRPr="006D267B">
        <w:t xml:space="preserve">so that they can evaluate their performance and take necessary steps to improve their actions in future. Moreover, they should also take proper training regarding how to manage the operations. </w:t>
      </w:r>
      <w:r w:rsidR="00E07E69" w:rsidRPr="006D267B">
        <w:t xml:space="preserve">According to </w:t>
      </w:r>
      <w:r w:rsidR="00D35652" w:rsidRPr="006D267B">
        <w:rPr>
          <w:rFonts w:ascii="Helvetica" w:hAnsi="Helvetica" w:cs="Helvetica"/>
          <w:sz w:val="23"/>
          <w:szCs w:val="23"/>
          <w:shd w:val="clear" w:color="auto" w:fill="FFFFFF"/>
        </w:rPr>
        <w:t xml:space="preserve">van </w:t>
      </w:r>
      <w:proofErr w:type="spellStart"/>
      <w:proofErr w:type="gramStart"/>
      <w:r w:rsidR="00D35652" w:rsidRPr="006D267B">
        <w:rPr>
          <w:rFonts w:ascii="Helvetica" w:hAnsi="Helvetica" w:cs="Helvetica"/>
          <w:sz w:val="23"/>
          <w:szCs w:val="23"/>
          <w:shd w:val="clear" w:color="auto" w:fill="FFFFFF"/>
        </w:rPr>
        <w:t>Ooijen</w:t>
      </w:r>
      <w:proofErr w:type="spellEnd"/>
      <w:r w:rsidR="00D35652" w:rsidRPr="006D267B">
        <w:rPr>
          <w:rFonts w:ascii="Helvetica" w:hAnsi="Helvetica" w:cs="Helvetica"/>
          <w:sz w:val="23"/>
          <w:szCs w:val="23"/>
          <w:shd w:val="clear" w:color="auto" w:fill="FFFFFF"/>
        </w:rPr>
        <w:t>(</w:t>
      </w:r>
      <w:proofErr w:type="gramEnd"/>
      <w:r w:rsidR="00D35652" w:rsidRPr="006D267B">
        <w:rPr>
          <w:rFonts w:ascii="Helvetica" w:hAnsi="Helvetica" w:cs="Helvetica"/>
          <w:sz w:val="23"/>
          <w:szCs w:val="23"/>
          <w:shd w:val="clear" w:color="auto" w:fill="FFFFFF"/>
        </w:rPr>
        <w:t>2017),</w:t>
      </w:r>
      <w:r w:rsidR="005329C7" w:rsidRPr="006D267B">
        <w:t xml:space="preserve">supervision training immensely helps in perceiving positive effects on the supervision. So, training plays a huge role in creating a difference. </w:t>
      </w:r>
    </w:p>
    <w:p w:rsidR="006268F8" w:rsidRPr="006D267B" w:rsidRDefault="006268F8" w:rsidP="00406DBD">
      <w:pPr>
        <w:pStyle w:val="Heading2"/>
      </w:pPr>
      <w:bookmarkStart w:id="7" w:name="_Toc92978707"/>
      <w:r w:rsidRPr="006D267B">
        <w:t>Decision Making Model to choose best Alternative</w:t>
      </w:r>
      <w:bookmarkEnd w:id="7"/>
    </w:p>
    <w:p w:rsidR="007C4E4E" w:rsidRPr="006D267B" w:rsidRDefault="00994926" w:rsidP="006268F8">
      <w:r w:rsidRPr="006D267B">
        <w:t>When there is strategic decision making, the rationality of the decision plays a very im</w:t>
      </w:r>
      <w:r w:rsidR="00A65FEB" w:rsidRPr="006D267B">
        <w:t>portant role (</w:t>
      </w:r>
      <w:proofErr w:type="spellStart"/>
      <w:r w:rsidR="00D35652" w:rsidRPr="006D267B">
        <w:t>Calabretta</w:t>
      </w:r>
      <w:proofErr w:type="spellEnd"/>
      <w:r w:rsidR="00D35652" w:rsidRPr="006D267B">
        <w:t>, 2017</w:t>
      </w:r>
      <w:proofErr w:type="gramStart"/>
      <w:r w:rsidR="00D35652" w:rsidRPr="006D267B">
        <w:t>)</w:t>
      </w:r>
      <w:r w:rsidR="00A65FEB" w:rsidRPr="006D267B">
        <w:t>.</w:t>
      </w:r>
      <w:r w:rsidR="008D6298" w:rsidRPr="006D267B">
        <w:t>There</w:t>
      </w:r>
      <w:proofErr w:type="gramEnd"/>
      <w:r w:rsidR="008D6298" w:rsidRPr="006D267B">
        <w:t xml:space="preserve"> are various solutions </w:t>
      </w:r>
      <w:r w:rsidR="005609E3" w:rsidRPr="006D267B">
        <w:t xml:space="preserve">proposed for the complex problem of </w:t>
      </w:r>
      <w:r w:rsidR="00460E20" w:rsidRPr="006D267B">
        <w:t xml:space="preserve">poor management and supervision. </w:t>
      </w:r>
      <w:r w:rsidR="005766F7" w:rsidRPr="006D267B">
        <w:t xml:space="preserve">From the various solutions that are available, </w:t>
      </w:r>
      <w:r w:rsidR="000F7A23" w:rsidRPr="006D267B">
        <w:t xml:space="preserve">a </w:t>
      </w:r>
      <w:proofErr w:type="gramStart"/>
      <w:r w:rsidR="000F7A23" w:rsidRPr="006D267B">
        <w:t>decision making</w:t>
      </w:r>
      <w:proofErr w:type="gramEnd"/>
      <w:r w:rsidR="000F7A23" w:rsidRPr="006D267B">
        <w:t xml:space="preserve"> model called “</w:t>
      </w:r>
      <w:r w:rsidR="000F7A23" w:rsidRPr="006D267B">
        <w:rPr>
          <w:b/>
          <w:i/>
        </w:rPr>
        <w:t>rational</w:t>
      </w:r>
      <w:r w:rsidR="006268F8" w:rsidRPr="006D267B">
        <w:rPr>
          <w:b/>
          <w:i/>
        </w:rPr>
        <w:t xml:space="preserve"> decision making</w:t>
      </w:r>
      <w:r w:rsidR="000F7A23" w:rsidRPr="006D267B">
        <w:t>”</w:t>
      </w:r>
      <w:r w:rsidR="00F703BD" w:rsidRPr="006D267B">
        <w:t xml:space="preserve"> will be used to choose the </w:t>
      </w:r>
      <w:r w:rsidR="0099569A" w:rsidRPr="006D267B">
        <w:t xml:space="preserve">best option </w:t>
      </w:r>
      <w:r w:rsidR="0099569A" w:rsidRPr="006D267B">
        <w:lastRenderedPageBreak/>
        <w:t>among all the alternatives that are available.</w:t>
      </w:r>
      <w:r w:rsidR="003168CD" w:rsidRPr="006D267B">
        <w:t xml:space="preserve"> As per the rational decision making, </w:t>
      </w:r>
      <w:r w:rsidR="00F97CF5" w:rsidRPr="006D267B">
        <w:t xml:space="preserve">there are various steps that are used to arrive at the best decision. </w:t>
      </w:r>
    </w:p>
    <w:p w:rsidR="007C4E4E" w:rsidRPr="006D267B" w:rsidRDefault="007C4E4E" w:rsidP="006268F8">
      <w:r w:rsidRPr="006D267B">
        <w:rPr>
          <w:b/>
        </w:rPr>
        <w:t xml:space="preserve">Step 1: Problem Identification </w:t>
      </w:r>
      <w:r w:rsidR="005242E5" w:rsidRPr="006D267B">
        <w:rPr>
          <w:b/>
        </w:rPr>
        <w:t xml:space="preserve">– </w:t>
      </w:r>
      <w:r w:rsidR="005242E5" w:rsidRPr="006D267B">
        <w:t xml:space="preserve">The problem is related to the </w:t>
      </w:r>
      <w:r w:rsidR="00D71F3C" w:rsidRPr="006D267B">
        <w:t xml:space="preserve">poor management on behalf of the supervisors. This problem creates </w:t>
      </w:r>
      <w:r w:rsidR="00703D69" w:rsidRPr="006D267B">
        <w:t>lots</w:t>
      </w:r>
      <w:r w:rsidR="00D71F3C" w:rsidRPr="006D267B">
        <w:t xml:space="preserve"> of</w:t>
      </w:r>
      <w:r w:rsidR="00703D69" w:rsidRPr="006D267B">
        <w:t xml:space="preserve"> difficulties in performing as per the expectations as the guidance is not delivered properly. </w:t>
      </w:r>
    </w:p>
    <w:p w:rsidR="007C4E4E" w:rsidRPr="006D267B" w:rsidRDefault="00905AB5" w:rsidP="006268F8">
      <w:r w:rsidRPr="006D267B">
        <w:rPr>
          <w:b/>
        </w:rPr>
        <w:t xml:space="preserve">Step 2: </w:t>
      </w:r>
      <w:r w:rsidR="00B82481" w:rsidRPr="006D267B">
        <w:rPr>
          <w:b/>
        </w:rPr>
        <w:t xml:space="preserve">Establishment of the </w:t>
      </w:r>
      <w:r w:rsidR="00267985" w:rsidRPr="006D267B">
        <w:rPr>
          <w:b/>
        </w:rPr>
        <w:t>D</w:t>
      </w:r>
      <w:r w:rsidR="00B82481" w:rsidRPr="006D267B">
        <w:rPr>
          <w:b/>
        </w:rPr>
        <w:t xml:space="preserve">ecision Criteria </w:t>
      </w:r>
      <w:r w:rsidR="00ED26C3" w:rsidRPr="006D267B">
        <w:rPr>
          <w:b/>
        </w:rPr>
        <w:t>–</w:t>
      </w:r>
      <w:r w:rsidR="00E93058" w:rsidRPr="006D267B">
        <w:t xml:space="preserve">For taking a proper decision </w:t>
      </w:r>
      <w:r w:rsidR="00BE72DC" w:rsidRPr="006D267B">
        <w:t xml:space="preserve">regarding the best alternative to be choose, the decision criteria will be effectiveness of the decision, long term impact of the decision and its ability to produce better results. </w:t>
      </w:r>
    </w:p>
    <w:p w:rsidR="00B82481" w:rsidRPr="006D267B" w:rsidRDefault="00B82481" w:rsidP="006268F8">
      <w:r w:rsidRPr="006D267B">
        <w:rPr>
          <w:b/>
        </w:rPr>
        <w:t xml:space="preserve">Step 3: Weighing of the criteria of decision making </w:t>
      </w:r>
      <w:r w:rsidR="00D560B2" w:rsidRPr="006D267B">
        <w:rPr>
          <w:b/>
        </w:rPr>
        <w:t>–</w:t>
      </w:r>
      <w:r w:rsidR="00907893" w:rsidRPr="006D267B">
        <w:t xml:space="preserve">In this step, the decision criteria are weighted so the most important criteria can be evaluated. </w:t>
      </w:r>
      <w:r w:rsidR="00780D95" w:rsidRPr="006D267B">
        <w:t xml:space="preserve">Here, the most important criteria </w:t>
      </w:r>
      <w:proofErr w:type="gramStart"/>
      <w:r w:rsidR="00780D95" w:rsidRPr="006D267B">
        <w:t>is</w:t>
      </w:r>
      <w:proofErr w:type="gramEnd"/>
      <w:r w:rsidR="00780D95" w:rsidRPr="006D267B">
        <w:t xml:space="preserve"> the ability of the alternative to produce better results in future. </w:t>
      </w:r>
    </w:p>
    <w:p w:rsidR="00B82481" w:rsidRPr="006D267B" w:rsidRDefault="00B82481" w:rsidP="006268F8">
      <w:r w:rsidRPr="006D267B">
        <w:rPr>
          <w:b/>
        </w:rPr>
        <w:t xml:space="preserve">Step 4: Generation of the alternatives </w:t>
      </w:r>
      <w:r w:rsidR="002A0A1D" w:rsidRPr="006D267B">
        <w:rPr>
          <w:b/>
        </w:rPr>
        <w:t xml:space="preserve">– </w:t>
      </w:r>
      <w:r w:rsidR="002A0A1D" w:rsidRPr="006D267B">
        <w:t>T</w:t>
      </w:r>
      <w:r w:rsidR="004140DE" w:rsidRPr="006D267B">
        <w:t xml:space="preserve">he various alternatives of the complex problem includes frequent </w:t>
      </w:r>
      <w:r w:rsidR="00322A40" w:rsidRPr="006D267B">
        <w:t xml:space="preserve">performance checks, choosing of the appropriate leaders, practicing reflective practice and </w:t>
      </w:r>
      <w:r w:rsidR="005D7E50" w:rsidRPr="006D267B">
        <w:t xml:space="preserve">taking of professional training </w:t>
      </w:r>
      <w:r w:rsidR="00AB24DE" w:rsidRPr="006D267B">
        <w:t xml:space="preserve">before </w:t>
      </w:r>
      <w:proofErr w:type="gramStart"/>
      <w:r w:rsidR="00AB24DE" w:rsidRPr="006D267B">
        <w:t>actually managing</w:t>
      </w:r>
      <w:proofErr w:type="gramEnd"/>
      <w:r w:rsidR="00AB24DE" w:rsidRPr="006D267B">
        <w:t xml:space="preserve"> the operations. </w:t>
      </w:r>
    </w:p>
    <w:p w:rsidR="00B82481" w:rsidRPr="006D267B" w:rsidRDefault="00B82481" w:rsidP="006268F8">
      <w:r w:rsidRPr="006D267B">
        <w:rPr>
          <w:b/>
        </w:rPr>
        <w:t xml:space="preserve">Step 5: Evaluation of the alternatives </w:t>
      </w:r>
      <w:r w:rsidR="00283EAB" w:rsidRPr="006D267B">
        <w:rPr>
          <w:b/>
        </w:rPr>
        <w:t xml:space="preserve">– </w:t>
      </w:r>
      <w:r w:rsidR="00283EAB" w:rsidRPr="006D267B">
        <w:t>There are various alternatives available</w:t>
      </w:r>
      <w:r w:rsidR="00D00780" w:rsidRPr="006D267B">
        <w:t xml:space="preserve"> like frequent checks in performance will improve</w:t>
      </w:r>
      <w:r w:rsidR="00CB47E3" w:rsidRPr="006D267B">
        <w:t xml:space="preserve"> the quality of performance of supervisor and the employees.</w:t>
      </w:r>
      <w:r w:rsidR="00D14B6B" w:rsidRPr="006D267B">
        <w:t xml:space="preserve"> Moreover, this </w:t>
      </w:r>
      <w:r w:rsidR="004D784D" w:rsidRPr="006D267B">
        <w:t>option</w:t>
      </w:r>
      <w:r w:rsidR="00D14B6B" w:rsidRPr="006D267B">
        <w:t xml:space="preserve"> seems to be the most appropriate option among all the alternatives available. </w:t>
      </w:r>
      <w:r w:rsidR="00952A6F" w:rsidRPr="006D267B">
        <w:t xml:space="preserve">Secondly, it will also help in keeping a check on the performance of employees and will assist in setting standards for the employees. </w:t>
      </w:r>
      <w:r w:rsidR="00DF6B19" w:rsidRPr="006D267B">
        <w:t xml:space="preserve">The second alternative </w:t>
      </w:r>
      <w:r w:rsidR="00FD2E5B" w:rsidRPr="006D267B">
        <w:t xml:space="preserve">is related to the </w:t>
      </w:r>
      <w:r w:rsidR="00F75EC9" w:rsidRPr="006D267B">
        <w:t xml:space="preserve">choosing of right leaders which is not more of related to the supervision </w:t>
      </w:r>
      <w:proofErr w:type="gramStart"/>
      <w:r w:rsidR="00F75EC9" w:rsidRPr="006D267B">
        <w:t>part</w:t>
      </w:r>
      <w:proofErr w:type="gramEnd"/>
      <w:r w:rsidR="00F75EC9" w:rsidRPr="006D267B">
        <w:t xml:space="preserve"> so this option is slightly less considerable. </w:t>
      </w:r>
      <w:r w:rsidR="00D14B6B" w:rsidRPr="006D267B">
        <w:t xml:space="preserve">The third </w:t>
      </w:r>
      <w:r w:rsidR="00C41FC8" w:rsidRPr="006D267B">
        <w:t>alternative is practicing the reflective practice and takes</w:t>
      </w:r>
      <w:r w:rsidR="00D14B6B" w:rsidRPr="006D267B">
        <w:t xml:space="preserve"> appropriate training which is also a good alternative to solve the complex problem. </w:t>
      </w:r>
    </w:p>
    <w:p w:rsidR="00B82481" w:rsidRPr="006D267B" w:rsidRDefault="00B82481" w:rsidP="006268F8">
      <w:r w:rsidRPr="006D267B">
        <w:rPr>
          <w:b/>
        </w:rPr>
        <w:t xml:space="preserve">Step 6: Selection of the best alternative </w:t>
      </w:r>
      <w:r w:rsidR="00604BB4" w:rsidRPr="006D267B">
        <w:rPr>
          <w:b/>
        </w:rPr>
        <w:t xml:space="preserve">– </w:t>
      </w:r>
      <w:r w:rsidR="00604BB4" w:rsidRPr="006D267B">
        <w:t xml:space="preserve">The best alternative is the alternative 1 which focuses on having frequent checks of the performance of the employees </w:t>
      </w:r>
      <w:proofErr w:type="gramStart"/>
      <w:r w:rsidR="00604BB4" w:rsidRPr="006D267B">
        <w:t>so as to</w:t>
      </w:r>
      <w:proofErr w:type="gramEnd"/>
      <w:r w:rsidR="00604BB4" w:rsidRPr="006D267B">
        <w:t xml:space="preserve"> improve the overall supervision. </w:t>
      </w:r>
    </w:p>
    <w:p w:rsidR="00C313DA" w:rsidRPr="006D267B" w:rsidRDefault="00C313DA" w:rsidP="00406DBD">
      <w:pPr>
        <w:pStyle w:val="Heading2"/>
      </w:pPr>
      <w:bookmarkStart w:id="8" w:name="_Toc92978708"/>
      <w:r w:rsidRPr="006D267B">
        <w:t>Plan for Implementation of Solution</w:t>
      </w:r>
      <w:bookmarkEnd w:id="8"/>
    </w:p>
    <w:p w:rsidR="00376C4C" w:rsidRPr="006D267B" w:rsidRDefault="007A6367" w:rsidP="00376C4C">
      <w:r w:rsidRPr="006D267B">
        <w:t xml:space="preserve">According to </w:t>
      </w:r>
      <w:r w:rsidR="00D35652" w:rsidRPr="006D267B">
        <w:t>Zheng (2019),</w:t>
      </w:r>
      <w:r w:rsidRPr="006D267B">
        <w:t xml:space="preserve"> the leadership behaviours ultimately helps in empowering the employees to take decisions on their own </w:t>
      </w:r>
      <w:proofErr w:type="gramStart"/>
      <w:r w:rsidRPr="006D267B">
        <w:t>and also</w:t>
      </w:r>
      <w:proofErr w:type="gramEnd"/>
      <w:r w:rsidRPr="006D267B">
        <w:t xml:space="preserve"> enhances their engagement with the organisation. So, proper leadership and supervision is extremely important for improving the performance of employees. </w:t>
      </w:r>
      <w:r w:rsidR="00376C4C" w:rsidRPr="006D267B">
        <w:t xml:space="preserve">From the various </w:t>
      </w:r>
      <w:r w:rsidR="00011879" w:rsidRPr="006D267B">
        <w:t xml:space="preserve">options that are available </w:t>
      </w:r>
      <w:r w:rsidR="00A04AE9" w:rsidRPr="006D267B">
        <w:t xml:space="preserve">one of the most </w:t>
      </w:r>
      <w:r w:rsidR="00A04AE9" w:rsidRPr="006D267B">
        <w:lastRenderedPageBreak/>
        <w:t xml:space="preserve">appropriate solutions to improve the poor supervision is </w:t>
      </w:r>
      <w:r w:rsidR="00A04AE9" w:rsidRPr="006D267B">
        <w:rPr>
          <w:b/>
          <w:i/>
        </w:rPr>
        <w:t>to have frequent checks on employee performance</w:t>
      </w:r>
      <w:r w:rsidR="00A04AE9" w:rsidRPr="006D267B">
        <w:t xml:space="preserve">. </w:t>
      </w:r>
      <w:r w:rsidR="00172B1A" w:rsidRPr="006D267B">
        <w:t xml:space="preserve">For ensuring this, the steps are as follows- </w:t>
      </w:r>
    </w:p>
    <w:p w:rsidR="00172B1A" w:rsidRPr="006D267B" w:rsidRDefault="00172B1A" w:rsidP="00376C4C">
      <w:r w:rsidRPr="006D267B">
        <w:rPr>
          <w:b/>
        </w:rPr>
        <w:t xml:space="preserve">Step 1: </w:t>
      </w:r>
      <w:r w:rsidR="00585F8C" w:rsidRPr="006D267B">
        <w:t xml:space="preserve">Getting the input of people </w:t>
      </w:r>
    </w:p>
    <w:p w:rsidR="00585F8C" w:rsidRPr="006D267B" w:rsidRDefault="00585F8C" w:rsidP="00376C4C">
      <w:r w:rsidRPr="006D267B">
        <w:rPr>
          <w:b/>
        </w:rPr>
        <w:t>Step 2:</w:t>
      </w:r>
      <w:r w:rsidRPr="006D267B">
        <w:t xml:space="preserve"> Routine Meetings with Managers </w:t>
      </w:r>
    </w:p>
    <w:p w:rsidR="00585F8C" w:rsidRPr="006D267B" w:rsidRDefault="00585F8C" w:rsidP="00376C4C">
      <w:r w:rsidRPr="006D267B">
        <w:rPr>
          <w:b/>
        </w:rPr>
        <w:t>Step 3:</w:t>
      </w:r>
      <w:r w:rsidRPr="006D267B">
        <w:t xml:space="preserve"> Embedding of Feedbacks </w:t>
      </w:r>
      <w:r w:rsidR="0025387B" w:rsidRPr="006D267B">
        <w:t>and Sharing of the important information.</w:t>
      </w:r>
    </w:p>
    <w:p w:rsidR="00585F8C" w:rsidRPr="006D267B" w:rsidRDefault="00585F8C" w:rsidP="00376C4C">
      <w:r w:rsidRPr="006D267B">
        <w:rPr>
          <w:b/>
        </w:rPr>
        <w:t>Step 4:</w:t>
      </w:r>
      <w:r w:rsidRPr="006D267B">
        <w:t xml:space="preserve"> Evaluation of Performance on Weekly and Monthly basis </w:t>
      </w:r>
    </w:p>
    <w:p w:rsidR="00585F8C" w:rsidRPr="006D267B" w:rsidRDefault="00585F8C" w:rsidP="00376C4C">
      <w:r w:rsidRPr="006D267B">
        <w:rPr>
          <w:b/>
        </w:rPr>
        <w:t>S</w:t>
      </w:r>
      <w:r w:rsidR="0025387B" w:rsidRPr="006D267B">
        <w:rPr>
          <w:b/>
        </w:rPr>
        <w:t xml:space="preserve">tep </w:t>
      </w:r>
      <w:proofErr w:type="gramStart"/>
      <w:r w:rsidRPr="006D267B">
        <w:rPr>
          <w:b/>
        </w:rPr>
        <w:t>5:</w:t>
      </w:r>
      <w:r w:rsidR="00322FD3" w:rsidRPr="006D267B">
        <w:t>Motivating</w:t>
      </w:r>
      <w:proofErr w:type="gramEnd"/>
      <w:r w:rsidR="00322FD3" w:rsidRPr="006D267B">
        <w:t xml:space="preserve"> Well-performing employees </w:t>
      </w:r>
      <w:r w:rsidR="0025387B" w:rsidRPr="006D267B">
        <w:t>by setting rewards and recognition programmes.</w:t>
      </w:r>
    </w:p>
    <w:p w:rsidR="00322FD3" w:rsidRPr="006D267B" w:rsidRDefault="00322FD3" w:rsidP="00376C4C">
      <w:r w:rsidRPr="006D267B">
        <w:rPr>
          <w:b/>
        </w:rPr>
        <w:t>Step 6:</w:t>
      </w:r>
      <w:r w:rsidRPr="006D267B">
        <w:t xml:space="preserve"> T</w:t>
      </w:r>
      <w:r w:rsidR="0025387B" w:rsidRPr="006D267B">
        <w:t xml:space="preserve">aking steps to improve the performance of Under Performing employees </w:t>
      </w:r>
    </w:p>
    <w:p w:rsidR="005B0E7B" w:rsidRPr="006D267B" w:rsidRDefault="005B0E7B" w:rsidP="00406DBD">
      <w:pPr>
        <w:pStyle w:val="Heading2"/>
      </w:pPr>
      <w:bookmarkStart w:id="9" w:name="_Toc92978709"/>
      <w:r w:rsidRPr="006D267B">
        <w:t>Communication of Plan to Stakeholders</w:t>
      </w:r>
      <w:bookmarkEnd w:id="9"/>
    </w:p>
    <w:p w:rsidR="00B1769D" w:rsidRPr="006D267B" w:rsidRDefault="00DF6BCE" w:rsidP="00376C4C">
      <w:r w:rsidRPr="006D267B">
        <w:t>The communication strategy with the stakeholders should focus on informing the important decisions to the stakeholders rather than engaging or interacting with them (</w:t>
      </w:r>
      <w:r w:rsidR="00D35652" w:rsidRPr="006D267B">
        <w:t xml:space="preserve">Anagnostopoulos, 2017). </w:t>
      </w:r>
      <w:r w:rsidR="00B1769D" w:rsidRPr="006D267B">
        <w:t xml:space="preserve">The plan will be communicated </w:t>
      </w:r>
      <w:r w:rsidR="00651531" w:rsidRPr="006D267B">
        <w:t xml:space="preserve">to the stakeholders like managers, supervisors and employees by </w:t>
      </w:r>
      <w:r w:rsidR="00651531" w:rsidRPr="006D267B">
        <w:rPr>
          <w:b/>
          <w:i/>
        </w:rPr>
        <w:t>holding one-on-one meeting</w:t>
      </w:r>
      <w:r w:rsidR="00651531" w:rsidRPr="006D267B">
        <w:t xml:space="preserve"> with them </w:t>
      </w:r>
      <w:r w:rsidR="00E828BC" w:rsidRPr="006D267B">
        <w:t xml:space="preserve">and explaining them the reason behind the important decision that has been taken. </w:t>
      </w:r>
      <w:r w:rsidR="007D5150" w:rsidRPr="006D267B">
        <w:t xml:space="preserve">The </w:t>
      </w:r>
      <w:r w:rsidR="007D5150" w:rsidRPr="006D267B">
        <w:rPr>
          <w:b/>
          <w:i/>
        </w:rPr>
        <w:t xml:space="preserve">stakeholder communication plan </w:t>
      </w:r>
      <w:r w:rsidR="007D5150" w:rsidRPr="006D267B">
        <w:t xml:space="preserve">will also be adopted to better connect with them. </w:t>
      </w:r>
      <w:r w:rsidR="00622896" w:rsidRPr="006D267B">
        <w:t>Th</w:t>
      </w:r>
      <w:r w:rsidR="002C6D9E" w:rsidRPr="006D267B">
        <w:t xml:space="preserve">e other communication sources will also be used </w:t>
      </w:r>
      <w:r w:rsidR="003D0CC8" w:rsidRPr="006D267B">
        <w:t xml:space="preserve">in order to effectively communicate with all of them. </w:t>
      </w:r>
      <w:r w:rsidR="00CF7900" w:rsidRPr="006D267B">
        <w:t xml:space="preserve">The sources will include </w:t>
      </w:r>
      <w:r w:rsidR="00CF7900" w:rsidRPr="006D267B">
        <w:rPr>
          <w:b/>
          <w:i/>
        </w:rPr>
        <w:t xml:space="preserve">Newsletters, E-mail, presentations, group video calls, video conferencing, summary reports </w:t>
      </w:r>
      <w:r w:rsidR="00CF7900" w:rsidRPr="006D267B">
        <w:t xml:space="preserve">etc. </w:t>
      </w:r>
      <w:r w:rsidR="00051DEA" w:rsidRPr="006D267B">
        <w:t xml:space="preserve">The </w:t>
      </w:r>
      <w:r w:rsidR="0091232C" w:rsidRPr="006D267B">
        <w:t xml:space="preserve">communication process will focus on firstly establishing the goals, making </w:t>
      </w:r>
      <w:r w:rsidR="000C168E" w:rsidRPr="006D267B">
        <w:t xml:space="preserve">the meeting agenda, </w:t>
      </w:r>
      <w:r w:rsidR="0091232C" w:rsidRPr="006D267B">
        <w:t xml:space="preserve">creating an outreach plan and setting of instructions regarding how </w:t>
      </w:r>
      <w:r w:rsidR="0006235E" w:rsidRPr="006D267B">
        <w:t xml:space="preserve">the progress of the plan will be measured. </w:t>
      </w:r>
      <w:r w:rsidR="000C1B43" w:rsidRPr="006D267B">
        <w:t xml:space="preserve">When the communication </w:t>
      </w:r>
      <w:r w:rsidR="00EC293D" w:rsidRPr="006D267B">
        <w:t>plan will be effectively communicated</w:t>
      </w:r>
      <w:r w:rsidR="00D43352" w:rsidRPr="006D267B">
        <w:t>, it</w:t>
      </w:r>
      <w:r w:rsidR="00EC293D" w:rsidRPr="006D267B">
        <w:t xml:space="preserve"> will ensure proper implementation of the plan and will also help in solving out the complex problem related to the </w:t>
      </w:r>
      <w:r w:rsidR="005B008D" w:rsidRPr="006D267B">
        <w:t xml:space="preserve">poor supervision within the organisation. </w:t>
      </w:r>
    </w:p>
    <w:p w:rsidR="00DE2F75" w:rsidRPr="006D267B" w:rsidRDefault="00DE2F75" w:rsidP="00406DBD">
      <w:pPr>
        <w:pStyle w:val="Heading2"/>
      </w:pPr>
      <w:bookmarkStart w:id="10" w:name="_Toc92978710"/>
      <w:r w:rsidRPr="006D267B">
        <w:t>Techniques for Review and Monitoring of the Implementation of the Solution</w:t>
      </w:r>
      <w:bookmarkEnd w:id="10"/>
    </w:p>
    <w:p w:rsidR="00DC6718" w:rsidRPr="006D267B" w:rsidRDefault="00BD0CA5" w:rsidP="00376C4C">
      <w:r w:rsidRPr="006D267B">
        <w:t>Maintaining the quality of the services is one of the strategies of the managers to improve their performance (</w:t>
      </w:r>
      <w:r w:rsidR="00B11DC0" w:rsidRPr="006D267B">
        <w:t>Izadi, 2017).</w:t>
      </w:r>
      <w:r w:rsidR="00DC6718" w:rsidRPr="006D267B">
        <w:t>The</w:t>
      </w:r>
      <w:r w:rsidR="00447A18" w:rsidRPr="006D267B">
        <w:t xml:space="preserve">re are various techniques that are used to review and monitor the proper implement the proposed solutions into the organisation for future growth and development and for ensuring good supervision. </w:t>
      </w:r>
      <w:r w:rsidR="00FF46C0" w:rsidRPr="006D267B">
        <w:t xml:space="preserve">There will be various techniques used to measure the effectiveness of the solution. </w:t>
      </w:r>
      <w:r w:rsidR="00083B87" w:rsidRPr="006D267B">
        <w:t xml:space="preserve">The various techniques include – </w:t>
      </w:r>
    </w:p>
    <w:p w:rsidR="00083B87" w:rsidRPr="006D267B" w:rsidRDefault="00083B87" w:rsidP="005F3248">
      <w:pPr>
        <w:pStyle w:val="ListParagraph"/>
        <w:numPr>
          <w:ilvl w:val="0"/>
          <w:numId w:val="3"/>
        </w:numPr>
        <w:rPr>
          <w:b/>
        </w:rPr>
      </w:pPr>
      <w:r w:rsidRPr="006D267B">
        <w:rPr>
          <w:b/>
        </w:rPr>
        <w:lastRenderedPageBreak/>
        <w:t xml:space="preserve">Observation </w:t>
      </w:r>
      <w:r w:rsidR="00E04416" w:rsidRPr="006D267B">
        <w:rPr>
          <w:b/>
        </w:rPr>
        <w:t xml:space="preserve">– </w:t>
      </w:r>
      <w:r w:rsidR="00E04416" w:rsidRPr="006D267B">
        <w:t xml:space="preserve">Firstly, the observations will be made </w:t>
      </w:r>
      <w:r w:rsidR="00516B54" w:rsidRPr="006D267B">
        <w:t xml:space="preserve">by the supervisors that whether the </w:t>
      </w:r>
      <w:r w:rsidR="00A072A2" w:rsidRPr="006D267B">
        <w:t xml:space="preserve">assigned tasks and responsibilities have been successfully fulfilled by the organisational people. The various observations can be made by checking the variations between expected and actual performance. </w:t>
      </w:r>
    </w:p>
    <w:p w:rsidR="00083B87" w:rsidRPr="006D267B" w:rsidRDefault="00083B87" w:rsidP="005F3248">
      <w:pPr>
        <w:pStyle w:val="ListParagraph"/>
        <w:numPr>
          <w:ilvl w:val="0"/>
          <w:numId w:val="3"/>
        </w:numPr>
        <w:rPr>
          <w:b/>
        </w:rPr>
      </w:pPr>
      <w:r w:rsidRPr="006D267B">
        <w:rPr>
          <w:b/>
        </w:rPr>
        <w:t xml:space="preserve">Comparison of previous and current performance- </w:t>
      </w:r>
      <w:r w:rsidR="008D5C5F" w:rsidRPr="006D267B">
        <w:t xml:space="preserve">The second technique is to </w:t>
      </w:r>
      <w:r w:rsidR="001941E3" w:rsidRPr="006D267B">
        <w:t xml:space="preserve">compare the previous state with the current one. The previous data will be analysed by looking at the previous reports and performance and whether the problems that the organisation was facing is solved or not. The variations between previous and current performance will clearly indicate the effectiveness of the solution. </w:t>
      </w:r>
    </w:p>
    <w:p w:rsidR="00083B87" w:rsidRPr="006D267B" w:rsidRDefault="00083B87" w:rsidP="005F3248">
      <w:pPr>
        <w:pStyle w:val="ListParagraph"/>
        <w:numPr>
          <w:ilvl w:val="0"/>
          <w:numId w:val="3"/>
        </w:numPr>
        <w:rPr>
          <w:b/>
        </w:rPr>
      </w:pPr>
      <w:r w:rsidRPr="006D267B">
        <w:rPr>
          <w:b/>
        </w:rPr>
        <w:t xml:space="preserve">Employee Surveys </w:t>
      </w:r>
      <w:r w:rsidR="00216670" w:rsidRPr="006D267B">
        <w:rPr>
          <w:b/>
        </w:rPr>
        <w:t>–</w:t>
      </w:r>
      <w:r w:rsidR="00216670" w:rsidRPr="006D267B">
        <w:t xml:space="preserve">The surveys of the employees will be conducted </w:t>
      </w:r>
      <w:proofErr w:type="gramStart"/>
      <w:r w:rsidR="00216670" w:rsidRPr="006D267B">
        <w:t>so as to</w:t>
      </w:r>
      <w:proofErr w:type="gramEnd"/>
      <w:r w:rsidR="00216670" w:rsidRPr="006D267B">
        <w:t xml:space="preserve"> know their side of the story. The surveys will basically act as the feedback regarding whether the proposed solution and its implementation is </w:t>
      </w:r>
      <w:proofErr w:type="gramStart"/>
      <w:r w:rsidR="00216670" w:rsidRPr="006D267B">
        <w:t>actually helping</w:t>
      </w:r>
      <w:proofErr w:type="gramEnd"/>
      <w:r w:rsidR="00216670" w:rsidRPr="006D267B">
        <w:t xml:space="preserve"> them in </w:t>
      </w:r>
      <w:r w:rsidR="0085798D" w:rsidRPr="006D267B">
        <w:t xml:space="preserve">improving their performance and whether the supervision is improved or not. </w:t>
      </w:r>
    </w:p>
    <w:p w:rsidR="00083B87" w:rsidRPr="006D267B" w:rsidRDefault="00083B87" w:rsidP="005F3248">
      <w:pPr>
        <w:pStyle w:val="ListParagraph"/>
        <w:numPr>
          <w:ilvl w:val="0"/>
          <w:numId w:val="3"/>
        </w:numPr>
        <w:rPr>
          <w:b/>
        </w:rPr>
      </w:pPr>
      <w:r w:rsidRPr="006D267B">
        <w:rPr>
          <w:b/>
        </w:rPr>
        <w:t xml:space="preserve">One-on-One meetings </w:t>
      </w:r>
      <w:r w:rsidR="00855DCD" w:rsidRPr="006D267B">
        <w:rPr>
          <w:b/>
        </w:rPr>
        <w:t xml:space="preserve">– </w:t>
      </w:r>
      <w:r w:rsidR="00855DCD" w:rsidRPr="006D267B">
        <w:t xml:space="preserve">The one-on-one meetings </w:t>
      </w:r>
      <w:r w:rsidR="006715CB" w:rsidRPr="006D267B">
        <w:t xml:space="preserve">with the managers should be taken and same should be guided to them </w:t>
      </w:r>
      <w:r w:rsidR="00FF4199" w:rsidRPr="006D267B">
        <w:t>to take weekly meetings with their team. The managers will be asked about whether any employee is facing any issues and they will also guide them to how th</w:t>
      </w:r>
      <w:r w:rsidR="008150F0" w:rsidRPr="006D267B">
        <w:t xml:space="preserve">ey should perform their duties in order to improve the supervision. </w:t>
      </w:r>
    </w:p>
    <w:p w:rsidR="0018583F" w:rsidRPr="006D267B" w:rsidRDefault="002411BB" w:rsidP="00376C4C">
      <w:r w:rsidRPr="006D267B">
        <w:br w:type="page"/>
      </w:r>
      <w:bookmarkStart w:id="11" w:name="_Toc92978711"/>
      <w:r w:rsidR="0018583F" w:rsidRPr="006D267B">
        <w:rPr>
          <w:rStyle w:val="Heading1Char"/>
        </w:rPr>
        <w:lastRenderedPageBreak/>
        <w:t>Conclusi</w:t>
      </w:r>
      <w:r w:rsidR="00A661E2" w:rsidRPr="006D267B">
        <w:rPr>
          <w:rStyle w:val="Heading1Char"/>
        </w:rPr>
        <w:t>on</w:t>
      </w:r>
      <w:bookmarkEnd w:id="11"/>
    </w:p>
    <w:p w:rsidR="00F9646B" w:rsidRPr="006D267B" w:rsidRDefault="000A11D7" w:rsidP="00254C78">
      <w:r w:rsidRPr="006D267B">
        <w:t xml:space="preserve">Employee dissatisfaction can majorly impact the performance of both the employee and the organisation. This assessment focuses on analysing the major problem of the dis-satisfied employee. This assessment includes </w:t>
      </w:r>
      <w:r w:rsidR="007367DE" w:rsidRPr="006D267B">
        <w:t xml:space="preserve">both </w:t>
      </w:r>
      <w:proofErr w:type="gramStart"/>
      <w:r w:rsidR="002568CE" w:rsidRPr="006D267B">
        <w:t>role</w:t>
      </w:r>
      <w:proofErr w:type="gramEnd"/>
      <w:r w:rsidR="002568CE" w:rsidRPr="006D267B">
        <w:t xml:space="preserve"> play and the </w:t>
      </w:r>
      <w:r w:rsidR="003C03A0" w:rsidRPr="006D267B">
        <w:t xml:space="preserve">report where in the role play, an unsatisfied employee will be consulted and the nature </w:t>
      </w:r>
      <w:r w:rsidR="00D169EC" w:rsidRPr="006D267B">
        <w:t xml:space="preserve">and impact of their problem will be analysed. The alternative solutions will be identified and how can the solution can be implemented will also be discussed. In the report part of the assessment, </w:t>
      </w:r>
      <w:r w:rsidR="00995AB4" w:rsidRPr="006D267B">
        <w:t>a complex problem related to work life will be discussed and a solution for same will be eva</w:t>
      </w:r>
      <w:r w:rsidR="00FA3A85" w:rsidRPr="006D267B">
        <w:t xml:space="preserve">luated. </w:t>
      </w:r>
    </w:p>
    <w:p w:rsidR="00F9646B" w:rsidRPr="006D267B" w:rsidRDefault="00F9646B">
      <w:pPr>
        <w:spacing w:line="276" w:lineRule="auto"/>
        <w:jc w:val="left"/>
      </w:pPr>
      <w:r w:rsidRPr="006D267B">
        <w:br w:type="page"/>
      </w:r>
    </w:p>
    <w:p w:rsidR="0018583F" w:rsidRPr="006D267B" w:rsidRDefault="0018583F" w:rsidP="0057397F">
      <w:pPr>
        <w:pStyle w:val="Heading1"/>
        <w:tabs>
          <w:tab w:val="left" w:pos="3147"/>
        </w:tabs>
      </w:pPr>
      <w:bookmarkStart w:id="12" w:name="_Toc92978712"/>
      <w:r w:rsidRPr="006D267B">
        <w:lastRenderedPageBreak/>
        <w:t>References</w:t>
      </w:r>
      <w:bookmarkEnd w:id="12"/>
    </w:p>
    <w:p w:rsidR="00965DED" w:rsidRPr="006D267B" w:rsidRDefault="00965DED" w:rsidP="00965DED">
      <w:pPr>
        <w:rPr>
          <w:rFonts w:cs="Arial"/>
        </w:rPr>
      </w:pPr>
      <w:r w:rsidRPr="006D267B">
        <w:rPr>
          <w:rFonts w:cs="Arial"/>
          <w:shd w:val="clear" w:color="auto" w:fill="FFFFFF"/>
        </w:rPr>
        <w:t>Anagnostopoulos, C. (2017) ‘Stakeholder Communication in 140 Characters or Less: A Study of Community Sport Foundations’, </w:t>
      </w:r>
      <w:proofErr w:type="spellStart"/>
      <w:proofErr w:type="gramStart"/>
      <w:r w:rsidRPr="006D267B">
        <w:rPr>
          <w:rFonts w:cs="Arial"/>
          <w:i/>
          <w:iCs/>
          <w:shd w:val="clear" w:color="auto" w:fill="FFFFFF"/>
        </w:rPr>
        <w:t>Voluntas</w:t>
      </w:r>
      <w:proofErr w:type="spellEnd"/>
      <w:r w:rsidRPr="006D267B">
        <w:rPr>
          <w:rFonts w:cs="Arial"/>
          <w:i/>
          <w:iCs/>
          <w:shd w:val="clear" w:color="auto" w:fill="FFFFFF"/>
        </w:rPr>
        <w:t> :</w:t>
      </w:r>
      <w:proofErr w:type="gramEnd"/>
      <w:r w:rsidRPr="006D267B">
        <w:rPr>
          <w:rFonts w:cs="Arial"/>
          <w:i/>
          <w:iCs/>
          <w:shd w:val="clear" w:color="auto" w:fill="FFFFFF"/>
        </w:rPr>
        <w:t xml:space="preserve"> international journal of voluntary and </w:t>
      </w:r>
      <w:proofErr w:type="spellStart"/>
      <w:r w:rsidRPr="006D267B">
        <w:rPr>
          <w:rFonts w:cs="Arial"/>
          <w:i/>
          <w:iCs/>
          <w:shd w:val="clear" w:color="auto" w:fill="FFFFFF"/>
        </w:rPr>
        <w:t>nonprofitorganizations</w:t>
      </w:r>
      <w:proofErr w:type="spellEnd"/>
      <w:r w:rsidRPr="006D267B">
        <w:rPr>
          <w:rFonts w:cs="Arial"/>
          <w:i/>
          <w:iCs/>
          <w:shd w:val="clear" w:color="auto" w:fill="FFFFFF"/>
        </w:rPr>
        <w:t>.</w:t>
      </w:r>
      <w:r w:rsidRPr="006D267B">
        <w:rPr>
          <w:rFonts w:cs="Arial"/>
          <w:shd w:val="clear" w:color="auto" w:fill="FFFFFF"/>
        </w:rPr>
        <w:t>, 28(5), pp. 2224–2250. doi:10.1007/s11266-016-9802-4.</w:t>
      </w:r>
    </w:p>
    <w:p w:rsidR="00965DED" w:rsidRPr="006D267B" w:rsidRDefault="00965DED" w:rsidP="00965DED">
      <w:pPr>
        <w:rPr>
          <w:rFonts w:cs="Arial"/>
        </w:rPr>
      </w:pPr>
      <w:proofErr w:type="spellStart"/>
      <w:r w:rsidRPr="006D267B">
        <w:rPr>
          <w:rFonts w:cs="Arial"/>
          <w:shd w:val="clear" w:color="auto" w:fill="FFFFFF"/>
        </w:rPr>
        <w:t>Calabretta</w:t>
      </w:r>
      <w:proofErr w:type="spellEnd"/>
      <w:r w:rsidRPr="006D267B">
        <w:rPr>
          <w:rFonts w:cs="Arial"/>
          <w:shd w:val="clear" w:color="auto" w:fill="FFFFFF"/>
        </w:rPr>
        <w:t>, G. (2017) ‘The Interplay between Intuition and Rationality in Strategic Decision Making: A Paradox Perspective’, </w:t>
      </w:r>
      <w:r w:rsidRPr="006D267B">
        <w:rPr>
          <w:rFonts w:cs="Arial"/>
          <w:i/>
          <w:iCs/>
          <w:shd w:val="clear" w:color="auto" w:fill="FFFFFF"/>
        </w:rPr>
        <w:t>Organization studies</w:t>
      </w:r>
      <w:r w:rsidRPr="006D267B">
        <w:rPr>
          <w:rFonts w:cs="Arial"/>
          <w:shd w:val="clear" w:color="auto" w:fill="FFFFFF"/>
        </w:rPr>
        <w:t>, 38(3-4), pp. 365–401. doi:10.1177/0170840616655483.</w:t>
      </w:r>
    </w:p>
    <w:p w:rsidR="00965DED" w:rsidRPr="006D267B" w:rsidRDefault="00965DED" w:rsidP="00965DED">
      <w:pPr>
        <w:rPr>
          <w:rFonts w:cs="Arial"/>
        </w:rPr>
      </w:pPr>
      <w:r w:rsidRPr="006D267B">
        <w:rPr>
          <w:rFonts w:cs="Arial"/>
          <w:shd w:val="clear" w:color="auto" w:fill="FFFFFF"/>
        </w:rPr>
        <w:t>Egan, R. (2018) ‘Supporting quality supervision: Insights for organisational practice’, </w:t>
      </w:r>
      <w:r w:rsidRPr="006D267B">
        <w:rPr>
          <w:rFonts w:cs="Arial"/>
          <w:i/>
          <w:iCs/>
          <w:shd w:val="clear" w:color="auto" w:fill="FFFFFF"/>
        </w:rPr>
        <w:t>International social work.</w:t>
      </w:r>
      <w:r w:rsidRPr="006D267B">
        <w:rPr>
          <w:rFonts w:cs="Arial"/>
          <w:shd w:val="clear" w:color="auto" w:fill="FFFFFF"/>
        </w:rPr>
        <w:t>, 61(3), pp. 353–367. doi:10.1177/0020872816637661.</w:t>
      </w:r>
    </w:p>
    <w:p w:rsidR="00965DED" w:rsidRPr="006D267B" w:rsidRDefault="00965DED" w:rsidP="00965DED">
      <w:pPr>
        <w:rPr>
          <w:rFonts w:cs="Arial"/>
        </w:rPr>
      </w:pPr>
      <w:proofErr w:type="spellStart"/>
      <w:r w:rsidRPr="006D267B">
        <w:rPr>
          <w:rFonts w:cs="Arial"/>
          <w:shd w:val="clear" w:color="auto" w:fill="FFFFFF"/>
        </w:rPr>
        <w:t>Gözükara</w:t>
      </w:r>
      <w:proofErr w:type="spellEnd"/>
      <w:r w:rsidRPr="006D267B">
        <w:rPr>
          <w:rFonts w:cs="Arial"/>
          <w:shd w:val="clear" w:color="auto" w:fill="FFFFFF"/>
        </w:rPr>
        <w:t>, İ. (2019) ‘Development culture and TQM in Turkish healthcare: importance of employee empowerment and top management leadership’, </w:t>
      </w:r>
      <w:r w:rsidRPr="006D267B">
        <w:rPr>
          <w:rFonts w:cs="Arial"/>
          <w:i/>
          <w:iCs/>
          <w:shd w:val="clear" w:color="auto" w:fill="FFFFFF"/>
        </w:rPr>
        <w:t>Total quality management and business excellence.</w:t>
      </w:r>
      <w:r w:rsidRPr="006D267B">
        <w:rPr>
          <w:rFonts w:cs="Arial"/>
          <w:shd w:val="clear" w:color="auto" w:fill="FFFFFF"/>
        </w:rPr>
        <w:t>, 30(11-12), pp. 1302–1318. doi:10.1080/14783363.2017.1366266.</w:t>
      </w:r>
    </w:p>
    <w:p w:rsidR="00965DED" w:rsidRPr="006D267B" w:rsidRDefault="00965DED" w:rsidP="00965DED">
      <w:pPr>
        <w:rPr>
          <w:rFonts w:cs="Arial"/>
        </w:rPr>
      </w:pPr>
      <w:r w:rsidRPr="006D267B">
        <w:rPr>
          <w:rFonts w:cs="Arial"/>
          <w:shd w:val="clear" w:color="auto" w:fill="FFFFFF"/>
        </w:rPr>
        <w:t xml:space="preserve">Islam, T. (2019) ‘Effects of ethical leadership on bullying and voice </w:t>
      </w:r>
      <w:proofErr w:type="spellStart"/>
      <w:r w:rsidRPr="006D267B">
        <w:rPr>
          <w:rFonts w:cs="Arial"/>
          <w:shd w:val="clear" w:color="auto" w:fill="FFFFFF"/>
        </w:rPr>
        <w:t>behavior</w:t>
      </w:r>
      <w:proofErr w:type="spellEnd"/>
      <w:r w:rsidRPr="006D267B">
        <w:rPr>
          <w:rFonts w:cs="Arial"/>
          <w:shd w:val="clear" w:color="auto" w:fill="FFFFFF"/>
        </w:rPr>
        <w:t xml:space="preserve"> among nurses’, </w:t>
      </w:r>
      <w:r w:rsidRPr="006D267B">
        <w:rPr>
          <w:rFonts w:cs="Arial"/>
          <w:i/>
          <w:iCs/>
          <w:shd w:val="clear" w:color="auto" w:fill="FFFFFF"/>
        </w:rPr>
        <w:t>Leadership in health services.</w:t>
      </w:r>
      <w:r w:rsidRPr="006D267B">
        <w:rPr>
          <w:rFonts w:cs="Arial"/>
          <w:shd w:val="clear" w:color="auto" w:fill="FFFFFF"/>
        </w:rPr>
        <w:t>, 32(1), pp. 2–17. doi:10.1108/LHS-02-2017-0006.</w:t>
      </w:r>
    </w:p>
    <w:p w:rsidR="00965DED" w:rsidRPr="006D267B" w:rsidRDefault="00965DED" w:rsidP="00965DED">
      <w:pPr>
        <w:rPr>
          <w:rFonts w:cs="Arial"/>
        </w:rPr>
      </w:pPr>
      <w:r w:rsidRPr="006D267B">
        <w:rPr>
          <w:rFonts w:cs="Arial"/>
          <w:shd w:val="clear" w:color="auto" w:fill="FFFFFF"/>
        </w:rPr>
        <w:t>Izadi, A. (2017) ‘Evaluating health service quality: using importance performance analysis’, </w:t>
      </w:r>
      <w:r w:rsidRPr="006D267B">
        <w:rPr>
          <w:rFonts w:cs="Arial"/>
          <w:i/>
          <w:iCs/>
          <w:shd w:val="clear" w:color="auto" w:fill="FFFFFF"/>
        </w:rPr>
        <w:t>International journal of health care quality assurance.</w:t>
      </w:r>
      <w:r w:rsidRPr="006D267B">
        <w:rPr>
          <w:rFonts w:cs="Arial"/>
          <w:shd w:val="clear" w:color="auto" w:fill="FFFFFF"/>
        </w:rPr>
        <w:t>, 30(7), pp. 656–663. doi:10.1108/IJHCQA-02-2017-0030.</w:t>
      </w:r>
    </w:p>
    <w:p w:rsidR="00965DED" w:rsidRPr="006D267B" w:rsidRDefault="00965DED" w:rsidP="00965DED">
      <w:pPr>
        <w:rPr>
          <w:rFonts w:cs="Arial"/>
        </w:rPr>
      </w:pPr>
      <w:proofErr w:type="spellStart"/>
      <w:r w:rsidRPr="006D267B">
        <w:rPr>
          <w:rFonts w:cs="Arial"/>
          <w:shd w:val="clear" w:color="auto" w:fill="FFFFFF"/>
        </w:rPr>
        <w:t>vanOoijen</w:t>
      </w:r>
      <w:proofErr w:type="spellEnd"/>
      <w:r w:rsidRPr="006D267B">
        <w:rPr>
          <w:rFonts w:cs="Arial"/>
          <w:shd w:val="clear" w:color="auto" w:fill="FFFFFF"/>
        </w:rPr>
        <w:t>, E. (2017) ‘Practitioners’ perspectives on how supervision training has impacted their practice’, </w:t>
      </w:r>
      <w:r w:rsidRPr="006D267B">
        <w:rPr>
          <w:rFonts w:cs="Arial"/>
          <w:i/>
          <w:iCs/>
          <w:shd w:val="clear" w:color="auto" w:fill="FFFFFF"/>
        </w:rPr>
        <w:t>Counselling and psychotherapy research.</w:t>
      </w:r>
      <w:r w:rsidRPr="006D267B">
        <w:rPr>
          <w:rFonts w:cs="Arial"/>
          <w:shd w:val="clear" w:color="auto" w:fill="FFFFFF"/>
        </w:rPr>
        <w:t>, 17(4), pp. 283–290. doi:10.1002/capr.12128.</w:t>
      </w:r>
    </w:p>
    <w:p w:rsidR="00965DED" w:rsidRPr="006D267B" w:rsidRDefault="00965DED" w:rsidP="00965DED">
      <w:pPr>
        <w:rPr>
          <w:rFonts w:cs="Arial"/>
        </w:rPr>
      </w:pPr>
      <w:r w:rsidRPr="006D267B">
        <w:rPr>
          <w:rFonts w:cs="Arial"/>
          <w:shd w:val="clear" w:color="auto" w:fill="FFFFFF"/>
        </w:rPr>
        <w:t>Zheng (2019) ‘Empowerment across Cultures: How National Culture Affects Structural and Psychological Empowerment and Employee Engagement’, </w:t>
      </w:r>
      <w:r w:rsidRPr="006D267B">
        <w:rPr>
          <w:rFonts w:cs="Arial"/>
          <w:i/>
          <w:iCs/>
          <w:shd w:val="clear" w:color="auto" w:fill="FFFFFF"/>
        </w:rPr>
        <w:t>Journal of marketing development and competitiveness.</w:t>
      </w:r>
      <w:r w:rsidRPr="006D267B">
        <w:rPr>
          <w:rFonts w:cs="Arial"/>
          <w:shd w:val="clear" w:color="auto" w:fill="FFFFFF"/>
        </w:rPr>
        <w:t>, 13(3). doi:10.33423/</w:t>
      </w:r>
      <w:proofErr w:type="gramStart"/>
      <w:r w:rsidRPr="006D267B">
        <w:rPr>
          <w:rFonts w:cs="Arial"/>
          <w:shd w:val="clear" w:color="auto" w:fill="FFFFFF"/>
        </w:rPr>
        <w:t>jmdc.v</w:t>
      </w:r>
      <w:proofErr w:type="gramEnd"/>
      <w:r w:rsidRPr="006D267B">
        <w:rPr>
          <w:rFonts w:cs="Arial"/>
          <w:shd w:val="clear" w:color="auto" w:fill="FFFFFF"/>
        </w:rPr>
        <w:t>13i3.2245.</w:t>
      </w:r>
    </w:p>
    <w:p w:rsidR="004B5969" w:rsidRPr="006D267B" w:rsidRDefault="004B5969">
      <w:pPr>
        <w:pStyle w:val="Heading1"/>
      </w:pPr>
    </w:p>
    <w:sectPr w:rsidR="004B5969" w:rsidRPr="006D267B" w:rsidSect="00AF6D47">
      <w:footerReference w:type="default" r:id="rId9"/>
      <w:pgSz w:w="11906" w:h="16838"/>
      <w:pgMar w:top="1440" w:right="1440" w:bottom="1440" w:left="1440" w:header="708" w:footer="708" w:gutter="0"/>
      <w:pgBorders w:display="notFirstPage" w:offsetFrom="page">
        <w:top w:val="triple" w:sz="4" w:space="24" w:color="auto"/>
        <w:left w:val="triple" w:sz="4" w:space="24" w:color="auto"/>
        <w:bottom w:val="triple" w:sz="4" w:space="24" w:color="auto"/>
        <w:right w:val="trip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1067" w:rsidRDefault="009D1067" w:rsidP="00AF6D47">
      <w:pPr>
        <w:spacing w:after="0" w:line="240" w:lineRule="auto"/>
      </w:pPr>
      <w:r>
        <w:separator/>
      </w:r>
    </w:p>
  </w:endnote>
  <w:endnote w:type="continuationSeparator" w:id="0">
    <w:p w:rsidR="009D1067" w:rsidRDefault="009D1067" w:rsidP="00AF6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4519994"/>
      <w:docPartObj>
        <w:docPartGallery w:val="Page Numbers (Bottom of Page)"/>
        <w:docPartUnique/>
      </w:docPartObj>
    </w:sdtPr>
    <w:sdtEndPr>
      <w:rPr>
        <w:noProof/>
      </w:rPr>
    </w:sdtEndPr>
    <w:sdtContent>
      <w:p w:rsidR="00AF6D47" w:rsidRDefault="0099468A">
        <w:pPr>
          <w:pStyle w:val="Footer"/>
          <w:jc w:val="center"/>
        </w:pPr>
        <w:r>
          <w:fldChar w:fldCharType="begin"/>
        </w:r>
        <w:r w:rsidR="00AF6D47">
          <w:instrText xml:space="preserve"> PAGE   \* MERGEFORMAT </w:instrText>
        </w:r>
        <w:r>
          <w:fldChar w:fldCharType="separate"/>
        </w:r>
        <w:r w:rsidR="006D267B">
          <w:rPr>
            <w:noProof/>
          </w:rPr>
          <w:t>12</w:t>
        </w:r>
        <w:r>
          <w:rPr>
            <w:noProof/>
          </w:rPr>
          <w:fldChar w:fldCharType="end"/>
        </w:r>
      </w:p>
    </w:sdtContent>
  </w:sdt>
  <w:p w:rsidR="00AF6D47" w:rsidRDefault="00AF6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1067" w:rsidRDefault="009D1067" w:rsidP="00AF6D47">
      <w:pPr>
        <w:spacing w:after="0" w:line="240" w:lineRule="auto"/>
      </w:pPr>
      <w:r>
        <w:separator/>
      </w:r>
    </w:p>
  </w:footnote>
  <w:footnote w:type="continuationSeparator" w:id="0">
    <w:p w:rsidR="009D1067" w:rsidRDefault="009D1067" w:rsidP="00AF6D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6898"/>
      </v:shape>
    </w:pict>
  </w:numPicBullet>
  <w:abstractNum w:abstractNumId="0" w15:restartNumberingAfterBreak="0">
    <w:nsid w:val="0E284C42"/>
    <w:multiLevelType w:val="hybridMultilevel"/>
    <w:tmpl w:val="A6C459E2"/>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4DE5FA3"/>
    <w:multiLevelType w:val="hybridMultilevel"/>
    <w:tmpl w:val="61CC6A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66D23F1"/>
    <w:multiLevelType w:val="hybridMultilevel"/>
    <w:tmpl w:val="1CDEE6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2CC6"/>
    <w:rsid w:val="00006C68"/>
    <w:rsid w:val="00011879"/>
    <w:rsid w:val="000161EF"/>
    <w:rsid w:val="000234D5"/>
    <w:rsid w:val="00030895"/>
    <w:rsid w:val="000311D0"/>
    <w:rsid w:val="00032D80"/>
    <w:rsid w:val="00035B9C"/>
    <w:rsid w:val="0004509A"/>
    <w:rsid w:val="00051DEA"/>
    <w:rsid w:val="0006235E"/>
    <w:rsid w:val="00071F99"/>
    <w:rsid w:val="00076B8E"/>
    <w:rsid w:val="00077FC2"/>
    <w:rsid w:val="00081B7D"/>
    <w:rsid w:val="00083B87"/>
    <w:rsid w:val="00087B73"/>
    <w:rsid w:val="000931A3"/>
    <w:rsid w:val="000A11D7"/>
    <w:rsid w:val="000A286C"/>
    <w:rsid w:val="000A6F83"/>
    <w:rsid w:val="000B786C"/>
    <w:rsid w:val="000C168E"/>
    <w:rsid w:val="000C1B43"/>
    <w:rsid w:val="000C3B62"/>
    <w:rsid w:val="000C3BE9"/>
    <w:rsid w:val="000D641F"/>
    <w:rsid w:val="000E678A"/>
    <w:rsid w:val="000F19FB"/>
    <w:rsid w:val="000F7A23"/>
    <w:rsid w:val="00112B79"/>
    <w:rsid w:val="001210A5"/>
    <w:rsid w:val="00134188"/>
    <w:rsid w:val="0014653E"/>
    <w:rsid w:val="00165AC3"/>
    <w:rsid w:val="00172B1A"/>
    <w:rsid w:val="001805AD"/>
    <w:rsid w:val="0018583F"/>
    <w:rsid w:val="001941E3"/>
    <w:rsid w:val="0019530F"/>
    <w:rsid w:val="001A53E5"/>
    <w:rsid w:val="001A79B6"/>
    <w:rsid w:val="001B0D09"/>
    <w:rsid w:val="001B3E0E"/>
    <w:rsid w:val="001B5648"/>
    <w:rsid w:val="001C3047"/>
    <w:rsid w:val="001D0F12"/>
    <w:rsid w:val="001D4925"/>
    <w:rsid w:val="001D76FB"/>
    <w:rsid w:val="001E346C"/>
    <w:rsid w:val="001E6BC2"/>
    <w:rsid w:val="001F144D"/>
    <w:rsid w:val="001F175A"/>
    <w:rsid w:val="00210629"/>
    <w:rsid w:val="00210C69"/>
    <w:rsid w:val="00216670"/>
    <w:rsid w:val="00217768"/>
    <w:rsid w:val="00217F22"/>
    <w:rsid w:val="002336FF"/>
    <w:rsid w:val="002411BB"/>
    <w:rsid w:val="002452FF"/>
    <w:rsid w:val="002469CF"/>
    <w:rsid w:val="0025387B"/>
    <w:rsid w:val="00253FCA"/>
    <w:rsid w:val="00254C78"/>
    <w:rsid w:val="002568CE"/>
    <w:rsid w:val="00261F24"/>
    <w:rsid w:val="00265C7F"/>
    <w:rsid w:val="00267985"/>
    <w:rsid w:val="00275DCA"/>
    <w:rsid w:val="00283EAB"/>
    <w:rsid w:val="0029039E"/>
    <w:rsid w:val="002A0A1D"/>
    <w:rsid w:val="002B1A8E"/>
    <w:rsid w:val="002C6D9E"/>
    <w:rsid w:val="002D5C33"/>
    <w:rsid w:val="002D6D57"/>
    <w:rsid w:val="002E18DB"/>
    <w:rsid w:val="002E6880"/>
    <w:rsid w:val="002E75D1"/>
    <w:rsid w:val="002F6C7A"/>
    <w:rsid w:val="003168CD"/>
    <w:rsid w:val="0032044E"/>
    <w:rsid w:val="00322A40"/>
    <w:rsid w:val="00322FD3"/>
    <w:rsid w:val="00334E8C"/>
    <w:rsid w:val="00351BF1"/>
    <w:rsid w:val="0035297C"/>
    <w:rsid w:val="00363288"/>
    <w:rsid w:val="00367397"/>
    <w:rsid w:val="00371898"/>
    <w:rsid w:val="003732FA"/>
    <w:rsid w:val="00374E35"/>
    <w:rsid w:val="0037524C"/>
    <w:rsid w:val="00376C4C"/>
    <w:rsid w:val="00384A19"/>
    <w:rsid w:val="00384CC5"/>
    <w:rsid w:val="003B052E"/>
    <w:rsid w:val="003B4199"/>
    <w:rsid w:val="003C03A0"/>
    <w:rsid w:val="003D0CC8"/>
    <w:rsid w:val="00406DBD"/>
    <w:rsid w:val="004116A2"/>
    <w:rsid w:val="00412608"/>
    <w:rsid w:val="004140DE"/>
    <w:rsid w:val="00415309"/>
    <w:rsid w:val="0042125C"/>
    <w:rsid w:val="004417B1"/>
    <w:rsid w:val="00447A18"/>
    <w:rsid w:val="0045437E"/>
    <w:rsid w:val="00460E20"/>
    <w:rsid w:val="00472D6A"/>
    <w:rsid w:val="004811F4"/>
    <w:rsid w:val="004A06E2"/>
    <w:rsid w:val="004A1DC3"/>
    <w:rsid w:val="004B5969"/>
    <w:rsid w:val="004C0354"/>
    <w:rsid w:val="004D784D"/>
    <w:rsid w:val="004F07BA"/>
    <w:rsid w:val="005033CE"/>
    <w:rsid w:val="00505F0F"/>
    <w:rsid w:val="00516B54"/>
    <w:rsid w:val="00517C3D"/>
    <w:rsid w:val="005242E5"/>
    <w:rsid w:val="00530294"/>
    <w:rsid w:val="005329C7"/>
    <w:rsid w:val="005609E3"/>
    <w:rsid w:val="005666F2"/>
    <w:rsid w:val="00566D0C"/>
    <w:rsid w:val="0057397F"/>
    <w:rsid w:val="005766F7"/>
    <w:rsid w:val="005773C0"/>
    <w:rsid w:val="0058165E"/>
    <w:rsid w:val="00583282"/>
    <w:rsid w:val="005849E1"/>
    <w:rsid w:val="00585F8C"/>
    <w:rsid w:val="005A63FA"/>
    <w:rsid w:val="005B008D"/>
    <w:rsid w:val="005B0E7B"/>
    <w:rsid w:val="005B13A7"/>
    <w:rsid w:val="005B1E46"/>
    <w:rsid w:val="005B6D74"/>
    <w:rsid w:val="005C5594"/>
    <w:rsid w:val="005D7E50"/>
    <w:rsid w:val="005E1FAA"/>
    <w:rsid w:val="005E3835"/>
    <w:rsid w:val="005E4E0F"/>
    <w:rsid w:val="005F0DBF"/>
    <w:rsid w:val="005F1FD0"/>
    <w:rsid w:val="005F3248"/>
    <w:rsid w:val="00600D32"/>
    <w:rsid w:val="006024B2"/>
    <w:rsid w:val="00604BB4"/>
    <w:rsid w:val="00617452"/>
    <w:rsid w:val="00622896"/>
    <w:rsid w:val="00622A01"/>
    <w:rsid w:val="00625ABE"/>
    <w:rsid w:val="006268F8"/>
    <w:rsid w:val="006325E2"/>
    <w:rsid w:val="00633570"/>
    <w:rsid w:val="0063553F"/>
    <w:rsid w:val="006448F5"/>
    <w:rsid w:val="006476FF"/>
    <w:rsid w:val="00651531"/>
    <w:rsid w:val="00663A59"/>
    <w:rsid w:val="00666CAF"/>
    <w:rsid w:val="006715CB"/>
    <w:rsid w:val="00672485"/>
    <w:rsid w:val="006739D0"/>
    <w:rsid w:val="00693B5D"/>
    <w:rsid w:val="006A5370"/>
    <w:rsid w:val="006C1CE6"/>
    <w:rsid w:val="006D267B"/>
    <w:rsid w:val="006F197E"/>
    <w:rsid w:val="00703D69"/>
    <w:rsid w:val="007117AD"/>
    <w:rsid w:val="00733D1F"/>
    <w:rsid w:val="007356C5"/>
    <w:rsid w:val="007367DE"/>
    <w:rsid w:val="007503CE"/>
    <w:rsid w:val="00756C0C"/>
    <w:rsid w:val="00757F3B"/>
    <w:rsid w:val="007663C1"/>
    <w:rsid w:val="007716DC"/>
    <w:rsid w:val="007740BF"/>
    <w:rsid w:val="00780D95"/>
    <w:rsid w:val="00787864"/>
    <w:rsid w:val="00791AC6"/>
    <w:rsid w:val="007928FF"/>
    <w:rsid w:val="00794841"/>
    <w:rsid w:val="007A30BC"/>
    <w:rsid w:val="007A4BC0"/>
    <w:rsid w:val="007A6367"/>
    <w:rsid w:val="007C4E4E"/>
    <w:rsid w:val="007C76A9"/>
    <w:rsid w:val="007D30D9"/>
    <w:rsid w:val="007D5150"/>
    <w:rsid w:val="007E2878"/>
    <w:rsid w:val="007E5D3E"/>
    <w:rsid w:val="007F22FA"/>
    <w:rsid w:val="00805F9E"/>
    <w:rsid w:val="0080679D"/>
    <w:rsid w:val="00810991"/>
    <w:rsid w:val="008150F0"/>
    <w:rsid w:val="00824905"/>
    <w:rsid w:val="008279BD"/>
    <w:rsid w:val="0083284C"/>
    <w:rsid w:val="0084080D"/>
    <w:rsid w:val="00855DCD"/>
    <w:rsid w:val="0085798D"/>
    <w:rsid w:val="00861880"/>
    <w:rsid w:val="0086375A"/>
    <w:rsid w:val="00865AFA"/>
    <w:rsid w:val="0088195E"/>
    <w:rsid w:val="008877F4"/>
    <w:rsid w:val="00891BC3"/>
    <w:rsid w:val="00895ECE"/>
    <w:rsid w:val="00897387"/>
    <w:rsid w:val="008A46DD"/>
    <w:rsid w:val="008A73D9"/>
    <w:rsid w:val="008C355C"/>
    <w:rsid w:val="008D5C5F"/>
    <w:rsid w:val="008D6298"/>
    <w:rsid w:val="008E2457"/>
    <w:rsid w:val="008E2B8E"/>
    <w:rsid w:val="008E7FDB"/>
    <w:rsid w:val="008F0076"/>
    <w:rsid w:val="00901C07"/>
    <w:rsid w:val="00903453"/>
    <w:rsid w:val="00905AB5"/>
    <w:rsid w:val="00907893"/>
    <w:rsid w:val="0091232C"/>
    <w:rsid w:val="009241C4"/>
    <w:rsid w:val="00925AD4"/>
    <w:rsid w:val="00934B89"/>
    <w:rsid w:val="0093778D"/>
    <w:rsid w:val="00952A3A"/>
    <w:rsid w:val="00952A6F"/>
    <w:rsid w:val="00956D76"/>
    <w:rsid w:val="00965050"/>
    <w:rsid w:val="00965DED"/>
    <w:rsid w:val="00966001"/>
    <w:rsid w:val="00967152"/>
    <w:rsid w:val="00970D7D"/>
    <w:rsid w:val="009833DE"/>
    <w:rsid w:val="00985640"/>
    <w:rsid w:val="0099468A"/>
    <w:rsid w:val="00994926"/>
    <w:rsid w:val="0099569A"/>
    <w:rsid w:val="00995AB4"/>
    <w:rsid w:val="00997C7B"/>
    <w:rsid w:val="009A40D5"/>
    <w:rsid w:val="009B0126"/>
    <w:rsid w:val="009C50FD"/>
    <w:rsid w:val="009C75F4"/>
    <w:rsid w:val="009D1067"/>
    <w:rsid w:val="009D5B93"/>
    <w:rsid w:val="009E06B6"/>
    <w:rsid w:val="009F20F0"/>
    <w:rsid w:val="009F3E75"/>
    <w:rsid w:val="009F7B73"/>
    <w:rsid w:val="00A028EC"/>
    <w:rsid w:val="00A04AE9"/>
    <w:rsid w:val="00A072A2"/>
    <w:rsid w:val="00A2053D"/>
    <w:rsid w:val="00A20C8E"/>
    <w:rsid w:val="00A27824"/>
    <w:rsid w:val="00A27AD6"/>
    <w:rsid w:val="00A3302C"/>
    <w:rsid w:val="00A478EC"/>
    <w:rsid w:val="00A57715"/>
    <w:rsid w:val="00A64C37"/>
    <w:rsid w:val="00A65FEB"/>
    <w:rsid w:val="00A661E2"/>
    <w:rsid w:val="00A75D28"/>
    <w:rsid w:val="00A93F0B"/>
    <w:rsid w:val="00A96BB9"/>
    <w:rsid w:val="00AA7EAE"/>
    <w:rsid w:val="00AB20CA"/>
    <w:rsid w:val="00AB24DE"/>
    <w:rsid w:val="00AB323B"/>
    <w:rsid w:val="00AB55C7"/>
    <w:rsid w:val="00AC44D5"/>
    <w:rsid w:val="00AD2D8F"/>
    <w:rsid w:val="00AE0782"/>
    <w:rsid w:val="00AF6D47"/>
    <w:rsid w:val="00AF7195"/>
    <w:rsid w:val="00AF747F"/>
    <w:rsid w:val="00AF7E9E"/>
    <w:rsid w:val="00B020A5"/>
    <w:rsid w:val="00B10BEB"/>
    <w:rsid w:val="00B11DC0"/>
    <w:rsid w:val="00B12001"/>
    <w:rsid w:val="00B13EB0"/>
    <w:rsid w:val="00B1769D"/>
    <w:rsid w:val="00B20D5A"/>
    <w:rsid w:val="00B25D16"/>
    <w:rsid w:val="00B26991"/>
    <w:rsid w:val="00B31284"/>
    <w:rsid w:val="00B371D4"/>
    <w:rsid w:val="00B41913"/>
    <w:rsid w:val="00B46628"/>
    <w:rsid w:val="00B550C7"/>
    <w:rsid w:val="00B7005F"/>
    <w:rsid w:val="00B74C33"/>
    <w:rsid w:val="00B82481"/>
    <w:rsid w:val="00B84212"/>
    <w:rsid w:val="00BB04B7"/>
    <w:rsid w:val="00BB6B82"/>
    <w:rsid w:val="00BC3BE2"/>
    <w:rsid w:val="00BD0CA5"/>
    <w:rsid w:val="00BD7A63"/>
    <w:rsid w:val="00BE1D0F"/>
    <w:rsid w:val="00BE3AFF"/>
    <w:rsid w:val="00BE72DC"/>
    <w:rsid w:val="00C10835"/>
    <w:rsid w:val="00C16F6A"/>
    <w:rsid w:val="00C22667"/>
    <w:rsid w:val="00C260E7"/>
    <w:rsid w:val="00C2790F"/>
    <w:rsid w:val="00C313DA"/>
    <w:rsid w:val="00C41FC8"/>
    <w:rsid w:val="00C50891"/>
    <w:rsid w:val="00C543AC"/>
    <w:rsid w:val="00C622AF"/>
    <w:rsid w:val="00C874AA"/>
    <w:rsid w:val="00C87F23"/>
    <w:rsid w:val="00C9334A"/>
    <w:rsid w:val="00CA194C"/>
    <w:rsid w:val="00CA1CD6"/>
    <w:rsid w:val="00CA3D33"/>
    <w:rsid w:val="00CB3910"/>
    <w:rsid w:val="00CB47E3"/>
    <w:rsid w:val="00CB6235"/>
    <w:rsid w:val="00CC52FB"/>
    <w:rsid w:val="00CC71C3"/>
    <w:rsid w:val="00CE2CC6"/>
    <w:rsid w:val="00CF2CE5"/>
    <w:rsid w:val="00CF7900"/>
    <w:rsid w:val="00D00780"/>
    <w:rsid w:val="00D0091E"/>
    <w:rsid w:val="00D07501"/>
    <w:rsid w:val="00D078AB"/>
    <w:rsid w:val="00D11093"/>
    <w:rsid w:val="00D11E7B"/>
    <w:rsid w:val="00D14B6B"/>
    <w:rsid w:val="00D169EC"/>
    <w:rsid w:val="00D23DAB"/>
    <w:rsid w:val="00D331B1"/>
    <w:rsid w:val="00D3542A"/>
    <w:rsid w:val="00D35652"/>
    <w:rsid w:val="00D375B4"/>
    <w:rsid w:val="00D43352"/>
    <w:rsid w:val="00D444E1"/>
    <w:rsid w:val="00D502B0"/>
    <w:rsid w:val="00D5058E"/>
    <w:rsid w:val="00D560B2"/>
    <w:rsid w:val="00D56867"/>
    <w:rsid w:val="00D67834"/>
    <w:rsid w:val="00D71F3C"/>
    <w:rsid w:val="00D73969"/>
    <w:rsid w:val="00D74B7F"/>
    <w:rsid w:val="00D7652B"/>
    <w:rsid w:val="00D86DE7"/>
    <w:rsid w:val="00D96840"/>
    <w:rsid w:val="00D97583"/>
    <w:rsid w:val="00DB511B"/>
    <w:rsid w:val="00DC1F02"/>
    <w:rsid w:val="00DC6718"/>
    <w:rsid w:val="00DD0764"/>
    <w:rsid w:val="00DD5076"/>
    <w:rsid w:val="00DE2EE6"/>
    <w:rsid w:val="00DE2F75"/>
    <w:rsid w:val="00DE4A2C"/>
    <w:rsid w:val="00DF3979"/>
    <w:rsid w:val="00DF6B19"/>
    <w:rsid w:val="00DF6BCE"/>
    <w:rsid w:val="00DF7F17"/>
    <w:rsid w:val="00E04416"/>
    <w:rsid w:val="00E07E69"/>
    <w:rsid w:val="00E221AD"/>
    <w:rsid w:val="00E243CE"/>
    <w:rsid w:val="00E243D7"/>
    <w:rsid w:val="00E24888"/>
    <w:rsid w:val="00E32D1F"/>
    <w:rsid w:val="00E34248"/>
    <w:rsid w:val="00E534FA"/>
    <w:rsid w:val="00E828BC"/>
    <w:rsid w:val="00E85572"/>
    <w:rsid w:val="00E93058"/>
    <w:rsid w:val="00E97242"/>
    <w:rsid w:val="00EA6558"/>
    <w:rsid w:val="00EB758C"/>
    <w:rsid w:val="00EC1868"/>
    <w:rsid w:val="00EC293D"/>
    <w:rsid w:val="00ED26C3"/>
    <w:rsid w:val="00EE04CB"/>
    <w:rsid w:val="00EF4012"/>
    <w:rsid w:val="00EF5D0C"/>
    <w:rsid w:val="00F14476"/>
    <w:rsid w:val="00F20C1E"/>
    <w:rsid w:val="00F26ED4"/>
    <w:rsid w:val="00F45640"/>
    <w:rsid w:val="00F5102B"/>
    <w:rsid w:val="00F55CB9"/>
    <w:rsid w:val="00F656CB"/>
    <w:rsid w:val="00F703BD"/>
    <w:rsid w:val="00F725EF"/>
    <w:rsid w:val="00F73174"/>
    <w:rsid w:val="00F75EC9"/>
    <w:rsid w:val="00F91ADF"/>
    <w:rsid w:val="00F95A1F"/>
    <w:rsid w:val="00F9646B"/>
    <w:rsid w:val="00F97400"/>
    <w:rsid w:val="00F97CF5"/>
    <w:rsid w:val="00FA3A85"/>
    <w:rsid w:val="00FB66D1"/>
    <w:rsid w:val="00FC13B1"/>
    <w:rsid w:val="00FD2E5B"/>
    <w:rsid w:val="00FD4D7B"/>
    <w:rsid w:val="00FF4199"/>
    <w:rsid w:val="00FF46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99096F6"/>
  <w15:docId w15:val="{22ABE2BC-5C89-42CF-9119-47D0FA5D2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D57"/>
    <w:pPr>
      <w:spacing w:line="360" w:lineRule="auto"/>
      <w:jc w:val="both"/>
    </w:pPr>
    <w:rPr>
      <w:rFonts w:ascii="Arial" w:hAnsi="Arial"/>
    </w:rPr>
  </w:style>
  <w:style w:type="paragraph" w:styleId="Heading1">
    <w:name w:val="heading 1"/>
    <w:basedOn w:val="Normal"/>
    <w:next w:val="Normal"/>
    <w:link w:val="Heading1Char"/>
    <w:uiPriority w:val="9"/>
    <w:qFormat/>
    <w:rsid w:val="00AF6D4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F6D47"/>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D47"/>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AF6D47"/>
    <w:rPr>
      <w:rFonts w:ascii="Arial" w:eastAsiaTheme="majorEastAsia" w:hAnsi="Arial" w:cstheme="majorBidi"/>
      <w:b/>
      <w:bCs/>
      <w:sz w:val="26"/>
      <w:szCs w:val="26"/>
    </w:rPr>
  </w:style>
  <w:style w:type="paragraph" w:styleId="NoSpacing">
    <w:name w:val="No Spacing"/>
    <w:link w:val="NoSpacingChar"/>
    <w:uiPriority w:val="1"/>
    <w:qFormat/>
    <w:rsid w:val="00AF6D4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F6D47"/>
    <w:rPr>
      <w:rFonts w:eastAsiaTheme="minorEastAsia"/>
      <w:lang w:val="en-US" w:eastAsia="ja-JP"/>
    </w:rPr>
  </w:style>
  <w:style w:type="paragraph" w:styleId="BalloonText">
    <w:name w:val="Balloon Text"/>
    <w:basedOn w:val="Normal"/>
    <w:link w:val="BalloonTextChar"/>
    <w:uiPriority w:val="99"/>
    <w:semiHidden/>
    <w:unhideWhenUsed/>
    <w:rsid w:val="00AF6D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D47"/>
    <w:rPr>
      <w:rFonts w:ascii="Tahoma" w:hAnsi="Tahoma" w:cs="Tahoma"/>
      <w:sz w:val="16"/>
      <w:szCs w:val="16"/>
    </w:rPr>
  </w:style>
  <w:style w:type="paragraph" w:styleId="Header">
    <w:name w:val="header"/>
    <w:basedOn w:val="Normal"/>
    <w:link w:val="HeaderChar"/>
    <w:uiPriority w:val="99"/>
    <w:unhideWhenUsed/>
    <w:rsid w:val="00AF6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D47"/>
    <w:rPr>
      <w:rFonts w:ascii="Arial" w:hAnsi="Arial"/>
    </w:rPr>
  </w:style>
  <w:style w:type="paragraph" w:styleId="Footer">
    <w:name w:val="footer"/>
    <w:basedOn w:val="Normal"/>
    <w:link w:val="FooterChar"/>
    <w:uiPriority w:val="99"/>
    <w:unhideWhenUsed/>
    <w:rsid w:val="00AF6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D47"/>
    <w:rPr>
      <w:rFonts w:ascii="Arial" w:hAnsi="Arial"/>
    </w:rPr>
  </w:style>
  <w:style w:type="paragraph" w:styleId="TOCHeading">
    <w:name w:val="TOC Heading"/>
    <w:basedOn w:val="Heading1"/>
    <w:next w:val="Normal"/>
    <w:uiPriority w:val="39"/>
    <w:semiHidden/>
    <w:unhideWhenUsed/>
    <w:qFormat/>
    <w:rsid w:val="005B1E46"/>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18583F"/>
    <w:pPr>
      <w:spacing w:after="100"/>
    </w:pPr>
  </w:style>
  <w:style w:type="character" w:styleId="Hyperlink">
    <w:name w:val="Hyperlink"/>
    <w:basedOn w:val="DefaultParagraphFont"/>
    <w:uiPriority w:val="99"/>
    <w:unhideWhenUsed/>
    <w:rsid w:val="0018583F"/>
    <w:rPr>
      <w:color w:val="0000FF" w:themeColor="hyperlink"/>
      <w:u w:val="single"/>
    </w:rPr>
  </w:style>
  <w:style w:type="paragraph" w:styleId="ListParagraph">
    <w:name w:val="List Paragraph"/>
    <w:basedOn w:val="Normal"/>
    <w:uiPriority w:val="34"/>
    <w:qFormat/>
    <w:rsid w:val="00253FCA"/>
    <w:pPr>
      <w:ind w:left="720"/>
      <w:contextualSpacing/>
    </w:pPr>
  </w:style>
  <w:style w:type="paragraph" w:styleId="TOC2">
    <w:name w:val="toc 2"/>
    <w:basedOn w:val="Normal"/>
    <w:next w:val="Normal"/>
    <w:autoRedefine/>
    <w:uiPriority w:val="39"/>
    <w:unhideWhenUsed/>
    <w:rsid w:val="00A96BB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D2C25-D0CF-4B9A-A45D-0423A43CD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3290</Words>
  <Characters>18757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Elena-Angelica Dobriu (2011624)</cp:lastModifiedBy>
  <cp:revision>2</cp:revision>
  <dcterms:created xsi:type="dcterms:W3CDTF">2022-01-13T18:42:00Z</dcterms:created>
  <dcterms:modified xsi:type="dcterms:W3CDTF">2022-01-13T18:42:00Z</dcterms:modified>
</cp:coreProperties>
</file>