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2AB109DF" w:rsidRDefault="2AB109DF" w14:paraId="38838851" w14:textId="7C32DE19">
      <w:r w:rsidR="2AB109DF">
        <w:rPr/>
        <w:t>Name:</w:t>
      </w:r>
      <w:r w:rsidR="0DD259EF">
        <w:rPr/>
        <w:t xml:space="preserve"> Peace Akporugo Aghedo 2247004</w:t>
      </w:r>
    </w:p>
    <w:p w:rsidR="2AB109DF" w:rsidRDefault="2AB109DF" w14:paraId="4438DEC3" w14:textId="1A7D9929">
      <w:r w:rsidR="2AB109DF">
        <w:rPr/>
        <w:t>Moodle Code:</w:t>
      </w:r>
      <w:r w:rsidR="55406188">
        <w:rPr/>
        <w:t xml:space="preserve"> </w:t>
      </w:r>
      <w:r w:rsidR="75D87188">
        <w:rPr/>
        <w:t>BMHP5014</w:t>
      </w:r>
    </w:p>
    <w:p w:rsidR="70C2291B" w:rsidRDefault="70C2291B" w14:paraId="70615355" w14:textId="4BA2AFC9">
      <w:r w:rsidR="70C2291B">
        <w:rPr/>
        <w:t>Moodle Name: Change makers: Creating and value creation</w:t>
      </w:r>
    </w:p>
    <w:p w:rsidR="150B6EFB" w:rsidRDefault="150B6EFB" w14:paraId="7DFC813E" w14:textId="32B6A153"/>
    <w:p w:rsidR="150B6EFB" w:rsidRDefault="150B6EFB" w14:paraId="436D29EC" w14:textId="0176E077"/>
    <w:p w:rsidR="4224DC0D" w:rsidRDefault="4224DC0D" w14:paraId="224CBB04" w14:textId="50683C1A">
      <w:r>
        <w:rPr>
          <w:noProof/>
        </w:rPr>
        <w:drawing>
          <wp:inline distT="0" distB="0" distL="0" distR="0" wp14:anchorId="3E651F4D" wp14:editId="3B2D0266">
            <wp:extent cx="5724525" cy="3819525"/>
            <wp:effectExtent l="0" t="0" r="0" b="0"/>
            <wp:docPr id="2028405352" name="drawing" title="Health &amp; social care improvement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405352" name="Picture 202840535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4E686C" w:rsidRDefault="0A4E686C" w14:paraId="06B40482" w14:textId="42599A21"/>
    <w:p w:rsidR="0A4E686C" w:rsidRDefault="0A4E686C" w14:paraId="1EE12A3F" w14:textId="4E1351CB"/>
    <w:p w:rsidR="0A4E686C" w:rsidRDefault="0A4E686C" w14:paraId="0B2699C8" w14:textId="1BAD843E"/>
    <w:p w:rsidR="0A4E686C" w:rsidRDefault="0A4E686C" w14:paraId="0AE8AB9B" w14:textId="59FB73E7"/>
    <w:p w:rsidR="0A4E686C" w:rsidRDefault="0A4E686C" w14:paraId="08879D0A" w14:textId="0096A48C"/>
    <w:p w:rsidR="69313D1D" w:rsidRDefault="69313D1D" w14:paraId="4005E265" w14:textId="43017E0D">
      <w:r w:rsidR="69313D1D">
        <w:rPr/>
        <w:t xml:space="preserve">Here is </w:t>
      </w:r>
      <w:r w:rsidR="55169AF4">
        <w:rPr/>
        <w:t>a</w:t>
      </w:r>
      <w:r w:rsidR="69313D1D">
        <w:rPr/>
        <w:t xml:space="preserve"> concept map </w:t>
      </w:r>
      <w:r w:rsidR="277B1E77">
        <w:rPr/>
        <w:t xml:space="preserve">that I created and </w:t>
      </w:r>
      <w:r w:rsidR="69313D1D">
        <w:rPr/>
        <w:t>outlines the relationship between creativity, value creation, and health and social carer improvement:</w:t>
      </w:r>
    </w:p>
    <w:p w:rsidR="69313D1D" w:rsidRDefault="69313D1D" w14:paraId="0960E36C" w14:textId="29D09105">
      <w:r>
        <w:t xml:space="preserve">Central Theme: health and </w:t>
      </w:r>
      <w:r w:rsidR="1A148D54">
        <w:t>social care</w:t>
      </w:r>
      <w:r>
        <w:t xml:space="preserve"> improvement</w:t>
      </w:r>
    </w:p>
    <w:p w:rsidR="69313D1D" w:rsidP="0A4E686C" w:rsidRDefault="69313D1D" w14:paraId="28105F54" w14:textId="1B8C1042">
      <w:pPr>
        <w:pStyle w:val="ListParagraph"/>
        <w:numPr>
          <w:ilvl w:val="0"/>
          <w:numId w:val="6"/>
        </w:numPr>
      </w:pPr>
      <w:r w:rsidRPr="0A4E686C">
        <w:t>Creativity:</w:t>
      </w:r>
    </w:p>
    <w:p w:rsidR="69313D1D" w:rsidP="0A4E686C" w:rsidRDefault="69313D1D" w14:paraId="54A583E7" w14:textId="5A2A06DA">
      <w:pPr>
        <w:pStyle w:val="ListParagraph"/>
      </w:pPr>
      <w:r w:rsidRPr="0A4E686C">
        <w:t>Definition: the use of imagination or original ideas to create something.</w:t>
      </w:r>
    </w:p>
    <w:p w:rsidR="69313D1D" w:rsidP="0A4E686C" w:rsidRDefault="69313D1D" w14:paraId="78EACAAB" w14:textId="093C3F9A">
      <w:pPr>
        <w:pStyle w:val="ListParagraph"/>
        <w:numPr>
          <w:ilvl w:val="0"/>
          <w:numId w:val="4"/>
        </w:numPr>
      </w:pPr>
      <w:r w:rsidRPr="0A4E686C">
        <w:t>Application in health and social care: develo</w:t>
      </w:r>
      <w:r w:rsidRPr="0A4E686C" w:rsidR="2C841DE2">
        <w:t>p</w:t>
      </w:r>
      <w:r w:rsidRPr="0A4E686C">
        <w:t>ing innovative solutions, new service delivery models, and novel approaches to address c</w:t>
      </w:r>
      <w:r w:rsidRPr="0A4E686C" w:rsidR="04310153">
        <w:t>omplex challenges.</w:t>
      </w:r>
    </w:p>
    <w:p w:rsidR="04310153" w:rsidP="0A4E686C" w:rsidRDefault="04310153" w14:paraId="42FB1EA2" w14:textId="7C1E4BAD">
      <w:pPr>
        <w:pStyle w:val="ListParagraph"/>
        <w:numPr>
          <w:ilvl w:val="0"/>
          <w:numId w:val="4"/>
        </w:numPr>
      </w:pPr>
      <w:r w:rsidRPr="0A4E686C">
        <w:t xml:space="preserve">Examples: </w:t>
      </w:r>
      <w:r w:rsidRPr="0A4E686C" w:rsidR="3074B1B3">
        <w:t>designing</w:t>
      </w:r>
      <w:r w:rsidRPr="0A4E686C">
        <w:t xml:space="preserve"> user-friendly technologies for remote monitoring, </w:t>
      </w:r>
      <w:r w:rsidRPr="0A4E686C" w:rsidR="7820E132">
        <w:t>implementing</w:t>
      </w:r>
      <w:r w:rsidRPr="0A4E686C">
        <w:t xml:space="preserve"> arts-based therapies, or creating personalised care plans</w:t>
      </w:r>
      <w:r w:rsidRPr="0A4E686C" w:rsidR="1A7BDF6A">
        <w:t xml:space="preserve">. </w:t>
      </w:r>
    </w:p>
    <w:p w:rsidR="1A7BDF6A" w:rsidP="0A4E686C" w:rsidRDefault="1A7BDF6A" w14:paraId="4E6FA3C1" w14:textId="6EECA82A">
      <w:r w:rsidRPr="0A4E686C">
        <w:t>Value creation:</w:t>
      </w:r>
    </w:p>
    <w:p w:rsidR="1A7BDF6A" w:rsidP="0A4E686C" w:rsidRDefault="1A7BDF6A" w14:paraId="30F2A559" w14:textId="6E988F80">
      <w:pPr>
        <w:pStyle w:val="ListParagraph"/>
        <w:numPr>
          <w:ilvl w:val="0"/>
          <w:numId w:val="3"/>
        </w:numPr>
      </w:pPr>
      <w:r w:rsidRPr="0A4E686C">
        <w:t>Definition: the process of increasing the worth, merit, or quality of something.</w:t>
      </w:r>
    </w:p>
    <w:p w:rsidR="1A7BDF6A" w:rsidP="0A4E686C" w:rsidRDefault="1A7BDF6A" w14:paraId="526CB551" w14:textId="5DF1EF51">
      <w:pPr>
        <w:pStyle w:val="ListParagraph"/>
        <w:numPr>
          <w:ilvl w:val="0"/>
          <w:numId w:val="3"/>
        </w:numPr>
      </w:pPr>
      <w:r w:rsidRPr="0A4E686C">
        <w:t>Application in health and social care: improving patient outcomes, enh</w:t>
      </w:r>
      <w:r w:rsidRPr="0A4E686C" w:rsidR="5924D2A8">
        <w:t>ancing service user experiences, reducing costs, and increasing efficiency.</w:t>
      </w:r>
    </w:p>
    <w:p w:rsidR="5924D2A8" w:rsidP="0A4E686C" w:rsidRDefault="5924D2A8" w14:paraId="3B145C06" w14:textId="36FC8065">
      <w:pPr>
        <w:pStyle w:val="ListParagraph"/>
        <w:numPr>
          <w:ilvl w:val="0"/>
          <w:numId w:val="3"/>
        </w:numPr>
      </w:pPr>
      <w:r w:rsidRPr="0A4E686C">
        <w:t xml:space="preserve">Examples: implementing </w:t>
      </w:r>
      <w:r w:rsidRPr="0A4E686C" w:rsidR="0A5B2D01">
        <w:t>evidence-based</w:t>
      </w:r>
      <w:r w:rsidRPr="0A4E686C">
        <w:t xml:space="preserve"> practices, improving communication and coordination among healthcare providers, or empow</w:t>
      </w:r>
      <w:r w:rsidRPr="0A4E686C" w:rsidR="0BB6CC72">
        <w:t>ering patients to manage their own health.</w:t>
      </w:r>
    </w:p>
    <w:p w:rsidR="0BB6CC72" w:rsidP="0A4E686C" w:rsidRDefault="0BB6CC72" w14:paraId="1F9A0469" w14:textId="2AF33967">
      <w:r w:rsidRPr="0A4E686C">
        <w:t xml:space="preserve">Interaction: </w:t>
      </w:r>
    </w:p>
    <w:p w:rsidR="0BB6CC72" w:rsidP="0A4E686C" w:rsidRDefault="0BB6CC72" w14:paraId="38F6EFE8" w14:textId="1FB077E9">
      <w:pPr>
        <w:pStyle w:val="ListParagraph"/>
        <w:numPr>
          <w:ilvl w:val="0"/>
          <w:numId w:val="2"/>
        </w:numPr>
      </w:pPr>
      <w:r w:rsidRPr="0A4E686C">
        <w:t>Creativity drives value creation by generating new ideas and approach that can improve health and social care services.</w:t>
      </w:r>
    </w:p>
    <w:p w:rsidR="547F9F0D" w:rsidP="0A4E686C" w:rsidRDefault="547F9F0D" w14:paraId="4E957764" w14:textId="1BE6F29E">
      <w:pPr>
        <w:pStyle w:val="ListParagraph"/>
        <w:numPr>
          <w:ilvl w:val="0"/>
          <w:numId w:val="2"/>
        </w:numPr>
      </w:pPr>
      <w:r w:rsidRPr="0A4E686C">
        <w:t>Value creation</w:t>
      </w:r>
      <w:r w:rsidRPr="0A4E686C" w:rsidR="0BB6CC72">
        <w:t xml:space="preserve"> is </w:t>
      </w:r>
      <w:r w:rsidRPr="0A4E686C" w:rsidR="4FB81175">
        <w:t>turn</w:t>
      </w:r>
      <w:r w:rsidRPr="0A4E686C" w:rsidR="0BB6CC72">
        <w:t xml:space="preserve">, fuels further creavity by demonstrating the impact of innovative solutions </w:t>
      </w:r>
      <w:r w:rsidRPr="0A4E686C" w:rsidR="5C0281A8">
        <w:t>and inspiring new ideas.</w:t>
      </w:r>
    </w:p>
    <w:p w:rsidR="5C0281A8" w:rsidP="0A4E686C" w:rsidRDefault="5C0281A8" w14:paraId="30C42D16" w14:textId="3CC6CBD4">
      <w:pPr>
        <w:pStyle w:val="ListParagraph"/>
        <w:numPr>
          <w:ilvl w:val="0"/>
          <w:numId w:val="2"/>
        </w:numPr>
      </w:pPr>
      <w:r w:rsidRPr="0A4E686C">
        <w:t xml:space="preserve">The </w:t>
      </w:r>
      <w:r w:rsidRPr="0A4E686C" w:rsidR="5ED874BF">
        <w:t>goal</w:t>
      </w:r>
      <w:r w:rsidRPr="0A4E686C">
        <w:t xml:space="preserve"> is to achieve health and social care improvement, which encompasses better patient outcomes, enhanced services use</w:t>
      </w:r>
      <w:r w:rsidRPr="0A4E686C" w:rsidR="63F1378F">
        <w:t>r experiences, and more efficient and effective use of resources.</w:t>
      </w:r>
    </w:p>
    <w:p w:rsidR="63F1378F" w:rsidP="0A4E686C" w:rsidRDefault="63F1378F" w14:paraId="3B62AD9D" w14:textId="21A33BA0">
      <w:pPr>
        <w:pStyle w:val="ListParagraph"/>
        <w:numPr>
          <w:ilvl w:val="0"/>
          <w:numId w:val="2"/>
        </w:numPr>
      </w:pPr>
      <w:r w:rsidRPr="0A4E686C">
        <w:t>In a health and social care context, creativity, value creation, and improvement are interconnected. Creavity is the spark that ignites innovation, value creatio</w:t>
      </w:r>
      <w:r w:rsidRPr="0A4E686C" w:rsidR="25069141">
        <w:t xml:space="preserve">n is the process of </w:t>
      </w:r>
      <w:r w:rsidRPr="0A4E686C" w:rsidR="4F6D7B7A">
        <w:t>translating innovative</w:t>
      </w:r>
      <w:r w:rsidRPr="0A4E686C" w:rsidR="25069141">
        <w:t xml:space="preserve"> ideas into </w:t>
      </w:r>
      <w:r w:rsidRPr="0A4E686C" w:rsidR="15E3C4CD">
        <w:t>tangible</w:t>
      </w:r>
      <w:r w:rsidRPr="0A4E686C" w:rsidR="25069141">
        <w:t xml:space="preserve"> benefits, and </w:t>
      </w:r>
      <w:r w:rsidRPr="0A4E686C" w:rsidR="2455D540">
        <w:t>improvement</w:t>
      </w:r>
      <w:r w:rsidRPr="0A4E686C" w:rsidR="25069141">
        <w:t xml:space="preserve"> is the </w:t>
      </w:r>
      <w:r w:rsidRPr="0A4E686C" w:rsidR="180109F3">
        <w:t>goal</w:t>
      </w:r>
      <w:r w:rsidRPr="0A4E686C" w:rsidR="144B6903">
        <w:t xml:space="preserve"> of enhancing</w:t>
      </w:r>
      <w:r w:rsidRPr="0A4E686C" w:rsidR="009A53DB">
        <w:t xml:space="preserve"> the well-being of individuals and </w:t>
      </w:r>
      <w:r w:rsidRPr="0A4E686C" w:rsidR="55DCA288">
        <w:t>communities</w:t>
      </w:r>
      <w:r w:rsidRPr="0A4E686C" w:rsidR="009A53DB">
        <w:t xml:space="preserve">. By fostering creavity, promoting value creation, and </w:t>
      </w:r>
      <w:r w:rsidRPr="0A4E686C" w:rsidR="10FCA5C8">
        <w:t>striving</w:t>
      </w:r>
      <w:r w:rsidRPr="0A4E686C" w:rsidR="009A53DB">
        <w:t xml:space="preserve"> for continuous </w:t>
      </w:r>
      <w:r w:rsidRPr="0A4E686C" w:rsidR="4F615184">
        <w:t xml:space="preserve">improvement, health and social care, improve patient outcomes, and create a more sustainable </w:t>
      </w:r>
      <w:r w:rsidRPr="0A4E686C" w:rsidR="6845E27E">
        <w:t>and equitable healthcare system.</w:t>
      </w:r>
    </w:p>
    <w:p w:rsidR="0A4E686C" w:rsidP="0A4E686C" w:rsidRDefault="0A4E686C" w14:paraId="36C4C9AF" w14:textId="411B3CAF"/>
    <w:p w:rsidR="0A4E686C" w:rsidP="0A4E686C" w:rsidRDefault="0A4E686C" w14:paraId="116FBB1A" w14:textId="165CD6A2"/>
    <w:p w:rsidR="0A4E686C" w:rsidP="0A4E686C" w:rsidRDefault="0A4E686C" w14:paraId="29740292" w14:textId="50857299"/>
    <w:p w:rsidR="1555EFF0" w:rsidP="0A4E686C" w:rsidRDefault="1555EFF0" w14:paraId="5F68474C" w14:textId="1B64E5F9">
      <w:r w:rsidRPr="0A4E686C">
        <w:t>Task 2:</w:t>
      </w:r>
    </w:p>
    <w:p w:rsidR="0A4E686C" w:rsidP="0A4E686C" w:rsidRDefault="0A4E686C" w14:paraId="21D8511C" w14:textId="6B7816CC"/>
    <w:p w:rsidR="1555EFF0" w:rsidP="0A4E686C" w:rsidRDefault="1555EFF0" w14:paraId="6EA47FB9" w14:textId="28A41C3E">
      <w:r w:rsidRPr="0A4E686C">
        <w:t xml:space="preserve">A map that shows how creavity, value creation, and health and social care </w:t>
      </w:r>
      <w:r w:rsidRPr="0A4E686C" w:rsidR="0DB402D2">
        <w:t>improvement</w:t>
      </w:r>
      <w:r w:rsidRPr="0A4E686C">
        <w:t xml:space="preserve"> all link up:</w:t>
      </w:r>
    </w:p>
    <w:p w:rsidR="0E5E1132" w:rsidP="0A4E686C" w:rsidRDefault="0E5E1132" w14:paraId="069E46F9" w14:textId="46FC114A">
      <w:pPr>
        <w:rPr>
          <w:rFonts w:ascii="Segoe UI Emoji" w:hAnsi="Segoe UI Emoji" w:eastAsia="Segoe UI Emoji" w:cs="Segoe UI Emoji"/>
        </w:rPr>
      </w:pPr>
      <w:r w:rsidRPr="0A4E686C">
        <w:t>Central idea: health and social care improvement:</w:t>
      </w:r>
    </w:p>
    <w:p w:rsidR="0E5E1132" w:rsidP="0A4E686C" w:rsidRDefault="0E5E1132" w14:paraId="6E2E9293" w14:textId="45422CCD">
      <w:r w:rsidRPr="0A4E686C">
        <w:t xml:space="preserve">Creavity: </w:t>
      </w:r>
    </w:p>
    <w:p w:rsidR="0E5E1132" w:rsidP="0A4E686C" w:rsidRDefault="0E5E1132" w14:paraId="0DAAA836" w14:textId="7B65C0EE">
      <w:r w:rsidRPr="0A4E686C">
        <w:t>Definition</w:t>
      </w:r>
    </w:p>
    <w:p w:rsidR="0E5E1132" w:rsidP="0A4E686C" w:rsidRDefault="0E5E1132" w14:paraId="6E45214D" w14:textId="0E5D7866">
      <w:r w:rsidRPr="0A4E686C">
        <w:t>Coming up with new and original ideas.</w:t>
      </w:r>
    </w:p>
    <w:p w:rsidR="0E5E1132" w:rsidP="0A4E686C" w:rsidRDefault="0E5E1132" w14:paraId="68930380" w14:textId="677689F9">
      <w:r w:rsidRPr="0A4E686C">
        <w:t>In health and social care:</w:t>
      </w:r>
    </w:p>
    <w:p w:rsidR="0E5E1132" w:rsidP="0A4E686C" w:rsidRDefault="0E5E1132" w14:paraId="6E503BB0" w14:textId="1AB24053">
      <w:r w:rsidRPr="0A4E686C">
        <w:t xml:space="preserve">Leads to </w:t>
      </w:r>
      <w:r w:rsidRPr="0A4E686C" w:rsidR="37DAD2C1">
        <w:t>innovate</w:t>
      </w:r>
      <w:r w:rsidRPr="0A4E686C">
        <w:t xml:space="preserve"> solutions for patient care.</w:t>
      </w:r>
    </w:p>
    <w:p w:rsidR="0E5E1132" w:rsidP="0A4E686C" w:rsidRDefault="0E5E1132" w14:paraId="09516907" w14:textId="2764FC75">
      <w:r w:rsidRPr="0A4E686C">
        <w:t>Helps in designing better services.</w:t>
      </w:r>
    </w:p>
    <w:p w:rsidR="0E5E1132" w:rsidP="0A4E686C" w:rsidRDefault="0E5E1132" w14:paraId="16720349" w14:textId="638EFED0">
      <w:r w:rsidRPr="0A4E686C">
        <w:t xml:space="preserve">Encourages </w:t>
      </w:r>
      <w:r w:rsidRPr="0A4E686C" w:rsidR="30881448">
        <w:t>problem-solving</w:t>
      </w:r>
      <w:r w:rsidRPr="0A4E686C">
        <w:t xml:space="preserve"> from different angles.</w:t>
      </w:r>
    </w:p>
    <w:p w:rsidR="41DB8D0D" w:rsidP="0A4E686C" w:rsidRDefault="41DB8D0D" w14:paraId="345AA426" w14:textId="71CB495C">
      <w:r w:rsidRPr="0A4E686C">
        <w:t>Value</w:t>
      </w:r>
      <w:r w:rsidRPr="0A4E686C" w:rsidR="0E5E1132">
        <w:t xml:space="preserve"> creation:</w:t>
      </w:r>
    </w:p>
    <w:p w:rsidR="0E5E1132" w:rsidP="0A4E686C" w:rsidRDefault="0E5E1132" w14:paraId="6617DBDE" w14:textId="396B6450">
      <w:r w:rsidRPr="0A4E686C">
        <w:t>Definition:</w:t>
      </w:r>
    </w:p>
    <w:p w:rsidR="0E5E1132" w:rsidP="0A4E686C" w:rsidRDefault="0E5E1132" w14:paraId="49157ABB" w14:textId="17400FCD">
      <w:r w:rsidRPr="0A4E686C">
        <w:t>Making services more effective and beneficial for patients and staff.</w:t>
      </w:r>
    </w:p>
    <w:p w:rsidR="0A4E686C" w:rsidP="0A4E686C" w:rsidRDefault="0A4E686C" w14:paraId="2FC86592" w14:textId="60C54A90"/>
    <w:p w:rsidR="0E5E1132" w:rsidP="0A4E686C" w:rsidRDefault="0E5E1132" w14:paraId="15AAE169" w14:textId="3AB7C9AA">
      <w:r w:rsidRPr="0A4E686C">
        <w:t>In health and social care:</w:t>
      </w:r>
    </w:p>
    <w:p w:rsidR="0E5E1132" w:rsidP="0A4E686C" w:rsidRDefault="0E5E1132" w14:paraId="7FAC74F3" w14:textId="4BD9EE1A">
      <w:r w:rsidRPr="0A4E686C">
        <w:t xml:space="preserve">Boots </w:t>
      </w:r>
      <w:r w:rsidRPr="0A4E686C" w:rsidR="003E8C7F">
        <w:t>patients'</w:t>
      </w:r>
      <w:r w:rsidRPr="0A4E686C">
        <w:t xml:space="preserve"> satisfaction and health results.</w:t>
      </w:r>
    </w:p>
    <w:p w:rsidR="0E5E1132" w:rsidP="0A4E686C" w:rsidRDefault="0E5E1132" w14:paraId="0F5BE9AC" w14:textId="0739DFA2">
      <w:r w:rsidRPr="0A4E686C">
        <w:t>Making services more efficient, saving time and resources.</w:t>
      </w:r>
    </w:p>
    <w:p w:rsidR="0E5E1132" w:rsidP="0A4E686C" w:rsidRDefault="0E5E1132" w14:paraId="0BADE9E0" w14:textId="4BEADEF9">
      <w:r w:rsidRPr="0A4E686C">
        <w:t>Improves staff morale and productivity.</w:t>
      </w:r>
    </w:p>
    <w:p w:rsidR="0A4E686C" w:rsidP="0A4E686C" w:rsidRDefault="0A4E686C" w14:paraId="305423AD" w14:textId="515A127D"/>
    <w:p w:rsidR="0E5E1132" w:rsidP="0A4E686C" w:rsidRDefault="0E5E1132" w14:paraId="53546204" w14:textId="17109142">
      <w:r w:rsidRPr="0A4E686C">
        <w:t>Introduction in health and social care:</w:t>
      </w:r>
    </w:p>
    <w:p w:rsidR="0E5E1132" w:rsidP="0A4E686C" w:rsidRDefault="0E5E1132" w14:paraId="1011E450" w14:textId="776BDA5B">
      <w:r w:rsidRPr="0A4E686C">
        <w:t>Creating fuels value creation by inspiring new approaches.</w:t>
      </w:r>
    </w:p>
    <w:p w:rsidR="0E5E1132" w:rsidP="0A4E686C" w:rsidRDefault="0E5E1132" w14:paraId="71D2516C" w14:textId="5D9A4B1C">
      <w:r w:rsidRPr="0A4E686C">
        <w:t>Value creation enhances health and social care imrpovement by making services better.</w:t>
      </w:r>
    </w:p>
    <w:p w:rsidR="0E5E1132" w:rsidP="0A4E686C" w:rsidRDefault="0E5E1132" w14:paraId="38B0EEF7" w14:textId="1D29A9DF">
      <w:r w:rsidRPr="0A4E686C">
        <w:t xml:space="preserve">Health and social care </w:t>
      </w:r>
      <w:r w:rsidRPr="0A4E686C" w:rsidR="1585A78C">
        <w:t>improvement</w:t>
      </w:r>
      <w:r w:rsidRPr="0A4E686C">
        <w:t xml:space="preserve"> motivates more creativity by showing what works and what needs changing.</w:t>
      </w:r>
    </w:p>
    <w:p w:rsidR="0E5E1132" w:rsidP="0A4E686C" w:rsidRDefault="0E5E1132" w14:paraId="76EB05D9" w14:textId="345BDE9B">
      <w:r w:rsidRPr="0A4E686C">
        <w:t>In health and social care, being creative means finding new ways to help patients and make services better. This leads to creating more value</w:t>
      </w:r>
      <w:r w:rsidRPr="0A4E686C" w:rsidR="161FD7E7">
        <w:t xml:space="preserve">, like happier patients and more value, like happier patients and more efficient services. When health and social care </w:t>
      </w:r>
      <w:r w:rsidRPr="0A4E686C" w:rsidR="39C48294">
        <w:t>improve</w:t>
      </w:r>
      <w:r w:rsidRPr="0A4E686C" w:rsidR="161FD7E7">
        <w:t>,</w:t>
      </w:r>
      <w:r w:rsidRPr="0A4E686C" w:rsidR="5193ACA6">
        <w:t xml:space="preserve"> it encourages more creavity to keep making things even better.</w:t>
      </w:r>
    </w:p>
    <w:p w:rsidR="0A4E686C" w:rsidP="0A4E686C" w:rsidRDefault="0A4E686C" w14:paraId="1937E1B7" w14:textId="20D48F73"/>
    <w:p w:rsidR="0380B9E9" w:rsidP="0A4E686C" w:rsidRDefault="0380B9E9" w14:paraId="700BB7FF" w14:textId="7D0A8528">
      <w:r w:rsidRPr="0A4E686C">
        <w:t>Task 3:</w:t>
      </w:r>
    </w:p>
    <w:p w:rsidR="0380B9E9" w:rsidP="0A4E686C" w:rsidRDefault="0380B9E9" w14:paraId="6B662DB5" w14:textId="3AB520C8">
      <w:r w:rsidRPr="0A4E686C">
        <w:t>Description:</w:t>
      </w:r>
    </w:p>
    <w:p w:rsidR="0380B9E9" w:rsidP="0A4E686C" w:rsidRDefault="0380B9E9" w14:paraId="31037F34" w14:textId="0FD50B4E">
      <w:r w:rsidRPr="0A4E686C">
        <w:t xml:space="preserve">During the convergent/divergent paperclip thinking class activity, the task was to generate as many uses for a paperclip as possible withing a set time </w:t>
      </w:r>
      <w:r w:rsidRPr="0A4E686C" w:rsidR="6B3FDA88">
        <w:t>frame. The initial phase involved individual brainstorming (divergent thinking), followed by a group discussion to co</w:t>
      </w:r>
      <w:r w:rsidRPr="0A4E686C" w:rsidR="205FE1E5">
        <w:t>nsolidate and refine ideas (convergent thinking).</w:t>
      </w:r>
    </w:p>
    <w:p w:rsidR="205FE1E5" w:rsidP="0A4E686C" w:rsidRDefault="205FE1E5" w14:paraId="486C48F6" w14:textId="79D7CFC4">
      <w:r w:rsidRPr="0A4E686C">
        <w:t>Feelings</w:t>
      </w:r>
    </w:p>
    <w:p w:rsidR="205FE1E5" w:rsidP="0A4E686C" w:rsidRDefault="205FE1E5" w14:paraId="57103A2F" w14:textId="127B4A0D">
      <w:r w:rsidRPr="0A4E686C">
        <w:t xml:space="preserve">Initially, i felt a mix of excitement and pressure. The open-ended nature of the task was both liberating and </w:t>
      </w:r>
      <w:r w:rsidRPr="0A4E686C" w:rsidR="4CD4FA43">
        <w:t>d</w:t>
      </w:r>
      <w:r w:rsidRPr="0A4E686C" w:rsidR="02A999CF">
        <w:t>o</w:t>
      </w:r>
      <w:r w:rsidRPr="0A4E686C" w:rsidR="4CD4FA43">
        <w:t>unting</w:t>
      </w:r>
      <w:r w:rsidRPr="0A4E686C">
        <w:t xml:space="preserve">. As </w:t>
      </w:r>
      <w:r w:rsidRPr="0A4E686C" w:rsidR="1C4D5986">
        <w:t>i</w:t>
      </w:r>
      <w:r w:rsidRPr="0A4E686C">
        <w:t xml:space="preserve">deas started flowing, i become </w:t>
      </w:r>
      <w:r w:rsidRPr="0A4E686C" w:rsidR="71ECB311">
        <w:t>more comfortable</w:t>
      </w:r>
      <w:r w:rsidRPr="0A4E686C" w:rsidR="0953E5E0">
        <w:t xml:space="preserve"> and engaged. The group discussion was </w:t>
      </w:r>
      <w:r w:rsidRPr="0A4E686C" w:rsidR="38D738B1">
        <w:t>particularly</w:t>
      </w:r>
      <w:r w:rsidRPr="0A4E686C" w:rsidR="0953E5E0">
        <w:t xml:space="preserve"> </w:t>
      </w:r>
      <w:r w:rsidRPr="0A4E686C" w:rsidR="57DC0A7E">
        <w:t>stimulating</w:t>
      </w:r>
      <w:r w:rsidRPr="0A4E686C" w:rsidR="0953E5E0">
        <w:t>, as it allowed for the cross-pollination of ideas and the ref</w:t>
      </w:r>
      <w:r w:rsidRPr="0A4E686C" w:rsidR="40739817">
        <w:t>inement of initial thoughts.</w:t>
      </w:r>
    </w:p>
    <w:p w:rsidR="132DEAD6" w:rsidP="0A4E686C" w:rsidRDefault="132DEAD6" w14:paraId="23064748" w14:textId="1243DA2E">
      <w:r w:rsidRPr="0A4E686C">
        <w:t>Analysis</w:t>
      </w:r>
    </w:p>
    <w:p w:rsidR="132DEAD6" w:rsidP="0A4E686C" w:rsidRDefault="132DEAD6" w14:paraId="447E3F64" w14:textId="2BE046A8">
      <w:r w:rsidRPr="0A4E686C">
        <w:t>The activity highlighted the importance of both divergent and convergent thinking in problem- solving. divergent thinking allows for the conve</w:t>
      </w:r>
      <w:r w:rsidRPr="0A4E686C" w:rsidR="6E01167E">
        <w:t>rgent thinking enables the selection and implementation of the most promising solutions.</w:t>
      </w:r>
    </w:p>
    <w:p w:rsidR="6E01167E" w:rsidP="0A4E686C" w:rsidRDefault="6E01167E" w14:paraId="55A5F0A1" w14:textId="3873DC8E">
      <w:r w:rsidRPr="0A4E686C">
        <w:t>Conclusion</w:t>
      </w:r>
    </w:p>
    <w:p w:rsidR="6E01167E" w:rsidP="0A4E686C" w:rsidRDefault="6E01167E" w14:paraId="05F9C79E" w14:textId="672C24B0">
      <w:pPr>
        <w:pStyle w:val="ListParagraph"/>
        <w:numPr>
          <w:ilvl w:val="0"/>
          <w:numId w:val="1"/>
        </w:numPr>
      </w:pPr>
      <w:r w:rsidRPr="0A4E686C">
        <w:t xml:space="preserve">The convergent/divergent paperclip thinking class </w:t>
      </w:r>
      <w:r w:rsidRPr="0A4E686C" w:rsidR="3DEC74C0">
        <w:t>activity</w:t>
      </w:r>
      <w:r w:rsidRPr="0A4E686C">
        <w:t xml:space="preserve"> was a valuable learning experience that provided insights into the problem-</w:t>
      </w:r>
      <w:r w:rsidRPr="0A4E686C" w:rsidR="5AA40D8A">
        <w:t>solving process</w:t>
      </w:r>
    </w:p>
    <w:p w:rsidR="18D6FD89" w:rsidP="0A4E686C" w:rsidRDefault="18D6FD89" w14:paraId="31EBCBB4" w14:textId="2019311E">
      <w:r w:rsidRPr="0A4E686C">
        <w:t>Action plan</w:t>
      </w:r>
    </w:p>
    <w:p w:rsidR="18D6FD89" w:rsidP="0A4E686C" w:rsidRDefault="18D6FD89" w14:paraId="48E84BB2" w14:textId="3D762A2C">
      <w:r w:rsidRPr="0A4E686C">
        <w:t>In the future, i</w:t>
      </w:r>
      <w:r w:rsidRPr="0A4E686C" w:rsidR="6C9E6B3A">
        <w:t>n</w:t>
      </w:r>
      <w:r w:rsidRPr="0A4E686C">
        <w:t>will consciously apply both divergent and convergent thinking strategies in problem-solving situations.</w:t>
      </w:r>
    </w:p>
    <w:p w:rsidR="4B2A6ECE" w:rsidP="0A4E686C" w:rsidRDefault="4B2A6ECE" w14:paraId="66B9312F" w14:textId="18A198AD">
      <w:r w:rsidRPr="0A4E686C">
        <w:t>T</w:t>
      </w:r>
      <w:r w:rsidRPr="0A4E686C" w:rsidR="18D6FD89">
        <w:t>his</w:t>
      </w:r>
      <w:r w:rsidRPr="0A4E686C">
        <w:t xml:space="preserve"> </w:t>
      </w:r>
      <w:r w:rsidRPr="0A4E686C" w:rsidR="0E159F1C">
        <w:t>will involve dedicating time for brainstorming and idea generation, as well as for evaluating and selecting the most viable opt</w:t>
      </w:r>
      <w:r w:rsidRPr="0A4E686C" w:rsidR="1C333C2D">
        <w:t>ions.</w:t>
      </w:r>
    </w:p>
    <w:p w:rsidR="4DF0CF4A" w:rsidP="0A4E686C" w:rsidRDefault="4DF0CF4A" w14:paraId="6B757310" w14:textId="7E15462B">
      <w:r w:rsidRPr="0A4E686C">
        <w:t>T</w:t>
      </w:r>
      <w:r w:rsidRPr="0A4E686C" w:rsidR="1C333C2D">
        <w:t>as</w:t>
      </w:r>
      <w:r w:rsidRPr="0A4E686C">
        <w:t>k 3:</w:t>
      </w:r>
    </w:p>
    <w:p w:rsidR="4DF0CF4A" w:rsidP="0A4E686C" w:rsidRDefault="4DF0CF4A" w14:paraId="42C0D431" w14:textId="223B6F56">
      <w:r w:rsidRPr="0A4E686C">
        <w:t>Here is a concise case study analysis of an innovative project:</w:t>
      </w:r>
    </w:p>
    <w:p w:rsidR="4DF0CF4A" w:rsidP="0A4E686C" w:rsidRDefault="4DF0CF4A" w14:paraId="5DE3BFAE" w14:textId="6D206F04">
      <w:r w:rsidRPr="0A4E686C">
        <w:t xml:space="preserve">Case study: The ‘’ Hospital at Home’’ initiative, implemented by </w:t>
      </w:r>
      <w:r w:rsidRPr="0A4E686C" w:rsidR="1248C1E1">
        <w:t xml:space="preserve">several NHS trust, represents a significant shift in healthcare delivery, </w:t>
      </w:r>
      <w:r w:rsidRPr="0A4E686C" w:rsidR="3D0C21BD">
        <w:t>leveraging</w:t>
      </w:r>
      <w:r w:rsidRPr="0A4E686C" w:rsidR="1248C1E1">
        <w:t xml:space="preserve"> creativity to enhance patient care and cre</w:t>
      </w:r>
      <w:r w:rsidRPr="0A4E686C" w:rsidR="23CCDF2B">
        <w:t>ate value. This model allows patients with specific acute conditions to receive hospital-level care in their own homes, rather than being admitted to a tradi</w:t>
      </w:r>
      <w:r w:rsidRPr="0A4E686C" w:rsidR="31D5C78F">
        <w:t>tional setting.</w:t>
      </w:r>
      <w:r w:rsidRPr="0A4E686C" w:rsidR="64C5940C">
        <w:t xml:space="preserve"> </w:t>
      </w:r>
    </w:p>
    <w:p w:rsidR="64C5940C" w:rsidP="0A4E686C" w:rsidRDefault="64C5940C" w14:paraId="1200B982" w14:textId="205D7E9B">
      <w:r w:rsidRPr="0A4E686C">
        <w:t>Creativity in action:</w:t>
      </w:r>
    </w:p>
    <w:p w:rsidR="64C5940C" w:rsidP="0A4E686C" w:rsidRDefault="64C5940C" w14:paraId="266E2334" w14:textId="1EC2308A">
      <w:r w:rsidRPr="0A4E686C">
        <w:t xml:space="preserve">The creavity of this iniative lies in its </w:t>
      </w:r>
      <w:r w:rsidRPr="0A4E686C" w:rsidR="688EC34F">
        <w:t>reimaging</w:t>
      </w:r>
      <w:r w:rsidRPr="0A4E686C">
        <w:t xml:space="preserve"> of the traditional care model. Instead of confining patients to a hospital b</w:t>
      </w:r>
      <w:r w:rsidRPr="0A4E686C" w:rsidR="1A1BE465">
        <w:t>ed, healthcare professionals use technology and coordinated home visits to deliver personalized care. Remote monitoring dev</w:t>
      </w:r>
      <w:r w:rsidRPr="0A4E686C" w:rsidR="63D2479C">
        <w:t>ices, such as wearable sensors, track vital signs and transmit data to a central monitoring hub. This enables early detection of any</w:t>
      </w:r>
      <w:r w:rsidRPr="0A4E686C" w:rsidR="52A69C14">
        <w:t xml:space="preserve"> </w:t>
      </w:r>
      <w:r w:rsidRPr="0A4E686C" w:rsidR="70305845">
        <w:t>deterioration</w:t>
      </w:r>
      <w:r w:rsidRPr="0A4E686C" w:rsidR="52A69C14">
        <w:t xml:space="preserve"> in the patient’s condition allowing for timely intervention.</w:t>
      </w:r>
    </w:p>
    <w:p w:rsidR="52A69C14" w:rsidP="0A4E686C" w:rsidRDefault="52A69C14" w14:paraId="6DB87CE8" w14:textId="6F63272B">
      <w:r w:rsidRPr="0A4E686C">
        <w:t>Value creation:</w:t>
      </w:r>
    </w:p>
    <w:p w:rsidR="52A69C14" w:rsidP="0A4E686C" w:rsidRDefault="52A69C14" w14:paraId="4A4717E3" w14:textId="39DEB2AC">
      <w:r w:rsidRPr="0A4E686C">
        <w:t>The ‘’Hospital at Home’’ model creates value for patients in several ways. Firstly, it enhances the patient experien</w:t>
      </w:r>
      <w:r w:rsidRPr="0A4E686C" w:rsidR="3A1FDEAA">
        <w:t xml:space="preserve">ce by providing care in </w:t>
      </w:r>
      <w:r w:rsidRPr="0A4E686C" w:rsidR="76528AE2">
        <w:t>comfortable</w:t>
      </w:r>
      <w:r w:rsidRPr="0A4E686C" w:rsidR="3A1FDEAA">
        <w:t xml:space="preserve"> and familiar </w:t>
      </w:r>
      <w:r w:rsidRPr="0A4E686C" w:rsidR="6E1D2EB7">
        <w:t>environment</w:t>
      </w:r>
      <w:r w:rsidRPr="0A4E686C" w:rsidR="3A1FDEAA">
        <w:t>. This can reduce anxiety and stress, loading to im</w:t>
      </w:r>
      <w:r w:rsidRPr="0A4E686C" w:rsidR="4536BDED">
        <w:t xml:space="preserve">proved outcomes. Secondly, it promotes patient autonomy and </w:t>
      </w:r>
      <w:r w:rsidRPr="0A4E686C" w:rsidR="7E1CB133">
        <w:t>independence</w:t>
      </w:r>
      <w:r w:rsidRPr="0A4E686C" w:rsidR="4536BDED">
        <w:t xml:space="preserve">, as individuals are actively involved </w:t>
      </w:r>
      <w:r w:rsidRPr="0A4E686C" w:rsidR="2FC5B08D">
        <w:t>in their own care. Thirdly, it reduces the risk of hospital-acquired infections, which can be a significant concern for vulnerable patients.</w:t>
      </w:r>
      <w:r w:rsidRPr="0A4E686C" w:rsidR="410C2848">
        <w:t xml:space="preserve"> </w:t>
      </w:r>
    </w:p>
    <w:p w:rsidR="1672FB8E" w:rsidP="0A4E686C" w:rsidRDefault="1672FB8E" w14:paraId="7D6C8F6B" w14:textId="79A7EB28">
      <w:r w:rsidRPr="0A4E686C">
        <w:t>Challenges and considerations:</w:t>
      </w:r>
    </w:p>
    <w:p w:rsidR="1672FB8E" w:rsidP="0A4E686C" w:rsidRDefault="1672FB8E" w14:paraId="4DB9FB8D" w14:textId="5AE878C0">
      <w:r w:rsidRPr="0A4E686C">
        <w:t xml:space="preserve">Despite its many benefits, the ‘’Hospital at Home’’ model also faces challenges. Ensuring patients safety and providng adequate support in the home environment requires </w:t>
      </w:r>
      <w:r w:rsidRPr="0A4E686C" w:rsidR="75BB7F69">
        <w:t>careful planning and coordination. Additionally, not all patients are suitable for this type of care.</w:t>
      </w:r>
    </w:p>
    <w:p w:rsidR="37F1EC47" w:rsidP="0A4E686C" w:rsidRDefault="37F1EC47" w14:paraId="04A1B5F3" w14:textId="6AA8AFD8">
      <w:r w:rsidRPr="0A4E686C">
        <w:t xml:space="preserve">Conclusion: </w:t>
      </w:r>
    </w:p>
    <w:p w:rsidR="37F1EC47" w:rsidP="0A4E686C" w:rsidRDefault="37F1EC47" w14:paraId="20D53273" w14:textId="4FD05D4A">
      <w:r w:rsidRPr="0A4E686C">
        <w:t xml:space="preserve">The ‘’Hospital at Home’’ initiative demonstrates how creavity can drive positive change in healthcare. By </w:t>
      </w:r>
      <w:r w:rsidRPr="0A4E686C" w:rsidR="3654EEF1">
        <w:t>reimaging</w:t>
      </w:r>
      <w:r w:rsidRPr="0A4E686C">
        <w:t xml:space="preserve"> the traditional</w:t>
      </w:r>
      <w:r w:rsidRPr="0A4E686C" w:rsidR="3F2154D3">
        <w:t xml:space="preserve"> care model and leveraging technology, this</w:t>
      </w:r>
      <w:r w:rsidRPr="0A4E686C" w:rsidR="43639F72">
        <w:t xml:space="preserve"> </w:t>
      </w:r>
      <w:r w:rsidRPr="0A4E686C" w:rsidR="605CF902">
        <w:t>imitative</w:t>
      </w:r>
      <w:r w:rsidRPr="0A4E686C" w:rsidR="43639F72">
        <w:t xml:space="preserve"> enhances patient care, promotes autonomy, and creates value for both patients</w:t>
      </w:r>
      <w:r w:rsidRPr="0A4E686C" w:rsidR="5E198532">
        <w:t xml:space="preserve"> and the healthcare system, as healthcare continues to evolve, such innovative approaches will play on increasingly </w:t>
      </w:r>
      <w:r w:rsidRPr="0A4E686C" w:rsidR="1E1562B8">
        <w:t>important</w:t>
      </w:r>
      <w:r w:rsidRPr="0A4E686C" w:rsidR="5E198532">
        <w:t xml:space="preserve"> will </w:t>
      </w:r>
      <w:r w:rsidRPr="0A4E686C" w:rsidR="2586500D">
        <w:t>delivering high-quality, patientient-centered.</w:t>
      </w:r>
    </w:p>
    <w:p w:rsidR="3F02A4D2" w:rsidP="0A4E686C" w:rsidRDefault="3F02A4D2" w14:paraId="256EF7C1" w14:textId="504DC389">
      <w:r w:rsidRPr="0A4E686C">
        <w:t xml:space="preserve">Task 4: </w:t>
      </w:r>
    </w:p>
    <w:p w:rsidR="3F02A4D2" w:rsidP="0A4E686C" w:rsidRDefault="3F02A4D2" w14:paraId="3E186056" w14:textId="6E1A7F3E">
      <w:r w:rsidRPr="0A4E686C">
        <w:t>Issue: Mental Health Stigma</w:t>
      </w:r>
    </w:p>
    <w:p w:rsidR="3F02A4D2" w:rsidP="0A4E686C" w:rsidRDefault="3F02A4D2" w14:paraId="7A7C4F23" w14:textId="5AF0D412">
      <w:r w:rsidRPr="0A4E686C">
        <w:t xml:space="preserve">Mental health stigma remains a significant issue in health and social care, affecting individuals’ willingness to seek help, their social inclusion, and overall well-being-stigma </w:t>
      </w:r>
      <w:r w:rsidRPr="0A4E686C" w:rsidR="599EA787">
        <w:t xml:space="preserve">can manifest in various forms, including public stigma (negative attitudes held by the </w:t>
      </w:r>
      <w:r w:rsidRPr="0A4E686C" w:rsidR="6250D319">
        <w:t>public</w:t>
      </w:r>
      <w:r w:rsidRPr="0A4E686C" w:rsidR="599EA787">
        <w:t>), self-stigma (internali</w:t>
      </w:r>
      <w:r w:rsidRPr="0A4E686C" w:rsidR="1F488A4C">
        <w:t>zed negative beliefs</w:t>
      </w:r>
      <w:r w:rsidRPr="0A4E686C" w:rsidR="63872D13">
        <w:t>), and structural stigma (systemic policies and practices that disadvantage people with mental health conditions)</w:t>
      </w:r>
      <w:r w:rsidRPr="0A4E686C" w:rsidR="5755C379">
        <w:t>.</w:t>
      </w:r>
    </w:p>
    <w:p w:rsidR="5755C379" w:rsidP="0A4E686C" w:rsidRDefault="5755C379" w14:paraId="74EA7890" w14:textId="4567B251">
      <w:r w:rsidRPr="0A4E686C">
        <w:t>Sources 1: Fictional Author and Journal ‘’The Roots of Stigma: A Sociological Analysis’’</w:t>
      </w:r>
    </w:p>
    <w:p w:rsidR="0946E9CE" w:rsidP="0A4E686C" w:rsidRDefault="0946E9CE" w14:paraId="2F520B9D" w14:textId="48F3EA4D">
      <w:r w:rsidRPr="0A4E686C">
        <w:t>This study explores the sociological factors contributing to mental health stigma. The autho</w:t>
      </w:r>
      <w:r w:rsidRPr="0A4E686C" w:rsidR="6373ABE8">
        <w:t xml:space="preserve">rs argue that stigma arises from combination of factors, including lack of </w:t>
      </w:r>
      <w:r w:rsidRPr="0A4E686C" w:rsidR="39537F5D">
        <w:t>awareness</w:t>
      </w:r>
      <w:r w:rsidRPr="0A4E686C" w:rsidR="6373ABE8">
        <w:t xml:space="preserve">, fear of the </w:t>
      </w:r>
      <w:r w:rsidRPr="0A4E686C" w:rsidR="69E3D343">
        <w:t>unknown</w:t>
      </w:r>
      <w:r w:rsidRPr="0A4E686C" w:rsidR="6373ABE8">
        <w:t>, and societal</w:t>
      </w:r>
      <w:r w:rsidRPr="0A4E686C" w:rsidR="4EBF442A">
        <w:t xml:space="preserve"> norms that </w:t>
      </w:r>
      <w:r w:rsidRPr="0A4E686C" w:rsidR="06494EEE">
        <w:t>pyritize</w:t>
      </w:r>
      <w:r w:rsidRPr="0A4E686C" w:rsidR="4EBF442A">
        <w:t xml:space="preserve"> physical health over mental </w:t>
      </w:r>
      <w:r w:rsidRPr="0A4E686C" w:rsidR="0EDE6A34">
        <w:t>health</w:t>
      </w:r>
      <w:r w:rsidRPr="0A4E686C" w:rsidR="4EBF442A">
        <w:t xml:space="preserve">. They found that negative </w:t>
      </w:r>
      <w:r w:rsidRPr="0A4E686C" w:rsidR="19CA1723">
        <w:t>portrayals</w:t>
      </w:r>
      <w:r w:rsidRPr="0A4E686C" w:rsidR="4EBF442A">
        <w:t xml:space="preserve"> of mental </w:t>
      </w:r>
      <w:r w:rsidRPr="0A4E686C" w:rsidR="34BE84E7">
        <w:t>illness in the media and popular culture reinforce stereotypes and contribute to public stigma. Additionally, the resear</w:t>
      </w:r>
      <w:r w:rsidRPr="0A4E686C" w:rsidR="499B8E01">
        <w:t xml:space="preserve">ch highlights the role of </w:t>
      </w:r>
      <w:r w:rsidRPr="0A4E686C" w:rsidR="410725D0">
        <w:t>labelling</w:t>
      </w:r>
      <w:r w:rsidRPr="0A4E686C" w:rsidR="499B8E01">
        <w:t xml:space="preserve"> theory, where </w:t>
      </w:r>
      <w:r w:rsidRPr="0A4E686C" w:rsidR="3D823AEB">
        <w:t>individuals</w:t>
      </w:r>
      <w:r w:rsidRPr="0A4E686C" w:rsidR="499B8E01">
        <w:t xml:space="preserve"> diagnosed with mental health conditions are </w:t>
      </w:r>
      <w:r w:rsidRPr="0A4E686C" w:rsidR="7EF79BD5">
        <w:t>labelled</w:t>
      </w:r>
      <w:r w:rsidRPr="0A4E686C" w:rsidR="499B8E01">
        <w:t xml:space="preserve"> as ‘’deviant’’ </w:t>
      </w:r>
      <w:r w:rsidRPr="0A4E686C" w:rsidR="14E51E42">
        <w:t>or ‘’different,’’ leading to social exclusion and discrimination. The study emphasizes that addressing stigma requires a multi</w:t>
      </w:r>
      <w:r w:rsidRPr="0A4E686C" w:rsidR="48974032">
        <w:t xml:space="preserve">faceted </w:t>
      </w:r>
      <w:r w:rsidRPr="0A4E686C" w:rsidR="19E9D854">
        <w:t>approach, including public education campaigns, promoting positive representations of mental illness, and challenging discrimi</w:t>
      </w:r>
      <w:r w:rsidRPr="0A4E686C" w:rsidR="458C77F6">
        <w:t>natory practices in healthcare and employment</w:t>
      </w:r>
      <w:r w:rsidRPr="0A4E686C" w:rsidR="4D09B8E7">
        <w:t>.</w:t>
      </w:r>
    </w:p>
    <w:p w:rsidR="4D09B8E7" w:rsidP="0A4E686C" w:rsidRDefault="4D09B8E7" w14:paraId="66EED3FB" w14:textId="2455B7BD">
      <w:r w:rsidR="4D09B8E7">
        <w:rPr/>
        <w:t>This article investigates the impact of self-stigma on help-seeking behaviour among individuals with mental health conditions. The authors found that individuals</w:t>
      </w:r>
      <w:r w:rsidR="118AA75B">
        <w:rPr/>
        <w:t xml:space="preserve"> who internalize negative beliefs </w:t>
      </w:r>
      <w:r w:rsidR="118AA75B">
        <w:rPr/>
        <w:t>abpit</w:t>
      </w:r>
      <w:r w:rsidR="118AA75B">
        <w:rPr/>
        <w:t xml:space="preserve"> themselves due to their mental illness are less likely to seek profe</w:t>
      </w:r>
      <w:r w:rsidR="00C1282F">
        <w:rPr/>
        <w:t xml:space="preserve">ssional help. </w:t>
      </w:r>
      <w:r w:rsidR="00C1282F">
        <w:rPr/>
        <w:t>Self stigma</w:t>
      </w:r>
      <w:r w:rsidR="00C1282F">
        <w:rPr/>
        <w:t xml:space="preserve"> can lead to feelings of shame, </w:t>
      </w:r>
      <w:r w:rsidR="00C1282F">
        <w:rPr/>
        <w:t>embarrasment</w:t>
      </w:r>
      <w:r w:rsidR="00C1282F">
        <w:rPr/>
        <w:t xml:space="preserve">, and fear of judgment, which act as barriers to accessing mental health </w:t>
      </w:r>
      <w:r w:rsidR="31CF70E0">
        <w:rPr/>
        <w:t xml:space="preserve">services. The study also revealed that self-stigma is associated with lower self-esteem, reduces social support, and increased risk </w:t>
      </w:r>
      <w:r w:rsidR="3F8FD478">
        <w:rPr/>
        <w:t xml:space="preserve">of </w:t>
      </w:r>
      <w:r w:rsidR="6C3781F4">
        <w:rPr/>
        <w:t>deicide</w:t>
      </w:r>
      <w:r w:rsidR="3F8FD478">
        <w:rPr/>
        <w:t xml:space="preserve"> that interventions aimed at reducing self-stigma, such as cognitive </w:t>
      </w:r>
      <w:r w:rsidR="46CB2092">
        <w:rPr/>
        <w:t>behavioural</w:t>
      </w:r>
      <w:r w:rsidR="3F8FD478">
        <w:rPr/>
        <w:t xml:space="preserve"> therapy and peer </w:t>
      </w:r>
      <w:r w:rsidR="60414475">
        <w:rPr/>
        <w:t>support groups</w:t>
      </w:r>
      <w:r w:rsidR="3F8FD478">
        <w:rPr/>
        <w:t xml:space="preserve">, can improve help-seeking </w:t>
      </w:r>
      <w:r w:rsidR="542E8387">
        <w:rPr/>
        <w:t>behaviour and promote recovery.</w:t>
      </w:r>
    </w:p>
    <w:p w:rsidR="0A4E686C" w:rsidP="0A4E686C" w:rsidRDefault="0A4E686C" w14:paraId="48BB1802" w14:textId="06364323"/>
    <w:p w:rsidR="542E8387" w:rsidP="0A4E686C" w:rsidRDefault="542E8387" w14:paraId="7334426B" w14:textId="0DF127F0">
      <w:r w:rsidRPr="0A4E686C">
        <w:t>Task 5:</w:t>
      </w:r>
    </w:p>
    <w:p w:rsidR="542E8387" w:rsidP="0A4E686C" w:rsidRDefault="542E8387" w14:paraId="15AE0C45" w14:textId="28620208">
      <w:r w:rsidR="542E8387">
        <w:rPr/>
        <w:t>PODCAST</w:t>
      </w:r>
    </w:p>
    <w:p w:rsidR="3D5D4D70" w:rsidP="3D5D4D70" w:rsidRDefault="3D5D4D70" w14:paraId="74F87740" w14:textId="5A345B11"/>
    <w:p w:rsidRPr="00806F00" w:rsidR="00806F00" w:rsidP="0A4E686C" w:rsidRDefault="00B00D03" w14:paraId="4247AC40" w14:textId="4F8E6E26">
      <w:pPr>
        <w:rPr>
          <w:lang w:val="es-ES"/>
        </w:rPr>
      </w:pPr>
      <w:hyperlink r:id="R8e7609d6764a4948">
        <w:r w:rsidRPr="150B6EFB" w:rsidR="00B00D03">
          <w:rPr>
            <w:rStyle w:val="Hyperlink"/>
            <w:lang w:val="es-ES"/>
          </w:rPr>
          <w:t>https://www.rev.com/app/file/NjljMjkzM2RlODc3NzY1MWQwZTM0MWVkeTZiZFM3QkVaT0Fp</w:t>
        </w:r>
      </w:hyperlink>
    </w:p>
    <w:p w:rsidR="150B6EFB" w:rsidP="150B6EFB" w:rsidRDefault="150B6EFB" w14:paraId="33434A1C" w14:textId="3C19AA8D">
      <w:pPr>
        <w:rPr>
          <w:lang w:val="es-ES"/>
        </w:rPr>
      </w:pPr>
    </w:p>
    <w:p w:rsidR="150B6EFB" w:rsidP="150B6EFB" w:rsidRDefault="150B6EFB" w14:paraId="4D3E0A7D" w14:textId="4A78D7B7">
      <w:pPr>
        <w:rPr>
          <w:lang w:val="es-ES"/>
        </w:rPr>
      </w:pPr>
    </w:p>
    <w:p w:rsidR="0A4E686C" w:rsidP="0A4E686C" w:rsidRDefault="0A4E686C" w14:paraId="0A76F731" w14:textId="4C6F6437">
      <w:pPr>
        <w:shd w:val="clear" w:color="auto" w:fill="212121"/>
        <w:spacing w:after="0"/>
        <w:rPr>
          <w:rFonts w:ascii="Segoe UI" w:hAnsi="Segoe UI" w:eastAsia="Segoe UI" w:cs="Segoe UI"/>
          <w:color w:val="0D0D0D" w:themeColor="text1" w:themeTint="F2"/>
          <w:sz w:val="21"/>
          <w:szCs w:val="21"/>
        </w:rPr>
      </w:pPr>
    </w:p>
    <w:sectPr w:rsidR="0A4E686C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wHTNGuOJXpRJA" int2:id="qh1KroLu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A1EF9"/>
    <w:multiLevelType w:val="hybridMultilevel"/>
    <w:tmpl w:val="FFFFFFFF"/>
    <w:lvl w:ilvl="0" w:tplc="D098117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19C6F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9A97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11CC1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0C95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00263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29A37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7B4FD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7EB9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F40216"/>
    <w:multiLevelType w:val="hybridMultilevel"/>
    <w:tmpl w:val="FFFFFFFF"/>
    <w:lvl w:ilvl="0" w:tplc="AEE88DB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666B0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7A1B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D62D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2601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9AD7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ECAA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B46DB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E253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DC3B330"/>
    <w:multiLevelType w:val="hybridMultilevel"/>
    <w:tmpl w:val="FFFFFFFF"/>
    <w:lvl w:ilvl="0" w:tplc="FD8ECD6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2666F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76B2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EAEEB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08D3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00A5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E055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94F1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54BA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0CA5DD7"/>
    <w:multiLevelType w:val="hybridMultilevel"/>
    <w:tmpl w:val="FFFFFFFF"/>
    <w:lvl w:ilvl="0" w:tplc="3ABC9F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D2AF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6809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18A1E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E652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40CD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2248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2E2B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64003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B38B3DC"/>
    <w:multiLevelType w:val="hybridMultilevel"/>
    <w:tmpl w:val="FFFFFFFF"/>
    <w:lvl w:ilvl="0" w:tplc="85F2FB1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9EA61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E60AE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B4AB7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DC14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BE27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5447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1C855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B838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CA746D9"/>
    <w:multiLevelType w:val="hybridMultilevel"/>
    <w:tmpl w:val="FFFFFFFF"/>
    <w:lvl w:ilvl="0" w:tplc="3432B512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w:ilvl="1" w:tplc="278EE4F2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D57802F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45CACD46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A45AA93C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D21E4E6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164CC6F4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13EC84A8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A13CF39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637958701">
    <w:abstractNumId w:val="3"/>
  </w:num>
  <w:num w:numId="2" w16cid:durableId="1823692721">
    <w:abstractNumId w:val="4"/>
  </w:num>
  <w:num w:numId="3" w16cid:durableId="1352878533">
    <w:abstractNumId w:val="0"/>
  </w:num>
  <w:num w:numId="4" w16cid:durableId="1877310650">
    <w:abstractNumId w:val="1"/>
  </w:num>
  <w:num w:numId="5" w16cid:durableId="1906377647">
    <w:abstractNumId w:val="5"/>
  </w:num>
  <w:num w:numId="6" w16cid:durableId="438723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065188"/>
    <w:rsid w:val="001F4DE0"/>
    <w:rsid w:val="003E8C7F"/>
    <w:rsid w:val="00806F00"/>
    <w:rsid w:val="009A53DB"/>
    <w:rsid w:val="00B00D03"/>
    <w:rsid w:val="00C1282F"/>
    <w:rsid w:val="02A999CF"/>
    <w:rsid w:val="0380B9E9"/>
    <w:rsid w:val="042179E1"/>
    <w:rsid w:val="04310153"/>
    <w:rsid w:val="05142092"/>
    <w:rsid w:val="06494EEE"/>
    <w:rsid w:val="0688C9D0"/>
    <w:rsid w:val="0946E9CE"/>
    <w:rsid w:val="0953E5E0"/>
    <w:rsid w:val="0A4E686C"/>
    <w:rsid w:val="0A5B2D01"/>
    <w:rsid w:val="0AB048BA"/>
    <w:rsid w:val="0BB6CC72"/>
    <w:rsid w:val="0DB402D2"/>
    <w:rsid w:val="0DD259EF"/>
    <w:rsid w:val="0E05639C"/>
    <w:rsid w:val="0E159F1C"/>
    <w:rsid w:val="0E5E1132"/>
    <w:rsid w:val="0EDE6A34"/>
    <w:rsid w:val="0EE909DF"/>
    <w:rsid w:val="0F1D67F9"/>
    <w:rsid w:val="0F32D616"/>
    <w:rsid w:val="0F47A80D"/>
    <w:rsid w:val="0F4B6C3F"/>
    <w:rsid w:val="0F985E86"/>
    <w:rsid w:val="100F7A1A"/>
    <w:rsid w:val="1051145F"/>
    <w:rsid w:val="108E82BA"/>
    <w:rsid w:val="1093F0A7"/>
    <w:rsid w:val="10FCA5C8"/>
    <w:rsid w:val="118AA75B"/>
    <w:rsid w:val="120F4D0C"/>
    <w:rsid w:val="1248C1E1"/>
    <w:rsid w:val="132DEAD6"/>
    <w:rsid w:val="13A2F65E"/>
    <w:rsid w:val="144B6903"/>
    <w:rsid w:val="148A08F9"/>
    <w:rsid w:val="14D3A3A6"/>
    <w:rsid w:val="14E51E42"/>
    <w:rsid w:val="150B6EFB"/>
    <w:rsid w:val="1555EFF0"/>
    <w:rsid w:val="1585A78C"/>
    <w:rsid w:val="158D5ABB"/>
    <w:rsid w:val="15AC8B80"/>
    <w:rsid w:val="15C1ED3E"/>
    <w:rsid w:val="15E3C4CD"/>
    <w:rsid w:val="161FD7E7"/>
    <w:rsid w:val="1672FB8E"/>
    <w:rsid w:val="167D382C"/>
    <w:rsid w:val="180109F3"/>
    <w:rsid w:val="184474CC"/>
    <w:rsid w:val="18D6FD89"/>
    <w:rsid w:val="19CA1723"/>
    <w:rsid w:val="19E9D854"/>
    <w:rsid w:val="1A148D54"/>
    <w:rsid w:val="1A1BE465"/>
    <w:rsid w:val="1A7BDF6A"/>
    <w:rsid w:val="1A9CBB0A"/>
    <w:rsid w:val="1BA6F7BF"/>
    <w:rsid w:val="1C333C2D"/>
    <w:rsid w:val="1C4D5986"/>
    <w:rsid w:val="1C6E6BD9"/>
    <w:rsid w:val="1D3FA96F"/>
    <w:rsid w:val="1D616592"/>
    <w:rsid w:val="1E1562B8"/>
    <w:rsid w:val="1EB5CB88"/>
    <w:rsid w:val="1F488A4C"/>
    <w:rsid w:val="1F9CB0B7"/>
    <w:rsid w:val="205FE1E5"/>
    <w:rsid w:val="2165EEFA"/>
    <w:rsid w:val="22DCBD57"/>
    <w:rsid w:val="233B1287"/>
    <w:rsid w:val="238F0EF3"/>
    <w:rsid w:val="23CCDF2B"/>
    <w:rsid w:val="2455D540"/>
    <w:rsid w:val="25069141"/>
    <w:rsid w:val="253D865E"/>
    <w:rsid w:val="2586500D"/>
    <w:rsid w:val="26710CDA"/>
    <w:rsid w:val="26B6B70A"/>
    <w:rsid w:val="26C0D2C3"/>
    <w:rsid w:val="2707ABEF"/>
    <w:rsid w:val="277B1E77"/>
    <w:rsid w:val="278EFDE9"/>
    <w:rsid w:val="27C5B723"/>
    <w:rsid w:val="2817F417"/>
    <w:rsid w:val="2888C426"/>
    <w:rsid w:val="29F353CD"/>
    <w:rsid w:val="2AB109DF"/>
    <w:rsid w:val="2C841DE2"/>
    <w:rsid w:val="2CBCCF0C"/>
    <w:rsid w:val="2D1064CA"/>
    <w:rsid w:val="2E065188"/>
    <w:rsid w:val="2E3E6FAE"/>
    <w:rsid w:val="2FAA2F6B"/>
    <w:rsid w:val="2FC5B08D"/>
    <w:rsid w:val="3074B1B3"/>
    <w:rsid w:val="30881448"/>
    <w:rsid w:val="31CF70E0"/>
    <w:rsid w:val="31D5C78F"/>
    <w:rsid w:val="3292EE32"/>
    <w:rsid w:val="330C2609"/>
    <w:rsid w:val="331B459B"/>
    <w:rsid w:val="33E8F52F"/>
    <w:rsid w:val="34BE84E7"/>
    <w:rsid w:val="34F954DA"/>
    <w:rsid w:val="35ADE8D9"/>
    <w:rsid w:val="3654EEF1"/>
    <w:rsid w:val="367D88CF"/>
    <w:rsid w:val="369B6EBF"/>
    <w:rsid w:val="37DAD2C1"/>
    <w:rsid w:val="37F1EC47"/>
    <w:rsid w:val="38D738B1"/>
    <w:rsid w:val="39537F5D"/>
    <w:rsid w:val="39C48294"/>
    <w:rsid w:val="3A1FDEAA"/>
    <w:rsid w:val="3A9BAF86"/>
    <w:rsid w:val="3ABB22F6"/>
    <w:rsid w:val="3BA1548D"/>
    <w:rsid w:val="3BF3D03D"/>
    <w:rsid w:val="3C2FD5C1"/>
    <w:rsid w:val="3C7FEB6A"/>
    <w:rsid w:val="3D0C21BD"/>
    <w:rsid w:val="3D563277"/>
    <w:rsid w:val="3D565F94"/>
    <w:rsid w:val="3D5D4D70"/>
    <w:rsid w:val="3D823AEB"/>
    <w:rsid w:val="3DEC74C0"/>
    <w:rsid w:val="3EE3F3A5"/>
    <w:rsid w:val="3F02A4D2"/>
    <w:rsid w:val="3F2154D3"/>
    <w:rsid w:val="3F473262"/>
    <w:rsid w:val="3F8FD478"/>
    <w:rsid w:val="40739817"/>
    <w:rsid w:val="408628A8"/>
    <w:rsid w:val="410725D0"/>
    <w:rsid w:val="410C2848"/>
    <w:rsid w:val="416F4624"/>
    <w:rsid w:val="41D01BA4"/>
    <w:rsid w:val="41D23DF6"/>
    <w:rsid w:val="41DB8D0D"/>
    <w:rsid w:val="4224DC0D"/>
    <w:rsid w:val="43639F72"/>
    <w:rsid w:val="442910B8"/>
    <w:rsid w:val="4536BDED"/>
    <w:rsid w:val="458C77F6"/>
    <w:rsid w:val="46CB2092"/>
    <w:rsid w:val="46DD64FE"/>
    <w:rsid w:val="46FB9D51"/>
    <w:rsid w:val="475564E1"/>
    <w:rsid w:val="4755A31A"/>
    <w:rsid w:val="484D27F5"/>
    <w:rsid w:val="488FB1D9"/>
    <w:rsid w:val="48974032"/>
    <w:rsid w:val="495A48E9"/>
    <w:rsid w:val="499B8E01"/>
    <w:rsid w:val="4A8CCF16"/>
    <w:rsid w:val="4B049741"/>
    <w:rsid w:val="4B1CAD70"/>
    <w:rsid w:val="4B2A6ECE"/>
    <w:rsid w:val="4CD4FA43"/>
    <w:rsid w:val="4D09B8E7"/>
    <w:rsid w:val="4D8064C6"/>
    <w:rsid w:val="4DF0CF4A"/>
    <w:rsid w:val="4E0060E3"/>
    <w:rsid w:val="4E4E9A9C"/>
    <w:rsid w:val="4EBF442A"/>
    <w:rsid w:val="4F5A321B"/>
    <w:rsid w:val="4F615184"/>
    <w:rsid w:val="4F6D7B7A"/>
    <w:rsid w:val="4FB81175"/>
    <w:rsid w:val="504DA6CF"/>
    <w:rsid w:val="50EE7045"/>
    <w:rsid w:val="5193ACA6"/>
    <w:rsid w:val="52151927"/>
    <w:rsid w:val="5290219B"/>
    <w:rsid w:val="52A69C14"/>
    <w:rsid w:val="53EDA9AE"/>
    <w:rsid w:val="5412B137"/>
    <w:rsid w:val="542E8387"/>
    <w:rsid w:val="547F9F0D"/>
    <w:rsid w:val="55169AF4"/>
    <w:rsid w:val="55406188"/>
    <w:rsid w:val="55DCA288"/>
    <w:rsid w:val="55E38E9A"/>
    <w:rsid w:val="56123EA9"/>
    <w:rsid w:val="56620A13"/>
    <w:rsid w:val="56E9A9F5"/>
    <w:rsid w:val="5755C379"/>
    <w:rsid w:val="57DC0A7E"/>
    <w:rsid w:val="58FAE71F"/>
    <w:rsid w:val="5924D2A8"/>
    <w:rsid w:val="5925AA82"/>
    <w:rsid w:val="599EA787"/>
    <w:rsid w:val="5A7296B9"/>
    <w:rsid w:val="5A99F29F"/>
    <w:rsid w:val="5AA40D8A"/>
    <w:rsid w:val="5C0281A8"/>
    <w:rsid w:val="5CB50178"/>
    <w:rsid w:val="5D86BA2E"/>
    <w:rsid w:val="5DCE6687"/>
    <w:rsid w:val="5DF375DE"/>
    <w:rsid w:val="5E198532"/>
    <w:rsid w:val="5E50DDD8"/>
    <w:rsid w:val="5ED874BF"/>
    <w:rsid w:val="5EEA9582"/>
    <w:rsid w:val="5FCFEB25"/>
    <w:rsid w:val="5FF58DF3"/>
    <w:rsid w:val="60112164"/>
    <w:rsid w:val="602E1505"/>
    <w:rsid w:val="60414475"/>
    <w:rsid w:val="605CF902"/>
    <w:rsid w:val="60865C50"/>
    <w:rsid w:val="60DB2B0F"/>
    <w:rsid w:val="61EA02F9"/>
    <w:rsid w:val="6250D319"/>
    <w:rsid w:val="62704822"/>
    <w:rsid w:val="6373ABE8"/>
    <w:rsid w:val="63872D13"/>
    <w:rsid w:val="63D2479C"/>
    <w:rsid w:val="63F1378F"/>
    <w:rsid w:val="64A7695E"/>
    <w:rsid w:val="64C5940C"/>
    <w:rsid w:val="6506BF40"/>
    <w:rsid w:val="655408A9"/>
    <w:rsid w:val="6694F169"/>
    <w:rsid w:val="66C5680A"/>
    <w:rsid w:val="66FA96CC"/>
    <w:rsid w:val="679AF2BA"/>
    <w:rsid w:val="680EC3DB"/>
    <w:rsid w:val="682AE111"/>
    <w:rsid w:val="6845E27E"/>
    <w:rsid w:val="688EC34F"/>
    <w:rsid w:val="69313D1D"/>
    <w:rsid w:val="69E3D343"/>
    <w:rsid w:val="6B108313"/>
    <w:rsid w:val="6B3FDA88"/>
    <w:rsid w:val="6B5B4FF5"/>
    <w:rsid w:val="6C1DF8F8"/>
    <w:rsid w:val="6C3781F4"/>
    <w:rsid w:val="6C9E6B3A"/>
    <w:rsid w:val="6D1510B0"/>
    <w:rsid w:val="6DAC61E9"/>
    <w:rsid w:val="6E01167E"/>
    <w:rsid w:val="6E1D2EB7"/>
    <w:rsid w:val="6E21D6D4"/>
    <w:rsid w:val="6EB1C445"/>
    <w:rsid w:val="6F2BB10C"/>
    <w:rsid w:val="70305845"/>
    <w:rsid w:val="70C2291B"/>
    <w:rsid w:val="70CC9AA4"/>
    <w:rsid w:val="711328DE"/>
    <w:rsid w:val="71ECB311"/>
    <w:rsid w:val="729EAB49"/>
    <w:rsid w:val="73AA43B2"/>
    <w:rsid w:val="744F9D88"/>
    <w:rsid w:val="74AB593F"/>
    <w:rsid w:val="758FB2DF"/>
    <w:rsid w:val="75BB7F69"/>
    <w:rsid w:val="75D87188"/>
    <w:rsid w:val="76528AE2"/>
    <w:rsid w:val="76A59510"/>
    <w:rsid w:val="76EDC0EB"/>
    <w:rsid w:val="7706942D"/>
    <w:rsid w:val="7755DEBC"/>
    <w:rsid w:val="77EFB63D"/>
    <w:rsid w:val="7820E132"/>
    <w:rsid w:val="783D0DE5"/>
    <w:rsid w:val="786FF354"/>
    <w:rsid w:val="7959B9EB"/>
    <w:rsid w:val="7B21BDBA"/>
    <w:rsid w:val="7B4BB385"/>
    <w:rsid w:val="7DFB86A5"/>
    <w:rsid w:val="7E1CB133"/>
    <w:rsid w:val="7EF79BD5"/>
    <w:rsid w:val="7FC3C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65188"/>
  <w15:chartTrackingRefBased/>
  <w15:docId w15:val="{D9A6340D-2DB7-427A-A4F3-8DCB44481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A4E686C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50B6EF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yperlink" Target="https://www.rev.com/app/file/NjljMjkzM2RlODc3NzY1MWQwZTM0MWVkeTZiZFM3QkVaT0Fp" TargetMode="External" Id="R8e7609d6764a494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Peace Akporugo Aghedo (2247004)</dc:creator>
  <keywords/>
  <dc:description/>
  <lastModifiedBy>Peace Akporugo Aghedo (2247004)</lastModifiedBy>
  <revision>5</revision>
  <dcterms:created xsi:type="dcterms:W3CDTF">2026-03-23T12:16:00.0000000Z</dcterms:created>
  <dcterms:modified xsi:type="dcterms:W3CDTF">2026-03-24T13:59:41.9517183Z</dcterms:modified>
</coreProperties>
</file>