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71800B" w14:textId="20FAD738" w:rsidR="00695D75" w:rsidRDefault="007A1AC4">
      <w:commentRangeStart w:id="0"/>
      <w:r>
        <w:t>An</w:t>
      </w:r>
      <w:commentRangeEnd w:id="0"/>
      <w:r w:rsidR="006873C8">
        <w:rPr>
          <w:rStyle w:val="CommentReference"/>
        </w:rPr>
        <w:commentReference w:id="0"/>
      </w:r>
      <w:r>
        <w:t xml:space="preserve"> efficient workplace requires its team</w:t>
      </w:r>
      <w:r w:rsidR="00677DF0">
        <w:t xml:space="preserve"> and leader</w:t>
      </w:r>
      <w:r w:rsidR="00A27A52">
        <w:t>s</w:t>
      </w:r>
      <w:r>
        <w:t xml:space="preserve"> to have good problem-solving skills</w:t>
      </w:r>
      <w:r w:rsidR="00B17A52">
        <w:t>. Identifying issues/ threats</w:t>
      </w:r>
      <w:r w:rsidR="00677DF0">
        <w:t xml:space="preserve"> and utilising skills such as analysis, brainstorming etc to implement the best fitting </w:t>
      </w:r>
      <w:commentRangeStart w:id="1"/>
      <w:commentRangeStart w:id="2"/>
      <w:r w:rsidR="00677DF0">
        <w:t>solution</w:t>
      </w:r>
      <w:commentRangeEnd w:id="1"/>
      <w:r w:rsidR="006873C8">
        <w:rPr>
          <w:rStyle w:val="CommentReference"/>
        </w:rPr>
        <w:commentReference w:id="1"/>
      </w:r>
      <w:commentRangeEnd w:id="2"/>
      <w:r w:rsidR="006873C8">
        <w:rPr>
          <w:rStyle w:val="CommentReference"/>
        </w:rPr>
        <w:commentReference w:id="2"/>
      </w:r>
      <w:r w:rsidR="00F41BDC">
        <w:t>,</w:t>
      </w:r>
      <w:r w:rsidR="00C20E8A">
        <w:t xml:space="preserve"> </w:t>
      </w:r>
      <w:bookmarkStart w:id="3" w:name="_Hlk149318759"/>
      <w:r w:rsidR="0073238D">
        <w:t>“The process of finding solutions to difficult or complex issues”</w:t>
      </w:r>
      <w:r w:rsidR="00B144B1">
        <w:t xml:space="preserve"> ‘Oxford </w:t>
      </w:r>
      <w:r w:rsidR="0023706C">
        <w:t>languages</w:t>
      </w:r>
      <w:r w:rsidR="00F41BDC">
        <w:t>.</w:t>
      </w:r>
      <w:bookmarkEnd w:id="3"/>
      <w:r w:rsidR="008A098E">
        <w:t xml:space="preserve"> </w:t>
      </w:r>
      <w:r w:rsidR="00E62F14">
        <w:t xml:space="preserve">In workplace environments, </w:t>
      </w:r>
      <w:r w:rsidR="004D7A5F">
        <w:t xml:space="preserve">problems often arise </w:t>
      </w:r>
      <w:r w:rsidR="0030428F">
        <w:t xml:space="preserve">and </w:t>
      </w:r>
      <w:r w:rsidR="009D719E">
        <w:t>can impact the workplace therefore approaching with</w:t>
      </w:r>
      <w:r w:rsidR="00557BEF">
        <w:t xml:space="preserve"> the correct </w:t>
      </w:r>
      <w:r w:rsidR="001B1600">
        <w:t>problem-solving</w:t>
      </w:r>
      <w:r w:rsidR="00557BEF">
        <w:t xml:space="preserve"> process </w:t>
      </w:r>
      <w:r w:rsidR="004214E0">
        <w:t xml:space="preserve">is </w:t>
      </w:r>
      <w:r w:rsidR="00160825">
        <w:t>key</w:t>
      </w:r>
      <w:r w:rsidR="00305F02">
        <w:t xml:space="preserve">, applying skills such as analysis </w:t>
      </w:r>
      <w:r w:rsidR="00B50E82">
        <w:t>to define the problem</w:t>
      </w:r>
      <w:r w:rsidR="00752667">
        <w:t>,</w:t>
      </w:r>
      <w:r w:rsidR="00B50E82">
        <w:t xml:space="preserve"> </w:t>
      </w:r>
      <w:r w:rsidR="00A84342">
        <w:t xml:space="preserve">to </w:t>
      </w:r>
      <w:r w:rsidR="00752667">
        <w:t>next</w:t>
      </w:r>
      <w:r w:rsidR="00A84342">
        <w:t xml:space="preserve"> generate </w:t>
      </w:r>
      <w:r w:rsidR="0034137D">
        <w:t xml:space="preserve">and evaluate </w:t>
      </w:r>
      <w:r w:rsidR="00A84342">
        <w:t xml:space="preserve">alternative solutions </w:t>
      </w:r>
      <w:r w:rsidR="0052243C">
        <w:t xml:space="preserve">and </w:t>
      </w:r>
      <w:r w:rsidR="00AB0F59">
        <w:t>implement the</w:t>
      </w:r>
      <w:r w:rsidR="00A31712">
        <w:t xml:space="preserve"> </w:t>
      </w:r>
      <w:r w:rsidR="000A7F87">
        <w:t>one</w:t>
      </w:r>
      <w:r w:rsidR="00A31712">
        <w:t xml:space="preserve"> best suited. </w:t>
      </w:r>
      <w:r w:rsidR="00B60A0C">
        <w:t xml:space="preserve">Decision making </w:t>
      </w:r>
      <w:r w:rsidR="00114C52">
        <w:t xml:space="preserve">is </w:t>
      </w:r>
      <w:r w:rsidR="00F2285E">
        <w:t xml:space="preserve">also </w:t>
      </w:r>
      <w:r w:rsidR="00114C52">
        <w:t xml:space="preserve">an important skill leaders must </w:t>
      </w:r>
      <w:r w:rsidR="00583AF2">
        <w:t>posse</w:t>
      </w:r>
      <w:r w:rsidR="00E33FC2">
        <w:t>s</w:t>
      </w:r>
      <w:r w:rsidR="0017056E">
        <w:t xml:space="preserve">s “decision-making is about </w:t>
      </w:r>
      <w:r w:rsidR="00A13072">
        <w:t xml:space="preserve">selecting the best choice from all </w:t>
      </w:r>
      <w:r w:rsidR="007F41CB">
        <w:t>the available alternatives”</w:t>
      </w:r>
      <w:r w:rsidR="00063F8E">
        <w:t xml:space="preserve"> ‘The institute of </w:t>
      </w:r>
      <w:r w:rsidR="00FC22BF">
        <w:t>leadership 2023’.</w:t>
      </w:r>
      <w:r w:rsidR="00C40E0C">
        <w:t xml:space="preserve"> Assessing all possible solutions </w:t>
      </w:r>
      <w:r w:rsidR="008D40BA">
        <w:t xml:space="preserve">and deciding upon </w:t>
      </w:r>
      <w:r w:rsidR="007506F9">
        <w:t xml:space="preserve">the </w:t>
      </w:r>
      <w:r w:rsidR="000A669B">
        <w:t>one best fitting</w:t>
      </w:r>
      <w:r w:rsidR="00644176">
        <w:t>. Both Problem</w:t>
      </w:r>
      <w:r w:rsidR="00856776">
        <w:t>-</w:t>
      </w:r>
      <w:r w:rsidR="00644176">
        <w:t>solving and decision</w:t>
      </w:r>
      <w:r w:rsidR="00856776">
        <w:t>-</w:t>
      </w:r>
      <w:r w:rsidR="00644176">
        <w:t xml:space="preserve">making </w:t>
      </w:r>
      <w:r w:rsidR="00856776">
        <w:t xml:space="preserve">are vital </w:t>
      </w:r>
      <w:r w:rsidR="00F05B66">
        <w:t xml:space="preserve">skills </w:t>
      </w:r>
      <w:r w:rsidR="00591E4B">
        <w:t>leaders,</w:t>
      </w:r>
      <w:r w:rsidR="00B51E02">
        <w:t xml:space="preserve"> and </w:t>
      </w:r>
      <w:r w:rsidR="00511966">
        <w:t xml:space="preserve">their team must </w:t>
      </w:r>
      <w:r w:rsidR="00E33FC2">
        <w:t>possess</w:t>
      </w:r>
      <w:r w:rsidR="00511966">
        <w:t xml:space="preserve"> </w:t>
      </w:r>
      <w:r w:rsidR="00F50466">
        <w:t xml:space="preserve">to overcome challenges </w:t>
      </w:r>
      <w:r w:rsidR="00E33FC2">
        <w:t>the workplace is faced with.</w:t>
      </w:r>
    </w:p>
    <w:p w14:paraId="37CA7DE3" w14:textId="044AFDAE" w:rsidR="00502F20" w:rsidRDefault="000756A2">
      <w:r>
        <w:t xml:space="preserve">Broken equipment is a prime example of a complex </w:t>
      </w:r>
      <w:r w:rsidR="00680F60">
        <w:t xml:space="preserve">problem and can lead to </w:t>
      </w:r>
      <w:r w:rsidR="001E71A2">
        <w:t>several</w:t>
      </w:r>
      <w:r w:rsidR="00680F60">
        <w:t xml:space="preserve"> </w:t>
      </w:r>
      <w:r w:rsidR="005C0E82">
        <w:t xml:space="preserve">issues </w:t>
      </w:r>
      <w:r w:rsidR="00630712">
        <w:t xml:space="preserve">impacting the workplace, </w:t>
      </w:r>
      <w:r w:rsidR="00591E4B">
        <w:t>customers,</w:t>
      </w:r>
      <w:r w:rsidR="00630712">
        <w:t xml:space="preserve"> and staff. </w:t>
      </w:r>
      <w:r w:rsidR="00CC4612">
        <w:t xml:space="preserve">An example pulled from </w:t>
      </w:r>
      <w:r w:rsidR="00653FDF">
        <w:t xml:space="preserve">my occupation in </w:t>
      </w:r>
      <w:r w:rsidR="002E7312">
        <w:t xml:space="preserve">McDonald’s regarding </w:t>
      </w:r>
      <w:r w:rsidR="00967C00">
        <w:t xml:space="preserve">a </w:t>
      </w:r>
      <w:r w:rsidR="002959A4">
        <w:t>fry vat malfunctioning</w:t>
      </w:r>
      <w:r w:rsidR="00A10507">
        <w:t xml:space="preserve"> therefor</w:t>
      </w:r>
      <w:r w:rsidR="00AC0E1F">
        <w:t>e</w:t>
      </w:r>
      <w:r w:rsidR="00A10507">
        <w:t xml:space="preserve"> </w:t>
      </w:r>
      <w:r w:rsidR="001F4603">
        <w:t>being unsafe to use</w:t>
      </w:r>
      <w:r w:rsidR="006D60FB">
        <w:t>. At th</w:t>
      </w:r>
      <w:r w:rsidR="00630A4B">
        <w:t xml:space="preserve">e time of this incident, </w:t>
      </w:r>
      <w:r w:rsidR="00C25B7C">
        <w:t xml:space="preserve">the </w:t>
      </w:r>
      <w:r w:rsidR="007917C8">
        <w:t>restaurant</w:t>
      </w:r>
      <w:r w:rsidR="00C25B7C">
        <w:t xml:space="preserve"> </w:t>
      </w:r>
      <w:r w:rsidR="007917C8">
        <w:t>was experiencing a high volume of customers/ sales</w:t>
      </w:r>
      <w:r w:rsidR="008021C2">
        <w:t xml:space="preserve"> causing </w:t>
      </w:r>
      <w:r w:rsidR="004949E1">
        <w:t xml:space="preserve">stress on colleagues </w:t>
      </w:r>
      <w:r w:rsidR="00DC54F6">
        <w:t>and customers.</w:t>
      </w:r>
      <w:r w:rsidR="001A3934">
        <w:t xml:space="preserve"> </w:t>
      </w:r>
      <w:r w:rsidR="0011546A">
        <w:t>As a result of</w:t>
      </w:r>
      <w:r w:rsidR="001A3934">
        <w:t xml:space="preserve"> this</w:t>
      </w:r>
      <w:r w:rsidR="0011546A">
        <w:t>,</w:t>
      </w:r>
      <w:r w:rsidR="001A3934">
        <w:t xml:space="preserve"> </w:t>
      </w:r>
      <w:r w:rsidR="00657619">
        <w:t xml:space="preserve">customers where left unsatisfied </w:t>
      </w:r>
      <w:r w:rsidR="002425A4">
        <w:t xml:space="preserve">and unhappy with their experience </w:t>
      </w:r>
      <w:r w:rsidR="008A6A9E">
        <w:t xml:space="preserve">having </w:t>
      </w:r>
      <w:r w:rsidR="0044049E">
        <w:t>substituted</w:t>
      </w:r>
      <w:r w:rsidR="008A6A9E">
        <w:t xml:space="preserve"> other sides instead of fries</w:t>
      </w:r>
      <w:r w:rsidR="00B128FA">
        <w:t xml:space="preserve">, </w:t>
      </w:r>
      <w:r w:rsidR="00013E96">
        <w:t xml:space="preserve">alongside </w:t>
      </w:r>
      <w:r w:rsidR="0025428A">
        <w:t>queuing and waiting longer for orders.</w:t>
      </w:r>
      <w:r w:rsidR="00745E23">
        <w:t xml:space="preserve"> </w:t>
      </w:r>
      <w:r w:rsidR="00AF0EBC">
        <w:t xml:space="preserve">This also effected </w:t>
      </w:r>
      <w:r w:rsidR="00344510">
        <w:t xml:space="preserve">staff, working under </w:t>
      </w:r>
      <w:r w:rsidR="00A67A30">
        <w:t xml:space="preserve">pressure in a stressful </w:t>
      </w:r>
      <w:r w:rsidR="005C12F1">
        <w:t xml:space="preserve">environment </w:t>
      </w:r>
      <w:r w:rsidR="009D2227">
        <w:t xml:space="preserve">alongside </w:t>
      </w:r>
      <w:r w:rsidR="00FA3FFF">
        <w:t>faulty equipment</w:t>
      </w:r>
      <w:r w:rsidR="00181D92">
        <w:t xml:space="preserve"> effecting health and safety </w:t>
      </w:r>
      <w:r w:rsidR="00475B7F">
        <w:t xml:space="preserve">regulations. </w:t>
      </w:r>
      <w:r w:rsidR="001742A5">
        <w:t>Due to this</w:t>
      </w:r>
      <w:r w:rsidR="008360AA">
        <w:t>,</w:t>
      </w:r>
      <w:r w:rsidR="00BE4138">
        <w:t xml:space="preserve"> the vats have been switched off and</w:t>
      </w:r>
      <w:r w:rsidR="00FD2807">
        <w:t xml:space="preserve"> </w:t>
      </w:r>
      <w:r w:rsidR="00C012BF">
        <w:t>fries removed</w:t>
      </w:r>
      <w:r w:rsidR="008360AA">
        <w:t xml:space="preserve"> from the</w:t>
      </w:r>
      <w:r w:rsidR="00060788">
        <w:t xml:space="preserve"> listed menu items.</w:t>
      </w:r>
      <w:r w:rsidR="00A3151D">
        <w:t xml:space="preserve"> This is a complex problem </w:t>
      </w:r>
      <w:r w:rsidR="00775DDB">
        <w:t xml:space="preserve">that has </w:t>
      </w:r>
      <w:r w:rsidR="004A55EC">
        <w:t xml:space="preserve">a big impact on the restaurant </w:t>
      </w:r>
      <w:r w:rsidR="004F2243">
        <w:t xml:space="preserve">causing </w:t>
      </w:r>
      <w:r w:rsidR="003A6F0B">
        <w:t xml:space="preserve">a decrease in sales alongside </w:t>
      </w:r>
      <w:r w:rsidR="00CB39E8">
        <w:t>food shortages such as side salads/ fruit bags</w:t>
      </w:r>
      <w:r w:rsidR="00DE09A4">
        <w:t xml:space="preserve"> etc</w:t>
      </w:r>
      <w:r w:rsidR="00AC0E1F">
        <w:t>,</w:t>
      </w:r>
      <w:r w:rsidR="005551AC">
        <w:t xml:space="preserve"> further effecting</w:t>
      </w:r>
      <w:r w:rsidR="00064697">
        <w:t xml:space="preserve"> </w:t>
      </w:r>
      <w:r w:rsidR="005551AC">
        <w:t>store</w:t>
      </w:r>
      <w:r w:rsidR="00064697">
        <w:t xml:space="preserve"> budgets. </w:t>
      </w:r>
      <w:r w:rsidR="00443A9E">
        <w:t>This</w:t>
      </w:r>
      <w:r w:rsidR="00F67622">
        <w:t xml:space="preserve"> problem will develop into further issues </w:t>
      </w:r>
      <w:r w:rsidR="00CA6306">
        <w:t xml:space="preserve">effecting the </w:t>
      </w:r>
      <w:r w:rsidR="00591C24">
        <w:t>restaurant</w:t>
      </w:r>
      <w:r w:rsidR="00CA6306">
        <w:t xml:space="preserve"> th</w:t>
      </w:r>
      <w:r w:rsidR="00C012BF">
        <w:t>er</w:t>
      </w:r>
      <w:r w:rsidR="00CA6306">
        <w:t>ef</w:t>
      </w:r>
      <w:r w:rsidR="00591C24">
        <w:t>or</w:t>
      </w:r>
      <w:r w:rsidR="00CA6306">
        <w:t>e skills such</w:t>
      </w:r>
      <w:r w:rsidR="00591C24">
        <w:t xml:space="preserve"> as planning </w:t>
      </w:r>
      <w:r w:rsidR="009921B6">
        <w:t xml:space="preserve">and </w:t>
      </w:r>
      <w:r w:rsidR="00591C24">
        <w:t xml:space="preserve">brainstorming </w:t>
      </w:r>
      <w:r w:rsidR="00C012BF">
        <w:t xml:space="preserve">are to be used to </w:t>
      </w:r>
      <w:r w:rsidR="001E71A2">
        <w:t xml:space="preserve">find the appropriate </w:t>
      </w:r>
      <w:commentRangeStart w:id="4"/>
      <w:r w:rsidR="001E71A2">
        <w:t>solution</w:t>
      </w:r>
      <w:commentRangeEnd w:id="4"/>
      <w:r w:rsidR="006873C8">
        <w:rPr>
          <w:rStyle w:val="CommentReference"/>
        </w:rPr>
        <w:commentReference w:id="4"/>
      </w:r>
      <w:r w:rsidR="001E71A2">
        <w:t>.</w:t>
      </w:r>
    </w:p>
    <w:p w14:paraId="33C27CAF" w14:textId="11263AB6" w:rsidR="00B60439" w:rsidRDefault="009921B6">
      <w:r>
        <w:t xml:space="preserve">Brainstorming </w:t>
      </w:r>
      <w:r w:rsidR="00B33605">
        <w:t xml:space="preserve">is a great </w:t>
      </w:r>
      <w:r w:rsidR="00403FED">
        <w:t xml:space="preserve">skill to </w:t>
      </w:r>
      <w:r w:rsidR="001F6D2D">
        <w:t>utilize</w:t>
      </w:r>
      <w:r w:rsidR="00403FED">
        <w:t xml:space="preserve"> when </w:t>
      </w:r>
      <w:r w:rsidR="00CC4979">
        <w:t xml:space="preserve">complex problems occur, it </w:t>
      </w:r>
      <w:r w:rsidR="00C80A34">
        <w:t>allo</w:t>
      </w:r>
      <w:r w:rsidR="002F71CC">
        <w:t xml:space="preserve">ws people to </w:t>
      </w:r>
      <w:r w:rsidR="00C90EF4">
        <w:t xml:space="preserve">critically </w:t>
      </w:r>
      <w:r w:rsidR="008D50EE">
        <w:t xml:space="preserve">think, forming ideas </w:t>
      </w:r>
      <w:r w:rsidR="00C716B8">
        <w:t>and po</w:t>
      </w:r>
      <w:r w:rsidR="0035055E">
        <w:t>tential</w:t>
      </w:r>
      <w:r w:rsidR="00C716B8">
        <w:t xml:space="preserve"> solutions </w:t>
      </w:r>
      <w:r w:rsidR="008D50EE">
        <w:t>to share</w:t>
      </w:r>
      <w:r w:rsidR="00005597">
        <w:t xml:space="preserve"> amongst </w:t>
      </w:r>
      <w:r w:rsidR="00C716B8">
        <w:t>themselves</w:t>
      </w:r>
      <w:r w:rsidR="008D50EE">
        <w:t xml:space="preserve">. </w:t>
      </w:r>
      <w:bookmarkStart w:id="5" w:name="_Hlk149318822"/>
      <w:r w:rsidR="000C193B">
        <w:t>“Brainstorming is a</w:t>
      </w:r>
      <w:r w:rsidR="008D6A89">
        <w:t xml:space="preserve"> creative </w:t>
      </w:r>
      <w:r w:rsidR="00B648D6">
        <w:t>thinking technique</w:t>
      </w:r>
      <w:r w:rsidR="008D6A89">
        <w:t xml:space="preserve"> for coming up with new ideas and solving problems</w:t>
      </w:r>
      <w:r w:rsidR="00D60EF6">
        <w:t>”</w:t>
      </w:r>
      <w:r w:rsidR="009A00D8">
        <w:t xml:space="preserve"> </w:t>
      </w:r>
      <w:r w:rsidR="00B648D6">
        <w:t>‘</w:t>
      </w:r>
      <w:r w:rsidR="009A00D8">
        <w:t>micro.com 2023’.</w:t>
      </w:r>
      <w:bookmarkEnd w:id="5"/>
      <w:r w:rsidR="00B648D6">
        <w:t xml:space="preserve"> Applying th</w:t>
      </w:r>
      <w:r w:rsidR="001F6D2D">
        <w:t>is</w:t>
      </w:r>
      <w:r w:rsidR="00F04A2A">
        <w:t xml:space="preserve"> </w:t>
      </w:r>
      <w:r w:rsidR="00A61328">
        <w:t>approach</w:t>
      </w:r>
      <w:r w:rsidR="00187B8A">
        <w:t xml:space="preserve">, created below is a diagram </w:t>
      </w:r>
      <w:r w:rsidR="00D211DD">
        <w:t xml:space="preserve">identifying possible </w:t>
      </w:r>
      <w:r w:rsidR="0035055E">
        <w:t>solutions</w:t>
      </w:r>
      <w:r w:rsidR="0026007C">
        <w:t>.</w:t>
      </w:r>
    </w:p>
    <w:p w14:paraId="60AAB2E7" w14:textId="552F8D13" w:rsidR="0026007C" w:rsidRDefault="00B2053F">
      <w:r>
        <w:rPr>
          <w:noProof/>
        </w:rPr>
        <mc:AlternateContent>
          <mc:Choice Requires="wps">
            <w:drawing>
              <wp:anchor distT="0" distB="0" distL="114300" distR="114300" simplePos="0" relativeHeight="251669509" behindDoc="0" locked="0" layoutInCell="1" allowOverlap="1" wp14:anchorId="30A40FAC" wp14:editId="7422F8FB">
                <wp:simplePos x="0" y="0"/>
                <wp:positionH relativeFrom="column">
                  <wp:posOffset>2573801</wp:posOffset>
                </wp:positionH>
                <wp:positionV relativeFrom="paragraph">
                  <wp:posOffset>37660</wp:posOffset>
                </wp:positionV>
                <wp:extent cx="1463040" cy="316524"/>
                <wp:effectExtent l="0" t="0" r="22860" b="26670"/>
                <wp:wrapNone/>
                <wp:docPr id="174467316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3040" cy="31652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92FFB3" w14:textId="77777777" w:rsidR="00B2053F" w:rsidRDefault="00B2053F" w:rsidP="00B2053F">
                            <w:r>
                              <w:t xml:space="preserve">Call out maintenance. </w:t>
                            </w:r>
                          </w:p>
                          <w:p w14:paraId="37BE3795" w14:textId="77777777" w:rsidR="00B2053F" w:rsidRDefault="00B2053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A40FAC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202.65pt;margin-top:2.95pt;width:115.2pt;height:24.9pt;z-index:25166950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" fillcolor="white [3201]" strokeweight=".5pt">
                <v:textbox>
                  <w:txbxContent>
                    <w:p w14:paraId="2B92FFB3" w14:textId="77777777" w:rsidR="00B2053F" w:rsidRDefault="00B2053F" w:rsidP="00B2053F">
                      <w:r>
                        <w:t xml:space="preserve">Call out maintenance. </w:t>
                      </w:r>
                    </w:p>
                    <w:p w14:paraId="37BE3795" w14:textId="77777777" w:rsidR="00B2053F" w:rsidRDefault="00B2053F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9" behindDoc="0" locked="0" layoutInCell="1" allowOverlap="1" wp14:anchorId="02896729" wp14:editId="2C730244">
                <wp:simplePos x="0" y="0"/>
                <wp:positionH relativeFrom="column">
                  <wp:posOffset>351057</wp:posOffset>
                </wp:positionH>
                <wp:positionV relativeFrom="paragraph">
                  <wp:posOffset>156943</wp:posOffset>
                </wp:positionV>
                <wp:extent cx="1181687" cy="330591"/>
                <wp:effectExtent l="0" t="0" r="19050" b="12700"/>
                <wp:wrapNone/>
                <wp:docPr id="126904384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1687" cy="3305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AE52A6" w14:textId="77777777" w:rsidR="00B2053F" w:rsidRDefault="00B2053F" w:rsidP="00B2053F">
                            <w:r>
                              <w:t xml:space="preserve">Buy new fry vats. </w:t>
                            </w:r>
                          </w:p>
                          <w:p w14:paraId="27204294" w14:textId="77777777" w:rsidR="00B2053F" w:rsidRDefault="00B2053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896729" id="Text Box 1" o:spid="_x0000_s1027" type="#_x0000_t202" style="position:absolute;margin-left:27.65pt;margin-top:12.35pt;width:93.05pt;height:26.05pt;z-index:2516643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" fillcolor="white [3201]" strokeweight=".5pt">
                <v:textbox>
                  <w:txbxContent>
                    <w:p w14:paraId="51AE52A6" w14:textId="77777777" w:rsidR="00B2053F" w:rsidRDefault="00B2053F" w:rsidP="00B2053F">
                      <w:r>
                        <w:t xml:space="preserve">Buy new fry vats. </w:t>
                      </w:r>
                    </w:p>
                    <w:p w14:paraId="27204294" w14:textId="77777777" w:rsidR="00B2053F" w:rsidRDefault="00B2053F"/>
                  </w:txbxContent>
                </v:textbox>
              </v:shape>
            </w:pict>
          </mc:Fallback>
        </mc:AlternateContent>
      </w:r>
    </w:p>
    <w:p w14:paraId="4208E690" w14:textId="5A241F77" w:rsidR="0026007C" w:rsidRDefault="0079436D">
      <w:r>
        <w:rPr>
          <w:noProof/>
        </w:rPr>
        <mc:AlternateContent>
          <mc:Choice Requires="wps">
            <w:drawing>
              <wp:anchor distT="0" distB="0" distL="114300" distR="114300" simplePos="0" relativeHeight="251671557" behindDoc="0" locked="0" layoutInCell="1" allowOverlap="1" wp14:anchorId="36D7F55E" wp14:editId="67EB31A0">
                <wp:simplePos x="0" y="0"/>
                <wp:positionH relativeFrom="column">
                  <wp:posOffset>3460652</wp:posOffset>
                </wp:positionH>
                <wp:positionV relativeFrom="paragraph">
                  <wp:posOffset>54854</wp:posOffset>
                </wp:positionV>
                <wp:extent cx="7034" cy="246185"/>
                <wp:effectExtent l="76200" t="0" r="69215" b="59055"/>
                <wp:wrapNone/>
                <wp:docPr id="2124286853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34" cy="2461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F2AE4F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272.5pt;margin-top:4.3pt;width:.55pt;height:19.4pt;z-index:2516715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  <w:r w:rsidR="00B2053F"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0DE057F3" wp14:editId="0F200E16">
                <wp:simplePos x="0" y="0"/>
                <wp:positionH relativeFrom="column">
                  <wp:posOffset>2644627</wp:posOffset>
                </wp:positionH>
                <wp:positionV relativeFrom="paragraph">
                  <wp:posOffset>75956</wp:posOffset>
                </wp:positionV>
                <wp:extent cx="140775" cy="1842379"/>
                <wp:effectExtent l="0" t="0" r="31115" b="24765"/>
                <wp:wrapNone/>
                <wp:docPr id="364158785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0775" cy="184237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0C1253" id="Straight Connector 3" o:spid="_x0000_s1026" style="position:absolute;flip:y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8.25pt,6pt" to="219.35pt,15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" strokecolor="#4472c4 [3204]" strokeweight=".5pt">
                <v:stroke joinstyle="miter"/>
              </v:line>
            </w:pict>
          </mc:Fallback>
        </mc:AlternateContent>
      </w:r>
      <w:r w:rsidR="00B2053F">
        <w:rPr>
          <w:noProof/>
        </w:rPr>
        <mc:AlternateContent>
          <mc:Choice Requires="wps">
            <w:drawing>
              <wp:anchor distT="0" distB="0" distL="114300" distR="114300" simplePos="0" relativeHeight="251668485" behindDoc="0" locked="0" layoutInCell="1" allowOverlap="1" wp14:anchorId="7B8562CF" wp14:editId="7E222709">
                <wp:simplePos x="0" y="0"/>
                <wp:positionH relativeFrom="column">
                  <wp:posOffset>555674</wp:posOffset>
                </wp:positionH>
                <wp:positionV relativeFrom="paragraph">
                  <wp:posOffset>279937</wp:posOffset>
                </wp:positionV>
                <wp:extent cx="7034" cy="633046"/>
                <wp:effectExtent l="76200" t="0" r="69215" b="53340"/>
                <wp:wrapNone/>
                <wp:docPr id="119162599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34" cy="63304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4FE79E" id="Straight Arrow Connector 6" o:spid="_x0000_s1026" type="#_x0000_t32" style="position:absolute;margin-left:43.75pt;margin-top:22.05pt;width:.55pt;height:49.85pt;z-index:25166848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" strokecolor="#4472c4 [3204]" strokeweight=".5pt">
                <v:stroke endarrow="block" joinstyle="miter"/>
              </v:shape>
            </w:pict>
          </mc:Fallback>
        </mc:AlternateContent>
      </w:r>
      <w:r w:rsidR="00B2053F"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7BA66320" wp14:editId="23123E4D">
                <wp:simplePos x="0" y="0"/>
                <wp:positionH relativeFrom="column">
                  <wp:posOffset>1379368</wp:posOffset>
                </wp:positionH>
                <wp:positionV relativeFrom="paragraph">
                  <wp:posOffset>19050</wp:posOffset>
                </wp:positionV>
                <wp:extent cx="1103093" cy="1897233"/>
                <wp:effectExtent l="0" t="0" r="20955" b="27305"/>
                <wp:wrapNone/>
                <wp:docPr id="912365780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03093" cy="189723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546FB8D" id="Straight Connector 5" o:spid="_x0000_s1026" style="position:absolute;flip:x y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8.6pt,1.5pt" to="195.45pt,15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" strokecolor="#4472c4 [3204]" strokeweight=".5pt">
                <v:stroke joinstyle="miter"/>
              </v:line>
            </w:pict>
          </mc:Fallback>
        </mc:AlternateContent>
      </w:r>
    </w:p>
    <w:p w14:paraId="2EE80946" w14:textId="7B03D9F2" w:rsidR="001933EA" w:rsidRDefault="0079436D"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60C1FCF7" wp14:editId="7ED3466F">
                <wp:simplePos x="0" y="0"/>
                <wp:positionH relativeFrom="column">
                  <wp:posOffset>2827606</wp:posOffset>
                </wp:positionH>
                <wp:positionV relativeFrom="paragraph">
                  <wp:posOffset>8255</wp:posOffset>
                </wp:positionV>
                <wp:extent cx="2292887" cy="731520"/>
                <wp:effectExtent l="0" t="0" r="12700" b="11430"/>
                <wp:wrapNone/>
                <wp:docPr id="194419701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887" cy="7315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81133E" w14:textId="19B36AC4" w:rsidR="00130945" w:rsidRPr="0079436D" w:rsidRDefault="005F3C6C" w:rsidP="0079436D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9436D">
                              <w:rPr>
                                <w:sz w:val="20"/>
                                <w:szCs w:val="20"/>
                              </w:rPr>
                              <w:t>Depending on t</w:t>
                            </w:r>
                            <w:r w:rsidR="00D87882" w:rsidRPr="0079436D">
                              <w:rPr>
                                <w:sz w:val="20"/>
                                <w:szCs w:val="20"/>
                              </w:rPr>
                              <w:t>heir schedule</w:t>
                            </w:r>
                            <w:r w:rsidR="00214B24" w:rsidRPr="0079436D">
                              <w:rPr>
                                <w:sz w:val="20"/>
                                <w:szCs w:val="20"/>
                              </w:rPr>
                              <w:t xml:space="preserve">, the call out can </w:t>
                            </w:r>
                            <w:r w:rsidR="005C62ED" w:rsidRPr="0079436D">
                              <w:rPr>
                                <w:sz w:val="20"/>
                                <w:szCs w:val="20"/>
                              </w:rPr>
                              <w:t xml:space="preserve">sometimes </w:t>
                            </w:r>
                            <w:r w:rsidR="00214B24" w:rsidRPr="0079436D">
                              <w:rPr>
                                <w:sz w:val="20"/>
                                <w:szCs w:val="20"/>
                              </w:rPr>
                              <w:t xml:space="preserve">take up to a few days meaning this </w:t>
                            </w:r>
                            <w:r w:rsidR="00ED4148" w:rsidRPr="0079436D">
                              <w:rPr>
                                <w:sz w:val="20"/>
                                <w:szCs w:val="20"/>
                              </w:rPr>
                              <w:t xml:space="preserve">is not an immediate </w:t>
                            </w:r>
                            <w:r w:rsidR="008C38AC" w:rsidRPr="0079436D">
                              <w:rPr>
                                <w:sz w:val="20"/>
                                <w:szCs w:val="20"/>
                              </w:rPr>
                              <w:t>solution.</w:t>
                            </w:r>
                            <w:r w:rsidR="00466036" w:rsidRPr="0079436D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C1FCF7" id="Text Box 2" o:spid="_x0000_s1028" type="#_x0000_t202" style="position:absolute;margin-left:222.65pt;margin-top:.65pt;width:180.55pt;height:57.6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" fillcolor="white [3201]" strokeweight=".5pt">
                <v:textbox>
                  <w:txbxContent>
                    <w:p w14:paraId="1781133E" w14:textId="19B36AC4" w:rsidR="00130945" w:rsidRPr="0079436D" w:rsidRDefault="005F3C6C" w:rsidP="0079436D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0"/>
                          <w:szCs w:val="20"/>
                        </w:rPr>
                      </w:pPr>
                      <w:r w:rsidRPr="0079436D">
                        <w:rPr>
                          <w:sz w:val="20"/>
                          <w:szCs w:val="20"/>
                        </w:rPr>
                        <w:t>Depending on t</w:t>
                      </w:r>
                      <w:r w:rsidR="00D87882" w:rsidRPr="0079436D">
                        <w:rPr>
                          <w:sz w:val="20"/>
                          <w:szCs w:val="20"/>
                        </w:rPr>
                        <w:t>heir schedule</w:t>
                      </w:r>
                      <w:r w:rsidR="00214B24" w:rsidRPr="0079436D">
                        <w:rPr>
                          <w:sz w:val="20"/>
                          <w:szCs w:val="20"/>
                        </w:rPr>
                        <w:t xml:space="preserve">, the call out can </w:t>
                      </w:r>
                      <w:r w:rsidR="005C62ED" w:rsidRPr="0079436D">
                        <w:rPr>
                          <w:sz w:val="20"/>
                          <w:szCs w:val="20"/>
                        </w:rPr>
                        <w:t xml:space="preserve">sometimes </w:t>
                      </w:r>
                      <w:r w:rsidR="00214B24" w:rsidRPr="0079436D">
                        <w:rPr>
                          <w:sz w:val="20"/>
                          <w:szCs w:val="20"/>
                        </w:rPr>
                        <w:t xml:space="preserve">take up to a few days meaning this </w:t>
                      </w:r>
                      <w:r w:rsidR="00ED4148" w:rsidRPr="0079436D">
                        <w:rPr>
                          <w:sz w:val="20"/>
                          <w:szCs w:val="20"/>
                        </w:rPr>
                        <w:t xml:space="preserve">is not an immediate </w:t>
                      </w:r>
                      <w:r w:rsidR="008C38AC" w:rsidRPr="0079436D">
                        <w:rPr>
                          <w:sz w:val="20"/>
                          <w:szCs w:val="20"/>
                        </w:rPr>
                        <w:t>solution.</w:t>
                      </w:r>
                      <w:r w:rsidR="00466036" w:rsidRPr="0079436D"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7F414E0A" w14:textId="780CA279" w:rsidR="00502F20" w:rsidRDefault="00B2053F"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17D9509B" wp14:editId="0FE3BEDC">
                <wp:simplePos x="0" y="0"/>
                <wp:positionH relativeFrom="page">
                  <wp:posOffset>161437</wp:posOffset>
                </wp:positionH>
                <wp:positionV relativeFrom="paragraph">
                  <wp:posOffset>340995</wp:posOffset>
                </wp:positionV>
                <wp:extent cx="2665388" cy="822960"/>
                <wp:effectExtent l="0" t="0" r="20955" b="15240"/>
                <wp:wrapNone/>
                <wp:docPr id="2053723033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5388" cy="822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B25CBE" w14:textId="77777777" w:rsidR="00B2053F" w:rsidRPr="00B2053F" w:rsidRDefault="006312CC" w:rsidP="00B2053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2053F">
                              <w:rPr>
                                <w:sz w:val="20"/>
                                <w:szCs w:val="20"/>
                              </w:rPr>
                              <w:t xml:space="preserve">This </w:t>
                            </w:r>
                            <w:r w:rsidR="009271F2" w:rsidRPr="00B2053F">
                              <w:rPr>
                                <w:sz w:val="20"/>
                                <w:szCs w:val="20"/>
                              </w:rPr>
                              <w:t xml:space="preserve">solution is </w:t>
                            </w:r>
                            <w:r w:rsidR="00886CB9" w:rsidRPr="00B2053F">
                              <w:rPr>
                                <w:sz w:val="20"/>
                                <w:szCs w:val="20"/>
                              </w:rPr>
                              <w:t xml:space="preserve">good when considering </w:t>
                            </w:r>
                            <w:r w:rsidR="00971358" w:rsidRPr="00B2053F">
                              <w:rPr>
                                <w:sz w:val="20"/>
                                <w:szCs w:val="20"/>
                              </w:rPr>
                              <w:t>th</w:t>
                            </w:r>
                            <w:r w:rsidR="00F548BD" w:rsidRPr="00B2053F">
                              <w:rPr>
                                <w:sz w:val="20"/>
                                <w:szCs w:val="20"/>
                              </w:rPr>
                              <w:t xml:space="preserve">e health and </w:t>
                            </w:r>
                            <w:r w:rsidR="00971358" w:rsidRPr="00B2053F">
                              <w:rPr>
                                <w:sz w:val="20"/>
                                <w:szCs w:val="20"/>
                              </w:rPr>
                              <w:t>safety</w:t>
                            </w:r>
                            <w:r w:rsidR="00F548BD" w:rsidRPr="00B2053F">
                              <w:rPr>
                                <w:sz w:val="20"/>
                                <w:szCs w:val="20"/>
                              </w:rPr>
                              <w:t xml:space="preserve"> of staff and the </w:t>
                            </w:r>
                            <w:r w:rsidR="003F6C00" w:rsidRPr="00B2053F">
                              <w:rPr>
                                <w:sz w:val="20"/>
                                <w:szCs w:val="20"/>
                              </w:rPr>
                              <w:t>equipment in the future</w:t>
                            </w:r>
                            <w:r w:rsidR="00057D9E" w:rsidRPr="00B2053F">
                              <w:rPr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F410AA" w:rsidRPr="00B2053F">
                              <w:rPr>
                                <w:sz w:val="20"/>
                                <w:szCs w:val="20"/>
                              </w:rPr>
                              <w:t>Minimis</w:t>
                            </w:r>
                            <w:r w:rsidR="000B53CF" w:rsidRPr="00B2053F">
                              <w:rPr>
                                <w:sz w:val="20"/>
                                <w:szCs w:val="20"/>
                              </w:rPr>
                              <w:t xml:space="preserve">ing the risk of </w:t>
                            </w:r>
                            <w:r w:rsidR="00EE6C37" w:rsidRPr="00B2053F">
                              <w:rPr>
                                <w:sz w:val="20"/>
                                <w:szCs w:val="20"/>
                              </w:rPr>
                              <w:t>th</w:t>
                            </w:r>
                            <w:r w:rsidR="00B50893" w:rsidRPr="00B2053F">
                              <w:rPr>
                                <w:sz w:val="20"/>
                                <w:szCs w:val="20"/>
                              </w:rPr>
                              <w:t>is</w:t>
                            </w:r>
                            <w:r w:rsidR="00EE6C37" w:rsidRPr="00B2053F">
                              <w:rPr>
                                <w:sz w:val="20"/>
                                <w:szCs w:val="20"/>
                              </w:rPr>
                              <w:t xml:space="preserve"> problem re</w:t>
                            </w:r>
                            <w:r w:rsidR="00B50893" w:rsidRPr="00B2053F">
                              <w:rPr>
                                <w:sz w:val="20"/>
                                <w:szCs w:val="20"/>
                              </w:rPr>
                              <w:t>peating.</w:t>
                            </w:r>
                          </w:p>
                          <w:p w14:paraId="0628D983" w14:textId="23FBEC51" w:rsidR="005F325A" w:rsidRDefault="005F325A" w:rsidP="00B2053F">
                            <w:pPr>
                              <w:pStyle w:val="ListParagraph"/>
                              <w:ind w:left="764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D9509B" id="Text Box 4" o:spid="_x0000_s1029" type="#_x0000_t202" style="position:absolute;margin-left:12.7pt;margin-top:26.85pt;width:209.85pt;height:64.8pt;z-index:251658243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" fillcolor="white [3201]" strokeweight=".5pt">
                <v:textbox>
                  <w:txbxContent>
                    <w:p w14:paraId="09B25CBE" w14:textId="77777777" w:rsidR="00B2053F" w:rsidRPr="00B2053F" w:rsidRDefault="006312CC" w:rsidP="00B2053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B2053F">
                        <w:rPr>
                          <w:sz w:val="20"/>
                          <w:szCs w:val="20"/>
                        </w:rPr>
                        <w:t xml:space="preserve">This </w:t>
                      </w:r>
                      <w:r w:rsidR="009271F2" w:rsidRPr="00B2053F">
                        <w:rPr>
                          <w:sz w:val="20"/>
                          <w:szCs w:val="20"/>
                        </w:rPr>
                        <w:t xml:space="preserve">solution is </w:t>
                      </w:r>
                      <w:r w:rsidR="00886CB9" w:rsidRPr="00B2053F">
                        <w:rPr>
                          <w:sz w:val="20"/>
                          <w:szCs w:val="20"/>
                        </w:rPr>
                        <w:t xml:space="preserve">good when considering </w:t>
                      </w:r>
                      <w:r w:rsidR="00971358" w:rsidRPr="00B2053F">
                        <w:rPr>
                          <w:sz w:val="20"/>
                          <w:szCs w:val="20"/>
                        </w:rPr>
                        <w:t>th</w:t>
                      </w:r>
                      <w:r w:rsidR="00F548BD" w:rsidRPr="00B2053F">
                        <w:rPr>
                          <w:sz w:val="20"/>
                          <w:szCs w:val="20"/>
                        </w:rPr>
                        <w:t xml:space="preserve">e health and </w:t>
                      </w:r>
                      <w:r w:rsidR="00971358" w:rsidRPr="00B2053F">
                        <w:rPr>
                          <w:sz w:val="20"/>
                          <w:szCs w:val="20"/>
                        </w:rPr>
                        <w:t>safety</w:t>
                      </w:r>
                      <w:r w:rsidR="00F548BD" w:rsidRPr="00B2053F">
                        <w:rPr>
                          <w:sz w:val="20"/>
                          <w:szCs w:val="20"/>
                        </w:rPr>
                        <w:t xml:space="preserve"> of staff and the </w:t>
                      </w:r>
                      <w:r w:rsidR="003F6C00" w:rsidRPr="00B2053F">
                        <w:rPr>
                          <w:sz w:val="20"/>
                          <w:szCs w:val="20"/>
                        </w:rPr>
                        <w:t>equipment in the future</w:t>
                      </w:r>
                      <w:r w:rsidR="00057D9E" w:rsidRPr="00B2053F">
                        <w:rPr>
                          <w:sz w:val="20"/>
                          <w:szCs w:val="20"/>
                        </w:rPr>
                        <w:t xml:space="preserve">. </w:t>
                      </w:r>
                      <w:r w:rsidR="00F410AA" w:rsidRPr="00B2053F">
                        <w:rPr>
                          <w:sz w:val="20"/>
                          <w:szCs w:val="20"/>
                        </w:rPr>
                        <w:t>Minimis</w:t>
                      </w:r>
                      <w:r w:rsidR="000B53CF" w:rsidRPr="00B2053F">
                        <w:rPr>
                          <w:sz w:val="20"/>
                          <w:szCs w:val="20"/>
                        </w:rPr>
                        <w:t xml:space="preserve">ing the risk of </w:t>
                      </w:r>
                      <w:r w:rsidR="00EE6C37" w:rsidRPr="00B2053F">
                        <w:rPr>
                          <w:sz w:val="20"/>
                          <w:szCs w:val="20"/>
                        </w:rPr>
                        <w:t>th</w:t>
                      </w:r>
                      <w:r w:rsidR="00B50893" w:rsidRPr="00B2053F">
                        <w:rPr>
                          <w:sz w:val="20"/>
                          <w:szCs w:val="20"/>
                        </w:rPr>
                        <w:t>is</w:t>
                      </w:r>
                      <w:r w:rsidR="00EE6C37" w:rsidRPr="00B2053F">
                        <w:rPr>
                          <w:sz w:val="20"/>
                          <w:szCs w:val="20"/>
                        </w:rPr>
                        <w:t xml:space="preserve"> problem re</w:t>
                      </w:r>
                      <w:r w:rsidR="00B50893" w:rsidRPr="00B2053F">
                        <w:rPr>
                          <w:sz w:val="20"/>
                          <w:szCs w:val="20"/>
                        </w:rPr>
                        <w:t>peating.</w:t>
                      </w:r>
                    </w:p>
                    <w:p w14:paraId="0628D983" w14:textId="23FBEC51" w:rsidR="005F325A" w:rsidRDefault="005F325A" w:rsidP="00B2053F">
                      <w:pPr>
                        <w:pStyle w:val="ListParagraph"/>
                        <w:ind w:left="764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7AFAAD00" w14:textId="3E8352CD" w:rsidR="00074C64" w:rsidRDefault="0079436D">
      <w:r>
        <w:rPr>
          <w:noProof/>
        </w:rPr>
        <mc:AlternateContent>
          <mc:Choice Requires="wps">
            <w:drawing>
              <wp:anchor distT="0" distB="0" distL="114300" distR="114300" simplePos="0" relativeHeight="251672581" behindDoc="0" locked="0" layoutInCell="1" allowOverlap="1" wp14:anchorId="4F0C4F80" wp14:editId="7F7695AC">
                <wp:simplePos x="0" y="0"/>
                <wp:positionH relativeFrom="column">
                  <wp:posOffset>3488787</wp:posOffset>
                </wp:positionH>
                <wp:positionV relativeFrom="paragraph">
                  <wp:posOffset>168910</wp:posOffset>
                </wp:positionV>
                <wp:extent cx="7034" cy="225083"/>
                <wp:effectExtent l="76200" t="0" r="69215" b="60960"/>
                <wp:wrapNone/>
                <wp:docPr id="571571103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34" cy="22508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EB422C" id="Straight Arrow Connector 10" o:spid="_x0000_s1026" type="#_x0000_t32" style="position:absolute;margin-left:274.7pt;margin-top:13.3pt;width:.55pt;height:17.7pt;z-index:25167258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</w:p>
    <w:p w14:paraId="105FA148" w14:textId="0614E6D3" w:rsidR="00074C64" w:rsidRDefault="0079436D">
      <w:r>
        <w:rPr>
          <w:noProof/>
        </w:rPr>
        <mc:AlternateContent>
          <mc:Choice Requires="wps">
            <w:drawing>
              <wp:anchor distT="0" distB="0" distL="114300" distR="114300" simplePos="0" relativeHeight="251670533" behindDoc="0" locked="0" layoutInCell="1" allowOverlap="1" wp14:anchorId="3F455488" wp14:editId="26742D61">
                <wp:simplePos x="0" y="0"/>
                <wp:positionH relativeFrom="column">
                  <wp:posOffset>2820376</wp:posOffset>
                </wp:positionH>
                <wp:positionV relativeFrom="paragraph">
                  <wp:posOffset>58664</wp:posOffset>
                </wp:positionV>
                <wp:extent cx="2384474" cy="414997"/>
                <wp:effectExtent l="0" t="0" r="15875" b="23495"/>
                <wp:wrapNone/>
                <wp:docPr id="1096948693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4474" cy="41499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B251EF" w14:textId="7AA678BD" w:rsidR="0079436D" w:rsidRPr="0079436D" w:rsidRDefault="0079436D" w:rsidP="0079436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9436D">
                              <w:rPr>
                                <w:sz w:val="20"/>
                                <w:szCs w:val="20"/>
                              </w:rPr>
                              <w:t>Although this will be cheaper and quicker than buying new fry vats.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455488" id="Text Box 8" o:spid="_x0000_s1030" type="#_x0000_t202" style="position:absolute;margin-left:222.1pt;margin-top:4.6pt;width:187.75pt;height:32.7pt;z-index:25167053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" fillcolor="white [3201]" strokeweight=".5pt">
                <v:textbox>
                  <w:txbxContent>
                    <w:p w14:paraId="36B251EF" w14:textId="7AA678BD" w:rsidR="0079436D" w:rsidRPr="0079436D" w:rsidRDefault="0079436D" w:rsidP="0079436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0"/>
                          <w:szCs w:val="20"/>
                        </w:rPr>
                      </w:pPr>
                      <w:r w:rsidRPr="0079436D">
                        <w:rPr>
                          <w:sz w:val="20"/>
                          <w:szCs w:val="20"/>
                        </w:rPr>
                        <w:t>Although this will be cheaper and quicker than buying new fry vats.</w:t>
                      </w:r>
                    </w:p>
                  </w:txbxContent>
                </v:textbox>
              </v:shape>
            </w:pict>
          </mc:Fallback>
        </mc:AlternateContent>
      </w:r>
    </w:p>
    <w:p w14:paraId="0219F6F1" w14:textId="0F91CDE6" w:rsidR="00074C64" w:rsidRDefault="00074C64"/>
    <w:p w14:paraId="178A9D4E" w14:textId="703AD1DC" w:rsidR="00074C64" w:rsidRDefault="0079436D">
      <w:r>
        <w:rPr>
          <w:noProof/>
        </w:rPr>
        <mc:AlternateContent>
          <mc:Choice Requires="wps">
            <w:drawing>
              <wp:anchor distT="0" distB="0" distL="114300" distR="114300" simplePos="0" relativeHeight="251661317" behindDoc="0" locked="0" layoutInCell="1" allowOverlap="1" wp14:anchorId="1BC7D6B4" wp14:editId="167AD18C">
                <wp:simplePos x="0" y="0"/>
                <wp:positionH relativeFrom="column">
                  <wp:posOffset>2933114</wp:posOffset>
                </wp:positionH>
                <wp:positionV relativeFrom="paragraph">
                  <wp:posOffset>204957</wp:posOffset>
                </wp:positionV>
                <wp:extent cx="1898552" cy="84407"/>
                <wp:effectExtent l="0" t="0" r="26035" b="30480"/>
                <wp:wrapNone/>
                <wp:docPr id="1257242858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98552" cy="8440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59EEC2" id="Straight Connector 3" o:spid="_x0000_s1026" style="position:absolute;flip:y;z-index:25166131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0.95pt,16.15pt" to="380.45pt,2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5" behindDoc="0" locked="0" layoutInCell="1" allowOverlap="1" wp14:anchorId="7181F0E6" wp14:editId="50689AE3">
                <wp:simplePos x="0" y="0"/>
                <wp:positionH relativeFrom="column">
                  <wp:posOffset>4832106</wp:posOffset>
                </wp:positionH>
                <wp:positionV relativeFrom="paragraph">
                  <wp:posOffset>56955</wp:posOffset>
                </wp:positionV>
                <wp:extent cx="1540412" cy="323557"/>
                <wp:effectExtent l="0" t="0" r="22225" b="19685"/>
                <wp:wrapNone/>
                <wp:docPr id="3876049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0412" cy="3235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389CAC" w14:textId="77777777" w:rsidR="0079436D" w:rsidRDefault="0079436D" w:rsidP="0079436D">
                            <w:r>
                              <w:t xml:space="preserve">Power on and try again. </w:t>
                            </w:r>
                          </w:p>
                          <w:p w14:paraId="25F07C66" w14:textId="77777777" w:rsidR="0079436D" w:rsidRDefault="0079436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181F0E6" id="Text Box 11" o:spid="_x0000_s1031" type="#_x0000_t202" style="position:absolute;margin-left:380.5pt;margin-top:4.5pt;width:121.3pt;height:25.5pt;z-index:251673605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" fillcolor="white [3201]" strokeweight=".5pt">
                <v:textbox>
                  <w:txbxContent>
                    <w:p w14:paraId="6E389CAC" w14:textId="77777777" w:rsidR="0079436D" w:rsidRDefault="0079436D" w:rsidP="0079436D">
                      <w:r>
                        <w:t xml:space="preserve">Power on and try again. </w:t>
                      </w:r>
                    </w:p>
                    <w:p w14:paraId="25F07C66" w14:textId="77777777" w:rsidR="0079436D" w:rsidRDefault="0079436D"/>
                  </w:txbxContent>
                </v:textbox>
              </v:shape>
            </w:pict>
          </mc:Fallback>
        </mc:AlternateContent>
      </w:r>
      <w:r w:rsidR="00B2053F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3A0F239" wp14:editId="726430F8">
                <wp:simplePos x="0" y="0"/>
                <wp:positionH relativeFrom="column">
                  <wp:posOffset>2032391</wp:posOffset>
                </wp:positionH>
                <wp:positionV relativeFrom="paragraph">
                  <wp:posOffset>190403</wp:posOffset>
                </wp:positionV>
                <wp:extent cx="886021" cy="337625"/>
                <wp:effectExtent l="0" t="0" r="28575" b="24765"/>
                <wp:wrapNone/>
                <wp:docPr id="19310336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6021" cy="337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E0E6C4" w14:textId="3A0382DC" w:rsidR="008B5941" w:rsidRPr="008B5941" w:rsidRDefault="008B5941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8B5941">
                              <w:rPr>
                                <w:sz w:val="24"/>
                                <w:szCs w:val="24"/>
                              </w:rPr>
                              <w:t xml:space="preserve">Brainstorm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A0F239" id="_x0000_s1032" type="#_x0000_t202" style="position:absolute;margin-left:160.05pt;margin-top:15pt;width:69.75pt;height:26.6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" fillcolor="white [3201]" strokeweight=".5pt">
                <v:textbox>
                  <w:txbxContent>
                    <w:p w14:paraId="52E0E6C4" w14:textId="3A0382DC" w:rsidR="008B5941" w:rsidRPr="008B5941" w:rsidRDefault="008B5941">
                      <w:pPr>
                        <w:rPr>
                          <w:sz w:val="24"/>
                          <w:szCs w:val="24"/>
                        </w:rPr>
                      </w:pPr>
                      <w:r w:rsidRPr="008B5941">
                        <w:rPr>
                          <w:sz w:val="24"/>
                          <w:szCs w:val="24"/>
                        </w:rPr>
                        <w:t xml:space="preserve">Brainstorm </w:t>
                      </w:r>
                    </w:p>
                  </w:txbxContent>
                </v:textbox>
              </v:shape>
            </w:pict>
          </mc:Fallback>
        </mc:AlternateContent>
      </w:r>
      <w:r w:rsidR="00B2053F">
        <w:rPr>
          <w:noProof/>
        </w:rPr>
        <mc:AlternateContent>
          <mc:Choice Requires="wps">
            <w:drawing>
              <wp:anchor distT="0" distB="0" distL="114300" distR="114300" simplePos="0" relativeHeight="251667461" behindDoc="0" locked="0" layoutInCell="1" allowOverlap="1" wp14:anchorId="63472D91" wp14:editId="1BBEDB41">
                <wp:simplePos x="0" y="0"/>
                <wp:positionH relativeFrom="column">
                  <wp:posOffset>520016</wp:posOffset>
                </wp:positionH>
                <wp:positionV relativeFrom="paragraph">
                  <wp:posOffset>21590</wp:posOffset>
                </wp:positionV>
                <wp:extent cx="0" cy="196948"/>
                <wp:effectExtent l="76200" t="0" r="57150" b="50800"/>
                <wp:wrapNone/>
                <wp:docPr id="751280088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694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201163" id="Straight Arrow Connector 5" o:spid="_x0000_s1026" type="#_x0000_t32" style="position:absolute;margin-left:40.95pt;margin-top:1.7pt;width:0;height:15.5pt;z-index:2516674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" strokecolor="#4472c4 [3204]" strokeweight=".5pt">
                <v:stroke endarrow="block" joinstyle="miter"/>
              </v:shape>
            </w:pict>
          </mc:Fallback>
        </mc:AlternateContent>
      </w:r>
      <w:r w:rsidR="00B2053F">
        <w:rPr>
          <w:noProof/>
        </w:rPr>
        <mc:AlternateContent>
          <mc:Choice Requires="wps">
            <w:drawing>
              <wp:anchor distT="0" distB="0" distL="114300" distR="114300" simplePos="0" relativeHeight="251666437" behindDoc="0" locked="0" layoutInCell="1" allowOverlap="1" wp14:anchorId="5B93B2B6" wp14:editId="2D43DAFC">
                <wp:simplePos x="0" y="0"/>
                <wp:positionH relativeFrom="column">
                  <wp:posOffset>-738066</wp:posOffset>
                </wp:positionH>
                <wp:positionV relativeFrom="paragraph">
                  <wp:posOffset>217853</wp:posOffset>
                </wp:positionV>
                <wp:extent cx="2236763" cy="604911"/>
                <wp:effectExtent l="0" t="0" r="11430" b="24130"/>
                <wp:wrapNone/>
                <wp:docPr id="1766624050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6763" cy="6049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A4A297" w14:textId="77777777" w:rsidR="00B2053F" w:rsidRPr="00B2053F" w:rsidRDefault="00B2053F" w:rsidP="00B2053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2053F">
                              <w:rPr>
                                <w:sz w:val="20"/>
                                <w:szCs w:val="20"/>
                              </w:rPr>
                              <w:t>This solution is not immediate, the fry vats may take over several days to arrive.</w:t>
                            </w:r>
                          </w:p>
                          <w:p w14:paraId="6C2148EB" w14:textId="77777777" w:rsidR="00B2053F" w:rsidRDefault="00B2053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93B2B6" id="_x0000_s1033" type="#_x0000_t202" style="position:absolute;margin-left:-58.1pt;margin-top:17.15pt;width:176.1pt;height:47.65pt;z-index:25166643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" fillcolor="white [3201]" strokeweight=".5pt">
                <v:textbox>
                  <w:txbxContent>
                    <w:p w14:paraId="39A4A297" w14:textId="77777777" w:rsidR="00B2053F" w:rsidRPr="00B2053F" w:rsidRDefault="00B2053F" w:rsidP="00B2053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B2053F">
                        <w:rPr>
                          <w:sz w:val="20"/>
                          <w:szCs w:val="20"/>
                        </w:rPr>
                        <w:t>This solution is not immediate, the fry vats may take over several days to arrive.</w:t>
                      </w:r>
                    </w:p>
                    <w:p w14:paraId="6C2148EB" w14:textId="77777777" w:rsidR="00B2053F" w:rsidRDefault="00B2053F"/>
                  </w:txbxContent>
                </v:textbox>
              </v:shape>
            </w:pict>
          </mc:Fallback>
        </mc:AlternateContent>
      </w:r>
    </w:p>
    <w:p w14:paraId="67CAD3B3" w14:textId="5D2AB332" w:rsidR="008B5941" w:rsidRDefault="00AF33E1" w:rsidP="00B2053F">
      <w:pPr>
        <w:tabs>
          <w:tab w:val="left" w:pos="2836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6917" behindDoc="0" locked="0" layoutInCell="1" allowOverlap="1" wp14:anchorId="4A297A47" wp14:editId="1F160D54">
                <wp:simplePos x="0" y="0"/>
                <wp:positionH relativeFrom="column">
                  <wp:posOffset>998806</wp:posOffset>
                </wp:positionH>
                <wp:positionV relativeFrom="paragraph">
                  <wp:posOffset>228698</wp:posOffset>
                </wp:positionV>
                <wp:extent cx="1055077" cy="717452"/>
                <wp:effectExtent l="0" t="0" r="31115" b="26035"/>
                <wp:wrapNone/>
                <wp:docPr id="577643514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5077" cy="71745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41CC35" id="Straight Connector 26" o:spid="_x0000_s1026" style="position:absolute;flip:x;z-index:25168691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8.65pt,18pt" to="161.75pt,7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" strokecolor="#4472c4 [3204]" strokeweight=".5pt">
                <v:stroke joinstyle="miter"/>
              </v:line>
            </w:pict>
          </mc:Fallback>
        </mc:AlternateContent>
      </w:r>
      <w:r w:rsidR="0079436D">
        <w:rPr>
          <w:noProof/>
        </w:rPr>
        <mc:AlternateContent>
          <mc:Choice Requires="wps">
            <w:drawing>
              <wp:anchor distT="0" distB="0" distL="114300" distR="114300" simplePos="0" relativeHeight="251680773" behindDoc="0" locked="0" layoutInCell="1" allowOverlap="1" wp14:anchorId="7C4FE9C5" wp14:editId="20E14F11">
                <wp:simplePos x="0" y="0"/>
                <wp:positionH relativeFrom="margin">
                  <wp:posOffset>2799470</wp:posOffset>
                </wp:positionH>
                <wp:positionV relativeFrom="paragraph">
                  <wp:posOffset>249798</wp:posOffset>
                </wp:positionV>
                <wp:extent cx="133643" cy="309489"/>
                <wp:effectExtent l="0" t="0" r="19050" b="33655"/>
                <wp:wrapNone/>
                <wp:docPr id="78493617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3643" cy="30948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37BC7C" id="Straight Connector 19" o:spid="_x0000_s1026" style="position:absolute;z-index:25168077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20.45pt,19.65pt" to="230.95pt,4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" strokecolor="#4472c4 [3204]" strokeweight=".5pt">
                <v:stroke joinstyle="miter"/>
                <w10:wrap anchorx="margin"/>
              </v:line>
            </w:pict>
          </mc:Fallback>
        </mc:AlternateContent>
      </w:r>
      <w:r w:rsidR="0079436D">
        <w:rPr>
          <w:noProof/>
        </w:rPr>
        <mc:AlternateContent>
          <mc:Choice Requires="wps">
            <w:drawing>
              <wp:anchor distT="0" distB="0" distL="114300" distR="114300" simplePos="0" relativeHeight="251674629" behindDoc="0" locked="0" layoutInCell="1" allowOverlap="1" wp14:anchorId="3998809E" wp14:editId="73E717AE">
                <wp:simplePos x="0" y="0"/>
                <wp:positionH relativeFrom="column">
                  <wp:posOffset>5620043</wp:posOffset>
                </wp:positionH>
                <wp:positionV relativeFrom="paragraph">
                  <wp:posOffset>102088</wp:posOffset>
                </wp:positionV>
                <wp:extent cx="7034" cy="232117"/>
                <wp:effectExtent l="76200" t="0" r="69215" b="53975"/>
                <wp:wrapNone/>
                <wp:docPr id="1463308027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34" cy="23211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31627CE" id="Straight Arrow Connector 12" o:spid="_x0000_s1026" type="#_x0000_t32" style="position:absolute;margin-left:442.5pt;margin-top:8.05pt;width:.55pt;height:18.3pt;z-index:25167462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" strokecolor="#4472c4 [3204]" strokeweight=".5pt">
                <v:stroke endarrow="block" joinstyle="miter"/>
              </v:shape>
            </w:pict>
          </mc:Fallback>
        </mc:AlternateContent>
      </w:r>
      <w:r w:rsidR="00B2053F">
        <w:tab/>
      </w:r>
    </w:p>
    <w:p w14:paraId="62651DF6" w14:textId="44BC52BB" w:rsidR="00B2053F" w:rsidRDefault="0079436D" w:rsidP="00B2053F">
      <w:pPr>
        <w:tabs>
          <w:tab w:val="left" w:pos="2836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9" behindDoc="0" locked="0" layoutInCell="1" allowOverlap="1" wp14:anchorId="2BF6495A" wp14:editId="63F0D9B6">
                <wp:simplePos x="0" y="0"/>
                <wp:positionH relativeFrom="column">
                  <wp:posOffset>2257230</wp:posOffset>
                </wp:positionH>
                <wp:positionV relativeFrom="paragraph">
                  <wp:posOffset>273343</wp:posOffset>
                </wp:positionV>
                <wp:extent cx="1842868" cy="302260"/>
                <wp:effectExtent l="0" t="0" r="24130" b="21590"/>
                <wp:wrapNone/>
                <wp:docPr id="1713819557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2868" cy="3022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347AD2" w14:textId="6C4CBBC6" w:rsidR="0079436D" w:rsidRDefault="0079436D" w:rsidP="0079436D">
                            <w:r>
                              <w:t xml:space="preserve">Use the spare chicken vat. </w:t>
                            </w:r>
                          </w:p>
                          <w:p w14:paraId="36DE815B" w14:textId="77777777" w:rsidR="0079436D" w:rsidRDefault="0079436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F6495A" id="Text Box 18" o:spid="_x0000_s1034" type="#_x0000_t202" style="position:absolute;margin-left:177.75pt;margin-top:21.5pt;width:145.1pt;height:23.8pt;z-index:2516797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" fillcolor="white [3201]" strokeweight=".5pt">
                <v:textbox>
                  <w:txbxContent>
                    <w:p w14:paraId="04347AD2" w14:textId="6C4CBBC6" w:rsidR="0079436D" w:rsidRDefault="0079436D" w:rsidP="0079436D">
                      <w:r>
                        <w:t xml:space="preserve">Use the spare chicken vat. </w:t>
                      </w:r>
                    </w:p>
                    <w:p w14:paraId="36DE815B" w14:textId="77777777" w:rsidR="0079436D" w:rsidRDefault="0079436D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93" behindDoc="0" locked="0" layoutInCell="1" allowOverlap="1" wp14:anchorId="25E26580" wp14:editId="0ACEB0F2">
                <wp:simplePos x="0" y="0"/>
                <wp:positionH relativeFrom="page">
                  <wp:align>right</wp:align>
                </wp:positionH>
                <wp:positionV relativeFrom="paragraph">
                  <wp:posOffset>12700</wp:posOffset>
                </wp:positionV>
                <wp:extent cx="2152015" cy="773430"/>
                <wp:effectExtent l="0" t="0" r="19685" b="26670"/>
                <wp:wrapNone/>
                <wp:docPr id="9092389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2015" cy="773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043668" w14:textId="277F6D47" w:rsidR="005D33D5" w:rsidRPr="0079436D" w:rsidRDefault="005D33D5" w:rsidP="0079436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9436D">
                              <w:rPr>
                                <w:sz w:val="20"/>
                                <w:szCs w:val="20"/>
                              </w:rPr>
                              <w:t xml:space="preserve">After some time </w:t>
                            </w:r>
                            <w:r w:rsidR="00332943" w:rsidRPr="0079436D">
                              <w:rPr>
                                <w:sz w:val="20"/>
                                <w:szCs w:val="20"/>
                              </w:rPr>
                              <w:t>switched off, the vat</w:t>
                            </w:r>
                            <w:r w:rsidR="004809F7" w:rsidRPr="0079436D">
                              <w:rPr>
                                <w:sz w:val="20"/>
                                <w:szCs w:val="20"/>
                              </w:rPr>
                              <w:t>s</w:t>
                            </w:r>
                            <w:r w:rsidR="00332943" w:rsidRPr="0079436D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4809F7" w:rsidRPr="0079436D">
                              <w:rPr>
                                <w:sz w:val="20"/>
                                <w:szCs w:val="20"/>
                              </w:rPr>
                              <w:t>have cooled down</w:t>
                            </w:r>
                            <w:r w:rsidR="00C15A23" w:rsidRPr="0079436D">
                              <w:rPr>
                                <w:sz w:val="20"/>
                                <w:szCs w:val="20"/>
                              </w:rPr>
                              <w:t xml:space="preserve"> potentially</w:t>
                            </w:r>
                            <w:r w:rsidR="00E258D9" w:rsidRPr="0079436D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9436D">
                              <w:rPr>
                                <w:sz w:val="20"/>
                                <w:szCs w:val="20"/>
                              </w:rPr>
                              <w:t>allowing</w:t>
                            </w:r>
                            <w:r w:rsidR="00E258D9" w:rsidRPr="0079436D">
                              <w:rPr>
                                <w:sz w:val="20"/>
                                <w:szCs w:val="20"/>
                              </w:rPr>
                              <w:t xml:space="preserve"> us </w:t>
                            </w:r>
                            <w:r w:rsidR="0079436D">
                              <w:rPr>
                                <w:sz w:val="20"/>
                                <w:szCs w:val="20"/>
                              </w:rPr>
                              <w:t xml:space="preserve">to </w:t>
                            </w:r>
                            <w:r w:rsidR="00E258D9" w:rsidRPr="0079436D">
                              <w:rPr>
                                <w:sz w:val="20"/>
                                <w:szCs w:val="20"/>
                              </w:rPr>
                              <w:t>continue to use</w:t>
                            </w:r>
                            <w:r w:rsidR="0079436D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26580" id="_x0000_s1035" type="#_x0000_t202" style="position:absolute;margin-left:118.25pt;margin-top:1pt;width:169.45pt;height:60.9pt;z-index:251660293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" fillcolor="white [3201]" strokeweight=".5pt">
                <v:textbox>
                  <w:txbxContent>
                    <w:p w14:paraId="08043668" w14:textId="277F6D47" w:rsidR="005D33D5" w:rsidRPr="0079436D" w:rsidRDefault="005D33D5" w:rsidP="0079436D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79436D">
                        <w:rPr>
                          <w:sz w:val="20"/>
                          <w:szCs w:val="20"/>
                        </w:rPr>
                        <w:t xml:space="preserve">After some time </w:t>
                      </w:r>
                      <w:r w:rsidR="00332943" w:rsidRPr="0079436D">
                        <w:rPr>
                          <w:sz w:val="20"/>
                          <w:szCs w:val="20"/>
                        </w:rPr>
                        <w:t>switched off, the vat</w:t>
                      </w:r>
                      <w:r w:rsidR="004809F7" w:rsidRPr="0079436D">
                        <w:rPr>
                          <w:sz w:val="20"/>
                          <w:szCs w:val="20"/>
                        </w:rPr>
                        <w:t>s</w:t>
                      </w:r>
                      <w:r w:rsidR="00332943" w:rsidRPr="0079436D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4809F7" w:rsidRPr="0079436D">
                        <w:rPr>
                          <w:sz w:val="20"/>
                          <w:szCs w:val="20"/>
                        </w:rPr>
                        <w:t>have cooled down</w:t>
                      </w:r>
                      <w:r w:rsidR="00C15A23" w:rsidRPr="0079436D">
                        <w:rPr>
                          <w:sz w:val="20"/>
                          <w:szCs w:val="20"/>
                        </w:rPr>
                        <w:t xml:space="preserve"> potentially</w:t>
                      </w:r>
                      <w:r w:rsidR="00E258D9" w:rsidRPr="0079436D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79436D">
                        <w:rPr>
                          <w:sz w:val="20"/>
                          <w:szCs w:val="20"/>
                        </w:rPr>
                        <w:t>allowing</w:t>
                      </w:r>
                      <w:r w:rsidR="00E258D9" w:rsidRPr="0079436D">
                        <w:rPr>
                          <w:sz w:val="20"/>
                          <w:szCs w:val="20"/>
                        </w:rPr>
                        <w:t xml:space="preserve"> us </w:t>
                      </w:r>
                      <w:r w:rsidR="0079436D">
                        <w:rPr>
                          <w:sz w:val="20"/>
                          <w:szCs w:val="20"/>
                        </w:rPr>
                        <w:t xml:space="preserve">to </w:t>
                      </w:r>
                      <w:r w:rsidR="00E258D9" w:rsidRPr="0079436D">
                        <w:rPr>
                          <w:sz w:val="20"/>
                          <w:szCs w:val="20"/>
                        </w:rPr>
                        <w:t>continue to use</w:t>
                      </w:r>
                      <w:r w:rsidR="0079436D">
                        <w:rPr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094D9401" w14:textId="45B5E55F" w:rsidR="008B5941" w:rsidRDefault="00AF33E1">
      <w:r>
        <w:rPr>
          <w:noProof/>
        </w:rPr>
        <mc:AlternateContent>
          <mc:Choice Requires="wps">
            <w:drawing>
              <wp:anchor distT="0" distB="0" distL="114300" distR="114300" simplePos="0" relativeHeight="251685893" behindDoc="0" locked="0" layoutInCell="1" allowOverlap="1" wp14:anchorId="6E2D5343" wp14:editId="5C4145B7">
                <wp:simplePos x="0" y="0"/>
                <wp:positionH relativeFrom="column">
                  <wp:posOffset>-456614</wp:posOffset>
                </wp:positionH>
                <wp:positionV relativeFrom="paragraph">
                  <wp:posOffset>260985</wp:posOffset>
                </wp:positionV>
                <wp:extent cx="1477108" cy="330591"/>
                <wp:effectExtent l="0" t="0" r="27940" b="12700"/>
                <wp:wrapNone/>
                <wp:docPr id="2091905034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108" cy="3305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14E182" w14:textId="77777777" w:rsidR="00AF33E1" w:rsidRDefault="00AF33E1" w:rsidP="00AF33E1">
                            <w:r>
                              <w:t xml:space="preserve">Substitute other sides. </w:t>
                            </w:r>
                          </w:p>
                          <w:p w14:paraId="7064A077" w14:textId="77777777" w:rsidR="00AF33E1" w:rsidRDefault="00AF33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D5343" id="Text Box 25" o:spid="_x0000_s1036" type="#_x0000_t202" style="position:absolute;margin-left:-35.95pt;margin-top:20.55pt;width:116.3pt;height:26.05pt;z-index:25168589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" fillcolor="white [3201]" strokeweight=".5pt">
                <v:textbox>
                  <w:txbxContent>
                    <w:p w14:paraId="4914E182" w14:textId="77777777" w:rsidR="00AF33E1" w:rsidRDefault="00AF33E1" w:rsidP="00AF33E1">
                      <w:r>
                        <w:t xml:space="preserve">Substitute other sides. </w:t>
                      </w:r>
                    </w:p>
                    <w:p w14:paraId="7064A077" w14:textId="77777777" w:rsidR="00AF33E1" w:rsidRDefault="00AF33E1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9" behindDoc="0" locked="0" layoutInCell="1" allowOverlap="1" wp14:anchorId="16255E81" wp14:editId="1227E039">
                <wp:simplePos x="0" y="0"/>
                <wp:positionH relativeFrom="column">
                  <wp:posOffset>2933114</wp:posOffset>
                </wp:positionH>
                <wp:positionV relativeFrom="paragraph">
                  <wp:posOffset>276811</wp:posOffset>
                </wp:positionV>
                <wp:extent cx="7034" cy="239151"/>
                <wp:effectExtent l="76200" t="0" r="69215" b="66040"/>
                <wp:wrapNone/>
                <wp:docPr id="699674659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34" cy="23915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752BC43" id="Straight Arrow Connector 24" o:spid="_x0000_s1026" type="#_x0000_t32" style="position:absolute;margin-left:230.95pt;margin-top:21.8pt;width:.55pt;height:18.85pt;z-index:25168486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</w:p>
    <w:p w14:paraId="56CDD7B1" w14:textId="44FC1BA2" w:rsidR="008B5941" w:rsidRDefault="0079436D">
      <w:r>
        <w:rPr>
          <w:noProof/>
        </w:rPr>
        <mc:AlternateContent>
          <mc:Choice Requires="wps">
            <w:drawing>
              <wp:anchor distT="0" distB="0" distL="114300" distR="114300" simplePos="0" relativeHeight="251662341" behindDoc="0" locked="0" layoutInCell="1" allowOverlap="1" wp14:anchorId="3AC688B0" wp14:editId="69ABA651">
                <wp:simplePos x="0" y="0"/>
                <wp:positionH relativeFrom="margin">
                  <wp:posOffset>1997466</wp:posOffset>
                </wp:positionH>
                <wp:positionV relativeFrom="paragraph">
                  <wp:posOffset>215363</wp:posOffset>
                </wp:positionV>
                <wp:extent cx="2229582" cy="626013"/>
                <wp:effectExtent l="0" t="0" r="18415" b="22225"/>
                <wp:wrapNone/>
                <wp:docPr id="458316007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9582" cy="62601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6DEA92" w14:textId="25DA6676" w:rsidR="00F126E5" w:rsidRPr="0079436D" w:rsidRDefault="00F126E5" w:rsidP="0079436D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9436D">
                              <w:rPr>
                                <w:sz w:val="20"/>
                                <w:szCs w:val="20"/>
                              </w:rPr>
                              <w:t>This vat is usually</w:t>
                            </w:r>
                            <w:r w:rsidR="007025A7" w:rsidRPr="0079436D">
                              <w:rPr>
                                <w:sz w:val="20"/>
                                <w:szCs w:val="20"/>
                              </w:rPr>
                              <w:t xml:space="preserve"> kept clean and ready to use</w:t>
                            </w:r>
                            <w:r w:rsidR="00F54D88" w:rsidRPr="0079436D">
                              <w:rPr>
                                <w:sz w:val="20"/>
                                <w:szCs w:val="20"/>
                              </w:rPr>
                              <w:t xml:space="preserve"> as it is never </w:t>
                            </w:r>
                            <w:r w:rsidR="00591E4B" w:rsidRPr="0079436D">
                              <w:rPr>
                                <w:sz w:val="20"/>
                                <w:szCs w:val="20"/>
                              </w:rPr>
                              <w:t>utilized unless extremely busy</w:t>
                            </w:r>
                            <w:r w:rsidR="0079436D">
                              <w:rPr>
                                <w:sz w:val="20"/>
                                <w:szCs w:val="20"/>
                              </w:rPr>
                              <w:t xml:space="preserve">.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C688B0" id="_x0000_s1037" type="#_x0000_t202" style="position:absolute;margin-left:157.3pt;margin-top:16.95pt;width:175.55pt;height:49.3pt;z-index:25166234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" fillcolor="white [3201]" strokeweight=".5pt">
                <v:textbox>
                  <w:txbxContent>
                    <w:p w14:paraId="076DEA92" w14:textId="25DA6676" w:rsidR="00F126E5" w:rsidRPr="0079436D" w:rsidRDefault="00F126E5" w:rsidP="0079436D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0"/>
                          <w:szCs w:val="20"/>
                        </w:rPr>
                      </w:pPr>
                      <w:r w:rsidRPr="0079436D">
                        <w:rPr>
                          <w:sz w:val="20"/>
                          <w:szCs w:val="20"/>
                        </w:rPr>
                        <w:t>This vat is usually</w:t>
                      </w:r>
                      <w:r w:rsidR="007025A7" w:rsidRPr="0079436D">
                        <w:rPr>
                          <w:sz w:val="20"/>
                          <w:szCs w:val="20"/>
                        </w:rPr>
                        <w:t xml:space="preserve"> kept clean and ready to use</w:t>
                      </w:r>
                      <w:r w:rsidR="00F54D88" w:rsidRPr="0079436D">
                        <w:rPr>
                          <w:sz w:val="20"/>
                          <w:szCs w:val="20"/>
                        </w:rPr>
                        <w:t xml:space="preserve"> as it is never </w:t>
                      </w:r>
                      <w:r w:rsidR="00591E4B" w:rsidRPr="0079436D">
                        <w:rPr>
                          <w:sz w:val="20"/>
                          <w:szCs w:val="20"/>
                        </w:rPr>
                        <w:t>utilized unless extremely busy</w:t>
                      </w:r>
                      <w:r w:rsidR="0079436D">
                        <w:rPr>
                          <w:sz w:val="20"/>
                          <w:szCs w:val="20"/>
                        </w:rPr>
                        <w:t xml:space="preserve">.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7" behindDoc="0" locked="0" layoutInCell="1" allowOverlap="1" wp14:anchorId="232B77BB" wp14:editId="6E3FAC11">
                <wp:simplePos x="0" y="0"/>
                <wp:positionH relativeFrom="column">
                  <wp:posOffset>5625856</wp:posOffset>
                </wp:positionH>
                <wp:positionV relativeFrom="paragraph">
                  <wp:posOffset>202223</wp:posOffset>
                </wp:positionV>
                <wp:extent cx="8255" cy="182734"/>
                <wp:effectExtent l="76200" t="0" r="67945" b="65405"/>
                <wp:wrapNone/>
                <wp:docPr id="2022317240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255" cy="18273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29FC386" id="Straight Arrow Connector 15" o:spid="_x0000_s1026" type="#_x0000_t32" style="position:absolute;margin-left:443pt;margin-top:15.9pt;width:.65pt;height:14.4pt;z-index:25167667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</w:p>
    <w:p w14:paraId="5610C3BE" w14:textId="3549CA63" w:rsidR="006E1FB1" w:rsidRDefault="00AF33E1">
      <w:r>
        <w:rPr>
          <w:noProof/>
        </w:rPr>
        <mc:AlternateContent>
          <mc:Choice Requires="wps">
            <w:drawing>
              <wp:anchor distT="0" distB="0" distL="114300" distR="114300" simplePos="0" relativeHeight="251675653" behindDoc="0" locked="0" layoutInCell="1" allowOverlap="1" wp14:anchorId="1DE24CCC" wp14:editId="7CA0D7EF">
                <wp:simplePos x="0" y="0"/>
                <wp:positionH relativeFrom="column">
                  <wp:posOffset>4691477</wp:posOffset>
                </wp:positionH>
                <wp:positionV relativeFrom="paragraph">
                  <wp:posOffset>56466</wp:posOffset>
                </wp:positionV>
                <wp:extent cx="1737360" cy="295422"/>
                <wp:effectExtent l="0" t="0" r="15240" b="28575"/>
                <wp:wrapNone/>
                <wp:docPr id="100291534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7360" cy="2954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A15CC4" w14:textId="5EAE0190" w:rsidR="0079436D" w:rsidRPr="00AF33E1" w:rsidRDefault="0079436D" w:rsidP="0079436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AF33E1">
                              <w:rPr>
                                <w:sz w:val="20"/>
                                <w:szCs w:val="20"/>
                              </w:rPr>
                              <w:t xml:space="preserve">Might not be broken.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E24CCC" id="Text Box 14" o:spid="_x0000_s1038" type="#_x0000_t202" style="position:absolute;margin-left:369.4pt;margin-top:4.45pt;width:136.8pt;height:23.25pt;z-index:2516756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" fillcolor="white [3201]" strokeweight=".5pt">
                <v:textbox>
                  <w:txbxContent>
                    <w:p w14:paraId="64A15CC4" w14:textId="5EAE0190" w:rsidR="0079436D" w:rsidRPr="00AF33E1" w:rsidRDefault="0079436D" w:rsidP="0079436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0"/>
                          <w:szCs w:val="20"/>
                        </w:rPr>
                      </w:pPr>
                      <w:r w:rsidRPr="00AF33E1">
                        <w:rPr>
                          <w:sz w:val="20"/>
                          <w:szCs w:val="20"/>
                        </w:rPr>
                        <w:t xml:space="preserve">Might not be broken.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9" behindDoc="0" locked="0" layoutInCell="1" allowOverlap="1" wp14:anchorId="465CF6CA" wp14:editId="4AA0D95D">
                <wp:simplePos x="0" y="0"/>
                <wp:positionH relativeFrom="column">
                  <wp:posOffset>196948</wp:posOffset>
                </wp:positionH>
                <wp:positionV relativeFrom="paragraph">
                  <wp:posOffset>422226</wp:posOffset>
                </wp:positionV>
                <wp:extent cx="0" cy="183417"/>
                <wp:effectExtent l="76200" t="0" r="57150" b="64770"/>
                <wp:wrapNone/>
                <wp:docPr id="1985399250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8341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3DB68D" id="Straight Arrow Connector 29" o:spid="_x0000_s1026" type="#_x0000_t32" style="position:absolute;margin-left:15.5pt;margin-top:33.25pt;width:0;height:14.45pt;z-index:25168998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8965" behindDoc="0" locked="0" layoutInCell="1" allowOverlap="1" wp14:anchorId="48B24503" wp14:editId="3B06744F">
                <wp:simplePos x="0" y="0"/>
                <wp:positionH relativeFrom="column">
                  <wp:posOffset>189914</wp:posOffset>
                </wp:positionH>
                <wp:positionV relativeFrom="paragraph">
                  <wp:posOffset>28868</wp:posOffset>
                </wp:positionV>
                <wp:extent cx="0" cy="182880"/>
                <wp:effectExtent l="76200" t="0" r="57150" b="64770"/>
                <wp:wrapNone/>
                <wp:docPr id="2007655206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828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C473C6B" id="Straight Arrow Connector 28" o:spid="_x0000_s1026" type="#_x0000_t32" style="position:absolute;margin-left:14.95pt;margin-top:2.25pt;width:0;height:14.4pt;z-index:2516889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41" behindDoc="0" locked="0" layoutInCell="1" allowOverlap="1" wp14:anchorId="0804EA3C" wp14:editId="67B62679">
                <wp:simplePos x="0" y="0"/>
                <wp:positionH relativeFrom="column">
                  <wp:posOffset>-892566</wp:posOffset>
                </wp:positionH>
                <wp:positionV relativeFrom="paragraph">
                  <wp:posOffset>562610</wp:posOffset>
                </wp:positionV>
                <wp:extent cx="2194560" cy="436098"/>
                <wp:effectExtent l="0" t="0" r="15240" b="21590"/>
                <wp:wrapNone/>
                <wp:docPr id="1062473466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4560" cy="43609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8F337B" w14:textId="184E4580" w:rsidR="00AF33E1" w:rsidRPr="00AF33E1" w:rsidRDefault="00AF33E1" w:rsidP="00AF33E1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AF33E1">
                              <w:rPr>
                                <w:sz w:val="20"/>
                                <w:szCs w:val="20"/>
                              </w:rPr>
                              <w:t>offering different sides such as salads, fruit bags etc.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04EA3C" id="Text Box 27" o:spid="_x0000_s1039" type="#_x0000_t202" style="position:absolute;margin-left:-70.3pt;margin-top:44.3pt;width:172.8pt;height:34.35pt;z-index:2516879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" fillcolor="white [3201]" strokeweight=".5pt">
                <v:textbox>
                  <w:txbxContent>
                    <w:p w14:paraId="5A8F337B" w14:textId="184E4580" w:rsidR="00AF33E1" w:rsidRPr="00AF33E1" w:rsidRDefault="00AF33E1" w:rsidP="00AF33E1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20"/>
                          <w:szCs w:val="20"/>
                        </w:rPr>
                      </w:pPr>
                      <w:r w:rsidRPr="00AF33E1">
                        <w:rPr>
                          <w:sz w:val="20"/>
                          <w:szCs w:val="20"/>
                        </w:rPr>
                        <w:t>offering different sides such as salads, fruit bags etc.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1AF206E3" wp14:editId="013DC683">
                <wp:simplePos x="0" y="0"/>
                <wp:positionH relativeFrom="page">
                  <wp:posOffset>28135</wp:posOffset>
                </wp:positionH>
                <wp:positionV relativeFrom="paragraph">
                  <wp:posOffset>162511</wp:posOffset>
                </wp:positionV>
                <wp:extent cx="2286000" cy="260252"/>
                <wp:effectExtent l="0" t="0" r="19050" b="26035"/>
                <wp:wrapNone/>
                <wp:docPr id="537932191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6000" cy="26025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10E118" w14:textId="32364E03" w:rsidR="00503E57" w:rsidRPr="00AF33E1" w:rsidRDefault="005D33D5" w:rsidP="00AF33E1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AF33E1">
                              <w:rPr>
                                <w:sz w:val="20"/>
                                <w:szCs w:val="20"/>
                              </w:rPr>
                              <w:t>Removing fries from the menu</w:t>
                            </w:r>
                            <w:r w:rsidR="00AF33E1" w:rsidRPr="00AF33E1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  <w:r w:rsidRPr="00AF33E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F206E3" id="Text Box 6" o:spid="_x0000_s1040" type="#_x0000_t202" style="position:absolute;margin-left:2.2pt;margin-top:12.8pt;width:180pt;height:20.5pt;z-index:251658245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" fillcolor="white [3201]" strokeweight=".5pt">
                <v:textbox>
                  <w:txbxContent>
                    <w:p w14:paraId="2D10E118" w14:textId="32364E03" w:rsidR="00503E57" w:rsidRPr="00AF33E1" w:rsidRDefault="005D33D5" w:rsidP="00AF33E1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20"/>
                          <w:szCs w:val="20"/>
                        </w:rPr>
                      </w:pPr>
                      <w:r w:rsidRPr="00AF33E1">
                        <w:rPr>
                          <w:sz w:val="20"/>
                          <w:szCs w:val="20"/>
                        </w:rPr>
                        <w:t>Removing fries from the menu</w:t>
                      </w:r>
                      <w:r w:rsidR="00AF33E1" w:rsidRPr="00AF33E1">
                        <w:rPr>
                          <w:sz w:val="20"/>
                          <w:szCs w:val="20"/>
                        </w:rPr>
                        <w:t>.</w:t>
                      </w:r>
                      <w:r w:rsidRPr="00AF33E1"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21" behindDoc="0" locked="0" layoutInCell="1" allowOverlap="1" wp14:anchorId="6D9DAE2F" wp14:editId="1779B744">
                <wp:simplePos x="0" y="0"/>
                <wp:positionH relativeFrom="column">
                  <wp:posOffset>1378097</wp:posOffset>
                </wp:positionH>
                <wp:positionV relativeFrom="paragraph">
                  <wp:posOffset>731764</wp:posOffset>
                </wp:positionV>
                <wp:extent cx="3073791" cy="414997"/>
                <wp:effectExtent l="0" t="0" r="12700" b="23495"/>
                <wp:wrapNone/>
                <wp:docPr id="904983676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3791" cy="41499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8593F0" w14:textId="0B3D66B0" w:rsidR="0079436D" w:rsidRPr="00AF33E1" w:rsidRDefault="0079436D" w:rsidP="00AF33E1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AF33E1">
                              <w:rPr>
                                <w:sz w:val="20"/>
                                <w:szCs w:val="20"/>
                              </w:rPr>
                              <w:t xml:space="preserve">Vat is not meant for fries, risking cross contamination. (Health and safety </w:t>
                            </w:r>
                            <w:r w:rsidR="00AF33E1" w:rsidRPr="00AF33E1">
                              <w:rPr>
                                <w:sz w:val="20"/>
                                <w:szCs w:val="20"/>
                              </w:rPr>
                              <w:t>regulations).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9DAE2F" id="Text Box 22" o:spid="_x0000_s1041" type="#_x0000_t202" style="position:absolute;margin-left:108.5pt;margin-top:57.6pt;width:242.05pt;height:32.7pt;z-index:25168282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" fillcolor="white [3201]" strokeweight=".5pt">
                <v:textbox>
                  <w:txbxContent>
                    <w:p w14:paraId="7C8593F0" w14:textId="0B3D66B0" w:rsidR="0079436D" w:rsidRPr="00AF33E1" w:rsidRDefault="0079436D" w:rsidP="00AF33E1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20"/>
                          <w:szCs w:val="20"/>
                        </w:rPr>
                      </w:pPr>
                      <w:r w:rsidRPr="00AF33E1">
                        <w:rPr>
                          <w:sz w:val="20"/>
                          <w:szCs w:val="20"/>
                        </w:rPr>
                        <w:t xml:space="preserve">Vat is not meant for fries, risking cross contamination. (Health and safety </w:t>
                      </w:r>
                      <w:r w:rsidR="00AF33E1" w:rsidRPr="00AF33E1">
                        <w:rPr>
                          <w:sz w:val="20"/>
                          <w:szCs w:val="20"/>
                        </w:rPr>
                        <w:t>regulations).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5" behindDoc="0" locked="0" layoutInCell="1" allowOverlap="1" wp14:anchorId="521BC50D" wp14:editId="35AC97AA">
                <wp:simplePos x="0" y="0"/>
                <wp:positionH relativeFrom="column">
                  <wp:posOffset>2989385</wp:posOffset>
                </wp:positionH>
                <wp:positionV relativeFrom="paragraph">
                  <wp:posOffset>570474</wp:posOffset>
                </wp:positionV>
                <wp:extent cx="0" cy="161779"/>
                <wp:effectExtent l="76200" t="0" r="57150" b="48260"/>
                <wp:wrapNone/>
                <wp:docPr id="1526680837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177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6E7A2B2" id="Straight Arrow Connector 23" o:spid="_x0000_s1026" type="#_x0000_t32" style="position:absolute;margin-left:235.4pt;margin-top:44.9pt;width:0;height:12.75pt;z-index:2516838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" strokecolor="#4472c4 [3204]" strokeweight=".5pt">
                <v:stroke endarrow="block" joinstyle="miter"/>
              </v:shape>
            </w:pict>
          </mc:Fallback>
        </mc:AlternateContent>
      </w:r>
      <w:r w:rsidR="0079436D">
        <w:rPr>
          <w:noProof/>
        </w:rPr>
        <mc:AlternateContent>
          <mc:Choice Requires="wps">
            <w:drawing>
              <wp:anchor distT="0" distB="0" distL="114300" distR="114300" simplePos="0" relativeHeight="251678725" behindDoc="0" locked="0" layoutInCell="1" allowOverlap="1" wp14:anchorId="0370C35C" wp14:editId="642D07CF">
                <wp:simplePos x="0" y="0"/>
                <wp:positionH relativeFrom="column">
                  <wp:posOffset>5618871</wp:posOffset>
                </wp:positionH>
                <wp:positionV relativeFrom="paragraph">
                  <wp:posOffset>359459</wp:posOffset>
                </wp:positionV>
                <wp:extent cx="7034" cy="196948"/>
                <wp:effectExtent l="76200" t="0" r="69215" b="50800"/>
                <wp:wrapNone/>
                <wp:docPr id="949917546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34" cy="19694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22D61C4" id="Straight Arrow Connector 17" o:spid="_x0000_s1026" type="#_x0000_t32" style="position:absolute;margin-left:442.45pt;margin-top:28.3pt;width:.55pt;height:15.5pt;z-index:25167872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  <w:r w:rsidR="0079436D">
        <w:rPr>
          <w:noProof/>
        </w:rPr>
        <mc:AlternateContent>
          <mc:Choice Requires="wps">
            <w:drawing>
              <wp:anchor distT="0" distB="0" distL="114300" distR="114300" simplePos="0" relativeHeight="251677701" behindDoc="0" locked="0" layoutInCell="1" allowOverlap="1" wp14:anchorId="706932FE" wp14:editId="061E2926">
                <wp:simplePos x="0" y="0"/>
                <wp:positionH relativeFrom="column">
                  <wp:posOffset>4431226</wp:posOffset>
                </wp:positionH>
                <wp:positionV relativeFrom="paragraph">
                  <wp:posOffset>521140</wp:posOffset>
                </wp:positionV>
                <wp:extent cx="2138289" cy="485335"/>
                <wp:effectExtent l="0" t="0" r="14605" b="10160"/>
                <wp:wrapNone/>
                <wp:docPr id="74033225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8289" cy="4853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07EAE7" w14:textId="613F60B4" w:rsidR="0079436D" w:rsidRDefault="0079436D" w:rsidP="0079436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This can affect staff health and safety regulations.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6932FE" id="Text Box 16" o:spid="_x0000_s1042" type="#_x0000_t202" style="position:absolute;margin-left:348.9pt;margin-top:41.05pt;width:168.35pt;height:38.2pt;z-index:25167770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" fillcolor="white [3201]" strokeweight=".5pt">
                <v:textbox>
                  <w:txbxContent>
                    <w:p w14:paraId="4A07EAE7" w14:textId="613F60B4" w:rsidR="0079436D" w:rsidRDefault="0079436D" w:rsidP="0079436D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This can affect staff health and safety regulations.</w:t>
                      </w:r>
                    </w:p>
                  </w:txbxContent>
                </v:textbox>
              </v:shape>
            </w:pict>
          </mc:Fallback>
        </mc:AlternateContent>
      </w:r>
      <w:r w:rsidR="0063674F">
        <w:t xml:space="preserve"> </w:t>
      </w:r>
    </w:p>
    <w:p w14:paraId="4B460AE8" w14:textId="0BC2E323" w:rsidR="00FA5287" w:rsidRDefault="000A3A83" w:rsidP="00FF0D30">
      <w:r>
        <w:lastRenderedPageBreak/>
        <w:t>Seen above are</w:t>
      </w:r>
      <w:r w:rsidR="00D21FA7">
        <w:t xml:space="preserve"> solutio</w:t>
      </w:r>
      <w:r w:rsidR="007B6FEA">
        <w:t>ns that could</w:t>
      </w:r>
      <w:r>
        <w:t xml:space="preserve"> applied to the complex problem</w:t>
      </w:r>
      <w:r w:rsidR="00071762">
        <w:t>.</w:t>
      </w:r>
      <w:r w:rsidR="00985DFB">
        <w:t xml:space="preserve"> The three </w:t>
      </w:r>
      <w:proofErr w:type="gramStart"/>
      <w:r w:rsidR="00985DFB">
        <w:t>key</w:t>
      </w:r>
      <w:proofErr w:type="gramEnd"/>
      <w:r w:rsidR="00985DFB">
        <w:t xml:space="preserve"> being</w:t>
      </w:r>
      <w:r w:rsidR="00CF1909">
        <w:t xml:space="preserve"> to </w:t>
      </w:r>
      <w:r w:rsidR="006404EF">
        <w:t xml:space="preserve">     Power on and try </w:t>
      </w:r>
      <w:r w:rsidR="00715332">
        <w:t xml:space="preserve">again </w:t>
      </w:r>
      <w:r w:rsidR="00CD3537">
        <w:t>–</w:t>
      </w:r>
      <w:r w:rsidR="00715332">
        <w:t xml:space="preserve"> </w:t>
      </w:r>
      <w:r w:rsidR="009A3CAE">
        <w:t>Turning the</w:t>
      </w:r>
      <w:r w:rsidR="00B0257A">
        <w:t xml:space="preserve"> fry</w:t>
      </w:r>
      <w:r w:rsidR="009A3CAE">
        <w:t xml:space="preserve"> vats back on after </w:t>
      </w:r>
      <w:r w:rsidR="00BA66BC">
        <w:t xml:space="preserve">given time to </w:t>
      </w:r>
      <w:r w:rsidR="00D23EF1">
        <w:t xml:space="preserve">cool down </w:t>
      </w:r>
      <w:r w:rsidR="00C72C70">
        <w:t xml:space="preserve">to </w:t>
      </w:r>
      <w:r w:rsidR="00E65570">
        <w:t xml:space="preserve">assess the </w:t>
      </w:r>
      <w:r w:rsidR="00B0257A">
        <w:t>problem</w:t>
      </w:r>
      <w:r w:rsidR="003166E3">
        <w:t>,</w:t>
      </w:r>
      <w:r w:rsidR="00B0257A">
        <w:t xml:space="preserve"> and see </w:t>
      </w:r>
      <w:r w:rsidR="0001729D">
        <w:t>they are working</w:t>
      </w:r>
      <w:r w:rsidR="003166E3">
        <w:t>/</w:t>
      </w:r>
      <w:r w:rsidR="0001729D">
        <w:t>functional</w:t>
      </w:r>
      <w:r w:rsidR="003166E3">
        <w:t xml:space="preserve">. This </w:t>
      </w:r>
      <w:r w:rsidR="00504EFC">
        <w:t xml:space="preserve">is not the safest option and can </w:t>
      </w:r>
      <w:r w:rsidR="001F313C">
        <w:t>affect</w:t>
      </w:r>
      <w:r w:rsidR="00504EFC">
        <w:t xml:space="preserve"> store health and safety regulations</w:t>
      </w:r>
      <w:r w:rsidR="00F842B6">
        <w:t xml:space="preserve">. </w:t>
      </w:r>
      <w:r w:rsidR="001F313C">
        <w:t>P</w:t>
      </w:r>
      <w:r w:rsidR="00CF1909">
        <w:t xml:space="preserve">urchase </w:t>
      </w:r>
      <w:r w:rsidR="00D25AD9">
        <w:t>a new fry vat</w:t>
      </w:r>
      <w:r w:rsidR="00F449D2">
        <w:t xml:space="preserve"> </w:t>
      </w:r>
      <w:r w:rsidR="00B00A2F">
        <w:t>–</w:t>
      </w:r>
      <w:r w:rsidR="00F449D2">
        <w:t xml:space="preserve"> </w:t>
      </w:r>
      <w:r w:rsidR="00B00A2F">
        <w:t xml:space="preserve">Due to the </w:t>
      </w:r>
      <w:r w:rsidR="0025621F">
        <w:t>vats malfunctioning</w:t>
      </w:r>
      <w:r w:rsidR="00046A66">
        <w:t xml:space="preserve"> </w:t>
      </w:r>
      <w:r w:rsidR="002F0E2D">
        <w:t xml:space="preserve">more regularly this option is </w:t>
      </w:r>
      <w:r w:rsidR="00D63078">
        <w:t xml:space="preserve">good when </w:t>
      </w:r>
      <w:r w:rsidR="006B6D67">
        <w:t xml:space="preserve">thinking </w:t>
      </w:r>
      <w:r w:rsidR="0093449A">
        <w:t xml:space="preserve">about </w:t>
      </w:r>
      <w:r w:rsidR="006B6D67">
        <w:t>the future, buying newer and</w:t>
      </w:r>
      <w:r w:rsidR="0093449A">
        <w:t xml:space="preserve"> more</w:t>
      </w:r>
      <w:r w:rsidR="006B6D67">
        <w:t xml:space="preserve"> </w:t>
      </w:r>
      <w:r w:rsidR="00733358">
        <w:t>updated equipment minimising health and safety ris</w:t>
      </w:r>
      <w:r w:rsidR="008428BF">
        <w:t xml:space="preserve">ks alongside </w:t>
      </w:r>
      <w:r w:rsidR="00834307">
        <w:t>the risk of th</w:t>
      </w:r>
      <w:r w:rsidR="00735143">
        <w:t>e</w:t>
      </w:r>
      <w:r w:rsidR="00834307">
        <w:t xml:space="preserve"> </w:t>
      </w:r>
      <w:r w:rsidR="00735143">
        <w:t>problem repeating.</w:t>
      </w:r>
      <w:r w:rsidR="00EC6816">
        <w:t xml:space="preserve">                                                                                           Call out maintenance to fix </w:t>
      </w:r>
      <w:r w:rsidR="001B2D79">
        <w:t>–</w:t>
      </w:r>
      <w:r w:rsidR="000645D7">
        <w:t xml:space="preserve"> </w:t>
      </w:r>
      <w:r w:rsidR="001B2D79">
        <w:t>A</w:t>
      </w:r>
      <w:r w:rsidR="0042786B">
        <w:t>s this is the quickest possible way</w:t>
      </w:r>
      <w:r w:rsidR="008447DF">
        <w:t xml:space="preserve"> </w:t>
      </w:r>
      <w:r w:rsidR="00B94079">
        <w:t xml:space="preserve">to </w:t>
      </w:r>
      <w:r w:rsidR="00450A00">
        <w:t xml:space="preserve">fix the problem when looking at </w:t>
      </w:r>
      <w:r w:rsidR="00F722F6">
        <w:t xml:space="preserve">a more </w:t>
      </w:r>
      <w:r w:rsidR="004816DB">
        <w:t>short-term</w:t>
      </w:r>
      <w:r w:rsidR="00F722F6">
        <w:t xml:space="preserve"> solution </w:t>
      </w:r>
      <w:r w:rsidR="00151069">
        <w:t xml:space="preserve">due to </w:t>
      </w:r>
      <w:r w:rsidR="00163B3E">
        <w:t xml:space="preserve">maintenance being called </w:t>
      </w:r>
      <w:r w:rsidR="00EB5396">
        <w:t>more regularly</w:t>
      </w:r>
      <w:r w:rsidR="00786503">
        <w:t>.</w:t>
      </w:r>
      <w:r w:rsidR="001F313C">
        <w:t xml:space="preserve"> </w:t>
      </w:r>
      <w:r w:rsidR="00786503">
        <w:t>T</w:t>
      </w:r>
      <w:r w:rsidR="00DA6E88">
        <w:t xml:space="preserve">his solution is </w:t>
      </w:r>
      <w:r w:rsidR="004816DB">
        <w:t xml:space="preserve">less expensive </w:t>
      </w:r>
      <w:r w:rsidR="00632733">
        <w:t xml:space="preserve">than purchasing new vats </w:t>
      </w:r>
      <w:r w:rsidR="006A54EF">
        <w:t xml:space="preserve">and </w:t>
      </w:r>
      <w:r w:rsidR="00FD4B54">
        <w:t xml:space="preserve">is </w:t>
      </w:r>
      <w:r w:rsidR="00715332">
        <w:t>a simpler</w:t>
      </w:r>
      <w:r w:rsidR="00B519B8">
        <w:t xml:space="preserve"> option. </w:t>
      </w:r>
      <w:r w:rsidR="00FC00A2">
        <w:t xml:space="preserve">                                                                         The alternative solutions I concluded were </w:t>
      </w:r>
      <w:r w:rsidR="003A1040">
        <w:t xml:space="preserve">to </w:t>
      </w:r>
      <w:r w:rsidR="004010E7">
        <w:t>use the spare</w:t>
      </w:r>
      <w:r w:rsidR="00AD0B0C">
        <w:t xml:space="preserve"> chicken</w:t>
      </w:r>
      <w:r w:rsidR="004010E7">
        <w:t xml:space="preserve"> vat</w:t>
      </w:r>
      <w:r w:rsidR="00385F03">
        <w:t xml:space="preserve">, only </w:t>
      </w:r>
      <w:r w:rsidR="00CF527C">
        <w:t>utilized</w:t>
      </w:r>
      <w:r w:rsidR="00385F03">
        <w:t xml:space="preserve"> when </w:t>
      </w:r>
      <w:r w:rsidR="00CF527C">
        <w:t xml:space="preserve">extremely busy </w:t>
      </w:r>
      <w:r w:rsidR="00E57587">
        <w:t xml:space="preserve">therefore is clean and ready-to-use </w:t>
      </w:r>
      <w:r w:rsidR="008A61A9">
        <w:t xml:space="preserve">as well as </w:t>
      </w:r>
      <w:r w:rsidR="00763595">
        <w:t xml:space="preserve">substituting </w:t>
      </w:r>
      <w:r w:rsidR="00452061">
        <w:t xml:space="preserve">other </w:t>
      </w:r>
      <w:r w:rsidR="00194096">
        <w:t xml:space="preserve">additional sides such as salads/fruit bags etc for fries. These are </w:t>
      </w:r>
      <w:r w:rsidR="00BF538B">
        <w:t>more short</w:t>
      </w:r>
      <w:r w:rsidR="00804F1E">
        <w:t>-</w:t>
      </w:r>
      <w:r w:rsidR="00BF538B">
        <w:t>term/temporary solution</w:t>
      </w:r>
      <w:r w:rsidR="002A0589">
        <w:t>s</w:t>
      </w:r>
      <w:r w:rsidR="000F548C">
        <w:t xml:space="preserve"> which carry risk factors for example </w:t>
      </w:r>
      <w:r w:rsidR="001C6FAF">
        <w:t>food shortage</w:t>
      </w:r>
      <w:r w:rsidR="00AF43FA">
        <w:t>s</w:t>
      </w:r>
      <w:r w:rsidR="00232544">
        <w:t xml:space="preserve">, contamination, </w:t>
      </w:r>
      <w:proofErr w:type="gramStart"/>
      <w:r w:rsidR="00232544">
        <w:t>health</w:t>
      </w:r>
      <w:proofErr w:type="gramEnd"/>
      <w:r w:rsidR="00232544">
        <w:t xml:space="preserve"> and safety etc. </w:t>
      </w:r>
      <w:r w:rsidR="000B1912">
        <w:t xml:space="preserve">                                     </w:t>
      </w:r>
      <w:r w:rsidR="00232544">
        <w:t xml:space="preserve">Assessing the </w:t>
      </w:r>
      <w:r w:rsidR="003033EA">
        <w:t>key</w:t>
      </w:r>
      <w:r w:rsidR="00232544">
        <w:t xml:space="preserve"> solutions </w:t>
      </w:r>
      <w:r w:rsidR="003033EA">
        <w:t>gathered</w:t>
      </w:r>
      <w:r w:rsidR="00DE3064">
        <w:t>, I have concluded</w:t>
      </w:r>
      <w:r w:rsidR="00EF2F1C">
        <w:t xml:space="preserve"> the best</w:t>
      </w:r>
      <w:r w:rsidR="009A5959">
        <w:t xml:space="preserve"> quickest</w:t>
      </w:r>
      <w:r w:rsidR="00EF2F1C">
        <w:t xml:space="preserve"> solution for this complex problem </w:t>
      </w:r>
      <w:r w:rsidR="00754EA8">
        <w:t xml:space="preserve">is to call out maintenance </w:t>
      </w:r>
      <w:r w:rsidR="00166692">
        <w:t xml:space="preserve">as it is the </w:t>
      </w:r>
      <w:r w:rsidR="002A1649">
        <w:t xml:space="preserve">simplest and quickest way to </w:t>
      </w:r>
      <w:r w:rsidR="002473D5">
        <w:t>overcome</w:t>
      </w:r>
      <w:r w:rsidR="002A1649">
        <w:t xml:space="preserve"> the </w:t>
      </w:r>
      <w:r w:rsidR="003A7036">
        <w:t>issue</w:t>
      </w:r>
      <w:r w:rsidR="00296ECA">
        <w:t xml:space="preserve">, </w:t>
      </w:r>
      <w:r w:rsidR="003A7036">
        <w:t>possibly</w:t>
      </w:r>
      <w:r w:rsidR="003A165C">
        <w:t xml:space="preserve"> a</w:t>
      </w:r>
      <w:r w:rsidR="00BC7EE2">
        <w:t>pplying</w:t>
      </w:r>
      <w:r w:rsidR="00B73AFE">
        <w:t xml:space="preserve"> the alternative </w:t>
      </w:r>
      <w:r w:rsidR="00BC7EE2">
        <w:t xml:space="preserve">solutions </w:t>
      </w:r>
      <w:r w:rsidR="00372DF1">
        <w:t xml:space="preserve">until </w:t>
      </w:r>
      <w:r w:rsidR="00DD0A8C">
        <w:t>the fry vats have been fixed.</w:t>
      </w:r>
      <w:r w:rsidR="00341292">
        <w:t xml:space="preserve"> </w:t>
      </w:r>
      <w:r w:rsidR="00F842B6">
        <w:t>However, this solution is not long-term in that the there’s risk of the problem repeating on account of an increase in maintenance call outs.</w:t>
      </w:r>
    </w:p>
    <w:p w14:paraId="1D793891" w14:textId="185521AF" w:rsidR="00BD1E8B" w:rsidRDefault="00854B17" w:rsidP="00FF0D30">
      <w:r>
        <w:t>Due to</w:t>
      </w:r>
      <w:r w:rsidR="000D4587">
        <w:t xml:space="preserve"> this</w:t>
      </w:r>
      <w:r>
        <w:t xml:space="preserve"> </w:t>
      </w:r>
      <w:r w:rsidR="00720336">
        <w:t xml:space="preserve">reoccurring problem, finding the root </w:t>
      </w:r>
      <w:r w:rsidR="00AC5BB6">
        <w:t xml:space="preserve">cause analysis </w:t>
      </w:r>
      <w:r w:rsidR="008E3713">
        <w:t>is highly important in preventing it from happening</w:t>
      </w:r>
      <w:r w:rsidR="001C4D3D">
        <w:t xml:space="preserve"> again</w:t>
      </w:r>
      <w:r w:rsidR="008E3713">
        <w:t xml:space="preserve"> in the future</w:t>
      </w:r>
      <w:r w:rsidR="004E1C0A">
        <w:t xml:space="preserve">. </w:t>
      </w:r>
      <w:r w:rsidR="00B126A9">
        <w:t>“</w:t>
      </w:r>
      <w:r w:rsidR="005F74A1">
        <w:t>Root cause analysis (RCA) is the process of discovering the root causes of problems in order to identify appro</w:t>
      </w:r>
      <w:r w:rsidR="00E70467">
        <w:t>priate solutions”</w:t>
      </w:r>
      <w:r w:rsidR="000B500D">
        <w:t xml:space="preserve"> ‘tableau.com</w:t>
      </w:r>
      <w:r w:rsidR="00513E89">
        <w:t xml:space="preserve"> 2023’. </w:t>
      </w:r>
      <w:r w:rsidR="00B1602E">
        <w:t xml:space="preserve">With help from the maintenance team finding the root cause </w:t>
      </w:r>
      <w:r w:rsidR="00FB4B7E">
        <w:t xml:space="preserve">of the problem </w:t>
      </w:r>
      <w:r w:rsidR="00F24AF1">
        <w:t>is relatively easy gathering feedback</w:t>
      </w:r>
      <w:r w:rsidR="00C54BF1">
        <w:t xml:space="preserve"> as to </w:t>
      </w:r>
      <w:r w:rsidR="00BD1E8B">
        <w:t>what’s</w:t>
      </w:r>
      <w:r w:rsidR="00C54BF1">
        <w:t xml:space="preserve"> causing </w:t>
      </w:r>
      <w:r w:rsidR="00BD1E8B">
        <w:t xml:space="preserve">the </w:t>
      </w:r>
      <w:r w:rsidR="00062D9E">
        <w:t xml:space="preserve">vats to malfunction and </w:t>
      </w:r>
      <w:r w:rsidR="00A00FD6">
        <w:t xml:space="preserve">overheat. </w:t>
      </w:r>
      <w:r w:rsidR="001266B5">
        <w:t>Usin</w:t>
      </w:r>
      <w:r w:rsidR="0041656C">
        <w:t xml:space="preserve">g strategies such as the </w:t>
      </w:r>
      <w:r w:rsidR="0089774D">
        <w:t xml:space="preserve">five </w:t>
      </w:r>
      <w:r w:rsidR="0041656C">
        <w:t xml:space="preserve">why’s </w:t>
      </w:r>
      <w:r w:rsidR="007D773B">
        <w:t>to find out</w:t>
      </w:r>
      <w:r w:rsidR="00335D4C">
        <w:t xml:space="preserve"> the true root cause </w:t>
      </w:r>
      <w:r w:rsidR="000A04B9">
        <w:t>of the issue</w:t>
      </w:r>
      <w:r w:rsidR="0056135C">
        <w:t xml:space="preserve"> making sure to</w:t>
      </w:r>
      <w:r w:rsidR="000A04B9">
        <w:t xml:space="preserve"> </w:t>
      </w:r>
      <w:r w:rsidR="00874045">
        <w:t>get clear and con</w:t>
      </w:r>
      <w:r w:rsidR="008B0A17">
        <w:t>cise answer</w:t>
      </w:r>
      <w:r w:rsidR="005C4C4B">
        <w:t xml:space="preserve">s every time. “The five whys strategy involves looking at any problem and </w:t>
      </w:r>
      <w:r w:rsidR="00990AC1">
        <w:t xml:space="preserve">drilling down </w:t>
      </w:r>
      <w:r w:rsidR="003D1738">
        <w:t>by asking: Why?</w:t>
      </w:r>
      <w:r w:rsidR="00B8397C">
        <w:t xml:space="preserve"> Or What caused this problem?</w:t>
      </w:r>
      <w:r w:rsidR="006579CC">
        <w:t>”</w:t>
      </w:r>
      <w:r w:rsidR="002B5A0E">
        <w:t xml:space="preserve"> ‘</w:t>
      </w:r>
      <w:r w:rsidR="00992A99">
        <w:t>C</w:t>
      </w:r>
      <w:r w:rsidR="00017D15">
        <w:t>ms</w:t>
      </w:r>
      <w:r w:rsidR="00992A99">
        <w:t>.gov</w:t>
      </w:r>
      <w:r w:rsidR="00017D15">
        <w:t xml:space="preserve">’. </w:t>
      </w:r>
      <w:r w:rsidR="001C6453">
        <w:t xml:space="preserve">Applying this </w:t>
      </w:r>
      <w:r w:rsidR="005022F5">
        <w:t xml:space="preserve">to the feedback from </w:t>
      </w:r>
      <w:r w:rsidR="00170060">
        <w:t>maintenance</w:t>
      </w:r>
      <w:r w:rsidR="00265780">
        <w:t>,</w:t>
      </w:r>
      <w:r w:rsidR="00170060">
        <w:t xml:space="preserve"> I can now </w:t>
      </w:r>
      <w:r w:rsidR="00866E25">
        <w:t>decipher</w:t>
      </w:r>
      <w:r w:rsidR="00822580">
        <w:t xml:space="preserve"> the root cause of the problem</w:t>
      </w:r>
      <w:r w:rsidR="00866E25">
        <w:t xml:space="preserve"> using this </w:t>
      </w:r>
      <w:r w:rsidR="00282C13">
        <w:t>technique.</w:t>
      </w:r>
    </w:p>
    <w:p w14:paraId="0D1B2E44" w14:textId="19D4365D" w:rsidR="00ED0C90" w:rsidRDefault="002640E0">
      <w:r>
        <w:rPr>
          <w:noProof/>
        </w:rPr>
        <mc:AlternateContent>
          <mc:Choice Requires="wps">
            <w:drawing>
              <wp:anchor distT="0" distB="0" distL="114300" distR="114300" simplePos="0" relativeHeight="251697157" behindDoc="0" locked="0" layoutInCell="1" allowOverlap="1" wp14:anchorId="3DDEEF39" wp14:editId="6ABC51B1">
                <wp:simplePos x="0" y="0"/>
                <wp:positionH relativeFrom="column">
                  <wp:posOffset>4606583</wp:posOffset>
                </wp:positionH>
                <wp:positionV relativeFrom="paragraph">
                  <wp:posOffset>230700</wp:posOffset>
                </wp:positionV>
                <wp:extent cx="1878037" cy="618979"/>
                <wp:effectExtent l="0" t="0" r="27305" b="10160"/>
                <wp:wrapNone/>
                <wp:docPr id="1096189766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8037" cy="6189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F32C3D" w14:textId="7B7C450E" w:rsidR="006A0BC0" w:rsidRPr="002640E0" w:rsidRDefault="006A0BC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2640E0">
                              <w:rPr>
                                <w:sz w:val="20"/>
                                <w:szCs w:val="20"/>
                              </w:rPr>
                              <w:t xml:space="preserve">Outdated equipment </w:t>
                            </w:r>
                            <w:r w:rsidR="002640E0" w:rsidRPr="002640E0">
                              <w:rPr>
                                <w:sz w:val="20"/>
                                <w:szCs w:val="20"/>
                              </w:rPr>
                              <w:t>alongside cooking too many fries at one due to busy periods.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DEEF39" id="Text Box 37" o:spid="_x0000_s1043" type="#_x0000_t202" style="position:absolute;margin-left:362.7pt;margin-top:18.15pt;width:147.9pt;height:48.75pt;z-index:2516971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" fillcolor="white [3201]" strokeweight=".5pt">
                <v:textbox>
                  <w:txbxContent>
                    <w:p w14:paraId="74F32C3D" w14:textId="7B7C450E" w:rsidR="006A0BC0" w:rsidRPr="002640E0" w:rsidRDefault="006A0BC0">
                      <w:pPr>
                        <w:rPr>
                          <w:sz w:val="20"/>
                          <w:szCs w:val="20"/>
                        </w:rPr>
                      </w:pPr>
                      <w:r w:rsidRPr="002640E0">
                        <w:rPr>
                          <w:sz w:val="20"/>
                          <w:szCs w:val="20"/>
                        </w:rPr>
                        <w:t xml:space="preserve">Outdated equipment </w:t>
                      </w:r>
                      <w:r w:rsidR="002640E0" w:rsidRPr="002640E0">
                        <w:rPr>
                          <w:sz w:val="20"/>
                          <w:szCs w:val="20"/>
                        </w:rPr>
                        <w:t>alongside cooking too many fries at one due to busy periods.</w:t>
                      </w:r>
                    </w:p>
                  </w:txbxContent>
                </v:textbox>
              </v:shape>
            </w:pict>
          </mc:Fallback>
        </mc:AlternateContent>
      </w:r>
      <w:r w:rsidR="00851188">
        <w:rPr>
          <w:noProof/>
        </w:rPr>
        <mc:AlternateContent>
          <mc:Choice Requires="wps">
            <w:drawing>
              <wp:anchor distT="0" distB="0" distL="114300" distR="114300" simplePos="0" relativeHeight="251691013" behindDoc="0" locked="0" layoutInCell="1" allowOverlap="1" wp14:anchorId="10C2204E" wp14:editId="7E61A924">
                <wp:simplePos x="0" y="0"/>
                <wp:positionH relativeFrom="column">
                  <wp:posOffset>-871464</wp:posOffset>
                </wp:positionH>
                <wp:positionV relativeFrom="paragraph">
                  <wp:posOffset>272904</wp:posOffset>
                </wp:positionV>
                <wp:extent cx="991772" cy="450166"/>
                <wp:effectExtent l="0" t="0" r="18415" b="26670"/>
                <wp:wrapNone/>
                <wp:docPr id="112254253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1772" cy="4501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DC2473" w14:textId="1D13411E" w:rsidR="006B1A21" w:rsidRPr="00996905" w:rsidRDefault="006B1A2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996905">
                              <w:rPr>
                                <w:sz w:val="20"/>
                                <w:szCs w:val="20"/>
                              </w:rPr>
                              <w:t>T</w:t>
                            </w:r>
                            <w:r w:rsidR="00996905" w:rsidRPr="00996905">
                              <w:rPr>
                                <w:sz w:val="20"/>
                                <w:szCs w:val="20"/>
                              </w:rPr>
                              <w:t>he fry vats are not working</w:t>
                            </w:r>
                            <w:r w:rsidR="00996905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C2204E" id="Text Box 30" o:spid="_x0000_s1044" type="#_x0000_t202" style="position:absolute;margin-left:-68.6pt;margin-top:21.5pt;width:78.1pt;height:35.45pt;z-index:25169101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" fillcolor="white [3201]" strokeweight=".5pt">
                <v:textbox>
                  <w:txbxContent>
                    <w:p w14:paraId="1BDC2473" w14:textId="1D13411E" w:rsidR="006B1A21" w:rsidRPr="00996905" w:rsidRDefault="006B1A21">
                      <w:pPr>
                        <w:rPr>
                          <w:sz w:val="20"/>
                          <w:szCs w:val="20"/>
                        </w:rPr>
                      </w:pPr>
                      <w:r w:rsidRPr="00996905">
                        <w:rPr>
                          <w:sz w:val="20"/>
                          <w:szCs w:val="20"/>
                        </w:rPr>
                        <w:t>T</w:t>
                      </w:r>
                      <w:r w:rsidR="00996905" w:rsidRPr="00996905">
                        <w:rPr>
                          <w:sz w:val="20"/>
                          <w:szCs w:val="20"/>
                        </w:rPr>
                        <w:t>he fry vats are not working</w:t>
                      </w:r>
                      <w:r w:rsidR="00996905">
                        <w:rPr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07F96C53" w14:textId="3E03C9B3" w:rsidR="00ED0C90" w:rsidRDefault="002640E0">
      <w:r>
        <w:rPr>
          <w:noProof/>
        </w:rPr>
        <mc:AlternateContent>
          <mc:Choice Requires="wps">
            <w:drawing>
              <wp:anchor distT="0" distB="0" distL="114300" distR="114300" simplePos="0" relativeHeight="251696133" behindDoc="0" locked="0" layoutInCell="1" allowOverlap="1" wp14:anchorId="4863E10E" wp14:editId="096BAF6F">
                <wp:simplePos x="0" y="0"/>
                <wp:positionH relativeFrom="column">
                  <wp:posOffset>3973537</wp:posOffset>
                </wp:positionH>
                <wp:positionV relativeFrom="paragraph">
                  <wp:posOffset>113762</wp:posOffset>
                </wp:positionV>
                <wp:extent cx="527539" cy="260253"/>
                <wp:effectExtent l="0" t="0" r="25400" b="26035"/>
                <wp:wrapNone/>
                <wp:docPr id="1717366924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539" cy="26025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CE3335" w14:textId="748D8A84" w:rsidR="00472221" w:rsidRDefault="00472221">
                            <w:r>
                              <w:t>Why</w:t>
                            </w:r>
                            <w:r w:rsidR="006A0BC0"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63E10E" id="Text Box 36" o:spid="_x0000_s1045" type="#_x0000_t202" style="position:absolute;margin-left:312.9pt;margin-top:8.95pt;width:41.55pt;height:20.5pt;z-index:25169613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" fillcolor="white [3201]" strokeweight=".5pt">
                <v:textbox>
                  <w:txbxContent>
                    <w:p w14:paraId="50CE3335" w14:textId="748D8A84" w:rsidR="00472221" w:rsidRDefault="00472221">
                      <w:r>
                        <w:t>Why</w:t>
                      </w:r>
                      <w:r w:rsidR="006A0BC0">
                        <w:t>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301" behindDoc="0" locked="0" layoutInCell="1" allowOverlap="1" wp14:anchorId="1A0D36E0" wp14:editId="56682A72">
                <wp:simplePos x="0" y="0"/>
                <wp:positionH relativeFrom="column">
                  <wp:posOffset>4487594</wp:posOffset>
                </wp:positionH>
                <wp:positionV relativeFrom="paragraph">
                  <wp:posOffset>240860</wp:posOffset>
                </wp:positionV>
                <wp:extent cx="154744" cy="0"/>
                <wp:effectExtent l="0" t="76200" r="17145" b="95250"/>
                <wp:wrapNone/>
                <wp:docPr id="2013256127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474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9BC11F1" id="Straight Arrow Connector 43" o:spid="_x0000_s1026" type="#_x0000_t32" style="position:absolute;margin-left:353.35pt;margin-top:18.95pt;width:12.2pt;height:0;z-index:25170330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7" behindDoc="0" locked="0" layoutInCell="1" allowOverlap="1" wp14:anchorId="31CC9D80" wp14:editId="0B942B8A">
                <wp:simplePos x="0" y="0"/>
                <wp:positionH relativeFrom="column">
                  <wp:posOffset>3854157</wp:posOffset>
                </wp:positionH>
                <wp:positionV relativeFrom="paragraph">
                  <wp:posOffset>212725</wp:posOffset>
                </wp:positionV>
                <wp:extent cx="134034" cy="0"/>
                <wp:effectExtent l="0" t="76200" r="18415" b="95250"/>
                <wp:wrapNone/>
                <wp:docPr id="820593597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403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DD705AE" id="Straight Arrow Connector 42" o:spid="_x0000_s1026" type="#_x0000_t32" style="position:absolute;margin-left:303.5pt;margin-top:16.75pt;width:10.55pt;height:0;z-index:25170227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53" behindDoc="0" locked="0" layoutInCell="1" allowOverlap="1" wp14:anchorId="2ECFE79E" wp14:editId="1B890128">
                <wp:simplePos x="0" y="0"/>
                <wp:positionH relativeFrom="column">
                  <wp:posOffset>2475914</wp:posOffset>
                </wp:positionH>
                <wp:positionV relativeFrom="paragraph">
                  <wp:posOffset>190451</wp:posOffset>
                </wp:positionV>
                <wp:extent cx="196948" cy="0"/>
                <wp:effectExtent l="0" t="76200" r="12700" b="95250"/>
                <wp:wrapNone/>
                <wp:docPr id="1325648106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6948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307DD6A" id="Straight Arrow Connector 41" o:spid="_x0000_s1026" type="#_x0000_t32" style="position:absolute;margin-left:194.95pt;margin-top:15pt;width:15.5pt;height:0;z-index:2517012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9" behindDoc="0" locked="0" layoutInCell="1" allowOverlap="1" wp14:anchorId="07BD9F49" wp14:editId="28885A37">
                <wp:simplePos x="0" y="0"/>
                <wp:positionH relativeFrom="column">
                  <wp:posOffset>1814732</wp:posOffset>
                </wp:positionH>
                <wp:positionV relativeFrom="paragraph">
                  <wp:posOffset>191623</wp:posOffset>
                </wp:positionV>
                <wp:extent cx="168813" cy="0"/>
                <wp:effectExtent l="0" t="76200" r="22225" b="95250"/>
                <wp:wrapNone/>
                <wp:docPr id="516845578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8813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31156E" id="Straight Arrow Connector 40" o:spid="_x0000_s1026" type="#_x0000_t32" style="position:absolute;margin-left:142.9pt;margin-top:15.1pt;width:13.3pt;height:0;z-index:25170022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9205" behindDoc="0" locked="0" layoutInCell="1" allowOverlap="1" wp14:anchorId="0582FC0C" wp14:editId="0D415AA8">
                <wp:simplePos x="0" y="0"/>
                <wp:positionH relativeFrom="column">
                  <wp:posOffset>801858</wp:posOffset>
                </wp:positionH>
                <wp:positionV relativeFrom="paragraph">
                  <wp:posOffset>225620</wp:posOffset>
                </wp:positionV>
                <wp:extent cx="140677" cy="0"/>
                <wp:effectExtent l="0" t="76200" r="12065" b="95250"/>
                <wp:wrapNone/>
                <wp:docPr id="371557886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0677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F2B32F" id="Straight Arrow Connector 39" o:spid="_x0000_s1026" type="#_x0000_t32" style="position:absolute;margin-left:63.15pt;margin-top:17.75pt;width:11.1pt;height:0;z-index:25169920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81" behindDoc="0" locked="0" layoutInCell="1" allowOverlap="1" wp14:anchorId="047E82D1" wp14:editId="413463EE">
                <wp:simplePos x="0" y="0"/>
                <wp:positionH relativeFrom="column">
                  <wp:posOffset>119038</wp:posOffset>
                </wp:positionH>
                <wp:positionV relativeFrom="paragraph">
                  <wp:posOffset>226793</wp:posOffset>
                </wp:positionV>
                <wp:extent cx="169350" cy="0"/>
                <wp:effectExtent l="0" t="76200" r="21590" b="95250"/>
                <wp:wrapNone/>
                <wp:docPr id="516453142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935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3161BD" id="Straight Arrow Connector 38" o:spid="_x0000_s1026" type="#_x0000_t32" style="position:absolute;margin-left:9.35pt;margin-top:17.85pt;width:13.35pt;height:0;z-index:25169818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" strokecolor="#4472c4 [3204]" strokeweight=".5pt">
                <v:stroke endarrow="block" joinstyle="miter"/>
              </v:shape>
            </w:pict>
          </mc:Fallback>
        </mc:AlternateContent>
      </w:r>
      <w:r w:rsidR="006A0BC0">
        <w:rPr>
          <w:noProof/>
        </w:rPr>
        <mc:AlternateContent>
          <mc:Choice Requires="wps">
            <w:drawing>
              <wp:anchor distT="0" distB="0" distL="114300" distR="114300" simplePos="0" relativeHeight="251695109" behindDoc="0" locked="0" layoutInCell="1" allowOverlap="1" wp14:anchorId="14A95D60" wp14:editId="23C74320">
                <wp:simplePos x="0" y="0"/>
                <wp:positionH relativeFrom="column">
                  <wp:posOffset>2607945</wp:posOffset>
                </wp:positionH>
                <wp:positionV relativeFrom="paragraph">
                  <wp:posOffset>8255</wp:posOffset>
                </wp:positionV>
                <wp:extent cx="1244600" cy="485140"/>
                <wp:effectExtent l="0" t="0" r="12700" b="10160"/>
                <wp:wrapNone/>
                <wp:docPr id="1790521133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4600" cy="485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C37621" w14:textId="35EEED01" w:rsidR="00FE27C0" w:rsidRPr="00851188" w:rsidRDefault="00916EB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851188">
                              <w:rPr>
                                <w:sz w:val="20"/>
                                <w:szCs w:val="20"/>
                              </w:rPr>
                              <w:t xml:space="preserve">Vats are getting </w:t>
                            </w:r>
                            <w:proofErr w:type="gramStart"/>
                            <w:r w:rsidRPr="00851188">
                              <w:rPr>
                                <w:sz w:val="20"/>
                                <w:szCs w:val="20"/>
                              </w:rPr>
                              <w:t>to</w:t>
                            </w:r>
                            <w:proofErr w:type="gramEnd"/>
                            <w:r w:rsidRPr="00851188">
                              <w:rPr>
                                <w:sz w:val="20"/>
                                <w:szCs w:val="20"/>
                              </w:rPr>
                              <w:t xml:space="preserve"> hot </w:t>
                            </w:r>
                            <w:r w:rsidR="00851188" w:rsidRPr="00851188">
                              <w:rPr>
                                <w:sz w:val="20"/>
                                <w:szCs w:val="20"/>
                              </w:rPr>
                              <w:t xml:space="preserve">and overheating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A95D60" id="Text Box 35" o:spid="_x0000_s1046" type="#_x0000_t202" style="position:absolute;margin-left:205.35pt;margin-top:.65pt;width:98pt;height:38.2pt;z-index:25169510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" fillcolor="white [3201]" strokeweight=".5pt">
                <v:textbox>
                  <w:txbxContent>
                    <w:p w14:paraId="65C37621" w14:textId="35EEED01" w:rsidR="00FE27C0" w:rsidRPr="00851188" w:rsidRDefault="00916EBF">
                      <w:pPr>
                        <w:rPr>
                          <w:sz w:val="20"/>
                          <w:szCs w:val="20"/>
                        </w:rPr>
                      </w:pPr>
                      <w:r w:rsidRPr="00851188">
                        <w:rPr>
                          <w:sz w:val="20"/>
                          <w:szCs w:val="20"/>
                        </w:rPr>
                        <w:t xml:space="preserve">Vats are getting </w:t>
                      </w:r>
                      <w:proofErr w:type="gramStart"/>
                      <w:r w:rsidRPr="00851188">
                        <w:rPr>
                          <w:sz w:val="20"/>
                          <w:szCs w:val="20"/>
                        </w:rPr>
                        <w:t>to</w:t>
                      </w:r>
                      <w:proofErr w:type="gramEnd"/>
                      <w:r w:rsidRPr="00851188">
                        <w:rPr>
                          <w:sz w:val="20"/>
                          <w:szCs w:val="20"/>
                        </w:rPr>
                        <w:t xml:space="preserve"> hot </w:t>
                      </w:r>
                      <w:r w:rsidR="00851188" w:rsidRPr="00851188">
                        <w:rPr>
                          <w:sz w:val="20"/>
                          <w:szCs w:val="20"/>
                        </w:rPr>
                        <w:t xml:space="preserve">and overheating </w:t>
                      </w:r>
                    </w:p>
                  </w:txbxContent>
                </v:textbox>
              </v:shape>
            </w:pict>
          </mc:Fallback>
        </mc:AlternateContent>
      </w:r>
      <w:r w:rsidR="006A0BC0">
        <w:rPr>
          <w:noProof/>
        </w:rPr>
        <mc:AlternateContent>
          <mc:Choice Requires="wps">
            <w:drawing>
              <wp:anchor distT="0" distB="0" distL="114300" distR="114300" simplePos="0" relativeHeight="251694085" behindDoc="0" locked="0" layoutInCell="1" allowOverlap="1" wp14:anchorId="0626EDF3" wp14:editId="6A292CCB">
                <wp:simplePos x="0" y="0"/>
                <wp:positionH relativeFrom="column">
                  <wp:posOffset>1933575</wp:posOffset>
                </wp:positionH>
                <wp:positionV relativeFrom="paragraph">
                  <wp:posOffset>92563</wp:posOffset>
                </wp:positionV>
                <wp:extent cx="534572" cy="259764"/>
                <wp:effectExtent l="0" t="0" r="18415" b="26035"/>
                <wp:wrapNone/>
                <wp:docPr id="1979446738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4572" cy="2597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3A99EB" w14:textId="16EFBC48" w:rsidR="00FE27C0" w:rsidRDefault="00FE27C0">
                            <w:r>
                              <w:t>Why?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26EDF3" id="Text Box 34" o:spid="_x0000_s1047" type="#_x0000_t202" style="position:absolute;margin-left:152.25pt;margin-top:7.3pt;width:42.1pt;height:20.45pt;z-index:25169408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" fillcolor="white [3201]" strokeweight=".5pt">
                <v:textbox>
                  <w:txbxContent>
                    <w:p w14:paraId="283A99EB" w14:textId="16EFBC48" w:rsidR="00FE27C0" w:rsidRDefault="00FE27C0">
                      <w:r>
                        <w:t>Why?</w:t>
                      </w:r>
                    </w:p>
                  </w:txbxContent>
                </v:textbox>
              </v:shape>
            </w:pict>
          </mc:Fallback>
        </mc:AlternateContent>
      </w:r>
      <w:r w:rsidR="00851188">
        <w:rPr>
          <w:noProof/>
        </w:rPr>
        <mc:AlternateContent>
          <mc:Choice Requires="wps">
            <w:drawing>
              <wp:anchor distT="0" distB="0" distL="114300" distR="114300" simplePos="0" relativeHeight="251693061" behindDoc="0" locked="0" layoutInCell="1" allowOverlap="1" wp14:anchorId="77D0CA16" wp14:editId="5CF2B6B3">
                <wp:simplePos x="0" y="0"/>
                <wp:positionH relativeFrom="column">
                  <wp:posOffset>928077</wp:posOffset>
                </wp:positionH>
                <wp:positionV relativeFrom="paragraph">
                  <wp:posOffset>8255</wp:posOffset>
                </wp:positionV>
                <wp:extent cx="907366" cy="478301"/>
                <wp:effectExtent l="0" t="0" r="26670" b="17145"/>
                <wp:wrapNone/>
                <wp:docPr id="7253976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7366" cy="4783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CDC279" w14:textId="675F91B8" w:rsidR="00EF67EC" w:rsidRPr="009160BB" w:rsidRDefault="00EF67E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9160BB">
                              <w:rPr>
                                <w:sz w:val="20"/>
                                <w:szCs w:val="20"/>
                              </w:rPr>
                              <w:t>Bur</w:t>
                            </w:r>
                            <w:r w:rsidR="009160BB" w:rsidRPr="009160BB">
                              <w:rPr>
                                <w:sz w:val="20"/>
                                <w:szCs w:val="20"/>
                              </w:rPr>
                              <w:t>ned out cable</w:t>
                            </w:r>
                            <w:r w:rsidR="009160BB">
                              <w:rPr>
                                <w:sz w:val="20"/>
                                <w:szCs w:val="20"/>
                              </w:rPr>
                              <w:t>s</w:t>
                            </w:r>
                            <w:r w:rsidR="009160BB" w:rsidRPr="009160BB">
                              <w:rPr>
                                <w:sz w:val="20"/>
                                <w:szCs w:val="20"/>
                              </w:rPr>
                              <w:t>/wires.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D0CA16" id="Text Box 32" o:spid="_x0000_s1048" type="#_x0000_t202" style="position:absolute;margin-left:73.1pt;margin-top:.65pt;width:71.45pt;height:37.65pt;z-index:25169306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" fillcolor="white [3201]" strokeweight=".5pt">
                <v:textbox>
                  <w:txbxContent>
                    <w:p w14:paraId="7FCDC279" w14:textId="675F91B8" w:rsidR="00EF67EC" w:rsidRPr="009160BB" w:rsidRDefault="00EF67EC">
                      <w:pPr>
                        <w:rPr>
                          <w:sz w:val="20"/>
                          <w:szCs w:val="20"/>
                        </w:rPr>
                      </w:pPr>
                      <w:r w:rsidRPr="009160BB">
                        <w:rPr>
                          <w:sz w:val="20"/>
                          <w:szCs w:val="20"/>
                        </w:rPr>
                        <w:t>Bur</w:t>
                      </w:r>
                      <w:r w:rsidR="009160BB" w:rsidRPr="009160BB">
                        <w:rPr>
                          <w:sz w:val="20"/>
                          <w:szCs w:val="20"/>
                        </w:rPr>
                        <w:t>ned out cable</w:t>
                      </w:r>
                      <w:r w:rsidR="009160BB">
                        <w:rPr>
                          <w:sz w:val="20"/>
                          <w:szCs w:val="20"/>
                        </w:rPr>
                        <w:t>s</w:t>
                      </w:r>
                      <w:r w:rsidR="009160BB" w:rsidRPr="009160BB">
                        <w:rPr>
                          <w:sz w:val="20"/>
                          <w:szCs w:val="20"/>
                        </w:rPr>
                        <w:t>/wires.</w:t>
                      </w:r>
                    </w:p>
                  </w:txbxContent>
                </v:textbox>
              </v:shape>
            </w:pict>
          </mc:Fallback>
        </mc:AlternateContent>
      </w:r>
      <w:r w:rsidR="00851188">
        <w:rPr>
          <w:noProof/>
        </w:rPr>
        <mc:AlternateContent>
          <mc:Choice Requires="wps">
            <w:drawing>
              <wp:anchor distT="0" distB="0" distL="114300" distR="114300" simplePos="0" relativeHeight="251692037" behindDoc="0" locked="0" layoutInCell="1" allowOverlap="1" wp14:anchorId="0B63D6E2" wp14:editId="45CD3C79">
                <wp:simplePos x="0" y="0"/>
                <wp:positionH relativeFrom="column">
                  <wp:posOffset>259764</wp:posOffset>
                </wp:positionH>
                <wp:positionV relativeFrom="paragraph">
                  <wp:posOffset>100037</wp:posOffset>
                </wp:positionV>
                <wp:extent cx="527538" cy="253218"/>
                <wp:effectExtent l="0" t="0" r="25400" b="13970"/>
                <wp:wrapNone/>
                <wp:docPr id="884316515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538" cy="2532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9EE111" w14:textId="1AE5AD2A" w:rsidR="00996905" w:rsidRDefault="00996905">
                            <w:r>
                              <w:t>Why</w:t>
                            </w:r>
                            <w:r w:rsidR="00EF67EC"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63D6E2" id="Text Box 31" o:spid="_x0000_s1049" type="#_x0000_t202" style="position:absolute;margin-left:20.45pt;margin-top:7.9pt;width:41.55pt;height:19.95pt;z-index:25169203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" fillcolor="white [3201]" strokeweight=".5pt">
                <v:textbox>
                  <w:txbxContent>
                    <w:p w14:paraId="759EE111" w14:textId="1AE5AD2A" w:rsidR="00996905" w:rsidRDefault="00996905">
                      <w:r>
                        <w:t>Why</w:t>
                      </w:r>
                      <w:r w:rsidR="00EF67EC">
                        <w:t>?</w:t>
                      </w:r>
                    </w:p>
                  </w:txbxContent>
                </v:textbox>
              </v:shape>
            </w:pict>
          </mc:Fallback>
        </mc:AlternateContent>
      </w:r>
    </w:p>
    <w:p w14:paraId="5B8A1D47" w14:textId="77777777" w:rsidR="0038109D" w:rsidRDefault="0038109D"/>
    <w:p w14:paraId="6D6234FD" w14:textId="30357EC1" w:rsidR="0038109D" w:rsidRDefault="0038109D"/>
    <w:p w14:paraId="38E7EA6D" w14:textId="06AA0676" w:rsidR="0038109D" w:rsidRDefault="00D14212">
      <w:r>
        <w:t xml:space="preserve">This shows the </w:t>
      </w:r>
      <w:r w:rsidR="002017B8">
        <w:t>process</w:t>
      </w:r>
      <w:r w:rsidR="00ED32E1">
        <w:t xml:space="preserve"> </w:t>
      </w:r>
      <w:r w:rsidR="007B69E7">
        <w:t xml:space="preserve">of </w:t>
      </w:r>
      <w:r w:rsidR="00ED32E1">
        <w:t xml:space="preserve">finding the root cause of the problem </w:t>
      </w:r>
      <w:r w:rsidR="00F27C19">
        <w:t xml:space="preserve">with the </w:t>
      </w:r>
      <w:r w:rsidR="00C62400">
        <w:t>outcome being that the equipment is outdated</w:t>
      </w:r>
      <w:r w:rsidR="00007B94">
        <w:t>,</w:t>
      </w:r>
      <w:r w:rsidR="00C62400">
        <w:t xml:space="preserve"> therefore </w:t>
      </w:r>
      <w:r w:rsidR="007B69E7">
        <w:t xml:space="preserve">is malfunctioning more frequently alongside overfilling the </w:t>
      </w:r>
      <w:r w:rsidR="007F2023">
        <w:t xml:space="preserve">vats during busy restaurant hours </w:t>
      </w:r>
      <w:r w:rsidR="00007B94">
        <w:t xml:space="preserve">resulting in </w:t>
      </w:r>
      <w:r w:rsidR="0027300E">
        <w:t>them</w:t>
      </w:r>
      <w:r w:rsidR="00007B94">
        <w:t xml:space="preserve"> overheating</w:t>
      </w:r>
      <w:r w:rsidR="00F13399">
        <w:t xml:space="preserve">. </w:t>
      </w:r>
    </w:p>
    <w:p w14:paraId="42880A05" w14:textId="39A67A1A" w:rsidR="0038109D" w:rsidRDefault="00B46747">
      <w:r>
        <w:rPr>
          <w:noProof/>
        </w:rPr>
        <mc:AlternateContent>
          <mc:Choice Requires="wps">
            <w:drawing>
              <wp:anchor distT="0" distB="0" distL="114300" distR="114300" simplePos="0" relativeHeight="251707397" behindDoc="0" locked="0" layoutInCell="1" allowOverlap="1" wp14:anchorId="71CFE2C4" wp14:editId="2015FD6E">
                <wp:simplePos x="0" y="0"/>
                <wp:positionH relativeFrom="column">
                  <wp:posOffset>2466682</wp:posOffset>
                </wp:positionH>
                <wp:positionV relativeFrom="paragraph">
                  <wp:posOffset>23495</wp:posOffset>
                </wp:positionV>
                <wp:extent cx="1223889" cy="506437"/>
                <wp:effectExtent l="0" t="0" r="14605" b="27305"/>
                <wp:wrapNone/>
                <wp:docPr id="1460965551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3889" cy="5064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7DCEE0" w14:textId="57947086" w:rsidR="00AB310B" w:rsidRDefault="00224976">
                            <w:r>
                              <w:t>Damaged</w:t>
                            </w:r>
                            <w:r w:rsidR="00377FFE">
                              <w:t>/</w:t>
                            </w:r>
                            <w:r>
                              <w:t>Burn</w:t>
                            </w:r>
                            <w:r w:rsidR="00377FFE">
                              <w:t>ed</w:t>
                            </w:r>
                            <w:r>
                              <w:t xml:space="preserve"> out wires</w:t>
                            </w:r>
                            <w:r w:rsidR="00377FFE">
                              <w:t>/cables.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CFE2C4" id="Text Box 48" o:spid="_x0000_s1050" type="#_x0000_t202" style="position:absolute;margin-left:194.25pt;margin-top:1.85pt;width:96.35pt;height:39.9pt;z-index:25170739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" fillcolor="white [3201]" strokeweight=".5pt">
                <v:textbox>
                  <w:txbxContent>
                    <w:p w14:paraId="367DCEE0" w14:textId="57947086" w:rsidR="00AB310B" w:rsidRDefault="00224976">
                      <w:r>
                        <w:t>Damaged</w:t>
                      </w:r>
                      <w:r w:rsidR="00377FFE">
                        <w:t>/</w:t>
                      </w:r>
                      <w:r>
                        <w:t>Burn</w:t>
                      </w:r>
                      <w:r w:rsidR="00377FFE">
                        <w:t>ed</w:t>
                      </w:r>
                      <w:r>
                        <w:t xml:space="preserve"> out wires</w:t>
                      </w:r>
                      <w:r w:rsidR="00377FFE">
                        <w:t>/cables.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445" behindDoc="0" locked="0" layoutInCell="1" allowOverlap="1" wp14:anchorId="4ADDE136" wp14:editId="4168A466">
                <wp:simplePos x="0" y="0"/>
                <wp:positionH relativeFrom="column">
                  <wp:posOffset>-183320</wp:posOffset>
                </wp:positionH>
                <wp:positionV relativeFrom="paragraph">
                  <wp:posOffset>128270</wp:posOffset>
                </wp:positionV>
                <wp:extent cx="1547446" cy="506437"/>
                <wp:effectExtent l="0" t="0" r="15240" b="27305"/>
                <wp:wrapNone/>
                <wp:docPr id="115599736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7446" cy="5064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8F1ADE" w14:textId="1B27E327" w:rsidR="00377FFE" w:rsidRDefault="00AC5EFD">
                            <w:r>
                              <w:t>Overheating</w:t>
                            </w:r>
                            <w:r w:rsidR="00AF141B">
                              <w:t xml:space="preserve">, Temperature is too hot.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DDE136" id="Text Box 50" o:spid="_x0000_s1051" type="#_x0000_t202" style="position:absolute;margin-left:-14.45pt;margin-top:10.1pt;width:121.85pt;height:39.9pt;z-index:2517094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" fillcolor="white [3201]" strokeweight=".5pt">
                <v:textbox>
                  <w:txbxContent>
                    <w:p w14:paraId="788F1ADE" w14:textId="1B27E327" w:rsidR="00377FFE" w:rsidRDefault="00AC5EFD">
                      <w:r>
                        <w:t>Overheating</w:t>
                      </w:r>
                      <w:r w:rsidR="00AF141B">
                        <w:t xml:space="preserve">, Temperature is too hot. </w:t>
                      </w:r>
                    </w:p>
                  </w:txbxContent>
                </v:textbox>
              </v:shape>
            </w:pict>
          </mc:Fallback>
        </mc:AlternateContent>
      </w:r>
    </w:p>
    <w:p w14:paraId="14B6BC73" w14:textId="0B07BA1D" w:rsidR="0038109D" w:rsidRDefault="00342911">
      <w:r>
        <w:rPr>
          <w:noProof/>
        </w:rPr>
        <mc:AlternateContent>
          <mc:Choice Requires="wps">
            <w:drawing>
              <wp:anchor distT="0" distB="0" distL="114300" distR="114300" simplePos="0" relativeHeight="251706373" behindDoc="0" locked="0" layoutInCell="1" allowOverlap="1" wp14:anchorId="3D3EC7F2" wp14:editId="00C4B193">
                <wp:simplePos x="0" y="0"/>
                <wp:positionH relativeFrom="column">
                  <wp:posOffset>3242603</wp:posOffset>
                </wp:positionH>
                <wp:positionV relativeFrom="paragraph">
                  <wp:posOffset>224008</wp:posOffset>
                </wp:positionV>
                <wp:extent cx="766494" cy="1076570"/>
                <wp:effectExtent l="0" t="0" r="71755" b="47625"/>
                <wp:wrapNone/>
                <wp:docPr id="1621197464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6494" cy="10765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440C6E" id="Straight Arrow Connector 47" o:spid="_x0000_s1026" type="#_x0000_t32" style="position:absolute;margin-left:255.3pt;margin-top:17.65pt;width:60.35pt;height:84.75pt;z-index:25170637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" strokecolor="#4472c4 [3204]" strokeweight=".5pt">
                <v:stroke endarrow="block" joinstyle="miter"/>
              </v:shape>
            </w:pict>
          </mc:Fallback>
        </mc:AlternateContent>
      </w:r>
    </w:p>
    <w:p w14:paraId="580EEEC4" w14:textId="3E004F4C" w:rsidR="0038109D" w:rsidRDefault="00196A30">
      <w:r>
        <w:rPr>
          <w:noProof/>
        </w:rPr>
        <mc:AlternateContent>
          <mc:Choice Requires="wps">
            <w:drawing>
              <wp:anchor distT="0" distB="0" distL="114300" distR="114300" simplePos="0" relativeHeight="251719685" behindDoc="0" locked="0" layoutInCell="1" allowOverlap="1" wp14:anchorId="7BD8E2FE" wp14:editId="498F0492">
                <wp:simplePos x="0" y="0"/>
                <wp:positionH relativeFrom="margin">
                  <wp:posOffset>2138289</wp:posOffset>
                </wp:positionH>
                <wp:positionV relativeFrom="paragraph">
                  <wp:posOffset>43766</wp:posOffset>
                </wp:positionV>
                <wp:extent cx="1378634" cy="393896"/>
                <wp:effectExtent l="0" t="0" r="12065" b="25400"/>
                <wp:wrapNone/>
                <wp:docPr id="107196417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8634" cy="39389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D00278" w14:textId="294CBB6B" w:rsidR="00B46747" w:rsidRPr="00342911" w:rsidRDefault="00B4674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42911">
                              <w:rPr>
                                <w:sz w:val="20"/>
                                <w:szCs w:val="20"/>
                              </w:rPr>
                              <w:t>Handl</w:t>
                            </w:r>
                            <w:r w:rsidR="00386148">
                              <w:rPr>
                                <w:sz w:val="20"/>
                                <w:szCs w:val="20"/>
                              </w:rPr>
                              <w:t>ing</w:t>
                            </w:r>
                            <w:r w:rsidRPr="0034291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42911" w:rsidRPr="00342911">
                              <w:rPr>
                                <w:sz w:val="20"/>
                                <w:szCs w:val="20"/>
                              </w:rPr>
                              <w:t>equipment with</w:t>
                            </w:r>
                            <w:r w:rsidR="00C60F7C">
                              <w:rPr>
                                <w:sz w:val="20"/>
                                <w:szCs w:val="20"/>
                              </w:rPr>
                              <w:t>out</w:t>
                            </w:r>
                            <w:r w:rsidR="00342911" w:rsidRPr="00342911">
                              <w:rPr>
                                <w:sz w:val="20"/>
                                <w:szCs w:val="20"/>
                              </w:rPr>
                              <w:t xml:space="preserve"> care</w:t>
                            </w:r>
                            <w:r w:rsidR="00342911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D8E2FE" id="Text Box 60" o:spid="_x0000_s1052" type="#_x0000_t202" style="position:absolute;margin-left:168.35pt;margin-top:3.45pt;width:108.55pt;height:31pt;z-index:25171968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" fillcolor="white [3201]" strokeweight=".5pt">
                <v:textbox>
                  <w:txbxContent>
                    <w:p w14:paraId="0DD00278" w14:textId="294CBB6B" w:rsidR="00B46747" w:rsidRPr="00342911" w:rsidRDefault="00B46747">
                      <w:pPr>
                        <w:rPr>
                          <w:sz w:val="20"/>
                          <w:szCs w:val="20"/>
                        </w:rPr>
                      </w:pPr>
                      <w:r w:rsidRPr="00342911">
                        <w:rPr>
                          <w:sz w:val="20"/>
                          <w:szCs w:val="20"/>
                        </w:rPr>
                        <w:t>Handl</w:t>
                      </w:r>
                      <w:r w:rsidR="00386148">
                        <w:rPr>
                          <w:sz w:val="20"/>
                          <w:szCs w:val="20"/>
                        </w:rPr>
                        <w:t>ing</w:t>
                      </w:r>
                      <w:r w:rsidRPr="0034291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342911" w:rsidRPr="00342911">
                        <w:rPr>
                          <w:sz w:val="20"/>
                          <w:szCs w:val="20"/>
                        </w:rPr>
                        <w:t>equipment with</w:t>
                      </w:r>
                      <w:r w:rsidR="00C60F7C">
                        <w:rPr>
                          <w:sz w:val="20"/>
                          <w:szCs w:val="20"/>
                        </w:rPr>
                        <w:t>out</w:t>
                      </w:r>
                      <w:r w:rsidR="00342911" w:rsidRPr="00342911">
                        <w:rPr>
                          <w:sz w:val="20"/>
                          <w:szCs w:val="20"/>
                        </w:rPr>
                        <w:t xml:space="preserve"> care</w:t>
                      </w:r>
                      <w:r w:rsidR="00342911">
                        <w:rPr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3781" behindDoc="0" locked="0" layoutInCell="1" allowOverlap="1" wp14:anchorId="4D469A8A" wp14:editId="71369556">
                <wp:simplePos x="0" y="0"/>
                <wp:positionH relativeFrom="margin">
                  <wp:posOffset>-407963</wp:posOffset>
                </wp:positionH>
                <wp:positionV relativeFrom="paragraph">
                  <wp:posOffset>169545</wp:posOffset>
                </wp:positionV>
                <wp:extent cx="1927274" cy="386861"/>
                <wp:effectExtent l="0" t="0" r="15875" b="13335"/>
                <wp:wrapNone/>
                <wp:docPr id="1390598479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7274" cy="3868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11BBF5" w14:textId="04FE86FD" w:rsidR="00196A30" w:rsidRPr="00116AB6" w:rsidRDefault="00196A30" w:rsidP="00196A3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116AB6">
                              <w:rPr>
                                <w:sz w:val="20"/>
                                <w:szCs w:val="20"/>
                              </w:rPr>
                              <w:t>Cook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ing more than the </w:t>
                            </w:r>
                            <w:r w:rsidRPr="00116AB6">
                              <w:rPr>
                                <w:sz w:val="20"/>
                                <w:szCs w:val="20"/>
                              </w:rPr>
                              <w:t xml:space="preserve">allocated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number of fries per basket.</w:t>
                            </w:r>
                          </w:p>
                          <w:p w14:paraId="7DC68F0A" w14:textId="77777777" w:rsidR="00196A30" w:rsidRDefault="00196A3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469A8A" id="Text Box 64" o:spid="_x0000_s1053" type="#_x0000_t202" style="position:absolute;margin-left:-32.1pt;margin-top:13.35pt;width:151.75pt;height:30.45pt;z-index:25172378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" fillcolor="white [3201]" strokeweight=".5pt">
                <v:textbox>
                  <w:txbxContent>
                    <w:p w14:paraId="5011BBF5" w14:textId="04FE86FD" w:rsidR="00196A30" w:rsidRPr="00116AB6" w:rsidRDefault="00196A30" w:rsidP="00196A30">
                      <w:pPr>
                        <w:rPr>
                          <w:sz w:val="20"/>
                          <w:szCs w:val="20"/>
                        </w:rPr>
                      </w:pPr>
                      <w:r w:rsidRPr="00116AB6">
                        <w:rPr>
                          <w:sz w:val="20"/>
                          <w:szCs w:val="20"/>
                        </w:rPr>
                        <w:t>Cook</w:t>
                      </w:r>
                      <w:r>
                        <w:rPr>
                          <w:sz w:val="20"/>
                          <w:szCs w:val="20"/>
                        </w:rPr>
                        <w:t xml:space="preserve">ing more than the </w:t>
                      </w:r>
                      <w:r w:rsidRPr="00116AB6">
                        <w:rPr>
                          <w:sz w:val="20"/>
                          <w:szCs w:val="20"/>
                        </w:rPr>
                        <w:t xml:space="preserve">allocated </w:t>
                      </w:r>
                      <w:r>
                        <w:rPr>
                          <w:sz w:val="20"/>
                          <w:szCs w:val="20"/>
                        </w:rPr>
                        <w:t>number of fries per basket.</w:t>
                      </w:r>
                    </w:p>
                    <w:p w14:paraId="7DC68F0A" w14:textId="77777777" w:rsidR="00196A30" w:rsidRDefault="00196A30"/>
                  </w:txbxContent>
                </v:textbox>
                <w10:wrap anchorx="margin"/>
              </v:shape>
            </w:pict>
          </mc:Fallback>
        </mc:AlternateContent>
      </w:r>
      <w:r w:rsidR="00B46747">
        <w:rPr>
          <w:noProof/>
        </w:rPr>
        <mc:AlternateContent>
          <mc:Choice Requires="wps">
            <w:drawing>
              <wp:anchor distT="0" distB="0" distL="114300" distR="114300" simplePos="0" relativeHeight="251708421" behindDoc="0" locked="0" layoutInCell="1" allowOverlap="1" wp14:anchorId="4881C368" wp14:editId="286CA7B4">
                <wp:simplePos x="0" y="0"/>
                <wp:positionH relativeFrom="column">
                  <wp:posOffset>1202739</wp:posOffset>
                </wp:positionH>
                <wp:positionV relativeFrom="paragraph">
                  <wp:posOffset>50067</wp:posOffset>
                </wp:positionV>
                <wp:extent cx="906243" cy="949960"/>
                <wp:effectExtent l="0" t="0" r="65405" b="59690"/>
                <wp:wrapNone/>
                <wp:docPr id="989381482" name="Straight Arrow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06243" cy="9499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D7C318" id="Straight Arrow Connector 49" o:spid="_x0000_s1026" type="#_x0000_t32" style="position:absolute;margin-left:94.7pt;margin-top:3.95pt;width:71.35pt;height:74.8pt;z-index:25170842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" strokecolor="#4472c4 [3204]" strokeweight=".5pt">
                <v:stroke endarrow="block" joinstyle="miter"/>
              </v:shape>
            </w:pict>
          </mc:Fallback>
        </mc:AlternateContent>
      </w:r>
    </w:p>
    <w:p w14:paraId="38F2AF3B" w14:textId="4D22852D" w:rsidR="00323B8B" w:rsidRDefault="00B46747">
      <w:r>
        <w:rPr>
          <w:noProof/>
        </w:rPr>
        <mc:AlternateContent>
          <mc:Choice Requires="wps">
            <w:drawing>
              <wp:anchor distT="0" distB="0" distL="114300" distR="114300" simplePos="0" relativeHeight="251718661" behindDoc="0" locked="0" layoutInCell="1" allowOverlap="1" wp14:anchorId="5BB95AE9" wp14:editId="223B85FF">
                <wp:simplePos x="0" y="0"/>
                <wp:positionH relativeFrom="margin">
                  <wp:posOffset>2278819</wp:posOffset>
                </wp:positionH>
                <wp:positionV relativeFrom="paragraph">
                  <wp:posOffset>222739</wp:posOffset>
                </wp:positionV>
                <wp:extent cx="1512276" cy="429064"/>
                <wp:effectExtent l="0" t="0" r="12065" b="28575"/>
                <wp:wrapNone/>
                <wp:docPr id="205425499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2276" cy="4290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D3C204" w14:textId="4C5C621B" w:rsidR="00B46747" w:rsidRPr="00B46747" w:rsidRDefault="00D34485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Allowing equipment to overheat. </w:t>
                            </w:r>
                            <w:r w:rsidR="00B46747" w:rsidRPr="00B46747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B95AE9" id="Text Box 59" o:spid="_x0000_s1054" type="#_x0000_t202" style="position:absolute;margin-left:179.45pt;margin-top:17.55pt;width:119.1pt;height:33.8pt;z-index:25171866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" fillcolor="white [3201]" strokeweight=".5pt">
                <v:textbox>
                  <w:txbxContent>
                    <w:p w14:paraId="6CD3C204" w14:textId="4C5C621B" w:rsidR="00B46747" w:rsidRPr="00B46747" w:rsidRDefault="00D34485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Allowing equipment to overheat. </w:t>
                      </w:r>
                      <w:r w:rsidR="00B46747" w:rsidRPr="00B46747"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9A469A5" w14:textId="23D04B2C" w:rsidR="00323B8B" w:rsidRDefault="00196A30">
      <w:r>
        <w:rPr>
          <w:noProof/>
        </w:rPr>
        <mc:AlternateContent>
          <mc:Choice Requires="wps">
            <w:drawing>
              <wp:anchor distT="0" distB="0" distL="114300" distR="114300" simplePos="0" relativeHeight="251720709" behindDoc="0" locked="0" layoutInCell="1" allowOverlap="1" wp14:anchorId="41ECD6C2" wp14:editId="1B18781A">
                <wp:simplePos x="0" y="0"/>
                <wp:positionH relativeFrom="column">
                  <wp:posOffset>-492125</wp:posOffset>
                </wp:positionH>
                <wp:positionV relativeFrom="paragraph">
                  <wp:posOffset>83820</wp:posOffset>
                </wp:positionV>
                <wp:extent cx="2257425" cy="252730"/>
                <wp:effectExtent l="0" t="0" r="28575" b="13970"/>
                <wp:wrapNone/>
                <wp:docPr id="511689484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57425" cy="2527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9AA61F" w14:textId="7F2F5420" w:rsidR="00342911" w:rsidRPr="00DB0B1F" w:rsidRDefault="00196A3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Continue </w:t>
                            </w:r>
                            <w:r w:rsidR="00DB0B1F" w:rsidRPr="00DB0B1F">
                              <w:rPr>
                                <w:sz w:val="20"/>
                                <w:szCs w:val="20"/>
                              </w:rPr>
                              <w:t>usi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ng</w:t>
                            </w:r>
                            <w:r w:rsidR="00DB0B1F" w:rsidRPr="00DB0B1F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not</w:t>
                            </w:r>
                            <w:r w:rsidR="00DB0B1F" w:rsidRPr="00DB0B1F">
                              <w:rPr>
                                <w:sz w:val="20"/>
                                <w:szCs w:val="20"/>
                              </w:rPr>
                              <w:t xml:space="preserve"> let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ting</w:t>
                            </w:r>
                            <w:r w:rsidR="00DB0B1F" w:rsidRPr="00DB0B1F">
                              <w:rPr>
                                <w:sz w:val="20"/>
                                <w:szCs w:val="20"/>
                              </w:rPr>
                              <w:t xml:space="preserve"> it cool down.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ECD6C2" id="Text Box 61" o:spid="_x0000_s1055" type="#_x0000_t202" style="position:absolute;margin-left:-38.75pt;margin-top:6.6pt;width:177.75pt;height:19.9pt;z-index:25172070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" fillcolor="white [3201]" strokeweight=".5pt">
                <v:textbox>
                  <w:txbxContent>
                    <w:p w14:paraId="7C9AA61F" w14:textId="7F2F5420" w:rsidR="00342911" w:rsidRPr="00DB0B1F" w:rsidRDefault="00196A3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Continue </w:t>
                      </w:r>
                      <w:r w:rsidR="00DB0B1F" w:rsidRPr="00DB0B1F">
                        <w:rPr>
                          <w:sz w:val="20"/>
                          <w:szCs w:val="20"/>
                        </w:rPr>
                        <w:t>usi</w:t>
                      </w:r>
                      <w:r>
                        <w:rPr>
                          <w:sz w:val="20"/>
                          <w:szCs w:val="20"/>
                        </w:rPr>
                        <w:t>ng</w:t>
                      </w:r>
                      <w:r w:rsidR="00DB0B1F" w:rsidRPr="00DB0B1F">
                        <w:rPr>
                          <w:sz w:val="20"/>
                          <w:szCs w:val="20"/>
                        </w:rPr>
                        <w:t xml:space="preserve">, </w:t>
                      </w:r>
                      <w:r>
                        <w:rPr>
                          <w:sz w:val="20"/>
                          <w:szCs w:val="20"/>
                        </w:rPr>
                        <w:t>not</w:t>
                      </w:r>
                      <w:r w:rsidR="00DB0B1F" w:rsidRPr="00DB0B1F">
                        <w:rPr>
                          <w:sz w:val="20"/>
                          <w:szCs w:val="20"/>
                        </w:rPr>
                        <w:t xml:space="preserve"> let</w:t>
                      </w:r>
                      <w:r>
                        <w:rPr>
                          <w:sz w:val="20"/>
                          <w:szCs w:val="20"/>
                        </w:rPr>
                        <w:t>ting</w:t>
                      </w:r>
                      <w:r w:rsidR="00DB0B1F" w:rsidRPr="00DB0B1F">
                        <w:rPr>
                          <w:sz w:val="20"/>
                          <w:szCs w:val="20"/>
                        </w:rPr>
                        <w:t xml:space="preserve"> it cool down. </w:t>
                      </w:r>
                    </w:p>
                  </w:txbxContent>
                </v:textbox>
              </v:shape>
            </w:pict>
          </mc:Fallback>
        </mc:AlternateContent>
      </w:r>
      <w:r w:rsidR="009B6FA8">
        <w:rPr>
          <w:noProof/>
        </w:rPr>
        <mc:AlternateContent>
          <mc:Choice Requires="wps">
            <w:drawing>
              <wp:anchor distT="0" distB="0" distL="114300" distR="114300" simplePos="0" relativeHeight="251705349" behindDoc="0" locked="0" layoutInCell="1" allowOverlap="1" wp14:anchorId="409AAE5F" wp14:editId="6DCA971F">
                <wp:simplePos x="0" y="0"/>
                <wp:positionH relativeFrom="page">
                  <wp:align>right</wp:align>
                </wp:positionH>
                <wp:positionV relativeFrom="paragraph">
                  <wp:posOffset>126365</wp:posOffset>
                </wp:positionV>
                <wp:extent cx="1997124" cy="633047"/>
                <wp:effectExtent l="0" t="0" r="22225" b="15240"/>
                <wp:wrapNone/>
                <wp:docPr id="613404642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97124" cy="6330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52B193" w14:textId="14E17E66" w:rsidR="00B214E5" w:rsidRDefault="009B6FA8">
                            <w:r>
                              <w:t xml:space="preserve">                                                      Fry vats have stopped working.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9AAE5F" id="Text Box 46" o:spid="_x0000_s1056" type="#_x0000_t202" style="position:absolute;margin-left:106.05pt;margin-top:9.95pt;width:157.25pt;height:49.85pt;z-index:251705349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" fillcolor="white [3201]" strokeweight=".5pt">
                <v:textbox>
                  <w:txbxContent>
                    <w:p w14:paraId="7E52B193" w14:textId="14E17E66" w:rsidR="00B214E5" w:rsidRDefault="009B6FA8">
                      <w:r>
                        <w:t xml:space="preserve">                                                      Fry vats have stopped working.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607EE48B" w14:textId="3C1D4DE6" w:rsidR="00323B8B" w:rsidRDefault="00AD3EBC">
      <w:r>
        <w:rPr>
          <w:noProof/>
        </w:rPr>
        <mc:AlternateContent>
          <mc:Choice Requires="wps">
            <w:drawing>
              <wp:anchor distT="0" distB="0" distL="114300" distR="114300" simplePos="0" relativeHeight="251716613" behindDoc="0" locked="0" layoutInCell="1" allowOverlap="1" wp14:anchorId="5C72F502" wp14:editId="2BC349E5">
                <wp:simplePos x="0" y="0"/>
                <wp:positionH relativeFrom="column">
                  <wp:posOffset>414557</wp:posOffset>
                </wp:positionH>
                <wp:positionV relativeFrom="paragraph">
                  <wp:posOffset>276567</wp:posOffset>
                </wp:positionV>
                <wp:extent cx="1498209" cy="245647"/>
                <wp:effectExtent l="0" t="0" r="26035" b="21590"/>
                <wp:wrapNone/>
                <wp:docPr id="407255646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8209" cy="2456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ACB3FC" w14:textId="1C25F0B2" w:rsidR="00F43689" w:rsidRPr="00583CFA" w:rsidRDefault="00EE5BD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Not f</w:t>
                            </w:r>
                            <w:r w:rsidR="00F43689" w:rsidRPr="00583CFA">
                              <w:rPr>
                                <w:sz w:val="20"/>
                                <w:szCs w:val="20"/>
                              </w:rPr>
                              <w:t>ollow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ing</w:t>
                            </w:r>
                            <w:r w:rsidR="00F43689" w:rsidRPr="00583CFA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83CFA" w:rsidRPr="00583CFA">
                              <w:rPr>
                                <w:sz w:val="20"/>
                                <w:szCs w:val="20"/>
                              </w:rPr>
                              <w:t xml:space="preserve">procedure.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72F502" id="Text Box 57" o:spid="_x0000_s1057" type="#_x0000_t202" style="position:absolute;margin-left:32.65pt;margin-top:21.8pt;width:117.95pt;height:19.35pt;z-index:25171661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" fillcolor="white [3201]" strokeweight=".5pt">
                <v:textbox>
                  <w:txbxContent>
                    <w:p w14:paraId="09ACB3FC" w14:textId="1C25F0B2" w:rsidR="00F43689" w:rsidRPr="00583CFA" w:rsidRDefault="00EE5BD1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Not f</w:t>
                      </w:r>
                      <w:r w:rsidR="00F43689" w:rsidRPr="00583CFA">
                        <w:rPr>
                          <w:sz w:val="20"/>
                          <w:szCs w:val="20"/>
                        </w:rPr>
                        <w:t>ollow</w:t>
                      </w:r>
                      <w:r>
                        <w:rPr>
                          <w:sz w:val="20"/>
                          <w:szCs w:val="20"/>
                        </w:rPr>
                        <w:t>ing</w:t>
                      </w:r>
                      <w:r w:rsidR="00F43689" w:rsidRPr="00583CFA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583CFA" w:rsidRPr="00583CFA">
                        <w:rPr>
                          <w:sz w:val="20"/>
                          <w:szCs w:val="20"/>
                        </w:rPr>
                        <w:t xml:space="preserve">procedure. </w:t>
                      </w:r>
                    </w:p>
                  </w:txbxContent>
                </v:textbox>
              </v:shape>
            </w:pict>
          </mc:Fallback>
        </mc:AlternateContent>
      </w:r>
      <w:r w:rsidR="004F08A8">
        <w:rPr>
          <w:noProof/>
        </w:rPr>
        <mc:AlternateContent>
          <mc:Choice Requires="wps">
            <w:drawing>
              <wp:anchor distT="0" distB="0" distL="114300" distR="114300" simplePos="0" relativeHeight="251722757" behindDoc="0" locked="0" layoutInCell="1" allowOverlap="1" wp14:anchorId="776E3FEB" wp14:editId="7096DF50">
                <wp:simplePos x="0" y="0"/>
                <wp:positionH relativeFrom="column">
                  <wp:posOffset>-858129</wp:posOffset>
                </wp:positionH>
                <wp:positionV relativeFrom="paragraph">
                  <wp:posOffset>157968</wp:posOffset>
                </wp:positionV>
                <wp:extent cx="5563772" cy="2785"/>
                <wp:effectExtent l="0" t="76200" r="18415" b="92710"/>
                <wp:wrapNone/>
                <wp:docPr id="83757072" name="Straight Arrow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63772" cy="27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C62696" id="Straight Arrow Connector 63" o:spid="_x0000_s1026" type="#_x0000_t32" style="position:absolute;margin-left:-67.55pt;margin-top:12.45pt;width:438.1pt;height:.2pt;z-index:2517227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" strokecolor="#4472c4 [3204]" strokeweight=".5pt">
                <v:stroke endarrow="block" joinstyle="miter"/>
              </v:shape>
            </w:pict>
          </mc:Fallback>
        </mc:AlternateContent>
      </w:r>
      <w:r w:rsidR="00B46747">
        <w:rPr>
          <w:noProof/>
        </w:rPr>
        <mc:AlternateContent>
          <mc:Choice Requires="wps">
            <w:drawing>
              <wp:anchor distT="0" distB="0" distL="114300" distR="114300" simplePos="0" relativeHeight="251712517" behindDoc="0" locked="0" layoutInCell="1" allowOverlap="1" wp14:anchorId="3A1DE6B5" wp14:editId="6F9E446B">
                <wp:simplePos x="0" y="0"/>
                <wp:positionH relativeFrom="column">
                  <wp:posOffset>1329398</wp:posOffset>
                </wp:positionH>
                <wp:positionV relativeFrom="paragraph">
                  <wp:posOffset>160753</wp:posOffset>
                </wp:positionV>
                <wp:extent cx="807964" cy="1031044"/>
                <wp:effectExtent l="0" t="38100" r="49530" b="17145"/>
                <wp:wrapNone/>
                <wp:docPr id="652871889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07964" cy="103104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872828" id="Straight Arrow Connector 53" o:spid="_x0000_s1026" type="#_x0000_t32" style="position:absolute;margin-left:104.7pt;margin-top:12.65pt;width:63.6pt;height:81.2pt;flip:y;z-index:25171251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  <w:r w:rsidR="00F43689">
        <w:rPr>
          <w:noProof/>
        </w:rPr>
        <mc:AlternateContent>
          <mc:Choice Requires="wps">
            <w:drawing>
              <wp:anchor distT="0" distB="0" distL="114300" distR="114300" simplePos="0" relativeHeight="251710469" behindDoc="0" locked="0" layoutInCell="1" allowOverlap="1" wp14:anchorId="17F7E1DE" wp14:editId="6FABD63F">
                <wp:simplePos x="0" y="0"/>
                <wp:positionH relativeFrom="column">
                  <wp:posOffset>3242603</wp:posOffset>
                </wp:positionH>
                <wp:positionV relativeFrom="paragraph">
                  <wp:posOffset>174819</wp:posOffset>
                </wp:positionV>
                <wp:extent cx="745392" cy="981808"/>
                <wp:effectExtent l="0" t="38100" r="55245" b="27940"/>
                <wp:wrapNone/>
                <wp:docPr id="1044843692" name="Straight Arrow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5392" cy="98180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0876F0" id="Straight Arrow Connector 51" o:spid="_x0000_s1026" type="#_x0000_t32" style="position:absolute;margin-left:255.3pt;margin-top:13.75pt;width:58.7pt;height:77.3pt;flip:y;z-index:25171046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</w:p>
    <w:p w14:paraId="040DAFB2" w14:textId="39567FA0" w:rsidR="00323B8B" w:rsidRDefault="008457CF">
      <w:r>
        <w:rPr>
          <w:noProof/>
        </w:rPr>
        <mc:AlternateContent>
          <mc:Choice Requires="wps">
            <w:drawing>
              <wp:anchor distT="0" distB="0" distL="114300" distR="114300" simplePos="0" relativeHeight="251715589" behindDoc="0" locked="0" layoutInCell="1" allowOverlap="1" wp14:anchorId="682A7E21" wp14:editId="76941566">
                <wp:simplePos x="0" y="0"/>
                <wp:positionH relativeFrom="margin">
                  <wp:posOffset>2046263</wp:posOffset>
                </wp:positionH>
                <wp:positionV relativeFrom="paragraph">
                  <wp:posOffset>286580</wp:posOffset>
                </wp:positionV>
                <wp:extent cx="1617785" cy="260253"/>
                <wp:effectExtent l="0" t="0" r="20955" b="26035"/>
                <wp:wrapNone/>
                <wp:docPr id="1923494928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7785" cy="26025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B9036C" w14:textId="70CE7DC3" w:rsidR="00F43689" w:rsidRPr="00F43689" w:rsidRDefault="0032333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Poor upkeep</w:t>
                            </w:r>
                            <w:r w:rsidR="008457CF">
                              <w:rPr>
                                <w:sz w:val="20"/>
                                <w:szCs w:val="20"/>
                              </w:rPr>
                              <w:t xml:space="preserve"> on equipment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2A7E21" id="Text Box 56" o:spid="_x0000_s1058" type="#_x0000_t202" style="position:absolute;margin-left:161.1pt;margin-top:22.55pt;width:127.4pt;height:20.5pt;z-index:25171558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" fillcolor="white [3201]" strokeweight=".5pt">
                <v:textbox>
                  <w:txbxContent>
                    <w:p w14:paraId="52B9036C" w14:textId="70CE7DC3" w:rsidR="00F43689" w:rsidRPr="00F43689" w:rsidRDefault="0032333C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Poor upkeep</w:t>
                      </w:r>
                      <w:r w:rsidR="008457CF">
                        <w:rPr>
                          <w:sz w:val="20"/>
                          <w:szCs w:val="20"/>
                        </w:rPr>
                        <w:t xml:space="preserve"> on equipment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96A30">
        <w:rPr>
          <w:noProof/>
        </w:rPr>
        <mc:AlternateContent>
          <mc:Choice Requires="wps">
            <w:drawing>
              <wp:anchor distT="0" distB="0" distL="114300" distR="114300" simplePos="0" relativeHeight="251711493" behindDoc="0" locked="0" layoutInCell="1" allowOverlap="1" wp14:anchorId="3010BABE" wp14:editId="460FAA9C">
                <wp:simplePos x="0" y="0"/>
                <wp:positionH relativeFrom="column">
                  <wp:posOffset>2453298</wp:posOffset>
                </wp:positionH>
                <wp:positionV relativeFrom="paragraph">
                  <wp:posOffset>869315</wp:posOffset>
                </wp:positionV>
                <wp:extent cx="1463040" cy="372794"/>
                <wp:effectExtent l="0" t="0" r="22860" b="27305"/>
                <wp:wrapNone/>
                <wp:docPr id="1351130426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3040" cy="3727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1CCB89" w14:textId="6460FAC1" w:rsidR="00AF141B" w:rsidRDefault="00AF141B">
                            <w:r>
                              <w:t xml:space="preserve">Outdated equipment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10BABE" id="Text Box 52" o:spid="_x0000_s1059" type="#_x0000_t202" style="position:absolute;margin-left:193.15pt;margin-top:68.45pt;width:115.2pt;height:29.35pt;z-index:25171149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" fillcolor="white [3201]" strokeweight=".5pt">
                <v:textbox>
                  <w:txbxContent>
                    <w:p w14:paraId="7A1CCB89" w14:textId="6460FAC1" w:rsidR="00AF141B" w:rsidRDefault="00AF141B">
                      <w:r>
                        <w:t xml:space="preserve">Outdated equipment </w:t>
                      </w:r>
                    </w:p>
                  </w:txbxContent>
                </v:textbox>
              </v:shape>
            </w:pict>
          </mc:Fallback>
        </mc:AlternateContent>
      </w:r>
      <w:r w:rsidR="00A824AB">
        <w:rPr>
          <w:noProof/>
        </w:rPr>
        <mc:AlternateContent>
          <mc:Choice Requires="wps">
            <w:drawing>
              <wp:anchor distT="0" distB="0" distL="114300" distR="114300" simplePos="0" relativeHeight="251717637" behindDoc="0" locked="0" layoutInCell="1" allowOverlap="1" wp14:anchorId="43A0C7C3" wp14:editId="03A63118">
                <wp:simplePos x="0" y="0"/>
                <wp:positionH relativeFrom="column">
                  <wp:posOffset>394042</wp:posOffset>
                </wp:positionH>
                <wp:positionV relativeFrom="paragraph">
                  <wp:posOffset>328637</wp:posOffset>
                </wp:positionV>
                <wp:extent cx="1174652" cy="400929"/>
                <wp:effectExtent l="0" t="0" r="26035" b="18415"/>
                <wp:wrapNone/>
                <wp:docPr id="315280015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4652" cy="4009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ACC3BC" w14:textId="2E3E87C9" w:rsidR="00583CFA" w:rsidRPr="00116AB6" w:rsidRDefault="00A824AB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Restaurant is busy, too many orders.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A0C7C3" id="Text Box 58" o:spid="_x0000_s1060" type="#_x0000_t202" style="position:absolute;margin-left:31.05pt;margin-top:25.9pt;width:92.5pt;height:31.55pt;z-index:25171763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" fillcolor="white [3201]" strokeweight=".5pt">
                <v:textbox>
                  <w:txbxContent>
                    <w:p w14:paraId="31ACC3BC" w14:textId="2E3E87C9" w:rsidR="00583CFA" w:rsidRPr="00116AB6" w:rsidRDefault="00A824AB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Restaurant is busy, too many orders. </w:t>
                      </w:r>
                    </w:p>
                  </w:txbxContent>
                </v:textbox>
              </v:shape>
            </w:pict>
          </mc:Fallback>
        </mc:AlternateContent>
      </w:r>
      <w:r w:rsidR="00B46747">
        <w:rPr>
          <w:noProof/>
        </w:rPr>
        <mc:AlternateContent>
          <mc:Choice Requires="wps">
            <w:drawing>
              <wp:anchor distT="0" distB="0" distL="114300" distR="114300" simplePos="0" relativeHeight="251713541" behindDoc="0" locked="0" layoutInCell="1" allowOverlap="1" wp14:anchorId="3A11D89E" wp14:editId="5E9048D4">
                <wp:simplePos x="0" y="0"/>
                <wp:positionH relativeFrom="column">
                  <wp:posOffset>322335</wp:posOffset>
                </wp:positionH>
                <wp:positionV relativeFrom="paragraph">
                  <wp:posOffset>869315</wp:posOffset>
                </wp:positionV>
                <wp:extent cx="1378634" cy="365711"/>
                <wp:effectExtent l="0" t="0" r="12065" b="15875"/>
                <wp:wrapNone/>
                <wp:docPr id="700505643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8634" cy="3657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E3E201" w14:textId="710ED642" w:rsidR="00D117C5" w:rsidRDefault="00BF3211">
                            <w:r>
                              <w:t xml:space="preserve">Overfilling the vats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11D89E" id="Text Box 54" o:spid="_x0000_s1061" type="#_x0000_t202" style="position:absolute;margin-left:25.4pt;margin-top:68.45pt;width:108.55pt;height:28.8pt;z-index:2517135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" fillcolor="white [3201]" strokeweight=".5pt">
                <v:textbox>
                  <w:txbxContent>
                    <w:p w14:paraId="53E3E201" w14:textId="710ED642" w:rsidR="00D117C5" w:rsidRDefault="00BF3211">
                      <w:r>
                        <w:t xml:space="preserve">Overfilling the vats </w:t>
                      </w:r>
                    </w:p>
                  </w:txbxContent>
                </v:textbox>
              </v:shape>
            </w:pict>
          </mc:Fallback>
        </mc:AlternateContent>
      </w:r>
    </w:p>
    <w:p w14:paraId="3947FE8B" w14:textId="37998FD2" w:rsidR="00F230E1" w:rsidRDefault="002A15CB">
      <w:r>
        <w:lastRenderedPageBreak/>
        <w:t xml:space="preserve">Shown above is a fishbone </w:t>
      </w:r>
      <w:r w:rsidR="00815FD9">
        <w:t xml:space="preserve">diagram created for finding </w:t>
      </w:r>
      <w:r w:rsidR="0040384F">
        <w:t>all</w:t>
      </w:r>
      <w:r w:rsidR="00815FD9">
        <w:t xml:space="preserve"> root causes of the problem</w:t>
      </w:r>
      <w:r w:rsidR="00324489">
        <w:t xml:space="preserve">, analysing </w:t>
      </w:r>
      <w:r w:rsidR="00132B0A">
        <w:t>all possible problems that contribute</w:t>
      </w:r>
      <w:r w:rsidR="00576A63">
        <w:t>, a</w:t>
      </w:r>
      <w:r w:rsidR="0040384F">
        <w:t xml:space="preserve">longside identifying </w:t>
      </w:r>
      <w:r w:rsidR="00156A41">
        <w:t xml:space="preserve">their causes. </w:t>
      </w:r>
      <w:r w:rsidR="00804E04">
        <w:t xml:space="preserve">“A fishbone diagram is a visualisation tool for </w:t>
      </w:r>
      <w:r w:rsidR="002E4587">
        <w:t xml:space="preserve">categorizing the potential </w:t>
      </w:r>
      <w:r w:rsidR="00812080">
        <w:t xml:space="preserve">causes of a problem. </w:t>
      </w:r>
      <w:r w:rsidR="00C508AD">
        <w:t xml:space="preserve">This tool is used in order to identify a problems root </w:t>
      </w:r>
      <w:proofErr w:type="gramStart"/>
      <w:r w:rsidR="00C508AD">
        <w:t>causes</w:t>
      </w:r>
      <w:proofErr w:type="gramEnd"/>
      <w:r w:rsidR="00C508AD">
        <w:t>”</w:t>
      </w:r>
      <w:r w:rsidR="00D03EC2">
        <w:t xml:space="preserve"> </w:t>
      </w:r>
      <w:r w:rsidR="00B0108D">
        <w:t>‘Whatls.com</w:t>
      </w:r>
      <w:r w:rsidR="00F46286">
        <w:t xml:space="preserve"> 2023</w:t>
      </w:r>
      <w:r w:rsidR="00DB67FB">
        <w:t xml:space="preserve">’. </w:t>
      </w:r>
      <w:r w:rsidR="00C3329E">
        <w:t>Using this</w:t>
      </w:r>
      <w:r w:rsidR="004B6032">
        <w:t xml:space="preserve"> </w:t>
      </w:r>
      <w:r w:rsidR="008457CF">
        <w:t>tool,</w:t>
      </w:r>
      <w:r w:rsidR="004B6032">
        <w:t xml:space="preserve"> I have identified</w:t>
      </w:r>
      <w:r w:rsidR="005C3480">
        <w:t xml:space="preserve"> </w:t>
      </w:r>
      <w:r w:rsidR="00ED5A1D">
        <w:t xml:space="preserve">possible causes </w:t>
      </w:r>
      <w:r w:rsidR="00582097">
        <w:t xml:space="preserve">as to why the fry vats </w:t>
      </w:r>
      <w:r w:rsidR="00DE4A5E">
        <w:t xml:space="preserve">may </w:t>
      </w:r>
      <w:r w:rsidR="00582097">
        <w:t xml:space="preserve">have malfunctioned </w:t>
      </w:r>
      <w:r w:rsidR="00F51E49">
        <w:t>along with th</w:t>
      </w:r>
      <w:r w:rsidR="008457CF">
        <w:t>eir</w:t>
      </w:r>
      <w:r w:rsidR="00F51E49">
        <w:t xml:space="preserve"> effects</w:t>
      </w:r>
      <w:r w:rsidR="004E5AC3">
        <w:t xml:space="preserve">. </w:t>
      </w:r>
      <w:r w:rsidR="00AF2707">
        <w:t xml:space="preserve">Overfilling the vats </w:t>
      </w:r>
      <w:r w:rsidR="00866853">
        <w:t xml:space="preserve">is commonly seen during extreme busy periods of the </w:t>
      </w:r>
      <w:r w:rsidR="00CF1AC8">
        <w:t>restaurant</w:t>
      </w:r>
      <w:r w:rsidR="00D651D3">
        <w:t xml:space="preserve"> </w:t>
      </w:r>
      <w:proofErr w:type="gramStart"/>
      <w:r w:rsidR="00D651D3">
        <w:t>as a result of</w:t>
      </w:r>
      <w:proofErr w:type="gramEnd"/>
      <w:r w:rsidR="00D651D3">
        <w:t xml:space="preserve"> staff attempting to keep up with orders</w:t>
      </w:r>
      <w:r w:rsidR="00C701A3">
        <w:t>, carelessly over</w:t>
      </w:r>
      <w:r w:rsidR="00F06EA5">
        <w:t>-loading the baskets with fr</w:t>
      </w:r>
      <w:r w:rsidR="004719B6">
        <w:t>ie</w:t>
      </w:r>
      <w:r w:rsidR="00F06EA5">
        <w:t>s</w:t>
      </w:r>
      <w:r w:rsidR="004719B6">
        <w:t>,</w:t>
      </w:r>
      <w:r w:rsidR="00F06EA5">
        <w:t xml:space="preserve"> </w:t>
      </w:r>
      <w:r w:rsidR="00E659F4">
        <w:t>not considering</w:t>
      </w:r>
      <w:r w:rsidR="004719B6">
        <w:t>/following the correct procedures</w:t>
      </w:r>
      <w:r w:rsidR="00B0108D">
        <w:t xml:space="preserve">. </w:t>
      </w:r>
      <w:r w:rsidR="00E8634F">
        <w:t>This is a contributing p</w:t>
      </w:r>
      <w:r w:rsidR="0021525B">
        <w:t xml:space="preserve">roblem as well as </w:t>
      </w:r>
      <w:r w:rsidR="00BF7416">
        <w:t>overheating</w:t>
      </w:r>
      <w:r w:rsidR="003E1A29">
        <w:t>, n</w:t>
      </w:r>
      <w:r w:rsidR="008F2AA1">
        <w:t xml:space="preserve">ot allowing the vat time to cool down </w:t>
      </w:r>
      <w:r w:rsidR="009264AD">
        <w:t>when too hot</w:t>
      </w:r>
      <w:r w:rsidR="003E1A29">
        <w:t xml:space="preserve"> due to excessive use </w:t>
      </w:r>
      <w:r w:rsidR="00E27B6C">
        <w:t>during busy</w:t>
      </w:r>
      <w:r w:rsidR="00283A0E">
        <w:t xml:space="preserve"> work hours. </w:t>
      </w:r>
      <w:r w:rsidR="008028D6">
        <w:t>Both can be</w:t>
      </w:r>
      <w:r w:rsidR="00A119C0">
        <w:t xml:space="preserve"> avoided by following correct </w:t>
      </w:r>
      <w:r w:rsidR="007C100A">
        <w:t>work procedures for ex</w:t>
      </w:r>
      <w:r w:rsidR="00DE1AA7">
        <w:t xml:space="preserve">ample cooking the allocated </w:t>
      </w:r>
      <w:proofErr w:type="gramStart"/>
      <w:r w:rsidR="00DE1AA7">
        <w:t>amount</w:t>
      </w:r>
      <w:proofErr w:type="gramEnd"/>
      <w:r w:rsidR="00DE1AA7">
        <w:t xml:space="preserve"> of fries per </w:t>
      </w:r>
      <w:r w:rsidR="00791C25">
        <w:t xml:space="preserve">time alongside following health and safety regulations </w:t>
      </w:r>
      <w:r w:rsidR="00A052D9">
        <w:t>carefully monitoring the temp</w:t>
      </w:r>
      <w:r w:rsidR="006230A1">
        <w:t>erature of the vats when</w:t>
      </w:r>
      <w:r w:rsidR="009C3DCC">
        <w:t>/if</w:t>
      </w:r>
      <w:r w:rsidR="006230A1">
        <w:t xml:space="preserve"> overheating occurs. </w:t>
      </w:r>
      <w:r w:rsidR="004D023D">
        <w:t>Taking better care of the equipment in general</w:t>
      </w:r>
      <w:r w:rsidR="002F050F">
        <w:t>,</w:t>
      </w:r>
      <w:r w:rsidR="004D023D">
        <w:t xml:space="preserve"> </w:t>
      </w:r>
      <w:r w:rsidR="00D97217">
        <w:t>us</w:t>
      </w:r>
      <w:r w:rsidR="00E6639C">
        <w:t xml:space="preserve">ing it safely and correctly making sure </w:t>
      </w:r>
      <w:r w:rsidR="00F960E7">
        <w:t xml:space="preserve">it is regularly </w:t>
      </w:r>
      <w:r w:rsidR="008059C5">
        <w:t xml:space="preserve">upkept and clean. </w:t>
      </w:r>
      <w:r w:rsidR="00454E71">
        <w:t>The other root problems identifie</w:t>
      </w:r>
      <w:r w:rsidR="005B4DF3">
        <w:t xml:space="preserve">d are damaged </w:t>
      </w:r>
      <w:r w:rsidR="008400C4">
        <w:t>wires/</w:t>
      </w:r>
      <w:r w:rsidR="00650AFD">
        <w:t>burned</w:t>
      </w:r>
      <w:r w:rsidR="008400C4">
        <w:t xml:space="preserve"> out cables alongside </w:t>
      </w:r>
      <w:r w:rsidR="00650AFD">
        <w:t>the vats</w:t>
      </w:r>
      <w:r w:rsidR="002927AE">
        <w:t xml:space="preserve"> being </w:t>
      </w:r>
      <w:r w:rsidR="00650AFD">
        <w:t xml:space="preserve">old and </w:t>
      </w:r>
      <w:r w:rsidR="002927AE">
        <w:t xml:space="preserve">outdated </w:t>
      </w:r>
      <w:r w:rsidR="00650AFD">
        <w:t xml:space="preserve">showing poor upkeep on </w:t>
      </w:r>
      <w:r w:rsidR="00695503">
        <w:t>equipment.</w:t>
      </w:r>
      <w:r w:rsidR="00182CC6">
        <w:t xml:space="preserve"> Th</w:t>
      </w:r>
      <w:r w:rsidR="00DA750F">
        <w:t xml:space="preserve">e solution </w:t>
      </w:r>
      <w:r w:rsidR="000863E0">
        <w:t xml:space="preserve">to this </w:t>
      </w:r>
      <w:r w:rsidR="00DA750F">
        <w:t xml:space="preserve">is to purchase brand new </w:t>
      </w:r>
      <w:r w:rsidR="00703EE6">
        <w:t>fry vats</w:t>
      </w:r>
      <w:r w:rsidR="00776EFA">
        <w:t xml:space="preserve">, </w:t>
      </w:r>
      <w:r w:rsidR="004F1E86">
        <w:t>minimisi</w:t>
      </w:r>
      <w:r w:rsidR="00776EFA">
        <w:t>ng future problems</w:t>
      </w:r>
      <w:r w:rsidR="00A26592">
        <w:t xml:space="preserve">/maintenance </w:t>
      </w:r>
      <w:r w:rsidR="007A4791">
        <w:t>calls.</w:t>
      </w:r>
      <w:r w:rsidR="00776EFA">
        <w:t xml:space="preserve"> </w:t>
      </w:r>
      <w:r w:rsidR="00695503">
        <w:t xml:space="preserve">All </w:t>
      </w:r>
      <w:r w:rsidR="0091289C">
        <w:t xml:space="preserve">root problems discovered </w:t>
      </w:r>
      <w:r w:rsidR="00146DB6">
        <w:t xml:space="preserve">may have </w:t>
      </w:r>
      <w:r w:rsidR="00AC4DC2">
        <w:t xml:space="preserve">contributed </w:t>
      </w:r>
      <w:r w:rsidR="00B87C2A">
        <w:t>towards</w:t>
      </w:r>
      <w:r w:rsidR="00B14CAA">
        <w:t xml:space="preserve"> t</w:t>
      </w:r>
      <w:r w:rsidR="00617E8C">
        <w:t>he key problem</w:t>
      </w:r>
      <w:r w:rsidR="00105A53">
        <w:t xml:space="preserve">. </w:t>
      </w:r>
    </w:p>
    <w:p w14:paraId="041EA0B6" w14:textId="27A4E235" w:rsidR="008E4A25" w:rsidRDefault="00AB2DD3">
      <w:r>
        <w:t xml:space="preserve">                                                                                                                                                                                        </w:t>
      </w:r>
      <w:r w:rsidR="00C52F0A">
        <w:t xml:space="preserve">Below </w:t>
      </w:r>
      <w:r w:rsidR="00BE1B3D">
        <w:t xml:space="preserve">shows </w:t>
      </w:r>
      <w:r w:rsidR="00101725">
        <w:t>a grid</w:t>
      </w:r>
      <w:r w:rsidR="00B57AAB">
        <w:t xml:space="preserve"> </w:t>
      </w:r>
      <w:r w:rsidR="00BE1B3D">
        <w:t>analys</w:t>
      </w:r>
      <w:r w:rsidR="00B57AAB">
        <w:t xml:space="preserve">ing </w:t>
      </w:r>
      <w:r w:rsidR="00BE1B3D">
        <w:t>the best solution</w:t>
      </w:r>
      <w:r w:rsidR="00B57AAB">
        <w:t xml:space="preserve"> for </w:t>
      </w:r>
      <w:r w:rsidR="00671F2E">
        <w:t>the complex proble</w:t>
      </w:r>
      <w:r w:rsidR="001254A6">
        <w:t>m that is presented</w:t>
      </w:r>
      <w:r w:rsidR="005638D2">
        <w:t>,</w:t>
      </w:r>
      <w:r w:rsidR="009775AF">
        <w:t xml:space="preserve"> alongside a </w:t>
      </w:r>
      <w:r w:rsidR="00FB7A73">
        <w:t>weighted grid analysis suppo</w:t>
      </w:r>
      <w:r w:rsidR="00101725">
        <w:t>rting</w:t>
      </w:r>
      <w:r w:rsidR="005638D2">
        <w:t xml:space="preserve"> the chosen solution. 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978"/>
        <w:gridCol w:w="2270"/>
        <w:gridCol w:w="1984"/>
        <w:gridCol w:w="1153"/>
        <w:gridCol w:w="1824"/>
      </w:tblGrid>
      <w:tr w:rsidR="00495F2C" w14:paraId="27A84BCF" w14:textId="7A729483" w:rsidTr="0048626D">
        <w:tc>
          <w:tcPr>
            <w:tcW w:w="1978" w:type="dxa"/>
          </w:tcPr>
          <w:p w14:paraId="60C8EA8D" w14:textId="625BA7BF" w:rsidR="00EE435F" w:rsidRDefault="00EE435F">
            <w:r>
              <w:t xml:space="preserve">Factors </w:t>
            </w:r>
          </w:p>
        </w:tc>
        <w:tc>
          <w:tcPr>
            <w:tcW w:w="2270" w:type="dxa"/>
          </w:tcPr>
          <w:p w14:paraId="16DB0874" w14:textId="6880B956" w:rsidR="00EE435F" w:rsidRDefault="00EE435F">
            <w:r>
              <w:t>Short-term solution</w:t>
            </w:r>
          </w:p>
        </w:tc>
        <w:tc>
          <w:tcPr>
            <w:tcW w:w="1984" w:type="dxa"/>
          </w:tcPr>
          <w:p w14:paraId="6BE00CD3" w14:textId="6BC465C2" w:rsidR="00EE435F" w:rsidRDefault="00EE435F">
            <w:r>
              <w:t xml:space="preserve">Long-term solution </w:t>
            </w:r>
          </w:p>
        </w:tc>
        <w:tc>
          <w:tcPr>
            <w:tcW w:w="1153" w:type="dxa"/>
          </w:tcPr>
          <w:p w14:paraId="0D58EDD2" w14:textId="5EEAB384" w:rsidR="00EE435F" w:rsidRDefault="0004201E">
            <w:r>
              <w:t>C</w:t>
            </w:r>
            <w:r w:rsidR="00EE435F">
              <w:t>ost</w:t>
            </w:r>
            <w:r>
              <w:t xml:space="preserve"> £</w:t>
            </w:r>
          </w:p>
        </w:tc>
        <w:tc>
          <w:tcPr>
            <w:tcW w:w="1824" w:type="dxa"/>
          </w:tcPr>
          <w:p w14:paraId="18B852B0" w14:textId="7E9E9AA7" w:rsidR="00EE435F" w:rsidRDefault="00EE435F">
            <w:r>
              <w:t>Total (result)</w:t>
            </w:r>
          </w:p>
        </w:tc>
      </w:tr>
      <w:tr w:rsidR="00495F2C" w14:paraId="2BAE898E" w14:textId="005D07EF" w:rsidTr="0048626D">
        <w:tc>
          <w:tcPr>
            <w:tcW w:w="1978" w:type="dxa"/>
          </w:tcPr>
          <w:p w14:paraId="7E7118B7" w14:textId="234B3E05" w:rsidR="00EE435F" w:rsidRDefault="00EE435F">
            <w:r>
              <w:t xml:space="preserve">Power on and try to use again. </w:t>
            </w:r>
          </w:p>
        </w:tc>
        <w:tc>
          <w:tcPr>
            <w:tcW w:w="2270" w:type="dxa"/>
          </w:tcPr>
          <w:p w14:paraId="5810A53A" w14:textId="77777777" w:rsidR="00EE435F" w:rsidRDefault="00EE435F">
            <w:r>
              <w:t xml:space="preserve">This is a </w:t>
            </w:r>
            <w:r w:rsidR="00993E2E">
              <w:t>short-term</w:t>
            </w:r>
            <w:r>
              <w:t xml:space="preserve"> solution </w:t>
            </w:r>
            <w:r w:rsidR="00993E2E">
              <w:t xml:space="preserve">with no promise of </w:t>
            </w:r>
            <w:r w:rsidR="00C0680D">
              <w:t>working</w:t>
            </w:r>
            <w:r w:rsidR="002B29CE">
              <w:t xml:space="preserve">. </w:t>
            </w:r>
          </w:p>
          <w:p w14:paraId="53CE207C" w14:textId="109071DB" w:rsidR="002B29CE" w:rsidRDefault="002B29CE">
            <w:r>
              <w:t>Potentially dangerous and is a risk.</w:t>
            </w:r>
          </w:p>
        </w:tc>
        <w:tc>
          <w:tcPr>
            <w:tcW w:w="1984" w:type="dxa"/>
          </w:tcPr>
          <w:p w14:paraId="25C12691" w14:textId="19FA7E31" w:rsidR="00EE435F" w:rsidRDefault="003D5811">
            <w:r>
              <w:t>Is not a reliable</w:t>
            </w:r>
            <w:r w:rsidR="00873DBC">
              <w:t xml:space="preserve"> </w:t>
            </w:r>
            <w:r w:rsidR="002B29CE">
              <w:t>or long</w:t>
            </w:r>
            <w:r>
              <w:t>-term solution</w:t>
            </w:r>
            <w:r w:rsidR="0004201E">
              <w:t xml:space="preserve"> with no guarantee of working. </w:t>
            </w:r>
            <w:r>
              <w:t xml:space="preserve"> </w:t>
            </w:r>
          </w:p>
        </w:tc>
        <w:tc>
          <w:tcPr>
            <w:tcW w:w="1153" w:type="dxa"/>
          </w:tcPr>
          <w:p w14:paraId="7DF14344" w14:textId="0ABA9387" w:rsidR="00EE435F" w:rsidRDefault="00B42A07">
            <w:r>
              <w:t xml:space="preserve">       £0</w:t>
            </w:r>
          </w:p>
        </w:tc>
        <w:tc>
          <w:tcPr>
            <w:tcW w:w="1824" w:type="dxa"/>
          </w:tcPr>
          <w:p w14:paraId="0C0612FA" w14:textId="741443BB" w:rsidR="00EE435F" w:rsidRDefault="00B936EC">
            <w:r>
              <w:t>The most cost effective but an</w:t>
            </w:r>
            <w:r w:rsidR="008E2E04">
              <w:t xml:space="preserve"> unreliable solution</w:t>
            </w:r>
            <w:r w:rsidR="00495F2C">
              <w:t xml:space="preserve"> a</w:t>
            </w:r>
            <w:r w:rsidR="002B29CE">
              <w:t>ffecting health and safety regulations.</w:t>
            </w:r>
          </w:p>
        </w:tc>
      </w:tr>
      <w:tr w:rsidR="00495F2C" w14:paraId="00D8BE1A" w14:textId="2A799533" w:rsidTr="0048626D">
        <w:tc>
          <w:tcPr>
            <w:tcW w:w="1978" w:type="dxa"/>
          </w:tcPr>
          <w:p w14:paraId="61DFDE2E" w14:textId="37AFB0D6" w:rsidR="00EE435F" w:rsidRDefault="00EE435F">
            <w:r>
              <w:t xml:space="preserve">Call out maintenance to fix. </w:t>
            </w:r>
          </w:p>
        </w:tc>
        <w:tc>
          <w:tcPr>
            <w:tcW w:w="2270" w:type="dxa"/>
          </w:tcPr>
          <w:p w14:paraId="645B837E" w14:textId="72FEF5B4" w:rsidR="00EE435F" w:rsidRDefault="00AD51E4">
            <w:r>
              <w:t>T</w:t>
            </w:r>
            <w:r w:rsidR="00896B4D">
              <w:t>his i</w:t>
            </w:r>
            <w:r w:rsidR="00B02971">
              <w:t>s a more short-term solution</w:t>
            </w:r>
            <w:r w:rsidR="0087725B">
              <w:t xml:space="preserve"> </w:t>
            </w:r>
            <w:r w:rsidR="00F22AA9">
              <w:t>and</w:t>
            </w:r>
            <w:r w:rsidR="00EE12EC">
              <w:t xml:space="preserve"> is quick and </w:t>
            </w:r>
            <w:r w:rsidR="00F36FEB">
              <w:t xml:space="preserve">cheaper than </w:t>
            </w:r>
            <w:r w:rsidR="0098054D">
              <w:t>purchasing</w:t>
            </w:r>
            <w:r w:rsidR="00131648">
              <w:t xml:space="preserve"> a new vat. </w:t>
            </w:r>
          </w:p>
        </w:tc>
        <w:tc>
          <w:tcPr>
            <w:tcW w:w="1984" w:type="dxa"/>
          </w:tcPr>
          <w:p w14:paraId="25D0717C" w14:textId="2D467182" w:rsidR="00EE435F" w:rsidRDefault="00131648">
            <w:r>
              <w:t xml:space="preserve">Due to </w:t>
            </w:r>
            <w:r w:rsidR="00FC4064">
              <w:t>more recent call outs t</w:t>
            </w:r>
            <w:r w:rsidR="009F320A">
              <w:t>o the maintenance team</w:t>
            </w:r>
            <w:r w:rsidR="00BD6929">
              <w:t xml:space="preserve"> regarding the fry vats</w:t>
            </w:r>
            <w:r w:rsidR="00C636A5">
              <w:t xml:space="preserve">, this </w:t>
            </w:r>
            <w:r w:rsidR="00CE70D8">
              <w:t>would not be a reliable long</w:t>
            </w:r>
            <w:r w:rsidR="00BD6929">
              <w:t xml:space="preserve">-term solution. </w:t>
            </w:r>
          </w:p>
        </w:tc>
        <w:tc>
          <w:tcPr>
            <w:tcW w:w="1153" w:type="dxa"/>
          </w:tcPr>
          <w:p w14:paraId="489E6D6D" w14:textId="25E14A33" w:rsidR="00EE435F" w:rsidRDefault="00AB0F80">
            <w:r>
              <w:t xml:space="preserve">     </w:t>
            </w:r>
            <w:r w:rsidR="00453ADC">
              <w:t>£580</w:t>
            </w:r>
          </w:p>
        </w:tc>
        <w:tc>
          <w:tcPr>
            <w:tcW w:w="1824" w:type="dxa"/>
          </w:tcPr>
          <w:p w14:paraId="155D8A77" w14:textId="37FDAED3" w:rsidR="00EE435F" w:rsidRDefault="0071374E">
            <w:r>
              <w:t xml:space="preserve">A </w:t>
            </w:r>
            <w:r w:rsidR="00D46085">
              <w:t>simple, quick</w:t>
            </w:r>
            <w:r w:rsidR="001A4424">
              <w:t xml:space="preserve">, easy solution </w:t>
            </w:r>
            <w:r w:rsidR="00E16930">
              <w:t xml:space="preserve">however </w:t>
            </w:r>
            <w:r w:rsidR="00A1693B">
              <w:t xml:space="preserve">can be looked at </w:t>
            </w:r>
            <w:r w:rsidR="00E16930">
              <w:t>a</w:t>
            </w:r>
            <w:r w:rsidR="001D15EC">
              <w:t>s a</w:t>
            </w:r>
            <w:r w:rsidR="00E16930">
              <w:t xml:space="preserve"> temporary short</w:t>
            </w:r>
            <w:r w:rsidR="00A1693B">
              <w:t xml:space="preserve">-term solution. </w:t>
            </w:r>
          </w:p>
        </w:tc>
      </w:tr>
      <w:tr w:rsidR="00495F2C" w14:paraId="1D76C1E3" w14:textId="0FD15FDE" w:rsidTr="0048626D">
        <w:tc>
          <w:tcPr>
            <w:tcW w:w="1978" w:type="dxa"/>
          </w:tcPr>
          <w:p w14:paraId="16019436" w14:textId="5D7DCF3B" w:rsidR="00EE435F" w:rsidRDefault="00EE435F">
            <w:r>
              <w:t xml:space="preserve">Purchase a new fry vat. </w:t>
            </w:r>
          </w:p>
        </w:tc>
        <w:tc>
          <w:tcPr>
            <w:tcW w:w="2270" w:type="dxa"/>
          </w:tcPr>
          <w:p w14:paraId="559F87E6" w14:textId="4D512E1E" w:rsidR="00EE435F" w:rsidRDefault="001D15EC">
            <w:r>
              <w:t>Th</w:t>
            </w:r>
            <w:r w:rsidR="00AB172F">
              <w:t>is is not a short-term</w:t>
            </w:r>
            <w:r w:rsidR="006477F1">
              <w:t xml:space="preserve"> or</w:t>
            </w:r>
            <w:r w:rsidR="00873252">
              <w:t xml:space="preserve"> immediate</w:t>
            </w:r>
            <w:r w:rsidR="00AB172F">
              <w:t xml:space="preserve"> solution with delivery </w:t>
            </w:r>
            <w:r w:rsidR="00E54191">
              <w:t>taking</w:t>
            </w:r>
            <w:r w:rsidR="008C2167">
              <w:t xml:space="preserve"> several days, </w:t>
            </w:r>
            <w:r w:rsidR="00CB7928">
              <w:t xml:space="preserve">along with </w:t>
            </w:r>
            <w:r w:rsidR="0067416F">
              <w:t>the equipment being</w:t>
            </w:r>
            <w:r w:rsidR="00E54191">
              <w:t xml:space="preserve"> more modern/ upgraded</w:t>
            </w:r>
            <w:r w:rsidR="001A3043">
              <w:t>.</w:t>
            </w:r>
            <w:r w:rsidR="008935FC">
              <w:t xml:space="preserve"> Lasting longer.</w:t>
            </w:r>
            <w:r w:rsidR="001A3043">
              <w:t xml:space="preserve"> </w:t>
            </w:r>
          </w:p>
        </w:tc>
        <w:tc>
          <w:tcPr>
            <w:tcW w:w="1984" w:type="dxa"/>
          </w:tcPr>
          <w:p w14:paraId="642D754E" w14:textId="430E570A" w:rsidR="00EE435F" w:rsidRDefault="003B038C">
            <w:r>
              <w:t>A</w:t>
            </w:r>
            <w:r w:rsidR="006207E2">
              <w:t xml:space="preserve"> strong reliable</w:t>
            </w:r>
            <w:r>
              <w:t xml:space="preserve"> long-term solution</w:t>
            </w:r>
            <w:r w:rsidR="00E70D33">
              <w:t xml:space="preserve">, </w:t>
            </w:r>
            <w:r w:rsidR="0030028E">
              <w:t>updating store equipment</w:t>
            </w:r>
            <w:r w:rsidR="00191A3E">
              <w:t xml:space="preserve"> minimising future problems occurring.</w:t>
            </w:r>
          </w:p>
        </w:tc>
        <w:tc>
          <w:tcPr>
            <w:tcW w:w="1153" w:type="dxa"/>
          </w:tcPr>
          <w:p w14:paraId="3EFA2553" w14:textId="5F847A90" w:rsidR="00EE435F" w:rsidRDefault="006207E2">
            <w:r>
              <w:t xml:space="preserve">   </w:t>
            </w:r>
            <w:r w:rsidR="004D6FA4">
              <w:t>£</w:t>
            </w:r>
            <w:r w:rsidR="007D4730">
              <w:t>10,</w:t>
            </w:r>
            <w:r w:rsidR="00DB67A6">
              <w:t>000</w:t>
            </w:r>
          </w:p>
        </w:tc>
        <w:tc>
          <w:tcPr>
            <w:tcW w:w="1824" w:type="dxa"/>
          </w:tcPr>
          <w:p w14:paraId="6E57847D" w14:textId="3C3C12FD" w:rsidR="00EE435F" w:rsidRDefault="001A3043">
            <w:r>
              <w:t xml:space="preserve">An expensive but </w:t>
            </w:r>
            <w:r w:rsidR="00EB16E3">
              <w:t xml:space="preserve">most reliable solution, improving the </w:t>
            </w:r>
            <w:r w:rsidR="00E923A9">
              <w:t xml:space="preserve">restaurant quality alongside health and safety. </w:t>
            </w:r>
          </w:p>
        </w:tc>
      </w:tr>
    </w:tbl>
    <w:p w14:paraId="5B025A85" w14:textId="77777777" w:rsidR="00A6060A" w:rsidRDefault="00A6060A"/>
    <w:p w14:paraId="7FA3315A" w14:textId="355AD7FD" w:rsidR="006B3DDD" w:rsidRDefault="00E71761">
      <w:r>
        <w:t>From th</w:t>
      </w:r>
      <w:r w:rsidR="00625585">
        <w:t xml:space="preserve">is I </w:t>
      </w:r>
      <w:r w:rsidR="0057029E">
        <w:t>have identified that</w:t>
      </w:r>
      <w:r w:rsidR="00831F7E">
        <w:t xml:space="preserve"> a</w:t>
      </w:r>
      <w:r w:rsidR="00A355DE">
        <w:t xml:space="preserve"> </w:t>
      </w:r>
      <w:r w:rsidR="00220B39">
        <w:t>long-term solution</w:t>
      </w:r>
      <w:r w:rsidR="00885505">
        <w:t xml:space="preserve"> is most </w:t>
      </w:r>
      <w:r w:rsidR="00831F7E">
        <w:t>beneficial</w:t>
      </w:r>
      <w:r w:rsidR="00885505">
        <w:t xml:space="preserve"> </w:t>
      </w:r>
      <w:r w:rsidR="00150AC6">
        <w:t xml:space="preserve">in that risks </w:t>
      </w:r>
      <w:r w:rsidR="00831F7E">
        <w:t>of problem</w:t>
      </w:r>
      <w:r w:rsidR="001A6682">
        <w:t>s</w:t>
      </w:r>
      <w:r w:rsidR="002F050F">
        <w:t xml:space="preserve"> occurring</w:t>
      </w:r>
      <w:r w:rsidR="00831F7E">
        <w:t xml:space="preserve"> </w:t>
      </w:r>
      <w:r w:rsidR="00150AC6">
        <w:t xml:space="preserve">are minimised </w:t>
      </w:r>
      <w:r w:rsidR="00590210">
        <w:t>in the future</w:t>
      </w:r>
      <w:r w:rsidR="00111971">
        <w:t xml:space="preserve">. </w:t>
      </w:r>
      <w:r w:rsidR="001D7A89">
        <w:t>Purchasing</w:t>
      </w:r>
      <w:r w:rsidR="00111971">
        <w:t xml:space="preserve"> </w:t>
      </w:r>
      <w:r w:rsidR="001D7A89">
        <w:t>a new fry vat ensures reliability</w:t>
      </w:r>
      <w:r w:rsidR="00590210">
        <w:t xml:space="preserve"> with newly up-to-date</w:t>
      </w:r>
      <w:r w:rsidR="00126DCC">
        <w:t xml:space="preserve"> </w:t>
      </w:r>
      <w:r w:rsidR="0048626D">
        <w:t xml:space="preserve">equipment improving </w:t>
      </w:r>
      <w:r w:rsidR="00287C55">
        <w:t xml:space="preserve">restaurant quality </w:t>
      </w:r>
      <w:r w:rsidR="00CE4F82">
        <w:t xml:space="preserve">and health and safety. </w:t>
      </w:r>
    </w:p>
    <w:p w14:paraId="3AF138D8" w14:textId="77777777" w:rsidR="00E71761" w:rsidRDefault="00E7176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0"/>
        <w:gridCol w:w="865"/>
        <w:gridCol w:w="855"/>
        <w:gridCol w:w="959"/>
        <w:gridCol w:w="998"/>
        <w:gridCol w:w="837"/>
        <w:gridCol w:w="954"/>
        <w:gridCol w:w="899"/>
      </w:tblGrid>
      <w:tr w:rsidR="00881FB5" w14:paraId="09B722A0" w14:textId="5704CD52" w:rsidTr="00667D2B">
        <w:tc>
          <w:tcPr>
            <w:tcW w:w="1750" w:type="dxa"/>
          </w:tcPr>
          <w:p w14:paraId="5243B891" w14:textId="77777777" w:rsidR="00881FB5" w:rsidRDefault="00881FB5"/>
        </w:tc>
        <w:tc>
          <w:tcPr>
            <w:tcW w:w="865" w:type="dxa"/>
          </w:tcPr>
          <w:p w14:paraId="0B0C65DA" w14:textId="3FF8C4A8" w:rsidR="00881FB5" w:rsidRDefault="00881FB5">
            <w:r>
              <w:t>Score</w:t>
            </w:r>
          </w:p>
        </w:tc>
        <w:tc>
          <w:tcPr>
            <w:tcW w:w="855" w:type="dxa"/>
          </w:tcPr>
          <w:p w14:paraId="75AC0122" w14:textId="6A59C054" w:rsidR="00881FB5" w:rsidRDefault="00881FB5">
            <w:r>
              <w:t>Weight</w:t>
            </w:r>
          </w:p>
        </w:tc>
        <w:tc>
          <w:tcPr>
            <w:tcW w:w="959" w:type="dxa"/>
          </w:tcPr>
          <w:p w14:paraId="62B4643E" w14:textId="638B72C4" w:rsidR="00881FB5" w:rsidRDefault="00881FB5">
            <w:r>
              <w:t>Score</w:t>
            </w:r>
          </w:p>
        </w:tc>
        <w:tc>
          <w:tcPr>
            <w:tcW w:w="998" w:type="dxa"/>
          </w:tcPr>
          <w:p w14:paraId="3D769822" w14:textId="634FB460" w:rsidR="00881FB5" w:rsidRDefault="00881FB5">
            <w:r>
              <w:t>Weight</w:t>
            </w:r>
          </w:p>
        </w:tc>
        <w:tc>
          <w:tcPr>
            <w:tcW w:w="837" w:type="dxa"/>
          </w:tcPr>
          <w:p w14:paraId="7DDF627A" w14:textId="702CF149" w:rsidR="00881FB5" w:rsidRDefault="00881FB5">
            <w:r>
              <w:t>Score</w:t>
            </w:r>
          </w:p>
        </w:tc>
        <w:tc>
          <w:tcPr>
            <w:tcW w:w="954" w:type="dxa"/>
          </w:tcPr>
          <w:p w14:paraId="13D00BE4" w14:textId="5C4863F4" w:rsidR="00881FB5" w:rsidRDefault="00881FB5">
            <w:r>
              <w:t>Weight</w:t>
            </w:r>
          </w:p>
        </w:tc>
        <w:tc>
          <w:tcPr>
            <w:tcW w:w="899" w:type="dxa"/>
          </w:tcPr>
          <w:p w14:paraId="2A324454" w14:textId="77777777" w:rsidR="00881FB5" w:rsidRDefault="00881FB5"/>
        </w:tc>
      </w:tr>
      <w:tr w:rsidR="00881FB5" w14:paraId="5943276E" w14:textId="51E3CFD5" w:rsidTr="00667D2B">
        <w:tc>
          <w:tcPr>
            <w:tcW w:w="1750" w:type="dxa"/>
          </w:tcPr>
          <w:p w14:paraId="51B81889" w14:textId="75DD5008" w:rsidR="00881FB5" w:rsidRDefault="00881FB5">
            <w:r>
              <w:t>Power on and try to use again.</w:t>
            </w:r>
          </w:p>
        </w:tc>
        <w:tc>
          <w:tcPr>
            <w:tcW w:w="865" w:type="dxa"/>
          </w:tcPr>
          <w:p w14:paraId="1E921364" w14:textId="154F80C0" w:rsidR="00881FB5" w:rsidRDefault="00881FB5">
            <w:r>
              <w:t>0</w:t>
            </w:r>
          </w:p>
        </w:tc>
        <w:tc>
          <w:tcPr>
            <w:tcW w:w="855" w:type="dxa"/>
          </w:tcPr>
          <w:p w14:paraId="64FEB213" w14:textId="45D78482" w:rsidR="00881FB5" w:rsidRDefault="00881FB5">
            <w:r>
              <w:t>1</w:t>
            </w:r>
          </w:p>
        </w:tc>
        <w:tc>
          <w:tcPr>
            <w:tcW w:w="959" w:type="dxa"/>
          </w:tcPr>
          <w:p w14:paraId="1A027F70" w14:textId="65D815A6" w:rsidR="00881FB5" w:rsidRDefault="00881FB5">
            <w:r>
              <w:t>0</w:t>
            </w:r>
          </w:p>
        </w:tc>
        <w:tc>
          <w:tcPr>
            <w:tcW w:w="998" w:type="dxa"/>
          </w:tcPr>
          <w:p w14:paraId="6CDF9AD1" w14:textId="36A24E7F" w:rsidR="00881FB5" w:rsidRDefault="00881FB5">
            <w:r>
              <w:t>3</w:t>
            </w:r>
          </w:p>
        </w:tc>
        <w:tc>
          <w:tcPr>
            <w:tcW w:w="837" w:type="dxa"/>
          </w:tcPr>
          <w:p w14:paraId="2B0E19F2" w14:textId="4646CC02" w:rsidR="00881FB5" w:rsidRDefault="00881FB5">
            <w:r>
              <w:t>3</w:t>
            </w:r>
          </w:p>
        </w:tc>
        <w:tc>
          <w:tcPr>
            <w:tcW w:w="954" w:type="dxa"/>
          </w:tcPr>
          <w:p w14:paraId="4EC150C7" w14:textId="0CD71364" w:rsidR="00881FB5" w:rsidRDefault="00881FB5">
            <w:r>
              <w:t>2</w:t>
            </w:r>
          </w:p>
        </w:tc>
        <w:tc>
          <w:tcPr>
            <w:tcW w:w="899" w:type="dxa"/>
          </w:tcPr>
          <w:p w14:paraId="1BA44FC7" w14:textId="6DDFC97E" w:rsidR="00881FB5" w:rsidRDefault="00881FB5">
            <w:r>
              <w:t>6</w:t>
            </w:r>
          </w:p>
        </w:tc>
      </w:tr>
      <w:tr w:rsidR="00881FB5" w14:paraId="31178CD1" w14:textId="04D0FE0B" w:rsidTr="00667D2B">
        <w:tc>
          <w:tcPr>
            <w:tcW w:w="1750" w:type="dxa"/>
          </w:tcPr>
          <w:p w14:paraId="004C8932" w14:textId="5A294821" w:rsidR="00881FB5" w:rsidRDefault="00881FB5">
            <w:r>
              <w:t>Call out maintenance to fix.</w:t>
            </w:r>
          </w:p>
        </w:tc>
        <w:tc>
          <w:tcPr>
            <w:tcW w:w="865" w:type="dxa"/>
          </w:tcPr>
          <w:p w14:paraId="1337FBAA" w14:textId="2FF9E75B" w:rsidR="00881FB5" w:rsidRDefault="00881FB5">
            <w:r>
              <w:t xml:space="preserve">3 </w:t>
            </w:r>
          </w:p>
        </w:tc>
        <w:tc>
          <w:tcPr>
            <w:tcW w:w="855" w:type="dxa"/>
          </w:tcPr>
          <w:p w14:paraId="65BE5A96" w14:textId="780344DE" w:rsidR="00881FB5" w:rsidRDefault="00881FB5">
            <w:r>
              <w:t>1</w:t>
            </w:r>
          </w:p>
        </w:tc>
        <w:tc>
          <w:tcPr>
            <w:tcW w:w="959" w:type="dxa"/>
          </w:tcPr>
          <w:p w14:paraId="52A60CAE" w14:textId="2DC361AA" w:rsidR="00881FB5" w:rsidRDefault="00881FB5">
            <w:r>
              <w:t>1</w:t>
            </w:r>
          </w:p>
        </w:tc>
        <w:tc>
          <w:tcPr>
            <w:tcW w:w="998" w:type="dxa"/>
          </w:tcPr>
          <w:p w14:paraId="4741599C" w14:textId="0BAA2552" w:rsidR="00881FB5" w:rsidRDefault="00881FB5">
            <w:r>
              <w:t>3</w:t>
            </w:r>
          </w:p>
        </w:tc>
        <w:tc>
          <w:tcPr>
            <w:tcW w:w="837" w:type="dxa"/>
          </w:tcPr>
          <w:p w14:paraId="3D04421B" w14:textId="250D3F1F" w:rsidR="00881FB5" w:rsidRDefault="00881FB5">
            <w:r>
              <w:t>2</w:t>
            </w:r>
          </w:p>
        </w:tc>
        <w:tc>
          <w:tcPr>
            <w:tcW w:w="954" w:type="dxa"/>
          </w:tcPr>
          <w:p w14:paraId="7C238BBA" w14:textId="320FA0FF" w:rsidR="00881FB5" w:rsidRDefault="00881FB5">
            <w:r>
              <w:t>2</w:t>
            </w:r>
          </w:p>
        </w:tc>
        <w:tc>
          <w:tcPr>
            <w:tcW w:w="899" w:type="dxa"/>
          </w:tcPr>
          <w:p w14:paraId="54F50AC9" w14:textId="3A2833C5" w:rsidR="00881FB5" w:rsidRDefault="00881FB5">
            <w:r>
              <w:t>10</w:t>
            </w:r>
          </w:p>
        </w:tc>
      </w:tr>
      <w:tr w:rsidR="00881FB5" w14:paraId="432AC6AE" w14:textId="51599197" w:rsidTr="00667D2B">
        <w:tc>
          <w:tcPr>
            <w:tcW w:w="1750" w:type="dxa"/>
          </w:tcPr>
          <w:p w14:paraId="6F81EAEA" w14:textId="481633AE" w:rsidR="00881FB5" w:rsidRDefault="00881FB5">
            <w:r>
              <w:t xml:space="preserve">Purchase new fry vats. </w:t>
            </w:r>
          </w:p>
        </w:tc>
        <w:tc>
          <w:tcPr>
            <w:tcW w:w="865" w:type="dxa"/>
          </w:tcPr>
          <w:p w14:paraId="661E0DAA" w14:textId="54A12CF6" w:rsidR="00881FB5" w:rsidRDefault="00881FB5">
            <w:r>
              <w:t>1</w:t>
            </w:r>
          </w:p>
        </w:tc>
        <w:tc>
          <w:tcPr>
            <w:tcW w:w="855" w:type="dxa"/>
          </w:tcPr>
          <w:p w14:paraId="29FF19F0" w14:textId="3075EA17" w:rsidR="00881FB5" w:rsidRDefault="00881FB5">
            <w:r>
              <w:t>1</w:t>
            </w:r>
          </w:p>
        </w:tc>
        <w:tc>
          <w:tcPr>
            <w:tcW w:w="959" w:type="dxa"/>
          </w:tcPr>
          <w:p w14:paraId="3A92C43C" w14:textId="3B8680DD" w:rsidR="00881FB5" w:rsidRDefault="00881FB5">
            <w:r>
              <w:t>3</w:t>
            </w:r>
          </w:p>
        </w:tc>
        <w:tc>
          <w:tcPr>
            <w:tcW w:w="998" w:type="dxa"/>
          </w:tcPr>
          <w:p w14:paraId="2B7F068B" w14:textId="196683B2" w:rsidR="00881FB5" w:rsidRDefault="00881FB5">
            <w:r>
              <w:t>3</w:t>
            </w:r>
          </w:p>
        </w:tc>
        <w:tc>
          <w:tcPr>
            <w:tcW w:w="837" w:type="dxa"/>
          </w:tcPr>
          <w:p w14:paraId="3581263B" w14:textId="083B4C4D" w:rsidR="00881FB5" w:rsidRDefault="00881FB5">
            <w:r>
              <w:t>1</w:t>
            </w:r>
          </w:p>
        </w:tc>
        <w:tc>
          <w:tcPr>
            <w:tcW w:w="954" w:type="dxa"/>
          </w:tcPr>
          <w:p w14:paraId="49CC3CA6" w14:textId="1CA01CEC" w:rsidR="00881FB5" w:rsidRDefault="00881FB5">
            <w:r>
              <w:t>2</w:t>
            </w:r>
          </w:p>
        </w:tc>
        <w:tc>
          <w:tcPr>
            <w:tcW w:w="899" w:type="dxa"/>
          </w:tcPr>
          <w:p w14:paraId="60CA177C" w14:textId="42BFFE07" w:rsidR="00881FB5" w:rsidRDefault="00A73E2A">
            <w:r>
              <w:t>12</w:t>
            </w:r>
          </w:p>
        </w:tc>
      </w:tr>
    </w:tbl>
    <w:tbl>
      <w:tblPr>
        <w:tblStyle w:val="TableGrid"/>
        <w:tblpPr w:leftFromText="180" w:rightFromText="180" w:vertAnchor="page" w:horzAnchor="page" w:tblpX="2967" w:tblpY="1156"/>
        <w:tblOverlap w:val="never"/>
        <w:tblW w:w="0" w:type="auto"/>
        <w:tblLook w:val="04A0" w:firstRow="1" w:lastRow="0" w:firstColumn="1" w:lastColumn="0" w:noHBand="0" w:noVBand="1"/>
      </w:tblPr>
      <w:tblGrid>
        <w:gridCol w:w="1980"/>
      </w:tblGrid>
      <w:tr w:rsidR="00534CFF" w14:paraId="14866D6C" w14:textId="77777777" w:rsidTr="00534CFF">
        <w:tc>
          <w:tcPr>
            <w:tcW w:w="1980" w:type="dxa"/>
          </w:tcPr>
          <w:p w14:paraId="588C2C25" w14:textId="77777777" w:rsidR="00534CFF" w:rsidRDefault="00534CFF" w:rsidP="00534CFF">
            <w:r>
              <w:t>Short term solution</w:t>
            </w:r>
          </w:p>
        </w:tc>
      </w:tr>
    </w:tbl>
    <w:tbl>
      <w:tblPr>
        <w:tblStyle w:val="TableGrid"/>
        <w:tblpPr w:leftFromText="180" w:rightFromText="180" w:vertAnchor="page" w:horzAnchor="margin" w:tblpXSpec="center" w:tblpY="1171"/>
        <w:tblOverlap w:val="never"/>
        <w:tblW w:w="0" w:type="auto"/>
        <w:tblLook w:val="04A0" w:firstRow="1" w:lastRow="0" w:firstColumn="1" w:lastColumn="0" w:noHBand="0" w:noVBand="1"/>
      </w:tblPr>
      <w:tblGrid>
        <w:gridCol w:w="2026"/>
      </w:tblGrid>
      <w:tr w:rsidR="00722232" w14:paraId="704FD582" w14:textId="77777777" w:rsidTr="00722232">
        <w:tc>
          <w:tcPr>
            <w:tcW w:w="2026" w:type="dxa"/>
          </w:tcPr>
          <w:p w14:paraId="4DC09639" w14:textId="77777777" w:rsidR="00722232" w:rsidRDefault="00722232" w:rsidP="00722232">
            <w:r>
              <w:t>Long-term solution</w:t>
            </w:r>
          </w:p>
        </w:tc>
      </w:tr>
    </w:tbl>
    <w:tbl>
      <w:tblPr>
        <w:tblStyle w:val="TableGrid"/>
        <w:tblpPr w:leftFromText="180" w:rightFromText="180" w:vertAnchor="page" w:horzAnchor="page" w:tblpX="6987" w:tblpY="1185"/>
        <w:tblOverlap w:val="never"/>
        <w:tblW w:w="0" w:type="auto"/>
        <w:tblLook w:val="04A0" w:firstRow="1" w:lastRow="0" w:firstColumn="1" w:lastColumn="0" w:noHBand="0" w:noVBand="1"/>
      </w:tblPr>
      <w:tblGrid>
        <w:gridCol w:w="1696"/>
      </w:tblGrid>
      <w:tr w:rsidR="00020357" w14:paraId="7C664CA1" w14:textId="77777777" w:rsidTr="00667D2B">
        <w:trPr>
          <w:trHeight w:val="254"/>
        </w:trPr>
        <w:tc>
          <w:tcPr>
            <w:tcW w:w="1696" w:type="dxa"/>
          </w:tcPr>
          <w:p w14:paraId="3B77C250" w14:textId="04BE51FA" w:rsidR="00020357" w:rsidRDefault="00020357" w:rsidP="00667D2B">
            <w:pPr>
              <w:tabs>
                <w:tab w:val="left" w:pos="1041"/>
              </w:tabs>
            </w:pPr>
            <w:r>
              <w:t>Cost £</w:t>
            </w:r>
            <w:r w:rsidR="00667D2B">
              <w:tab/>
            </w:r>
          </w:p>
        </w:tc>
      </w:tr>
    </w:tbl>
    <w:tbl>
      <w:tblPr>
        <w:tblStyle w:val="TableGrid"/>
        <w:tblpPr w:leftFromText="180" w:rightFromText="180" w:vertAnchor="text" w:horzAnchor="page" w:tblpX="8655" w:tblpY="-2486"/>
        <w:tblW w:w="0" w:type="auto"/>
        <w:tblLook w:val="04A0" w:firstRow="1" w:lastRow="0" w:firstColumn="1" w:lastColumn="0" w:noHBand="0" w:noVBand="1"/>
      </w:tblPr>
      <w:tblGrid>
        <w:gridCol w:w="988"/>
      </w:tblGrid>
      <w:tr w:rsidR="00667D2B" w14:paraId="3B472778" w14:textId="77777777" w:rsidTr="00881FB5">
        <w:tc>
          <w:tcPr>
            <w:tcW w:w="988" w:type="dxa"/>
          </w:tcPr>
          <w:p w14:paraId="215E5748" w14:textId="77777777" w:rsidR="00667D2B" w:rsidRDefault="00667D2B" w:rsidP="00881FB5">
            <w:r>
              <w:t>Total</w:t>
            </w:r>
          </w:p>
        </w:tc>
      </w:tr>
    </w:tbl>
    <w:p w14:paraId="2963BBDA" w14:textId="6B4B948D" w:rsidR="00E71761" w:rsidRDefault="00E71761"/>
    <w:p w14:paraId="610E6547" w14:textId="2C7AC91E" w:rsidR="00076511" w:rsidRDefault="005638D2">
      <w:r>
        <w:t xml:space="preserve">This weighted grid analysis further supports </w:t>
      </w:r>
      <w:r w:rsidR="00F411C3">
        <w:t>the solution concluded</w:t>
      </w:r>
      <w:r w:rsidR="00A435E6">
        <w:t xml:space="preserve"> </w:t>
      </w:r>
      <w:r w:rsidR="001006C4">
        <w:t>from the first grid,</w:t>
      </w:r>
      <w:r w:rsidR="00F411C3">
        <w:t xml:space="preserve"> </w:t>
      </w:r>
      <w:r w:rsidR="00EE135C">
        <w:t xml:space="preserve">with </w:t>
      </w:r>
      <w:r w:rsidR="00A65BDA">
        <w:t>scores being 0</w:t>
      </w:r>
      <w:r w:rsidR="008635B2">
        <w:t xml:space="preserve"> out of </w:t>
      </w:r>
      <w:r w:rsidR="00A65BDA">
        <w:t xml:space="preserve">3, 0 being </w:t>
      </w:r>
      <w:r w:rsidR="00523A05">
        <w:t xml:space="preserve">poor and 3 </w:t>
      </w:r>
      <w:r w:rsidR="008635B2">
        <w:t xml:space="preserve">very good. Finding the total by multiplying </w:t>
      </w:r>
      <w:r w:rsidR="00D16881">
        <w:t>the scores with weight then adding</w:t>
      </w:r>
      <w:r w:rsidR="0026396C">
        <w:t xml:space="preserve"> </w:t>
      </w:r>
      <w:r w:rsidR="000423C3">
        <w:t>up</w:t>
      </w:r>
      <w:r w:rsidR="00FE72F7">
        <w:t>.</w:t>
      </w:r>
      <w:r w:rsidR="00CD3E14">
        <w:t xml:space="preserve"> With the</w:t>
      </w:r>
      <w:r w:rsidR="00980A37">
        <w:t xml:space="preserve"> highest total being 12, this concludes </w:t>
      </w:r>
      <w:r w:rsidR="0061736E">
        <w:t xml:space="preserve">that </w:t>
      </w:r>
      <w:r w:rsidR="00703E22">
        <w:t xml:space="preserve">purchasing a new fry vat is the best and most </w:t>
      </w:r>
      <w:r w:rsidR="00BB127D">
        <w:t xml:space="preserve">beneficial solution. </w:t>
      </w:r>
    </w:p>
    <w:p w14:paraId="744D8E88" w14:textId="77777777" w:rsidR="00C3184C" w:rsidRDefault="00C3184C"/>
    <w:p w14:paraId="0ABC04AC" w14:textId="74489482" w:rsidR="002036C9" w:rsidRDefault="002036C9">
      <w:r>
        <w:t>Cost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3184C" w14:paraId="20C14F88" w14:textId="77777777" w:rsidTr="00C3184C">
        <w:tc>
          <w:tcPr>
            <w:tcW w:w="2254" w:type="dxa"/>
          </w:tcPr>
          <w:p w14:paraId="5112E44E" w14:textId="77777777" w:rsidR="00C3184C" w:rsidRDefault="00C3184C"/>
        </w:tc>
        <w:tc>
          <w:tcPr>
            <w:tcW w:w="2254" w:type="dxa"/>
          </w:tcPr>
          <w:p w14:paraId="5CCD5A21" w14:textId="60AB280B" w:rsidR="00C3184C" w:rsidRDefault="000B08EB">
            <w:r>
              <w:t xml:space="preserve">Month 1 </w:t>
            </w:r>
          </w:p>
        </w:tc>
        <w:tc>
          <w:tcPr>
            <w:tcW w:w="2254" w:type="dxa"/>
          </w:tcPr>
          <w:p w14:paraId="4D077D01" w14:textId="4FE66B16" w:rsidR="00C3184C" w:rsidRDefault="000B08EB">
            <w:r>
              <w:t xml:space="preserve">Month 2 </w:t>
            </w:r>
          </w:p>
        </w:tc>
        <w:tc>
          <w:tcPr>
            <w:tcW w:w="2254" w:type="dxa"/>
          </w:tcPr>
          <w:p w14:paraId="3353611C" w14:textId="3805241E" w:rsidR="00C3184C" w:rsidRDefault="000B08EB">
            <w:r>
              <w:t xml:space="preserve">Total </w:t>
            </w:r>
          </w:p>
        </w:tc>
      </w:tr>
      <w:tr w:rsidR="00C3184C" w14:paraId="1FB57DCB" w14:textId="77777777" w:rsidTr="00C3184C">
        <w:tc>
          <w:tcPr>
            <w:tcW w:w="2254" w:type="dxa"/>
          </w:tcPr>
          <w:p w14:paraId="3314DE83" w14:textId="6E2D3FAD" w:rsidR="00C3184C" w:rsidRDefault="009F1162">
            <w:r>
              <w:t>Maintenance call out</w:t>
            </w:r>
          </w:p>
        </w:tc>
        <w:tc>
          <w:tcPr>
            <w:tcW w:w="2254" w:type="dxa"/>
          </w:tcPr>
          <w:p w14:paraId="42A913B8" w14:textId="7BF446DD" w:rsidR="00C3184C" w:rsidRDefault="00D41EEB">
            <w:r>
              <w:t>£580</w:t>
            </w:r>
          </w:p>
        </w:tc>
        <w:tc>
          <w:tcPr>
            <w:tcW w:w="2254" w:type="dxa"/>
          </w:tcPr>
          <w:p w14:paraId="6B66424C" w14:textId="77777777" w:rsidR="00C3184C" w:rsidRDefault="00C3184C"/>
        </w:tc>
        <w:tc>
          <w:tcPr>
            <w:tcW w:w="2254" w:type="dxa"/>
          </w:tcPr>
          <w:p w14:paraId="4D0A5040" w14:textId="7DDDD4F8" w:rsidR="00C3184C" w:rsidRDefault="00896B03">
            <w:r>
              <w:t>£580</w:t>
            </w:r>
          </w:p>
        </w:tc>
      </w:tr>
      <w:tr w:rsidR="00C3184C" w14:paraId="263FDB6B" w14:textId="77777777" w:rsidTr="00C3184C">
        <w:tc>
          <w:tcPr>
            <w:tcW w:w="2254" w:type="dxa"/>
          </w:tcPr>
          <w:p w14:paraId="10A7A6B9" w14:textId="4773D76A" w:rsidR="00C3184C" w:rsidRDefault="00D41EEB">
            <w:r>
              <w:t>New vats ordered</w:t>
            </w:r>
          </w:p>
        </w:tc>
        <w:tc>
          <w:tcPr>
            <w:tcW w:w="2254" w:type="dxa"/>
          </w:tcPr>
          <w:p w14:paraId="0AB3AFBF" w14:textId="4236A1B0" w:rsidR="00C3184C" w:rsidRDefault="00DB67A6">
            <w:r>
              <w:t>£10,000</w:t>
            </w:r>
          </w:p>
        </w:tc>
        <w:tc>
          <w:tcPr>
            <w:tcW w:w="2254" w:type="dxa"/>
          </w:tcPr>
          <w:p w14:paraId="2A69F021" w14:textId="77777777" w:rsidR="00C3184C" w:rsidRDefault="00C3184C"/>
        </w:tc>
        <w:tc>
          <w:tcPr>
            <w:tcW w:w="2254" w:type="dxa"/>
          </w:tcPr>
          <w:p w14:paraId="3D2DEF3D" w14:textId="1B92A831" w:rsidR="00C3184C" w:rsidRDefault="00896B03">
            <w:r>
              <w:t>£10,000</w:t>
            </w:r>
          </w:p>
        </w:tc>
      </w:tr>
      <w:tr w:rsidR="00C3184C" w14:paraId="0172C627" w14:textId="77777777" w:rsidTr="00C3184C">
        <w:tc>
          <w:tcPr>
            <w:tcW w:w="2254" w:type="dxa"/>
          </w:tcPr>
          <w:p w14:paraId="7AD14CB1" w14:textId="6A3C91CF" w:rsidR="00C3184C" w:rsidRDefault="0081658B">
            <w:r>
              <w:t xml:space="preserve">Maintenance </w:t>
            </w:r>
            <w:r w:rsidR="00E8422D">
              <w:t xml:space="preserve">assembling </w:t>
            </w:r>
            <w:r w:rsidR="005F2ECD">
              <w:t>new vats</w:t>
            </w:r>
          </w:p>
        </w:tc>
        <w:tc>
          <w:tcPr>
            <w:tcW w:w="2254" w:type="dxa"/>
          </w:tcPr>
          <w:p w14:paraId="4A7824AD" w14:textId="77777777" w:rsidR="00C3184C" w:rsidRDefault="00C3184C"/>
        </w:tc>
        <w:tc>
          <w:tcPr>
            <w:tcW w:w="2254" w:type="dxa"/>
          </w:tcPr>
          <w:p w14:paraId="7E23DCC8" w14:textId="474A40D8" w:rsidR="00C3184C" w:rsidRDefault="005F2ECD">
            <w:r>
              <w:t>£580</w:t>
            </w:r>
          </w:p>
        </w:tc>
        <w:tc>
          <w:tcPr>
            <w:tcW w:w="2254" w:type="dxa"/>
          </w:tcPr>
          <w:p w14:paraId="40D9DFFD" w14:textId="04FAF887" w:rsidR="00C3184C" w:rsidRDefault="00896B03">
            <w:r>
              <w:t>£580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12"/>
        <w:tblW w:w="0" w:type="auto"/>
        <w:tblLook w:val="04E0" w:firstRow="1" w:lastRow="1" w:firstColumn="1" w:lastColumn="0" w:noHBand="0" w:noVBand="1"/>
      </w:tblPr>
      <w:tblGrid>
        <w:gridCol w:w="2263"/>
      </w:tblGrid>
      <w:tr w:rsidR="006463ED" w14:paraId="5EB39838" w14:textId="77777777" w:rsidTr="009B178E">
        <w:tc>
          <w:tcPr>
            <w:tcW w:w="2263" w:type="dxa"/>
          </w:tcPr>
          <w:p w14:paraId="27FE37E8" w14:textId="37267E7F" w:rsidR="006463ED" w:rsidRDefault="00896B03" w:rsidP="009B178E">
            <w:r>
              <w:t>£</w:t>
            </w:r>
            <w:r w:rsidR="00AC70EE">
              <w:t>11</w:t>
            </w:r>
            <w:r w:rsidR="00D05C7C">
              <w:t>,160</w:t>
            </w:r>
          </w:p>
        </w:tc>
      </w:tr>
    </w:tbl>
    <w:p w14:paraId="25ED3892" w14:textId="17F14057" w:rsidR="007159BE" w:rsidRDefault="007159BE"/>
    <w:p w14:paraId="228F26B1" w14:textId="06ED21D2" w:rsidR="00076511" w:rsidRDefault="002036C9">
      <w:r>
        <w:t xml:space="preserve">Benefit Analysis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1166"/>
        <w:gridCol w:w="1503"/>
        <w:gridCol w:w="1503"/>
        <w:gridCol w:w="1503"/>
        <w:gridCol w:w="1503"/>
      </w:tblGrid>
      <w:tr w:rsidR="00187D62" w14:paraId="56162039" w14:textId="77777777" w:rsidTr="00783B27">
        <w:tc>
          <w:tcPr>
            <w:tcW w:w="1838" w:type="dxa"/>
          </w:tcPr>
          <w:p w14:paraId="70F85BD9" w14:textId="77777777" w:rsidR="00187D62" w:rsidRDefault="00187D62"/>
        </w:tc>
        <w:tc>
          <w:tcPr>
            <w:tcW w:w="1166" w:type="dxa"/>
          </w:tcPr>
          <w:p w14:paraId="02E884C1" w14:textId="748FFEC8" w:rsidR="00187D62" w:rsidRDefault="000D175F">
            <w:r>
              <w:t xml:space="preserve">Month 3 </w:t>
            </w:r>
          </w:p>
        </w:tc>
        <w:tc>
          <w:tcPr>
            <w:tcW w:w="1503" w:type="dxa"/>
          </w:tcPr>
          <w:p w14:paraId="2D398966" w14:textId="1B9D8AD6" w:rsidR="00187D62" w:rsidRDefault="000D175F">
            <w:r>
              <w:t xml:space="preserve">Month 6 </w:t>
            </w:r>
          </w:p>
        </w:tc>
        <w:tc>
          <w:tcPr>
            <w:tcW w:w="1503" w:type="dxa"/>
          </w:tcPr>
          <w:p w14:paraId="1358EB1F" w14:textId="61415F08" w:rsidR="00187D62" w:rsidRDefault="000D175F">
            <w:r>
              <w:t>Month 9</w:t>
            </w:r>
          </w:p>
        </w:tc>
        <w:tc>
          <w:tcPr>
            <w:tcW w:w="1503" w:type="dxa"/>
          </w:tcPr>
          <w:p w14:paraId="5540BF4E" w14:textId="330ECE13" w:rsidR="00187D62" w:rsidRDefault="000D175F">
            <w:r>
              <w:t>Month 12</w:t>
            </w:r>
          </w:p>
        </w:tc>
        <w:tc>
          <w:tcPr>
            <w:tcW w:w="1503" w:type="dxa"/>
          </w:tcPr>
          <w:p w14:paraId="2FF7F245" w14:textId="72E21595" w:rsidR="00187D62" w:rsidRDefault="000D175F">
            <w:r>
              <w:t>Total</w:t>
            </w:r>
          </w:p>
        </w:tc>
      </w:tr>
      <w:tr w:rsidR="00187D62" w14:paraId="2CB3402F" w14:textId="77777777" w:rsidTr="00783B27">
        <w:tc>
          <w:tcPr>
            <w:tcW w:w="1838" w:type="dxa"/>
          </w:tcPr>
          <w:p w14:paraId="29DF1EC6" w14:textId="15E37D2F" w:rsidR="00187D62" w:rsidRDefault="000D175F">
            <w:r>
              <w:t>Increased sales</w:t>
            </w:r>
          </w:p>
        </w:tc>
        <w:tc>
          <w:tcPr>
            <w:tcW w:w="1166" w:type="dxa"/>
          </w:tcPr>
          <w:p w14:paraId="6FAC5344" w14:textId="04A1FC33" w:rsidR="00187D62" w:rsidRDefault="001866D2">
            <w:r>
              <w:t>£1,</w:t>
            </w:r>
            <w:r w:rsidR="00DD15B0">
              <w:t>190</w:t>
            </w:r>
          </w:p>
        </w:tc>
        <w:tc>
          <w:tcPr>
            <w:tcW w:w="1503" w:type="dxa"/>
          </w:tcPr>
          <w:p w14:paraId="41034087" w14:textId="4803511B" w:rsidR="00187D62" w:rsidRDefault="00DD15B0">
            <w:r>
              <w:t>£2,300</w:t>
            </w:r>
          </w:p>
        </w:tc>
        <w:tc>
          <w:tcPr>
            <w:tcW w:w="1503" w:type="dxa"/>
          </w:tcPr>
          <w:p w14:paraId="34CF5961" w14:textId="3D069FC5" w:rsidR="00187D62" w:rsidRDefault="008135A5">
            <w:r>
              <w:t>£</w:t>
            </w:r>
            <w:r w:rsidR="002C25FC">
              <w:t>3,280</w:t>
            </w:r>
          </w:p>
        </w:tc>
        <w:tc>
          <w:tcPr>
            <w:tcW w:w="1503" w:type="dxa"/>
          </w:tcPr>
          <w:p w14:paraId="11A4AC04" w14:textId="460BCB31" w:rsidR="00187D62" w:rsidRDefault="002C25FC">
            <w:r>
              <w:t>£</w:t>
            </w:r>
            <w:r w:rsidR="00FD69DA">
              <w:t>6</w:t>
            </w:r>
            <w:r w:rsidR="005B55D8">
              <w:t>,590</w:t>
            </w:r>
          </w:p>
        </w:tc>
        <w:tc>
          <w:tcPr>
            <w:tcW w:w="1503" w:type="dxa"/>
          </w:tcPr>
          <w:p w14:paraId="7567DDC2" w14:textId="0953B085" w:rsidR="00187D62" w:rsidRDefault="000621A9">
            <w:r>
              <w:t>£13,360</w:t>
            </w:r>
          </w:p>
        </w:tc>
      </w:tr>
      <w:tr w:rsidR="00187D62" w14:paraId="04BA2CA4" w14:textId="77777777" w:rsidTr="00783B27">
        <w:tc>
          <w:tcPr>
            <w:tcW w:w="1838" w:type="dxa"/>
          </w:tcPr>
          <w:p w14:paraId="73B20358" w14:textId="645942CC" w:rsidR="00187D62" w:rsidRDefault="00FE4E23">
            <w:r>
              <w:t>Less food waste</w:t>
            </w:r>
          </w:p>
        </w:tc>
        <w:tc>
          <w:tcPr>
            <w:tcW w:w="1166" w:type="dxa"/>
          </w:tcPr>
          <w:p w14:paraId="0F37309F" w14:textId="33E974C3" w:rsidR="00187D62" w:rsidRDefault="005706BD">
            <w:r>
              <w:t>£83</w:t>
            </w:r>
          </w:p>
        </w:tc>
        <w:tc>
          <w:tcPr>
            <w:tcW w:w="1503" w:type="dxa"/>
          </w:tcPr>
          <w:p w14:paraId="5350FBBB" w14:textId="4101EA85" w:rsidR="00187D62" w:rsidRDefault="005706BD">
            <w:r>
              <w:t>£140</w:t>
            </w:r>
          </w:p>
        </w:tc>
        <w:tc>
          <w:tcPr>
            <w:tcW w:w="1503" w:type="dxa"/>
          </w:tcPr>
          <w:p w14:paraId="64D62912" w14:textId="3DB728A9" w:rsidR="00187D62" w:rsidRDefault="005706BD">
            <w:r>
              <w:t>£</w:t>
            </w:r>
            <w:r w:rsidR="00990734">
              <w:t>242</w:t>
            </w:r>
          </w:p>
        </w:tc>
        <w:tc>
          <w:tcPr>
            <w:tcW w:w="1503" w:type="dxa"/>
          </w:tcPr>
          <w:p w14:paraId="06F28636" w14:textId="15A430E9" w:rsidR="00187D62" w:rsidRDefault="008A4F7A">
            <w:r>
              <w:t>£</w:t>
            </w:r>
            <w:r w:rsidR="00B371EF">
              <w:t>398</w:t>
            </w:r>
          </w:p>
        </w:tc>
        <w:tc>
          <w:tcPr>
            <w:tcW w:w="1503" w:type="dxa"/>
          </w:tcPr>
          <w:p w14:paraId="211383F6" w14:textId="71BFC70E" w:rsidR="00187D62" w:rsidRDefault="00347C5B">
            <w:r>
              <w:t>£863</w:t>
            </w:r>
          </w:p>
        </w:tc>
      </w:tr>
      <w:tr w:rsidR="00FE4E23" w14:paraId="62707E9B" w14:textId="77777777" w:rsidTr="00783B27">
        <w:tc>
          <w:tcPr>
            <w:tcW w:w="1838" w:type="dxa"/>
          </w:tcPr>
          <w:p w14:paraId="03F10069" w14:textId="7F8808B0" w:rsidR="00FE4E23" w:rsidRDefault="00FE4E23">
            <w:r>
              <w:t>No maintenance call</w:t>
            </w:r>
            <w:r w:rsidR="00DA4DC5">
              <w:t xml:space="preserve"> outs.</w:t>
            </w:r>
          </w:p>
        </w:tc>
        <w:tc>
          <w:tcPr>
            <w:tcW w:w="1166" w:type="dxa"/>
          </w:tcPr>
          <w:p w14:paraId="4FA95F23" w14:textId="77777777" w:rsidR="00FE4E23" w:rsidRDefault="00FE4E23"/>
        </w:tc>
        <w:tc>
          <w:tcPr>
            <w:tcW w:w="1503" w:type="dxa"/>
          </w:tcPr>
          <w:p w14:paraId="2FB3A062" w14:textId="77777777" w:rsidR="00FE4E23" w:rsidRDefault="00FE4E23"/>
        </w:tc>
        <w:tc>
          <w:tcPr>
            <w:tcW w:w="1503" w:type="dxa"/>
          </w:tcPr>
          <w:p w14:paraId="191CA1F3" w14:textId="77777777" w:rsidR="00FE4E23" w:rsidRDefault="00FE4E23"/>
        </w:tc>
        <w:tc>
          <w:tcPr>
            <w:tcW w:w="1503" w:type="dxa"/>
          </w:tcPr>
          <w:p w14:paraId="7A7DB2A7" w14:textId="0C2F919B" w:rsidR="00FE4E23" w:rsidRDefault="00347C5B">
            <w:r>
              <w:t>£580</w:t>
            </w:r>
          </w:p>
        </w:tc>
        <w:tc>
          <w:tcPr>
            <w:tcW w:w="1503" w:type="dxa"/>
          </w:tcPr>
          <w:p w14:paraId="433BA688" w14:textId="11B14A3C" w:rsidR="00FE4E23" w:rsidRDefault="00347C5B">
            <w:r>
              <w:t>£58</w:t>
            </w:r>
            <w:r w:rsidR="00783B27">
              <w:t>0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4"/>
        <w:tblW w:w="0" w:type="auto"/>
        <w:tblLook w:val="04A0" w:firstRow="1" w:lastRow="0" w:firstColumn="1" w:lastColumn="0" w:noHBand="0" w:noVBand="1"/>
      </w:tblPr>
      <w:tblGrid>
        <w:gridCol w:w="1508"/>
      </w:tblGrid>
      <w:tr w:rsidR="00783B27" w14:paraId="7557AC97" w14:textId="77777777" w:rsidTr="00783B27">
        <w:tc>
          <w:tcPr>
            <w:tcW w:w="1508" w:type="dxa"/>
          </w:tcPr>
          <w:p w14:paraId="51CE6078" w14:textId="034D0451" w:rsidR="00783B27" w:rsidRDefault="00450EDC" w:rsidP="00783B27">
            <w:r>
              <w:t>£14,803</w:t>
            </w:r>
          </w:p>
        </w:tc>
      </w:tr>
    </w:tbl>
    <w:p w14:paraId="7B834199" w14:textId="77777777" w:rsidR="00076511" w:rsidRDefault="00076511"/>
    <w:p w14:paraId="0D5B8CF3" w14:textId="2248FDF8" w:rsidR="00CD3E14" w:rsidRDefault="00646036">
      <w:r>
        <w:t>The tables above show</w:t>
      </w:r>
      <w:r w:rsidR="0070297B">
        <w:t xml:space="preserve"> the cost analysis over short </w:t>
      </w:r>
      <w:r w:rsidR="00AE594E">
        <w:t>time</w:t>
      </w:r>
      <w:r w:rsidR="00A328B7">
        <w:t xml:space="preserve"> (2 months)</w:t>
      </w:r>
      <w:r w:rsidR="007912A6">
        <w:t xml:space="preserve"> as the solution needs to </w:t>
      </w:r>
      <w:r w:rsidR="00A328B7">
        <w:t xml:space="preserve">be quickly implemented </w:t>
      </w:r>
      <w:r w:rsidR="00617F0B">
        <w:t>as well as</w:t>
      </w:r>
      <w:r w:rsidR="00A328B7">
        <w:t xml:space="preserve"> benefit analysis</w:t>
      </w:r>
      <w:r w:rsidR="00DB5C66">
        <w:t>,</w:t>
      </w:r>
      <w:r w:rsidR="007C2997">
        <w:t xml:space="preserve"> projected</w:t>
      </w:r>
      <w:r w:rsidR="00A328B7">
        <w:t xml:space="preserve"> </w:t>
      </w:r>
      <w:r w:rsidR="00C240F6">
        <w:t xml:space="preserve">over a </w:t>
      </w:r>
      <w:r w:rsidR="0057002C">
        <w:t>12-month</w:t>
      </w:r>
      <w:r w:rsidR="00C240F6">
        <w:t xml:space="preserve"> period</w:t>
      </w:r>
      <w:r w:rsidR="007C2997">
        <w:t>.</w:t>
      </w:r>
      <w:r w:rsidR="00FC54BE">
        <w:t xml:space="preserve"> </w:t>
      </w:r>
      <w:r w:rsidR="00F61480">
        <w:t>Seen in the first</w:t>
      </w:r>
      <w:r w:rsidR="00141C69">
        <w:t xml:space="preserve"> table </w:t>
      </w:r>
      <w:r w:rsidR="009E3DF4">
        <w:t xml:space="preserve">are </w:t>
      </w:r>
      <w:r w:rsidR="00893AF5">
        <w:t xml:space="preserve">the costs of </w:t>
      </w:r>
      <w:r w:rsidR="00BC5D42">
        <w:t xml:space="preserve">applying this solution </w:t>
      </w:r>
      <w:r w:rsidR="00881CD7">
        <w:t>totalling</w:t>
      </w:r>
      <w:r w:rsidR="002E7498">
        <w:t xml:space="preserve"> up</w:t>
      </w:r>
      <w:r w:rsidR="00881CD7">
        <w:t xml:space="preserve"> to </w:t>
      </w:r>
      <w:r w:rsidR="002E7498">
        <w:t>£11,160.</w:t>
      </w:r>
      <w:r w:rsidR="00EE57BF">
        <w:t xml:space="preserve"> And the second table </w:t>
      </w:r>
      <w:r w:rsidR="000E25E7">
        <w:t>are the benefits if the solution is applie</w:t>
      </w:r>
      <w:r w:rsidR="00F42A17">
        <w:t>d with an annual total of £14,803</w:t>
      </w:r>
      <w:r w:rsidR="00AE594E">
        <w:t xml:space="preserve">. </w:t>
      </w:r>
      <w:r w:rsidR="001D2DB9">
        <w:t xml:space="preserve">Subtracting the </w:t>
      </w:r>
      <w:r w:rsidR="00DC6B45">
        <w:t xml:space="preserve">total cost from the </w:t>
      </w:r>
      <w:commentRangeStart w:id="6"/>
      <w:r w:rsidR="00DC6B45">
        <w:t>annual</w:t>
      </w:r>
      <w:commentRangeEnd w:id="6"/>
      <w:r w:rsidR="00023679">
        <w:rPr>
          <w:rStyle w:val="CommentReference"/>
        </w:rPr>
        <w:commentReference w:id="6"/>
      </w:r>
      <w:r w:rsidR="00DC6B45">
        <w:t xml:space="preserve"> benefit </w:t>
      </w:r>
      <w:r w:rsidR="0075211F">
        <w:t xml:space="preserve">to find out the </w:t>
      </w:r>
      <w:r w:rsidR="00972396">
        <w:t xml:space="preserve">Net annual benefit. </w:t>
      </w:r>
    </w:p>
    <w:p w14:paraId="604A172B" w14:textId="19EE4C8C" w:rsidR="00CD3E14" w:rsidRDefault="00972396">
      <w:r>
        <w:rPr>
          <w:noProof/>
        </w:rPr>
        <mc:AlternateContent>
          <mc:Choice Requires="wps">
            <w:drawing>
              <wp:anchor distT="0" distB="0" distL="114300" distR="114300" simplePos="0" relativeHeight="251724805" behindDoc="0" locked="0" layoutInCell="1" allowOverlap="1" wp14:anchorId="690CFBB6" wp14:editId="6E976E70">
                <wp:simplePos x="0" y="0"/>
                <wp:positionH relativeFrom="column">
                  <wp:posOffset>3091180</wp:posOffset>
                </wp:positionH>
                <wp:positionV relativeFrom="paragraph">
                  <wp:posOffset>142240</wp:posOffset>
                </wp:positionV>
                <wp:extent cx="795655" cy="330200"/>
                <wp:effectExtent l="0" t="0" r="23495" b="12700"/>
                <wp:wrapNone/>
                <wp:docPr id="119537009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5655" cy="330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066ED3" w14:textId="55FD4C65" w:rsidR="00A60319" w:rsidRPr="00A05DF4" w:rsidRDefault="00A6031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A05DF4">
                              <w:rPr>
                                <w:sz w:val="24"/>
                                <w:szCs w:val="24"/>
                              </w:rPr>
                              <w:t>£14,</w:t>
                            </w:r>
                            <w:r w:rsidR="00A05DF4" w:rsidRPr="00A05DF4">
                              <w:rPr>
                                <w:sz w:val="24"/>
                                <w:szCs w:val="24"/>
                              </w:rPr>
                              <w:t>803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0CFBB6" id="Text Box 66" o:spid="_x0000_s1062" type="#_x0000_t202" style="position:absolute;margin-left:243.4pt;margin-top:11.2pt;width:62.65pt;height:26pt;z-index:25172480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" fillcolor="white [3201]" strokeweight=".5pt">
                <v:textbox>
                  <w:txbxContent>
                    <w:p w14:paraId="47066ED3" w14:textId="55FD4C65" w:rsidR="00A60319" w:rsidRPr="00A05DF4" w:rsidRDefault="00A60319">
                      <w:pPr>
                        <w:rPr>
                          <w:sz w:val="24"/>
                          <w:szCs w:val="24"/>
                        </w:rPr>
                      </w:pPr>
                      <w:r w:rsidRPr="00A05DF4">
                        <w:rPr>
                          <w:sz w:val="24"/>
                          <w:szCs w:val="24"/>
                        </w:rPr>
                        <w:t>£14,</w:t>
                      </w:r>
                      <w:r w:rsidR="00A05DF4" w:rsidRPr="00A05DF4">
                        <w:rPr>
                          <w:sz w:val="24"/>
                          <w:szCs w:val="24"/>
                        </w:rPr>
                        <w:t>803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0949" behindDoc="0" locked="0" layoutInCell="1" allowOverlap="1" wp14:anchorId="379A43F6" wp14:editId="7FB15016">
                <wp:simplePos x="0" y="0"/>
                <wp:positionH relativeFrom="column">
                  <wp:posOffset>905510</wp:posOffset>
                </wp:positionH>
                <wp:positionV relativeFrom="paragraph">
                  <wp:posOffset>123825</wp:posOffset>
                </wp:positionV>
                <wp:extent cx="1179095" cy="272716"/>
                <wp:effectExtent l="0" t="0" r="21590" b="13335"/>
                <wp:wrapNone/>
                <wp:docPr id="380520274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9095" cy="27271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C3C9E3" w14:textId="33BE7264" w:rsidR="00E94918" w:rsidRDefault="00E94918">
                            <w:r>
                              <w:t>Annual benefit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9A43F6" id="Text Box 75" o:spid="_x0000_s1063" type="#_x0000_t202" style="position:absolute;margin-left:71.3pt;margin-top:9.75pt;width:92.85pt;height:21.45pt;z-index:2517309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" fillcolor="white [3201]" strokeweight=".5pt">
                <v:textbox>
                  <w:txbxContent>
                    <w:p w14:paraId="53C3C9E3" w14:textId="33BE7264" w:rsidR="00E94918" w:rsidRDefault="00E94918">
                      <w:r>
                        <w:t>Annual benefit</w:t>
                      </w:r>
                    </w:p>
                  </w:txbxContent>
                </v:textbox>
              </v:shape>
            </w:pict>
          </mc:Fallback>
        </mc:AlternateContent>
      </w:r>
    </w:p>
    <w:p w14:paraId="46441933" w14:textId="63ED193E" w:rsidR="00CD3E14" w:rsidRDefault="00972396">
      <w:r>
        <w:rPr>
          <w:noProof/>
        </w:rPr>
        <mc:AlternateContent>
          <mc:Choice Requires="wps">
            <w:drawing>
              <wp:anchor distT="0" distB="0" distL="114300" distR="114300" simplePos="0" relativeHeight="251734021" behindDoc="0" locked="0" layoutInCell="1" allowOverlap="1" wp14:anchorId="46E5F473" wp14:editId="0F71518C">
                <wp:simplePos x="0" y="0"/>
                <wp:positionH relativeFrom="column">
                  <wp:posOffset>2275205</wp:posOffset>
                </wp:positionH>
                <wp:positionV relativeFrom="paragraph">
                  <wp:posOffset>4445</wp:posOffset>
                </wp:positionV>
                <wp:extent cx="470797" cy="0"/>
                <wp:effectExtent l="0" t="0" r="0" b="0"/>
                <wp:wrapNone/>
                <wp:docPr id="1146939434" name="Straight Connector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079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F2E2C8F" id="Straight Connector 79" o:spid="_x0000_s1026" style="position:absolute;z-index:25173402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9.15pt,.35pt" to="216.2pt,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" strokecolor="#4472c4 [3204]" strokeweight=".5pt">
                <v:stroke joinstyle="miter"/>
              </v:line>
            </w:pict>
          </mc:Fallback>
        </mc:AlternateContent>
      </w:r>
    </w:p>
    <w:p w14:paraId="1364368C" w14:textId="2968A3C7" w:rsidR="009A09CA" w:rsidRDefault="00972396">
      <w:r>
        <w:rPr>
          <w:noProof/>
        </w:rPr>
        <mc:AlternateContent>
          <mc:Choice Requires="wps">
            <w:drawing>
              <wp:anchor distT="0" distB="0" distL="114300" distR="114300" simplePos="0" relativeHeight="251731973" behindDoc="0" locked="0" layoutInCell="1" allowOverlap="1" wp14:anchorId="562C979B" wp14:editId="55814E50">
                <wp:simplePos x="0" y="0"/>
                <wp:positionH relativeFrom="column">
                  <wp:posOffset>1038225</wp:posOffset>
                </wp:positionH>
                <wp:positionV relativeFrom="paragraph">
                  <wp:posOffset>179070</wp:posOffset>
                </wp:positionV>
                <wp:extent cx="893135" cy="248093"/>
                <wp:effectExtent l="0" t="0" r="21590" b="19050"/>
                <wp:wrapNone/>
                <wp:docPr id="286879424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3135" cy="24809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6FF498" w14:textId="4B82B3B2" w:rsidR="00E94918" w:rsidRDefault="00F8158F">
                            <w:r>
                              <w:t>Total cost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2C979B" id="Text Box 76" o:spid="_x0000_s1064" type="#_x0000_t202" style="position:absolute;margin-left:81.75pt;margin-top:14.1pt;width:70.35pt;height:19.55pt;z-index:25173197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" fillcolor="white [3201]" strokeweight=".5pt">
                <v:textbox>
                  <w:txbxContent>
                    <w:p w14:paraId="5C6FF498" w14:textId="4B82B3B2" w:rsidR="00E94918" w:rsidRDefault="00F8158F">
                      <w:r>
                        <w:t>Total cost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6853" behindDoc="0" locked="0" layoutInCell="1" allowOverlap="1" wp14:anchorId="16E14FED" wp14:editId="3B05F271">
                <wp:simplePos x="0" y="0"/>
                <wp:positionH relativeFrom="column">
                  <wp:posOffset>3103245</wp:posOffset>
                </wp:positionH>
                <wp:positionV relativeFrom="paragraph">
                  <wp:posOffset>130810</wp:posOffset>
                </wp:positionV>
                <wp:extent cx="778933" cy="330200"/>
                <wp:effectExtent l="0" t="0" r="21590" b="12700"/>
                <wp:wrapNone/>
                <wp:docPr id="2051762055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8933" cy="330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14FEFE" w14:textId="3B7DB595" w:rsidR="00A05DF4" w:rsidRDefault="00A05DF4">
                            <w:r>
                              <w:t>£</w:t>
                            </w:r>
                            <w:r w:rsidRPr="00A05DF4">
                              <w:rPr>
                                <w:sz w:val="24"/>
                                <w:szCs w:val="24"/>
                              </w:rPr>
                              <w:t>11,160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E14FED" id="Text Box 68" o:spid="_x0000_s1065" type="#_x0000_t202" style="position:absolute;margin-left:244.35pt;margin-top:10.3pt;width:61.35pt;height:26pt;z-index:2517268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" fillcolor="white [3201]" strokeweight=".5pt">
                <v:textbox>
                  <w:txbxContent>
                    <w:p w14:paraId="1B14FEFE" w14:textId="3B7DB595" w:rsidR="00A05DF4" w:rsidRDefault="00A05DF4">
                      <w:r>
                        <w:t>£</w:t>
                      </w:r>
                      <w:r w:rsidRPr="00A05DF4">
                        <w:rPr>
                          <w:sz w:val="24"/>
                          <w:szCs w:val="24"/>
                        </w:rPr>
                        <w:t>11,160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8901" behindDoc="0" locked="0" layoutInCell="1" allowOverlap="1" wp14:anchorId="4520089C" wp14:editId="777EFDBB">
                <wp:simplePos x="0" y="0"/>
                <wp:positionH relativeFrom="column">
                  <wp:posOffset>2560955</wp:posOffset>
                </wp:positionH>
                <wp:positionV relativeFrom="paragraph">
                  <wp:posOffset>8890</wp:posOffset>
                </wp:positionV>
                <wp:extent cx="1834876" cy="3038"/>
                <wp:effectExtent l="0" t="0" r="32385" b="35560"/>
                <wp:wrapNone/>
                <wp:docPr id="326187972" name="Straight Connector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34876" cy="303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C3E8326" id="Straight Connector 73" o:spid="_x0000_s1026" style="position:absolute;flip:y;z-index:25172890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1.65pt,.7pt" to="346.15pt,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</w:p>
    <w:p w14:paraId="77E6D7B1" w14:textId="07BE44F8" w:rsidR="009A09CA" w:rsidRDefault="00972396">
      <w:r>
        <w:rPr>
          <w:noProof/>
        </w:rPr>
        <mc:AlternateContent>
          <mc:Choice Requires="wps">
            <w:drawing>
              <wp:anchor distT="0" distB="0" distL="114300" distR="114300" simplePos="0" relativeHeight="251735045" behindDoc="0" locked="0" layoutInCell="1" allowOverlap="1" wp14:anchorId="67B34C7A" wp14:editId="4A35D4B5">
                <wp:simplePos x="0" y="0"/>
                <wp:positionH relativeFrom="column">
                  <wp:posOffset>2255520</wp:posOffset>
                </wp:positionH>
                <wp:positionV relativeFrom="paragraph">
                  <wp:posOffset>34290</wp:posOffset>
                </wp:positionV>
                <wp:extent cx="484094" cy="0"/>
                <wp:effectExtent l="0" t="0" r="0" b="0"/>
                <wp:wrapNone/>
                <wp:docPr id="502756200" name="Straight Connector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409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C99A50" id="Straight Connector 80" o:spid="_x0000_s1026" style="position:absolute;z-index:2517350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7.6pt,2.7pt" to="215.7pt,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" strokecolor="#4472c4 [3204]" strokeweight=".5pt">
                <v:stroke joinstyle="miter"/>
              </v:line>
            </w:pict>
          </mc:Fallback>
        </mc:AlternateContent>
      </w:r>
    </w:p>
    <w:p w14:paraId="509600D2" w14:textId="5665C076" w:rsidR="009A09CA" w:rsidRDefault="00972396" w:rsidP="00A00281">
      <w:pPr>
        <w:tabs>
          <w:tab w:val="right" w:pos="9026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2997" behindDoc="0" locked="0" layoutInCell="1" allowOverlap="1" wp14:anchorId="13F282AA" wp14:editId="191CDFAC">
                <wp:simplePos x="0" y="0"/>
                <wp:positionH relativeFrom="column">
                  <wp:posOffset>848995</wp:posOffset>
                </wp:positionH>
                <wp:positionV relativeFrom="paragraph">
                  <wp:posOffset>156210</wp:posOffset>
                </wp:positionV>
                <wp:extent cx="1282996" cy="276446"/>
                <wp:effectExtent l="0" t="0" r="12700" b="28575"/>
                <wp:wrapNone/>
                <wp:docPr id="1161220373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2996" cy="2764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B5FBF2" w14:textId="255C689A" w:rsidR="00F8158F" w:rsidRDefault="00E8472B">
                            <w:r>
                              <w:t>Net annual benefit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F282AA" id="Text Box 77" o:spid="_x0000_s1066" type="#_x0000_t202" style="position:absolute;margin-left:66.85pt;margin-top:12.3pt;width:101pt;height:21.75pt;z-index:25173299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" fillcolor="white [3201]" strokeweight=".5pt">
                <v:textbox>
                  <w:txbxContent>
                    <w:p w14:paraId="6EB5FBF2" w14:textId="255C689A" w:rsidR="00F8158F" w:rsidRDefault="00E8472B">
                      <w:r>
                        <w:t>Net annual benefit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7877" behindDoc="0" locked="0" layoutInCell="1" allowOverlap="1" wp14:anchorId="05629101" wp14:editId="6E7FC1D1">
                <wp:simplePos x="0" y="0"/>
                <wp:positionH relativeFrom="column">
                  <wp:posOffset>3072765</wp:posOffset>
                </wp:positionH>
                <wp:positionV relativeFrom="paragraph">
                  <wp:posOffset>120650</wp:posOffset>
                </wp:positionV>
                <wp:extent cx="829733" cy="279400"/>
                <wp:effectExtent l="0" t="0" r="27940" b="25400"/>
                <wp:wrapNone/>
                <wp:docPr id="785414512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9733" cy="279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8244F5" w14:textId="4623A150" w:rsidR="00A05DF4" w:rsidRPr="00A00281" w:rsidRDefault="00A00281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Pr="00A00281">
                              <w:rPr>
                                <w:sz w:val="24"/>
                                <w:szCs w:val="24"/>
                              </w:rPr>
                              <w:t>£3643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629101" id="Text Box 69" o:spid="_x0000_s1067" type="#_x0000_t202" style="position:absolute;margin-left:241.95pt;margin-top:9.5pt;width:65.35pt;height:22pt;z-index:25172787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" fillcolor="white [3201]" strokeweight=".5pt">
                <v:textbox>
                  <w:txbxContent>
                    <w:p w14:paraId="6B8244F5" w14:textId="4623A150" w:rsidR="00A05DF4" w:rsidRPr="00A00281" w:rsidRDefault="00A00281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 </w:t>
                      </w:r>
                      <w:r w:rsidRPr="00A00281">
                        <w:rPr>
                          <w:sz w:val="24"/>
                          <w:szCs w:val="24"/>
                        </w:rPr>
                        <w:t>£3643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9925" behindDoc="0" locked="0" layoutInCell="1" allowOverlap="1" wp14:anchorId="1E9CF2CD" wp14:editId="7DC05AE3">
                <wp:simplePos x="0" y="0"/>
                <wp:positionH relativeFrom="column">
                  <wp:posOffset>2795905</wp:posOffset>
                </wp:positionH>
                <wp:positionV relativeFrom="paragraph">
                  <wp:posOffset>5715</wp:posOffset>
                </wp:positionV>
                <wp:extent cx="1419726" cy="0"/>
                <wp:effectExtent l="0" t="0" r="0" b="0"/>
                <wp:wrapNone/>
                <wp:docPr id="570422638" name="Straight Connector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19726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80D9B52" id="Straight Connector 74" o:spid="_x0000_s1026" style="position:absolute;z-index:25172992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0.15pt,.45pt" to="331.95pt,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" strokecolor="#4472c4 [3204]" strokeweight=".5pt">
                <v:stroke joinstyle="miter"/>
              </v:line>
            </w:pict>
          </mc:Fallback>
        </mc:AlternateContent>
      </w:r>
      <w:r w:rsidR="00A00281">
        <w:tab/>
      </w:r>
    </w:p>
    <w:p w14:paraId="53C622F2" w14:textId="085C8435" w:rsidR="00972396" w:rsidRDefault="00972396">
      <w:r>
        <w:rPr>
          <w:noProof/>
        </w:rPr>
        <mc:AlternateContent>
          <mc:Choice Requires="wps">
            <w:drawing>
              <wp:anchor distT="0" distB="0" distL="114300" distR="114300" simplePos="0" relativeHeight="251736069" behindDoc="0" locked="0" layoutInCell="1" allowOverlap="1" wp14:anchorId="03D205E1" wp14:editId="683170A1">
                <wp:simplePos x="0" y="0"/>
                <wp:positionH relativeFrom="column">
                  <wp:posOffset>2324100</wp:posOffset>
                </wp:positionH>
                <wp:positionV relativeFrom="paragraph">
                  <wp:posOffset>7620</wp:posOffset>
                </wp:positionV>
                <wp:extent cx="430306" cy="0"/>
                <wp:effectExtent l="0" t="0" r="0" b="0"/>
                <wp:wrapNone/>
                <wp:docPr id="1076646525" name="Straight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0306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4822D3" id="Straight Connector 82" o:spid="_x0000_s1026" style="position:absolute;z-index:25173606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3pt,.6pt" to="216.9pt,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" strokecolor="#4472c4 [3204]" strokeweight=".5pt">
                <v:stroke joinstyle="miter"/>
              </v:line>
            </w:pict>
          </mc:Fallback>
        </mc:AlternateContent>
      </w:r>
    </w:p>
    <w:p w14:paraId="5E0F32F5" w14:textId="0BDFE020" w:rsidR="00972396" w:rsidRDefault="00972396"/>
    <w:p w14:paraId="0F7DFABE" w14:textId="77777777" w:rsidR="00972396" w:rsidRDefault="00972396"/>
    <w:p w14:paraId="0D74AE48" w14:textId="5D0A186E" w:rsidR="009A09CA" w:rsidRDefault="009A09CA"/>
    <w:tbl>
      <w:tblPr>
        <w:tblStyle w:val="TableGrid"/>
        <w:tblW w:w="0" w:type="auto"/>
        <w:tblInd w:w="2972" w:type="dxa"/>
        <w:tblLook w:val="04A0" w:firstRow="1" w:lastRow="0" w:firstColumn="1" w:lastColumn="0" w:noHBand="0" w:noVBand="1"/>
      </w:tblPr>
      <w:tblGrid>
        <w:gridCol w:w="2977"/>
        <w:gridCol w:w="2835"/>
      </w:tblGrid>
      <w:tr w:rsidR="00972396" w14:paraId="42FA65CE" w14:textId="77777777" w:rsidTr="006F6F10">
        <w:tc>
          <w:tcPr>
            <w:tcW w:w="2977" w:type="dxa"/>
          </w:tcPr>
          <w:p w14:paraId="19DF51C0" w14:textId="1B03A345" w:rsidR="00972396" w:rsidRDefault="00972396">
            <w:r>
              <w:t xml:space="preserve">Month </w:t>
            </w:r>
            <w:r w:rsidR="006F6F10">
              <w:t>1</w:t>
            </w:r>
          </w:p>
        </w:tc>
        <w:tc>
          <w:tcPr>
            <w:tcW w:w="2835" w:type="dxa"/>
          </w:tcPr>
          <w:p w14:paraId="274FFF1B" w14:textId="7B810E30" w:rsidR="00972396" w:rsidRDefault="006F6F10">
            <w:r>
              <w:t>Month 2</w:t>
            </w:r>
          </w:p>
        </w:tc>
      </w:tr>
    </w:tbl>
    <w:p w14:paraId="796D3B91" w14:textId="77777777" w:rsidR="009A09CA" w:rsidRDefault="009A09CA"/>
    <w:tbl>
      <w:tblPr>
        <w:tblStyle w:val="TableGrid"/>
        <w:tblpPr w:leftFromText="180" w:rightFromText="180" w:vertAnchor="page" w:horzAnchor="margin" w:tblpY="2821"/>
        <w:tblW w:w="8827" w:type="dxa"/>
        <w:tblLook w:val="04A0" w:firstRow="1" w:lastRow="0" w:firstColumn="1" w:lastColumn="0" w:noHBand="0" w:noVBand="1"/>
      </w:tblPr>
      <w:tblGrid>
        <w:gridCol w:w="2973"/>
        <w:gridCol w:w="723"/>
        <w:gridCol w:w="723"/>
        <w:gridCol w:w="723"/>
        <w:gridCol w:w="793"/>
        <w:gridCol w:w="723"/>
        <w:gridCol w:w="723"/>
        <w:gridCol w:w="723"/>
        <w:gridCol w:w="723"/>
      </w:tblGrid>
      <w:tr w:rsidR="009F4523" w14:paraId="7AD5DE48" w14:textId="3B830C45" w:rsidTr="00972396">
        <w:trPr>
          <w:trHeight w:val="585"/>
        </w:trPr>
        <w:tc>
          <w:tcPr>
            <w:tcW w:w="2973" w:type="dxa"/>
          </w:tcPr>
          <w:p w14:paraId="6B66ABA0" w14:textId="77777777" w:rsidR="009F4523" w:rsidRDefault="009F4523" w:rsidP="00972396">
            <w:r>
              <w:t>Process plan for buying new vats</w:t>
            </w:r>
          </w:p>
        </w:tc>
        <w:tc>
          <w:tcPr>
            <w:tcW w:w="723" w:type="dxa"/>
          </w:tcPr>
          <w:p w14:paraId="5CD30864" w14:textId="77777777" w:rsidR="009F4523" w:rsidRDefault="009F4523" w:rsidP="00972396">
            <w:r>
              <w:t xml:space="preserve">Week 1 </w:t>
            </w:r>
          </w:p>
        </w:tc>
        <w:tc>
          <w:tcPr>
            <w:tcW w:w="723" w:type="dxa"/>
          </w:tcPr>
          <w:p w14:paraId="26F5DA7E" w14:textId="77777777" w:rsidR="009F4523" w:rsidRDefault="009F4523" w:rsidP="00972396">
            <w:r>
              <w:t xml:space="preserve">Week 2 </w:t>
            </w:r>
          </w:p>
        </w:tc>
        <w:tc>
          <w:tcPr>
            <w:tcW w:w="723" w:type="dxa"/>
          </w:tcPr>
          <w:p w14:paraId="40CBD868" w14:textId="77777777" w:rsidR="009F4523" w:rsidRDefault="009F4523" w:rsidP="00972396">
            <w:r>
              <w:t xml:space="preserve">Week 3 </w:t>
            </w:r>
          </w:p>
        </w:tc>
        <w:tc>
          <w:tcPr>
            <w:tcW w:w="793" w:type="dxa"/>
          </w:tcPr>
          <w:p w14:paraId="6739F64E" w14:textId="77777777" w:rsidR="009F4523" w:rsidRDefault="009F4523" w:rsidP="00972396">
            <w:r>
              <w:t xml:space="preserve">Week 4 </w:t>
            </w:r>
          </w:p>
        </w:tc>
        <w:tc>
          <w:tcPr>
            <w:tcW w:w="723" w:type="dxa"/>
          </w:tcPr>
          <w:p w14:paraId="35AAF716" w14:textId="54D1C476" w:rsidR="009F4523" w:rsidRDefault="009F4523" w:rsidP="00972396">
            <w:r>
              <w:t>Week 5</w:t>
            </w:r>
          </w:p>
        </w:tc>
        <w:tc>
          <w:tcPr>
            <w:tcW w:w="723" w:type="dxa"/>
          </w:tcPr>
          <w:p w14:paraId="340F0FF8" w14:textId="6FC303BE" w:rsidR="009F4523" w:rsidRDefault="009F4523" w:rsidP="00972396">
            <w:r>
              <w:t>Week 6</w:t>
            </w:r>
          </w:p>
        </w:tc>
        <w:tc>
          <w:tcPr>
            <w:tcW w:w="723" w:type="dxa"/>
          </w:tcPr>
          <w:p w14:paraId="40E47CB4" w14:textId="000BF4B1" w:rsidR="009F4523" w:rsidRDefault="009F4523" w:rsidP="00972396">
            <w:r>
              <w:t>Week 7</w:t>
            </w:r>
          </w:p>
        </w:tc>
        <w:tc>
          <w:tcPr>
            <w:tcW w:w="723" w:type="dxa"/>
          </w:tcPr>
          <w:p w14:paraId="2D7A7B00" w14:textId="2064AF7F" w:rsidR="009F4523" w:rsidRDefault="009F4523" w:rsidP="00972396">
            <w:r>
              <w:t>Week 8</w:t>
            </w:r>
          </w:p>
        </w:tc>
      </w:tr>
      <w:tr w:rsidR="009F4523" w14:paraId="07358A12" w14:textId="66A05BAB" w:rsidTr="00972396">
        <w:trPr>
          <w:trHeight w:val="585"/>
        </w:trPr>
        <w:tc>
          <w:tcPr>
            <w:tcW w:w="2973" w:type="dxa"/>
          </w:tcPr>
          <w:p w14:paraId="79BD6172" w14:textId="1A2F3A69" w:rsidR="009F4523" w:rsidRDefault="00CE4037" w:rsidP="00972396">
            <w:pPr>
              <w:spacing w:after="160" w:line="259" w:lineRule="auto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37093" behindDoc="0" locked="0" layoutInCell="1" allowOverlap="1" wp14:anchorId="20E097A7" wp14:editId="53DC70FE">
                      <wp:simplePos x="0" y="0"/>
                      <wp:positionH relativeFrom="column">
                        <wp:posOffset>1819390</wp:posOffset>
                      </wp:positionH>
                      <wp:positionV relativeFrom="paragraph">
                        <wp:posOffset>125153</wp:posOffset>
                      </wp:positionV>
                      <wp:extent cx="436419" cy="259772"/>
                      <wp:effectExtent l="0" t="0" r="20955" b="26035"/>
                      <wp:wrapNone/>
                      <wp:docPr id="393827502" name="Rectangle: Rounded Corners 8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6419" cy="259772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oundrect w14:anchorId="4413E6CD" id="Rectangle: Rounded Corners 86" o:spid="_x0000_s1026" style="position:absolute;margin-left:143.25pt;margin-top:9.85pt;width:34.35pt;height:20.45pt;z-index:25173709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" fillcolor="#4472c4 [3204]" strokecolor="#09101d [484]" strokeweight="1pt">
                      <v:stroke joinstyle="miter"/>
                    </v:roundrect>
                  </w:pict>
                </mc:Fallback>
              </mc:AlternateContent>
            </w:r>
            <w:r w:rsidR="009F4523">
              <w:t>Substitute other side option e.g., fruit bags/salads for fries.</w:t>
            </w:r>
          </w:p>
        </w:tc>
        <w:tc>
          <w:tcPr>
            <w:tcW w:w="723" w:type="dxa"/>
          </w:tcPr>
          <w:p w14:paraId="715044D4" w14:textId="77777777" w:rsidR="009F4523" w:rsidRDefault="009F4523" w:rsidP="00972396"/>
        </w:tc>
        <w:tc>
          <w:tcPr>
            <w:tcW w:w="723" w:type="dxa"/>
          </w:tcPr>
          <w:p w14:paraId="2F6D60F1" w14:textId="77777777" w:rsidR="009F4523" w:rsidRDefault="009F4523" w:rsidP="00972396"/>
        </w:tc>
        <w:tc>
          <w:tcPr>
            <w:tcW w:w="723" w:type="dxa"/>
          </w:tcPr>
          <w:p w14:paraId="122CD4FF" w14:textId="77777777" w:rsidR="009F4523" w:rsidRDefault="009F4523" w:rsidP="00972396"/>
        </w:tc>
        <w:tc>
          <w:tcPr>
            <w:tcW w:w="793" w:type="dxa"/>
          </w:tcPr>
          <w:p w14:paraId="5CF3ED23" w14:textId="77777777" w:rsidR="009F4523" w:rsidRDefault="009F4523" w:rsidP="00972396"/>
        </w:tc>
        <w:tc>
          <w:tcPr>
            <w:tcW w:w="723" w:type="dxa"/>
          </w:tcPr>
          <w:p w14:paraId="14DD41E4" w14:textId="77777777" w:rsidR="009F4523" w:rsidRDefault="009F4523" w:rsidP="00972396"/>
        </w:tc>
        <w:tc>
          <w:tcPr>
            <w:tcW w:w="723" w:type="dxa"/>
          </w:tcPr>
          <w:p w14:paraId="4274583B" w14:textId="77777777" w:rsidR="009F4523" w:rsidRDefault="009F4523" w:rsidP="00972396"/>
        </w:tc>
        <w:tc>
          <w:tcPr>
            <w:tcW w:w="723" w:type="dxa"/>
          </w:tcPr>
          <w:p w14:paraId="0469B411" w14:textId="77777777" w:rsidR="009F4523" w:rsidRDefault="009F4523" w:rsidP="00972396"/>
        </w:tc>
        <w:tc>
          <w:tcPr>
            <w:tcW w:w="723" w:type="dxa"/>
          </w:tcPr>
          <w:p w14:paraId="30E99EEA" w14:textId="77777777" w:rsidR="009F4523" w:rsidRDefault="009F4523" w:rsidP="00972396"/>
        </w:tc>
      </w:tr>
      <w:tr w:rsidR="009F4523" w14:paraId="5A7085A8" w14:textId="6ED6E3D0" w:rsidTr="00972396">
        <w:trPr>
          <w:trHeight w:val="585"/>
        </w:trPr>
        <w:tc>
          <w:tcPr>
            <w:tcW w:w="2973" w:type="dxa"/>
          </w:tcPr>
          <w:p w14:paraId="2BFE7788" w14:textId="30836E0E" w:rsidR="009F4523" w:rsidRDefault="00CE4037" w:rsidP="00972396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38117" behindDoc="0" locked="0" layoutInCell="1" allowOverlap="1" wp14:anchorId="3D21E1BB" wp14:editId="7D8A0FC2">
                      <wp:simplePos x="0" y="0"/>
                      <wp:positionH relativeFrom="column">
                        <wp:posOffset>1798609</wp:posOffset>
                      </wp:positionH>
                      <wp:positionV relativeFrom="paragraph">
                        <wp:posOffset>74930</wp:posOffset>
                      </wp:positionV>
                      <wp:extent cx="467591" cy="249382"/>
                      <wp:effectExtent l="0" t="0" r="27940" b="17780"/>
                      <wp:wrapNone/>
                      <wp:docPr id="1322876403" name="Rectangle: Rounded Corners 8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7591" cy="249382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oundrect w14:anchorId="52BAD35C" id="Rectangle: Rounded Corners 87" o:spid="_x0000_s1026" style="position:absolute;margin-left:141.6pt;margin-top:5.9pt;width:36.8pt;height:19.65pt;z-index:2517381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" fillcolor="#4472c4 [3204]" strokecolor="#09101d [484]" strokeweight="1pt">
                      <v:stroke joinstyle="miter"/>
                    </v:roundrect>
                  </w:pict>
                </mc:Fallback>
              </mc:AlternateContent>
            </w:r>
            <w:r w:rsidR="009F4523">
              <w:t>Call maintenance to asses/repair faulty vat.</w:t>
            </w:r>
          </w:p>
        </w:tc>
        <w:tc>
          <w:tcPr>
            <w:tcW w:w="723" w:type="dxa"/>
          </w:tcPr>
          <w:p w14:paraId="5C3C6F93" w14:textId="77777777" w:rsidR="009F4523" w:rsidRDefault="009F4523" w:rsidP="00972396"/>
        </w:tc>
        <w:tc>
          <w:tcPr>
            <w:tcW w:w="723" w:type="dxa"/>
          </w:tcPr>
          <w:p w14:paraId="15914C12" w14:textId="77777777" w:rsidR="009F4523" w:rsidRDefault="009F4523" w:rsidP="00972396"/>
        </w:tc>
        <w:tc>
          <w:tcPr>
            <w:tcW w:w="723" w:type="dxa"/>
          </w:tcPr>
          <w:p w14:paraId="02201713" w14:textId="77777777" w:rsidR="009F4523" w:rsidRDefault="009F4523" w:rsidP="00972396"/>
        </w:tc>
        <w:tc>
          <w:tcPr>
            <w:tcW w:w="793" w:type="dxa"/>
          </w:tcPr>
          <w:p w14:paraId="2421E0C9" w14:textId="77777777" w:rsidR="009F4523" w:rsidRDefault="009F4523" w:rsidP="00972396"/>
        </w:tc>
        <w:tc>
          <w:tcPr>
            <w:tcW w:w="723" w:type="dxa"/>
          </w:tcPr>
          <w:p w14:paraId="42B9514B" w14:textId="77777777" w:rsidR="009F4523" w:rsidRDefault="009F4523" w:rsidP="00972396"/>
        </w:tc>
        <w:tc>
          <w:tcPr>
            <w:tcW w:w="723" w:type="dxa"/>
          </w:tcPr>
          <w:p w14:paraId="53EBCFFB" w14:textId="77777777" w:rsidR="009F4523" w:rsidRDefault="009F4523" w:rsidP="00972396"/>
        </w:tc>
        <w:tc>
          <w:tcPr>
            <w:tcW w:w="723" w:type="dxa"/>
          </w:tcPr>
          <w:p w14:paraId="1896B557" w14:textId="77777777" w:rsidR="009F4523" w:rsidRDefault="009F4523" w:rsidP="00972396"/>
        </w:tc>
        <w:tc>
          <w:tcPr>
            <w:tcW w:w="723" w:type="dxa"/>
          </w:tcPr>
          <w:p w14:paraId="44EE98A6" w14:textId="77777777" w:rsidR="009F4523" w:rsidRDefault="009F4523" w:rsidP="00972396"/>
        </w:tc>
      </w:tr>
      <w:tr w:rsidR="009F4523" w14:paraId="3A834CCD" w14:textId="384D3E0E" w:rsidTr="00972396">
        <w:trPr>
          <w:trHeight w:val="585"/>
        </w:trPr>
        <w:tc>
          <w:tcPr>
            <w:tcW w:w="2973" w:type="dxa"/>
          </w:tcPr>
          <w:p w14:paraId="29C46EF3" w14:textId="68BC48B6" w:rsidR="009F4523" w:rsidRDefault="00CE4037" w:rsidP="00972396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39141" behindDoc="0" locked="0" layoutInCell="1" allowOverlap="1" wp14:anchorId="1A3E52F9" wp14:editId="5B9C4BF5">
                      <wp:simplePos x="0" y="0"/>
                      <wp:positionH relativeFrom="column">
                        <wp:posOffset>1819390</wp:posOffset>
                      </wp:positionH>
                      <wp:positionV relativeFrom="paragraph">
                        <wp:posOffset>19223</wp:posOffset>
                      </wp:positionV>
                      <wp:extent cx="904010" cy="290946"/>
                      <wp:effectExtent l="0" t="0" r="10795" b="13970"/>
                      <wp:wrapNone/>
                      <wp:docPr id="1896045789" name="Rectangle: Rounded Corners 8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904010" cy="290946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oundrect w14:anchorId="1CD9AB67" id="Rectangle: Rounded Corners 88" o:spid="_x0000_s1026" style="position:absolute;margin-left:143.25pt;margin-top:1.5pt;width:71.2pt;height:22.9pt;z-index:2517391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" fillcolor="#4472c4 [3204]" strokecolor="#09101d [484]" strokeweight="1pt">
                      <v:stroke joinstyle="miter"/>
                    </v:roundrect>
                  </w:pict>
                </mc:Fallback>
              </mc:AlternateContent>
            </w:r>
            <w:r w:rsidR="009F4523">
              <w:t>Purchase new fry vat.</w:t>
            </w:r>
          </w:p>
        </w:tc>
        <w:tc>
          <w:tcPr>
            <w:tcW w:w="723" w:type="dxa"/>
          </w:tcPr>
          <w:p w14:paraId="6FE12FD9" w14:textId="77777777" w:rsidR="009F4523" w:rsidRDefault="009F4523" w:rsidP="00972396"/>
        </w:tc>
        <w:tc>
          <w:tcPr>
            <w:tcW w:w="723" w:type="dxa"/>
          </w:tcPr>
          <w:p w14:paraId="2CF5944A" w14:textId="77777777" w:rsidR="009F4523" w:rsidRDefault="009F4523" w:rsidP="00972396"/>
        </w:tc>
        <w:tc>
          <w:tcPr>
            <w:tcW w:w="723" w:type="dxa"/>
          </w:tcPr>
          <w:p w14:paraId="6446A97B" w14:textId="77777777" w:rsidR="009F4523" w:rsidRDefault="009F4523" w:rsidP="00972396"/>
        </w:tc>
        <w:tc>
          <w:tcPr>
            <w:tcW w:w="793" w:type="dxa"/>
          </w:tcPr>
          <w:p w14:paraId="05E0C248" w14:textId="77777777" w:rsidR="009F4523" w:rsidRDefault="009F4523" w:rsidP="00972396"/>
        </w:tc>
        <w:tc>
          <w:tcPr>
            <w:tcW w:w="723" w:type="dxa"/>
          </w:tcPr>
          <w:p w14:paraId="1A89FB88" w14:textId="77777777" w:rsidR="009F4523" w:rsidRDefault="009F4523" w:rsidP="00972396"/>
        </w:tc>
        <w:tc>
          <w:tcPr>
            <w:tcW w:w="723" w:type="dxa"/>
          </w:tcPr>
          <w:p w14:paraId="0E5C9051" w14:textId="77777777" w:rsidR="009F4523" w:rsidRDefault="009F4523" w:rsidP="00972396"/>
        </w:tc>
        <w:tc>
          <w:tcPr>
            <w:tcW w:w="723" w:type="dxa"/>
          </w:tcPr>
          <w:p w14:paraId="10193B6F" w14:textId="77777777" w:rsidR="009F4523" w:rsidRDefault="009F4523" w:rsidP="00972396"/>
        </w:tc>
        <w:tc>
          <w:tcPr>
            <w:tcW w:w="723" w:type="dxa"/>
          </w:tcPr>
          <w:p w14:paraId="065279E7" w14:textId="77777777" w:rsidR="009F4523" w:rsidRDefault="009F4523" w:rsidP="00972396"/>
        </w:tc>
      </w:tr>
      <w:tr w:rsidR="009F4523" w14:paraId="6E61DB3A" w14:textId="5679D2DD" w:rsidTr="00972396">
        <w:trPr>
          <w:trHeight w:val="585"/>
        </w:trPr>
        <w:tc>
          <w:tcPr>
            <w:tcW w:w="2973" w:type="dxa"/>
          </w:tcPr>
          <w:p w14:paraId="5A261762" w14:textId="1A2696E0" w:rsidR="009F4523" w:rsidRDefault="00444DEB" w:rsidP="00972396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40165" behindDoc="0" locked="0" layoutInCell="1" allowOverlap="1" wp14:anchorId="5576DBA7" wp14:editId="78E58FCF">
                      <wp:simplePos x="0" y="0"/>
                      <wp:positionH relativeFrom="column">
                        <wp:posOffset>1819390</wp:posOffset>
                      </wp:positionH>
                      <wp:positionV relativeFrom="paragraph">
                        <wp:posOffset>36253</wp:posOffset>
                      </wp:positionV>
                      <wp:extent cx="1859973" cy="311727"/>
                      <wp:effectExtent l="0" t="0" r="26035" b="12700"/>
                      <wp:wrapNone/>
                      <wp:docPr id="669952890" name="Rectangle: Rounded Corners 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859973" cy="311727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oundrect w14:anchorId="74B8E061" id="Rectangle: Rounded Corners 90" o:spid="_x0000_s1026" style="position:absolute;margin-left:143.25pt;margin-top:2.85pt;width:146.45pt;height:24.55pt;z-index:2517401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" fillcolor="#4472c4 [3204]" strokecolor="#09101d [484]" strokeweight="1pt">
                      <v:stroke joinstyle="miter"/>
                    </v:roundrect>
                  </w:pict>
                </mc:Fallback>
              </mc:AlternateContent>
            </w:r>
            <w:r>
              <w:t>Delivery of fry vat.</w:t>
            </w:r>
          </w:p>
        </w:tc>
        <w:tc>
          <w:tcPr>
            <w:tcW w:w="723" w:type="dxa"/>
          </w:tcPr>
          <w:p w14:paraId="025BEC50" w14:textId="77777777" w:rsidR="009F4523" w:rsidRDefault="009F4523" w:rsidP="00972396"/>
        </w:tc>
        <w:tc>
          <w:tcPr>
            <w:tcW w:w="723" w:type="dxa"/>
          </w:tcPr>
          <w:p w14:paraId="1B856725" w14:textId="77777777" w:rsidR="009F4523" w:rsidRDefault="009F4523" w:rsidP="00972396"/>
        </w:tc>
        <w:tc>
          <w:tcPr>
            <w:tcW w:w="723" w:type="dxa"/>
          </w:tcPr>
          <w:p w14:paraId="67D2C51E" w14:textId="77777777" w:rsidR="009F4523" w:rsidRDefault="009F4523" w:rsidP="00972396"/>
        </w:tc>
        <w:tc>
          <w:tcPr>
            <w:tcW w:w="793" w:type="dxa"/>
          </w:tcPr>
          <w:p w14:paraId="1BE0F61A" w14:textId="77777777" w:rsidR="009F4523" w:rsidRDefault="009F4523" w:rsidP="00972396"/>
        </w:tc>
        <w:tc>
          <w:tcPr>
            <w:tcW w:w="723" w:type="dxa"/>
          </w:tcPr>
          <w:p w14:paraId="204E13FF" w14:textId="77777777" w:rsidR="009F4523" w:rsidRDefault="009F4523" w:rsidP="00972396"/>
        </w:tc>
        <w:tc>
          <w:tcPr>
            <w:tcW w:w="723" w:type="dxa"/>
          </w:tcPr>
          <w:p w14:paraId="740A8564" w14:textId="77777777" w:rsidR="009F4523" w:rsidRDefault="009F4523" w:rsidP="00972396"/>
        </w:tc>
        <w:tc>
          <w:tcPr>
            <w:tcW w:w="723" w:type="dxa"/>
          </w:tcPr>
          <w:p w14:paraId="52AC3939" w14:textId="77777777" w:rsidR="009F4523" w:rsidRDefault="009F4523" w:rsidP="00972396"/>
        </w:tc>
        <w:tc>
          <w:tcPr>
            <w:tcW w:w="723" w:type="dxa"/>
          </w:tcPr>
          <w:p w14:paraId="1A9B52FC" w14:textId="77777777" w:rsidR="009F4523" w:rsidRDefault="009F4523" w:rsidP="00972396"/>
        </w:tc>
      </w:tr>
      <w:tr w:rsidR="00444DEB" w14:paraId="0F35F439" w14:textId="77777777" w:rsidTr="00972396">
        <w:trPr>
          <w:trHeight w:val="585"/>
        </w:trPr>
        <w:tc>
          <w:tcPr>
            <w:tcW w:w="2973" w:type="dxa"/>
          </w:tcPr>
          <w:p w14:paraId="7A7C2044" w14:textId="74115BC8" w:rsidR="00444DEB" w:rsidRDefault="00592195" w:rsidP="00972396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41189" behindDoc="0" locked="0" layoutInCell="1" allowOverlap="1" wp14:anchorId="58FAEF95" wp14:editId="6EAAF9F4">
                      <wp:simplePos x="0" y="0"/>
                      <wp:positionH relativeFrom="column">
                        <wp:posOffset>1819390</wp:posOffset>
                      </wp:positionH>
                      <wp:positionV relativeFrom="paragraph">
                        <wp:posOffset>11719</wp:posOffset>
                      </wp:positionV>
                      <wp:extent cx="2317173" cy="322118"/>
                      <wp:effectExtent l="0" t="0" r="26035" b="20955"/>
                      <wp:wrapNone/>
                      <wp:docPr id="1285675030" name="Rectangle: Rounded Corners 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17173" cy="322118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oundrect w14:anchorId="7859A5BE" id="Rectangle: Rounded Corners 91" o:spid="_x0000_s1026" style="position:absolute;margin-left:143.25pt;margin-top:.9pt;width:182.45pt;height:25.35pt;z-index:25174118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" fillcolor="#4472c4 [3204]" strokecolor="#09101d [484]" strokeweight="1pt">
                      <v:stroke joinstyle="miter"/>
                    </v:roundrect>
                  </w:pict>
                </mc:Fallback>
              </mc:AlternateContent>
            </w:r>
            <w:r w:rsidR="00444DEB">
              <w:rPr>
                <w:noProof/>
              </w:rPr>
              <w:t>Asse</w:t>
            </w:r>
            <w:r>
              <w:rPr>
                <w:noProof/>
              </w:rPr>
              <w:t>mbling of new fry vat (maintinence team)</w:t>
            </w:r>
          </w:p>
        </w:tc>
        <w:tc>
          <w:tcPr>
            <w:tcW w:w="723" w:type="dxa"/>
          </w:tcPr>
          <w:p w14:paraId="06EED3AE" w14:textId="77777777" w:rsidR="00444DEB" w:rsidRDefault="00444DEB" w:rsidP="00972396"/>
        </w:tc>
        <w:tc>
          <w:tcPr>
            <w:tcW w:w="723" w:type="dxa"/>
          </w:tcPr>
          <w:p w14:paraId="133B812C" w14:textId="77777777" w:rsidR="00444DEB" w:rsidRDefault="00444DEB" w:rsidP="00972396"/>
        </w:tc>
        <w:tc>
          <w:tcPr>
            <w:tcW w:w="723" w:type="dxa"/>
          </w:tcPr>
          <w:p w14:paraId="6CD728FB" w14:textId="77777777" w:rsidR="00444DEB" w:rsidRDefault="00444DEB" w:rsidP="00972396"/>
        </w:tc>
        <w:tc>
          <w:tcPr>
            <w:tcW w:w="793" w:type="dxa"/>
          </w:tcPr>
          <w:p w14:paraId="154C27A3" w14:textId="77777777" w:rsidR="00444DEB" w:rsidRDefault="00444DEB" w:rsidP="00972396"/>
        </w:tc>
        <w:tc>
          <w:tcPr>
            <w:tcW w:w="723" w:type="dxa"/>
          </w:tcPr>
          <w:p w14:paraId="259954D5" w14:textId="77777777" w:rsidR="00444DEB" w:rsidRDefault="00444DEB" w:rsidP="00972396"/>
        </w:tc>
        <w:tc>
          <w:tcPr>
            <w:tcW w:w="723" w:type="dxa"/>
          </w:tcPr>
          <w:p w14:paraId="06584733" w14:textId="77777777" w:rsidR="00444DEB" w:rsidRDefault="00444DEB" w:rsidP="00972396"/>
        </w:tc>
        <w:tc>
          <w:tcPr>
            <w:tcW w:w="723" w:type="dxa"/>
          </w:tcPr>
          <w:p w14:paraId="03B01E83" w14:textId="77777777" w:rsidR="00444DEB" w:rsidRDefault="00444DEB" w:rsidP="00972396"/>
        </w:tc>
        <w:tc>
          <w:tcPr>
            <w:tcW w:w="723" w:type="dxa"/>
          </w:tcPr>
          <w:p w14:paraId="168F36CC" w14:textId="77777777" w:rsidR="00444DEB" w:rsidRDefault="00444DEB" w:rsidP="00972396"/>
        </w:tc>
      </w:tr>
    </w:tbl>
    <w:p w14:paraId="1F726636" w14:textId="3EB7C740" w:rsidR="009A09CA" w:rsidRDefault="006B1566">
      <w:r>
        <w:t xml:space="preserve">This is a </w:t>
      </w:r>
      <w:r w:rsidR="00EF2E66">
        <w:t>Gantt Chart showing the plan</w:t>
      </w:r>
      <w:r w:rsidR="0067317C">
        <w:t>/process</w:t>
      </w:r>
      <w:r w:rsidR="00EF2E66">
        <w:t xml:space="preserve"> for the solution implemented</w:t>
      </w:r>
      <w:r w:rsidR="002A3C6A">
        <w:t xml:space="preserve"> - </w:t>
      </w:r>
      <w:r w:rsidR="00C02B85">
        <w:t>up to</w:t>
      </w:r>
      <w:r w:rsidR="002D24A9">
        <w:t xml:space="preserve"> </w:t>
      </w:r>
      <w:r w:rsidR="0067317C">
        <w:t>2</w:t>
      </w:r>
      <w:r w:rsidR="00E03487">
        <w:t xml:space="preserve"> months</w:t>
      </w:r>
      <w:r w:rsidR="00CE4A02">
        <w:t>.</w:t>
      </w:r>
      <w:r w:rsidR="0067317C">
        <w:t xml:space="preserve"> </w:t>
      </w:r>
      <w:commentRangeStart w:id="7"/>
      <w:r w:rsidR="0067317C">
        <w:t>Identifying</w:t>
      </w:r>
      <w:commentRangeEnd w:id="7"/>
      <w:r w:rsidR="000D4D6F">
        <w:rPr>
          <w:rStyle w:val="CommentReference"/>
        </w:rPr>
        <w:commentReference w:id="7"/>
      </w:r>
      <w:r w:rsidR="0067317C">
        <w:t xml:space="preserve"> </w:t>
      </w:r>
      <w:r w:rsidR="00A743B9">
        <w:t xml:space="preserve">how long each </w:t>
      </w:r>
      <w:r w:rsidR="0032088E">
        <w:t>step may take</w:t>
      </w:r>
      <w:r w:rsidR="00546682">
        <w:t xml:space="preserve"> through a weekly </w:t>
      </w:r>
      <w:r w:rsidR="006C732A">
        <w:t>period</w:t>
      </w:r>
      <w:r w:rsidR="005B668B">
        <w:t xml:space="preserve">, </w:t>
      </w:r>
      <w:r w:rsidR="00C02B85">
        <w:t xml:space="preserve">finding that </w:t>
      </w:r>
      <w:r w:rsidR="001B5F18">
        <w:t xml:space="preserve">the estimated time it will take is </w:t>
      </w:r>
      <w:r w:rsidR="00C50CCC">
        <w:t xml:space="preserve">5 weeks. </w:t>
      </w:r>
    </w:p>
    <w:p w14:paraId="4E15B713" w14:textId="51F9A139" w:rsidR="007052A8" w:rsidRDefault="00224687">
      <w:r>
        <w:t xml:space="preserve">Seen below is a stakeholders map </w:t>
      </w:r>
      <w:r w:rsidR="008827F8">
        <w:t xml:space="preserve">listing </w:t>
      </w:r>
      <w:r w:rsidR="00604314">
        <w:t>all</w:t>
      </w:r>
      <w:r w:rsidR="00E953E7">
        <w:t xml:space="preserve"> </w:t>
      </w:r>
      <w:r w:rsidR="00D16E84">
        <w:t>stakeholders involved in</w:t>
      </w:r>
      <w:r w:rsidR="00CD6147">
        <w:t xml:space="preserve"> </w:t>
      </w:r>
      <w:r w:rsidR="00CC5D37">
        <w:t>finding solutions and resolving the proble</w:t>
      </w:r>
      <w:r w:rsidR="009C4E90">
        <w:t xml:space="preserve">m. Assessing </w:t>
      </w:r>
      <w:r w:rsidR="00604314">
        <w:t>their contributions</w:t>
      </w:r>
      <w:r w:rsidR="000B258F">
        <w:t xml:space="preserve"> and </w:t>
      </w:r>
      <w:r w:rsidR="00161DE5">
        <w:t>impact/</w:t>
      </w:r>
      <w:commentRangeStart w:id="8"/>
      <w:r w:rsidR="00161DE5">
        <w:t>affect</w:t>
      </w:r>
      <w:commentRangeEnd w:id="8"/>
      <w:r w:rsidR="000D4D6F">
        <w:rPr>
          <w:rStyle w:val="CommentReference"/>
        </w:rPr>
        <w:commentReference w:id="8"/>
      </w:r>
      <w:r w:rsidR="00161DE5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08"/>
        <w:gridCol w:w="4208"/>
      </w:tblGrid>
      <w:tr w:rsidR="007052A8" w14:paraId="1334A3CE" w14:textId="77777777" w:rsidTr="007052A8">
        <w:trPr>
          <w:trHeight w:val="2291"/>
        </w:trPr>
        <w:tc>
          <w:tcPr>
            <w:tcW w:w="4208" w:type="dxa"/>
          </w:tcPr>
          <w:p w14:paraId="4F5A44A3" w14:textId="1823A631" w:rsidR="00604314" w:rsidRDefault="00604314">
            <w:r>
              <w:t>Store Business Manager (BM)</w:t>
            </w:r>
          </w:p>
          <w:p w14:paraId="29FE729E" w14:textId="77777777" w:rsidR="000B258F" w:rsidRDefault="000B258F" w:rsidP="000B258F">
            <w:pPr>
              <w:pStyle w:val="ListParagraph"/>
            </w:pPr>
          </w:p>
          <w:p w14:paraId="686F92F7" w14:textId="0C8A201B" w:rsidR="0030001F" w:rsidRDefault="0030001F" w:rsidP="0030001F">
            <w:pPr>
              <w:pStyle w:val="ListParagraph"/>
              <w:numPr>
                <w:ilvl w:val="0"/>
                <w:numId w:val="16"/>
              </w:numPr>
            </w:pPr>
            <w:r>
              <w:t>Handling the financial aspects</w:t>
            </w:r>
          </w:p>
          <w:p w14:paraId="62CA9BD9" w14:textId="77777777" w:rsidR="00D832E2" w:rsidRDefault="0030001F" w:rsidP="0030001F">
            <w:pPr>
              <w:pStyle w:val="ListParagraph"/>
              <w:numPr>
                <w:ilvl w:val="0"/>
                <w:numId w:val="17"/>
              </w:numPr>
            </w:pPr>
            <w:r>
              <w:t>Purchasing new vat</w:t>
            </w:r>
          </w:p>
          <w:p w14:paraId="4E2BEF28" w14:textId="77777777" w:rsidR="00370D20" w:rsidRDefault="00D832E2" w:rsidP="0030001F">
            <w:pPr>
              <w:pStyle w:val="ListParagraph"/>
              <w:numPr>
                <w:ilvl w:val="0"/>
                <w:numId w:val="17"/>
              </w:numPr>
            </w:pPr>
            <w:r>
              <w:t xml:space="preserve">Paying maintenance </w:t>
            </w:r>
            <w:r w:rsidR="00370D20">
              <w:t>department</w:t>
            </w:r>
          </w:p>
          <w:p w14:paraId="47BAC75B" w14:textId="720C35D4" w:rsidR="007937C0" w:rsidRDefault="003747E0" w:rsidP="0030001F">
            <w:pPr>
              <w:pStyle w:val="ListParagraph"/>
              <w:numPr>
                <w:ilvl w:val="0"/>
                <w:numId w:val="17"/>
              </w:numPr>
            </w:pPr>
            <w:r>
              <w:t xml:space="preserve">Assessing cost analysis projections and benefit analysis </w:t>
            </w:r>
            <w:r w:rsidR="0030001F">
              <w:t xml:space="preserve"> </w:t>
            </w:r>
          </w:p>
        </w:tc>
        <w:tc>
          <w:tcPr>
            <w:tcW w:w="4208" w:type="dxa"/>
          </w:tcPr>
          <w:p w14:paraId="653159D3" w14:textId="77777777" w:rsidR="00604314" w:rsidRDefault="008A3E3B">
            <w:r>
              <w:t xml:space="preserve">The maintenance department </w:t>
            </w:r>
          </w:p>
          <w:p w14:paraId="608D89C9" w14:textId="77777777" w:rsidR="00161DE5" w:rsidRDefault="00161DE5"/>
          <w:p w14:paraId="0E35734B" w14:textId="461CCE2E" w:rsidR="00161DE5" w:rsidRDefault="00161DE5" w:rsidP="00161DE5">
            <w:pPr>
              <w:pStyle w:val="ListParagraph"/>
              <w:numPr>
                <w:ilvl w:val="0"/>
                <w:numId w:val="19"/>
              </w:numPr>
            </w:pPr>
            <w:r>
              <w:t>Advi</w:t>
            </w:r>
            <w:r w:rsidR="00C67D23">
              <w:t xml:space="preserve">sing </w:t>
            </w:r>
            <w:r w:rsidR="008E2B68">
              <w:t>to buy</w:t>
            </w:r>
            <w:r w:rsidR="00523AAD">
              <w:t xml:space="preserve"> a more </w:t>
            </w:r>
            <w:r w:rsidR="002710E3">
              <w:t>up</w:t>
            </w:r>
            <w:r w:rsidR="00523AAD">
              <w:t xml:space="preserve">dated fry vat </w:t>
            </w:r>
            <w:r w:rsidR="00973469">
              <w:t>and to think long-term.</w:t>
            </w:r>
          </w:p>
          <w:p w14:paraId="0A810A3E" w14:textId="77777777" w:rsidR="00973469" w:rsidRDefault="004713A6" w:rsidP="00161DE5">
            <w:pPr>
              <w:pStyle w:val="ListParagraph"/>
              <w:numPr>
                <w:ilvl w:val="0"/>
                <w:numId w:val="19"/>
              </w:numPr>
            </w:pPr>
            <w:r>
              <w:t xml:space="preserve">Assembling </w:t>
            </w:r>
            <w:r w:rsidR="00BB1743">
              <w:t xml:space="preserve">the vat when arrived. </w:t>
            </w:r>
          </w:p>
          <w:p w14:paraId="637ED169" w14:textId="07F9B97D" w:rsidR="00ED2FF5" w:rsidRDefault="00ED2FF5" w:rsidP="00161DE5">
            <w:pPr>
              <w:pStyle w:val="ListParagraph"/>
              <w:numPr>
                <w:ilvl w:val="0"/>
                <w:numId w:val="19"/>
              </w:numPr>
            </w:pPr>
            <w:r>
              <w:t xml:space="preserve">Dissembling the old one and discarding </w:t>
            </w:r>
            <w:r w:rsidR="00F67B8D">
              <w:t xml:space="preserve">it correctly </w:t>
            </w:r>
          </w:p>
        </w:tc>
      </w:tr>
      <w:tr w:rsidR="007052A8" w14:paraId="26CDE356" w14:textId="77777777" w:rsidTr="007052A8">
        <w:trPr>
          <w:trHeight w:val="2291"/>
        </w:trPr>
        <w:tc>
          <w:tcPr>
            <w:tcW w:w="4208" w:type="dxa"/>
          </w:tcPr>
          <w:p w14:paraId="180EBF21" w14:textId="77777777" w:rsidR="008A3E3B" w:rsidRDefault="004F508E">
            <w:r>
              <w:t xml:space="preserve">Shift managers </w:t>
            </w:r>
          </w:p>
          <w:p w14:paraId="561854DA" w14:textId="77777777" w:rsidR="006430B7" w:rsidRDefault="006430B7"/>
          <w:p w14:paraId="76FFD3E1" w14:textId="77777777" w:rsidR="006B359D" w:rsidRDefault="00F3171B" w:rsidP="006430B7">
            <w:pPr>
              <w:pStyle w:val="ListParagraph"/>
              <w:numPr>
                <w:ilvl w:val="0"/>
                <w:numId w:val="20"/>
              </w:numPr>
            </w:pPr>
            <w:r>
              <w:t>Dealing with complex problem</w:t>
            </w:r>
            <w:r w:rsidR="006B359D">
              <w:t>s</w:t>
            </w:r>
            <w:r>
              <w:t xml:space="preserve"> occurring when on shift</w:t>
            </w:r>
            <w:r w:rsidR="006B359D">
              <w:t>.</w:t>
            </w:r>
          </w:p>
          <w:p w14:paraId="1BCC7087" w14:textId="27199179" w:rsidR="006430B7" w:rsidRDefault="006B359D" w:rsidP="006B359D">
            <w:pPr>
              <w:pStyle w:val="ListParagraph"/>
              <w:numPr>
                <w:ilvl w:val="0"/>
                <w:numId w:val="21"/>
              </w:numPr>
            </w:pPr>
            <w:r>
              <w:t>Phoning maintenance</w:t>
            </w:r>
            <w:r w:rsidR="00873E9A">
              <w:t xml:space="preserve"> team</w:t>
            </w:r>
            <w:r>
              <w:t xml:space="preserve"> </w:t>
            </w:r>
            <w:r w:rsidR="009E179E">
              <w:t>to fix the</w:t>
            </w:r>
            <w:r w:rsidR="00265380">
              <w:t xml:space="preserve"> vats.</w:t>
            </w:r>
          </w:p>
          <w:p w14:paraId="657CD692" w14:textId="0728C16A" w:rsidR="00265380" w:rsidRDefault="00567E76" w:rsidP="006B359D">
            <w:pPr>
              <w:pStyle w:val="ListParagraph"/>
              <w:numPr>
                <w:ilvl w:val="0"/>
                <w:numId w:val="21"/>
              </w:numPr>
            </w:pPr>
            <w:r>
              <w:t xml:space="preserve">Offering additional support </w:t>
            </w:r>
            <w:r w:rsidR="0064223F">
              <w:t xml:space="preserve">to both the </w:t>
            </w:r>
            <w:r w:rsidR="00790120">
              <w:t xml:space="preserve">store business manager and maintenance </w:t>
            </w:r>
            <w:r w:rsidR="00873E9A">
              <w:t>department.</w:t>
            </w:r>
          </w:p>
        </w:tc>
        <w:tc>
          <w:tcPr>
            <w:tcW w:w="4208" w:type="dxa"/>
          </w:tcPr>
          <w:p w14:paraId="6526F6A0" w14:textId="77777777" w:rsidR="00873E9A" w:rsidRDefault="000967C1">
            <w:r>
              <w:t>Crew trainers</w:t>
            </w:r>
          </w:p>
          <w:p w14:paraId="2A94E5D3" w14:textId="77777777" w:rsidR="00873E9A" w:rsidRDefault="00873E9A"/>
          <w:p w14:paraId="419C8D78" w14:textId="77777777" w:rsidR="004F508E" w:rsidRDefault="00873E9A" w:rsidP="00873E9A">
            <w:pPr>
              <w:pStyle w:val="ListParagraph"/>
              <w:numPr>
                <w:ilvl w:val="0"/>
                <w:numId w:val="22"/>
              </w:numPr>
            </w:pPr>
            <w:r>
              <w:t xml:space="preserve">Taking </w:t>
            </w:r>
            <w:r w:rsidR="00657968">
              <w:t xml:space="preserve">fries of the </w:t>
            </w:r>
            <w:r w:rsidR="00E34459">
              <w:t xml:space="preserve">menu and offering </w:t>
            </w:r>
            <w:r w:rsidR="00561616">
              <w:t>other side options</w:t>
            </w:r>
          </w:p>
          <w:p w14:paraId="1E04FE35" w14:textId="77777777" w:rsidR="00561616" w:rsidRDefault="00561616" w:rsidP="00873E9A">
            <w:pPr>
              <w:pStyle w:val="ListParagraph"/>
              <w:numPr>
                <w:ilvl w:val="0"/>
                <w:numId w:val="22"/>
              </w:numPr>
            </w:pPr>
            <w:r>
              <w:t xml:space="preserve">Informing customers of the issue and </w:t>
            </w:r>
            <w:r w:rsidR="00B25863">
              <w:t>dealing with complaints/extreme busy periods</w:t>
            </w:r>
          </w:p>
          <w:p w14:paraId="01409CD9" w14:textId="0F598804" w:rsidR="006B10D8" w:rsidRDefault="00DC69B0" w:rsidP="00873E9A">
            <w:pPr>
              <w:pStyle w:val="ListParagraph"/>
              <w:numPr>
                <w:ilvl w:val="0"/>
                <w:numId w:val="22"/>
              </w:numPr>
            </w:pPr>
            <w:r>
              <w:t xml:space="preserve">Offering support to shift managers. </w:t>
            </w:r>
          </w:p>
        </w:tc>
      </w:tr>
    </w:tbl>
    <w:p w14:paraId="23EF4984" w14:textId="77777777" w:rsidR="007052A8" w:rsidRDefault="007052A8"/>
    <w:p w14:paraId="5C7C91B4" w14:textId="76E2D361" w:rsidR="00D17F61" w:rsidRDefault="00C5105D">
      <w:r>
        <w:t xml:space="preserve">At the top of the map </w:t>
      </w:r>
      <w:r w:rsidR="008E7B8D">
        <w:t>is the store business manager</w:t>
      </w:r>
      <w:r w:rsidR="004A016B">
        <w:t xml:space="preserve"> and </w:t>
      </w:r>
      <w:r w:rsidR="00D22FAB">
        <w:t>is</w:t>
      </w:r>
      <w:r w:rsidR="004A016B">
        <w:t xml:space="preserve"> the biggest stakeholder</w:t>
      </w:r>
      <w:r w:rsidR="00F44CFD">
        <w:t>. Controll</w:t>
      </w:r>
      <w:r w:rsidR="00A56392">
        <w:t>ing costs</w:t>
      </w:r>
      <w:r w:rsidR="007B591D">
        <w:t xml:space="preserve"> and </w:t>
      </w:r>
      <w:r w:rsidR="00A56392">
        <w:t xml:space="preserve">making </w:t>
      </w:r>
      <w:r w:rsidR="003F0C5A">
        <w:t>important decisions</w:t>
      </w:r>
      <w:r w:rsidR="0002421F">
        <w:t xml:space="preserve"> analysing solutions and the effects.</w:t>
      </w:r>
      <w:r w:rsidR="00FC47BA">
        <w:t xml:space="preserve"> The maintenance department</w:t>
      </w:r>
      <w:r w:rsidR="002710E3">
        <w:t xml:space="preserve"> </w:t>
      </w:r>
      <w:r w:rsidR="002B46F0">
        <w:t xml:space="preserve">are </w:t>
      </w:r>
      <w:r w:rsidR="00DF5D6D">
        <w:t xml:space="preserve">at the top </w:t>
      </w:r>
      <w:r w:rsidR="002B46F0">
        <w:t>of the map</w:t>
      </w:r>
      <w:r w:rsidR="002710E3">
        <w:t xml:space="preserve"> also,</w:t>
      </w:r>
      <w:r w:rsidR="002B46F0">
        <w:t xml:space="preserve"> </w:t>
      </w:r>
      <w:r w:rsidR="00604E1C">
        <w:t xml:space="preserve">being extremely useful in </w:t>
      </w:r>
      <w:r w:rsidR="00357598">
        <w:t xml:space="preserve">giving advice and alternative solutions </w:t>
      </w:r>
      <w:r w:rsidR="00A61CED">
        <w:t xml:space="preserve">alongside correctly assembling the new equipment </w:t>
      </w:r>
      <w:r w:rsidR="00FF7A01">
        <w:t>as well as discarding the old.</w:t>
      </w:r>
      <w:r w:rsidR="00273FD2">
        <w:t xml:space="preserve"> </w:t>
      </w:r>
      <w:r w:rsidR="00AB6FA3">
        <w:t>Without t</w:t>
      </w:r>
      <w:r w:rsidR="009D1B49">
        <w:t xml:space="preserve">he </w:t>
      </w:r>
      <w:r w:rsidR="00B2170A">
        <w:lastRenderedPageBreak/>
        <w:t xml:space="preserve">guidance/direction of </w:t>
      </w:r>
      <w:r w:rsidR="009D1B49">
        <w:t>maintenance team</w:t>
      </w:r>
      <w:r w:rsidR="00C21067">
        <w:t>,</w:t>
      </w:r>
      <w:r w:rsidR="009D1B49">
        <w:t xml:space="preserve"> I feel as though the solution</w:t>
      </w:r>
      <w:r w:rsidR="001D67DE">
        <w:t xml:space="preserve"> applied </w:t>
      </w:r>
      <w:r w:rsidR="00C21067">
        <w:t>to</w:t>
      </w:r>
      <w:r w:rsidR="00623248">
        <w:t xml:space="preserve"> this complex problem </w:t>
      </w:r>
      <w:r w:rsidR="00F47B71">
        <w:t>would be different.</w:t>
      </w:r>
      <w:r w:rsidR="009D1B49">
        <w:t xml:space="preserve"> </w:t>
      </w:r>
      <w:r w:rsidR="00F818BD">
        <w:t>The managers on shift at the ti</w:t>
      </w:r>
      <w:r w:rsidR="00AB6FA3">
        <w:t xml:space="preserve">me of this problem were very useful </w:t>
      </w:r>
      <w:r w:rsidR="00366DC2">
        <w:t>stakeholders</w:t>
      </w:r>
      <w:r w:rsidR="00281517">
        <w:t>,</w:t>
      </w:r>
      <w:r w:rsidR="00202F14">
        <w:t xml:space="preserve"> </w:t>
      </w:r>
      <w:r w:rsidR="00E2614B">
        <w:t>managing the busy shift and</w:t>
      </w:r>
      <w:r w:rsidR="00907CF6">
        <w:t xml:space="preserve"> malfunctions</w:t>
      </w:r>
      <w:r w:rsidR="00E2614B">
        <w:t xml:space="preserve"> to the best of their abilities, phoning </w:t>
      </w:r>
      <w:r w:rsidR="00EB30DE">
        <w:t>maintenance,</w:t>
      </w:r>
      <w:r w:rsidR="00281517">
        <w:t xml:space="preserve"> </w:t>
      </w:r>
      <w:r w:rsidR="00E2614B">
        <w:t xml:space="preserve">and finding </w:t>
      </w:r>
      <w:r w:rsidR="00F45117">
        <w:t>quick t</w:t>
      </w:r>
      <w:r w:rsidR="001179B1">
        <w:t>emporary solutions</w:t>
      </w:r>
      <w:r w:rsidR="00E8668E">
        <w:t xml:space="preserve"> w</w:t>
      </w:r>
      <w:r w:rsidR="00907CF6">
        <w:t>ith the additional support of the crew trainer</w:t>
      </w:r>
      <w:r w:rsidR="00E8668E">
        <w:t>s</w:t>
      </w:r>
      <w:r w:rsidR="00907CF6">
        <w:t xml:space="preserve"> on shift</w:t>
      </w:r>
      <w:r w:rsidR="009A591F">
        <w:t>, de</w:t>
      </w:r>
      <w:r w:rsidR="00EB30DE">
        <w:t>-</w:t>
      </w:r>
      <w:r w:rsidR="009A591F">
        <w:t>escalating the environment by speaking to customers and offering alternative options</w:t>
      </w:r>
      <w:r w:rsidR="00265EBA">
        <w:t xml:space="preserve"> alongside </w:t>
      </w:r>
      <w:r w:rsidR="00080000">
        <w:t>solutions</w:t>
      </w:r>
      <w:r w:rsidR="009A591F">
        <w:t xml:space="preserve">. </w:t>
      </w:r>
    </w:p>
    <w:p w14:paraId="0C4A9880" w14:textId="1E5D1F31" w:rsidR="002116AA" w:rsidRDefault="00DC5044">
      <w:r>
        <w:t xml:space="preserve"> </w:t>
      </w:r>
      <w:r w:rsidR="00CC0FF8">
        <w:t xml:space="preserve">Below is a plan showing </w:t>
      </w:r>
      <w:r w:rsidR="00171925">
        <w:t xml:space="preserve">how I, as a crew Trainer </w:t>
      </w:r>
      <w:r w:rsidR="00ED7C5E">
        <w:t>would</w:t>
      </w:r>
      <w:r w:rsidR="00171925">
        <w:t xml:space="preserve"> communicate with </w:t>
      </w:r>
      <w:r w:rsidR="008E6A42">
        <w:t xml:space="preserve">the </w:t>
      </w:r>
      <w:r w:rsidR="00171925">
        <w:t>stakeholders</w:t>
      </w:r>
      <w:r w:rsidR="005E0199">
        <w:t>. Being th</w:t>
      </w:r>
      <w:r w:rsidR="00D862F8">
        <w:t>e</w:t>
      </w:r>
      <w:r w:rsidR="005E0199">
        <w:t xml:space="preserve"> managers additional </w:t>
      </w:r>
      <w:r w:rsidR="008650FE">
        <w:t>support on</w:t>
      </w:r>
      <w:r w:rsidR="00D862F8">
        <w:t xml:space="preserve"> shift it is important I communicate correctly</w:t>
      </w:r>
      <w:r w:rsidR="008650FE">
        <w:t>,</w:t>
      </w:r>
      <w:r w:rsidR="00D862F8">
        <w:t xml:space="preserve"> </w:t>
      </w:r>
      <w:r w:rsidR="004F0A95">
        <w:t xml:space="preserve">to be clear </w:t>
      </w:r>
      <w:r w:rsidR="00940087">
        <w:t xml:space="preserve">getting my message across so its best </w:t>
      </w:r>
      <w:commentRangeStart w:id="9"/>
      <w:r w:rsidR="00940087">
        <w:t>understood</w:t>
      </w:r>
      <w:commentRangeEnd w:id="9"/>
      <w:r w:rsidR="000D4D6F">
        <w:rPr>
          <w:rStyle w:val="CommentReference"/>
        </w:rPr>
        <w:commentReference w:id="9"/>
      </w:r>
      <w:r w:rsidR="00940087"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00"/>
        <w:gridCol w:w="3116"/>
        <w:gridCol w:w="3270"/>
      </w:tblGrid>
      <w:tr w:rsidR="00D6490E" w14:paraId="7E6874A5" w14:textId="77777777" w:rsidTr="00D6490E">
        <w:trPr>
          <w:trHeight w:val="336"/>
        </w:trPr>
        <w:tc>
          <w:tcPr>
            <w:tcW w:w="2600" w:type="dxa"/>
          </w:tcPr>
          <w:p w14:paraId="21CABC76" w14:textId="4596E834" w:rsidR="00D6490E" w:rsidRDefault="00D6490E">
            <w:r>
              <w:t xml:space="preserve">Stakeholder </w:t>
            </w:r>
          </w:p>
        </w:tc>
        <w:tc>
          <w:tcPr>
            <w:tcW w:w="3116" w:type="dxa"/>
          </w:tcPr>
          <w:p w14:paraId="79ACCE1C" w14:textId="36CBDE67" w:rsidR="00D6490E" w:rsidRDefault="00D6490E">
            <w:r>
              <w:t>How to communicate</w:t>
            </w:r>
          </w:p>
        </w:tc>
        <w:tc>
          <w:tcPr>
            <w:tcW w:w="3270" w:type="dxa"/>
          </w:tcPr>
          <w:p w14:paraId="756C00CE" w14:textId="73C13895" w:rsidR="00D6490E" w:rsidRDefault="00D6490E">
            <w:r>
              <w:t>What to communicate</w:t>
            </w:r>
          </w:p>
        </w:tc>
      </w:tr>
      <w:tr w:rsidR="00D6490E" w14:paraId="09AA0F93" w14:textId="77777777" w:rsidTr="00D6490E">
        <w:trPr>
          <w:trHeight w:val="687"/>
        </w:trPr>
        <w:tc>
          <w:tcPr>
            <w:tcW w:w="2600" w:type="dxa"/>
          </w:tcPr>
          <w:p w14:paraId="084FD71B" w14:textId="3BE9E062" w:rsidR="00D6490E" w:rsidRDefault="00D6490E">
            <w:r>
              <w:t>Store Business Manager (BM)</w:t>
            </w:r>
          </w:p>
        </w:tc>
        <w:tc>
          <w:tcPr>
            <w:tcW w:w="3116" w:type="dxa"/>
          </w:tcPr>
          <w:p w14:paraId="79FBCF57" w14:textId="5A94545E" w:rsidR="00D6490E" w:rsidRDefault="0093460B">
            <w:r>
              <w:t>Clear and correct</w:t>
            </w:r>
            <w:r w:rsidR="00FD06CC">
              <w:t xml:space="preserve">. Being the most important </w:t>
            </w:r>
            <w:r w:rsidR="00024247">
              <w:t xml:space="preserve">stakeholder, communicating </w:t>
            </w:r>
            <w:r w:rsidR="004141C7">
              <w:t xml:space="preserve">must be </w:t>
            </w:r>
            <w:r w:rsidR="007F73E6">
              <w:t xml:space="preserve">concise and accurate. </w:t>
            </w:r>
          </w:p>
        </w:tc>
        <w:tc>
          <w:tcPr>
            <w:tcW w:w="3270" w:type="dxa"/>
          </w:tcPr>
          <w:p w14:paraId="4C4E4713" w14:textId="6480300F" w:rsidR="00D6490E" w:rsidRDefault="006072B1">
            <w:r>
              <w:t xml:space="preserve">The </w:t>
            </w:r>
            <w:r w:rsidR="00197270">
              <w:t xml:space="preserve">complex problem </w:t>
            </w:r>
            <w:r w:rsidR="00E219B6">
              <w:t xml:space="preserve">and </w:t>
            </w:r>
            <w:r w:rsidR="00197270">
              <w:t xml:space="preserve">situation with all possible factors </w:t>
            </w:r>
          </w:p>
        </w:tc>
      </w:tr>
      <w:tr w:rsidR="00D6490E" w14:paraId="110887FE" w14:textId="77777777" w:rsidTr="00D6490E">
        <w:trPr>
          <w:trHeight w:val="672"/>
        </w:trPr>
        <w:tc>
          <w:tcPr>
            <w:tcW w:w="2600" w:type="dxa"/>
          </w:tcPr>
          <w:p w14:paraId="5C243E10" w14:textId="2ED943A1" w:rsidR="00D6490E" w:rsidRDefault="00D6490E">
            <w:r>
              <w:t xml:space="preserve">Maintenance department </w:t>
            </w:r>
          </w:p>
        </w:tc>
        <w:tc>
          <w:tcPr>
            <w:tcW w:w="3116" w:type="dxa"/>
          </w:tcPr>
          <w:p w14:paraId="756DC679" w14:textId="5E3AA1A2" w:rsidR="00D6490E" w:rsidRDefault="00BF37CC">
            <w:r>
              <w:t xml:space="preserve">Speak clearly and effectively, </w:t>
            </w:r>
            <w:r w:rsidR="009E4E76">
              <w:t xml:space="preserve">approaching with </w:t>
            </w:r>
            <w:r w:rsidR="0083098A">
              <w:t xml:space="preserve">confidence </w:t>
            </w:r>
            <w:r w:rsidR="00A776BA">
              <w:t>– getting the message</w:t>
            </w:r>
            <w:r w:rsidR="00546B52">
              <w:t xml:space="preserve"> </w:t>
            </w:r>
            <w:r w:rsidR="00E723BD">
              <w:t>in</w:t>
            </w:r>
            <w:r w:rsidR="00546B52">
              <w:t xml:space="preserve"> detail</w:t>
            </w:r>
            <w:r w:rsidR="00A776BA">
              <w:t xml:space="preserve"> across </w:t>
            </w:r>
          </w:p>
        </w:tc>
        <w:tc>
          <w:tcPr>
            <w:tcW w:w="3270" w:type="dxa"/>
          </w:tcPr>
          <w:p w14:paraId="0F6407EC" w14:textId="3F8BFC21" w:rsidR="00455D40" w:rsidRDefault="00F51DA5">
            <w:r>
              <w:t>Explain with detail the malfunctioning of the vats</w:t>
            </w:r>
            <w:r w:rsidR="005B416A">
              <w:t xml:space="preserve"> </w:t>
            </w:r>
            <w:r w:rsidR="00E07F53">
              <w:t>e.g.,</w:t>
            </w:r>
            <w:r w:rsidR="005B416A">
              <w:t xml:space="preserve"> overheating and </w:t>
            </w:r>
            <w:r w:rsidR="00A5511A">
              <w:t xml:space="preserve">any information </w:t>
            </w:r>
            <w:r w:rsidR="006072B1">
              <w:t xml:space="preserve">they may </w:t>
            </w:r>
            <w:r w:rsidR="00E07F53">
              <w:t>need</w:t>
            </w:r>
            <w:r w:rsidR="00455D40">
              <w:t xml:space="preserve"> for examp</w:t>
            </w:r>
            <w:r w:rsidR="006A4ED5">
              <w:t>le store health and safety policies</w:t>
            </w:r>
            <w:r w:rsidR="001F1D1D">
              <w:t>.</w:t>
            </w:r>
            <w:r w:rsidR="006A4ED5">
              <w:t xml:space="preserve">  </w:t>
            </w:r>
          </w:p>
        </w:tc>
      </w:tr>
      <w:tr w:rsidR="00D6490E" w14:paraId="3D037A12" w14:textId="77777777" w:rsidTr="00D6490E">
        <w:trPr>
          <w:trHeight w:val="351"/>
        </w:trPr>
        <w:tc>
          <w:tcPr>
            <w:tcW w:w="2600" w:type="dxa"/>
          </w:tcPr>
          <w:p w14:paraId="0F55C4C9" w14:textId="7093DAEA" w:rsidR="00D6490E" w:rsidRDefault="00D6490E">
            <w:r>
              <w:t xml:space="preserve">Shift managers </w:t>
            </w:r>
          </w:p>
        </w:tc>
        <w:tc>
          <w:tcPr>
            <w:tcW w:w="3116" w:type="dxa"/>
          </w:tcPr>
          <w:p w14:paraId="686B1E9F" w14:textId="46665C49" w:rsidR="00D6490E" w:rsidRDefault="00FC6326">
            <w:r>
              <w:t xml:space="preserve">Concise and </w:t>
            </w:r>
            <w:r w:rsidR="00902F23">
              <w:t>accurate</w:t>
            </w:r>
            <w:r w:rsidR="00321840">
              <w:t>, with confidence and critical thinking</w:t>
            </w:r>
            <w:r w:rsidR="00D93D9E">
              <w:t xml:space="preserve">. </w:t>
            </w:r>
            <w:r w:rsidR="00902F23">
              <w:t xml:space="preserve"> </w:t>
            </w:r>
          </w:p>
        </w:tc>
        <w:tc>
          <w:tcPr>
            <w:tcW w:w="3270" w:type="dxa"/>
          </w:tcPr>
          <w:p w14:paraId="70829E2A" w14:textId="1CEB33C7" w:rsidR="00D6490E" w:rsidRDefault="004F5029">
            <w:r>
              <w:t>The possible solutions that could be applied</w:t>
            </w:r>
            <w:r w:rsidR="00B34482">
              <w:t xml:space="preserve"> to better the situation, as well as additional support.</w:t>
            </w:r>
          </w:p>
        </w:tc>
      </w:tr>
      <w:tr w:rsidR="00D6490E" w14:paraId="168DA8B8" w14:textId="77777777" w:rsidTr="00D6490E">
        <w:trPr>
          <w:trHeight w:val="336"/>
        </w:trPr>
        <w:tc>
          <w:tcPr>
            <w:tcW w:w="2600" w:type="dxa"/>
          </w:tcPr>
          <w:p w14:paraId="496ECE7E" w14:textId="3FA7CA2B" w:rsidR="00D6490E" w:rsidRDefault="00D6490E">
            <w:r>
              <w:t xml:space="preserve">Crew trainers </w:t>
            </w:r>
          </w:p>
        </w:tc>
        <w:tc>
          <w:tcPr>
            <w:tcW w:w="3116" w:type="dxa"/>
          </w:tcPr>
          <w:p w14:paraId="3AF49C54" w14:textId="1832BA56" w:rsidR="00D6490E" w:rsidRDefault="006A4ED5">
            <w:r>
              <w:t>S</w:t>
            </w:r>
            <w:r w:rsidR="00B96D92">
              <w:t>peak confidently, applying critic</w:t>
            </w:r>
            <w:r w:rsidR="00695824">
              <w:t>al thinking to communicate solutions</w:t>
            </w:r>
            <w:r w:rsidR="00BF37CC">
              <w:t xml:space="preserve">. </w:t>
            </w:r>
          </w:p>
        </w:tc>
        <w:tc>
          <w:tcPr>
            <w:tcW w:w="3270" w:type="dxa"/>
          </w:tcPr>
          <w:p w14:paraId="551E1336" w14:textId="0D1F209D" w:rsidR="00D6490E" w:rsidRDefault="000500E9">
            <w:r>
              <w:t xml:space="preserve">Possible cause and </w:t>
            </w:r>
            <w:r w:rsidR="001F1D1D">
              <w:t>effect</w:t>
            </w:r>
            <w:r w:rsidR="008A736A">
              <w:t>, investigating the root cause</w:t>
            </w:r>
            <w:r w:rsidR="00565FD9">
              <w:t xml:space="preserve">s </w:t>
            </w:r>
            <w:r w:rsidR="00E723BD">
              <w:t xml:space="preserve">alongside alternative temporary solutions. </w:t>
            </w:r>
          </w:p>
        </w:tc>
      </w:tr>
    </w:tbl>
    <w:p w14:paraId="6EC14204" w14:textId="3CF13352" w:rsidR="00474DCB" w:rsidRDefault="00474DCB"/>
    <w:p w14:paraId="12F01CF5" w14:textId="471040E2" w:rsidR="00D7216D" w:rsidRDefault="00411D01">
      <w:r>
        <w:t xml:space="preserve">By using the </w:t>
      </w:r>
      <w:r w:rsidR="00645B87">
        <w:t xml:space="preserve">Gantt </w:t>
      </w:r>
      <w:r w:rsidR="00C03654">
        <w:t>chart,</w:t>
      </w:r>
      <w:r w:rsidR="007A4ED5">
        <w:t xml:space="preserve"> I w</w:t>
      </w:r>
      <w:r w:rsidR="003875D4">
        <w:t>il</w:t>
      </w:r>
      <w:r w:rsidR="007A4ED5">
        <w:t xml:space="preserve">l monitor the implementation of the solution </w:t>
      </w:r>
      <w:r w:rsidR="00CF7C74">
        <w:t>through a weekly</w:t>
      </w:r>
      <w:r w:rsidR="00D47243">
        <w:t xml:space="preserve"> basi</w:t>
      </w:r>
      <w:r w:rsidR="00FC7EE3">
        <w:t xml:space="preserve">s given the projected time </w:t>
      </w:r>
      <w:r w:rsidR="00FC4132">
        <w:t>taken for this</w:t>
      </w:r>
      <w:r w:rsidR="00746C97">
        <w:t xml:space="preserve"> is five weeks</w:t>
      </w:r>
      <w:r w:rsidR="00241DF9">
        <w:t xml:space="preserve">, </w:t>
      </w:r>
      <w:r w:rsidR="00F15F6C">
        <w:t>assessing</w:t>
      </w:r>
      <w:r w:rsidR="008E1266">
        <w:t xml:space="preserve"> its effectiveness b</w:t>
      </w:r>
      <w:r w:rsidR="003875D4">
        <w:t>y</w:t>
      </w:r>
      <w:r w:rsidR="00E523EE">
        <w:t xml:space="preserve"> cost/ </w:t>
      </w:r>
      <w:r w:rsidR="003875D4">
        <w:t>benefit analysis</w:t>
      </w:r>
      <w:r w:rsidR="00FC4132">
        <w:t xml:space="preserve"> following </w:t>
      </w:r>
      <w:r w:rsidR="0051510D">
        <w:t>the results</w:t>
      </w:r>
      <w:r w:rsidR="003E46C6">
        <w:t xml:space="preserve"> predicted</w:t>
      </w:r>
      <w:r w:rsidR="0051510D">
        <w:t xml:space="preserve">. </w:t>
      </w:r>
    </w:p>
    <w:p w14:paraId="76463119" w14:textId="7E53227B" w:rsidR="00474DCB" w:rsidRDefault="00FC1B90">
      <w:r>
        <w:t xml:space="preserve">I have </w:t>
      </w:r>
      <w:r w:rsidR="0029415D">
        <w:t>concluded</w:t>
      </w:r>
      <w:r>
        <w:t xml:space="preserve"> that the best </w:t>
      </w:r>
      <w:r w:rsidR="00C65A7B">
        <w:t xml:space="preserve">most effective solution to apply to this </w:t>
      </w:r>
      <w:r w:rsidR="008B6C53">
        <w:t xml:space="preserve">complex problem is to </w:t>
      </w:r>
      <w:r w:rsidR="0049795C">
        <w:t>purchase a new fry va</w:t>
      </w:r>
      <w:r w:rsidR="00A466FD">
        <w:t>t.</w:t>
      </w:r>
      <w:r w:rsidR="004A14D9">
        <w:t xml:space="preserve"> </w:t>
      </w:r>
      <w:r w:rsidR="00A466FD">
        <w:t>As discovered, the</w:t>
      </w:r>
      <w:r w:rsidR="00B21E85">
        <w:t>r</w:t>
      </w:r>
      <w:r w:rsidR="003C6572">
        <w:t>e are a variety of reasons for applying this</w:t>
      </w:r>
      <w:r w:rsidR="00E46285">
        <w:t xml:space="preserve"> o</w:t>
      </w:r>
      <w:r w:rsidR="00713CCE">
        <w:t>ption</w:t>
      </w:r>
      <w:r w:rsidR="003C6572">
        <w:t xml:space="preserve"> the main being </w:t>
      </w:r>
      <w:r w:rsidR="00F2090D">
        <w:t>that it is the best long-term solutio</w:t>
      </w:r>
      <w:r w:rsidR="00E46285">
        <w:t>n</w:t>
      </w:r>
      <w:r w:rsidR="00F2090D">
        <w:t xml:space="preserve">, minimising </w:t>
      </w:r>
      <w:r w:rsidR="00713CCE">
        <w:t xml:space="preserve">future risks of </w:t>
      </w:r>
      <w:r w:rsidR="00163DA0">
        <w:t>overheating and malfunctioning</w:t>
      </w:r>
      <w:r w:rsidR="00CB7E84">
        <w:t xml:space="preserve">. </w:t>
      </w:r>
      <w:r w:rsidR="000235C0">
        <w:t xml:space="preserve"> As well as applying</w:t>
      </w:r>
      <w:r w:rsidR="00A00CC3">
        <w:t xml:space="preserve"> the alternative solutions concluded </w:t>
      </w:r>
      <w:r w:rsidR="00F114C4">
        <w:t xml:space="preserve">to temporarily </w:t>
      </w:r>
      <w:r w:rsidR="00312D1B">
        <w:t>fix the probl</w:t>
      </w:r>
      <w:r w:rsidR="004B38AC">
        <w:t>em</w:t>
      </w:r>
      <w:r w:rsidR="00F30827">
        <w:t xml:space="preserve">; </w:t>
      </w:r>
      <w:r w:rsidR="00163C63">
        <w:t xml:space="preserve">calling out the maintenance department to fix the </w:t>
      </w:r>
      <w:r w:rsidR="004E0FB3">
        <w:t>vats along</w:t>
      </w:r>
      <w:r w:rsidR="0029415D">
        <w:t>side</w:t>
      </w:r>
      <w:r w:rsidR="004E0FB3">
        <w:t xml:space="preserve"> </w:t>
      </w:r>
      <w:r w:rsidR="0029415D">
        <w:t>offering alternative side menu items</w:t>
      </w:r>
      <w:r w:rsidR="007B09F8">
        <w:t xml:space="preserve"> until fries can be cooked again</w:t>
      </w:r>
      <w:r w:rsidR="0029415D">
        <w:t>.</w:t>
      </w:r>
      <w:r w:rsidR="00945851">
        <w:t xml:space="preserve"> This solution </w:t>
      </w:r>
      <w:r w:rsidR="00E17B62">
        <w:t xml:space="preserve">ensures more </w:t>
      </w:r>
      <w:r w:rsidR="00D744BB">
        <w:t>up-to-date equipment for the restaurant</w:t>
      </w:r>
      <w:r w:rsidR="00EB47B1">
        <w:t xml:space="preserve"> benefiting </w:t>
      </w:r>
      <w:r w:rsidR="0052750D">
        <w:t xml:space="preserve">the stores annual net worth predicted in </w:t>
      </w:r>
      <w:r w:rsidR="00C924CF">
        <w:t xml:space="preserve">the </w:t>
      </w:r>
      <w:r w:rsidR="008C6D70">
        <w:t xml:space="preserve">cost/benefit analysis. </w:t>
      </w:r>
    </w:p>
    <w:p w14:paraId="360DAD47" w14:textId="77777777" w:rsidR="00ED22AD" w:rsidRDefault="00ED22AD"/>
    <w:p w14:paraId="28302A80" w14:textId="5435FBE7" w:rsidR="00ED0C90" w:rsidRDefault="00ED0C90">
      <w:r>
        <w:t xml:space="preserve">References </w:t>
      </w:r>
    </w:p>
    <w:p w14:paraId="697AB22E" w14:textId="3B6F07CD" w:rsidR="00ED22AD" w:rsidRDefault="00ED22AD">
      <w:r>
        <w:t>“The process of finding solutions to difficult or complex issues” ‘Oxford languages.</w:t>
      </w:r>
    </w:p>
    <w:p w14:paraId="57CAAC9B" w14:textId="29852C63" w:rsidR="00B33444" w:rsidRDefault="00023679">
      <w:hyperlink r:id="rId11" w:history="1">
        <w:r w:rsidR="00ED22AD" w:rsidRPr="00E63EF9">
          <w:rPr>
            <w:rStyle w:val="Hyperlink"/>
          </w:rPr>
          <w:t>https://languages.oup.com/google-dictionary-en/</w:t>
        </w:r>
      </w:hyperlink>
    </w:p>
    <w:p w14:paraId="1B25B191" w14:textId="77777777" w:rsidR="00ED22AD" w:rsidRDefault="00ED22AD">
      <w:r>
        <w:t>possess “decision-making is about selecting the best choice from all the available alternatives” ‘The institute of leadership 2023’.</w:t>
      </w:r>
    </w:p>
    <w:p w14:paraId="629CC984" w14:textId="20EFA1C7" w:rsidR="00ED0C90" w:rsidRDefault="00023679">
      <w:hyperlink r:id="rId12" w:history="1">
        <w:r w:rsidR="00ED22AD" w:rsidRPr="00E63EF9">
          <w:rPr>
            <w:rStyle w:val="Hyperlink"/>
          </w:rPr>
          <w:t>https://leadership.global/learning/leadership-framework/ownership/decision-making.html</w:t>
        </w:r>
      </w:hyperlink>
    </w:p>
    <w:p w14:paraId="4E92BE8B" w14:textId="779B2D8F" w:rsidR="00B33444" w:rsidRDefault="00ED22AD">
      <w:r>
        <w:t>“Brainstorming is a creative thinking technique for coming up with new ideas and solving problems” ‘micro.com 2023’.</w:t>
      </w:r>
    </w:p>
    <w:p w14:paraId="46D7C86B" w14:textId="7D1FAE68" w:rsidR="00A55824" w:rsidRDefault="00023679">
      <w:hyperlink r:id="rId13" w:history="1">
        <w:r w:rsidR="006F7FB1" w:rsidRPr="007B36B2">
          <w:rPr>
            <w:rStyle w:val="Hyperlink"/>
          </w:rPr>
          <w:t>https://miro.com/brainstorming/what-is-brainstorming/</w:t>
        </w:r>
      </w:hyperlink>
    </w:p>
    <w:p w14:paraId="1BC754F6" w14:textId="392F2A4E" w:rsidR="00B33444" w:rsidRDefault="00ED22AD">
      <w:r>
        <w:t>“Root cause analysis (RCA) is the process of discovering the root causes of problems in order to identify appropriate solutions” ‘tableau.com 2023’.</w:t>
      </w:r>
    </w:p>
    <w:p w14:paraId="16E3BC30" w14:textId="721A64EF" w:rsidR="00513E89" w:rsidRDefault="00023679">
      <w:hyperlink r:id="rId14" w:history="1">
        <w:r w:rsidR="00513E89" w:rsidRPr="0035466F">
          <w:rPr>
            <w:rStyle w:val="Hyperlink"/>
          </w:rPr>
          <w:t>https://www.tableau.com/en-gb/learn/articles/root-cause-analysis</w:t>
        </w:r>
      </w:hyperlink>
    </w:p>
    <w:p w14:paraId="68DEC1D1" w14:textId="029C369C" w:rsidR="00513E89" w:rsidRDefault="00ED22AD">
      <w:r>
        <w:t>“The five whys strategy involves looking at any problem and drilling down by asking: Why? Or What caused this problem?” ‘Cms.gov’.</w:t>
      </w:r>
    </w:p>
    <w:p w14:paraId="1C7EB810" w14:textId="26E7B65E" w:rsidR="0090789F" w:rsidRDefault="00023679">
      <w:hyperlink r:id="rId15" w:history="1">
        <w:r w:rsidR="0090789F" w:rsidRPr="0035466F">
          <w:rPr>
            <w:rStyle w:val="Hyperlink"/>
          </w:rPr>
          <w:t>https://www.cms.gov/medicare/provider-enrollment-and-certification/qapi/downloads/fivewhys.pdf</w:t>
        </w:r>
      </w:hyperlink>
    </w:p>
    <w:p w14:paraId="4F1BD7A4" w14:textId="46E79E7C" w:rsidR="0090789F" w:rsidRDefault="00ED22AD">
      <w:r>
        <w:t xml:space="preserve">. “A fishbone diagram is a visualisation tool for categorizing the potential causes of a problem. This tool is used in order to identify a problems root </w:t>
      </w:r>
      <w:proofErr w:type="gramStart"/>
      <w:r>
        <w:t>causes</w:t>
      </w:r>
      <w:proofErr w:type="gramEnd"/>
      <w:r>
        <w:t>” ‘Whatls.com 2023’.</w:t>
      </w:r>
    </w:p>
    <w:p w14:paraId="20CD4926" w14:textId="709C052E" w:rsidR="00DB67FB" w:rsidRDefault="00023679">
      <w:hyperlink r:id="rId16" w:history="1">
        <w:r w:rsidR="00A46627" w:rsidRPr="0035466F">
          <w:rPr>
            <w:rStyle w:val="Hyperlink"/>
          </w:rPr>
          <w:t>https://www.techtarget.com/whatis/definition/fishbone-diagram</w:t>
        </w:r>
      </w:hyperlink>
    </w:p>
    <w:p w14:paraId="0E33812B" w14:textId="77777777" w:rsidR="00A46627" w:rsidRDefault="00A46627"/>
    <w:sectPr w:rsidR="00A466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Myfanwy Davies (IMH)" w:date="2023-11-02T11:10:00Z" w:initials="MD(">
    <w:p w14:paraId="38074773" w14:textId="77777777" w:rsidR="006873C8" w:rsidRDefault="006873C8">
      <w:pPr>
        <w:pStyle w:val="CommentText"/>
      </w:pPr>
      <w:r>
        <w:rPr>
          <w:rStyle w:val="CommentReference"/>
        </w:rPr>
        <w:annotationRef/>
      </w:r>
      <w:r>
        <w:t>Again there is no cover or table of contents</w:t>
      </w:r>
    </w:p>
    <w:p w14:paraId="0A4CDE26" w14:textId="77777777" w:rsidR="006873C8" w:rsidRDefault="006873C8">
      <w:pPr>
        <w:pStyle w:val="CommentText"/>
      </w:pPr>
    </w:p>
    <w:p w14:paraId="60270B15" w14:textId="77777777" w:rsidR="006873C8" w:rsidRDefault="006873C8" w:rsidP="008A2CD2">
      <w:pPr>
        <w:pStyle w:val="CommentText"/>
      </w:pPr>
      <w:r>
        <w:t>Is this the introduction</w:t>
      </w:r>
    </w:p>
  </w:comment>
  <w:comment w:id="1" w:author="Myfanwy Davies (IMH)" w:date="2023-11-02T11:11:00Z" w:initials="MD(">
    <w:p w14:paraId="368CB7FF" w14:textId="77777777" w:rsidR="006873C8" w:rsidRDefault="006873C8" w:rsidP="00895ADD">
      <w:pPr>
        <w:pStyle w:val="CommentText"/>
      </w:pPr>
      <w:r>
        <w:rPr>
          <w:rStyle w:val="CommentReference"/>
        </w:rPr>
        <w:annotationRef/>
      </w:r>
      <w:r>
        <w:t>Put in 'Defined as'</w:t>
      </w:r>
    </w:p>
  </w:comment>
  <w:comment w:id="2" w:author="Myfanwy Davies (IMH)" w:date="2023-11-02T11:11:00Z" w:initials="MD(">
    <w:p w14:paraId="447127E3" w14:textId="77777777" w:rsidR="006873C8" w:rsidRDefault="006873C8" w:rsidP="0080455B">
      <w:pPr>
        <w:pStyle w:val="CommentText"/>
      </w:pPr>
      <w:r>
        <w:rPr>
          <w:rStyle w:val="CommentReference"/>
        </w:rPr>
        <w:annotationRef/>
      </w:r>
      <w:r>
        <w:t>Date needed</w:t>
      </w:r>
    </w:p>
  </w:comment>
  <w:comment w:id="4" w:author="Myfanwy Davies (IMH)" w:date="2023-11-02T11:13:00Z" w:initials="MD(">
    <w:p w14:paraId="3C612C1B" w14:textId="77777777" w:rsidR="006873C8" w:rsidRDefault="006873C8" w:rsidP="00875BF9">
      <w:pPr>
        <w:pStyle w:val="CommentText"/>
      </w:pPr>
      <w:r>
        <w:rPr>
          <w:rStyle w:val="CommentReference"/>
        </w:rPr>
        <w:annotationRef/>
      </w:r>
      <w:r>
        <w:t>It would have been good if you had broken this section down into relevant sections - nature, scope, impact</w:t>
      </w:r>
    </w:p>
  </w:comment>
  <w:comment w:id="6" w:author="Myfanwy Davies (IMH)" w:date="2023-11-02T11:31:00Z" w:initials="MD(">
    <w:p w14:paraId="016F4445" w14:textId="77777777" w:rsidR="00023679" w:rsidRDefault="00023679" w:rsidP="00924484">
      <w:pPr>
        <w:pStyle w:val="CommentText"/>
      </w:pPr>
      <w:r>
        <w:rPr>
          <w:rStyle w:val="CommentReference"/>
        </w:rPr>
        <w:annotationRef/>
      </w:r>
      <w:r>
        <w:t>Some of the cost benefit analysis has been included. No costs benefit ratio</w:t>
      </w:r>
    </w:p>
  </w:comment>
  <w:comment w:id="7" w:author="Myfanwy Davies (IMH)" w:date="2023-11-02T11:28:00Z" w:initials="MD(">
    <w:p w14:paraId="7AA3354C" w14:textId="0CD120C9" w:rsidR="000D4D6F" w:rsidRDefault="000D4D6F" w:rsidP="00F228CE">
      <w:pPr>
        <w:pStyle w:val="CommentText"/>
      </w:pPr>
      <w:r>
        <w:rPr>
          <w:rStyle w:val="CommentReference"/>
        </w:rPr>
        <w:annotationRef/>
      </w:r>
      <w:r>
        <w:t>Some evidence of an implementation plan</w:t>
      </w:r>
    </w:p>
  </w:comment>
  <w:comment w:id="8" w:author="Myfanwy Davies (IMH)" w:date="2023-11-02T11:26:00Z" w:initials="MD(">
    <w:p w14:paraId="13EB3174" w14:textId="3E22493B" w:rsidR="000D4D6F" w:rsidRDefault="000D4D6F" w:rsidP="00D21450">
      <w:pPr>
        <w:pStyle w:val="CommentText"/>
      </w:pPr>
      <w:r>
        <w:rPr>
          <w:rStyle w:val="CommentReference"/>
        </w:rPr>
        <w:annotationRef/>
      </w:r>
      <w:r>
        <w:t>This is not quite a stakeholder map, although you have tried to categorise the stakeholders - these are internal and remember the scope covers external stakeholders such as customers</w:t>
      </w:r>
    </w:p>
  </w:comment>
  <w:comment w:id="9" w:author="Myfanwy Davies (IMH)" w:date="2023-11-02T11:30:00Z" w:initials="MD(">
    <w:p w14:paraId="44602916" w14:textId="77777777" w:rsidR="000D4D6F" w:rsidRDefault="000D4D6F" w:rsidP="00E2358F">
      <w:pPr>
        <w:pStyle w:val="CommentText"/>
      </w:pPr>
      <w:r>
        <w:rPr>
          <w:rStyle w:val="CommentReference"/>
        </w:rPr>
        <w:annotationRef/>
      </w:r>
      <w:r>
        <w:t>It would be useful i=f the communication plan had timing against them e.g. when you will communicate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60270B15" w15:done="0"/>
  <w15:commentEx w15:paraId="368CB7FF" w15:done="0"/>
  <w15:commentEx w15:paraId="447127E3" w15:paraIdParent="368CB7FF" w15:done="0"/>
  <w15:commentEx w15:paraId="3C612C1B" w15:done="0"/>
  <w15:commentEx w15:paraId="016F4445" w15:done="0"/>
  <w15:commentEx w15:paraId="7AA3354C" w15:done="0"/>
  <w15:commentEx w15:paraId="13EB3174" w15:done="0"/>
  <w15:commentEx w15:paraId="44602916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2936D801" w16cex:dateUtc="2023-11-02T11:10:00Z"/>
  <w16cex:commentExtensible w16cex:durableId="7FD7C2F1" w16cex:dateUtc="2023-11-02T11:11:00Z"/>
  <w16cex:commentExtensible w16cex:durableId="366E0D2C" w16cex:dateUtc="2023-11-02T11:11:00Z"/>
  <w16cex:commentExtensible w16cex:durableId="3191357F" w16cex:dateUtc="2023-11-02T11:13:00Z"/>
  <w16cex:commentExtensible w16cex:durableId="44E2E28E" w16cex:dateUtc="2023-11-02T11:31:00Z"/>
  <w16cex:commentExtensible w16cex:durableId="541E2696" w16cex:dateUtc="2023-11-02T11:28:00Z"/>
  <w16cex:commentExtensible w16cex:durableId="75D3BC5F" w16cex:dateUtc="2023-11-02T11:26:00Z"/>
  <w16cex:commentExtensible w16cex:durableId="34BEF994" w16cex:dateUtc="2023-11-02T11:3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60270B15" w16cid:durableId="2936D801"/>
  <w16cid:commentId w16cid:paraId="368CB7FF" w16cid:durableId="7FD7C2F1"/>
  <w16cid:commentId w16cid:paraId="447127E3" w16cid:durableId="366E0D2C"/>
  <w16cid:commentId w16cid:paraId="3C612C1B" w16cid:durableId="3191357F"/>
  <w16cid:commentId w16cid:paraId="016F4445" w16cid:durableId="44E2E28E"/>
  <w16cid:commentId w16cid:paraId="7AA3354C" w16cid:durableId="541E2696"/>
  <w16cid:commentId w16cid:paraId="13EB3174" w16cid:durableId="75D3BC5F"/>
  <w16cid:commentId w16cid:paraId="44602916" w16cid:durableId="34BEF994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124154" w14:textId="77777777" w:rsidR="00716009" w:rsidRDefault="00716009" w:rsidP="00534CFF">
      <w:pPr>
        <w:spacing w:after="0" w:line="240" w:lineRule="auto"/>
      </w:pPr>
      <w:r>
        <w:separator/>
      </w:r>
    </w:p>
  </w:endnote>
  <w:endnote w:type="continuationSeparator" w:id="0">
    <w:p w14:paraId="017B8E11" w14:textId="77777777" w:rsidR="00716009" w:rsidRDefault="00716009" w:rsidP="00534C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FEE88B" w14:textId="77777777" w:rsidR="00716009" w:rsidRDefault="00716009" w:rsidP="00534CFF">
      <w:pPr>
        <w:spacing w:after="0" w:line="240" w:lineRule="auto"/>
      </w:pPr>
      <w:r>
        <w:separator/>
      </w:r>
    </w:p>
  </w:footnote>
  <w:footnote w:type="continuationSeparator" w:id="0">
    <w:p w14:paraId="1F5BBBF4" w14:textId="77777777" w:rsidR="00716009" w:rsidRDefault="00716009" w:rsidP="00534C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11283"/>
    <w:multiLevelType w:val="hybridMultilevel"/>
    <w:tmpl w:val="C6E49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F13E54"/>
    <w:multiLevelType w:val="hybridMultilevel"/>
    <w:tmpl w:val="B1AA56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8F4397"/>
    <w:multiLevelType w:val="hybridMultilevel"/>
    <w:tmpl w:val="54B03A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A823CC"/>
    <w:multiLevelType w:val="hybridMultilevel"/>
    <w:tmpl w:val="EC203D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B30C10"/>
    <w:multiLevelType w:val="hybridMultilevel"/>
    <w:tmpl w:val="D4427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194645"/>
    <w:multiLevelType w:val="hybridMultilevel"/>
    <w:tmpl w:val="2DF6B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7A2895"/>
    <w:multiLevelType w:val="hybridMultilevel"/>
    <w:tmpl w:val="30208206"/>
    <w:lvl w:ilvl="0" w:tplc="0BF650BA">
      <w:start w:val="3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3C2E7A"/>
    <w:multiLevelType w:val="hybridMultilevel"/>
    <w:tmpl w:val="7958956E"/>
    <w:lvl w:ilvl="0" w:tplc="08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abstractNum w:abstractNumId="8" w15:restartNumberingAfterBreak="0">
    <w:nsid w:val="356B761D"/>
    <w:multiLevelType w:val="hybridMultilevel"/>
    <w:tmpl w:val="61A21E3E"/>
    <w:lvl w:ilvl="0" w:tplc="0BF650BA">
      <w:start w:val="3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3AF62AE"/>
    <w:multiLevelType w:val="hybridMultilevel"/>
    <w:tmpl w:val="EA707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D33BA2"/>
    <w:multiLevelType w:val="hybridMultilevel"/>
    <w:tmpl w:val="000C4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D84C29"/>
    <w:multiLevelType w:val="hybridMultilevel"/>
    <w:tmpl w:val="1FA0B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B00118C"/>
    <w:multiLevelType w:val="hybridMultilevel"/>
    <w:tmpl w:val="C5BC5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9941BA"/>
    <w:multiLevelType w:val="hybridMultilevel"/>
    <w:tmpl w:val="8D323296"/>
    <w:lvl w:ilvl="0" w:tplc="0BF650BA">
      <w:start w:val="3"/>
      <w:numFmt w:val="bullet"/>
      <w:lvlText w:val="-"/>
      <w:lvlJc w:val="left"/>
      <w:pPr>
        <w:ind w:left="768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4" w15:restartNumberingAfterBreak="0">
    <w:nsid w:val="5E16416A"/>
    <w:multiLevelType w:val="hybridMultilevel"/>
    <w:tmpl w:val="8DCAF3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8C319E"/>
    <w:multiLevelType w:val="hybridMultilevel"/>
    <w:tmpl w:val="8B3E2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9B162F"/>
    <w:multiLevelType w:val="hybridMultilevel"/>
    <w:tmpl w:val="99665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6B429A"/>
    <w:multiLevelType w:val="hybridMultilevel"/>
    <w:tmpl w:val="AB6A92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8B37A5"/>
    <w:multiLevelType w:val="hybridMultilevel"/>
    <w:tmpl w:val="C54C845E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9" w15:restartNumberingAfterBreak="0">
    <w:nsid w:val="75F50E33"/>
    <w:multiLevelType w:val="hybridMultilevel"/>
    <w:tmpl w:val="B70CC470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20" w15:restartNumberingAfterBreak="0">
    <w:nsid w:val="76AC78F2"/>
    <w:multiLevelType w:val="hybridMultilevel"/>
    <w:tmpl w:val="F56CAFF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787416C"/>
    <w:multiLevelType w:val="hybridMultilevel"/>
    <w:tmpl w:val="FE8E2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91785921">
    <w:abstractNumId w:val="14"/>
  </w:num>
  <w:num w:numId="2" w16cid:durableId="981233590">
    <w:abstractNumId w:val="21"/>
  </w:num>
  <w:num w:numId="3" w16cid:durableId="631524678">
    <w:abstractNumId w:val="7"/>
  </w:num>
  <w:num w:numId="4" w16cid:durableId="395126636">
    <w:abstractNumId w:val="2"/>
  </w:num>
  <w:num w:numId="5" w16cid:durableId="1701198512">
    <w:abstractNumId w:val="11"/>
  </w:num>
  <w:num w:numId="6" w16cid:durableId="1390154890">
    <w:abstractNumId w:val="3"/>
  </w:num>
  <w:num w:numId="7" w16cid:durableId="1115127438">
    <w:abstractNumId w:val="15"/>
  </w:num>
  <w:num w:numId="8" w16cid:durableId="304551455">
    <w:abstractNumId w:val="12"/>
  </w:num>
  <w:num w:numId="9" w16cid:durableId="159279394">
    <w:abstractNumId w:val="4"/>
  </w:num>
  <w:num w:numId="10" w16cid:durableId="799885209">
    <w:abstractNumId w:val="1"/>
  </w:num>
  <w:num w:numId="11" w16cid:durableId="721440891">
    <w:abstractNumId w:val="9"/>
  </w:num>
  <w:num w:numId="12" w16cid:durableId="551842174">
    <w:abstractNumId w:val="10"/>
  </w:num>
  <w:num w:numId="13" w16cid:durableId="1693455691">
    <w:abstractNumId w:val="5"/>
  </w:num>
  <w:num w:numId="14" w16cid:durableId="71464636">
    <w:abstractNumId w:val="16"/>
  </w:num>
  <w:num w:numId="15" w16cid:durableId="187566856">
    <w:abstractNumId w:val="19"/>
  </w:num>
  <w:num w:numId="16" w16cid:durableId="859199013">
    <w:abstractNumId w:val="0"/>
  </w:num>
  <w:num w:numId="17" w16cid:durableId="1288244144">
    <w:abstractNumId w:val="8"/>
  </w:num>
  <w:num w:numId="18" w16cid:durableId="164901368">
    <w:abstractNumId w:val="6"/>
  </w:num>
  <w:num w:numId="19" w16cid:durableId="1241672183">
    <w:abstractNumId w:val="20"/>
  </w:num>
  <w:num w:numId="20" w16cid:durableId="168639157">
    <w:abstractNumId w:val="17"/>
  </w:num>
  <w:num w:numId="21" w16cid:durableId="1782918518">
    <w:abstractNumId w:val="13"/>
  </w:num>
  <w:num w:numId="22" w16cid:durableId="556087919">
    <w:abstractNumId w:val="18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Myfanwy Davies (IMH)">
    <w15:presenceInfo w15:providerId="AD" w15:userId="S::myfanwy.davies@uwtsd.ac.uk::52247bc3-e5a6-45c4-853d-c8dfd9b976e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1AC4"/>
    <w:rsid w:val="00000BB7"/>
    <w:rsid w:val="00000F70"/>
    <w:rsid w:val="00002A55"/>
    <w:rsid w:val="00005597"/>
    <w:rsid w:val="00007B94"/>
    <w:rsid w:val="00013E96"/>
    <w:rsid w:val="0001729D"/>
    <w:rsid w:val="00017D15"/>
    <w:rsid w:val="00020357"/>
    <w:rsid w:val="000235C0"/>
    <w:rsid w:val="00023679"/>
    <w:rsid w:val="0002421F"/>
    <w:rsid w:val="00024247"/>
    <w:rsid w:val="00025EBA"/>
    <w:rsid w:val="0002791C"/>
    <w:rsid w:val="0003092C"/>
    <w:rsid w:val="000314F7"/>
    <w:rsid w:val="0004201E"/>
    <w:rsid w:val="000423C3"/>
    <w:rsid w:val="00042D1A"/>
    <w:rsid w:val="00043ED1"/>
    <w:rsid w:val="00045844"/>
    <w:rsid w:val="00046A66"/>
    <w:rsid w:val="000500E9"/>
    <w:rsid w:val="00054616"/>
    <w:rsid w:val="00057D9E"/>
    <w:rsid w:val="00060788"/>
    <w:rsid w:val="000621A9"/>
    <w:rsid w:val="00062D9E"/>
    <w:rsid w:val="00063F8E"/>
    <w:rsid w:val="000645D7"/>
    <w:rsid w:val="00064697"/>
    <w:rsid w:val="00066A70"/>
    <w:rsid w:val="00071762"/>
    <w:rsid w:val="0007290F"/>
    <w:rsid w:val="00074C64"/>
    <w:rsid w:val="000756A2"/>
    <w:rsid w:val="00076511"/>
    <w:rsid w:val="00077252"/>
    <w:rsid w:val="00080000"/>
    <w:rsid w:val="00083192"/>
    <w:rsid w:val="000841FE"/>
    <w:rsid w:val="00084941"/>
    <w:rsid w:val="000863E0"/>
    <w:rsid w:val="0009105F"/>
    <w:rsid w:val="00091785"/>
    <w:rsid w:val="00091BEE"/>
    <w:rsid w:val="000967C1"/>
    <w:rsid w:val="000A04B9"/>
    <w:rsid w:val="000A3A83"/>
    <w:rsid w:val="000A669B"/>
    <w:rsid w:val="000A7F87"/>
    <w:rsid w:val="000B08EB"/>
    <w:rsid w:val="000B1912"/>
    <w:rsid w:val="000B258F"/>
    <w:rsid w:val="000B500D"/>
    <w:rsid w:val="000B53CF"/>
    <w:rsid w:val="000C193B"/>
    <w:rsid w:val="000C71A2"/>
    <w:rsid w:val="000D175F"/>
    <w:rsid w:val="000D4587"/>
    <w:rsid w:val="000D4D6F"/>
    <w:rsid w:val="000E25E7"/>
    <w:rsid w:val="000F45B3"/>
    <w:rsid w:val="000F548C"/>
    <w:rsid w:val="000F7594"/>
    <w:rsid w:val="0010019C"/>
    <w:rsid w:val="001006C4"/>
    <w:rsid w:val="00101725"/>
    <w:rsid w:val="00103ED9"/>
    <w:rsid w:val="001049A1"/>
    <w:rsid w:val="00105A53"/>
    <w:rsid w:val="00106D06"/>
    <w:rsid w:val="0010740F"/>
    <w:rsid w:val="00111971"/>
    <w:rsid w:val="00111C6D"/>
    <w:rsid w:val="00114C52"/>
    <w:rsid w:val="00114E0A"/>
    <w:rsid w:val="0011546A"/>
    <w:rsid w:val="00116AB6"/>
    <w:rsid w:val="001179B1"/>
    <w:rsid w:val="001218C2"/>
    <w:rsid w:val="00121937"/>
    <w:rsid w:val="001254A6"/>
    <w:rsid w:val="001266B5"/>
    <w:rsid w:val="00126DCC"/>
    <w:rsid w:val="00130945"/>
    <w:rsid w:val="00131648"/>
    <w:rsid w:val="00132B0A"/>
    <w:rsid w:val="001340F3"/>
    <w:rsid w:val="00137CCE"/>
    <w:rsid w:val="00137FED"/>
    <w:rsid w:val="00141C69"/>
    <w:rsid w:val="00146DB6"/>
    <w:rsid w:val="00150AC6"/>
    <w:rsid w:val="00151069"/>
    <w:rsid w:val="00156A41"/>
    <w:rsid w:val="00160825"/>
    <w:rsid w:val="00161DE5"/>
    <w:rsid w:val="00163B3E"/>
    <w:rsid w:val="00163C63"/>
    <w:rsid w:val="00163DA0"/>
    <w:rsid w:val="00166692"/>
    <w:rsid w:val="00170060"/>
    <w:rsid w:val="0017056E"/>
    <w:rsid w:val="00170B2F"/>
    <w:rsid w:val="00171925"/>
    <w:rsid w:val="001742A5"/>
    <w:rsid w:val="001775DE"/>
    <w:rsid w:val="00181066"/>
    <w:rsid w:val="00181D6A"/>
    <w:rsid w:val="00181D92"/>
    <w:rsid w:val="00182CC6"/>
    <w:rsid w:val="00185635"/>
    <w:rsid w:val="001866D2"/>
    <w:rsid w:val="00187B8A"/>
    <w:rsid w:val="00187D62"/>
    <w:rsid w:val="00191A3E"/>
    <w:rsid w:val="001933EA"/>
    <w:rsid w:val="00194096"/>
    <w:rsid w:val="00194B85"/>
    <w:rsid w:val="00195B55"/>
    <w:rsid w:val="00196570"/>
    <w:rsid w:val="00196A30"/>
    <w:rsid w:val="00197270"/>
    <w:rsid w:val="001A17B5"/>
    <w:rsid w:val="001A3043"/>
    <w:rsid w:val="001A3934"/>
    <w:rsid w:val="001A4424"/>
    <w:rsid w:val="001A6682"/>
    <w:rsid w:val="001B1600"/>
    <w:rsid w:val="001B1AE0"/>
    <w:rsid w:val="001B2D79"/>
    <w:rsid w:val="001B305A"/>
    <w:rsid w:val="001B48DF"/>
    <w:rsid w:val="001B5F18"/>
    <w:rsid w:val="001C4D3D"/>
    <w:rsid w:val="001C6453"/>
    <w:rsid w:val="001C6FAF"/>
    <w:rsid w:val="001D077E"/>
    <w:rsid w:val="001D14B2"/>
    <w:rsid w:val="001D15EC"/>
    <w:rsid w:val="001D2DB9"/>
    <w:rsid w:val="001D3820"/>
    <w:rsid w:val="001D41C7"/>
    <w:rsid w:val="001D4D0B"/>
    <w:rsid w:val="001D52AA"/>
    <w:rsid w:val="001D67DE"/>
    <w:rsid w:val="001D7A89"/>
    <w:rsid w:val="001E71A2"/>
    <w:rsid w:val="001F1D1D"/>
    <w:rsid w:val="001F313C"/>
    <w:rsid w:val="001F4603"/>
    <w:rsid w:val="001F6D2D"/>
    <w:rsid w:val="002017B8"/>
    <w:rsid w:val="00202F14"/>
    <w:rsid w:val="00203422"/>
    <w:rsid w:val="002036C9"/>
    <w:rsid w:val="00207372"/>
    <w:rsid w:val="002116AA"/>
    <w:rsid w:val="002116B6"/>
    <w:rsid w:val="00214B24"/>
    <w:rsid w:val="0021525B"/>
    <w:rsid w:val="0021646D"/>
    <w:rsid w:val="00220B39"/>
    <w:rsid w:val="00223630"/>
    <w:rsid w:val="00224687"/>
    <w:rsid w:val="00224976"/>
    <w:rsid w:val="00225283"/>
    <w:rsid w:val="00232544"/>
    <w:rsid w:val="0023706C"/>
    <w:rsid w:val="00241B58"/>
    <w:rsid w:val="00241DF9"/>
    <w:rsid w:val="002425A4"/>
    <w:rsid w:val="00244038"/>
    <w:rsid w:val="002473D5"/>
    <w:rsid w:val="0025428A"/>
    <w:rsid w:val="0025621F"/>
    <w:rsid w:val="00256E8B"/>
    <w:rsid w:val="0026007C"/>
    <w:rsid w:val="0026396C"/>
    <w:rsid w:val="002640E0"/>
    <w:rsid w:val="00265380"/>
    <w:rsid w:val="00265775"/>
    <w:rsid w:val="00265780"/>
    <w:rsid w:val="00265C3C"/>
    <w:rsid w:val="00265EBA"/>
    <w:rsid w:val="002710E3"/>
    <w:rsid w:val="0027300E"/>
    <w:rsid w:val="00273FD2"/>
    <w:rsid w:val="00277114"/>
    <w:rsid w:val="00281517"/>
    <w:rsid w:val="00282C13"/>
    <w:rsid w:val="00283A0E"/>
    <w:rsid w:val="00287C55"/>
    <w:rsid w:val="002927AE"/>
    <w:rsid w:val="002937D9"/>
    <w:rsid w:val="0029415D"/>
    <w:rsid w:val="002959A4"/>
    <w:rsid w:val="00296066"/>
    <w:rsid w:val="00296ECA"/>
    <w:rsid w:val="002A0589"/>
    <w:rsid w:val="002A15CB"/>
    <w:rsid w:val="002A1649"/>
    <w:rsid w:val="002A3C6A"/>
    <w:rsid w:val="002B29CE"/>
    <w:rsid w:val="002B46F0"/>
    <w:rsid w:val="002B5A0E"/>
    <w:rsid w:val="002C25FC"/>
    <w:rsid w:val="002C41E3"/>
    <w:rsid w:val="002D24A9"/>
    <w:rsid w:val="002E2B6C"/>
    <w:rsid w:val="002E3038"/>
    <w:rsid w:val="002E4587"/>
    <w:rsid w:val="002E7312"/>
    <w:rsid w:val="002E7498"/>
    <w:rsid w:val="002F050F"/>
    <w:rsid w:val="002F0E2D"/>
    <w:rsid w:val="002F71CC"/>
    <w:rsid w:val="0030001F"/>
    <w:rsid w:val="0030028E"/>
    <w:rsid w:val="00300E75"/>
    <w:rsid w:val="003033EA"/>
    <w:rsid w:val="0030428F"/>
    <w:rsid w:val="00305F02"/>
    <w:rsid w:val="003062ED"/>
    <w:rsid w:val="00312D1B"/>
    <w:rsid w:val="003166E3"/>
    <w:rsid w:val="0032088E"/>
    <w:rsid w:val="0032141A"/>
    <w:rsid w:val="00321840"/>
    <w:rsid w:val="00321BF8"/>
    <w:rsid w:val="0032333C"/>
    <w:rsid w:val="00323B8B"/>
    <w:rsid w:val="003242FE"/>
    <w:rsid w:val="00324489"/>
    <w:rsid w:val="00332943"/>
    <w:rsid w:val="00333B4A"/>
    <w:rsid w:val="00335D4C"/>
    <w:rsid w:val="00341292"/>
    <w:rsid w:val="0034137D"/>
    <w:rsid w:val="00342911"/>
    <w:rsid w:val="00344510"/>
    <w:rsid w:val="003448AE"/>
    <w:rsid w:val="003466B5"/>
    <w:rsid w:val="00347C5B"/>
    <w:rsid w:val="0035055E"/>
    <w:rsid w:val="0035588F"/>
    <w:rsid w:val="00357598"/>
    <w:rsid w:val="00366DC2"/>
    <w:rsid w:val="0037023C"/>
    <w:rsid w:val="00370D20"/>
    <w:rsid w:val="00372DF1"/>
    <w:rsid w:val="003747E0"/>
    <w:rsid w:val="0037581F"/>
    <w:rsid w:val="00377FFE"/>
    <w:rsid w:val="0038109D"/>
    <w:rsid w:val="00385F03"/>
    <w:rsid w:val="00386148"/>
    <w:rsid w:val="003875D4"/>
    <w:rsid w:val="00391353"/>
    <w:rsid w:val="003A081A"/>
    <w:rsid w:val="003A1040"/>
    <w:rsid w:val="003A165C"/>
    <w:rsid w:val="003A6F0B"/>
    <w:rsid w:val="003A7036"/>
    <w:rsid w:val="003B038C"/>
    <w:rsid w:val="003C068B"/>
    <w:rsid w:val="003C4CA5"/>
    <w:rsid w:val="003C6572"/>
    <w:rsid w:val="003D1738"/>
    <w:rsid w:val="003D34FF"/>
    <w:rsid w:val="003D5811"/>
    <w:rsid w:val="003D64FF"/>
    <w:rsid w:val="003E1A29"/>
    <w:rsid w:val="003E46C6"/>
    <w:rsid w:val="003F0C5A"/>
    <w:rsid w:val="003F5CC1"/>
    <w:rsid w:val="003F5ED0"/>
    <w:rsid w:val="003F6C00"/>
    <w:rsid w:val="00400594"/>
    <w:rsid w:val="004010E7"/>
    <w:rsid w:val="00402884"/>
    <w:rsid w:val="0040384F"/>
    <w:rsid w:val="0040389D"/>
    <w:rsid w:val="00403FED"/>
    <w:rsid w:val="00411815"/>
    <w:rsid w:val="00411D01"/>
    <w:rsid w:val="004141C7"/>
    <w:rsid w:val="0041656C"/>
    <w:rsid w:val="004214E0"/>
    <w:rsid w:val="0042210A"/>
    <w:rsid w:val="0042786B"/>
    <w:rsid w:val="00431188"/>
    <w:rsid w:val="00431587"/>
    <w:rsid w:val="00433000"/>
    <w:rsid w:val="00433E98"/>
    <w:rsid w:val="0044049E"/>
    <w:rsid w:val="00441597"/>
    <w:rsid w:val="00442669"/>
    <w:rsid w:val="00443A9E"/>
    <w:rsid w:val="00444DEB"/>
    <w:rsid w:val="00445248"/>
    <w:rsid w:val="00450A00"/>
    <w:rsid w:val="00450EDC"/>
    <w:rsid w:val="00452061"/>
    <w:rsid w:val="00453ADC"/>
    <w:rsid w:val="00454E71"/>
    <w:rsid w:val="00455D40"/>
    <w:rsid w:val="00465E7E"/>
    <w:rsid w:val="00466036"/>
    <w:rsid w:val="004713A6"/>
    <w:rsid w:val="004719B6"/>
    <w:rsid w:val="00472221"/>
    <w:rsid w:val="00474DCB"/>
    <w:rsid w:val="00475B7F"/>
    <w:rsid w:val="004809F7"/>
    <w:rsid w:val="004816DB"/>
    <w:rsid w:val="00483FAF"/>
    <w:rsid w:val="0048626D"/>
    <w:rsid w:val="004949E1"/>
    <w:rsid w:val="00495F2C"/>
    <w:rsid w:val="0049795C"/>
    <w:rsid w:val="004A016B"/>
    <w:rsid w:val="004A14D9"/>
    <w:rsid w:val="004A2BEB"/>
    <w:rsid w:val="004A55EC"/>
    <w:rsid w:val="004B38AC"/>
    <w:rsid w:val="004B4256"/>
    <w:rsid w:val="004B6032"/>
    <w:rsid w:val="004C0ECA"/>
    <w:rsid w:val="004D023D"/>
    <w:rsid w:val="004D1AE8"/>
    <w:rsid w:val="004D1B64"/>
    <w:rsid w:val="004D444E"/>
    <w:rsid w:val="004D5D67"/>
    <w:rsid w:val="004D6FA4"/>
    <w:rsid w:val="004D7A5F"/>
    <w:rsid w:val="004E0FB3"/>
    <w:rsid w:val="004E1C0A"/>
    <w:rsid w:val="004E5AC3"/>
    <w:rsid w:val="004F08A8"/>
    <w:rsid w:val="004F0A95"/>
    <w:rsid w:val="004F1E86"/>
    <w:rsid w:val="004F2243"/>
    <w:rsid w:val="004F4517"/>
    <w:rsid w:val="004F5029"/>
    <w:rsid w:val="004F508E"/>
    <w:rsid w:val="004F6B4E"/>
    <w:rsid w:val="00500FF5"/>
    <w:rsid w:val="005022F5"/>
    <w:rsid w:val="00502F20"/>
    <w:rsid w:val="00503E57"/>
    <w:rsid w:val="00504EFC"/>
    <w:rsid w:val="00511966"/>
    <w:rsid w:val="005136BC"/>
    <w:rsid w:val="00513893"/>
    <w:rsid w:val="00513E89"/>
    <w:rsid w:val="0051510D"/>
    <w:rsid w:val="0052243C"/>
    <w:rsid w:val="00523A05"/>
    <w:rsid w:val="00523AAD"/>
    <w:rsid w:val="0052451F"/>
    <w:rsid w:val="0052750D"/>
    <w:rsid w:val="00530F20"/>
    <w:rsid w:val="00531D21"/>
    <w:rsid w:val="005334B5"/>
    <w:rsid w:val="00533D2C"/>
    <w:rsid w:val="00534CFF"/>
    <w:rsid w:val="005405D0"/>
    <w:rsid w:val="005465BE"/>
    <w:rsid w:val="00546682"/>
    <w:rsid w:val="00546B52"/>
    <w:rsid w:val="00554759"/>
    <w:rsid w:val="005551AC"/>
    <w:rsid w:val="00557BEF"/>
    <w:rsid w:val="005606CD"/>
    <w:rsid w:val="0056135C"/>
    <w:rsid w:val="00561616"/>
    <w:rsid w:val="005638D2"/>
    <w:rsid w:val="00565FD9"/>
    <w:rsid w:val="00567E76"/>
    <w:rsid w:val="0057002C"/>
    <w:rsid w:val="0057029E"/>
    <w:rsid w:val="005706BD"/>
    <w:rsid w:val="005728D4"/>
    <w:rsid w:val="0057532A"/>
    <w:rsid w:val="00576A63"/>
    <w:rsid w:val="00582097"/>
    <w:rsid w:val="00582EF7"/>
    <w:rsid w:val="00583AF2"/>
    <w:rsid w:val="00583CFA"/>
    <w:rsid w:val="00590210"/>
    <w:rsid w:val="00591299"/>
    <w:rsid w:val="00591C24"/>
    <w:rsid w:val="00591E4B"/>
    <w:rsid w:val="00592195"/>
    <w:rsid w:val="0059732C"/>
    <w:rsid w:val="005B412B"/>
    <w:rsid w:val="005B416A"/>
    <w:rsid w:val="005B4DF3"/>
    <w:rsid w:val="005B55D8"/>
    <w:rsid w:val="005B668B"/>
    <w:rsid w:val="005B6A72"/>
    <w:rsid w:val="005C0E82"/>
    <w:rsid w:val="005C12F1"/>
    <w:rsid w:val="005C32BE"/>
    <w:rsid w:val="005C3480"/>
    <w:rsid w:val="005C4C4B"/>
    <w:rsid w:val="005C62ED"/>
    <w:rsid w:val="005C78B8"/>
    <w:rsid w:val="005C7B7F"/>
    <w:rsid w:val="005D33D5"/>
    <w:rsid w:val="005E0199"/>
    <w:rsid w:val="005E080A"/>
    <w:rsid w:val="005E50C1"/>
    <w:rsid w:val="005E6951"/>
    <w:rsid w:val="005F2ECD"/>
    <w:rsid w:val="005F325A"/>
    <w:rsid w:val="005F389B"/>
    <w:rsid w:val="005F3939"/>
    <w:rsid w:val="005F3C6C"/>
    <w:rsid w:val="005F5FD2"/>
    <w:rsid w:val="005F74A1"/>
    <w:rsid w:val="00600483"/>
    <w:rsid w:val="006019A7"/>
    <w:rsid w:val="00603A37"/>
    <w:rsid w:val="00604314"/>
    <w:rsid w:val="00604E1C"/>
    <w:rsid w:val="006072B1"/>
    <w:rsid w:val="00613179"/>
    <w:rsid w:val="00615E4B"/>
    <w:rsid w:val="0061736E"/>
    <w:rsid w:val="00617E8C"/>
    <w:rsid w:val="00617F0B"/>
    <w:rsid w:val="006207E2"/>
    <w:rsid w:val="006230A1"/>
    <w:rsid w:val="00623248"/>
    <w:rsid w:val="00625585"/>
    <w:rsid w:val="00630712"/>
    <w:rsid w:val="00630A4B"/>
    <w:rsid w:val="006312CC"/>
    <w:rsid w:val="00632733"/>
    <w:rsid w:val="0063674F"/>
    <w:rsid w:val="006404EF"/>
    <w:rsid w:val="0064223F"/>
    <w:rsid w:val="00642BA0"/>
    <w:rsid w:val="006430B7"/>
    <w:rsid w:val="00643C60"/>
    <w:rsid w:val="00644176"/>
    <w:rsid w:val="00645B87"/>
    <w:rsid w:val="00646036"/>
    <w:rsid w:val="006463ED"/>
    <w:rsid w:val="006477F1"/>
    <w:rsid w:val="00650AFD"/>
    <w:rsid w:val="00653634"/>
    <w:rsid w:val="00653FDF"/>
    <w:rsid w:val="00657619"/>
    <w:rsid w:val="00657968"/>
    <w:rsid w:val="006579CC"/>
    <w:rsid w:val="00657EAF"/>
    <w:rsid w:val="0066028D"/>
    <w:rsid w:val="00660483"/>
    <w:rsid w:val="006649A1"/>
    <w:rsid w:val="00667D2B"/>
    <w:rsid w:val="00671F2E"/>
    <w:rsid w:val="0067317C"/>
    <w:rsid w:val="0067416F"/>
    <w:rsid w:val="00674EF1"/>
    <w:rsid w:val="00677DF0"/>
    <w:rsid w:val="00677EE0"/>
    <w:rsid w:val="00680F60"/>
    <w:rsid w:val="00681535"/>
    <w:rsid w:val="0068455C"/>
    <w:rsid w:val="006857B2"/>
    <w:rsid w:val="006873C8"/>
    <w:rsid w:val="00687C0D"/>
    <w:rsid w:val="00692B10"/>
    <w:rsid w:val="00695503"/>
    <w:rsid w:val="00695824"/>
    <w:rsid w:val="00695D75"/>
    <w:rsid w:val="006A0BC0"/>
    <w:rsid w:val="006A17DB"/>
    <w:rsid w:val="006A254B"/>
    <w:rsid w:val="006A3959"/>
    <w:rsid w:val="006A4ED5"/>
    <w:rsid w:val="006A54EF"/>
    <w:rsid w:val="006B10D8"/>
    <w:rsid w:val="006B1566"/>
    <w:rsid w:val="006B1A21"/>
    <w:rsid w:val="006B359D"/>
    <w:rsid w:val="006B3DDD"/>
    <w:rsid w:val="006B630D"/>
    <w:rsid w:val="006B6D67"/>
    <w:rsid w:val="006C001E"/>
    <w:rsid w:val="006C1DE9"/>
    <w:rsid w:val="006C40C8"/>
    <w:rsid w:val="006C732A"/>
    <w:rsid w:val="006D09A1"/>
    <w:rsid w:val="006D1858"/>
    <w:rsid w:val="006D2C17"/>
    <w:rsid w:val="006D60FB"/>
    <w:rsid w:val="006E1FB1"/>
    <w:rsid w:val="006F0063"/>
    <w:rsid w:val="006F051B"/>
    <w:rsid w:val="006F1FA9"/>
    <w:rsid w:val="006F28A4"/>
    <w:rsid w:val="006F6F10"/>
    <w:rsid w:val="006F7FB1"/>
    <w:rsid w:val="007025A7"/>
    <w:rsid w:val="0070297B"/>
    <w:rsid w:val="00703E22"/>
    <w:rsid w:val="00703EE6"/>
    <w:rsid w:val="007052A8"/>
    <w:rsid w:val="00706F70"/>
    <w:rsid w:val="00713598"/>
    <w:rsid w:val="0071374E"/>
    <w:rsid w:val="00713CCE"/>
    <w:rsid w:val="00715332"/>
    <w:rsid w:val="007159BE"/>
    <w:rsid w:val="00716009"/>
    <w:rsid w:val="007160F9"/>
    <w:rsid w:val="00720336"/>
    <w:rsid w:val="00720FBA"/>
    <w:rsid w:val="00721199"/>
    <w:rsid w:val="00722232"/>
    <w:rsid w:val="00722695"/>
    <w:rsid w:val="0073238D"/>
    <w:rsid w:val="00733358"/>
    <w:rsid w:val="00734F37"/>
    <w:rsid w:val="00735143"/>
    <w:rsid w:val="00736FB8"/>
    <w:rsid w:val="007372DA"/>
    <w:rsid w:val="00745E23"/>
    <w:rsid w:val="00746C97"/>
    <w:rsid w:val="007506F9"/>
    <w:rsid w:val="00751245"/>
    <w:rsid w:val="0075211F"/>
    <w:rsid w:val="00752667"/>
    <w:rsid w:val="007544A1"/>
    <w:rsid w:val="00754EA8"/>
    <w:rsid w:val="0076013D"/>
    <w:rsid w:val="007627DC"/>
    <w:rsid w:val="00763595"/>
    <w:rsid w:val="00766A39"/>
    <w:rsid w:val="00775DDB"/>
    <w:rsid w:val="00776EFA"/>
    <w:rsid w:val="00783B27"/>
    <w:rsid w:val="00786503"/>
    <w:rsid w:val="00790120"/>
    <w:rsid w:val="007912A6"/>
    <w:rsid w:val="007917C8"/>
    <w:rsid w:val="00791C25"/>
    <w:rsid w:val="00792ED6"/>
    <w:rsid w:val="007937C0"/>
    <w:rsid w:val="0079436D"/>
    <w:rsid w:val="007A0FE8"/>
    <w:rsid w:val="007A1AC4"/>
    <w:rsid w:val="007A4791"/>
    <w:rsid w:val="007A49BF"/>
    <w:rsid w:val="007A4ED5"/>
    <w:rsid w:val="007B09F8"/>
    <w:rsid w:val="007B2C13"/>
    <w:rsid w:val="007B4A4A"/>
    <w:rsid w:val="007B58C6"/>
    <w:rsid w:val="007B591D"/>
    <w:rsid w:val="007B69E7"/>
    <w:rsid w:val="007B6FEA"/>
    <w:rsid w:val="007C0818"/>
    <w:rsid w:val="007C100A"/>
    <w:rsid w:val="007C2997"/>
    <w:rsid w:val="007C4A9B"/>
    <w:rsid w:val="007D0BFF"/>
    <w:rsid w:val="007D0F2B"/>
    <w:rsid w:val="007D44A2"/>
    <w:rsid w:val="007D4730"/>
    <w:rsid w:val="007D580E"/>
    <w:rsid w:val="007D773B"/>
    <w:rsid w:val="007E6723"/>
    <w:rsid w:val="007F2023"/>
    <w:rsid w:val="007F41CB"/>
    <w:rsid w:val="007F73E6"/>
    <w:rsid w:val="00800099"/>
    <w:rsid w:val="00800A55"/>
    <w:rsid w:val="008021C2"/>
    <w:rsid w:val="008028D6"/>
    <w:rsid w:val="00803DDE"/>
    <w:rsid w:val="00804E04"/>
    <w:rsid w:val="00804F1E"/>
    <w:rsid w:val="00805246"/>
    <w:rsid w:val="008059C5"/>
    <w:rsid w:val="00805B15"/>
    <w:rsid w:val="00806079"/>
    <w:rsid w:val="00810181"/>
    <w:rsid w:val="00810D8D"/>
    <w:rsid w:val="00812080"/>
    <w:rsid w:val="008126E4"/>
    <w:rsid w:val="008135A5"/>
    <w:rsid w:val="00815FD9"/>
    <w:rsid w:val="0081658B"/>
    <w:rsid w:val="00822580"/>
    <w:rsid w:val="00823A73"/>
    <w:rsid w:val="008247DF"/>
    <w:rsid w:val="0083098A"/>
    <w:rsid w:val="00831F7E"/>
    <w:rsid w:val="00834307"/>
    <w:rsid w:val="008360AA"/>
    <w:rsid w:val="0083656C"/>
    <w:rsid w:val="00836F99"/>
    <w:rsid w:val="008400C4"/>
    <w:rsid w:val="008428BF"/>
    <w:rsid w:val="008447DF"/>
    <w:rsid w:val="008457CF"/>
    <w:rsid w:val="00847B1D"/>
    <w:rsid w:val="00851188"/>
    <w:rsid w:val="00854B17"/>
    <w:rsid w:val="00854CA4"/>
    <w:rsid w:val="00856776"/>
    <w:rsid w:val="008635B2"/>
    <w:rsid w:val="008650FE"/>
    <w:rsid w:val="00866853"/>
    <w:rsid w:val="00866E25"/>
    <w:rsid w:val="00873252"/>
    <w:rsid w:val="00873DBC"/>
    <w:rsid w:val="00873E9A"/>
    <w:rsid w:val="00874045"/>
    <w:rsid w:val="0087725B"/>
    <w:rsid w:val="00881CD7"/>
    <w:rsid w:val="00881FB5"/>
    <w:rsid w:val="008827F8"/>
    <w:rsid w:val="00882E5C"/>
    <w:rsid w:val="00885505"/>
    <w:rsid w:val="0088691F"/>
    <w:rsid w:val="00886CB9"/>
    <w:rsid w:val="00887594"/>
    <w:rsid w:val="008935FC"/>
    <w:rsid w:val="00893AF5"/>
    <w:rsid w:val="00895517"/>
    <w:rsid w:val="00896B03"/>
    <w:rsid w:val="00896B4D"/>
    <w:rsid w:val="0089774D"/>
    <w:rsid w:val="008A098E"/>
    <w:rsid w:val="008A2F6D"/>
    <w:rsid w:val="008A3E3B"/>
    <w:rsid w:val="008A4F7A"/>
    <w:rsid w:val="008A58D6"/>
    <w:rsid w:val="008A61A9"/>
    <w:rsid w:val="008A6A9E"/>
    <w:rsid w:val="008A736A"/>
    <w:rsid w:val="008B0A17"/>
    <w:rsid w:val="008B540B"/>
    <w:rsid w:val="008B5941"/>
    <w:rsid w:val="008B6C53"/>
    <w:rsid w:val="008C2167"/>
    <w:rsid w:val="008C38AC"/>
    <w:rsid w:val="008C6D70"/>
    <w:rsid w:val="008D40BA"/>
    <w:rsid w:val="008D50EE"/>
    <w:rsid w:val="008D6A89"/>
    <w:rsid w:val="008E1188"/>
    <w:rsid w:val="008E1266"/>
    <w:rsid w:val="008E12A9"/>
    <w:rsid w:val="008E2B68"/>
    <w:rsid w:val="008E2E04"/>
    <w:rsid w:val="008E3713"/>
    <w:rsid w:val="008E4A25"/>
    <w:rsid w:val="008E6A42"/>
    <w:rsid w:val="008E7B8D"/>
    <w:rsid w:val="008F2AA1"/>
    <w:rsid w:val="008F383D"/>
    <w:rsid w:val="00900418"/>
    <w:rsid w:val="00902F23"/>
    <w:rsid w:val="009063CE"/>
    <w:rsid w:val="00906B56"/>
    <w:rsid w:val="0090789F"/>
    <w:rsid w:val="00907CF6"/>
    <w:rsid w:val="0091289C"/>
    <w:rsid w:val="009160BB"/>
    <w:rsid w:val="00916EBF"/>
    <w:rsid w:val="00920407"/>
    <w:rsid w:val="009264AD"/>
    <w:rsid w:val="009271F2"/>
    <w:rsid w:val="009305E6"/>
    <w:rsid w:val="0093449A"/>
    <w:rsid w:val="0093460B"/>
    <w:rsid w:val="00935382"/>
    <w:rsid w:val="00936D11"/>
    <w:rsid w:val="00937DC1"/>
    <w:rsid w:val="00940087"/>
    <w:rsid w:val="00943227"/>
    <w:rsid w:val="00945583"/>
    <w:rsid w:val="00945851"/>
    <w:rsid w:val="00946156"/>
    <w:rsid w:val="009619B3"/>
    <w:rsid w:val="00962A8E"/>
    <w:rsid w:val="00967C00"/>
    <w:rsid w:val="00971358"/>
    <w:rsid w:val="00972396"/>
    <w:rsid w:val="00972E6B"/>
    <w:rsid w:val="00973469"/>
    <w:rsid w:val="0097583C"/>
    <w:rsid w:val="009775AF"/>
    <w:rsid w:val="009803E7"/>
    <w:rsid w:val="0098054D"/>
    <w:rsid w:val="00980A37"/>
    <w:rsid w:val="00980F04"/>
    <w:rsid w:val="00985DFB"/>
    <w:rsid w:val="00990734"/>
    <w:rsid w:val="00990AC1"/>
    <w:rsid w:val="009921B6"/>
    <w:rsid w:val="00992A99"/>
    <w:rsid w:val="00993E2E"/>
    <w:rsid w:val="00996905"/>
    <w:rsid w:val="009976CC"/>
    <w:rsid w:val="009A00D8"/>
    <w:rsid w:val="009A09CA"/>
    <w:rsid w:val="009A279C"/>
    <w:rsid w:val="009A3CAE"/>
    <w:rsid w:val="009A3D16"/>
    <w:rsid w:val="009A4BC9"/>
    <w:rsid w:val="009A591F"/>
    <w:rsid w:val="009A5959"/>
    <w:rsid w:val="009A7603"/>
    <w:rsid w:val="009B13E5"/>
    <w:rsid w:val="009B178E"/>
    <w:rsid w:val="009B3A78"/>
    <w:rsid w:val="009B6FA8"/>
    <w:rsid w:val="009C02D9"/>
    <w:rsid w:val="009C3DCC"/>
    <w:rsid w:val="009C4E90"/>
    <w:rsid w:val="009C5DB1"/>
    <w:rsid w:val="009C5E5A"/>
    <w:rsid w:val="009D1B49"/>
    <w:rsid w:val="009D2227"/>
    <w:rsid w:val="009D719E"/>
    <w:rsid w:val="009D7A99"/>
    <w:rsid w:val="009E087D"/>
    <w:rsid w:val="009E179E"/>
    <w:rsid w:val="009E3DF4"/>
    <w:rsid w:val="009E4E76"/>
    <w:rsid w:val="009E6A81"/>
    <w:rsid w:val="009F1162"/>
    <w:rsid w:val="009F320A"/>
    <w:rsid w:val="009F4523"/>
    <w:rsid w:val="009F6BD6"/>
    <w:rsid w:val="00A00281"/>
    <w:rsid w:val="00A00CC3"/>
    <w:rsid w:val="00A00FD6"/>
    <w:rsid w:val="00A052D9"/>
    <w:rsid w:val="00A05DF4"/>
    <w:rsid w:val="00A10507"/>
    <w:rsid w:val="00A119C0"/>
    <w:rsid w:val="00A11FB7"/>
    <w:rsid w:val="00A13072"/>
    <w:rsid w:val="00A1693B"/>
    <w:rsid w:val="00A23FFD"/>
    <w:rsid w:val="00A26592"/>
    <w:rsid w:val="00A27A52"/>
    <w:rsid w:val="00A3151D"/>
    <w:rsid w:val="00A31712"/>
    <w:rsid w:val="00A31722"/>
    <w:rsid w:val="00A328B7"/>
    <w:rsid w:val="00A355DE"/>
    <w:rsid w:val="00A379C7"/>
    <w:rsid w:val="00A420C1"/>
    <w:rsid w:val="00A435E6"/>
    <w:rsid w:val="00A46627"/>
    <w:rsid w:val="00A466FD"/>
    <w:rsid w:val="00A5511A"/>
    <w:rsid w:val="00A55824"/>
    <w:rsid w:val="00A56392"/>
    <w:rsid w:val="00A60319"/>
    <w:rsid w:val="00A6060A"/>
    <w:rsid w:val="00A61328"/>
    <w:rsid w:val="00A617EA"/>
    <w:rsid w:val="00A61CED"/>
    <w:rsid w:val="00A6557F"/>
    <w:rsid w:val="00A65BDA"/>
    <w:rsid w:val="00A67A30"/>
    <w:rsid w:val="00A734A0"/>
    <w:rsid w:val="00A73E2A"/>
    <w:rsid w:val="00A74111"/>
    <w:rsid w:val="00A743B9"/>
    <w:rsid w:val="00A75157"/>
    <w:rsid w:val="00A75CE9"/>
    <w:rsid w:val="00A776BA"/>
    <w:rsid w:val="00A824AB"/>
    <w:rsid w:val="00A84342"/>
    <w:rsid w:val="00A8499E"/>
    <w:rsid w:val="00A96C5A"/>
    <w:rsid w:val="00A96D89"/>
    <w:rsid w:val="00AA020A"/>
    <w:rsid w:val="00AA70C6"/>
    <w:rsid w:val="00AB0F59"/>
    <w:rsid w:val="00AB0F80"/>
    <w:rsid w:val="00AB172F"/>
    <w:rsid w:val="00AB2DD3"/>
    <w:rsid w:val="00AB310B"/>
    <w:rsid w:val="00AB6FA3"/>
    <w:rsid w:val="00AC0E1F"/>
    <w:rsid w:val="00AC4DC2"/>
    <w:rsid w:val="00AC5BB6"/>
    <w:rsid w:val="00AC5C6B"/>
    <w:rsid w:val="00AC5EFD"/>
    <w:rsid w:val="00AC70EE"/>
    <w:rsid w:val="00AC7267"/>
    <w:rsid w:val="00AD0B0C"/>
    <w:rsid w:val="00AD1A14"/>
    <w:rsid w:val="00AD231D"/>
    <w:rsid w:val="00AD3EBC"/>
    <w:rsid w:val="00AD51E4"/>
    <w:rsid w:val="00AD5A9E"/>
    <w:rsid w:val="00AD7211"/>
    <w:rsid w:val="00AE0173"/>
    <w:rsid w:val="00AE594E"/>
    <w:rsid w:val="00AF0CA1"/>
    <w:rsid w:val="00AF0EBC"/>
    <w:rsid w:val="00AF141B"/>
    <w:rsid w:val="00AF23AA"/>
    <w:rsid w:val="00AF2707"/>
    <w:rsid w:val="00AF33E1"/>
    <w:rsid w:val="00AF43FA"/>
    <w:rsid w:val="00AF4C7B"/>
    <w:rsid w:val="00B00A2F"/>
    <w:rsid w:val="00B00A47"/>
    <w:rsid w:val="00B0108D"/>
    <w:rsid w:val="00B01717"/>
    <w:rsid w:val="00B0257A"/>
    <w:rsid w:val="00B02971"/>
    <w:rsid w:val="00B04657"/>
    <w:rsid w:val="00B07740"/>
    <w:rsid w:val="00B11477"/>
    <w:rsid w:val="00B126A9"/>
    <w:rsid w:val="00B128FA"/>
    <w:rsid w:val="00B144B1"/>
    <w:rsid w:val="00B14CAA"/>
    <w:rsid w:val="00B1602E"/>
    <w:rsid w:val="00B17710"/>
    <w:rsid w:val="00B17A52"/>
    <w:rsid w:val="00B2053F"/>
    <w:rsid w:val="00B214E5"/>
    <w:rsid w:val="00B2170A"/>
    <w:rsid w:val="00B21E85"/>
    <w:rsid w:val="00B25863"/>
    <w:rsid w:val="00B265D1"/>
    <w:rsid w:val="00B33444"/>
    <w:rsid w:val="00B33605"/>
    <w:rsid w:val="00B34482"/>
    <w:rsid w:val="00B371EF"/>
    <w:rsid w:val="00B3763C"/>
    <w:rsid w:val="00B42A07"/>
    <w:rsid w:val="00B46747"/>
    <w:rsid w:val="00B50893"/>
    <w:rsid w:val="00B50E82"/>
    <w:rsid w:val="00B519B8"/>
    <w:rsid w:val="00B51E02"/>
    <w:rsid w:val="00B5257D"/>
    <w:rsid w:val="00B57AAB"/>
    <w:rsid w:val="00B60439"/>
    <w:rsid w:val="00B60A0C"/>
    <w:rsid w:val="00B648D6"/>
    <w:rsid w:val="00B73AFE"/>
    <w:rsid w:val="00B8397C"/>
    <w:rsid w:val="00B84A6A"/>
    <w:rsid w:val="00B87C2A"/>
    <w:rsid w:val="00B936EC"/>
    <w:rsid w:val="00B94079"/>
    <w:rsid w:val="00B96D92"/>
    <w:rsid w:val="00BA0EA1"/>
    <w:rsid w:val="00BA1E32"/>
    <w:rsid w:val="00BA207E"/>
    <w:rsid w:val="00BA2C22"/>
    <w:rsid w:val="00BA643B"/>
    <w:rsid w:val="00BA66BC"/>
    <w:rsid w:val="00BA68E5"/>
    <w:rsid w:val="00BB127D"/>
    <w:rsid w:val="00BB1743"/>
    <w:rsid w:val="00BC023A"/>
    <w:rsid w:val="00BC099A"/>
    <w:rsid w:val="00BC101B"/>
    <w:rsid w:val="00BC5D42"/>
    <w:rsid w:val="00BC7627"/>
    <w:rsid w:val="00BC7EE2"/>
    <w:rsid w:val="00BD1E8B"/>
    <w:rsid w:val="00BD24EE"/>
    <w:rsid w:val="00BD37A0"/>
    <w:rsid w:val="00BD6929"/>
    <w:rsid w:val="00BD694B"/>
    <w:rsid w:val="00BE1B3D"/>
    <w:rsid w:val="00BE1C08"/>
    <w:rsid w:val="00BE4138"/>
    <w:rsid w:val="00BF3211"/>
    <w:rsid w:val="00BF37CC"/>
    <w:rsid w:val="00BF538B"/>
    <w:rsid w:val="00BF7416"/>
    <w:rsid w:val="00BF79D0"/>
    <w:rsid w:val="00C012BF"/>
    <w:rsid w:val="00C02B85"/>
    <w:rsid w:val="00C03199"/>
    <w:rsid w:val="00C03328"/>
    <w:rsid w:val="00C03654"/>
    <w:rsid w:val="00C05DA6"/>
    <w:rsid w:val="00C0680D"/>
    <w:rsid w:val="00C15A23"/>
    <w:rsid w:val="00C20E8A"/>
    <w:rsid w:val="00C21067"/>
    <w:rsid w:val="00C22700"/>
    <w:rsid w:val="00C240F6"/>
    <w:rsid w:val="00C25A87"/>
    <w:rsid w:val="00C25B7C"/>
    <w:rsid w:val="00C2674A"/>
    <w:rsid w:val="00C27C58"/>
    <w:rsid w:val="00C3184C"/>
    <w:rsid w:val="00C3329E"/>
    <w:rsid w:val="00C34FAA"/>
    <w:rsid w:val="00C40E0C"/>
    <w:rsid w:val="00C468A3"/>
    <w:rsid w:val="00C508AD"/>
    <w:rsid w:val="00C50CCC"/>
    <w:rsid w:val="00C5105D"/>
    <w:rsid w:val="00C51177"/>
    <w:rsid w:val="00C520E8"/>
    <w:rsid w:val="00C52F0A"/>
    <w:rsid w:val="00C533F1"/>
    <w:rsid w:val="00C54BF1"/>
    <w:rsid w:val="00C60F7C"/>
    <w:rsid w:val="00C62400"/>
    <w:rsid w:val="00C636A5"/>
    <w:rsid w:val="00C65A7B"/>
    <w:rsid w:val="00C67D23"/>
    <w:rsid w:val="00C701A3"/>
    <w:rsid w:val="00C7058D"/>
    <w:rsid w:val="00C716B8"/>
    <w:rsid w:val="00C72C70"/>
    <w:rsid w:val="00C74ECF"/>
    <w:rsid w:val="00C7702B"/>
    <w:rsid w:val="00C7788A"/>
    <w:rsid w:val="00C80A34"/>
    <w:rsid w:val="00C82CF6"/>
    <w:rsid w:val="00C85343"/>
    <w:rsid w:val="00C9086A"/>
    <w:rsid w:val="00C90EF4"/>
    <w:rsid w:val="00C91B5B"/>
    <w:rsid w:val="00C924CF"/>
    <w:rsid w:val="00C92D76"/>
    <w:rsid w:val="00C9478B"/>
    <w:rsid w:val="00CA185A"/>
    <w:rsid w:val="00CA515E"/>
    <w:rsid w:val="00CA6306"/>
    <w:rsid w:val="00CB1781"/>
    <w:rsid w:val="00CB325E"/>
    <w:rsid w:val="00CB39E8"/>
    <w:rsid w:val="00CB3E45"/>
    <w:rsid w:val="00CB7928"/>
    <w:rsid w:val="00CB7E84"/>
    <w:rsid w:val="00CC0FF8"/>
    <w:rsid w:val="00CC4612"/>
    <w:rsid w:val="00CC4979"/>
    <w:rsid w:val="00CC5220"/>
    <w:rsid w:val="00CC5D37"/>
    <w:rsid w:val="00CC7453"/>
    <w:rsid w:val="00CD3537"/>
    <w:rsid w:val="00CD3E14"/>
    <w:rsid w:val="00CD6147"/>
    <w:rsid w:val="00CE25DC"/>
    <w:rsid w:val="00CE4037"/>
    <w:rsid w:val="00CE4A02"/>
    <w:rsid w:val="00CE4F82"/>
    <w:rsid w:val="00CE5C87"/>
    <w:rsid w:val="00CE609F"/>
    <w:rsid w:val="00CE70D8"/>
    <w:rsid w:val="00CF1909"/>
    <w:rsid w:val="00CF1AC8"/>
    <w:rsid w:val="00CF527C"/>
    <w:rsid w:val="00CF78D1"/>
    <w:rsid w:val="00CF7C74"/>
    <w:rsid w:val="00D03EC2"/>
    <w:rsid w:val="00D043D3"/>
    <w:rsid w:val="00D05C7C"/>
    <w:rsid w:val="00D10673"/>
    <w:rsid w:val="00D10AA0"/>
    <w:rsid w:val="00D117C5"/>
    <w:rsid w:val="00D11A13"/>
    <w:rsid w:val="00D13410"/>
    <w:rsid w:val="00D14212"/>
    <w:rsid w:val="00D160A7"/>
    <w:rsid w:val="00D164A5"/>
    <w:rsid w:val="00D16881"/>
    <w:rsid w:val="00D16E84"/>
    <w:rsid w:val="00D17F61"/>
    <w:rsid w:val="00D211DD"/>
    <w:rsid w:val="00D2189E"/>
    <w:rsid w:val="00D21FA7"/>
    <w:rsid w:val="00D22FAB"/>
    <w:rsid w:val="00D23EF1"/>
    <w:rsid w:val="00D25AD9"/>
    <w:rsid w:val="00D34485"/>
    <w:rsid w:val="00D4136C"/>
    <w:rsid w:val="00D41EEB"/>
    <w:rsid w:val="00D44FC7"/>
    <w:rsid w:val="00D46085"/>
    <w:rsid w:val="00D47243"/>
    <w:rsid w:val="00D57160"/>
    <w:rsid w:val="00D60EF6"/>
    <w:rsid w:val="00D61023"/>
    <w:rsid w:val="00D63078"/>
    <w:rsid w:val="00D6490E"/>
    <w:rsid w:val="00D651D3"/>
    <w:rsid w:val="00D6760B"/>
    <w:rsid w:val="00D7216D"/>
    <w:rsid w:val="00D744BB"/>
    <w:rsid w:val="00D832E2"/>
    <w:rsid w:val="00D862F8"/>
    <w:rsid w:val="00D8675E"/>
    <w:rsid w:val="00D87882"/>
    <w:rsid w:val="00D901F5"/>
    <w:rsid w:val="00D93D9E"/>
    <w:rsid w:val="00D94123"/>
    <w:rsid w:val="00D97217"/>
    <w:rsid w:val="00DA0530"/>
    <w:rsid w:val="00DA2D6F"/>
    <w:rsid w:val="00DA4DC5"/>
    <w:rsid w:val="00DA6E88"/>
    <w:rsid w:val="00DA750F"/>
    <w:rsid w:val="00DB0B1F"/>
    <w:rsid w:val="00DB26B5"/>
    <w:rsid w:val="00DB325F"/>
    <w:rsid w:val="00DB5C66"/>
    <w:rsid w:val="00DB67A6"/>
    <w:rsid w:val="00DB67FB"/>
    <w:rsid w:val="00DC5044"/>
    <w:rsid w:val="00DC54F6"/>
    <w:rsid w:val="00DC69B0"/>
    <w:rsid w:val="00DC6B45"/>
    <w:rsid w:val="00DD0A8C"/>
    <w:rsid w:val="00DD15B0"/>
    <w:rsid w:val="00DD1C5D"/>
    <w:rsid w:val="00DD1E46"/>
    <w:rsid w:val="00DD7394"/>
    <w:rsid w:val="00DE09A4"/>
    <w:rsid w:val="00DE149B"/>
    <w:rsid w:val="00DE1AA7"/>
    <w:rsid w:val="00DE3064"/>
    <w:rsid w:val="00DE47B6"/>
    <w:rsid w:val="00DE4A5E"/>
    <w:rsid w:val="00DE59D7"/>
    <w:rsid w:val="00DF2E19"/>
    <w:rsid w:val="00DF5D6D"/>
    <w:rsid w:val="00E0018B"/>
    <w:rsid w:val="00E02759"/>
    <w:rsid w:val="00E03487"/>
    <w:rsid w:val="00E05778"/>
    <w:rsid w:val="00E07F53"/>
    <w:rsid w:val="00E151FA"/>
    <w:rsid w:val="00E16930"/>
    <w:rsid w:val="00E17B62"/>
    <w:rsid w:val="00E219B6"/>
    <w:rsid w:val="00E21C0E"/>
    <w:rsid w:val="00E258D9"/>
    <w:rsid w:val="00E2614B"/>
    <w:rsid w:val="00E27B6C"/>
    <w:rsid w:val="00E33FC2"/>
    <w:rsid w:val="00E34459"/>
    <w:rsid w:val="00E46285"/>
    <w:rsid w:val="00E523EE"/>
    <w:rsid w:val="00E54191"/>
    <w:rsid w:val="00E568A0"/>
    <w:rsid w:val="00E57587"/>
    <w:rsid w:val="00E6120C"/>
    <w:rsid w:val="00E61BE9"/>
    <w:rsid w:val="00E62F14"/>
    <w:rsid w:val="00E65570"/>
    <w:rsid w:val="00E659F4"/>
    <w:rsid w:val="00E65FDF"/>
    <w:rsid w:val="00E6639C"/>
    <w:rsid w:val="00E66A86"/>
    <w:rsid w:val="00E702AB"/>
    <w:rsid w:val="00E70467"/>
    <w:rsid w:val="00E70D33"/>
    <w:rsid w:val="00E71761"/>
    <w:rsid w:val="00E723BD"/>
    <w:rsid w:val="00E74225"/>
    <w:rsid w:val="00E7488A"/>
    <w:rsid w:val="00E8422D"/>
    <w:rsid w:val="00E8472B"/>
    <w:rsid w:val="00E8634F"/>
    <w:rsid w:val="00E8668E"/>
    <w:rsid w:val="00E923A9"/>
    <w:rsid w:val="00E92F1D"/>
    <w:rsid w:val="00E94918"/>
    <w:rsid w:val="00E953E7"/>
    <w:rsid w:val="00E962A6"/>
    <w:rsid w:val="00E97B17"/>
    <w:rsid w:val="00EA3D02"/>
    <w:rsid w:val="00EA6DF4"/>
    <w:rsid w:val="00EA7514"/>
    <w:rsid w:val="00EB0021"/>
    <w:rsid w:val="00EB16E3"/>
    <w:rsid w:val="00EB2762"/>
    <w:rsid w:val="00EB30DE"/>
    <w:rsid w:val="00EB47B1"/>
    <w:rsid w:val="00EB5396"/>
    <w:rsid w:val="00EB5AC9"/>
    <w:rsid w:val="00EC6077"/>
    <w:rsid w:val="00EC6816"/>
    <w:rsid w:val="00EC6F9A"/>
    <w:rsid w:val="00ED0C90"/>
    <w:rsid w:val="00ED22AD"/>
    <w:rsid w:val="00ED2FF5"/>
    <w:rsid w:val="00ED32E1"/>
    <w:rsid w:val="00ED4148"/>
    <w:rsid w:val="00ED5A1D"/>
    <w:rsid w:val="00ED7C5E"/>
    <w:rsid w:val="00EE12EC"/>
    <w:rsid w:val="00EE135C"/>
    <w:rsid w:val="00EE3EF7"/>
    <w:rsid w:val="00EE435F"/>
    <w:rsid w:val="00EE57BF"/>
    <w:rsid w:val="00EE5BD1"/>
    <w:rsid w:val="00EE6C37"/>
    <w:rsid w:val="00EF2E66"/>
    <w:rsid w:val="00EF2F1C"/>
    <w:rsid w:val="00EF67EC"/>
    <w:rsid w:val="00F02B52"/>
    <w:rsid w:val="00F04A2A"/>
    <w:rsid w:val="00F05B66"/>
    <w:rsid w:val="00F05CA3"/>
    <w:rsid w:val="00F067D8"/>
    <w:rsid w:val="00F06EA5"/>
    <w:rsid w:val="00F114C4"/>
    <w:rsid w:val="00F11AE2"/>
    <w:rsid w:val="00F126E5"/>
    <w:rsid w:val="00F13399"/>
    <w:rsid w:val="00F13AEF"/>
    <w:rsid w:val="00F15F6C"/>
    <w:rsid w:val="00F20823"/>
    <w:rsid w:val="00F2090D"/>
    <w:rsid w:val="00F2285E"/>
    <w:rsid w:val="00F22AA9"/>
    <w:rsid w:val="00F230E1"/>
    <w:rsid w:val="00F246FA"/>
    <w:rsid w:val="00F24AF1"/>
    <w:rsid w:val="00F24B08"/>
    <w:rsid w:val="00F27C19"/>
    <w:rsid w:val="00F30827"/>
    <w:rsid w:val="00F3171B"/>
    <w:rsid w:val="00F3492C"/>
    <w:rsid w:val="00F36FEB"/>
    <w:rsid w:val="00F402DE"/>
    <w:rsid w:val="00F410AA"/>
    <w:rsid w:val="00F411C3"/>
    <w:rsid w:val="00F41211"/>
    <w:rsid w:val="00F41BDC"/>
    <w:rsid w:val="00F42A17"/>
    <w:rsid w:val="00F43689"/>
    <w:rsid w:val="00F43C26"/>
    <w:rsid w:val="00F449D2"/>
    <w:rsid w:val="00F44CFD"/>
    <w:rsid w:val="00F45117"/>
    <w:rsid w:val="00F46286"/>
    <w:rsid w:val="00F47B71"/>
    <w:rsid w:val="00F50466"/>
    <w:rsid w:val="00F51DA5"/>
    <w:rsid w:val="00F51E49"/>
    <w:rsid w:val="00F5384C"/>
    <w:rsid w:val="00F54875"/>
    <w:rsid w:val="00F548BD"/>
    <w:rsid w:val="00F54D88"/>
    <w:rsid w:val="00F61480"/>
    <w:rsid w:val="00F62B16"/>
    <w:rsid w:val="00F67622"/>
    <w:rsid w:val="00F67B8D"/>
    <w:rsid w:val="00F722F6"/>
    <w:rsid w:val="00F730C1"/>
    <w:rsid w:val="00F738A5"/>
    <w:rsid w:val="00F8158F"/>
    <w:rsid w:val="00F818BD"/>
    <w:rsid w:val="00F81F75"/>
    <w:rsid w:val="00F842B6"/>
    <w:rsid w:val="00F91194"/>
    <w:rsid w:val="00F94D8F"/>
    <w:rsid w:val="00F960E7"/>
    <w:rsid w:val="00FA3B30"/>
    <w:rsid w:val="00FA3FFF"/>
    <w:rsid w:val="00FA5287"/>
    <w:rsid w:val="00FA5F82"/>
    <w:rsid w:val="00FA653A"/>
    <w:rsid w:val="00FB4B7E"/>
    <w:rsid w:val="00FB7A73"/>
    <w:rsid w:val="00FC00A2"/>
    <w:rsid w:val="00FC018B"/>
    <w:rsid w:val="00FC1B90"/>
    <w:rsid w:val="00FC22BF"/>
    <w:rsid w:val="00FC4064"/>
    <w:rsid w:val="00FC4132"/>
    <w:rsid w:val="00FC47BA"/>
    <w:rsid w:val="00FC521A"/>
    <w:rsid w:val="00FC54BE"/>
    <w:rsid w:val="00FC6326"/>
    <w:rsid w:val="00FC673E"/>
    <w:rsid w:val="00FC7EE3"/>
    <w:rsid w:val="00FD06CC"/>
    <w:rsid w:val="00FD2807"/>
    <w:rsid w:val="00FD4B54"/>
    <w:rsid w:val="00FD69DA"/>
    <w:rsid w:val="00FE198F"/>
    <w:rsid w:val="00FE27C0"/>
    <w:rsid w:val="00FE4E23"/>
    <w:rsid w:val="00FE72F7"/>
    <w:rsid w:val="00FF0D30"/>
    <w:rsid w:val="00FF20E0"/>
    <w:rsid w:val="00FF29B6"/>
    <w:rsid w:val="00FF2B85"/>
    <w:rsid w:val="00FF7A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14F35D"/>
  <w15:chartTrackingRefBased/>
  <w15:docId w15:val="{82D90D64-42B3-4D0C-80D9-CB52C648FF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34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344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2053F"/>
    <w:pPr>
      <w:ind w:left="720"/>
      <w:contextualSpacing/>
    </w:pPr>
  </w:style>
  <w:style w:type="table" w:styleId="TableGrid">
    <w:name w:val="Table Grid"/>
    <w:basedOn w:val="TableNormal"/>
    <w:uiPriority w:val="39"/>
    <w:rsid w:val="00A6060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34C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4CFF"/>
  </w:style>
  <w:style w:type="paragraph" w:styleId="Footer">
    <w:name w:val="footer"/>
    <w:basedOn w:val="Normal"/>
    <w:link w:val="FooterChar"/>
    <w:uiPriority w:val="99"/>
    <w:unhideWhenUsed/>
    <w:rsid w:val="00534C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4CFF"/>
  </w:style>
  <w:style w:type="character" w:styleId="CommentReference">
    <w:name w:val="annotation reference"/>
    <w:basedOn w:val="DefaultParagraphFont"/>
    <w:uiPriority w:val="99"/>
    <w:semiHidden/>
    <w:unhideWhenUsed/>
    <w:rsid w:val="006873C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873C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873C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873C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873C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hyperlink" Target="https://miro.com/brainstorming/what-is-brainstorming/" TargetMode="External"/><Relationship Id="rId1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hyperlink" Target="https://leadership.global/learning/leadership-framework/ownership/decision-making.html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techtarget.com/whatis/definition/fishbone-diagra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anguages.oup.com/google-dictionary-en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ms.gov/medicare/provider-enrollment-and-certification/qapi/downloads/fivewhys.pdf" TargetMode="External"/><Relationship Id="rId10" Type="http://schemas.microsoft.com/office/2018/08/relationships/commentsExtensible" Target="commentsExtensible.xm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openxmlformats.org/officeDocument/2006/relationships/hyperlink" Target="https://www.tableau.com/en-gb/learn/articles/root-cause-analysi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2449</Words>
  <Characters>13963</Characters>
  <Application>Microsoft Office Word</Application>
  <DocSecurity>4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Myfanwy Davies (IMH)</cp:lastModifiedBy>
  <cp:revision>2</cp:revision>
  <dcterms:created xsi:type="dcterms:W3CDTF">2023-11-02T11:34:00Z</dcterms:created>
  <dcterms:modified xsi:type="dcterms:W3CDTF">2023-11-02T11:34:00Z</dcterms:modified>
</cp:coreProperties>
</file>