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C67FA9" w14:textId="435D9795" w:rsidR="006562E3" w:rsidRPr="006562E3" w:rsidRDefault="006562E3" w:rsidP="006562E3">
      <w:pPr>
        <w:jc w:val="center"/>
        <w:rPr>
          <w:b/>
          <w:bCs/>
          <w:color w:val="A02B93" w:themeColor="accent5"/>
          <w:sz w:val="32"/>
          <w:szCs w:val="32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bCs/>
          <w:noProof/>
          <w:color w:val="A02B93" w:themeColor="accent5"/>
          <w:sz w:val="32"/>
          <w:szCs w:val="32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anchor distT="0" distB="0" distL="114300" distR="114300" simplePos="0" relativeHeight="251658240" behindDoc="0" locked="0" layoutInCell="1" allowOverlap="1" wp14:anchorId="43406CC2" wp14:editId="39EDF568">
            <wp:simplePos x="0" y="0"/>
            <wp:positionH relativeFrom="column">
              <wp:posOffset>7719060</wp:posOffset>
            </wp:positionH>
            <wp:positionV relativeFrom="paragraph">
              <wp:posOffset>-876300</wp:posOffset>
            </wp:positionV>
            <wp:extent cx="1836448" cy="1882140"/>
            <wp:effectExtent l="0" t="0" r="0" b="3810"/>
            <wp:wrapNone/>
            <wp:docPr id="8768033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803312" name="Picture 1"/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6448" cy="1882140"/>
                    </a:xfrm>
                    <a:prstGeom prst="flowChartProcess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562E3">
        <w:rPr>
          <w:b/>
          <w:bCs/>
          <w:color w:val="A02B93" w:themeColor="accent5"/>
          <w:sz w:val="32"/>
          <w:szCs w:val="32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Why Finland Is the Happiest Country</w:t>
      </w:r>
    </w:p>
    <w:p w14:paraId="2F1C4FEF" w14:textId="77777777" w:rsidR="006562E3" w:rsidRPr="006562E3" w:rsidRDefault="006562E3" w:rsidP="006562E3">
      <w:pPr>
        <w:jc w:val="center"/>
        <w:rPr>
          <w:b/>
          <w:bCs/>
          <w:color w:val="A02B93" w:themeColor="accent5"/>
          <w:sz w:val="32"/>
          <w:szCs w:val="32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bCs/>
          <w:i/>
          <w:iCs/>
          <w:color w:val="A02B93" w:themeColor="accent5"/>
          <w:sz w:val="32"/>
          <w:szCs w:val="32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Sisu, Sauna, Silence &amp; Safety</w:t>
      </w:r>
    </w:p>
    <w:p w14:paraId="6C335FFC" w14:textId="2A1D877D" w:rsidR="006562E3" w:rsidRPr="006562E3" w:rsidRDefault="006562E3" w:rsidP="006562E3"/>
    <w:p w14:paraId="09F6306D" w14:textId="77777777" w:rsidR="006562E3" w:rsidRPr="006562E3" w:rsidRDefault="006562E3" w:rsidP="006562E3">
      <w:pPr>
        <w:rPr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Core Idea</w:t>
      </w:r>
    </w:p>
    <w:p w14:paraId="25B97614" w14:textId="3441D77E" w:rsidR="006562E3" w:rsidRPr="006562E3" w:rsidRDefault="006562E3" w:rsidP="006562E3">
      <w:r w:rsidRPr="006562E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Finland’s national wellbeing is grounded not in constant joy, but in systems, cultural values, and everyday practices that reduce stress and create stability. Happiness emerges from calmness, safety, and social trust</w:t>
      </w:r>
      <w:r w:rsidRPr="006562E3">
        <w:t>.</w:t>
      </w:r>
    </w:p>
    <w:p w14:paraId="56F3AAD1" w14:textId="77777777" w:rsidR="006562E3" w:rsidRPr="006562E3" w:rsidRDefault="006562E3" w:rsidP="006562E3">
      <w:pPr>
        <w:rPr>
          <w:b/>
          <w:bCs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bCs/>
        </w:rPr>
        <w:t>1</w:t>
      </w:r>
      <w:r w:rsidRPr="006562E3">
        <w:rPr>
          <w:b/>
          <w:bCs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 Sisu: Inner Strength &amp; Resilience</w:t>
      </w:r>
    </w:p>
    <w:p w14:paraId="5CECEDB0" w14:textId="10771497" w:rsidR="006562E3" w:rsidRPr="006562E3" w:rsidRDefault="006562E3" w:rsidP="006562E3">
      <w:pPr>
        <w:numPr>
          <w:ilvl w:val="0"/>
          <w:numId w:val="1"/>
        </w:numPr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A cultural concept meaning </w:t>
      </w:r>
      <w:r w:rsidRPr="006562E3">
        <w:rPr>
          <w:b/>
          <w:i/>
          <w:iCs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grit, determination, and quiet endurance</w:t>
      </w: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08676A02" w14:textId="013BD2B4" w:rsidR="006562E3" w:rsidRPr="006562E3" w:rsidRDefault="006562E3" w:rsidP="006562E3">
      <w:pPr>
        <w:numPr>
          <w:ilvl w:val="0"/>
          <w:numId w:val="1"/>
        </w:numPr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Shaped by harsh winters, war, and survival in a demanding landscape.</w:t>
      </w:r>
    </w:p>
    <w:p w14:paraId="025A85E1" w14:textId="3C7C9E2C" w:rsidR="006562E3" w:rsidRPr="006562E3" w:rsidRDefault="006562E3" w:rsidP="006562E3">
      <w:pPr>
        <w:numPr>
          <w:ilvl w:val="0"/>
          <w:numId w:val="1"/>
        </w:numPr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Represents persistence in the face of setbacks and thriving outside one’s comfort zone.</w:t>
      </w:r>
    </w:p>
    <w:p w14:paraId="65CEB039" w14:textId="28F8402C" w:rsidR="006562E3" w:rsidRPr="006562E3" w:rsidRDefault="006562E3" w:rsidP="006562E3">
      <w:pPr>
        <w:numPr>
          <w:ilvl w:val="0"/>
          <w:numId w:val="1"/>
        </w:numPr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Encourages a positive mindset and the belief that growth happens through challenge.</w:t>
      </w:r>
    </w:p>
    <w:p w14:paraId="7A21D78D" w14:textId="31318AAF" w:rsidR="006562E3" w:rsidRPr="006562E3" w:rsidRDefault="006562E3" w:rsidP="006562E3">
      <w:pPr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“A uniquely Finnish idea meaning grit, resilience, and quiet determination.”</w:t>
      </w:r>
    </w:p>
    <w:p w14:paraId="7F573886" w14:textId="380ABE84" w:rsidR="006562E3" w:rsidRPr="006562E3" w:rsidRDefault="006562E3" w:rsidP="006562E3">
      <w:pPr>
        <w:rPr>
          <w:bCs/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b/>
          <w:bCs/>
        </w:rPr>
        <w:t>2</w:t>
      </w:r>
      <w:r w:rsidRPr="006562E3">
        <w:rPr>
          <w:bCs/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 Forests &amp; Nature as a Foundation</w:t>
      </w:r>
    </w:p>
    <w:p w14:paraId="50207A12" w14:textId="5CCC0333" w:rsidR="006562E3" w:rsidRPr="006562E3" w:rsidRDefault="006562E3" w:rsidP="006562E3">
      <w:pPr>
        <w:numPr>
          <w:ilvl w:val="0"/>
          <w:numId w:val="2"/>
        </w:num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Over 75% of Finland is covered by forest.</w:t>
      </w:r>
    </w:p>
    <w:p w14:paraId="08F7D517" w14:textId="7EB667E3" w:rsidR="006562E3" w:rsidRPr="006562E3" w:rsidRDefault="006562E3" w:rsidP="006562E3">
      <w:pPr>
        <w:numPr>
          <w:ilvl w:val="0"/>
          <w:numId w:val="2"/>
        </w:num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Forest-first policies helped transform the nation from poverty to a modern welfare state.</w:t>
      </w:r>
    </w:p>
    <w:p w14:paraId="26B690F3" w14:textId="77777777" w:rsidR="006562E3" w:rsidRPr="006562E3" w:rsidRDefault="006562E3" w:rsidP="006562E3">
      <w:pPr>
        <w:numPr>
          <w:ilvl w:val="0"/>
          <w:numId w:val="2"/>
        </w:num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i/>
          <w:iCs/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Everyman’s Right</w:t>
      </w:r>
      <w:r w:rsidRPr="006562E3"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ensures public access to nature.</w:t>
      </w:r>
    </w:p>
    <w:p w14:paraId="44E37997" w14:textId="77777777" w:rsidR="006562E3" w:rsidRPr="006562E3" w:rsidRDefault="006562E3" w:rsidP="006562E3">
      <w:pPr>
        <w:numPr>
          <w:ilvl w:val="0"/>
          <w:numId w:val="2"/>
        </w:num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562E3"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Nature is central to wellbeing, offering space for reflection, exploration, and wonder.</w:t>
      </w:r>
    </w:p>
    <w:p w14:paraId="65BC825A" w14:textId="58D956D2" w:rsidR="006562E3" w:rsidRPr="006562E3" w:rsidRDefault="006562E3" w:rsidP="006562E3"/>
    <w:p w14:paraId="0BE19123" w14:textId="53428523" w:rsidR="006562E3" w:rsidRPr="006562E3" w:rsidRDefault="006562E3" w:rsidP="006562E3">
      <w:pPr>
        <w:rPr>
          <w:bCs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:b/>
          <w:bCs/>
        </w:rPr>
        <w:t xml:space="preserve">3. </w:t>
      </w:r>
      <w:r w:rsidRPr="006562E3">
        <w:rPr>
          <w:bCs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Safety, Trust &amp; Low-Stress Living</w:t>
      </w:r>
    </w:p>
    <w:p w14:paraId="6789A868" w14:textId="2159D461" w:rsidR="006562E3" w:rsidRPr="006562E3" w:rsidRDefault="006562E3" w:rsidP="006562E3">
      <w:pPr>
        <w:numPr>
          <w:ilvl w:val="0"/>
          <w:numId w:val="3"/>
        </w:numPr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b/>
          <w:noProof/>
          <w:color w:val="70AD47"/>
          <w:spacing w:val="10"/>
        </w:rPr>
        <w:lastRenderedPageBreak/>
        <w:drawing>
          <wp:anchor distT="0" distB="0" distL="114300" distR="114300" simplePos="0" relativeHeight="251660288" behindDoc="0" locked="0" layoutInCell="1" allowOverlap="1" wp14:anchorId="2A46B957" wp14:editId="4221DDB5">
            <wp:simplePos x="0" y="0"/>
            <wp:positionH relativeFrom="column">
              <wp:posOffset>5608320</wp:posOffset>
            </wp:positionH>
            <wp:positionV relativeFrom="paragraph">
              <wp:posOffset>-914400</wp:posOffset>
            </wp:positionV>
            <wp:extent cx="4119880" cy="2745573"/>
            <wp:effectExtent l="0" t="0" r="0" b="0"/>
            <wp:wrapNone/>
            <wp:docPr id="10689301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930173" name="Picture 106893017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0539" cy="27526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562E3"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High levels of institutional trust and low corruption.</w:t>
      </w:r>
    </w:p>
    <w:p w14:paraId="270E7C91" w14:textId="0BD34877" w:rsidR="006562E3" w:rsidRPr="006562E3" w:rsidRDefault="006562E3" w:rsidP="006562E3">
      <w:pPr>
        <w:numPr>
          <w:ilvl w:val="0"/>
          <w:numId w:val="3"/>
        </w:numPr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Everyday safety reduces anxiety and supports emotional stability.</w:t>
      </w:r>
    </w:p>
    <w:p w14:paraId="71CD97E5" w14:textId="62F42A35" w:rsidR="006562E3" w:rsidRPr="006562E3" w:rsidRDefault="006562E3" w:rsidP="006562E3">
      <w:pPr>
        <w:numPr>
          <w:ilvl w:val="0"/>
          <w:numId w:val="3"/>
        </w:numPr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Happiness is understood as </w:t>
      </w:r>
      <w:r w:rsidRPr="006562E3">
        <w:rPr>
          <w:i/>
          <w:iCs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low daily friction</w:t>
      </w:r>
      <w:r w:rsidRPr="006562E3"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rather than excitement.</w:t>
      </w:r>
    </w:p>
    <w:p w14:paraId="4CA3772A" w14:textId="2DA556B3" w:rsidR="006562E3" w:rsidRPr="006562E3" w:rsidRDefault="006562E3" w:rsidP="006562E3">
      <w:pPr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“Safety reduces daily stress, which strongly correlates with happiness.”</w:t>
      </w:r>
    </w:p>
    <w:p w14:paraId="361F56CF" w14:textId="376E39B1" w:rsidR="006562E3" w:rsidRPr="006562E3" w:rsidRDefault="006562E3" w:rsidP="006562E3">
      <w:pPr>
        <w:rPr>
          <w:b/>
          <w:bCs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bCs/>
        </w:rPr>
        <w:t xml:space="preserve">4. </w:t>
      </w:r>
      <w:r w:rsidRPr="006562E3">
        <w:rPr>
          <w:b/>
          <w:bCs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Sauna, Silence &amp; Coffee Culture</w:t>
      </w:r>
    </w:p>
    <w:p w14:paraId="6B5200CA" w14:textId="3ECB7ED1" w:rsidR="006562E3" w:rsidRPr="006562E3" w:rsidRDefault="006562E3" w:rsidP="006562E3">
      <w:pPr>
        <w:numPr>
          <w:ilvl w:val="0"/>
          <w:numId w:val="4"/>
        </w:numPr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Saunas are a national ritual—there are more saunas than cars.</w:t>
      </w:r>
    </w:p>
    <w:p w14:paraId="43F52B10" w14:textId="40160A00" w:rsidR="006562E3" w:rsidRPr="006562E3" w:rsidRDefault="006562E3" w:rsidP="006562E3">
      <w:pPr>
        <w:numPr>
          <w:ilvl w:val="0"/>
          <w:numId w:val="4"/>
        </w:numPr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Silence is valued; communication is intentional rather than performative.</w:t>
      </w:r>
    </w:p>
    <w:p w14:paraId="2F81CB06" w14:textId="0CB73778" w:rsidR="006562E3" w:rsidRPr="006562E3" w:rsidRDefault="006562E3" w:rsidP="006562E3">
      <w:pPr>
        <w:numPr>
          <w:ilvl w:val="0"/>
          <w:numId w:val="4"/>
        </w:numPr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Finland leads the world in coffee consumption; breaks are protected and social.</w:t>
      </w:r>
    </w:p>
    <w:p w14:paraId="09B649A5" w14:textId="56FD1975" w:rsidR="006562E3" w:rsidRPr="006562E3" w:rsidRDefault="006562E3" w:rsidP="006562E3">
      <w:pPr>
        <w:numPr>
          <w:ilvl w:val="0"/>
          <w:numId w:val="4"/>
        </w:numPr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562E3">
        <w:rPr>
          <w:b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These habits create predictable, calming rhythms in daily life.</w:t>
      </w:r>
    </w:p>
    <w:p w14:paraId="3133F7BD" w14:textId="77777777" w:rsidR="006562E3" w:rsidRPr="006562E3" w:rsidRDefault="006562E3" w:rsidP="006562E3">
      <w:pPr>
        <w:rPr>
          <w:b/>
          <w:bCs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6562E3">
        <w:rPr>
          <w:b/>
          <w:bCs/>
        </w:rPr>
        <w:t>5</w:t>
      </w:r>
      <w:r w:rsidRPr="006562E3">
        <w:rPr>
          <w:b/>
          <w:bCs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. Family Support &amp; Social Equality</w:t>
      </w:r>
    </w:p>
    <w:p w14:paraId="31B3DB5D" w14:textId="7DDC15D4" w:rsidR="006562E3" w:rsidRPr="006562E3" w:rsidRDefault="006562E3" w:rsidP="006562E3">
      <w:pPr>
        <w:numPr>
          <w:ilvl w:val="0"/>
          <w:numId w:val="5"/>
        </w:numPr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6562E3"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The </w:t>
      </w:r>
      <w:r w:rsidRPr="006562E3">
        <w:rPr>
          <w:b/>
          <w:i/>
          <w:iCs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Baby Box</w:t>
      </w:r>
      <w:r w:rsidRPr="006562E3"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provides essentials for every newborn, symbolising equality.</w:t>
      </w:r>
    </w:p>
    <w:p w14:paraId="5BF3401F" w14:textId="77777777" w:rsidR="006562E3" w:rsidRPr="006562E3" w:rsidRDefault="006562E3" w:rsidP="006562E3">
      <w:pPr>
        <w:numPr>
          <w:ilvl w:val="0"/>
          <w:numId w:val="5"/>
        </w:numPr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6562E3"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Generous parental leave reduces financial and emotional strain.</w:t>
      </w:r>
    </w:p>
    <w:p w14:paraId="1DEFCE17" w14:textId="4E43E0D8" w:rsidR="006562E3" w:rsidRPr="006562E3" w:rsidRDefault="006562E3" w:rsidP="006562E3">
      <w:pPr>
        <w:numPr>
          <w:ilvl w:val="0"/>
          <w:numId w:val="5"/>
        </w:numPr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6562E3"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Education and healthcare are free and accessible.</w:t>
      </w:r>
    </w:p>
    <w:p w14:paraId="1490846C" w14:textId="644D432B" w:rsidR="006562E3" w:rsidRPr="006562E3" w:rsidRDefault="006562E3" w:rsidP="006562E3">
      <w:pPr>
        <w:numPr>
          <w:ilvl w:val="0"/>
          <w:numId w:val="5"/>
        </w:numPr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6562E3">
        <w:rPr>
          <w:b/>
          <w:color w:val="F6C5AC" w:themeColor="accent2" w:themeTint="66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Schools prioritise wellbeing over competition.</w:t>
      </w:r>
    </w:p>
    <w:p w14:paraId="0734EFAA" w14:textId="77777777" w:rsidR="006562E3" w:rsidRPr="006562E3" w:rsidRDefault="006562E3" w:rsidP="006562E3">
      <w:pPr>
        <w:rPr>
          <w:b/>
          <w:bCs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:b/>
          <w:bCs/>
        </w:rPr>
        <w:t xml:space="preserve">6. </w:t>
      </w:r>
      <w:r w:rsidRPr="006562E3">
        <w:rPr>
          <w:b/>
          <w:bCs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t>Cultural Traditions &amp; Identity</w:t>
      </w:r>
    </w:p>
    <w:p w14:paraId="14DB0ABA" w14:textId="1E3665F1" w:rsidR="006562E3" w:rsidRPr="006562E3" w:rsidRDefault="006562E3" w:rsidP="006562E3">
      <w:pPr>
        <w:numPr>
          <w:ilvl w:val="0"/>
          <w:numId w:val="6"/>
        </w:numPr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t>Finland has the highest number of heavy metal bands per capita.</w:t>
      </w:r>
    </w:p>
    <w:p w14:paraId="32373D5D" w14:textId="1B880F3C" w:rsidR="006562E3" w:rsidRPr="006562E3" w:rsidRDefault="006562E3" w:rsidP="006562E3">
      <w:pPr>
        <w:numPr>
          <w:ilvl w:val="0"/>
          <w:numId w:val="6"/>
        </w:numPr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t>Celebrations include wife-carrying competitions and National Failure Day.</w:t>
      </w:r>
    </w:p>
    <w:p w14:paraId="0C39F0AE" w14:textId="77777777" w:rsidR="006562E3" w:rsidRPr="006562E3" w:rsidRDefault="006562E3" w:rsidP="006562E3">
      <w:pPr>
        <w:numPr>
          <w:ilvl w:val="0"/>
          <w:numId w:val="6"/>
        </w:numPr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6562E3"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t>These traditions reflect humility, humour, and acceptance of imperfection.</w:t>
      </w:r>
    </w:p>
    <w:p w14:paraId="25D2F929" w14:textId="0C92F9FE" w:rsidR="006562E3" w:rsidRPr="006562E3" w:rsidRDefault="006562E3" w:rsidP="006562E3">
      <w:pPr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29AD6B58" w14:textId="77777777" w:rsidR="006562E3" w:rsidRPr="006562E3" w:rsidRDefault="006562E3" w:rsidP="006562E3">
      <w:pPr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bCs/>
        </w:rPr>
        <w:t xml:space="preserve">7. </w:t>
      </w:r>
      <w:r w:rsidRPr="006562E3"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Meaning, Expression &amp; Growth</w:t>
      </w:r>
    </w:p>
    <w:p w14:paraId="7CFBD373" w14:textId="77777777" w:rsidR="006562E3" w:rsidRPr="006562E3" w:rsidRDefault="006562E3" w:rsidP="006562E3">
      <w:pPr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lastRenderedPageBreak/>
        <w:t>Finland’s cultural model supports:</w:t>
      </w:r>
    </w:p>
    <w:p w14:paraId="63EBE3BA" w14:textId="77777777" w:rsidR="006562E3" w:rsidRPr="006562E3" w:rsidRDefault="006562E3" w:rsidP="006562E3">
      <w:pPr>
        <w:numPr>
          <w:ilvl w:val="0"/>
          <w:numId w:val="7"/>
        </w:numPr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Language &amp; expression</w:t>
      </w:r>
      <w:r w:rsidRPr="006562E3"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– reading, speaking up, creating.</w:t>
      </w:r>
    </w:p>
    <w:p w14:paraId="6B8C47A3" w14:textId="77777777" w:rsidR="006562E3" w:rsidRPr="006562E3" w:rsidRDefault="006562E3" w:rsidP="006562E3">
      <w:pPr>
        <w:numPr>
          <w:ilvl w:val="0"/>
          <w:numId w:val="7"/>
        </w:numPr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Meaning &amp; connection</w:t>
      </w:r>
      <w:r w:rsidRPr="006562E3"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– caring and being cared for.</w:t>
      </w:r>
    </w:p>
    <w:p w14:paraId="7FA515B9" w14:textId="77777777" w:rsidR="006562E3" w:rsidRPr="006562E3" w:rsidRDefault="006562E3" w:rsidP="006562E3">
      <w:pPr>
        <w:numPr>
          <w:ilvl w:val="0"/>
          <w:numId w:val="7"/>
        </w:numPr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Wonder &amp; exploration</w:t>
      </w:r>
      <w:r w:rsidRPr="006562E3"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– curiosity, learning, and problem-solving.</w:t>
      </w:r>
    </w:p>
    <w:p w14:paraId="46B05495" w14:textId="352DE87E" w:rsidR="006562E3" w:rsidRPr="006562E3" w:rsidRDefault="006562E3" w:rsidP="006562E3">
      <w:pPr>
        <w:numPr>
          <w:ilvl w:val="0"/>
          <w:numId w:val="7"/>
        </w:numPr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6562E3">
        <w:rPr>
          <w:b/>
          <w:bCs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Health &amp; balance</w:t>
      </w:r>
      <w:r w:rsidRPr="006562E3">
        <w:rPr>
          <w:b/>
          <w:outline/>
          <w:color w:val="A02B93" w:themeColor="accent5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– movement, nutritious food, and time outdoors.</w:t>
      </w:r>
    </w:p>
    <w:p w14:paraId="75A9BFC0" w14:textId="72E484F2" w:rsidR="006562E3" w:rsidRPr="006562E3" w:rsidRDefault="006562E3" w:rsidP="006562E3">
      <w:pPr>
        <w:rPr>
          <w:b/>
          <w:bCs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 w:rsidRPr="006562E3">
        <w:rPr>
          <w:b/>
          <w:bCs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The Big Takeaway</w:t>
      </w:r>
    </w:p>
    <w:p w14:paraId="0C2E30F9" w14:textId="032B4345" w:rsidR="006562E3" w:rsidRPr="006562E3" w:rsidRDefault="006562E3" w:rsidP="006562E3">
      <w:pPr>
        <w:rPr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 w:rsidRPr="006562E3">
        <w:rPr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Finland’s happiness is the result of:</w:t>
      </w:r>
    </w:p>
    <w:p w14:paraId="63197C9F" w14:textId="5DFCDEA1" w:rsidR="006562E3" w:rsidRPr="006562E3" w:rsidRDefault="006562E3" w:rsidP="006562E3">
      <w:pPr>
        <w:rPr>
          <w:b/>
          <w:bCs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 w:rsidRPr="006562E3">
        <w:rPr>
          <w:b/>
          <w:bCs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Strong social systems + cultural habits + low daily friction</w:t>
      </w:r>
    </w:p>
    <w:p w14:paraId="63CEDA7E" w14:textId="206DEE90" w:rsidR="006562E3" w:rsidRPr="006562E3" w:rsidRDefault="006562E3" w:rsidP="006562E3">
      <w:pPr>
        <w:rPr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>
        <w:rPr>
          <w:b/>
          <w:noProof/>
          <w:color w:val="70AD47"/>
          <w:spacing w:val="10"/>
        </w:rPr>
        <w:drawing>
          <wp:anchor distT="0" distB="0" distL="114300" distR="114300" simplePos="0" relativeHeight="251659264" behindDoc="0" locked="0" layoutInCell="1" allowOverlap="1" wp14:anchorId="765BB1CE" wp14:editId="06468973">
            <wp:simplePos x="0" y="0"/>
            <wp:positionH relativeFrom="margin">
              <wp:align>left</wp:align>
            </wp:positionH>
            <wp:positionV relativeFrom="paragraph">
              <wp:posOffset>297180</wp:posOffset>
            </wp:positionV>
            <wp:extent cx="4953000" cy="3303709"/>
            <wp:effectExtent l="0" t="0" r="0" b="0"/>
            <wp:wrapNone/>
            <wp:docPr id="60371887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18874" name="Picture 60371887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33037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562E3">
        <w:rPr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A society designed to reduce stress, support resilience, and enable people to live with calm purpose.</w:t>
      </w:r>
    </w:p>
    <w:p w14:paraId="429D2E19" w14:textId="55A7CC6A" w:rsidR="00D21BC4" w:rsidRPr="006562E3" w:rsidRDefault="00D21BC4">
      <w:pPr>
        <w:rPr>
          <w:b/>
          <w:color w:val="70AD47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</w:p>
    <w:sectPr w:rsidR="00D21BC4" w:rsidRPr="006562E3" w:rsidSect="006562E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45549C"/>
    <w:multiLevelType w:val="multilevel"/>
    <w:tmpl w:val="5AEA4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C07A92"/>
    <w:multiLevelType w:val="multilevel"/>
    <w:tmpl w:val="1FC09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6A5956"/>
    <w:multiLevelType w:val="multilevel"/>
    <w:tmpl w:val="F7C26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127539D"/>
    <w:multiLevelType w:val="multilevel"/>
    <w:tmpl w:val="07024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2A34848"/>
    <w:multiLevelType w:val="multilevel"/>
    <w:tmpl w:val="72269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4F7DBE"/>
    <w:multiLevelType w:val="multilevel"/>
    <w:tmpl w:val="5E2079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DDF4F08"/>
    <w:multiLevelType w:val="multilevel"/>
    <w:tmpl w:val="3D847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4044149">
    <w:abstractNumId w:val="3"/>
  </w:num>
  <w:num w:numId="2" w16cid:durableId="911818815">
    <w:abstractNumId w:val="6"/>
  </w:num>
  <w:num w:numId="3" w16cid:durableId="1948267206">
    <w:abstractNumId w:val="4"/>
  </w:num>
  <w:num w:numId="4" w16cid:durableId="53160646">
    <w:abstractNumId w:val="0"/>
  </w:num>
  <w:num w:numId="5" w16cid:durableId="558592562">
    <w:abstractNumId w:val="1"/>
  </w:num>
  <w:num w:numId="6" w16cid:durableId="1576937246">
    <w:abstractNumId w:val="2"/>
  </w:num>
  <w:num w:numId="7" w16cid:durableId="3613673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2E3"/>
    <w:rsid w:val="005C3712"/>
    <w:rsid w:val="006562E3"/>
    <w:rsid w:val="00803C6D"/>
    <w:rsid w:val="00D21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ACB85"/>
  <w15:chartTrackingRefBased/>
  <w15:docId w15:val="{F1A72D11-5C64-448D-B1CC-CB4B6A6E7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62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62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2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62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62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62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62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62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62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62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62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62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62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62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62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62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62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62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62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62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62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62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62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62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62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62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62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62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62E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62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2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ixabay.com/nl/vectors/finland-vlag-nationale-vlag-natie-162294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fi.wikipedia.org/wiki/Sisu_Auto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wallpaperflare.com/finland-helsinki-lapinlahti-hospital-area-reflection-tree-wallpaper-ednpz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401</Words>
  <Characters>2286</Characters>
  <Application>Microsoft Office Word</Application>
  <DocSecurity>0</DocSecurity>
  <Lines>19</Lines>
  <Paragraphs>5</Paragraphs>
  <ScaleCrop>false</ScaleCrop>
  <Company/>
  <LinksUpToDate>false</LinksUpToDate>
  <CharactersWithSpaces>2682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Brionny Coombes</dc:creator>
  <cp:keywords/>
  <dc:description/>
  <cp:lastModifiedBy>Brionny Coombes</cp:lastModifiedBy>
  <cp:revision>1</cp:revision>
  <dcterms:created xsi:type="dcterms:W3CDTF">2026-03-10T16:47:00Z</dcterms:created>
  <dcterms:modified xsi:type="dcterms:W3CDTF">2026-03-10T16:56:00Z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e1229ad3-18d9-48a6-a7db-39b4e91182e8</vt:lpwstr>
  </property>
</Properties>
</file>