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81C1E" w14:textId="29639BE8" w:rsidR="00646263" w:rsidRDefault="00646263" w:rsidP="00F92702">
      <w:r>
        <w:t>UNDERSTANDING FILM TECHNIQUE HPMF4002</w:t>
      </w:r>
      <w:bookmarkStart w:id="0" w:name="_GoBack"/>
      <w:bookmarkEnd w:id="0"/>
    </w:p>
    <w:p w14:paraId="587BFB23" w14:textId="77777777" w:rsidR="00646263" w:rsidRDefault="00646263" w:rsidP="00F92702"/>
    <w:p w14:paraId="6FBF7A27" w14:textId="3AAB4B7E" w:rsidR="008321FB" w:rsidRDefault="00F92702" w:rsidP="00F92702">
      <w:r>
        <w:t>INTRO</w:t>
      </w:r>
    </w:p>
    <w:p w14:paraId="1125F739" w14:textId="542F2439" w:rsidR="00F92702" w:rsidRDefault="00F92702" w:rsidP="00F92702">
      <w:pPr>
        <w:pStyle w:val="ListParagraph"/>
        <w:numPr>
          <w:ilvl w:val="0"/>
          <w:numId w:val="3"/>
        </w:numPr>
      </w:pPr>
      <w:r>
        <w:t>I will be talking about Hitchcock’s 1959 film North by north west</w:t>
      </w:r>
    </w:p>
    <w:p w14:paraId="2F8D8031" w14:textId="5F754D7B" w:rsidR="00F92702" w:rsidRDefault="00F92702" w:rsidP="00F92702">
      <w:pPr>
        <w:pStyle w:val="ListParagraph"/>
        <w:numPr>
          <w:ilvl w:val="0"/>
          <w:numId w:val="3"/>
        </w:numPr>
      </w:pPr>
      <w:r>
        <w:t>Focusing on the final sequence of the film</w:t>
      </w:r>
    </w:p>
    <w:p w14:paraId="322A5980" w14:textId="6932E1DB" w:rsidR="00F92702" w:rsidRDefault="00F92702" w:rsidP="00F92702">
      <w:pPr>
        <w:pStyle w:val="ListParagraph"/>
        <w:numPr>
          <w:ilvl w:val="0"/>
          <w:numId w:val="3"/>
        </w:numPr>
      </w:pPr>
      <w:r>
        <w:t xml:space="preserve">I will be </w:t>
      </w:r>
      <w:r w:rsidR="004916E9">
        <w:t>analysing</w:t>
      </w:r>
      <w:r>
        <w:t xml:space="preserve"> the use of mise en scene</w:t>
      </w:r>
      <w:r w:rsidR="004916E9">
        <w:t xml:space="preserve"> and </w:t>
      </w:r>
      <w:r>
        <w:t xml:space="preserve">symbolism </w:t>
      </w:r>
    </w:p>
    <w:p w14:paraId="600F901C" w14:textId="681AEC11" w:rsidR="004916E9" w:rsidRDefault="004916E9" w:rsidP="004916E9"/>
    <w:p w14:paraId="6BDF3904" w14:textId="6ACF90CA" w:rsidR="004916E9" w:rsidRDefault="004916E9" w:rsidP="004916E9">
      <w:pPr>
        <w:pStyle w:val="ListParagraph"/>
        <w:numPr>
          <w:ilvl w:val="0"/>
          <w:numId w:val="4"/>
        </w:numPr>
      </w:pPr>
      <w:r>
        <w:t>Watch clip</w:t>
      </w:r>
    </w:p>
    <w:p w14:paraId="37F2778A" w14:textId="46F3FE78" w:rsidR="004916E9" w:rsidRDefault="00F6152D" w:rsidP="004916E9">
      <w:r>
        <w:t>LOCATION</w:t>
      </w:r>
      <w:r w:rsidR="0005403D">
        <w:t>/ SETTING</w:t>
      </w:r>
    </w:p>
    <w:p w14:paraId="4FEC4032" w14:textId="627438B5" w:rsidR="00F6152D" w:rsidRDefault="00F6152D" w:rsidP="00F6152D">
      <w:pPr>
        <w:pStyle w:val="ListParagraph"/>
        <w:numPr>
          <w:ilvl w:val="0"/>
          <w:numId w:val="4"/>
        </w:numPr>
      </w:pPr>
      <w:r>
        <w:t xml:space="preserve">The location is important in this film as it shows </w:t>
      </w:r>
      <w:r w:rsidR="0005403D">
        <w:t>how metaphorically how grandiose and big the whole situation is</w:t>
      </w:r>
    </w:p>
    <w:p w14:paraId="6160B601" w14:textId="4B748AFE" w:rsidR="0005403D" w:rsidRDefault="0005403D" w:rsidP="00F6152D">
      <w:pPr>
        <w:pStyle w:val="ListParagraph"/>
        <w:numPr>
          <w:ilvl w:val="0"/>
          <w:numId w:val="4"/>
        </w:numPr>
      </w:pPr>
      <w:r>
        <w:t xml:space="preserve">Set at </w:t>
      </w:r>
      <w:r w:rsidR="00EB60A9">
        <w:t>night-time</w:t>
      </w:r>
      <w:r>
        <w:t xml:space="preserve"> which has negative connotations and represents something bad may be happening which shouldn’t in the cover of darkness</w:t>
      </w:r>
    </w:p>
    <w:p w14:paraId="6A584242" w14:textId="45789494" w:rsidR="0005403D" w:rsidRDefault="0005403D" w:rsidP="00F6152D">
      <w:pPr>
        <w:pStyle w:val="ListParagraph"/>
        <w:numPr>
          <w:ilvl w:val="0"/>
          <w:numId w:val="4"/>
        </w:numPr>
      </w:pPr>
      <w:r>
        <w:t xml:space="preserve">The height taps into the </w:t>
      </w:r>
      <w:r w:rsidR="00EB60A9">
        <w:t>spectator’s</w:t>
      </w:r>
      <w:r>
        <w:t xml:space="preserve"> instinctual fear of heights</w:t>
      </w:r>
    </w:p>
    <w:p w14:paraId="41973A56" w14:textId="3DE8D8DE" w:rsidR="00F6152D" w:rsidRDefault="00F6152D" w:rsidP="00F6152D">
      <w:pPr>
        <w:pStyle w:val="ListParagraph"/>
      </w:pPr>
    </w:p>
    <w:p w14:paraId="28D49417" w14:textId="2D8CC13D" w:rsidR="00EB60A9" w:rsidRDefault="00EB60A9" w:rsidP="00F6152D">
      <w:pPr>
        <w:pStyle w:val="ListParagraph"/>
      </w:pPr>
      <w:r>
        <w:t>SHOT 1</w:t>
      </w:r>
    </w:p>
    <w:p w14:paraId="0BDE1250" w14:textId="61712FAC" w:rsidR="00EB60A9" w:rsidRDefault="00EB60A9" w:rsidP="00F6152D">
      <w:pPr>
        <w:pStyle w:val="ListParagraph"/>
      </w:pPr>
    </w:p>
    <w:p w14:paraId="7434A53B" w14:textId="6FC54EBC" w:rsidR="006A6754" w:rsidRDefault="006A6754" w:rsidP="00F6152D">
      <w:pPr>
        <w:pStyle w:val="ListParagraph"/>
      </w:pPr>
      <w:r>
        <w:t xml:space="preserve">Henchman is higher up in frame = more powerful, currently has advantage </w:t>
      </w:r>
      <w:proofErr w:type="gramStart"/>
      <w:r>
        <w:t>and also</w:t>
      </w:r>
      <w:proofErr w:type="gramEnd"/>
      <w:r>
        <w:t xml:space="preserve"> more knowledge than the</w:t>
      </w:r>
      <w:r w:rsidR="00704A2B">
        <w:t xml:space="preserve"> protagonist.</w:t>
      </w:r>
    </w:p>
    <w:p w14:paraId="7EEC3E4B" w14:textId="481EB510" w:rsidR="00704A2B" w:rsidRDefault="00704A2B" w:rsidP="00F6152D">
      <w:pPr>
        <w:pStyle w:val="ListParagraph"/>
      </w:pPr>
    </w:p>
    <w:p w14:paraId="58BCC1F5" w14:textId="77777777" w:rsidR="00704A2B" w:rsidRDefault="00704A2B" w:rsidP="00F6152D">
      <w:pPr>
        <w:pStyle w:val="ListParagraph"/>
      </w:pPr>
      <w:r>
        <w:t>COSTUME</w:t>
      </w:r>
    </w:p>
    <w:p w14:paraId="5DB4E3D6" w14:textId="77777777" w:rsidR="00704A2B" w:rsidRDefault="00704A2B" w:rsidP="00F6152D">
      <w:pPr>
        <w:pStyle w:val="ListParagraph"/>
      </w:pPr>
    </w:p>
    <w:p w14:paraId="5D14FD5A" w14:textId="27AE874B" w:rsidR="00704A2B" w:rsidRDefault="00704A2B" w:rsidP="00F6152D">
      <w:pPr>
        <w:pStyle w:val="ListParagraph"/>
      </w:pPr>
      <w:r>
        <w:t>Valerians clothes are also grey like the rocks, links him with the surroundings also links him to the symbolism of the rocks.</w:t>
      </w:r>
    </w:p>
    <w:p w14:paraId="6D8920CF" w14:textId="40BC99DD" w:rsidR="00704A2B" w:rsidRDefault="00704A2B" w:rsidP="00F6152D">
      <w:pPr>
        <w:pStyle w:val="ListParagraph"/>
      </w:pPr>
    </w:p>
    <w:p w14:paraId="61DDB84F" w14:textId="68CD685C" w:rsidR="006A6754" w:rsidRDefault="00704A2B" w:rsidP="00704A2B">
      <w:pPr>
        <w:pStyle w:val="ListParagraph"/>
      </w:pPr>
      <w:r>
        <w:t>Eves dress contrasts with the rockface, the orange also symbolises danger and caution which foreshadows the upcoming events of the sequence.</w:t>
      </w:r>
    </w:p>
    <w:p w14:paraId="6EC1F54F" w14:textId="77777777" w:rsidR="006A6754" w:rsidRDefault="006A6754" w:rsidP="00F6152D">
      <w:pPr>
        <w:pStyle w:val="ListParagraph"/>
      </w:pPr>
    </w:p>
    <w:p w14:paraId="3F688581" w14:textId="77777777" w:rsidR="00704A2B" w:rsidRDefault="00704A2B" w:rsidP="00F6152D">
      <w:pPr>
        <w:pStyle w:val="ListParagraph"/>
      </w:pPr>
      <w:r>
        <w:t>BLOCKING</w:t>
      </w:r>
    </w:p>
    <w:p w14:paraId="4E3EC48E" w14:textId="67DA517F" w:rsidR="00EB60A9" w:rsidRDefault="00EB60A9" w:rsidP="00F6152D">
      <w:pPr>
        <w:pStyle w:val="ListParagraph"/>
      </w:pPr>
      <w:r>
        <w:t xml:space="preserve"> we start with Roger and </w:t>
      </w:r>
      <w:r w:rsidR="002952A6">
        <w:t>E</w:t>
      </w:r>
      <w:r>
        <w:t>ve walking along and it is revealed that the henchman is</w:t>
      </w:r>
      <w:r w:rsidR="002952A6">
        <w:t xml:space="preserve"> </w:t>
      </w:r>
      <w:r>
        <w:t xml:space="preserve">waiting </w:t>
      </w:r>
      <w:r w:rsidR="002952A6">
        <w:t>for them, this is an example of dramatic irony as we as an audience can see him but the two characters are yet to, this builds suspense, Hitchcock uses this technique In many of his films.</w:t>
      </w:r>
    </w:p>
    <w:p w14:paraId="3D755F29" w14:textId="5AD0828E" w:rsidR="00704A2B" w:rsidRDefault="00704A2B" w:rsidP="00F6152D">
      <w:pPr>
        <w:pStyle w:val="ListParagraph"/>
      </w:pPr>
    </w:p>
    <w:p w14:paraId="0C2D798D" w14:textId="51711C86" w:rsidR="00704A2B" w:rsidRDefault="00704A2B" w:rsidP="00F6152D">
      <w:pPr>
        <w:pStyle w:val="ListParagraph"/>
      </w:pPr>
      <w:r>
        <w:t>The rock symbolises</w:t>
      </w:r>
      <w:r w:rsidR="00942138">
        <w:t xml:space="preserve"> stability and stubbornness which is ironic as in the next shot the two men are falling down the cliff side.</w:t>
      </w:r>
    </w:p>
    <w:p w14:paraId="6FCC7668" w14:textId="107D5363" w:rsidR="002952A6" w:rsidRDefault="002952A6" w:rsidP="00F6152D">
      <w:pPr>
        <w:pStyle w:val="ListParagraph"/>
      </w:pPr>
    </w:p>
    <w:p w14:paraId="32F4B696" w14:textId="710D661D" w:rsidR="00942138" w:rsidRDefault="00942138" w:rsidP="00F6152D">
      <w:pPr>
        <w:pStyle w:val="ListParagraph"/>
      </w:pPr>
    </w:p>
    <w:p w14:paraId="2A136DA2" w14:textId="7745FF0B" w:rsidR="00942138" w:rsidRDefault="00942138" w:rsidP="00F6152D">
      <w:pPr>
        <w:pStyle w:val="ListParagraph"/>
      </w:pPr>
      <w:r>
        <w:t>SHOT 2 shot- reverse shot</w:t>
      </w:r>
      <w:r w:rsidR="0006303E">
        <w:t xml:space="preserve"> </w:t>
      </w:r>
    </w:p>
    <w:p w14:paraId="19937A47" w14:textId="6393BBA2" w:rsidR="00C10757" w:rsidRDefault="008F4652" w:rsidP="00F6152D">
      <w:pPr>
        <w:pStyle w:val="ListParagraph"/>
      </w:pPr>
      <w:r>
        <w:t xml:space="preserve">The shot reverse shot links the action </w:t>
      </w:r>
      <w:r w:rsidR="001F5D34">
        <w:t>and builds</w:t>
      </w:r>
      <w:r>
        <w:t xml:space="preserve"> suspense an</w:t>
      </w:r>
      <w:r w:rsidR="00C10757">
        <w:t>d</w:t>
      </w:r>
      <w:r>
        <w:t xml:space="preserve"> a dramatic atmosphere</w:t>
      </w:r>
    </w:p>
    <w:p w14:paraId="6452F981" w14:textId="77777777" w:rsidR="00C10757" w:rsidRDefault="00C10757" w:rsidP="00F6152D">
      <w:pPr>
        <w:pStyle w:val="ListParagraph"/>
      </w:pPr>
    </w:p>
    <w:p w14:paraId="535642D4" w14:textId="601C8B01" w:rsidR="008F4652" w:rsidRDefault="00C10757" w:rsidP="00F6152D">
      <w:pPr>
        <w:pStyle w:val="ListParagraph"/>
      </w:pPr>
      <w:r>
        <w:t xml:space="preserve">Again, the looking down </w:t>
      </w:r>
      <w:proofErr w:type="gramStart"/>
      <w:r w:rsidR="00A26FB0">
        <w:t>builds</w:t>
      </w:r>
      <w:proofErr w:type="gramEnd"/>
      <w:r>
        <w:t xml:space="preserve"> suspense</w:t>
      </w:r>
      <w:r w:rsidR="008F4652">
        <w:t xml:space="preserve"> </w:t>
      </w:r>
    </w:p>
    <w:p w14:paraId="1F7682CC" w14:textId="20848A14" w:rsidR="00C10757" w:rsidRDefault="00C10757" w:rsidP="00F6152D">
      <w:pPr>
        <w:pStyle w:val="ListParagraph"/>
      </w:pPr>
    </w:p>
    <w:p w14:paraId="17B1DD10" w14:textId="5874F898" w:rsidR="00C10757" w:rsidRDefault="00C10757" w:rsidP="00F6152D">
      <w:pPr>
        <w:pStyle w:val="ListParagraph"/>
      </w:pPr>
      <w:r>
        <w:t xml:space="preserve">SHOT 3 </w:t>
      </w:r>
    </w:p>
    <w:p w14:paraId="1A71C340" w14:textId="5FDEA7AD" w:rsidR="00C10757" w:rsidRDefault="009F6E01" w:rsidP="00F6152D">
      <w:pPr>
        <w:pStyle w:val="ListParagraph"/>
      </w:pPr>
      <w:r>
        <w:lastRenderedPageBreak/>
        <w:t xml:space="preserve"> In dreams falling usually symbolises insecurities and instability a long with anxiety, this is a symbol that most people will recognise and relate to, this could relate to the fact this may all be a dream.</w:t>
      </w:r>
    </w:p>
    <w:p w14:paraId="7BD3779A" w14:textId="049B871A" w:rsidR="009F6E01" w:rsidRDefault="00BE529D" w:rsidP="00F6152D">
      <w:pPr>
        <w:pStyle w:val="ListParagraph"/>
      </w:pPr>
      <w:r>
        <w:t>SHOT 4 Eve on the cliff</w:t>
      </w:r>
    </w:p>
    <w:p w14:paraId="5D9AA1BF" w14:textId="06E750A1" w:rsidR="00BE529D" w:rsidRDefault="00BE529D" w:rsidP="00F6152D">
      <w:pPr>
        <w:pStyle w:val="ListParagraph"/>
      </w:pPr>
      <w:r>
        <w:t>A literal cliff-hanger which is heightened by the dramatics score</w:t>
      </w:r>
    </w:p>
    <w:p w14:paraId="730CE11D" w14:textId="50251151" w:rsidR="00BE529D" w:rsidRDefault="00BE529D" w:rsidP="00F6152D">
      <w:pPr>
        <w:pStyle w:val="ListParagraph"/>
      </w:pPr>
    </w:p>
    <w:p w14:paraId="39162CF7" w14:textId="2B1B7F57" w:rsidR="00BE529D" w:rsidRDefault="00BE529D" w:rsidP="00F6152D">
      <w:pPr>
        <w:pStyle w:val="ListParagraph"/>
      </w:pPr>
      <w:r>
        <w:t>Composite of house in background increases perspective and would have been convincing to audiences in the 1950s</w:t>
      </w:r>
    </w:p>
    <w:p w14:paraId="58F0E699" w14:textId="2CCB6C0D" w:rsidR="00BE529D" w:rsidRDefault="00BE529D" w:rsidP="00F6152D">
      <w:pPr>
        <w:pStyle w:val="ListParagraph"/>
      </w:pPr>
    </w:p>
    <w:p w14:paraId="12FCFADA" w14:textId="608A797E" w:rsidR="00BE529D" w:rsidRDefault="00BE529D" w:rsidP="00F6152D">
      <w:pPr>
        <w:pStyle w:val="ListParagraph"/>
      </w:pPr>
      <w:r>
        <w:t>SHOT 5-foot crushing hand</w:t>
      </w:r>
    </w:p>
    <w:p w14:paraId="799349BC" w14:textId="2280BD1D" w:rsidR="00BE529D" w:rsidRDefault="00BE529D" w:rsidP="00F6152D">
      <w:pPr>
        <w:pStyle w:val="ListParagraph"/>
      </w:pPr>
    </w:p>
    <w:p w14:paraId="3FE3D947" w14:textId="77185716" w:rsidR="00BE529D" w:rsidRDefault="00BE529D" w:rsidP="00F6152D">
      <w:pPr>
        <w:pStyle w:val="ListParagraph"/>
      </w:pPr>
      <w:r>
        <w:t>The power balance is set into disequilibrium and tension increases an audience will need the equilibrium to be restored which Hitchcock does in the next half of the shot and is revealed in the close</w:t>
      </w:r>
      <w:r w:rsidR="00A26FB0">
        <w:t>-</w:t>
      </w:r>
      <w:r>
        <w:t>up as his foot falls to one side making the audience question what happened</w:t>
      </w:r>
    </w:p>
    <w:p w14:paraId="4F467A1F" w14:textId="5DC7D632" w:rsidR="00BE529D" w:rsidRDefault="00BE529D" w:rsidP="00F6152D">
      <w:pPr>
        <w:pStyle w:val="ListParagraph"/>
      </w:pPr>
    </w:p>
    <w:p w14:paraId="56711B52" w14:textId="4C320CDA" w:rsidR="00BE529D" w:rsidRDefault="00BE529D" w:rsidP="00F6152D">
      <w:pPr>
        <w:pStyle w:val="ListParagraph"/>
      </w:pPr>
    </w:p>
    <w:p w14:paraId="3723EEE6" w14:textId="3E6743F1" w:rsidR="00BE529D" w:rsidRDefault="00BE529D" w:rsidP="00F6152D">
      <w:pPr>
        <w:pStyle w:val="ListParagraph"/>
      </w:pPr>
      <w:r>
        <w:t xml:space="preserve">SHOT 6 </w:t>
      </w:r>
    </w:p>
    <w:p w14:paraId="1AA651FD" w14:textId="79A41DCA" w:rsidR="00BE529D" w:rsidRDefault="00BE529D" w:rsidP="00F6152D">
      <w:pPr>
        <w:pStyle w:val="ListParagraph"/>
      </w:pPr>
    </w:p>
    <w:p w14:paraId="2817C825" w14:textId="6BD48263" w:rsidR="00BE529D" w:rsidRDefault="004E66E5" w:rsidP="00F6152D">
      <w:pPr>
        <w:pStyle w:val="ListParagraph"/>
      </w:pPr>
      <w:r>
        <w:t>Hitchcock cuts to a smashing ornament this is uses to show that the man gets shot without displaying explicit violence due to the Hays code which prevented violence being depicted on screen</w:t>
      </w:r>
    </w:p>
    <w:p w14:paraId="529B05E7" w14:textId="203E452A" w:rsidR="004E66E5" w:rsidRDefault="004E66E5" w:rsidP="00F6152D">
      <w:pPr>
        <w:pStyle w:val="ListParagraph"/>
      </w:pPr>
    </w:p>
    <w:p w14:paraId="0FF0125C" w14:textId="18F354FE" w:rsidR="004E66E5" w:rsidRDefault="004E66E5" w:rsidP="00F6152D">
      <w:pPr>
        <w:pStyle w:val="ListParagraph"/>
      </w:pPr>
      <w:r>
        <w:t xml:space="preserve">SHOT 7 </w:t>
      </w:r>
    </w:p>
    <w:p w14:paraId="4A1046DA" w14:textId="1CCBAE8E" w:rsidR="004E66E5" w:rsidRDefault="001926C9" w:rsidP="00F6152D">
      <w:pPr>
        <w:pStyle w:val="ListParagraph"/>
      </w:pPr>
      <w:r>
        <w:t>This shot gives context to what just happened showing that this third party is responsible for the henchman’s death.</w:t>
      </w:r>
    </w:p>
    <w:p w14:paraId="1E047AA3" w14:textId="77777777" w:rsidR="001926C9" w:rsidRDefault="001926C9" w:rsidP="00F6152D">
      <w:pPr>
        <w:pStyle w:val="ListParagraph"/>
      </w:pPr>
    </w:p>
    <w:p w14:paraId="1E88ABF0" w14:textId="1B3D5590" w:rsidR="004E66E5" w:rsidRDefault="001926C9" w:rsidP="00F6152D">
      <w:pPr>
        <w:pStyle w:val="ListParagraph"/>
      </w:pPr>
      <w:r>
        <w:t>The group of men are higher up in the shot showing that they are the most powerful as they tower over even the protagonist but we get no real person l shots with them so we are not aligned with them in the same way we are aligned with Ro</w:t>
      </w:r>
      <w:r w:rsidR="00A26FB0">
        <w:t>g</w:t>
      </w:r>
      <w:r>
        <w:t>er Thornhill.</w:t>
      </w:r>
    </w:p>
    <w:p w14:paraId="30D3D084" w14:textId="77777777" w:rsidR="00A26FB0" w:rsidRDefault="00A26FB0" w:rsidP="00F6152D">
      <w:pPr>
        <w:pStyle w:val="ListParagraph"/>
      </w:pPr>
      <w:r>
        <w:t xml:space="preserve"> </w:t>
      </w:r>
    </w:p>
    <w:p w14:paraId="6E48879A" w14:textId="42D9991D" w:rsidR="001926C9" w:rsidRDefault="00A26FB0" w:rsidP="00F6152D">
      <w:pPr>
        <w:pStyle w:val="ListParagraph"/>
      </w:pPr>
      <w:r>
        <w:t xml:space="preserve">This shot is also from far away distancing us from the violence and the group of men  </w:t>
      </w:r>
    </w:p>
    <w:p w14:paraId="347C6DE9" w14:textId="77777777" w:rsidR="00A26FB0" w:rsidRDefault="00A26FB0" w:rsidP="00F6152D">
      <w:pPr>
        <w:pStyle w:val="ListParagraph"/>
      </w:pPr>
    </w:p>
    <w:p w14:paraId="2A9B0AF8" w14:textId="48F32FC5" w:rsidR="001926C9" w:rsidRDefault="003F4275" w:rsidP="00F6152D">
      <w:pPr>
        <w:pStyle w:val="ListParagraph"/>
      </w:pPr>
      <w:r>
        <w:t>SHOT 8</w:t>
      </w:r>
    </w:p>
    <w:p w14:paraId="1AFA9C15" w14:textId="7F34D494" w:rsidR="00995581" w:rsidRDefault="00995581" w:rsidP="00F6152D">
      <w:pPr>
        <w:pStyle w:val="ListParagraph"/>
      </w:pPr>
      <w:r>
        <w:t xml:space="preserve">These are close up shots, which according to theorist Amy </w:t>
      </w:r>
      <w:r w:rsidR="00A26FB0">
        <w:t>Coplan</w:t>
      </w:r>
      <w:r>
        <w:t xml:space="preserve"> are used in conjunction with </w:t>
      </w:r>
      <w:r w:rsidR="00A26FB0">
        <w:t xml:space="preserve">an </w:t>
      </w:r>
      <w:proofErr w:type="gramStart"/>
      <w:r w:rsidR="00A26FB0">
        <w:t>actors</w:t>
      </w:r>
      <w:proofErr w:type="gramEnd"/>
      <w:r w:rsidR="00A26FB0">
        <w:t xml:space="preserve"> performance to heighten an emotional response</w:t>
      </w:r>
    </w:p>
    <w:p w14:paraId="0EB88D91" w14:textId="591BAA99" w:rsidR="003F4275" w:rsidRDefault="003F4275" w:rsidP="00F6152D">
      <w:pPr>
        <w:pStyle w:val="ListParagraph"/>
      </w:pPr>
    </w:p>
    <w:p w14:paraId="156C8EE5" w14:textId="69EC0166" w:rsidR="003F4275" w:rsidRDefault="003F4275" w:rsidP="00F6152D">
      <w:pPr>
        <w:pStyle w:val="ListParagraph"/>
      </w:pPr>
      <w:r>
        <w:t>The camera gets closer to Eve pulling us as the spectator into the scene to be pulled back out with Roger pulling Eve up on the train</w:t>
      </w:r>
    </w:p>
    <w:p w14:paraId="1DFE952D" w14:textId="4AADA122" w:rsidR="003F4275" w:rsidRDefault="003F4275" w:rsidP="00F6152D">
      <w:pPr>
        <w:pStyle w:val="ListParagraph"/>
      </w:pPr>
    </w:p>
    <w:p w14:paraId="020B81A1" w14:textId="054F9A1D" w:rsidR="003F4275" w:rsidRDefault="003F4275" w:rsidP="00F6152D">
      <w:pPr>
        <w:pStyle w:val="ListParagraph"/>
      </w:pPr>
      <w:r>
        <w:t>The vignette makes us focus solely on Eve as the background disappears transporting us to the next scene</w:t>
      </w:r>
    </w:p>
    <w:p w14:paraId="59D80461" w14:textId="4F2CDFC5" w:rsidR="003F4275" w:rsidRDefault="003F4275" w:rsidP="00F6152D">
      <w:pPr>
        <w:pStyle w:val="ListParagraph"/>
      </w:pPr>
    </w:p>
    <w:p w14:paraId="07915CF0" w14:textId="4AC3088D" w:rsidR="003F4275" w:rsidRDefault="003F4275" w:rsidP="00F6152D">
      <w:pPr>
        <w:pStyle w:val="ListParagraph"/>
      </w:pPr>
      <w:r>
        <w:t>SHOT 9</w:t>
      </w:r>
    </w:p>
    <w:p w14:paraId="372BE0AA" w14:textId="46FC7B23" w:rsidR="003F4275" w:rsidRDefault="003F4275" w:rsidP="00F6152D">
      <w:pPr>
        <w:pStyle w:val="ListParagraph"/>
      </w:pPr>
      <w:r>
        <w:t>Hitchcock was known for referencing Freuds theories but in the final shot he was obvious when referencing to sex</w:t>
      </w:r>
    </w:p>
    <w:p w14:paraId="4DAF618E" w14:textId="5C3E5EB9" w:rsidR="003F4275" w:rsidRDefault="003F4275" w:rsidP="00F6152D">
      <w:pPr>
        <w:pStyle w:val="ListParagraph"/>
      </w:pPr>
    </w:p>
    <w:p w14:paraId="5FC4CCC0" w14:textId="28CC20BC" w:rsidR="003F4275" w:rsidRDefault="003F4275" w:rsidP="00F6152D">
      <w:pPr>
        <w:pStyle w:val="ListParagraph"/>
      </w:pPr>
      <w:r>
        <w:t>Overall Hitchcock uses many film techniques to create a dramatic atmosphere and restore equilibrium which leaves spectators satisfied at the end of the film.</w:t>
      </w:r>
    </w:p>
    <w:p w14:paraId="3A10A696" w14:textId="2BD39D9D" w:rsidR="00A26FB0" w:rsidRDefault="00A26FB0" w:rsidP="00F6152D">
      <w:pPr>
        <w:pStyle w:val="ListParagraph"/>
      </w:pPr>
    </w:p>
    <w:p w14:paraId="02E8D4C7" w14:textId="77777777" w:rsidR="00A26FB0" w:rsidRPr="00A26FB0" w:rsidRDefault="00A26FB0" w:rsidP="00A26FB0">
      <w:pPr>
        <w:pStyle w:val="ListParagraph"/>
      </w:pPr>
      <w:r w:rsidRPr="00A26FB0">
        <w:t>Conclusions</w:t>
      </w:r>
    </w:p>
    <w:p w14:paraId="39378D11" w14:textId="77777777" w:rsidR="00A26FB0" w:rsidRPr="00A26FB0" w:rsidRDefault="00A26FB0" w:rsidP="00A26FB0">
      <w:pPr>
        <w:pStyle w:val="ListParagraph"/>
      </w:pPr>
    </w:p>
    <w:p w14:paraId="232B968D" w14:textId="7BEAC766" w:rsidR="00A26FB0" w:rsidRPr="00A26FB0" w:rsidRDefault="00A26FB0" w:rsidP="00A26FB0">
      <w:pPr>
        <w:pStyle w:val="ListParagraph"/>
      </w:pPr>
      <w:r w:rsidRPr="00A26FB0">
        <w:t xml:space="preserve">Hitchcock uses every shot in this </w:t>
      </w:r>
      <w:r w:rsidRPr="00A26FB0">
        <w:t>action-packed</w:t>
      </w:r>
      <w:r w:rsidRPr="00A26FB0">
        <w:t xml:space="preserve"> scene to intensify the drama and suspense</w:t>
      </w:r>
    </w:p>
    <w:p w14:paraId="5A3B73BE" w14:textId="77777777" w:rsidR="00A26FB0" w:rsidRPr="00A26FB0" w:rsidRDefault="00A26FB0" w:rsidP="00A26FB0">
      <w:pPr>
        <w:pStyle w:val="ListParagraph"/>
      </w:pPr>
    </w:p>
    <w:p w14:paraId="35D415AB" w14:textId="77777777" w:rsidR="00A26FB0" w:rsidRPr="00A26FB0" w:rsidRDefault="00A26FB0" w:rsidP="00A26FB0">
      <w:pPr>
        <w:pStyle w:val="ListParagraph"/>
      </w:pPr>
      <w:r w:rsidRPr="00A26FB0">
        <w:t>The use of visual effects is very advanced and is used to enhance the dramatic elements</w:t>
      </w:r>
    </w:p>
    <w:p w14:paraId="24500C34" w14:textId="77777777" w:rsidR="00A26FB0" w:rsidRPr="00A26FB0" w:rsidRDefault="00A26FB0" w:rsidP="00A26FB0">
      <w:pPr>
        <w:pStyle w:val="ListParagraph"/>
      </w:pPr>
    </w:p>
    <w:p w14:paraId="705250B2" w14:textId="2DF0DA85" w:rsidR="00A26FB0" w:rsidRDefault="00A26FB0" w:rsidP="00A26FB0">
      <w:pPr>
        <w:pStyle w:val="ListParagraph"/>
      </w:pPr>
      <w:r w:rsidRPr="00A26FB0">
        <w:t>Hitchcock uses visual symbols to evoke subconscious meaning for the spectator</w:t>
      </w:r>
    </w:p>
    <w:p w14:paraId="6F56C34E" w14:textId="6E8F76FA" w:rsidR="003F4275" w:rsidRDefault="003F4275" w:rsidP="00F6152D">
      <w:pPr>
        <w:pStyle w:val="ListParagraph"/>
      </w:pPr>
    </w:p>
    <w:p w14:paraId="10D4478A" w14:textId="77777777" w:rsidR="003F4275" w:rsidRDefault="003F4275" w:rsidP="00F6152D">
      <w:pPr>
        <w:pStyle w:val="ListParagraph"/>
      </w:pPr>
    </w:p>
    <w:p w14:paraId="064812DE" w14:textId="16088473" w:rsidR="00BE529D" w:rsidRDefault="00BE529D" w:rsidP="00F6152D">
      <w:pPr>
        <w:pStyle w:val="ListParagraph"/>
      </w:pPr>
    </w:p>
    <w:p w14:paraId="5FCDF349" w14:textId="77777777" w:rsidR="00BE529D" w:rsidRDefault="00BE529D" w:rsidP="00F6152D">
      <w:pPr>
        <w:pStyle w:val="ListParagraph"/>
      </w:pPr>
    </w:p>
    <w:p w14:paraId="337343C1" w14:textId="67FB1442" w:rsidR="00BE529D" w:rsidRDefault="00BE529D" w:rsidP="00F6152D">
      <w:pPr>
        <w:pStyle w:val="ListParagraph"/>
      </w:pPr>
    </w:p>
    <w:p w14:paraId="26451D51" w14:textId="77777777" w:rsidR="00BE529D" w:rsidRDefault="00BE529D" w:rsidP="00F6152D">
      <w:pPr>
        <w:pStyle w:val="ListParagraph"/>
      </w:pPr>
    </w:p>
    <w:p w14:paraId="30F03BB2" w14:textId="1FF550EC" w:rsidR="00C10757" w:rsidRDefault="00C10757" w:rsidP="00C10757"/>
    <w:p w14:paraId="7459E2FF" w14:textId="37664407" w:rsidR="0006303E" w:rsidRDefault="0006303E" w:rsidP="00F6152D">
      <w:pPr>
        <w:pStyle w:val="ListParagraph"/>
      </w:pPr>
      <w:r>
        <w:t xml:space="preserve"> </w:t>
      </w:r>
    </w:p>
    <w:p w14:paraId="50D4F116" w14:textId="7ADD2264" w:rsidR="001B7725" w:rsidRDefault="00646263" w:rsidP="00942138"/>
    <w:sectPr w:rsidR="001B77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53EDA"/>
    <w:multiLevelType w:val="hybridMultilevel"/>
    <w:tmpl w:val="EBB8B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011C3"/>
    <w:multiLevelType w:val="hybridMultilevel"/>
    <w:tmpl w:val="1FDA3D7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896278"/>
    <w:multiLevelType w:val="hybridMultilevel"/>
    <w:tmpl w:val="D1B4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D97ED8"/>
    <w:multiLevelType w:val="hybridMultilevel"/>
    <w:tmpl w:val="BECC2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AB2"/>
    <w:rsid w:val="0005403D"/>
    <w:rsid w:val="0006303E"/>
    <w:rsid w:val="00157EE2"/>
    <w:rsid w:val="001926C9"/>
    <w:rsid w:val="001B7AB2"/>
    <w:rsid w:val="001F5D34"/>
    <w:rsid w:val="002952A6"/>
    <w:rsid w:val="003F4275"/>
    <w:rsid w:val="004916E9"/>
    <w:rsid w:val="004E66E5"/>
    <w:rsid w:val="00646263"/>
    <w:rsid w:val="006A6754"/>
    <w:rsid w:val="00704A2B"/>
    <w:rsid w:val="007D11CF"/>
    <w:rsid w:val="008321FB"/>
    <w:rsid w:val="008F4652"/>
    <w:rsid w:val="00942138"/>
    <w:rsid w:val="00995581"/>
    <w:rsid w:val="009F6E01"/>
    <w:rsid w:val="00A26FB0"/>
    <w:rsid w:val="00BE529D"/>
    <w:rsid w:val="00C10757"/>
    <w:rsid w:val="00EB60A9"/>
    <w:rsid w:val="00F6152D"/>
    <w:rsid w:val="00F92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357A0"/>
  <w15:chartTrackingRefBased/>
  <w15:docId w15:val="{709DD0AE-A40D-441A-BD19-56A9DF953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27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1290</TotalTime>
  <Pages>3</Pages>
  <Words>581</Words>
  <Characters>3312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seaton</dc:creator>
  <cp:keywords/>
  <dc:description/>
  <cp:lastModifiedBy>katrina seaton</cp:lastModifiedBy>
  <cp:revision>4</cp:revision>
  <dcterms:created xsi:type="dcterms:W3CDTF">2019-10-20T11:49:00Z</dcterms:created>
  <dcterms:modified xsi:type="dcterms:W3CDTF">2019-10-21T09:19:00Z</dcterms:modified>
</cp:coreProperties>
</file>