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1207033E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  <w:r w:rsidR="002C2471">
        <w:rPr>
          <w:sz w:val="28"/>
          <w:szCs w:val="28"/>
        </w:rPr>
        <w:t xml:space="preserve"> – Presentation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0EAAEC06" w14:textId="5732B393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</w:p>
    <w:p w14:paraId="47F441CC" w14:textId="111AEDB1" w:rsidR="00DF06F0" w:rsidRDefault="00DF06F0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Alyn Morgan</w:t>
      </w:r>
      <w:r w:rsidR="00796544">
        <w:rPr>
          <w:sz w:val="28"/>
          <w:szCs w:val="28"/>
        </w:rPr>
        <w:t xml:space="preserve"> 2113127</w:t>
      </w:r>
    </w:p>
    <w:sectPr w:rsidR="00DF06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2C2471"/>
    <w:rsid w:val="005174CE"/>
    <w:rsid w:val="00796544"/>
    <w:rsid w:val="00907785"/>
    <w:rsid w:val="00B561DC"/>
    <w:rsid w:val="00B65BEF"/>
    <w:rsid w:val="00DF0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</Words>
  <Characters>100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Alyn Morgan</cp:lastModifiedBy>
  <cp:revision>4</cp:revision>
  <dcterms:created xsi:type="dcterms:W3CDTF">2022-05-31T09:58:00Z</dcterms:created>
  <dcterms:modified xsi:type="dcterms:W3CDTF">2022-05-31T16:56:00Z</dcterms:modified>
</cp:coreProperties>
</file>