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AF52A6">
      <w:pPr>
        <w:spacing w:line="360" w:lineRule="auto"/>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AF52A6">
      <w:pPr>
        <w:spacing w:line="360" w:lineRule="auto"/>
        <w:rPr>
          <w:b/>
          <w:sz w:val="28"/>
          <w:szCs w:val="28"/>
        </w:rPr>
      </w:pPr>
    </w:p>
    <w:p w14:paraId="1F69E125" w14:textId="77777777" w:rsidR="00943FDB" w:rsidRPr="00F927A1" w:rsidRDefault="00943FDB" w:rsidP="00AF52A6">
      <w:pPr>
        <w:spacing w:line="360" w:lineRule="auto"/>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AF52A6">
      <w:pPr>
        <w:spacing w:line="360" w:lineRule="auto"/>
        <w:ind w:right="-957"/>
        <w:rPr>
          <w:rFonts w:ascii="Times New Roman" w:hAnsi="Times New Roman" w:cs="Times New Roman"/>
          <w:b/>
          <w:sz w:val="48"/>
        </w:rPr>
      </w:pPr>
    </w:p>
    <w:p w14:paraId="5C6215F4" w14:textId="77777777" w:rsidR="00943FDB" w:rsidRPr="00FE5F90" w:rsidRDefault="00943FDB" w:rsidP="00AF52A6">
      <w:pPr>
        <w:spacing w:line="360" w:lineRule="auto"/>
        <w:ind w:right="-957"/>
        <w:rPr>
          <w:rFonts w:ascii="Times New Roman" w:hAnsi="Times New Roman" w:cs="Times New Roman"/>
          <w:b/>
          <w:sz w:val="18"/>
          <w:szCs w:val="2"/>
        </w:rPr>
      </w:pPr>
    </w:p>
    <w:p w14:paraId="39F12255" w14:textId="77777777" w:rsidR="00943FDB" w:rsidRPr="00F927A1"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AF52A6">
      <w:pPr>
        <w:spacing w:line="360" w:lineRule="auto"/>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AF52A6">
      <w:pPr>
        <w:spacing w:line="360" w:lineRule="auto"/>
        <w:ind w:right="-957"/>
        <w:rPr>
          <w:rFonts w:ascii="Times New Roman" w:hAnsi="Times New Roman" w:cs="Times New Roman"/>
          <w:b/>
          <w:sz w:val="14"/>
          <w:szCs w:val="2"/>
        </w:rPr>
      </w:pPr>
    </w:p>
    <w:p w14:paraId="71271AFE" w14:textId="77777777" w:rsidR="00943FDB" w:rsidRPr="00F927A1" w:rsidRDefault="00943FDB" w:rsidP="00AF52A6">
      <w:pPr>
        <w:spacing w:line="360" w:lineRule="auto"/>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3EF244B6" w:rsidR="00943FDB" w:rsidRPr="00903AAB" w:rsidRDefault="00903AAB" w:rsidP="00AF52A6">
            <w:pPr>
              <w:spacing w:line="360" w:lineRule="auto"/>
              <w:ind w:right="-957"/>
              <w:rPr>
                <w:rFonts w:ascii="Times New Roman" w:hAnsi="Times New Roman" w:cs="Times New Roman"/>
                <w:bCs/>
                <w:sz w:val="48"/>
              </w:rPr>
            </w:pPr>
            <w:r>
              <w:rPr>
                <w:rFonts w:ascii="Times New Roman" w:hAnsi="Times New Roman" w:cs="Times New Roman"/>
                <w:bCs/>
                <w:sz w:val="48"/>
              </w:rPr>
              <w:t>Sasha Leasley</w:t>
            </w:r>
          </w:p>
          <w:p w14:paraId="52EF6683" w14:textId="77777777"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Email address:</w:t>
            </w:r>
          </w:p>
          <w:p w14:paraId="453C9B90" w14:textId="3410F141" w:rsidR="00943FDB" w:rsidRDefault="00903AAB" w:rsidP="00AF52A6">
            <w:pPr>
              <w:spacing w:line="360" w:lineRule="auto"/>
              <w:ind w:right="-957"/>
              <w:rPr>
                <w:rFonts w:ascii="Times New Roman" w:hAnsi="Times New Roman" w:cs="Times New Roman"/>
                <w:b/>
                <w:sz w:val="48"/>
              </w:rPr>
            </w:pPr>
            <w:r w:rsidRPr="009A749D">
              <w:rPr>
                <w:rFonts w:ascii="Times New Roman" w:hAnsi="Times New Roman" w:cs="Times New Roman"/>
                <w:bCs/>
                <w:sz w:val="48"/>
              </w:rPr>
              <w:t>2421239@student.uwtsd.ac.uk</w:t>
            </w:r>
          </w:p>
          <w:p w14:paraId="4128B356" w14:textId="77777777" w:rsidR="00943FDB" w:rsidRPr="005D3F07" w:rsidRDefault="00943FDB" w:rsidP="00AF52A6">
            <w:pPr>
              <w:spacing w:line="360" w:lineRule="auto"/>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398704CB" w:rsidR="00943FDB" w:rsidRPr="005D3F07" w:rsidRDefault="00903AAB" w:rsidP="00AF52A6">
            <w:pPr>
              <w:spacing w:line="360" w:lineRule="auto"/>
              <w:ind w:right="-957"/>
              <w:rPr>
                <w:rFonts w:ascii="Times New Roman" w:hAnsi="Times New Roman" w:cs="Times New Roman"/>
                <w:b/>
                <w:sz w:val="48"/>
              </w:rPr>
            </w:pPr>
            <w:r w:rsidRPr="009A749D">
              <w:rPr>
                <w:rFonts w:ascii="Times New Roman" w:hAnsi="Times New Roman" w:cs="Times New Roman"/>
                <w:bCs/>
                <w:sz w:val="48"/>
              </w:rPr>
              <w:lastRenderedPageBreak/>
              <w:t>2421239</w:t>
            </w:r>
          </w:p>
          <w:p w14:paraId="0787ABD2" w14:textId="77777777" w:rsidR="00943FDB" w:rsidRPr="005D3F07"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9B85BB6" w14:textId="427B181B"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lastRenderedPageBreak/>
        <w:t xml:space="preserve"> </w:t>
      </w:r>
    </w:p>
    <w:p w14:paraId="27F64216" w14:textId="77777777" w:rsidR="00AF52A6" w:rsidRDefault="00AF52A6">
      <w:pPr>
        <w:rPr>
          <w:b/>
          <w:sz w:val="28"/>
          <w:szCs w:val="28"/>
        </w:rPr>
      </w:pPr>
      <w:r>
        <w:rPr>
          <w:b/>
          <w:sz w:val="28"/>
          <w:szCs w:val="28"/>
        </w:rPr>
        <w:br w:type="page"/>
      </w:r>
    </w:p>
    <w:p w14:paraId="29BA38FC" w14:textId="2D86D06A" w:rsidR="004F0E93" w:rsidRDefault="004F0E93" w:rsidP="00AF52A6">
      <w:pPr>
        <w:spacing w:line="360" w:lineRule="auto"/>
        <w:jc w:val="center"/>
        <w:rPr>
          <w:b/>
          <w:sz w:val="28"/>
          <w:szCs w:val="28"/>
        </w:rPr>
      </w:pPr>
      <w:r w:rsidRPr="00DA5682">
        <w:rPr>
          <w:b/>
          <w:sz w:val="28"/>
          <w:szCs w:val="28"/>
        </w:rPr>
        <w:lastRenderedPageBreak/>
        <w:t>Task 1</w:t>
      </w:r>
    </w:p>
    <w:p w14:paraId="2036E5FD" w14:textId="1B131624" w:rsidR="00D27A91" w:rsidRPr="00DA5682" w:rsidRDefault="00D27A91" w:rsidP="00AF52A6">
      <w:pPr>
        <w:spacing w:line="360" w:lineRule="auto"/>
        <w:jc w:val="center"/>
        <w:rPr>
          <w:b/>
          <w:sz w:val="28"/>
          <w:szCs w:val="28"/>
        </w:rPr>
      </w:pPr>
      <w:r>
        <w:rPr>
          <w:b/>
          <w:sz w:val="28"/>
          <w:szCs w:val="28"/>
        </w:rPr>
        <w:t>Part a</w:t>
      </w:r>
    </w:p>
    <w:p w14:paraId="6828EC18" w14:textId="77777777" w:rsidR="004F0E93" w:rsidRPr="00DA5682" w:rsidRDefault="004F0E93" w:rsidP="00AF52A6">
      <w:pPr>
        <w:spacing w:line="360" w:lineRule="auto"/>
        <w:jc w:val="center"/>
        <w:rPr>
          <w:b/>
          <w:sz w:val="28"/>
          <w:szCs w:val="28"/>
        </w:rPr>
      </w:pPr>
    </w:p>
    <w:p w14:paraId="04F638AD" w14:textId="6E1E3460" w:rsidR="004F0E93" w:rsidRPr="00DA5682" w:rsidRDefault="004F0E93" w:rsidP="00AF52A6">
      <w:pPr>
        <w:spacing w:line="360" w:lineRule="auto"/>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AF52A6">
      <w:pPr>
        <w:spacing w:line="360" w:lineRule="auto"/>
        <w:jc w:val="both"/>
        <w:rPr>
          <w:b/>
        </w:rPr>
      </w:pPr>
    </w:p>
    <w:p w14:paraId="2A518564" w14:textId="77777777" w:rsidR="004F0E93" w:rsidRPr="00706BB5" w:rsidRDefault="004F0E93" w:rsidP="00AF52A6">
      <w:pPr>
        <w:spacing w:line="360" w:lineRule="auto"/>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AF52A6">
      <w:pPr>
        <w:spacing w:line="360" w:lineRule="auto"/>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w:t>
      </w:r>
      <w:r w:rsidR="004F0E93" w:rsidRPr="00C43EE0">
        <w:rPr>
          <w:i/>
          <w:iCs/>
        </w:rPr>
        <w:t>you to us</w:t>
      </w:r>
      <w:r w:rsidRPr="00C43EE0">
        <w:rPr>
          <w:i/>
          <w:iCs/>
        </w:rPr>
        <w:t>e</w:t>
      </w:r>
      <w:r w:rsidR="004F0E93" w:rsidRPr="00C43EE0">
        <w:rPr>
          <w:i/>
          <w:iCs/>
        </w:rPr>
        <w:t xml:space="preserve"> a model of reflection </w:t>
      </w:r>
      <w:r w:rsidRPr="00C43EE0">
        <w:rPr>
          <w:i/>
          <w:iCs/>
        </w:rPr>
        <w:t xml:space="preserve">to reflect </w:t>
      </w:r>
      <w:r w:rsidR="004F0E93" w:rsidRPr="00C43EE0">
        <w:rPr>
          <w:i/>
          <w:iCs/>
        </w:rPr>
        <w:t xml:space="preserve">on your past practice and future developmental needs. It should be completed by </w:t>
      </w:r>
      <w:proofErr w:type="gramStart"/>
      <w:r w:rsidR="004F0E93" w:rsidRPr="00C43EE0">
        <w:rPr>
          <w:i/>
          <w:iCs/>
        </w:rPr>
        <w:t>taking into account</w:t>
      </w:r>
      <w:proofErr w:type="gramEnd"/>
      <w:r w:rsidR="004F0E93" w:rsidRPr="00C43EE0">
        <w:t xml:space="preserve"> </w:t>
      </w:r>
      <w:r w:rsidR="004F0E93" w:rsidRPr="00C43EE0">
        <w:rPr>
          <w:i/>
          <w:iCs/>
        </w:rPr>
        <w:t>the work you have undertaken since qualifying. In discussions with your mentor and/or supervisor/line manager identify your future developmental needs as part of your First Three Years of Practice Individual Plan under each of the 3 learning outcomes below.</w:t>
      </w:r>
      <w:r w:rsidR="004F0E93" w:rsidRPr="006179BB">
        <w:rPr>
          <w:i/>
          <w:iCs/>
        </w:rPr>
        <w:t xml:space="preserve"> </w:t>
      </w:r>
    </w:p>
    <w:p w14:paraId="3A3D6D42" w14:textId="77777777" w:rsidR="004F0E93" w:rsidRPr="00706BB5" w:rsidRDefault="004F0E93" w:rsidP="00AF52A6">
      <w:pPr>
        <w:spacing w:line="360" w:lineRule="auto"/>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AF52A6">
      <w:pPr>
        <w:spacing w:line="360" w:lineRule="auto"/>
        <w:jc w:val="both"/>
        <w:rPr>
          <w:i/>
          <w:iCs/>
        </w:rPr>
      </w:pPr>
    </w:p>
    <w:p w14:paraId="39EE1910" w14:textId="7C58F721" w:rsidR="004F0E93" w:rsidRPr="00706BB5" w:rsidRDefault="004F0E93" w:rsidP="00AF52A6">
      <w:pPr>
        <w:spacing w:line="360" w:lineRule="auto"/>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AF52A6">
      <w:pPr>
        <w:spacing w:line="360" w:lineRule="auto"/>
        <w:jc w:val="both"/>
        <w:rPr>
          <w:i/>
          <w:iCs/>
        </w:rPr>
      </w:pPr>
    </w:p>
    <w:p w14:paraId="1DDAE311" w14:textId="77777777" w:rsidR="004F0E93" w:rsidRPr="00706BB5" w:rsidRDefault="004F0E93" w:rsidP="00AF52A6">
      <w:pPr>
        <w:spacing w:line="360" w:lineRule="auto"/>
        <w:jc w:val="both"/>
        <w:rPr>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0E93" w:rsidRPr="0049196A" w14:paraId="3B26F39A" w14:textId="77777777" w:rsidTr="008D0F4F">
        <w:tc>
          <w:tcPr>
            <w:tcW w:w="9067" w:type="dxa"/>
          </w:tcPr>
          <w:p w14:paraId="7145CCD4" w14:textId="77777777" w:rsidR="004F0E93" w:rsidRPr="00706BB5" w:rsidRDefault="004F0E93" w:rsidP="00AF52A6">
            <w:pPr>
              <w:spacing w:line="360" w:lineRule="auto"/>
              <w:jc w:val="both"/>
              <w:rPr>
                <w:i/>
                <w:iCs/>
              </w:rPr>
            </w:pPr>
            <w:r w:rsidRPr="00706BB5">
              <w:rPr>
                <w:i/>
                <w:iCs/>
              </w:rPr>
              <w:t>Question:</w:t>
            </w:r>
          </w:p>
          <w:p w14:paraId="1DCFD010" w14:textId="77777777" w:rsidR="004F0E93" w:rsidRPr="00706BB5" w:rsidRDefault="004F0E93" w:rsidP="00AF52A6">
            <w:pPr>
              <w:spacing w:line="360" w:lineRule="auto"/>
              <w:jc w:val="both"/>
              <w:rPr>
                <w:i/>
                <w:iCs/>
              </w:rPr>
            </w:pPr>
          </w:p>
          <w:p w14:paraId="7DA1770A" w14:textId="657681AB" w:rsidR="004F0E93" w:rsidRDefault="004F0E93" w:rsidP="00AF52A6">
            <w:pPr>
              <w:spacing w:line="360" w:lineRule="auto"/>
            </w:pPr>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AF52A6">
            <w:pPr>
              <w:spacing w:line="360" w:lineRule="auto"/>
              <w:rPr>
                <w:highlight w:val="yellow"/>
              </w:rPr>
            </w:pPr>
          </w:p>
          <w:p w14:paraId="57A1BFEB" w14:textId="34AB294C" w:rsidR="004F0E93" w:rsidRDefault="004F0E93" w:rsidP="00AF52A6">
            <w:pPr>
              <w:numPr>
                <w:ilvl w:val="0"/>
                <w:numId w:val="1"/>
              </w:numPr>
              <w:overflowPunct w:val="0"/>
              <w:autoSpaceDE w:val="0"/>
              <w:autoSpaceDN w:val="0"/>
              <w:adjustRightInd w:val="0"/>
              <w:spacing w:line="360" w:lineRule="auto"/>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AF52A6">
            <w:pPr>
              <w:numPr>
                <w:ilvl w:val="0"/>
                <w:numId w:val="1"/>
              </w:numPr>
              <w:overflowPunct w:val="0"/>
              <w:autoSpaceDE w:val="0"/>
              <w:autoSpaceDN w:val="0"/>
              <w:adjustRightInd w:val="0"/>
              <w:spacing w:line="360" w:lineRule="auto"/>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AF52A6">
            <w:pPr>
              <w:numPr>
                <w:ilvl w:val="0"/>
                <w:numId w:val="1"/>
              </w:numPr>
              <w:overflowPunct w:val="0"/>
              <w:autoSpaceDE w:val="0"/>
              <w:autoSpaceDN w:val="0"/>
              <w:adjustRightInd w:val="0"/>
              <w:spacing w:line="360" w:lineRule="auto"/>
              <w:jc w:val="both"/>
              <w:textAlignment w:val="baseline"/>
            </w:pPr>
            <w:r>
              <w:t>I</w:t>
            </w:r>
            <w:r w:rsidRPr="00FF07C3">
              <w:t>ntervention and application of professional judgement in increasingly complex situations</w:t>
            </w:r>
            <w:r>
              <w:t>.</w:t>
            </w:r>
          </w:p>
          <w:p w14:paraId="61B7CD6C" w14:textId="77777777" w:rsidR="004F0E93" w:rsidRDefault="004F0E93" w:rsidP="00AF52A6">
            <w:pPr>
              <w:spacing w:line="360" w:lineRule="auto"/>
              <w:jc w:val="both"/>
            </w:pPr>
          </w:p>
          <w:p w14:paraId="050AD2DD" w14:textId="77777777" w:rsidR="00DF2A2E" w:rsidRDefault="00DF2A2E" w:rsidP="00AF52A6">
            <w:pPr>
              <w:spacing w:line="360" w:lineRule="auto"/>
              <w:jc w:val="both"/>
            </w:pPr>
            <w:r>
              <w:lastRenderedPageBreak/>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AF52A6">
            <w:pPr>
              <w:spacing w:line="360" w:lineRule="auto"/>
              <w:jc w:val="both"/>
            </w:pPr>
          </w:p>
          <w:p w14:paraId="269756AA" w14:textId="77777777" w:rsidR="004F0E93" w:rsidRDefault="004F0E93" w:rsidP="00AF52A6">
            <w:pPr>
              <w:spacing w:line="360" w:lineRule="auto"/>
              <w:jc w:val="both"/>
            </w:pPr>
          </w:p>
          <w:p w14:paraId="58DAD5F4" w14:textId="2D1161CE" w:rsidR="004F0E93" w:rsidRDefault="004F0E93" w:rsidP="00AF52A6">
            <w:pPr>
              <w:spacing w:line="360" w:lineRule="auto"/>
              <w:jc w:val="both"/>
              <w:rPr>
                <w:i/>
                <w:iCs/>
              </w:rPr>
            </w:pPr>
            <w:r w:rsidRPr="00F15354">
              <w:rPr>
                <w:i/>
                <w:iCs/>
              </w:rPr>
              <w:t>750 words (+/-</w:t>
            </w:r>
            <w:r w:rsidRPr="006179BB">
              <w:rPr>
                <w:i/>
                <w:iCs/>
              </w:rPr>
              <w:t xml:space="preserve"> 10%:  include your actual word count at the end of each section).</w:t>
            </w:r>
          </w:p>
          <w:p w14:paraId="6826EFEE" w14:textId="77777777" w:rsidR="004A0056" w:rsidRDefault="004A0056" w:rsidP="00AF52A6">
            <w:pPr>
              <w:spacing w:line="360" w:lineRule="auto"/>
              <w:jc w:val="both"/>
            </w:pPr>
          </w:p>
          <w:p w14:paraId="3C01BF30" w14:textId="28AA7417" w:rsidR="006D5941" w:rsidRDefault="00C51B4B" w:rsidP="00AF52A6">
            <w:pPr>
              <w:spacing w:line="360" w:lineRule="auto"/>
              <w:jc w:val="both"/>
            </w:pPr>
            <w:r>
              <w:t xml:space="preserve">Using </w:t>
            </w:r>
            <w:r w:rsidR="00013E33">
              <w:t xml:space="preserve">the </w:t>
            </w:r>
            <w:r>
              <w:t xml:space="preserve">‘What? So What? Now </w:t>
            </w:r>
            <w:r w:rsidRPr="00213A44">
              <w:t xml:space="preserve">What?’ </w:t>
            </w:r>
            <w:r w:rsidR="00BE2BAB">
              <w:t>(</w:t>
            </w:r>
            <w:r w:rsidR="00013E33" w:rsidRPr="00213A44">
              <w:t>Borton</w:t>
            </w:r>
            <w:r w:rsidR="00BE2BAB">
              <w:t xml:space="preserve">, </w:t>
            </w:r>
            <w:r w:rsidR="00013E33" w:rsidRPr="00213A44">
              <w:t>1970</w:t>
            </w:r>
            <w:r w:rsidR="00BE2BAB">
              <w:t xml:space="preserve">; </w:t>
            </w:r>
            <w:r w:rsidR="00013E33" w:rsidRPr="00213A44">
              <w:t>Driscoll</w:t>
            </w:r>
            <w:r w:rsidR="00BE2BAB">
              <w:t>,</w:t>
            </w:r>
            <w:r w:rsidR="00013E33" w:rsidRPr="00213A44">
              <w:t xml:space="preserve"> 1994</w:t>
            </w:r>
            <w:r w:rsidR="00BE2BAB">
              <w:t xml:space="preserve">) </w:t>
            </w:r>
            <w:r w:rsidRPr="00213A44">
              <w:t>model</w:t>
            </w:r>
            <w:r>
              <w:t xml:space="preserve"> of reflection to reflect upon my first year of practice, </w:t>
            </w:r>
            <w:r w:rsidR="00BD6A3F">
              <w:t>I can recognise that</w:t>
            </w:r>
            <w:r w:rsidR="00013E33">
              <w:t xml:space="preserve"> I had a very challenging and difficult time adjusting to my new role as newly qualified social worker. When I was a student on placement, much of the </w:t>
            </w:r>
            <w:r w:rsidR="00213A44">
              <w:t>decision-making</w:t>
            </w:r>
            <w:r w:rsidR="00013E33">
              <w:t xml:space="preserve"> regarding cases was not my responsibility, and I found it very difficult that</w:t>
            </w:r>
            <w:r w:rsidR="006D5941">
              <w:t>,</w:t>
            </w:r>
            <w:r w:rsidR="00013E33">
              <w:t xml:space="preserve"> </w:t>
            </w:r>
            <w:r w:rsidR="00396F7F">
              <w:t xml:space="preserve">almost overnight, I </w:t>
            </w:r>
            <w:r w:rsidR="00013E33">
              <w:t>was</w:t>
            </w:r>
            <w:r w:rsidR="00396F7F">
              <w:t xml:space="preserve"> now</w:t>
            </w:r>
            <w:r w:rsidR="00013E33">
              <w:t xml:space="preserve"> responsible for my own decision making</w:t>
            </w:r>
            <w:r w:rsidR="006D5941">
              <w:t xml:space="preserve"> and</w:t>
            </w:r>
            <w:r w:rsidR="00BD6A3F">
              <w:t xml:space="preserve"> that I</w:t>
            </w:r>
            <w:r w:rsidR="006D5941">
              <w:t xml:space="preserve"> was making decisions which had a significant impact upon people’s lives.</w:t>
            </w:r>
          </w:p>
          <w:p w14:paraId="503E8FAD" w14:textId="77777777" w:rsidR="006D5941" w:rsidRDefault="006D5941" w:rsidP="00AF52A6">
            <w:pPr>
              <w:spacing w:line="360" w:lineRule="auto"/>
              <w:jc w:val="both"/>
            </w:pPr>
          </w:p>
          <w:p w14:paraId="55A89F9C" w14:textId="7641FB50" w:rsidR="00396F7F" w:rsidRDefault="00013E33" w:rsidP="00AF52A6">
            <w:pPr>
              <w:spacing w:line="360" w:lineRule="auto"/>
              <w:jc w:val="both"/>
            </w:pPr>
            <w:r>
              <w:t>Initially, I felt as though I was writing someone else’s assessments</w:t>
            </w:r>
            <w:r w:rsidR="00396F7F">
              <w:t>,</w:t>
            </w:r>
            <w:r>
              <w:t xml:space="preserve"> struggling to find my own voice and</w:t>
            </w:r>
            <w:r w:rsidR="00396F7F">
              <w:t xml:space="preserve"> struggling to</w:t>
            </w:r>
            <w:r>
              <w:t xml:space="preserve"> trust my own instincts and decisions. I was finding it very difficult to manage my time and workload, struggling to prioritise tasks, </w:t>
            </w:r>
            <w:r w:rsidR="00213A44">
              <w:t>and</w:t>
            </w:r>
            <w:r>
              <w:t xml:space="preserve"> when writing my assessments,</w:t>
            </w:r>
            <w:r w:rsidR="00396F7F">
              <w:t xml:space="preserve"> was</w:t>
            </w:r>
            <w:r>
              <w:t xml:space="preserve"> spending far too much time over-analysing and focusing on every small detail, which was extremely time consuming. </w:t>
            </w:r>
            <w:r w:rsidR="00396F7F">
              <w:t xml:space="preserve">Consequently, I felt extremely anxious and struggled to find a work life balance, completing a lot of work in my own time in evenings and weekends, which only made me feel more stressed, and I began to question whether social work was the right career path for me. </w:t>
            </w:r>
          </w:p>
          <w:p w14:paraId="54925F37" w14:textId="77777777" w:rsidR="00642C78" w:rsidRDefault="00642C78" w:rsidP="00AF52A6">
            <w:pPr>
              <w:spacing w:line="360" w:lineRule="auto"/>
              <w:jc w:val="both"/>
            </w:pPr>
          </w:p>
          <w:p w14:paraId="5DDDC273" w14:textId="1D42589E" w:rsidR="00013E33" w:rsidRDefault="00642C78" w:rsidP="00AF52A6">
            <w:pPr>
              <w:spacing w:line="360" w:lineRule="auto"/>
              <w:jc w:val="both"/>
            </w:pPr>
            <w:r>
              <w:t xml:space="preserve">These issues and feelings were discussed with my manager in both formal supervisions and general case discussions in the office. As information and evidence became known during the assessment processes, these discussions helped me to understand the implication for the families, and most importantly, the </w:t>
            </w:r>
            <w:r w:rsidR="00213A44">
              <w:t>long-term</w:t>
            </w:r>
            <w:r>
              <w:t xml:space="preserve"> impact of parent’s actions and behaviours upon the children. This has helped me to develop my understanding of why certain decisions are made, and my own confidence in deciding what I felt was in the best interests of the children. In terms of managing my time, I discussed with my manager allocating time to complete certain tasks and setting deadlines for assessments and reports a week earlier </w:t>
            </w:r>
            <w:r>
              <w:lastRenderedPageBreak/>
              <w:t xml:space="preserve">than required to allow for flexibility should any unexpected events </w:t>
            </w:r>
            <w:r w:rsidR="00213A44">
              <w:t>occur,</w:t>
            </w:r>
            <w:r>
              <w:t xml:space="preserve"> which would take priority.</w:t>
            </w:r>
            <w:r w:rsidR="00BD6A3F">
              <w:t xml:space="preserve"> I also approached writing my assessments differently, saving evidence in the report templates as I went along, and approaching the initial planning stages of the reports in a ‘stream of consciousness’ style to help me to focus on the main issues and not over-analyse smaller, less important information.</w:t>
            </w:r>
          </w:p>
          <w:p w14:paraId="64A7092E" w14:textId="77777777" w:rsidR="00642C78" w:rsidRDefault="00642C78" w:rsidP="00AF52A6">
            <w:pPr>
              <w:spacing w:line="360" w:lineRule="auto"/>
              <w:jc w:val="both"/>
            </w:pPr>
          </w:p>
          <w:p w14:paraId="6B80CDBC" w14:textId="49EE226A" w:rsidR="00642C78" w:rsidRDefault="00642C78" w:rsidP="00AF52A6">
            <w:pPr>
              <w:spacing w:line="360" w:lineRule="auto"/>
              <w:jc w:val="both"/>
            </w:pPr>
            <w:r>
              <w:t xml:space="preserve">One of the first major turning points for me was following my first appearance in Court where I was required to give evidence regarding one of the first parenting assessments I had completed. The case was a contested </w:t>
            </w:r>
            <w:proofErr w:type="gramStart"/>
            <w:r>
              <w:t>hearing</w:t>
            </w:r>
            <w:proofErr w:type="gramEnd"/>
            <w:r>
              <w:t xml:space="preserve"> and I had a very unpleasant experience being questioned by one of the barristers. I learnt through this process that I had to take accountability for my own actions, decision making and the information contained in my assessments. </w:t>
            </w:r>
            <w:r w:rsidR="00BD6A3F">
              <w:t xml:space="preserve">My employers also funded </w:t>
            </w:r>
            <w:r w:rsidR="00933CBB">
              <w:t xml:space="preserve">me to attend the Parent Assess </w:t>
            </w:r>
            <w:r w:rsidR="00772D92">
              <w:t>(</w:t>
            </w:r>
            <w:proofErr w:type="spellStart"/>
            <w:r w:rsidR="00772D92">
              <w:t>n.d</w:t>
            </w:r>
            <w:proofErr w:type="spellEnd"/>
            <w:r w:rsidR="00772D92">
              <w:t>)</w:t>
            </w:r>
            <w:r w:rsidR="00E73580">
              <w:t xml:space="preserve"> a</w:t>
            </w:r>
            <w:r w:rsidR="00933CBB">
              <w:t>ssessor training programme which supported me to develop my assessment tools and skills</w:t>
            </w:r>
            <w:r w:rsidR="00F1405E">
              <w:t>.</w:t>
            </w:r>
          </w:p>
          <w:p w14:paraId="6F277655" w14:textId="77777777" w:rsidR="00642C78" w:rsidRDefault="00642C78" w:rsidP="00AF52A6">
            <w:pPr>
              <w:spacing w:line="360" w:lineRule="auto"/>
              <w:jc w:val="both"/>
            </w:pPr>
          </w:p>
          <w:p w14:paraId="6FE6275B" w14:textId="2EDFEC36" w:rsidR="00642C78" w:rsidRDefault="00642C78" w:rsidP="00AF52A6">
            <w:pPr>
              <w:spacing w:line="360" w:lineRule="auto"/>
              <w:jc w:val="both"/>
            </w:pPr>
            <w:r>
              <w:t xml:space="preserve">I feel that another major turning point for me was following my mother’s diagnosis of breast cancer which was an extremely upsetting and emotional time for myself and my family. </w:t>
            </w:r>
            <w:r w:rsidR="00BD6A3F">
              <w:t>During this time, after struggling to cope with the demands of work, my personal circumstances, and my work-life balance, I made the decision to leave social work. However, once I made this decision, I felt a significant improvement in my mindset and attitude towards work; much of the pressure I had placed on myself was gone, and rather than be caught in a negative cycle of anxiety, self-doubt and self-criticism, I started to talk more positively to myself, allowing myself grace, and accepting that there is only so much that I can do as one person.</w:t>
            </w:r>
            <w:r w:rsidR="00933CBB">
              <w:t xml:space="preserve"> </w:t>
            </w:r>
          </w:p>
          <w:p w14:paraId="3F727FDA" w14:textId="77777777" w:rsidR="00933CBB" w:rsidRDefault="00933CBB" w:rsidP="00AF52A6">
            <w:pPr>
              <w:spacing w:line="360" w:lineRule="auto"/>
              <w:jc w:val="both"/>
            </w:pPr>
          </w:p>
          <w:p w14:paraId="025DA0B3" w14:textId="5BEA2CF9" w:rsidR="00B12F89" w:rsidRDefault="00B12F89" w:rsidP="00AF52A6">
            <w:pPr>
              <w:spacing w:line="360" w:lineRule="auto"/>
              <w:jc w:val="both"/>
            </w:pPr>
            <w:r>
              <w:t xml:space="preserve">Thankfully, I retracted my notice and have remained in my role and feel as though I have grown in confidence. I enjoy my job </w:t>
            </w:r>
            <w:proofErr w:type="gramStart"/>
            <w:r w:rsidR="00E10C81">
              <w:t>the majority</w:t>
            </w:r>
            <w:r>
              <w:t xml:space="preserve"> of</w:t>
            </w:r>
            <w:proofErr w:type="gramEnd"/>
            <w:r>
              <w:t xml:space="preserve"> the time and I’m better at managing my time </w:t>
            </w:r>
            <w:r w:rsidR="00E10C81">
              <w:t xml:space="preserve">and </w:t>
            </w:r>
            <w:r>
              <w:t xml:space="preserve">prioritising a work-life balance. </w:t>
            </w:r>
          </w:p>
          <w:p w14:paraId="301F75C0" w14:textId="77777777" w:rsidR="00B12F89" w:rsidRDefault="00B12F89" w:rsidP="00AF52A6">
            <w:pPr>
              <w:spacing w:line="360" w:lineRule="auto"/>
              <w:jc w:val="both"/>
            </w:pPr>
          </w:p>
          <w:p w14:paraId="594ACD19" w14:textId="77777777" w:rsidR="00B12F89" w:rsidRDefault="00B12F89" w:rsidP="00AF52A6">
            <w:pPr>
              <w:spacing w:line="360" w:lineRule="auto"/>
              <w:jc w:val="both"/>
            </w:pPr>
            <w:r>
              <w:t>In supervision with my manager, we have identified three targets to focus upon over the next year of my practice:</w:t>
            </w:r>
          </w:p>
          <w:p w14:paraId="53355303" w14:textId="5A16FAFC" w:rsidR="00933CBB" w:rsidRDefault="00B12F89" w:rsidP="00AF52A6">
            <w:pPr>
              <w:pStyle w:val="ListParagraph"/>
              <w:numPr>
                <w:ilvl w:val="0"/>
                <w:numId w:val="2"/>
              </w:numPr>
              <w:spacing w:line="360" w:lineRule="auto"/>
              <w:jc w:val="both"/>
            </w:pPr>
            <w:r>
              <w:lastRenderedPageBreak/>
              <w:t>Being more involved in the processes of assessing and accepting new referrals for</w:t>
            </w:r>
            <w:r w:rsidR="00F1405E">
              <w:t xml:space="preserve"> the intervention provided by my organisation. This </w:t>
            </w:r>
            <w:r>
              <w:t>will help me to develop an insight and understanding of why families are referred to our service</w:t>
            </w:r>
            <w:r w:rsidR="00F1405E">
              <w:t>,</w:t>
            </w:r>
            <w:r>
              <w:t xml:space="preserve"> </w:t>
            </w:r>
            <w:r w:rsidR="00F1405E">
              <w:t xml:space="preserve">who is eligible or appropriate for the intervention, and </w:t>
            </w:r>
            <w:r>
              <w:t>the decision process regarding the acceptance of new referrals.</w:t>
            </w:r>
            <w:r w:rsidR="00F1405E">
              <w:t xml:space="preserve"> This can be achieved by shadowing the referral processes with my managers and our commissioning officer.</w:t>
            </w:r>
          </w:p>
          <w:p w14:paraId="5D484A20" w14:textId="0CC87C6D" w:rsidR="00642C78" w:rsidRDefault="00F1405E" w:rsidP="00AF52A6">
            <w:pPr>
              <w:pStyle w:val="ListParagraph"/>
              <w:numPr>
                <w:ilvl w:val="0"/>
                <w:numId w:val="2"/>
              </w:numPr>
              <w:spacing w:line="360" w:lineRule="auto"/>
              <w:jc w:val="both"/>
            </w:pPr>
            <w:r>
              <w:t>Developing my ability and confidence to m</w:t>
            </w:r>
            <w:r w:rsidR="00B12F89">
              <w:t>ana</w:t>
            </w:r>
            <w:r>
              <w:t>ge</w:t>
            </w:r>
            <w:r w:rsidR="00B12F89">
              <w:t xml:space="preserve"> the team of family support workers within our organisation to ensure families receive the support they need whilst using our service. </w:t>
            </w:r>
          </w:p>
          <w:p w14:paraId="034BC6D7" w14:textId="2929A0AC" w:rsidR="00642C78" w:rsidRDefault="00F1405E" w:rsidP="00AF52A6">
            <w:pPr>
              <w:pStyle w:val="ListParagraph"/>
              <w:numPr>
                <w:ilvl w:val="0"/>
                <w:numId w:val="2"/>
              </w:numPr>
              <w:spacing w:line="360" w:lineRule="auto"/>
              <w:jc w:val="both"/>
            </w:pPr>
            <w:r>
              <w:t xml:space="preserve">Develop ability to assess the risk of sex-offenders and/or non-offending partners within parenting assessments. This could be achieved by completing formal training, such as that offered by the Lucy Faithful </w:t>
            </w:r>
            <w:r w:rsidR="00EF07FE">
              <w:t>Foundation (n.d.)</w:t>
            </w:r>
            <w:r w:rsidR="00AF52A6">
              <w:t xml:space="preserve"> and</w:t>
            </w:r>
            <w:r>
              <w:t xml:space="preserve"> completing research on the subject. </w:t>
            </w:r>
          </w:p>
          <w:p w14:paraId="1D8F60BF" w14:textId="77777777" w:rsidR="00013E33" w:rsidRDefault="00013E33" w:rsidP="00AF52A6">
            <w:pPr>
              <w:spacing w:line="360" w:lineRule="auto"/>
              <w:jc w:val="both"/>
            </w:pPr>
          </w:p>
          <w:p w14:paraId="6E3544EA" w14:textId="3E8F911B" w:rsidR="004F0E93" w:rsidRPr="00AF52A6" w:rsidRDefault="00013E33" w:rsidP="00AF52A6">
            <w:pPr>
              <w:spacing w:line="360" w:lineRule="auto"/>
              <w:jc w:val="both"/>
              <w:rPr>
                <w:b/>
                <w:bCs/>
              </w:rPr>
            </w:pPr>
            <w:r w:rsidRPr="00F1405E">
              <w:rPr>
                <w:b/>
                <w:bCs/>
              </w:rPr>
              <w:t xml:space="preserve">Word Count: </w:t>
            </w:r>
            <w:r w:rsidR="00F1405E" w:rsidRPr="00F1405E">
              <w:rPr>
                <w:b/>
                <w:bCs/>
              </w:rPr>
              <w:t>8</w:t>
            </w:r>
            <w:r w:rsidR="00D40FAB">
              <w:rPr>
                <w:b/>
                <w:bCs/>
              </w:rPr>
              <w:t>07</w:t>
            </w:r>
            <w:r w:rsidRPr="00F1405E">
              <w:rPr>
                <w:b/>
                <w:bCs/>
              </w:rPr>
              <w:t xml:space="preserve"> (675-825)</w:t>
            </w:r>
          </w:p>
          <w:p w14:paraId="7E3E67F4" w14:textId="77777777" w:rsidR="004F0E93" w:rsidRPr="00706BB5" w:rsidRDefault="004F0E93" w:rsidP="00AF52A6">
            <w:pPr>
              <w:spacing w:line="360" w:lineRule="auto"/>
              <w:jc w:val="both"/>
              <w:rPr>
                <w:i/>
                <w:iCs/>
              </w:rPr>
            </w:pPr>
          </w:p>
        </w:tc>
      </w:tr>
    </w:tbl>
    <w:p w14:paraId="0274F229" w14:textId="77777777" w:rsidR="00C43EE0" w:rsidRDefault="00C43EE0" w:rsidP="00AF52A6">
      <w:pPr>
        <w:spacing w:line="360" w:lineRule="auto"/>
        <w:jc w:val="center"/>
        <w:rPr>
          <w:b/>
          <w:sz w:val="28"/>
          <w:szCs w:val="28"/>
        </w:rPr>
      </w:pPr>
    </w:p>
    <w:p w14:paraId="0032878D" w14:textId="77777777" w:rsidR="00AF52A6" w:rsidRDefault="00AF52A6">
      <w:pPr>
        <w:rPr>
          <w:b/>
          <w:sz w:val="28"/>
          <w:szCs w:val="28"/>
        </w:rPr>
      </w:pPr>
      <w:r>
        <w:rPr>
          <w:b/>
          <w:sz w:val="28"/>
          <w:szCs w:val="28"/>
        </w:rPr>
        <w:br w:type="page"/>
      </w:r>
    </w:p>
    <w:p w14:paraId="5EBD4E32" w14:textId="7F5F259A" w:rsidR="004F0E93" w:rsidRDefault="004F0E93" w:rsidP="00AF52A6">
      <w:pPr>
        <w:spacing w:line="360" w:lineRule="auto"/>
        <w:jc w:val="center"/>
        <w:rPr>
          <w:b/>
          <w:sz w:val="28"/>
          <w:szCs w:val="28"/>
        </w:rPr>
      </w:pPr>
      <w:r w:rsidRPr="00EE5BC3">
        <w:rPr>
          <w:b/>
          <w:sz w:val="28"/>
          <w:szCs w:val="28"/>
        </w:rPr>
        <w:lastRenderedPageBreak/>
        <w:t xml:space="preserve">Task 1 </w:t>
      </w:r>
    </w:p>
    <w:p w14:paraId="5B537D22" w14:textId="02F029C1" w:rsidR="00F14D32" w:rsidRPr="00EE5BC3" w:rsidRDefault="00F14D32" w:rsidP="00AF52A6">
      <w:pPr>
        <w:spacing w:line="360" w:lineRule="auto"/>
        <w:jc w:val="center"/>
        <w:rPr>
          <w:b/>
          <w:sz w:val="28"/>
          <w:szCs w:val="28"/>
        </w:rPr>
      </w:pPr>
      <w:r>
        <w:rPr>
          <w:b/>
          <w:sz w:val="28"/>
          <w:szCs w:val="28"/>
        </w:rPr>
        <w:t xml:space="preserve">Part b </w:t>
      </w:r>
    </w:p>
    <w:p w14:paraId="1F6DC0E3" w14:textId="77777777" w:rsidR="004F0E93" w:rsidRPr="00706BB5" w:rsidRDefault="004F0E93" w:rsidP="00AF52A6">
      <w:pPr>
        <w:spacing w:line="360" w:lineRule="auto"/>
        <w:jc w:val="center"/>
        <w:rPr>
          <w:b/>
          <w:bCs/>
          <w:sz w:val="28"/>
          <w:szCs w:val="28"/>
        </w:rPr>
      </w:pPr>
      <w:r w:rsidRPr="00F15354">
        <w:rPr>
          <w:b/>
          <w:bCs/>
          <w:sz w:val="28"/>
          <w:szCs w:val="28"/>
        </w:rPr>
        <w:t xml:space="preserve">Developmental Review </w:t>
      </w:r>
    </w:p>
    <w:p w14:paraId="508D8D72" w14:textId="77777777" w:rsidR="004F0E93" w:rsidRDefault="004F0E93" w:rsidP="00AF52A6">
      <w:pPr>
        <w:spacing w:line="360" w:lineRule="auto"/>
        <w:rPr>
          <w:b/>
        </w:rPr>
      </w:pPr>
    </w:p>
    <w:p w14:paraId="6178251B" w14:textId="77777777" w:rsidR="004F0E93" w:rsidRDefault="004F0E93" w:rsidP="00AF52A6">
      <w:pPr>
        <w:spacing w:line="360" w:lineRule="auto"/>
        <w:rPr>
          <w:b/>
        </w:rPr>
      </w:pPr>
      <w:r w:rsidRPr="00EE5BC3">
        <w:rPr>
          <w:b/>
        </w:rPr>
        <w:t>Guidance:</w:t>
      </w:r>
    </w:p>
    <w:p w14:paraId="59345CB7" w14:textId="02F6EDAD" w:rsidR="004F0E93" w:rsidRPr="002D6B34" w:rsidRDefault="004F0E93" w:rsidP="00AF52A6">
      <w:pPr>
        <w:spacing w:line="360" w:lineRule="auto"/>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AF52A6">
      <w:pPr>
        <w:spacing w:line="360" w:lineRule="auto"/>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AF52A6">
      <w:pPr>
        <w:spacing w:line="360" w:lineRule="auto"/>
        <w:jc w:val="both"/>
        <w:rPr>
          <w:i/>
          <w:iCs/>
        </w:rPr>
      </w:pPr>
    </w:p>
    <w:p w14:paraId="38ECDAB9" w14:textId="7C0DA505" w:rsidR="00F14D32" w:rsidRPr="00706BB5" w:rsidRDefault="00F14D32" w:rsidP="00AF52A6">
      <w:pPr>
        <w:spacing w:line="360" w:lineRule="auto"/>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AF52A6">
      <w:pPr>
        <w:spacing w:line="36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AF52A6">
            <w:pPr>
              <w:spacing w:line="360" w:lineRule="auto"/>
              <w:jc w:val="both"/>
              <w:rPr>
                <w:b/>
                <w:bCs/>
              </w:rPr>
            </w:pPr>
            <w:r w:rsidRPr="00C86002">
              <w:rPr>
                <w:b/>
                <w:bCs/>
              </w:rPr>
              <w:t>Question</w:t>
            </w:r>
          </w:p>
          <w:p w14:paraId="3D0C1D63" w14:textId="3A700547" w:rsidR="000D75A4" w:rsidRDefault="004F0E93" w:rsidP="00AF52A6">
            <w:pPr>
              <w:spacing w:line="360" w:lineRule="auto"/>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14117DA6" w14:textId="76874B55" w:rsidR="000D75A4" w:rsidRDefault="004F0E93" w:rsidP="00AF52A6">
            <w:pPr>
              <w:spacing w:line="360" w:lineRule="auto"/>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AF52A6">
            <w:pPr>
              <w:spacing w:line="360" w:lineRule="auto"/>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AF52A6">
            <w:pPr>
              <w:spacing w:line="360" w:lineRule="auto"/>
              <w:jc w:val="both"/>
            </w:pPr>
          </w:p>
          <w:p w14:paraId="7AEE39CB" w14:textId="1CDADF9C" w:rsidR="004F0E93" w:rsidRPr="00AF52A6" w:rsidRDefault="004F0E93" w:rsidP="00AF52A6">
            <w:pPr>
              <w:spacing w:line="360" w:lineRule="auto"/>
              <w:jc w:val="both"/>
              <w:rPr>
                <w:i/>
                <w:iCs/>
              </w:rPr>
            </w:pPr>
            <w:r w:rsidRPr="00AF52A6">
              <w:rPr>
                <w:i/>
                <w:iCs/>
              </w:rPr>
              <w:t xml:space="preserve">650 words </w:t>
            </w:r>
            <w:r w:rsidR="00C0499C" w:rsidRPr="00AF52A6">
              <w:rPr>
                <w:i/>
                <w:iCs/>
              </w:rPr>
              <w:t>(+/- 10%: include your actual word count at the end of each section).</w:t>
            </w:r>
          </w:p>
          <w:p w14:paraId="3E746FE7" w14:textId="77777777" w:rsidR="004F0E93" w:rsidRDefault="004F0E93" w:rsidP="00AF52A6">
            <w:pPr>
              <w:spacing w:line="360" w:lineRule="auto"/>
              <w:jc w:val="both"/>
              <w:rPr>
                <w:iCs/>
              </w:rPr>
            </w:pPr>
          </w:p>
          <w:p w14:paraId="5AC432E5" w14:textId="5943EE4A" w:rsidR="009329A8" w:rsidRDefault="00EF5E38" w:rsidP="00AF52A6">
            <w:pPr>
              <w:spacing w:line="360" w:lineRule="auto"/>
              <w:jc w:val="both"/>
              <w:rPr>
                <w:iCs/>
              </w:rPr>
            </w:pPr>
            <w:r>
              <w:rPr>
                <w:iCs/>
              </w:rPr>
              <w:t xml:space="preserve">Continuing with </w:t>
            </w:r>
            <w:r w:rsidR="006B575C">
              <w:rPr>
                <w:iCs/>
              </w:rPr>
              <w:t>Borton (</w:t>
            </w:r>
            <w:r w:rsidR="00EF07FE">
              <w:rPr>
                <w:iCs/>
              </w:rPr>
              <w:t>1970)</w:t>
            </w:r>
            <w:r w:rsidR="006B575C">
              <w:rPr>
                <w:iCs/>
              </w:rPr>
              <w:t xml:space="preserve"> and Driscoll’s</w:t>
            </w:r>
            <w:r w:rsidR="00EF07FE">
              <w:rPr>
                <w:iCs/>
              </w:rPr>
              <w:t xml:space="preserve"> (1994) </w:t>
            </w:r>
            <w:r w:rsidR="006B575C">
              <w:rPr>
                <w:iCs/>
              </w:rPr>
              <w:t>model of reflectio</w:t>
            </w:r>
            <w:r w:rsidR="00BB4542">
              <w:rPr>
                <w:iCs/>
              </w:rPr>
              <w:t xml:space="preserve">n, </w:t>
            </w:r>
            <w:r w:rsidR="00E56E08">
              <w:rPr>
                <w:iCs/>
              </w:rPr>
              <w:t>in terms of Outcome 1,</w:t>
            </w:r>
            <w:r w:rsidR="00627A93">
              <w:rPr>
                <w:iCs/>
              </w:rPr>
              <w:t xml:space="preserve"> </w:t>
            </w:r>
            <w:r w:rsidR="000D75A4">
              <w:rPr>
                <w:iCs/>
              </w:rPr>
              <w:t xml:space="preserve">whilst I have not been involved in the referrals process, </w:t>
            </w:r>
            <w:r w:rsidR="00685804">
              <w:rPr>
                <w:iCs/>
              </w:rPr>
              <w:t xml:space="preserve">I have </w:t>
            </w:r>
            <w:r w:rsidR="00417AE2">
              <w:rPr>
                <w:iCs/>
              </w:rPr>
              <w:t xml:space="preserve">also </w:t>
            </w:r>
            <w:r w:rsidR="00685804">
              <w:rPr>
                <w:iCs/>
              </w:rPr>
              <w:t xml:space="preserve">been involved in creating </w:t>
            </w:r>
            <w:r w:rsidR="009329A8">
              <w:rPr>
                <w:iCs/>
              </w:rPr>
              <w:t xml:space="preserve">admission plans for new residents based on information received within the referrals. This </w:t>
            </w:r>
            <w:r w:rsidR="006B575C">
              <w:rPr>
                <w:iCs/>
              </w:rPr>
              <w:t>involved</w:t>
            </w:r>
            <w:r w:rsidR="009329A8">
              <w:rPr>
                <w:iCs/>
              </w:rPr>
              <w:t xml:space="preserve"> analys</w:t>
            </w:r>
            <w:r w:rsidR="006B575C">
              <w:rPr>
                <w:iCs/>
              </w:rPr>
              <w:t>ing</w:t>
            </w:r>
            <w:r w:rsidR="009329A8">
              <w:rPr>
                <w:iCs/>
              </w:rPr>
              <w:t xml:space="preserve"> the risks contained within the referrals and </w:t>
            </w:r>
            <w:r w:rsidR="00A44849">
              <w:rPr>
                <w:iCs/>
              </w:rPr>
              <w:t>identifying</w:t>
            </w:r>
            <w:r w:rsidR="003E0155">
              <w:rPr>
                <w:iCs/>
              </w:rPr>
              <w:t xml:space="preserve"> levels of support and intervention </w:t>
            </w:r>
            <w:r w:rsidR="0007514E">
              <w:rPr>
                <w:iCs/>
              </w:rPr>
              <w:t>the family need</w:t>
            </w:r>
            <w:r w:rsidR="003E0155">
              <w:rPr>
                <w:iCs/>
              </w:rPr>
              <w:t xml:space="preserve">. </w:t>
            </w:r>
            <w:r w:rsidR="006B575C">
              <w:rPr>
                <w:iCs/>
              </w:rPr>
              <w:t>I</w:t>
            </w:r>
            <w:r w:rsidR="0007514E">
              <w:rPr>
                <w:iCs/>
              </w:rPr>
              <w:t xml:space="preserve"> creat</w:t>
            </w:r>
            <w:r w:rsidR="006B575C">
              <w:rPr>
                <w:iCs/>
              </w:rPr>
              <w:t xml:space="preserve">ed </w:t>
            </w:r>
            <w:r w:rsidR="009329A8">
              <w:rPr>
                <w:iCs/>
              </w:rPr>
              <w:t>a</w:t>
            </w:r>
            <w:r w:rsidR="00417AE2">
              <w:rPr>
                <w:iCs/>
              </w:rPr>
              <w:t xml:space="preserve"> </w:t>
            </w:r>
            <w:r w:rsidR="009329A8">
              <w:rPr>
                <w:iCs/>
              </w:rPr>
              <w:t xml:space="preserve">plan </w:t>
            </w:r>
            <w:r w:rsidR="00417AE2">
              <w:rPr>
                <w:iCs/>
              </w:rPr>
              <w:t>for staff to follo</w:t>
            </w:r>
            <w:r w:rsidR="00A44849">
              <w:rPr>
                <w:iCs/>
              </w:rPr>
              <w:t xml:space="preserve">w, including </w:t>
            </w:r>
            <w:r w:rsidR="009329A8">
              <w:rPr>
                <w:iCs/>
              </w:rPr>
              <w:t xml:space="preserve">specific actions </w:t>
            </w:r>
            <w:r w:rsidR="0007514E">
              <w:rPr>
                <w:iCs/>
              </w:rPr>
              <w:t xml:space="preserve">and directions regarding to </w:t>
            </w:r>
            <w:r w:rsidR="009329A8">
              <w:rPr>
                <w:iCs/>
              </w:rPr>
              <w:t>how support the families</w:t>
            </w:r>
            <w:r w:rsidR="00A44849">
              <w:rPr>
                <w:iCs/>
              </w:rPr>
              <w:t xml:space="preserve">, </w:t>
            </w:r>
            <w:r w:rsidR="009329A8">
              <w:rPr>
                <w:iCs/>
              </w:rPr>
              <w:t>concerns to be aware of, and what action</w:t>
            </w:r>
            <w:r w:rsidR="0007514E">
              <w:rPr>
                <w:iCs/>
              </w:rPr>
              <w:t>s to take if</w:t>
            </w:r>
            <w:r w:rsidR="009329A8">
              <w:rPr>
                <w:iCs/>
              </w:rPr>
              <w:t xml:space="preserve"> staff need to </w:t>
            </w:r>
            <w:r w:rsidR="0007514E">
              <w:rPr>
                <w:iCs/>
              </w:rPr>
              <w:t>intervene due to concerns</w:t>
            </w:r>
            <w:r w:rsidR="009329A8">
              <w:rPr>
                <w:iCs/>
              </w:rPr>
              <w:t xml:space="preserve"> regarding the safety and wellbeing of the parents and/or children. </w:t>
            </w:r>
          </w:p>
          <w:p w14:paraId="422B28F2" w14:textId="77777777" w:rsidR="00F617EA" w:rsidRDefault="00F617EA" w:rsidP="00AF52A6">
            <w:pPr>
              <w:spacing w:line="360" w:lineRule="auto"/>
              <w:jc w:val="both"/>
              <w:rPr>
                <w:iCs/>
              </w:rPr>
            </w:pPr>
          </w:p>
          <w:p w14:paraId="708B59D5" w14:textId="64CAC0B3" w:rsidR="00F617EA" w:rsidRDefault="00F617EA" w:rsidP="00AF52A6">
            <w:pPr>
              <w:spacing w:line="360" w:lineRule="auto"/>
              <w:jc w:val="both"/>
              <w:rPr>
                <w:iCs/>
              </w:rPr>
            </w:pPr>
            <w:r>
              <w:rPr>
                <w:iCs/>
              </w:rPr>
              <w:t>I feel that being involved in this process more has allowed me to think more about the ‘bigger picture’</w:t>
            </w:r>
            <w:r w:rsidR="00DA6D76">
              <w:rPr>
                <w:iCs/>
              </w:rPr>
              <w:t>, what has brought the families to the attention of children’s services,</w:t>
            </w:r>
            <w:r w:rsidR="00417AE2">
              <w:rPr>
                <w:iCs/>
              </w:rPr>
              <w:t xml:space="preserve"> and</w:t>
            </w:r>
            <w:r w:rsidR="00DA6D76">
              <w:rPr>
                <w:iCs/>
              </w:rPr>
              <w:t xml:space="preserve"> consider how</w:t>
            </w:r>
            <w:r>
              <w:rPr>
                <w:iCs/>
              </w:rPr>
              <w:t xml:space="preserve"> to manage the risks </w:t>
            </w:r>
            <w:r w:rsidR="00DA6D76">
              <w:rPr>
                <w:iCs/>
              </w:rPr>
              <w:t xml:space="preserve">based on information received. </w:t>
            </w:r>
            <w:r>
              <w:rPr>
                <w:iCs/>
              </w:rPr>
              <w:t xml:space="preserve"> </w:t>
            </w:r>
          </w:p>
          <w:p w14:paraId="1B5AE466" w14:textId="77777777" w:rsidR="00EF5E38" w:rsidRDefault="00EF5E38" w:rsidP="00AF52A6">
            <w:pPr>
              <w:spacing w:line="360" w:lineRule="auto"/>
              <w:jc w:val="both"/>
              <w:rPr>
                <w:iCs/>
              </w:rPr>
            </w:pPr>
          </w:p>
          <w:p w14:paraId="754861DB" w14:textId="2C5CE424" w:rsidR="00385184" w:rsidRDefault="003D4A7B" w:rsidP="00AF52A6">
            <w:pPr>
              <w:spacing w:line="360" w:lineRule="auto"/>
              <w:jc w:val="both"/>
              <w:rPr>
                <w:iCs/>
              </w:rPr>
            </w:pPr>
            <w:r>
              <w:rPr>
                <w:iCs/>
              </w:rPr>
              <w:t xml:space="preserve">When reflecting on Outcome 2, I feel that my confidence in managing the team of support workers </w:t>
            </w:r>
            <w:r w:rsidR="00DA6D76">
              <w:rPr>
                <w:iCs/>
              </w:rPr>
              <w:t>has grown</w:t>
            </w:r>
            <w:r w:rsidR="00385184">
              <w:rPr>
                <w:iCs/>
              </w:rPr>
              <w:t>. I feel more confident in identifying the support needs of the families, allocating this work to be completed and providing written updates regarding the levels of support the families need. However, I feel that I still need to be more proactive in completing audits and ensuring that support workers and keyworkers are completing tasks within timescal</w:t>
            </w:r>
            <w:r w:rsidR="00701944">
              <w:rPr>
                <w:iCs/>
              </w:rPr>
              <w:t xml:space="preserve">es. </w:t>
            </w:r>
          </w:p>
          <w:p w14:paraId="2C51A012" w14:textId="77777777" w:rsidR="00385184" w:rsidRDefault="00385184" w:rsidP="00AF52A6">
            <w:pPr>
              <w:spacing w:line="360" w:lineRule="auto"/>
              <w:jc w:val="both"/>
              <w:rPr>
                <w:iCs/>
              </w:rPr>
            </w:pPr>
          </w:p>
          <w:p w14:paraId="67634A26" w14:textId="298F7309" w:rsidR="00CB349B" w:rsidRDefault="00701C69" w:rsidP="00AF52A6">
            <w:pPr>
              <w:spacing w:line="360" w:lineRule="auto"/>
              <w:jc w:val="both"/>
              <w:rPr>
                <w:iCs/>
              </w:rPr>
            </w:pPr>
            <w:r>
              <w:rPr>
                <w:iCs/>
              </w:rPr>
              <w:t xml:space="preserve">Additionally, </w:t>
            </w:r>
            <w:r w:rsidR="00987EEE">
              <w:rPr>
                <w:iCs/>
              </w:rPr>
              <w:t xml:space="preserve">I feel </w:t>
            </w:r>
            <w:r w:rsidR="00DA6D76">
              <w:rPr>
                <w:iCs/>
              </w:rPr>
              <w:t>the service on a whole is working better to support the families we are working with</w:t>
            </w:r>
            <w:r w:rsidR="00212295">
              <w:rPr>
                <w:iCs/>
              </w:rPr>
              <w:t>, leading to more person-centred support</w:t>
            </w:r>
            <w:r w:rsidR="00DA6D76">
              <w:rPr>
                <w:iCs/>
              </w:rPr>
              <w:t>. I</w:t>
            </w:r>
            <w:r w:rsidR="00987EEE">
              <w:rPr>
                <w:iCs/>
              </w:rPr>
              <w:t>n both formal and informal supervisions with my manager, and group case</w:t>
            </w:r>
            <w:r w:rsidR="00417AE2">
              <w:rPr>
                <w:iCs/>
              </w:rPr>
              <w:t xml:space="preserve"> </w:t>
            </w:r>
            <w:r w:rsidR="00987EEE">
              <w:rPr>
                <w:iCs/>
              </w:rPr>
              <w:t xml:space="preserve">management supervisions, I </w:t>
            </w:r>
            <w:r w:rsidR="00DA6D76">
              <w:rPr>
                <w:iCs/>
              </w:rPr>
              <w:t xml:space="preserve">have </w:t>
            </w:r>
            <w:r w:rsidR="00987EEE">
              <w:rPr>
                <w:iCs/>
              </w:rPr>
              <w:t>contributed to</w:t>
            </w:r>
            <w:r w:rsidR="00DA6D76">
              <w:rPr>
                <w:iCs/>
              </w:rPr>
              <w:t xml:space="preserve"> discussions and revisions of the support planning processes</w:t>
            </w:r>
            <w:r w:rsidR="00212295">
              <w:rPr>
                <w:iCs/>
              </w:rPr>
              <w:t xml:space="preserve"> and </w:t>
            </w:r>
            <w:r w:rsidR="00417AE2">
              <w:rPr>
                <w:iCs/>
              </w:rPr>
              <w:t>our social work</w:t>
            </w:r>
            <w:r w:rsidR="00212295">
              <w:rPr>
                <w:iCs/>
              </w:rPr>
              <w:t xml:space="preserve"> progress review meetings</w:t>
            </w:r>
            <w:r w:rsidR="00987EEE">
              <w:rPr>
                <w:iCs/>
              </w:rPr>
              <w:t>, identifying examples of areas that have been working well (</w:t>
            </w:r>
            <w:r w:rsidR="00A421A0">
              <w:rPr>
                <w:iCs/>
              </w:rPr>
              <w:t>e.g.</w:t>
            </w:r>
            <w:r w:rsidR="00987EEE">
              <w:rPr>
                <w:iCs/>
              </w:rPr>
              <w:t xml:space="preserve"> providing colour-coded easy read summaries for parents to support their understanding) and</w:t>
            </w:r>
            <w:r w:rsidR="00DA6D76">
              <w:rPr>
                <w:iCs/>
              </w:rPr>
              <w:t xml:space="preserve"> </w:t>
            </w:r>
            <w:r w:rsidR="00987EEE">
              <w:rPr>
                <w:iCs/>
              </w:rPr>
              <w:t>areas that are not working effectively (</w:t>
            </w:r>
            <w:r w:rsidR="00A421A0">
              <w:rPr>
                <w:iCs/>
              </w:rPr>
              <w:t>e.g.</w:t>
            </w:r>
            <w:r w:rsidR="00987EEE">
              <w:rPr>
                <w:iCs/>
              </w:rPr>
              <w:t xml:space="preserve"> certain tasks being completed as a ‘box-ticking’ exercise as opposed to in a meaningful manner). </w:t>
            </w:r>
            <w:r>
              <w:rPr>
                <w:iCs/>
              </w:rPr>
              <w:t xml:space="preserve">This has resulted in changes to our in-house processes, </w:t>
            </w:r>
            <w:r w:rsidR="00A421A0">
              <w:rPr>
                <w:iCs/>
              </w:rPr>
              <w:t>allowing</w:t>
            </w:r>
            <w:r>
              <w:rPr>
                <w:iCs/>
              </w:rPr>
              <w:t xml:space="preserve"> for a more collaborative approach</w:t>
            </w:r>
            <w:r w:rsidR="00417AE2">
              <w:rPr>
                <w:iCs/>
              </w:rPr>
              <w:t>,</w:t>
            </w:r>
            <w:r>
              <w:rPr>
                <w:iCs/>
              </w:rPr>
              <w:t xml:space="preserve"> where I </w:t>
            </w:r>
            <w:r w:rsidR="008C46E4">
              <w:rPr>
                <w:iCs/>
              </w:rPr>
              <w:t xml:space="preserve">both myself and parents will identify parent’s strengths, areas of development and support needs and </w:t>
            </w:r>
            <w:r w:rsidR="00A421A0">
              <w:rPr>
                <w:iCs/>
              </w:rPr>
              <w:t>creat</w:t>
            </w:r>
            <w:r w:rsidR="008C46E4">
              <w:rPr>
                <w:iCs/>
              </w:rPr>
              <w:t>e</w:t>
            </w:r>
            <w:r w:rsidR="00A421A0">
              <w:rPr>
                <w:iCs/>
              </w:rPr>
              <w:t xml:space="preserve"> a</w:t>
            </w:r>
            <w:r w:rsidR="006B575C">
              <w:rPr>
                <w:iCs/>
              </w:rPr>
              <w:t>n action plan</w:t>
            </w:r>
            <w:r w:rsidR="00A421A0">
              <w:rPr>
                <w:iCs/>
              </w:rPr>
              <w:t xml:space="preserve"> w</w:t>
            </w:r>
            <w:r w:rsidR="00417AE2">
              <w:rPr>
                <w:iCs/>
              </w:rPr>
              <w:t>hich keyworkers then revisit</w:t>
            </w:r>
            <w:r w:rsidR="00A421A0">
              <w:rPr>
                <w:iCs/>
              </w:rPr>
              <w:t xml:space="preserve"> with parents.</w:t>
            </w:r>
          </w:p>
          <w:p w14:paraId="697E9342" w14:textId="77777777" w:rsidR="00072905" w:rsidRDefault="00072905" w:rsidP="00AF52A6">
            <w:pPr>
              <w:spacing w:line="360" w:lineRule="auto"/>
              <w:jc w:val="both"/>
              <w:rPr>
                <w:iCs/>
              </w:rPr>
            </w:pPr>
          </w:p>
          <w:p w14:paraId="25582A63" w14:textId="601807A2" w:rsidR="00F236BD" w:rsidRDefault="00072905" w:rsidP="00AF52A6">
            <w:pPr>
              <w:spacing w:line="360" w:lineRule="auto"/>
              <w:jc w:val="both"/>
              <w:rPr>
                <w:iCs/>
              </w:rPr>
            </w:pPr>
            <w:proofErr w:type="gramStart"/>
            <w:r>
              <w:rPr>
                <w:iCs/>
              </w:rPr>
              <w:t>In regards to</w:t>
            </w:r>
            <w:proofErr w:type="gramEnd"/>
            <w:r>
              <w:rPr>
                <w:iCs/>
              </w:rPr>
              <w:t xml:space="preserve"> Outcome 3, I have been allocated 2 cases which have involved assessing a mother’s capacity to protect </w:t>
            </w:r>
            <w:r w:rsidR="006B575C">
              <w:rPr>
                <w:iCs/>
              </w:rPr>
              <w:t>her</w:t>
            </w:r>
            <w:r>
              <w:rPr>
                <w:iCs/>
              </w:rPr>
              <w:t xml:space="preserve"> child from the risk of sexual harm posed by either partners or members of the family. Although I have not completed any formal training</w:t>
            </w:r>
            <w:r w:rsidR="006B575C">
              <w:rPr>
                <w:iCs/>
              </w:rPr>
              <w:t xml:space="preserve"> course</w:t>
            </w:r>
            <w:r>
              <w:rPr>
                <w:iCs/>
              </w:rPr>
              <w:t xml:space="preserve">, </w:t>
            </w:r>
            <w:r w:rsidR="00A421A0">
              <w:rPr>
                <w:iCs/>
              </w:rPr>
              <w:t xml:space="preserve">I </w:t>
            </w:r>
            <w:r>
              <w:rPr>
                <w:iCs/>
              </w:rPr>
              <w:t xml:space="preserve">have discussed these cases in depth with my manager in both formal and informal supervisions, to learn from their experience </w:t>
            </w:r>
            <w:r w:rsidR="006B575C">
              <w:rPr>
                <w:iCs/>
              </w:rPr>
              <w:t>of</w:t>
            </w:r>
            <w:r>
              <w:rPr>
                <w:iCs/>
              </w:rPr>
              <w:t xml:space="preserve"> completing similar assessments. </w:t>
            </w:r>
            <w:r w:rsidR="00A421A0">
              <w:rPr>
                <w:iCs/>
              </w:rPr>
              <w:t>Together, we</w:t>
            </w:r>
            <w:r>
              <w:rPr>
                <w:iCs/>
              </w:rPr>
              <w:t xml:space="preserve"> devise</w:t>
            </w:r>
            <w:r w:rsidR="00A421A0">
              <w:rPr>
                <w:iCs/>
              </w:rPr>
              <w:t>d</w:t>
            </w:r>
            <w:r>
              <w:rPr>
                <w:iCs/>
              </w:rPr>
              <w:t xml:space="preserve"> a list of questions to explore mother</w:t>
            </w:r>
            <w:r w:rsidR="006B575C">
              <w:rPr>
                <w:iCs/>
              </w:rPr>
              <w:t>s’</w:t>
            </w:r>
            <w:r>
              <w:rPr>
                <w:iCs/>
              </w:rPr>
              <w:t xml:space="preserve"> understanding</w:t>
            </w:r>
            <w:r w:rsidR="00C329EF">
              <w:rPr>
                <w:iCs/>
              </w:rPr>
              <w:t>, assess the risks,</w:t>
            </w:r>
            <w:r w:rsidR="00A421A0">
              <w:rPr>
                <w:iCs/>
              </w:rPr>
              <w:t xml:space="preserve"> and </w:t>
            </w:r>
            <w:r w:rsidR="006B575C">
              <w:rPr>
                <w:iCs/>
              </w:rPr>
              <w:t>develop</w:t>
            </w:r>
            <w:r w:rsidR="00A421A0">
              <w:rPr>
                <w:iCs/>
              </w:rPr>
              <w:t xml:space="preserve">ed </w:t>
            </w:r>
            <w:r w:rsidR="006B575C">
              <w:rPr>
                <w:iCs/>
              </w:rPr>
              <w:t>a</w:t>
            </w:r>
            <w:r w:rsidR="00A421A0">
              <w:rPr>
                <w:iCs/>
              </w:rPr>
              <w:t xml:space="preserve"> </w:t>
            </w:r>
            <w:r w:rsidR="006B575C">
              <w:rPr>
                <w:iCs/>
              </w:rPr>
              <w:t>teaching programme to educate the mothers.</w:t>
            </w:r>
          </w:p>
          <w:p w14:paraId="4B560CB6" w14:textId="77777777" w:rsidR="00F236BD" w:rsidRDefault="00F236BD" w:rsidP="00AF52A6">
            <w:pPr>
              <w:spacing w:line="360" w:lineRule="auto"/>
              <w:jc w:val="both"/>
              <w:rPr>
                <w:iCs/>
              </w:rPr>
            </w:pPr>
          </w:p>
          <w:p w14:paraId="4C41B417" w14:textId="352B062B" w:rsidR="00072905" w:rsidRDefault="006B575C" w:rsidP="00AF52A6">
            <w:pPr>
              <w:spacing w:line="360" w:lineRule="auto"/>
              <w:jc w:val="both"/>
              <w:rPr>
                <w:iCs/>
              </w:rPr>
            </w:pPr>
            <w:r>
              <w:rPr>
                <w:iCs/>
              </w:rPr>
              <w:t xml:space="preserve">Additionally, I completed research around this subject. </w:t>
            </w:r>
            <w:r w:rsidR="00072905">
              <w:rPr>
                <w:iCs/>
              </w:rPr>
              <w:t xml:space="preserve">For </w:t>
            </w:r>
            <w:r w:rsidR="00F236BD">
              <w:rPr>
                <w:iCs/>
              </w:rPr>
              <w:t>example</w:t>
            </w:r>
            <w:r w:rsidR="00072905">
              <w:rPr>
                <w:iCs/>
              </w:rPr>
              <w:t xml:space="preserve">, I read a piece of work published by the Lucy Faithful </w:t>
            </w:r>
            <w:r w:rsidR="00072905" w:rsidRPr="000D75A4">
              <w:rPr>
                <w:iCs/>
              </w:rPr>
              <w:t>Foundation</w:t>
            </w:r>
            <w:r w:rsidR="00F236BD" w:rsidRPr="000D75A4">
              <w:rPr>
                <w:iCs/>
              </w:rPr>
              <w:t xml:space="preserve"> (King, 2024)</w:t>
            </w:r>
            <w:r w:rsidR="00072905" w:rsidRPr="000D75A4">
              <w:rPr>
                <w:iCs/>
              </w:rPr>
              <w:t>,</w:t>
            </w:r>
            <w:r w:rsidR="00072905">
              <w:rPr>
                <w:iCs/>
              </w:rPr>
              <w:t xml:space="preserve"> which </w:t>
            </w:r>
            <w:r w:rsidR="00F236BD">
              <w:rPr>
                <w:iCs/>
              </w:rPr>
              <w:t xml:space="preserve">discussed </w:t>
            </w:r>
            <w:r w:rsidR="00072905">
              <w:rPr>
                <w:iCs/>
              </w:rPr>
              <w:t>the role of protective parenting assessments</w:t>
            </w:r>
            <w:r w:rsidR="00F236BD">
              <w:rPr>
                <w:iCs/>
              </w:rPr>
              <w:t xml:space="preserve"> and intervention in the prevention of child sexual abuse</w:t>
            </w:r>
            <w:r>
              <w:rPr>
                <w:iCs/>
              </w:rPr>
              <w:t xml:space="preserve"> and</w:t>
            </w:r>
            <w:r w:rsidR="00C329EF">
              <w:rPr>
                <w:iCs/>
              </w:rPr>
              <w:t xml:space="preserve"> </w:t>
            </w:r>
            <w:r w:rsidR="00F236BD">
              <w:rPr>
                <w:iCs/>
              </w:rPr>
              <w:t>an assessment tool that can be used to identify risk factors and protective factors in relation to intra-familial sexual abuse (</w:t>
            </w:r>
            <w:r w:rsidR="00F236BD" w:rsidRPr="000D75A4">
              <w:rPr>
                <w:iCs/>
              </w:rPr>
              <w:t>Research in Practice, 2018)</w:t>
            </w:r>
            <w:r w:rsidRPr="000D75A4">
              <w:rPr>
                <w:iCs/>
              </w:rPr>
              <w:t xml:space="preserve">. </w:t>
            </w:r>
            <w:r w:rsidR="00002CF9" w:rsidRPr="000D75A4">
              <w:rPr>
                <w:iCs/>
              </w:rPr>
              <w:t xml:space="preserve">I </w:t>
            </w:r>
            <w:r w:rsidRPr="000D75A4">
              <w:rPr>
                <w:iCs/>
              </w:rPr>
              <w:t xml:space="preserve">also </w:t>
            </w:r>
            <w:r w:rsidR="00F236BD" w:rsidRPr="000D75A4">
              <w:rPr>
                <w:iCs/>
              </w:rPr>
              <w:t>watch</w:t>
            </w:r>
            <w:r w:rsidR="00002CF9" w:rsidRPr="000D75A4">
              <w:rPr>
                <w:iCs/>
              </w:rPr>
              <w:t>ed</w:t>
            </w:r>
            <w:r w:rsidR="00F236BD" w:rsidRPr="000D75A4">
              <w:rPr>
                <w:iCs/>
              </w:rPr>
              <w:t xml:space="preserve"> </w:t>
            </w:r>
            <w:r w:rsidR="00002CF9" w:rsidRPr="000D75A4">
              <w:rPr>
                <w:iCs/>
              </w:rPr>
              <w:t xml:space="preserve">a documentary </w:t>
            </w:r>
            <w:r w:rsidR="00C329EF" w:rsidRPr="000D75A4">
              <w:rPr>
                <w:iCs/>
              </w:rPr>
              <w:t>on</w:t>
            </w:r>
            <w:r w:rsidR="00F236BD" w:rsidRPr="000D75A4">
              <w:rPr>
                <w:iCs/>
              </w:rPr>
              <w:t xml:space="preserve"> the</w:t>
            </w:r>
            <w:r w:rsidR="00002CF9" w:rsidRPr="000D75A4">
              <w:rPr>
                <w:iCs/>
              </w:rPr>
              <w:t xml:space="preserve"> production and</w:t>
            </w:r>
            <w:r w:rsidR="00F236BD" w:rsidRPr="000D75A4">
              <w:rPr>
                <w:iCs/>
              </w:rPr>
              <w:t xml:space="preserve"> distribution of indecent images of children (Channel 4, 2024)</w:t>
            </w:r>
            <w:r w:rsidR="00002CF9" w:rsidRPr="000D75A4">
              <w:rPr>
                <w:iCs/>
              </w:rPr>
              <w:t>,</w:t>
            </w:r>
            <w:r w:rsidR="00002CF9">
              <w:rPr>
                <w:iCs/>
              </w:rPr>
              <w:t xml:space="preserve"> to assess whether this would be suitable to </w:t>
            </w:r>
            <w:r w:rsidR="00C329EF">
              <w:rPr>
                <w:iCs/>
              </w:rPr>
              <w:t>include in the teaching programme.</w:t>
            </w:r>
          </w:p>
          <w:p w14:paraId="5321B023" w14:textId="77777777" w:rsidR="00002CF9" w:rsidRDefault="00002CF9" w:rsidP="00AF52A6">
            <w:pPr>
              <w:spacing w:line="360" w:lineRule="auto"/>
              <w:jc w:val="both"/>
              <w:rPr>
                <w:iCs/>
              </w:rPr>
            </w:pPr>
          </w:p>
          <w:p w14:paraId="1700C63B" w14:textId="594F22BC" w:rsidR="00002CF9" w:rsidRDefault="00002CF9" w:rsidP="00AF52A6">
            <w:pPr>
              <w:spacing w:line="360" w:lineRule="auto"/>
              <w:jc w:val="both"/>
              <w:rPr>
                <w:iCs/>
              </w:rPr>
            </w:pPr>
            <w:r>
              <w:rPr>
                <w:iCs/>
              </w:rPr>
              <w:t>This supported</w:t>
            </w:r>
            <w:r w:rsidR="00C329EF">
              <w:rPr>
                <w:iCs/>
              </w:rPr>
              <w:t xml:space="preserve"> </w:t>
            </w:r>
            <w:r>
              <w:rPr>
                <w:iCs/>
              </w:rPr>
              <w:t xml:space="preserve">when completing my parenting assessment as it allowed for a greater understanding of the subject, and a better analysis of the mothers’ capacity to protect their child, and the risk of sexual harm posed to the child and ultimately supported me to make a recommendation as to whether I believed the children would be safe within their mothers’ care.  </w:t>
            </w:r>
          </w:p>
          <w:p w14:paraId="2806FA1F" w14:textId="77777777" w:rsidR="00CB349B" w:rsidRDefault="00CB349B" w:rsidP="00AF52A6">
            <w:pPr>
              <w:spacing w:line="360" w:lineRule="auto"/>
              <w:jc w:val="both"/>
              <w:rPr>
                <w:iCs/>
              </w:rPr>
            </w:pPr>
          </w:p>
          <w:p w14:paraId="2334E31C" w14:textId="13D22A7F" w:rsidR="00AF52A6" w:rsidRDefault="00002CF9" w:rsidP="00AF52A6">
            <w:pPr>
              <w:spacing w:line="360" w:lineRule="auto"/>
              <w:jc w:val="both"/>
              <w:rPr>
                <w:iCs/>
              </w:rPr>
            </w:pPr>
            <w:r>
              <w:rPr>
                <w:iCs/>
              </w:rPr>
              <w:t xml:space="preserve">In terms of my future learning needs, I would like to continue to develop my leadership skills further </w:t>
            </w:r>
            <w:proofErr w:type="gramStart"/>
            <w:r w:rsidR="00C42FD6">
              <w:rPr>
                <w:iCs/>
              </w:rPr>
              <w:t>in order to</w:t>
            </w:r>
            <w:proofErr w:type="gramEnd"/>
            <w:r w:rsidR="00C42FD6">
              <w:rPr>
                <w:iCs/>
              </w:rPr>
              <w:t xml:space="preserve"> progress within our company. To start, this could include supporting and overseeing some of the work completed by newly appointed social work assistants, social work students and newly qualified social workers within the organisation.</w:t>
            </w:r>
          </w:p>
          <w:p w14:paraId="78C9A6FA" w14:textId="523A87E4" w:rsidR="00002CF9" w:rsidRDefault="00C42FD6" w:rsidP="00AF52A6">
            <w:pPr>
              <w:spacing w:line="360" w:lineRule="auto"/>
              <w:jc w:val="both"/>
              <w:rPr>
                <w:iCs/>
              </w:rPr>
            </w:pPr>
            <w:r>
              <w:rPr>
                <w:iCs/>
              </w:rPr>
              <w:t>I would also like to complete either a leadership and management qualification, or a practice teacher qualification</w:t>
            </w:r>
            <w:r w:rsidR="00CC46DE">
              <w:rPr>
                <w:iCs/>
              </w:rPr>
              <w:t xml:space="preserve"> in the future. </w:t>
            </w:r>
          </w:p>
          <w:p w14:paraId="08CBF611" w14:textId="77777777" w:rsidR="00002CF9" w:rsidRPr="00AF52A6" w:rsidRDefault="00002CF9" w:rsidP="00AF52A6">
            <w:pPr>
              <w:spacing w:line="360" w:lineRule="auto"/>
              <w:jc w:val="both"/>
              <w:rPr>
                <w:iCs/>
              </w:rPr>
            </w:pPr>
          </w:p>
          <w:p w14:paraId="316F1641" w14:textId="4CBFB237" w:rsidR="00AF52A6" w:rsidRDefault="00AF52A6" w:rsidP="00AF52A6">
            <w:pPr>
              <w:spacing w:line="360" w:lineRule="auto"/>
              <w:jc w:val="both"/>
              <w:rPr>
                <w:b/>
                <w:bCs/>
                <w:iCs/>
              </w:rPr>
            </w:pPr>
            <w:r w:rsidRPr="008C46E4">
              <w:rPr>
                <w:b/>
                <w:bCs/>
                <w:iCs/>
              </w:rPr>
              <w:t xml:space="preserve">Word Count: </w:t>
            </w:r>
            <w:r w:rsidR="00D40FAB">
              <w:rPr>
                <w:b/>
                <w:bCs/>
                <w:iCs/>
              </w:rPr>
              <w:t>695</w:t>
            </w:r>
            <w:r w:rsidR="00E00074" w:rsidRPr="008C46E4">
              <w:rPr>
                <w:b/>
                <w:bCs/>
                <w:iCs/>
              </w:rPr>
              <w:t xml:space="preserve"> </w:t>
            </w:r>
            <w:r w:rsidRPr="008C46E4">
              <w:rPr>
                <w:b/>
                <w:bCs/>
                <w:iCs/>
              </w:rPr>
              <w:t>(585-715)</w:t>
            </w:r>
          </w:p>
          <w:p w14:paraId="52CD0E3E" w14:textId="08B4E882" w:rsidR="008C46E4" w:rsidRPr="008C46E4" w:rsidRDefault="008C46E4" w:rsidP="00AF52A6">
            <w:pPr>
              <w:spacing w:line="360" w:lineRule="auto"/>
              <w:jc w:val="both"/>
              <w:rPr>
                <w:b/>
                <w:bCs/>
                <w:iCs/>
              </w:rPr>
            </w:pPr>
          </w:p>
        </w:tc>
      </w:tr>
      <w:tr w:rsidR="00B930D3" w:rsidRPr="008B28E7" w14:paraId="2C6F0F4C" w14:textId="77777777" w:rsidTr="00EF5E38">
        <w:trPr>
          <w:trHeight w:val="699"/>
        </w:trPr>
        <w:tc>
          <w:tcPr>
            <w:tcW w:w="10188" w:type="dxa"/>
          </w:tcPr>
          <w:p w14:paraId="460B4A60" w14:textId="77777777" w:rsidR="00DC3220" w:rsidRPr="00C86002" w:rsidRDefault="00DC3220" w:rsidP="00AF52A6">
            <w:pPr>
              <w:spacing w:line="360" w:lineRule="auto"/>
              <w:jc w:val="both"/>
              <w:rPr>
                <w:b/>
                <w:bCs/>
              </w:rPr>
            </w:pPr>
            <w:r w:rsidRPr="00C86002">
              <w:rPr>
                <w:b/>
                <w:bCs/>
              </w:rPr>
              <w:lastRenderedPageBreak/>
              <w:t>Question</w:t>
            </w:r>
          </w:p>
          <w:p w14:paraId="7D332C90" w14:textId="0CAB3EFE" w:rsidR="00B930D3" w:rsidRPr="007C6082" w:rsidRDefault="00AB232D" w:rsidP="00AF52A6">
            <w:pPr>
              <w:spacing w:line="360" w:lineRule="auto"/>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AF52A6">
            <w:pPr>
              <w:spacing w:line="360" w:lineRule="auto"/>
              <w:jc w:val="both"/>
            </w:pPr>
          </w:p>
          <w:p w14:paraId="13C12922" w14:textId="636BA47B" w:rsidR="00C0499C" w:rsidRPr="00C0499C" w:rsidRDefault="00B930D3" w:rsidP="00AF52A6">
            <w:pPr>
              <w:spacing w:line="360" w:lineRule="auto"/>
              <w:jc w:val="both"/>
            </w:pPr>
            <w:r w:rsidRPr="00C0499C">
              <w:t>100 word</w:t>
            </w:r>
            <w:r w:rsidR="00C0499C" w:rsidRPr="00C0499C">
              <w:t>s</w:t>
            </w:r>
            <w:r w:rsidR="00C0499C" w:rsidRPr="00C0499C">
              <w:rPr>
                <w:i/>
              </w:rPr>
              <w:t xml:space="preserve"> (+/- 10%: include your actual word count at the end of each section).</w:t>
            </w:r>
          </w:p>
          <w:p w14:paraId="015AC945" w14:textId="77777777" w:rsidR="00EF5E38" w:rsidRDefault="00EF5E38" w:rsidP="00EF5E38">
            <w:pPr>
              <w:spacing w:line="360" w:lineRule="auto"/>
              <w:jc w:val="both"/>
              <w:rPr>
                <w:iCs/>
              </w:rPr>
            </w:pPr>
          </w:p>
          <w:p w14:paraId="03E8A2AD" w14:textId="66D36013" w:rsidR="00CC46DE" w:rsidRDefault="001F1E41" w:rsidP="00CC46DE">
            <w:pPr>
              <w:spacing w:line="360" w:lineRule="auto"/>
              <w:rPr>
                <w:iCs/>
              </w:rPr>
            </w:pPr>
            <w:r>
              <w:rPr>
                <w:iCs/>
              </w:rPr>
              <w:t>I have received positive feedback which highlighted that the individual felt I was prepared, felt listened to, provided simple written information so they knew what they needed to do, felt I offered solutions to things they were worried about, felt I used a language they understand, feel supported by me, and that I always try my hardest to provide answers. Given that this is feedback from an individual where our first meeting did not end well, with them becoming frustrated and leaving, I am pleased we have built rapport and developed a positive working relationship. I will endeavour to continue to practice in this manner.</w:t>
            </w:r>
          </w:p>
          <w:p w14:paraId="6D2767F7" w14:textId="77777777" w:rsidR="00EF5E38" w:rsidRDefault="00EF5E38" w:rsidP="00EF5E38">
            <w:pPr>
              <w:spacing w:line="360" w:lineRule="auto"/>
              <w:jc w:val="both"/>
              <w:rPr>
                <w:iCs/>
              </w:rPr>
            </w:pPr>
          </w:p>
          <w:p w14:paraId="754756F1" w14:textId="4415C7B5" w:rsidR="00C0499C" w:rsidRPr="008C46E4" w:rsidRDefault="00EF5E38" w:rsidP="00AF52A6">
            <w:pPr>
              <w:spacing w:line="360" w:lineRule="auto"/>
              <w:jc w:val="both"/>
              <w:rPr>
                <w:b/>
                <w:bCs/>
                <w:iCs/>
              </w:rPr>
            </w:pPr>
            <w:r w:rsidRPr="008C46E4">
              <w:rPr>
                <w:b/>
                <w:bCs/>
                <w:iCs/>
              </w:rPr>
              <w:t>Word Count:</w:t>
            </w:r>
            <w:r w:rsidR="001F1E41" w:rsidRPr="008C46E4">
              <w:rPr>
                <w:b/>
                <w:bCs/>
                <w:iCs/>
              </w:rPr>
              <w:t xml:space="preserve"> 105</w:t>
            </w:r>
            <w:r w:rsidRPr="008C46E4">
              <w:rPr>
                <w:b/>
                <w:bCs/>
                <w:iCs/>
              </w:rPr>
              <w:t xml:space="preserve"> (90-110)</w:t>
            </w:r>
          </w:p>
          <w:p w14:paraId="2C8B526C" w14:textId="77777777" w:rsidR="00C0499C" w:rsidRPr="00C0499C" w:rsidRDefault="00C0499C" w:rsidP="00AF52A6">
            <w:pPr>
              <w:spacing w:line="360" w:lineRule="auto"/>
              <w:jc w:val="both"/>
              <w:rPr>
                <w:i/>
              </w:rPr>
            </w:pPr>
          </w:p>
          <w:p w14:paraId="0816FC92" w14:textId="2FD5C6D8" w:rsidR="00B930D3" w:rsidRDefault="00B930D3" w:rsidP="00AF52A6">
            <w:pPr>
              <w:spacing w:line="360" w:lineRule="auto"/>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DB3BE68" w14:textId="77777777" w:rsidR="00EF5E38" w:rsidRDefault="00EF5E38" w:rsidP="00AF52A6">
            <w:pPr>
              <w:spacing w:line="360" w:lineRule="auto"/>
              <w:jc w:val="both"/>
              <w:rPr>
                <w:i/>
              </w:rPr>
            </w:pPr>
          </w:p>
          <w:p w14:paraId="74D1FD51" w14:textId="77777777" w:rsidR="00B930D3" w:rsidRDefault="00EF5E38" w:rsidP="00EF5E38">
            <w:pPr>
              <w:spacing w:line="360" w:lineRule="auto"/>
              <w:jc w:val="both"/>
              <w:rPr>
                <w:b/>
                <w:bCs/>
                <w:iCs/>
              </w:rPr>
            </w:pPr>
            <w:r w:rsidRPr="008C46E4">
              <w:rPr>
                <w:b/>
                <w:bCs/>
                <w:iCs/>
              </w:rPr>
              <w:t>Total Word Count:</w:t>
            </w:r>
            <w:r w:rsidR="008C46E4" w:rsidRPr="008C46E4">
              <w:rPr>
                <w:b/>
                <w:bCs/>
                <w:iCs/>
              </w:rPr>
              <w:t xml:space="preserve"> 807</w:t>
            </w:r>
            <w:r w:rsidRPr="008C46E4">
              <w:rPr>
                <w:b/>
                <w:bCs/>
                <w:iCs/>
              </w:rPr>
              <w:t xml:space="preserve"> (675-825)</w:t>
            </w:r>
          </w:p>
          <w:p w14:paraId="70BA0C19" w14:textId="2F31A1D6" w:rsidR="008C46E4" w:rsidRPr="008C46E4" w:rsidRDefault="008C46E4" w:rsidP="00EF5E38">
            <w:pPr>
              <w:spacing w:line="360" w:lineRule="auto"/>
              <w:jc w:val="both"/>
              <w:rPr>
                <w:b/>
                <w:bCs/>
                <w:iCs/>
              </w:rPr>
            </w:pPr>
          </w:p>
        </w:tc>
      </w:tr>
    </w:tbl>
    <w:p w14:paraId="3E5F404D" w14:textId="77777777" w:rsidR="00D066FD" w:rsidRDefault="00D066FD" w:rsidP="00AF52A6">
      <w:pPr>
        <w:spacing w:line="360" w:lineRule="auto"/>
      </w:pPr>
    </w:p>
    <w:sectPr w:rsidR="00D06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2E4621F"/>
    <w:multiLevelType w:val="hybridMultilevel"/>
    <w:tmpl w:val="F21490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616595783">
    <w:abstractNumId w:val="0"/>
  </w:num>
  <w:num w:numId="2" w16cid:durableId="802700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2CF9"/>
    <w:rsid w:val="00013E33"/>
    <w:rsid w:val="00044C5D"/>
    <w:rsid w:val="00072905"/>
    <w:rsid w:val="0007514E"/>
    <w:rsid w:val="000A2AB5"/>
    <w:rsid w:val="000D75A4"/>
    <w:rsid w:val="001F1E41"/>
    <w:rsid w:val="00212295"/>
    <w:rsid w:val="00213A44"/>
    <w:rsid w:val="00237B5B"/>
    <w:rsid w:val="002E128E"/>
    <w:rsid w:val="00385184"/>
    <w:rsid w:val="00396F7F"/>
    <w:rsid w:val="003D4A7B"/>
    <w:rsid w:val="003E0155"/>
    <w:rsid w:val="003E2053"/>
    <w:rsid w:val="00417AE2"/>
    <w:rsid w:val="004A0056"/>
    <w:rsid w:val="004F0E93"/>
    <w:rsid w:val="00533F79"/>
    <w:rsid w:val="005E0078"/>
    <w:rsid w:val="005F20E7"/>
    <w:rsid w:val="00627A93"/>
    <w:rsid w:val="00642C78"/>
    <w:rsid w:val="00653641"/>
    <w:rsid w:val="00656F51"/>
    <w:rsid w:val="00685804"/>
    <w:rsid w:val="006B575C"/>
    <w:rsid w:val="006D5941"/>
    <w:rsid w:val="00701944"/>
    <w:rsid w:val="00701C69"/>
    <w:rsid w:val="00772D92"/>
    <w:rsid w:val="007C6082"/>
    <w:rsid w:val="007F346B"/>
    <w:rsid w:val="0083123E"/>
    <w:rsid w:val="0087346E"/>
    <w:rsid w:val="008C46E4"/>
    <w:rsid w:val="008D0F4F"/>
    <w:rsid w:val="008F6429"/>
    <w:rsid w:val="00903AAB"/>
    <w:rsid w:val="009329A8"/>
    <w:rsid w:val="00933CBB"/>
    <w:rsid w:val="00943FDB"/>
    <w:rsid w:val="0098448A"/>
    <w:rsid w:val="00987EEE"/>
    <w:rsid w:val="009A4CCD"/>
    <w:rsid w:val="009B7F6F"/>
    <w:rsid w:val="009F09BC"/>
    <w:rsid w:val="009F21E6"/>
    <w:rsid w:val="00A421A0"/>
    <w:rsid w:val="00A44849"/>
    <w:rsid w:val="00A73D0B"/>
    <w:rsid w:val="00A87845"/>
    <w:rsid w:val="00AB232D"/>
    <w:rsid w:val="00AF52A6"/>
    <w:rsid w:val="00B12F89"/>
    <w:rsid w:val="00B930D3"/>
    <w:rsid w:val="00BB4542"/>
    <w:rsid w:val="00BD6A3F"/>
    <w:rsid w:val="00BE2BAB"/>
    <w:rsid w:val="00C0499C"/>
    <w:rsid w:val="00C243FA"/>
    <w:rsid w:val="00C329EF"/>
    <w:rsid w:val="00C42FD6"/>
    <w:rsid w:val="00C43EE0"/>
    <w:rsid w:val="00C51B4B"/>
    <w:rsid w:val="00C86002"/>
    <w:rsid w:val="00CB2131"/>
    <w:rsid w:val="00CB349B"/>
    <w:rsid w:val="00CC46DE"/>
    <w:rsid w:val="00D066FD"/>
    <w:rsid w:val="00D27A91"/>
    <w:rsid w:val="00D40FAB"/>
    <w:rsid w:val="00DA6D76"/>
    <w:rsid w:val="00DC3220"/>
    <w:rsid w:val="00DF2A2E"/>
    <w:rsid w:val="00E00074"/>
    <w:rsid w:val="00E10C81"/>
    <w:rsid w:val="00E174F8"/>
    <w:rsid w:val="00E5092E"/>
    <w:rsid w:val="00E56E08"/>
    <w:rsid w:val="00E73580"/>
    <w:rsid w:val="00EF07FE"/>
    <w:rsid w:val="00EF5E38"/>
    <w:rsid w:val="00F1405E"/>
    <w:rsid w:val="00F14D32"/>
    <w:rsid w:val="00F236BD"/>
    <w:rsid w:val="00F617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B12F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1464</TotalTime>
  <Pages>10</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Sasha Leasley</cp:lastModifiedBy>
  <cp:revision>35</cp:revision>
  <cp:lastPrinted>2023-02-14T11:26:00Z</cp:lastPrinted>
  <dcterms:created xsi:type="dcterms:W3CDTF">2023-02-14T11:29:00Z</dcterms:created>
  <dcterms:modified xsi:type="dcterms:W3CDTF">2025-10-08T08:23:00Z</dcterms:modified>
</cp:coreProperties>
</file>