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067BCE13" w:rsidR="00506AE5" w:rsidRPr="00116D07" w:rsidRDefault="0026001F" w:rsidP="00116D07">
      <w:pPr>
        <w:pStyle w:val="H1Gams"/>
        <w:rPr>
          <w:b w:val="0"/>
          <w:bCs w:val="0"/>
          <w:i/>
          <w:iCs/>
        </w:rPr>
      </w:pPr>
      <w:r>
        <w:t>Trawsgrifiad</w:t>
      </w:r>
      <w:r w:rsidR="00506AE5" w:rsidRPr="00506AE5">
        <w:t xml:space="preserve">: </w:t>
      </w:r>
      <w:r w:rsidR="00401AC7" w:rsidRPr="00401AC7">
        <w:rPr>
          <w:rFonts w:eastAsia="Times New Roman"/>
          <w:b w:val="0"/>
          <w:bCs w:val="0"/>
          <w:i/>
          <w:iCs/>
          <w:color w:val="1F3864" w:themeColor="accent1" w:themeShade="80"/>
          <w:lang w:val="cy-GB" w:eastAsia="en-GB"/>
        </w:rPr>
        <w:t>Sut i chwilio am erthyglau mewn cyfnodolion</w:t>
      </w:r>
      <w:r w:rsidR="00401AC7" w:rsidRPr="00401AC7">
        <w:rPr>
          <w:b w:val="0"/>
          <w:bCs w:val="0"/>
          <w:color w:val="1F3864" w:themeColor="accent1" w:themeShade="80"/>
        </w:rPr>
        <w:t xml:space="preserve"> </w:t>
      </w:r>
      <w:r w:rsidR="00506AE5" w:rsidRPr="00920430">
        <w:rPr>
          <w:b w:val="0"/>
          <w:bCs w:val="0"/>
        </w:rPr>
        <w:t xml:space="preserve">by </w:t>
      </w:r>
      <w:r w:rsidR="00116D07">
        <w:rPr>
          <w:b w:val="0"/>
          <w:bCs w:val="0"/>
        </w:rPr>
        <w:t>UWTSD Library and Learning Resources</w:t>
      </w:r>
    </w:p>
    <w:p w14:paraId="648432B7" w14:textId="72769BC8" w:rsidR="00FE36CF" w:rsidRDefault="00763A82" w:rsidP="00A340A9">
      <w:pPr>
        <w:spacing w:before="100" w:beforeAutospacing="1" w:after="120" w:line="240" w:lineRule="auto"/>
        <w:contextualSpacing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1. </w:t>
      </w:r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Ewch i </w:t>
      </w:r>
      <w:hyperlink r:id="rId10" w:history="1">
        <w:r w:rsidR="006B37E8">
          <w:rPr>
            <w:rStyle w:val="Hyperlink"/>
          </w:rPr>
          <w:t>https://www.uwtsd.ac.uk/cy/llyfrgell/</w:t>
        </w:r>
      </w:hyperlink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 a rhowch eich allweddeiriau yn y blwch chwilio</w:t>
      </w:r>
      <w:r w:rsidR="001C5C39" w:rsidRPr="00763A82">
        <w:rPr>
          <w:rFonts w:ascii="Open Sans" w:eastAsia="Times New Roman" w:hAnsi="Open Sans" w:cs="Open Sans"/>
          <w:color w:val="212121"/>
          <w:lang w:eastAsia="en-GB"/>
        </w:rPr>
        <w:t>.</w:t>
      </w:r>
    </w:p>
    <w:p w14:paraId="4B432F6E" w14:textId="77777777" w:rsidR="00A340A9" w:rsidRDefault="00A340A9" w:rsidP="00A340A9">
      <w:pPr>
        <w:spacing w:before="100" w:beforeAutospacing="1" w:after="120" w:line="240" w:lineRule="auto"/>
        <w:contextualSpacing/>
        <w:outlineLvl w:val="0"/>
        <w:rPr>
          <w:rFonts w:ascii="Open Sans" w:eastAsia="Times New Roman" w:hAnsi="Open Sans" w:cs="Open Sans"/>
          <w:color w:val="212121"/>
          <w:lang w:eastAsia="en-GB"/>
        </w:rPr>
      </w:pPr>
    </w:p>
    <w:p w14:paraId="61F899BA" w14:textId="58C081AD" w:rsidR="008A780C" w:rsidRDefault="00A340A9" w:rsidP="00A340A9">
      <w:pPr>
        <w:spacing w:before="100" w:beforeAutospacing="1" w:after="120" w:line="240" w:lineRule="auto"/>
        <w:contextualSpacing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color w:val="212121"/>
          <w:lang w:eastAsia="en-GB"/>
        </w:rPr>
        <w:t xml:space="preserve">2. </w:t>
      </w:r>
      <w:r w:rsidR="008A780C">
        <w:rPr>
          <w:rFonts w:ascii="Open Sans" w:eastAsia="Times New Roman" w:hAnsi="Open Sans" w:cs="Open Sans"/>
          <w:color w:val="212121"/>
          <w:lang w:eastAsia="en-GB"/>
        </w:rPr>
        <w:t>Mewngofnodwch gan ddefnyddio</w:t>
      </w:r>
      <w:r w:rsidR="001F05EB">
        <w:rPr>
          <w:rFonts w:ascii="Open Sans" w:eastAsia="Times New Roman" w:hAnsi="Open Sans" w:cs="Open Sans"/>
          <w:color w:val="212121"/>
          <w:lang w:eastAsia="en-GB"/>
        </w:rPr>
        <w:t xml:space="preserve"> eich enw defnyddiwr</w:t>
      </w:r>
      <w:r w:rsidR="009D7680">
        <w:rPr>
          <w:rFonts w:ascii="Open Sans" w:eastAsia="Times New Roman" w:hAnsi="Open Sans" w:cs="Open Sans"/>
          <w:color w:val="212121"/>
          <w:lang w:eastAsia="en-GB"/>
        </w:rPr>
        <w:t xml:space="preserve"> a chyfrinair ar gyfer YDDS.</w:t>
      </w:r>
    </w:p>
    <w:p w14:paraId="15316C20" w14:textId="77777777" w:rsidR="00A340A9" w:rsidRDefault="00A340A9" w:rsidP="00A340A9">
      <w:pPr>
        <w:spacing w:before="100" w:beforeAutospacing="1" w:after="120" w:line="240" w:lineRule="auto"/>
        <w:contextualSpacing/>
        <w:outlineLvl w:val="0"/>
        <w:rPr>
          <w:rFonts w:ascii="Open Sans" w:eastAsia="Times New Roman" w:hAnsi="Open Sans" w:cs="Open Sans"/>
          <w:color w:val="212121"/>
          <w:lang w:eastAsia="en-GB"/>
        </w:rPr>
      </w:pPr>
    </w:p>
    <w:p w14:paraId="451C0F91" w14:textId="3F8A0C9F" w:rsidR="00C47EC5" w:rsidRDefault="00A340A9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  <w:r>
        <w:rPr>
          <w:rFonts w:ascii="Open Sans" w:hAnsi="Open Sans" w:cs="Open Sans"/>
          <w:lang w:val="cy-GB"/>
        </w:rPr>
        <w:t xml:space="preserve">3. </w:t>
      </w:r>
      <w:r w:rsidR="00BA5DEB" w:rsidRPr="00BA5DEB">
        <w:rPr>
          <w:rFonts w:ascii="Open Sans" w:hAnsi="Open Sans" w:cs="Open Sans"/>
          <w:lang w:val="cy-GB"/>
        </w:rPr>
        <w:t>Cyfyngwch eich chwiliad i ‘</w:t>
      </w:r>
      <w:r w:rsidR="001232D6">
        <w:rPr>
          <w:rFonts w:ascii="Open Sans" w:hAnsi="Open Sans" w:cs="Open Sans"/>
          <w:lang w:val="cy-GB"/>
        </w:rPr>
        <w:t>Cofnodo</w:t>
      </w:r>
      <w:r w:rsidR="00711317">
        <w:rPr>
          <w:rFonts w:ascii="Open Sans" w:hAnsi="Open Sans" w:cs="Open Sans"/>
          <w:lang w:val="cy-GB"/>
        </w:rPr>
        <w:t>lion a arolygwyd gan cyfoedion</w:t>
      </w:r>
      <w:r w:rsidR="00BA5DEB" w:rsidRPr="00BA5DEB">
        <w:rPr>
          <w:rFonts w:ascii="Open Sans" w:hAnsi="Open Sans" w:cs="Open Sans"/>
          <w:lang w:val="cy-GB"/>
        </w:rPr>
        <w:t>’</w:t>
      </w:r>
      <w:r w:rsidR="00BA5DEB" w:rsidRPr="00BA5DEB">
        <w:rPr>
          <w:rFonts w:ascii="Open Sans" w:hAnsi="Open Sans" w:cs="Open Sans"/>
        </w:rPr>
        <w:t xml:space="preserve"> </w:t>
      </w:r>
      <w:r w:rsidR="00BA5DEB" w:rsidRPr="00BA5DEB">
        <w:rPr>
          <w:rFonts w:ascii="Open Sans" w:hAnsi="Open Sans" w:cs="Open Sans"/>
          <w:lang w:val="cy-GB"/>
        </w:rPr>
        <w:t>er mwyn dod o hyd i erthyglau academaidd-gredadwy</w:t>
      </w:r>
      <w:r w:rsidR="00C47EC5">
        <w:rPr>
          <w:rFonts w:ascii="Open Sans" w:hAnsi="Open Sans" w:cs="Open Sans"/>
          <w:lang w:val="cy-GB"/>
        </w:rPr>
        <w:t>.</w:t>
      </w:r>
    </w:p>
    <w:p w14:paraId="40258B38" w14:textId="77777777" w:rsidR="00A340A9" w:rsidRPr="00A035F0" w:rsidRDefault="00A340A9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</w:p>
    <w:p w14:paraId="037831B0" w14:textId="395357FB" w:rsidR="00BA5DEB" w:rsidRDefault="00A340A9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  <w:r>
        <w:rPr>
          <w:rFonts w:ascii="Open Sans" w:hAnsi="Open Sans" w:cs="Open Sans"/>
          <w:lang w:val="cy-GB"/>
        </w:rPr>
        <w:t xml:space="preserve">4. </w:t>
      </w:r>
      <w:r w:rsidR="00BA5DEB" w:rsidRPr="00BA5DEB">
        <w:rPr>
          <w:rFonts w:ascii="Open Sans" w:hAnsi="Open Sans" w:cs="Open Sans"/>
          <w:lang w:val="cy-GB"/>
        </w:rPr>
        <w:t>Defnyddiwch fwy o ffilterau i gael canlyniadau mwy canolbwyntiedig!</w:t>
      </w:r>
    </w:p>
    <w:p w14:paraId="2C200C45" w14:textId="77777777" w:rsidR="00A035F0" w:rsidRPr="00A035F0" w:rsidRDefault="00A035F0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</w:p>
    <w:p w14:paraId="3516E5E2" w14:textId="1E0D288F" w:rsidR="00BA5DEB" w:rsidRPr="00A340A9" w:rsidRDefault="00A340A9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  <w:r>
        <w:rPr>
          <w:rFonts w:ascii="Open Sans" w:hAnsi="Open Sans" w:cs="Open Sans"/>
          <w:lang w:val="cy-GB"/>
        </w:rPr>
        <w:t xml:space="preserve">5. </w:t>
      </w:r>
      <w:r w:rsidR="00BA5DEB" w:rsidRPr="00BA5DEB">
        <w:rPr>
          <w:rFonts w:ascii="Open Sans" w:hAnsi="Open Sans" w:cs="Open Sans"/>
          <w:lang w:val="cy-GB"/>
        </w:rPr>
        <w:t xml:space="preserve">Er enghraifft, gallwch fireinio eich chwiliad yn ôl y </w:t>
      </w:r>
      <w:r w:rsidR="00BA5DEB" w:rsidRPr="00BA5DEB">
        <w:rPr>
          <w:rFonts w:ascii="Open Sans" w:hAnsi="Open Sans" w:cs="Open Sans"/>
          <w:b/>
          <w:lang w:val="cy-GB"/>
        </w:rPr>
        <w:t>pwnc</w:t>
      </w:r>
      <w:r w:rsidR="00BA5DEB" w:rsidRPr="00BA5DEB">
        <w:rPr>
          <w:rFonts w:ascii="Open Sans" w:hAnsi="Open Sans" w:cs="Open Sans"/>
          <w:lang w:val="cy-GB"/>
        </w:rPr>
        <w:t xml:space="preserve">, y </w:t>
      </w:r>
      <w:r w:rsidR="00BA5DEB" w:rsidRPr="00BA5DEB">
        <w:rPr>
          <w:rFonts w:ascii="Open Sans" w:hAnsi="Open Sans" w:cs="Open Sans"/>
          <w:b/>
          <w:lang w:val="cy-GB"/>
        </w:rPr>
        <w:t>dyddiad</w:t>
      </w:r>
      <w:r w:rsidR="00BA5DEB" w:rsidRPr="00BA5DEB">
        <w:rPr>
          <w:rFonts w:ascii="Open Sans" w:hAnsi="Open Sans" w:cs="Open Sans"/>
          <w:lang w:val="cy-GB"/>
        </w:rPr>
        <w:t xml:space="preserve"> a’r </w:t>
      </w:r>
      <w:r w:rsidR="00BA5DEB" w:rsidRPr="00BA5DEB">
        <w:rPr>
          <w:rFonts w:ascii="Open Sans" w:hAnsi="Open Sans" w:cs="Open Sans"/>
          <w:b/>
          <w:lang w:val="cy-GB"/>
        </w:rPr>
        <w:t>iaith!</w:t>
      </w:r>
    </w:p>
    <w:p w14:paraId="4A7DEABD" w14:textId="77777777" w:rsidR="00BA5DEB" w:rsidRPr="0026001F" w:rsidRDefault="00BA5DEB" w:rsidP="00A340A9">
      <w:pPr>
        <w:spacing w:after="120" w:line="240" w:lineRule="auto"/>
        <w:contextualSpacing/>
        <w:rPr>
          <w:rFonts w:ascii="Open Sans" w:hAnsi="Open Sans" w:cs="Open Sans"/>
          <w:lang w:val="cy-GB"/>
        </w:rPr>
      </w:pPr>
      <w:r w:rsidRPr="00BA5DEB">
        <w:rPr>
          <w:rFonts w:ascii="Open Sans" w:hAnsi="Open Sans" w:cs="Open Sans"/>
          <w:lang w:val="cy-GB"/>
        </w:rPr>
        <w:t>Cliciwch ar y teitl a dilynwch y cyswllt er mwyn cael mynediad at yr erthygl!</w:t>
      </w:r>
    </w:p>
    <w:p w14:paraId="68B018D9" w14:textId="77777777" w:rsidR="00BA5DEB" w:rsidRPr="0026001F" w:rsidRDefault="00BA5DEB" w:rsidP="00804FEB">
      <w:pPr>
        <w:spacing w:before="100" w:beforeAutospacing="1" w:after="100" w:afterAutospacing="1"/>
        <w:ind w:right="57"/>
        <w:contextualSpacing/>
        <w:outlineLvl w:val="0"/>
        <w:rPr>
          <w:rFonts w:ascii="Open Sans" w:eastAsia="Times New Roman" w:hAnsi="Open Sans" w:cs="Open Sans"/>
          <w:color w:val="212121"/>
          <w:lang w:val="cy-GB" w:eastAsia="en-GB"/>
        </w:rPr>
      </w:pPr>
    </w:p>
    <w:p w14:paraId="4B7965D7" w14:textId="5C5ED476" w:rsidR="00090B33" w:rsidRPr="0026001F" w:rsidRDefault="00B07BC1" w:rsidP="005D5F34">
      <w:pPr>
        <w:spacing w:after="200" w:line="240" w:lineRule="auto"/>
        <w:rPr>
          <w:rFonts w:ascii="Open Sans" w:hAnsi="Open Sans" w:cs="Open Sans"/>
          <w:lang w:val="cy-GB"/>
        </w:rPr>
      </w:pPr>
      <w:r w:rsidRPr="0026001F">
        <w:rPr>
          <w:rFonts w:ascii="Open Sans" w:hAnsi="Open Sans" w:cs="Open Sans"/>
          <w:lang w:val="cy-GB"/>
        </w:rPr>
        <w:t>Mae wedi ei wneud</w:t>
      </w:r>
      <w:r w:rsidR="006E6A5D" w:rsidRPr="0026001F">
        <w:rPr>
          <w:rFonts w:ascii="Open Sans" w:hAnsi="Open Sans" w:cs="Open Sans"/>
          <w:lang w:val="cy-GB"/>
        </w:rPr>
        <w:t>!</w:t>
      </w:r>
    </w:p>
    <w:p w14:paraId="7FCDF849" w14:textId="356D417D" w:rsidR="005D5F34" w:rsidRPr="0026001F" w:rsidRDefault="00085796" w:rsidP="005D5F34">
      <w:pPr>
        <w:spacing w:after="200" w:line="240" w:lineRule="auto"/>
        <w:rPr>
          <w:rStyle w:val="Hyperlink"/>
          <w:rFonts w:ascii="Open Sans" w:hAnsi="Open Sans" w:cs="Open Sans"/>
          <w:lang w:val="cy-GB"/>
        </w:rPr>
      </w:pPr>
      <w:r w:rsidRPr="0026001F">
        <w:rPr>
          <w:rFonts w:ascii="Open Sans" w:hAnsi="Open Sans" w:cs="Open Sans"/>
          <w:lang w:val="cy-GB"/>
        </w:rPr>
        <w:t>Angen cymorth</w:t>
      </w:r>
      <w:r w:rsidR="005D202F" w:rsidRPr="0026001F">
        <w:rPr>
          <w:rFonts w:ascii="Open Sans" w:hAnsi="Open Sans" w:cs="Open Sans"/>
          <w:lang w:val="cy-GB"/>
        </w:rPr>
        <w:t xml:space="preserve">? </w:t>
      </w:r>
      <w:r w:rsidR="00983401" w:rsidRPr="0026001F">
        <w:rPr>
          <w:rFonts w:ascii="Open Sans" w:hAnsi="Open Sans" w:cs="Open Sans"/>
          <w:lang w:val="cy-GB"/>
        </w:rPr>
        <w:t>Cysy</w:t>
      </w:r>
      <w:r w:rsidR="007D70EC" w:rsidRPr="0026001F">
        <w:rPr>
          <w:rFonts w:ascii="Open Sans" w:hAnsi="Open Sans" w:cs="Open Sans"/>
          <w:lang w:val="cy-GB"/>
        </w:rPr>
        <w:t xml:space="preserve">lltwch </w:t>
      </w:r>
      <w:r w:rsidR="00A174C3" w:rsidRPr="0026001F">
        <w:rPr>
          <w:rFonts w:ascii="Open Sans" w:hAnsi="Open Sans" w:cs="Open Sans"/>
          <w:lang w:val="cy-GB"/>
        </w:rPr>
        <w:t>â’</w:t>
      </w:r>
      <w:r w:rsidR="00CD099B" w:rsidRPr="0026001F">
        <w:rPr>
          <w:rFonts w:ascii="Open Sans" w:hAnsi="Open Sans" w:cs="Open Sans"/>
          <w:lang w:val="cy-GB"/>
        </w:rPr>
        <w:t>ch Llyfrgellydd Cyswllt Academaidd,</w:t>
      </w:r>
      <w:r w:rsidR="00F93990" w:rsidRPr="0026001F">
        <w:rPr>
          <w:rFonts w:ascii="Open Sans" w:hAnsi="Open Sans" w:cs="Open Sans"/>
          <w:lang w:val="cy-GB"/>
        </w:rPr>
        <w:t xml:space="preserve"> nei anfonwch e-bost i</w:t>
      </w:r>
      <w:r w:rsidR="006F742C" w:rsidRPr="0026001F">
        <w:rPr>
          <w:rFonts w:ascii="Open Sans" w:hAnsi="Open Sans" w:cs="Open Sans"/>
          <w:lang w:val="cy-GB"/>
        </w:rPr>
        <w:t xml:space="preserve"> </w:t>
      </w:r>
      <w:r>
        <w:rPr>
          <w:rFonts w:ascii="Open Sans" w:hAnsi="Open Sans" w:cs="Open Sans"/>
        </w:rPr>
        <w:fldChar w:fldCharType="begin"/>
      </w:r>
      <w:r w:rsidRPr="0026001F">
        <w:rPr>
          <w:rFonts w:ascii="Open Sans" w:hAnsi="Open Sans" w:cs="Open Sans"/>
          <w:lang w:val="cy-GB"/>
        </w:rPr>
        <w:instrText>HYPERLINK "infoskills@uwtsd.ac.uk"</w:instrText>
      </w:r>
      <w:r>
        <w:rPr>
          <w:rFonts w:ascii="Open Sans" w:hAnsi="Open Sans" w:cs="Open Sans"/>
        </w:rPr>
        <w:fldChar w:fldCharType="separate"/>
      </w:r>
      <w:r w:rsidR="006F742C" w:rsidRPr="0026001F">
        <w:rPr>
          <w:rStyle w:val="Hyperlink"/>
          <w:rFonts w:ascii="Open Sans" w:hAnsi="Open Sans" w:cs="Open Sans"/>
          <w:lang w:val="cy-GB"/>
        </w:rPr>
        <w:t>infoskills@uwtsd.ac.uk</w:t>
      </w:r>
    </w:p>
    <w:p w14:paraId="01F795DA" w14:textId="50A23C2E" w:rsidR="003A3BD6" w:rsidRPr="0026001F" w:rsidRDefault="00085796" w:rsidP="005D5F34">
      <w:pPr>
        <w:spacing w:after="200" w:line="240" w:lineRule="auto"/>
        <w:rPr>
          <w:rStyle w:val="ParagraphGAMsChar"/>
          <w:lang w:val="cy-GB"/>
        </w:rPr>
      </w:pPr>
      <w:r>
        <w:rPr>
          <w:rFonts w:ascii="Open Sans" w:hAnsi="Open Sans" w:cs="Open Sans"/>
        </w:rPr>
        <w:fldChar w:fldCharType="end"/>
      </w:r>
      <w:r w:rsidR="009801ED" w:rsidRPr="0026001F">
        <w:rPr>
          <w:rStyle w:val="ParagraphGAMsChar"/>
          <w:lang w:val="cy-GB"/>
        </w:rPr>
        <w:t>#</w:t>
      </w:r>
      <w:r w:rsidR="00F93990" w:rsidRPr="0026001F">
        <w:rPr>
          <w:rStyle w:val="ParagraphGAMsChar"/>
          <w:lang w:val="cy-GB"/>
        </w:rPr>
        <w:t>EichL</w:t>
      </w:r>
      <w:r w:rsidR="00286891" w:rsidRPr="0026001F">
        <w:rPr>
          <w:rStyle w:val="ParagraphGAMsChar"/>
          <w:lang w:val="cy-GB"/>
        </w:rPr>
        <w:t>lyfrgellPaLeBynnagYrYdych</w:t>
      </w:r>
    </w:p>
    <w:p w14:paraId="1DC38524" w14:textId="2CA09E11" w:rsidR="00A370D8" w:rsidRPr="0026001F" w:rsidRDefault="000E55D9" w:rsidP="007B50DD">
      <w:pPr>
        <w:spacing w:after="0" w:line="240" w:lineRule="auto"/>
        <w:rPr>
          <w:lang w:val="cy-GB"/>
        </w:rPr>
      </w:pPr>
      <w:hyperlink r:id="rId11" w:history="1">
        <w:r w:rsidR="00286891" w:rsidRPr="0026001F">
          <w:rPr>
            <w:rStyle w:val="Hyperlink"/>
            <w:lang w:val="cy-GB"/>
          </w:rPr>
          <w:t>https://www.uwtsd.ac.uk/cy/llyfrgell/</w:t>
        </w:r>
      </w:hyperlink>
    </w:p>
    <w:p w14:paraId="28DCCE6A" w14:textId="77777777" w:rsidR="00FF05E4" w:rsidRPr="0026001F" w:rsidRDefault="00FF05E4" w:rsidP="007B50DD">
      <w:pPr>
        <w:spacing w:after="0" w:line="240" w:lineRule="auto"/>
        <w:rPr>
          <w:rFonts w:ascii="Open Sans" w:eastAsia="Times New Roman" w:hAnsi="Open Sans" w:cs="Open Sans"/>
          <w:lang w:val="cy-GB"/>
        </w:rPr>
      </w:pPr>
    </w:p>
    <w:p w14:paraId="12E7FF09" w14:textId="0E59F355" w:rsidR="00A370D8" w:rsidRPr="0026001F" w:rsidRDefault="002B0399" w:rsidP="007B50DD">
      <w:pPr>
        <w:spacing w:after="0" w:line="240" w:lineRule="auto"/>
        <w:rPr>
          <w:rFonts w:ascii="Open Sans" w:eastAsia="Times New Roman" w:hAnsi="Open Sans" w:cs="Open Sans"/>
          <w:lang w:val="cy-GB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37C8EBFA" w:rsidR="00A370D8" w:rsidRPr="0026001F" w:rsidRDefault="000E55D9" w:rsidP="00097F4E">
      <w:pPr>
        <w:spacing w:after="0" w:line="240" w:lineRule="auto"/>
        <w:rPr>
          <w:rFonts w:ascii="Open Sans" w:eastAsia="Times New Roman" w:hAnsi="Open Sans" w:cs="Open Sans"/>
          <w:lang w:val="cy-GB"/>
        </w:rPr>
      </w:pPr>
      <w:r w:rsidRPr="006332F3">
        <w:rPr>
          <w:rFonts w:ascii="Open Sans" w:hAnsi="Open Sans" w:cs="Open Sans"/>
          <w:color w:val="262626"/>
        </w:rPr>
        <w:t>Ffynhonnell</w:t>
      </w:r>
      <w:r w:rsidR="00B51934" w:rsidRPr="0026001F">
        <w:rPr>
          <w:rFonts w:ascii="Open Sans" w:eastAsia="Times New Roman" w:hAnsi="Open Sans" w:cs="Open Sans"/>
          <w:lang w:val="cy-GB"/>
        </w:rPr>
        <w:t xml:space="preserve">: </w:t>
      </w:r>
      <w:hyperlink r:id="rId12" w:history="1">
        <w:r w:rsidR="00097F4E" w:rsidRPr="0026001F">
          <w:rPr>
            <w:rStyle w:val="Hyperlink"/>
            <w:rFonts w:ascii="Open Sans" w:eastAsia="Times New Roman" w:hAnsi="Open Sans" w:cs="Open Sans"/>
            <w:lang w:val="cy-GB"/>
          </w:rPr>
          <w:t>Sut i chwilio am erthyglau mewn cyfnodolion</w:t>
        </w:r>
      </w:hyperlink>
      <w:r w:rsidR="00097F4E" w:rsidRPr="0026001F">
        <w:rPr>
          <w:rFonts w:ascii="Open Sans" w:eastAsia="Times New Roman" w:hAnsi="Open Sans" w:cs="Open Sans"/>
          <w:lang w:val="cy-GB"/>
        </w:rPr>
        <w:t xml:space="preserve"> </w:t>
      </w:r>
      <w:r w:rsidR="00B51934" w:rsidRPr="0026001F">
        <w:rPr>
          <w:rFonts w:ascii="Open Sans" w:eastAsia="Times New Roman" w:hAnsi="Open Sans" w:cs="Open Sans"/>
          <w:sz w:val="20"/>
          <w:szCs w:val="20"/>
          <w:lang w:val="cy-GB"/>
        </w:rPr>
        <w:t>(</w:t>
      </w:r>
      <w:r w:rsidR="00097F4E" w:rsidRPr="0026001F">
        <w:rPr>
          <w:lang w:val="cy-GB"/>
        </w:rPr>
        <w:t>https://www.youtube.com/watch?v=76Xi3mljARo&amp;list=PLZX9TJNKtfWcKmN-On4olGbwLfCxP5P14&amp;index=2</w:t>
      </w:r>
      <w:r w:rsidR="00B51934" w:rsidRPr="0026001F">
        <w:rPr>
          <w:rFonts w:ascii="Open Sans" w:hAnsi="Open Sans" w:cs="Open Sans"/>
          <w:sz w:val="20"/>
          <w:szCs w:val="20"/>
          <w:lang w:val="cy-GB"/>
        </w:rPr>
        <w:t>)</w:t>
      </w:r>
    </w:p>
    <w:p w14:paraId="3FC2DC10" w14:textId="318138C4" w:rsidR="005306A3" w:rsidRPr="0026001F" w:rsidRDefault="005306A3" w:rsidP="007B50DD">
      <w:pPr>
        <w:spacing w:after="0" w:line="240" w:lineRule="auto"/>
        <w:rPr>
          <w:lang w:val="cy-GB"/>
        </w:rPr>
      </w:pPr>
    </w:p>
    <w:p w14:paraId="456B80B5" w14:textId="483580DC" w:rsidR="005306A3" w:rsidRPr="0026001F" w:rsidRDefault="005306A3" w:rsidP="007B50DD">
      <w:pPr>
        <w:spacing w:after="0" w:line="240" w:lineRule="auto"/>
        <w:rPr>
          <w:lang w:val="cy-GB"/>
        </w:rPr>
      </w:pPr>
    </w:p>
    <w:p w14:paraId="479D6159" w14:textId="7BAC5C9C" w:rsidR="005306A3" w:rsidRPr="0026001F" w:rsidRDefault="005306A3" w:rsidP="007B50DD">
      <w:pPr>
        <w:spacing w:after="0" w:line="240" w:lineRule="auto"/>
        <w:rPr>
          <w:lang w:val="cy-GB"/>
        </w:rPr>
      </w:pPr>
    </w:p>
    <w:p w14:paraId="636EEC07" w14:textId="2DBF230F" w:rsidR="005306A3" w:rsidRPr="0026001F" w:rsidRDefault="005306A3" w:rsidP="007B50DD">
      <w:pPr>
        <w:spacing w:after="0" w:line="240" w:lineRule="auto"/>
        <w:rPr>
          <w:lang w:val="cy-GB"/>
        </w:rPr>
      </w:pPr>
    </w:p>
    <w:p w14:paraId="4A28CC74" w14:textId="5BDA84CE" w:rsidR="00375274" w:rsidRPr="0026001F" w:rsidRDefault="00375274" w:rsidP="005306A3">
      <w:pPr>
        <w:rPr>
          <w:rFonts w:ascii="Open Sans" w:hAnsi="Open Sans" w:cs="Open Sans"/>
          <w:lang w:val="cy-GB"/>
        </w:rPr>
      </w:pPr>
    </w:p>
    <w:sectPr w:rsidR="00375274" w:rsidRPr="0026001F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17D6A" w14:textId="77777777" w:rsidR="00D26036" w:rsidRDefault="00D26036" w:rsidP="00E346E5">
      <w:pPr>
        <w:spacing w:after="0" w:line="240" w:lineRule="auto"/>
      </w:pPr>
      <w:r>
        <w:separator/>
      </w:r>
    </w:p>
  </w:endnote>
  <w:endnote w:type="continuationSeparator" w:id="0">
    <w:p w14:paraId="6BA1C79E" w14:textId="77777777" w:rsidR="00D26036" w:rsidRDefault="00D26036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4F71" w14:textId="77777777" w:rsidR="00D26036" w:rsidRDefault="00D26036" w:rsidP="00E346E5">
      <w:pPr>
        <w:spacing w:after="0" w:line="240" w:lineRule="auto"/>
      </w:pPr>
      <w:r>
        <w:separator/>
      </w:r>
    </w:p>
  </w:footnote>
  <w:footnote w:type="continuationSeparator" w:id="0">
    <w:p w14:paraId="38561EA0" w14:textId="77777777" w:rsidR="00D26036" w:rsidRDefault="00D26036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BD3DE9"/>
    <w:multiLevelType w:val="hybridMultilevel"/>
    <w:tmpl w:val="A6E08C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2C41CC"/>
    <w:multiLevelType w:val="hybridMultilevel"/>
    <w:tmpl w:val="02607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680490">
    <w:abstractNumId w:val="5"/>
  </w:num>
  <w:num w:numId="2" w16cid:durableId="1362173144">
    <w:abstractNumId w:val="4"/>
  </w:num>
  <w:num w:numId="3" w16cid:durableId="1579826114">
    <w:abstractNumId w:val="7"/>
  </w:num>
  <w:num w:numId="4" w16cid:durableId="661934269">
    <w:abstractNumId w:val="6"/>
  </w:num>
  <w:num w:numId="5" w16cid:durableId="1518081076">
    <w:abstractNumId w:val="3"/>
  </w:num>
  <w:num w:numId="6" w16cid:durableId="715810308">
    <w:abstractNumId w:val="2"/>
  </w:num>
  <w:num w:numId="7" w16cid:durableId="195119092">
    <w:abstractNumId w:val="0"/>
  </w:num>
  <w:num w:numId="8" w16cid:durableId="7898581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66B9B"/>
    <w:rsid w:val="00067E37"/>
    <w:rsid w:val="00085796"/>
    <w:rsid w:val="00090B33"/>
    <w:rsid w:val="00097F4E"/>
    <w:rsid w:val="000B2268"/>
    <w:rsid w:val="000C32C0"/>
    <w:rsid w:val="000C483A"/>
    <w:rsid w:val="000E55D9"/>
    <w:rsid w:val="00116D07"/>
    <w:rsid w:val="001206A1"/>
    <w:rsid w:val="001232D6"/>
    <w:rsid w:val="0016515D"/>
    <w:rsid w:val="00174798"/>
    <w:rsid w:val="001A6A7E"/>
    <w:rsid w:val="001C5C39"/>
    <w:rsid w:val="001D06CD"/>
    <w:rsid w:val="001D2DCB"/>
    <w:rsid w:val="001E3008"/>
    <w:rsid w:val="001F05EB"/>
    <w:rsid w:val="001F769F"/>
    <w:rsid w:val="001F7BD7"/>
    <w:rsid w:val="0021334A"/>
    <w:rsid w:val="002151F1"/>
    <w:rsid w:val="002533BA"/>
    <w:rsid w:val="0026001F"/>
    <w:rsid w:val="002627F9"/>
    <w:rsid w:val="00262854"/>
    <w:rsid w:val="00267561"/>
    <w:rsid w:val="00286891"/>
    <w:rsid w:val="002909D8"/>
    <w:rsid w:val="002B0399"/>
    <w:rsid w:val="002C2862"/>
    <w:rsid w:val="002C28B0"/>
    <w:rsid w:val="002C7017"/>
    <w:rsid w:val="002D436D"/>
    <w:rsid w:val="00303821"/>
    <w:rsid w:val="00315DC5"/>
    <w:rsid w:val="00347C99"/>
    <w:rsid w:val="003504AE"/>
    <w:rsid w:val="00375274"/>
    <w:rsid w:val="003A3828"/>
    <w:rsid w:val="003A3BD6"/>
    <w:rsid w:val="003B1663"/>
    <w:rsid w:val="003C30E9"/>
    <w:rsid w:val="003C46BB"/>
    <w:rsid w:val="003D06F9"/>
    <w:rsid w:val="003D5235"/>
    <w:rsid w:val="003F065C"/>
    <w:rsid w:val="00401AC7"/>
    <w:rsid w:val="00446CA8"/>
    <w:rsid w:val="00466191"/>
    <w:rsid w:val="004B2057"/>
    <w:rsid w:val="004B3A8F"/>
    <w:rsid w:val="004E0CD0"/>
    <w:rsid w:val="004F644A"/>
    <w:rsid w:val="00506AE5"/>
    <w:rsid w:val="00521911"/>
    <w:rsid w:val="005306A3"/>
    <w:rsid w:val="00533D78"/>
    <w:rsid w:val="005408AB"/>
    <w:rsid w:val="00546692"/>
    <w:rsid w:val="00560E09"/>
    <w:rsid w:val="00560E31"/>
    <w:rsid w:val="00560F0E"/>
    <w:rsid w:val="00585449"/>
    <w:rsid w:val="005B40F2"/>
    <w:rsid w:val="005B41F2"/>
    <w:rsid w:val="005D202F"/>
    <w:rsid w:val="005D5F34"/>
    <w:rsid w:val="005F0070"/>
    <w:rsid w:val="005F00FA"/>
    <w:rsid w:val="005F0132"/>
    <w:rsid w:val="00617EE6"/>
    <w:rsid w:val="00640B98"/>
    <w:rsid w:val="00642049"/>
    <w:rsid w:val="00685038"/>
    <w:rsid w:val="0068602C"/>
    <w:rsid w:val="00693005"/>
    <w:rsid w:val="006B37E8"/>
    <w:rsid w:val="006B7C15"/>
    <w:rsid w:val="006D6621"/>
    <w:rsid w:val="006E6A5D"/>
    <w:rsid w:val="006F742C"/>
    <w:rsid w:val="007004A2"/>
    <w:rsid w:val="00711317"/>
    <w:rsid w:val="00726FBD"/>
    <w:rsid w:val="007453B8"/>
    <w:rsid w:val="007464E7"/>
    <w:rsid w:val="00762E5D"/>
    <w:rsid w:val="00763A82"/>
    <w:rsid w:val="00781757"/>
    <w:rsid w:val="007B04BD"/>
    <w:rsid w:val="007B50DD"/>
    <w:rsid w:val="007C5945"/>
    <w:rsid w:val="007D70EC"/>
    <w:rsid w:val="007E567D"/>
    <w:rsid w:val="007E73B8"/>
    <w:rsid w:val="007E7D63"/>
    <w:rsid w:val="00804FEB"/>
    <w:rsid w:val="00811DA2"/>
    <w:rsid w:val="008168FB"/>
    <w:rsid w:val="008357C4"/>
    <w:rsid w:val="0084405E"/>
    <w:rsid w:val="00850406"/>
    <w:rsid w:val="00854076"/>
    <w:rsid w:val="00877A9D"/>
    <w:rsid w:val="00882465"/>
    <w:rsid w:val="00894337"/>
    <w:rsid w:val="008A780C"/>
    <w:rsid w:val="008C0749"/>
    <w:rsid w:val="008D3982"/>
    <w:rsid w:val="008E65DE"/>
    <w:rsid w:val="00910555"/>
    <w:rsid w:val="0091196F"/>
    <w:rsid w:val="00920430"/>
    <w:rsid w:val="009222CE"/>
    <w:rsid w:val="00925EBB"/>
    <w:rsid w:val="009448D3"/>
    <w:rsid w:val="00957A66"/>
    <w:rsid w:val="009674E8"/>
    <w:rsid w:val="009801ED"/>
    <w:rsid w:val="00983401"/>
    <w:rsid w:val="00984B61"/>
    <w:rsid w:val="009850AA"/>
    <w:rsid w:val="00986E84"/>
    <w:rsid w:val="009A4A1F"/>
    <w:rsid w:val="009B1044"/>
    <w:rsid w:val="009C140F"/>
    <w:rsid w:val="009C61AA"/>
    <w:rsid w:val="009D4202"/>
    <w:rsid w:val="009D4FF2"/>
    <w:rsid w:val="009D7680"/>
    <w:rsid w:val="009D7D06"/>
    <w:rsid w:val="00A035F0"/>
    <w:rsid w:val="00A174C3"/>
    <w:rsid w:val="00A26F60"/>
    <w:rsid w:val="00A340A9"/>
    <w:rsid w:val="00A370D8"/>
    <w:rsid w:val="00A459F1"/>
    <w:rsid w:val="00A46A6E"/>
    <w:rsid w:val="00AA7000"/>
    <w:rsid w:val="00AB0476"/>
    <w:rsid w:val="00AE46BF"/>
    <w:rsid w:val="00B07BC1"/>
    <w:rsid w:val="00B26653"/>
    <w:rsid w:val="00B37BD9"/>
    <w:rsid w:val="00B437BC"/>
    <w:rsid w:val="00B50947"/>
    <w:rsid w:val="00B51934"/>
    <w:rsid w:val="00B54A13"/>
    <w:rsid w:val="00B64D39"/>
    <w:rsid w:val="00BA4633"/>
    <w:rsid w:val="00BA5DEB"/>
    <w:rsid w:val="00BE03DF"/>
    <w:rsid w:val="00BF47AF"/>
    <w:rsid w:val="00C0483D"/>
    <w:rsid w:val="00C0524A"/>
    <w:rsid w:val="00C22BBC"/>
    <w:rsid w:val="00C27EC8"/>
    <w:rsid w:val="00C47EC5"/>
    <w:rsid w:val="00C6589E"/>
    <w:rsid w:val="00C95A50"/>
    <w:rsid w:val="00CA2528"/>
    <w:rsid w:val="00CA5A3E"/>
    <w:rsid w:val="00CB0C48"/>
    <w:rsid w:val="00CC3C7B"/>
    <w:rsid w:val="00CD099B"/>
    <w:rsid w:val="00CD741C"/>
    <w:rsid w:val="00CE2D2A"/>
    <w:rsid w:val="00CF0AB4"/>
    <w:rsid w:val="00D03255"/>
    <w:rsid w:val="00D26036"/>
    <w:rsid w:val="00D3097C"/>
    <w:rsid w:val="00D34D93"/>
    <w:rsid w:val="00D359F9"/>
    <w:rsid w:val="00D35B24"/>
    <w:rsid w:val="00D5154C"/>
    <w:rsid w:val="00D75BD3"/>
    <w:rsid w:val="00D85E0E"/>
    <w:rsid w:val="00D86930"/>
    <w:rsid w:val="00DB1E4D"/>
    <w:rsid w:val="00DC6274"/>
    <w:rsid w:val="00DD7E6A"/>
    <w:rsid w:val="00DF4ED4"/>
    <w:rsid w:val="00E00944"/>
    <w:rsid w:val="00E06491"/>
    <w:rsid w:val="00E21D5A"/>
    <w:rsid w:val="00E346E5"/>
    <w:rsid w:val="00E61106"/>
    <w:rsid w:val="00E65A52"/>
    <w:rsid w:val="00E97B29"/>
    <w:rsid w:val="00EB635A"/>
    <w:rsid w:val="00EB6BE9"/>
    <w:rsid w:val="00ED6E22"/>
    <w:rsid w:val="00F0718E"/>
    <w:rsid w:val="00F41E37"/>
    <w:rsid w:val="00F455A4"/>
    <w:rsid w:val="00F621FA"/>
    <w:rsid w:val="00F711B7"/>
    <w:rsid w:val="00F82007"/>
    <w:rsid w:val="00F925CB"/>
    <w:rsid w:val="00F93990"/>
    <w:rsid w:val="00FE36CF"/>
    <w:rsid w:val="00FF05E4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watch?v=76Xi3mljARo&amp;list=PLZX9TJNKtfWcKmN-On4olGbwLfCxP5P14&amp;index=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cy/llyfrgell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uwtsd.ac.uk/cy/llyfrgell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1057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203</cp:revision>
  <dcterms:created xsi:type="dcterms:W3CDTF">2022-03-23T10:10:00Z</dcterms:created>
  <dcterms:modified xsi:type="dcterms:W3CDTF">2022-07-05T13:52:00Z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