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9E5A0" w14:textId="52A4FB0A" w:rsidR="00BD2159" w:rsidRPr="00104220" w:rsidRDefault="00104220">
      <w:pPr>
        <w:rPr>
          <w:sz w:val="48"/>
          <w:szCs w:val="48"/>
        </w:rPr>
      </w:pPr>
      <w:r w:rsidRPr="00104220">
        <w:rPr>
          <w:sz w:val="48"/>
          <w:szCs w:val="48"/>
        </w:rPr>
        <w:t xml:space="preserve">                  </w:t>
      </w:r>
      <w:bookmarkStart w:id="0" w:name="_Hlk70701431"/>
      <w:r w:rsidRPr="00104220">
        <w:rPr>
          <w:sz w:val="48"/>
          <w:szCs w:val="48"/>
        </w:rPr>
        <w:t xml:space="preserve">    </w:t>
      </w:r>
      <w:r w:rsidR="00E06B80" w:rsidRPr="00104220">
        <w:rPr>
          <w:sz w:val="48"/>
          <w:szCs w:val="48"/>
        </w:rPr>
        <w:t xml:space="preserve">Title page </w:t>
      </w:r>
    </w:p>
    <w:p w14:paraId="35B17B0C" w14:textId="58371BA1" w:rsidR="00104220" w:rsidRDefault="00104220">
      <w:pPr>
        <w:rPr>
          <w:sz w:val="40"/>
          <w:szCs w:val="40"/>
        </w:rPr>
      </w:pPr>
      <w:r>
        <w:rPr>
          <w:sz w:val="40"/>
          <w:szCs w:val="40"/>
        </w:rPr>
        <w:t xml:space="preserve">                       </w:t>
      </w:r>
      <w:r w:rsidR="00E06B80" w:rsidRPr="00BD038D">
        <w:rPr>
          <w:sz w:val="40"/>
          <w:szCs w:val="40"/>
        </w:rPr>
        <w:t xml:space="preserve">Name: </w:t>
      </w:r>
      <w:proofErr w:type="spellStart"/>
      <w:r w:rsidRPr="00BD038D">
        <w:rPr>
          <w:sz w:val="40"/>
          <w:szCs w:val="40"/>
        </w:rPr>
        <w:t>shaker</w:t>
      </w:r>
      <w:r>
        <w:rPr>
          <w:sz w:val="40"/>
          <w:szCs w:val="40"/>
        </w:rPr>
        <w:t>a</w:t>
      </w:r>
      <w:proofErr w:type="spellEnd"/>
      <w:r w:rsidR="00E06B80" w:rsidRPr="00BD038D">
        <w:rPr>
          <w:sz w:val="40"/>
          <w:szCs w:val="40"/>
        </w:rPr>
        <w:t xml:space="preserve"> </w:t>
      </w:r>
      <w:r w:rsidRPr="00BD038D">
        <w:rPr>
          <w:sz w:val="40"/>
          <w:szCs w:val="40"/>
        </w:rPr>
        <w:t>Rowe</w:t>
      </w:r>
    </w:p>
    <w:p w14:paraId="33289AE2" w14:textId="29CB8311" w:rsidR="00E06B80" w:rsidRPr="00BD038D" w:rsidRDefault="00104220">
      <w:pPr>
        <w:rPr>
          <w:sz w:val="40"/>
          <w:szCs w:val="40"/>
        </w:rPr>
      </w:pPr>
      <w:r>
        <w:rPr>
          <w:sz w:val="40"/>
          <w:szCs w:val="40"/>
        </w:rPr>
        <w:t xml:space="preserve">                       Student ID: 2011492</w:t>
      </w:r>
      <w:r w:rsidR="00E06B80" w:rsidRPr="00BD038D">
        <w:rPr>
          <w:sz w:val="40"/>
          <w:szCs w:val="40"/>
        </w:rPr>
        <w:t xml:space="preserve"> </w:t>
      </w:r>
    </w:p>
    <w:p w14:paraId="305850CC" w14:textId="71313D2A" w:rsidR="00E06B80" w:rsidRPr="00BD038D" w:rsidRDefault="00104220">
      <w:pPr>
        <w:rPr>
          <w:sz w:val="40"/>
          <w:szCs w:val="40"/>
        </w:rPr>
      </w:pPr>
      <w:r>
        <w:rPr>
          <w:sz w:val="40"/>
          <w:szCs w:val="40"/>
        </w:rPr>
        <w:t xml:space="preserve">                       </w:t>
      </w:r>
      <w:r w:rsidR="00E06B80" w:rsidRPr="00BD038D">
        <w:rPr>
          <w:sz w:val="40"/>
          <w:szCs w:val="40"/>
        </w:rPr>
        <w:t xml:space="preserve">University: UWTSD </w:t>
      </w:r>
    </w:p>
    <w:p w14:paraId="56F9E356" w14:textId="5C90C4F2" w:rsidR="00E06B80" w:rsidRPr="00BD038D" w:rsidRDefault="00104220">
      <w:pPr>
        <w:rPr>
          <w:sz w:val="40"/>
          <w:szCs w:val="40"/>
        </w:rPr>
      </w:pPr>
      <w:r>
        <w:rPr>
          <w:sz w:val="40"/>
          <w:szCs w:val="40"/>
        </w:rPr>
        <w:t xml:space="preserve">                       </w:t>
      </w:r>
      <w:r w:rsidR="00E06B80" w:rsidRPr="00BD038D">
        <w:rPr>
          <w:sz w:val="40"/>
          <w:szCs w:val="40"/>
        </w:rPr>
        <w:t>Lecture:</w:t>
      </w:r>
      <w:r>
        <w:rPr>
          <w:sz w:val="40"/>
          <w:szCs w:val="40"/>
        </w:rPr>
        <w:t xml:space="preserve"> </w:t>
      </w:r>
      <w:r w:rsidR="00E06B80" w:rsidRPr="00BD038D">
        <w:rPr>
          <w:sz w:val="40"/>
          <w:szCs w:val="40"/>
        </w:rPr>
        <w:t xml:space="preserve">Barbara </w:t>
      </w:r>
      <w:proofErr w:type="spellStart"/>
      <w:r w:rsidR="00E06B80" w:rsidRPr="00BD038D">
        <w:rPr>
          <w:sz w:val="40"/>
          <w:szCs w:val="40"/>
        </w:rPr>
        <w:t>chinyani</w:t>
      </w:r>
      <w:proofErr w:type="spellEnd"/>
    </w:p>
    <w:p w14:paraId="57EF4555" w14:textId="4249487A" w:rsidR="00E06B80" w:rsidRPr="00BD038D" w:rsidRDefault="00104220">
      <w:pPr>
        <w:rPr>
          <w:sz w:val="40"/>
          <w:szCs w:val="40"/>
        </w:rPr>
      </w:pPr>
      <w:r>
        <w:rPr>
          <w:sz w:val="40"/>
          <w:szCs w:val="40"/>
        </w:rPr>
        <w:t xml:space="preserve">                       </w:t>
      </w:r>
      <w:r w:rsidRPr="00BD038D">
        <w:rPr>
          <w:sz w:val="40"/>
          <w:szCs w:val="40"/>
        </w:rPr>
        <w:t>Module</w:t>
      </w:r>
      <w:r>
        <w:rPr>
          <w:sz w:val="40"/>
          <w:szCs w:val="40"/>
        </w:rPr>
        <w:t xml:space="preserve"> </w:t>
      </w:r>
      <w:r w:rsidR="00ED3461" w:rsidRPr="00BD038D">
        <w:rPr>
          <w:sz w:val="40"/>
          <w:szCs w:val="40"/>
        </w:rPr>
        <w:t>code</w:t>
      </w:r>
      <w:r>
        <w:rPr>
          <w:sz w:val="40"/>
          <w:szCs w:val="40"/>
        </w:rPr>
        <w:t xml:space="preserve">: </w:t>
      </w:r>
      <w:r w:rsidR="00B63B5F">
        <w:rPr>
          <w:sz w:val="40"/>
          <w:szCs w:val="40"/>
        </w:rPr>
        <w:t xml:space="preserve">BMSW4004  </w:t>
      </w:r>
      <w:r w:rsidR="00ED3461" w:rsidRPr="00BD038D">
        <w:rPr>
          <w:sz w:val="40"/>
          <w:szCs w:val="40"/>
        </w:rPr>
        <w:t xml:space="preserve"> </w:t>
      </w:r>
    </w:p>
    <w:p w14:paraId="03C39E9B" w14:textId="0AB38904" w:rsidR="00ED3461" w:rsidRPr="00BD038D" w:rsidRDefault="00104220">
      <w:pPr>
        <w:rPr>
          <w:sz w:val="40"/>
          <w:szCs w:val="40"/>
        </w:rPr>
      </w:pPr>
      <w:r>
        <w:rPr>
          <w:sz w:val="40"/>
          <w:szCs w:val="40"/>
        </w:rPr>
        <w:t xml:space="preserve">                       </w:t>
      </w:r>
      <w:r w:rsidR="00ED3461" w:rsidRPr="00BD038D">
        <w:rPr>
          <w:sz w:val="40"/>
          <w:szCs w:val="40"/>
        </w:rPr>
        <w:t>Date:</w:t>
      </w:r>
      <w:r>
        <w:rPr>
          <w:sz w:val="40"/>
          <w:szCs w:val="40"/>
        </w:rPr>
        <w:t xml:space="preserve"> 07/05/2021</w:t>
      </w:r>
    </w:p>
    <w:p w14:paraId="2FDCFE3B" w14:textId="4C11F278" w:rsidR="00ED3461" w:rsidRDefault="00ED3461"/>
    <w:p w14:paraId="678FB667" w14:textId="0F55769F" w:rsidR="00ED3461" w:rsidRDefault="00ED3461"/>
    <w:p w14:paraId="5CB46623" w14:textId="0FBF2549" w:rsidR="00ED3461" w:rsidRDefault="00ED3461"/>
    <w:p w14:paraId="33060975" w14:textId="09A5A03A" w:rsidR="00ED3461" w:rsidRDefault="00ED3461"/>
    <w:p w14:paraId="320098ED" w14:textId="5BF79D5A" w:rsidR="00ED3461" w:rsidRDefault="00ED3461"/>
    <w:p w14:paraId="455C7D0E" w14:textId="0836697E" w:rsidR="00ED3461" w:rsidRDefault="00ED3461"/>
    <w:p w14:paraId="2A79AD5D" w14:textId="18FC912B" w:rsidR="00ED3461" w:rsidRDefault="00ED3461"/>
    <w:p w14:paraId="2C59E3EE" w14:textId="0F89FBFA" w:rsidR="00ED3461" w:rsidRDefault="00ED3461"/>
    <w:p w14:paraId="3B94697B" w14:textId="479F6E59" w:rsidR="00ED3461" w:rsidRDefault="00ED3461"/>
    <w:p w14:paraId="4A591DEE" w14:textId="57DE05E2" w:rsidR="00ED3461" w:rsidRDefault="00ED3461"/>
    <w:p w14:paraId="7B948172" w14:textId="0B36E429" w:rsidR="00ED3461" w:rsidRDefault="00ED3461"/>
    <w:p w14:paraId="53DBA22E" w14:textId="2BE99BC6" w:rsidR="00ED3461" w:rsidRDefault="00ED3461"/>
    <w:p w14:paraId="3C09C556" w14:textId="5DE435E1" w:rsidR="00ED3461" w:rsidRDefault="00ED3461"/>
    <w:p w14:paraId="16F3D713" w14:textId="238EC1AE" w:rsidR="00ED3461" w:rsidRDefault="00ED3461"/>
    <w:p w14:paraId="36A8F885" w14:textId="0B52C4A9" w:rsidR="00ED3461" w:rsidRDefault="00ED3461"/>
    <w:p w14:paraId="014F3FAB" w14:textId="584A4668" w:rsidR="00ED3461" w:rsidRDefault="00ED3461"/>
    <w:p w14:paraId="347BE1F8" w14:textId="0F98B266" w:rsidR="00ED3461" w:rsidRDefault="00ED3461"/>
    <w:p w14:paraId="7000BB95" w14:textId="67293CBC" w:rsidR="00ED3461" w:rsidRDefault="00ED3461"/>
    <w:p w14:paraId="340BF102" w14:textId="4929A51B" w:rsidR="00ED3461" w:rsidRDefault="00ED3461"/>
    <w:p w14:paraId="5DAFCC4E" w14:textId="3C3DC1D3" w:rsidR="00ED3461" w:rsidRDefault="00ED3461"/>
    <w:p w14:paraId="28418E4D" w14:textId="75FCE0DC" w:rsidR="00ED3461" w:rsidRDefault="00ED3461"/>
    <w:p w14:paraId="014B3D4E" w14:textId="3E7B83AC" w:rsidR="00ED3461" w:rsidRDefault="00ED3461"/>
    <w:p w14:paraId="23772904" w14:textId="2D6D40FE" w:rsidR="00ED3461" w:rsidRDefault="00ED3461"/>
    <w:p w14:paraId="53630F23" w14:textId="1A489AC4" w:rsidR="00ED3461" w:rsidRDefault="00ED3461"/>
    <w:p w14:paraId="4D1899A6" w14:textId="43CB47E0" w:rsidR="00ED3461" w:rsidRDefault="00ED3461"/>
    <w:p w14:paraId="68913CA8" w14:textId="5C71FB62" w:rsidR="00ED3461" w:rsidRPr="00BD038D" w:rsidRDefault="00ED3461">
      <w:pPr>
        <w:rPr>
          <w:sz w:val="36"/>
          <w:szCs w:val="36"/>
        </w:rPr>
      </w:pPr>
      <w:bookmarkStart w:id="1" w:name="_Hlk70702654"/>
      <w:r>
        <w:t xml:space="preserve">                                 </w:t>
      </w:r>
      <w:r w:rsidRPr="00BD038D">
        <w:rPr>
          <w:sz w:val="36"/>
          <w:szCs w:val="36"/>
        </w:rPr>
        <w:t xml:space="preserve">  Content page </w:t>
      </w:r>
    </w:p>
    <w:p w14:paraId="0BA4876D" w14:textId="2F65DB4E" w:rsidR="00BD038D" w:rsidRPr="00BD038D" w:rsidRDefault="00BD038D">
      <w:pPr>
        <w:rPr>
          <w:sz w:val="36"/>
          <w:szCs w:val="36"/>
        </w:rPr>
      </w:pPr>
      <w:r w:rsidRPr="00BD038D">
        <w:rPr>
          <w:sz w:val="36"/>
          <w:szCs w:val="36"/>
        </w:rPr>
        <w:t>Title pag</w:t>
      </w:r>
      <w:r>
        <w:rPr>
          <w:sz w:val="36"/>
          <w:szCs w:val="36"/>
        </w:rPr>
        <w:t>e</w:t>
      </w:r>
      <w:r w:rsidR="00ED3461" w:rsidRPr="00BD038D">
        <w:rPr>
          <w:sz w:val="36"/>
          <w:szCs w:val="36"/>
        </w:rPr>
        <w:t xml:space="preserve"> ……………………………………………</w:t>
      </w:r>
      <w:r w:rsidRPr="00BD038D">
        <w:rPr>
          <w:sz w:val="36"/>
          <w:szCs w:val="36"/>
        </w:rPr>
        <w:t>…………</w:t>
      </w:r>
      <w:r w:rsidR="00B63B5F" w:rsidRPr="00BD038D">
        <w:rPr>
          <w:sz w:val="36"/>
          <w:szCs w:val="36"/>
        </w:rPr>
        <w:t>…. page</w:t>
      </w:r>
      <w:r w:rsidRPr="00BD038D">
        <w:rPr>
          <w:sz w:val="36"/>
          <w:szCs w:val="36"/>
        </w:rPr>
        <w:t>1</w:t>
      </w:r>
    </w:p>
    <w:p w14:paraId="559562C9" w14:textId="661032E5" w:rsidR="00ED3461" w:rsidRPr="00BD038D" w:rsidRDefault="00BD038D">
      <w:pPr>
        <w:rPr>
          <w:sz w:val="36"/>
          <w:szCs w:val="36"/>
        </w:rPr>
      </w:pPr>
      <w:r w:rsidRPr="00BD038D">
        <w:rPr>
          <w:sz w:val="36"/>
          <w:szCs w:val="36"/>
        </w:rPr>
        <w:t xml:space="preserve">Content page </w:t>
      </w:r>
      <w:r w:rsidR="00ED3461" w:rsidRPr="00BD038D">
        <w:rPr>
          <w:sz w:val="36"/>
          <w:szCs w:val="36"/>
        </w:rPr>
        <w:t>……………………………………………</w:t>
      </w:r>
      <w:r w:rsidRPr="00BD038D">
        <w:rPr>
          <w:sz w:val="36"/>
          <w:szCs w:val="36"/>
        </w:rPr>
        <w:t>………….</w:t>
      </w:r>
      <w:r w:rsidR="00ED3461" w:rsidRPr="00BD038D">
        <w:rPr>
          <w:sz w:val="36"/>
          <w:szCs w:val="36"/>
        </w:rPr>
        <w:t>…page 2</w:t>
      </w:r>
    </w:p>
    <w:p w14:paraId="48934CFF" w14:textId="5633B453" w:rsidR="00ED3461" w:rsidRPr="00BD038D" w:rsidRDefault="00BD038D">
      <w:pPr>
        <w:rPr>
          <w:sz w:val="36"/>
          <w:szCs w:val="36"/>
        </w:rPr>
      </w:pPr>
      <w:r w:rsidRPr="00BD038D">
        <w:rPr>
          <w:sz w:val="36"/>
          <w:szCs w:val="36"/>
        </w:rPr>
        <w:t>Introduction page</w:t>
      </w:r>
      <w:r w:rsidR="00ED3461" w:rsidRPr="00BD038D">
        <w:rPr>
          <w:sz w:val="36"/>
          <w:szCs w:val="36"/>
        </w:rPr>
        <w:t xml:space="preserve"> </w:t>
      </w:r>
      <w:r w:rsidRPr="00BD038D">
        <w:rPr>
          <w:sz w:val="36"/>
          <w:szCs w:val="36"/>
        </w:rPr>
        <w:t>…….</w:t>
      </w:r>
      <w:r w:rsidR="00ED3461" w:rsidRPr="00BD038D">
        <w:rPr>
          <w:sz w:val="36"/>
          <w:szCs w:val="36"/>
        </w:rPr>
        <w:t>…………………………………………</w:t>
      </w:r>
      <w:r w:rsidR="00B63B5F" w:rsidRPr="00BD038D">
        <w:rPr>
          <w:sz w:val="36"/>
          <w:szCs w:val="36"/>
        </w:rPr>
        <w:t>…. page</w:t>
      </w:r>
      <w:r w:rsidR="00ED3461" w:rsidRPr="00BD038D">
        <w:rPr>
          <w:sz w:val="36"/>
          <w:szCs w:val="36"/>
        </w:rPr>
        <w:t>3</w:t>
      </w:r>
      <w:r w:rsidR="00032D12">
        <w:rPr>
          <w:sz w:val="36"/>
          <w:szCs w:val="36"/>
        </w:rPr>
        <w:t>d</w:t>
      </w:r>
    </w:p>
    <w:p w14:paraId="0AC93D14" w14:textId="4B124B88" w:rsidR="00ED3461" w:rsidRPr="00BD038D" w:rsidRDefault="00E25DA5">
      <w:pPr>
        <w:rPr>
          <w:sz w:val="36"/>
          <w:szCs w:val="36"/>
        </w:rPr>
      </w:pPr>
      <w:r>
        <w:rPr>
          <w:sz w:val="36"/>
          <w:szCs w:val="36"/>
        </w:rPr>
        <w:t xml:space="preserve">Problem definition </w:t>
      </w:r>
      <w:r w:rsidR="00ED3461" w:rsidRPr="00BD038D">
        <w:rPr>
          <w:sz w:val="36"/>
          <w:szCs w:val="36"/>
        </w:rPr>
        <w:t>……………………………………………</w:t>
      </w:r>
      <w:proofErr w:type="gramStart"/>
      <w:r w:rsidR="00ED3461" w:rsidRPr="00BD038D">
        <w:rPr>
          <w:sz w:val="36"/>
          <w:szCs w:val="36"/>
        </w:rPr>
        <w:t>…..</w:t>
      </w:r>
      <w:proofErr w:type="gramEnd"/>
      <w:r w:rsidR="00ED3461" w:rsidRPr="00BD038D">
        <w:rPr>
          <w:sz w:val="36"/>
          <w:szCs w:val="36"/>
        </w:rPr>
        <w:t>page 4</w:t>
      </w:r>
    </w:p>
    <w:p w14:paraId="42305074" w14:textId="7C0480FE" w:rsidR="00BD038D" w:rsidRPr="00BD038D" w:rsidRDefault="00ED3461">
      <w:pPr>
        <w:rPr>
          <w:sz w:val="36"/>
          <w:szCs w:val="36"/>
        </w:rPr>
      </w:pPr>
      <w:r w:rsidRPr="00BD038D">
        <w:rPr>
          <w:sz w:val="36"/>
          <w:szCs w:val="36"/>
        </w:rPr>
        <w:t xml:space="preserve"> </w:t>
      </w:r>
      <w:r w:rsidR="00E25DA5">
        <w:rPr>
          <w:sz w:val="36"/>
          <w:szCs w:val="36"/>
        </w:rPr>
        <w:t>consider legislation</w:t>
      </w:r>
      <w:r w:rsidRPr="00BD038D">
        <w:rPr>
          <w:sz w:val="36"/>
          <w:szCs w:val="36"/>
        </w:rPr>
        <w:t>………………………………………………</w:t>
      </w:r>
      <w:proofErr w:type="gramStart"/>
      <w:r w:rsidRPr="00BD038D">
        <w:rPr>
          <w:sz w:val="36"/>
          <w:szCs w:val="36"/>
        </w:rPr>
        <w:t>….page</w:t>
      </w:r>
      <w:proofErr w:type="gramEnd"/>
      <w:r w:rsidRPr="00BD038D">
        <w:rPr>
          <w:sz w:val="36"/>
          <w:szCs w:val="36"/>
        </w:rPr>
        <w:t xml:space="preserve"> 5</w:t>
      </w:r>
    </w:p>
    <w:p w14:paraId="2F373B44" w14:textId="77777777" w:rsidR="00E25DA5" w:rsidRDefault="00E25DA5">
      <w:pPr>
        <w:rPr>
          <w:sz w:val="36"/>
          <w:szCs w:val="36"/>
        </w:rPr>
      </w:pPr>
      <w:r>
        <w:rPr>
          <w:sz w:val="36"/>
          <w:szCs w:val="36"/>
        </w:rPr>
        <w:t>code of conduct …………………………………………………………page 6</w:t>
      </w:r>
    </w:p>
    <w:p w14:paraId="1A6A5DF3" w14:textId="327C2D02" w:rsidR="00ED3461" w:rsidRDefault="00ED3461">
      <w:pPr>
        <w:rPr>
          <w:sz w:val="36"/>
          <w:szCs w:val="36"/>
        </w:rPr>
      </w:pPr>
      <w:r w:rsidRPr="00BD038D">
        <w:rPr>
          <w:sz w:val="36"/>
          <w:szCs w:val="36"/>
        </w:rPr>
        <w:t xml:space="preserve"> </w:t>
      </w:r>
      <w:r w:rsidR="00E25DA5">
        <w:rPr>
          <w:sz w:val="36"/>
          <w:szCs w:val="36"/>
        </w:rPr>
        <w:t>pestle………………………………………………………………………</w:t>
      </w:r>
      <w:proofErr w:type="gramStart"/>
      <w:r w:rsidR="00E25DA5">
        <w:rPr>
          <w:sz w:val="36"/>
          <w:szCs w:val="36"/>
        </w:rPr>
        <w:t>….page</w:t>
      </w:r>
      <w:proofErr w:type="gramEnd"/>
      <w:r w:rsidR="00E25DA5">
        <w:rPr>
          <w:sz w:val="36"/>
          <w:szCs w:val="36"/>
        </w:rPr>
        <w:t xml:space="preserve"> 7</w:t>
      </w:r>
    </w:p>
    <w:p w14:paraId="60D76E68" w14:textId="27B4897E" w:rsidR="00E25DA5" w:rsidRDefault="00E25DA5">
      <w:pPr>
        <w:rPr>
          <w:sz w:val="36"/>
          <w:szCs w:val="36"/>
        </w:rPr>
      </w:pPr>
      <w:r>
        <w:rPr>
          <w:sz w:val="36"/>
          <w:szCs w:val="36"/>
        </w:rPr>
        <w:t>fishbone………………………………………………………………</w:t>
      </w:r>
      <w:proofErr w:type="gramStart"/>
      <w:r>
        <w:rPr>
          <w:sz w:val="36"/>
          <w:szCs w:val="36"/>
        </w:rPr>
        <w:t>…..</w:t>
      </w:r>
      <w:proofErr w:type="gramEnd"/>
      <w:r>
        <w:rPr>
          <w:sz w:val="36"/>
          <w:szCs w:val="36"/>
        </w:rPr>
        <w:t>page 8</w:t>
      </w:r>
    </w:p>
    <w:p w14:paraId="540B7A3E" w14:textId="5A31083A" w:rsidR="00E25DA5" w:rsidRDefault="00E25DA5">
      <w:pPr>
        <w:rPr>
          <w:sz w:val="36"/>
          <w:szCs w:val="36"/>
        </w:rPr>
      </w:pPr>
      <w:r>
        <w:rPr>
          <w:sz w:val="36"/>
          <w:szCs w:val="36"/>
        </w:rPr>
        <w:t>analysis…………………………………………………………………</w:t>
      </w:r>
      <w:proofErr w:type="gramStart"/>
      <w:r>
        <w:rPr>
          <w:sz w:val="36"/>
          <w:szCs w:val="36"/>
        </w:rPr>
        <w:t>….page</w:t>
      </w:r>
      <w:proofErr w:type="gramEnd"/>
      <w:r>
        <w:rPr>
          <w:sz w:val="36"/>
          <w:szCs w:val="36"/>
        </w:rPr>
        <w:t xml:space="preserve"> 9</w:t>
      </w:r>
    </w:p>
    <w:p w14:paraId="261578FB" w14:textId="0B214D15" w:rsidR="00E25DA5" w:rsidRDefault="00E25DA5">
      <w:pPr>
        <w:rPr>
          <w:sz w:val="36"/>
          <w:szCs w:val="36"/>
        </w:rPr>
      </w:pPr>
      <w:r>
        <w:rPr>
          <w:sz w:val="36"/>
          <w:szCs w:val="36"/>
        </w:rPr>
        <w:t>recommendation………………………………………………………page 10</w:t>
      </w:r>
    </w:p>
    <w:p w14:paraId="1796D0AF" w14:textId="25B31333" w:rsidR="00E25DA5" w:rsidRDefault="00E25DA5">
      <w:pPr>
        <w:rPr>
          <w:sz w:val="36"/>
          <w:szCs w:val="36"/>
        </w:rPr>
      </w:pPr>
      <w:r>
        <w:rPr>
          <w:sz w:val="36"/>
          <w:szCs w:val="36"/>
        </w:rPr>
        <w:t>conclusion………………………………………………………………</w:t>
      </w:r>
      <w:proofErr w:type="gramStart"/>
      <w:r>
        <w:rPr>
          <w:sz w:val="36"/>
          <w:szCs w:val="36"/>
        </w:rPr>
        <w:t>….page</w:t>
      </w:r>
      <w:proofErr w:type="gramEnd"/>
      <w:r>
        <w:rPr>
          <w:sz w:val="36"/>
          <w:szCs w:val="36"/>
        </w:rPr>
        <w:t xml:space="preserve"> 11</w:t>
      </w:r>
    </w:p>
    <w:p w14:paraId="61F4619E" w14:textId="4E55BF18" w:rsidR="00E25DA5" w:rsidRDefault="00E25DA5">
      <w:pPr>
        <w:rPr>
          <w:sz w:val="36"/>
          <w:szCs w:val="36"/>
        </w:rPr>
      </w:pPr>
      <w:r>
        <w:rPr>
          <w:sz w:val="36"/>
          <w:szCs w:val="36"/>
        </w:rPr>
        <w:t>references ……………………………………………………………</w:t>
      </w:r>
      <w:proofErr w:type="gramStart"/>
      <w:r>
        <w:rPr>
          <w:sz w:val="36"/>
          <w:szCs w:val="36"/>
        </w:rPr>
        <w:t>….page</w:t>
      </w:r>
      <w:proofErr w:type="gramEnd"/>
      <w:r>
        <w:rPr>
          <w:sz w:val="36"/>
          <w:szCs w:val="36"/>
        </w:rPr>
        <w:t xml:space="preserve"> 12</w:t>
      </w:r>
    </w:p>
    <w:p w14:paraId="4A90CF6A" w14:textId="7F02C9CF" w:rsidR="00E25DA5" w:rsidRDefault="00E25DA5">
      <w:pPr>
        <w:rPr>
          <w:sz w:val="36"/>
          <w:szCs w:val="36"/>
        </w:rPr>
      </w:pPr>
      <w:r>
        <w:rPr>
          <w:sz w:val="36"/>
          <w:szCs w:val="36"/>
        </w:rPr>
        <w:t>appendix………………………………………………………………</w:t>
      </w:r>
      <w:proofErr w:type="gramStart"/>
      <w:r>
        <w:rPr>
          <w:sz w:val="36"/>
          <w:szCs w:val="36"/>
        </w:rPr>
        <w:t>…..</w:t>
      </w:r>
      <w:proofErr w:type="gramEnd"/>
      <w:r>
        <w:rPr>
          <w:sz w:val="36"/>
          <w:szCs w:val="36"/>
        </w:rPr>
        <w:t>page 13</w:t>
      </w:r>
    </w:p>
    <w:p w14:paraId="1BC7A5BE" w14:textId="552E1ACD" w:rsidR="00BD038D" w:rsidRDefault="00BD038D">
      <w:pPr>
        <w:rPr>
          <w:sz w:val="36"/>
          <w:szCs w:val="36"/>
        </w:rPr>
      </w:pPr>
    </w:p>
    <w:p w14:paraId="64C70DD3" w14:textId="436A524F" w:rsidR="00BD038D" w:rsidRDefault="00BD038D">
      <w:pPr>
        <w:rPr>
          <w:sz w:val="36"/>
          <w:szCs w:val="36"/>
        </w:rPr>
      </w:pPr>
    </w:p>
    <w:p w14:paraId="60E487CD" w14:textId="3A3A9AEA" w:rsidR="00BD038D" w:rsidRDefault="00BD038D">
      <w:pPr>
        <w:rPr>
          <w:sz w:val="36"/>
          <w:szCs w:val="36"/>
        </w:rPr>
      </w:pPr>
    </w:p>
    <w:p w14:paraId="7555DBDF" w14:textId="79E0E42F" w:rsidR="00BD038D" w:rsidRDefault="00BD038D">
      <w:pPr>
        <w:rPr>
          <w:sz w:val="36"/>
          <w:szCs w:val="36"/>
        </w:rPr>
      </w:pPr>
    </w:p>
    <w:p w14:paraId="439EC7C0" w14:textId="3D61E126" w:rsidR="00BD038D" w:rsidRDefault="00BD038D">
      <w:pPr>
        <w:rPr>
          <w:sz w:val="36"/>
          <w:szCs w:val="36"/>
        </w:rPr>
      </w:pPr>
    </w:p>
    <w:p w14:paraId="6F0744D2" w14:textId="04E81A36" w:rsidR="00BD038D" w:rsidRDefault="00BD038D">
      <w:pPr>
        <w:rPr>
          <w:sz w:val="36"/>
          <w:szCs w:val="36"/>
        </w:rPr>
      </w:pPr>
    </w:p>
    <w:p w14:paraId="57424F13" w14:textId="25E0745B" w:rsidR="00BD038D" w:rsidRDefault="00BD038D">
      <w:pPr>
        <w:rPr>
          <w:sz w:val="36"/>
          <w:szCs w:val="36"/>
        </w:rPr>
      </w:pPr>
    </w:p>
    <w:p w14:paraId="2EDC827A" w14:textId="5C865DBB" w:rsidR="00BD038D" w:rsidRDefault="00BD038D">
      <w:pPr>
        <w:rPr>
          <w:sz w:val="36"/>
          <w:szCs w:val="36"/>
        </w:rPr>
      </w:pPr>
    </w:p>
    <w:p w14:paraId="29C6BFDA" w14:textId="48BADDC5" w:rsidR="00BD038D" w:rsidRDefault="00BD038D">
      <w:pPr>
        <w:rPr>
          <w:sz w:val="36"/>
          <w:szCs w:val="36"/>
        </w:rPr>
      </w:pPr>
    </w:p>
    <w:p w14:paraId="43DAA4A9" w14:textId="35EBB5EC" w:rsidR="00BD038D" w:rsidRDefault="00BD038D">
      <w:pPr>
        <w:rPr>
          <w:sz w:val="36"/>
          <w:szCs w:val="36"/>
        </w:rPr>
      </w:pPr>
    </w:p>
    <w:p w14:paraId="2EAEE000" w14:textId="05D41B7F" w:rsidR="00BD038D" w:rsidRDefault="00BD038D">
      <w:pPr>
        <w:rPr>
          <w:sz w:val="36"/>
          <w:szCs w:val="36"/>
        </w:rPr>
      </w:pPr>
    </w:p>
    <w:p w14:paraId="352F9328" w14:textId="7D2D2BF6" w:rsidR="00BD038D" w:rsidRDefault="00BD038D">
      <w:pPr>
        <w:rPr>
          <w:sz w:val="36"/>
          <w:szCs w:val="36"/>
        </w:rPr>
      </w:pPr>
    </w:p>
    <w:p w14:paraId="7AAC6BCE" w14:textId="43B0C994" w:rsidR="00BD038D" w:rsidRDefault="00BD038D">
      <w:pPr>
        <w:rPr>
          <w:sz w:val="36"/>
          <w:szCs w:val="36"/>
        </w:rPr>
      </w:pPr>
    </w:p>
    <w:p w14:paraId="70320376" w14:textId="476BC8FA" w:rsidR="00BD038D" w:rsidRDefault="00BD038D">
      <w:pPr>
        <w:rPr>
          <w:sz w:val="36"/>
          <w:szCs w:val="36"/>
        </w:rPr>
      </w:pPr>
      <w:r>
        <w:rPr>
          <w:sz w:val="36"/>
          <w:szCs w:val="36"/>
        </w:rPr>
        <w:t xml:space="preserve">                                      Introduction </w:t>
      </w:r>
    </w:p>
    <w:p w14:paraId="0D09F704" w14:textId="5746B2C3" w:rsidR="00BD038D" w:rsidRDefault="00BD038D">
      <w:pPr>
        <w:rPr>
          <w:sz w:val="36"/>
          <w:szCs w:val="36"/>
        </w:rPr>
      </w:pPr>
      <w:r>
        <w:rPr>
          <w:sz w:val="36"/>
          <w:szCs w:val="36"/>
        </w:rPr>
        <w:t>The purpose of this report</w:t>
      </w:r>
      <w:r w:rsidR="00CB18E9">
        <w:rPr>
          <w:sz w:val="36"/>
          <w:szCs w:val="36"/>
        </w:rPr>
        <w:t xml:space="preserve"> is</w:t>
      </w:r>
      <w:r>
        <w:rPr>
          <w:sz w:val="36"/>
          <w:szCs w:val="36"/>
        </w:rPr>
        <w:t xml:space="preserve"> to the explain the overall problems within the (NHS)</w:t>
      </w:r>
      <w:r w:rsidR="00632144">
        <w:rPr>
          <w:sz w:val="36"/>
          <w:szCs w:val="36"/>
        </w:rPr>
        <w:t xml:space="preserve">national health service. I will focus on one topic for this report which is waiting time within the health and social cares field. I will </w:t>
      </w:r>
      <w:proofErr w:type="gramStart"/>
      <w:r w:rsidR="00632144">
        <w:rPr>
          <w:sz w:val="36"/>
          <w:szCs w:val="36"/>
        </w:rPr>
        <w:t>used</w:t>
      </w:r>
      <w:proofErr w:type="gramEnd"/>
      <w:r w:rsidR="00632144">
        <w:rPr>
          <w:sz w:val="36"/>
          <w:szCs w:val="36"/>
        </w:rPr>
        <w:t xml:space="preserve"> my fishbone as my guide to show where the time waiting problems start as well as provide </w:t>
      </w:r>
      <w:r w:rsidR="00CB18E9">
        <w:rPr>
          <w:sz w:val="36"/>
          <w:szCs w:val="36"/>
        </w:rPr>
        <w:t>recommendation on how to fix the ongoing problems that the health and social care sector been having</w:t>
      </w:r>
      <w:r w:rsidR="002145AD">
        <w:rPr>
          <w:sz w:val="36"/>
          <w:szCs w:val="36"/>
        </w:rPr>
        <w:t>,</w:t>
      </w:r>
      <w:r w:rsidR="00CB18E9">
        <w:rPr>
          <w:sz w:val="36"/>
          <w:szCs w:val="36"/>
        </w:rPr>
        <w:t xml:space="preserve"> in recent months the time waiting for the NHS as reach the highest on record</w:t>
      </w:r>
      <w:r w:rsidR="00BD0D10">
        <w:rPr>
          <w:sz w:val="36"/>
          <w:szCs w:val="36"/>
        </w:rPr>
        <w:t xml:space="preserve"> a total of 4.7 million people is on the waiting list </w:t>
      </w:r>
      <w:r w:rsidR="002145AD">
        <w:rPr>
          <w:sz w:val="36"/>
          <w:szCs w:val="36"/>
        </w:rPr>
        <w:t>from</w:t>
      </w:r>
      <w:r w:rsidR="00BD0D10">
        <w:rPr>
          <w:sz w:val="36"/>
          <w:szCs w:val="36"/>
        </w:rPr>
        <w:t xml:space="preserve"> December 2020 as patient appointment</w:t>
      </w:r>
      <w:r w:rsidR="002145AD">
        <w:rPr>
          <w:sz w:val="36"/>
          <w:szCs w:val="36"/>
        </w:rPr>
        <w:t>s</w:t>
      </w:r>
      <w:r w:rsidR="00BD0D10">
        <w:rPr>
          <w:sz w:val="36"/>
          <w:szCs w:val="36"/>
        </w:rPr>
        <w:t xml:space="preserve"> keep having to push back</w:t>
      </w:r>
      <w:r w:rsidR="002145AD">
        <w:rPr>
          <w:sz w:val="36"/>
          <w:szCs w:val="36"/>
        </w:rPr>
        <w:t xml:space="preserve"> because of the ongoing pandemic</w:t>
      </w:r>
      <w:r w:rsidR="00BD0D10">
        <w:rPr>
          <w:sz w:val="36"/>
          <w:szCs w:val="36"/>
        </w:rPr>
        <w:t>. I will discus legislation,</w:t>
      </w:r>
      <w:r w:rsidR="002145AD">
        <w:rPr>
          <w:sz w:val="36"/>
          <w:szCs w:val="36"/>
        </w:rPr>
        <w:t xml:space="preserve"> </w:t>
      </w:r>
      <w:r w:rsidR="00BD0D10">
        <w:rPr>
          <w:sz w:val="36"/>
          <w:szCs w:val="36"/>
        </w:rPr>
        <w:t>pestle</w:t>
      </w:r>
      <w:r w:rsidR="002145AD">
        <w:rPr>
          <w:sz w:val="36"/>
          <w:szCs w:val="36"/>
        </w:rPr>
        <w:t xml:space="preserve"> as well as my swot analysis.</w:t>
      </w:r>
    </w:p>
    <w:p w14:paraId="4E44BD47" w14:textId="3E1E2FD9" w:rsidR="002145AD" w:rsidRDefault="002145AD">
      <w:pPr>
        <w:rPr>
          <w:sz w:val="36"/>
          <w:szCs w:val="36"/>
        </w:rPr>
      </w:pPr>
    </w:p>
    <w:p w14:paraId="271E769E" w14:textId="56B95C9F" w:rsidR="002145AD" w:rsidRDefault="002145AD">
      <w:pPr>
        <w:rPr>
          <w:sz w:val="36"/>
          <w:szCs w:val="36"/>
        </w:rPr>
      </w:pPr>
    </w:p>
    <w:p w14:paraId="202315B5" w14:textId="7D048157" w:rsidR="002145AD" w:rsidRDefault="002145AD">
      <w:pPr>
        <w:rPr>
          <w:sz w:val="36"/>
          <w:szCs w:val="36"/>
        </w:rPr>
      </w:pPr>
    </w:p>
    <w:p w14:paraId="30E2D67A" w14:textId="094AC125" w:rsidR="002145AD" w:rsidRDefault="002145AD">
      <w:pPr>
        <w:rPr>
          <w:sz w:val="36"/>
          <w:szCs w:val="36"/>
        </w:rPr>
      </w:pPr>
    </w:p>
    <w:p w14:paraId="13E04C1C" w14:textId="1ED49355" w:rsidR="002145AD" w:rsidRDefault="002145AD">
      <w:pPr>
        <w:rPr>
          <w:sz w:val="36"/>
          <w:szCs w:val="36"/>
        </w:rPr>
      </w:pPr>
    </w:p>
    <w:p w14:paraId="5C24F074" w14:textId="10298469" w:rsidR="002145AD" w:rsidRDefault="002145AD">
      <w:pPr>
        <w:rPr>
          <w:sz w:val="36"/>
          <w:szCs w:val="36"/>
        </w:rPr>
      </w:pPr>
    </w:p>
    <w:p w14:paraId="23C963B2" w14:textId="00027C4F" w:rsidR="002145AD" w:rsidRDefault="002145AD">
      <w:pPr>
        <w:rPr>
          <w:sz w:val="36"/>
          <w:szCs w:val="36"/>
        </w:rPr>
      </w:pPr>
    </w:p>
    <w:p w14:paraId="7A67919A" w14:textId="7249B5E8" w:rsidR="002145AD" w:rsidRDefault="002145AD">
      <w:pPr>
        <w:rPr>
          <w:sz w:val="36"/>
          <w:szCs w:val="36"/>
        </w:rPr>
      </w:pPr>
    </w:p>
    <w:p w14:paraId="10D481BE" w14:textId="4381FE43" w:rsidR="002145AD" w:rsidRDefault="002145AD">
      <w:pPr>
        <w:rPr>
          <w:sz w:val="36"/>
          <w:szCs w:val="36"/>
        </w:rPr>
      </w:pPr>
    </w:p>
    <w:p w14:paraId="6D041891" w14:textId="512F76C6" w:rsidR="002145AD" w:rsidRDefault="002145AD">
      <w:pPr>
        <w:rPr>
          <w:sz w:val="36"/>
          <w:szCs w:val="36"/>
        </w:rPr>
      </w:pPr>
    </w:p>
    <w:p w14:paraId="24EC6CC3" w14:textId="1D153EB9" w:rsidR="002145AD" w:rsidRDefault="002145AD">
      <w:pPr>
        <w:rPr>
          <w:sz w:val="36"/>
          <w:szCs w:val="36"/>
        </w:rPr>
      </w:pPr>
    </w:p>
    <w:p w14:paraId="5458CE3E" w14:textId="6DED15C9" w:rsidR="002145AD" w:rsidRDefault="002145AD">
      <w:pPr>
        <w:rPr>
          <w:sz w:val="36"/>
          <w:szCs w:val="36"/>
        </w:rPr>
      </w:pPr>
    </w:p>
    <w:p w14:paraId="3B69A420" w14:textId="192AE7A2" w:rsidR="002145AD" w:rsidRDefault="002145AD">
      <w:pPr>
        <w:rPr>
          <w:sz w:val="36"/>
          <w:szCs w:val="36"/>
        </w:rPr>
      </w:pPr>
      <w:r>
        <w:rPr>
          <w:sz w:val="36"/>
          <w:szCs w:val="36"/>
        </w:rPr>
        <w:t xml:space="preserve">                              Problem definition </w:t>
      </w:r>
    </w:p>
    <w:p w14:paraId="1E04F7E9" w14:textId="77777777" w:rsidR="002145AD" w:rsidRPr="00BD038D" w:rsidRDefault="002145AD">
      <w:pPr>
        <w:rPr>
          <w:sz w:val="36"/>
          <w:szCs w:val="36"/>
        </w:rPr>
      </w:pPr>
    </w:p>
    <w:p w14:paraId="76FD6391" w14:textId="62B3A773" w:rsidR="00ED3461" w:rsidRDefault="00921EA5">
      <w:r>
        <w:t>The health care in the UK is mainly provided by the national health service (NHS) most of the UK population is entitle to free health care service however the nat</w:t>
      </w:r>
      <w:r w:rsidR="00F63970">
        <w:t>ional health service (NHS) has face backlash from the media staff as well as service user. The guardian report that the UK face countless amount of workload that put their patien</w:t>
      </w:r>
      <w:r w:rsidR="008D4217">
        <w:t xml:space="preserve">ts at risk. Study </w:t>
      </w:r>
      <w:proofErr w:type="gramStart"/>
      <w:r w:rsidR="008D4217">
        <w:t>show</w:t>
      </w:r>
      <w:proofErr w:type="gramEnd"/>
      <w:r w:rsidR="008D4217">
        <w:t xml:space="preserve"> that across the UK every 5</w:t>
      </w:r>
      <w:r w:rsidR="008D4217" w:rsidRPr="008D4217">
        <w:rPr>
          <w:vertAlign w:val="superscript"/>
        </w:rPr>
        <w:t>th</w:t>
      </w:r>
      <w:r w:rsidR="008D4217">
        <w:t xml:space="preserve"> doctors is being bully from seniors doctors due to staff storage and work pressure. The problems the national health service</w:t>
      </w:r>
      <w:r w:rsidR="005C7AE0">
        <w:t xml:space="preserve"> national health service</w:t>
      </w:r>
      <w:r w:rsidR="008D4217">
        <w:t xml:space="preserve"> (NHS) one of the main problems is bed shortage not enough experience staffs, separation within the workplace with staffs as well as patients and in most case cause </w:t>
      </w:r>
      <w:r w:rsidR="00320921">
        <w:t>patients to wait longer then needed</w:t>
      </w:r>
      <w:r w:rsidR="00B665F5">
        <w:t>.</w:t>
      </w:r>
      <w:r w:rsidR="008B6FA7">
        <w:t xml:space="preserve"> </w:t>
      </w:r>
    </w:p>
    <w:p w14:paraId="108010B1" w14:textId="1C0D1F90" w:rsidR="008B6FA7" w:rsidRDefault="008B6FA7"/>
    <w:p w14:paraId="3E80AB5D" w14:textId="693AE8D9" w:rsidR="008B6FA7" w:rsidRDefault="008B6FA7"/>
    <w:p w14:paraId="1403B369" w14:textId="6D06902B" w:rsidR="008B6FA7" w:rsidRDefault="008B6FA7"/>
    <w:p w14:paraId="2FD5B756" w14:textId="63802FDB" w:rsidR="008B6FA7" w:rsidRDefault="008B6FA7">
      <w:r>
        <w:t xml:space="preserve">                                                   Time Waiting </w:t>
      </w:r>
    </w:p>
    <w:p w14:paraId="0D292000" w14:textId="53897983" w:rsidR="001A45DC" w:rsidRDefault="008B6FA7">
      <w:r>
        <w:t xml:space="preserve">In 2004 the labour government try to </w:t>
      </w:r>
      <w:r w:rsidR="00F163CA">
        <w:t>reduce</w:t>
      </w:r>
      <w:r>
        <w:t xml:space="preserve"> the waiting time on the emergency department to 4 hours max waiting time from arrival time to discharge, the NHS have years of complains as well as GPS and walking service. The national media has report</w:t>
      </w:r>
      <w:r w:rsidR="005C7AE0">
        <w:t>ed that there is a tremendous amount of strain on the national health service (NHS) mostly because of doctors and nurse shortage around the UK, it has reported that they used send and trai</w:t>
      </w:r>
      <w:r w:rsidR="00F163CA">
        <w:t xml:space="preserve">nee </w:t>
      </w:r>
      <w:r w:rsidR="005C7AE0">
        <w:t xml:space="preserve">that make the doctors jobs harder because of working with people who is not </w:t>
      </w:r>
      <w:r w:rsidR="00F163CA">
        <w:t>professionally train</w:t>
      </w:r>
      <w:r w:rsidR="005C7AE0">
        <w:t xml:space="preserve">.  </w:t>
      </w:r>
      <w:r w:rsidR="00673F3E">
        <w:t>Bed shortage of bed and long discharge cause over cr</w:t>
      </w:r>
      <w:r w:rsidR="00F163CA">
        <w:t>o</w:t>
      </w:r>
      <w:r w:rsidR="0092564A">
        <w:t>win</w:t>
      </w:r>
      <w:r w:rsidR="00673F3E">
        <w:t>g and longer waiting time study that it can cause less care for pat</w:t>
      </w:r>
      <w:r w:rsidR="00F163CA">
        <w:t>ients</w:t>
      </w:r>
      <w:r w:rsidR="00673F3E">
        <w:t xml:space="preserve">. According to </w:t>
      </w:r>
      <w:r w:rsidR="00F163CA">
        <w:t>New York</w:t>
      </w:r>
      <w:r w:rsidR="00673F3E">
        <w:t xml:space="preserve"> post (2020) </w:t>
      </w:r>
      <w:r w:rsidR="00F163CA">
        <w:t>British</w:t>
      </w:r>
      <w:r w:rsidR="00673F3E">
        <w:t xml:space="preserve"> doctors become under pressure due to more staff shortage due to lack of personal protective equipment (PPE) </w:t>
      </w:r>
      <w:r w:rsidR="0058510B">
        <w:t xml:space="preserve">with the COVID-19 staff is concern about their safety as well as </w:t>
      </w:r>
      <w:r w:rsidR="0058510B">
        <w:lastRenderedPageBreak/>
        <w:t xml:space="preserve">their families which cause more delays in the health sector and patients not getting the care the need. With COVID-19 putting health care under </w:t>
      </w:r>
      <w:r w:rsidR="00F163CA">
        <w:t>pressure both</w:t>
      </w:r>
      <w:r w:rsidR="0058510B">
        <w:t xml:space="preserve"> doctors and dentists having to make one of the most difficult d</w:t>
      </w:r>
      <w:r w:rsidR="00F163CA">
        <w:t>e</w:t>
      </w:r>
      <w:r w:rsidR="0058510B">
        <w:t>cision about caring for their patients because of shortage of personal pr</w:t>
      </w:r>
      <w:r w:rsidR="005413C7">
        <w:t xml:space="preserve">otective equipment (PPE) that make caring for their more challenging as well as longer waiting appointments having to push back to later dates. Health care worker argue that safety should start with them so that they can provide the care for patients need so </w:t>
      </w:r>
      <w:r w:rsidR="00F163CA">
        <w:t>without</w:t>
      </w:r>
      <w:r w:rsidR="005413C7">
        <w:t xml:space="preserve"> personal protective equipment (PPE) the refuse to show up to work</w:t>
      </w:r>
      <w:r w:rsidR="001A45DC">
        <w:t xml:space="preserve">. </w:t>
      </w:r>
      <w:r w:rsidR="0092564A">
        <w:t>Staff being over work and under paid mostly in the care homes which lead to patients not getting the care the need not having basic choice because not enough staff to make sure the job is being done properly</w:t>
      </w:r>
      <w:r w:rsidR="00F163CA">
        <w:t>.</w:t>
      </w:r>
      <w:r w:rsidR="0092564A">
        <w:t xml:space="preserve">  </w:t>
      </w:r>
    </w:p>
    <w:p w14:paraId="33966EA0" w14:textId="77777777" w:rsidR="001A45DC" w:rsidRDefault="001A45DC">
      <w:r>
        <w:t xml:space="preserve">           </w:t>
      </w:r>
    </w:p>
    <w:p w14:paraId="1576780A" w14:textId="77777777" w:rsidR="001A45DC" w:rsidRDefault="001A45DC">
      <w:r>
        <w:t xml:space="preserve">                                                  Communication </w:t>
      </w:r>
    </w:p>
    <w:p w14:paraId="6D544F69" w14:textId="2A7A45E7" w:rsidR="00823BD3" w:rsidRDefault="001A45DC" w:rsidP="00823BD3">
      <w:pPr>
        <w:pStyle w:val="NormalWeb"/>
        <w:shd w:val="clear" w:color="auto" w:fill="FFFFFF"/>
        <w:spacing w:before="0" w:beforeAutospacing="0" w:after="150" w:afterAutospacing="0"/>
        <w:rPr>
          <w:rFonts w:ascii="Helvetica" w:hAnsi="Helvetica" w:cs="Helvetica"/>
          <w:color w:val="333333"/>
          <w:sz w:val="26"/>
          <w:szCs w:val="26"/>
        </w:rPr>
      </w:pPr>
      <w:r>
        <w:t xml:space="preserve">With good communication skills in the health care between managers and staff it can encourage and help develop good environment and make </w:t>
      </w:r>
      <w:r w:rsidR="00F163CA">
        <w:t>workload</w:t>
      </w:r>
      <w:r w:rsidR="0092564A">
        <w:t xml:space="preserve"> lighter as well as save time and provide quality care for patients. </w:t>
      </w:r>
      <w:r w:rsidR="005413C7">
        <w:t xml:space="preserve"> </w:t>
      </w:r>
      <w:proofErr w:type="gramStart"/>
      <w:r w:rsidR="00823BD3">
        <w:t>There</w:t>
      </w:r>
      <w:proofErr w:type="gramEnd"/>
      <w:r w:rsidR="00823BD3">
        <w:t xml:space="preserve"> no strong evidence that indicate that registered nurse are the key group in achieving patient safety. Staffing levels need to take into consideration on ward case when it time for patients turnover, there is significant amount of gaps in UK health care with staff and </w:t>
      </w:r>
      <w:proofErr w:type="gramStart"/>
      <w:r w:rsidR="00823BD3">
        <w:t>patients .</w:t>
      </w:r>
      <w:proofErr w:type="gramEnd"/>
      <w:r w:rsidR="00823BD3" w:rsidRPr="00823BD3">
        <w:rPr>
          <w:rFonts w:ascii="Helvetica" w:hAnsi="Helvetica" w:cs="Helvetica"/>
          <w:color w:val="333333"/>
          <w:sz w:val="26"/>
          <w:szCs w:val="26"/>
        </w:rPr>
        <w:t xml:space="preserve"> </w:t>
      </w:r>
      <w:r w:rsidR="00823BD3">
        <w:rPr>
          <w:rFonts w:ascii="Helvetica" w:hAnsi="Helvetica" w:cs="Helvetica"/>
          <w:color w:val="333333"/>
          <w:sz w:val="26"/>
          <w:szCs w:val="26"/>
        </w:rPr>
        <w:t>What makes the variability in staffing and work environments across hospitals</w:t>
      </w:r>
      <w:r w:rsidR="00A70A2A">
        <w:rPr>
          <w:rFonts w:ascii="Helvetica" w:hAnsi="Helvetica" w:cs="Helvetica"/>
          <w:color w:val="333333"/>
          <w:sz w:val="26"/>
          <w:szCs w:val="26"/>
        </w:rPr>
        <w:t xml:space="preserve"> England</w:t>
      </w:r>
      <w:r w:rsidR="00823BD3">
        <w:rPr>
          <w:rFonts w:ascii="Helvetica" w:hAnsi="Helvetica" w:cs="Helvetica"/>
          <w:color w:val="333333"/>
          <w:sz w:val="26"/>
          <w:szCs w:val="26"/>
        </w:rPr>
        <w:t xml:space="preserve"> of considerable importance is that when</w:t>
      </w:r>
      <w:r w:rsidR="00A70A2A">
        <w:rPr>
          <w:rFonts w:ascii="Helvetica" w:hAnsi="Helvetica" w:cs="Helvetica"/>
          <w:color w:val="333333"/>
          <w:sz w:val="26"/>
          <w:szCs w:val="26"/>
        </w:rPr>
        <w:t xml:space="preserve"> doctor and nursery</w:t>
      </w:r>
      <w:r w:rsidR="00823BD3">
        <w:rPr>
          <w:rFonts w:ascii="Helvetica" w:hAnsi="Helvetica" w:cs="Helvetica"/>
          <w:color w:val="333333"/>
          <w:sz w:val="26"/>
          <w:szCs w:val="26"/>
        </w:rPr>
        <w:t xml:space="preserve"> have high patient loads, </w:t>
      </w:r>
      <w:r w:rsidR="00A70A2A">
        <w:rPr>
          <w:rFonts w:ascii="Helvetica" w:hAnsi="Helvetica" w:cs="Helvetica"/>
          <w:color w:val="333333"/>
          <w:sz w:val="26"/>
          <w:szCs w:val="26"/>
        </w:rPr>
        <w:t>it has reported that when health care nurse</w:t>
      </w:r>
      <w:r w:rsidR="00823BD3">
        <w:rPr>
          <w:rFonts w:ascii="Helvetica" w:hAnsi="Helvetica" w:cs="Helvetica"/>
          <w:color w:val="333333"/>
          <w:sz w:val="26"/>
          <w:szCs w:val="26"/>
        </w:rPr>
        <w:t xml:space="preserve"> practice in poor work environments</w:t>
      </w:r>
      <w:r w:rsidR="00A70A2A">
        <w:rPr>
          <w:rFonts w:ascii="Helvetica" w:hAnsi="Helvetica" w:cs="Helvetica"/>
          <w:color w:val="333333"/>
          <w:sz w:val="26"/>
          <w:szCs w:val="26"/>
        </w:rPr>
        <w:t xml:space="preserve"> it open for mistakes </w:t>
      </w:r>
      <w:r w:rsidR="00823BD3">
        <w:rPr>
          <w:rFonts w:ascii="Helvetica" w:hAnsi="Helvetica" w:cs="Helvetica"/>
          <w:color w:val="333333"/>
          <w:sz w:val="26"/>
          <w:szCs w:val="26"/>
        </w:rPr>
        <w:t>, necessary nursing care can be missed because of lack of time.</w:t>
      </w:r>
      <w:hyperlink r:id="rId6" w:anchor="ref-21" w:history="1">
        <w:r w:rsidR="00823BD3">
          <w:rPr>
            <w:rStyle w:val="Hyperlink"/>
            <w:rFonts w:ascii="Helvetica" w:hAnsi="Helvetica" w:cs="Helvetica"/>
            <w:color w:val="2A6EBB"/>
            <w:sz w:val="26"/>
            <w:szCs w:val="26"/>
            <w:vertAlign w:val="superscript"/>
          </w:rPr>
          <w:t>21</w:t>
        </w:r>
      </w:hyperlink>
      <w:r w:rsidR="00823BD3">
        <w:rPr>
          <w:rFonts w:ascii="Helvetica" w:hAnsi="Helvetica" w:cs="Helvetica"/>
          <w:color w:val="333333"/>
          <w:sz w:val="26"/>
          <w:szCs w:val="26"/>
        </w:rPr>
        <w:t> Nurses in this study were asked whether any of 13 important types of nursing care were needed but missed because of lack of time. </w:t>
      </w:r>
      <w:hyperlink r:id="rId7" w:anchor="F2" w:history="1">
        <w:r w:rsidR="00823BD3">
          <w:rPr>
            <w:rStyle w:val="Hyperlink"/>
            <w:rFonts w:ascii="Helvetica" w:hAnsi="Helvetica" w:cs="Helvetica"/>
            <w:color w:val="2A6EBB"/>
            <w:sz w:val="26"/>
            <w:szCs w:val="26"/>
          </w:rPr>
          <w:t>Figure 2</w:t>
        </w:r>
      </w:hyperlink>
      <w:r w:rsidR="00823BD3">
        <w:rPr>
          <w:rFonts w:ascii="Helvetica" w:hAnsi="Helvetica" w:cs="Helvetica"/>
          <w:color w:val="333333"/>
          <w:sz w:val="26"/>
          <w:szCs w:val="26"/>
        </w:rPr>
        <w:t> shows that while 7% of nurses reported that they lacked time to complete necessary pain management, and 11% missed treatments and procedures, much greater percentages reported lacking the time to educate patients and their families (52%) and comfort or talk with their patients (65%). More than a quarter of the nurses (27%) lacked the time to complete three or four of the types of care listed, just under one in five (19%) lacked the time to complete five or six of them, and another 19% lacked the time to complete seven or more of the 13 types of care listed.</w:t>
      </w:r>
    </w:p>
    <w:p w14:paraId="2FD870DB" w14:textId="1D6E5568" w:rsidR="00032D12" w:rsidRDefault="00032D12" w:rsidP="00823BD3">
      <w:pPr>
        <w:pStyle w:val="NormalWeb"/>
        <w:shd w:val="clear" w:color="auto" w:fill="FFFFFF"/>
        <w:spacing w:before="0" w:beforeAutospacing="0" w:after="150" w:afterAutospacing="0"/>
        <w:rPr>
          <w:rFonts w:ascii="Helvetica" w:hAnsi="Helvetica" w:cs="Helvetica"/>
          <w:color w:val="333333"/>
          <w:sz w:val="26"/>
          <w:szCs w:val="26"/>
        </w:rPr>
      </w:pPr>
    </w:p>
    <w:p w14:paraId="2CCF3413" w14:textId="77777777" w:rsidR="00032D12" w:rsidRDefault="00032D12" w:rsidP="00823BD3">
      <w:pPr>
        <w:pStyle w:val="NormalWeb"/>
        <w:shd w:val="clear" w:color="auto" w:fill="FFFFFF"/>
        <w:spacing w:before="0" w:beforeAutospacing="0" w:after="150" w:afterAutospacing="0"/>
        <w:rPr>
          <w:rFonts w:ascii="Helvetica" w:hAnsi="Helvetica" w:cs="Helvetica"/>
          <w:color w:val="333333"/>
          <w:sz w:val="26"/>
          <w:szCs w:val="26"/>
        </w:rPr>
      </w:pPr>
    </w:p>
    <w:bookmarkEnd w:id="0"/>
    <w:bookmarkEnd w:id="1"/>
    <w:p w14:paraId="328AB10F" w14:textId="5677580B" w:rsidR="005C7AE0" w:rsidRDefault="005C7AE0"/>
    <w:sectPr w:rsidR="005C7A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DD574" w14:textId="77777777" w:rsidR="009717E5" w:rsidRDefault="009717E5" w:rsidP="00823BD3">
      <w:pPr>
        <w:spacing w:after="0" w:line="240" w:lineRule="auto"/>
      </w:pPr>
      <w:r>
        <w:separator/>
      </w:r>
    </w:p>
  </w:endnote>
  <w:endnote w:type="continuationSeparator" w:id="0">
    <w:p w14:paraId="3B5AC1C4" w14:textId="77777777" w:rsidR="009717E5" w:rsidRDefault="009717E5" w:rsidP="00823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8D08A" w14:textId="77777777" w:rsidR="009717E5" w:rsidRDefault="009717E5" w:rsidP="00823BD3">
      <w:pPr>
        <w:spacing w:after="0" w:line="240" w:lineRule="auto"/>
      </w:pPr>
      <w:r>
        <w:separator/>
      </w:r>
    </w:p>
  </w:footnote>
  <w:footnote w:type="continuationSeparator" w:id="0">
    <w:p w14:paraId="3FDB9824" w14:textId="77777777" w:rsidR="009717E5" w:rsidRDefault="009717E5" w:rsidP="00823B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B80"/>
    <w:rsid w:val="00032D12"/>
    <w:rsid w:val="00104220"/>
    <w:rsid w:val="001715B7"/>
    <w:rsid w:val="001A45DC"/>
    <w:rsid w:val="002145AD"/>
    <w:rsid w:val="00300C98"/>
    <w:rsid w:val="00320921"/>
    <w:rsid w:val="0044375F"/>
    <w:rsid w:val="005413C7"/>
    <w:rsid w:val="0058510B"/>
    <w:rsid w:val="005C7AE0"/>
    <w:rsid w:val="00632144"/>
    <w:rsid w:val="00673F3E"/>
    <w:rsid w:val="00801C28"/>
    <w:rsid w:val="00823BD3"/>
    <w:rsid w:val="008B6FA7"/>
    <w:rsid w:val="008D4217"/>
    <w:rsid w:val="00921EA5"/>
    <w:rsid w:val="0092564A"/>
    <w:rsid w:val="009717E5"/>
    <w:rsid w:val="00983AE8"/>
    <w:rsid w:val="009852B2"/>
    <w:rsid w:val="00A70A2A"/>
    <w:rsid w:val="00AF4D21"/>
    <w:rsid w:val="00B63B5F"/>
    <w:rsid w:val="00B665F5"/>
    <w:rsid w:val="00BD038D"/>
    <w:rsid w:val="00BD0D10"/>
    <w:rsid w:val="00BD2159"/>
    <w:rsid w:val="00CB18E9"/>
    <w:rsid w:val="00E06B80"/>
    <w:rsid w:val="00E25DA5"/>
    <w:rsid w:val="00ED3461"/>
    <w:rsid w:val="00F163CA"/>
    <w:rsid w:val="00F63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EC9EC"/>
  <w15:chartTrackingRefBased/>
  <w15:docId w15:val="{2DFE30B8-F526-414A-9FEE-44AC3D201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3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BD3"/>
  </w:style>
  <w:style w:type="paragraph" w:styleId="Footer">
    <w:name w:val="footer"/>
    <w:basedOn w:val="Normal"/>
    <w:link w:val="FooterChar"/>
    <w:uiPriority w:val="99"/>
    <w:unhideWhenUsed/>
    <w:rsid w:val="00823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BD3"/>
  </w:style>
  <w:style w:type="paragraph" w:styleId="NormalWeb">
    <w:name w:val="Normal (Web)"/>
    <w:basedOn w:val="Normal"/>
    <w:uiPriority w:val="99"/>
    <w:semiHidden/>
    <w:unhideWhenUsed/>
    <w:rsid w:val="00823B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23B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094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mjopen.bmj.com/content/8/1/e0191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mjopen.bmj.com/content/8/1/e01918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7356</TotalTime>
  <Pages>5</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447490281073</dc:creator>
  <cp:keywords/>
  <dc:description/>
  <cp:lastModifiedBy>447490281073</cp:lastModifiedBy>
  <cp:revision>8</cp:revision>
  <dcterms:created xsi:type="dcterms:W3CDTF">2021-04-20T23:35:00Z</dcterms:created>
  <dcterms:modified xsi:type="dcterms:W3CDTF">2021-05-01T15:21:00Z</dcterms:modified>
</cp:coreProperties>
</file>