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59670673"/>
        <w:docPartObj>
          <w:docPartGallery w:val="Cover Pages"/>
          <w:docPartUnique/>
        </w:docPartObj>
      </w:sdtPr>
      <w:sdtContent>
        <w:p w14:paraId="3893FFDE" w14:textId="7EA99A3C" w:rsidR="00F266A5" w:rsidRDefault="00F266A5">
          <w:r>
            <w:rPr>
              <w:noProof/>
            </w:rPr>
            <mc:AlternateContent>
              <mc:Choice Requires="wpg">
                <w:drawing>
                  <wp:anchor distT="0" distB="0" distL="114300" distR="114300" simplePos="0" relativeHeight="251659264" behindDoc="1" locked="0" layoutInCell="1" allowOverlap="1" wp14:anchorId="20CBBC05" wp14:editId="42F8D38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E07C3E" w14:textId="14AB72B1" w:rsidR="00F266A5" w:rsidRDefault="00F266A5">
                                      <w:pPr>
                                        <w:pStyle w:val="NoSpacing"/>
                                        <w:spacing w:before="120"/>
                                        <w:jc w:val="center"/>
                                        <w:rPr>
                                          <w:color w:val="FFFFFF" w:themeColor="background1"/>
                                        </w:rPr>
                                      </w:pPr>
                                      <w:r>
                                        <w:rPr>
                                          <w:color w:val="FFFFFF" w:themeColor="background1"/>
                                        </w:rPr>
                                        <w:t>Curtis Stephens</w:t>
                                      </w:r>
                                    </w:p>
                                  </w:sdtContent>
                                </w:sdt>
                                <w:p w14:paraId="040B1D1C" w14:textId="10261FE6" w:rsidR="00F266A5" w:rsidRDefault="00F266A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1903184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704E0FD" w14:textId="0D0FABB1" w:rsidR="00F266A5" w:rsidRDefault="00F266A5" w:rsidP="00F266A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ACCA5029 – Network Programmability 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0CBBC0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E07C3E" w14:textId="14AB72B1" w:rsidR="00F266A5" w:rsidRDefault="00F266A5">
                                <w:pPr>
                                  <w:pStyle w:val="NoSpacing"/>
                                  <w:spacing w:before="120"/>
                                  <w:jc w:val="center"/>
                                  <w:rPr>
                                    <w:color w:val="FFFFFF" w:themeColor="background1"/>
                                  </w:rPr>
                                </w:pPr>
                                <w:r>
                                  <w:rPr>
                                    <w:color w:val="FFFFFF" w:themeColor="background1"/>
                                  </w:rPr>
                                  <w:t>Curtis Stephens</w:t>
                                </w:r>
                              </w:p>
                            </w:sdtContent>
                          </w:sdt>
                          <w:p w14:paraId="040B1D1C" w14:textId="10261FE6" w:rsidR="00F266A5" w:rsidRDefault="00F266A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1903184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704E0FD" w14:textId="0D0FABB1" w:rsidR="00F266A5" w:rsidRDefault="00F266A5" w:rsidP="00F266A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ACCA5029 – Network Programmability Assignment 2</w:t>
                                </w:r>
                              </w:p>
                            </w:sdtContent>
                          </w:sdt>
                        </w:txbxContent>
                      </v:textbox>
                    </v:shape>
                    <w10:wrap anchorx="page" anchory="page"/>
                  </v:group>
                </w:pict>
              </mc:Fallback>
            </mc:AlternateContent>
          </w:r>
        </w:p>
        <w:p w14:paraId="2D611A2D" w14:textId="5ED78F00" w:rsidR="00F266A5" w:rsidRDefault="00F266A5">
          <w:r>
            <w:br w:type="page"/>
          </w:r>
        </w:p>
      </w:sdtContent>
    </w:sdt>
    <w:sdt>
      <w:sdtPr>
        <w:id w:val="-171681252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ABE63CD" w14:textId="2DAFD046" w:rsidR="003122E1" w:rsidRDefault="003122E1">
          <w:pPr>
            <w:pStyle w:val="TOCHeading"/>
          </w:pPr>
          <w:r>
            <w:t>Contents</w:t>
          </w:r>
        </w:p>
        <w:p w14:paraId="4A050B76" w14:textId="1BF0C811" w:rsidR="003122E1" w:rsidRDefault="003122E1">
          <w:pPr>
            <w:pStyle w:val="TOC1"/>
            <w:tabs>
              <w:tab w:val="right" w:leader="dot" w:pos="9016"/>
            </w:tabs>
            <w:rPr>
              <w:noProof/>
            </w:rPr>
          </w:pPr>
          <w:r>
            <w:fldChar w:fldCharType="begin"/>
          </w:r>
          <w:r>
            <w:instrText xml:space="preserve"> TOC \o "1-3" \h \z \u </w:instrText>
          </w:r>
          <w:r>
            <w:fldChar w:fldCharType="separate"/>
          </w:r>
          <w:hyperlink w:anchor="_Toc61477769" w:history="1">
            <w:r w:rsidRPr="009527DE">
              <w:rPr>
                <w:rStyle w:val="Hyperlink"/>
                <w:noProof/>
              </w:rPr>
              <w:t>1. Introduction</w:t>
            </w:r>
            <w:r>
              <w:rPr>
                <w:noProof/>
                <w:webHidden/>
              </w:rPr>
              <w:tab/>
            </w:r>
            <w:r>
              <w:rPr>
                <w:noProof/>
                <w:webHidden/>
              </w:rPr>
              <w:fldChar w:fldCharType="begin"/>
            </w:r>
            <w:r>
              <w:rPr>
                <w:noProof/>
                <w:webHidden/>
              </w:rPr>
              <w:instrText xml:space="preserve"> PAGEREF _Toc61477769 \h </w:instrText>
            </w:r>
            <w:r>
              <w:rPr>
                <w:noProof/>
                <w:webHidden/>
              </w:rPr>
            </w:r>
            <w:r>
              <w:rPr>
                <w:noProof/>
                <w:webHidden/>
              </w:rPr>
              <w:fldChar w:fldCharType="separate"/>
            </w:r>
            <w:r>
              <w:rPr>
                <w:noProof/>
                <w:webHidden/>
              </w:rPr>
              <w:t>2</w:t>
            </w:r>
            <w:r>
              <w:rPr>
                <w:noProof/>
                <w:webHidden/>
              </w:rPr>
              <w:fldChar w:fldCharType="end"/>
            </w:r>
          </w:hyperlink>
        </w:p>
        <w:p w14:paraId="3E95854F" w14:textId="704F4A6F" w:rsidR="003122E1" w:rsidRDefault="003122E1">
          <w:pPr>
            <w:pStyle w:val="TOC1"/>
            <w:tabs>
              <w:tab w:val="right" w:leader="dot" w:pos="9016"/>
            </w:tabs>
            <w:rPr>
              <w:noProof/>
            </w:rPr>
          </w:pPr>
          <w:hyperlink w:anchor="_Toc61477770" w:history="1">
            <w:r w:rsidRPr="009527DE">
              <w:rPr>
                <w:rStyle w:val="Hyperlink"/>
                <w:noProof/>
              </w:rPr>
              <w:t>2. More about my application</w:t>
            </w:r>
            <w:r>
              <w:rPr>
                <w:noProof/>
                <w:webHidden/>
              </w:rPr>
              <w:tab/>
            </w:r>
            <w:r>
              <w:rPr>
                <w:noProof/>
                <w:webHidden/>
              </w:rPr>
              <w:fldChar w:fldCharType="begin"/>
            </w:r>
            <w:r>
              <w:rPr>
                <w:noProof/>
                <w:webHidden/>
              </w:rPr>
              <w:instrText xml:space="preserve"> PAGEREF _Toc61477770 \h </w:instrText>
            </w:r>
            <w:r>
              <w:rPr>
                <w:noProof/>
                <w:webHidden/>
              </w:rPr>
            </w:r>
            <w:r>
              <w:rPr>
                <w:noProof/>
                <w:webHidden/>
              </w:rPr>
              <w:fldChar w:fldCharType="separate"/>
            </w:r>
            <w:r>
              <w:rPr>
                <w:noProof/>
                <w:webHidden/>
              </w:rPr>
              <w:t>2</w:t>
            </w:r>
            <w:r>
              <w:rPr>
                <w:noProof/>
                <w:webHidden/>
              </w:rPr>
              <w:fldChar w:fldCharType="end"/>
            </w:r>
          </w:hyperlink>
        </w:p>
        <w:p w14:paraId="09280091" w14:textId="6B751190" w:rsidR="003122E1" w:rsidRDefault="003122E1">
          <w:pPr>
            <w:pStyle w:val="TOC1"/>
            <w:tabs>
              <w:tab w:val="right" w:leader="dot" w:pos="9016"/>
            </w:tabs>
            <w:rPr>
              <w:noProof/>
            </w:rPr>
          </w:pPr>
          <w:hyperlink w:anchor="_Toc61477771" w:history="1">
            <w:r w:rsidRPr="009527DE">
              <w:rPr>
                <w:rStyle w:val="Hyperlink"/>
                <w:noProof/>
              </w:rPr>
              <w:t>3. Run-through</w:t>
            </w:r>
            <w:r>
              <w:rPr>
                <w:noProof/>
                <w:webHidden/>
              </w:rPr>
              <w:tab/>
            </w:r>
            <w:r>
              <w:rPr>
                <w:noProof/>
                <w:webHidden/>
              </w:rPr>
              <w:fldChar w:fldCharType="begin"/>
            </w:r>
            <w:r>
              <w:rPr>
                <w:noProof/>
                <w:webHidden/>
              </w:rPr>
              <w:instrText xml:space="preserve"> PAGEREF _Toc61477771 \h </w:instrText>
            </w:r>
            <w:r>
              <w:rPr>
                <w:noProof/>
                <w:webHidden/>
              </w:rPr>
            </w:r>
            <w:r>
              <w:rPr>
                <w:noProof/>
                <w:webHidden/>
              </w:rPr>
              <w:fldChar w:fldCharType="separate"/>
            </w:r>
            <w:r>
              <w:rPr>
                <w:noProof/>
                <w:webHidden/>
              </w:rPr>
              <w:t>3</w:t>
            </w:r>
            <w:r>
              <w:rPr>
                <w:noProof/>
                <w:webHidden/>
              </w:rPr>
              <w:fldChar w:fldCharType="end"/>
            </w:r>
          </w:hyperlink>
        </w:p>
        <w:p w14:paraId="5EAA7E7C" w14:textId="22207A99" w:rsidR="003122E1" w:rsidRDefault="003122E1">
          <w:pPr>
            <w:pStyle w:val="TOC2"/>
            <w:tabs>
              <w:tab w:val="right" w:leader="dot" w:pos="9016"/>
            </w:tabs>
            <w:rPr>
              <w:noProof/>
            </w:rPr>
          </w:pPr>
          <w:hyperlink w:anchor="_Toc61477772" w:history="1">
            <w:r w:rsidRPr="009527DE">
              <w:rPr>
                <w:rStyle w:val="Hyperlink"/>
                <w:noProof/>
              </w:rPr>
              <w:t>3.1 Searching by name</w:t>
            </w:r>
            <w:r>
              <w:rPr>
                <w:noProof/>
                <w:webHidden/>
              </w:rPr>
              <w:tab/>
            </w:r>
            <w:r>
              <w:rPr>
                <w:noProof/>
                <w:webHidden/>
              </w:rPr>
              <w:fldChar w:fldCharType="begin"/>
            </w:r>
            <w:r>
              <w:rPr>
                <w:noProof/>
                <w:webHidden/>
              </w:rPr>
              <w:instrText xml:space="preserve"> PAGEREF _Toc61477772 \h </w:instrText>
            </w:r>
            <w:r>
              <w:rPr>
                <w:noProof/>
                <w:webHidden/>
              </w:rPr>
            </w:r>
            <w:r>
              <w:rPr>
                <w:noProof/>
                <w:webHidden/>
              </w:rPr>
              <w:fldChar w:fldCharType="separate"/>
            </w:r>
            <w:r>
              <w:rPr>
                <w:noProof/>
                <w:webHidden/>
              </w:rPr>
              <w:t>3</w:t>
            </w:r>
            <w:r>
              <w:rPr>
                <w:noProof/>
                <w:webHidden/>
              </w:rPr>
              <w:fldChar w:fldCharType="end"/>
            </w:r>
          </w:hyperlink>
        </w:p>
        <w:p w14:paraId="4DC343A5" w14:textId="5ADED067" w:rsidR="003122E1" w:rsidRDefault="003122E1">
          <w:pPr>
            <w:pStyle w:val="TOC2"/>
            <w:tabs>
              <w:tab w:val="right" w:leader="dot" w:pos="9016"/>
            </w:tabs>
            <w:rPr>
              <w:noProof/>
            </w:rPr>
          </w:pPr>
          <w:hyperlink w:anchor="_Toc61477773" w:history="1">
            <w:r w:rsidRPr="009527DE">
              <w:rPr>
                <w:rStyle w:val="Hyperlink"/>
                <w:noProof/>
              </w:rPr>
              <w:t>3.2 Searching by criteria</w:t>
            </w:r>
            <w:r>
              <w:rPr>
                <w:noProof/>
                <w:webHidden/>
              </w:rPr>
              <w:tab/>
            </w:r>
            <w:r>
              <w:rPr>
                <w:noProof/>
                <w:webHidden/>
              </w:rPr>
              <w:fldChar w:fldCharType="begin"/>
            </w:r>
            <w:r>
              <w:rPr>
                <w:noProof/>
                <w:webHidden/>
              </w:rPr>
              <w:instrText xml:space="preserve"> PAGEREF _Toc61477773 \h </w:instrText>
            </w:r>
            <w:r>
              <w:rPr>
                <w:noProof/>
                <w:webHidden/>
              </w:rPr>
            </w:r>
            <w:r>
              <w:rPr>
                <w:noProof/>
                <w:webHidden/>
              </w:rPr>
              <w:fldChar w:fldCharType="separate"/>
            </w:r>
            <w:r>
              <w:rPr>
                <w:noProof/>
                <w:webHidden/>
              </w:rPr>
              <w:t>4</w:t>
            </w:r>
            <w:r>
              <w:rPr>
                <w:noProof/>
                <w:webHidden/>
              </w:rPr>
              <w:fldChar w:fldCharType="end"/>
            </w:r>
          </w:hyperlink>
        </w:p>
        <w:p w14:paraId="570700A9" w14:textId="07157CB8" w:rsidR="003122E1" w:rsidRDefault="003122E1">
          <w:pPr>
            <w:pStyle w:val="TOC3"/>
            <w:tabs>
              <w:tab w:val="right" w:leader="dot" w:pos="9016"/>
            </w:tabs>
            <w:rPr>
              <w:noProof/>
            </w:rPr>
          </w:pPr>
          <w:hyperlink w:anchor="_Toc61477774" w:history="1">
            <w:r w:rsidRPr="009527DE">
              <w:rPr>
                <w:rStyle w:val="Hyperlink"/>
                <w:noProof/>
              </w:rPr>
              <w:t>3.3 ABV greater than or less than</w:t>
            </w:r>
            <w:r>
              <w:rPr>
                <w:noProof/>
                <w:webHidden/>
              </w:rPr>
              <w:tab/>
            </w:r>
            <w:r>
              <w:rPr>
                <w:noProof/>
                <w:webHidden/>
              </w:rPr>
              <w:fldChar w:fldCharType="begin"/>
            </w:r>
            <w:r>
              <w:rPr>
                <w:noProof/>
                <w:webHidden/>
              </w:rPr>
              <w:instrText xml:space="preserve"> PAGEREF _Toc61477774 \h </w:instrText>
            </w:r>
            <w:r>
              <w:rPr>
                <w:noProof/>
                <w:webHidden/>
              </w:rPr>
            </w:r>
            <w:r>
              <w:rPr>
                <w:noProof/>
                <w:webHidden/>
              </w:rPr>
              <w:fldChar w:fldCharType="separate"/>
            </w:r>
            <w:r>
              <w:rPr>
                <w:noProof/>
                <w:webHidden/>
              </w:rPr>
              <w:t>5</w:t>
            </w:r>
            <w:r>
              <w:rPr>
                <w:noProof/>
                <w:webHidden/>
              </w:rPr>
              <w:fldChar w:fldCharType="end"/>
            </w:r>
          </w:hyperlink>
        </w:p>
        <w:p w14:paraId="42B12691" w14:textId="176EA60B" w:rsidR="003122E1" w:rsidRDefault="003122E1">
          <w:pPr>
            <w:pStyle w:val="TOC3"/>
            <w:tabs>
              <w:tab w:val="right" w:leader="dot" w:pos="9016"/>
            </w:tabs>
            <w:rPr>
              <w:noProof/>
            </w:rPr>
          </w:pPr>
          <w:hyperlink w:anchor="_Toc61477775" w:history="1">
            <w:r w:rsidRPr="009527DE">
              <w:rPr>
                <w:rStyle w:val="Hyperlink"/>
                <w:noProof/>
              </w:rPr>
              <w:t>3.4 IBU greater or less than</w:t>
            </w:r>
            <w:r>
              <w:rPr>
                <w:noProof/>
                <w:webHidden/>
              </w:rPr>
              <w:tab/>
            </w:r>
            <w:r>
              <w:rPr>
                <w:noProof/>
                <w:webHidden/>
              </w:rPr>
              <w:fldChar w:fldCharType="begin"/>
            </w:r>
            <w:r>
              <w:rPr>
                <w:noProof/>
                <w:webHidden/>
              </w:rPr>
              <w:instrText xml:space="preserve"> PAGEREF _Toc61477775 \h </w:instrText>
            </w:r>
            <w:r>
              <w:rPr>
                <w:noProof/>
                <w:webHidden/>
              </w:rPr>
            </w:r>
            <w:r>
              <w:rPr>
                <w:noProof/>
                <w:webHidden/>
              </w:rPr>
              <w:fldChar w:fldCharType="separate"/>
            </w:r>
            <w:r>
              <w:rPr>
                <w:noProof/>
                <w:webHidden/>
              </w:rPr>
              <w:t>5</w:t>
            </w:r>
            <w:r>
              <w:rPr>
                <w:noProof/>
                <w:webHidden/>
              </w:rPr>
              <w:fldChar w:fldCharType="end"/>
            </w:r>
          </w:hyperlink>
        </w:p>
        <w:p w14:paraId="212153FB" w14:textId="0BB4D3EF" w:rsidR="003122E1" w:rsidRDefault="003122E1">
          <w:pPr>
            <w:pStyle w:val="TOC3"/>
            <w:tabs>
              <w:tab w:val="right" w:leader="dot" w:pos="9016"/>
            </w:tabs>
            <w:rPr>
              <w:noProof/>
            </w:rPr>
          </w:pPr>
          <w:hyperlink w:anchor="_Toc61477776" w:history="1">
            <w:r w:rsidRPr="009527DE">
              <w:rPr>
                <w:rStyle w:val="Hyperlink"/>
                <w:noProof/>
              </w:rPr>
              <w:t>3.5. EBC greater or less than</w:t>
            </w:r>
            <w:r>
              <w:rPr>
                <w:noProof/>
                <w:webHidden/>
              </w:rPr>
              <w:tab/>
            </w:r>
            <w:r>
              <w:rPr>
                <w:noProof/>
                <w:webHidden/>
              </w:rPr>
              <w:fldChar w:fldCharType="begin"/>
            </w:r>
            <w:r>
              <w:rPr>
                <w:noProof/>
                <w:webHidden/>
              </w:rPr>
              <w:instrText xml:space="preserve"> PAGEREF _Toc61477776 \h </w:instrText>
            </w:r>
            <w:r>
              <w:rPr>
                <w:noProof/>
                <w:webHidden/>
              </w:rPr>
            </w:r>
            <w:r>
              <w:rPr>
                <w:noProof/>
                <w:webHidden/>
              </w:rPr>
              <w:fldChar w:fldCharType="separate"/>
            </w:r>
            <w:r>
              <w:rPr>
                <w:noProof/>
                <w:webHidden/>
              </w:rPr>
              <w:t>6</w:t>
            </w:r>
            <w:r>
              <w:rPr>
                <w:noProof/>
                <w:webHidden/>
              </w:rPr>
              <w:fldChar w:fldCharType="end"/>
            </w:r>
          </w:hyperlink>
        </w:p>
        <w:p w14:paraId="169F8CB8" w14:textId="09CF0547" w:rsidR="003122E1" w:rsidRDefault="003122E1">
          <w:pPr>
            <w:pStyle w:val="TOC3"/>
            <w:tabs>
              <w:tab w:val="right" w:leader="dot" w:pos="9016"/>
            </w:tabs>
            <w:rPr>
              <w:noProof/>
            </w:rPr>
          </w:pPr>
          <w:hyperlink w:anchor="_Toc61477777" w:history="1">
            <w:r w:rsidRPr="009527DE">
              <w:rPr>
                <w:rStyle w:val="Hyperlink"/>
                <w:noProof/>
              </w:rPr>
              <w:t>3.5 Food pairing</w:t>
            </w:r>
            <w:r>
              <w:rPr>
                <w:noProof/>
                <w:webHidden/>
              </w:rPr>
              <w:tab/>
            </w:r>
            <w:r>
              <w:rPr>
                <w:noProof/>
                <w:webHidden/>
              </w:rPr>
              <w:fldChar w:fldCharType="begin"/>
            </w:r>
            <w:r>
              <w:rPr>
                <w:noProof/>
                <w:webHidden/>
              </w:rPr>
              <w:instrText xml:space="preserve"> PAGEREF _Toc61477777 \h </w:instrText>
            </w:r>
            <w:r>
              <w:rPr>
                <w:noProof/>
                <w:webHidden/>
              </w:rPr>
            </w:r>
            <w:r>
              <w:rPr>
                <w:noProof/>
                <w:webHidden/>
              </w:rPr>
              <w:fldChar w:fldCharType="separate"/>
            </w:r>
            <w:r>
              <w:rPr>
                <w:noProof/>
                <w:webHidden/>
              </w:rPr>
              <w:t>7</w:t>
            </w:r>
            <w:r>
              <w:rPr>
                <w:noProof/>
                <w:webHidden/>
              </w:rPr>
              <w:fldChar w:fldCharType="end"/>
            </w:r>
          </w:hyperlink>
        </w:p>
        <w:p w14:paraId="01E61BBB" w14:textId="44158818" w:rsidR="003122E1" w:rsidRDefault="003122E1">
          <w:pPr>
            <w:pStyle w:val="TOC3"/>
            <w:tabs>
              <w:tab w:val="right" w:leader="dot" w:pos="9016"/>
            </w:tabs>
            <w:rPr>
              <w:noProof/>
            </w:rPr>
          </w:pPr>
          <w:hyperlink w:anchor="_Toc61477778" w:history="1">
            <w:r w:rsidRPr="009527DE">
              <w:rPr>
                <w:rStyle w:val="Hyperlink"/>
                <w:noProof/>
              </w:rPr>
              <w:t>3.6 Brewed before and after</w:t>
            </w:r>
            <w:r>
              <w:rPr>
                <w:noProof/>
                <w:webHidden/>
              </w:rPr>
              <w:tab/>
            </w:r>
            <w:r>
              <w:rPr>
                <w:noProof/>
                <w:webHidden/>
              </w:rPr>
              <w:fldChar w:fldCharType="begin"/>
            </w:r>
            <w:r>
              <w:rPr>
                <w:noProof/>
                <w:webHidden/>
              </w:rPr>
              <w:instrText xml:space="preserve"> PAGEREF _Toc61477778 \h </w:instrText>
            </w:r>
            <w:r>
              <w:rPr>
                <w:noProof/>
                <w:webHidden/>
              </w:rPr>
            </w:r>
            <w:r>
              <w:rPr>
                <w:noProof/>
                <w:webHidden/>
              </w:rPr>
              <w:fldChar w:fldCharType="separate"/>
            </w:r>
            <w:r>
              <w:rPr>
                <w:noProof/>
                <w:webHidden/>
              </w:rPr>
              <w:t>7</w:t>
            </w:r>
            <w:r>
              <w:rPr>
                <w:noProof/>
                <w:webHidden/>
              </w:rPr>
              <w:fldChar w:fldCharType="end"/>
            </w:r>
          </w:hyperlink>
        </w:p>
        <w:p w14:paraId="73C280D7" w14:textId="1B06A7AA" w:rsidR="003122E1" w:rsidRDefault="003122E1">
          <w:pPr>
            <w:pStyle w:val="TOC3"/>
            <w:tabs>
              <w:tab w:val="right" w:leader="dot" w:pos="9016"/>
            </w:tabs>
            <w:rPr>
              <w:noProof/>
            </w:rPr>
          </w:pPr>
          <w:hyperlink w:anchor="_Toc61477779" w:history="1">
            <w:r w:rsidRPr="009527DE">
              <w:rPr>
                <w:rStyle w:val="Hyperlink"/>
                <w:noProof/>
              </w:rPr>
              <w:t>3.7 Hops, yeast and malt</w:t>
            </w:r>
            <w:r>
              <w:rPr>
                <w:noProof/>
                <w:webHidden/>
              </w:rPr>
              <w:tab/>
            </w:r>
            <w:r>
              <w:rPr>
                <w:noProof/>
                <w:webHidden/>
              </w:rPr>
              <w:fldChar w:fldCharType="begin"/>
            </w:r>
            <w:r>
              <w:rPr>
                <w:noProof/>
                <w:webHidden/>
              </w:rPr>
              <w:instrText xml:space="preserve"> PAGEREF _Toc61477779 \h </w:instrText>
            </w:r>
            <w:r>
              <w:rPr>
                <w:noProof/>
                <w:webHidden/>
              </w:rPr>
            </w:r>
            <w:r>
              <w:rPr>
                <w:noProof/>
                <w:webHidden/>
              </w:rPr>
              <w:fldChar w:fldCharType="separate"/>
            </w:r>
            <w:r>
              <w:rPr>
                <w:noProof/>
                <w:webHidden/>
              </w:rPr>
              <w:t>8</w:t>
            </w:r>
            <w:r>
              <w:rPr>
                <w:noProof/>
                <w:webHidden/>
              </w:rPr>
              <w:fldChar w:fldCharType="end"/>
            </w:r>
          </w:hyperlink>
        </w:p>
        <w:p w14:paraId="07D5A2E2" w14:textId="0784A76C" w:rsidR="003122E1" w:rsidRDefault="003122E1">
          <w:pPr>
            <w:pStyle w:val="TOC1"/>
            <w:tabs>
              <w:tab w:val="right" w:leader="dot" w:pos="9016"/>
            </w:tabs>
            <w:rPr>
              <w:noProof/>
            </w:rPr>
          </w:pPr>
          <w:hyperlink w:anchor="_Toc61477780" w:history="1">
            <w:r w:rsidRPr="009527DE">
              <w:rPr>
                <w:rStyle w:val="Hyperlink"/>
                <w:noProof/>
              </w:rPr>
              <w:t>4. Evaluation</w:t>
            </w:r>
            <w:r>
              <w:rPr>
                <w:noProof/>
                <w:webHidden/>
              </w:rPr>
              <w:tab/>
            </w:r>
            <w:r>
              <w:rPr>
                <w:noProof/>
                <w:webHidden/>
              </w:rPr>
              <w:fldChar w:fldCharType="begin"/>
            </w:r>
            <w:r>
              <w:rPr>
                <w:noProof/>
                <w:webHidden/>
              </w:rPr>
              <w:instrText xml:space="preserve"> PAGEREF _Toc61477780 \h </w:instrText>
            </w:r>
            <w:r>
              <w:rPr>
                <w:noProof/>
                <w:webHidden/>
              </w:rPr>
            </w:r>
            <w:r>
              <w:rPr>
                <w:noProof/>
                <w:webHidden/>
              </w:rPr>
              <w:fldChar w:fldCharType="separate"/>
            </w:r>
            <w:r>
              <w:rPr>
                <w:noProof/>
                <w:webHidden/>
              </w:rPr>
              <w:t>9</w:t>
            </w:r>
            <w:r>
              <w:rPr>
                <w:noProof/>
                <w:webHidden/>
              </w:rPr>
              <w:fldChar w:fldCharType="end"/>
            </w:r>
          </w:hyperlink>
        </w:p>
        <w:p w14:paraId="2507AEC7" w14:textId="07178E03" w:rsidR="003122E1" w:rsidRDefault="003122E1">
          <w:r>
            <w:rPr>
              <w:b/>
              <w:bCs/>
              <w:noProof/>
            </w:rPr>
            <w:fldChar w:fldCharType="end"/>
          </w:r>
        </w:p>
      </w:sdtContent>
    </w:sdt>
    <w:p w14:paraId="7DDC8C73" w14:textId="21A26C3C" w:rsidR="00F266A5" w:rsidRDefault="00F266A5">
      <w:r>
        <w:br w:type="page"/>
      </w:r>
    </w:p>
    <w:p w14:paraId="6F1EFDAE" w14:textId="47C926C3" w:rsidR="009A259C" w:rsidRDefault="00352DDE" w:rsidP="00F266A5">
      <w:pPr>
        <w:pStyle w:val="Heading1"/>
      </w:pPr>
      <w:bookmarkStart w:id="0" w:name="_Toc61477769"/>
      <w:r>
        <w:lastRenderedPageBreak/>
        <w:t xml:space="preserve">1. </w:t>
      </w:r>
      <w:r w:rsidR="00F266A5">
        <w:t>Introduction</w:t>
      </w:r>
      <w:bookmarkEnd w:id="0"/>
    </w:p>
    <w:p w14:paraId="1EA01823" w14:textId="3F1C1EA5" w:rsidR="00F266A5" w:rsidRDefault="00F266A5" w:rsidP="00F266A5">
      <w:r>
        <w:t>In this document I will be giving details of the implementation of my chosen API for this project.</w:t>
      </w:r>
    </w:p>
    <w:p w14:paraId="34D08159" w14:textId="73D9446F" w:rsidR="00F266A5" w:rsidRDefault="00F266A5" w:rsidP="00F266A5">
      <w:r>
        <w:t>My chosen API is PunkAPI, which is a database of Brewdog-branded beers. The API allows the user to search for a beer either by name, or by criteria such as ABV percentage, the bitterness, colour or by food pairings.</w:t>
      </w:r>
    </w:p>
    <w:p w14:paraId="71234FA1" w14:textId="6388DA1F" w:rsidR="00F266A5" w:rsidRDefault="00F266A5" w:rsidP="00F266A5">
      <w:r>
        <w:t xml:space="preserve">Towards the end of this document, I will also be reflecting on the application which I have </w:t>
      </w:r>
      <w:r w:rsidR="003122E1">
        <w:t>created and</w:t>
      </w:r>
      <w:r>
        <w:t xml:space="preserve"> looking at how I could make it more user-friendly as well as features which could be added.</w:t>
      </w:r>
    </w:p>
    <w:p w14:paraId="3CC0020F" w14:textId="645C6630" w:rsidR="00F266A5" w:rsidRDefault="00352DDE" w:rsidP="00F266A5">
      <w:pPr>
        <w:pStyle w:val="Heading1"/>
      </w:pPr>
      <w:bookmarkStart w:id="1" w:name="_Toc61477770"/>
      <w:r>
        <w:t xml:space="preserve">2. </w:t>
      </w:r>
      <w:r w:rsidR="00F266A5">
        <w:t>More about my application</w:t>
      </w:r>
      <w:bookmarkEnd w:id="1"/>
    </w:p>
    <w:p w14:paraId="24D56E19" w14:textId="7BAD90A8" w:rsidR="00F266A5" w:rsidRDefault="00F266A5" w:rsidP="00F266A5">
      <w:r>
        <w:t xml:space="preserve">As mentioned above, my application uses an API called PunkAPI. This API has a database of </w:t>
      </w:r>
      <w:r w:rsidR="003122E1">
        <w:t>all</w:t>
      </w:r>
      <w:r>
        <w:t xml:space="preserve"> the beers made by Brewdog, and even contains information such as how much of each hops are used in the drink, as well as basic information such as brew dates, ABV percentage and food pairings.</w:t>
      </w:r>
    </w:p>
    <w:p w14:paraId="67B9856B" w14:textId="34ADBEE9" w:rsidR="00F266A5" w:rsidRDefault="00F266A5" w:rsidP="00F266A5">
      <w:r>
        <w:t>The application which I have created allows people to search this database, either by name or by criteria. The criteria are as follows:</w:t>
      </w:r>
    </w:p>
    <w:p w14:paraId="0881B475" w14:textId="0D2615D4" w:rsidR="00F266A5" w:rsidRDefault="00F266A5" w:rsidP="00F266A5">
      <w:pPr>
        <w:pStyle w:val="ListParagraph"/>
        <w:numPr>
          <w:ilvl w:val="0"/>
          <w:numId w:val="1"/>
        </w:numPr>
      </w:pPr>
      <w:r>
        <w:t>ABV greater or less than</w:t>
      </w:r>
    </w:p>
    <w:p w14:paraId="09202063" w14:textId="7B607A3F" w:rsidR="00F266A5" w:rsidRDefault="00F266A5" w:rsidP="00F266A5">
      <w:pPr>
        <w:pStyle w:val="ListParagraph"/>
        <w:numPr>
          <w:ilvl w:val="0"/>
          <w:numId w:val="1"/>
        </w:numPr>
      </w:pPr>
      <w:r>
        <w:t>IBU (Bitterness) less or greater than</w:t>
      </w:r>
    </w:p>
    <w:p w14:paraId="3F3EAC29" w14:textId="188CFFD3" w:rsidR="00F266A5" w:rsidRDefault="00F266A5" w:rsidP="00F266A5">
      <w:pPr>
        <w:pStyle w:val="ListParagraph"/>
        <w:numPr>
          <w:ilvl w:val="0"/>
          <w:numId w:val="1"/>
        </w:numPr>
      </w:pPr>
      <w:r>
        <w:t>EBC (Darkness) less or greater than</w:t>
      </w:r>
    </w:p>
    <w:p w14:paraId="743EEF35" w14:textId="3A1A197F" w:rsidR="00F266A5" w:rsidRDefault="00F266A5" w:rsidP="00F266A5">
      <w:pPr>
        <w:pStyle w:val="ListParagraph"/>
        <w:numPr>
          <w:ilvl w:val="0"/>
          <w:numId w:val="1"/>
        </w:numPr>
      </w:pPr>
      <w:r>
        <w:t>Brewed before or after</w:t>
      </w:r>
    </w:p>
    <w:p w14:paraId="1650DEA0" w14:textId="04D988D2" w:rsidR="00F266A5" w:rsidRDefault="00F266A5" w:rsidP="00F266A5">
      <w:pPr>
        <w:pStyle w:val="ListParagraph"/>
        <w:numPr>
          <w:ilvl w:val="0"/>
          <w:numId w:val="1"/>
        </w:numPr>
      </w:pPr>
      <w:r>
        <w:t>Food pairings</w:t>
      </w:r>
    </w:p>
    <w:p w14:paraId="28628D19" w14:textId="00DF75C1" w:rsidR="00F266A5" w:rsidRDefault="00F266A5" w:rsidP="00F266A5">
      <w:pPr>
        <w:pStyle w:val="ListParagraph"/>
        <w:numPr>
          <w:ilvl w:val="0"/>
          <w:numId w:val="1"/>
        </w:numPr>
      </w:pPr>
      <w:r>
        <w:t>Yeast used</w:t>
      </w:r>
    </w:p>
    <w:p w14:paraId="17B528C2" w14:textId="5C1285C7" w:rsidR="00F266A5" w:rsidRDefault="00F266A5" w:rsidP="00F266A5">
      <w:pPr>
        <w:pStyle w:val="ListParagraph"/>
        <w:numPr>
          <w:ilvl w:val="0"/>
          <w:numId w:val="1"/>
        </w:numPr>
      </w:pPr>
      <w:r>
        <w:t>Hops used</w:t>
      </w:r>
    </w:p>
    <w:p w14:paraId="4DA31BB4" w14:textId="19B36FE4" w:rsidR="00F266A5" w:rsidRDefault="00F266A5" w:rsidP="00F266A5">
      <w:pPr>
        <w:pStyle w:val="ListParagraph"/>
        <w:numPr>
          <w:ilvl w:val="0"/>
          <w:numId w:val="1"/>
        </w:numPr>
      </w:pPr>
      <w:r>
        <w:t>Barley used</w:t>
      </w:r>
    </w:p>
    <w:p w14:paraId="44D7C388" w14:textId="77777777" w:rsidR="008366BE" w:rsidRDefault="008366BE">
      <w:pPr>
        <w:rPr>
          <w:rFonts w:asciiTheme="majorHAnsi" w:eastAsiaTheme="majorEastAsia" w:hAnsiTheme="majorHAnsi" w:cstheme="majorBidi"/>
          <w:color w:val="2F5496" w:themeColor="accent1" w:themeShade="BF"/>
          <w:sz w:val="26"/>
          <w:szCs w:val="26"/>
        </w:rPr>
      </w:pPr>
      <w:r>
        <w:br w:type="page"/>
      </w:r>
    </w:p>
    <w:p w14:paraId="13D83F2B" w14:textId="5407967C" w:rsidR="00F266A5" w:rsidRDefault="00352DDE" w:rsidP="00352DDE">
      <w:pPr>
        <w:pStyle w:val="Heading1"/>
      </w:pPr>
      <w:bookmarkStart w:id="2" w:name="_Toc61477771"/>
      <w:r>
        <w:lastRenderedPageBreak/>
        <w:t xml:space="preserve">3. </w:t>
      </w:r>
      <w:r w:rsidR="008366BE">
        <w:t>Run-through</w:t>
      </w:r>
      <w:bookmarkEnd w:id="2"/>
    </w:p>
    <w:p w14:paraId="35F02649" w14:textId="42889763" w:rsidR="00352DDE" w:rsidRPr="00352DDE" w:rsidRDefault="00352DDE" w:rsidP="00352DDE">
      <w:pPr>
        <w:pStyle w:val="Heading2"/>
      </w:pPr>
      <w:bookmarkStart w:id="3" w:name="_Toc61477772"/>
      <w:r>
        <w:t>3.1 Searching by name</w:t>
      </w:r>
      <w:bookmarkEnd w:id="3"/>
    </w:p>
    <w:p w14:paraId="0022F459" w14:textId="5AF0FF2B" w:rsidR="008366BE" w:rsidRDefault="008366BE" w:rsidP="008366BE">
      <w:r>
        <w:t>Below I will be posting screenshots from a code run-through, as well as snippets of the code that has been run.</w:t>
      </w:r>
    </w:p>
    <w:p w14:paraId="6A7A0B28" w14:textId="7D39FFFA" w:rsidR="008366BE" w:rsidRDefault="008366BE" w:rsidP="008366BE">
      <w:r w:rsidRPr="008366BE">
        <w:drawing>
          <wp:inline distT="0" distB="0" distL="0" distR="0" wp14:anchorId="126E14EC" wp14:editId="7830A515">
            <wp:extent cx="5731510" cy="22155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215515"/>
                    </a:xfrm>
                    <a:prstGeom prst="rect">
                      <a:avLst/>
                    </a:prstGeom>
                  </pic:spPr>
                </pic:pic>
              </a:graphicData>
            </a:graphic>
          </wp:inline>
        </w:drawing>
      </w:r>
    </w:p>
    <w:p w14:paraId="351E02A5" w14:textId="7838D678" w:rsidR="008366BE" w:rsidRDefault="008366BE" w:rsidP="008366BE">
      <w:r>
        <w:t xml:space="preserve">This is what the user sees when they first open the program. </w:t>
      </w:r>
      <w:r w:rsidR="00D8652B">
        <w:t>The user can either type the name of a drink, or press enter to search by criteria.</w:t>
      </w:r>
    </w:p>
    <w:p w14:paraId="3788AF15" w14:textId="2F9FB1ED" w:rsidR="00D8652B" w:rsidRDefault="00D8652B" w:rsidP="008366BE">
      <w:r w:rsidRPr="00D8652B">
        <w:drawing>
          <wp:inline distT="0" distB="0" distL="0" distR="0" wp14:anchorId="2B856BA2" wp14:editId="12DFBCA7">
            <wp:extent cx="5556193" cy="78486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73153" cy="801382"/>
                    </a:xfrm>
                    <a:prstGeom prst="rect">
                      <a:avLst/>
                    </a:prstGeom>
                  </pic:spPr>
                </pic:pic>
              </a:graphicData>
            </a:graphic>
          </wp:inline>
        </w:drawing>
      </w:r>
    </w:p>
    <w:p w14:paraId="1C799882" w14:textId="49299EF4" w:rsidR="00D8652B" w:rsidRDefault="00D8652B" w:rsidP="008366BE">
      <w:r>
        <w:t xml:space="preserve">The name search is in an else statement, the reason for which will be seen when I explain the criteria search. </w:t>
      </w:r>
    </w:p>
    <w:p w14:paraId="5CC3D32D" w14:textId="58EC8B6E" w:rsidR="00D8652B" w:rsidRDefault="00D8652B" w:rsidP="008366BE">
      <w:r w:rsidRPr="00D8652B">
        <w:drawing>
          <wp:inline distT="0" distB="0" distL="0" distR="0" wp14:anchorId="01191283" wp14:editId="3A08CAC4">
            <wp:extent cx="4953285" cy="11963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63817" cy="1223036"/>
                    </a:xfrm>
                    <a:prstGeom prst="rect">
                      <a:avLst/>
                    </a:prstGeom>
                  </pic:spPr>
                </pic:pic>
              </a:graphicData>
            </a:graphic>
          </wp:inline>
        </w:drawing>
      </w:r>
    </w:p>
    <w:p w14:paraId="4DEDD282" w14:textId="77777777" w:rsidR="00352DDE" w:rsidRDefault="00352DDE">
      <w:r>
        <w:br w:type="page"/>
      </w:r>
    </w:p>
    <w:p w14:paraId="05ADD46E" w14:textId="4C0A2335" w:rsidR="00D8652B" w:rsidRDefault="00D8652B" w:rsidP="008366BE">
      <w:r>
        <w:lastRenderedPageBreak/>
        <w:t xml:space="preserve">In the above code, the URL is set to simply search by name. This performs a fuzzy search, so even if the users search </w:t>
      </w:r>
      <w:r w:rsidR="003122E1">
        <w:t>does not</w:t>
      </w:r>
      <w:r>
        <w:t xml:space="preserve"> match a record exactly, it will show similar records to what has been entered. </w:t>
      </w:r>
      <w:r w:rsidR="00352DDE">
        <w:t>For example, if I search ‘state’ it will show beers with the word ‘state’ in the name. The closest match will appear at the top, however.</w:t>
      </w:r>
    </w:p>
    <w:p w14:paraId="7F041287" w14:textId="09555B21" w:rsidR="00352DDE" w:rsidRDefault="00352DDE" w:rsidP="008366BE">
      <w:r w:rsidRPr="00352DDE">
        <w:drawing>
          <wp:inline distT="0" distB="0" distL="0" distR="0" wp14:anchorId="7EA8157C" wp14:editId="10B1A00A">
            <wp:extent cx="5162919" cy="21564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01160" cy="2172432"/>
                    </a:xfrm>
                    <a:prstGeom prst="rect">
                      <a:avLst/>
                    </a:prstGeom>
                  </pic:spPr>
                </pic:pic>
              </a:graphicData>
            </a:graphic>
          </wp:inline>
        </w:drawing>
      </w:r>
    </w:p>
    <w:p w14:paraId="2A95BD02" w14:textId="5F676AEB" w:rsidR="00352DDE" w:rsidRDefault="00352DDE" w:rsidP="00352DDE">
      <w:pPr>
        <w:pStyle w:val="Heading2"/>
      </w:pPr>
      <w:bookmarkStart w:id="4" w:name="_Toc61477773"/>
      <w:r>
        <w:t>3.2 Searching by criteria</w:t>
      </w:r>
      <w:bookmarkEnd w:id="4"/>
    </w:p>
    <w:p w14:paraId="7C72B3CC" w14:textId="22DF4558" w:rsidR="008F6F56" w:rsidRDefault="008F6F56" w:rsidP="00352DDE">
      <w:r>
        <w:t xml:space="preserve">If the user presses enter at the first prompt, a list of options is displayed. </w:t>
      </w:r>
      <w:r w:rsidR="00BB5B85">
        <w:t>The user must choose a criteria from this list to search by.</w:t>
      </w:r>
    </w:p>
    <w:p w14:paraId="6A73F80A" w14:textId="2346A302" w:rsidR="00BB5B85" w:rsidRDefault="00BB5B85" w:rsidP="00352DDE">
      <w:r w:rsidRPr="00BB5B85">
        <w:drawing>
          <wp:inline distT="0" distB="0" distL="0" distR="0" wp14:anchorId="6E917750" wp14:editId="5D9B20D0">
            <wp:extent cx="5044877" cy="2568163"/>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44877" cy="2568163"/>
                    </a:xfrm>
                    <a:prstGeom prst="rect">
                      <a:avLst/>
                    </a:prstGeom>
                  </pic:spPr>
                </pic:pic>
              </a:graphicData>
            </a:graphic>
          </wp:inline>
        </w:drawing>
      </w:r>
    </w:p>
    <w:p w14:paraId="67E8363A" w14:textId="7581F271" w:rsidR="00BB5B85" w:rsidRDefault="00BB5B85" w:rsidP="00352DDE">
      <w:r>
        <w:t>The user is then prompted to choose a number from this list, and each number is linked to an if statement which is triggered when the relevant number is chosen.</w:t>
      </w:r>
    </w:p>
    <w:p w14:paraId="364AB7AA" w14:textId="77777777" w:rsidR="00BB5B85" w:rsidRDefault="00BB5B85">
      <w:pPr>
        <w:rPr>
          <w:rFonts w:asciiTheme="majorHAnsi" w:eastAsiaTheme="majorEastAsia" w:hAnsiTheme="majorHAnsi" w:cstheme="majorBidi"/>
          <w:color w:val="1F3763" w:themeColor="accent1" w:themeShade="7F"/>
          <w:sz w:val="24"/>
          <w:szCs w:val="24"/>
        </w:rPr>
      </w:pPr>
      <w:r>
        <w:br w:type="page"/>
      </w:r>
    </w:p>
    <w:p w14:paraId="153EE193" w14:textId="7FF00708" w:rsidR="00BB5B85" w:rsidRDefault="00BB5B85" w:rsidP="00BB5B85">
      <w:pPr>
        <w:pStyle w:val="Heading3"/>
      </w:pPr>
      <w:bookmarkStart w:id="5" w:name="_Toc61477774"/>
      <w:r>
        <w:lastRenderedPageBreak/>
        <w:t>3.3 ABV greater than or less than</w:t>
      </w:r>
      <w:bookmarkEnd w:id="5"/>
    </w:p>
    <w:p w14:paraId="35E03253" w14:textId="4347EC5E" w:rsidR="00BB5B85" w:rsidRDefault="00BB5B85" w:rsidP="00BB5B85">
      <w:r w:rsidRPr="00BB5B85">
        <w:drawing>
          <wp:inline distT="0" distB="0" distL="0" distR="0" wp14:anchorId="32883759" wp14:editId="4C2F07B8">
            <wp:extent cx="5731510" cy="12007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200785"/>
                    </a:xfrm>
                    <a:prstGeom prst="rect">
                      <a:avLst/>
                    </a:prstGeom>
                  </pic:spPr>
                </pic:pic>
              </a:graphicData>
            </a:graphic>
          </wp:inline>
        </w:drawing>
      </w:r>
    </w:p>
    <w:p w14:paraId="3943B9C6" w14:textId="6B74D50A" w:rsidR="00BB5B85" w:rsidRDefault="00BB5B85" w:rsidP="00BB5B85">
      <w:r w:rsidRPr="00BB5B85">
        <w:drawing>
          <wp:inline distT="0" distB="0" distL="0" distR="0" wp14:anchorId="1599AA40" wp14:editId="43251053">
            <wp:extent cx="5441152" cy="1135478"/>
            <wp:effectExtent l="0" t="0" r="762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41152" cy="1135478"/>
                    </a:xfrm>
                    <a:prstGeom prst="rect">
                      <a:avLst/>
                    </a:prstGeom>
                  </pic:spPr>
                </pic:pic>
              </a:graphicData>
            </a:graphic>
          </wp:inline>
        </w:drawing>
      </w:r>
    </w:p>
    <w:p w14:paraId="7C1DCA21" w14:textId="63256568" w:rsidR="00BB5B85" w:rsidRDefault="00BB5B85" w:rsidP="00BB5B85">
      <w:r>
        <w:t xml:space="preserve">The code for these is very similar, with just the URL changing very slightly. </w:t>
      </w:r>
    </w:p>
    <w:p w14:paraId="2CB02425" w14:textId="32DA78FE" w:rsidR="00BB5B85" w:rsidRDefault="00BB5B85" w:rsidP="00BB5B85">
      <w:r w:rsidRPr="00BB5B85">
        <w:drawing>
          <wp:inline distT="0" distB="0" distL="0" distR="0" wp14:anchorId="2050A795" wp14:editId="7A084382">
            <wp:extent cx="4541520" cy="186471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68330" cy="1875718"/>
                    </a:xfrm>
                    <a:prstGeom prst="rect">
                      <a:avLst/>
                    </a:prstGeom>
                  </pic:spPr>
                </pic:pic>
              </a:graphicData>
            </a:graphic>
          </wp:inline>
        </w:drawing>
      </w:r>
    </w:p>
    <w:p w14:paraId="02607F0B" w14:textId="2B55BFB3" w:rsidR="00BB5B85" w:rsidRDefault="00BB5B85" w:rsidP="00BB5B85">
      <w:r>
        <w:t>As can be seen, only the end of the URL as well as a couple of variable names change depending on which choice the user makes. The code prints in the same fashion as the name code, but only items with less or greater than the chosen ABV percentage will be displayed.</w:t>
      </w:r>
    </w:p>
    <w:p w14:paraId="235CDCA3" w14:textId="01E61A34" w:rsidR="00BD04CC" w:rsidRDefault="00BD04CC" w:rsidP="00BD04CC">
      <w:pPr>
        <w:pStyle w:val="Heading3"/>
      </w:pPr>
      <w:bookmarkStart w:id="6" w:name="_Toc61477775"/>
      <w:r>
        <w:t>3.4 IBU greater or less than</w:t>
      </w:r>
      <w:bookmarkEnd w:id="6"/>
    </w:p>
    <w:p w14:paraId="7387F41C" w14:textId="74967D2E" w:rsidR="00BD04CC" w:rsidRDefault="00CE36A2" w:rsidP="00BD04CC">
      <w:r>
        <w:t>This allows the user to search for beers by the level of bitterness, with lower numbers being less bitter than higher numbers.</w:t>
      </w:r>
    </w:p>
    <w:p w14:paraId="4C4D4ED0" w14:textId="7E73764D" w:rsidR="00CE36A2" w:rsidRDefault="00CE36A2" w:rsidP="00BD04CC">
      <w:r>
        <w:t>The code for this is also very similar, with just the end of the URL being changed for each query.</w:t>
      </w:r>
    </w:p>
    <w:p w14:paraId="2E8E737E" w14:textId="2A12D820" w:rsidR="00CE36A2" w:rsidRDefault="00CE36A2" w:rsidP="00BD04CC">
      <w:r w:rsidRPr="00CE36A2">
        <w:drawing>
          <wp:inline distT="0" distB="0" distL="0" distR="0" wp14:anchorId="0EA7D540" wp14:editId="43F1C73F">
            <wp:extent cx="4465320" cy="1674124"/>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09526" cy="1690698"/>
                    </a:xfrm>
                    <a:prstGeom prst="rect">
                      <a:avLst/>
                    </a:prstGeom>
                  </pic:spPr>
                </pic:pic>
              </a:graphicData>
            </a:graphic>
          </wp:inline>
        </w:drawing>
      </w:r>
    </w:p>
    <w:p w14:paraId="2FFA0DE1" w14:textId="1D12411A" w:rsidR="00CE36A2" w:rsidRDefault="00CE36A2">
      <w:r>
        <w:br w:type="page"/>
      </w:r>
    </w:p>
    <w:p w14:paraId="605843A2" w14:textId="6AA19291" w:rsidR="00CE36A2" w:rsidRDefault="00CE36A2" w:rsidP="00BD04CC">
      <w:r w:rsidRPr="00CE36A2">
        <w:lastRenderedPageBreak/>
        <w:drawing>
          <wp:inline distT="0" distB="0" distL="0" distR="0" wp14:anchorId="3710B341" wp14:editId="16B9A2A7">
            <wp:extent cx="5075360" cy="110499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75360" cy="1104996"/>
                    </a:xfrm>
                    <a:prstGeom prst="rect">
                      <a:avLst/>
                    </a:prstGeom>
                  </pic:spPr>
                </pic:pic>
              </a:graphicData>
            </a:graphic>
          </wp:inline>
        </w:drawing>
      </w:r>
    </w:p>
    <w:p w14:paraId="5380C3D4" w14:textId="4387ED53" w:rsidR="00CE36A2" w:rsidRDefault="00CE36A2" w:rsidP="00BD04CC">
      <w:r w:rsidRPr="00CE36A2">
        <w:drawing>
          <wp:inline distT="0" distB="0" distL="0" distR="0" wp14:anchorId="3E7C61D0" wp14:editId="44C137D6">
            <wp:extent cx="4915326" cy="1287892"/>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15326" cy="1287892"/>
                    </a:xfrm>
                    <a:prstGeom prst="rect">
                      <a:avLst/>
                    </a:prstGeom>
                  </pic:spPr>
                </pic:pic>
              </a:graphicData>
            </a:graphic>
          </wp:inline>
        </w:drawing>
      </w:r>
    </w:p>
    <w:p w14:paraId="0D4DFE5A" w14:textId="5CEBCE1E" w:rsidR="00CE36A2" w:rsidRDefault="00CE36A2" w:rsidP="00CE36A2">
      <w:pPr>
        <w:pStyle w:val="Heading3"/>
      </w:pPr>
      <w:bookmarkStart w:id="7" w:name="_Toc61477776"/>
      <w:r>
        <w:t>3.5. EBC greater or less than</w:t>
      </w:r>
      <w:bookmarkEnd w:id="7"/>
    </w:p>
    <w:p w14:paraId="5D4F4224" w14:textId="7DFC870D" w:rsidR="00CE36A2" w:rsidRDefault="00CE36A2" w:rsidP="00CE36A2">
      <w:r>
        <w:t>This allows the user to search by the lightness of a beer. The higher the EBC, the darker the beer is.</w:t>
      </w:r>
    </w:p>
    <w:p w14:paraId="5BD605A4" w14:textId="321AAB2E" w:rsidR="00CE36A2" w:rsidRDefault="00CE36A2" w:rsidP="00CE36A2">
      <w:r>
        <w:t>Again, this code is similar with just a few tweaks to the URL and variables.</w:t>
      </w:r>
    </w:p>
    <w:p w14:paraId="4425C400" w14:textId="2FC21649" w:rsidR="00CE36A2" w:rsidRDefault="00F14597" w:rsidP="00CE36A2">
      <w:r w:rsidRPr="00F14597">
        <w:drawing>
          <wp:inline distT="0" distB="0" distL="0" distR="0" wp14:anchorId="7003A32A" wp14:editId="640F0866">
            <wp:extent cx="4709160" cy="18907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51526" cy="1907770"/>
                    </a:xfrm>
                    <a:prstGeom prst="rect">
                      <a:avLst/>
                    </a:prstGeom>
                  </pic:spPr>
                </pic:pic>
              </a:graphicData>
            </a:graphic>
          </wp:inline>
        </w:drawing>
      </w:r>
    </w:p>
    <w:p w14:paraId="43DDB135" w14:textId="216F5DAD" w:rsidR="00F14597" w:rsidRDefault="00F14597" w:rsidP="00CE36A2">
      <w:r w:rsidRPr="00F14597">
        <w:drawing>
          <wp:inline distT="0" distB="0" distL="0" distR="0" wp14:anchorId="216E06C2" wp14:editId="1505FAB3">
            <wp:extent cx="4572396" cy="121930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396" cy="1219306"/>
                    </a:xfrm>
                    <a:prstGeom prst="rect">
                      <a:avLst/>
                    </a:prstGeom>
                  </pic:spPr>
                </pic:pic>
              </a:graphicData>
            </a:graphic>
          </wp:inline>
        </w:drawing>
      </w:r>
    </w:p>
    <w:p w14:paraId="4869759D" w14:textId="30561A11" w:rsidR="00F14597" w:rsidRDefault="00F14597" w:rsidP="00CE36A2">
      <w:r w:rsidRPr="00F14597">
        <w:drawing>
          <wp:inline distT="0" distB="0" distL="0" distR="0" wp14:anchorId="1717D415" wp14:editId="082FE44D">
            <wp:extent cx="4526672" cy="1143099"/>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26672" cy="1143099"/>
                    </a:xfrm>
                    <a:prstGeom prst="rect">
                      <a:avLst/>
                    </a:prstGeom>
                  </pic:spPr>
                </pic:pic>
              </a:graphicData>
            </a:graphic>
          </wp:inline>
        </w:drawing>
      </w:r>
    </w:p>
    <w:p w14:paraId="791A6881" w14:textId="77777777" w:rsidR="00F14597" w:rsidRDefault="00F14597">
      <w:pPr>
        <w:rPr>
          <w:rFonts w:asciiTheme="majorHAnsi" w:eastAsiaTheme="majorEastAsia" w:hAnsiTheme="majorHAnsi" w:cstheme="majorBidi"/>
          <w:color w:val="1F3763" w:themeColor="accent1" w:themeShade="7F"/>
          <w:sz w:val="24"/>
          <w:szCs w:val="24"/>
        </w:rPr>
      </w:pPr>
      <w:r>
        <w:br w:type="page"/>
      </w:r>
    </w:p>
    <w:p w14:paraId="7232CB93" w14:textId="4096ED4D" w:rsidR="00F14597" w:rsidRDefault="00F14597" w:rsidP="00F14597">
      <w:pPr>
        <w:pStyle w:val="Heading3"/>
      </w:pPr>
      <w:bookmarkStart w:id="8" w:name="_Toc61477777"/>
      <w:r>
        <w:lastRenderedPageBreak/>
        <w:t>3.5 Food pairing</w:t>
      </w:r>
      <w:bookmarkEnd w:id="8"/>
    </w:p>
    <w:p w14:paraId="3C1D06B4" w14:textId="5015E5AE" w:rsidR="00F14597" w:rsidRDefault="00F14597" w:rsidP="00F14597">
      <w:r>
        <w:t xml:space="preserve">This is </w:t>
      </w:r>
      <w:r w:rsidR="003122E1">
        <w:t>like</w:t>
      </w:r>
      <w:r>
        <w:t xml:space="preserve"> searching by name, just with a different field name. This once again makes a ‘fuzzy’ search which searches for matches similar to what the user has typed in.</w:t>
      </w:r>
    </w:p>
    <w:p w14:paraId="553CBAD7" w14:textId="21FDC9D8" w:rsidR="00F14597" w:rsidRDefault="00F14597" w:rsidP="00F14597">
      <w:r>
        <w:t>For example, below I will search for beers that pair up well with ham, and the program will give me results for food pairings that are similar to ham.</w:t>
      </w:r>
    </w:p>
    <w:p w14:paraId="203515E6" w14:textId="1909DF0B" w:rsidR="00F14597" w:rsidRDefault="00F14597" w:rsidP="00F14597">
      <w:r>
        <w:t>In this code, there is also a line that changes spaces to underscores, as URLs cannot have spaces.</w:t>
      </w:r>
    </w:p>
    <w:p w14:paraId="2130612F" w14:textId="5BF68669" w:rsidR="00F14597" w:rsidRDefault="00F14597" w:rsidP="00F14597">
      <w:r w:rsidRPr="00F14597">
        <w:drawing>
          <wp:inline distT="0" distB="0" distL="0" distR="0" wp14:anchorId="54FD4ABD" wp14:editId="7D2C27BF">
            <wp:extent cx="5731510" cy="11899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189990"/>
                    </a:xfrm>
                    <a:prstGeom prst="rect">
                      <a:avLst/>
                    </a:prstGeom>
                  </pic:spPr>
                </pic:pic>
              </a:graphicData>
            </a:graphic>
          </wp:inline>
        </w:drawing>
      </w:r>
    </w:p>
    <w:p w14:paraId="1B8F566B" w14:textId="131D3ED3" w:rsidR="00F14597" w:rsidRDefault="00F14597" w:rsidP="00F14597">
      <w:r w:rsidRPr="00F14597">
        <w:drawing>
          <wp:inline distT="0" distB="0" distL="0" distR="0" wp14:anchorId="63FFDAAC" wp14:editId="6974F743">
            <wp:extent cx="5128704" cy="1440305"/>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28704" cy="1440305"/>
                    </a:xfrm>
                    <a:prstGeom prst="rect">
                      <a:avLst/>
                    </a:prstGeom>
                  </pic:spPr>
                </pic:pic>
              </a:graphicData>
            </a:graphic>
          </wp:inline>
        </w:drawing>
      </w:r>
    </w:p>
    <w:p w14:paraId="657DEDA7" w14:textId="214B23CC" w:rsidR="00F14597" w:rsidRDefault="00F14597" w:rsidP="00F14597">
      <w:r w:rsidRPr="00F14597">
        <w:drawing>
          <wp:inline distT="0" distB="0" distL="0" distR="0" wp14:anchorId="5030DE48" wp14:editId="7DCC4A4B">
            <wp:extent cx="3139712" cy="983065"/>
            <wp:effectExtent l="0" t="0" r="381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39712" cy="983065"/>
                    </a:xfrm>
                    <a:prstGeom prst="rect">
                      <a:avLst/>
                    </a:prstGeom>
                  </pic:spPr>
                </pic:pic>
              </a:graphicData>
            </a:graphic>
          </wp:inline>
        </w:drawing>
      </w:r>
    </w:p>
    <w:p w14:paraId="5AA90906" w14:textId="53EBA9C7" w:rsidR="00F14597" w:rsidRDefault="00F14597" w:rsidP="00F14597">
      <w:pPr>
        <w:pStyle w:val="Heading3"/>
      </w:pPr>
      <w:bookmarkStart w:id="9" w:name="_Toc61477778"/>
      <w:r>
        <w:t>3.6 Brewed before and after</w:t>
      </w:r>
      <w:bookmarkEnd w:id="9"/>
    </w:p>
    <w:p w14:paraId="12DD1149" w14:textId="3BE3AEA5" w:rsidR="00F14597" w:rsidRDefault="00F14597" w:rsidP="00F14597">
      <w:r>
        <w:t>The code for these two are the same, with the user being prompted to input a year then a month. The program will then insert these into the URL and make a search for beers brewed before the selected date.</w:t>
      </w:r>
    </w:p>
    <w:p w14:paraId="28AFB434" w14:textId="204872A7" w:rsidR="00F14597" w:rsidRDefault="00F14597" w:rsidP="00F14597">
      <w:r w:rsidRPr="00F14597">
        <w:drawing>
          <wp:inline distT="0" distB="0" distL="0" distR="0" wp14:anchorId="2B6D4B74" wp14:editId="2FF9E163">
            <wp:extent cx="4541520" cy="1552751"/>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77909" cy="1565192"/>
                    </a:xfrm>
                    <a:prstGeom prst="rect">
                      <a:avLst/>
                    </a:prstGeom>
                  </pic:spPr>
                </pic:pic>
              </a:graphicData>
            </a:graphic>
          </wp:inline>
        </w:drawing>
      </w:r>
    </w:p>
    <w:p w14:paraId="1663226C" w14:textId="5007970E" w:rsidR="00F14597" w:rsidRDefault="00F14597" w:rsidP="00F14597">
      <w:r w:rsidRPr="00F14597">
        <w:lastRenderedPageBreak/>
        <w:drawing>
          <wp:inline distT="0" distB="0" distL="0" distR="0" wp14:anchorId="0099C14E" wp14:editId="366807FF">
            <wp:extent cx="5731510" cy="1138555"/>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138555"/>
                    </a:xfrm>
                    <a:prstGeom prst="rect">
                      <a:avLst/>
                    </a:prstGeom>
                  </pic:spPr>
                </pic:pic>
              </a:graphicData>
            </a:graphic>
          </wp:inline>
        </w:drawing>
      </w:r>
    </w:p>
    <w:p w14:paraId="4E3AD09F" w14:textId="419E7153" w:rsidR="00F14597" w:rsidRDefault="00F14597" w:rsidP="00F14597">
      <w:r w:rsidRPr="00F14597">
        <w:drawing>
          <wp:inline distT="0" distB="0" distL="0" distR="0" wp14:anchorId="1FECFAC3" wp14:editId="615CD684">
            <wp:extent cx="4244708" cy="1600339"/>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44708" cy="1600339"/>
                    </a:xfrm>
                    <a:prstGeom prst="rect">
                      <a:avLst/>
                    </a:prstGeom>
                  </pic:spPr>
                </pic:pic>
              </a:graphicData>
            </a:graphic>
          </wp:inline>
        </w:drawing>
      </w:r>
    </w:p>
    <w:p w14:paraId="766E6227" w14:textId="227A7D76" w:rsidR="00F14597" w:rsidRDefault="00F14597" w:rsidP="00F14597">
      <w:pPr>
        <w:pStyle w:val="Heading3"/>
      </w:pPr>
      <w:bookmarkStart w:id="10" w:name="_Toc61477779"/>
      <w:r>
        <w:t xml:space="preserve">3.7 Hops, </w:t>
      </w:r>
      <w:r w:rsidR="003122E1">
        <w:t>yeast,</w:t>
      </w:r>
      <w:r>
        <w:t xml:space="preserve"> and malt</w:t>
      </w:r>
      <w:bookmarkEnd w:id="10"/>
    </w:p>
    <w:p w14:paraId="23FDC083" w14:textId="4CA17D2D" w:rsidR="00F14597" w:rsidRDefault="00F14597" w:rsidP="00F14597">
      <w:r>
        <w:t>The code for these three is pretty much the same, again with just the variables and the URLs being changed. The code used is below.</w:t>
      </w:r>
    </w:p>
    <w:p w14:paraId="6A4BF964" w14:textId="05E9EC00" w:rsidR="00F14597" w:rsidRDefault="00F14597" w:rsidP="00F14597">
      <w:r w:rsidRPr="00F14597">
        <w:drawing>
          <wp:inline distT="0" distB="0" distL="0" distR="0" wp14:anchorId="78B89BF6" wp14:editId="7D6424EF">
            <wp:extent cx="4221480" cy="2486773"/>
            <wp:effectExtent l="0" t="0" r="762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45108" cy="2500692"/>
                    </a:xfrm>
                    <a:prstGeom prst="rect">
                      <a:avLst/>
                    </a:prstGeom>
                  </pic:spPr>
                </pic:pic>
              </a:graphicData>
            </a:graphic>
          </wp:inline>
        </w:drawing>
      </w:r>
    </w:p>
    <w:p w14:paraId="7A0F632F" w14:textId="043718C7" w:rsidR="00F14597" w:rsidRPr="00F14597" w:rsidRDefault="00F14597" w:rsidP="00F14597">
      <w:r w:rsidRPr="00F14597">
        <w:drawing>
          <wp:inline distT="0" distB="0" distL="0" distR="0" wp14:anchorId="50BE38BF" wp14:editId="2E18BD7E">
            <wp:extent cx="2240280" cy="745047"/>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282141" cy="758969"/>
                    </a:xfrm>
                    <a:prstGeom prst="rect">
                      <a:avLst/>
                    </a:prstGeom>
                  </pic:spPr>
                </pic:pic>
              </a:graphicData>
            </a:graphic>
          </wp:inline>
        </w:drawing>
      </w:r>
    </w:p>
    <w:p w14:paraId="587FF459" w14:textId="13A76B10" w:rsidR="00F14597" w:rsidRDefault="00F14597" w:rsidP="00F14597">
      <w:r w:rsidRPr="00F14597">
        <w:drawing>
          <wp:inline distT="0" distB="0" distL="0" distR="0" wp14:anchorId="3C1BD1DD" wp14:editId="4DD230D0">
            <wp:extent cx="2293620" cy="59307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324332" cy="601014"/>
                    </a:xfrm>
                    <a:prstGeom prst="rect">
                      <a:avLst/>
                    </a:prstGeom>
                  </pic:spPr>
                </pic:pic>
              </a:graphicData>
            </a:graphic>
          </wp:inline>
        </w:drawing>
      </w:r>
    </w:p>
    <w:p w14:paraId="18C313F1" w14:textId="62595DF9" w:rsidR="00F14597" w:rsidRDefault="00F14597" w:rsidP="00F14597">
      <w:r w:rsidRPr="00F14597">
        <w:drawing>
          <wp:inline distT="0" distB="0" distL="0" distR="0" wp14:anchorId="4DC77253" wp14:editId="7779A7A0">
            <wp:extent cx="3025402" cy="723963"/>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025402" cy="723963"/>
                    </a:xfrm>
                    <a:prstGeom prst="rect">
                      <a:avLst/>
                    </a:prstGeom>
                  </pic:spPr>
                </pic:pic>
              </a:graphicData>
            </a:graphic>
          </wp:inline>
        </w:drawing>
      </w:r>
    </w:p>
    <w:p w14:paraId="19770D13" w14:textId="77777777" w:rsidR="00F14597" w:rsidRDefault="00F14597">
      <w:r>
        <w:br w:type="page"/>
      </w:r>
    </w:p>
    <w:p w14:paraId="2B65256C" w14:textId="1583408C" w:rsidR="00F14597" w:rsidRDefault="001812E5" w:rsidP="001812E5">
      <w:pPr>
        <w:pStyle w:val="Heading1"/>
      </w:pPr>
      <w:bookmarkStart w:id="11" w:name="_Toc61477780"/>
      <w:r>
        <w:lastRenderedPageBreak/>
        <w:t>4. Evaluation</w:t>
      </w:r>
      <w:bookmarkEnd w:id="11"/>
    </w:p>
    <w:p w14:paraId="674FF9CC" w14:textId="7F7A049E" w:rsidR="001812E5" w:rsidRDefault="001812E5" w:rsidP="001812E5">
      <w:r>
        <w:t>I feel that I have created an application which is fairly user friendly. The application does everything that it is supposed to and has been tested to ensure that it works correctly which it does. However, there are some things that I would do different in the future.</w:t>
      </w:r>
    </w:p>
    <w:p w14:paraId="07102CD8" w14:textId="4994D960" w:rsidR="001812E5" w:rsidRDefault="001812E5" w:rsidP="001812E5">
      <w:pPr>
        <w:pStyle w:val="ListParagraph"/>
        <w:numPr>
          <w:ilvl w:val="0"/>
          <w:numId w:val="1"/>
        </w:numPr>
      </w:pPr>
      <w:r>
        <w:t>Allowing users to search by multiple criteria</w:t>
      </w:r>
    </w:p>
    <w:p w14:paraId="6E640546" w14:textId="1731264A" w:rsidR="001812E5" w:rsidRDefault="001812E5" w:rsidP="001812E5">
      <w:pPr>
        <w:pStyle w:val="ListParagraph"/>
        <w:numPr>
          <w:ilvl w:val="0"/>
          <w:numId w:val="1"/>
        </w:numPr>
      </w:pPr>
      <w:r>
        <w:t>Outputting the result in a more user-friendly way</w:t>
      </w:r>
    </w:p>
    <w:p w14:paraId="53969A9B" w14:textId="55A3AACF" w:rsidR="001812E5" w:rsidRDefault="001812E5" w:rsidP="001812E5">
      <w:r>
        <w:t xml:space="preserve">I would also learn more about how APIs work, and then add a way to add, delete and change records if required. </w:t>
      </w:r>
    </w:p>
    <w:p w14:paraId="02DCBA85" w14:textId="113C3728" w:rsidR="001812E5" w:rsidRDefault="001812E5" w:rsidP="001812E5">
      <w:r>
        <w:t xml:space="preserve">In addition, I think that </w:t>
      </w:r>
      <w:r w:rsidR="003122E1">
        <w:t>a way to search by more criteria could be added, however I could not find the links for the respective criteria and as such it may not be possible.</w:t>
      </w:r>
    </w:p>
    <w:p w14:paraId="4E1CA537" w14:textId="73260B13" w:rsidR="003122E1" w:rsidRPr="001812E5" w:rsidRDefault="003122E1" w:rsidP="001812E5">
      <w:r>
        <w:t>I would also like to add a way for the user to make a second search if they need to, and add validation to the application, so if the user enters an input that is not valid, an error is thrown, and the user must enter the information that they wish to search for again.</w:t>
      </w:r>
    </w:p>
    <w:sectPr w:rsidR="003122E1" w:rsidRPr="001812E5" w:rsidSect="00F266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4F0512"/>
    <w:multiLevelType w:val="hybridMultilevel"/>
    <w:tmpl w:val="36969442"/>
    <w:lvl w:ilvl="0" w:tplc="D36EC1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6A5"/>
    <w:rsid w:val="00176923"/>
    <w:rsid w:val="001812E5"/>
    <w:rsid w:val="002F7B26"/>
    <w:rsid w:val="003122E1"/>
    <w:rsid w:val="00352DDE"/>
    <w:rsid w:val="00410484"/>
    <w:rsid w:val="008366BE"/>
    <w:rsid w:val="008F6F56"/>
    <w:rsid w:val="00BB5B85"/>
    <w:rsid w:val="00BD04CC"/>
    <w:rsid w:val="00CE36A2"/>
    <w:rsid w:val="00D8652B"/>
    <w:rsid w:val="00F14597"/>
    <w:rsid w:val="00F266A5"/>
    <w:rsid w:val="00F53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85336"/>
  <w15:chartTrackingRefBased/>
  <w15:docId w15:val="{936B6A53-AFBD-4761-B2FC-31C7227E8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6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66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5B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66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66A5"/>
    <w:rPr>
      <w:rFonts w:eastAsiaTheme="minorEastAsia"/>
      <w:lang w:val="en-US"/>
    </w:rPr>
  </w:style>
  <w:style w:type="character" w:customStyle="1" w:styleId="Heading1Char">
    <w:name w:val="Heading 1 Char"/>
    <w:basedOn w:val="DefaultParagraphFont"/>
    <w:link w:val="Heading1"/>
    <w:uiPriority w:val="9"/>
    <w:rsid w:val="00F266A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266A5"/>
    <w:pPr>
      <w:ind w:left="720"/>
      <w:contextualSpacing/>
    </w:pPr>
  </w:style>
  <w:style w:type="character" w:customStyle="1" w:styleId="Heading2Char">
    <w:name w:val="Heading 2 Char"/>
    <w:basedOn w:val="DefaultParagraphFont"/>
    <w:link w:val="Heading2"/>
    <w:uiPriority w:val="9"/>
    <w:rsid w:val="008366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5B8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122E1"/>
    <w:pPr>
      <w:outlineLvl w:val="9"/>
    </w:pPr>
    <w:rPr>
      <w:lang w:val="en-US"/>
    </w:rPr>
  </w:style>
  <w:style w:type="paragraph" w:styleId="TOC1">
    <w:name w:val="toc 1"/>
    <w:basedOn w:val="Normal"/>
    <w:next w:val="Normal"/>
    <w:autoRedefine/>
    <w:uiPriority w:val="39"/>
    <w:unhideWhenUsed/>
    <w:rsid w:val="003122E1"/>
    <w:pPr>
      <w:spacing w:after="100"/>
    </w:pPr>
  </w:style>
  <w:style w:type="paragraph" w:styleId="TOC2">
    <w:name w:val="toc 2"/>
    <w:basedOn w:val="Normal"/>
    <w:next w:val="Normal"/>
    <w:autoRedefine/>
    <w:uiPriority w:val="39"/>
    <w:unhideWhenUsed/>
    <w:rsid w:val="003122E1"/>
    <w:pPr>
      <w:spacing w:after="100"/>
      <w:ind w:left="220"/>
    </w:pPr>
  </w:style>
  <w:style w:type="paragraph" w:styleId="TOC3">
    <w:name w:val="toc 3"/>
    <w:basedOn w:val="Normal"/>
    <w:next w:val="Normal"/>
    <w:autoRedefine/>
    <w:uiPriority w:val="39"/>
    <w:unhideWhenUsed/>
    <w:rsid w:val="003122E1"/>
    <w:pPr>
      <w:spacing w:after="100"/>
      <w:ind w:left="440"/>
    </w:pPr>
  </w:style>
  <w:style w:type="character" w:styleId="Hyperlink">
    <w:name w:val="Hyperlink"/>
    <w:basedOn w:val="DefaultParagraphFont"/>
    <w:uiPriority w:val="99"/>
    <w:unhideWhenUsed/>
    <w:rsid w:val="003122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1903184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A4044C-6585-403C-BFA5-3B3ED5365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10</Pages>
  <Words>894</Words>
  <Characters>5099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ACCA5029 – Network Programmability Assignment 2</dc:title>
  <dc:subject/>
  <dc:creator>Curtis Stephens</dc:creator>
  <cp:keywords/>
  <dc:description/>
  <cp:lastModifiedBy>Curtis Stephens</cp:lastModifiedBy>
  <cp:revision>1</cp:revision>
  <dcterms:created xsi:type="dcterms:W3CDTF">2021-01-13T22:41:00Z</dcterms:created>
  <dcterms:modified xsi:type="dcterms:W3CDTF">2021-01-14T00:52:00Z</dcterms:modified>
</cp:coreProperties>
</file>