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B59D03" w14:textId="77777777" w:rsidR="003C32D8" w:rsidRDefault="003C32D8" w:rsidP="003C32D8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6903CF51" wp14:editId="52354804">
            <wp:extent cx="2247900" cy="752475"/>
            <wp:effectExtent l="0" t="0" r="0" b="9525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>
        <w:rPr>
          <w:rFonts w:ascii="Arial" w:hAnsi="Arial" w:cs="Arial"/>
          <w:b/>
          <w:sz w:val="20"/>
        </w:rPr>
        <w:t xml:space="preserve">      </w:t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   </w:t>
      </w:r>
      <w:r w:rsidRPr="00873AEA">
        <w:rPr>
          <w:rFonts w:ascii="Arial" w:hAnsi="Arial" w:cs="Arial"/>
          <w:b/>
          <w:sz w:val="20"/>
        </w:rPr>
        <w:t>APPENDIX GA34a</w:t>
      </w:r>
    </w:p>
    <w:p w14:paraId="22553EA1" w14:textId="77777777" w:rsidR="003C32D8" w:rsidRDefault="003C32D8" w:rsidP="003C32D8">
      <w:pPr>
        <w:rPr>
          <w:rFonts w:ascii="Arial" w:hAnsi="Arial" w:cs="Arial"/>
          <w:b/>
          <w:sz w:val="20"/>
        </w:rPr>
      </w:pPr>
    </w:p>
    <w:p w14:paraId="3B50655B" w14:textId="77777777" w:rsidR="003C32D8" w:rsidRDefault="003C32D8" w:rsidP="003C32D8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EXTERNAL EXAMINER </w:t>
      </w:r>
      <w:r w:rsidRPr="0022769C">
        <w:rPr>
          <w:rFonts w:ascii="Arial" w:hAnsi="Arial" w:cs="Arial"/>
          <w:b/>
          <w:sz w:val="28"/>
          <w:szCs w:val="28"/>
        </w:rPr>
        <w:t>ASSESSMENT APPROVAL FORM</w:t>
      </w:r>
      <w:r>
        <w:rPr>
          <w:rFonts w:ascii="Arial" w:hAnsi="Arial" w:cs="Arial"/>
          <w:b/>
          <w:sz w:val="28"/>
          <w:szCs w:val="28"/>
        </w:rPr>
        <w:t xml:space="preserve"> </w:t>
      </w:r>
    </w:p>
    <w:p w14:paraId="164D16BF" w14:textId="77777777" w:rsidR="003C32D8" w:rsidRPr="00723416" w:rsidRDefault="003C32D8" w:rsidP="003C32D8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14:paraId="266E6A31" w14:textId="77777777" w:rsidR="003C32D8" w:rsidRDefault="003C32D8" w:rsidP="003C32D8">
      <w:pPr>
        <w:jc w:val="center"/>
        <w:rPr>
          <w:rFonts w:ascii="Arial" w:hAnsi="Arial" w:cs="Arial"/>
          <w:b/>
          <w:sz w:val="20"/>
        </w:rPr>
      </w:pPr>
    </w:p>
    <w:p w14:paraId="74EC943E" w14:textId="77777777" w:rsidR="003C32D8" w:rsidRPr="005B052C" w:rsidRDefault="003C32D8" w:rsidP="003C32D8">
      <w:pPr>
        <w:rPr>
          <w:rFonts w:ascii="Arial" w:hAnsi="Arial" w:cs="Arial"/>
          <w:b/>
          <w:i/>
          <w:szCs w:val="24"/>
        </w:rPr>
      </w:pPr>
      <w:r w:rsidRPr="005B052C">
        <w:rPr>
          <w:rFonts w:ascii="Arial" w:hAnsi="Arial" w:cs="Arial"/>
          <w:b/>
          <w:i/>
          <w:szCs w:val="24"/>
        </w:rPr>
        <w:t xml:space="preserve">For completion by the </w:t>
      </w:r>
      <w:r>
        <w:rPr>
          <w:rFonts w:ascii="Arial" w:hAnsi="Arial" w:cs="Arial"/>
          <w:b/>
          <w:i/>
          <w:szCs w:val="24"/>
        </w:rPr>
        <w:t xml:space="preserve">UWTSD Programme Director or the </w:t>
      </w:r>
      <w:r w:rsidRPr="005B052C">
        <w:rPr>
          <w:rFonts w:ascii="Arial" w:hAnsi="Arial" w:cs="Arial"/>
          <w:b/>
          <w:i/>
          <w:szCs w:val="24"/>
        </w:rPr>
        <w:t>collaborative partner: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3C32D8" w:rsidRPr="00CF0253" w14:paraId="656C78B6" w14:textId="77777777" w:rsidTr="00E549F8">
        <w:tc>
          <w:tcPr>
            <w:tcW w:w="2093" w:type="dxa"/>
            <w:shd w:val="clear" w:color="auto" w:fill="B4C6E7"/>
          </w:tcPr>
          <w:p w14:paraId="33000270" w14:textId="77777777" w:rsidR="003C32D8" w:rsidRPr="00CF0253" w:rsidRDefault="003C32D8" w:rsidP="00E549F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14:paraId="226A5C87" w14:textId="77777777" w:rsidR="003C32D8" w:rsidRPr="00CF0253" w:rsidRDefault="003C32D8" w:rsidP="00E549F8">
            <w:pPr>
              <w:rPr>
                <w:rFonts w:ascii="Arial" w:hAnsi="Arial" w:cs="Arial"/>
                <w:sz w:val="20"/>
              </w:rPr>
            </w:pPr>
          </w:p>
        </w:tc>
      </w:tr>
      <w:tr w:rsidR="003C32D8" w:rsidRPr="006A589B" w14:paraId="00C429EB" w14:textId="77777777" w:rsidTr="00E549F8">
        <w:tc>
          <w:tcPr>
            <w:tcW w:w="2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/>
          </w:tcPr>
          <w:p w14:paraId="0D5FDDE0" w14:textId="77777777" w:rsidR="003C32D8" w:rsidRPr="00662F3A" w:rsidRDefault="003C32D8" w:rsidP="00E549F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CF823D" w14:textId="77777777" w:rsidR="003C32D8" w:rsidRPr="00662F3A" w:rsidRDefault="003C32D8" w:rsidP="00E549F8">
            <w:pPr>
              <w:rPr>
                <w:rFonts w:ascii="Arial" w:hAnsi="Arial" w:cs="Arial"/>
                <w:sz w:val="20"/>
              </w:rPr>
            </w:pPr>
          </w:p>
        </w:tc>
      </w:tr>
      <w:tr w:rsidR="003C32D8" w:rsidRPr="00CF0253" w14:paraId="61B778FA" w14:textId="77777777" w:rsidTr="00E549F8">
        <w:tc>
          <w:tcPr>
            <w:tcW w:w="2093" w:type="dxa"/>
            <w:shd w:val="clear" w:color="auto" w:fill="B4C6E7"/>
          </w:tcPr>
          <w:p w14:paraId="0088C1FD" w14:textId="77777777" w:rsidR="003C32D8" w:rsidRPr="00723416" w:rsidRDefault="003C32D8" w:rsidP="00E549F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ASSESSMENT </w:t>
            </w:r>
            <w:proofErr w:type="gramStart"/>
            <w:r w:rsidRPr="00CF0253">
              <w:rPr>
                <w:rFonts w:ascii="Arial" w:hAnsi="Arial" w:cs="Arial"/>
                <w:b/>
                <w:sz w:val="20"/>
              </w:rPr>
              <w:t>AUTHOR :</w:t>
            </w:r>
            <w:proofErr w:type="gramEnd"/>
          </w:p>
        </w:tc>
        <w:tc>
          <w:tcPr>
            <w:tcW w:w="7796" w:type="dxa"/>
            <w:gridSpan w:val="9"/>
          </w:tcPr>
          <w:p w14:paraId="1986C16F" w14:textId="77777777" w:rsidR="003C32D8" w:rsidRPr="00CF0253" w:rsidRDefault="003C32D8" w:rsidP="00E549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Caroline Jawad</w:t>
            </w:r>
          </w:p>
        </w:tc>
      </w:tr>
      <w:tr w:rsidR="003C32D8" w:rsidRPr="00CF0253" w14:paraId="259787D0" w14:textId="77777777" w:rsidTr="00E549F8">
        <w:tc>
          <w:tcPr>
            <w:tcW w:w="2093" w:type="dxa"/>
            <w:shd w:val="clear" w:color="auto" w:fill="B4C6E7"/>
          </w:tcPr>
          <w:p w14:paraId="56A90279" w14:textId="77777777" w:rsidR="003C32D8" w:rsidRDefault="003C32D8" w:rsidP="00E549F8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2CD0B07A" w14:textId="77777777" w:rsidR="003C32D8" w:rsidRPr="00662F3A" w:rsidRDefault="003C32D8" w:rsidP="00E549F8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14:paraId="5D0F0DF6" w14:textId="77777777" w:rsidR="003C32D8" w:rsidRPr="00CF0253" w:rsidRDefault="003C32D8" w:rsidP="00E549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Identity and Approaches to Applied Business Research</w:t>
            </w:r>
          </w:p>
        </w:tc>
      </w:tr>
      <w:tr w:rsidR="003C32D8" w:rsidRPr="00CF0253" w14:paraId="5CD97E13" w14:textId="77777777" w:rsidTr="00E549F8">
        <w:tc>
          <w:tcPr>
            <w:tcW w:w="2093" w:type="dxa"/>
            <w:shd w:val="clear" w:color="auto" w:fill="B4C6E7"/>
          </w:tcPr>
          <w:p w14:paraId="4141EA30" w14:textId="77777777" w:rsidR="003C32D8" w:rsidRPr="00CF0253" w:rsidRDefault="003C32D8" w:rsidP="00E549F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14:paraId="18C2130C" w14:textId="77777777" w:rsidR="003C32D8" w:rsidRPr="00CF0253" w:rsidRDefault="003C32D8" w:rsidP="00E549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BMDB7001</w:t>
            </w:r>
          </w:p>
        </w:tc>
        <w:tc>
          <w:tcPr>
            <w:tcW w:w="2961" w:type="dxa"/>
            <w:gridSpan w:val="4"/>
            <w:shd w:val="clear" w:color="auto" w:fill="B4C6E7"/>
          </w:tcPr>
          <w:p w14:paraId="68618481" w14:textId="77777777" w:rsidR="003C32D8" w:rsidRPr="00CF0253" w:rsidRDefault="003C32D8" w:rsidP="00E549F8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00253E35" w14:textId="77777777" w:rsidR="003C32D8" w:rsidRPr="00CF0253" w:rsidRDefault="003C32D8" w:rsidP="00E549F8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14:paraId="2FD0159A" w14:textId="77777777" w:rsidR="003C32D8" w:rsidRPr="00CF0253" w:rsidRDefault="003C32D8" w:rsidP="00E549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3C32D8" w:rsidRPr="00CF0253" w14:paraId="71211577" w14:textId="77777777" w:rsidTr="00E549F8">
        <w:tc>
          <w:tcPr>
            <w:tcW w:w="2093" w:type="dxa"/>
            <w:shd w:val="clear" w:color="auto" w:fill="B4C6E7"/>
          </w:tcPr>
          <w:p w14:paraId="1EC691EB" w14:textId="77777777" w:rsidR="003C32D8" w:rsidRPr="00147D1B" w:rsidRDefault="003C32D8" w:rsidP="00E549F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(e.g. 1 of 2):</w:t>
            </w:r>
          </w:p>
        </w:tc>
        <w:tc>
          <w:tcPr>
            <w:tcW w:w="2851" w:type="dxa"/>
            <w:gridSpan w:val="3"/>
          </w:tcPr>
          <w:p w14:paraId="42D8B73E" w14:textId="26608AC1" w:rsidR="003C32D8" w:rsidRPr="00CF0253" w:rsidRDefault="003C32D8" w:rsidP="00E549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  <w:r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B4C6E7"/>
          </w:tcPr>
          <w:p w14:paraId="0EFA9B52" w14:textId="77777777" w:rsidR="003C32D8" w:rsidRPr="00662F3A" w:rsidRDefault="003C32D8" w:rsidP="00E549F8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14:paraId="3F254B71" w14:textId="77777777" w:rsidR="003C32D8" w:rsidRPr="00662F3A" w:rsidRDefault="003C32D8" w:rsidP="00E549F8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module):</w:t>
            </w:r>
          </w:p>
        </w:tc>
        <w:tc>
          <w:tcPr>
            <w:tcW w:w="1984" w:type="dxa"/>
            <w:gridSpan w:val="2"/>
          </w:tcPr>
          <w:p w14:paraId="14CBFFCD" w14:textId="77777777" w:rsidR="003C32D8" w:rsidRPr="00CF0253" w:rsidRDefault="003C32D8" w:rsidP="00E549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50%</w:t>
            </w:r>
          </w:p>
        </w:tc>
      </w:tr>
      <w:tr w:rsidR="003C32D8" w:rsidRPr="006A589B" w14:paraId="047D6B8F" w14:textId="77777777" w:rsidTr="00E549F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B4C6E7"/>
            <w:vAlign w:val="center"/>
          </w:tcPr>
          <w:p w14:paraId="1D4166B3" w14:textId="77777777" w:rsidR="003C32D8" w:rsidRPr="002B7DA0" w:rsidRDefault="003C32D8" w:rsidP="00E549F8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14:paraId="710DAD3A" w14:textId="77777777" w:rsidR="003C32D8" w:rsidRPr="00662F3A" w:rsidRDefault="003C32D8" w:rsidP="00E549F8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14:paraId="34BB7FDC" w14:textId="77777777" w:rsidR="003C32D8" w:rsidRPr="00662F3A" w:rsidRDefault="003C32D8" w:rsidP="00E549F8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60" w:type="dxa"/>
          </w:tcPr>
          <w:p w14:paraId="1824E315" w14:textId="77777777" w:rsidR="003C32D8" w:rsidRPr="00662F3A" w:rsidRDefault="003C32D8" w:rsidP="00E549F8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185468">
              <w:rPr>
                <w:rFonts w:ascii="Arial" w:hAnsi="Arial" w:cs="Arial"/>
                <w:sz w:val="20"/>
                <w:highlight w:val="black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14:paraId="5A284D08" w14:textId="77777777" w:rsidR="003C32D8" w:rsidRPr="00662F3A" w:rsidRDefault="003C32D8" w:rsidP="00E549F8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  <w:proofErr w:type="spellEnd"/>
          </w:p>
        </w:tc>
        <w:tc>
          <w:tcPr>
            <w:tcW w:w="1559" w:type="dxa"/>
          </w:tcPr>
          <w:p w14:paraId="572012C8" w14:textId="77777777" w:rsidR="003C32D8" w:rsidRPr="00662F3A" w:rsidRDefault="003C32D8" w:rsidP="00E549F8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,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please</w:t>
            </w:r>
            <w:proofErr w:type="spellEnd"/>
            <w:r w:rsidRPr="00662F3A">
              <w:rPr>
                <w:rFonts w:ascii="Arial" w:hAnsi="Arial" w:cs="Arial"/>
                <w:i/>
                <w:sz w:val="20"/>
                <w:lang w:val="cy-GB"/>
              </w:rPr>
              <w:t xml:space="preserve"> </w:t>
            </w:r>
            <w:proofErr w:type="spellStart"/>
            <w:r w:rsidRPr="00662F3A">
              <w:rPr>
                <w:rFonts w:ascii="Arial" w:hAnsi="Arial" w:cs="Arial"/>
                <w:i/>
                <w:sz w:val="20"/>
                <w:lang w:val="cy-GB"/>
              </w:rPr>
              <w:t>state</w:t>
            </w:r>
            <w:proofErr w:type="spellEnd"/>
          </w:p>
        </w:tc>
      </w:tr>
      <w:tr w:rsidR="003C32D8" w:rsidRPr="006A589B" w14:paraId="0AF742A6" w14:textId="77777777" w:rsidTr="00E549F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B4C6E7"/>
            <w:vAlign w:val="center"/>
          </w:tcPr>
          <w:p w14:paraId="5A940BD0" w14:textId="77777777" w:rsidR="003C32D8" w:rsidRPr="002B7DA0" w:rsidRDefault="003C32D8" w:rsidP="00E549F8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14:paraId="7C96139C" w14:textId="77777777" w:rsidR="003C32D8" w:rsidRPr="00662F3A" w:rsidRDefault="003C32D8" w:rsidP="00E549F8">
            <w:pPr>
              <w:rPr>
                <w:rFonts w:ascii="Arial" w:hAnsi="Arial" w:cs="Arial"/>
                <w:sz w:val="20"/>
                <w:lang w:eastAsia="en-GB"/>
              </w:rPr>
            </w:pPr>
            <w:r w:rsidRPr="0072747B">
              <w:rPr>
                <w:rFonts w:ascii="Arial" w:hAnsi="Arial" w:cs="Arial"/>
                <w:sz w:val="20"/>
                <w:highlight w:val="black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14:paraId="247B3AD7" w14:textId="77777777" w:rsidR="003C32D8" w:rsidRPr="00662F3A" w:rsidRDefault="003C32D8" w:rsidP="00E549F8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14:paraId="268D04A0" w14:textId="77777777" w:rsidR="003C32D8" w:rsidRPr="00662F3A" w:rsidRDefault="003C32D8" w:rsidP="00E549F8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3C32D8" w:rsidRPr="00CF0253" w14:paraId="2B49DE4B" w14:textId="77777777" w:rsidTr="00E549F8">
        <w:tc>
          <w:tcPr>
            <w:tcW w:w="2093" w:type="dxa"/>
            <w:shd w:val="clear" w:color="auto" w:fill="B4C6E7"/>
          </w:tcPr>
          <w:p w14:paraId="4AC48996" w14:textId="77777777" w:rsidR="003C32D8" w:rsidRPr="00147D1B" w:rsidRDefault="003C32D8" w:rsidP="00E549F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14:paraId="70DF0A91" w14:textId="77777777" w:rsidR="003C32D8" w:rsidRPr="00CF0253" w:rsidRDefault="003C32D8" w:rsidP="00E549F8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B4C6E7"/>
          </w:tcPr>
          <w:p w14:paraId="37A55D07" w14:textId="77777777" w:rsidR="003C32D8" w:rsidRPr="00662F3A" w:rsidRDefault="003C32D8" w:rsidP="00E549F8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14:paraId="5DEEB53A" w14:textId="77777777" w:rsidR="003C32D8" w:rsidRDefault="003C32D8" w:rsidP="00E549F8">
            <w:pPr>
              <w:rPr>
                <w:rFonts w:ascii="Arial" w:hAnsi="Arial" w:cs="Arial"/>
                <w:sz w:val="20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 xml:space="preserve">Yes </w:t>
            </w:r>
          </w:p>
          <w:p w14:paraId="29AB4A30" w14:textId="77777777" w:rsidR="003C32D8" w:rsidRPr="00CF0253" w:rsidRDefault="003C32D8" w:rsidP="00E549F8">
            <w:pPr>
              <w:rPr>
                <w:rFonts w:ascii="Arial" w:hAnsi="Arial" w:cs="Arial"/>
                <w:sz w:val="20"/>
              </w:rPr>
            </w:pPr>
            <w:r w:rsidRPr="0072747B">
              <w:rPr>
                <w:rFonts w:ascii="Arial" w:hAnsi="Arial" w:cs="Arial"/>
                <w:sz w:val="20"/>
                <w:highlight w:val="black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>
              <w:rPr>
                <w:rFonts w:ascii="Arial" w:hAnsi="Arial" w:cs="Arial"/>
                <w:sz w:val="20"/>
              </w:rPr>
              <w:t>No</w:t>
            </w:r>
          </w:p>
        </w:tc>
      </w:tr>
      <w:tr w:rsidR="003C32D8" w:rsidRPr="00CF0253" w14:paraId="2B038A7D" w14:textId="77777777" w:rsidTr="00E549F8">
        <w:tc>
          <w:tcPr>
            <w:tcW w:w="9889" w:type="dxa"/>
            <w:gridSpan w:val="10"/>
            <w:shd w:val="clear" w:color="auto" w:fill="B4C6E7"/>
          </w:tcPr>
          <w:p w14:paraId="4BE1A854" w14:textId="77777777" w:rsidR="003C32D8" w:rsidRPr="00CF0253" w:rsidRDefault="003C32D8" w:rsidP="00E549F8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3C32D8" w:rsidRPr="00CF0253" w14:paraId="2881C570" w14:textId="77777777" w:rsidTr="00E549F8">
        <w:tc>
          <w:tcPr>
            <w:tcW w:w="9889" w:type="dxa"/>
            <w:gridSpan w:val="10"/>
            <w:shd w:val="clear" w:color="auto" w:fill="auto"/>
          </w:tcPr>
          <w:p w14:paraId="41E4AD6F" w14:textId="77777777" w:rsidR="003C32D8" w:rsidRDefault="003C32D8" w:rsidP="00E549F8">
            <w:pPr>
              <w:rPr>
                <w:rFonts w:ascii="Arial" w:hAnsi="Arial" w:cs="Arial"/>
                <w:sz w:val="20"/>
              </w:rPr>
            </w:pPr>
          </w:p>
          <w:p w14:paraId="7CDE54DC" w14:textId="77777777" w:rsidR="003C32D8" w:rsidRDefault="003C32D8" w:rsidP="00E549F8">
            <w:pPr>
              <w:rPr>
                <w:rFonts w:ascii="Arial" w:hAnsi="Arial" w:cs="Arial"/>
                <w:sz w:val="20"/>
              </w:rPr>
            </w:pPr>
          </w:p>
          <w:p w14:paraId="786A7E72" w14:textId="77777777" w:rsidR="003C32D8" w:rsidRPr="00CF0253" w:rsidRDefault="003C32D8" w:rsidP="00E549F8">
            <w:pPr>
              <w:rPr>
                <w:rFonts w:ascii="Arial" w:hAnsi="Arial" w:cs="Arial"/>
                <w:sz w:val="20"/>
              </w:rPr>
            </w:pPr>
          </w:p>
        </w:tc>
      </w:tr>
    </w:tbl>
    <w:p w14:paraId="1580346E" w14:textId="77777777" w:rsidR="003C32D8" w:rsidRDefault="003C32D8" w:rsidP="003C32D8">
      <w:pPr>
        <w:rPr>
          <w:rFonts w:ascii="Arial" w:hAnsi="Arial" w:cs="Arial"/>
          <w:sz w:val="20"/>
        </w:rPr>
      </w:pPr>
    </w:p>
    <w:p w14:paraId="72681229" w14:textId="77777777" w:rsidR="003C32D8" w:rsidRPr="004E45CE" w:rsidRDefault="003C32D8" w:rsidP="003C32D8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1D8DA38F" w14:textId="77777777" w:rsidR="003C32D8" w:rsidRDefault="003C32D8" w:rsidP="003C32D8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5DC877BE" w14:textId="77777777" w:rsidR="003C32D8" w:rsidRDefault="003C32D8" w:rsidP="003C32D8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3C32D8" w:rsidRPr="00FD42C3" w14:paraId="1B3AE2CD" w14:textId="77777777" w:rsidTr="00E549F8">
        <w:tc>
          <w:tcPr>
            <w:tcW w:w="959" w:type="dxa"/>
            <w:vMerge w:val="restart"/>
            <w:shd w:val="clear" w:color="auto" w:fill="B4C6E7"/>
          </w:tcPr>
          <w:p w14:paraId="6EA6A935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0AB659C2" w14:textId="77777777" w:rsidR="003C32D8" w:rsidRPr="00FD42C3" w:rsidRDefault="003C32D8" w:rsidP="00E549F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109E1290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3C32D8" w:rsidRPr="00FD42C3" w14:paraId="58D9D8C6" w14:textId="77777777" w:rsidTr="00E549F8">
        <w:tc>
          <w:tcPr>
            <w:tcW w:w="959" w:type="dxa"/>
            <w:vMerge/>
            <w:shd w:val="clear" w:color="auto" w:fill="B4C6E7"/>
          </w:tcPr>
          <w:p w14:paraId="3D1B86B3" w14:textId="77777777" w:rsidR="003C32D8" w:rsidRPr="00FD42C3" w:rsidRDefault="003C32D8" w:rsidP="00E549F8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40B4BA7" w14:textId="77777777" w:rsidR="003C32D8" w:rsidRPr="00FD42C3" w:rsidRDefault="003C32D8" w:rsidP="00E549F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20624293" w14:textId="77777777" w:rsidR="003C32D8" w:rsidRPr="00FD42C3" w:rsidRDefault="003C32D8" w:rsidP="00E549F8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74A0D35F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C32D8" w:rsidRPr="00FD42C3" w14:paraId="65D6756B" w14:textId="77777777" w:rsidTr="00E549F8">
        <w:trPr>
          <w:trHeight w:val="1102"/>
        </w:trPr>
        <w:tc>
          <w:tcPr>
            <w:tcW w:w="959" w:type="dxa"/>
            <w:shd w:val="clear" w:color="auto" w:fill="B4C6E7"/>
          </w:tcPr>
          <w:p w14:paraId="385E081C" w14:textId="77777777" w:rsidR="003C32D8" w:rsidRPr="00FD42C3" w:rsidRDefault="003C32D8" w:rsidP="00E549F8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0A69EE65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auto"/>
          </w:tcPr>
          <w:p w14:paraId="1CEB5277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auto"/>
          </w:tcPr>
          <w:p w14:paraId="0AC7546F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BFED874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</w:p>
          <w:p w14:paraId="1AC2A17A" w14:textId="77777777" w:rsidR="003C32D8" w:rsidRPr="00FD42C3" w:rsidRDefault="003C32D8" w:rsidP="00E549F8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7B975CD" w14:textId="77777777" w:rsidR="003C32D8" w:rsidRPr="00FD42C3" w:rsidRDefault="003C32D8" w:rsidP="00E549F8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60E900F4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3C32D8" w:rsidRPr="00FD42C3" w14:paraId="5F504502" w14:textId="77777777" w:rsidTr="00E549F8">
        <w:tc>
          <w:tcPr>
            <w:tcW w:w="959" w:type="dxa"/>
            <w:shd w:val="clear" w:color="auto" w:fill="B4C6E7"/>
          </w:tcPr>
          <w:p w14:paraId="6F636F79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54B85A7C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F7425AF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65D66DDC" w14:textId="77777777" w:rsidR="003C32D8" w:rsidRPr="00FD42C3" w:rsidRDefault="003C32D8" w:rsidP="00E549F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6E416F1B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3C32D8" w:rsidRPr="00FD42C3" w14:paraId="2A8CC2A7" w14:textId="77777777" w:rsidTr="00E549F8">
        <w:trPr>
          <w:trHeight w:val="1102"/>
        </w:trPr>
        <w:tc>
          <w:tcPr>
            <w:tcW w:w="959" w:type="dxa"/>
            <w:shd w:val="clear" w:color="auto" w:fill="B4C6E7"/>
          </w:tcPr>
          <w:p w14:paraId="257454A4" w14:textId="77777777" w:rsidR="003C32D8" w:rsidRPr="00FD42C3" w:rsidRDefault="003C32D8" w:rsidP="00E549F8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ADFD52A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auto"/>
          </w:tcPr>
          <w:p w14:paraId="7801B84C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auto"/>
          </w:tcPr>
          <w:p w14:paraId="7508282D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4FA4E31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</w:p>
          <w:p w14:paraId="219693C8" w14:textId="77777777" w:rsidR="003C32D8" w:rsidRPr="00FD42C3" w:rsidRDefault="003C32D8" w:rsidP="00E549F8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28B01B4D" w14:textId="77777777" w:rsidR="003C32D8" w:rsidRPr="00FD42C3" w:rsidRDefault="003C32D8" w:rsidP="00E549F8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071422EE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3C32D8" w:rsidRPr="00FD42C3" w14:paraId="394B54C5" w14:textId="77777777" w:rsidTr="00E549F8">
        <w:tc>
          <w:tcPr>
            <w:tcW w:w="959" w:type="dxa"/>
            <w:shd w:val="clear" w:color="auto" w:fill="B4C6E7"/>
          </w:tcPr>
          <w:p w14:paraId="7514515D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27824EAE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4D112048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25105767" w14:textId="77777777" w:rsidR="003C32D8" w:rsidRPr="00FD42C3" w:rsidRDefault="003C32D8" w:rsidP="00E549F8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7EF5DDCF" w14:textId="77777777" w:rsidR="003C32D8" w:rsidRPr="00FD42C3" w:rsidRDefault="003C32D8" w:rsidP="00E549F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19FFEC1A" w14:textId="77777777" w:rsidR="003C32D8" w:rsidRPr="004E45CE" w:rsidRDefault="003C32D8" w:rsidP="003C32D8">
      <w:pPr>
        <w:rPr>
          <w:rFonts w:ascii="Arial" w:hAnsi="Arial" w:cs="Arial"/>
          <w:sz w:val="22"/>
          <w:szCs w:val="22"/>
        </w:rPr>
      </w:pPr>
    </w:p>
    <w:p w14:paraId="0A114F74" w14:textId="77777777" w:rsidR="003C32D8" w:rsidRDefault="003C32D8" w:rsidP="003C32D8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>
        <w:rPr>
          <w:rFonts w:ascii="Arial" w:hAnsi="Arial" w:cs="Arial"/>
          <w:b/>
          <w:sz w:val="20"/>
        </w:rPr>
        <w:t>.</w:t>
      </w:r>
    </w:p>
    <w:p w14:paraId="5521DCD9" w14:textId="77777777" w:rsidR="003C32D8" w:rsidRDefault="003C32D8" w:rsidP="003C32D8">
      <w:pPr>
        <w:rPr>
          <w:rFonts w:ascii="Arial" w:hAnsi="Arial" w:cs="Arial"/>
          <w:b/>
          <w:sz w:val="20"/>
        </w:rPr>
      </w:pPr>
    </w:p>
    <w:p w14:paraId="0F224428" w14:textId="77777777" w:rsidR="003C32D8" w:rsidRPr="004E45CE" w:rsidRDefault="003C32D8" w:rsidP="003C32D8">
      <w:pPr>
        <w:spacing w:after="240"/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(or make available electronically)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309D6569" w14:textId="77777777" w:rsidR="003C32D8" w:rsidRDefault="003C32D8" w:rsidP="003C32D8"/>
    <w:p w14:paraId="21482D6F" w14:textId="77777777" w:rsidR="003C32D8" w:rsidRPr="00A65C81" w:rsidRDefault="003C32D8" w:rsidP="003C32D8"/>
    <w:p w14:paraId="7653F0C1" w14:textId="77777777" w:rsidR="003C32D8" w:rsidRDefault="003C32D8"/>
    <w:sectPr w:rsidR="003C32D8" w:rsidSect="00844A98">
      <w:footerReference w:type="default" r:id="rId8"/>
      <w:pgSz w:w="11909" w:h="16834" w:code="9"/>
      <w:pgMar w:top="709" w:right="567" w:bottom="992" w:left="629" w:header="567" w:footer="57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118A961" w14:textId="77777777" w:rsidR="00844A98" w:rsidRPr="00844A98" w:rsidRDefault="003C32D8" w:rsidP="00844A98">
    <w:pPr>
      <w:rPr>
        <w:rFonts w:ascii="Arial" w:hAnsi="Arial" w:cs="Arial"/>
        <w:b/>
      </w:rPr>
    </w:pPr>
    <w:r>
      <w:rPr>
        <w:rFonts w:ascii="Arial" w:hAnsi="Arial" w:cs="Arial"/>
        <w:b/>
      </w:rPr>
      <w:t>THIS DOCUMENT IS ALSO AVAILABLE IN WELSH</w:t>
    </w:r>
  </w:p>
  <w:p w14:paraId="0A26C59C" w14:textId="77777777" w:rsidR="00844A98" w:rsidRDefault="003C32D8">
    <w:pPr>
      <w:pStyle w:val="Footer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revisionView w:comment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32D8"/>
    <w:rsid w:val="003C32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177C55"/>
  <w15:chartTrackingRefBased/>
  <w15:docId w15:val="{900E3EC1-AA28-493C-80E7-69DD73A136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32D8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3C32D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C32D8"/>
    <w:rPr>
      <w:rFonts w:ascii="Times New Roman" w:eastAsia="Times New Roman" w:hAnsi="Times New Roman" w:cs="Times New Roman"/>
      <w:sz w:val="24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57D8377-4F9B-454B-A5A5-6FD842DB3D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CE3985B-E101-4F96-A277-96F631AEA66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BA21430-21B8-43C1-82A8-49FE73BB6C9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270</Words>
  <Characters>1466</Characters>
  <Application>Microsoft Office Word</Application>
  <DocSecurity>0</DocSecurity>
  <Lines>209</Lines>
  <Paragraphs>40</Paragraphs>
  <ScaleCrop>false</ScaleCrop>
  <Company>University of Wales Trinity Saint David</Company>
  <LinksUpToDate>false</LinksUpToDate>
  <CharactersWithSpaces>1696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1</cp:revision>
  <dcterms:created xsi:type="dcterms:W3CDTF">2021-01-20T19:31:00Z</dcterms:created>
  <dcterms:modified xsi:type="dcterms:W3CDTF">2021-01-20T19:32:00Z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</Properties>
</file>