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FC073" w14:textId="7A2F31CE" w:rsidR="00B129FF" w:rsidRDefault="00B129FF" w:rsidP="00FA723C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3A74FD8E" wp14:editId="352FFE23">
            <wp:extent cx="2305050" cy="914400"/>
            <wp:effectExtent l="0" t="0" r="0" b="0"/>
            <wp:docPr id="2" name="Picture 2" descr="C:\Users\Gwydi\AppData\Local\Microsoft\Windows\INetCache\Content.MSO\E7F257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wydi\AppData\Local\Microsoft\Windows\INetCache\Content.MSO\E7F25764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6B866" w14:textId="77777777" w:rsidR="00A63B55" w:rsidRDefault="00A63B55" w:rsidP="00242170">
      <w:pPr>
        <w:rPr>
          <w:b/>
          <w:sz w:val="44"/>
          <w:szCs w:val="44"/>
        </w:rPr>
      </w:pPr>
    </w:p>
    <w:p w14:paraId="1845BBE8" w14:textId="652FD4B3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>University of Wales Trinity Saint David</w:t>
      </w:r>
    </w:p>
    <w:p w14:paraId="153759C8" w14:textId="77777777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School of Engineering</w:t>
      </w:r>
    </w:p>
    <w:p w14:paraId="3D24516D" w14:textId="77777777" w:rsidR="000178B9" w:rsidRPr="00AA2EFD" w:rsidRDefault="000178B9" w:rsidP="000178B9">
      <w:pPr>
        <w:jc w:val="center"/>
        <w:rPr>
          <w:b/>
          <w:sz w:val="44"/>
          <w:szCs w:val="44"/>
        </w:rPr>
      </w:pPr>
    </w:p>
    <w:p w14:paraId="7DCF9EDA" w14:textId="2C0F7EB8" w:rsidR="000178B9" w:rsidRDefault="0090256D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Stress and Strain</w:t>
      </w:r>
    </w:p>
    <w:p w14:paraId="5FAD2DE5" w14:textId="0DAB2821" w:rsidR="00A63B55" w:rsidRDefault="00A63B55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Exam</w:t>
      </w:r>
    </w:p>
    <w:p w14:paraId="35AF915B" w14:textId="78540BAB" w:rsidR="000178B9" w:rsidRDefault="00EB6186" w:rsidP="00B228F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ACMA5</w:t>
      </w:r>
      <w:r w:rsidR="00625B7A">
        <w:rPr>
          <w:b/>
          <w:sz w:val="44"/>
          <w:szCs w:val="44"/>
        </w:rPr>
        <w:t>010</w:t>
      </w:r>
    </w:p>
    <w:p w14:paraId="4B508C71" w14:textId="77777777" w:rsidR="00B228FA" w:rsidRPr="00AA2EFD" w:rsidRDefault="00B228FA" w:rsidP="00B228FA">
      <w:pPr>
        <w:jc w:val="center"/>
        <w:rPr>
          <w:b/>
          <w:sz w:val="44"/>
          <w:szCs w:val="44"/>
        </w:rPr>
      </w:pPr>
    </w:p>
    <w:p w14:paraId="52AF75AC" w14:textId="234A4C19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519A6">
        <w:rPr>
          <w:b/>
          <w:sz w:val="44"/>
          <w:szCs w:val="44"/>
        </w:rPr>
        <w:t>Gwydion Gwyn Clement</w:t>
      </w:r>
    </w:p>
    <w:p w14:paraId="72982F3F" w14:textId="1338EDAD" w:rsidR="000178B9" w:rsidRPr="00AA2EFD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7770BB">
        <w:rPr>
          <w:b/>
          <w:sz w:val="44"/>
          <w:szCs w:val="44"/>
        </w:rPr>
        <w:t>Student ID: 1804252</w:t>
      </w:r>
    </w:p>
    <w:p w14:paraId="08FEE624" w14:textId="40EC252D" w:rsidR="005A6CC6" w:rsidRDefault="00531EEF" w:rsidP="000178B9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FA723C">
        <w:rPr>
          <w:b/>
          <w:sz w:val="44"/>
          <w:szCs w:val="44"/>
        </w:rPr>
        <w:t xml:space="preserve">Date: </w:t>
      </w:r>
      <w:r w:rsidR="00EB02CA">
        <w:rPr>
          <w:b/>
          <w:sz w:val="44"/>
          <w:szCs w:val="44"/>
        </w:rPr>
        <w:t>11/0</w:t>
      </w:r>
      <w:r w:rsidR="0090256D">
        <w:rPr>
          <w:b/>
          <w:sz w:val="44"/>
          <w:szCs w:val="44"/>
        </w:rPr>
        <w:t>5</w:t>
      </w:r>
      <w:r w:rsidR="00EB02CA">
        <w:rPr>
          <w:b/>
          <w:sz w:val="44"/>
          <w:szCs w:val="44"/>
        </w:rPr>
        <w:t>/2021</w:t>
      </w:r>
    </w:p>
    <w:p w14:paraId="64FD8563" w14:textId="44889252" w:rsidR="00EB02CA" w:rsidRPr="00AA2EFD" w:rsidRDefault="00EB02CA" w:rsidP="000178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Time: </w:t>
      </w:r>
      <w:r w:rsidR="00E605F3">
        <w:rPr>
          <w:b/>
          <w:sz w:val="44"/>
          <w:szCs w:val="44"/>
        </w:rPr>
        <w:t>1</w:t>
      </w:r>
      <w:r w:rsidR="00F6793E">
        <w:rPr>
          <w:b/>
          <w:sz w:val="44"/>
          <w:szCs w:val="44"/>
        </w:rPr>
        <w:t>3:30</w:t>
      </w:r>
      <w:r w:rsidR="00E605F3">
        <w:rPr>
          <w:b/>
          <w:sz w:val="44"/>
          <w:szCs w:val="44"/>
        </w:rPr>
        <w:t xml:space="preserve"> – </w:t>
      </w:r>
      <w:r w:rsidR="00FA723C">
        <w:rPr>
          <w:b/>
          <w:sz w:val="44"/>
          <w:szCs w:val="44"/>
        </w:rPr>
        <w:t>1</w:t>
      </w:r>
      <w:r w:rsidR="00F6793E">
        <w:rPr>
          <w:b/>
          <w:sz w:val="44"/>
          <w:szCs w:val="44"/>
        </w:rPr>
        <w:t>5</w:t>
      </w:r>
      <w:r w:rsidR="00FA723C">
        <w:rPr>
          <w:b/>
          <w:sz w:val="44"/>
          <w:szCs w:val="44"/>
        </w:rPr>
        <w:t>:</w:t>
      </w:r>
      <w:r w:rsidR="00F6793E">
        <w:rPr>
          <w:b/>
          <w:sz w:val="44"/>
          <w:szCs w:val="44"/>
        </w:rPr>
        <w:t>3</w:t>
      </w:r>
      <w:r w:rsidR="00FA723C">
        <w:rPr>
          <w:b/>
          <w:sz w:val="44"/>
          <w:szCs w:val="44"/>
        </w:rPr>
        <w:t>0</w:t>
      </w:r>
    </w:p>
    <w:p w14:paraId="34A336B5" w14:textId="71EEFC5A" w:rsidR="00884E1D" w:rsidRDefault="00884E1D">
      <w:pPr>
        <w:spacing w:line="259" w:lineRule="auto"/>
      </w:pPr>
    </w:p>
    <w:p w14:paraId="34B43501" w14:textId="2CB21B01" w:rsidR="00184A64" w:rsidRDefault="00B228FA" w:rsidP="00712524">
      <w:r w:rsidRPr="00B228FA">
        <w:rPr>
          <w:highlight w:val="yellow"/>
        </w:rPr>
        <w:t>Note: (out of 14 pages not 11)</w:t>
      </w:r>
    </w:p>
    <w:p w14:paraId="5307C999" w14:textId="39E69CEA" w:rsidR="00184A64" w:rsidRDefault="00AB09F5" w:rsidP="00712524">
      <w:r>
        <w:rPr>
          <w:noProof/>
        </w:rPr>
        <w:lastRenderedPageBreak/>
        <w:drawing>
          <wp:inline distT="0" distB="0" distL="0" distR="0" wp14:anchorId="29F26163" wp14:editId="141FD523">
            <wp:extent cx="5731510" cy="78822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E56DC" w14:textId="65870B90" w:rsidR="00184A64" w:rsidRDefault="00184A64" w:rsidP="00712524"/>
    <w:p w14:paraId="08D384C2" w14:textId="3598BA1A" w:rsidR="00184A64" w:rsidRDefault="00184A64" w:rsidP="00712524"/>
    <w:p w14:paraId="3F28570E" w14:textId="09A0853D" w:rsidR="00184A64" w:rsidRDefault="00184A64" w:rsidP="00712524"/>
    <w:p w14:paraId="6E241DC5" w14:textId="55EF7B44" w:rsidR="00184A64" w:rsidRDefault="00184A64" w:rsidP="00712524"/>
    <w:p w14:paraId="0CF3D1C9" w14:textId="11C381A2" w:rsidR="00184A64" w:rsidRDefault="00AB09F5" w:rsidP="00712524">
      <w:r>
        <w:rPr>
          <w:noProof/>
        </w:rPr>
        <w:drawing>
          <wp:inline distT="0" distB="0" distL="0" distR="0" wp14:anchorId="582340B2" wp14:editId="2E4E6D4A">
            <wp:extent cx="5731510" cy="788225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0DDD9" w14:textId="7D5B97EF" w:rsidR="00AB09F5" w:rsidRDefault="00AB09F5" w:rsidP="00712524"/>
    <w:p w14:paraId="3DE09E51" w14:textId="77777777" w:rsidR="00AB09F5" w:rsidRDefault="00AB09F5" w:rsidP="00712524"/>
    <w:p w14:paraId="73425E07" w14:textId="4C518889" w:rsidR="00184A64" w:rsidRDefault="00AB09F5" w:rsidP="00712524">
      <w:r>
        <w:rPr>
          <w:noProof/>
        </w:rPr>
        <w:lastRenderedPageBreak/>
        <w:drawing>
          <wp:inline distT="0" distB="0" distL="0" distR="0" wp14:anchorId="79635CB3" wp14:editId="55654C75">
            <wp:extent cx="5731510" cy="788225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ACCF4" w14:textId="44D58428" w:rsidR="00184A64" w:rsidRDefault="00184A64" w:rsidP="00712524"/>
    <w:p w14:paraId="4E3BD25D" w14:textId="68021FD6" w:rsidR="00184A64" w:rsidRDefault="00184A64" w:rsidP="00712524"/>
    <w:p w14:paraId="42160FB2" w14:textId="6364FDD9" w:rsidR="00881B6A" w:rsidRDefault="00881B6A" w:rsidP="00712524"/>
    <w:p w14:paraId="1AB00EE2" w14:textId="62AC623B" w:rsidR="00881B6A" w:rsidRDefault="00AB09F5" w:rsidP="00712524">
      <w:r>
        <w:rPr>
          <w:noProof/>
        </w:rPr>
        <w:lastRenderedPageBreak/>
        <w:drawing>
          <wp:inline distT="0" distB="0" distL="0" distR="0" wp14:anchorId="37497A09" wp14:editId="1818A2AF">
            <wp:extent cx="5731510" cy="788225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7802" w14:textId="233EBF3E" w:rsidR="001570D7" w:rsidRDefault="001570D7" w:rsidP="00712524"/>
    <w:p w14:paraId="393B712F" w14:textId="3871F2BD" w:rsidR="001570D7" w:rsidRDefault="001570D7" w:rsidP="00712524"/>
    <w:p w14:paraId="77E45265" w14:textId="77777777" w:rsidR="00881B6A" w:rsidRDefault="00881B6A" w:rsidP="00712524"/>
    <w:p w14:paraId="3122A823" w14:textId="6A859CF5" w:rsidR="00184A64" w:rsidRDefault="00184A64" w:rsidP="00712524"/>
    <w:p w14:paraId="3B61571D" w14:textId="2F63DE0F" w:rsidR="00184A64" w:rsidRDefault="00AB09F5" w:rsidP="00712524">
      <w:r>
        <w:rPr>
          <w:noProof/>
        </w:rPr>
        <w:drawing>
          <wp:inline distT="0" distB="0" distL="0" distR="0" wp14:anchorId="2EBF41AB" wp14:editId="681CAE9E">
            <wp:extent cx="5731510" cy="788225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AA630" w14:textId="3BD656E1" w:rsidR="00AB09F5" w:rsidRDefault="00AB09F5" w:rsidP="00712524"/>
    <w:p w14:paraId="28CFCE9B" w14:textId="437B7850" w:rsidR="00AB09F5" w:rsidRDefault="00AB09F5" w:rsidP="00712524">
      <w:r>
        <w:rPr>
          <w:noProof/>
        </w:rPr>
        <w:lastRenderedPageBreak/>
        <w:drawing>
          <wp:inline distT="0" distB="0" distL="0" distR="0" wp14:anchorId="54D662CE" wp14:editId="46764D2C">
            <wp:extent cx="5731510" cy="7882255"/>
            <wp:effectExtent l="0" t="0" r="254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35B0B" w14:textId="7DA84364" w:rsidR="00AB09F5" w:rsidRDefault="00AB09F5" w:rsidP="00712524"/>
    <w:p w14:paraId="3B2E52DB" w14:textId="7B2D7B63" w:rsidR="00AB09F5" w:rsidRDefault="00AB09F5" w:rsidP="00712524"/>
    <w:p w14:paraId="1AE39162" w14:textId="274D1F5D" w:rsidR="00AB09F5" w:rsidRDefault="00AB09F5" w:rsidP="00712524"/>
    <w:p w14:paraId="54B9068E" w14:textId="361BC2B0" w:rsidR="00AB09F5" w:rsidRDefault="00AB09F5" w:rsidP="00712524">
      <w:r>
        <w:rPr>
          <w:noProof/>
        </w:rPr>
        <w:lastRenderedPageBreak/>
        <w:drawing>
          <wp:inline distT="0" distB="0" distL="0" distR="0" wp14:anchorId="0A97D870" wp14:editId="37CFB33B">
            <wp:extent cx="5731510" cy="788225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8B520" w14:textId="257360CE" w:rsidR="00AB09F5" w:rsidRDefault="00AB09F5" w:rsidP="00712524"/>
    <w:p w14:paraId="56557B61" w14:textId="286B0916" w:rsidR="00AB09F5" w:rsidRDefault="00AB09F5" w:rsidP="00712524"/>
    <w:p w14:paraId="2D486A75" w14:textId="4E28DFB2" w:rsidR="00AB09F5" w:rsidRDefault="00AB09F5" w:rsidP="00712524"/>
    <w:p w14:paraId="111A9DA9" w14:textId="525EDDBB" w:rsidR="00AB09F5" w:rsidRDefault="00AB09F5" w:rsidP="00712524">
      <w:r>
        <w:rPr>
          <w:noProof/>
        </w:rPr>
        <w:lastRenderedPageBreak/>
        <w:drawing>
          <wp:inline distT="0" distB="0" distL="0" distR="0" wp14:anchorId="43F3C646" wp14:editId="48ADE60A">
            <wp:extent cx="5731510" cy="7882255"/>
            <wp:effectExtent l="0" t="0" r="254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D2F72" w14:textId="1A852231" w:rsidR="00AB09F5" w:rsidRDefault="00AB09F5" w:rsidP="00712524"/>
    <w:p w14:paraId="007D5EFD" w14:textId="64B1B154" w:rsidR="00AB09F5" w:rsidRDefault="00AB09F5" w:rsidP="00712524"/>
    <w:p w14:paraId="0FECBDCF" w14:textId="083A686C" w:rsidR="00AB09F5" w:rsidRDefault="00AB09F5" w:rsidP="00712524"/>
    <w:p w14:paraId="43C4AFE1" w14:textId="3D6776E9" w:rsidR="00AB09F5" w:rsidRDefault="00AB09F5" w:rsidP="00712524">
      <w:r>
        <w:rPr>
          <w:noProof/>
        </w:rPr>
        <w:lastRenderedPageBreak/>
        <w:drawing>
          <wp:inline distT="0" distB="0" distL="0" distR="0" wp14:anchorId="1FB2B37D" wp14:editId="6A9A52CD">
            <wp:extent cx="5731510" cy="7882255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9ACD3" w14:textId="1205F2DB" w:rsidR="00AB09F5" w:rsidRDefault="00AB09F5" w:rsidP="00712524"/>
    <w:p w14:paraId="094282E5" w14:textId="57A43BAB" w:rsidR="00AB09F5" w:rsidRDefault="00AB09F5" w:rsidP="00712524"/>
    <w:p w14:paraId="5291FCF7" w14:textId="45A27482" w:rsidR="00AB09F5" w:rsidRDefault="00AB09F5" w:rsidP="00712524"/>
    <w:p w14:paraId="045C84D5" w14:textId="6AA11389" w:rsidR="00AB09F5" w:rsidRDefault="00AB09F5" w:rsidP="00712524">
      <w:r>
        <w:rPr>
          <w:noProof/>
        </w:rPr>
        <w:lastRenderedPageBreak/>
        <w:drawing>
          <wp:inline distT="0" distB="0" distL="0" distR="0" wp14:anchorId="37D2D140" wp14:editId="60CB1993">
            <wp:extent cx="5731510" cy="788225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767A1" w14:textId="7989A4D1" w:rsidR="00AB09F5" w:rsidRDefault="00AB09F5" w:rsidP="00712524"/>
    <w:p w14:paraId="3084F0B2" w14:textId="77129F6C" w:rsidR="00AB09F5" w:rsidRDefault="00AB09F5" w:rsidP="00712524"/>
    <w:p w14:paraId="207AEC5F" w14:textId="26CAAEFD" w:rsidR="00AB09F5" w:rsidRDefault="00AB09F5" w:rsidP="00712524"/>
    <w:p w14:paraId="48A7D569" w14:textId="1B95CD5F" w:rsidR="00AB09F5" w:rsidRDefault="00AB09F5" w:rsidP="00712524">
      <w:r>
        <w:rPr>
          <w:noProof/>
        </w:rPr>
        <w:lastRenderedPageBreak/>
        <w:drawing>
          <wp:inline distT="0" distB="0" distL="0" distR="0" wp14:anchorId="103B6E7D" wp14:editId="2D7C7B60">
            <wp:extent cx="5731510" cy="7882255"/>
            <wp:effectExtent l="0" t="0" r="254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47187" w14:textId="23DBB851" w:rsidR="00AB09F5" w:rsidRDefault="00AB09F5" w:rsidP="00712524"/>
    <w:p w14:paraId="3F3ABEA3" w14:textId="4BB04A6E" w:rsidR="00AB09F5" w:rsidRDefault="00AB09F5" w:rsidP="00712524"/>
    <w:p w14:paraId="45244849" w14:textId="1BF5E8B2" w:rsidR="00AB09F5" w:rsidRDefault="00AB09F5" w:rsidP="00712524"/>
    <w:p w14:paraId="43ECB5C7" w14:textId="46A12A9B" w:rsidR="00AB09F5" w:rsidRDefault="00AB09F5" w:rsidP="00712524">
      <w:r>
        <w:rPr>
          <w:noProof/>
        </w:rPr>
        <w:lastRenderedPageBreak/>
        <w:drawing>
          <wp:inline distT="0" distB="0" distL="0" distR="0" wp14:anchorId="790C0D30" wp14:editId="1C716E4C">
            <wp:extent cx="5731510" cy="7882255"/>
            <wp:effectExtent l="0" t="0" r="254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63B6" w14:textId="6E683395" w:rsidR="00AB09F5" w:rsidRDefault="00AB09F5" w:rsidP="00712524"/>
    <w:p w14:paraId="2E8FCC1F" w14:textId="5D9697CD" w:rsidR="00AB09F5" w:rsidRDefault="00AB09F5" w:rsidP="00712524"/>
    <w:p w14:paraId="754A8BCE" w14:textId="47E25319" w:rsidR="00AB09F5" w:rsidRDefault="00AB09F5" w:rsidP="00712524"/>
    <w:p w14:paraId="1E0F8E16" w14:textId="04F52557" w:rsidR="00AB09F5" w:rsidRDefault="00AB09F5" w:rsidP="00712524">
      <w:r>
        <w:rPr>
          <w:noProof/>
        </w:rPr>
        <w:lastRenderedPageBreak/>
        <w:drawing>
          <wp:inline distT="0" distB="0" distL="0" distR="0" wp14:anchorId="6C1957B7" wp14:editId="405B2DB4">
            <wp:extent cx="5731510" cy="7882255"/>
            <wp:effectExtent l="0" t="0" r="254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63101" w14:textId="072B303D" w:rsidR="00AB09F5" w:rsidRDefault="00AB09F5" w:rsidP="00712524"/>
    <w:p w14:paraId="1EE652CD" w14:textId="0503569F" w:rsidR="00AB09F5" w:rsidRDefault="00AB09F5" w:rsidP="00712524"/>
    <w:p w14:paraId="6C1EC490" w14:textId="7367A7FE" w:rsidR="00AB09F5" w:rsidRDefault="00AB09F5" w:rsidP="00712524"/>
    <w:p w14:paraId="6AA4B9D3" w14:textId="496BE4BE" w:rsidR="00AB09F5" w:rsidRDefault="00A34AF1" w:rsidP="00712524">
      <w:r>
        <w:rPr>
          <w:noProof/>
        </w:rPr>
        <w:lastRenderedPageBreak/>
        <w:drawing>
          <wp:inline distT="0" distB="0" distL="0" distR="0" wp14:anchorId="44E72967" wp14:editId="7A851FCC">
            <wp:extent cx="5731510" cy="7882255"/>
            <wp:effectExtent l="0" t="0" r="254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09F5" w:rsidSect="00CC19E7">
      <w:footerReference w:type="default" r:id="rId2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88B73" w14:textId="77777777" w:rsidR="009951A6" w:rsidRDefault="009951A6" w:rsidP="00EA42E1">
      <w:pPr>
        <w:spacing w:line="240" w:lineRule="auto"/>
      </w:pPr>
      <w:r>
        <w:separator/>
      </w:r>
    </w:p>
  </w:endnote>
  <w:endnote w:type="continuationSeparator" w:id="0">
    <w:p w14:paraId="7FA67B0C" w14:textId="77777777" w:rsidR="009951A6" w:rsidRDefault="009951A6" w:rsidP="00EA42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2621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0BF7D" w14:textId="3431394F" w:rsidR="00856A7B" w:rsidRDefault="00856A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C54120" w14:textId="77777777" w:rsidR="00856A7B" w:rsidRDefault="00856A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57A6C" w14:textId="77777777" w:rsidR="009951A6" w:rsidRDefault="009951A6" w:rsidP="00EA42E1">
      <w:pPr>
        <w:spacing w:line="240" w:lineRule="auto"/>
      </w:pPr>
      <w:r>
        <w:separator/>
      </w:r>
    </w:p>
  </w:footnote>
  <w:footnote w:type="continuationSeparator" w:id="0">
    <w:p w14:paraId="3B03C0B4" w14:textId="77777777" w:rsidR="009951A6" w:rsidRDefault="009951A6" w:rsidP="00EA42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83E"/>
    <w:multiLevelType w:val="multilevel"/>
    <w:tmpl w:val="C364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A85047"/>
    <w:multiLevelType w:val="hybridMultilevel"/>
    <w:tmpl w:val="D3B0BB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7154B"/>
    <w:multiLevelType w:val="hybridMultilevel"/>
    <w:tmpl w:val="5EA457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86D91"/>
    <w:multiLevelType w:val="hybridMultilevel"/>
    <w:tmpl w:val="44E2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26FE2"/>
    <w:multiLevelType w:val="multilevel"/>
    <w:tmpl w:val="0940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3E0AB6"/>
    <w:multiLevelType w:val="hybridMultilevel"/>
    <w:tmpl w:val="B0FE6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7D94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6772F"/>
    <w:multiLevelType w:val="multilevel"/>
    <w:tmpl w:val="2BEA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3279BF"/>
    <w:multiLevelType w:val="hybridMultilevel"/>
    <w:tmpl w:val="B986D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C3D10"/>
    <w:multiLevelType w:val="multilevel"/>
    <w:tmpl w:val="A7F02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7E1C00"/>
    <w:multiLevelType w:val="hybridMultilevel"/>
    <w:tmpl w:val="C59ED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43BBE"/>
    <w:multiLevelType w:val="hybridMultilevel"/>
    <w:tmpl w:val="2E78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33A8A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6302A8"/>
    <w:multiLevelType w:val="multilevel"/>
    <w:tmpl w:val="E49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760A9"/>
    <w:multiLevelType w:val="multilevel"/>
    <w:tmpl w:val="19E4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B2251EC"/>
    <w:multiLevelType w:val="multilevel"/>
    <w:tmpl w:val="2004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414D3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E083B3A"/>
    <w:multiLevelType w:val="hybridMultilevel"/>
    <w:tmpl w:val="C3F66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87C76"/>
    <w:multiLevelType w:val="multilevel"/>
    <w:tmpl w:val="0D6C4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4"/>
  </w:num>
  <w:num w:numId="8">
    <w:abstractNumId w:val="15"/>
  </w:num>
  <w:num w:numId="9">
    <w:abstractNumId w:val="9"/>
  </w:num>
  <w:num w:numId="10">
    <w:abstractNumId w:val="18"/>
  </w:num>
  <w:num w:numId="11">
    <w:abstractNumId w:val="7"/>
  </w:num>
  <w:num w:numId="12">
    <w:abstractNumId w:val="14"/>
  </w:num>
  <w:num w:numId="13">
    <w:abstractNumId w:val="0"/>
  </w:num>
  <w:num w:numId="14">
    <w:abstractNumId w:val="12"/>
  </w:num>
  <w:num w:numId="15">
    <w:abstractNumId w:val="13"/>
  </w:num>
  <w:num w:numId="16">
    <w:abstractNumId w:val="2"/>
  </w:num>
  <w:num w:numId="17">
    <w:abstractNumId w:val="17"/>
  </w:num>
  <w:num w:numId="18">
    <w:abstractNumId w:val="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78"/>
    <w:rsid w:val="00000A19"/>
    <w:rsid w:val="000046D2"/>
    <w:rsid w:val="00004FC0"/>
    <w:rsid w:val="0000680A"/>
    <w:rsid w:val="00010D61"/>
    <w:rsid w:val="000173F5"/>
    <w:rsid w:val="000178B9"/>
    <w:rsid w:val="000235CD"/>
    <w:rsid w:val="0002452C"/>
    <w:rsid w:val="000350D8"/>
    <w:rsid w:val="00035BAC"/>
    <w:rsid w:val="00036570"/>
    <w:rsid w:val="00037865"/>
    <w:rsid w:val="00062058"/>
    <w:rsid w:val="000650FF"/>
    <w:rsid w:val="00067381"/>
    <w:rsid w:val="00067DBF"/>
    <w:rsid w:val="0007154F"/>
    <w:rsid w:val="00083E2A"/>
    <w:rsid w:val="00090891"/>
    <w:rsid w:val="00091036"/>
    <w:rsid w:val="000916CD"/>
    <w:rsid w:val="00094B6E"/>
    <w:rsid w:val="000A4D4A"/>
    <w:rsid w:val="000A65CF"/>
    <w:rsid w:val="000B4B4B"/>
    <w:rsid w:val="000C5920"/>
    <w:rsid w:val="000C69CC"/>
    <w:rsid w:val="000C6FD3"/>
    <w:rsid w:val="000D6C54"/>
    <w:rsid w:val="000E03FF"/>
    <w:rsid w:val="000E19AB"/>
    <w:rsid w:val="00117213"/>
    <w:rsid w:val="0012295E"/>
    <w:rsid w:val="00144EA7"/>
    <w:rsid w:val="00150A8B"/>
    <w:rsid w:val="001570D7"/>
    <w:rsid w:val="001659D1"/>
    <w:rsid w:val="001829A2"/>
    <w:rsid w:val="00184A64"/>
    <w:rsid w:val="00184D88"/>
    <w:rsid w:val="001A19EB"/>
    <w:rsid w:val="001A3891"/>
    <w:rsid w:val="001A54BF"/>
    <w:rsid w:val="001B547C"/>
    <w:rsid w:val="001C1814"/>
    <w:rsid w:val="001C570F"/>
    <w:rsid w:val="001D188E"/>
    <w:rsid w:val="001D62B6"/>
    <w:rsid w:val="001E05B3"/>
    <w:rsid w:val="001E233B"/>
    <w:rsid w:val="001E5343"/>
    <w:rsid w:val="00207A9A"/>
    <w:rsid w:val="00216CC7"/>
    <w:rsid w:val="002323F8"/>
    <w:rsid w:val="00240E9C"/>
    <w:rsid w:val="00242170"/>
    <w:rsid w:val="00242B8A"/>
    <w:rsid w:val="0024791A"/>
    <w:rsid w:val="00251177"/>
    <w:rsid w:val="00262985"/>
    <w:rsid w:val="002715EE"/>
    <w:rsid w:val="00274544"/>
    <w:rsid w:val="0028358F"/>
    <w:rsid w:val="0028525A"/>
    <w:rsid w:val="00285B30"/>
    <w:rsid w:val="002C4CCE"/>
    <w:rsid w:val="002D18A1"/>
    <w:rsid w:val="002D4A5A"/>
    <w:rsid w:val="002E543F"/>
    <w:rsid w:val="002F2449"/>
    <w:rsid w:val="002F5673"/>
    <w:rsid w:val="003061A5"/>
    <w:rsid w:val="0030730D"/>
    <w:rsid w:val="003202DA"/>
    <w:rsid w:val="00325940"/>
    <w:rsid w:val="00331810"/>
    <w:rsid w:val="00335069"/>
    <w:rsid w:val="003460E2"/>
    <w:rsid w:val="00347691"/>
    <w:rsid w:val="00354419"/>
    <w:rsid w:val="0035522C"/>
    <w:rsid w:val="00356F86"/>
    <w:rsid w:val="00375FC2"/>
    <w:rsid w:val="0038301A"/>
    <w:rsid w:val="00383C1B"/>
    <w:rsid w:val="003947B2"/>
    <w:rsid w:val="003A7D7C"/>
    <w:rsid w:val="003A7F7E"/>
    <w:rsid w:val="003B21B2"/>
    <w:rsid w:val="003B515A"/>
    <w:rsid w:val="003B6381"/>
    <w:rsid w:val="003C2E91"/>
    <w:rsid w:val="003C7017"/>
    <w:rsid w:val="003D46C9"/>
    <w:rsid w:val="003D7CDD"/>
    <w:rsid w:val="003E0DE8"/>
    <w:rsid w:val="003E19C4"/>
    <w:rsid w:val="003E6459"/>
    <w:rsid w:val="003E6ABA"/>
    <w:rsid w:val="003F1557"/>
    <w:rsid w:val="003F245C"/>
    <w:rsid w:val="003F7975"/>
    <w:rsid w:val="00401768"/>
    <w:rsid w:val="00413606"/>
    <w:rsid w:val="00432CA5"/>
    <w:rsid w:val="00435B4F"/>
    <w:rsid w:val="00443997"/>
    <w:rsid w:val="0044758F"/>
    <w:rsid w:val="00450E09"/>
    <w:rsid w:val="00453CDC"/>
    <w:rsid w:val="00457B68"/>
    <w:rsid w:val="00463A7A"/>
    <w:rsid w:val="00466490"/>
    <w:rsid w:val="00470CBD"/>
    <w:rsid w:val="004721DE"/>
    <w:rsid w:val="00491077"/>
    <w:rsid w:val="004961A0"/>
    <w:rsid w:val="004A2230"/>
    <w:rsid w:val="004A645D"/>
    <w:rsid w:val="004A72E6"/>
    <w:rsid w:val="004B25F0"/>
    <w:rsid w:val="004B69F9"/>
    <w:rsid w:val="004C4B11"/>
    <w:rsid w:val="004D6BC7"/>
    <w:rsid w:val="004E01F5"/>
    <w:rsid w:val="004E59A8"/>
    <w:rsid w:val="004F01DE"/>
    <w:rsid w:val="004F28D0"/>
    <w:rsid w:val="004F47CE"/>
    <w:rsid w:val="004F5D28"/>
    <w:rsid w:val="005144F5"/>
    <w:rsid w:val="00517875"/>
    <w:rsid w:val="00531D6F"/>
    <w:rsid w:val="00531EEF"/>
    <w:rsid w:val="005374D4"/>
    <w:rsid w:val="00542072"/>
    <w:rsid w:val="00542E66"/>
    <w:rsid w:val="005435F5"/>
    <w:rsid w:val="00553B1D"/>
    <w:rsid w:val="00561406"/>
    <w:rsid w:val="00567BDC"/>
    <w:rsid w:val="0057640D"/>
    <w:rsid w:val="0058020F"/>
    <w:rsid w:val="00581F68"/>
    <w:rsid w:val="00586F8E"/>
    <w:rsid w:val="005903A5"/>
    <w:rsid w:val="005A16A6"/>
    <w:rsid w:val="005A400B"/>
    <w:rsid w:val="005A4A06"/>
    <w:rsid w:val="005A4C93"/>
    <w:rsid w:val="005A6CC6"/>
    <w:rsid w:val="005B61F9"/>
    <w:rsid w:val="005C7DBB"/>
    <w:rsid w:val="005E59CC"/>
    <w:rsid w:val="005F2610"/>
    <w:rsid w:val="005F41BB"/>
    <w:rsid w:val="00604D39"/>
    <w:rsid w:val="00604FF3"/>
    <w:rsid w:val="00605C47"/>
    <w:rsid w:val="00607BD5"/>
    <w:rsid w:val="00610339"/>
    <w:rsid w:val="0061251F"/>
    <w:rsid w:val="006136CA"/>
    <w:rsid w:val="00623404"/>
    <w:rsid w:val="00624E3A"/>
    <w:rsid w:val="0062598C"/>
    <w:rsid w:val="00625B7A"/>
    <w:rsid w:val="00626629"/>
    <w:rsid w:val="00630F9C"/>
    <w:rsid w:val="006310E2"/>
    <w:rsid w:val="00644BDB"/>
    <w:rsid w:val="006536D8"/>
    <w:rsid w:val="00672416"/>
    <w:rsid w:val="00682B18"/>
    <w:rsid w:val="00692057"/>
    <w:rsid w:val="00692F12"/>
    <w:rsid w:val="0069531B"/>
    <w:rsid w:val="006A0CDF"/>
    <w:rsid w:val="006A150F"/>
    <w:rsid w:val="006B1602"/>
    <w:rsid w:val="006B4EC7"/>
    <w:rsid w:val="006C2EE6"/>
    <w:rsid w:val="006C42E7"/>
    <w:rsid w:val="006D4269"/>
    <w:rsid w:val="006D4AD5"/>
    <w:rsid w:val="006D6413"/>
    <w:rsid w:val="006E1C33"/>
    <w:rsid w:val="007006D8"/>
    <w:rsid w:val="007024F4"/>
    <w:rsid w:val="00711D9D"/>
    <w:rsid w:val="00712524"/>
    <w:rsid w:val="00713225"/>
    <w:rsid w:val="00713637"/>
    <w:rsid w:val="00716A26"/>
    <w:rsid w:val="00724877"/>
    <w:rsid w:val="00727213"/>
    <w:rsid w:val="00730A61"/>
    <w:rsid w:val="007328F5"/>
    <w:rsid w:val="0073421B"/>
    <w:rsid w:val="00740CCD"/>
    <w:rsid w:val="007426A9"/>
    <w:rsid w:val="00744AE4"/>
    <w:rsid w:val="00750432"/>
    <w:rsid w:val="00751849"/>
    <w:rsid w:val="007519A6"/>
    <w:rsid w:val="00753077"/>
    <w:rsid w:val="00764842"/>
    <w:rsid w:val="00765E90"/>
    <w:rsid w:val="007733B4"/>
    <w:rsid w:val="00774FC1"/>
    <w:rsid w:val="007770BB"/>
    <w:rsid w:val="00781DAB"/>
    <w:rsid w:val="00783DE5"/>
    <w:rsid w:val="00783FFA"/>
    <w:rsid w:val="00787327"/>
    <w:rsid w:val="00794009"/>
    <w:rsid w:val="007A42D1"/>
    <w:rsid w:val="007A7948"/>
    <w:rsid w:val="007B02E0"/>
    <w:rsid w:val="007B0686"/>
    <w:rsid w:val="007B1198"/>
    <w:rsid w:val="007C0126"/>
    <w:rsid w:val="007C2CF5"/>
    <w:rsid w:val="007C51E0"/>
    <w:rsid w:val="007E3BE0"/>
    <w:rsid w:val="007E5008"/>
    <w:rsid w:val="007F0252"/>
    <w:rsid w:val="008066B7"/>
    <w:rsid w:val="00814C93"/>
    <w:rsid w:val="008154D9"/>
    <w:rsid w:val="00815BF3"/>
    <w:rsid w:val="008160D8"/>
    <w:rsid w:val="008169C7"/>
    <w:rsid w:val="00820F5B"/>
    <w:rsid w:val="0082208F"/>
    <w:rsid w:val="00822589"/>
    <w:rsid w:val="008408D8"/>
    <w:rsid w:val="0084129E"/>
    <w:rsid w:val="00841E8E"/>
    <w:rsid w:val="00842811"/>
    <w:rsid w:val="00844DBE"/>
    <w:rsid w:val="00854DB4"/>
    <w:rsid w:val="00856A7B"/>
    <w:rsid w:val="00857F45"/>
    <w:rsid w:val="00861125"/>
    <w:rsid w:val="00866ECC"/>
    <w:rsid w:val="00870A42"/>
    <w:rsid w:val="00881B6A"/>
    <w:rsid w:val="00884E1D"/>
    <w:rsid w:val="00886FE8"/>
    <w:rsid w:val="00894356"/>
    <w:rsid w:val="0089501F"/>
    <w:rsid w:val="008A6E00"/>
    <w:rsid w:val="008B1E72"/>
    <w:rsid w:val="008B1FBC"/>
    <w:rsid w:val="008B3838"/>
    <w:rsid w:val="008C11FE"/>
    <w:rsid w:val="008C1574"/>
    <w:rsid w:val="008C3E3D"/>
    <w:rsid w:val="008D2B5F"/>
    <w:rsid w:val="008D306C"/>
    <w:rsid w:val="008D733B"/>
    <w:rsid w:val="008E43C5"/>
    <w:rsid w:val="008E5338"/>
    <w:rsid w:val="008E6527"/>
    <w:rsid w:val="008F11B4"/>
    <w:rsid w:val="008F16D2"/>
    <w:rsid w:val="0090140E"/>
    <w:rsid w:val="00902163"/>
    <w:rsid w:val="0090256D"/>
    <w:rsid w:val="009041E1"/>
    <w:rsid w:val="00914BD9"/>
    <w:rsid w:val="00914FA7"/>
    <w:rsid w:val="00916AE4"/>
    <w:rsid w:val="00920D5B"/>
    <w:rsid w:val="00924897"/>
    <w:rsid w:val="00932EBB"/>
    <w:rsid w:val="00933A56"/>
    <w:rsid w:val="00935814"/>
    <w:rsid w:val="00937EB1"/>
    <w:rsid w:val="00953AD1"/>
    <w:rsid w:val="00965D7C"/>
    <w:rsid w:val="009702AC"/>
    <w:rsid w:val="00971028"/>
    <w:rsid w:val="00973336"/>
    <w:rsid w:val="00976A90"/>
    <w:rsid w:val="009847CE"/>
    <w:rsid w:val="009951A6"/>
    <w:rsid w:val="009976BA"/>
    <w:rsid w:val="00997B27"/>
    <w:rsid w:val="009A2E82"/>
    <w:rsid w:val="009B3609"/>
    <w:rsid w:val="009B4026"/>
    <w:rsid w:val="009D74D2"/>
    <w:rsid w:val="009E15EA"/>
    <w:rsid w:val="009E4545"/>
    <w:rsid w:val="009E7C5F"/>
    <w:rsid w:val="009F3B1C"/>
    <w:rsid w:val="009F6C77"/>
    <w:rsid w:val="00A00D76"/>
    <w:rsid w:val="00A042BC"/>
    <w:rsid w:val="00A062EC"/>
    <w:rsid w:val="00A114A0"/>
    <w:rsid w:val="00A132F9"/>
    <w:rsid w:val="00A158EA"/>
    <w:rsid w:val="00A3188F"/>
    <w:rsid w:val="00A34AF1"/>
    <w:rsid w:val="00A37485"/>
    <w:rsid w:val="00A41DC5"/>
    <w:rsid w:val="00A44219"/>
    <w:rsid w:val="00A460B4"/>
    <w:rsid w:val="00A5394C"/>
    <w:rsid w:val="00A54239"/>
    <w:rsid w:val="00A5733F"/>
    <w:rsid w:val="00A63B55"/>
    <w:rsid w:val="00A6668F"/>
    <w:rsid w:val="00A67AC6"/>
    <w:rsid w:val="00A70FAC"/>
    <w:rsid w:val="00A83C7A"/>
    <w:rsid w:val="00A85151"/>
    <w:rsid w:val="00A968A2"/>
    <w:rsid w:val="00A973FE"/>
    <w:rsid w:val="00AA22FD"/>
    <w:rsid w:val="00AA2EFD"/>
    <w:rsid w:val="00AB09F5"/>
    <w:rsid w:val="00AB17E7"/>
    <w:rsid w:val="00AC2632"/>
    <w:rsid w:val="00AC463F"/>
    <w:rsid w:val="00AC6301"/>
    <w:rsid w:val="00AD34BC"/>
    <w:rsid w:val="00AF56ED"/>
    <w:rsid w:val="00B06DB8"/>
    <w:rsid w:val="00B12280"/>
    <w:rsid w:val="00B129FF"/>
    <w:rsid w:val="00B228FA"/>
    <w:rsid w:val="00B23E81"/>
    <w:rsid w:val="00B269B4"/>
    <w:rsid w:val="00B30C83"/>
    <w:rsid w:val="00B366C7"/>
    <w:rsid w:val="00B36EE7"/>
    <w:rsid w:val="00B5110D"/>
    <w:rsid w:val="00B538D1"/>
    <w:rsid w:val="00B57D68"/>
    <w:rsid w:val="00B74720"/>
    <w:rsid w:val="00B76E8D"/>
    <w:rsid w:val="00B86704"/>
    <w:rsid w:val="00B86EA5"/>
    <w:rsid w:val="00B91A44"/>
    <w:rsid w:val="00B92AB0"/>
    <w:rsid w:val="00B96363"/>
    <w:rsid w:val="00BA0311"/>
    <w:rsid w:val="00BA2C44"/>
    <w:rsid w:val="00BA391A"/>
    <w:rsid w:val="00BA3B78"/>
    <w:rsid w:val="00BA61C4"/>
    <w:rsid w:val="00BB1998"/>
    <w:rsid w:val="00BB4F07"/>
    <w:rsid w:val="00BC2828"/>
    <w:rsid w:val="00BD0C70"/>
    <w:rsid w:val="00BD23F0"/>
    <w:rsid w:val="00BE2027"/>
    <w:rsid w:val="00BE3EA3"/>
    <w:rsid w:val="00BE66C9"/>
    <w:rsid w:val="00BE79C3"/>
    <w:rsid w:val="00BF2F34"/>
    <w:rsid w:val="00BF5D0A"/>
    <w:rsid w:val="00BF69C4"/>
    <w:rsid w:val="00C032DF"/>
    <w:rsid w:val="00C060A2"/>
    <w:rsid w:val="00C165F5"/>
    <w:rsid w:val="00C242BD"/>
    <w:rsid w:val="00C25303"/>
    <w:rsid w:val="00C27EA2"/>
    <w:rsid w:val="00C341CC"/>
    <w:rsid w:val="00C366CD"/>
    <w:rsid w:val="00C36715"/>
    <w:rsid w:val="00C53B1E"/>
    <w:rsid w:val="00C55BFD"/>
    <w:rsid w:val="00C55E18"/>
    <w:rsid w:val="00C60A68"/>
    <w:rsid w:val="00C66A8C"/>
    <w:rsid w:val="00C7338C"/>
    <w:rsid w:val="00C77462"/>
    <w:rsid w:val="00C82BA4"/>
    <w:rsid w:val="00C8624F"/>
    <w:rsid w:val="00C8687A"/>
    <w:rsid w:val="00C94CEE"/>
    <w:rsid w:val="00CA32EF"/>
    <w:rsid w:val="00CA3EF1"/>
    <w:rsid w:val="00CB3DD5"/>
    <w:rsid w:val="00CC19E7"/>
    <w:rsid w:val="00CC74EA"/>
    <w:rsid w:val="00CD41FD"/>
    <w:rsid w:val="00CD7D4D"/>
    <w:rsid w:val="00CF0F43"/>
    <w:rsid w:val="00CF2343"/>
    <w:rsid w:val="00CF4770"/>
    <w:rsid w:val="00CF59FD"/>
    <w:rsid w:val="00CF72EB"/>
    <w:rsid w:val="00D03CE6"/>
    <w:rsid w:val="00D124E1"/>
    <w:rsid w:val="00D126B5"/>
    <w:rsid w:val="00D178CE"/>
    <w:rsid w:val="00D17C7C"/>
    <w:rsid w:val="00D26796"/>
    <w:rsid w:val="00D33357"/>
    <w:rsid w:val="00D375CD"/>
    <w:rsid w:val="00D41296"/>
    <w:rsid w:val="00D424BB"/>
    <w:rsid w:val="00D42FC8"/>
    <w:rsid w:val="00D46137"/>
    <w:rsid w:val="00D50DFA"/>
    <w:rsid w:val="00D657A2"/>
    <w:rsid w:val="00D7113E"/>
    <w:rsid w:val="00D75668"/>
    <w:rsid w:val="00D84205"/>
    <w:rsid w:val="00D871D8"/>
    <w:rsid w:val="00DB41AA"/>
    <w:rsid w:val="00DB6242"/>
    <w:rsid w:val="00DB7884"/>
    <w:rsid w:val="00DC448A"/>
    <w:rsid w:val="00DC7AEB"/>
    <w:rsid w:val="00DD00F2"/>
    <w:rsid w:val="00DD55EC"/>
    <w:rsid w:val="00DD5982"/>
    <w:rsid w:val="00DE1EC1"/>
    <w:rsid w:val="00DE63C4"/>
    <w:rsid w:val="00DF3C2E"/>
    <w:rsid w:val="00DF459D"/>
    <w:rsid w:val="00DF659B"/>
    <w:rsid w:val="00E0066E"/>
    <w:rsid w:val="00E07529"/>
    <w:rsid w:val="00E14331"/>
    <w:rsid w:val="00E16BD3"/>
    <w:rsid w:val="00E2570A"/>
    <w:rsid w:val="00E26378"/>
    <w:rsid w:val="00E27967"/>
    <w:rsid w:val="00E30382"/>
    <w:rsid w:val="00E339C9"/>
    <w:rsid w:val="00E370A4"/>
    <w:rsid w:val="00E4209B"/>
    <w:rsid w:val="00E46BA8"/>
    <w:rsid w:val="00E51B4D"/>
    <w:rsid w:val="00E54040"/>
    <w:rsid w:val="00E54E5C"/>
    <w:rsid w:val="00E55F1C"/>
    <w:rsid w:val="00E605F3"/>
    <w:rsid w:val="00E765F6"/>
    <w:rsid w:val="00E77F99"/>
    <w:rsid w:val="00E8371C"/>
    <w:rsid w:val="00E96161"/>
    <w:rsid w:val="00EA0739"/>
    <w:rsid w:val="00EA0BE8"/>
    <w:rsid w:val="00EA42E1"/>
    <w:rsid w:val="00EB02CA"/>
    <w:rsid w:val="00EB1FEB"/>
    <w:rsid w:val="00EB3090"/>
    <w:rsid w:val="00EB6186"/>
    <w:rsid w:val="00EE31A9"/>
    <w:rsid w:val="00EE5057"/>
    <w:rsid w:val="00EF066D"/>
    <w:rsid w:val="00EF1954"/>
    <w:rsid w:val="00F05C4A"/>
    <w:rsid w:val="00F21612"/>
    <w:rsid w:val="00F22F8F"/>
    <w:rsid w:val="00F23526"/>
    <w:rsid w:val="00F23E0E"/>
    <w:rsid w:val="00F24511"/>
    <w:rsid w:val="00F2711C"/>
    <w:rsid w:val="00F30C75"/>
    <w:rsid w:val="00F3207B"/>
    <w:rsid w:val="00F32796"/>
    <w:rsid w:val="00F34B3F"/>
    <w:rsid w:val="00F378AC"/>
    <w:rsid w:val="00F45D11"/>
    <w:rsid w:val="00F46EAB"/>
    <w:rsid w:val="00F54C45"/>
    <w:rsid w:val="00F61FBA"/>
    <w:rsid w:val="00F6793E"/>
    <w:rsid w:val="00F72878"/>
    <w:rsid w:val="00F769DD"/>
    <w:rsid w:val="00F84322"/>
    <w:rsid w:val="00F85211"/>
    <w:rsid w:val="00FA34D7"/>
    <w:rsid w:val="00FA4F93"/>
    <w:rsid w:val="00FA723C"/>
    <w:rsid w:val="00FB2496"/>
    <w:rsid w:val="00FB2865"/>
    <w:rsid w:val="00FB6B77"/>
    <w:rsid w:val="00FC031C"/>
    <w:rsid w:val="00FC1204"/>
    <w:rsid w:val="00FC6723"/>
    <w:rsid w:val="00FD19D6"/>
    <w:rsid w:val="00FD28A9"/>
    <w:rsid w:val="00FD6530"/>
    <w:rsid w:val="00FF4225"/>
    <w:rsid w:val="00FF45F4"/>
    <w:rsid w:val="00FF4C83"/>
    <w:rsid w:val="00FF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915BA9B"/>
  <w15:chartTrackingRefBased/>
  <w15:docId w15:val="{96779C1C-98C6-43B6-81D5-3A1CFCDB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026"/>
    <w:pPr>
      <w:spacing w:after="0"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37865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7865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BD5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BD5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BD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BD5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BD5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BD5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BD5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2E1"/>
  </w:style>
  <w:style w:type="paragraph" w:styleId="Footer">
    <w:name w:val="footer"/>
    <w:basedOn w:val="Normal"/>
    <w:link w:val="FooterChar"/>
    <w:uiPriority w:val="99"/>
    <w:unhideWhenUsed/>
    <w:rsid w:val="00EA42E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2E1"/>
  </w:style>
  <w:style w:type="character" w:customStyle="1" w:styleId="Heading1Char">
    <w:name w:val="Heading 1 Char"/>
    <w:basedOn w:val="DefaultParagraphFont"/>
    <w:link w:val="Heading1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78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BD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BD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BD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BD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BD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B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8E6527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E65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E652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A4C93"/>
    <w:pPr>
      <w:spacing w:after="100"/>
      <w:ind w:left="220"/>
    </w:pPr>
  </w:style>
  <w:style w:type="table" w:styleId="TableGrid">
    <w:name w:val="Table Grid"/>
    <w:basedOn w:val="TableNormal"/>
    <w:uiPriority w:val="39"/>
    <w:rsid w:val="007B1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4E01F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D7D4D"/>
  </w:style>
  <w:style w:type="paragraph" w:styleId="BalloonText">
    <w:name w:val="Balloon Text"/>
    <w:basedOn w:val="Normal"/>
    <w:link w:val="BalloonTextChar"/>
    <w:uiPriority w:val="99"/>
    <w:semiHidden/>
    <w:unhideWhenUsed/>
    <w:rsid w:val="00B129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9F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B4026"/>
    <w:pPr>
      <w:spacing w:after="0" w:line="360" w:lineRule="auto"/>
    </w:pPr>
  </w:style>
  <w:style w:type="paragraph" w:styleId="ListParagraph">
    <w:name w:val="List Paragraph"/>
    <w:basedOn w:val="Normal"/>
    <w:uiPriority w:val="34"/>
    <w:qFormat/>
    <w:rsid w:val="00453CD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04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Ale19</b:Tag>
    <b:SourceType>InternetSite</b:SourceType>
    <b:Guid>{83A50AD8-6841-42D3-909B-F4EABD878821}</b:Guid>
    <b:Title>Relocating a Business: 6 Factors to Consider</b:Title>
    <b:Year>2019</b:Year>
    <b:Author>
      <b:Author>
        <b:NameList>
          <b:Person>
            <b:Last>Brown</b:Last>
            <b:First>Aley</b:First>
          </b:Person>
        </b:NameList>
      </b:Author>
    </b:Author>
    <b:InternetSiteTitle>Blog.careerminds.com</b:InternetSiteTitle>
    <b:Month>January</b:Month>
    <b:Day>22</b:Day>
    <b:URL>https://blog.careerminds.com/relocating-a-business</b:URL>
    <b:RefOrder>2</b:RefOrder>
  </b:Source>
  <b:Source>
    <b:Tag>Fle18</b:Tag>
    <b:SourceType>InternetSite</b:SourceType>
    <b:Guid>{08D691F1-90E3-470C-8CA4-8ADD027B4F2A}</b:Guid>
    <b:Author>
      <b:Author>
        <b:NameList>
          <b:Person>
            <b:Last>Flegg</b:Last>
          </b:Person>
        </b:NameList>
      </b:Author>
    </b:Author>
    <b:Title>How to Plan a Factory Move: The Relocation Checklist | Flegg</b:Title>
    <b:InternetSiteTitle>Flegg</b:InternetSiteTitle>
    <b:Year>2018</b:Year>
    <b:Month>October</b:Month>
    <b:Day>16</b:Day>
    <b:URL>https://fleggprojects.co.uk/news/how-to-plan-a-factory-move/</b:URL>
    <b:RefOrder>4</b:RefOrder>
  </b:Source>
  <b:Source>
    <b:Tag>Ell15</b:Tag>
    <b:SourceType>InternetSite</b:SourceType>
    <b:Guid>{22C7470C-7EAA-4D42-BE9B-1DB8ACAACA8F}</b:Guid>
    <b:Author>
      <b:Author>
        <b:NameList>
          <b:Person>
            <b:Last>McKewen</b:Last>
            <b:First>Ellen</b:First>
          </b:Person>
        </b:NameList>
      </b:Author>
    </b:Author>
    <b:Title>Moving to a New Facility? Here's A Checklist of Items to Consider</b:Title>
    <b:InternetSiteTitle>Cmtc.com</b:InternetSiteTitle>
    <b:Year>2015</b:Year>
    <b:Month>July</b:Month>
    <b:Day>7</b:Day>
    <b:URL>https://www.cmtc.com/blog/moving-to-a-new-facility-heres-a-checklist-of-items-to-consider</b:URL>
    <b:RefOrder>6</b:RefOrder>
  </b:Source>
  <b:Source>
    <b:Tag>Knu14</b:Tag>
    <b:SourceType>JournalArticle</b:SourceType>
    <b:Guid>{B6C47A64-B27D-4C83-AAA1-B5E68E56E661}</b:Guid>
    <b:Title>The managerial issues related to transferring shop floor knowledge in manufacturing relocation</b:Title>
    <b:Year>2014</b:Year>
    <b:Author>
      <b:Author>
        <b:NameList>
          <b:Person>
            <b:Last>Knudsen</b:Last>
            <b:First>Mette</b:First>
            <b:Middle>Praest</b:Middle>
          </b:Person>
          <b:Person>
            <b:Last>Madsen</b:Last>
            <b:First>Erik</b:First>
            <b:Middle>Skov</b:Middle>
          </b:Person>
        </b:NameList>
      </b:Author>
    </b:Author>
    <b:JournalName>International journal of operations &amp; production management</b:JournalName>
    <b:Pages>34(11), pp.1389–1416.</b:Pages>
    <b:RefOrder>5</b:RefOrder>
  </b:Source>
  <b:Source>
    <b:Tag>Bla15</b:Tag>
    <b:SourceType>JournalArticle</b:SourceType>
    <b:Guid>{43DB4971-0FDC-4250-B7DB-9F56FCB88A9E}</b:Guid>
    <b:Author>
      <b:Author>
        <b:NameList>
          <b:Person>
            <b:Last>Black</b:Last>
            <b:First>Sandra</b:First>
            <b:Middle>E</b:Middle>
          </b:Person>
          <b:Person>
            <b:Last>Devereux</b:Last>
            <b:First>Paul</b:First>
            <b:Middle>J</b:Middle>
          </b:Person>
          <b:Person>
            <b:Last>Salvanes</b:Last>
            <b:First>Kjell</b:First>
            <b:Middle>G</b:Middle>
          </b:Person>
        </b:NameList>
      </b:Author>
    </b:Author>
    <b:Title>Losing Heart? The Effect of Job Displacement on Health</b:Title>
    <b:JournalName>Industrial &amp; labor relations review</b:JournalName>
    <b:Year>2015</b:Year>
    <b:Pages>68(4), pp.833–861</b:Pages>
    <b:RefOrder>3</b:RefOrder>
  </b:Source>
  <b:Source>
    <b:Tag>San16</b:Tag>
    <b:SourceType>JournalArticle</b:SourceType>
    <b:Guid>{07D87024-B2C7-4DE2-8B73-B7B30AD19C61}</b:Guid>
    <b:Author>
      <b:Author>
        <b:NameList>
          <b:Person>
            <b:Last>Sanders</b:Last>
            <b:First>Adam</b:First>
          </b:Person>
          <b:Person>
            <b:Last>Elangeswaran</b:Last>
            <b:First>Chola</b:First>
          </b:Person>
          <b:Person>
            <b:Last>Wulfsberg</b:Last>
            <b:First>Jens</b:First>
          </b:Person>
        </b:NameList>
      </b:Author>
    </b:Author>
    <b:Title>Industry 4.0 implies lean manufacturing: Research activities in industry 4.0 function as enablers for lean manufacturing</b:Title>
    <b:JournalName>Journal of industrial engineering and management</b:JournalName>
    <b:Year>2016</b:Year>
    <b:Pages>9(3), pp.811–833</b:Pages>
    <b:RefOrder>7</b:RefOrder>
  </b:Source>
  <b:Source>
    <b:Tag>Ket17</b:Tag>
    <b:SourceType>JournalArticle</b:SourceType>
    <b:Guid>{1CE3B332-6631-4B78-AF51-C4CD712EDA22}</b:Guid>
    <b:Author>
      <b:Author>
        <b:NameList>
          <b:Person>
            <b:Last>Ketokivi</b:Last>
            <b:First>Mikko</b:First>
          </b:Person>
          <b:Person>
            <b:Last>Turkulainen</b:Last>
            <b:First>Virpi</b:First>
          </b:Person>
          <b:Person>
            <b:Last>Seppälä</b:Last>
            <b:First>Timo</b:First>
          </b:Person>
          <b:Person>
            <b:Last>Rouvinen</b:Last>
            <b:First>Petri</b:First>
          </b:Person>
          <b:Person>
            <b:Last>Ali-Yrkkö</b:Last>
            <b:First>Jyrki</b:First>
          </b:Person>
        </b:NameList>
      </b:Author>
    </b:Author>
    <b:Title>Why locate manufacturing in a high-cost country? A case study of 35 production location decisions</b:Title>
    <b:JournalName>Journal of operations management</b:JournalName>
    <b:Year>2017</b:Year>
    <b:Pages>49-51(1), pp.20–30</b:Pages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1" ma:contentTypeDescription="Create a new document." ma:contentTypeScope="" ma:versionID="abe5297d59ac8a3ebc81cbc29aaa087a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fdbddc4bdbdbb5a6614e97ced32f8baf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31E227-2BED-4622-83A9-7010EC56B2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CF1ADF-55BA-49A2-9815-28819362C6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202761-9862-404D-A462-B229A6B55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1B56CD-C8A8-41AF-9987-75481AFC96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15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Clement (1804252)</dc:creator>
  <cp:keywords/>
  <dc:description/>
  <cp:lastModifiedBy>Gwydion Gwyn Clement</cp:lastModifiedBy>
  <cp:revision>9</cp:revision>
  <cp:lastPrinted>2021-01-11T11:08:00Z</cp:lastPrinted>
  <dcterms:created xsi:type="dcterms:W3CDTF">2021-05-11T09:04:00Z</dcterms:created>
  <dcterms:modified xsi:type="dcterms:W3CDTF">2021-05-11T14:47:00Z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