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Pr="00B80785" w:rsidR="00902008" w:rsidP="00902008" w:rsidRDefault="00902008" w14:paraId="3DC5B30F" w14:textId="1C034A31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 w:rsidR="0011542D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2C05FCDD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2C05FCDD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tcMar/>
            <w:vAlign w:val="center"/>
          </w:tcPr>
          <w:p w:rsidRPr="00662F3A" w:rsidR="00B12145" w:rsidP="2C05FCDD" w:rsidRDefault="00B12145" w14:paraId="481E6084" w14:textId="28E15574">
            <w:pPr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2C05FCDD" w:rsidR="6FBC0074">
              <w:rPr>
                <w:rFonts w:ascii="Arial" w:hAnsi="Arial" w:cs="Arial"/>
                <w:sz w:val="20"/>
                <w:szCs w:val="20"/>
                <w:lang w:eastAsia="en-GB"/>
              </w:rPr>
              <w:t>Dr Sam Knapton</w:t>
            </w:r>
          </w:p>
        </w:tc>
      </w:tr>
      <w:tr w:rsidRPr="00CF0253" w:rsidR="001D7CA7" w:rsidTr="2C05FCDD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5B23F0" w14:paraId="48B1D44A" w14:textId="1F2801D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Rhian Keyse</w:t>
            </w:r>
          </w:p>
        </w:tc>
      </w:tr>
      <w:tr w:rsidRPr="00CF0253" w:rsidR="001D7CA7" w:rsidTr="2C05FCDD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5B23F0" w14:paraId="126E6449" w14:textId="7B62D62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Global Genocides</w:t>
            </w:r>
          </w:p>
        </w:tc>
      </w:tr>
      <w:tr w:rsidRPr="00CF0253" w:rsidR="00CF0253" w:rsidTr="2C05FCDD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005B23F0" w:rsidRDefault="005B23F0" w14:paraId="484F20A8" w14:textId="5D21CED9">
            <w:pPr>
              <w:rPr>
                <w:rFonts w:ascii="Arial" w:hAnsi="Arial" w:cs="Arial"/>
                <w:sz w:val="20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HPHI5029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00A71457" w:rsidRDefault="005B23F0" w14:paraId="4BC24FBB" w14:textId="05AC99D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Level 5</w:t>
            </w:r>
          </w:p>
        </w:tc>
      </w:tr>
      <w:tr w:rsidRPr="006A589B" w:rsidR="00DC6841" w:rsidTr="2C05FCDD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000000" w14:paraId="465ACDDE" w14:textId="13DFB1E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B23F0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000000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000000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2C05FCDD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00BB1232" w:rsidRDefault="005B23F0" w14:paraId="3FE80532" w14:textId="512D87C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000000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000000" w14:paraId="2BA58E4B" w14:textId="3AAD845D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B23F0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2C05FCDD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2C05FCDD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2C05FCDD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2C05FCDD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2C05FCDD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2C05FCDD" w:rsidRDefault="007C29B1" w14:paraId="1ED05CAA" w14:textId="7FF43635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2C05FCDD" w:rsidR="2C05FCD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2C05FCDD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2C05FCDD" w:rsidRDefault="00813BE7" w14:paraId="1004848C" w14:textId="352287FF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2C05FCDD" w:rsidR="2C05FCD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2C05FCDD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2C05FCDD" w:rsidRDefault="00813BE7" w14:paraId="4ABD82DF" w14:textId="6EEC345A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2C05FCDD" w:rsidR="2C05FCD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2C05FCDD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01B5E085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2405BE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2C05FCDD" w:rsidRDefault="00813BE7" w14:paraId="0B373891" w14:textId="0AA2E9CE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2C05FCDD" w:rsidR="2C05FCD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2C05FCDD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2C05FCDD" w:rsidRDefault="00813BE7" w14:paraId="49BC99B3" w14:textId="787261D1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2C05FCDD" w:rsidR="2C05FCD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2C05FCDD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2C05FCDD" w:rsidRDefault="00813BE7" w14:paraId="1DF64599" w14:textId="2FAD86B4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2C05FCDD" w:rsidR="2C05FCD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2C05FCDD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2C05FCDD" w:rsidRDefault="00813BE7" w14:paraId="12A12740" w14:textId="6AA08D99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2C05FCDD" w:rsidR="2C05FCDD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2C05FCDD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2C05FCDD" w14:paraId="3CAC2286" w14:textId="77777777">
        <w:tc>
          <w:tcPr>
            <w:tcW w:w="4503" w:type="dxa"/>
            <w:shd w:val="clear" w:color="auto" w:fill="A8D08D" w:themeFill="accent6" w:themeFillTint="99"/>
            <w:tcMar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2C05FCDD" w14:paraId="3F79D2D7" w14:textId="77777777">
        <w:tc>
          <w:tcPr>
            <w:tcW w:w="4503" w:type="dxa"/>
            <w:tcMar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  <w:tcMar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2C05FCDD" w:rsidRDefault="003751CB" w14:paraId="6A2872F8" w14:textId="402EBAEC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="6DE5B09B">
              <w:drawing>
                <wp:inline wp14:editId="4639FFE4" wp14:anchorId="36F69A49">
                  <wp:extent cx="2286000" cy="704850"/>
                  <wp:effectExtent l="0" t="0" r="0" b="0"/>
                  <wp:docPr id="594639715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5991c28c07cc4d32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86000" cy="7048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  <w:tcMar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2C05FCDD" w:rsidRDefault="003751CB" w14:paraId="2D4EB4C6" w14:textId="76BD6088">
            <w:pPr>
              <w:rPr>
                <w:rFonts w:ascii="Arial" w:hAnsi="Arial" w:cs="Arial"/>
                <w:sz w:val="20"/>
                <w:szCs w:val="20"/>
              </w:rPr>
            </w:pPr>
            <w:r w:rsidRPr="2C05FCDD" w:rsidR="6DE5B09B">
              <w:rPr>
                <w:rFonts w:ascii="Arial" w:hAnsi="Arial" w:cs="Arial"/>
                <w:sz w:val="20"/>
                <w:szCs w:val="20"/>
              </w:rPr>
              <w:t>09/11/2024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B7566A" w14:paraId="513FC227" w14:textId="497F2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5603C55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E73962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 w:rsidR="00A879B0">
              <w:rPr>
                <w:rFonts w:ascii="Arial" w:hAnsi="Arial" w:eastAsia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2C05FCDD" w14:paraId="1683DE7E" w14:textId="77777777">
        <w:tc>
          <w:tcPr>
            <w:tcW w:w="959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 w:themeFill="accent1" w:themeFillTint="66"/>
            <w:tcMar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2C05FCDD" w14:paraId="7A8AAAC5" w14:textId="77777777">
        <w:tc>
          <w:tcPr>
            <w:tcW w:w="959" w:type="dxa"/>
            <w:vMerge/>
            <w:tcMar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tcMar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2C05FCDD" w14:paraId="7E8C2A25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4D4732" w14:paraId="1FD25F11" w14:textId="295A1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2C05FCDD" w:rsidR="2C05FCDD">
                  <w:rPr>
                    <w:rFonts w:ascii="MS Gothic" w:hAnsi="MS Gothic" w:eastAsia="MS Gothic" w:cs="MS Gothic"/>
                    <w:sz w:val="22"/>
                    <w:szCs w:val="22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tc>
          <w:tcPr>
            <w:tcW w:w="7731" w:type="dxa"/>
            <w:shd w:val="clear" w:color="auto" w:fill="auto"/>
            <w:tcMar/>
          </w:tcPr>
          <w:p w:rsidR="2C05FCDD" w:rsidP="2C05FCDD" w:rsidRDefault="2C05FCDD" w14:paraId="0DC5DB74" w14:textId="52873B0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C05FCDD" w:rsidP="2C05FCDD" w:rsidRDefault="2C05FCDD" w14:paraId="53B6FA6C" w14:textId="735316D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C05FCDD" w:rsidR="2C05FCDD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A6A6A6" w:themeColor="background1" w:themeTint="FF" w:themeShade="A6"/>
                <w:sz w:val="24"/>
                <w:szCs w:val="24"/>
                <w:lang w:val="en-GB"/>
              </w:rPr>
              <w:t xml:space="preserve">Approved by email from External Examiner to Thomas Jansen, </w:t>
            </w:r>
            <w:r w:rsidRPr="2C05FCDD" w:rsidR="2C05FCD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04 October 2024 14:48</w:t>
            </w:r>
          </w:p>
          <w:p w:rsidR="2C05FCDD" w:rsidP="2C05FCDD" w:rsidRDefault="2C05FCDD" w14:paraId="1C2D614B" w14:textId="046CA86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</w:p>
          <w:p w:rsidR="2C05FCDD" w:rsidP="2C05FCDD" w:rsidRDefault="2C05FCDD" w14:paraId="1FC4B6D0" w14:textId="2613436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  <w:r w:rsidRPr="2C05FCDD" w:rsidR="2C05FCDD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A6A6A6" w:themeColor="background1" w:themeTint="FF" w:themeShade="A6"/>
                <w:sz w:val="24"/>
                <w:szCs w:val="24"/>
                <w:lang w:val="en-GB"/>
              </w:rPr>
              <w:t>This box will expand as you type</w:t>
            </w:r>
          </w:p>
        </w:tc>
      </w:tr>
      <w:tr w:rsidRPr="00FD42C3" w:rsidR="00704DA7" w:rsidTr="2C05FCDD" w14:paraId="272CD3DA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="2C05FCDD" w:rsidP="2C05FCDD" w:rsidRDefault="2C05FCDD" w14:paraId="132C0174" w14:textId="676E8EE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C05FCDD" w:rsidR="2C05FCDD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Signature and date: Sam Knapton (email dated 04 October 2024 14:48)</w:t>
            </w:r>
          </w:p>
          <w:p w:rsidR="2C05FCDD" w:rsidP="2C05FCDD" w:rsidRDefault="2C05FCDD" w14:paraId="6ACD2034" w14:textId="2004222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Pr="00FD42C3" w:rsidR="00704DA7" w:rsidTr="2C05FCDD" w14:paraId="5063FFE6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2C05FCDD" w14:paraId="59EE9103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1649DF" w:rsidP="00293C46" w:rsidRDefault="001649DF" w14:paraId="35B1C103" w14:textId="77777777">
      <w:r>
        <w:separator/>
      </w:r>
    </w:p>
  </w:endnote>
  <w:endnote w:type="continuationSeparator" w:id="0">
    <w:p w:rsidR="001649DF" w:rsidP="00293C46" w:rsidRDefault="001649DF" w14:paraId="4797AC75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79E4D207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1649DF" w:rsidP="00293C46" w:rsidRDefault="001649DF" w14:paraId="3BB23887" w14:textId="77777777">
      <w:r>
        <w:separator/>
      </w:r>
    </w:p>
  </w:footnote>
  <w:footnote w:type="continuationSeparator" w:id="0">
    <w:p w:rsidR="001649DF" w:rsidP="00293C46" w:rsidRDefault="001649DF" w14:paraId="162C7169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 wp14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0000"/>
    <w:rsid w:val="00057E21"/>
    <w:rsid w:val="00064711"/>
    <w:rsid w:val="00071E5E"/>
    <w:rsid w:val="000728AB"/>
    <w:rsid w:val="0007578A"/>
    <w:rsid w:val="00077D35"/>
    <w:rsid w:val="000A4DC5"/>
    <w:rsid w:val="0011542D"/>
    <w:rsid w:val="00137FB2"/>
    <w:rsid w:val="00140A0D"/>
    <w:rsid w:val="00146FE5"/>
    <w:rsid w:val="00147D1B"/>
    <w:rsid w:val="001649DF"/>
    <w:rsid w:val="001B21E8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B23F0"/>
    <w:rsid w:val="005C4B07"/>
    <w:rsid w:val="005D2C1D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03039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1F628817"/>
    <w:rsid w:val="2C05FCDD"/>
    <w:rsid w:val="6DE5B09B"/>
    <w:rsid w:val="6FBC00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2023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7730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www.qaa.ac.uk/the-quality-code/qualifications-frameworks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qaa.ac.uk/the-quality-code/qualifications-frameworks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Relationship Type="http://schemas.openxmlformats.org/officeDocument/2006/relationships/image" Target="/media/image2.jpg" Id="R5991c28c07cc4d3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8E7B369-BD7C-4CC0-A563-564CED2D8905}"/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Thomas Jansen</lastModifiedBy>
  <revision>3</revision>
  <lastPrinted>2008-06-19T11:26:00.0000000Z</lastPrinted>
  <dcterms:created xsi:type="dcterms:W3CDTF">2024-09-10T11:54:00.0000000Z</dcterms:created>
  <dcterms:modified xsi:type="dcterms:W3CDTF">2024-11-09T23:58:07.6616377Z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