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E725F1" w14:textId="3554C611" w:rsidR="006E6AC9" w:rsidRDefault="00B23797" w:rsidP="0040007A">
      <w:pPr>
        <w:spacing w:before="212"/>
        <w:jc w:val="center"/>
        <w:rPr>
          <w:rFonts w:ascii="Arial" w:hAnsi="Arial" w:cs="Arial"/>
          <w:b/>
          <w:bCs/>
          <w:sz w:val="48"/>
          <w:szCs w:val="48"/>
        </w:rPr>
      </w:pPr>
      <w:r>
        <w:rPr>
          <w:rFonts w:ascii="Arial" w:hAnsi="Arial" w:cs="Arial"/>
          <w:b/>
          <w:bCs/>
          <w:sz w:val="48"/>
          <w:szCs w:val="48"/>
        </w:rPr>
        <w:t>.</w:t>
      </w:r>
      <w:r w:rsidR="0040007A">
        <w:rPr>
          <w:noProof/>
        </w:rPr>
        <w:drawing>
          <wp:inline distT="0" distB="0" distL="0" distR="0" wp14:anchorId="54DAA9C9" wp14:editId="0DCAB719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48C7D1F" w14:textId="7E2E7262" w:rsidR="006E6AC9" w:rsidRPr="0040098D" w:rsidRDefault="006E6AC9" w:rsidP="006E6AC9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Name: </w:t>
      </w:r>
      <w:r w:rsidRPr="0040098D">
        <w:rPr>
          <w:rFonts w:asciiTheme="minorBidi" w:hAnsiTheme="minorBidi"/>
          <w:sz w:val="48"/>
          <w:szCs w:val="48"/>
        </w:rPr>
        <w:t>Academic Skills in the Digital Era</w:t>
      </w:r>
    </w:p>
    <w:p w14:paraId="0CA8D752" w14:textId="77777777" w:rsidR="006E6AC9" w:rsidRPr="0040098D" w:rsidRDefault="006E6AC9" w:rsidP="006E6AC9">
      <w:pPr>
        <w:spacing w:before="212"/>
        <w:rPr>
          <w:rFonts w:asciiTheme="minorBidi" w:hAnsiTheme="minorBidi"/>
          <w:b/>
          <w:bCs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Module Code:  </w:t>
      </w:r>
      <w:r w:rsidRPr="0040098D">
        <w:rPr>
          <w:rFonts w:asciiTheme="minorBidi" w:hAnsiTheme="minorBidi"/>
          <w:sz w:val="48"/>
          <w:szCs w:val="48"/>
        </w:rPr>
        <w:t>BMSW4013</w:t>
      </w:r>
    </w:p>
    <w:p w14:paraId="44591C16" w14:textId="3E5AE5EA" w:rsidR="006E6AC9" w:rsidRPr="0040098D" w:rsidRDefault="006D194F" w:rsidP="006E6AC9">
      <w:pPr>
        <w:spacing w:before="212"/>
        <w:rPr>
          <w:rFonts w:asciiTheme="minorBidi" w:hAnsiTheme="minorBidi"/>
          <w:sz w:val="48"/>
          <w:szCs w:val="48"/>
        </w:rPr>
      </w:pPr>
      <w:r w:rsidRPr="0040098D">
        <w:rPr>
          <w:rFonts w:asciiTheme="minorBidi" w:hAnsiTheme="minorBidi"/>
          <w:b/>
          <w:bCs/>
          <w:sz w:val="48"/>
          <w:szCs w:val="48"/>
        </w:rPr>
        <w:t xml:space="preserve">Assessment 1: </w:t>
      </w:r>
      <w:r w:rsidRPr="0040098D">
        <w:rPr>
          <w:rFonts w:asciiTheme="minorBidi" w:hAnsiTheme="minorBidi"/>
          <w:sz w:val="48"/>
          <w:szCs w:val="48"/>
        </w:rPr>
        <w:t>E-Portfolio</w:t>
      </w:r>
    </w:p>
    <w:p w14:paraId="299753C8" w14:textId="69ACA352" w:rsidR="006E6AC9" w:rsidRPr="0040098D" w:rsidRDefault="006E6AC9" w:rsidP="3CA0DFE7">
      <w:pPr>
        <w:spacing w:before="3"/>
        <w:rPr>
          <w:rFonts w:asciiTheme="minorBidi" w:hAnsiTheme="minorBidi"/>
          <w:b/>
          <w:bCs/>
          <w:sz w:val="48"/>
          <w:szCs w:val="48"/>
        </w:rPr>
      </w:pPr>
      <w:r w:rsidRPr="3CA0DFE7">
        <w:rPr>
          <w:rFonts w:asciiTheme="minorBidi" w:hAnsiTheme="minorBidi"/>
          <w:b/>
          <w:bCs/>
          <w:sz w:val="48"/>
          <w:szCs w:val="48"/>
        </w:rPr>
        <w:t>Student Name:</w:t>
      </w:r>
      <w:r w:rsidR="441FF433" w:rsidRPr="3CA0DFE7">
        <w:rPr>
          <w:rFonts w:asciiTheme="minorBidi" w:hAnsiTheme="minorBidi"/>
          <w:b/>
          <w:bCs/>
          <w:sz w:val="48"/>
          <w:szCs w:val="48"/>
        </w:rPr>
        <w:t xml:space="preserve"> Elena </w:t>
      </w:r>
      <w:proofErr w:type="spellStart"/>
      <w:r w:rsidR="441FF433" w:rsidRPr="3CA0DFE7">
        <w:rPr>
          <w:rFonts w:asciiTheme="minorBidi" w:hAnsiTheme="minorBidi"/>
          <w:b/>
          <w:bCs/>
          <w:sz w:val="48"/>
          <w:szCs w:val="48"/>
        </w:rPr>
        <w:t>Nicoleta</w:t>
      </w:r>
      <w:proofErr w:type="spellEnd"/>
      <w:r w:rsidR="441FF433" w:rsidRPr="3CA0DFE7">
        <w:rPr>
          <w:rFonts w:asciiTheme="minorBidi" w:hAnsiTheme="minorBidi"/>
          <w:b/>
          <w:bCs/>
          <w:sz w:val="48"/>
          <w:szCs w:val="48"/>
        </w:rPr>
        <w:t xml:space="preserve"> Dinu</w:t>
      </w:r>
    </w:p>
    <w:p w14:paraId="2D75E6B1" w14:textId="704DF7A5" w:rsidR="006E6AC9" w:rsidRPr="0040098D" w:rsidRDefault="006E6AC9" w:rsidP="3CA0DFE7">
      <w:pPr>
        <w:spacing w:before="3"/>
        <w:rPr>
          <w:rFonts w:asciiTheme="minorBidi" w:hAnsiTheme="minorBidi"/>
          <w:b/>
          <w:bCs/>
          <w:sz w:val="48"/>
          <w:szCs w:val="48"/>
        </w:rPr>
      </w:pPr>
      <w:r w:rsidRPr="3CA0DFE7">
        <w:rPr>
          <w:rFonts w:asciiTheme="minorBidi" w:hAnsiTheme="minorBidi"/>
          <w:b/>
          <w:bCs/>
          <w:sz w:val="48"/>
          <w:szCs w:val="48"/>
        </w:rPr>
        <w:t>Student Number:</w:t>
      </w:r>
      <w:r w:rsidR="22C6B727" w:rsidRPr="3CA0DFE7">
        <w:rPr>
          <w:rFonts w:asciiTheme="minorBidi" w:hAnsiTheme="minorBidi"/>
          <w:b/>
          <w:bCs/>
          <w:sz w:val="48"/>
          <w:szCs w:val="48"/>
        </w:rPr>
        <w:t>2320466</w:t>
      </w:r>
    </w:p>
    <w:p w14:paraId="1F1FCF46" w14:textId="77777777" w:rsidR="006E6AC9" w:rsidRPr="0040098D" w:rsidRDefault="006E6AC9" w:rsidP="006E6AC9">
      <w:pPr>
        <w:rPr>
          <w:rFonts w:asciiTheme="minorBidi" w:hAnsiTheme="minorBidi"/>
          <w:b/>
          <w:sz w:val="48"/>
          <w:szCs w:val="48"/>
        </w:rPr>
      </w:pPr>
      <w:r w:rsidRPr="0040098D">
        <w:rPr>
          <w:rFonts w:asciiTheme="minorBidi" w:hAnsiTheme="minorBidi"/>
          <w:b/>
          <w:sz w:val="48"/>
          <w:szCs w:val="48"/>
        </w:rPr>
        <w:t xml:space="preserve">Lecturer: </w:t>
      </w:r>
      <w:r w:rsidRPr="0040098D">
        <w:rPr>
          <w:rFonts w:asciiTheme="minorBidi" w:hAnsiTheme="minorBidi"/>
          <w:bCs/>
          <w:sz w:val="48"/>
          <w:szCs w:val="48"/>
        </w:rPr>
        <w:t>Scott James</w:t>
      </w:r>
      <w:r w:rsidRPr="0040098D">
        <w:rPr>
          <w:rFonts w:asciiTheme="minorBidi" w:hAnsiTheme="minorBidi"/>
          <w:b/>
          <w:sz w:val="48"/>
          <w:szCs w:val="48"/>
        </w:rPr>
        <w:br/>
        <w:t xml:space="preserve">Deadline: </w:t>
      </w:r>
      <w:r w:rsidRPr="0040098D">
        <w:rPr>
          <w:rFonts w:asciiTheme="minorBidi" w:hAnsiTheme="minorBidi"/>
          <w:bCs/>
          <w:sz w:val="48"/>
          <w:szCs w:val="48"/>
        </w:rPr>
        <w:t>Friday 21</w:t>
      </w:r>
      <w:r w:rsidRPr="0040098D">
        <w:rPr>
          <w:rFonts w:asciiTheme="minorBidi" w:hAnsiTheme="minorBidi"/>
          <w:bCs/>
          <w:sz w:val="48"/>
          <w:szCs w:val="48"/>
          <w:vertAlign w:val="superscript"/>
        </w:rPr>
        <w:t>st</w:t>
      </w:r>
      <w:r w:rsidRPr="0040098D">
        <w:rPr>
          <w:rFonts w:asciiTheme="minorBidi" w:hAnsiTheme="minorBidi"/>
          <w:bCs/>
          <w:sz w:val="48"/>
          <w:szCs w:val="48"/>
        </w:rPr>
        <w:t xml:space="preserve"> November 23:59PM</w:t>
      </w:r>
    </w:p>
    <w:p w14:paraId="1C8763B2" w14:textId="77777777" w:rsidR="00176D92" w:rsidRPr="0040098D" w:rsidRDefault="00176D92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CB06CFE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FE15984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CEB6BC5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B628E19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4F07027D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14F22770" w14:textId="77777777" w:rsidR="001C7269" w:rsidRPr="0040098D" w:rsidRDefault="001C7269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5C911CF4" w14:textId="77777777" w:rsidR="0040007A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731F76CE" w14:textId="77777777" w:rsidR="0040098D" w:rsidRPr="0040098D" w:rsidRDefault="0040098D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0A49463B" w14:textId="77777777" w:rsidR="0040007A" w:rsidRPr="0040098D" w:rsidRDefault="0040007A" w:rsidP="00176D92">
      <w:pPr>
        <w:rPr>
          <w:rFonts w:asciiTheme="minorBidi" w:hAnsiTheme="minorBidi"/>
          <w:b/>
          <w:bCs/>
          <w:sz w:val="28"/>
          <w:szCs w:val="28"/>
          <w:u w:val="single"/>
        </w:rPr>
      </w:pPr>
    </w:p>
    <w:p w14:paraId="6D57B42B" w14:textId="6D98E5BD" w:rsidR="001C7269" w:rsidRPr="00D04DDE" w:rsidRDefault="001C7269" w:rsidP="001C7269">
      <w:pPr>
        <w:jc w:val="both"/>
        <w:rPr>
          <w:rFonts w:asciiTheme="minorBidi" w:hAnsiTheme="minorBidi"/>
          <w:b/>
          <w:bCs/>
          <w:sz w:val="32"/>
          <w:szCs w:val="32"/>
        </w:rPr>
      </w:pPr>
      <w:r w:rsidRPr="0040098D">
        <w:rPr>
          <w:rFonts w:asciiTheme="minorBidi" w:hAnsiTheme="minorBidi"/>
          <w:b/>
          <w:bCs/>
          <w:sz w:val="32"/>
          <w:szCs w:val="32"/>
        </w:rPr>
        <w:t xml:space="preserve">AI Acknowledgement  </w:t>
      </w:r>
    </w:p>
    <w:p w14:paraId="58A7C0FE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I confirm that I have not presented any AI generated materials as my own work. </w:t>
      </w:r>
    </w:p>
    <w:p w14:paraId="36A3B55A" w14:textId="77777777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>I confirm that I have copies of my drafts, notes, and other resources I used, which I may be asked to provide in evidence.</w:t>
      </w:r>
    </w:p>
    <w:p w14:paraId="5DFD513C" w14:textId="364EDC11" w:rsidR="001C7269" w:rsidRPr="0040098D" w:rsidRDefault="001C7269" w:rsidP="001C7269">
      <w:pPr>
        <w:jc w:val="both"/>
        <w:rPr>
          <w:rFonts w:asciiTheme="minorBidi" w:hAnsiTheme="minorBidi"/>
        </w:rPr>
      </w:pPr>
      <w:r w:rsidRPr="0040098D">
        <w:rPr>
          <w:rFonts w:asciiTheme="minorBidi" w:hAnsiTheme="minorBidi"/>
        </w:rPr>
        <w:t xml:space="preserve"> </w:t>
      </w:r>
    </w:p>
    <w:p w14:paraId="22FD1941" w14:textId="6F13FFFF" w:rsidR="001C7269" w:rsidRPr="0040098D" w:rsidRDefault="001C7269" w:rsidP="00BA5E25">
      <w:pPr>
        <w:jc w:val="both"/>
        <w:rPr>
          <w:rFonts w:asciiTheme="minorBidi" w:hAnsiTheme="minorBidi"/>
          <w:b/>
          <w:bCs/>
          <w:color w:val="FF0000"/>
        </w:rPr>
      </w:pPr>
      <w:r w:rsidRPr="0040098D">
        <w:rPr>
          <w:rFonts w:asciiTheme="minorBidi" w:hAnsiTheme="minorBidi"/>
          <w:b/>
          <w:bCs/>
          <w:color w:val="FF0000"/>
        </w:rPr>
        <w:t>*</w:t>
      </w:r>
    </w:p>
    <w:p w14:paraId="70C570CA" w14:textId="77777777" w:rsidR="00BA5E25" w:rsidRPr="0040098D" w:rsidRDefault="00BA5E25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29F6D62" w14:textId="77777777" w:rsidR="00951CF2" w:rsidRDefault="00951CF2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25CD103D" w14:textId="77777777" w:rsidR="0040098D" w:rsidRDefault="0040098D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364DDE7A" w14:textId="77777777" w:rsidR="00EA267D" w:rsidRDefault="00EA267D" w:rsidP="00BA5E25">
      <w:pPr>
        <w:jc w:val="both"/>
        <w:rPr>
          <w:rFonts w:asciiTheme="minorBidi" w:hAnsiTheme="minorBidi"/>
          <w:b/>
          <w:bCs/>
          <w:color w:val="FF0000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:lang w:val="en-GB" w:eastAsia="zh-CN"/>
          <w14:ligatures w14:val="standardContextual"/>
        </w:rPr>
        <w:id w:val="-72222062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2BA93C1" w14:textId="6003B928" w:rsidR="00EA267D" w:rsidRDefault="00EA267D">
          <w:pPr>
            <w:pStyle w:val="TOCHeading"/>
          </w:pPr>
          <w:r>
            <w:t>Contents</w:t>
          </w:r>
        </w:p>
        <w:p w14:paraId="4D2E5CA6" w14:textId="68264B4F" w:rsidR="00BE3F8F" w:rsidRDefault="00EA267D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3233668" w:history="1">
            <w:r w:rsidR="00BE3F8F" w:rsidRPr="001F415E">
              <w:rPr>
                <w:rStyle w:val="Hyperlink"/>
                <w:rFonts w:asciiTheme="minorBidi" w:hAnsiTheme="minorBidi"/>
                <w:noProof/>
              </w:rPr>
              <w:t>Component 1 – Research and Planning Template (500 words)</w:t>
            </w:r>
            <w:r w:rsidR="00BE3F8F">
              <w:rPr>
                <w:noProof/>
                <w:webHidden/>
              </w:rPr>
              <w:tab/>
            </w:r>
            <w:r w:rsidR="00BE3F8F">
              <w:rPr>
                <w:noProof/>
                <w:webHidden/>
              </w:rPr>
              <w:fldChar w:fldCharType="begin"/>
            </w:r>
            <w:r w:rsidR="00BE3F8F">
              <w:rPr>
                <w:noProof/>
                <w:webHidden/>
              </w:rPr>
              <w:instrText xml:space="preserve"> PAGEREF _Toc213233668 \h </w:instrText>
            </w:r>
            <w:r w:rsidR="00BE3F8F">
              <w:rPr>
                <w:noProof/>
                <w:webHidden/>
              </w:rPr>
            </w:r>
            <w:r w:rsidR="00BE3F8F">
              <w:rPr>
                <w:noProof/>
                <w:webHidden/>
              </w:rPr>
              <w:fldChar w:fldCharType="separate"/>
            </w:r>
            <w:r w:rsidR="00BE3F8F">
              <w:rPr>
                <w:noProof/>
                <w:webHidden/>
              </w:rPr>
              <w:t>4</w:t>
            </w:r>
            <w:r w:rsidR="00BE3F8F">
              <w:rPr>
                <w:noProof/>
                <w:webHidden/>
              </w:rPr>
              <w:fldChar w:fldCharType="end"/>
            </w:r>
          </w:hyperlink>
        </w:p>
        <w:p w14:paraId="06A5276C" w14:textId="1E55CB0C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69" w:history="1">
            <w:r w:rsidRPr="001F415E">
              <w:rPr>
                <w:rStyle w:val="Hyperlink"/>
                <w:rFonts w:asciiTheme="minorBidi" w:hAnsiTheme="minorBidi"/>
                <w:noProof/>
              </w:rPr>
              <w:t>Source Exploration (200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8E608EB" w14:textId="36A58576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0" w:history="1">
            <w:r w:rsidRPr="001F415E">
              <w:rPr>
                <w:rStyle w:val="Hyperlink"/>
                <w:rFonts w:asciiTheme="minorBidi" w:hAnsiTheme="minorBidi"/>
                <w:noProof/>
              </w:rPr>
              <w:t>Key Challenge for Students (100-150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F0D910" w14:textId="544DBE26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1" w:history="1">
            <w:r w:rsidRPr="001F415E">
              <w:rPr>
                <w:rStyle w:val="Hyperlink"/>
                <w:rFonts w:asciiTheme="minorBidi" w:hAnsiTheme="minorBidi"/>
                <w:noProof/>
              </w:rPr>
              <w:t>Key Opportunity for Students (100-150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C435C5" w14:textId="0A7AF11E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2" w:history="1">
            <w:r w:rsidRPr="001F415E">
              <w:rPr>
                <w:rStyle w:val="Hyperlink"/>
                <w:rFonts w:asciiTheme="minorBidi" w:hAnsiTheme="minorBidi"/>
                <w:noProof/>
              </w:rPr>
              <w:t>Planning Your Report (100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4FA341" w14:textId="49D62795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3" w:history="1">
            <w:r w:rsidRPr="001F415E">
              <w:rPr>
                <w:rStyle w:val="Hyperlink"/>
                <w:rFonts w:asciiTheme="minorBidi" w:hAnsiTheme="minorBidi"/>
                <w:noProof/>
              </w:rPr>
              <w:t>Timeline for Component 2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D36C289" w14:textId="5E5D1F55" w:rsidR="00BE3F8F" w:rsidRDefault="00BE3F8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233674" w:history="1">
            <w:r w:rsidRPr="001F415E">
              <w:rPr>
                <w:rStyle w:val="Hyperlink"/>
                <w:rFonts w:asciiTheme="minorBidi" w:hAnsiTheme="minorBidi"/>
                <w:noProof/>
              </w:rPr>
              <w:t>Component 2 – Answering the Question (800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D1FE60" w14:textId="37CF387B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5" w:history="1">
            <w:r w:rsidRPr="001F415E">
              <w:rPr>
                <w:rStyle w:val="Hyperlink"/>
                <w:rFonts w:asciiTheme="minorBidi" w:hAnsiTheme="minorBidi"/>
                <w:noProof/>
              </w:rPr>
              <w:t>Introduction (100-150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188569" w14:textId="30F6BDD1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6" w:history="1">
            <w:r w:rsidRPr="001F415E">
              <w:rPr>
                <w:rStyle w:val="Hyperlink"/>
                <w:rFonts w:asciiTheme="minorBidi" w:hAnsiTheme="minorBidi"/>
                <w:noProof/>
              </w:rPr>
              <w:t>Challenges Students Face (150-200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C2F37F" w14:textId="2645BB9A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7" w:history="1">
            <w:r w:rsidRPr="001F415E">
              <w:rPr>
                <w:rStyle w:val="Hyperlink"/>
                <w:rFonts w:asciiTheme="minorBidi" w:hAnsiTheme="minorBidi"/>
                <w:noProof/>
              </w:rPr>
              <w:t>Opportunities Digital Tools Provide (150-200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042DA0" w14:textId="56C238E2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8" w:history="1">
            <w:r w:rsidRPr="001F415E">
              <w:rPr>
                <w:rStyle w:val="Hyperlink"/>
                <w:rFonts w:asciiTheme="minorBidi" w:hAnsiTheme="minorBidi"/>
                <w:noProof/>
              </w:rPr>
              <w:t>How Students Can Adapt (200-250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B57087A" w14:textId="367F4753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79" w:history="1">
            <w:r w:rsidRPr="001F415E">
              <w:rPr>
                <w:rStyle w:val="Hyperlink"/>
                <w:rFonts w:asciiTheme="minorBidi" w:hAnsiTheme="minorBidi"/>
                <w:noProof/>
              </w:rPr>
              <w:t>Conclusion (100-150 words)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4ECF063" w14:textId="6C8CBD39" w:rsidR="00BE3F8F" w:rsidRDefault="00BE3F8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233680" w:history="1">
            <w:r w:rsidRPr="001F415E">
              <w:rPr>
                <w:rStyle w:val="Hyperlink"/>
                <w:rFonts w:asciiTheme="minorBidi" w:hAnsiTheme="minorBidi"/>
                <w:noProof/>
              </w:rPr>
              <w:t>Component 3 – Reflective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CEC50E" w14:textId="45A5B023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81" w:history="1">
            <w:r w:rsidRPr="001F415E">
              <w:rPr>
                <w:rStyle w:val="Hyperlink"/>
                <w:rFonts w:asciiTheme="minorBidi" w:hAnsiTheme="minorBidi"/>
                <w:noProof/>
              </w:rPr>
              <w:t>Slide 1 (Overview)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6A81AE" w14:textId="74402AC1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82" w:history="1">
            <w:r w:rsidRPr="001F415E">
              <w:rPr>
                <w:rStyle w:val="Hyperlink"/>
                <w:rFonts w:asciiTheme="minorBidi" w:hAnsiTheme="minorBidi"/>
                <w:noProof/>
              </w:rPr>
              <w:t>Slide 2 (Research)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BFDB0A7" w14:textId="29B3E81E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83" w:history="1">
            <w:r w:rsidRPr="001F415E">
              <w:rPr>
                <w:rStyle w:val="Hyperlink"/>
                <w:rFonts w:asciiTheme="minorBidi" w:hAnsiTheme="minorBidi"/>
                <w:noProof/>
              </w:rPr>
              <w:t>Slide 3 (Planning &amp; Writing)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6EB23C" w14:textId="2A6E7716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84" w:history="1">
            <w:r w:rsidRPr="001F415E">
              <w:rPr>
                <w:rStyle w:val="Hyperlink"/>
                <w:rFonts w:asciiTheme="minorBidi" w:hAnsiTheme="minorBidi"/>
                <w:noProof/>
              </w:rPr>
              <w:t>Slide 4 (Challenges)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7B89126" w14:textId="7AA079C2" w:rsidR="00BE3F8F" w:rsidRDefault="00BE3F8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213233685" w:history="1">
            <w:r w:rsidRPr="001F415E">
              <w:rPr>
                <w:rStyle w:val="Hyperlink"/>
                <w:rFonts w:asciiTheme="minorBidi" w:hAnsiTheme="minorBidi"/>
                <w:noProof/>
              </w:rPr>
              <w:t>Slide 5 (Successes)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A52143" w14:textId="3F7DFAD2" w:rsidR="00BE3F8F" w:rsidRDefault="00BE3F8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213233686" w:history="1">
            <w:r w:rsidRPr="001F415E">
              <w:rPr>
                <w:rStyle w:val="Hyperlink"/>
                <w:rFonts w:asciiTheme="minorBidi" w:hAnsiTheme="minorBidi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_Toc213233686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AC31F18" w14:textId="4FFA0BF6" w:rsidR="00EA267D" w:rsidRDefault="00EA267D">
          <w:r>
            <w:rPr>
              <w:b/>
              <w:bCs/>
              <w:noProof/>
            </w:rPr>
            <w:fldChar w:fldCharType="end"/>
          </w:r>
        </w:p>
      </w:sdtContent>
    </w:sdt>
    <w:p w14:paraId="54AE9321" w14:textId="77777777" w:rsidR="00EA267D" w:rsidRDefault="00EA267D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056667C6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7B2DC39C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BF6EF3E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E00425F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5469C30E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505F6F80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49AC194B" w14:textId="77777777" w:rsidR="00EE60FA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6253E25F" w14:textId="77777777" w:rsidR="00EE60FA" w:rsidRPr="0040098D" w:rsidRDefault="00EE60FA" w:rsidP="00BA5E25">
      <w:pPr>
        <w:jc w:val="both"/>
        <w:rPr>
          <w:rFonts w:asciiTheme="minorBidi" w:hAnsiTheme="minorBidi"/>
          <w:b/>
          <w:bCs/>
          <w:color w:val="FF0000"/>
        </w:rPr>
      </w:pPr>
    </w:p>
    <w:p w14:paraId="32FEAAC4" w14:textId="372BEAA5" w:rsidR="00021CFE" w:rsidRPr="00EA267D" w:rsidRDefault="00861BC8" w:rsidP="00EA267D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0" w:name="_Toc213233668"/>
      <w:r w:rsidRPr="00EA267D">
        <w:rPr>
          <w:rFonts w:asciiTheme="minorBidi" w:hAnsiTheme="minorBidi" w:cstheme="minorBidi"/>
          <w:sz w:val="32"/>
          <w:szCs w:val="32"/>
        </w:rPr>
        <w:t xml:space="preserve">Component 1 – Research and Planning Template </w:t>
      </w:r>
      <w:bookmarkEnd w:id="0"/>
    </w:p>
    <w:p w14:paraId="21B05A55" w14:textId="2EBEF51B" w:rsidR="00861BC8" w:rsidRPr="00EB77D7" w:rsidRDefault="00861BC8" w:rsidP="00EB77D7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" w:name="_Toc213233669"/>
      <w:r w:rsidRPr="00EB77D7">
        <w:rPr>
          <w:rFonts w:asciiTheme="minorBidi" w:hAnsiTheme="minorBidi" w:cstheme="minorBidi"/>
          <w:sz w:val="28"/>
          <w:szCs w:val="28"/>
        </w:rPr>
        <w:t>Source Exploration</w:t>
      </w:r>
      <w:bookmarkEnd w:id="1"/>
    </w:p>
    <w:p w14:paraId="3223B504" w14:textId="5D3B71A9" w:rsidR="008871CE" w:rsidRDefault="008871CE" w:rsidP="00FD7EA2">
      <w:pPr>
        <w:rPr>
          <w:rFonts w:asciiTheme="minorBidi" w:hAnsiTheme="minorBidi"/>
        </w:rPr>
      </w:pPr>
    </w:p>
    <w:p w14:paraId="407AF373" w14:textId="77777777" w:rsidR="00214F5B" w:rsidRPr="00541DED" w:rsidRDefault="00214F5B" w:rsidP="00FD7EA2">
      <w:pPr>
        <w:rPr>
          <w:rFonts w:ascii="Arial" w:hAnsi="Arial" w:cs="Arial"/>
        </w:rPr>
      </w:pPr>
    </w:p>
    <w:p w14:paraId="5E8D7D25" w14:textId="1586E84C" w:rsidR="00955A06" w:rsidRPr="00541DED" w:rsidRDefault="00B0725D" w:rsidP="00083221">
      <w:pPr>
        <w:rPr>
          <w:rFonts w:ascii="Arial" w:hAnsi="Arial" w:cs="Arial"/>
        </w:rPr>
      </w:pPr>
      <w:r w:rsidRPr="00541DED">
        <w:rPr>
          <w:rFonts w:ascii="Arial" w:hAnsi="Arial" w:cs="Arial"/>
        </w:rPr>
        <w:t>The</w:t>
      </w:r>
      <w:r w:rsidR="00F7241F" w:rsidRPr="00541DED">
        <w:rPr>
          <w:rFonts w:ascii="Arial" w:hAnsi="Arial" w:cs="Arial"/>
        </w:rPr>
        <w:t xml:space="preserve"> source </w:t>
      </w:r>
      <w:r w:rsidR="00732DF9" w:rsidRPr="00541DED">
        <w:rPr>
          <w:rFonts w:ascii="Arial" w:hAnsi="Arial" w:cs="Arial"/>
        </w:rPr>
        <w:t xml:space="preserve">that I </w:t>
      </w:r>
      <w:r w:rsidR="001723FB" w:rsidRPr="00541DED">
        <w:rPr>
          <w:rFonts w:ascii="Arial" w:hAnsi="Arial" w:cs="Arial"/>
        </w:rPr>
        <w:t xml:space="preserve">chose </w:t>
      </w:r>
      <w:bookmarkStart w:id="2" w:name="_Int_5qmAzT92"/>
      <w:r w:rsidR="001723FB" w:rsidRPr="00541DED">
        <w:rPr>
          <w:rFonts w:ascii="Arial" w:hAnsi="Arial" w:cs="Arial"/>
        </w:rPr>
        <w:t xml:space="preserve">is </w:t>
      </w:r>
      <w:r w:rsidR="00DB75AA" w:rsidRPr="00541DED">
        <w:rPr>
          <w:rFonts w:ascii="Arial" w:hAnsi="Arial" w:cs="Arial"/>
        </w:rPr>
        <w:t>called</w:t>
      </w:r>
      <w:bookmarkEnd w:id="2"/>
      <w:r w:rsidR="00DB75AA" w:rsidRPr="00541DED">
        <w:rPr>
          <w:rFonts w:ascii="Arial" w:hAnsi="Arial" w:cs="Arial"/>
        </w:rPr>
        <w:t xml:space="preserve"> </w:t>
      </w:r>
      <w:r w:rsidR="004678F2" w:rsidRPr="00541DED">
        <w:rPr>
          <w:rFonts w:ascii="Arial" w:hAnsi="Arial" w:cs="Arial"/>
        </w:rPr>
        <w:t>“</w:t>
      </w:r>
      <w:r w:rsidR="001B63E4" w:rsidRPr="00541DED">
        <w:rPr>
          <w:rFonts w:ascii="Arial" w:hAnsi="Arial" w:cs="Arial"/>
        </w:rPr>
        <w:t>Educat</w:t>
      </w:r>
      <w:r w:rsidR="00C306F2" w:rsidRPr="00541DED">
        <w:rPr>
          <w:rFonts w:ascii="Arial" w:hAnsi="Arial" w:cs="Arial"/>
        </w:rPr>
        <w:t>ing in di</w:t>
      </w:r>
      <w:r w:rsidR="00E9504B" w:rsidRPr="00541DED">
        <w:rPr>
          <w:rFonts w:ascii="Arial" w:hAnsi="Arial" w:cs="Arial"/>
        </w:rPr>
        <w:t xml:space="preserve">gital </w:t>
      </w:r>
      <w:r w:rsidR="00713B3E" w:rsidRPr="00541DED">
        <w:rPr>
          <w:rFonts w:ascii="Arial" w:hAnsi="Arial" w:cs="Arial"/>
        </w:rPr>
        <w:t>age: Challenges</w:t>
      </w:r>
      <w:r w:rsidR="000C3885" w:rsidRPr="00541DED">
        <w:rPr>
          <w:rFonts w:ascii="Arial" w:hAnsi="Arial" w:cs="Arial"/>
        </w:rPr>
        <w:t xml:space="preserve"> </w:t>
      </w:r>
      <w:r w:rsidR="00354868" w:rsidRPr="00541DED">
        <w:rPr>
          <w:rFonts w:ascii="Arial" w:hAnsi="Arial" w:cs="Arial"/>
        </w:rPr>
        <w:t>and opp</w:t>
      </w:r>
      <w:r w:rsidR="00AD2D44" w:rsidRPr="00541DED">
        <w:rPr>
          <w:rFonts w:ascii="Arial" w:hAnsi="Arial" w:cs="Arial"/>
        </w:rPr>
        <w:t>ortunities</w:t>
      </w:r>
      <w:r w:rsidR="00DF1FB4" w:rsidRPr="00541DED">
        <w:rPr>
          <w:rFonts w:ascii="Arial" w:hAnsi="Arial" w:cs="Arial"/>
        </w:rPr>
        <w:t>”</w:t>
      </w:r>
      <w:r w:rsidR="00E85D25" w:rsidRPr="00541DED">
        <w:rPr>
          <w:rFonts w:ascii="Arial" w:hAnsi="Arial" w:cs="Arial"/>
        </w:rPr>
        <w:t xml:space="preserve"> </w:t>
      </w:r>
      <w:r w:rsidR="00B06831" w:rsidRPr="00541DED">
        <w:rPr>
          <w:rFonts w:ascii="Arial" w:hAnsi="Arial" w:cs="Arial"/>
        </w:rPr>
        <w:t>from a w</w:t>
      </w:r>
      <w:r w:rsidR="00AB1B27" w:rsidRPr="00541DED">
        <w:rPr>
          <w:rFonts w:ascii="Arial" w:hAnsi="Arial" w:cs="Arial"/>
        </w:rPr>
        <w:t>ebsite cal</w:t>
      </w:r>
      <w:r w:rsidR="007508B4" w:rsidRPr="00541DED">
        <w:rPr>
          <w:rFonts w:ascii="Arial" w:hAnsi="Arial" w:cs="Arial"/>
        </w:rPr>
        <w:t xml:space="preserve">led </w:t>
      </w:r>
      <w:r w:rsidR="00EF60A6" w:rsidRPr="00541DED">
        <w:rPr>
          <w:rFonts w:ascii="Arial" w:hAnsi="Arial" w:cs="Arial"/>
        </w:rPr>
        <w:t>E</w:t>
      </w:r>
      <w:r w:rsidR="00596CF4" w:rsidRPr="00541DED">
        <w:rPr>
          <w:rFonts w:ascii="Arial" w:hAnsi="Arial" w:cs="Arial"/>
        </w:rPr>
        <w:t>urek</w:t>
      </w:r>
      <w:r w:rsidR="006E4C0A" w:rsidRPr="00541DED">
        <w:rPr>
          <w:rFonts w:ascii="Arial" w:hAnsi="Arial" w:cs="Arial"/>
        </w:rPr>
        <w:t>a</w:t>
      </w:r>
      <w:r w:rsidR="00877BD4" w:rsidRPr="00541DED">
        <w:rPr>
          <w:rFonts w:ascii="Arial" w:hAnsi="Arial" w:cs="Arial"/>
        </w:rPr>
        <w:t xml:space="preserve"> </w:t>
      </w:r>
      <w:r w:rsidR="00A05B08" w:rsidRPr="00541DED">
        <w:rPr>
          <w:rFonts w:ascii="Arial" w:hAnsi="Arial" w:cs="Arial"/>
        </w:rPr>
        <w:t>Simulat</w:t>
      </w:r>
      <w:r w:rsidR="00524F0E" w:rsidRPr="00541DED">
        <w:rPr>
          <w:rFonts w:ascii="Arial" w:hAnsi="Arial" w:cs="Arial"/>
        </w:rPr>
        <w:t>ions</w:t>
      </w:r>
      <w:r w:rsidR="0046746B" w:rsidRPr="00541DED">
        <w:rPr>
          <w:rFonts w:ascii="Arial" w:hAnsi="Arial" w:cs="Arial"/>
        </w:rPr>
        <w:t xml:space="preserve">. The </w:t>
      </w:r>
      <w:r w:rsidR="00532E1F" w:rsidRPr="00541DED">
        <w:rPr>
          <w:rFonts w:ascii="Arial" w:hAnsi="Arial" w:cs="Arial"/>
        </w:rPr>
        <w:t xml:space="preserve">author of this </w:t>
      </w:r>
      <w:r w:rsidR="00365BDD" w:rsidRPr="00541DED">
        <w:rPr>
          <w:rFonts w:ascii="Arial" w:hAnsi="Arial" w:cs="Arial"/>
        </w:rPr>
        <w:t>so</w:t>
      </w:r>
      <w:r w:rsidR="00E61136" w:rsidRPr="00541DED">
        <w:rPr>
          <w:rFonts w:ascii="Arial" w:hAnsi="Arial" w:cs="Arial"/>
        </w:rPr>
        <w:t xml:space="preserve">urce is </w:t>
      </w:r>
      <w:r w:rsidR="00471C10" w:rsidRPr="00541DED">
        <w:rPr>
          <w:rFonts w:ascii="Arial" w:hAnsi="Arial" w:cs="Arial"/>
        </w:rPr>
        <w:t>Dia</w:t>
      </w:r>
      <w:r w:rsidR="0008455A" w:rsidRPr="00541DED">
        <w:rPr>
          <w:rFonts w:ascii="Arial" w:hAnsi="Arial" w:cs="Arial"/>
        </w:rPr>
        <w:t xml:space="preserve">na </w:t>
      </w:r>
      <w:r w:rsidR="00DB78C5" w:rsidRPr="00541DED">
        <w:rPr>
          <w:rFonts w:ascii="Arial" w:hAnsi="Arial" w:cs="Arial"/>
        </w:rPr>
        <w:t>Gutierrez</w:t>
      </w:r>
      <w:r w:rsidR="00865061" w:rsidRPr="00541DED">
        <w:rPr>
          <w:rFonts w:ascii="Arial" w:hAnsi="Arial" w:cs="Arial"/>
        </w:rPr>
        <w:t xml:space="preserve"> a</w:t>
      </w:r>
      <w:r w:rsidR="0018225D" w:rsidRPr="00541DED">
        <w:rPr>
          <w:rFonts w:ascii="Arial" w:hAnsi="Arial" w:cs="Arial"/>
        </w:rPr>
        <w:t xml:space="preserve">nd </w:t>
      </w:r>
      <w:bookmarkStart w:id="3" w:name="_Int_Wj9QTCiL"/>
      <w:r w:rsidR="0018225D" w:rsidRPr="00541DED">
        <w:rPr>
          <w:rFonts w:ascii="Arial" w:hAnsi="Arial" w:cs="Arial"/>
        </w:rPr>
        <w:t xml:space="preserve">was </w:t>
      </w:r>
      <w:r w:rsidR="00716C50" w:rsidRPr="00541DED">
        <w:rPr>
          <w:rFonts w:ascii="Arial" w:hAnsi="Arial" w:cs="Arial"/>
        </w:rPr>
        <w:t>published</w:t>
      </w:r>
      <w:bookmarkEnd w:id="3"/>
      <w:r w:rsidR="00716C50" w:rsidRPr="00541DED">
        <w:rPr>
          <w:rFonts w:ascii="Arial" w:hAnsi="Arial" w:cs="Arial"/>
        </w:rPr>
        <w:t xml:space="preserve"> </w:t>
      </w:r>
      <w:r w:rsidR="00F717B7" w:rsidRPr="00541DED">
        <w:rPr>
          <w:rFonts w:ascii="Arial" w:hAnsi="Arial" w:cs="Arial"/>
        </w:rPr>
        <w:t>on</w:t>
      </w:r>
      <w:r w:rsidR="00E16089" w:rsidRPr="00541DED">
        <w:rPr>
          <w:rFonts w:ascii="Arial" w:hAnsi="Arial" w:cs="Arial"/>
        </w:rPr>
        <w:t xml:space="preserve"> 17</w:t>
      </w:r>
      <w:r w:rsidR="00022A60" w:rsidRPr="00541DED">
        <w:rPr>
          <w:rFonts w:ascii="Arial" w:hAnsi="Arial" w:cs="Arial"/>
          <w:vertAlign w:val="superscript"/>
        </w:rPr>
        <w:t>th</w:t>
      </w:r>
      <w:r w:rsidR="00022A60" w:rsidRPr="00541DED">
        <w:rPr>
          <w:rFonts w:ascii="Arial" w:hAnsi="Arial" w:cs="Arial"/>
        </w:rPr>
        <w:t xml:space="preserve"> of </w:t>
      </w:r>
      <w:r w:rsidR="00383007" w:rsidRPr="00541DED">
        <w:rPr>
          <w:rFonts w:ascii="Arial" w:hAnsi="Arial" w:cs="Arial"/>
        </w:rPr>
        <w:t>April 202</w:t>
      </w:r>
      <w:r w:rsidR="00033A6D" w:rsidRPr="00541DED">
        <w:rPr>
          <w:rFonts w:ascii="Arial" w:hAnsi="Arial" w:cs="Arial"/>
        </w:rPr>
        <w:t>4.</w:t>
      </w:r>
      <w:r w:rsidR="003454D8" w:rsidRPr="00541DED">
        <w:rPr>
          <w:rFonts w:ascii="Arial" w:hAnsi="Arial" w:cs="Arial"/>
        </w:rPr>
        <w:t xml:space="preserve"> </w:t>
      </w:r>
      <w:r w:rsidR="00CF5C7E" w:rsidRPr="00541DED">
        <w:rPr>
          <w:rFonts w:ascii="Arial" w:hAnsi="Arial" w:cs="Arial"/>
        </w:rPr>
        <w:t xml:space="preserve">The main </w:t>
      </w:r>
      <w:r w:rsidR="00667CD3" w:rsidRPr="00541DED">
        <w:rPr>
          <w:rFonts w:ascii="Arial" w:hAnsi="Arial" w:cs="Arial"/>
        </w:rPr>
        <w:t>point of</w:t>
      </w:r>
      <w:r w:rsidR="00CD2CCB" w:rsidRPr="00541DED">
        <w:rPr>
          <w:rFonts w:ascii="Arial" w:hAnsi="Arial" w:cs="Arial"/>
        </w:rPr>
        <w:t xml:space="preserve"> this source </w:t>
      </w:r>
      <w:r w:rsidR="009B00CF" w:rsidRPr="00541DED">
        <w:rPr>
          <w:rFonts w:ascii="Arial" w:hAnsi="Arial" w:cs="Arial"/>
        </w:rPr>
        <w:t xml:space="preserve">is </w:t>
      </w:r>
      <w:r w:rsidR="00C52F2F" w:rsidRPr="00541DED">
        <w:rPr>
          <w:rFonts w:ascii="Arial" w:hAnsi="Arial" w:cs="Arial"/>
        </w:rPr>
        <w:t>ab</w:t>
      </w:r>
      <w:r w:rsidR="00793A6F" w:rsidRPr="00541DED">
        <w:rPr>
          <w:rFonts w:ascii="Arial" w:hAnsi="Arial" w:cs="Arial"/>
        </w:rPr>
        <w:t>out</w:t>
      </w:r>
      <w:r w:rsidR="00E9072F" w:rsidRPr="00541DED">
        <w:rPr>
          <w:rFonts w:ascii="Arial" w:hAnsi="Arial" w:cs="Arial"/>
        </w:rPr>
        <w:t xml:space="preserve"> </w:t>
      </w:r>
      <w:r w:rsidR="005F7087" w:rsidRPr="00541DED">
        <w:rPr>
          <w:rFonts w:ascii="Arial" w:hAnsi="Arial" w:cs="Arial"/>
        </w:rPr>
        <w:t xml:space="preserve">the </w:t>
      </w:r>
      <w:r w:rsidR="004C18D5" w:rsidRPr="00541DED">
        <w:rPr>
          <w:rFonts w:ascii="Arial" w:hAnsi="Arial" w:cs="Arial"/>
        </w:rPr>
        <w:t>major c</w:t>
      </w:r>
      <w:r w:rsidR="00CC36F6" w:rsidRPr="00541DED">
        <w:rPr>
          <w:rFonts w:ascii="Arial" w:hAnsi="Arial" w:cs="Arial"/>
        </w:rPr>
        <w:t>hanges th</w:t>
      </w:r>
      <w:r w:rsidR="005B3BF7" w:rsidRPr="00541DED">
        <w:rPr>
          <w:rFonts w:ascii="Arial" w:hAnsi="Arial" w:cs="Arial"/>
        </w:rPr>
        <w:t>at h</w:t>
      </w:r>
      <w:r w:rsidR="00792E75" w:rsidRPr="00541DED">
        <w:rPr>
          <w:rFonts w:ascii="Arial" w:hAnsi="Arial" w:cs="Arial"/>
        </w:rPr>
        <w:t xml:space="preserve">appened </w:t>
      </w:r>
      <w:r w:rsidR="00C93837" w:rsidRPr="00541DED">
        <w:rPr>
          <w:rFonts w:ascii="Arial" w:hAnsi="Arial" w:cs="Arial"/>
        </w:rPr>
        <w:t>i</w:t>
      </w:r>
      <w:r w:rsidR="00E12D73" w:rsidRPr="00541DED">
        <w:rPr>
          <w:rFonts w:ascii="Arial" w:hAnsi="Arial" w:cs="Arial"/>
        </w:rPr>
        <w:t xml:space="preserve">n education </w:t>
      </w:r>
      <w:r w:rsidR="00F41ED7" w:rsidRPr="00541DED">
        <w:rPr>
          <w:rFonts w:ascii="Arial" w:hAnsi="Arial" w:cs="Arial"/>
        </w:rPr>
        <w:t>due to</w:t>
      </w:r>
      <w:r w:rsidR="007F553F" w:rsidRPr="00541DED">
        <w:rPr>
          <w:rFonts w:ascii="Arial" w:hAnsi="Arial" w:cs="Arial"/>
        </w:rPr>
        <w:t xml:space="preserve"> technol</w:t>
      </w:r>
      <w:r w:rsidR="009F4C59" w:rsidRPr="00541DED">
        <w:rPr>
          <w:rFonts w:ascii="Arial" w:hAnsi="Arial" w:cs="Arial"/>
        </w:rPr>
        <w:t>ogy.</w:t>
      </w:r>
      <w:r w:rsidR="00F17620" w:rsidRPr="00541DED">
        <w:rPr>
          <w:rFonts w:ascii="Arial" w:hAnsi="Arial" w:cs="Arial"/>
        </w:rPr>
        <w:t xml:space="preserve"> Also</w:t>
      </w:r>
      <w:r w:rsidR="00370A27" w:rsidRPr="00541DED">
        <w:rPr>
          <w:rFonts w:ascii="Arial" w:hAnsi="Arial" w:cs="Arial"/>
        </w:rPr>
        <w:t xml:space="preserve">, the </w:t>
      </w:r>
      <w:r w:rsidR="00DF1A5E" w:rsidRPr="00541DED">
        <w:rPr>
          <w:rFonts w:ascii="Arial" w:hAnsi="Arial" w:cs="Arial"/>
        </w:rPr>
        <w:t xml:space="preserve">author </w:t>
      </w:r>
      <w:r w:rsidR="001C0585" w:rsidRPr="00541DED">
        <w:rPr>
          <w:rFonts w:ascii="Arial" w:hAnsi="Arial" w:cs="Arial"/>
        </w:rPr>
        <w:t>also state</w:t>
      </w:r>
      <w:r w:rsidR="006237E0" w:rsidRPr="00541DED">
        <w:rPr>
          <w:rFonts w:ascii="Arial" w:hAnsi="Arial" w:cs="Arial"/>
        </w:rPr>
        <w:t>d</w:t>
      </w:r>
      <w:r w:rsidR="001C0585" w:rsidRPr="00541DED">
        <w:rPr>
          <w:rFonts w:ascii="Arial" w:hAnsi="Arial" w:cs="Arial"/>
        </w:rPr>
        <w:t xml:space="preserve"> </w:t>
      </w:r>
      <w:r w:rsidR="005A2F42" w:rsidRPr="00541DED">
        <w:rPr>
          <w:rFonts w:ascii="Arial" w:hAnsi="Arial" w:cs="Arial"/>
        </w:rPr>
        <w:t>the adva</w:t>
      </w:r>
      <w:r w:rsidR="007D051E" w:rsidRPr="00541DED">
        <w:rPr>
          <w:rFonts w:ascii="Arial" w:hAnsi="Arial" w:cs="Arial"/>
        </w:rPr>
        <w:t xml:space="preserve">ntages and </w:t>
      </w:r>
      <w:r w:rsidR="00D74633" w:rsidRPr="00541DED">
        <w:rPr>
          <w:rFonts w:ascii="Arial" w:hAnsi="Arial" w:cs="Arial"/>
        </w:rPr>
        <w:t xml:space="preserve">disadvantages of </w:t>
      </w:r>
      <w:r w:rsidR="00221FCB" w:rsidRPr="00541DED">
        <w:rPr>
          <w:rFonts w:ascii="Arial" w:hAnsi="Arial" w:cs="Arial"/>
        </w:rPr>
        <w:t>t</w:t>
      </w:r>
      <w:r w:rsidR="007C559F" w:rsidRPr="00541DED">
        <w:rPr>
          <w:rFonts w:ascii="Arial" w:hAnsi="Arial" w:cs="Arial"/>
        </w:rPr>
        <w:t>e</w:t>
      </w:r>
      <w:r w:rsidR="009576A7" w:rsidRPr="00541DED">
        <w:rPr>
          <w:rFonts w:ascii="Arial" w:hAnsi="Arial" w:cs="Arial"/>
        </w:rPr>
        <w:t xml:space="preserve">chnology </w:t>
      </w:r>
      <w:r w:rsidR="00AB03E8" w:rsidRPr="00541DED">
        <w:rPr>
          <w:rFonts w:ascii="Arial" w:hAnsi="Arial" w:cs="Arial"/>
        </w:rPr>
        <w:t>in education</w:t>
      </w:r>
      <w:r w:rsidR="00182E17" w:rsidRPr="00541DED">
        <w:rPr>
          <w:rFonts w:ascii="Arial" w:hAnsi="Arial" w:cs="Arial"/>
        </w:rPr>
        <w:t>.</w:t>
      </w:r>
      <w:r w:rsidR="0040338C" w:rsidRPr="00541DED">
        <w:rPr>
          <w:rFonts w:ascii="Arial" w:hAnsi="Arial" w:cs="Arial"/>
        </w:rPr>
        <w:t xml:space="preserve"> </w:t>
      </w:r>
      <w:r w:rsidR="0088503C" w:rsidRPr="00541DED">
        <w:rPr>
          <w:rFonts w:ascii="Arial" w:hAnsi="Arial" w:cs="Arial"/>
        </w:rPr>
        <w:t xml:space="preserve">In </w:t>
      </w:r>
      <w:r w:rsidR="00BA65C0" w:rsidRPr="00541DED">
        <w:rPr>
          <w:rFonts w:ascii="Arial" w:hAnsi="Arial" w:cs="Arial"/>
        </w:rPr>
        <w:t>addition,</w:t>
      </w:r>
      <w:r w:rsidR="00CB0847" w:rsidRPr="00541DED">
        <w:rPr>
          <w:rFonts w:ascii="Arial" w:hAnsi="Arial" w:cs="Arial"/>
        </w:rPr>
        <w:t xml:space="preserve"> </w:t>
      </w:r>
      <w:r w:rsidR="00EF7C1F" w:rsidRPr="00541DED">
        <w:rPr>
          <w:rFonts w:ascii="Arial" w:hAnsi="Arial" w:cs="Arial"/>
        </w:rPr>
        <w:t>i</w:t>
      </w:r>
      <w:r w:rsidR="00735580" w:rsidRPr="00541DED">
        <w:rPr>
          <w:rFonts w:ascii="Arial" w:hAnsi="Arial" w:cs="Arial"/>
        </w:rPr>
        <w:t xml:space="preserve">n the same </w:t>
      </w:r>
      <w:r w:rsidR="004E2140" w:rsidRPr="00541DED">
        <w:rPr>
          <w:rFonts w:ascii="Arial" w:hAnsi="Arial" w:cs="Arial"/>
        </w:rPr>
        <w:t xml:space="preserve">source </w:t>
      </w:r>
      <w:r w:rsidR="00B914A7" w:rsidRPr="00541DED">
        <w:rPr>
          <w:rFonts w:ascii="Arial" w:hAnsi="Arial" w:cs="Arial"/>
        </w:rPr>
        <w:t>the au</w:t>
      </w:r>
      <w:r w:rsidR="00FF176B" w:rsidRPr="00541DED">
        <w:rPr>
          <w:rFonts w:ascii="Arial" w:hAnsi="Arial" w:cs="Arial"/>
        </w:rPr>
        <w:t xml:space="preserve">thor </w:t>
      </w:r>
      <w:r w:rsidR="00084406" w:rsidRPr="00541DED">
        <w:rPr>
          <w:rFonts w:ascii="Arial" w:hAnsi="Arial" w:cs="Arial"/>
        </w:rPr>
        <w:t>covered are</w:t>
      </w:r>
      <w:r w:rsidR="00D50EF5" w:rsidRPr="00541DED">
        <w:rPr>
          <w:rFonts w:ascii="Arial" w:hAnsi="Arial" w:cs="Arial"/>
        </w:rPr>
        <w:t xml:space="preserve">as such as </w:t>
      </w:r>
      <w:r w:rsidR="005E0BA8" w:rsidRPr="00541DED">
        <w:rPr>
          <w:rFonts w:ascii="Arial" w:hAnsi="Arial" w:cs="Arial"/>
        </w:rPr>
        <w:t>online learn</w:t>
      </w:r>
      <w:r w:rsidR="00E91B02" w:rsidRPr="00541DED">
        <w:rPr>
          <w:rFonts w:ascii="Arial" w:hAnsi="Arial" w:cs="Arial"/>
        </w:rPr>
        <w:t>ing,</w:t>
      </w:r>
      <w:r w:rsidR="00A75A34" w:rsidRPr="00541DED">
        <w:rPr>
          <w:rFonts w:ascii="Arial" w:hAnsi="Arial" w:cs="Arial"/>
        </w:rPr>
        <w:t xml:space="preserve"> </w:t>
      </w:r>
      <w:r w:rsidR="00794D6D" w:rsidRPr="00541DED">
        <w:rPr>
          <w:rFonts w:ascii="Arial" w:hAnsi="Arial" w:cs="Arial"/>
        </w:rPr>
        <w:t xml:space="preserve">technology </w:t>
      </w:r>
      <w:r w:rsidR="008A05D7" w:rsidRPr="00541DED">
        <w:rPr>
          <w:rFonts w:ascii="Arial" w:hAnsi="Arial" w:cs="Arial"/>
        </w:rPr>
        <w:t xml:space="preserve">in </w:t>
      </w:r>
      <w:r w:rsidR="0042369E" w:rsidRPr="00541DED">
        <w:rPr>
          <w:rFonts w:ascii="Arial" w:hAnsi="Arial" w:cs="Arial"/>
        </w:rPr>
        <w:t>classrooms</w:t>
      </w:r>
      <w:r w:rsidR="00112021" w:rsidRPr="00541DED">
        <w:rPr>
          <w:rFonts w:ascii="Arial" w:hAnsi="Arial" w:cs="Arial"/>
        </w:rPr>
        <w:t>,</w:t>
      </w:r>
      <w:r w:rsidR="00DC20AE" w:rsidRPr="00541DED">
        <w:rPr>
          <w:rFonts w:ascii="Arial" w:hAnsi="Arial" w:cs="Arial"/>
        </w:rPr>
        <w:t xml:space="preserve"> an</w:t>
      </w:r>
      <w:r w:rsidR="0036457D" w:rsidRPr="00541DED">
        <w:rPr>
          <w:rFonts w:ascii="Arial" w:hAnsi="Arial" w:cs="Arial"/>
        </w:rPr>
        <w:t xml:space="preserve">d also how </w:t>
      </w:r>
      <w:r w:rsidR="00907028" w:rsidRPr="00541DED">
        <w:rPr>
          <w:rFonts w:ascii="Arial" w:hAnsi="Arial" w:cs="Arial"/>
        </w:rPr>
        <w:t>tec</w:t>
      </w:r>
      <w:r w:rsidR="00F850E1" w:rsidRPr="00541DED">
        <w:rPr>
          <w:rFonts w:ascii="Arial" w:hAnsi="Arial" w:cs="Arial"/>
        </w:rPr>
        <w:t>hnol</w:t>
      </w:r>
      <w:r w:rsidR="00262CE4" w:rsidRPr="00541DED">
        <w:rPr>
          <w:rFonts w:ascii="Arial" w:hAnsi="Arial" w:cs="Arial"/>
        </w:rPr>
        <w:t xml:space="preserve">ogy can have </w:t>
      </w:r>
      <w:r w:rsidR="00936B18" w:rsidRPr="00541DED">
        <w:rPr>
          <w:rFonts w:ascii="Arial" w:hAnsi="Arial" w:cs="Arial"/>
        </w:rPr>
        <w:t>a ne</w:t>
      </w:r>
      <w:r w:rsidR="00816A86" w:rsidRPr="00541DED">
        <w:rPr>
          <w:rFonts w:ascii="Arial" w:hAnsi="Arial" w:cs="Arial"/>
        </w:rPr>
        <w:t xml:space="preserve">gative impact </w:t>
      </w:r>
      <w:r w:rsidR="00115DC1" w:rsidRPr="00541DED">
        <w:rPr>
          <w:rFonts w:ascii="Arial" w:hAnsi="Arial" w:cs="Arial"/>
        </w:rPr>
        <w:t>on</w:t>
      </w:r>
      <w:r w:rsidR="00426DE1" w:rsidRPr="00541DED">
        <w:rPr>
          <w:rFonts w:ascii="Arial" w:hAnsi="Arial" w:cs="Arial"/>
        </w:rPr>
        <w:t xml:space="preserve"> </w:t>
      </w:r>
      <w:r w:rsidR="001F6E3B" w:rsidRPr="00541DED">
        <w:rPr>
          <w:rFonts w:ascii="Arial" w:hAnsi="Arial" w:cs="Arial"/>
        </w:rPr>
        <w:t>student</w:t>
      </w:r>
      <w:r w:rsidR="00225D4B" w:rsidRPr="00541DED">
        <w:rPr>
          <w:rFonts w:ascii="Arial" w:hAnsi="Arial" w:cs="Arial"/>
        </w:rPr>
        <w:t>s.</w:t>
      </w:r>
    </w:p>
    <w:p w14:paraId="76CF5EFC" w14:textId="21619CB1" w:rsidR="001E441A" w:rsidRPr="00541DED" w:rsidRDefault="001E441A" w:rsidP="00083221">
      <w:pPr>
        <w:rPr>
          <w:rFonts w:ascii="Arial" w:hAnsi="Arial" w:cs="Arial"/>
        </w:rPr>
      </w:pPr>
      <w:r w:rsidRPr="00541DED">
        <w:rPr>
          <w:rFonts w:ascii="Arial" w:hAnsi="Arial" w:cs="Arial"/>
        </w:rPr>
        <w:t xml:space="preserve">I </w:t>
      </w:r>
      <w:r w:rsidR="002A2AA9" w:rsidRPr="00541DED">
        <w:rPr>
          <w:rFonts w:ascii="Arial" w:hAnsi="Arial" w:cs="Arial"/>
        </w:rPr>
        <w:t>chose</w:t>
      </w:r>
      <w:r w:rsidR="00691374" w:rsidRPr="00541DED">
        <w:rPr>
          <w:rFonts w:ascii="Arial" w:hAnsi="Arial" w:cs="Arial"/>
        </w:rPr>
        <w:t xml:space="preserve"> this </w:t>
      </w:r>
      <w:r w:rsidR="00A10049" w:rsidRPr="00541DED">
        <w:rPr>
          <w:rFonts w:ascii="Arial" w:hAnsi="Arial" w:cs="Arial"/>
        </w:rPr>
        <w:t xml:space="preserve">source </w:t>
      </w:r>
      <w:r w:rsidR="002E5835" w:rsidRPr="00541DED">
        <w:rPr>
          <w:rFonts w:ascii="Arial" w:hAnsi="Arial" w:cs="Arial"/>
        </w:rPr>
        <w:t xml:space="preserve">because </w:t>
      </w:r>
      <w:r w:rsidR="00F82CE3" w:rsidRPr="00541DED">
        <w:rPr>
          <w:rFonts w:ascii="Arial" w:hAnsi="Arial" w:cs="Arial"/>
        </w:rPr>
        <w:t xml:space="preserve">it </w:t>
      </w:r>
      <w:r w:rsidR="00E71EEC" w:rsidRPr="00541DED">
        <w:rPr>
          <w:rFonts w:ascii="Arial" w:hAnsi="Arial" w:cs="Arial"/>
        </w:rPr>
        <w:t xml:space="preserve">covered the </w:t>
      </w:r>
      <w:r w:rsidR="00DF7EBD" w:rsidRPr="00541DED">
        <w:rPr>
          <w:rFonts w:ascii="Arial" w:hAnsi="Arial" w:cs="Arial"/>
        </w:rPr>
        <w:t>topic that I am</w:t>
      </w:r>
      <w:r w:rsidR="00727E18" w:rsidRPr="00541DED">
        <w:rPr>
          <w:rFonts w:ascii="Arial" w:hAnsi="Arial" w:cs="Arial"/>
        </w:rPr>
        <w:t xml:space="preserve"> interested </w:t>
      </w:r>
      <w:r w:rsidR="005875C5" w:rsidRPr="00541DED">
        <w:rPr>
          <w:rFonts w:ascii="Arial" w:hAnsi="Arial" w:cs="Arial"/>
        </w:rPr>
        <w:t xml:space="preserve">in which is </w:t>
      </w:r>
      <w:r w:rsidR="005B1AF3" w:rsidRPr="00541DED">
        <w:rPr>
          <w:rFonts w:ascii="Arial" w:hAnsi="Arial" w:cs="Arial"/>
        </w:rPr>
        <w:t>“</w:t>
      </w:r>
      <w:r w:rsidR="00FD0BB6" w:rsidRPr="00541DED">
        <w:rPr>
          <w:rFonts w:ascii="Arial" w:hAnsi="Arial" w:cs="Arial"/>
        </w:rPr>
        <w:t xml:space="preserve">challenges and </w:t>
      </w:r>
      <w:r w:rsidR="00AC2E66" w:rsidRPr="00541DED">
        <w:rPr>
          <w:rFonts w:ascii="Arial" w:hAnsi="Arial" w:cs="Arial"/>
        </w:rPr>
        <w:t xml:space="preserve">opportunities for </w:t>
      </w:r>
      <w:r w:rsidR="00116EED" w:rsidRPr="00541DED">
        <w:rPr>
          <w:rFonts w:ascii="Arial" w:hAnsi="Arial" w:cs="Arial"/>
        </w:rPr>
        <w:t xml:space="preserve">students in </w:t>
      </w:r>
      <w:r w:rsidR="00233D64" w:rsidRPr="00541DED">
        <w:rPr>
          <w:rFonts w:ascii="Arial" w:hAnsi="Arial" w:cs="Arial"/>
        </w:rPr>
        <w:t xml:space="preserve">the </w:t>
      </w:r>
      <w:r w:rsidR="00F22141" w:rsidRPr="00541DED">
        <w:rPr>
          <w:rFonts w:ascii="Arial" w:hAnsi="Arial" w:cs="Arial"/>
        </w:rPr>
        <w:t xml:space="preserve">digital </w:t>
      </w:r>
      <w:r w:rsidR="00B039E2" w:rsidRPr="00541DED">
        <w:rPr>
          <w:rFonts w:ascii="Arial" w:hAnsi="Arial" w:cs="Arial"/>
        </w:rPr>
        <w:t>era”</w:t>
      </w:r>
      <w:r w:rsidR="00BA658A" w:rsidRPr="00541DED">
        <w:rPr>
          <w:rFonts w:ascii="Arial" w:hAnsi="Arial" w:cs="Arial"/>
        </w:rPr>
        <w:t>.</w:t>
      </w:r>
      <w:r w:rsidR="00890502" w:rsidRPr="00541DED">
        <w:rPr>
          <w:rFonts w:ascii="Arial" w:hAnsi="Arial" w:cs="Arial"/>
        </w:rPr>
        <w:t xml:space="preserve"> </w:t>
      </w:r>
      <w:r w:rsidR="006A10D3" w:rsidRPr="00541DED">
        <w:rPr>
          <w:rFonts w:ascii="Arial" w:hAnsi="Arial" w:cs="Arial"/>
        </w:rPr>
        <w:t xml:space="preserve">I have </w:t>
      </w:r>
      <w:r w:rsidR="00881456" w:rsidRPr="00541DED">
        <w:rPr>
          <w:rFonts w:ascii="Arial" w:hAnsi="Arial" w:cs="Arial"/>
        </w:rPr>
        <w:t xml:space="preserve">used </w:t>
      </w:r>
      <w:r w:rsidR="002C577B" w:rsidRPr="00541DED">
        <w:rPr>
          <w:rFonts w:ascii="Arial" w:hAnsi="Arial" w:cs="Arial"/>
        </w:rPr>
        <w:t>C</w:t>
      </w:r>
      <w:r w:rsidR="0067144F" w:rsidRPr="00541DED">
        <w:rPr>
          <w:rFonts w:ascii="Arial" w:hAnsi="Arial" w:cs="Arial"/>
        </w:rPr>
        <w:t>R</w:t>
      </w:r>
      <w:r w:rsidR="008B3BCE" w:rsidRPr="00541DED">
        <w:rPr>
          <w:rFonts w:ascii="Arial" w:hAnsi="Arial" w:cs="Arial"/>
        </w:rPr>
        <w:t xml:space="preserve">AAP </w:t>
      </w:r>
      <w:r w:rsidR="00B349E6" w:rsidRPr="00541DED">
        <w:rPr>
          <w:rFonts w:ascii="Arial" w:hAnsi="Arial" w:cs="Arial"/>
        </w:rPr>
        <w:t>test on thi</w:t>
      </w:r>
      <w:r w:rsidR="006B48C2" w:rsidRPr="00541DED">
        <w:rPr>
          <w:rFonts w:ascii="Arial" w:hAnsi="Arial" w:cs="Arial"/>
        </w:rPr>
        <w:t xml:space="preserve">s </w:t>
      </w:r>
      <w:r w:rsidR="00B7489B" w:rsidRPr="00541DED">
        <w:rPr>
          <w:rFonts w:ascii="Arial" w:hAnsi="Arial" w:cs="Arial"/>
        </w:rPr>
        <w:t xml:space="preserve">source </w:t>
      </w:r>
      <w:r w:rsidR="00202154" w:rsidRPr="00541DED">
        <w:rPr>
          <w:rFonts w:ascii="Arial" w:hAnsi="Arial" w:cs="Arial"/>
        </w:rPr>
        <w:t xml:space="preserve">and it </w:t>
      </w:r>
      <w:r w:rsidR="002D17AF" w:rsidRPr="00541DED">
        <w:rPr>
          <w:rFonts w:ascii="Arial" w:hAnsi="Arial" w:cs="Arial"/>
        </w:rPr>
        <w:t>provide</w:t>
      </w:r>
      <w:r w:rsidR="00BE56C0" w:rsidRPr="00541DED">
        <w:rPr>
          <w:rFonts w:ascii="Arial" w:hAnsi="Arial" w:cs="Arial"/>
        </w:rPr>
        <w:t xml:space="preserve">d me that </w:t>
      </w:r>
      <w:r w:rsidR="006E1F3C" w:rsidRPr="00541DED">
        <w:rPr>
          <w:rFonts w:ascii="Arial" w:hAnsi="Arial" w:cs="Arial"/>
        </w:rPr>
        <w:t xml:space="preserve">is </w:t>
      </w:r>
      <w:r w:rsidR="006328F6" w:rsidRPr="00541DED">
        <w:rPr>
          <w:rFonts w:ascii="Arial" w:hAnsi="Arial" w:cs="Arial"/>
        </w:rPr>
        <w:t xml:space="preserve">a </w:t>
      </w:r>
      <w:r w:rsidR="007C1E4E" w:rsidRPr="00541DED">
        <w:rPr>
          <w:rFonts w:ascii="Arial" w:hAnsi="Arial" w:cs="Arial"/>
        </w:rPr>
        <w:t>trustworthy</w:t>
      </w:r>
      <w:r w:rsidR="00BD2FDB" w:rsidRPr="00541DED">
        <w:rPr>
          <w:rFonts w:ascii="Arial" w:hAnsi="Arial" w:cs="Arial"/>
        </w:rPr>
        <w:t xml:space="preserve"> source</w:t>
      </w:r>
      <w:r w:rsidR="007C1E4E" w:rsidRPr="00541DED">
        <w:rPr>
          <w:rFonts w:ascii="Arial" w:hAnsi="Arial" w:cs="Arial"/>
        </w:rPr>
        <w:t>,</w:t>
      </w:r>
      <w:r w:rsidR="00950574" w:rsidRPr="00541DED">
        <w:rPr>
          <w:rFonts w:ascii="Arial" w:hAnsi="Arial" w:cs="Arial"/>
        </w:rPr>
        <w:t xml:space="preserve"> </w:t>
      </w:r>
      <w:r w:rsidR="007B2598" w:rsidRPr="00541DED">
        <w:rPr>
          <w:rFonts w:ascii="Arial" w:hAnsi="Arial" w:cs="Arial"/>
        </w:rPr>
        <w:t xml:space="preserve">related to the </w:t>
      </w:r>
      <w:r w:rsidR="003D6897" w:rsidRPr="00541DED">
        <w:rPr>
          <w:rFonts w:ascii="Arial" w:hAnsi="Arial" w:cs="Arial"/>
        </w:rPr>
        <w:t xml:space="preserve">main </w:t>
      </w:r>
      <w:r w:rsidR="004A5799" w:rsidRPr="00541DED">
        <w:rPr>
          <w:rFonts w:ascii="Arial" w:hAnsi="Arial" w:cs="Arial"/>
        </w:rPr>
        <w:t>question of</w:t>
      </w:r>
      <w:r w:rsidR="0033714D" w:rsidRPr="00541DED">
        <w:rPr>
          <w:rFonts w:ascii="Arial" w:hAnsi="Arial" w:cs="Arial"/>
        </w:rPr>
        <w:t xml:space="preserve"> th</w:t>
      </w:r>
      <w:r w:rsidR="009A1BBD" w:rsidRPr="00541DED">
        <w:rPr>
          <w:rFonts w:ascii="Arial" w:hAnsi="Arial" w:cs="Arial"/>
        </w:rPr>
        <w:t xml:space="preserve">is report </w:t>
      </w:r>
      <w:r w:rsidR="006E5B8B" w:rsidRPr="00541DED">
        <w:rPr>
          <w:rFonts w:ascii="Arial" w:hAnsi="Arial" w:cs="Arial"/>
        </w:rPr>
        <w:t>and</w:t>
      </w:r>
      <w:r w:rsidR="009140EC" w:rsidRPr="00541DED">
        <w:rPr>
          <w:rFonts w:ascii="Arial" w:hAnsi="Arial" w:cs="Arial"/>
        </w:rPr>
        <w:t xml:space="preserve"> </w:t>
      </w:r>
      <w:r w:rsidR="004A5799" w:rsidRPr="00541DED">
        <w:rPr>
          <w:rFonts w:ascii="Arial" w:hAnsi="Arial" w:cs="Arial"/>
        </w:rPr>
        <w:t>quite</w:t>
      </w:r>
      <w:r w:rsidR="001C7C9D" w:rsidRPr="00541DED">
        <w:rPr>
          <w:rFonts w:ascii="Arial" w:hAnsi="Arial" w:cs="Arial"/>
        </w:rPr>
        <w:t xml:space="preserve"> recent </w:t>
      </w:r>
      <w:r w:rsidR="00013DAB" w:rsidRPr="00541DED">
        <w:rPr>
          <w:rFonts w:ascii="Arial" w:hAnsi="Arial" w:cs="Arial"/>
        </w:rPr>
        <w:t>posted</w:t>
      </w:r>
      <w:r w:rsidR="004C14F6" w:rsidRPr="00541DED">
        <w:rPr>
          <w:rFonts w:ascii="Arial" w:hAnsi="Arial" w:cs="Arial"/>
        </w:rPr>
        <w:t>,</w:t>
      </w:r>
      <w:r w:rsidR="0010356F" w:rsidRPr="00541DED">
        <w:rPr>
          <w:rFonts w:ascii="Arial" w:hAnsi="Arial" w:cs="Arial"/>
        </w:rPr>
        <w:t xml:space="preserve"> </w:t>
      </w:r>
      <w:r w:rsidR="00F16E4F" w:rsidRPr="00541DED">
        <w:rPr>
          <w:rFonts w:ascii="Arial" w:hAnsi="Arial" w:cs="Arial"/>
        </w:rPr>
        <w:t xml:space="preserve">this test </w:t>
      </w:r>
      <w:r w:rsidR="00760048" w:rsidRPr="00541DED">
        <w:rPr>
          <w:rFonts w:ascii="Arial" w:hAnsi="Arial" w:cs="Arial"/>
        </w:rPr>
        <w:t xml:space="preserve">helped me </w:t>
      </w:r>
      <w:r w:rsidR="0006554C" w:rsidRPr="00541DED">
        <w:rPr>
          <w:rFonts w:ascii="Arial" w:hAnsi="Arial" w:cs="Arial"/>
        </w:rPr>
        <w:t>chose it</w:t>
      </w:r>
      <w:r w:rsidR="001472BB" w:rsidRPr="00541DED">
        <w:rPr>
          <w:rFonts w:ascii="Arial" w:hAnsi="Arial" w:cs="Arial"/>
        </w:rPr>
        <w:t>.</w:t>
      </w:r>
    </w:p>
    <w:p w14:paraId="7CA12BF5" w14:textId="1FBB2898" w:rsidR="00861BC8" w:rsidRDefault="00D171ED" w:rsidP="00B8768F">
      <w:pPr>
        <w:rPr>
          <w:rFonts w:asciiTheme="minorBidi" w:hAnsiTheme="minorBidi"/>
        </w:rPr>
      </w:pPr>
      <w:r w:rsidRPr="00541DED">
        <w:rPr>
          <w:rFonts w:ascii="Arial" w:hAnsi="Arial" w:cs="Arial"/>
        </w:rPr>
        <w:t>A</w:t>
      </w:r>
      <w:r w:rsidR="00BD085D" w:rsidRPr="00541DED">
        <w:rPr>
          <w:rFonts w:ascii="Arial" w:hAnsi="Arial" w:cs="Arial"/>
        </w:rPr>
        <w:t xml:space="preserve">s I </w:t>
      </w:r>
      <w:r w:rsidR="009344B2" w:rsidRPr="00541DED">
        <w:rPr>
          <w:rFonts w:ascii="Arial" w:hAnsi="Arial" w:cs="Arial"/>
        </w:rPr>
        <w:t xml:space="preserve">previously </w:t>
      </w:r>
      <w:r w:rsidR="00D0438D" w:rsidRPr="00541DED">
        <w:rPr>
          <w:rFonts w:ascii="Arial" w:hAnsi="Arial" w:cs="Arial"/>
        </w:rPr>
        <w:t xml:space="preserve">stated, </w:t>
      </w:r>
      <w:r w:rsidR="00C85410" w:rsidRPr="00541DED">
        <w:rPr>
          <w:rFonts w:ascii="Arial" w:hAnsi="Arial" w:cs="Arial"/>
        </w:rPr>
        <w:t xml:space="preserve">this </w:t>
      </w:r>
      <w:r w:rsidR="00477E6F" w:rsidRPr="00541DED">
        <w:rPr>
          <w:rFonts w:ascii="Arial" w:hAnsi="Arial" w:cs="Arial"/>
        </w:rPr>
        <w:t>sour</w:t>
      </w:r>
      <w:r w:rsidR="005C4C1A" w:rsidRPr="00541DED">
        <w:rPr>
          <w:rFonts w:ascii="Arial" w:hAnsi="Arial" w:cs="Arial"/>
        </w:rPr>
        <w:t>ce</w:t>
      </w:r>
      <w:r w:rsidR="00485160" w:rsidRPr="00541DED">
        <w:rPr>
          <w:rFonts w:ascii="Arial" w:hAnsi="Arial" w:cs="Arial"/>
        </w:rPr>
        <w:t xml:space="preserve"> wr</w:t>
      </w:r>
      <w:r w:rsidR="0021402E" w:rsidRPr="00541DED">
        <w:rPr>
          <w:rFonts w:ascii="Arial" w:hAnsi="Arial" w:cs="Arial"/>
        </w:rPr>
        <w:t>itte</w:t>
      </w:r>
      <w:r w:rsidR="00F314D7" w:rsidRPr="00541DED">
        <w:rPr>
          <w:rFonts w:ascii="Arial" w:hAnsi="Arial" w:cs="Arial"/>
        </w:rPr>
        <w:t>n by D</w:t>
      </w:r>
      <w:r w:rsidR="00B52F8E" w:rsidRPr="00541DED">
        <w:rPr>
          <w:rFonts w:ascii="Arial" w:hAnsi="Arial" w:cs="Arial"/>
        </w:rPr>
        <w:t xml:space="preserve">iana </w:t>
      </w:r>
      <w:r w:rsidR="002B4ED5" w:rsidRPr="00541DED">
        <w:rPr>
          <w:rFonts w:ascii="Arial" w:hAnsi="Arial" w:cs="Arial"/>
        </w:rPr>
        <w:t>Gu</w:t>
      </w:r>
      <w:r w:rsidR="00E107CB" w:rsidRPr="00541DED">
        <w:rPr>
          <w:rFonts w:ascii="Arial" w:hAnsi="Arial" w:cs="Arial"/>
        </w:rPr>
        <w:t>tierre</w:t>
      </w:r>
      <w:r w:rsidR="007C3E03" w:rsidRPr="00541DED">
        <w:rPr>
          <w:rFonts w:ascii="Arial" w:hAnsi="Arial" w:cs="Arial"/>
        </w:rPr>
        <w:t>z</w:t>
      </w:r>
      <w:r w:rsidR="00BB0862" w:rsidRPr="00541DED">
        <w:rPr>
          <w:rFonts w:ascii="Arial" w:hAnsi="Arial" w:cs="Arial"/>
        </w:rPr>
        <w:t>, cove</w:t>
      </w:r>
      <w:r w:rsidR="000B451D" w:rsidRPr="00541DED">
        <w:rPr>
          <w:rFonts w:ascii="Arial" w:hAnsi="Arial" w:cs="Arial"/>
        </w:rPr>
        <w:t xml:space="preserve">red most of </w:t>
      </w:r>
      <w:r w:rsidR="00F54DA1" w:rsidRPr="00541DED">
        <w:rPr>
          <w:rFonts w:ascii="Arial" w:hAnsi="Arial" w:cs="Arial"/>
        </w:rPr>
        <w:t>the point</w:t>
      </w:r>
      <w:r w:rsidR="00465A3D" w:rsidRPr="00541DED">
        <w:rPr>
          <w:rFonts w:ascii="Arial" w:hAnsi="Arial" w:cs="Arial"/>
        </w:rPr>
        <w:t xml:space="preserve">s </w:t>
      </w:r>
      <w:r w:rsidR="006F5A53" w:rsidRPr="00541DED">
        <w:rPr>
          <w:rFonts w:ascii="Arial" w:hAnsi="Arial" w:cs="Arial"/>
        </w:rPr>
        <w:t xml:space="preserve">that I need </w:t>
      </w:r>
      <w:r w:rsidR="0038799D" w:rsidRPr="00541DED">
        <w:rPr>
          <w:rFonts w:ascii="Arial" w:hAnsi="Arial" w:cs="Arial"/>
        </w:rPr>
        <w:t xml:space="preserve">to write </w:t>
      </w:r>
      <w:r w:rsidR="002503C3" w:rsidRPr="00541DED">
        <w:rPr>
          <w:rFonts w:ascii="Arial" w:hAnsi="Arial" w:cs="Arial"/>
        </w:rPr>
        <w:t>about in this repo</w:t>
      </w:r>
      <w:r w:rsidR="002B5509" w:rsidRPr="00541DED">
        <w:rPr>
          <w:rFonts w:ascii="Arial" w:hAnsi="Arial" w:cs="Arial"/>
        </w:rPr>
        <w:t>rt. Th</w:t>
      </w:r>
      <w:r w:rsidR="00AA6E50" w:rsidRPr="00541DED">
        <w:rPr>
          <w:rFonts w:ascii="Arial" w:hAnsi="Arial" w:cs="Arial"/>
        </w:rPr>
        <w:t xml:space="preserve">e source </w:t>
      </w:r>
      <w:r w:rsidR="00C1171B" w:rsidRPr="00541DED">
        <w:rPr>
          <w:rFonts w:ascii="Arial" w:hAnsi="Arial" w:cs="Arial"/>
        </w:rPr>
        <w:t>clearly covered</w:t>
      </w:r>
      <w:r w:rsidR="00480BD3" w:rsidRPr="00541DED">
        <w:rPr>
          <w:rFonts w:ascii="Arial" w:hAnsi="Arial" w:cs="Arial"/>
        </w:rPr>
        <w:t xml:space="preserve"> </w:t>
      </w:r>
      <w:r w:rsidR="00CD7E43" w:rsidRPr="00541DED">
        <w:rPr>
          <w:rFonts w:ascii="Arial" w:hAnsi="Arial" w:cs="Arial"/>
        </w:rPr>
        <w:t xml:space="preserve">the </w:t>
      </w:r>
      <w:r w:rsidR="00E9422F" w:rsidRPr="00541DED">
        <w:rPr>
          <w:rFonts w:ascii="Arial" w:hAnsi="Arial" w:cs="Arial"/>
        </w:rPr>
        <w:t>challen</w:t>
      </w:r>
      <w:r w:rsidR="007E3F4A" w:rsidRPr="00541DED">
        <w:rPr>
          <w:rFonts w:ascii="Arial" w:hAnsi="Arial" w:cs="Arial"/>
        </w:rPr>
        <w:t>ges and opportu</w:t>
      </w:r>
      <w:r w:rsidR="00477D32" w:rsidRPr="00541DED">
        <w:rPr>
          <w:rFonts w:ascii="Arial" w:hAnsi="Arial" w:cs="Arial"/>
        </w:rPr>
        <w:t xml:space="preserve">nities </w:t>
      </w:r>
      <w:r w:rsidR="00DD4C73" w:rsidRPr="00541DED">
        <w:rPr>
          <w:rFonts w:ascii="Arial" w:hAnsi="Arial" w:cs="Arial"/>
        </w:rPr>
        <w:t>for s</w:t>
      </w:r>
      <w:r w:rsidR="00B31062" w:rsidRPr="00541DED">
        <w:rPr>
          <w:rFonts w:ascii="Arial" w:hAnsi="Arial" w:cs="Arial"/>
        </w:rPr>
        <w:t xml:space="preserve">tudents in </w:t>
      </w:r>
      <w:r w:rsidR="00926D76" w:rsidRPr="00541DED">
        <w:rPr>
          <w:rFonts w:ascii="Arial" w:hAnsi="Arial" w:cs="Arial"/>
        </w:rPr>
        <w:t xml:space="preserve">digital </w:t>
      </w:r>
      <w:r w:rsidR="00343BB6" w:rsidRPr="00541DED">
        <w:rPr>
          <w:rFonts w:ascii="Arial" w:hAnsi="Arial" w:cs="Arial"/>
        </w:rPr>
        <w:t>era</w:t>
      </w:r>
      <w:r w:rsidR="00C1171B" w:rsidRPr="00541DED">
        <w:rPr>
          <w:rFonts w:ascii="Arial" w:hAnsi="Arial" w:cs="Arial"/>
        </w:rPr>
        <w:t>.</w:t>
      </w:r>
      <w:r w:rsidR="00DA237B" w:rsidRPr="00541DED">
        <w:rPr>
          <w:rFonts w:ascii="Arial" w:hAnsi="Arial" w:cs="Arial"/>
        </w:rPr>
        <w:t xml:space="preserve"> There </w:t>
      </w:r>
      <w:r w:rsidR="00C93585" w:rsidRPr="00541DED">
        <w:rPr>
          <w:rFonts w:ascii="Arial" w:hAnsi="Arial" w:cs="Arial"/>
        </w:rPr>
        <w:t xml:space="preserve">are points </w:t>
      </w:r>
      <w:r w:rsidR="003E416D" w:rsidRPr="00541DED">
        <w:rPr>
          <w:rFonts w:ascii="Arial" w:hAnsi="Arial" w:cs="Arial"/>
        </w:rPr>
        <w:t xml:space="preserve">that I would </w:t>
      </w:r>
      <w:r w:rsidR="00A60B39" w:rsidRPr="00541DED">
        <w:rPr>
          <w:rFonts w:ascii="Arial" w:hAnsi="Arial" w:cs="Arial"/>
        </w:rPr>
        <w:t>like to in</w:t>
      </w:r>
      <w:r w:rsidR="00271EF2" w:rsidRPr="00541DED">
        <w:rPr>
          <w:rFonts w:ascii="Arial" w:hAnsi="Arial" w:cs="Arial"/>
        </w:rPr>
        <w:t xml:space="preserve">clude in this </w:t>
      </w:r>
      <w:r w:rsidR="00614727" w:rsidRPr="00541DED">
        <w:rPr>
          <w:rFonts w:ascii="Arial" w:hAnsi="Arial" w:cs="Arial"/>
        </w:rPr>
        <w:t>repor</w:t>
      </w:r>
      <w:r w:rsidR="002D1BD6" w:rsidRPr="00541DED">
        <w:rPr>
          <w:rFonts w:ascii="Arial" w:hAnsi="Arial" w:cs="Arial"/>
        </w:rPr>
        <w:t xml:space="preserve">t such </w:t>
      </w:r>
      <w:r w:rsidR="00FB5910" w:rsidRPr="00541DED">
        <w:rPr>
          <w:rFonts w:ascii="Arial" w:hAnsi="Arial" w:cs="Arial"/>
        </w:rPr>
        <w:t>as</w:t>
      </w:r>
      <w:r w:rsidR="00746FCD" w:rsidRPr="00541DED">
        <w:rPr>
          <w:rFonts w:ascii="Arial" w:hAnsi="Arial" w:cs="Arial"/>
        </w:rPr>
        <w:t xml:space="preserve"> a</w:t>
      </w:r>
      <w:r w:rsidR="000B2B97" w:rsidRPr="00541DED">
        <w:rPr>
          <w:rFonts w:ascii="Arial" w:hAnsi="Arial" w:cs="Arial"/>
        </w:rPr>
        <w:t xml:space="preserve">dvantage </w:t>
      </w:r>
      <w:r w:rsidR="0013500A" w:rsidRPr="00541DED">
        <w:rPr>
          <w:rFonts w:ascii="Arial" w:hAnsi="Arial" w:cs="Arial"/>
        </w:rPr>
        <w:t xml:space="preserve">of </w:t>
      </w:r>
      <w:r w:rsidR="00B20CCA" w:rsidRPr="00541DED">
        <w:rPr>
          <w:rFonts w:ascii="Arial" w:hAnsi="Arial" w:cs="Arial"/>
        </w:rPr>
        <w:t xml:space="preserve">technology </w:t>
      </w:r>
      <w:r w:rsidR="00AC3C75" w:rsidRPr="00541DED">
        <w:rPr>
          <w:rFonts w:ascii="Arial" w:hAnsi="Arial" w:cs="Arial"/>
        </w:rPr>
        <w:t>in classrooms</w:t>
      </w:r>
      <w:r w:rsidR="00B8768F" w:rsidRPr="00541DED">
        <w:rPr>
          <w:rFonts w:ascii="Arial" w:hAnsi="Arial" w:cs="Arial"/>
        </w:rPr>
        <w:t>.</w:t>
      </w:r>
    </w:p>
    <w:p w14:paraId="298479A1" w14:textId="77777777" w:rsidR="00B8768F" w:rsidRPr="00B8768F" w:rsidRDefault="00B8768F" w:rsidP="00B8768F">
      <w:pPr>
        <w:rPr>
          <w:rFonts w:asciiTheme="minorBidi" w:hAnsiTheme="minorBidi"/>
        </w:rPr>
      </w:pPr>
    </w:p>
    <w:p w14:paraId="06D77C5A" w14:textId="77777777" w:rsidR="00A36F52" w:rsidRPr="0040098D" w:rsidRDefault="00A36F52" w:rsidP="00A36F52">
      <w:pPr>
        <w:pStyle w:val="ListParagraph"/>
        <w:rPr>
          <w:rFonts w:asciiTheme="minorBidi" w:hAnsiTheme="minorBidi"/>
        </w:rPr>
      </w:pPr>
    </w:p>
    <w:p w14:paraId="7CC50AF7" w14:textId="79D82CF0" w:rsidR="00585C00" w:rsidRDefault="00585C00" w:rsidP="00EB77D7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4" w:name="_Toc213233670"/>
      <w:r w:rsidRPr="00EB77D7">
        <w:rPr>
          <w:rFonts w:asciiTheme="minorBidi" w:hAnsiTheme="minorBidi" w:cstheme="minorBidi"/>
          <w:sz w:val="28"/>
          <w:szCs w:val="28"/>
        </w:rPr>
        <w:t xml:space="preserve">Key Challenge for Students </w:t>
      </w:r>
      <w:bookmarkEnd w:id="4"/>
    </w:p>
    <w:p w14:paraId="78DB0004" w14:textId="77777777" w:rsidR="00186857" w:rsidRDefault="00186857" w:rsidP="00186857"/>
    <w:p w14:paraId="3FA9C707" w14:textId="40C2666A" w:rsidR="00FD7EA2" w:rsidRPr="00E723CD" w:rsidRDefault="0009471F" w:rsidP="00D409B1">
      <w:pPr>
        <w:rPr>
          <w:rFonts w:ascii="Arial" w:hAnsi="Arial" w:cs="Arial"/>
        </w:rPr>
      </w:pPr>
      <w:r w:rsidRPr="00E723CD">
        <w:rPr>
          <w:rFonts w:ascii="Arial" w:hAnsi="Arial" w:cs="Arial"/>
        </w:rPr>
        <w:t>A</w:t>
      </w:r>
      <w:r w:rsidR="00650063" w:rsidRPr="00E723CD">
        <w:rPr>
          <w:rFonts w:ascii="Arial" w:hAnsi="Arial" w:cs="Arial"/>
        </w:rPr>
        <w:t>ccording to</w:t>
      </w:r>
      <w:r w:rsidR="00A76AE1" w:rsidRPr="00E723CD">
        <w:rPr>
          <w:rFonts w:ascii="Arial" w:hAnsi="Arial" w:cs="Arial"/>
        </w:rPr>
        <w:t xml:space="preserve"> </w:t>
      </w:r>
      <w:r w:rsidR="00730591" w:rsidRPr="00E723CD">
        <w:rPr>
          <w:rFonts w:ascii="Arial" w:hAnsi="Arial" w:cs="Arial"/>
        </w:rPr>
        <w:t xml:space="preserve">Phil Gibson </w:t>
      </w:r>
      <w:r w:rsidR="00333B25" w:rsidRPr="00E723CD">
        <w:rPr>
          <w:rFonts w:ascii="Arial" w:hAnsi="Arial" w:cs="Arial"/>
        </w:rPr>
        <w:t>(</w:t>
      </w:r>
      <w:r w:rsidR="00730591" w:rsidRPr="00E723CD">
        <w:rPr>
          <w:rFonts w:ascii="Arial" w:hAnsi="Arial" w:cs="Arial"/>
        </w:rPr>
        <w:t>2025</w:t>
      </w:r>
      <w:r w:rsidR="00333B25" w:rsidRPr="00E723CD">
        <w:rPr>
          <w:rFonts w:ascii="Arial" w:hAnsi="Arial" w:cs="Arial"/>
        </w:rPr>
        <w:t>)</w:t>
      </w:r>
      <w:r w:rsidR="00730591" w:rsidRPr="00E723CD">
        <w:rPr>
          <w:rFonts w:ascii="Arial" w:hAnsi="Arial" w:cs="Arial"/>
        </w:rPr>
        <w:t xml:space="preserve">, </w:t>
      </w:r>
      <w:r w:rsidR="00835C4E" w:rsidRPr="00E723CD">
        <w:rPr>
          <w:rFonts w:ascii="Arial" w:hAnsi="Arial" w:cs="Arial"/>
        </w:rPr>
        <w:t>one of the challenges that studen</w:t>
      </w:r>
      <w:r w:rsidR="00DF26D0" w:rsidRPr="00E723CD">
        <w:rPr>
          <w:rFonts w:ascii="Arial" w:hAnsi="Arial" w:cs="Arial"/>
        </w:rPr>
        <w:t xml:space="preserve">ts face when using digital tools can be </w:t>
      </w:r>
      <w:r w:rsidR="0085236D" w:rsidRPr="00E723CD">
        <w:rPr>
          <w:rFonts w:ascii="Arial" w:hAnsi="Arial" w:cs="Arial"/>
        </w:rPr>
        <w:t>e</w:t>
      </w:r>
      <w:r w:rsidR="00AB71B6" w:rsidRPr="00E723CD">
        <w:rPr>
          <w:rFonts w:ascii="Arial" w:hAnsi="Arial" w:cs="Arial"/>
        </w:rPr>
        <w:t>xperiencing technical difficulties,</w:t>
      </w:r>
      <w:r w:rsidR="00B8598A" w:rsidRPr="00E723CD">
        <w:rPr>
          <w:rFonts w:ascii="Arial" w:hAnsi="Arial" w:cs="Arial"/>
        </w:rPr>
        <w:t xml:space="preserve"> there could be things such as </w:t>
      </w:r>
      <w:r w:rsidR="009C6587" w:rsidRPr="00E723CD">
        <w:rPr>
          <w:rFonts w:ascii="Arial" w:hAnsi="Arial" w:cs="Arial"/>
        </w:rPr>
        <w:t>internet connection</w:t>
      </w:r>
      <w:r w:rsidR="00CA2320" w:rsidRPr="00E723CD">
        <w:rPr>
          <w:rFonts w:ascii="Arial" w:hAnsi="Arial" w:cs="Arial"/>
        </w:rPr>
        <w:t xml:space="preserve"> issues, as </w:t>
      </w:r>
      <w:r w:rsidR="00CB6E3B" w:rsidRPr="00E723CD">
        <w:rPr>
          <w:rFonts w:ascii="Arial" w:hAnsi="Arial" w:cs="Arial"/>
        </w:rPr>
        <w:t>well as a software issue. There are moments when cert</w:t>
      </w:r>
      <w:r w:rsidR="00C67E46" w:rsidRPr="00E723CD">
        <w:rPr>
          <w:rFonts w:ascii="Arial" w:hAnsi="Arial" w:cs="Arial"/>
        </w:rPr>
        <w:t>ain digital tools are due for maintenance and they</w:t>
      </w:r>
      <w:r w:rsidR="007448FC" w:rsidRPr="00E723CD">
        <w:rPr>
          <w:rFonts w:ascii="Arial" w:hAnsi="Arial" w:cs="Arial"/>
        </w:rPr>
        <w:t xml:space="preserve"> </w:t>
      </w:r>
      <w:r w:rsidR="00AF5851" w:rsidRPr="00E723CD">
        <w:rPr>
          <w:rFonts w:ascii="Arial" w:hAnsi="Arial" w:cs="Arial"/>
        </w:rPr>
        <w:t xml:space="preserve">could suddenly become </w:t>
      </w:r>
      <w:r w:rsidR="00A150D2" w:rsidRPr="00E723CD">
        <w:rPr>
          <w:rFonts w:ascii="Arial" w:hAnsi="Arial" w:cs="Arial"/>
        </w:rPr>
        <w:t>inaccessible</w:t>
      </w:r>
      <w:r w:rsidR="00CE65E5" w:rsidRPr="00E723CD">
        <w:rPr>
          <w:rFonts w:ascii="Arial" w:hAnsi="Arial" w:cs="Arial"/>
        </w:rPr>
        <w:t xml:space="preserve">, stopping the students from </w:t>
      </w:r>
      <w:r w:rsidR="00300F64" w:rsidRPr="00E723CD">
        <w:rPr>
          <w:rFonts w:ascii="Arial" w:hAnsi="Arial" w:cs="Arial"/>
        </w:rPr>
        <w:t xml:space="preserve">completing their </w:t>
      </w:r>
      <w:r w:rsidR="001762AD" w:rsidRPr="00E723CD">
        <w:rPr>
          <w:rFonts w:ascii="Arial" w:hAnsi="Arial" w:cs="Arial"/>
        </w:rPr>
        <w:t xml:space="preserve">assignments or </w:t>
      </w:r>
      <w:r w:rsidR="00A150D2" w:rsidRPr="00E723CD">
        <w:rPr>
          <w:rFonts w:ascii="Arial" w:hAnsi="Arial" w:cs="Arial"/>
        </w:rPr>
        <w:t>ha</w:t>
      </w:r>
      <w:r w:rsidR="00E5134F" w:rsidRPr="00E723CD">
        <w:rPr>
          <w:rFonts w:ascii="Arial" w:hAnsi="Arial" w:cs="Arial"/>
        </w:rPr>
        <w:t xml:space="preserve">ving </w:t>
      </w:r>
      <w:r w:rsidR="00D910B6" w:rsidRPr="00E723CD">
        <w:rPr>
          <w:rFonts w:ascii="Arial" w:hAnsi="Arial" w:cs="Arial"/>
        </w:rPr>
        <w:t>an exam.</w:t>
      </w:r>
      <w:r w:rsidR="00BF3C0A" w:rsidRPr="00E723CD">
        <w:rPr>
          <w:rFonts w:ascii="Arial" w:hAnsi="Arial" w:cs="Arial"/>
        </w:rPr>
        <w:t xml:space="preserve"> </w:t>
      </w:r>
      <w:r w:rsidR="0083475E" w:rsidRPr="00E723CD">
        <w:rPr>
          <w:rFonts w:ascii="Arial" w:hAnsi="Arial" w:cs="Arial"/>
        </w:rPr>
        <w:t xml:space="preserve">As an example </w:t>
      </w:r>
      <w:r w:rsidR="00620EB7" w:rsidRPr="00E723CD">
        <w:rPr>
          <w:rFonts w:ascii="Arial" w:hAnsi="Arial" w:cs="Arial"/>
        </w:rPr>
        <w:t xml:space="preserve">it could be using </w:t>
      </w:r>
      <w:proofErr w:type="spellStart"/>
      <w:r w:rsidR="00620EB7" w:rsidRPr="00E723CD">
        <w:rPr>
          <w:rFonts w:ascii="Arial" w:hAnsi="Arial" w:cs="Arial"/>
        </w:rPr>
        <w:t>Kahoot</w:t>
      </w:r>
      <w:proofErr w:type="spellEnd"/>
      <w:r w:rsidR="005973A1" w:rsidRPr="00E723CD">
        <w:rPr>
          <w:rFonts w:ascii="Arial" w:hAnsi="Arial" w:cs="Arial"/>
        </w:rPr>
        <w:t>, some lecturers are using this pla</w:t>
      </w:r>
      <w:r w:rsidR="005A178A" w:rsidRPr="00E723CD">
        <w:rPr>
          <w:rFonts w:ascii="Arial" w:hAnsi="Arial" w:cs="Arial"/>
        </w:rPr>
        <w:t>tform on testing students’ knowledge</w:t>
      </w:r>
      <w:r w:rsidR="00E345EB" w:rsidRPr="00E723CD">
        <w:rPr>
          <w:rFonts w:ascii="Arial" w:hAnsi="Arial" w:cs="Arial"/>
        </w:rPr>
        <w:t>.</w:t>
      </w:r>
      <w:r w:rsidR="00A20E6B" w:rsidRPr="00E723CD">
        <w:rPr>
          <w:rFonts w:ascii="Arial" w:hAnsi="Arial" w:cs="Arial"/>
        </w:rPr>
        <w:t xml:space="preserve"> During the Covid time, wh</w:t>
      </w:r>
      <w:r w:rsidR="00EB372F" w:rsidRPr="00E723CD">
        <w:rPr>
          <w:rFonts w:ascii="Arial" w:hAnsi="Arial" w:cs="Arial"/>
        </w:rPr>
        <w:t xml:space="preserve">en all </w:t>
      </w:r>
      <w:r w:rsidR="009D24EB" w:rsidRPr="00E723CD">
        <w:rPr>
          <w:rFonts w:ascii="Arial" w:hAnsi="Arial" w:cs="Arial"/>
        </w:rPr>
        <w:t xml:space="preserve">the classes were online, </w:t>
      </w:r>
      <w:r w:rsidR="008F67DA" w:rsidRPr="00E723CD">
        <w:rPr>
          <w:rFonts w:ascii="Arial" w:hAnsi="Arial" w:cs="Arial"/>
        </w:rPr>
        <w:t xml:space="preserve">the </w:t>
      </w:r>
      <w:r w:rsidR="009D24EB" w:rsidRPr="00E723CD">
        <w:rPr>
          <w:rFonts w:ascii="Arial" w:hAnsi="Arial" w:cs="Arial"/>
        </w:rPr>
        <w:t xml:space="preserve">teachers used </w:t>
      </w:r>
      <w:r w:rsidR="00615230" w:rsidRPr="00E723CD">
        <w:rPr>
          <w:rFonts w:ascii="Arial" w:hAnsi="Arial" w:cs="Arial"/>
        </w:rPr>
        <w:t xml:space="preserve">to </w:t>
      </w:r>
      <w:r w:rsidR="008F67DA" w:rsidRPr="00E723CD">
        <w:rPr>
          <w:rFonts w:ascii="Arial" w:hAnsi="Arial" w:cs="Arial"/>
        </w:rPr>
        <w:t>give</w:t>
      </w:r>
      <w:r w:rsidR="00615230" w:rsidRPr="00E723CD">
        <w:rPr>
          <w:rFonts w:ascii="Arial" w:hAnsi="Arial" w:cs="Arial"/>
        </w:rPr>
        <w:t xml:space="preserve"> </w:t>
      </w:r>
      <w:r w:rsidR="000A0995" w:rsidRPr="00E723CD">
        <w:rPr>
          <w:rFonts w:ascii="Arial" w:hAnsi="Arial" w:cs="Arial"/>
        </w:rPr>
        <w:t xml:space="preserve">us exams on </w:t>
      </w:r>
      <w:proofErr w:type="spellStart"/>
      <w:r w:rsidR="000A0995" w:rsidRPr="00E723CD">
        <w:rPr>
          <w:rFonts w:ascii="Arial" w:hAnsi="Arial" w:cs="Arial"/>
        </w:rPr>
        <w:t>Kahoot</w:t>
      </w:r>
      <w:proofErr w:type="spellEnd"/>
      <w:r w:rsidR="000A0995" w:rsidRPr="00E723CD">
        <w:rPr>
          <w:rFonts w:ascii="Arial" w:hAnsi="Arial" w:cs="Arial"/>
        </w:rPr>
        <w:t>. T</w:t>
      </w:r>
      <w:r w:rsidR="00244E89" w:rsidRPr="00E723CD">
        <w:rPr>
          <w:rFonts w:ascii="Arial" w:hAnsi="Arial" w:cs="Arial"/>
        </w:rPr>
        <w:t xml:space="preserve">he </w:t>
      </w:r>
      <w:r w:rsidR="006930BD" w:rsidRPr="00E723CD">
        <w:rPr>
          <w:rFonts w:ascii="Arial" w:hAnsi="Arial" w:cs="Arial"/>
        </w:rPr>
        <w:t xml:space="preserve">difficulty </w:t>
      </w:r>
      <w:r w:rsidR="00244E89" w:rsidRPr="00E723CD">
        <w:rPr>
          <w:rFonts w:ascii="Arial" w:hAnsi="Arial" w:cs="Arial"/>
        </w:rPr>
        <w:t xml:space="preserve">that I faced on that time </w:t>
      </w:r>
      <w:r w:rsidR="00D615F7" w:rsidRPr="00E723CD">
        <w:rPr>
          <w:rFonts w:ascii="Arial" w:hAnsi="Arial" w:cs="Arial"/>
        </w:rPr>
        <w:t xml:space="preserve">was that the network provider </w:t>
      </w:r>
      <w:r w:rsidR="00697E89" w:rsidRPr="00E723CD">
        <w:rPr>
          <w:rFonts w:ascii="Arial" w:hAnsi="Arial" w:cs="Arial"/>
        </w:rPr>
        <w:t xml:space="preserve">had some issues in my area and </w:t>
      </w:r>
      <w:r w:rsidR="00997165" w:rsidRPr="00E723CD">
        <w:rPr>
          <w:rFonts w:ascii="Arial" w:hAnsi="Arial" w:cs="Arial"/>
        </w:rPr>
        <w:t xml:space="preserve">I </w:t>
      </w:r>
      <w:bookmarkStart w:id="5" w:name="_Int_zNNTxZfD"/>
      <w:r w:rsidR="00997165" w:rsidRPr="00E723CD">
        <w:rPr>
          <w:rFonts w:ascii="Arial" w:hAnsi="Arial" w:cs="Arial"/>
        </w:rPr>
        <w:t>got disconnected</w:t>
      </w:r>
      <w:bookmarkEnd w:id="5"/>
      <w:r w:rsidR="00997165" w:rsidRPr="00E723CD">
        <w:rPr>
          <w:rFonts w:ascii="Arial" w:hAnsi="Arial" w:cs="Arial"/>
        </w:rPr>
        <w:t xml:space="preserve"> in the middle of the exam due to this.</w:t>
      </w:r>
      <w:r w:rsidR="00706E57" w:rsidRPr="00E723CD">
        <w:rPr>
          <w:rFonts w:ascii="Arial" w:hAnsi="Arial" w:cs="Arial"/>
        </w:rPr>
        <w:t xml:space="preserve"> This challenge is important as</w:t>
      </w:r>
      <w:r w:rsidR="000F43E1" w:rsidRPr="00E723CD">
        <w:rPr>
          <w:rFonts w:ascii="Arial" w:hAnsi="Arial" w:cs="Arial"/>
        </w:rPr>
        <w:t xml:space="preserve"> it helps the students to use the digital tools,</w:t>
      </w:r>
      <w:r w:rsidR="00A629BF" w:rsidRPr="00E723CD">
        <w:rPr>
          <w:rFonts w:ascii="Arial" w:hAnsi="Arial" w:cs="Arial"/>
        </w:rPr>
        <w:t xml:space="preserve"> </w:t>
      </w:r>
      <w:r w:rsidR="002B02D7" w:rsidRPr="00E723CD">
        <w:rPr>
          <w:rFonts w:ascii="Arial" w:hAnsi="Arial" w:cs="Arial"/>
        </w:rPr>
        <w:t>lacking</w:t>
      </w:r>
      <w:r w:rsidR="00A629BF" w:rsidRPr="00E723CD">
        <w:rPr>
          <w:rFonts w:ascii="Arial" w:hAnsi="Arial" w:cs="Arial"/>
        </w:rPr>
        <w:t xml:space="preserve"> a good internet connection or a random so</w:t>
      </w:r>
      <w:r w:rsidR="006451DA" w:rsidRPr="00E723CD">
        <w:rPr>
          <w:rFonts w:ascii="Arial" w:hAnsi="Arial" w:cs="Arial"/>
        </w:rPr>
        <w:t xml:space="preserve">ftware issue, it can </w:t>
      </w:r>
      <w:r w:rsidR="002B02D7" w:rsidRPr="00E723CD">
        <w:rPr>
          <w:rFonts w:ascii="Arial" w:hAnsi="Arial" w:cs="Arial"/>
        </w:rPr>
        <w:t>delete all the hard work they put so far.</w:t>
      </w:r>
    </w:p>
    <w:p w14:paraId="3FB71EEB" w14:textId="77777777" w:rsidR="00233A81" w:rsidRPr="00D409B1" w:rsidRDefault="00233A81" w:rsidP="00D409B1"/>
    <w:p w14:paraId="588BED46" w14:textId="64325448" w:rsidR="00585C00" w:rsidRDefault="00585C00" w:rsidP="00EB77D7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6" w:name="_Toc213233671"/>
      <w:r w:rsidRPr="00EB77D7">
        <w:rPr>
          <w:rFonts w:asciiTheme="minorBidi" w:hAnsiTheme="minorBidi" w:cstheme="minorBidi"/>
          <w:sz w:val="28"/>
          <w:szCs w:val="28"/>
        </w:rPr>
        <w:t>Key Opportunity for Students</w:t>
      </w:r>
      <w:r w:rsidR="003F34B2">
        <w:rPr>
          <w:rFonts w:asciiTheme="minorBidi" w:hAnsiTheme="minorBidi" w:cstheme="minorBidi"/>
          <w:sz w:val="28"/>
          <w:szCs w:val="28"/>
        </w:rPr>
        <w:t xml:space="preserve"> </w:t>
      </w:r>
      <w:bookmarkEnd w:id="6"/>
    </w:p>
    <w:p w14:paraId="518F56D7" w14:textId="59DDC38C" w:rsidR="00113A8C" w:rsidRPr="00E723CD" w:rsidRDefault="006B53D4" w:rsidP="00233A81">
      <w:pPr>
        <w:rPr>
          <w:rFonts w:ascii="Arial" w:hAnsi="Arial" w:cs="Arial"/>
        </w:rPr>
      </w:pPr>
      <w:r>
        <w:t xml:space="preserve"> </w:t>
      </w:r>
      <w:r w:rsidR="00AF11A8">
        <w:t xml:space="preserve">  </w:t>
      </w:r>
      <w:r w:rsidR="00BE6C76" w:rsidRPr="00E723CD">
        <w:rPr>
          <w:rFonts w:ascii="Arial" w:hAnsi="Arial" w:cs="Arial"/>
        </w:rPr>
        <w:t xml:space="preserve">According to </w:t>
      </w:r>
      <w:proofErr w:type="spellStart"/>
      <w:r w:rsidR="00BE6C76" w:rsidRPr="00E723CD">
        <w:rPr>
          <w:rFonts w:ascii="Arial" w:hAnsi="Arial" w:cs="Arial"/>
        </w:rPr>
        <w:t>Huyen</w:t>
      </w:r>
      <w:proofErr w:type="spellEnd"/>
      <w:r w:rsidR="00BE6C76" w:rsidRPr="00E723CD">
        <w:rPr>
          <w:rFonts w:ascii="Arial" w:hAnsi="Arial" w:cs="Arial"/>
        </w:rPr>
        <w:t xml:space="preserve"> Trang</w:t>
      </w:r>
      <w:r w:rsidR="001B0C62" w:rsidRPr="00E723CD">
        <w:rPr>
          <w:rFonts w:ascii="Arial" w:hAnsi="Arial" w:cs="Arial"/>
        </w:rPr>
        <w:t xml:space="preserve"> </w:t>
      </w:r>
      <w:r w:rsidR="00333B25" w:rsidRPr="00E723CD">
        <w:rPr>
          <w:rFonts w:ascii="Arial" w:hAnsi="Arial" w:cs="Arial"/>
        </w:rPr>
        <w:t>(</w:t>
      </w:r>
      <w:r w:rsidR="001B0C62" w:rsidRPr="00E723CD">
        <w:rPr>
          <w:rFonts w:ascii="Arial" w:hAnsi="Arial" w:cs="Arial"/>
        </w:rPr>
        <w:t>2024</w:t>
      </w:r>
      <w:r w:rsidR="00333B25" w:rsidRPr="00E723CD">
        <w:rPr>
          <w:rFonts w:ascii="Arial" w:hAnsi="Arial" w:cs="Arial"/>
        </w:rPr>
        <w:t>)</w:t>
      </w:r>
      <w:r w:rsidR="001B0C62" w:rsidRPr="00E723CD">
        <w:rPr>
          <w:rFonts w:ascii="Arial" w:hAnsi="Arial" w:cs="Arial"/>
        </w:rPr>
        <w:t xml:space="preserve">, </w:t>
      </w:r>
      <w:r w:rsidR="00C60E30" w:rsidRPr="00E723CD">
        <w:rPr>
          <w:rFonts w:ascii="Arial" w:hAnsi="Arial" w:cs="Arial"/>
        </w:rPr>
        <w:t>one of the benefit that digital to</w:t>
      </w:r>
      <w:r w:rsidR="003E13BA" w:rsidRPr="00E723CD">
        <w:rPr>
          <w:rFonts w:ascii="Arial" w:hAnsi="Arial" w:cs="Arial"/>
        </w:rPr>
        <w:t xml:space="preserve">ols offer to students is that increases their </w:t>
      </w:r>
      <w:r w:rsidR="001901DE" w:rsidRPr="00E723CD">
        <w:rPr>
          <w:rFonts w:ascii="Arial" w:hAnsi="Arial" w:cs="Arial"/>
        </w:rPr>
        <w:t xml:space="preserve">interactivity in learning. These </w:t>
      </w:r>
      <w:r w:rsidR="00CE4FC5" w:rsidRPr="00E723CD">
        <w:rPr>
          <w:rFonts w:ascii="Arial" w:hAnsi="Arial" w:cs="Arial"/>
        </w:rPr>
        <w:t>new methods of interaction</w:t>
      </w:r>
      <w:r w:rsidR="008A6476" w:rsidRPr="00E723CD">
        <w:rPr>
          <w:rFonts w:ascii="Arial" w:hAnsi="Arial" w:cs="Arial"/>
        </w:rPr>
        <w:t xml:space="preserve"> makes the students be more focused in class </w:t>
      </w:r>
      <w:r w:rsidR="003B6A54" w:rsidRPr="00E723CD">
        <w:rPr>
          <w:rFonts w:ascii="Arial" w:hAnsi="Arial" w:cs="Arial"/>
        </w:rPr>
        <w:t>and makes the learning more fun</w:t>
      </w:r>
      <w:r w:rsidR="00346F3B" w:rsidRPr="00E723CD">
        <w:rPr>
          <w:rFonts w:ascii="Arial" w:hAnsi="Arial" w:cs="Arial"/>
        </w:rPr>
        <w:t xml:space="preserve">. </w:t>
      </w:r>
      <w:r w:rsidR="001E0C4A" w:rsidRPr="00E723CD">
        <w:rPr>
          <w:rFonts w:ascii="Arial" w:hAnsi="Arial" w:cs="Arial"/>
        </w:rPr>
        <w:t>One</w:t>
      </w:r>
      <w:r w:rsidR="00346F3B" w:rsidRPr="00E723CD">
        <w:rPr>
          <w:rFonts w:ascii="Arial" w:hAnsi="Arial" w:cs="Arial"/>
        </w:rPr>
        <w:t xml:space="preserve"> of interacti</w:t>
      </w:r>
      <w:r w:rsidR="006C1F89" w:rsidRPr="00E723CD">
        <w:rPr>
          <w:rFonts w:ascii="Arial" w:hAnsi="Arial" w:cs="Arial"/>
        </w:rPr>
        <w:t>on</w:t>
      </w:r>
      <w:r w:rsidR="001E0C4A" w:rsidRPr="00E723CD">
        <w:rPr>
          <w:rFonts w:ascii="Arial" w:hAnsi="Arial" w:cs="Arial"/>
        </w:rPr>
        <w:t xml:space="preserve"> method</w:t>
      </w:r>
      <w:r w:rsidR="006C1F89" w:rsidRPr="00E723CD">
        <w:rPr>
          <w:rFonts w:ascii="Arial" w:hAnsi="Arial" w:cs="Arial"/>
        </w:rPr>
        <w:t xml:space="preserve"> could be </w:t>
      </w:r>
      <w:r w:rsidR="001E0C4A" w:rsidRPr="00E723CD">
        <w:rPr>
          <w:rFonts w:ascii="Arial" w:hAnsi="Arial" w:cs="Arial"/>
        </w:rPr>
        <w:t>somethi</w:t>
      </w:r>
      <w:r w:rsidR="006C4F3D" w:rsidRPr="00E723CD">
        <w:rPr>
          <w:rFonts w:ascii="Arial" w:hAnsi="Arial" w:cs="Arial"/>
        </w:rPr>
        <w:t xml:space="preserve">ng </w:t>
      </w:r>
      <w:r w:rsidR="006C1F89" w:rsidRPr="00E723CD">
        <w:rPr>
          <w:rFonts w:ascii="Arial" w:hAnsi="Arial" w:cs="Arial"/>
        </w:rPr>
        <w:t>such as learning while watch</w:t>
      </w:r>
      <w:r w:rsidR="00F60299" w:rsidRPr="00E723CD">
        <w:rPr>
          <w:rFonts w:ascii="Arial" w:hAnsi="Arial" w:cs="Arial"/>
        </w:rPr>
        <w:t>ing an interactive video</w:t>
      </w:r>
      <w:r w:rsidR="006C4F3D" w:rsidRPr="00E723CD">
        <w:rPr>
          <w:rFonts w:ascii="Arial" w:hAnsi="Arial" w:cs="Arial"/>
        </w:rPr>
        <w:t>(</w:t>
      </w:r>
      <w:proofErr w:type="spellStart"/>
      <w:r w:rsidR="006C4F3D" w:rsidRPr="00E723CD">
        <w:rPr>
          <w:rFonts w:ascii="Arial" w:hAnsi="Arial" w:cs="Arial"/>
        </w:rPr>
        <w:t>Trang,2024</w:t>
      </w:r>
      <w:proofErr w:type="spellEnd"/>
      <w:r w:rsidR="006C4F3D" w:rsidRPr="00E723CD">
        <w:rPr>
          <w:rFonts w:ascii="Arial" w:hAnsi="Arial" w:cs="Arial"/>
        </w:rPr>
        <w:t>)</w:t>
      </w:r>
      <w:r w:rsidR="001A55CC" w:rsidRPr="00E723CD">
        <w:rPr>
          <w:rFonts w:ascii="Arial" w:hAnsi="Arial" w:cs="Arial"/>
        </w:rPr>
        <w:t>. From my ow</w:t>
      </w:r>
      <w:r w:rsidR="0060280A" w:rsidRPr="00E723CD">
        <w:rPr>
          <w:rFonts w:ascii="Arial" w:hAnsi="Arial" w:cs="Arial"/>
        </w:rPr>
        <w:t xml:space="preserve">n experience in learning, </w:t>
      </w:r>
      <w:r w:rsidR="00DA0D14" w:rsidRPr="00E723CD">
        <w:rPr>
          <w:rFonts w:ascii="Arial" w:hAnsi="Arial" w:cs="Arial"/>
        </w:rPr>
        <w:t>as m</w:t>
      </w:r>
      <w:r w:rsidR="00B828F7" w:rsidRPr="00E723CD">
        <w:rPr>
          <w:rFonts w:ascii="Arial" w:hAnsi="Arial" w:cs="Arial"/>
        </w:rPr>
        <w:t xml:space="preserve">ore of a visual learner, having </w:t>
      </w:r>
      <w:r w:rsidR="00374296" w:rsidRPr="00E723CD">
        <w:rPr>
          <w:rFonts w:ascii="Arial" w:hAnsi="Arial" w:cs="Arial"/>
        </w:rPr>
        <w:t>a</w:t>
      </w:r>
      <w:r w:rsidR="004908C1" w:rsidRPr="00E723CD">
        <w:rPr>
          <w:rFonts w:ascii="Arial" w:hAnsi="Arial" w:cs="Arial"/>
        </w:rPr>
        <w:t xml:space="preserve"> video hel</w:t>
      </w:r>
      <w:r w:rsidR="001C1007" w:rsidRPr="00E723CD">
        <w:rPr>
          <w:rFonts w:ascii="Arial" w:hAnsi="Arial" w:cs="Arial"/>
        </w:rPr>
        <w:t xml:space="preserve">ps the process of studying and the </w:t>
      </w:r>
      <w:r w:rsidR="00F344D5" w:rsidRPr="00E723CD">
        <w:rPr>
          <w:rFonts w:ascii="Arial" w:hAnsi="Arial" w:cs="Arial"/>
        </w:rPr>
        <w:t>information</w:t>
      </w:r>
      <w:r w:rsidR="00374296" w:rsidRPr="00E723CD">
        <w:rPr>
          <w:rFonts w:ascii="Arial" w:hAnsi="Arial" w:cs="Arial"/>
        </w:rPr>
        <w:t xml:space="preserve"> is easier to </w:t>
      </w:r>
      <w:r w:rsidR="002D750A" w:rsidRPr="00E723CD">
        <w:rPr>
          <w:rFonts w:ascii="Arial" w:hAnsi="Arial" w:cs="Arial"/>
        </w:rPr>
        <w:t>understand and apply when needed.</w:t>
      </w:r>
      <w:r w:rsidR="009D18FE" w:rsidRPr="00E723CD">
        <w:rPr>
          <w:rFonts w:ascii="Arial" w:hAnsi="Arial" w:cs="Arial"/>
        </w:rPr>
        <w:t xml:space="preserve"> </w:t>
      </w:r>
      <w:r w:rsidR="0010735F" w:rsidRPr="00E723CD">
        <w:rPr>
          <w:rFonts w:ascii="Arial" w:hAnsi="Arial" w:cs="Arial"/>
        </w:rPr>
        <w:t>This opportunity is valuable to me because it makes s</w:t>
      </w:r>
      <w:r w:rsidR="00FD0406" w:rsidRPr="00E723CD">
        <w:rPr>
          <w:rFonts w:ascii="Arial" w:hAnsi="Arial" w:cs="Arial"/>
        </w:rPr>
        <w:t xml:space="preserve">tudying more enjoyable. Having an interactive </w:t>
      </w:r>
      <w:r w:rsidR="009D6FA8" w:rsidRPr="00E723CD">
        <w:rPr>
          <w:rFonts w:ascii="Arial" w:hAnsi="Arial" w:cs="Arial"/>
        </w:rPr>
        <w:t>video on which I can rely on and go back to it any time I nee</w:t>
      </w:r>
      <w:r w:rsidR="00494BE0" w:rsidRPr="00E723CD">
        <w:rPr>
          <w:rFonts w:ascii="Arial" w:hAnsi="Arial" w:cs="Arial"/>
        </w:rPr>
        <w:t>d to re</w:t>
      </w:r>
      <w:r w:rsidR="00D3301C" w:rsidRPr="00E723CD">
        <w:rPr>
          <w:rFonts w:ascii="Arial" w:hAnsi="Arial" w:cs="Arial"/>
        </w:rPr>
        <w:t xml:space="preserve">cap </w:t>
      </w:r>
      <w:r w:rsidR="00494BE0" w:rsidRPr="00E723CD">
        <w:rPr>
          <w:rFonts w:ascii="Arial" w:hAnsi="Arial" w:cs="Arial"/>
        </w:rPr>
        <w:t xml:space="preserve">what I have learned or apply </w:t>
      </w:r>
      <w:r w:rsidR="00ED6929" w:rsidRPr="00E723CD">
        <w:rPr>
          <w:rFonts w:ascii="Arial" w:hAnsi="Arial" w:cs="Arial"/>
        </w:rPr>
        <w:t>that information</w:t>
      </w:r>
      <w:r w:rsidR="00D3301C" w:rsidRPr="00E723CD">
        <w:rPr>
          <w:rFonts w:ascii="Arial" w:hAnsi="Arial" w:cs="Arial"/>
        </w:rPr>
        <w:t xml:space="preserve"> in my assignments </w:t>
      </w:r>
      <w:r w:rsidR="00ED6929" w:rsidRPr="00E723CD">
        <w:rPr>
          <w:rFonts w:ascii="Arial" w:hAnsi="Arial" w:cs="Arial"/>
        </w:rPr>
        <w:t xml:space="preserve">it makes me feel </w:t>
      </w:r>
      <w:r w:rsidR="004359C5" w:rsidRPr="00E723CD">
        <w:rPr>
          <w:rFonts w:ascii="Arial" w:hAnsi="Arial" w:cs="Arial"/>
        </w:rPr>
        <w:t xml:space="preserve">more comfortable and </w:t>
      </w:r>
      <w:r w:rsidR="00012FAD" w:rsidRPr="00E723CD">
        <w:rPr>
          <w:rFonts w:ascii="Arial" w:hAnsi="Arial" w:cs="Arial"/>
        </w:rPr>
        <w:t>stressed relief.</w:t>
      </w:r>
    </w:p>
    <w:p w14:paraId="44D7AD16" w14:textId="77777777" w:rsidR="00625455" w:rsidRDefault="00625455" w:rsidP="00414A14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7" w:name="_Toc213233672"/>
      <w:r>
        <w:rPr>
          <w:rFonts w:asciiTheme="minorBidi" w:hAnsiTheme="minorBidi" w:cstheme="minorBidi"/>
          <w:sz w:val="28"/>
          <w:szCs w:val="28"/>
        </w:rPr>
        <w:t xml:space="preserve"> </w:t>
      </w:r>
    </w:p>
    <w:p w14:paraId="08192CB9" w14:textId="07BB8916" w:rsidR="00585C00" w:rsidRDefault="00585C00" w:rsidP="00414A14">
      <w:pPr>
        <w:pStyle w:val="Heading2"/>
        <w:rPr>
          <w:rFonts w:asciiTheme="minorBidi" w:hAnsiTheme="minorBidi" w:cstheme="minorBidi"/>
          <w:sz w:val="28"/>
          <w:szCs w:val="28"/>
        </w:rPr>
      </w:pPr>
      <w:r w:rsidRPr="00886678">
        <w:rPr>
          <w:rFonts w:asciiTheme="minorBidi" w:hAnsiTheme="minorBidi" w:cstheme="minorBidi"/>
          <w:sz w:val="28"/>
          <w:szCs w:val="28"/>
        </w:rPr>
        <w:t>Planning Your Report</w:t>
      </w:r>
      <w:r w:rsidR="003F34B2">
        <w:rPr>
          <w:rFonts w:asciiTheme="minorBidi" w:hAnsiTheme="minorBidi" w:cstheme="minorBidi"/>
          <w:sz w:val="28"/>
          <w:szCs w:val="28"/>
        </w:rPr>
        <w:t xml:space="preserve"> </w:t>
      </w:r>
      <w:bookmarkEnd w:id="7"/>
    </w:p>
    <w:p w14:paraId="64217964" w14:textId="766D0EEF" w:rsidR="007D7BF7" w:rsidRPr="00516257" w:rsidRDefault="00625455" w:rsidP="007D7BF7">
      <w:pPr>
        <w:rPr>
          <w:rFonts w:ascii="Arial" w:hAnsi="Arial" w:cs="Arial"/>
        </w:rPr>
      </w:pPr>
      <w:r>
        <w:t xml:space="preserve">   </w:t>
      </w:r>
      <w:r w:rsidR="008C3A6B" w:rsidRPr="00516257">
        <w:rPr>
          <w:rFonts w:ascii="Arial" w:hAnsi="Arial" w:cs="Arial"/>
        </w:rPr>
        <w:t>T</w:t>
      </w:r>
      <w:r w:rsidR="00C872BE" w:rsidRPr="00516257">
        <w:rPr>
          <w:rFonts w:ascii="Arial" w:hAnsi="Arial" w:cs="Arial"/>
        </w:rPr>
        <w:t xml:space="preserve">his </w:t>
      </w:r>
      <w:r w:rsidR="00E7593E" w:rsidRPr="00516257">
        <w:rPr>
          <w:rFonts w:ascii="Arial" w:hAnsi="Arial" w:cs="Arial"/>
        </w:rPr>
        <w:t xml:space="preserve">report </w:t>
      </w:r>
      <w:r w:rsidR="008C2085" w:rsidRPr="00516257">
        <w:rPr>
          <w:rFonts w:ascii="Arial" w:hAnsi="Arial" w:cs="Arial"/>
        </w:rPr>
        <w:t xml:space="preserve">will </w:t>
      </w:r>
      <w:r w:rsidR="008C3A6B" w:rsidRPr="00516257">
        <w:rPr>
          <w:rFonts w:ascii="Arial" w:hAnsi="Arial" w:cs="Arial"/>
        </w:rPr>
        <w:t>be an equal</w:t>
      </w:r>
      <w:r w:rsidR="00E7593E" w:rsidRPr="00516257">
        <w:rPr>
          <w:rFonts w:ascii="Arial" w:hAnsi="Arial" w:cs="Arial"/>
        </w:rPr>
        <w:t xml:space="preserve"> focus on cha</w:t>
      </w:r>
      <w:r w:rsidR="003A730A" w:rsidRPr="00516257">
        <w:rPr>
          <w:rFonts w:ascii="Arial" w:hAnsi="Arial" w:cs="Arial"/>
        </w:rPr>
        <w:t xml:space="preserve">llenges and opportunities </w:t>
      </w:r>
      <w:r w:rsidR="008C2085" w:rsidRPr="00516257">
        <w:rPr>
          <w:rFonts w:ascii="Arial" w:hAnsi="Arial" w:cs="Arial"/>
        </w:rPr>
        <w:t>as it is good to know</w:t>
      </w:r>
      <w:r w:rsidR="003A6899" w:rsidRPr="00516257">
        <w:rPr>
          <w:rFonts w:ascii="Arial" w:hAnsi="Arial" w:cs="Arial"/>
        </w:rPr>
        <w:t xml:space="preserve"> </w:t>
      </w:r>
      <w:r w:rsidR="007D7BF7" w:rsidRPr="00516257">
        <w:rPr>
          <w:rFonts w:ascii="Arial" w:hAnsi="Arial" w:cs="Arial"/>
        </w:rPr>
        <w:t>what could go wrong and right</w:t>
      </w:r>
      <w:r w:rsidR="008400F1" w:rsidRPr="00516257">
        <w:rPr>
          <w:rFonts w:ascii="Arial" w:hAnsi="Arial" w:cs="Arial"/>
        </w:rPr>
        <w:t>. It is important to cover</w:t>
      </w:r>
      <w:r w:rsidR="0006681F" w:rsidRPr="00516257">
        <w:rPr>
          <w:rFonts w:ascii="Arial" w:hAnsi="Arial" w:cs="Arial"/>
        </w:rPr>
        <w:t xml:space="preserve"> both so that </w:t>
      </w:r>
      <w:r w:rsidR="003F5E1E" w:rsidRPr="00516257">
        <w:rPr>
          <w:rFonts w:ascii="Arial" w:hAnsi="Arial" w:cs="Arial"/>
        </w:rPr>
        <w:t xml:space="preserve">as </w:t>
      </w:r>
      <w:r w:rsidR="008A3F0E" w:rsidRPr="00516257">
        <w:rPr>
          <w:rFonts w:ascii="Arial" w:hAnsi="Arial" w:cs="Arial"/>
        </w:rPr>
        <w:t>students is</w:t>
      </w:r>
      <w:r w:rsidR="005F066E" w:rsidRPr="00516257">
        <w:rPr>
          <w:rFonts w:ascii="Arial" w:hAnsi="Arial" w:cs="Arial"/>
        </w:rPr>
        <w:t xml:space="preserve"> </w:t>
      </w:r>
      <w:r w:rsidR="00A3625E" w:rsidRPr="00516257">
        <w:rPr>
          <w:rFonts w:ascii="Arial" w:hAnsi="Arial" w:cs="Arial"/>
        </w:rPr>
        <w:t>incredibly important</w:t>
      </w:r>
      <w:r w:rsidR="005F066E" w:rsidRPr="00516257">
        <w:rPr>
          <w:rFonts w:ascii="Arial" w:hAnsi="Arial" w:cs="Arial"/>
        </w:rPr>
        <w:t xml:space="preserve"> to</w:t>
      </w:r>
      <w:r w:rsidR="008A3F0E" w:rsidRPr="00516257">
        <w:rPr>
          <w:rFonts w:ascii="Arial" w:hAnsi="Arial" w:cs="Arial"/>
        </w:rPr>
        <w:t xml:space="preserve"> know how</w:t>
      </w:r>
      <w:r w:rsidR="007A7B6F" w:rsidRPr="00516257">
        <w:rPr>
          <w:rFonts w:ascii="Arial" w:hAnsi="Arial" w:cs="Arial"/>
        </w:rPr>
        <w:t xml:space="preserve"> they can </w:t>
      </w:r>
      <w:bookmarkStart w:id="8" w:name="_Int_rz24NUV5"/>
      <w:r w:rsidR="007A7B6F" w:rsidRPr="00516257">
        <w:rPr>
          <w:rFonts w:ascii="Arial" w:hAnsi="Arial" w:cs="Arial"/>
        </w:rPr>
        <w:t>be affected</w:t>
      </w:r>
      <w:bookmarkEnd w:id="8"/>
      <w:r w:rsidR="007A7B6F" w:rsidRPr="00516257">
        <w:rPr>
          <w:rFonts w:ascii="Arial" w:hAnsi="Arial" w:cs="Arial"/>
        </w:rPr>
        <w:t xml:space="preserve"> by digital tools.</w:t>
      </w:r>
      <w:r w:rsidR="00A3625E" w:rsidRPr="00516257">
        <w:rPr>
          <w:rFonts w:ascii="Arial" w:hAnsi="Arial" w:cs="Arial"/>
        </w:rPr>
        <w:t xml:space="preserve"> During this </w:t>
      </w:r>
      <w:r w:rsidR="00984301" w:rsidRPr="00516257">
        <w:rPr>
          <w:rFonts w:ascii="Arial" w:hAnsi="Arial" w:cs="Arial"/>
        </w:rPr>
        <w:t>report</w:t>
      </w:r>
      <w:r w:rsidR="00990C4C" w:rsidRPr="00516257">
        <w:rPr>
          <w:rFonts w:ascii="Arial" w:hAnsi="Arial" w:cs="Arial"/>
        </w:rPr>
        <w:t xml:space="preserve">, the plan is to include </w:t>
      </w:r>
      <w:r w:rsidR="00984301" w:rsidRPr="00516257">
        <w:rPr>
          <w:rFonts w:ascii="Arial" w:hAnsi="Arial" w:cs="Arial"/>
        </w:rPr>
        <w:t xml:space="preserve">digital tools such as </w:t>
      </w:r>
      <w:proofErr w:type="spellStart"/>
      <w:r w:rsidR="00EB42E2" w:rsidRPr="00516257">
        <w:rPr>
          <w:rFonts w:ascii="Arial" w:hAnsi="Arial" w:cs="Arial"/>
        </w:rPr>
        <w:t>Kahoot</w:t>
      </w:r>
      <w:proofErr w:type="spellEnd"/>
      <w:r w:rsidR="00EB42E2" w:rsidRPr="00516257">
        <w:rPr>
          <w:rFonts w:ascii="Arial" w:hAnsi="Arial" w:cs="Arial"/>
        </w:rPr>
        <w:t xml:space="preserve">, </w:t>
      </w:r>
      <w:proofErr w:type="spellStart"/>
      <w:r w:rsidR="00EB42E2" w:rsidRPr="00516257">
        <w:rPr>
          <w:rFonts w:ascii="Arial" w:hAnsi="Arial" w:cs="Arial"/>
        </w:rPr>
        <w:t>Quizlet</w:t>
      </w:r>
      <w:proofErr w:type="spellEnd"/>
      <w:r w:rsidR="002F111B" w:rsidRPr="00516257">
        <w:rPr>
          <w:rFonts w:ascii="Arial" w:hAnsi="Arial" w:cs="Arial"/>
        </w:rPr>
        <w:t xml:space="preserve"> and </w:t>
      </w:r>
      <w:r w:rsidR="00EB42E2" w:rsidRPr="00516257">
        <w:rPr>
          <w:rFonts w:ascii="Arial" w:hAnsi="Arial" w:cs="Arial"/>
        </w:rPr>
        <w:t>interactive</w:t>
      </w:r>
      <w:r w:rsidR="00A151E1" w:rsidRPr="00516257">
        <w:rPr>
          <w:rFonts w:ascii="Arial" w:hAnsi="Arial" w:cs="Arial"/>
        </w:rPr>
        <w:t xml:space="preserve"> </w:t>
      </w:r>
      <w:r w:rsidR="00F95491" w:rsidRPr="00516257">
        <w:rPr>
          <w:rFonts w:ascii="Arial" w:hAnsi="Arial" w:cs="Arial"/>
        </w:rPr>
        <w:t>videos</w:t>
      </w:r>
      <w:r w:rsidR="002F111B" w:rsidRPr="00516257">
        <w:rPr>
          <w:rFonts w:ascii="Arial" w:hAnsi="Arial" w:cs="Arial"/>
        </w:rPr>
        <w:t xml:space="preserve">. For </w:t>
      </w:r>
      <w:r w:rsidR="00357B74" w:rsidRPr="00516257">
        <w:rPr>
          <w:rFonts w:ascii="Arial" w:hAnsi="Arial" w:cs="Arial"/>
        </w:rPr>
        <w:t>solutions,</w:t>
      </w:r>
      <w:r w:rsidR="00A151E1" w:rsidRPr="00516257">
        <w:rPr>
          <w:rFonts w:ascii="Arial" w:hAnsi="Arial" w:cs="Arial"/>
        </w:rPr>
        <w:t xml:space="preserve"> </w:t>
      </w:r>
      <w:r w:rsidR="005A3296" w:rsidRPr="00516257">
        <w:rPr>
          <w:rFonts w:ascii="Arial" w:hAnsi="Arial" w:cs="Arial"/>
        </w:rPr>
        <w:t xml:space="preserve">a </w:t>
      </w:r>
      <w:r w:rsidR="001A3B5A" w:rsidRPr="00516257">
        <w:rPr>
          <w:rFonts w:ascii="Arial" w:hAnsi="Arial" w:cs="Arial"/>
        </w:rPr>
        <w:t xml:space="preserve">time management </w:t>
      </w:r>
      <w:r w:rsidR="005A3296" w:rsidRPr="00516257">
        <w:rPr>
          <w:rFonts w:ascii="Arial" w:hAnsi="Arial" w:cs="Arial"/>
        </w:rPr>
        <w:t xml:space="preserve">digital tool that could make the </w:t>
      </w:r>
      <w:r w:rsidR="001E3552" w:rsidRPr="00516257">
        <w:rPr>
          <w:rFonts w:ascii="Arial" w:hAnsi="Arial" w:cs="Arial"/>
        </w:rPr>
        <w:t>student to manage their time effectively</w:t>
      </w:r>
      <w:r w:rsidR="0081061A" w:rsidRPr="00516257">
        <w:rPr>
          <w:rFonts w:ascii="Arial" w:hAnsi="Arial" w:cs="Arial"/>
        </w:rPr>
        <w:t xml:space="preserve">, </w:t>
      </w:r>
      <w:r w:rsidR="006F17B6" w:rsidRPr="00516257">
        <w:rPr>
          <w:rFonts w:ascii="Arial" w:hAnsi="Arial" w:cs="Arial"/>
        </w:rPr>
        <w:t>accessing digital skills workshop</w:t>
      </w:r>
      <w:r w:rsidR="0081061A" w:rsidRPr="00516257">
        <w:rPr>
          <w:rFonts w:ascii="Arial" w:hAnsi="Arial" w:cs="Arial"/>
        </w:rPr>
        <w:t xml:space="preserve"> and </w:t>
      </w:r>
      <w:r w:rsidR="00100F46" w:rsidRPr="00516257">
        <w:rPr>
          <w:rFonts w:ascii="Arial" w:hAnsi="Arial" w:cs="Arial"/>
        </w:rPr>
        <w:t>set up clear goals.</w:t>
      </w:r>
    </w:p>
    <w:p w14:paraId="2E9B2BAD" w14:textId="77777777" w:rsidR="006B09EE" w:rsidRPr="00516257" w:rsidRDefault="006B09EE" w:rsidP="007D7BF7">
      <w:pPr>
        <w:rPr>
          <w:rFonts w:ascii="Arial" w:hAnsi="Arial" w:cs="Arial"/>
        </w:rPr>
      </w:pPr>
    </w:p>
    <w:p w14:paraId="3869BC94" w14:textId="77777777" w:rsidR="00625455" w:rsidRPr="00516257" w:rsidRDefault="00625455" w:rsidP="007D7BF7">
      <w:pPr>
        <w:rPr>
          <w:rFonts w:ascii="Arial" w:hAnsi="Arial" w:cs="Arial"/>
        </w:rPr>
      </w:pPr>
    </w:p>
    <w:p w14:paraId="5DDDE7A0" w14:textId="16AAFAF1" w:rsidR="00B572AF" w:rsidRPr="00516257" w:rsidRDefault="002A3D81" w:rsidP="007D7BF7">
      <w:pPr>
        <w:rPr>
          <w:rFonts w:ascii="Arial" w:hAnsi="Arial" w:cs="Arial"/>
        </w:rPr>
      </w:pPr>
      <w:r w:rsidRPr="00516257">
        <w:rPr>
          <w:rFonts w:ascii="Arial" w:hAnsi="Arial" w:cs="Arial"/>
        </w:rPr>
        <w:t xml:space="preserve">In this report will </w:t>
      </w:r>
      <w:bookmarkStart w:id="9" w:name="_Int_qpxD1aZz"/>
      <w:r w:rsidRPr="00516257">
        <w:rPr>
          <w:rFonts w:ascii="Arial" w:hAnsi="Arial" w:cs="Arial"/>
        </w:rPr>
        <w:t>be followed</w:t>
      </w:r>
      <w:bookmarkEnd w:id="9"/>
      <w:r w:rsidRPr="00516257">
        <w:rPr>
          <w:rFonts w:ascii="Arial" w:hAnsi="Arial" w:cs="Arial"/>
        </w:rPr>
        <w:t xml:space="preserve"> this s</w:t>
      </w:r>
      <w:r w:rsidR="00A42A8E" w:rsidRPr="00516257">
        <w:rPr>
          <w:rFonts w:ascii="Arial" w:hAnsi="Arial" w:cs="Arial"/>
        </w:rPr>
        <w:t>tructure:</w:t>
      </w:r>
    </w:p>
    <w:p w14:paraId="316537BF" w14:textId="11779DF9" w:rsidR="00585C00" w:rsidRDefault="00A42A8E" w:rsidP="004E4C2F">
      <w:pPr>
        <w:pStyle w:val="ListParagraph"/>
        <w:numPr>
          <w:ilvl w:val="0"/>
          <w:numId w:val="46"/>
        </w:numPr>
      </w:pPr>
      <w:r w:rsidRPr="00516257">
        <w:rPr>
          <w:rFonts w:ascii="Arial" w:hAnsi="Arial" w:cs="Arial"/>
        </w:rPr>
        <w:t>Introduction</w:t>
      </w:r>
      <w:r w:rsidR="000D0444" w:rsidRPr="00516257">
        <w:rPr>
          <w:rFonts w:ascii="Arial" w:hAnsi="Arial" w:cs="Arial"/>
        </w:rPr>
        <w:t xml:space="preserve"> </w:t>
      </w:r>
      <w:r w:rsidR="00314EC0" w:rsidRPr="00516257">
        <w:rPr>
          <w:rFonts w:ascii="Arial" w:hAnsi="Arial" w:cs="Arial"/>
        </w:rPr>
        <w:t>&gt; Challenges&gt;</w:t>
      </w:r>
      <w:r w:rsidR="00CD5398" w:rsidRPr="00516257">
        <w:rPr>
          <w:rFonts w:ascii="Arial" w:hAnsi="Arial" w:cs="Arial"/>
        </w:rPr>
        <w:t xml:space="preserve"> </w:t>
      </w:r>
      <w:r w:rsidR="00EC7AA7" w:rsidRPr="00516257">
        <w:rPr>
          <w:rFonts w:ascii="Arial" w:hAnsi="Arial" w:cs="Arial"/>
        </w:rPr>
        <w:t xml:space="preserve">Opportunities </w:t>
      </w:r>
      <w:r w:rsidR="00DA0205" w:rsidRPr="00516257">
        <w:rPr>
          <w:rFonts w:ascii="Arial" w:hAnsi="Arial" w:cs="Arial"/>
        </w:rPr>
        <w:t>&gt;</w:t>
      </w:r>
      <w:r w:rsidR="00CD5398" w:rsidRPr="00516257">
        <w:rPr>
          <w:rFonts w:ascii="Arial" w:hAnsi="Arial" w:cs="Arial"/>
        </w:rPr>
        <w:t xml:space="preserve"> Solutions&gt; Conclusion</w:t>
      </w:r>
    </w:p>
    <w:p w14:paraId="12E2F004" w14:textId="77777777" w:rsidR="004E4C2F" w:rsidRPr="004E4C2F" w:rsidRDefault="004E4C2F" w:rsidP="00076F1F">
      <w:pPr>
        <w:pStyle w:val="ListParagraph"/>
        <w:ind w:left="1113"/>
      </w:pPr>
    </w:p>
    <w:p w14:paraId="43F597C2" w14:textId="7041893D" w:rsidR="00861BC8" w:rsidRPr="00EE60FA" w:rsidRDefault="00585C00" w:rsidP="00EE60FA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0" w:name="_Toc213233673"/>
      <w:r w:rsidRPr="00EE60FA">
        <w:rPr>
          <w:rFonts w:asciiTheme="minorBidi" w:hAnsiTheme="minorBidi" w:cstheme="minorBidi"/>
          <w:sz w:val="28"/>
          <w:szCs w:val="28"/>
        </w:rPr>
        <w:t>Timeline for Component 2</w:t>
      </w:r>
      <w:bookmarkEnd w:id="1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498"/>
        <w:gridCol w:w="4518"/>
      </w:tblGrid>
      <w:tr w:rsidR="00585C00" w:rsidRPr="0040098D" w14:paraId="188BFEBB" w14:textId="77777777">
        <w:tc>
          <w:tcPr>
            <w:tcW w:w="5552" w:type="dxa"/>
          </w:tcPr>
          <w:p w14:paraId="26F57377" w14:textId="77777777" w:rsidR="00585C00" w:rsidRPr="0040098D" w:rsidRDefault="00585C00">
            <w:pPr>
              <w:spacing w:after="160" w:line="278" w:lineRule="auto"/>
              <w:jc w:val="center"/>
              <w:rPr>
                <w:rFonts w:asciiTheme="minorBidi" w:hAnsiTheme="minorBidi"/>
                <w:b/>
                <w:bCs/>
              </w:rPr>
            </w:pPr>
            <w:r w:rsidRPr="0040098D">
              <w:rPr>
                <w:rFonts w:asciiTheme="minorBidi" w:hAnsiTheme="minorBidi"/>
                <w:b/>
                <w:bCs/>
              </w:rPr>
              <w:t>Task</w:t>
            </w:r>
          </w:p>
        </w:tc>
        <w:tc>
          <w:tcPr>
            <w:tcW w:w="5552" w:type="dxa"/>
          </w:tcPr>
          <w:p w14:paraId="315B59AD" w14:textId="77777777" w:rsidR="00585C00" w:rsidRPr="0040098D" w:rsidRDefault="00585C00">
            <w:pPr>
              <w:spacing w:after="160" w:line="278" w:lineRule="auto"/>
              <w:jc w:val="center"/>
              <w:rPr>
                <w:rFonts w:asciiTheme="minorBidi" w:hAnsiTheme="minorBidi"/>
                <w:b/>
                <w:bCs/>
              </w:rPr>
            </w:pPr>
            <w:r w:rsidRPr="0040098D">
              <w:rPr>
                <w:rFonts w:asciiTheme="minorBidi" w:hAnsiTheme="minorBidi"/>
                <w:b/>
                <w:bCs/>
              </w:rPr>
              <w:t>Date/ Deadline</w:t>
            </w:r>
          </w:p>
        </w:tc>
      </w:tr>
      <w:tr w:rsidR="00585C00" w:rsidRPr="0040098D" w14:paraId="1DE42FB5" w14:textId="77777777">
        <w:tc>
          <w:tcPr>
            <w:tcW w:w="5552" w:type="dxa"/>
          </w:tcPr>
          <w:p w14:paraId="4DB80298" w14:textId="77777777" w:rsidR="00585C00" w:rsidRPr="0040098D" w:rsidRDefault="00585C00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Finish research</w:t>
            </w:r>
          </w:p>
        </w:tc>
        <w:tc>
          <w:tcPr>
            <w:tcW w:w="5552" w:type="dxa"/>
          </w:tcPr>
          <w:p w14:paraId="27485B52" w14:textId="3169A56A" w:rsidR="00585C00" w:rsidRPr="0040098D" w:rsidRDefault="00076F1F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10</w:t>
            </w:r>
            <w:r w:rsidRPr="00076F1F">
              <w:rPr>
                <w:rFonts w:asciiTheme="minorBidi" w:hAnsiTheme="minorBidi"/>
                <w:vertAlign w:val="superscript"/>
              </w:rPr>
              <w:t>th</w:t>
            </w:r>
            <w:r>
              <w:rPr>
                <w:rFonts w:asciiTheme="minorBidi" w:hAnsiTheme="minorBidi"/>
              </w:rPr>
              <w:t xml:space="preserve"> of November 2025</w:t>
            </w:r>
          </w:p>
        </w:tc>
      </w:tr>
      <w:tr w:rsidR="00585C00" w:rsidRPr="0040098D" w14:paraId="7942C8D5" w14:textId="77777777">
        <w:tc>
          <w:tcPr>
            <w:tcW w:w="5552" w:type="dxa"/>
          </w:tcPr>
          <w:p w14:paraId="56070134" w14:textId="77777777" w:rsidR="00585C00" w:rsidRPr="0040098D" w:rsidRDefault="00585C00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Draft first section</w:t>
            </w:r>
          </w:p>
        </w:tc>
        <w:tc>
          <w:tcPr>
            <w:tcW w:w="5552" w:type="dxa"/>
          </w:tcPr>
          <w:p w14:paraId="65C6088C" w14:textId="36608C63" w:rsidR="00585C00" w:rsidRPr="0040098D" w:rsidRDefault="001E73A2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13</w:t>
            </w:r>
            <w:r w:rsidRPr="001E73A2">
              <w:rPr>
                <w:rFonts w:asciiTheme="minorBidi" w:hAnsiTheme="minorBidi"/>
                <w:vertAlign w:val="superscript"/>
              </w:rPr>
              <w:t>th</w:t>
            </w:r>
            <w:r>
              <w:rPr>
                <w:rFonts w:asciiTheme="minorBidi" w:hAnsiTheme="minorBidi"/>
              </w:rPr>
              <w:t xml:space="preserve"> of November 2025</w:t>
            </w:r>
          </w:p>
        </w:tc>
      </w:tr>
      <w:tr w:rsidR="00585C00" w:rsidRPr="0040098D" w14:paraId="59BA83F1" w14:textId="77777777">
        <w:tc>
          <w:tcPr>
            <w:tcW w:w="5552" w:type="dxa"/>
          </w:tcPr>
          <w:p w14:paraId="121F9BC0" w14:textId="77777777" w:rsidR="00585C00" w:rsidRPr="0040098D" w:rsidRDefault="00585C00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Complete first draft</w:t>
            </w:r>
          </w:p>
        </w:tc>
        <w:tc>
          <w:tcPr>
            <w:tcW w:w="5552" w:type="dxa"/>
          </w:tcPr>
          <w:p w14:paraId="61A6DEB4" w14:textId="5B0CBA91" w:rsidR="00585C00" w:rsidRPr="0040098D" w:rsidRDefault="001E73A2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19</w:t>
            </w:r>
            <w:r w:rsidRPr="001E73A2">
              <w:rPr>
                <w:rFonts w:asciiTheme="minorBidi" w:hAnsiTheme="minorBidi"/>
                <w:vertAlign w:val="superscript"/>
              </w:rPr>
              <w:t>th</w:t>
            </w:r>
            <w:r>
              <w:rPr>
                <w:rFonts w:asciiTheme="minorBidi" w:hAnsiTheme="minorBidi"/>
              </w:rPr>
              <w:t xml:space="preserve"> of November 2025</w:t>
            </w:r>
          </w:p>
        </w:tc>
      </w:tr>
      <w:tr w:rsidR="00585C00" w:rsidRPr="0040098D" w14:paraId="4CC97EBF" w14:textId="77777777">
        <w:tc>
          <w:tcPr>
            <w:tcW w:w="5552" w:type="dxa"/>
          </w:tcPr>
          <w:p w14:paraId="6364AB9C" w14:textId="77777777" w:rsidR="00585C00" w:rsidRPr="0040098D" w:rsidRDefault="00585C00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 w:rsidRPr="0040098D">
              <w:rPr>
                <w:rFonts w:asciiTheme="minorBidi" w:hAnsiTheme="minorBidi"/>
              </w:rPr>
              <w:t>Final editing</w:t>
            </w:r>
          </w:p>
        </w:tc>
        <w:tc>
          <w:tcPr>
            <w:tcW w:w="5552" w:type="dxa"/>
          </w:tcPr>
          <w:p w14:paraId="28187191" w14:textId="21E0648C" w:rsidR="00585C00" w:rsidRPr="0040098D" w:rsidRDefault="009659CB">
            <w:pPr>
              <w:spacing w:after="160" w:line="278" w:lineRule="auto"/>
              <w:jc w:val="center"/>
              <w:rPr>
                <w:rFonts w:asciiTheme="minorBidi" w:hAnsiTheme="minorBidi"/>
              </w:rPr>
            </w:pPr>
            <w:r>
              <w:rPr>
                <w:rFonts w:asciiTheme="minorBidi" w:hAnsiTheme="minorBidi"/>
              </w:rPr>
              <w:t>21</w:t>
            </w:r>
            <w:r w:rsidRPr="005467C9">
              <w:rPr>
                <w:rFonts w:asciiTheme="minorBidi" w:hAnsiTheme="minorBidi"/>
                <w:vertAlign w:val="superscript"/>
              </w:rPr>
              <w:t>st</w:t>
            </w:r>
            <w:r w:rsidR="005467C9">
              <w:rPr>
                <w:rFonts w:asciiTheme="minorBidi" w:hAnsiTheme="minorBidi"/>
              </w:rPr>
              <w:t xml:space="preserve"> of </w:t>
            </w:r>
            <w:r w:rsidR="003C6EAF">
              <w:rPr>
                <w:rFonts w:asciiTheme="minorBidi" w:hAnsiTheme="minorBidi"/>
              </w:rPr>
              <w:t>No</w:t>
            </w:r>
            <w:r w:rsidR="00FC599D">
              <w:rPr>
                <w:rFonts w:asciiTheme="minorBidi" w:hAnsiTheme="minorBidi"/>
              </w:rPr>
              <w:t>vember 2025</w:t>
            </w:r>
          </w:p>
        </w:tc>
      </w:tr>
    </w:tbl>
    <w:p w14:paraId="019E0A15" w14:textId="77777777" w:rsidR="00585C00" w:rsidRPr="0040098D" w:rsidRDefault="00585C00" w:rsidP="00861BC8">
      <w:pPr>
        <w:rPr>
          <w:rFonts w:asciiTheme="minorBidi" w:hAnsiTheme="minorBidi"/>
          <w:b/>
          <w:bCs/>
        </w:rPr>
      </w:pPr>
    </w:p>
    <w:p w14:paraId="517E89A1" w14:textId="77777777" w:rsidR="00A36F52" w:rsidRDefault="00A36F52" w:rsidP="00861BC8">
      <w:pPr>
        <w:rPr>
          <w:rFonts w:asciiTheme="minorBidi" w:hAnsiTheme="minorBidi"/>
          <w:b/>
          <w:bCs/>
        </w:rPr>
      </w:pPr>
    </w:p>
    <w:p w14:paraId="24AF74A0" w14:textId="58ABB534" w:rsidR="0040098D" w:rsidRDefault="00024DE0" w:rsidP="00024DE0">
      <w:pPr>
        <w:tabs>
          <w:tab w:val="left" w:pos="2535"/>
        </w:tabs>
        <w:rPr>
          <w:rFonts w:asciiTheme="minorBidi" w:hAnsiTheme="minorBidi"/>
          <w:b/>
          <w:bCs/>
        </w:rPr>
      </w:pPr>
      <w:r>
        <w:rPr>
          <w:rFonts w:asciiTheme="minorBidi" w:hAnsiTheme="minorBidi"/>
          <w:b/>
          <w:bCs/>
        </w:rPr>
        <w:tab/>
      </w:r>
    </w:p>
    <w:p w14:paraId="70EB432C" w14:textId="77777777" w:rsidR="00024DE0" w:rsidRDefault="00024DE0" w:rsidP="00024DE0">
      <w:pPr>
        <w:tabs>
          <w:tab w:val="left" w:pos="2535"/>
        </w:tabs>
        <w:rPr>
          <w:rFonts w:asciiTheme="minorBidi" w:hAnsiTheme="minorBidi"/>
          <w:b/>
          <w:bCs/>
        </w:rPr>
      </w:pPr>
    </w:p>
    <w:p w14:paraId="1CAB551C" w14:textId="77777777" w:rsidR="00024DE0" w:rsidRPr="0040098D" w:rsidRDefault="00024DE0" w:rsidP="00024DE0">
      <w:pPr>
        <w:tabs>
          <w:tab w:val="left" w:pos="2535"/>
        </w:tabs>
        <w:rPr>
          <w:rFonts w:asciiTheme="minorBidi" w:hAnsiTheme="minorBidi"/>
          <w:b/>
          <w:bCs/>
        </w:rPr>
      </w:pPr>
    </w:p>
    <w:p w14:paraId="25EABB68" w14:textId="36ADB2A9" w:rsidR="002B7877" w:rsidRPr="00EA267D" w:rsidRDefault="002B7877" w:rsidP="00EA267D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11" w:name="_Toc213233674"/>
      <w:r w:rsidRPr="00EA267D">
        <w:rPr>
          <w:rFonts w:asciiTheme="minorBidi" w:hAnsiTheme="minorBidi" w:cstheme="minorBidi"/>
          <w:sz w:val="32"/>
          <w:szCs w:val="32"/>
        </w:rPr>
        <w:t xml:space="preserve">Component 2 – Answering the Question </w:t>
      </w:r>
      <w:bookmarkEnd w:id="11"/>
    </w:p>
    <w:p w14:paraId="3924478B" w14:textId="1B2B1FFC" w:rsidR="002B7877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2" w:name="_Toc213233675"/>
      <w:r w:rsidRPr="00024DE0">
        <w:rPr>
          <w:rFonts w:asciiTheme="minorBidi" w:hAnsiTheme="minorBidi" w:cstheme="minorBidi"/>
          <w:sz w:val="28"/>
          <w:szCs w:val="28"/>
        </w:rPr>
        <w:t xml:space="preserve">Introduction </w:t>
      </w:r>
      <w:bookmarkEnd w:id="12"/>
    </w:p>
    <w:p w14:paraId="7AF469DA" w14:textId="4419C432" w:rsidR="002B7877" w:rsidRPr="006811E2" w:rsidRDefault="00E652A3" w:rsidP="00F33BE7">
      <w:pPr>
        <w:rPr>
          <w:rFonts w:ascii="Arial" w:hAnsi="Arial" w:cs="Arial"/>
        </w:rPr>
      </w:pPr>
      <w:r w:rsidRPr="006811E2">
        <w:rPr>
          <w:rFonts w:ascii="Arial" w:hAnsi="Arial" w:cs="Arial"/>
        </w:rPr>
        <w:t xml:space="preserve"> </w:t>
      </w:r>
      <w:r w:rsidR="00A37605" w:rsidRPr="006811E2">
        <w:rPr>
          <w:rFonts w:ascii="Arial" w:hAnsi="Arial" w:cs="Arial"/>
        </w:rPr>
        <w:t xml:space="preserve">Digital </w:t>
      </w:r>
      <w:r w:rsidR="00F65995" w:rsidRPr="006811E2">
        <w:rPr>
          <w:rFonts w:ascii="Arial" w:hAnsi="Arial" w:cs="Arial"/>
        </w:rPr>
        <w:t>learning plays</w:t>
      </w:r>
      <w:r w:rsidR="00A37605" w:rsidRPr="006811E2">
        <w:rPr>
          <w:rFonts w:ascii="Arial" w:hAnsi="Arial" w:cs="Arial"/>
        </w:rPr>
        <w:t xml:space="preserve"> a huge role in students</w:t>
      </w:r>
      <w:r w:rsidR="00F65995" w:rsidRPr="006811E2">
        <w:rPr>
          <w:rFonts w:ascii="Arial" w:hAnsi="Arial" w:cs="Arial"/>
        </w:rPr>
        <w:t>’ li</w:t>
      </w:r>
      <w:r w:rsidR="00F43DA6" w:rsidRPr="006811E2">
        <w:rPr>
          <w:rFonts w:ascii="Arial" w:hAnsi="Arial" w:cs="Arial"/>
        </w:rPr>
        <w:t>fe</w:t>
      </w:r>
      <w:r w:rsidR="00F65995" w:rsidRPr="006811E2">
        <w:rPr>
          <w:rFonts w:ascii="Arial" w:hAnsi="Arial" w:cs="Arial"/>
        </w:rPr>
        <w:t xml:space="preserve">, </w:t>
      </w:r>
      <w:r w:rsidR="00F43DA6" w:rsidRPr="006811E2">
        <w:rPr>
          <w:rFonts w:ascii="Arial" w:hAnsi="Arial" w:cs="Arial"/>
        </w:rPr>
        <w:t xml:space="preserve">nowadays </w:t>
      </w:r>
      <w:r w:rsidR="0031166C" w:rsidRPr="006811E2">
        <w:rPr>
          <w:rFonts w:ascii="Arial" w:hAnsi="Arial" w:cs="Arial"/>
        </w:rPr>
        <w:t xml:space="preserve">most of the </w:t>
      </w:r>
      <w:r w:rsidR="00D90C3C" w:rsidRPr="006811E2">
        <w:rPr>
          <w:rFonts w:ascii="Arial" w:hAnsi="Arial" w:cs="Arial"/>
        </w:rPr>
        <w:t xml:space="preserve">more recent </w:t>
      </w:r>
      <w:r w:rsidR="0031166C" w:rsidRPr="006811E2">
        <w:rPr>
          <w:rFonts w:ascii="Arial" w:hAnsi="Arial" w:cs="Arial"/>
        </w:rPr>
        <w:t>resources are online based</w:t>
      </w:r>
      <w:r w:rsidR="00D90C3C" w:rsidRPr="006811E2">
        <w:rPr>
          <w:rFonts w:ascii="Arial" w:hAnsi="Arial" w:cs="Arial"/>
        </w:rPr>
        <w:t>.</w:t>
      </w:r>
      <w:r w:rsidR="00FB49F7" w:rsidRPr="006811E2">
        <w:rPr>
          <w:rFonts w:ascii="Arial" w:hAnsi="Arial" w:cs="Arial"/>
        </w:rPr>
        <w:t xml:space="preserve"> There are so many digital tools that are available for students to use while studying</w:t>
      </w:r>
      <w:r w:rsidR="0005562F" w:rsidRPr="006811E2">
        <w:rPr>
          <w:rFonts w:ascii="Arial" w:hAnsi="Arial" w:cs="Arial"/>
        </w:rPr>
        <w:t xml:space="preserve">, such as interactive videos, self </w:t>
      </w:r>
      <w:r w:rsidR="00204EF6" w:rsidRPr="006811E2">
        <w:rPr>
          <w:rFonts w:ascii="Arial" w:hAnsi="Arial" w:cs="Arial"/>
        </w:rPr>
        <w:t>testing apps (</w:t>
      </w:r>
      <w:proofErr w:type="spellStart"/>
      <w:r w:rsidR="00204EF6" w:rsidRPr="006811E2">
        <w:rPr>
          <w:rFonts w:ascii="Arial" w:hAnsi="Arial" w:cs="Arial"/>
        </w:rPr>
        <w:t>Kahoot</w:t>
      </w:r>
      <w:proofErr w:type="spellEnd"/>
      <w:r w:rsidR="00204EF6" w:rsidRPr="006811E2">
        <w:rPr>
          <w:rFonts w:ascii="Arial" w:hAnsi="Arial" w:cs="Arial"/>
        </w:rPr>
        <w:t>)</w:t>
      </w:r>
      <w:r w:rsidR="00B2769C" w:rsidRPr="006811E2">
        <w:rPr>
          <w:rFonts w:ascii="Arial" w:hAnsi="Arial" w:cs="Arial"/>
        </w:rPr>
        <w:t xml:space="preserve"> and so many other. </w:t>
      </w:r>
      <w:r w:rsidR="00ED61B9" w:rsidRPr="006811E2">
        <w:rPr>
          <w:rFonts w:ascii="Arial" w:hAnsi="Arial" w:cs="Arial"/>
        </w:rPr>
        <w:t xml:space="preserve">While using these digital tools </w:t>
      </w:r>
      <w:r w:rsidR="008A6245" w:rsidRPr="006811E2">
        <w:rPr>
          <w:rFonts w:ascii="Arial" w:hAnsi="Arial" w:cs="Arial"/>
        </w:rPr>
        <w:t xml:space="preserve">makes the students to engage more and </w:t>
      </w:r>
      <w:r w:rsidR="00CF743F" w:rsidRPr="006811E2">
        <w:rPr>
          <w:rFonts w:ascii="Arial" w:hAnsi="Arial" w:cs="Arial"/>
        </w:rPr>
        <w:t xml:space="preserve">learn much </w:t>
      </w:r>
      <w:r w:rsidR="00F525A4" w:rsidRPr="006811E2">
        <w:rPr>
          <w:rFonts w:ascii="Arial" w:hAnsi="Arial" w:cs="Arial"/>
        </w:rPr>
        <w:t>easier.</w:t>
      </w:r>
      <w:r w:rsidR="00EB28EE" w:rsidRPr="006811E2">
        <w:rPr>
          <w:rFonts w:ascii="Arial" w:hAnsi="Arial" w:cs="Arial"/>
        </w:rPr>
        <w:t xml:space="preserve"> It it important that students know the benefits and also the </w:t>
      </w:r>
      <w:r w:rsidR="004F6328" w:rsidRPr="006811E2">
        <w:rPr>
          <w:rFonts w:ascii="Arial" w:hAnsi="Arial" w:cs="Arial"/>
        </w:rPr>
        <w:t>challenges while using digital tools so that they</w:t>
      </w:r>
      <w:r w:rsidR="00623915" w:rsidRPr="006811E2">
        <w:rPr>
          <w:rFonts w:ascii="Arial" w:hAnsi="Arial" w:cs="Arial"/>
        </w:rPr>
        <w:t xml:space="preserve"> know what </w:t>
      </w:r>
      <w:r w:rsidR="007954A4" w:rsidRPr="006811E2">
        <w:rPr>
          <w:rFonts w:ascii="Arial" w:hAnsi="Arial" w:cs="Arial"/>
        </w:rPr>
        <w:t xml:space="preserve">can be faced while using them. </w:t>
      </w:r>
      <w:r w:rsidR="00D6489F" w:rsidRPr="006811E2">
        <w:rPr>
          <w:rFonts w:ascii="Arial" w:hAnsi="Arial" w:cs="Arial"/>
        </w:rPr>
        <w:t>This report will cover</w:t>
      </w:r>
      <w:r w:rsidR="00C54281" w:rsidRPr="006811E2">
        <w:rPr>
          <w:rFonts w:ascii="Arial" w:hAnsi="Arial" w:cs="Arial"/>
        </w:rPr>
        <w:t xml:space="preserve"> one </w:t>
      </w:r>
      <w:r w:rsidR="00D6489F" w:rsidRPr="006811E2">
        <w:rPr>
          <w:rFonts w:ascii="Arial" w:hAnsi="Arial" w:cs="Arial"/>
        </w:rPr>
        <w:t xml:space="preserve">main benefits and two challenges </w:t>
      </w:r>
      <w:r w:rsidR="00BF52AA" w:rsidRPr="006811E2">
        <w:rPr>
          <w:rFonts w:ascii="Arial" w:hAnsi="Arial" w:cs="Arial"/>
        </w:rPr>
        <w:t>that students might face, along with a simple advice to help them adapt easier and suc</w:t>
      </w:r>
      <w:r w:rsidR="00511ECC" w:rsidRPr="006811E2">
        <w:rPr>
          <w:rFonts w:ascii="Arial" w:hAnsi="Arial" w:cs="Arial"/>
        </w:rPr>
        <w:t>ceed when using digital tools.</w:t>
      </w:r>
    </w:p>
    <w:p w14:paraId="127F2FFB" w14:textId="77777777" w:rsidR="00107FDA" w:rsidRPr="0040098D" w:rsidRDefault="00107FDA" w:rsidP="00107FDA">
      <w:pPr>
        <w:pStyle w:val="ListParagraph"/>
        <w:rPr>
          <w:rFonts w:asciiTheme="minorBidi" w:hAnsiTheme="minorBidi"/>
        </w:rPr>
      </w:pPr>
    </w:p>
    <w:p w14:paraId="7E4A8E4A" w14:textId="1E8660FF" w:rsidR="002B7877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3" w:name="_Toc213233676"/>
      <w:r w:rsidRPr="00024DE0">
        <w:rPr>
          <w:rFonts w:asciiTheme="minorBidi" w:hAnsiTheme="minorBidi" w:cstheme="minorBidi"/>
          <w:sz w:val="28"/>
          <w:szCs w:val="28"/>
        </w:rPr>
        <w:t>Challenges Students Face</w:t>
      </w:r>
      <w:r w:rsidR="00BE3F8F">
        <w:rPr>
          <w:rFonts w:asciiTheme="minorBidi" w:hAnsiTheme="minorBidi" w:cstheme="minorBidi"/>
          <w:sz w:val="28"/>
          <w:szCs w:val="28"/>
        </w:rPr>
        <w:t xml:space="preserve"> </w:t>
      </w:r>
      <w:bookmarkEnd w:id="13"/>
    </w:p>
    <w:p w14:paraId="729A7D85" w14:textId="77777777" w:rsidR="00D12AE0" w:rsidRDefault="00D12AE0" w:rsidP="00D12AE0"/>
    <w:p w14:paraId="42A0133C" w14:textId="570C1530" w:rsidR="002B7877" w:rsidRPr="006811E2" w:rsidRDefault="007A0CAF" w:rsidP="00186986">
      <w:pPr>
        <w:rPr>
          <w:rFonts w:ascii="Arial" w:hAnsi="Arial" w:cs="Arial"/>
        </w:rPr>
      </w:pPr>
      <w:r w:rsidRPr="006811E2">
        <w:rPr>
          <w:rFonts w:ascii="Arial" w:hAnsi="Arial" w:cs="Arial"/>
        </w:rPr>
        <w:t xml:space="preserve">The first major challenge that students face when using digital tools </w:t>
      </w:r>
      <w:r w:rsidR="0079016C" w:rsidRPr="006811E2">
        <w:rPr>
          <w:rFonts w:ascii="Arial" w:hAnsi="Arial" w:cs="Arial"/>
        </w:rPr>
        <w:t>according to 21</w:t>
      </w:r>
      <w:r w:rsidR="002F338C" w:rsidRPr="006811E2">
        <w:rPr>
          <w:rFonts w:ascii="Arial" w:hAnsi="Arial" w:cs="Arial"/>
        </w:rPr>
        <w:t>k School Team</w:t>
      </w:r>
      <w:r w:rsidR="0073579A" w:rsidRPr="006811E2">
        <w:rPr>
          <w:rFonts w:ascii="Arial" w:hAnsi="Arial" w:cs="Arial"/>
        </w:rPr>
        <w:t>(2025)</w:t>
      </w:r>
      <w:r w:rsidR="0003303E" w:rsidRPr="006811E2">
        <w:rPr>
          <w:rFonts w:ascii="Arial" w:hAnsi="Arial" w:cs="Arial"/>
        </w:rPr>
        <w:t xml:space="preserve"> is technical issues and downtime.</w:t>
      </w:r>
      <w:r w:rsidR="004215A9" w:rsidRPr="006811E2">
        <w:rPr>
          <w:rFonts w:ascii="Arial" w:hAnsi="Arial" w:cs="Arial"/>
        </w:rPr>
        <w:t xml:space="preserve"> Technology could </w:t>
      </w:r>
      <w:r w:rsidR="00703147" w:rsidRPr="006811E2">
        <w:rPr>
          <w:rFonts w:ascii="Arial" w:hAnsi="Arial" w:cs="Arial"/>
        </w:rPr>
        <w:t xml:space="preserve">go wrong is so many ways such as </w:t>
      </w:r>
      <w:r w:rsidR="009340C8" w:rsidRPr="006811E2">
        <w:rPr>
          <w:rFonts w:ascii="Arial" w:hAnsi="Arial" w:cs="Arial"/>
        </w:rPr>
        <w:t>a</w:t>
      </w:r>
      <w:r w:rsidR="00703147" w:rsidRPr="006811E2">
        <w:rPr>
          <w:rFonts w:ascii="Arial" w:hAnsi="Arial" w:cs="Arial"/>
        </w:rPr>
        <w:t xml:space="preserve"> system crashed</w:t>
      </w:r>
      <w:r w:rsidR="009340C8" w:rsidRPr="006811E2">
        <w:rPr>
          <w:rFonts w:ascii="Arial" w:hAnsi="Arial" w:cs="Arial"/>
        </w:rPr>
        <w:t xml:space="preserve">, network connection </w:t>
      </w:r>
      <w:r w:rsidR="00D3384F" w:rsidRPr="006811E2">
        <w:rPr>
          <w:rFonts w:ascii="Arial" w:hAnsi="Arial" w:cs="Arial"/>
        </w:rPr>
        <w:t xml:space="preserve">failure as well as the device that is being used </w:t>
      </w:r>
      <w:r w:rsidR="0037582C" w:rsidRPr="006811E2">
        <w:rPr>
          <w:rFonts w:ascii="Arial" w:hAnsi="Arial" w:cs="Arial"/>
        </w:rPr>
        <w:t>suddenly stop working.</w:t>
      </w:r>
      <w:r w:rsidR="00D325CD" w:rsidRPr="006811E2">
        <w:rPr>
          <w:rFonts w:ascii="Arial" w:hAnsi="Arial" w:cs="Arial"/>
        </w:rPr>
        <w:t xml:space="preserve"> The </w:t>
      </w:r>
      <w:r w:rsidR="00B64D03" w:rsidRPr="006811E2">
        <w:rPr>
          <w:rFonts w:ascii="Arial" w:hAnsi="Arial" w:cs="Arial"/>
        </w:rPr>
        <w:t xml:space="preserve">impact that this challenge could have on students could be a mental breakdown, </w:t>
      </w:r>
      <w:r w:rsidR="00027339" w:rsidRPr="006811E2">
        <w:rPr>
          <w:rFonts w:ascii="Arial" w:hAnsi="Arial" w:cs="Arial"/>
        </w:rPr>
        <w:t>frustration,</w:t>
      </w:r>
      <w:r w:rsidR="0067102E" w:rsidRPr="006811E2">
        <w:rPr>
          <w:rFonts w:ascii="Arial" w:hAnsi="Arial" w:cs="Arial"/>
        </w:rPr>
        <w:t xml:space="preserve"> and anxiety</w:t>
      </w:r>
      <w:r w:rsidR="00027339" w:rsidRPr="006811E2">
        <w:rPr>
          <w:rFonts w:ascii="Arial" w:hAnsi="Arial" w:cs="Arial"/>
        </w:rPr>
        <w:t>. This impact on them</w:t>
      </w:r>
      <w:r w:rsidR="001709EE" w:rsidRPr="006811E2">
        <w:rPr>
          <w:rFonts w:ascii="Arial" w:hAnsi="Arial" w:cs="Arial"/>
        </w:rPr>
        <w:t xml:space="preserve"> could lead to a </w:t>
      </w:r>
      <w:r w:rsidR="00164912" w:rsidRPr="006811E2">
        <w:rPr>
          <w:rFonts w:ascii="Arial" w:hAnsi="Arial" w:cs="Arial"/>
        </w:rPr>
        <w:t xml:space="preserve">consequence of </w:t>
      </w:r>
      <w:r w:rsidR="00027339" w:rsidRPr="006811E2">
        <w:rPr>
          <w:rFonts w:ascii="Arial" w:hAnsi="Arial" w:cs="Arial"/>
        </w:rPr>
        <w:t xml:space="preserve">stopping them from being </w:t>
      </w:r>
      <w:r w:rsidR="00F20112" w:rsidRPr="006811E2">
        <w:rPr>
          <w:rFonts w:ascii="Arial" w:hAnsi="Arial" w:cs="Arial"/>
        </w:rPr>
        <w:t xml:space="preserve">productive constantly for a period of time resulting in </w:t>
      </w:r>
      <w:r w:rsidR="00830582" w:rsidRPr="006811E2">
        <w:rPr>
          <w:rFonts w:ascii="Arial" w:hAnsi="Arial" w:cs="Arial"/>
        </w:rPr>
        <w:t>getting distracted</w:t>
      </w:r>
      <w:r w:rsidR="00F20112" w:rsidRPr="006811E2">
        <w:rPr>
          <w:rFonts w:ascii="Arial" w:hAnsi="Arial" w:cs="Arial"/>
        </w:rPr>
        <w:t xml:space="preserve"> </w:t>
      </w:r>
      <w:r w:rsidR="00054CE3" w:rsidRPr="006811E2">
        <w:rPr>
          <w:rFonts w:ascii="Arial" w:hAnsi="Arial" w:cs="Arial"/>
        </w:rPr>
        <w:t>by something else and forgetting to</w:t>
      </w:r>
      <w:r w:rsidR="009F6D6B" w:rsidRPr="006811E2">
        <w:rPr>
          <w:rFonts w:ascii="Arial" w:hAnsi="Arial" w:cs="Arial"/>
        </w:rPr>
        <w:t xml:space="preserve"> go back and</w:t>
      </w:r>
      <w:r w:rsidR="00054CE3" w:rsidRPr="006811E2">
        <w:rPr>
          <w:rFonts w:ascii="Arial" w:hAnsi="Arial" w:cs="Arial"/>
        </w:rPr>
        <w:t xml:space="preserve"> finish of their tasks.</w:t>
      </w:r>
      <w:r w:rsidR="00864A3C" w:rsidRPr="006811E2">
        <w:rPr>
          <w:rFonts w:ascii="Arial" w:hAnsi="Arial" w:cs="Arial"/>
        </w:rPr>
        <w:t xml:space="preserve"> </w:t>
      </w:r>
      <w:r w:rsidR="00DB1E32" w:rsidRPr="006811E2">
        <w:rPr>
          <w:rFonts w:ascii="Arial" w:hAnsi="Arial" w:cs="Arial"/>
        </w:rPr>
        <w:t>An</w:t>
      </w:r>
      <w:r w:rsidR="005F08BA" w:rsidRPr="006811E2">
        <w:rPr>
          <w:rFonts w:ascii="Arial" w:hAnsi="Arial" w:cs="Arial"/>
        </w:rPr>
        <w:t xml:space="preserve"> </w:t>
      </w:r>
      <w:r w:rsidR="00107074" w:rsidRPr="006811E2">
        <w:rPr>
          <w:rFonts w:ascii="Arial" w:hAnsi="Arial" w:cs="Arial"/>
        </w:rPr>
        <w:t>insight survey</w:t>
      </w:r>
      <w:r w:rsidR="00DB1E32" w:rsidRPr="006811E2">
        <w:rPr>
          <w:rFonts w:ascii="Arial" w:hAnsi="Arial" w:cs="Arial"/>
        </w:rPr>
        <w:t xml:space="preserve"> 2024/</w:t>
      </w:r>
      <w:r w:rsidR="00027F24" w:rsidRPr="006811E2">
        <w:rPr>
          <w:rFonts w:ascii="Arial" w:hAnsi="Arial" w:cs="Arial"/>
        </w:rPr>
        <w:t>25 made by JISC stated that</w:t>
      </w:r>
      <w:r w:rsidR="00A66B0C" w:rsidRPr="006811E2">
        <w:rPr>
          <w:rFonts w:ascii="Arial" w:hAnsi="Arial" w:cs="Arial"/>
        </w:rPr>
        <w:t xml:space="preserve"> 37</w:t>
      </w:r>
      <w:r w:rsidR="00F40901" w:rsidRPr="006811E2">
        <w:rPr>
          <w:rFonts w:ascii="Arial" w:hAnsi="Arial" w:cs="Arial"/>
        </w:rPr>
        <w:t>% of students said that they</w:t>
      </w:r>
      <w:r w:rsidR="001030E6" w:rsidRPr="006811E2">
        <w:rPr>
          <w:rFonts w:ascii="Arial" w:hAnsi="Arial" w:cs="Arial"/>
        </w:rPr>
        <w:t xml:space="preserve"> lacked access to</w:t>
      </w:r>
      <w:r w:rsidR="00747CA0" w:rsidRPr="006811E2">
        <w:rPr>
          <w:rFonts w:ascii="Arial" w:hAnsi="Arial" w:cs="Arial"/>
        </w:rPr>
        <w:t xml:space="preserve"> a device suitable for their needs in learning, which had an impact on their ability to </w:t>
      </w:r>
      <w:r w:rsidR="00107074" w:rsidRPr="006811E2">
        <w:rPr>
          <w:rFonts w:ascii="Arial" w:hAnsi="Arial" w:cs="Arial"/>
        </w:rPr>
        <w:t>learn.</w:t>
      </w:r>
      <w:r w:rsidR="004B2F06" w:rsidRPr="006811E2">
        <w:rPr>
          <w:rFonts w:ascii="Arial" w:hAnsi="Arial" w:cs="Arial"/>
        </w:rPr>
        <w:t xml:space="preserve"> According to the same source, the majority of students that face</w:t>
      </w:r>
      <w:r w:rsidR="007B72DA" w:rsidRPr="006811E2">
        <w:rPr>
          <w:rFonts w:ascii="Arial" w:hAnsi="Arial" w:cs="Arial"/>
        </w:rPr>
        <w:t xml:space="preserve"> </w:t>
      </w:r>
      <w:r w:rsidR="004B2F06" w:rsidRPr="006811E2">
        <w:rPr>
          <w:rFonts w:ascii="Arial" w:hAnsi="Arial" w:cs="Arial"/>
        </w:rPr>
        <w:t xml:space="preserve">this challenge </w:t>
      </w:r>
      <w:r w:rsidR="00E24320" w:rsidRPr="006811E2">
        <w:rPr>
          <w:rFonts w:ascii="Arial" w:hAnsi="Arial" w:cs="Arial"/>
        </w:rPr>
        <w:t xml:space="preserve">were international students and also some from minority ethic groups. </w:t>
      </w:r>
      <w:r w:rsidR="001B286F" w:rsidRPr="006811E2">
        <w:rPr>
          <w:rFonts w:ascii="Arial" w:hAnsi="Arial" w:cs="Arial"/>
        </w:rPr>
        <w:t xml:space="preserve">This challenge is significant </w:t>
      </w:r>
      <w:r w:rsidR="00107074" w:rsidRPr="006811E2">
        <w:rPr>
          <w:rFonts w:ascii="Arial" w:hAnsi="Arial" w:cs="Arial"/>
        </w:rPr>
        <w:t>as students</w:t>
      </w:r>
      <w:r w:rsidR="00363C22" w:rsidRPr="006811E2">
        <w:rPr>
          <w:rFonts w:ascii="Arial" w:hAnsi="Arial" w:cs="Arial"/>
        </w:rPr>
        <w:t xml:space="preserve"> might fail their course because they are unable to access </w:t>
      </w:r>
      <w:r w:rsidR="00D834C3" w:rsidRPr="006811E2">
        <w:rPr>
          <w:rFonts w:ascii="Arial" w:hAnsi="Arial" w:cs="Arial"/>
        </w:rPr>
        <w:t xml:space="preserve">certain materials or digital tools, the consequences in this could lead them into </w:t>
      </w:r>
      <w:r w:rsidR="00F522C3" w:rsidRPr="006811E2">
        <w:rPr>
          <w:rFonts w:ascii="Arial" w:hAnsi="Arial" w:cs="Arial"/>
        </w:rPr>
        <w:t xml:space="preserve">missing important informations </w:t>
      </w:r>
      <w:bookmarkStart w:id="14" w:name="_Int_ns1VqIXG"/>
      <w:r w:rsidR="00F522C3" w:rsidRPr="006811E2">
        <w:rPr>
          <w:rFonts w:ascii="Arial" w:hAnsi="Arial" w:cs="Arial"/>
        </w:rPr>
        <w:t>and also</w:t>
      </w:r>
      <w:bookmarkEnd w:id="14"/>
      <w:r w:rsidR="007B72DA" w:rsidRPr="006811E2">
        <w:rPr>
          <w:rFonts w:ascii="Arial" w:hAnsi="Arial" w:cs="Arial"/>
        </w:rPr>
        <w:t xml:space="preserve"> getting lower grades.</w:t>
      </w:r>
    </w:p>
    <w:p w14:paraId="3EDE644D" w14:textId="77777777" w:rsidR="001A440E" w:rsidRPr="004274A2" w:rsidRDefault="001A440E" w:rsidP="001A440E">
      <w:pPr>
        <w:pStyle w:val="ListParagraph"/>
        <w:jc w:val="both"/>
        <w:rPr>
          <w:rFonts w:asciiTheme="minorBidi" w:hAnsiTheme="minorBidi"/>
          <w:color w:val="BF4E14" w:themeColor="accent2" w:themeShade="BF"/>
        </w:rPr>
      </w:pPr>
    </w:p>
    <w:p w14:paraId="6D2FB9C5" w14:textId="781ACEB9" w:rsidR="002B7877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5" w:name="_Toc213233677"/>
      <w:r w:rsidRPr="00024DE0">
        <w:rPr>
          <w:rFonts w:asciiTheme="minorBidi" w:hAnsiTheme="minorBidi" w:cstheme="minorBidi"/>
          <w:sz w:val="28"/>
          <w:szCs w:val="28"/>
        </w:rPr>
        <w:t xml:space="preserve">Opportunities Digital Tools Provide </w:t>
      </w:r>
      <w:r w:rsidR="00BE3F8F">
        <w:rPr>
          <w:rFonts w:asciiTheme="minorBidi" w:hAnsiTheme="minorBidi" w:cstheme="minorBidi"/>
          <w:sz w:val="28"/>
          <w:szCs w:val="28"/>
        </w:rPr>
        <w:t>(150-200 words)</w:t>
      </w:r>
      <w:bookmarkEnd w:id="15"/>
    </w:p>
    <w:p w14:paraId="0D614133" w14:textId="7C232DB2" w:rsidR="00D4773A" w:rsidRPr="002108BA" w:rsidRDefault="006F61BB" w:rsidP="00D4773A">
      <w:pPr>
        <w:rPr>
          <w:rFonts w:ascii="Arial" w:hAnsi="Arial" w:cs="Arial"/>
        </w:rPr>
      </w:pPr>
      <w:r>
        <w:t xml:space="preserve"> </w:t>
      </w:r>
      <w:r w:rsidRPr="002108BA">
        <w:rPr>
          <w:rFonts w:ascii="Arial" w:hAnsi="Arial" w:cs="Arial"/>
        </w:rPr>
        <w:t>On of the benefits of digital learning tools according to</w:t>
      </w:r>
      <w:r w:rsidR="00612B53" w:rsidRPr="002108BA">
        <w:rPr>
          <w:rFonts w:ascii="Arial" w:hAnsi="Arial" w:cs="Arial"/>
        </w:rPr>
        <w:t xml:space="preserve"> </w:t>
      </w:r>
      <w:r w:rsidR="009D606D" w:rsidRPr="002108BA">
        <w:rPr>
          <w:rFonts w:ascii="Arial" w:hAnsi="Arial" w:cs="Arial"/>
        </w:rPr>
        <w:t>Gutierrez (</w:t>
      </w:r>
      <w:r w:rsidR="00612B53" w:rsidRPr="002108BA">
        <w:rPr>
          <w:rFonts w:ascii="Arial" w:hAnsi="Arial" w:cs="Arial"/>
        </w:rPr>
        <w:t>2024)</w:t>
      </w:r>
      <w:r w:rsidR="00AE50F2" w:rsidRPr="002108BA">
        <w:rPr>
          <w:rFonts w:ascii="Arial" w:hAnsi="Arial" w:cs="Arial"/>
        </w:rPr>
        <w:t xml:space="preserve"> is</w:t>
      </w:r>
      <w:r w:rsidR="00E74C16" w:rsidRPr="002108BA">
        <w:rPr>
          <w:rFonts w:ascii="Arial" w:hAnsi="Arial" w:cs="Arial"/>
        </w:rPr>
        <w:t xml:space="preserve"> </w:t>
      </w:r>
      <w:r w:rsidR="006D043A" w:rsidRPr="002108BA">
        <w:rPr>
          <w:rFonts w:ascii="Arial" w:hAnsi="Arial" w:cs="Arial"/>
        </w:rPr>
        <w:t>personalisation</w:t>
      </w:r>
      <w:r w:rsidR="00E74C16" w:rsidRPr="002108BA">
        <w:rPr>
          <w:rFonts w:ascii="Arial" w:hAnsi="Arial" w:cs="Arial"/>
        </w:rPr>
        <w:t xml:space="preserve"> </w:t>
      </w:r>
      <w:r w:rsidR="006D043A" w:rsidRPr="002108BA">
        <w:rPr>
          <w:rFonts w:ascii="Arial" w:hAnsi="Arial" w:cs="Arial"/>
        </w:rPr>
        <w:t xml:space="preserve">of </w:t>
      </w:r>
      <w:r w:rsidR="00B23FF0" w:rsidRPr="002108BA">
        <w:rPr>
          <w:rFonts w:ascii="Arial" w:hAnsi="Arial" w:cs="Arial"/>
        </w:rPr>
        <w:t>learning</w:t>
      </w:r>
      <w:r w:rsidR="006D043A" w:rsidRPr="002108BA">
        <w:rPr>
          <w:rFonts w:ascii="Arial" w:hAnsi="Arial" w:cs="Arial"/>
        </w:rPr>
        <w:t xml:space="preserve">, </w:t>
      </w:r>
      <w:r w:rsidR="008646A5" w:rsidRPr="002108BA">
        <w:rPr>
          <w:rFonts w:ascii="Arial" w:hAnsi="Arial" w:cs="Arial"/>
        </w:rPr>
        <w:t xml:space="preserve">students can personalise </w:t>
      </w:r>
      <w:r w:rsidR="003B71C7" w:rsidRPr="002108BA">
        <w:rPr>
          <w:rFonts w:ascii="Arial" w:hAnsi="Arial" w:cs="Arial"/>
        </w:rPr>
        <w:t>t</w:t>
      </w:r>
      <w:r w:rsidR="00435D5E" w:rsidRPr="002108BA">
        <w:rPr>
          <w:rFonts w:ascii="Arial" w:hAnsi="Arial" w:cs="Arial"/>
        </w:rPr>
        <w:t xml:space="preserve">heir learning process </w:t>
      </w:r>
      <w:r w:rsidR="00C56B08" w:rsidRPr="002108BA">
        <w:rPr>
          <w:rFonts w:ascii="Arial" w:hAnsi="Arial" w:cs="Arial"/>
        </w:rPr>
        <w:t xml:space="preserve">that matches </w:t>
      </w:r>
      <w:r w:rsidR="00B23FF0" w:rsidRPr="002108BA">
        <w:rPr>
          <w:rFonts w:ascii="Arial" w:hAnsi="Arial" w:cs="Arial"/>
        </w:rPr>
        <w:t>thei</w:t>
      </w:r>
      <w:r w:rsidR="001956F9" w:rsidRPr="002108BA">
        <w:rPr>
          <w:rFonts w:ascii="Arial" w:hAnsi="Arial" w:cs="Arial"/>
        </w:rPr>
        <w:t>r needs and pace.</w:t>
      </w:r>
      <w:r w:rsidR="00740F26" w:rsidRPr="002108BA">
        <w:rPr>
          <w:rFonts w:ascii="Arial" w:hAnsi="Arial" w:cs="Arial"/>
        </w:rPr>
        <w:t xml:space="preserve"> As an example, visual learners could use </w:t>
      </w:r>
      <w:r w:rsidR="00B82B96" w:rsidRPr="002108BA">
        <w:rPr>
          <w:rFonts w:ascii="Arial" w:hAnsi="Arial" w:cs="Arial"/>
        </w:rPr>
        <w:t>videos that makes them understand the i</w:t>
      </w:r>
      <w:r w:rsidR="00771FD0" w:rsidRPr="002108BA">
        <w:rPr>
          <w:rFonts w:ascii="Arial" w:hAnsi="Arial" w:cs="Arial"/>
        </w:rPr>
        <w:t>nformation faster and easier.</w:t>
      </w:r>
      <w:r w:rsidR="004507D3" w:rsidRPr="002108BA">
        <w:rPr>
          <w:rFonts w:ascii="Arial" w:hAnsi="Arial" w:cs="Arial"/>
        </w:rPr>
        <w:t xml:space="preserve"> In addition, </w:t>
      </w:r>
      <w:r w:rsidR="00F4230C" w:rsidRPr="002108BA">
        <w:rPr>
          <w:rFonts w:ascii="Arial" w:hAnsi="Arial" w:cs="Arial"/>
        </w:rPr>
        <w:t>this benefit helps the students to</w:t>
      </w:r>
      <w:r w:rsidR="003D5D45" w:rsidRPr="002108BA">
        <w:rPr>
          <w:rFonts w:ascii="Arial" w:hAnsi="Arial" w:cs="Arial"/>
        </w:rPr>
        <w:t xml:space="preserve"> increase their motivation by being able to set up</w:t>
      </w:r>
      <w:r w:rsidR="007315E4" w:rsidRPr="002108BA">
        <w:rPr>
          <w:rFonts w:ascii="Arial" w:hAnsi="Arial" w:cs="Arial"/>
        </w:rPr>
        <w:t xml:space="preserve"> goals in apps such as </w:t>
      </w:r>
      <w:proofErr w:type="spellStart"/>
      <w:r w:rsidR="007315E4" w:rsidRPr="002108BA">
        <w:rPr>
          <w:rFonts w:ascii="Arial" w:hAnsi="Arial" w:cs="Arial"/>
        </w:rPr>
        <w:t>Quizlet</w:t>
      </w:r>
      <w:proofErr w:type="spellEnd"/>
      <w:r w:rsidR="00A33DAA" w:rsidRPr="002108BA">
        <w:rPr>
          <w:rFonts w:ascii="Arial" w:hAnsi="Arial" w:cs="Arial"/>
        </w:rPr>
        <w:t xml:space="preserve"> </w:t>
      </w:r>
      <w:r w:rsidR="00977809" w:rsidRPr="002108BA">
        <w:rPr>
          <w:rFonts w:ascii="Arial" w:hAnsi="Arial" w:cs="Arial"/>
        </w:rPr>
        <w:t>and</w:t>
      </w:r>
      <w:r w:rsidR="00BB4FC3" w:rsidRPr="002108BA">
        <w:rPr>
          <w:rFonts w:ascii="Arial" w:hAnsi="Arial" w:cs="Arial"/>
        </w:rPr>
        <w:t xml:space="preserve"> improve their engagement with learning using apps such as </w:t>
      </w:r>
      <w:proofErr w:type="spellStart"/>
      <w:r w:rsidR="00BB4FC3" w:rsidRPr="002108BA">
        <w:rPr>
          <w:rFonts w:ascii="Arial" w:hAnsi="Arial" w:cs="Arial"/>
        </w:rPr>
        <w:t>Kahoot</w:t>
      </w:r>
      <w:proofErr w:type="spellEnd"/>
      <w:r w:rsidR="00BB4FC3" w:rsidRPr="002108BA">
        <w:rPr>
          <w:rFonts w:ascii="Arial" w:hAnsi="Arial" w:cs="Arial"/>
        </w:rPr>
        <w:t>.</w:t>
      </w:r>
      <w:r w:rsidR="00995C8F" w:rsidRPr="002108BA">
        <w:rPr>
          <w:rFonts w:ascii="Arial" w:hAnsi="Arial" w:cs="Arial"/>
        </w:rPr>
        <w:t xml:space="preserve"> This will let the the students to choose the </w:t>
      </w:r>
      <w:r w:rsidR="00B76EA1" w:rsidRPr="002108BA">
        <w:rPr>
          <w:rFonts w:ascii="Arial" w:hAnsi="Arial" w:cs="Arial"/>
        </w:rPr>
        <w:t>way to study</w:t>
      </w:r>
      <w:r w:rsidR="00995C8F" w:rsidRPr="002108BA">
        <w:rPr>
          <w:rFonts w:ascii="Arial" w:hAnsi="Arial" w:cs="Arial"/>
        </w:rPr>
        <w:t xml:space="preserve"> that </w:t>
      </w:r>
      <w:r w:rsidR="006C6577" w:rsidRPr="002108BA">
        <w:rPr>
          <w:rFonts w:ascii="Arial" w:hAnsi="Arial" w:cs="Arial"/>
        </w:rPr>
        <w:t xml:space="preserve">they are comfortable the </w:t>
      </w:r>
      <w:r w:rsidR="00B76EA1" w:rsidRPr="002108BA">
        <w:rPr>
          <w:rFonts w:ascii="Arial" w:hAnsi="Arial" w:cs="Arial"/>
        </w:rPr>
        <w:t>most.</w:t>
      </w:r>
      <w:r w:rsidR="007D10C8" w:rsidRPr="002108BA">
        <w:rPr>
          <w:rFonts w:ascii="Arial" w:hAnsi="Arial" w:cs="Arial"/>
        </w:rPr>
        <w:t xml:space="preserve"> By being able to personalise </w:t>
      </w:r>
      <w:r w:rsidR="005F0FF2" w:rsidRPr="002108BA">
        <w:rPr>
          <w:rFonts w:ascii="Arial" w:hAnsi="Arial" w:cs="Arial"/>
        </w:rPr>
        <w:t xml:space="preserve">their learning </w:t>
      </w:r>
      <w:r w:rsidR="00E72BE9" w:rsidRPr="002108BA">
        <w:rPr>
          <w:rFonts w:ascii="Arial" w:hAnsi="Arial" w:cs="Arial"/>
        </w:rPr>
        <w:t>way, that matches their learning style and pace</w:t>
      </w:r>
      <w:r w:rsidR="00EC433C" w:rsidRPr="002108BA">
        <w:rPr>
          <w:rFonts w:ascii="Arial" w:hAnsi="Arial" w:cs="Arial"/>
        </w:rPr>
        <w:t xml:space="preserve">, </w:t>
      </w:r>
      <w:r w:rsidR="0038738E" w:rsidRPr="002108BA">
        <w:rPr>
          <w:rFonts w:ascii="Arial" w:hAnsi="Arial" w:cs="Arial"/>
        </w:rPr>
        <w:t>it can</w:t>
      </w:r>
      <w:r w:rsidR="00EC433C" w:rsidRPr="002108BA">
        <w:rPr>
          <w:rFonts w:ascii="Arial" w:hAnsi="Arial" w:cs="Arial"/>
        </w:rPr>
        <w:t xml:space="preserve"> make a </w:t>
      </w:r>
      <w:r w:rsidR="006A0C16" w:rsidRPr="002108BA">
        <w:rPr>
          <w:rFonts w:ascii="Arial" w:hAnsi="Arial" w:cs="Arial"/>
        </w:rPr>
        <w:t>significant</w:t>
      </w:r>
      <w:r w:rsidR="00EC433C" w:rsidRPr="002108BA">
        <w:rPr>
          <w:rFonts w:ascii="Arial" w:hAnsi="Arial" w:cs="Arial"/>
        </w:rPr>
        <w:t xml:space="preserve"> difference in students’ life</w:t>
      </w:r>
      <w:r w:rsidR="007221D1" w:rsidRPr="002108BA">
        <w:rPr>
          <w:rFonts w:ascii="Arial" w:hAnsi="Arial" w:cs="Arial"/>
        </w:rPr>
        <w:t>; they will become more confident when facing new informations</w:t>
      </w:r>
      <w:r w:rsidR="0098648F" w:rsidRPr="002108BA">
        <w:rPr>
          <w:rFonts w:ascii="Arial" w:hAnsi="Arial" w:cs="Arial"/>
        </w:rPr>
        <w:t xml:space="preserve"> and then </w:t>
      </w:r>
      <w:r w:rsidR="007221D1" w:rsidRPr="002108BA">
        <w:rPr>
          <w:rFonts w:ascii="Arial" w:hAnsi="Arial" w:cs="Arial"/>
        </w:rPr>
        <w:t xml:space="preserve"> these  </w:t>
      </w:r>
      <w:r w:rsidR="0098648F" w:rsidRPr="002108BA">
        <w:rPr>
          <w:rFonts w:ascii="Arial" w:hAnsi="Arial" w:cs="Arial"/>
        </w:rPr>
        <w:t>will be easier to be apply in assignments and also going back to recap for exams.</w:t>
      </w:r>
    </w:p>
    <w:p w14:paraId="145B6290" w14:textId="446D8D1B" w:rsidR="006D194F" w:rsidRPr="000C687B" w:rsidRDefault="006D194F" w:rsidP="000C687B">
      <w:pPr>
        <w:jc w:val="both"/>
        <w:rPr>
          <w:rFonts w:asciiTheme="minorBidi" w:hAnsiTheme="minorBidi"/>
        </w:rPr>
      </w:pPr>
    </w:p>
    <w:p w14:paraId="18FDF4D7" w14:textId="77777777" w:rsidR="0040098D" w:rsidRPr="0040098D" w:rsidRDefault="0040098D" w:rsidP="0040098D">
      <w:pPr>
        <w:pStyle w:val="ListParagraph"/>
        <w:jc w:val="both"/>
        <w:rPr>
          <w:rFonts w:asciiTheme="minorBidi" w:hAnsiTheme="minorBidi"/>
        </w:rPr>
      </w:pPr>
    </w:p>
    <w:p w14:paraId="1996B620" w14:textId="4EB07B05" w:rsidR="002B7877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r w:rsidRPr="0040098D">
        <w:t xml:space="preserve"> </w:t>
      </w:r>
      <w:bookmarkStart w:id="16" w:name="_Toc213233678"/>
      <w:r w:rsidRPr="00024DE0">
        <w:rPr>
          <w:rFonts w:asciiTheme="minorBidi" w:hAnsiTheme="minorBidi" w:cstheme="minorBidi"/>
          <w:sz w:val="28"/>
          <w:szCs w:val="28"/>
        </w:rPr>
        <w:t xml:space="preserve">How Students Can Adapt </w:t>
      </w:r>
      <w:bookmarkEnd w:id="16"/>
    </w:p>
    <w:p w14:paraId="085AF9DB" w14:textId="1390C295" w:rsidR="006C5F5A" w:rsidRDefault="00937BA1" w:rsidP="006C5F5A">
      <w:r>
        <w:t xml:space="preserve"> </w:t>
      </w:r>
    </w:p>
    <w:p w14:paraId="2470A17B" w14:textId="3C4B5086" w:rsidR="00937BA1" w:rsidRPr="00F74CEF" w:rsidRDefault="00A92FBF" w:rsidP="00937BA1">
      <w:pPr>
        <w:pStyle w:val="ListParagraph"/>
        <w:numPr>
          <w:ilvl w:val="0"/>
          <w:numId w:val="47"/>
        </w:numPr>
        <w:rPr>
          <w:b/>
          <w:bCs/>
        </w:rPr>
      </w:pPr>
      <w:r w:rsidRPr="00F74CEF">
        <w:rPr>
          <w:b/>
          <w:bCs/>
        </w:rPr>
        <w:t xml:space="preserve">Time </w:t>
      </w:r>
      <w:r w:rsidR="006D769B" w:rsidRPr="00F74CEF">
        <w:rPr>
          <w:b/>
          <w:bCs/>
        </w:rPr>
        <w:t>Management Tool</w:t>
      </w:r>
      <w:r w:rsidR="00F74CEF" w:rsidRPr="00F74CEF">
        <w:rPr>
          <w:b/>
          <w:bCs/>
        </w:rPr>
        <w:t>s</w:t>
      </w:r>
    </w:p>
    <w:p w14:paraId="787DBE6D" w14:textId="5FDC8E7F" w:rsidR="00F74CEF" w:rsidRPr="002108BA" w:rsidRDefault="002E7EE4" w:rsidP="00F74CEF">
      <w:pPr>
        <w:pStyle w:val="ListParagraph"/>
        <w:rPr>
          <w:rFonts w:ascii="Arial" w:hAnsi="Arial" w:cs="Arial"/>
        </w:rPr>
      </w:pPr>
      <w:r w:rsidRPr="002108BA">
        <w:rPr>
          <w:rFonts w:ascii="Arial" w:hAnsi="Arial" w:cs="Arial"/>
        </w:rPr>
        <w:t>Using apps like a digital planner</w:t>
      </w:r>
      <w:r w:rsidR="004B515E" w:rsidRPr="002108BA">
        <w:rPr>
          <w:rFonts w:ascii="Arial" w:hAnsi="Arial" w:cs="Arial"/>
        </w:rPr>
        <w:t>, can help students to</w:t>
      </w:r>
      <w:r w:rsidR="00CE596A" w:rsidRPr="002108BA">
        <w:rPr>
          <w:rFonts w:ascii="Arial" w:hAnsi="Arial" w:cs="Arial"/>
        </w:rPr>
        <w:t xml:space="preserve"> manage their time effectively</w:t>
      </w:r>
      <w:r w:rsidR="004D5F67" w:rsidRPr="002108BA">
        <w:rPr>
          <w:rFonts w:ascii="Arial" w:hAnsi="Arial" w:cs="Arial"/>
        </w:rPr>
        <w:t xml:space="preserve">, </w:t>
      </w:r>
      <w:r w:rsidR="00381251" w:rsidRPr="002108BA">
        <w:rPr>
          <w:rFonts w:ascii="Arial" w:hAnsi="Arial" w:cs="Arial"/>
        </w:rPr>
        <w:t xml:space="preserve">by planning in advance a study plan for </w:t>
      </w:r>
      <w:r w:rsidR="00E20E22" w:rsidRPr="002108BA">
        <w:rPr>
          <w:rFonts w:ascii="Arial" w:hAnsi="Arial" w:cs="Arial"/>
        </w:rPr>
        <w:t>each day</w:t>
      </w:r>
      <w:r w:rsidR="001063F1" w:rsidRPr="002108BA">
        <w:rPr>
          <w:rFonts w:ascii="Arial" w:hAnsi="Arial" w:cs="Arial"/>
        </w:rPr>
        <w:t xml:space="preserve">, this way </w:t>
      </w:r>
      <w:r w:rsidR="00576483" w:rsidRPr="002108BA">
        <w:rPr>
          <w:rFonts w:ascii="Arial" w:hAnsi="Arial" w:cs="Arial"/>
        </w:rPr>
        <w:t xml:space="preserve">they will get study time as long as free </w:t>
      </w:r>
      <w:r w:rsidR="00905D68" w:rsidRPr="002108BA">
        <w:rPr>
          <w:rFonts w:ascii="Arial" w:hAnsi="Arial" w:cs="Arial"/>
        </w:rPr>
        <w:t>time</w:t>
      </w:r>
      <w:r w:rsidR="00E20E22" w:rsidRPr="002108BA">
        <w:rPr>
          <w:rFonts w:ascii="Arial" w:hAnsi="Arial" w:cs="Arial"/>
        </w:rPr>
        <w:t xml:space="preserve">. Students could also set up timers during their study time so that it can reduce </w:t>
      </w:r>
      <w:r w:rsidR="00287A73" w:rsidRPr="002108BA">
        <w:rPr>
          <w:rFonts w:ascii="Arial" w:hAnsi="Arial" w:cs="Arial"/>
        </w:rPr>
        <w:t>overwhelming</w:t>
      </w:r>
      <w:r w:rsidR="00D04A23" w:rsidRPr="002108BA">
        <w:rPr>
          <w:rFonts w:ascii="Arial" w:hAnsi="Arial" w:cs="Arial"/>
        </w:rPr>
        <w:t xml:space="preserve"> and improve their ability of </w:t>
      </w:r>
      <w:r w:rsidR="00C76780" w:rsidRPr="002108BA">
        <w:rPr>
          <w:rFonts w:ascii="Arial" w:hAnsi="Arial" w:cs="Arial"/>
        </w:rPr>
        <w:t>writing for an assignment or studying for an exam.</w:t>
      </w:r>
      <w:r w:rsidR="006B5FA5" w:rsidRPr="002108BA">
        <w:rPr>
          <w:rFonts w:ascii="Arial" w:hAnsi="Arial" w:cs="Arial"/>
        </w:rPr>
        <w:t xml:space="preserve"> For example, </w:t>
      </w:r>
      <w:r w:rsidR="00F72547" w:rsidRPr="002108BA">
        <w:rPr>
          <w:rFonts w:ascii="Arial" w:hAnsi="Arial" w:cs="Arial"/>
        </w:rPr>
        <w:t xml:space="preserve">I use to lock my phone and set up an alarm </w:t>
      </w:r>
      <w:r w:rsidR="004C25F8" w:rsidRPr="002108BA">
        <w:rPr>
          <w:rFonts w:ascii="Arial" w:hAnsi="Arial" w:cs="Arial"/>
        </w:rPr>
        <w:t xml:space="preserve">after a certain </w:t>
      </w:r>
      <w:r w:rsidR="00082040" w:rsidRPr="002108BA">
        <w:rPr>
          <w:rFonts w:ascii="Arial" w:hAnsi="Arial" w:cs="Arial"/>
        </w:rPr>
        <w:t>time, telling</w:t>
      </w:r>
      <w:r w:rsidR="004C25F8" w:rsidRPr="002108BA">
        <w:rPr>
          <w:rFonts w:ascii="Arial" w:hAnsi="Arial" w:cs="Arial"/>
        </w:rPr>
        <w:t xml:space="preserve"> me that I can get a break and use my </w:t>
      </w:r>
      <w:r w:rsidR="00082040" w:rsidRPr="002108BA">
        <w:rPr>
          <w:rFonts w:ascii="Arial" w:hAnsi="Arial" w:cs="Arial"/>
        </w:rPr>
        <w:t>phone.</w:t>
      </w:r>
    </w:p>
    <w:p w14:paraId="24016848" w14:textId="77777777" w:rsidR="00015C31" w:rsidRDefault="00015C31" w:rsidP="00F74CEF">
      <w:pPr>
        <w:pStyle w:val="ListParagraph"/>
      </w:pPr>
    </w:p>
    <w:p w14:paraId="43F9842D" w14:textId="77777777" w:rsidR="00704F0B" w:rsidRPr="00704F0B" w:rsidRDefault="00704F0B" w:rsidP="00704F0B">
      <w:pPr>
        <w:ind w:left="360"/>
        <w:rPr>
          <w:b/>
          <w:bCs/>
        </w:rPr>
      </w:pPr>
    </w:p>
    <w:p w14:paraId="25984C99" w14:textId="77777777" w:rsidR="00704F0B" w:rsidRDefault="00704F0B" w:rsidP="00704F0B">
      <w:pPr>
        <w:rPr>
          <w:b/>
          <w:bCs/>
        </w:rPr>
      </w:pPr>
    </w:p>
    <w:p w14:paraId="6E19C621" w14:textId="77777777" w:rsidR="00704F0B" w:rsidRDefault="00704F0B" w:rsidP="00704F0B">
      <w:pPr>
        <w:rPr>
          <w:b/>
          <w:bCs/>
        </w:rPr>
      </w:pPr>
    </w:p>
    <w:p w14:paraId="5AC433FB" w14:textId="2979591C" w:rsidR="00015C31" w:rsidRPr="00704F0B" w:rsidRDefault="00953FC3" w:rsidP="00704F0B">
      <w:pPr>
        <w:pStyle w:val="ListParagraph"/>
        <w:numPr>
          <w:ilvl w:val="0"/>
          <w:numId w:val="47"/>
        </w:numPr>
        <w:rPr>
          <w:b/>
          <w:bCs/>
        </w:rPr>
      </w:pPr>
      <w:r w:rsidRPr="00704F0B">
        <w:rPr>
          <w:b/>
          <w:bCs/>
        </w:rPr>
        <w:t xml:space="preserve">Joining </w:t>
      </w:r>
      <w:r w:rsidR="00780EE3" w:rsidRPr="00704F0B">
        <w:rPr>
          <w:b/>
          <w:bCs/>
        </w:rPr>
        <w:t>digital skills work</w:t>
      </w:r>
      <w:r w:rsidR="007C6306" w:rsidRPr="00704F0B">
        <w:rPr>
          <w:b/>
          <w:bCs/>
        </w:rPr>
        <w:t>shops</w:t>
      </w:r>
    </w:p>
    <w:p w14:paraId="5B67436D" w14:textId="0ECC9355" w:rsidR="007C6306" w:rsidRPr="002108BA" w:rsidRDefault="0060063A" w:rsidP="007C6306">
      <w:pPr>
        <w:pStyle w:val="ListParagraph"/>
        <w:rPr>
          <w:rFonts w:ascii="Arial" w:hAnsi="Arial" w:cs="Arial"/>
        </w:rPr>
      </w:pPr>
      <w:r w:rsidRPr="002108BA">
        <w:rPr>
          <w:rFonts w:ascii="Arial" w:hAnsi="Arial" w:cs="Arial"/>
        </w:rPr>
        <w:t xml:space="preserve">This is an </w:t>
      </w:r>
      <w:r w:rsidR="00692FB4" w:rsidRPr="002108BA">
        <w:rPr>
          <w:rFonts w:ascii="Arial" w:hAnsi="Arial" w:cs="Arial"/>
        </w:rPr>
        <w:t xml:space="preserve">offer from so many </w:t>
      </w:r>
      <w:r w:rsidR="00F12601" w:rsidRPr="002108BA">
        <w:rPr>
          <w:rFonts w:ascii="Arial" w:hAnsi="Arial" w:cs="Arial"/>
        </w:rPr>
        <w:t xml:space="preserve">schools </w:t>
      </w:r>
      <w:r w:rsidR="000A3F38" w:rsidRPr="002108BA">
        <w:rPr>
          <w:rFonts w:ascii="Arial" w:hAnsi="Arial" w:cs="Arial"/>
        </w:rPr>
        <w:t>on helping the students. Digital skills workshops</w:t>
      </w:r>
      <w:r w:rsidR="008A3B7A" w:rsidRPr="002108BA">
        <w:rPr>
          <w:rFonts w:ascii="Arial" w:hAnsi="Arial" w:cs="Arial"/>
        </w:rPr>
        <w:t xml:space="preserve"> give </w:t>
      </w:r>
      <w:r w:rsidR="001B01EF" w:rsidRPr="002108BA">
        <w:rPr>
          <w:rFonts w:ascii="Arial" w:hAnsi="Arial" w:cs="Arial"/>
        </w:rPr>
        <w:t>students the opportunity to become more confident when using certain digital tools. As an e</w:t>
      </w:r>
      <w:r w:rsidR="00227FB5" w:rsidRPr="002108BA">
        <w:rPr>
          <w:rFonts w:ascii="Arial" w:hAnsi="Arial" w:cs="Arial"/>
        </w:rPr>
        <w:t>xample, when I first joined a digital skill workshop</w:t>
      </w:r>
      <w:r w:rsidR="009A03CB" w:rsidRPr="002108BA">
        <w:rPr>
          <w:rFonts w:ascii="Arial" w:hAnsi="Arial" w:cs="Arial"/>
        </w:rPr>
        <w:t xml:space="preserve"> helped me to learn how to use </w:t>
      </w:r>
      <w:proofErr w:type="spellStart"/>
      <w:r w:rsidR="00DF37A5" w:rsidRPr="002108BA">
        <w:rPr>
          <w:rFonts w:ascii="Arial" w:hAnsi="Arial" w:cs="Arial"/>
        </w:rPr>
        <w:t>Kahoot</w:t>
      </w:r>
      <w:proofErr w:type="spellEnd"/>
      <w:r w:rsidR="00DF37A5" w:rsidRPr="002108BA">
        <w:rPr>
          <w:rFonts w:ascii="Arial" w:hAnsi="Arial" w:cs="Arial"/>
        </w:rPr>
        <w:t xml:space="preserve"> for independent learning, and how Quizlet </w:t>
      </w:r>
      <w:r w:rsidR="005B7012" w:rsidRPr="002108BA">
        <w:rPr>
          <w:rFonts w:ascii="Arial" w:hAnsi="Arial" w:cs="Arial"/>
        </w:rPr>
        <w:t>can help me become motivated and set up goals.</w:t>
      </w:r>
      <w:r w:rsidR="00B4043D" w:rsidRPr="002108BA">
        <w:rPr>
          <w:rFonts w:ascii="Arial" w:hAnsi="Arial" w:cs="Arial"/>
        </w:rPr>
        <w:t xml:space="preserve"> Getting the right support helps students to</w:t>
      </w:r>
      <w:r w:rsidR="003A3A0D" w:rsidRPr="002108BA">
        <w:rPr>
          <w:rFonts w:ascii="Arial" w:hAnsi="Arial" w:cs="Arial"/>
        </w:rPr>
        <w:t xml:space="preserve"> become more confident and avoid mental breakdowns.</w:t>
      </w:r>
    </w:p>
    <w:p w14:paraId="4052A3A0" w14:textId="77777777" w:rsidR="000E30D7" w:rsidRDefault="000E30D7" w:rsidP="007C6306">
      <w:pPr>
        <w:pStyle w:val="ListParagraph"/>
      </w:pPr>
    </w:p>
    <w:p w14:paraId="1109014A" w14:textId="59825886" w:rsidR="000E30D7" w:rsidRDefault="005234D1" w:rsidP="000E30D7">
      <w:pPr>
        <w:pStyle w:val="ListParagraph"/>
        <w:numPr>
          <w:ilvl w:val="0"/>
          <w:numId w:val="47"/>
        </w:numPr>
        <w:rPr>
          <w:b/>
          <w:bCs/>
        </w:rPr>
      </w:pPr>
      <w:r w:rsidRPr="005234D1">
        <w:rPr>
          <w:b/>
          <w:bCs/>
        </w:rPr>
        <w:t>Set up clear goals for future</w:t>
      </w:r>
    </w:p>
    <w:p w14:paraId="6A1E60B0" w14:textId="4F62AD24" w:rsidR="0010506A" w:rsidRPr="006E3F88" w:rsidRDefault="00D27DBF" w:rsidP="0010506A">
      <w:pPr>
        <w:pStyle w:val="ListParagraph"/>
        <w:rPr>
          <w:rFonts w:ascii="Arial" w:hAnsi="Arial" w:cs="Arial"/>
        </w:rPr>
      </w:pPr>
      <w:r w:rsidRPr="006E3F88">
        <w:rPr>
          <w:rFonts w:ascii="Arial" w:hAnsi="Arial" w:cs="Arial"/>
        </w:rPr>
        <w:t>By having clear goals for future</w:t>
      </w:r>
      <w:r w:rsidR="0010506A" w:rsidRPr="006E3F88">
        <w:rPr>
          <w:rFonts w:ascii="Arial" w:hAnsi="Arial" w:cs="Arial"/>
        </w:rPr>
        <w:t>, helps students to overcome obstacles and keep their motivation on track. For example, I have created for myself a</w:t>
      </w:r>
      <w:r w:rsidR="00666F52" w:rsidRPr="006E3F88">
        <w:rPr>
          <w:rFonts w:ascii="Arial" w:hAnsi="Arial" w:cs="Arial"/>
        </w:rPr>
        <w:t xml:space="preserve"> </w:t>
      </w:r>
      <w:r w:rsidR="00E26480" w:rsidRPr="006E3F88">
        <w:rPr>
          <w:rFonts w:ascii="Arial" w:hAnsi="Arial" w:cs="Arial"/>
        </w:rPr>
        <w:t>board</w:t>
      </w:r>
      <w:r w:rsidR="00666F52" w:rsidRPr="006E3F88">
        <w:rPr>
          <w:rFonts w:ascii="Arial" w:hAnsi="Arial" w:cs="Arial"/>
        </w:rPr>
        <w:t xml:space="preserve"> on which I added photos</w:t>
      </w:r>
      <w:r w:rsidR="00E26480" w:rsidRPr="006E3F88">
        <w:rPr>
          <w:rFonts w:ascii="Arial" w:hAnsi="Arial" w:cs="Arial"/>
        </w:rPr>
        <w:t xml:space="preserve"> and motivational quotes</w:t>
      </w:r>
      <w:r w:rsidR="00666F52" w:rsidRPr="006E3F88">
        <w:rPr>
          <w:rFonts w:ascii="Arial" w:hAnsi="Arial" w:cs="Arial"/>
        </w:rPr>
        <w:t xml:space="preserve"> of my future goals</w:t>
      </w:r>
      <w:r w:rsidR="00E26480" w:rsidRPr="006E3F88">
        <w:rPr>
          <w:rFonts w:ascii="Arial" w:hAnsi="Arial" w:cs="Arial"/>
        </w:rPr>
        <w:t xml:space="preserve">. </w:t>
      </w:r>
      <w:r w:rsidR="008E1799" w:rsidRPr="006E3F88">
        <w:rPr>
          <w:rFonts w:ascii="Arial" w:hAnsi="Arial" w:cs="Arial"/>
        </w:rPr>
        <w:t>Every time I feel a bit overwhelmed I go to that board and remind myself for what I am</w:t>
      </w:r>
      <w:r w:rsidR="00910155" w:rsidRPr="006E3F88">
        <w:rPr>
          <w:rFonts w:ascii="Arial" w:hAnsi="Arial" w:cs="Arial"/>
        </w:rPr>
        <w:t xml:space="preserve"> working on and that I need to overcome obstacles.</w:t>
      </w:r>
    </w:p>
    <w:p w14:paraId="7B1F180E" w14:textId="5E56E776" w:rsidR="002B7877" w:rsidRPr="0040098D" w:rsidRDefault="002B7877" w:rsidP="00910155">
      <w:pPr>
        <w:jc w:val="both"/>
        <w:rPr>
          <w:rFonts w:asciiTheme="minorBidi" w:hAnsiTheme="minorBidi"/>
        </w:rPr>
      </w:pPr>
    </w:p>
    <w:p w14:paraId="6A02FF9B" w14:textId="1FB71781" w:rsidR="002B7877" w:rsidRDefault="002B7877" w:rsidP="00024DE0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7" w:name="_Toc213233679"/>
      <w:r w:rsidRPr="00024DE0">
        <w:rPr>
          <w:rFonts w:asciiTheme="minorBidi" w:hAnsiTheme="minorBidi" w:cstheme="minorBidi"/>
          <w:sz w:val="28"/>
          <w:szCs w:val="28"/>
        </w:rPr>
        <w:t>Conclusion</w:t>
      </w:r>
      <w:r w:rsidR="00BE3F8F">
        <w:rPr>
          <w:rFonts w:asciiTheme="minorBidi" w:hAnsiTheme="minorBidi" w:cstheme="minorBidi"/>
          <w:sz w:val="28"/>
          <w:szCs w:val="28"/>
        </w:rPr>
        <w:t xml:space="preserve"> </w:t>
      </w:r>
      <w:bookmarkEnd w:id="17"/>
    </w:p>
    <w:p w14:paraId="6A57A833" w14:textId="77777777" w:rsidR="00D401C0" w:rsidRDefault="00D401C0" w:rsidP="00D401C0"/>
    <w:p w14:paraId="0F7C77E0" w14:textId="15F77C0C" w:rsidR="00D401C0" w:rsidRPr="00962C3D" w:rsidRDefault="00D401C0" w:rsidP="00D401C0">
      <w:pPr>
        <w:rPr>
          <w:rFonts w:ascii="Arial" w:hAnsi="Arial" w:cs="Arial"/>
        </w:rPr>
      </w:pPr>
      <w:r w:rsidRPr="00962C3D">
        <w:rPr>
          <w:rFonts w:ascii="Arial" w:hAnsi="Arial" w:cs="Arial"/>
        </w:rPr>
        <w:t>To conclude, students nowa</w:t>
      </w:r>
      <w:r w:rsidR="00BD0557" w:rsidRPr="00962C3D">
        <w:rPr>
          <w:rFonts w:ascii="Arial" w:hAnsi="Arial" w:cs="Arial"/>
        </w:rPr>
        <w:t>days can face challenges like</w:t>
      </w:r>
      <w:r w:rsidR="005F218F" w:rsidRPr="00962C3D">
        <w:rPr>
          <w:rFonts w:ascii="Arial" w:hAnsi="Arial" w:cs="Arial"/>
        </w:rPr>
        <w:t xml:space="preserve"> technical </w:t>
      </w:r>
      <w:r w:rsidR="00B83B02" w:rsidRPr="00962C3D">
        <w:rPr>
          <w:rFonts w:ascii="Arial" w:hAnsi="Arial" w:cs="Arial"/>
        </w:rPr>
        <w:t xml:space="preserve">issues and downtime as well as </w:t>
      </w:r>
      <w:r w:rsidR="00750CF8" w:rsidRPr="00962C3D">
        <w:rPr>
          <w:rFonts w:ascii="Arial" w:hAnsi="Arial" w:cs="Arial"/>
        </w:rPr>
        <w:t xml:space="preserve">lack of devices suitable </w:t>
      </w:r>
      <w:r w:rsidR="00666E24" w:rsidRPr="00962C3D">
        <w:rPr>
          <w:rFonts w:ascii="Arial" w:hAnsi="Arial" w:cs="Arial"/>
        </w:rPr>
        <w:t xml:space="preserve">for their needs. </w:t>
      </w:r>
      <w:r w:rsidR="00721991" w:rsidRPr="00962C3D">
        <w:rPr>
          <w:rFonts w:ascii="Arial" w:hAnsi="Arial" w:cs="Arial"/>
        </w:rPr>
        <w:t>Despite</w:t>
      </w:r>
      <w:r w:rsidR="00794C40" w:rsidRPr="00962C3D">
        <w:rPr>
          <w:rFonts w:ascii="Arial" w:hAnsi="Arial" w:cs="Arial"/>
        </w:rPr>
        <w:t xml:space="preserve"> this, students have opportunities as well for example </w:t>
      </w:r>
      <w:r w:rsidR="001A574F" w:rsidRPr="00962C3D">
        <w:rPr>
          <w:rFonts w:ascii="Arial" w:hAnsi="Arial" w:cs="Arial"/>
        </w:rPr>
        <w:t>personalisation of learning. To adapt</w:t>
      </w:r>
      <w:r w:rsidR="00570D63" w:rsidRPr="00962C3D">
        <w:rPr>
          <w:rFonts w:ascii="Arial" w:hAnsi="Arial" w:cs="Arial"/>
        </w:rPr>
        <w:t xml:space="preserve">, student could use time </w:t>
      </w:r>
      <w:r w:rsidR="000F40FF" w:rsidRPr="00962C3D">
        <w:rPr>
          <w:rFonts w:ascii="Arial" w:hAnsi="Arial" w:cs="Arial"/>
        </w:rPr>
        <w:t xml:space="preserve">management tools, join digital skills workshops and </w:t>
      </w:r>
      <w:r w:rsidR="00670EC9" w:rsidRPr="00962C3D">
        <w:rPr>
          <w:rFonts w:ascii="Arial" w:hAnsi="Arial" w:cs="Arial"/>
        </w:rPr>
        <w:t xml:space="preserve">set up clear goals for future. By understanding </w:t>
      </w:r>
      <w:r w:rsidR="00EA0A74" w:rsidRPr="00962C3D">
        <w:rPr>
          <w:rFonts w:ascii="Arial" w:hAnsi="Arial" w:cs="Arial"/>
        </w:rPr>
        <w:t xml:space="preserve">these points could lead students to a smooth </w:t>
      </w:r>
      <w:r w:rsidR="00D12C3C" w:rsidRPr="00962C3D">
        <w:rPr>
          <w:rFonts w:ascii="Arial" w:hAnsi="Arial" w:cs="Arial"/>
        </w:rPr>
        <w:t xml:space="preserve">way and help them to succeed in their learning journey and </w:t>
      </w:r>
      <w:r w:rsidR="00450469" w:rsidRPr="00962C3D">
        <w:rPr>
          <w:rFonts w:ascii="Arial" w:hAnsi="Arial" w:cs="Arial"/>
        </w:rPr>
        <w:t>achieve their goals.</w:t>
      </w:r>
    </w:p>
    <w:p w14:paraId="186C65AC" w14:textId="73CFAC2F" w:rsidR="006D194F" w:rsidRDefault="006D194F" w:rsidP="00450469">
      <w:pPr>
        <w:pStyle w:val="ListParagraph"/>
        <w:jc w:val="both"/>
        <w:rPr>
          <w:rFonts w:asciiTheme="minorBidi" w:hAnsiTheme="minorBidi"/>
        </w:rPr>
      </w:pPr>
    </w:p>
    <w:p w14:paraId="4D8A7B99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4EF30C63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6F0784F9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289F650B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7E903222" w14:textId="77777777" w:rsidR="0040098D" w:rsidRDefault="0040098D" w:rsidP="0040098D">
      <w:pPr>
        <w:jc w:val="both"/>
        <w:rPr>
          <w:rFonts w:asciiTheme="minorBidi" w:hAnsiTheme="minorBidi"/>
        </w:rPr>
      </w:pPr>
    </w:p>
    <w:p w14:paraId="31A3ED76" w14:textId="77777777" w:rsidR="0040098D" w:rsidRPr="0040098D" w:rsidRDefault="0040098D" w:rsidP="0040098D">
      <w:pPr>
        <w:jc w:val="both"/>
        <w:rPr>
          <w:rFonts w:asciiTheme="minorBidi" w:hAnsiTheme="minorBidi"/>
        </w:rPr>
      </w:pPr>
    </w:p>
    <w:p w14:paraId="5EECBC74" w14:textId="0155F1E0" w:rsidR="005B1CF8" w:rsidRPr="00EA267D" w:rsidRDefault="006D194F" w:rsidP="00EA267D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18" w:name="_Toc213233680"/>
      <w:r w:rsidRPr="00EA267D">
        <w:rPr>
          <w:rFonts w:asciiTheme="minorBidi" w:hAnsiTheme="minorBidi" w:cstheme="minorBidi"/>
          <w:sz w:val="32"/>
          <w:szCs w:val="32"/>
        </w:rPr>
        <w:t xml:space="preserve">Component 3 </w:t>
      </w:r>
      <w:r w:rsidR="005B1CF8" w:rsidRPr="00EA267D">
        <w:rPr>
          <w:rFonts w:asciiTheme="minorBidi" w:hAnsiTheme="minorBidi" w:cstheme="minorBidi"/>
          <w:sz w:val="32"/>
          <w:szCs w:val="32"/>
        </w:rPr>
        <w:t>–</w:t>
      </w:r>
      <w:r w:rsidRPr="00EA267D">
        <w:rPr>
          <w:rFonts w:asciiTheme="minorBidi" w:hAnsiTheme="minorBidi" w:cstheme="minorBidi"/>
          <w:sz w:val="32"/>
          <w:szCs w:val="32"/>
        </w:rPr>
        <w:t xml:space="preserve"> </w:t>
      </w:r>
      <w:r w:rsidR="00C17C07" w:rsidRPr="00EA267D">
        <w:rPr>
          <w:rFonts w:asciiTheme="minorBidi" w:hAnsiTheme="minorBidi" w:cstheme="minorBidi"/>
          <w:sz w:val="32"/>
          <w:szCs w:val="32"/>
        </w:rPr>
        <w:t>Reflective Presentation</w:t>
      </w:r>
      <w:bookmarkEnd w:id="18"/>
    </w:p>
    <w:p w14:paraId="38E40803" w14:textId="5AEDB436" w:rsidR="008912A0" w:rsidRDefault="008912A0" w:rsidP="005C15B5">
      <w:pPr>
        <w:jc w:val="both"/>
        <w:rPr>
          <w:rFonts w:asciiTheme="minorBidi" w:hAnsiTheme="minorBidi"/>
          <w:b/>
          <w:bCs/>
          <w:color w:val="FF0000"/>
        </w:rPr>
      </w:pPr>
      <w:r w:rsidRPr="00EA267D">
        <w:rPr>
          <w:rFonts w:asciiTheme="minorBidi" w:hAnsiTheme="minorBidi"/>
          <w:b/>
          <w:bCs/>
          <w:color w:val="FF0000"/>
        </w:rPr>
        <w:t>**</w:t>
      </w:r>
      <w:r w:rsidR="00FF1FD1" w:rsidRPr="00EA267D">
        <w:rPr>
          <w:rFonts w:asciiTheme="minorBidi" w:hAnsiTheme="minorBidi"/>
          <w:b/>
          <w:bCs/>
          <w:color w:val="FF0000"/>
        </w:rPr>
        <w:t>Copy and paste your PowerPoint slides below. Start with Slide 1 under the heading ‘Slide 1’. Then do the same for each slide, using the correct slide number as the heading.</w:t>
      </w:r>
    </w:p>
    <w:p w14:paraId="1B4B0D0C" w14:textId="1E44ACD7" w:rsidR="0076625B" w:rsidRPr="00EA267D" w:rsidRDefault="00992732" w:rsidP="005C15B5">
      <w:pPr>
        <w:jc w:val="both"/>
        <w:rPr>
          <w:rFonts w:asciiTheme="minorBidi" w:hAnsiTheme="minorBidi"/>
          <w:b/>
          <w:bCs/>
          <w:color w:val="FF0000"/>
        </w:rPr>
      </w:pPr>
      <w:r>
        <w:rPr>
          <w:rFonts w:asciiTheme="minorBidi" w:hAnsiTheme="minorBidi"/>
          <w:noProof/>
          <w:sz w:val="28"/>
          <w:szCs w:val="28"/>
        </w:rPr>
        <w:drawing>
          <wp:anchor distT="0" distB="0" distL="114300" distR="114300" simplePos="0" relativeHeight="251658241" behindDoc="0" locked="0" layoutInCell="1" allowOverlap="1" wp14:anchorId="125C75E1" wp14:editId="27ACDB35">
            <wp:simplePos x="0" y="0"/>
            <wp:positionH relativeFrom="column">
              <wp:posOffset>0</wp:posOffset>
            </wp:positionH>
            <wp:positionV relativeFrom="paragraph">
              <wp:posOffset>3549159</wp:posOffset>
            </wp:positionV>
            <wp:extent cx="5731510" cy="3192780"/>
            <wp:effectExtent l="0" t="0" r="0" b="0"/>
            <wp:wrapTopAndBottom/>
            <wp:docPr id="1156755555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56755555" name="Picture 1156755555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7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56395">
        <w:rPr>
          <w:rFonts w:asciiTheme="minorBidi" w:hAnsiTheme="minorBidi"/>
          <w:b/>
          <w:bCs/>
          <w:noProof/>
          <w:color w:val="FF0000"/>
        </w:rPr>
        <w:drawing>
          <wp:anchor distT="0" distB="0" distL="114300" distR="114300" simplePos="0" relativeHeight="251658240" behindDoc="0" locked="0" layoutInCell="1" allowOverlap="1" wp14:anchorId="3A57FD6F" wp14:editId="5CEACE44">
            <wp:simplePos x="0" y="0"/>
            <wp:positionH relativeFrom="column">
              <wp:posOffset>0</wp:posOffset>
            </wp:positionH>
            <wp:positionV relativeFrom="paragraph">
              <wp:posOffset>302260</wp:posOffset>
            </wp:positionV>
            <wp:extent cx="5731510" cy="3205480"/>
            <wp:effectExtent l="0" t="0" r="0" b="0"/>
            <wp:wrapTopAndBottom/>
            <wp:docPr id="5510880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1088061" name="Picture 551088061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54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8FCC853" w14:textId="77777777" w:rsidR="005E559D" w:rsidRDefault="005E559D" w:rsidP="00FD525B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19" w:name="_Toc213233681"/>
      <w:r>
        <w:rPr>
          <w:rFonts w:asciiTheme="minorBidi" w:hAnsiTheme="minorBidi" w:cstheme="minorBidi"/>
          <w:sz w:val="28"/>
          <w:szCs w:val="28"/>
        </w:rPr>
        <w:t xml:space="preserve"> </w:t>
      </w:r>
    </w:p>
    <w:p w14:paraId="4C0D87C3" w14:textId="02DED027" w:rsidR="005B1CF8" w:rsidRDefault="00C17C07" w:rsidP="00FD525B">
      <w:pPr>
        <w:pStyle w:val="Heading2"/>
        <w:rPr>
          <w:rFonts w:asciiTheme="minorBidi" w:hAnsiTheme="minorBidi" w:cstheme="minorBidi"/>
          <w:sz w:val="28"/>
          <w:szCs w:val="28"/>
        </w:rPr>
      </w:pPr>
      <w:r w:rsidRPr="00FD525B">
        <w:rPr>
          <w:rFonts w:asciiTheme="minorBidi" w:hAnsiTheme="minorBidi" w:cstheme="minorBidi"/>
          <w:sz w:val="28"/>
          <w:szCs w:val="28"/>
        </w:rPr>
        <w:t xml:space="preserve">Slide 1 </w:t>
      </w:r>
      <w:r w:rsidR="00090FB1" w:rsidRPr="00FD525B">
        <w:rPr>
          <w:rFonts w:asciiTheme="minorBidi" w:hAnsiTheme="minorBidi" w:cstheme="minorBidi"/>
          <w:sz w:val="28"/>
          <w:szCs w:val="28"/>
        </w:rPr>
        <w:t>(Overview)</w:t>
      </w:r>
      <w:bookmarkEnd w:id="19"/>
    </w:p>
    <w:p w14:paraId="0CA0F4B2" w14:textId="70DE898E" w:rsidR="005E559D" w:rsidRPr="005E559D" w:rsidRDefault="00992732" w:rsidP="005E559D">
      <w:r>
        <w:rPr>
          <w:noProof/>
        </w:rPr>
        <w:drawing>
          <wp:anchor distT="0" distB="0" distL="114300" distR="114300" simplePos="0" relativeHeight="251658242" behindDoc="0" locked="0" layoutInCell="1" allowOverlap="1" wp14:anchorId="24500BBE" wp14:editId="6C3E28B7">
            <wp:simplePos x="0" y="0"/>
            <wp:positionH relativeFrom="column">
              <wp:posOffset>0</wp:posOffset>
            </wp:positionH>
            <wp:positionV relativeFrom="paragraph">
              <wp:posOffset>315595</wp:posOffset>
            </wp:positionV>
            <wp:extent cx="5731510" cy="3205480"/>
            <wp:effectExtent l="0" t="0" r="0" b="0"/>
            <wp:wrapTopAndBottom/>
            <wp:docPr id="1320448040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0448040" name="Picture 1320448040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54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39F16CF" w14:textId="60CEB62C" w:rsidR="005B1CF8" w:rsidRDefault="00C11827" w:rsidP="00FD525B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20" w:name="_Toc213233682"/>
      <w:r>
        <w:rPr>
          <w:noProof/>
        </w:rPr>
        <w:drawing>
          <wp:anchor distT="0" distB="0" distL="114300" distR="114300" simplePos="0" relativeHeight="251658243" behindDoc="0" locked="0" layoutInCell="1" allowOverlap="1" wp14:anchorId="76472BB9" wp14:editId="78057AC2">
            <wp:simplePos x="0" y="0"/>
            <wp:positionH relativeFrom="column">
              <wp:posOffset>-158130</wp:posOffset>
            </wp:positionH>
            <wp:positionV relativeFrom="paragraph">
              <wp:posOffset>3592095</wp:posOffset>
            </wp:positionV>
            <wp:extent cx="5731510" cy="3218180"/>
            <wp:effectExtent l="0" t="0" r="0" b="0"/>
            <wp:wrapTopAndBottom/>
            <wp:docPr id="172654235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654235" name="Picture 172654235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E53D16" w:rsidRPr="00FD525B">
        <w:rPr>
          <w:rFonts w:asciiTheme="minorBidi" w:hAnsiTheme="minorBidi" w:cstheme="minorBidi"/>
          <w:sz w:val="28"/>
          <w:szCs w:val="28"/>
        </w:rPr>
        <w:t>Slide 2 (Research)</w:t>
      </w:r>
      <w:bookmarkEnd w:id="20"/>
    </w:p>
    <w:p w14:paraId="513152B1" w14:textId="3030F25D" w:rsidR="00992732" w:rsidRPr="00992732" w:rsidRDefault="00992732" w:rsidP="00992732"/>
    <w:p w14:paraId="4290D9F1" w14:textId="297D7B51" w:rsidR="00A23634" w:rsidRPr="0040098D" w:rsidRDefault="00A23634" w:rsidP="0041514E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26A603FE" w14:textId="2D959D34" w:rsidR="00E53D16" w:rsidRPr="00FD525B" w:rsidRDefault="0086795C" w:rsidP="00FD525B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21" w:name="_Toc213233683"/>
      <w:r w:rsidRPr="00FD525B">
        <w:rPr>
          <w:rFonts w:asciiTheme="minorBidi" w:hAnsiTheme="minorBidi" w:cstheme="minorBidi"/>
          <w:sz w:val="28"/>
          <w:szCs w:val="28"/>
        </w:rPr>
        <w:t>Slide 3 (Planning &amp; Writing)</w:t>
      </w:r>
      <w:bookmarkEnd w:id="21"/>
    </w:p>
    <w:p w14:paraId="022C85C5" w14:textId="5DEB737E" w:rsidR="001E77D3" w:rsidRPr="0040098D" w:rsidRDefault="004D58EA" w:rsidP="00683321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  <w:r>
        <w:rPr>
          <w:rFonts w:asciiTheme="minorBidi" w:hAnsiTheme="minorBidi"/>
          <w:noProof/>
        </w:rPr>
        <w:drawing>
          <wp:anchor distT="0" distB="0" distL="114300" distR="114300" simplePos="0" relativeHeight="251658244" behindDoc="0" locked="0" layoutInCell="1" allowOverlap="1" wp14:anchorId="2CBA8443" wp14:editId="1DD199B6">
            <wp:simplePos x="0" y="0"/>
            <wp:positionH relativeFrom="column">
              <wp:posOffset>0</wp:posOffset>
            </wp:positionH>
            <wp:positionV relativeFrom="paragraph">
              <wp:posOffset>301625</wp:posOffset>
            </wp:positionV>
            <wp:extent cx="5731510" cy="3218180"/>
            <wp:effectExtent l="0" t="0" r="0" b="0"/>
            <wp:wrapTopAndBottom/>
            <wp:docPr id="1525750163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5750163" name="Picture 1525750163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ECC2202" w14:textId="5F4F3AA9" w:rsidR="005B1CF8" w:rsidRDefault="008E10D6" w:rsidP="00EF46BF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22" w:name="_Toc213233684"/>
      <w:r w:rsidRPr="00EF46BF">
        <w:rPr>
          <w:rFonts w:asciiTheme="minorBidi" w:hAnsiTheme="minorBidi" w:cstheme="minorBidi"/>
          <w:sz w:val="28"/>
          <w:szCs w:val="28"/>
        </w:rPr>
        <w:t>Slide 4 (Challenges)</w:t>
      </w:r>
      <w:bookmarkEnd w:id="22"/>
    </w:p>
    <w:p w14:paraId="1A71EC4C" w14:textId="7A643397" w:rsidR="004D58EA" w:rsidRPr="004D58EA" w:rsidRDefault="004D58EA" w:rsidP="004D58EA">
      <w:r>
        <w:rPr>
          <w:noProof/>
        </w:rPr>
        <w:drawing>
          <wp:anchor distT="0" distB="0" distL="114300" distR="114300" simplePos="0" relativeHeight="251658245" behindDoc="0" locked="0" layoutInCell="1" allowOverlap="1" wp14:anchorId="711C20B6" wp14:editId="25CF53E1">
            <wp:simplePos x="0" y="0"/>
            <wp:positionH relativeFrom="column">
              <wp:posOffset>0</wp:posOffset>
            </wp:positionH>
            <wp:positionV relativeFrom="paragraph">
              <wp:posOffset>315595</wp:posOffset>
            </wp:positionV>
            <wp:extent cx="5731510" cy="3218180"/>
            <wp:effectExtent l="0" t="0" r="0" b="0"/>
            <wp:wrapTopAndBottom/>
            <wp:docPr id="1271869130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1869130" name="Picture 1271869130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181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25EFAF1" w14:textId="1CA4BB97" w:rsidR="008C133E" w:rsidRPr="0040098D" w:rsidRDefault="008C133E" w:rsidP="0091045B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3E159689" w14:textId="261CD752" w:rsidR="008E10D6" w:rsidRPr="00EF46BF" w:rsidRDefault="00AF70A2" w:rsidP="00EF46BF">
      <w:pPr>
        <w:pStyle w:val="Heading2"/>
        <w:rPr>
          <w:rFonts w:asciiTheme="minorBidi" w:hAnsiTheme="minorBidi" w:cstheme="minorBidi"/>
          <w:sz w:val="28"/>
          <w:szCs w:val="28"/>
        </w:rPr>
      </w:pPr>
      <w:bookmarkStart w:id="23" w:name="_Toc213233685"/>
      <w:r w:rsidRPr="00EF46BF">
        <w:rPr>
          <w:rFonts w:asciiTheme="minorBidi" w:hAnsiTheme="minorBidi" w:cstheme="minorBidi"/>
          <w:sz w:val="28"/>
          <w:szCs w:val="28"/>
        </w:rPr>
        <w:t>Slide 5 (Successes)</w:t>
      </w:r>
      <w:bookmarkEnd w:id="23"/>
    </w:p>
    <w:p w14:paraId="4D6E4874" w14:textId="76BD3E3C" w:rsidR="00AF70A2" w:rsidRPr="0040098D" w:rsidRDefault="00AF70A2" w:rsidP="0091045B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1EA54538" w14:textId="59F2FFB7" w:rsidR="00C97B88" w:rsidRDefault="00C258BF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  <w:r>
        <w:rPr>
          <w:rFonts w:asciiTheme="minorBidi" w:hAnsiTheme="minorBidi"/>
          <w:noProof/>
        </w:rPr>
        <w:drawing>
          <wp:anchor distT="0" distB="0" distL="114300" distR="114300" simplePos="0" relativeHeight="251658246" behindDoc="0" locked="0" layoutInCell="1" allowOverlap="1" wp14:anchorId="5A48EC17" wp14:editId="39CA82F2">
            <wp:simplePos x="0" y="0"/>
            <wp:positionH relativeFrom="column">
              <wp:posOffset>0</wp:posOffset>
            </wp:positionH>
            <wp:positionV relativeFrom="paragraph">
              <wp:posOffset>206375</wp:posOffset>
            </wp:positionV>
            <wp:extent cx="5731510" cy="3201670"/>
            <wp:effectExtent l="0" t="0" r="0" b="0"/>
            <wp:wrapTopAndBottom/>
            <wp:docPr id="87802379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78023799" name="Picture 878023799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016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6DBB57D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28FA9979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64577FF0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5DC3FC86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2ED940A9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0D1F835F" w14:textId="5CB7D975" w:rsidR="00D43D96" w:rsidRDefault="00C258BF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  <w:r>
        <w:rPr>
          <w:rFonts w:asciiTheme="minorBidi" w:hAnsiTheme="minorBidi"/>
          <w:noProof/>
        </w:rPr>
        <w:drawing>
          <wp:anchor distT="0" distB="0" distL="114300" distR="114300" simplePos="0" relativeHeight="251658247" behindDoc="0" locked="0" layoutInCell="1" allowOverlap="1" wp14:anchorId="141E36F9" wp14:editId="6B1FB0B2">
            <wp:simplePos x="0" y="0"/>
            <wp:positionH relativeFrom="column">
              <wp:posOffset>0</wp:posOffset>
            </wp:positionH>
            <wp:positionV relativeFrom="paragraph">
              <wp:posOffset>946150</wp:posOffset>
            </wp:positionV>
            <wp:extent cx="5731510" cy="3192780"/>
            <wp:effectExtent l="0" t="0" r="0" b="0"/>
            <wp:wrapTopAndBottom/>
            <wp:docPr id="851590291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1590291" name="Picture 851590291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927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3D31399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07D4C904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1DEC2753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21772817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6E9E3F07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340ACCEE" w14:textId="77777777" w:rsidR="00D43D96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35613E6F" w14:textId="77777777" w:rsidR="00D43D96" w:rsidRPr="0040098D" w:rsidRDefault="00D43D96" w:rsidP="00C97B88">
      <w:pPr>
        <w:pStyle w:val="ListParagraph"/>
        <w:widowControl w:val="0"/>
        <w:autoSpaceDE w:val="0"/>
        <w:autoSpaceDN w:val="0"/>
        <w:jc w:val="both"/>
        <w:rPr>
          <w:rFonts w:asciiTheme="minorBidi" w:hAnsiTheme="minorBidi"/>
        </w:rPr>
      </w:pPr>
    </w:p>
    <w:p w14:paraId="53BD2E8C" w14:textId="3F3DD68B" w:rsidR="005B1CF8" w:rsidRPr="00D43D96" w:rsidRDefault="00F73BD5" w:rsidP="00D43D96">
      <w:pPr>
        <w:pStyle w:val="Heading1"/>
        <w:rPr>
          <w:rFonts w:asciiTheme="minorBidi" w:hAnsiTheme="minorBidi" w:cstheme="minorBidi"/>
          <w:sz w:val="32"/>
          <w:szCs w:val="32"/>
        </w:rPr>
      </w:pPr>
      <w:bookmarkStart w:id="24" w:name="_Toc213233686"/>
      <w:r w:rsidRPr="00D43D96">
        <w:rPr>
          <w:rFonts w:asciiTheme="minorBidi" w:hAnsiTheme="minorBidi" w:cstheme="minorBidi"/>
          <w:sz w:val="32"/>
          <w:szCs w:val="32"/>
        </w:rPr>
        <w:t>Reference List</w:t>
      </w:r>
      <w:bookmarkEnd w:id="24"/>
    </w:p>
    <w:p w14:paraId="3757B2FC" w14:textId="7E8453F5" w:rsidR="005B1CF8" w:rsidRPr="00886678" w:rsidRDefault="005B1CF8" w:rsidP="0040098D">
      <w:pPr>
        <w:jc w:val="both"/>
        <w:rPr>
          <w:rFonts w:asciiTheme="minorBidi" w:hAnsiTheme="minorBidi"/>
          <w:b/>
          <w:bCs/>
          <w:color w:val="FF0000"/>
        </w:rPr>
      </w:pPr>
    </w:p>
    <w:p w14:paraId="012E05D6" w14:textId="77777777" w:rsidR="005B1CF8" w:rsidRDefault="005B1CF8" w:rsidP="00861BC8">
      <w:pPr>
        <w:rPr>
          <w:rFonts w:ascii="Aptos" w:hAnsi="Aptos"/>
          <w:b/>
          <w:bCs/>
        </w:rPr>
      </w:pPr>
    </w:p>
    <w:p w14:paraId="15717EF9" w14:textId="77777777" w:rsidR="00DC6B67" w:rsidRDefault="00EB1824">
      <w:pPr>
        <w:rPr>
          <w:rFonts w:ascii="Aptos" w:hAnsi="Aptos"/>
        </w:rPr>
      </w:pPr>
      <w:r w:rsidRPr="00501EDE">
        <w:rPr>
          <w:rFonts w:ascii="Aptos" w:hAnsi="Aptos"/>
        </w:rPr>
        <w:t>Gibson,</w:t>
      </w:r>
      <w:r>
        <w:rPr>
          <w:rFonts w:ascii="Aptos" w:hAnsi="Aptos"/>
        </w:rPr>
        <w:t xml:space="preserve"> P.</w:t>
      </w:r>
      <w:r w:rsidR="003649CA" w:rsidRPr="00501EDE">
        <w:rPr>
          <w:rFonts w:ascii="Aptos" w:hAnsi="Aptos"/>
        </w:rPr>
        <w:t xml:space="preserve"> 5</w:t>
      </w:r>
      <w:r w:rsidR="003649CA" w:rsidRPr="00501EDE">
        <w:rPr>
          <w:rFonts w:ascii="Aptos" w:hAnsi="Aptos"/>
          <w:vertAlign w:val="superscript"/>
        </w:rPr>
        <w:t>th</w:t>
      </w:r>
      <w:r w:rsidR="003649CA" w:rsidRPr="00501EDE">
        <w:rPr>
          <w:rFonts w:ascii="Aptos" w:hAnsi="Aptos"/>
        </w:rPr>
        <w:t xml:space="preserve"> </w:t>
      </w:r>
      <w:r w:rsidR="00501EDE" w:rsidRPr="00501EDE">
        <w:rPr>
          <w:rFonts w:ascii="Aptos" w:hAnsi="Aptos"/>
        </w:rPr>
        <w:t>of May 2025</w:t>
      </w:r>
      <w:r w:rsidR="00501EDE">
        <w:rPr>
          <w:rFonts w:ascii="Aptos" w:hAnsi="Aptos"/>
          <w:b/>
          <w:bCs/>
        </w:rPr>
        <w:t xml:space="preserve">, </w:t>
      </w:r>
      <w:r w:rsidR="00E30F8C">
        <w:rPr>
          <w:rFonts w:ascii="Aptos" w:hAnsi="Aptos"/>
          <w:i/>
          <w:iCs/>
        </w:rPr>
        <w:t>10 Advantages and disadvantages of online learning in 2</w:t>
      </w:r>
      <w:r w:rsidR="00306293">
        <w:rPr>
          <w:rFonts w:ascii="Aptos" w:hAnsi="Aptos"/>
          <w:i/>
          <w:iCs/>
        </w:rPr>
        <w:t>025</w:t>
      </w:r>
      <w:r w:rsidR="003A5801">
        <w:rPr>
          <w:rFonts w:ascii="Aptos" w:hAnsi="Aptos"/>
          <w:i/>
          <w:iCs/>
        </w:rPr>
        <w:t>.</w:t>
      </w:r>
      <w:r w:rsidR="00F422E9">
        <w:rPr>
          <w:rFonts w:ascii="Aptos" w:hAnsi="Aptos"/>
          <w:i/>
          <w:iCs/>
        </w:rPr>
        <w:t xml:space="preserve"> </w:t>
      </w:r>
      <w:r w:rsidR="00F422E9">
        <w:rPr>
          <w:rFonts w:ascii="Aptos" w:hAnsi="Aptos"/>
        </w:rPr>
        <w:t>Available at</w:t>
      </w:r>
      <w:r w:rsidR="00497413">
        <w:rPr>
          <w:rFonts w:ascii="Aptos" w:hAnsi="Aptos"/>
        </w:rPr>
        <w:t>:</w:t>
      </w:r>
      <w:r w:rsidR="00AE550F">
        <w:rPr>
          <w:rFonts w:ascii="Aptos" w:hAnsi="Aptos"/>
        </w:rPr>
        <w:t xml:space="preserve"> </w:t>
      </w:r>
      <w:hyperlink r:id="rId17" w:history="1">
        <w:r w:rsidR="00A05BD4" w:rsidRPr="0024601A">
          <w:rPr>
            <w:rStyle w:val="Hyperlink"/>
            <w:rFonts w:ascii="Aptos" w:hAnsi="Aptos"/>
          </w:rPr>
          <w:t>https://www.ncchomelearning.co.uk/blog/advantages-and-disadvantages-of-online-learning/</w:t>
        </w:r>
      </w:hyperlink>
      <w:r w:rsidR="00A05BD4">
        <w:rPr>
          <w:rFonts w:ascii="Aptos" w:hAnsi="Aptos"/>
        </w:rPr>
        <w:t xml:space="preserve">  </w:t>
      </w:r>
      <w:r w:rsidR="00497413">
        <w:rPr>
          <w:rFonts w:ascii="Aptos" w:hAnsi="Aptos"/>
        </w:rPr>
        <w:t xml:space="preserve">(Accessed date: </w:t>
      </w:r>
      <w:r w:rsidR="00CE48E9">
        <w:rPr>
          <w:rFonts w:ascii="Aptos" w:hAnsi="Aptos"/>
        </w:rPr>
        <w:t>4</w:t>
      </w:r>
      <w:r w:rsidR="00497413" w:rsidRPr="00497413">
        <w:rPr>
          <w:rFonts w:ascii="Aptos" w:hAnsi="Aptos"/>
          <w:vertAlign w:val="superscript"/>
        </w:rPr>
        <w:t>th</w:t>
      </w:r>
      <w:r w:rsidR="00497413">
        <w:rPr>
          <w:rFonts w:ascii="Aptos" w:hAnsi="Aptos"/>
        </w:rPr>
        <w:t xml:space="preserve"> of November 2025</w:t>
      </w:r>
      <w:r w:rsidR="00364086">
        <w:rPr>
          <w:rFonts w:ascii="Aptos" w:hAnsi="Aptos"/>
        </w:rPr>
        <w:t>)</w:t>
      </w:r>
      <w:r w:rsidR="00E20147" w:rsidRPr="00E20147">
        <w:rPr>
          <w:rFonts w:ascii="Aptos" w:hAnsi="Aptos"/>
        </w:rPr>
        <w:t xml:space="preserve"> </w:t>
      </w:r>
    </w:p>
    <w:p w14:paraId="4513B281" w14:textId="77777777" w:rsidR="00E55917" w:rsidRDefault="00E20147">
      <w:pPr>
        <w:rPr>
          <w:rFonts w:ascii="Aptos" w:hAnsi="Aptos"/>
        </w:rPr>
      </w:pPr>
      <w:r>
        <w:rPr>
          <w:rFonts w:ascii="Aptos" w:hAnsi="Aptos"/>
        </w:rPr>
        <w:t>Gutierrez, D.17</w:t>
      </w:r>
      <w:r w:rsidRPr="00CC59AF">
        <w:rPr>
          <w:rFonts w:ascii="Aptos" w:hAnsi="Aptos"/>
          <w:vertAlign w:val="superscript"/>
        </w:rPr>
        <w:t>th</w:t>
      </w:r>
      <w:r>
        <w:rPr>
          <w:rFonts w:ascii="Aptos" w:hAnsi="Aptos"/>
        </w:rPr>
        <w:t xml:space="preserve"> of April 2024, </w:t>
      </w:r>
      <w:r>
        <w:rPr>
          <w:rFonts w:ascii="Aptos" w:hAnsi="Aptos"/>
          <w:i/>
          <w:iCs/>
        </w:rPr>
        <w:t xml:space="preserve">Educating in the digital age: Challenges and opportunities. </w:t>
      </w:r>
      <w:r>
        <w:rPr>
          <w:rFonts w:ascii="Aptos" w:hAnsi="Aptos"/>
        </w:rPr>
        <w:t xml:space="preserve">Available at: </w:t>
      </w:r>
      <w:hyperlink r:id="rId18" w:history="1">
        <w:r w:rsidRPr="00F77621">
          <w:rPr>
            <w:rStyle w:val="Hyperlink"/>
            <w:rFonts w:ascii="Aptos" w:hAnsi="Aptos"/>
          </w:rPr>
          <w:t>https://www.eurekasimulations.com/blog/educating-digital-age-challenges-opportunities/</w:t>
        </w:r>
      </w:hyperlink>
      <w:r>
        <w:rPr>
          <w:rFonts w:ascii="Aptos" w:hAnsi="Aptos"/>
        </w:rPr>
        <w:t>. (Accessed date: 9</w:t>
      </w:r>
      <w:r w:rsidRPr="00797EFD">
        <w:rPr>
          <w:rFonts w:ascii="Aptos" w:hAnsi="Aptos"/>
          <w:vertAlign w:val="superscript"/>
        </w:rPr>
        <w:t>th</w:t>
      </w:r>
      <w:r>
        <w:rPr>
          <w:rFonts w:ascii="Aptos" w:hAnsi="Aptos"/>
        </w:rPr>
        <w:t xml:space="preserve"> of November 2025)</w:t>
      </w:r>
    </w:p>
    <w:p w14:paraId="3A790AAC" w14:textId="719D92C0" w:rsidR="00E55917" w:rsidRDefault="00E55917">
      <w:pPr>
        <w:rPr>
          <w:rFonts w:ascii="Aptos" w:hAnsi="Aptos"/>
        </w:rPr>
      </w:pPr>
      <w:r w:rsidRPr="00E55917">
        <w:rPr>
          <w:rFonts w:ascii="Aptos" w:hAnsi="Aptos"/>
        </w:rPr>
        <w:t xml:space="preserve"> </w:t>
      </w:r>
      <w:r>
        <w:rPr>
          <w:rFonts w:ascii="Aptos" w:hAnsi="Aptos"/>
        </w:rPr>
        <w:t xml:space="preserve">JISC, (no date) </w:t>
      </w:r>
      <w:r>
        <w:rPr>
          <w:rFonts w:ascii="Aptos" w:hAnsi="Aptos"/>
          <w:i/>
          <w:iCs/>
        </w:rPr>
        <w:t xml:space="preserve">2024/25 Uk higher education students digital experience insights survey findings. </w:t>
      </w:r>
      <w:r>
        <w:rPr>
          <w:rFonts w:ascii="Aptos" w:hAnsi="Aptos"/>
        </w:rPr>
        <w:t xml:space="preserve">Available at: </w:t>
      </w:r>
      <w:hyperlink r:id="rId19" w:history="1">
        <w:r w:rsidRPr="00F77621">
          <w:rPr>
            <w:rStyle w:val="Hyperlink"/>
            <w:rFonts w:ascii="Aptos" w:hAnsi="Aptos"/>
          </w:rPr>
          <w:t>https://digitalinsights.jisc.ac.uk/reports-and-briefings/our-reports/2024-25-uk-higher-education-students-digital-experience-insights-survey-findings/</w:t>
        </w:r>
      </w:hyperlink>
      <w:r>
        <w:rPr>
          <w:rFonts w:ascii="Aptos" w:hAnsi="Aptos"/>
        </w:rPr>
        <w:t>. (Accessed date:10</w:t>
      </w:r>
      <w:r w:rsidRPr="000B1DE3">
        <w:rPr>
          <w:rFonts w:ascii="Aptos" w:hAnsi="Aptos"/>
          <w:vertAlign w:val="superscript"/>
        </w:rPr>
        <w:t>th</w:t>
      </w:r>
      <w:r>
        <w:rPr>
          <w:rFonts w:ascii="Aptos" w:hAnsi="Aptos"/>
        </w:rPr>
        <w:t xml:space="preserve"> of November 2025)</w:t>
      </w:r>
    </w:p>
    <w:p w14:paraId="21960315" w14:textId="77777777" w:rsidR="00015CC7" w:rsidRDefault="002F2CF6" w:rsidP="00861BC8">
      <w:pPr>
        <w:rPr>
          <w:rFonts w:ascii="Aptos" w:hAnsi="Aptos"/>
        </w:rPr>
      </w:pPr>
      <w:r>
        <w:rPr>
          <w:rFonts w:ascii="Aptos" w:hAnsi="Aptos"/>
        </w:rPr>
        <w:t>21k School Team (last updated on:17</w:t>
      </w:r>
      <w:r w:rsidRPr="00FB2BAC">
        <w:rPr>
          <w:rFonts w:ascii="Aptos" w:hAnsi="Aptos"/>
          <w:vertAlign w:val="superscript"/>
        </w:rPr>
        <w:t>th</w:t>
      </w:r>
      <w:r>
        <w:rPr>
          <w:rFonts w:ascii="Aptos" w:hAnsi="Aptos"/>
        </w:rPr>
        <w:t xml:space="preserve"> of November 2025)</w:t>
      </w:r>
      <w:r>
        <w:rPr>
          <w:rFonts w:ascii="Aptos" w:hAnsi="Aptos"/>
          <w:i/>
          <w:iCs/>
        </w:rPr>
        <w:t xml:space="preserve"> 12 Advantages and Disadvantages of Technology in Education. </w:t>
      </w:r>
      <w:r>
        <w:rPr>
          <w:rFonts w:ascii="Aptos" w:hAnsi="Aptos"/>
        </w:rPr>
        <w:t xml:space="preserve">Available at: </w:t>
      </w:r>
      <w:hyperlink r:id="rId20" w:anchor="Benefits_of_Technology_in_Education" w:history="1">
        <w:r w:rsidRPr="00F77621">
          <w:rPr>
            <w:rStyle w:val="Hyperlink"/>
            <w:rFonts w:ascii="Aptos" w:hAnsi="Aptos"/>
          </w:rPr>
          <w:t>https://www.21kschool.com/tw/blog/advantages-disadvantages-of-technology-in-education/#Benefits_of_Technology_in_Education</w:t>
        </w:r>
      </w:hyperlink>
      <w:r>
        <w:rPr>
          <w:rFonts w:ascii="Aptos" w:hAnsi="Aptos"/>
        </w:rPr>
        <w:t xml:space="preserve"> (Accessed date: 10</w:t>
      </w:r>
      <w:r w:rsidRPr="00521560">
        <w:rPr>
          <w:rFonts w:ascii="Aptos" w:hAnsi="Aptos"/>
          <w:vertAlign w:val="superscript"/>
        </w:rPr>
        <w:t>th</w:t>
      </w:r>
      <w:r>
        <w:rPr>
          <w:rFonts w:ascii="Aptos" w:hAnsi="Aptos"/>
        </w:rPr>
        <w:t xml:space="preserve"> of November 2025)</w:t>
      </w:r>
    </w:p>
    <w:p w14:paraId="2F18D767" w14:textId="038BB471" w:rsidR="00364086" w:rsidRDefault="0042659D" w:rsidP="00861BC8">
      <w:pPr>
        <w:rPr>
          <w:rFonts w:ascii="Aptos" w:hAnsi="Aptos"/>
        </w:rPr>
      </w:pPr>
      <w:r>
        <w:rPr>
          <w:rFonts w:ascii="Aptos" w:hAnsi="Aptos"/>
        </w:rPr>
        <w:t>Trang, H. 22</w:t>
      </w:r>
      <w:r w:rsidRPr="0042659D">
        <w:rPr>
          <w:rFonts w:ascii="Aptos" w:hAnsi="Aptos"/>
          <w:vertAlign w:val="superscript"/>
        </w:rPr>
        <w:t>nd</w:t>
      </w:r>
      <w:r>
        <w:rPr>
          <w:rFonts w:ascii="Aptos" w:hAnsi="Aptos"/>
        </w:rPr>
        <w:t xml:space="preserve"> </w:t>
      </w:r>
      <w:r w:rsidR="001771D3">
        <w:rPr>
          <w:rFonts w:ascii="Aptos" w:hAnsi="Aptos"/>
        </w:rPr>
        <w:t xml:space="preserve">of October 2024, </w:t>
      </w:r>
      <w:r w:rsidR="001771D3">
        <w:rPr>
          <w:rFonts w:ascii="Aptos" w:hAnsi="Aptos"/>
          <w:i/>
          <w:iCs/>
        </w:rPr>
        <w:t>Digital Transformation in Education</w:t>
      </w:r>
      <w:r w:rsidR="001F7A63">
        <w:rPr>
          <w:rFonts w:ascii="Aptos" w:hAnsi="Aptos"/>
          <w:i/>
          <w:iCs/>
        </w:rPr>
        <w:t>: Benefits</w:t>
      </w:r>
      <w:r w:rsidR="00D73336">
        <w:rPr>
          <w:rFonts w:ascii="Aptos" w:hAnsi="Aptos"/>
          <w:i/>
          <w:iCs/>
        </w:rPr>
        <w:t>, Challenges and solutions</w:t>
      </w:r>
      <w:r w:rsidR="006F2209">
        <w:rPr>
          <w:rFonts w:ascii="Aptos" w:hAnsi="Aptos"/>
          <w:i/>
          <w:iCs/>
        </w:rPr>
        <w:t xml:space="preserve">. </w:t>
      </w:r>
      <w:r w:rsidR="006F2209">
        <w:rPr>
          <w:rFonts w:ascii="Aptos" w:hAnsi="Aptos"/>
        </w:rPr>
        <w:t xml:space="preserve">Available at: </w:t>
      </w:r>
      <w:hyperlink r:id="rId21" w:history="1">
        <w:r w:rsidR="00725710" w:rsidRPr="00F77621">
          <w:rPr>
            <w:rStyle w:val="Hyperlink"/>
            <w:rFonts w:ascii="Aptos" w:hAnsi="Aptos"/>
          </w:rPr>
          <w:t>https://tokyotechlab.com/blogs/digital-transformation-in-education</w:t>
        </w:r>
      </w:hyperlink>
      <w:r w:rsidR="00725710">
        <w:rPr>
          <w:rFonts w:ascii="Aptos" w:hAnsi="Aptos"/>
        </w:rPr>
        <w:t xml:space="preserve"> </w:t>
      </w:r>
      <w:r w:rsidR="006B53DC">
        <w:rPr>
          <w:rFonts w:ascii="Aptos" w:hAnsi="Aptos"/>
        </w:rPr>
        <w:t>(Accessed date: 9</w:t>
      </w:r>
      <w:r w:rsidR="006B53DC" w:rsidRPr="006B53DC">
        <w:rPr>
          <w:rFonts w:ascii="Aptos" w:hAnsi="Aptos"/>
          <w:vertAlign w:val="superscript"/>
        </w:rPr>
        <w:t>th</w:t>
      </w:r>
      <w:r w:rsidR="006B53DC">
        <w:rPr>
          <w:rFonts w:ascii="Aptos" w:hAnsi="Aptos"/>
        </w:rPr>
        <w:t xml:space="preserve"> of November 2025)</w:t>
      </w:r>
    </w:p>
    <w:p w14:paraId="6C55732F" w14:textId="6AB54782" w:rsidR="00333B25" w:rsidRDefault="00333B25" w:rsidP="00861BC8">
      <w:pPr>
        <w:rPr>
          <w:rFonts w:ascii="Aptos" w:hAnsi="Aptos"/>
        </w:rPr>
      </w:pPr>
    </w:p>
    <w:p w14:paraId="49E4BADB" w14:textId="77777777" w:rsidR="0070743E" w:rsidRDefault="0070743E" w:rsidP="00861BC8">
      <w:pPr>
        <w:rPr>
          <w:rFonts w:ascii="Aptos" w:hAnsi="Aptos"/>
        </w:rPr>
      </w:pPr>
    </w:p>
    <w:p w14:paraId="225F3F94" w14:textId="77777777" w:rsidR="00C566BF" w:rsidRPr="00005CD2" w:rsidRDefault="00C566BF">
      <w:pPr>
        <w:rPr>
          <w:rFonts w:ascii="Aptos" w:hAnsi="Aptos"/>
        </w:rPr>
      </w:pPr>
    </w:p>
    <w:sectPr w:rsidR="00C566BF" w:rsidRPr="00005CD2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59690D" w14:textId="77777777" w:rsidR="00C51044" w:rsidRDefault="00C51044" w:rsidP="001A6A53">
      <w:pPr>
        <w:spacing w:after="0" w:line="240" w:lineRule="auto"/>
      </w:pPr>
      <w:r>
        <w:separator/>
      </w:r>
    </w:p>
  </w:endnote>
  <w:endnote w:type="continuationSeparator" w:id="0">
    <w:p w14:paraId="03A0343A" w14:textId="77777777" w:rsidR="00C51044" w:rsidRDefault="00C51044" w:rsidP="001A6A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0185064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C210003" w14:textId="5A4CD505" w:rsidR="00FA3A77" w:rsidRDefault="00FA3A77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BE9883F" w14:textId="77777777" w:rsidR="00FA3A77" w:rsidRDefault="00FA3A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03A0DCF" w14:textId="77777777" w:rsidR="00C51044" w:rsidRDefault="00C51044" w:rsidP="001A6A53">
      <w:pPr>
        <w:spacing w:after="0" w:line="240" w:lineRule="auto"/>
      </w:pPr>
      <w:r>
        <w:separator/>
      </w:r>
    </w:p>
  </w:footnote>
  <w:footnote w:type="continuationSeparator" w:id="0">
    <w:p w14:paraId="68AD3028" w14:textId="77777777" w:rsidR="00C51044" w:rsidRDefault="00C51044" w:rsidP="001A6A53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5qmAzT92" int2:invalidationBookmarkName="" int2:hashCode="UlXhAIGWkeZPqb" int2:id="9qxr8TnR">
      <int2:state int2:value="Rejected" int2:type="style"/>
    </int2:bookmark>
    <int2:bookmark int2:bookmarkName="_Int_Wj9QTCiL" int2:invalidationBookmarkName="" int2:hashCode="Sbpw5KpWmHIw84" int2:id="E9ADz3e8">
      <int2:state int2:value="Rejected" int2:type="style"/>
    </int2:bookmark>
    <int2:bookmark int2:bookmarkName="_Int_ns1VqIXG" int2:invalidationBookmarkName="" int2:hashCode="oDKeFME1Nby2NZ" int2:id="EAKFo5gY">
      <int2:state int2:value="Rejected" int2:type="style"/>
    </int2:bookmark>
    <int2:bookmark int2:bookmarkName="_Int_zNNTxZfD" int2:invalidationBookmarkName="" int2:hashCode="bTfgnd38MK8G2a" int2:id="ILW2Wgv9">
      <int2:state int2:value="Rejected" int2:type="style"/>
    </int2:bookmark>
    <int2:bookmark int2:bookmarkName="_Int_qpxD1aZz" int2:invalidationBookmarkName="" int2:hashCode="WtXBwZMMuWSRvR" int2:id="KpDpNhj2">
      <int2:state int2:value="Rejected" int2:type="style"/>
    </int2:bookmark>
    <int2:bookmark int2:bookmarkName="_Int_rz24NUV5" int2:invalidationBookmarkName="" int2:hashCode="agKKncN//NSYj7" int2:id="oORiv7bG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1F418B"/>
    <w:multiLevelType w:val="hybridMultilevel"/>
    <w:tmpl w:val="9906F8D4"/>
    <w:lvl w:ilvl="0" w:tplc="847854B2">
      <w:start w:val="1"/>
      <w:numFmt w:val="lowerLetter"/>
      <w:lvlText w:val="%1."/>
      <w:lvlJc w:val="left"/>
      <w:pPr>
        <w:ind w:left="720" w:hanging="360"/>
      </w:pPr>
      <w:rPr>
        <w:rFonts w:asciiTheme="minorBidi" w:eastAsiaTheme="minorEastAsia" w:hAnsiTheme="minorBid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012206"/>
    <w:multiLevelType w:val="hybridMultilevel"/>
    <w:tmpl w:val="D9DE929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1A1979"/>
    <w:multiLevelType w:val="hybridMultilevel"/>
    <w:tmpl w:val="F01608C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4820DDA"/>
    <w:multiLevelType w:val="hybridMultilevel"/>
    <w:tmpl w:val="BB589128"/>
    <w:lvl w:ilvl="0" w:tplc="48544E94">
      <w:start w:val="1"/>
      <w:numFmt w:val="lowerLetter"/>
      <w:lvlText w:val="%1."/>
      <w:lvlJc w:val="left"/>
      <w:pPr>
        <w:ind w:left="720" w:hanging="360"/>
      </w:pPr>
      <w:rPr>
        <w:rFonts w:asciiTheme="minorBidi" w:eastAsiaTheme="minorEastAsia" w:hAnsiTheme="minorBid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1E42A2"/>
    <w:multiLevelType w:val="hybridMultilevel"/>
    <w:tmpl w:val="6764ECA8"/>
    <w:lvl w:ilvl="0" w:tplc="0809000F">
      <w:start w:val="2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175529"/>
    <w:multiLevelType w:val="hybridMultilevel"/>
    <w:tmpl w:val="ADCCF642"/>
    <w:lvl w:ilvl="0" w:tplc="08090009">
      <w:start w:val="1"/>
      <w:numFmt w:val="bullet"/>
      <w:lvlText w:val=""/>
      <w:lvlJc w:val="left"/>
      <w:pPr>
        <w:ind w:left="1113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3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5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7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9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1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3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5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73" w:hanging="360"/>
      </w:pPr>
      <w:rPr>
        <w:rFonts w:ascii="Wingdings" w:hAnsi="Wingdings" w:hint="default"/>
      </w:rPr>
    </w:lvl>
  </w:abstractNum>
  <w:abstractNum w:abstractNumId="6" w15:restartNumberingAfterBreak="0">
    <w:nsid w:val="0B172A3F"/>
    <w:multiLevelType w:val="hybridMultilevel"/>
    <w:tmpl w:val="01B4C1B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0E3247E2"/>
    <w:multiLevelType w:val="hybridMultilevel"/>
    <w:tmpl w:val="512C872C"/>
    <w:lvl w:ilvl="0" w:tplc="2C2CDF34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4EE1C69"/>
    <w:multiLevelType w:val="hybridMultilevel"/>
    <w:tmpl w:val="32A2BA4C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68C2C86"/>
    <w:multiLevelType w:val="hybridMultilevel"/>
    <w:tmpl w:val="9D9AC9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78F796B"/>
    <w:multiLevelType w:val="hybridMultilevel"/>
    <w:tmpl w:val="98C674F6"/>
    <w:lvl w:ilvl="0" w:tplc="7098145E">
      <w:start w:val="1"/>
      <w:numFmt w:val="lowerLetter"/>
      <w:lvlText w:val="%1."/>
      <w:lvlJc w:val="left"/>
      <w:pPr>
        <w:ind w:left="720" w:hanging="360"/>
      </w:pPr>
      <w:rPr>
        <w:rFonts w:asciiTheme="minorBidi" w:eastAsiaTheme="minorEastAsia" w:hAnsiTheme="minorBid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9C419D2"/>
    <w:multiLevelType w:val="hybridMultilevel"/>
    <w:tmpl w:val="ED2443D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0510D23"/>
    <w:multiLevelType w:val="hybridMultilevel"/>
    <w:tmpl w:val="6B5AF3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16C55C3"/>
    <w:multiLevelType w:val="hybridMultilevel"/>
    <w:tmpl w:val="D2943446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1EA5621"/>
    <w:multiLevelType w:val="hybridMultilevel"/>
    <w:tmpl w:val="478C53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2A71E03"/>
    <w:multiLevelType w:val="hybridMultilevel"/>
    <w:tmpl w:val="1AFC9816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4FA39AD"/>
    <w:multiLevelType w:val="hybridMultilevel"/>
    <w:tmpl w:val="A50AF1D2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264F60FF"/>
    <w:multiLevelType w:val="hybridMultilevel"/>
    <w:tmpl w:val="5712C538"/>
    <w:lvl w:ilvl="0" w:tplc="7A164468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C957DD7"/>
    <w:multiLevelType w:val="hybridMultilevel"/>
    <w:tmpl w:val="D92E3AE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0626645"/>
    <w:multiLevelType w:val="hybridMultilevel"/>
    <w:tmpl w:val="C990206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66E68BA"/>
    <w:multiLevelType w:val="hybridMultilevel"/>
    <w:tmpl w:val="D18C7A50"/>
    <w:lvl w:ilvl="0" w:tplc="B382F7F8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9604B42"/>
    <w:multiLevelType w:val="hybridMultilevel"/>
    <w:tmpl w:val="D60E8238"/>
    <w:lvl w:ilvl="0" w:tplc="03DC62B0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39D435D0"/>
    <w:multiLevelType w:val="hybridMultilevel"/>
    <w:tmpl w:val="D294344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3A3B1D39"/>
    <w:multiLevelType w:val="hybridMultilevel"/>
    <w:tmpl w:val="5FC6C4A2"/>
    <w:lvl w:ilvl="0" w:tplc="0809000F">
      <w:start w:val="3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CBA77B2"/>
    <w:multiLevelType w:val="hybridMultilevel"/>
    <w:tmpl w:val="089C9A92"/>
    <w:lvl w:ilvl="0" w:tplc="41FCEC64">
      <w:start w:val="1"/>
      <w:numFmt w:val="lowerLetter"/>
      <w:lvlText w:val="%1."/>
      <w:lvlJc w:val="left"/>
      <w:pPr>
        <w:ind w:left="720" w:hanging="360"/>
      </w:pPr>
      <w:rPr>
        <w:rFonts w:asciiTheme="minorHAnsi" w:eastAsiaTheme="minorEastAsia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61B3877"/>
    <w:multiLevelType w:val="hybridMultilevel"/>
    <w:tmpl w:val="EF3EB640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E5549EE"/>
    <w:multiLevelType w:val="hybridMultilevel"/>
    <w:tmpl w:val="F6D85A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16316FE"/>
    <w:multiLevelType w:val="multilevel"/>
    <w:tmpl w:val="A6E073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52636952"/>
    <w:multiLevelType w:val="hybridMultilevel"/>
    <w:tmpl w:val="5FA6D91A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52DF6980"/>
    <w:multiLevelType w:val="hybridMultilevel"/>
    <w:tmpl w:val="AF5E3100"/>
    <w:lvl w:ilvl="0" w:tplc="070483B2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5A855F86"/>
    <w:multiLevelType w:val="hybridMultilevel"/>
    <w:tmpl w:val="D31669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5FA51A17"/>
    <w:multiLevelType w:val="multilevel"/>
    <w:tmpl w:val="D70C733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lowerLetter"/>
      <w:lvlText w:val="%3."/>
      <w:lvlJc w:val="left"/>
      <w:pPr>
        <w:ind w:left="2160" w:hanging="360"/>
      </w:pPr>
      <w:rPr>
        <w:rFonts w:hint="default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2" w15:restartNumberingAfterBreak="0">
    <w:nsid w:val="630B672C"/>
    <w:multiLevelType w:val="hybridMultilevel"/>
    <w:tmpl w:val="7E2E17E8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3" w15:restartNumberingAfterBreak="0">
    <w:nsid w:val="67B97AA2"/>
    <w:multiLevelType w:val="hybridMultilevel"/>
    <w:tmpl w:val="CDB090D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69DC64B7"/>
    <w:multiLevelType w:val="hybridMultilevel"/>
    <w:tmpl w:val="22D0EC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6B501E1B"/>
    <w:multiLevelType w:val="hybridMultilevel"/>
    <w:tmpl w:val="8C7E41D2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D68753D"/>
    <w:multiLevelType w:val="hybridMultilevel"/>
    <w:tmpl w:val="95CC171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6E643012"/>
    <w:multiLevelType w:val="multilevel"/>
    <w:tmpl w:val="B27CB2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8" w15:restartNumberingAfterBreak="0">
    <w:nsid w:val="6FE62A29"/>
    <w:multiLevelType w:val="hybridMultilevel"/>
    <w:tmpl w:val="302429DC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705E1CB2"/>
    <w:multiLevelType w:val="hybridMultilevel"/>
    <w:tmpl w:val="F8F44518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70995E6A"/>
    <w:multiLevelType w:val="multilevel"/>
    <w:tmpl w:val="9CFC0D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1" w15:restartNumberingAfterBreak="0">
    <w:nsid w:val="736703DB"/>
    <w:multiLevelType w:val="hybridMultilevel"/>
    <w:tmpl w:val="99F24E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73F845AC"/>
    <w:multiLevelType w:val="hybridMultilevel"/>
    <w:tmpl w:val="14542AA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758B294E"/>
    <w:multiLevelType w:val="hybridMultilevel"/>
    <w:tmpl w:val="53B4ADF4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81B6B5E"/>
    <w:multiLevelType w:val="hybridMultilevel"/>
    <w:tmpl w:val="FEA6EF5A"/>
    <w:lvl w:ilvl="0" w:tplc="D69A7EE8">
      <w:start w:val="1"/>
      <w:numFmt w:val="lowerLetter"/>
      <w:lvlText w:val="%1."/>
      <w:lvlJc w:val="left"/>
      <w:pPr>
        <w:ind w:left="720" w:hanging="360"/>
      </w:pPr>
      <w:rPr>
        <w:rFonts w:ascii="Aptos" w:eastAsiaTheme="minorEastAsia" w:hAnsi="Aptos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A74082F"/>
    <w:multiLevelType w:val="hybridMultilevel"/>
    <w:tmpl w:val="646E6D1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B4E33E8"/>
    <w:multiLevelType w:val="hybridMultilevel"/>
    <w:tmpl w:val="EA0A1C8C"/>
    <w:lvl w:ilvl="0" w:tplc="FFFFFFFF">
      <w:start w:val="1"/>
      <w:numFmt w:val="lowerLetter"/>
      <w:lvlText w:val="%1)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D3C3F5D"/>
    <w:multiLevelType w:val="hybridMultilevel"/>
    <w:tmpl w:val="02E8F802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795832446">
    <w:abstractNumId w:val="40"/>
  </w:num>
  <w:num w:numId="2" w16cid:durableId="1211531061">
    <w:abstractNumId w:val="37"/>
  </w:num>
  <w:num w:numId="3" w16cid:durableId="2137067725">
    <w:abstractNumId w:val="22"/>
  </w:num>
  <w:num w:numId="4" w16cid:durableId="704062008">
    <w:abstractNumId w:val="34"/>
  </w:num>
  <w:num w:numId="5" w16cid:durableId="1575122905">
    <w:abstractNumId w:val="27"/>
  </w:num>
  <w:num w:numId="6" w16cid:durableId="354893558">
    <w:abstractNumId w:val="14"/>
  </w:num>
  <w:num w:numId="7" w16cid:durableId="1948808303">
    <w:abstractNumId w:val="8"/>
  </w:num>
  <w:num w:numId="8" w16cid:durableId="2043823950">
    <w:abstractNumId w:val="35"/>
  </w:num>
  <w:num w:numId="9" w16cid:durableId="428158766">
    <w:abstractNumId w:val="43"/>
  </w:num>
  <w:num w:numId="10" w16cid:durableId="786511008">
    <w:abstractNumId w:val="15"/>
  </w:num>
  <w:num w:numId="11" w16cid:durableId="707874507">
    <w:abstractNumId w:val="29"/>
  </w:num>
  <w:num w:numId="12" w16cid:durableId="377780810">
    <w:abstractNumId w:val="20"/>
  </w:num>
  <w:num w:numId="13" w16cid:durableId="1928922076">
    <w:abstractNumId w:val="21"/>
  </w:num>
  <w:num w:numId="14" w16cid:durableId="1820417752">
    <w:abstractNumId w:val="26"/>
  </w:num>
  <w:num w:numId="15" w16cid:durableId="1999730583">
    <w:abstractNumId w:val="17"/>
  </w:num>
  <w:num w:numId="16" w16cid:durableId="1533689595">
    <w:abstractNumId w:val="30"/>
  </w:num>
  <w:num w:numId="17" w16cid:durableId="1723862488">
    <w:abstractNumId w:val="31"/>
  </w:num>
  <w:num w:numId="18" w16cid:durableId="863665318">
    <w:abstractNumId w:val="24"/>
  </w:num>
  <w:num w:numId="19" w16cid:durableId="889074137">
    <w:abstractNumId w:val="9"/>
  </w:num>
  <w:num w:numId="20" w16cid:durableId="1059939348">
    <w:abstractNumId w:val="7"/>
  </w:num>
  <w:num w:numId="21" w16cid:durableId="1740638871">
    <w:abstractNumId w:val="44"/>
  </w:num>
  <w:num w:numId="22" w16cid:durableId="1433358511">
    <w:abstractNumId w:val="0"/>
  </w:num>
  <w:num w:numId="23" w16cid:durableId="1945070005">
    <w:abstractNumId w:val="10"/>
  </w:num>
  <w:num w:numId="24" w16cid:durableId="237444114">
    <w:abstractNumId w:val="3"/>
  </w:num>
  <w:num w:numId="25" w16cid:durableId="200213511">
    <w:abstractNumId w:val="12"/>
  </w:num>
  <w:num w:numId="26" w16cid:durableId="546572212">
    <w:abstractNumId w:val="25"/>
  </w:num>
  <w:num w:numId="27" w16cid:durableId="1071540841">
    <w:abstractNumId w:val="2"/>
  </w:num>
  <w:num w:numId="28" w16cid:durableId="146556872">
    <w:abstractNumId w:val="1"/>
  </w:num>
  <w:num w:numId="29" w16cid:durableId="24135270">
    <w:abstractNumId w:val="33"/>
  </w:num>
  <w:num w:numId="30" w16cid:durableId="1171868719">
    <w:abstractNumId w:val="39"/>
  </w:num>
  <w:num w:numId="31" w16cid:durableId="1498232118">
    <w:abstractNumId w:val="6"/>
  </w:num>
  <w:num w:numId="32" w16cid:durableId="1885866724">
    <w:abstractNumId w:val="45"/>
  </w:num>
  <w:num w:numId="33" w16cid:durableId="1967195547">
    <w:abstractNumId w:val="18"/>
  </w:num>
  <w:num w:numId="34" w16cid:durableId="749276937">
    <w:abstractNumId w:val="47"/>
  </w:num>
  <w:num w:numId="35" w16cid:durableId="603458496">
    <w:abstractNumId w:val="38"/>
  </w:num>
  <w:num w:numId="36" w16cid:durableId="918832584">
    <w:abstractNumId w:val="28"/>
  </w:num>
  <w:num w:numId="37" w16cid:durableId="1352103159">
    <w:abstractNumId w:val="42"/>
  </w:num>
  <w:num w:numId="38" w16cid:durableId="149643718">
    <w:abstractNumId w:val="46"/>
  </w:num>
  <w:num w:numId="39" w16cid:durableId="1311715931">
    <w:abstractNumId w:val="16"/>
  </w:num>
  <w:num w:numId="40" w16cid:durableId="157115246">
    <w:abstractNumId w:val="23"/>
  </w:num>
  <w:num w:numId="41" w16cid:durableId="1148472829">
    <w:abstractNumId w:val="4"/>
  </w:num>
  <w:num w:numId="42" w16cid:durableId="1640063761">
    <w:abstractNumId w:val="13"/>
  </w:num>
  <w:num w:numId="43" w16cid:durableId="812068121">
    <w:abstractNumId w:val="41"/>
  </w:num>
  <w:num w:numId="44" w16cid:durableId="1449426729">
    <w:abstractNumId w:val="11"/>
  </w:num>
  <w:num w:numId="45" w16cid:durableId="1728340590">
    <w:abstractNumId w:val="19"/>
  </w:num>
  <w:num w:numId="46" w16cid:durableId="114642278">
    <w:abstractNumId w:val="5"/>
  </w:num>
  <w:num w:numId="47" w16cid:durableId="1897353282">
    <w:abstractNumId w:val="36"/>
  </w:num>
  <w:num w:numId="48" w16cid:durableId="1500997437">
    <w:abstractNumId w:val="3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85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1BC8"/>
    <w:rsid w:val="000011DB"/>
    <w:rsid w:val="00005CD2"/>
    <w:rsid w:val="00012FAD"/>
    <w:rsid w:val="00013DAB"/>
    <w:rsid w:val="00015C31"/>
    <w:rsid w:val="00015CC7"/>
    <w:rsid w:val="00021CFE"/>
    <w:rsid w:val="00022A60"/>
    <w:rsid w:val="00024DE0"/>
    <w:rsid w:val="00027339"/>
    <w:rsid w:val="00027F24"/>
    <w:rsid w:val="0003303E"/>
    <w:rsid w:val="00033A6D"/>
    <w:rsid w:val="00033D81"/>
    <w:rsid w:val="00040C4E"/>
    <w:rsid w:val="0004259B"/>
    <w:rsid w:val="000466D2"/>
    <w:rsid w:val="00051D43"/>
    <w:rsid w:val="00053D2B"/>
    <w:rsid w:val="00054CE3"/>
    <w:rsid w:val="0005562F"/>
    <w:rsid w:val="0005701D"/>
    <w:rsid w:val="00060673"/>
    <w:rsid w:val="0006261A"/>
    <w:rsid w:val="000649A7"/>
    <w:rsid w:val="0006554C"/>
    <w:rsid w:val="0006681F"/>
    <w:rsid w:val="00066C43"/>
    <w:rsid w:val="000708B0"/>
    <w:rsid w:val="0007252A"/>
    <w:rsid w:val="00072845"/>
    <w:rsid w:val="00072E33"/>
    <w:rsid w:val="00076F1F"/>
    <w:rsid w:val="0008058D"/>
    <w:rsid w:val="00082040"/>
    <w:rsid w:val="00083221"/>
    <w:rsid w:val="00084406"/>
    <w:rsid w:val="0008455A"/>
    <w:rsid w:val="00086C49"/>
    <w:rsid w:val="0008739B"/>
    <w:rsid w:val="00090C70"/>
    <w:rsid w:val="00090FB1"/>
    <w:rsid w:val="0009471F"/>
    <w:rsid w:val="000A0995"/>
    <w:rsid w:val="000A0E6B"/>
    <w:rsid w:val="000A3682"/>
    <w:rsid w:val="000A39FB"/>
    <w:rsid w:val="000A3F38"/>
    <w:rsid w:val="000A68AB"/>
    <w:rsid w:val="000A6CEB"/>
    <w:rsid w:val="000B1DE3"/>
    <w:rsid w:val="000B2B97"/>
    <w:rsid w:val="000B451D"/>
    <w:rsid w:val="000C0C8B"/>
    <w:rsid w:val="000C210C"/>
    <w:rsid w:val="000C3885"/>
    <w:rsid w:val="000C687B"/>
    <w:rsid w:val="000C70F3"/>
    <w:rsid w:val="000D0444"/>
    <w:rsid w:val="000D1B2B"/>
    <w:rsid w:val="000D5F79"/>
    <w:rsid w:val="000E30D7"/>
    <w:rsid w:val="000F20A7"/>
    <w:rsid w:val="000F2ED6"/>
    <w:rsid w:val="000F3991"/>
    <w:rsid w:val="000F40FF"/>
    <w:rsid w:val="000F43E1"/>
    <w:rsid w:val="000F471E"/>
    <w:rsid w:val="000F4B03"/>
    <w:rsid w:val="000F7C21"/>
    <w:rsid w:val="00100F46"/>
    <w:rsid w:val="001030E6"/>
    <w:rsid w:val="0010356F"/>
    <w:rsid w:val="0010506A"/>
    <w:rsid w:val="001063F1"/>
    <w:rsid w:val="00106AEA"/>
    <w:rsid w:val="00107074"/>
    <w:rsid w:val="0010735F"/>
    <w:rsid w:val="00107FDA"/>
    <w:rsid w:val="00111692"/>
    <w:rsid w:val="00111B5E"/>
    <w:rsid w:val="00112021"/>
    <w:rsid w:val="001131FD"/>
    <w:rsid w:val="00113A8C"/>
    <w:rsid w:val="00115DC1"/>
    <w:rsid w:val="001167C5"/>
    <w:rsid w:val="00116EED"/>
    <w:rsid w:val="001171E5"/>
    <w:rsid w:val="00132733"/>
    <w:rsid w:val="0013500A"/>
    <w:rsid w:val="0014333C"/>
    <w:rsid w:val="001433A4"/>
    <w:rsid w:val="00147020"/>
    <w:rsid w:val="001472BB"/>
    <w:rsid w:val="001501B4"/>
    <w:rsid w:val="00155E08"/>
    <w:rsid w:val="00164912"/>
    <w:rsid w:val="00166D5E"/>
    <w:rsid w:val="001709EE"/>
    <w:rsid w:val="001723FB"/>
    <w:rsid w:val="001762AD"/>
    <w:rsid w:val="00176D92"/>
    <w:rsid w:val="001771D3"/>
    <w:rsid w:val="001818C2"/>
    <w:rsid w:val="0018225D"/>
    <w:rsid w:val="00182E17"/>
    <w:rsid w:val="00186857"/>
    <w:rsid w:val="00186986"/>
    <w:rsid w:val="001901DE"/>
    <w:rsid w:val="00191254"/>
    <w:rsid w:val="00192C99"/>
    <w:rsid w:val="001956F9"/>
    <w:rsid w:val="00196BBA"/>
    <w:rsid w:val="001A19A6"/>
    <w:rsid w:val="001A224B"/>
    <w:rsid w:val="001A3B5A"/>
    <w:rsid w:val="001A440E"/>
    <w:rsid w:val="001A55CC"/>
    <w:rsid w:val="001A574F"/>
    <w:rsid w:val="001A672F"/>
    <w:rsid w:val="001A6A53"/>
    <w:rsid w:val="001A73B6"/>
    <w:rsid w:val="001B01EF"/>
    <w:rsid w:val="001B0C62"/>
    <w:rsid w:val="001B286F"/>
    <w:rsid w:val="001B4B8C"/>
    <w:rsid w:val="001B63E4"/>
    <w:rsid w:val="001C0585"/>
    <w:rsid w:val="001C1007"/>
    <w:rsid w:val="001C7269"/>
    <w:rsid w:val="001C7C9D"/>
    <w:rsid w:val="001D21F4"/>
    <w:rsid w:val="001D53B9"/>
    <w:rsid w:val="001D7D98"/>
    <w:rsid w:val="001E0C4A"/>
    <w:rsid w:val="001E3552"/>
    <w:rsid w:val="001E441A"/>
    <w:rsid w:val="001E73A2"/>
    <w:rsid w:val="001E77D3"/>
    <w:rsid w:val="001F2CE7"/>
    <w:rsid w:val="001F6E3B"/>
    <w:rsid w:val="001F7A63"/>
    <w:rsid w:val="001F7FC7"/>
    <w:rsid w:val="00202154"/>
    <w:rsid w:val="00204EF6"/>
    <w:rsid w:val="002108BA"/>
    <w:rsid w:val="002116A0"/>
    <w:rsid w:val="00211B08"/>
    <w:rsid w:val="0021402E"/>
    <w:rsid w:val="00214F5B"/>
    <w:rsid w:val="00221FCB"/>
    <w:rsid w:val="00225D4B"/>
    <w:rsid w:val="0022693F"/>
    <w:rsid w:val="00227FB5"/>
    <w:rsid w:val="00230AFD"/>
    <w:rsid w:val="0023143A"/>
    <w:rsid w:val="002323F6"/>
    <w:rsid w:val="0023298F"/>
    <w:rsid w:val="00233A81"/>
    <w:rsid w:val="00233D64"/>
    <w:rsid w:val="00236A6E"/>
    <w:rsid w:val="00243AC2"/>
    <w:rsid w:val="00244210"/>
    <w:rsid w:val="00244E89"/>
    <w:rsid w:val="002503C3"/>
    <w:rsid w:val="00255716"/>
    <w:rsid w:val="0026193B"/>
    <w:rsid w:val="00262CE4"/>
    <w:rsid w:val="00264829"/>
    <w:rsid w:val="00265F2D"/>
    <w:rsid w:val="00271EF2"/>
    <w:rsid w:val="00280A08"/>
    <w:rsid w:val="00280AE1"/>
    <w:rsid w:val="00284926"/>
    <w:rsid w:val="00286F1F"/>
    <w:rsid w:val="00287A73"/>
    <w:rsid w:val="00290D2B"/>
    <w:rsid w:val="00293272"/>
    <w:rsid w:val="0029537C"/>
    <w:rsid w:val="002A2AA9"/>
    <w:rsid w:val="002A3D81"/>
    <w:rsid w:val="002B0146"/>
    <w:rsid w:val="002B02D7"/>
    <w:rsid w:val="002B4ED5"/>
    <w:rsid w:val="002B51E3"/>
    <w:rsid w:val="002B5509"/>
    <w:rsid w:val="002B7577"/>
    <w:rsid w:val="002B7877"/>
    <w:rsid w:val="002C110E"/>
    <w:rsid w:val="002C577B"/>
    <w:rsid w:val="002D17AF"/>
    <w:rsid w:val="002D1BD2"/>
    <w:rsid w:val="002D1BD6"/>
    <w:rsid w:val="002D750A"/>
    <w:rsid w:val="002D7ADE"/>
    <w:rsid w:val="002E0721"/>
    <w:rsid w:val="002E084C"/>
    <w:rsid w:val="002E24B3"/>
    <w:rsid w:val="002E5312"/>
    <w:rsid w:val="002E5835"/>
    <w:rsid w:val="002E7EE4"/>
    <w:rsid w:val="002F09E7"/>
    <w:rsid w:val="002F111B"/>
    <w:rsid w:val="002F2CF6"/>
    <w:rsid w:val="002F338C"/>
    <w:rsid w:val="002F7C3D"/>
    <w:rsid w:val="00300830"/>
    <w:rsid w:val="00300B63"/>
    <w:rsid w:val="00300F64"/>
    <w:rsid w:val="00302F2E"/>
    <w:rsid w:val="00303A09"/>
    <w:rsid w:val="00306293"/>
    <w:rsid w:val="0031166C"/>
    <w:rsid w:val="00314833"/>
    <w:rsid w:val="00314E7B"/>
    <w:rsid w:val="00314EC0"/>
    <w:rsid w:val="003175ED"/>
    <w:rsid w:val="00326A8E"/>
    <w:rsid w:val="00333B25"/>
    <w:rsid w:val="0033714D"/>
    <w:rsid w:val="003375C7"/>
    <w:rsid w:val="00342D88"/>
    <w:rsid w:val="00343864"/>
    <w:rsid w:val="00343BB6"/>
    <w:rsid w:val="003454D8"/>
    <w:rsid w:val="00346F3B"/>
    <w:rsid w:val="003470AB"/>
    <w:rsid w:val="003533B1"/>
    <w:rsid w:val="00354868"/>
    <w:rsid w:val="0035599B"/>
    <w:rsid w:val="00357B74"/>
    <w:rsid w:val="00360ADA"/>
    <w:rsid w:val="00360D7E"/>
    <w:rsid w:val="00363C22"/>
    <w:rsid w:val="00364086"/>
    <w:rsid w:val="0036457D"/>
    <w:rsid w:val="003649CA"/>
    <w:rsid w:val="00365BDD"/>
    <w:rsid w:val="00365E65"/>
    <w:rsid w:val="003669D5"/>
    <w:rsid w:val="00370A27"/>
    <w:rsid w:val="00374296"/>
    <w:rsid w:val="0037582C"/>
    <w:rsid w:val="00380B5A"/>
    <w:rsid w:val="00381251"/>
    <w:rsid w:val="00383007"/>
    <w:rsid w:val="0038738E"/>
    <w:rsid w:val="0038799D"/>
    <w:rsid w:val="00395B6C"/>
    <w:rsid w:val="00396356"/>
    <w:rsid w:val="00397BE6"/>
    <w:rsid w:val="003A0FD6"/>
    <w:rsid w:val="003A1D02"/>
    <w:rsid w:val="003A21E3"/>
    <w:rsid w:val="003A3A0D"/>
    <w:rsid w:val="003A3D4A"/>
    <w:rsid w:val="003A5801"/>
    <w:rsid w:val="003A6899"/>
    <w:rsid w:val="003A6DCE"/>
    <w:rsid w:val="003A7162"/>
    <w:rsid w:val="003A716A"/>
    <w:rsid w:val="003A730A"/>
    <w:rsid w:val="003A7EB1"/>
    <w:rsid w:val="003B0D80"/>
    <w:rsid w:val="003B31F9"/>
    <w:rsid w:val="003B6A54"/>
    <w:rsid w:val="003B71C7"/>
    <w:rsid w:val="003C0DA2"/>
    <w:rsid w:val="003C1FB6"/>
    <w:rsid w:val="003C2020"/>
    <w:rsid w:val="003C2469"/>
    <w:rsid w:val="003C3221"/>
    <w:rsid w:val="003C3CBB"/>
    <w:rsid w:val="003C6853"/>
    <w:rsid w:val="003C6A78"/>
    <w:rsid w:val="003C6EAF"/>
    <w:rsid w:val="003D3696"/>
    <w:rsid w:val="003D5D45"/>
    <w:rsid w:val="003D6897"/>
    <w:rsid w:val="003D6AB1"/>
    <w:rsid w:val="003D6B3D"/>
    <w:rsid w:val="003E13BA"/>
    <w:rsid w:val="003E416D"/>
    <w:rsid w:val="003F0AA9"/>
    <w:rsid w:val="003F34B2"/>
    <w:rsid w:val="003F35C0"/>
    <w:rsid w:val="003F5E1E"/>
    <w:rsid w:val="0040007A"/>
    <w:rsid w:val="0040098D"/>
    <w:rsid w:val="00401A25"/>
    <w:rsid w:val="0040338C"/>
    <w:rsid w:val="004054DC"/>
    <w:rsid w:val="00405851"/>
    <w:rsid w:val="004071B5"/>
    <w:rsid w:val="00410872"/>
    <w:rsid w:val="004114E9"/>
    <w:rsid w:val="00411F4B"/>
    <w:rsid w:val="00414A14"/>
    <w:rsid w:val="0041514E"/>
    <w:rsid w:val="00415D4D"/>
    <w:rsid w:val="00416189"/>
    <w:rsid w:val="004215A9"/>
    <w:rsid w:val="0042369E"/>
    <w:rsid w:val="0042659D"/>
    <w:rsid w:val="00426DE1"/>
    <w:rsid w:val="004274A2"/>
    <w:rsid w:val="00432E2D"/>
    <w:rsid w:val="004349DB"/>
    <w:rsid w:val="004359C5"/>
    <w:rsid w:val="00435D5E"/>
    <w:rsid w:val="0044117B"/>
    <w:rsid w:val="004420EB"/>
    <w:rsid w:val="00450469"/>
    <w:rsid w:val="004507D3"/>
    <w:rsid w:val="00464193"/>
    <w:rsid w:val="0046434E"/>
    <w:rsid w:val="00465A3D"/>
    <w:rsid w:val="0046746B"/>
    <w:rsid w:val="004678F2"/>
    <w:rsid w:val="00471C10"/>
    <w:rsid w:val="00477A9C"/>
    <w:rsid w:val="00477D32"/>
    <w:rsid w:val="00477E6F"/>
    <w:rsid w:val="00480BD3"/>
    <w:rsid w:val="00482155"/>
    <w:rsid w:val="00485160"/>
    <w:rsid w:val="00486E1B"/>
    <w:rsid w:val="004908C1"/>
    <w:rsid w:val="00494BE0"/>
    <w:rsid w:val="00497413"/>
    <w:rsid w:val="004A0EBD"/>
    <w:rsid w:val="004A4012"/>
    <w:rsid w:val="004A5799"/>
    <w:rsid w:val="004B2F06"/>
    <w:rsid w:val="004B515E"/>
    <w:rsid w:val="004B7F43"/>
    <w:rsid w:val="004C14F6"/>
    <w:rsid w:val="004C18D5"/>
    <w:rsid w:val="004C25F8"/>
    <w:rsid w:val="004C3805"/>
    <w:rsid w:val="004C5247"/>
    <w:rsid w:val="004D12C3"/>
    <w:rsid w:val="004D4215"/>
    <w:rsid w:val="004D58EA"/>
    <w:rsid w:val="004D5F67"/>
    <w:rsid w:val="004E2140"/>
    <w:rsid w:val="004E33FC"/>
    <w:rsid w:val="004E4C2F"/>
    <w:rsid w:val="004F6328"/>
    <w:rsid w:val="00500405"/>
    <w:rsid w:val="00501EDE"/>
    <w:rsid w:val="00510F20"/>
    <w:rsid w:val="00511ECC"/>
    <w:rsid w:val="00516257"/>
    <w:rsid w:val="00521560"/>
    <w:rsid w:val="005234D1"/>
    <w:rsid w:val="00524104"/>
    <w:rsid w:val="00524F0E"/>
    <w:rsid w:val="005271B5"/>
    <w:rsid w:val="00532E1F"/>
    <w:rsid w:val="005334E0"/>
    <w:rsid w:val="00537958"/>
    <w:rsid w:val="00540255"/>
    <w:rsid w:val="00541DD2"/>
    <w:rsid w:val="00541DED"/>
    <w:rsid w:val="005467C9"/>
    <w:rsid w:val="005550F4"/>
    <w:rsid w:val="00561D13"/>
    <w:rsid w:val="005639E5"/>
    <w:rsid w:val="00564A7B"/>
    <w:rsid w:val="00566775"/>
    <w:rsid w:val="00566AD5"/>
    <w:rsid w:val="005706D4"/>
    <w:rsid w:val="00570D63"/>
    <w:rsid w:val="00572DD0"/>
    <w:rsid w:val="00575302"/>
    <w:rsid w:val="00575E25"/>
    <w:rsid w:val="00576483"/>
    <w:rsid w:val="005824D7"/>
    <w:rsid w:val="005826D6"/>
    <w:rsid w:val="00585C00"/>
    <w:rsid w:val="005875C5"/>
    <w:rsid w:val="00587BF9"/>
    <w:rsid w:val="00596CF4"/>
    <w:rsid w:val="005973A1"/>
    <w:rsid w:val="00597EEF"/>
    <w:rsid w:val="005A178A"/>
    <w:rsid w:val="005A1C06"/>
    <w:rsid w:val="005A2F42"/>
    <w:rsid w:val="005A3296"/>
    <w:rsid w:val="005B0610"/>
    <w:rsid w:val="005B1AF3"/>
    <w:rsid w:val="005B1CF8"/>
    <w:rsid w:val="005B2927"/>
    <w:rsid w:val="005B2FF6"/>
    <w:rsid w:val="005B3BF7"/>
    <w:rsid w:val="005B7012"/>
    <w:rsid w:val="005C06F9"/>
    <w:rsid w:val="005C15B5"/>
    <w:rsid w:val="005C4C1A"/>
    <w:rsid w:val="005C6250"/>
    <w:rsid w:val="005C6E9F"/>
    <w:rsid w:val="005D2BA3"/>
    <w:rsid w:val="005D5DC3"/>
    <w:rsid w:val="005E0BA8"/>
    <w:rsid w:val="005E1D21"/>
    <w:rsid w:val="005E52C6"/>
    <w:rsid w:val="005E559D"/>
    <w:rsid w:val="005F066E"/>
    <w:rsid w:val="005F08BA"/>
    <w:rsid w:val="005F0FF2"/>
    <w:rsid w:val="005F218F"/>
    <w:rsid w:val="005F7087"/>
    <w:rsid w:val="005F7C76"/>
    <w:rsid w:val="0060063A"/>
    <w:rsid w:val="0060280A"/>
    <w:rsid w:val="00603E60"/>
    <w:rsid w:val="0060716D"/>
    <w:rsid w:val="00612B53"/>
    <w:rsid w:val="00612F32"/>
    <w:rsid w:val="00614727"/>
    <w:rsid w:val="00615230"/>
    <w:rsid w:val="00616D01"/>
    <w:rsid w:val="006209FB"/>
    <w:rsid w:val="00620A8A"/>
    <w:rsid w:val="00620EB7"/>
    <w:rsid w:val="0062336F"/>
    <w:rsid w:val="006237E0"/>
    <w:rsid w:val="00623915"/>
    <w:rsid w:val="00624D95"/>
    <w:rsid w:val="00625455"/>
    <w:rsid w:val="0062785F"/>
    <w:rsid w:val="00630393"/>
    <w:rsid w:val="006324E1"/>
    <w:rsid w:val="006327EC"/>
    <w:rsid w:val="006328F6"/>
    <w:rsid w:val="00642FF5"/>
    <w:rsid w:val="00643919"/>
    <w:rsid w:val="006451DA"/>
    <w:rsid w:val="00650063"/>
    <w:rsid w:val="00660BA2"/>
    <w:rsid w:val="006629B2"/>
    <w:rsid w:val="00666E24"/>
    <w:rsid w:val="00666F52"/>
    <w:rsid w:val="00667AD5"/>
    <w:rsid w:val="00667CD3"/>
    <w:rsid w:val="00670EC9"/>
    <w:rsid w:val="0067102E"/>
    <w:rsid w:val="0067144F"/>
    <w:rsid w:val="0067736E"/>
    <w:rsid w:val="006811E2"/>
    <w:rsid w:val="00683321"/>
    <w:rsid w:val="00685861"/>
    <w:rsid w:val="006877A4"/>
    <w:rsid w:val="0068797C"/>
    <w:rsid w:val="00691374"/>
    <w:rsid w:val="00691D7A"/>
    <w:rsid w:val="00692FB4"/>
    <w:rsid w:val="006930BD"/>
    <w:rsid w:val="0069401C"/>
    <w:rsid w:val="00694A72"/>
    <w:rsid w:val="00697E89"/>
    <w:rsid w:val="006A0907"/>
    <w:rsid w:val="006A0C16"/>
    <w:rsid w:val="006A10D3"/>
    <w:rsid w:val="006A1CF6"/>
    <w:rsid w:val="006A55DD"/>
    <w:rsid w:val="006A6190"/>
    <w:rsid w:val="006A7327"/>
    <w:rsid w:val="006B055C"/>
    <w:rsid w:val="006B09EE"/>
    <w:rsid w:val="006B3B30"/>
    <w:rsid w:val="006B48C2"/>
    <w:rsid w:val="006B53D4"/>
    <w:rsid w:val="006B53DC"/>
    <w:rsid w:val="006B5FA5"/>
    <w:rsid w:val="006B6F19"/>
    <w:rsid w:val="006C1F89"/>
    <w:rsid w:val="006C4F3D"/>
    <w:rsid w:val="006C5F5A"/>
    <w:rsid w:val="006C6577"/>
    <w:rsid w:val="006D043A"/>
    <w:rsid w:val="006D11C7"/>
    <w:rsid w:val="006D194F"/>
    <w:rsid w:val="006D507C"/>
    <w:rsid w:val="006D769B"/>
    <w:rsid w:val="006E1276"/>
    <w:rsid w:val="006E1F3C"/>
    <w:rsid w:val="006E2D01"/>
    <w:rsid w:val="006E3675"/>
    <w:rsid w:val="006E3F88"/>
    <w:rsid w:val="006E4C0A"/>
    <w:rsid w:val="006E4F41"/>
    <w:rsid w:val="006E5B8B"/>
    <w:rsid w:val="006E6AC9"/>
    <w:rsid w:val="006F17B6"/>
    <w:rsid w:val="006F2209"/>
    <w:rsid w:val="006F5A53"/>
    <w:rsid w:val="006F61BB"/>
    <w:rsid w:val="006F787E"/>
    <w:rsid w:val="007013CF"/>
    <w:rsid w:val="00703147"/>
    <w:rsid w:val="00704F0B"/>
    <w:rsid w:val="00706E57"/>
    <w:rsid w:val="0070743E"/>
    <w:rsid w:val="00707854"/>
    <w:rsid w:val="00713B3E"/>
    <w:rsid w:val="00716C50"/>
    <w:rsid w:val="00721991"/>
    <w:rsid w:val="007221D1"/>
    <w:rsid w:val="007223DC"/>
    <w:rsid w:val="00723BCF"/>
    <w:rsid w:val="00725710"/>
    <w:rsid w:val="00727E18"/>
    <w:rsid w:val="00730373"/>
    <w:rsid w:val="00730591"/>
    <w:rsid w:val="007315E4"/>
    <w:rsid w:val="00732DF9"/>
    <w:rsid w:val="007331D0"/>
    <w:rsid w:val="0073355B"/>
    <w:rsid w:val="00735580"/>
    <w:rsid w:val="0073579A"/>
    <w:rsid w:val="00740B0C"/>
    <w:rsid w:val="00740F26"/>
    <w:rsid w:val="007439DD"/>
    <w:rsid w:val="007448FC"/>
    <w:rsid w:val="00746FCD"/>
    <w:rsid w:val="00747CA0"/>
    <w:rsid w:val="007508B4"/>
    <w:rsid w:val="00750CF8"/>
    <w:rsid w:val="00750D0B"/>
    <w:rsid w:val="00760048"/>
    <w:rsid w:val="0076625B"/>
    <w:rsid w:val="00767BB9"/>
    <w:rsid w:val="00767F15"/>
    <w:rsid w:val="007701E3"/>
    <w:rsid w:val="00771FD0"/>
    <w:rsid w:val="007750B8"/>
    <w:rsid w:val="00776B76"/>
    <w:rsid w:val="00780EE3"/>
    <w:rsid w:val="00786E51"/>
    <w:rsid w:val="0078720C"/>
    <w:rsid w:val="00787E3A"/>
    <w:rsid w:val="0079016C"/>
    <w:rsid w:val="007923F5"/>
    <w:rsid w:val="00792E75"/>
    <w:rsid w:val="00793A6F"/>
    <w:rsid w:val="00794046"/>
    <w:rsid w:val="00794C40"/>
    <w:rsid w:val="00794D6D"/>
    <w:rsid w:val="007954A4"/>
    <w:rsid w:val="00797806"/>
    <w:rsid w:val="00797EFD"/>
    <w:rsid w:val="007A0CAF"/>
    <w:rsid w:val="007A14FE"/>
    <w:rsid w:val="007A5D00"/>
    <w:rsid w:val="007A675C"/>
    <w:rsid w:val="007A7B6F"/>
    <w:rsid w:val="007B2598"/>
    <w:rsid w:val="007B48F5"/>
    <w:rsid w:val="007B63BC"/>
    <w:rsid w:val="007B64C7"/>
    <w:rsid w:val="007B72DA"/>
    <w:rsid w:val="007C00AD"/>
    <w:rsid w:val="007C1E4E"/>
    <w:rsid w:val="007C3E03"/>
    <w:rsid w:val="007C559F"/>
    <w:rsid w:val="007C5FC6"/>
    <w:rsid w:val="007C6306"/>
    <w:rsid w:val="007D051E"/>
    <w:rsid w:val="007D10C8"/>
    <w:rsid w:val="007D2DD2"/>
    <w:rsid w:val="007D5759"/>
    <w:rsid w:val="007D7BF7"/>
    <w:rsid w:val="007E23E8"/>
    <w:rsid w:val="007E305B"/>
    <w:rsid w:val="007E3F4A"/>
    <w:rsid w:val="007E552A"/>
    <w:rsid w:val="007F0895"/>
    <w:rsid w:val="007F1431"/>
    <w:rsid w:val="007F553F"/>
    <w:rsid w:val="007F64AE"/>
    <w:rsid w:val="00802439"/>
    <w:rsid w:val="00806A00"/>
    <w:rsid w:val="0081061A"/>
    <w:rsid w:val="00811B8E"/>
    <w:rsid w:val="008140C8"/>
    <w:rsid w:val="008140EA"/>
    <w:rsid w:val="008166BA"/>
    <w:rsid w:val="008166CB"/>
    <w:rsid w:val="00816A86"/>
    <w:rsid w:val="00830582"/>
    <w:rsid w:val="0083223B"/>
    <w:rsid w:val="0083475E"/>
    <w:rsid w:val="00835C4E"/>
    <w:rsid w:val="008400F1"/>
    <w:rsid w:val="00841FE7"/>
    <w:rsid w:val="008474E9"/>
    <w:rsid w:val="0085236D"/>
    <w:rsid w:val="00853E59"/>
    <w:rsid w:val="00855199"/>
    <w:rsid w:val="00856395"/>
    <w:rsid w:val="008615B4"/>
    <w:rsid w:val="00861BC8"/>
    <w:rsid w:val="008646A5"/>
    <w:rsid w:val="00864A3C"/>
    <w:rsid w:val="00865061"/>
    <w:rsid w:val="008677F5"/>
    <w:rsid w:val="0086795C"/>
    <w:rsid w:val="00873FD9"/>
    <w:rsid w:val="00877BD4"/>
    <w:rsid w:val="00881456"/>
    <w:rsid w:val="00882542"/>
    <w:rsid w:val="0088308B"/>
    <w:rsid w:val="0088503C"/>
    <w:rsid w:val="00885976"/>
    <w:rsid w:val="00886678"/>
    <w:rsid w:val="008871CE"/>
    <w:rsid w:val="00890502"/>
    <w:rsid w:val="008912A0"/>
    <w:rsid w:val="0089195F"/>
    <w:rsid w:val="00891B58"/>
    <w:rsid w:val="00893072"/>
    <w:rsid w:val="00893D27"/>
    <w:rsid w:val="008A05D7"/>
    <w:rsid w:val="008A0969"/>
    <w:rsid w:val="008A1C29"/>
    <w:rsid w:val="008A35F0"/>
    <w:rsid w:val="008A3B7A"/>
    <w:rsid w:val="008A3F0E"/>
    <w:rsid w:val="008A6245"/>
    <w:rsid w:val="008A6476"/>
    <w:rsid w:val="008A6AC4"/>
    <w:rsid w:val="008B1453"/>
    <w:rsid w:val="008B3BCE"/>
    <w:rsid w:val="008B56DA"/>
    <w:rsid w:val="008B6562"/>
    <w:rsid w:val="008C133E"/>
    <w:rsid w:val="008C2085"/>
    <w:rsid w:val="008C2E50"/>
    <w:rsid w:val="008C31AC"/>
    <w:rsid w:val="008C3A6B"/>
    <w:rsid w:val="008D22E0"/>
    <w:rsid w:val="008E10D6"/>
    <w:rsid w:val="008E1799"/>
    <w:rsid w:val="008E53D5"/>
    <w:rsid w:val="008F67DA"/>
    <w:rsid w:val="009014B3"/>
    <w:rsid w:val="00902117"/>
    <w:rsid w:val="0090594C"/>
    <w:rsid w:val="00905D68"/>
    <w:rsid w:val="00906E70"/>
    <w:rsid w:val="00907028"/>
    <w:rsid w:val="009072ED"/>
    <w:rsid w:val="0090783A"/>
    <w:rsid w:val="00910004"/>
    <w:rsid w:val="00910155"/>
    <w:rsid w:val="0091045B"/>
    <w:rsid w:val="00910A01"/>
    <w:rsid w:val="009140EC"/>
    <w:rsid w:val="009169C0"/>
    <w:rsid w:val="00916CB0"/>
    <w:rsid w:val="009234E9"/>
    <w:rsid w:val="00926D76"/>
    <w:rsid w:val="00927888"/>
    <w:rsid w:val="009330EB"/>
    <w:rsid w:val="009340C8"/>
    <w:rsid w:val="009344B2"/>
    <w:rsid w:val="0093663B"/>
    <w:rsid w:val="00936B18"/>
    <w:rsid w:val="00937BA1"/>
    <w:rsid w:val="00940B13"/>
    <w:rsid w:val="00950574"/>
    <w:rsid w:val="00951CF2"/>
    <w:rsid w:val="00953F51"/>
    <w:rsid w:val="00953FC3"/>
    <w:rsid w:val="00954B64"/>
    <w:rsid w:val="00954C93"/>
    <w:rsid w:val="00955A06"/>
    <w:rsid w:val="009576A7"/>
    <w:rsid w:val="009607E9"/>
    <w:rsid w:val="00962C3D"/>
    <w:rsid w:val="00963108"/>
    <w:rsid w:val="009659CB"/>
    <w:rsid w:val="0097300A"/>
    <w:rsid w:val="00975E76"/>
    <w:rsid w:val="00977809"/>
    <w:rsid w:val="00984301"/>
    <w:rsid w:val="0098648F"/>
    <w:rsid w:val="00986FB2"/>
    <w:rsid w:val="00990043"/>
    <w:rsid w:val="0099035A"/>
    <w:rsid w:val="00990C4C"/>
    <w:rsid w:val="00992732"/>
    <w:rsid w:val="00995C8F"/>
    <w:rsid w:val="00995F73"/>
    <w:rsid w:val="009967AD"/>
    <w:rsid w:val="00997165"/>
    <w:rsid w:val="009A03CB"/>
    <w:rsid w:val="009A1BBD"/>
    <w:rsid w:val="009A2AE9"/>
    <w:rsid w:val="009A41CE"/>
    <w:rsid w:val="009B00CF"/>
    <w:rsid w:val="009B08D1"/>
    <w:rsid w:val="009B2AEF"/>
    <w:rsid w:val="009B4DF4"/>
    <w:rsid w:val="009C37A0"/>
    <w:rsid w:val="009C3862"/>
    <w:rsid w:val="009C6587"/>
    <w:rsid w:val="009D18FE"/>
    <w:rsid w:val="009D24EB"/>
    <w:rsid w:val="009D606D"/>
    <w:rsid w:val="009D6FA8"/>
    <w:rsid w:val="009D72DF"/>
    <w:rsid w:val="009D79FD"/>
    <w:rsid w:val="009E35CD"/>
    <w:rsid w:val="009F4C59"/>
    <w:rsid w:val="009F6D6B"/>
    <w:rsid w:val="00A00739"/>
    <w:rsid w:val="00A05B08"/>
    <w:rsid w:val="00A05BD4"/>
    <w:rsid w:val="00A10049"/>
    <w:rsid w:val="00A1334A"/>
    <w:rsid w:val="00A150D2"/>
    <w:rsid w:val="00A151E1"/>
    <w:rsid w:val="00A153FD"/>
    <w:rsid w:val="00A16062"/>
    <w:rsid w:val="00A20E6B"/>
    <w:rsid w:val="00A212E4"/>
    <w:rsid w:val="00A221B3"/>
    <w:rsid w:val="00A23634"/>
    <w:rsid w:val="00A266BE"/>
    <w:rsid w:val="00A27D5D"/>
    <w:rsid w:val="00A33DAA"/>
    <w:rsid w:val="00A354E1"/>
    <w:rsid w:val="00A360B1"/>
    <w:rsid w:val="00A3625E"/>
    <w:rsid w:val="00A36373"/>
    <w:rsid w:val="00A36F52"/>
    <w:rsid w:val="00A37605"/>
    <w:rsid w:val="00A42A8E"/>
    <w:rsid w:val="00A46779"/>
    <w:rsid w:val="00A54881"/>
    <w:rsid w:val="00A60B39"/>
    <w:rsid w:val="00A629BF"/>
    <w:rsid w:val="00A66B0C"/>
    <w:rsid w:val="00A66D36"/>
    <w:rsid w:val="00A70649"/>
    <w:rsid w:val="00A7258E"/>
    <w:rsid w:val="00A75A34"/>
    <w:rsid w:val="00A76AE1"/>
    <w:rsid w:val="00A77F5F"/>
    <w:rsid w:val="00A92F0B"/>
    <w:rsid w:val="00A92FBF"/>
    <w:rsid w:val="00AA6E50"/>
    <w:rsid w:val="00AB03E8"/>
    <w:rsid w:val="00AB1B27"/>
    <w:rsid w:val="00AB3176"/>
    <w:rsid w:val="00AB5242"/>
    <w:rsid w:val="00AB71B6"/>
    <w:rsid w:val="00AC00AA"/>
    <w:rsid w:val="00AC2E66"/>
    <w:rsid w:val="00AC3C75"/>
    <w:rsid w:val="00AD2073"/>
    <w:rsid w:val="00AD2D44"/>
    <w:rsid w:val="00AD4E21"/>
    <w:rsid w:val="00AE0369"/>
    <w:rsid w:val="00AE50F2"/>
    <w:rsid w:val="00AE550F"/>
    <w:rsid w:val="00AE6EE1"/>
    <w:rsid w:val="00AE791A"/>
    <w:rsid w:val="00AF054F"/>
    <w:rsid w:val="00AF11A8"/>
    <w:rsid w:val="00AF4DE0"/>
    <w:rsid w:val="00AF5851"/>
    <w:rsid w:val="00AF6353"/>
    <w:rsid w:val="00AF70A2"/>
    <w:rsid w:val="00B039E2"/>
    <w:rsid w:val="00B06831"/>
    <w:rsid w:val="00B0722F"/>
    <w:rsid w:val="00B0725D"/>
    <w:rsid w:val="00B127EC"/>
    <w:rsid w:val="00B146C1"/>
    <w:rsid w:val="00B15CEF"/>
    <w:rsid w:val="00B20CCA"/>
    <w:rsid w:val="00B217B5"/>
    <w:rsid w:val="00B23797"/>
    <w:rsid w:val="00B23E71"/>
    <w:rsid w:val="00B23FF0"/>
    <w:rsid w:val="00B2769C"/>
    <w:rsid w:val="00B27FCD"/>
    <w:rsid w:val="00B31062"/>
    <w:rsid w:val="00B323CA"/>
    <w:rsid w:val="00B32B8B"/>
    <w:rsid w:val="00B33A6A"/>
    <w:rsid w:val="00B349E6"/>
    <w:rsid w:val="00B4043D"/>
    <w:rsid w:val="00B436D0"/>
    <w:rsid w:val="00B469E5"/>
    <w:rsid w:val="00B46D5F"/>
    <w:rsid w:val="00B47152"/>
    <w:rsid w:val="00B50B66"/>
    <w:rsid w:val="00B52F8E"/>
    <w:rsid w:val="00B53BAB"/>
    <w:rsid w:val="00B550F7"/>
    <w:rsid w:val="00B552A8"/>
    <w:rsid w:val="00B566AD"/>
    <w:rsid w:val="00B572AF"/>
    <w:rsid w:val="00B606D4"/>
    <w:rsid w:val="00B61FBE"/>
    <w:rsid w:val="00B62397"/>
    <w:rsid w:val="00B64D03"/>
    <w:rsid w:val="00B659A2"/>
    <w:rsid w:val="00B66540"/>
    <w:rsid w:val="00B709AC"/>
    <w:rsid w:val="00B7243C"/>
    <w:rsid w:val="00B7489B"/>
    <w:rsid w:val="00B74CC5"/>
    <w:rsid w:val="00B7527A"/>
    <w:rsid w:val="00B76EA1"/>
    <w:rsid w:val="00B828F7"/>
    <w:rsid w:val="00B82B96"/>
    <w:rsid w:val="00B83B02"/>
    <w:rsid w:val="00B83F52"/>
    <w:rsid w:val="00B84A75"/>
    <w:rsid w:val="00B85262"/>
    <w:rsid w:val="00B8598A"/>
    <w:rsid w:val="00B873CE"/>
    <w:rsid w:val="00B8768F"/>
    <w:rsid w:val="00B914A7"/>
    <w:rsid w:val="00B91F97"/>
    <w:rsid w:val="00B94412"/>
    <w:rsid w:val="00BA34E0"/>
    <w:rsid w:val="00BA5E25"/>
    <w:rsid w:val="00BA658A"/>
    <w:rsid w:val="00BA65C0"/>
    <w:rsid w:val="00BB0862"/>
    <w:rsid w:val="00BB4995"/>
    <w:rsid w:val="00BB4D50"/>
    <w:rsid w:val="00BB4FC3"/>
    <w:rsid w:val="00BB544C"/>
    <w:rsid w:val="00BC1F3F"/>
    <w:rsid w:val="00BD0557"/>
    <w:rsid w:val="00BD06E4"/>
    <w:rsid w:val="00BD085D"/>
    <w:rsid w:val="00BD2FDB"/>
    <w:rsid w:val="00BD3FC1"/>
    <w:rsid w:val="00BE176A"/>
    <w:rsid w:val="00BE1B09"/>
    <w:rsid w:val="00BE2A57"/>
    <w:rsid w:val="00BE2CB5"/>
    <w:rsid w:val="00BE3F8F"/>
    <w:rsid w:val="00BE56C0"/>
    <w:rsid w:val="00BE6C76"/>
    <w:rsid w:val="00BF3C0A"/>
    <w:rsid w:val="00BF4DA2"/>
    <w:rsid w:val="00BF52AA"/>
    <w:rsid w:val="00BF7404"/>
    <w:rsid w:val="00C037B5"/>
    <w:rsid w:val="00C1171B"/>
    <w:rsid w:val="00C11827"/>
    <w:rsid w:val="00C11FB0"/>
    <w:rsid w:val="00C17C07"/>
    <w:rsid w:val="00C23576"/>
    <w:rsid w:val="00C245FC"/>
    <w:rsid w:val="00C258BF"/>
    <w:rsid w:val="00C26190"/>
    <w:rsid w:val="00C2758F"/>
    <w:rsid w:val="00C27E25"/>
    <w:rsid w:val="00C306F2"/>
    <w:rsid w:val="00C3084F"/>
    <w:rsid w:val="00C506F1"/>
    <w:rsid w:val="00C51044"/>
    <w:rsid w:val="00C525AC"/>
    <w:rsid w:val="00C52F2F"/>
    <w:rsid w:val="00C54240"/>
    <w:rsid w:val="00C54281"/>
    <w:rsid w:val="00C552E2"/>
    <w:rsid w:val="00C566BF"/>
    <w:rsid w:val="00C56B08"/>
    <w:rsid w:val="00C60E30"/>
    <w:rsid w:val="00C61E84"/>
    <w:rsid w:val="00C61E92"/>
    <w:rsid w:val="00C6267F"/>
    <w:rsid w:val="00C677B5"/>
    <w:rsid w:val="00C67E46"/>
    <w:rsid w:val="00C7159E"/>
    <w:rsid w:val="00C76780"/>
    <w:rsid w:val="00C82534"/>
    <w:rsid w:val="00C8415A"/>
    <w:rsid w:val="00C85089"/>
    <w:rsid w:val="00C85410"/>
    <w:rsid w:val="00C854DC"/>
    <w:rsid w:val="00C872BE"/>
    <w:rsid w:val="00C87545"/>
    <w:rsid w:val="00C93585"/>
    <w:rsid w:val="00C93837"/>
    <w:rsid w:val="00C93EF1"/>
    <w:rsid w:val="00C977DE"/>
    <w:rsid w:val="00C97B88"/>
    <w:rsid w:val="00CA1EA6"/>
    <w:rsid w:val="00CA2320"/>
    <w:rsid w:val="00CA538E"/>
    <w:rsid w:val="00CB0788"/>
    <w:rsid w:val="00CB0847"/>
    <w:rsid w:val="00CB646F"/>
    <w:rsid w:val="00CB69FE"/>
    <w:rsid w:val="00CB6E3B"/>
    <w:rsid w:val="00CC2DE4"/>
    <w:rsid w:val="00CC3339"/>
    <w:rsid w:val="00CC36F6"/>
    <w:rsid w:val="00CC59AF"/>
    <w:rsid w:val="00CD184A"/>
    <w:rsid w:val="00CD2CCB"/>
    <w:rsid w:val="00CD5398"/>
    <w:rsid w:val="00CD5925"/>
    <w:rsid w:val="00CD5DA9"/>
    <w:rsid w:val="00CD7E43"/>
    <w:rsid w:val="00CE223D"/>
    <w:rsid w:val="00CE27F4"/>
    <w:rsid w:val="00CE48E9"/>
    <w:rsid w:val="00CE4FC5"/>
    <w:rsid w:val="00CE596A"/>
    <w:rsid w:val="00CE65E5"/>
    <w:rsid w:val="00CE7C8C"/>
    <w:rsid w:val="00CF5C7E"/>
    <w:rsid w:val="00CF6CD1"/>
    <w:rsid w:val="00CF743F"/>
    <w:rsid w:val="00CF7490"/>
    <w:rsid w:val="00D021C4"/>
    <w:rsid w:val="00D0438D"/>
    <w:rsid w:val="00D04A23"/>
    <w:rsid w:val="00D04DDE"/>
    <w:rsid w:val="00D079F8"/>
    <w:rsid w:val="00D100EB"/>
    <w:rsid w:val="00D122A4"/>
    <w:rsid w:val="00D1276A"/>
    <w:rsid w:val="00D12AE0"/>
    <w:rsid w:val="00D12C3C"/>
    <w:rsid w:val="00D13827"/>
    <w:rsid w:val="00D13C5D"/>
    <w:rsid w:val="00D13FC9"/>
    <w:rsid w:val="00D14BEF"/>
    <w:rsid w:val="00D155E3"/>
    <w:rsid w:val="00D1706A"/>
    <w:rsid w:val="00D171ED"/>
    <w:rsid w:val="00D23DC0"/>
    <w:rsid w:val="00D27DBF"/>
    <w:rsid w:val="00D325CD"/>
    <w:rsid w:val="00D3301C"/>
    <w:rsid w:val="00D3384F"/>
    <w:rsid w:val="00D37952"/>
    <w:rsid w:val="00D401C0"/>
    <w:rsid w:val="00D409B1"/>
    <w:rsid w:val="00D43D96"/>
    <w:rsid w:val="00D45CD7"/>
    <w:rsid w:val="00D4773A"/>
    <w:rsid w:val="00D50A60"/>
    <w:rsid w:val="00D50EF5"/>
    <w:rsid w:val="00D52C71"/>
    <w:rsid w:val="00D55A9C"/>
    <w:rsid w:val="00D55C41"/>
    <w:rsid w:val="00D56B1B"/>
    <w:rsid w:val="00D5715F"/>
    <w:rsid w:val="00D615F7"/>
    <w:rsid w:val="00D63A61"/>
    <w:rsid w:val="00D644EE"/>
    <w:rsid w:val="00D6477E"/>
    <w:rsid w:val="00D6489F"/>
    <w:rsid w:val="00D716FA"/>
    <w:rsid w:val="00D717FE"/>
    <w:rsid w:val="00D73336"/>
    <w:rsid w:val="00D739E2"/>
    <w:rsid w:val="00D74633"/>
    <w:rsid w:val="00D74CE9"/>
    <w:rsid w:val="00D7525B"/>
    <w:rsid w:val="00D8162F"/>
    <w:rsid w:val="00D834C3"/>
    <w:rsid w:val="00D86FD1"/>
    <w:rsid w:val="00D90C3C"/>
    <w:rsid w:val="00D910B6"/>
    <w:rsid w:val="00D94EFB"/>
    <w:rsid w:val="00DA0205"/>
    <w:rsid w:val="00DA0D14"/>
    <w:rsid w:val="00DA237B"/>
    <w:rsid w:val="00DA7F40"/>
    <w:rsid w:val="00DB1E32"/>
    <w:rsid w:val="00DB4EDF"/>
    <w:rsid w:val="00DB58BA"/>
    <w:rsid w:val="00DB75AA"/>
    <w:rsid w:val="00DB78C5"/>
    <w:rsid w:val="00DC0BE7"/>
    <w:rsid w:val="00DC20AE"/>
    <w:rsid w:val="00DC404B"/>
    <w:rsid w:val="00DC4F33"/>
    <w:rsid w:val="00DC6B67"/>
    <w:rsid w:val="00DD4C73"/>
    <w:rsid w:val="00DD6E35"/>
    <w:rsid w:val="00DD7EF7"/>
    <w:rsid w:val="00DE3718"/>
    <w:rsid w:val="00DE3B3D"/>
    <w:rsid w:val="00DE5275"/>
    <w:rsid w:val="00DF0353"/>
    <w:rsid w:val="00DF1695"/>
    <w:rsid w:val="00DF1A5E"/>
    <w:rsid w:val="00DF1FB4"/>
    <w:rsid w:val="00DF2608"/>
    <w:rsid w:val="00DF26D0"/>
    <w:rsid w:val="00DF275D"/>
    <w:rsid w:val="00DF37A5"/>
    <w:rsid w:val="00DF7EBD"/>
    <w:rsid w:val="00E03575"/>
    <w:rsid w:val="00E1046F"/>
    <w:rsid w:val="00E107CB"/>
    <w:rsid w:val="00E12D73"/>
    <w:rsid w:val="00E12F5B"/>
    <w:rsid w:val="00E15C44"/>
    <w:rsid w:val="00E16089"/>
    <w:rsid w:val="00E20147"/>
    <w:rsid w:val="00E20E22"/>
    <w:rsid w:val="00E213E9"/>
    <w:rsid w:val="00E223E3"/>
    <w:rsid w:val="00E24320"/>
    <w:rsid w:val="00E26480"/>
    <w:rsid w:val="00E30F8C"/>
    <w:rsid w:val="00E31D9C"/>
    <w:rsid w:val="00E345EB"/>
    <w:rsid w:val="00E3571C"/>
    <w:rsid w:val="00E378BC"/>
    <w:rsid w:val="00E45160"/>
    <w:rsid w:val="00E46729"/>
    <w:rsid w:val="00E5134F"/>
    <w:rsid w:val="00E53D16"/>
    <w:rsid w:val="00E55018"/>
    <w:rsid w:val="00E55917"/>
    <w:rsid w:val="00E60EF4"/>
    <w:rsid w:val="00E61136"/>
    <w:rsid w:val="00E618F1"/>
    <w:rsid w:val="00E64E65"/>
    <w:rsid w:val="00E652A3"/>
    <w:rsid w:val="00E71EEC"/>
    <w:rsid w:val="00E723CD"/>
    <w:rsid w:val="00E72BE9"/>
    <w:rsid w:val="00E72EB0"/>
    <w:rsid w:val="00E747DD"/>
    <w:rsid w:val="00E74C16"/>
    <w:rsid w:val="00E7593E"/>
    <w:rsid w:val="00E76E68"/>
    <w:rsid w:val="00E81314"/>
    <w:rsid w:val="00E84BD6"/>
    <w:rsid w:val="00E85D25"/>
    <w:rsid w:val="00E87DE8"/>
    <w:rsid w:val="00E9018A"/>
    <w:rsid w:val="00E9072F"/>
    <w:rsid w:val="00E91B02"/>
    <w:rsid w:val="00E91FDC"/>
    <w:rsid w:val="00E9422F"/>
    <w:rsid w:val="00E9504B"/>
    <w:rsid w:val="00E97077"/>
    <w:rsid w:val="00EA0A74"/>
    <w:rsid w:val="00EA267D"/>
    <w:rsid w:val="00EA4F3F"/>
    <w:rsid w:val="00EA7542"/>
    <w:rsid w:val="00EB1824"/>
    <w:rsid w:val="00EB28EE"/>
    <w:rsid w:val="00EB372F"/>
    <w:rsid w:val="00EB42E2"/>
    <w:rsid w:val="00EB77D7"/>
    <w:rsid w:val="00EC433C"/>
    <w:rsid w:val="00EC7AA7"/>
    <w:rsid w:val="00ED61B9"/>
    <w:rsid w:val="00ED6929"/>
    <w:rsid w:val="00EE60FA"/>
    <w:rsid w:val="00EF003F"/>
    <w:rsid w:val="00EF0165"/>
    <w:rsid w:val="00EF3EB8"/>
    <w:rsid w:val="00EF46BF"/>
    <w:rsid w:val="00EF60A6"/>
    <w:rsid w:val="00EF7C1F"/>
    <w:rsid w:val="00F00423"/>
    <w:rsid w:val="00F0104E"/>
    <w:rsid w:val="00F02309"/>
    <w:rsid w:val="00F1106B"/>
    <w:rsid w:val="00F12414"/>
    <w:rsid w:val="00F12601"/>
    <w:rsid w:val="00F13001"/>
    <w:rsid w:val="00F158A8"/>
    <w:rsid w:val="00F16E4F"/>
    <w:rsid w:val="00F17620"/>
    <w:rsid w:val="00F20112"/>
    <w:rsid w:val="00F206E0"/>
    <w:rsid w:val="00F22141"/>
    <w:rsid w:val="00F24248"/>
    <w:rsid w:val="00F25720"/>
    <w:rsid w:val="00F278B9"/>
    <w:rsid w:val="00F314D7"/>
    <w:rsid w:val="00F31EA1"/>
    <w:rsid w:val="00F32B16"/>
    <w:rsid w:val="00F33BE7"/>
    <w:rsid w:val="00F344D5"/>
    <w:rsid w:val="00F3720A"/>
    <w:rsid w:val="00F40798"/>
    <w:rsid w:val="00F40901"/>
    <w:rsid w:val="00F41ED7"/>
    <w:rsid w:val="00F422E9"/>
    <w:rsid w:val="00F4230C"/>
    <w:rsid w:val="00F427CB"/>
    <w:rsid w:val="00F43DA6"/>
    <w:rsid w:val="00F46792"/>
    <w:rsid w:val="00F50674"/>
    <w:rsid w:val="00F5128F"/>
    <w:rsid w:val="00F51C6E"/>
    <w:rsid w:val="00F51DBA"/>
    <w:rsid w:val="00F522C3"/>
    <w:rsid w:val="00F525A4"/>
    <w:rsid w:val="00F5291B"/>
    <w:rsid w:val="00F54DA1"/>
    <w:rsid w:val="00F558C3"/>
    <w:rsid w:val="00F5731A"/>
    <w:rsid w:val="00F60299"/>
    <w:rsid w:val="00F607E7"/>
    <w:rsid w:val="00F65995"/>
    <w:rsid w:val="00F717B7"/>
    <w:rsid w:val="00F7241F"/>
    <w:rsid w:val="00F72547"/>
    <w:rsid w:val="00F73BD5"/>
    <w:rsid w:val="00F74CEF"/>
    <w:rsid w:val="00F804C3"/>
    <w:rsid w:val="00F82CE3"/>
    <w:rsid w:val="00F83962"/>
    <w:rsid w:val="00F850E1"/>
    <w:rsid w:val="00F90971"/>
    <w:rsid w:val="00F920A1"/>
    <w:rsid w:val="00F925E7"/>
    <w:rsid w:val="00F95491"/>
    <w:rsid w:val="00FA024E"/>
    <w:rsid w:val="00FA3A77"/>
    <w:rsid w:val="00FA5198"/>
    <w:rsid w:val="00FA7495"/>
    <w:rsid w:val="00FA778B"/>
    <w:rsid w:val="00FB2A63"/>
    <w:rsid w:val="00FB2BAC"/>
    <w:rsid w:val="00FB2C11"/>
    <w:rsid w:val="00FB2D75"/>
    <w:rsid w:val="00FB49F7"/>
    <w:rsid w:val="00FB5910"/>
    <w:rsid w:val="00FB5E94"/>
    <w:rsid w:val="00FC599D"/>
    <w:rsid w:val="00FC5F4E"/>
    <w:rsid w:val="00FD0406"/>
    <w:rsid w:val="00FD0BB6"/>
    <w:rsid w:val="00FD4824"/>
    <w:rsid w:val="00FD525B"/>
    <w:rsid w:val="00FD7EA2"/>
    <w:rsid w:val="00FE28E8"/>
    <w:rsid w:val="00FE3426"/>
    <w:rsid w:val="00FE478F"/>
    <w:rsid w:val="00FF176B"/>
    <w:rsid w:val="00FF1FD1"/>
    <w:rsid w:val="00FF3B1E"/>
    <w:rsid w:val="00FF4095"/>
    <w:rsid w:val="08A146C3"/>
    <w:rsid w:val="22C6B727"/>
    <w:rsid w:val="3CA0DFE7"/>
    <w:rsid w:val="441FF433"/>
    <w:rsid w:val="6AA9DD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ACBD8A"/>
  <w15:chartTrackingRefBased/>
  <w15:docId w15:val="{2E0ABB80-7633-425C-9749-8E519A804E3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1BC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61BC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61BC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61BC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61BC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61BC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61BC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61BC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61BC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61BC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861BC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61BC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61BC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61BC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61BC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61BC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61BC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61BC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61BC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61BC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61BC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61BC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61BC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61BC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61BC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61BC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61BC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61BC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61BC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585C0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A6A53"/>
  </w:style>
  <w:style w:type="paragraph" w:styleId="Footer">
    <w:name w:val="footer"/>
    <w:basedOn w:val="Normal"/>
    <w:link w:val="FooterChar"/>
    <w:uiPriority w:val="99"/>
    <w:unhideWhenUsed/>
    <w:rsid w:val="001A6A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A6A53"/>
  </w:style>
  <w:style w:type="paragraph" w:styleId="TOCHeading">
    <w:name w:val="TOC Heading"/>
    <w:basedOn w:val="Heading1"/>
    <w:next w:val="Normal"/>
    <w:uiPriority w:val="39"/>
    <w:unhideWhenUsed/>
    <w:qFormat/>
    <w:rsid w:val="00EA267D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A267D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A267D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unhideWhenUsed/>
    <w:rsid w:val="00EE60FA"/>
    <w:pPr>
      <w:spacing w:after="100"/>
      <w:ind w:left="240"/>
    </w:pPr>
  </w:style>
  <w:style w:type="character" w:styleId="UnresolvedMention">
    <w:name w:val="Unresolved Mention"/>
    <w:basedOn w:val="DefaultParagraphFont"/>
    <w:uiPriority w:val="99"/>
    <w:semiHidden/>
    <w:unhideWhenUsed/>
    <w:rsid w:val="00A05BD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50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69176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220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03031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254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34609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292237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0576194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7097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23120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68269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43546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0090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58855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857278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154388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231879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0971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831471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4447689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1456856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2043323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6752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9157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694810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193158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94405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864324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792786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100246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733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7610661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4945815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029817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hyperlink" Target="https://www.eurekasimulations.com/blog/educating-digital-age-challenges-opportunitie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tokyotechlab.com/blogs/digital-transformation-in-education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www.ncchomelearning.co.uk/blog/advantages-and-disadvantages-of-online-learning/" TargetMode="External"/><Relationship Id="rId25" Type="http://schemas.microsoft.com/office/2020/10/relationships/intelligence" Target="intelligence2.xm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www.21kschool.com/tw/blog/advantages-disadvantages-of-technology-in-education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digitalinsights.jisc.ac.uk/reports-and-briefings/our-reports/2024-25-uk-higher-education-students-digital-experience-insights-survey-findings/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096FCA7B-FDC2-4890-9AF0-466004EF21A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465</TotalTime>
  <Pages>1</Pages>
  <Words>2023</Words>
  <Characters>11534</Characters>
  <Application>Microsoft Office Word</Application>
  <DocSecurity>4</DocSecurity>
  <Lines>96</Lines>
  <Paragraphs>27</Paragraphs>
  <ScaleCrop>false</ScaleCrop>
  <Company>University of Wales Trinity Saint David</Company>
  <LinksUpToDate>false</LinksUpToDate>
  <CharactersWithSpaces>13530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Elena Dinu (2320466)</cp:lastModifiedBy>
  <cp:revision>555</cp:revision>
  <dcterms:created xsi:type="dcterms:W3CDTF">2025-10-15T16:17:00Z</dcterms:created>
  <dcterms:modified xsi:type="dcterms:W3CDTF">2025-11-21T22:34:00Z</dcterms:modified>
</cp:coreProperties>
</file>