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0D719AA8"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0F2DECFA" w14:textId="42AF2906" w:rsidR="0078795B" w:rsidRPr="008E51AD" w:rsidRDefault="00110EC2" w:rsidP="00580E73">
      <w:pPr>
        <w:pStyle w:val="BodyTextL25"/>
        <w:rPr>
          <w:rFonts w:eastAsia="Arial"/>
          <w:b/>
          <w:color w:val="FF0000"/>
        </w:rPr>
      </w:pPr>
      <w:r w:rsidRPr="008E51AD">
        <w:rPr>
          <w:rFonts w:eastAsia="Arial"/>
          <w:b/>
          <w:color w:val="FF0000"/>
        </w:rPr>
        <w:t>I will be talking about both Cat 5e and Cat 6 and the standards of those cables</w:t>
      </w:r>
      <w:r w:rsidR="0078795B" w:rsidRPr="008E51AD">
        <w:rPr>
          <w:rFonts w:eastAsia="Arial"/>
          <w:b/>
          <w:color w:val="FF0000"/>
        </w:rPr>
        <w:t>.</w:t>
      </w:r>
    </w:p>
    <w:p w14:paraId="5A46C970" w14:textId="57C11D87" w:rsidR="00110EC2" w:rsidRPr="008E51AD" w:rsidRDefault="0078795B" w:rsidP="00580E73">
      <w:pPr>
        <w:pStyle w:val="BodyTextL25"/>
        <w:rPr>
          <w:rFonts w:eastAsia="Arial"/>
          <w:b/>
          <w:color w:val="FF0000"/>
        </w:rPr>
      </w:pPr>
      <w:r w:rsidRPr="008E51AD">
        <w:rPr>
          <w:rFonts w:eastAsia="Arial"/>
          <w:b/>
          <w:color w:val="FF0000"/>
        </w:rPr>
        <w:t>F</w:t>
      </w:r>
      <w:r w:rsidR="00110EC2" w:rsidRPr="008E51AD">
        <w:rPr>
          <w:rFonts w:eastAsia="Arial"/>
          <w:b/>
          <w:color w:val="FF0000"/>
        </w:rPr>
        <w:t>irst Cat 5e</w:t>
      </w:r>
      <w:r w:rsidR="009F4076" w:rsidRPr="008E51AD">
        <w:rPr>
          <w:rFonts w:eastAsia="Arial"/>
          <w:b/>
          <w:color w:val="FF0000"/>
        </w:rPr>
        <w:t xml:space="preserve"> which stands for Category 5 enhanced and this cabling us used as a cabling infrastructure for 10BASE-T which is Ethernet or full duplex 100BASE-TX which is known as Fast Ethernet or even 1000BASE-T which is Gigabit Ethernet and the Cat 5e standards provide performance of up to 100MHz and can be used up to maximum length of 100 meters before losing signal.</w:t>
      </w:r>
      <w:r w:rsidRPr="008E51AD">
        <w:rPr>
          <w:rFonts w:eastAsia="Arial"/>
          <w:b/>
          <w:color w:val="FF0000"/>
        </w:rPr>
        <w:t xml:space="preserve"> With Cat 5e cable they usually consist of four unshielded twisted pairs of copper wire with RJ45 connectors and these cables can be recognized  from the original Cat 5 cable because the Cat 5e is a lot faster than the older cable which the Cat 5e was made in 1999 and can be backwards compatible with the Cat 3 and Cat 5 cable standards.</w:t>
      </w:r>
    </w:p>
    <w:p w14:paraId="2696AE12" w14:textId="3EEEDC59" w:rsidR="0078795B" w:rsidRPr="008E51AD" w:rsidRDefault="0078795B" w:rsidP="00580E73">
      <w:pPr>
        <w:pStyle w:val="BodyTextL25"/>
        <w:rPr>
          <w:rFonts w:eastAsia="Arial"/>
          <w:b/>
          <w:color w:val="FF0000"/>
        </w:rPr>
      </w:pPr>
      <w:r w:rsidRPr="008E51AD">
        <w:rPr>
          <w:rFonts w:eastAsia="Arial"/>
          <w:b/>
          <w:color w:val="FF0000"/>
        </w:rPr>
        <w:t xml:space="preserve">Secondly we have the Cat 6 which will provide higher performance than the Cat 5e cabling and the features more specifications and </w:t>
      </w:r>
      <w:r w:rsidR="002250F2" w:rsidRPr="008E51AD">
        <w:rPr>
          <w:rFonts w:eastAsia="Arial"/>
          <w:b/>
          <w:color w:val="FF0000"/>
        </w:rPr>
        <w:t xml:space="preserve">like the Cat 5e this also can be used for 10BASE-T,100BASE-TX and 1000BASE-T but unlike the Cat 5e </w:t>
      </w:r>
      <w:r w:rsidR="00EA327B" w:rsidRPr="008E51AD">
        <w:rPr>
          <w:rFonts w:eastAsia="Arial"/>
          <w:b/>
          <w:color w:val="FF0000"/>
        </w:rPr>
        <w:t>cable</w:t>
      </w:r>
      <w:r w:rsidR="002250F2" w:rsidRPr="008E51AD">
        <w:rPr>
          <w:rFonts w:eastAsia="Arial"/>
          <w:b/>
          <w:color w:val="FF0000"/>
        </w:rPr>
        <w:t xml:space="preserve"> the Cat 6 </w:t>
      </w:r>
      <w:r w:rsidR="00EA327B" w:rsidRPr="008E51AD">
        <w:rPr>
          <w:rFonts w:eastAsia="Arial"/>
          <w:b/>
          <w:color w:val="FF0000"/>
        </w:rPr>
        <w:t>performance</w:t>
      </w:r>
      <w:r w:rsidR="002250F2" w:rsidRPr="008E51AD">
        <w:rPr>
          <w:rFonts w:eastAsia="Arial"/>
          <w:b/>
          <w:color w:val="FF0000"/>
        </w:rPr>
        <w:t xml:space="preserve"> goes up to 250MHz and if you go to the next version you can hit speeds of 500MHz with Cat 6a cable</w:t>
      </w:r>
      <w:r w:rsidR="00EA327B" w:rsidRPr="008E51AD">
        <w:rPr>
          <w:rFonts w:eastAsia="Arial"/>
          <w:b/>
          <w:color w:val="FF0000"/>
        </w:rPr>
        <w:t xml:space="preserve"> and can be used for up to 100 meters without interference and 55 meters if you use 10GBASE-T networks. The Cat6 cable was released in 2002 and is backwards compatible with the Cat 3, Cat 5 and Cat 5e cable standards and the Cat 6 cable will be made with four unshielded twisted pairs with RJ45 connectors</w:t>
      </w:r>
      <w:r w:rsidR="00DC5C17" w:rsidRPr="008E51AD">
        <w:rPr>
          <w:rFonts w:eastAsia="Arial"/>
          <w:b/>
          <w:color w:val="FF0000"/>
        </w:rPr>
        <w:t xml:space="preserve"> and for additional features the Cat 6  will support higher specification  than the Cat 5 specifications and the Cat 6 standards also inculked more specifications for crosstalk and system noise.</w:t>
      </w: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lastRenderedPageBreak/>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77777777" w:rsidR="001772B8" w:rsidRPr="007C20EC" w:rsidRDefault="001772B8" w:rsidP="001772B8">
      <w:pPr>
        <w:pStyle w:val="BodyTextL25"/>
        <w:rPr>
          <w:color w:val="FF0000"/>
        </w:rPr>
      </w:pPr>
      <w:r w:rsidRPr="007C20EC">
        <w:rPr>
          <w:color w:val="FF0000"/>
        </w:rPr>
        <w:t>_______________________________________________________________________________________</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77777777" w:rsidR="00B446F2" w:rsidRPr="007C20EC" w:rsidRDefault="00B446F2" w:rsidP="004B1D01">
      <w:pPr>
        <w:pStyle w:val="BodyTextL25"/>
        <w:rPr>
          <w:rStyle w:val="AnswerGray"/>
          <w:color w:val="FF0000"/>
          <w:shd w:val="clear" w:color="auto" w:fill="auto"/>
        </w:rPr>
      </w:pPr>
      <w:r w:rsidRPr="007C20EC">
        <w:rPr>
          <w:rStyle w:val="AnswerGray"/>
          <w:color w:val="FF0000"/>
          <w:shd w:val="clear" w:color="auto" w:fill="auto"/>
        </w:rPr>
        <w:t>_______________________________________________________________________________________</w:t>
      </w:r>
    </w:p>
    <w:sectPr w:rsidR="00B446F2" w:rsidRPr="007C20EC"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2BFCF5" w14:textId="77777777" w:rsidR="00BC1EFE" w:rsidRDefault="00BC1EFE" w:rsidP="0090659A">
      <w:pPr>
        <w:spacing w:after="0" w:line="240" w:lineRule="auto"/>
      </w:pPr>
      <w:r>
        <w:separator/>
      </w:r>
    </w:p>
    <w:p w14:paraId="3E943532" w14:textId="77777777" w:rsidR="00BC1EFE" w:rsidRDefault="00BC1EFE"/>
    <w:p w14:paraId="56C9921C" w14:textId="77777777" w:rsidR="00BC1EFE" w:rsidRDefault="00BC1EFE"/>
    <w:p w14:paraId="0DF718F0" w14:textId="77777777" w:rsidR="00BC1EFE" w:rsidRDefault="00BC1EFE"/>
    <w:p w14:paraId="5B845DB7" w14:textId="77777777" w:rsidR="00BC1EFE" w:rsidRDefault="00BC1EFE"/>
  </w:endnote>
  <w:endnote w:type="continuationSeparator" w:id="0">
    <w:p w14:paraId="6E4C3990" w14:textId="77777777" w:rsidR="00BC1EFE" w:rsidRDefault="00BC1EFE" w:rsidP="0090659A">
      <w:pPr>
        <w:spacing w:after="0" w:line="240" w:lineRule="auto"/>
      </w:pPr>
      <w:r>
        <w:continuationSeparator/>
      </w:r>
    </w:p>
    <w:p w14:paraId="7D494B89" w14:textId="77777777" w:rsidR="00BC1EFE" w:rsidRDefault="00BC1EFE"/>
    <w:p w14:paraId="7FE3C8EB" w14:textId="77777777" w:rsidR="00BC1EFE" w:rsidRDefault="00BC1EFE"/>
    <w:p w14:paraId="609FCCD7" w14:textId="77777777" w:rsidR="00BC1EFE" w:rsidRDefault="00BC1EFE"/>
    <w:p w14:paraId="6D823C7A" w14:textId="77777777" w:rsidR="00BC1EFE" w:rsidRDefault="00BC1E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222280" w14:textId="10EF504E"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110EC2">
      <w:rPr>
        <w:noProof/>
      </w:rPr>
      <w:t>2020</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D121BC" w14:textId="77777777" w:rsidR="00BC1EFE" w:rsidRDefault="00BC1EFE" w:rsidP="0090659A">
      <w:pPr>
        <w:spacing w:after="0" w:line="240" w:lineRule="auto"/>
      </w:pPr>
      <w:r>
        <w:separator/>
      </w:r>
    </w:p>
    <w:p w14:paraId="4107DCB3" w14:textId="77777777" w:rsidR="00BC1EFE" w:rsidRDefault="00BC1EFE"/>
    <w:p w14:paraId="65AA89BB" w14:textId="77777777" w:rsidR="00BC1EFE" w:rsidRDefault="00BC1EFE"/>
    <w:p w14:paraId="5A72A871" w14:textId="77777777" w:rsidR="00BC1EFE" w:rsidRDefault="00BC1EFE"/>
    <w:p w14:paraId="7BB4EB43" w14:textId="77777777" w:rsidR="00BC1EFE" w:rsidRDefault="00BC1EFE"/>
  </w:footnote>
  <w:footnote w:type="continuationSeparator" w:id="0">
    <w:p w14:paraId="63F27D8D" w14:textId="77777777" w:rsidR="00BC1EFE" w:rsidRDefault="00BC1EFE" w:rsidP="0090659A">
      <w:pPr>
        <w:spacing w:after="0" w:line="240" w:lineRule="auto"/>
      </w:pPr>
      <w:r>
        <w:continuationSeparator/>
      </w:r>
    </w:p>
    <w:p w14:paraId="68C7772B" w14:textId="77777777" w:rsidR="00BC1EFE" w:rsidRDefault="00BC1EFE"/>
    <w:p w14:paraId="47338A82" w14:textId="77777777" w:rsidR="00BC1EFE" w:rsidRDefault="00BC1EFE"/>
    <w:p w14:paraId="1F55678F" w14:textId="77777777" w:rsidR="00BC1EFE" w:rsidRDefault="00BC1EFE"/>
    <w:p w14:paraId="2A72939F" w14:textId="77777777" w:rsidR="00BC1EFE" w:rsidRDefault="00BC1E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0EC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0F2"/>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95B"/>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1AD"/>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076"/>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1EFE"/>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5C17"/>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327B"/>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03A5382-748A-45D1-BC27-3EA6EE8222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7</Pages>
  <Words>1332</Words>
  <Characters>7593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Cameron Rees</cp:lastModifiedBy>
  <cp:revision>13</cp:revision>
  <cp:lastPrinted>2015-07-08T15:32:00Z</cp:lastPrinted>
  <dcterms:created xsi:type="dcterms:W3CDTF">2015-07-11T18:27:00Z</dcterms:created>
  <dcterms:modified xsi:type="dcterms:W3CDTF">2020-05-22T13:43:00Z</dcterms:modified>
</cp:coreProperties>
</file>