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387BCAD2">
      <w:bookmarkStart w:name="_GoBack" w:id="0"/>
      <w:bookmarkEnd w:id="0"/>
      <w:r w:rsidR="6709FBA2">
        <w:rPr/>
        <w:t>Emilia Paraschiv</w:t>
      </w:r>
    </w:p>
    <w:p w:rsidR="6709FBA2" w:rsidP="2429610A" w:rsidRDefault="6709FBA2" w14:paraId="656ED08A" w14:textId="588400AD">
      <w:pPr>
        <w:pStyle w:val="Normal"/>
      </w:pPr>
      <w:proofErr w:type="spellStart"/>
      <w:r w:rsidR="6709FBA2">
        <w:rPr/>
        <w:t>Professor:James</w:t>
      </w:r>
      <w:proofErr w:type="spellEnd"/>
      <w:r w:rsidR="6709FBA2">
        <w:rPr/>
        <w:t xml:space="preserve"> Drew</w:t>
      </w:r>
    </w:p>
    <w:p w:rsidR="6709FBA2" w:rsidP="2429610A" w:rsidRDefault="6709FBA2" w14:paraId="5AB6D461" w14:textId="01993CD8">
      <w:pPr>
        <w:pStyle w:val="Normal"/>
      </w:pPr>
      <w:r w:rsidR="6709FBA2">
        <w:rPr/>
        <w:t>8/11/2022</w:t>
      </w:r>
    </w:p>
    <w:p w:rsidR="6709FBA2" w:rsidP="2429610A" w:rsidRDefault="6709FBA2" w14:paraId="0E143CB8" w14:textId="7D09DC13">
      <w:pPr>
        <w:jc w:val="center"/>
      </w:pPr>
      <w:r w:rsidRPr="2429610A" w:rsidR="6709FBA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Principles of Professional Legal Practice</w:t>
      </w:r>
    </w:p>
    <w:p w:rsidR="4661C48F" w:rsidP="2429610A" w:rsidRDefault="4661C48F" w14:paraId="70C341E4" w14:textId="678A8FA6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429610A" w:rsidR="4661C48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I am unable to represent your wife as this would cause ethical and professional problems.</w:t>
      </w:r>
      <w:r w:rsidRPr="2429610A" w:rsidR="55E526F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The reason is that there is a conflict of interest which makes it </w:t>
      </w:r>
      <w:r w:rsidRPr="2429610A" w:rsidR="174041C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impossible. I must advise you that the agreement is not in your best </w:t>
      </w:r>
      <w:r w:rsidRPr="2429610A" w:rsidR="45EBCB8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interest.</w:t>
      </w:r>
    </w:p>
    <w:p w:rsidR="45EBCB87" w:rsidP="2429610A" w:rsidRDefault="45EBCB87" w14:paraId="0DC0D29A" w14:textId="0F0FC9CF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429610A" w:rsidR="45EBCB8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This would be professional misconduct.</w:t>
      </w:r>
      <w:r w:rsidRPr="2429610A" w:rsidR="5B51922E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429610A" w:rsidR="45EBCB8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A solicitor </w:t>
      </w:r>
      <w:r w:rsidRPr="2429610A" w:rsidR="539152C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is Officer</w:t>
      </w:r>
      <w:r w:rsidRPr="2429610A" w:rsidR="45EBCB8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429610A" w:rsidR="3AA404C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of the Court and as such is not permitted to mislead the court </w:t>
      </w:r>
      <w:r w:rsidRPr="2429610A" w:rsidR="54EAFBC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either </w:t>
      </w:r>
      <w:r w:rsidRPr="2429610A" w:rsidR="54EAFBC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deliberately</w:t>
      </w:r>
      <w:r w:rsidRPr="2429610A" w:rsidR="54EAFBC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or by </w:t>
      </w:r>
      <w:r w:rsidRPr="2429610A" w:rsidR="54EAFBC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omission</w:t>
      </w:r>
      <w:r w:rsidRPr="2429610A" w:rsidR="54EAFBC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.</w:t>
      </w:r>
    </w:p>
    <w:p w:rsidR="54EAFBCA" w:rsidP="2429610A" w:rsidRDefault="54EAFBCA" w14:paraId="3745C0D6" w14:textId="7042F9CE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429610A" w:rsidR="54EAFBC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A good solicitor will improve the chances of a </w:t>
      </w:r>
      <w:r w:rsidRPr="2429610A" w:rsidR="4B5836C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successfully</w:t>
      </w:r>
      <w:r w:rsidRPr="2429610A" w:rsidR="54EAFBC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negotiated </w:t>
      </w:r>
      <w:r w:rsidRPr="2429610A" w:rsidR="48F45A3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agreement</w:t>
      </w:r>
      <w:r w:rsidRPr="2429610A" w:rsidR="54EAFBC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which meets </w:t>
      </w:r>
      <w:r w:rsidRPr="2429610A" w:rsidR="4A4A03E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everyone's</w:t>
      </w:r>
      <w:r w:rsidRPr="2429610A" w:rsidR="3D5A3A6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needs that leaves people felling that fairness has been </w:t>
      </w:r>
      <w:r w:rsidRPr="2429610A" w:rsidR="68C542F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archived</w:t>
      </w:r>
      <w:r w:rsidRPr="2429610A" w:rsidR="7F8D0AF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.</w:t>
      </w:r>
    </w:p>
    <w:p w:rsidR="57044D0C" w:rsidP="2429610A" w:rsidRDefault="57044D0C" w14:paraId="09462657" w14:textId="10E51F6D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429610A" w:rsidR="57044D0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Clients sometimes don’t understand a </w:t>
      </w:r>
      <w:r w:rsidRPr="2429610A" w:rsidR="714B440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solicitor's</w:t>
      </w:r>
      <w:r w:rsidRPr="2429610A" w:rsidR="57044D0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duty of </w:t>
      </w:r>
      <w:r w:rsidRPr="2429610A" w:rsidR="14AF071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confidentiality. Because</w:t>
      </w:r>
      <w:r w:rsidRPr="2429610A" w:rsidR="6021190D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429610A" w:rsidR="7A68101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we are in the same </w:t>
      </w:r>
      <w:r w:rsidRPr="2429610A" w:rsidR="5C70B84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business,</w:t>
      </w:r>
      <w:r w:rsidRPr="2429610A" w:rsidR="7A68101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I cannot advise for you because we are involved i</w:t>
      </w:r>
      <w:r w:rsidRPr="2429610A" w:rsidR="740179AC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n a common financial enterprise.</w:t>
      </w:r>
    </w:p>
    <w:p w:rsidR="2429610A" w:rsidP="2429610A" w:rsidRDefault="2429610A" w14:paraId="5A59F9AE" w14:textId="5D5EC786">
      <w:pPr>
        <w:pStyle w:val="Normal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3E5539"/>
    <w:rsid w:val="14AF0714"/>
    <w:rsid w:val="174041C3"/>
    <w:rsid w:val="2429610A"/>
    <w:rsid w:val="2783DD1C"/>
    <w:rsid w:val="28FCD22D"/>
    <w:rsid w:val="2F6C13B1"/>
    <w:rsid w:val="3107E412"/>
    <w:rsid w:val="31119705"/>
    <w:rsid w:val="36BFA2BE"/>
    <w:rsid w:val="3780D889"/>
    <w:rsid w:val="385B731F"/>
    <w:rsid w:val="3AA404C7"/>
    <w:rsid w:val="3B9313E1"/>
    <w:rsid w:val="3D2EE442"/>
    <w:rsid w:val="3D5A3A64"/>
    <w:rsid w:val="3ECAB4A3"/>
    <w:rsid w:val="4539F627"/>
    <w:rsid w:val="45EBCB87"/>
    <w:rsid w:val="4661C48F"/>
    <w:rsid w:val="46D5C688"/>
    <w:rsid w:val="487196E9"/>
    <w:rsid w:val="4879846F"/>
    <w:rsid w:val="48F45A39"/>
    <w:rsid w:val="4A4A03E0"/>
    <w:rsid w:val="4B5836C1"/>
    <w:rsid w:val="539152CA"/>
    <w:rsid w:val="53B28423"/>
    <w:rsid w:val="54EAFBCA"/>
    <w:rsid w:val="554E5484"/>
    <w:rsid w:val="55580777"/>
    <w:rsid w:val="55E526F4"/>
    <w:rsid w:val="57044D0C"/>
    <w:rsid w:val="5B51922E"/>
    <w:rsid w:val="5BBD9608"/>
    <w:rsid w:val="5C70B846"/>
    <w:rsid w:val="5E76B817"/>
    <w:rsid w:val="6021190D"/>
    <w:rsid w:val="62368A7F"/>
    <w:rsid w:val="6709FBA2"/>
    <w:rsid w:val="67E49638"/>
    <w:rsid w:val="68C542FA"/>
    <w:rsid w:val="693E5539"/>
    <w:rsid w:val="6E3AAF5F"/>
    <w:rsid w:val="714B440F"/>
    <w:rsid w:val="718B787E"/>
    <w:rsid w:val="740179AC"/>
    <w:rsid w:val="7A681010"/>
    <w:rsid w:val="7B193267"/>
    <w:rsid w:val="7CAB4FD5"/>
    <w:rsid w:val="7CCE2B25"/>
    <w:rsid w:val="7E472036"/>
    <w:rsid w:val="7F8D0A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E5539"/>
  <w15:chartTrackingRefBased/>
  <w15:docId w15:val="{2B736E12-25D6-4040-99CB-49F8B75358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Emilia Ioana Paraschiv (2215330)</dc:creator>
  <keywords/>
  <dc:description/>
  <lastModifiedBy>Emilia Ioana Paraschiv (2215330)</lastModifiedBy>
  <revision>2</revision>
  <dcterms:created xsi:type="dcterms:W3CDTF">2022-11-11T08:14:46.4721853Z</dcterms:created>
  <dcterms:modified xsi:type="dcterms:W3CDTF">2022-11-11T08:35:58.0716873Z</dcterms:modified>
</coreProperties>
</file>