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13C4" w:rsidRDefault="004013C4" w:rsidP="004013C4">
      <w:r>
        <w:t>Assessment Component 1 – 50% Written Assignment (Coursework) 3,000 words</w:t>
      </w:r>
    </w:p>
    <w:p w:rsidR="004013C4" w:rsidRDefault="004013C4" w:rsidP="004013C4">
      <w:r>
        <w:t xml:space="preserve">Students will write a </w:t>
      </w:r>
      <w:proofErr w:type="gramStart"/>
      <w:r>
        <w:t>3,000 word</w:t>
      </w:r>
      <w:proofErr w:type="gramEnd"/>
      <w:r>
        <w:t xml:space="preserve"> document which uses a journal article structure to give a background on the history of research, findings and current focus of their chosen topic within assignment one. Recommendations for future developments must be included.</w:t>
      </w:r>
    </w:p>
    <w:p w:rsidR="007B1E76" w:rsidRDefault="004013C4" w:rsidP="004013C4">
      <w:r>
        <w:t>You will be given a direction and template for the breakdown of this article after completion of a work</w:t>
      </w:r>
      <w:r>
        <w:t xml:space="preserve">shop within the first lecture. </w:t>
      </w:r>
      <w:r>
        <w:t>You should aim to link content to your health topic as chosen for assignment one.</w:t>
      </w:r>
    </w:p>
    <w:p w:rsidR="004013C4" w:rsidRDefault="004013C4" w:rsidP="004013C4">
      <w:r>
        <w:t xml:space="preserve">Template Breakdown </w:t>
      </w:r>
    </w:p>
    <w:tbl>
      <w:tblPr>
        <w:tblStyle w:val="TableGrid"/>
        <w:tblW w:w="0" w:type="auto"/>
        <w:tblLook w:val="04A0" w:firstRow="1" w:lastRow="0" w:firstColumn="1" w:lastColumn="0" w:noHBand="0" w:noVBand="1"/>
      </w:tblPr>
      <w:tblGrid>
        <w:gridCol w:w="1894"/>
        <w:gridCol w:w="936"/>
        <w:gridCol w:w="6186"/>
      </w:tblGrid>
      <w:tr w:rsidR="004013C4" w:rsidTr="00832DD5">
        <w:tc>
          <w:tcPr>
            <w:tcW w:w="1894" w:type="dxa"/>
          </w:tcPr>
          <w:p w:rsidR="004013C4" w:rsidRDefault="004013C4" w:rsidP="004013C4">
            <w:r>
              <w:t>Section</w:t>
            </w:r>
            <w:bookmarkStart w:id="0" w:name="_GoBack"/>
            <w:bookmarkEnd w:id="0"/>
          </w:p>
        </w:tc>
        <w:tc>
          <w:tcPr>
            <w:tcW w:w="936" w:type="dxa"/>
          </w:tcPr>
          <w:p w:rsidR="004013C4" w:rsidRDefault="004013C4" w:rsidP="004013C4">
            <w:r>
              <w:t>Word Count</w:t>
            </w:r>
          </w:p>
        </w:tc>
        <w:tc>
          <w:tcPr>
            <w:tcW w:w="6186" w:type="dxa"/>
          </w:tcPr>
          <w:p w:rsidR="004013C4" w:rsidRDefault="004013C4" w:rsidP="004013C4">
            <w:r>
              <w:t xml:space="preserve">Description </w:t>
            </w:r>
          </w:p>
        </w:tc>
      </w:tr>
      <w:tr w:rsidR="004013C4" w:rsidTr="00832DD5">
        <w:tc>
          <w:tcPr>
            <w:tcW w:w="1894" w:type="dxa"/>
          </w:tcPr>
          <w:p w:rsidR="004013C4" w:rsidRDefault="004013C4" w:rsidP="004013C4">
            <w:r>
              <w:t xml:space="preserve">Title </w:t>
            </w:r>
          </w:p>
        </w:tc>
        <w:tc>
          <w:tcPr>
            <w:tcW w:w="936" w:type="dxa"/>
          </w:tcPr>
          <w:p w:rsidR="004013C4" w:rsidRDefault="004013C4" w:rsidP="004013C4">
            <w:r>
              <w:t>NA</w:t>
            </w:r>
          </w:p>
        </w:tc>
        <w:tc>
          <w:tcPr>
            <w:tcW w:w="6186" w:type="dxa"/>
          </w:tcPr>
          <w:p w:rsidR="004013C4" w:rsidRDefault="004013C4" w:rsidP="004013C4">
            <w:r w:rsidRPr="004013C4">
              <w:t>Your Title: ‘Improving Awareness of XXXXXXXX in Wales’</w:t>
            </w:r>
          </w:p>
          <w:p w:rsidR="004013C4" w:rsidRDefault="004013C4" w:rsidP="004013C4">
            <w:r>
              <w:t xml:space="preserve">Include your chosen health topic above </w:t>
            </w:r>
          </w:p>
        </w:tc>
      </w:tr>
      <w:tr w:rsidR="004013C4" w:rsidTr="00832DD5">
        <w:tc>
          <w:tcPr>
            <w:tcW w:w="1894" w:type="dxa"/>
          </w:tcPr>
          <w:p w:rsidR="004013C4" w:rsidRDefault="004013C4" w:rsidP="004013C4">
            <w:r>
              <w:t xml:space="preserve">Abstract </w:t>
            </w:r>
          </w:p>
        </w:tc>
        <w:tc>
          <w:tcPr>
            <w:tcW w:w="936" w:type="dxa"/>
          </w:tcPr>
          <w:p w:rsidR="004013C4" w:rsidRDefault="004013C4" w:rsidP="004013C4">
            <w:r>
              <w:t>NA</w:t>
            </w:r>
          </w:p>
        </w:tc>
        <w:tc>
          <w:tcPr>
            <w:tcW w:w="6186" w:type="dxa"/>
          </w:tcPr>
          <w:p w:rsidR="004013C4" w:rsidRDefault="004013C4" w:rsidP="004013C4">
            <w:r>
              <w:t>Write this last</w:t>
            </w:r>
          </w:p>
          <w:p w:rsidR="004013C4" w:rsidRDefault="004013C4" w:rsidP="004013C4">
            <w:r>
              <w:t xml:space="preserve">An overview of the content of the article </w:t>
            </w:r>
          </w:p>
        </w:tc>
      </w:tr>
      <w:tr w:rsidR="004013C4" w:rsidTr="00832DD5">
        <w:tc>
          <w:tcPr>
            <w:tcW w:w="1894" w:type="dxa"/>
          </w:tcPr>
          <w:p w:rsidR="004013C4" w:rsidRDefault="004013C4" w:rsidP="004013C4">
            <w:r>
              <w:t>Aim of Article</w:t>
            </w:r>
          </w:p>
        </w:tc>
        <w:tc>
          <w:tcPr>
            <w:tcW w:w="936" w:type="dxa"/>
          </w:tcPr>
          <w:p w:rsidR="004013C4" w:rsidRDefault="004013C4" w:rsidP="004013C4">
            <w:r>
              <w:t xml:space="preserve">20 – 50 </w:t>
            </w:r>
          </w:p>
        </w:tc>
        <w:tc>
          <w:tcPr>
            <w:tcW w:w="6186" w:type="dxa"/>
          </w:tcPr>
          <w:p w:rsidR="004013C4" w:rsidRDefault="004013C4" w:rsidP="004013C4">
            <w:r>
              <w:t>Link this to your title</w:t>
            </w:r>
          </w:p>
        </w:tc>
      </w:tr>
      <w:tr w:rsidR="004013C4" w:rsidTr="00832DD5">
        <w:tc>
          <w:tcPr>
            <w:tcW w:w="1894" w:type="dxa"/>
          </w:tcPr>
          <w:p w:rsidR="004013C4" w:rsidRDefault="004013C4" w:rsidP="004013C4">
            <w:r>
              <w:t>Background to Topic</w:t>
            </w:r>
          </w:p>
        </w:tc>
        <w:tc>
          <w:tcPr>
            <w:tcW w:w="936" w:type="dxa"/>
          </w:tcPr>
          <w:p w:rsidR="004013C4" w:rsidRDefault="004013C4" w:rsidP="004013C4">
            <w:r>
              <w:t>1500</w:t>
            </w:r>
          </w:p>
        </w:tc>
        <w:tc>
          <w:tcPr>
            <w:tcW w:w="6186" w:type="dxa"/>
          </w:tcPr>
          <w:p w:rsidR="004013C4" w:rsidRDefault="004013C4" w:rsidP="004013C4">
            <w:r>
              <w:t xml:space="preserve">This is where you give a historical and policy based overview of how your chosen topic has been studied in terms of epidemiology and medical/ empirical research this far, the organisations involved, any health campaigns or public campaigns released, how these were then studied in terms of impact etc </w:t>
            </w:r>
          </w:p>
          <w:p w:rsidR="004013C4" w:rsidRDefault="004013C4" w:rsidP="004013C4">
            <w:r>
              <w:t>Comment on models of behaviour change used</w:t>
            </w:r>
          </w:p>
          <w:p w:rsidR="004013C4" w:rsidRDefault="004013C4" w:rsidP="004013C4">
            <w:r>
              <w:t>Stick to Wales, use UK only if you cannot find enough data</w:t>
            </w:r>
          </w:p>
          <w:p w:rsidR="004013C4" w:rsidRDefault="004013C4" w:rsidP="004013C4">
            <w:r>
              <w:t xml:space="preserve">Utilise Public Health Wales or related charity / organisational data here as much as you can </w:t>
            </w:r>
          </w:p>
        </w:tc>
      </w:tr>
      <w:tr w:rsidR="004013C4" w:rsidTr="00832DD5">
        <w:tc>
          <w:tcPr>
            <w:tcW w:w="1894" w:type="dxa"/>
          </w:tcPr>
          <w:p w:rsidR="004013C4" w:rsidRDefault="004013C4" w:rsidP="004013C4">
            <w:r>
              <w:t>Proposal of Own Ideas</w:t>
            </w:r>
          </w:p>
        </w:tc>
        <w:tc>
          <w:tcPr>
            <w:tcW w:w="936" w:type="dxa"/>
          </w:tcPr>
          <w:p w:rsidR="004013C4" w:rsidRDefault="004013C4" w:rsidP="004013C4">
            <w:r>
              <w:t>700</w:t>
            </w:r>
          </w:p>
        </w:tc>
        <w:tc>
          <w:tcPr>
            <w:tcW w:w="6186" w:type="dxa"/>
          </w:tcPr>
          <w:p w:rsidR="004013C4" w:rsidRDefault="004013C4" w:rsidP="004013C4">
            <w:r>
              <w:t>You need to build your own ideas of how Public Health Wales / charities / organisations have focused upon this topic so far and create your own concept for raising awareness and educating the public on this topic. You will need to focus on the target audience, involvement of Public Health Wales, WG, professionals in the field, and possibly even the role of the media and wider public</w:t>
            </w:r>
          </w:p>
        </w:tc>
      </w:tr>
      <w:tr w:rsidR="004013C4" w:rsidTr="00832DD5">
        <w:tc>
          <w:tcPr>
            <w:tcW w:w="1894" w:type="dxa"/>
          </w:tcPr>
          <w:p w:rsidR="004013C4" w:rsidRDefault="004013C4" w:rsidP="004013C4">
            <w:r>
              <w:t>Justification</w:t>
            </w:r>
          </w:p>
        </w:tc>
        <w:tc>
          <w:tcPr>
            <w:tcW w:w="936" w:type="dxa"/>
          </w:tcPr>
          <w:p w:rsidR="004013C4" w:rsidRDefault="004013C4" w:rsidP="004013C4">
            <w:r>
              <w:t>300</w:t>
            </w:r>
          </w:p>
        </w:tc>
        <w:tc>
          <w:tcPr>
            <w:tcW w:w="6186" w:type="dxa"/>
          </w:tcPr>
          <w:p w:rsidR="004013C4" w:rsidRDefault="004013C4" w:rsidP="004013C4">
            <w:r>
              <w:t xml:space="preserve">Here we need to see a justification of your choices – you can discuss ethical concerns here if appropriate </w:t>
            </w:r>
          </w:p>
        </w:tc>
      </w:tr>
      <w:tr w:rsidR="004013C4" w:rsidTr="00832DD5">
        <w:tc>
          <w:tcPr>
            <w:tcW w:w="1894" w:type="dxa"/>
          </w:tcPr>
          <w:p w:rsidR="004013C4" w:rsidRDefault="004013C4" w:rsidP="004013C4">
            <w:r>
              <w:t>Campaign Reflection</w:t>
            </w:r>
          </w:p>
          <w:p w:rsidR="004013C4" w:rsidRDefault="004013C4" w:rsidP="004013C4"/>
          <w:p w:rsidR="004013C4" w:rsidRDefault="004013C4" w:rsidP="004013C4"/>
        </w:tc>
        <w:tc>
          <w:tcPr>
            <w:tcW w:w="936" w:type="dxa"/>
          </w:tcPr>
          <w:p w:rsidR="004013C4" w:rsidRDefault="004013C4" w:rsidP="004013C4">
            <w:r>
              <w:t>300</w:t>
            </w:r>
          </w:p>
        </w:tc>
        <w:tc>
          <w:tcPr>
            <w:tcW w:w="6186" w:type="dxa"/>
          </w:tcPr>
          <w:p w:rsidR="004013C4" w:rsidRDefault="004013C4" w:rsidP="004013C4">
            <w:r>
              <w:t xml:space="preserve">This is where you comment upon and evaluate how you feel your stall went - make sure you include pros, cons and conclusion </w:t>
            </w:r>
          </w:p>
        </w:tc>
      </w:tr>
      <w:tr w:rsidR="004013C4" w:rsidTr="00832DD5">
        <w:tc>
          <w:tcPr>
            <w:tcW w:w="1894" w:type="dxa"/>
          </w:tcPr>
          <w:p w:rsidR="004013C4" w:rsidRDefault="004013C4" w:rsidP="004013C4">
            <w:r>
              <w:t>Recommendations for Improvement</w:t>
            </w:r>
          </w:p>
        </w:tc>
        <w:tc>
          <w:tcPr>
            <w:tcW w:w="936" w:type="dxa"/>
          </w:tcPr>
          <w:p w:rsidR="004013C4" w:rsidRDefault="004013C4" w:rsidP="004013C4">
            <w:r>
              <w:t>200</w:t>
            </w:r>
          </w:p>
        </w:tc>
        <w:tc>
          <w:tcPr>
            <w:tcW w:w="6186" w:type="dxa"/>
          </w:tcPr>
          <w:p w:rsidR="004013C4" w:rsidRDefault="004013C4" w:rsidP="004013C4">
            <w:r>
              <w:t xml:space="preserve">Give at least three recommendations for improvement as taken from your proposal of ideas. One recommendation could be for your own performance in the health campaign </w:t>
            </w:r>
          </w:p>
        </w:tc>
      </w:tr>
      <w:tr w:rsidR="004013C4" w:rsidTr="00832DD5">
        <w:tc>
          <w:tcPr>
            <w:tcW w:w="1894" w:type="dxa"/>
          </w:tcPr>
          <w:p w:rsidR="004013C4" w:rsidRDefault="004013C4" w:rsidP="004013C4">
            <w:r>
              <w:t>Reference List</w:t>
            </w:r>
          </w:p>
        </w:tc>
        <w:tc>
          <w:tcPr>
            <w:tcW w:w="936" w:type="dxa"/>
          </w:tcPr>
          <w:p w:rsidR="004013C4" w:rsidRDefault="004013C4" w:rsidP="004013C4">
            <w:r>
              <w:t>NA</w:t>
            </w:r>
          </w:p>
        </w:tc>
        <w:tc>
          <w:tcPr>
            <w:tcW w:w="6186" w:type="dxa"/>
          </w:tcPr>
          <w:p w:rsidR="004013C4" w:rsidRDefault="004013C4" w:rsidP="004013C4">
            <w:r>
              <w:t>All references used</w:t>
            </w:r>
          </w:p>
          <w:p w:rsidR="004013C4" w:rsidRDefault="004013C4" w:rsidP="004013C4"/>
        </w:tc>
      </w:tr>
    </w:tbl>
    <w:p w:rsidR="004013C4" w:rsidRDefault="004013C4" w:rsidP="004013C4"/>
    <w:p w:rsidR="004013C4" w:rsidRDefault="004013C4" w:rsidP="004013C4">
      <w:r>
        <w:t xml:space="preserve">Please note that </w:t>
      </w:r>
      <w:proofErr w:type="gramStart"/>
      <w:r>
        <w:t>for the purpose of</w:t>
      </w:r>
      <w:proofErr w:type="gramEnd"/>
      <w:r>
        <w:t xml:space="preserve"> this assignment </w:t>
      </w:r>
      <w:r w:rsidR="00832DD5">
        <w:t>you ARE allowed to use first and second person references (i.e. ‘I’, ‘we’, ‘our’)</w:t>
      </w:r>
    </w:p>
    <w:sectPr w:rsidR="004013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3C4"/>
    <w:rsid w:val="004013C4"/>
    <w:rsid w:val="004E3E8F"/>
    <w:rsid w:val="007B1E76"/>
    <w:rsid w:val="00832D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E754F"/>
  <w15:chartTrackingRefBased/>
  <w15:docId w15:val="{84EC3197-FEED-4DA9-B5D8-A10638472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13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361</Words>
  <Characters>2063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Davies</dc:creator>
  <cp:keywords/>
  <dc:description/>
  <cp:lastModifiedBy>Tania Davies</cp:lastModifiedBy>
  <cp:revision>1</cp:revision>
  <dcterms:created xsi:type="dcterms:W3CDTF">2017-10-12T09:36:00Z</dcterms:created>
  <dcterms:modified xsi:type="dcterms:W3CDTF">2017-10-12T09:47:00Z</dcterms:modified>
</cp:coreProperties>
</file>