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B493" w14:textId="77777777" w:rsidR="002D166E" w:rsidRPr="00E137D5" w:rsidRDefault="002D166E" w:rsidP="002D166E">
      <w:pPr>
        <w:jc w:val="center"/>
        <w:rPr>
          <w:b/>
          <w:sz w:val="28"/>
          <w:szCs w:val="28"/>
        </w:rPr>
      </w:pPr>
      <w:bookmarkStart w:id="0" w:name="_i7iqur31ahs7" w:colFirst="0" w:colLast="0"/>
      <w:bookmarkEnd w:id="0"/>
      <w:r w:rsidRPr="00E137D5">
        <w:rPr>
          <w:b/>
          <w:sz w:val="28"/>
          <w:szCs w:val="28"/>
        </w:rPr>
        <w:t>University of Wales Trinity St David</w:t>
      </w:r>
    </w:p>
    <w:p w14:paraId="029A7008" w14:textId="77777777" w:rsidR="002D166E" w:rsidRPr="00A3379C" w:rsidRDefault="002D166E" w:rsidP="002D166E">
      <w:pPr>
        <w:rPr>
          <w:b/>
        </w:rPr>
      </w:pPr>
    </w:p>
    <w:p w14:paraId="79C8837F" w14:textId="77777777" w:rsidR="002D166E" w:rsidRPr="00A3379C" w:rsidRDefault="002D166E" w:rsidP="002D166E">
      <w:pPr>
        <w:rPr>
          <w:b/>
        </w:rPr>
      </w:pPr>
    </w:p>
    <w:p w14:paraId="1C699FDE" w14:textId="77777777" w:rsidR="002D166E" w:rsidRPr="00A3379C" w:rsidRDefault="002D166E" w:rsidP="002D166E">
      <w:pPr>
        <w:rPr>
          <w:b/>
        </w:rPr>
      </w:pPr>
    </w:p>
    <w:p w14:paraId="1B26D474" w14:textId="77777777" w:rsidR="002D166E" w:rsidRPr="00A3379C" w:rsidRDefault="002D166E" w:rsidP="002D166E">
      <w:pPr>
        <w:rPr>
          <w:b/>
        </w:rPr>
      </w:pPr>
    </w:p>
    <w:p w14:paraId="3BB12096" w14:textId="77777777" w:rsidR="002D166E" w:rsidRPr="00A3379C" w:rsidRDefault="002D166E" w:rsidP="002D166E">
      <w:pPr>
        <w:rPr>
          <w:b/>
        </w:rPr>
      </w:pPr>
    </w:p>
    <w:p w14:paraId="153BE80C" w14:textId="77777777" w:rsidR="002D166E" w:rsidRPr="00A3379C" w:rsidRDefault="002D166E" w:rsidP="002D166E">
      <w:pPr>
        <w:rPr>
          <w:b/>
        </w:rPr>
      </w:pPr>
    </w:p>
    <w:p w14:paraId="3641C7C3" w14:textId="10F41044" w:rsidR="002D166E" w:rsidRPr="002B12C9" w:rsidRDefault="002D166E" w:rsidP="002D166E">
      <w:pPr>
        <w:jc w:val="center"/>
        <w:rPr>
          <w:b/>
          <w:bCs/>
          <w:sz w:val="36"/>
          <w:szCs w:val="36"/>
        </w:rPr>
      </w:pPr>
      <w:r w:rsidRPr="002B12C9">
        <w:rPr>
          <w:b/>
          <w:bCs/>
          <w:sz w:val="36"/>
          <w:szCs w:val="36"/>
        </w:rPr>
        <w:t>LCBB500</w:t>
      </w:r>
      <w:r>
        <w:rPr>
          <w:b/>
          <w:bCs/>
          <w:sz w:val="36"/>
          <w:szCs w:val="36"/>
        </w:rPr>
        <w:t>3</w:t>
      </w:r>
    </w:p>
    <w:p w14:paraId="14994E8C" w14:textId="77777777" w:rsidR="002D166E" w:rsidRPr="002B12C9" w:rsidRDefault="002D166E" w:rsidP="002D166E">
      <w:pPr>
        <w:jc w:val="center"/>
        <w:rPr>
          <w:b/>
          <w:bCs/>
          <w:sz w:val="36"/>
          <w:szCs w:val="36"/>
        </w:rPr>
      </w:pPr>
    </w:p>
    <w:p w14:paraId="58670801" w14:textId="77777777" w:rsidR="002D166E" w:rsidRPr="002B12C9" w:rsidRDefault="002D166E" w:rsidP="002D166E">
      <w:pPr>
        <w:jc w:val="center"/>
        <w:rPr>
          <w:b/>
          <w:bCs/>
          <w:sz w:val="36"/>
          <w:szCs w:val="36"/>
        </w:rPr>
      </w:pPr>
      <w:r w:rsidRPr="002B12C9">
        <w:rPr>
          <w:b/>
          <w:bCs/>
          <w:sz w:val="36"/>
          <w:szCs w:val="36"/>
        </w:rPr>
        <w:t>Assessment 1</w:t>
      </w:r>
    </w:p>
    <w:p w14:paraId="03AB0295" w14:textId="77777777" w:rsidR="002D166E" w:rsidRPr="004D3152" w:rsidRDefault="002D166E" w:rsidP="002D166E">
      <w:pPr>
        <w:rPr>
          <w:sz w:val="36"/>
          <w:szCs w:val="36"/>
        </w:rPr>
      </w:pPr>
    </w:p>
    <w:p w14:paraId="528EB70A" w14:textId="77777777" w:rsidR="002D166E" w:rsidRPr="004D3152" w:rsidRDefault="002D166E" w:rsidP="002D166E">
      <w:pPr>
        <w:rPr>
          <w:sz w:val="36"/>
          <w:szCs w:val="36"/>
        </w:rPr>
      </w:pPr>
    </w:p>
    <w:p w14:paraId="4810DB37" w14:textId="77777777" w:rsidR="002D166E" w:rsidRPr="004D3152" w:rsidRDefault="002D166E" w:rsidP="002D166E">
      <w:pPr>
        <w:rPr>
          <w:sz w:val="36"/>
          <w:szCs w:val="36"/>
        </w:rPr>
      </w:pPr>
    </w:p>
    <w:p w14:paraId="49B6ABFD" w14:textId="77777777" w:rsidR="002D166E" w:rsidRPr="004D3152" w:rsidRDefault="002D166E" w:rsidP="002D166E">
      <w:pPr>
        <w:rPr>
          <w:sz w:val="36"/>
          <w:szCs w:val="36"/>
        </w:rPr>
      </w:pPr>
    </w:p>
    <w:p w14:paraId="7FF0EF09" w14:textId="77777777" w:rsidR="002D166E" w:rsidRPr="004D3152" w:rsidRDefault="002D166E" w:rsidP="002D166E">
      <w:pPr>
        <w:rPr>
          <w:sz w:val="36"/>
          <w:szCs w:val="36"/>
        </w:rPr>
      </w:pPr>
    </w:p>
    <w:p w14:paraId="590F1C36" w14:textId="77777777" w:rsidR="002D166E" w:rsidRPr="003D5722" w:rsidRDefault="002D166E" w:rsidP="002D166E">
      <w:pPr>
        <w:rPr>
          <w:b/>
          <w:bCs/>
          <w:sz w:val="32"/>
          <w:szCs w:val="32"/>
        </w:rPr>
      </w:pPr>
      <w:r w:rsidRPr="003D5722">
        <w:rPr>
          <w:b/>
          <w:bCs/>
          <w:sz w:val="32"/>
          <w:szCs w:val="32"/>
        </w:rPr>
        <w:t xml:space="preserve">Student name: Luminita </w:t>
      </w:r>
      <w:proofErr w:type="spellStart"/>
      <w:r w:rsidRPr="003D5722">
        <w:rPr>
          <w:b/>
          <w:bCs/>
          <w:sz w:val="32"/>
          <w:szCs w:val="32"/>
        </w:rPr>
        <w:t>Capmoale</w:t>
      </w:r>
      <w:proofErr w:type="spellEnd"/>
    </w:p>
    <w:p w14:paraId="33BA2BD8" w14:textId="77777777" w:rsidR="002D166E" w:rsidRPr="003D5722" w:rsidRDefault="002D166E" w:rsidP="002D166E">
      <w:pPr>
        <w:rPr>
          <w:b/>
          <w:bCs/>
          <w:sz w:val="32"/>
          <w:szCs w:val="32"/>
        </w:rPr>
      </w:pPr>
      <w:r w:rsidRPr="003D5722">
        <w:rPr>
          <w:b/>
          <w:bCs/>
          <w:sz w:val="32"/>
          <w:szCs w:val="32"/>
        </w:rPr>
        <w:t>Student ID: 2030541</w:t>
      </w:r>
    </w:p>
    <w:p w14:paraId="0830CA59" w14:textId="77777777" w:rsidR="002D166E" w:rsidRPr="003D5722" w:rsidRDefault="002D166E" w:rsidP="002D166E">
      <w:pPr>
        <w:rPr>
          <w:b/>
          <w:bCs/>
          <w:sz w:val="32"/>
          <w:szCs w:val="32"/>
        </w:rPr>
      </w:pPr>
    </w:p>
    <w:p w14:paraId="52CF79BE" w14:textId="292F50B2" w:rsidR="002D166E" w:rsidRDefault="002D166E" w:rsidP="002D166E">
      <w:pPr>
        <w:rPr>
          <w:b/>
          <w:bCs/>
          <w:sz w:val="32"/>
          <w:szCs w:val="32"/>
        </w:rPr>
      </w:pPr>
      <w:r w:rsidRPr="003D5722">
        <w:rPr>
          <w:b/>
          <w:bCs/>
          <w:sz w:val="32"/>
          <w:szCs w:val="32"/>
        </w:rPr>
        <w:t xml:space="preserve">Lecture name: </w:t>
      </w:r>
      <w:r>
        <w:rPr>
          <w:b/>
          <w:bCs/>
          <w:sz w:val="32"/>
          <w:szCs w:val="32"/>
        </w:rPr>
        <w:t xml:space="preserve">Taye </w:t>
      </w:r>
      <w:proofErr w:type="spellStart"/>
      <w:r>
        <w:rPr>
          <w:b/>
          <w:bCs/>
          <w:sz w:val="32"/>
          <w:szCs w:val="32"/>
        </w:rPr>
        <w:t>Osadiya</w:t>
      </w:r>
      <w:proofErr w:type="spellEnd"/>
    </w:p>
    <w:p w14:paraId="7C7E5DD0" w14:textId="77777777" w:rsidR="002D166E" w:rsidRDefault="002D166E" w:rsidP="002D166E">
      <w:pPr>
        <w:rPr>
          <w:b/>
          <w:bCs/>
          <w:sz w:val="32"/>
          <w:szCs w:val="32"/>
        </w:rPr>
      </w:pPr>
    </w:p>
    <w:p w14:paraId="16E1F511" w14:textId="77777777" w:rsidR="002D166E" w:rsidRDefault="002D166E" w:rsidP="002D166E">
      <w:pPr>
        <w:rPr>
          <w:b/>
          <w:bCs/>
          <w:sz w:val="32"/>
          <w:szCs w:val="32"/>
        </w:rPr>
      </w:pPr>
    </w:p>
    <w:p w14:paraId="7583546E" w14:textId="77777777" w:rsidR="002D166E" w:rsidRDefault="002D166E" w:rsidP="002D166E">
      <w:pPr>
        <w:rPr>
          <w:b/>
          <w:bCs/>
          <w:sz w:val="32"/>
          <w:szCs w:val="32"/>
        </w:rPr>
      </w:pPr>
    </w:p>
    <w:p w14:paraId="433CE0EE" w14:textId="77777777" w:rsidR="003A19B0" w:rsidRPr="00EC66F0" w:rsidRDefault="003A19B0" w:rsidP="002D166E">
      <w:pPr>
        <w:pStyle w:val="normal0"/>
        <w:rPr>
          <w:b/>
        </w:rPr>
      </w:pPr>
    </w:p>
    <w:p w14:paraId="118DD278" w14:textId="77777777" w:rsidR="003A19B0" w:rsidRPr="00EC66F0" w:rsidRDefault="003A19B0">
      <w:pPr>
        <w:pStyle w:val="normal0"/>
        <w:jc w:val="center"/>
        <w:rPr>
          <w:b/>
        </w:rPr>
      </w:pPr>
    </w:p>
    <w:p w14:paraId="08D00E6E" w14:textId="77777777" w:rsidR="003A19B0" w:rsidRPr="00EC66F0" w:rsidRDefault="003A19B0">
      <w:pPr>
        <w:pStyle w:val="normal0"/>
        <w:jc w:val="center"/>
        <w:rPr>
          <w:b/>
        </w:rPr>
      </w:pPr>
    </w:p>
    <w:p w14:paraId="3BA4A88F" w14:textId="77777777" w:rsidR="003A19B0" w:rsidRPr="00EC66F0" w:rsidRDefault="003A19B0" w:rsidP="002D166E">
      <w:pPr>
        <w:pStyle w:val="normal0"/>
        <w:rPr>
          <w:b/>
        </w:rPr>
      </w:pPr>
    </w:p>
    <w:p w14:paraId="36E33F01" w14:textId="77777777" w:rsidR="003A19B0" w:rsidRPr="00EC66F0" w:rsidRDefault="003A19B0">
      <w:pPr>
        <w:pStyle w:val="normal0"/>
        <w:jc w:val="center"/>
        <w:rPr>
          <w:b/>
        </w:rPr>
      </w:pPr>
    </w:p>
    <w:p w14:paraId="48369FF8" w14:textId="664A16AB" w:rsidR="003A19B0" w:rsidRPr="002D166E" w:rsidRDefault="00000000">
      <w:pPr>
        <w:pStyle w:val="normal0"/>
        <w:jc w:val="center"/>
        <w:rPr>
          <w:b/>
          <w:sz w:val="32"/>
          <w:szCs w:val="32"/>
          <w:u w:val="single"/>
        </w:rPr>
      </w:pPr>
      <w:r w:rsidRPr="002D166E">
        <w:rPr>
          <w:b/>
          <w:sz w:val="32"/>
          <w:szCs w:val="32"/>
          <w:u w:val="single"/>
        </w:rPr>
        <w:t>Table of contents</w:t>
      </w:r>
    </w:p>
    <w:p w14:paraId="43549435" w14:textId="77777777" w:rsidR="002D166E" w:rsidRPr="00EC66F0" w:rsidRDefault="002D166E">
      <w:pPr>
        <w:pStyle w:val="normal0"/>
        <w:jc w:val="center"/>
      </w:pPr>
    </w:p>
    <w:sdt>
      <w:sdtPr>
        <w:id w:val="598592726"/>
        <w:docPartObj>
          <w:docPartGallery w:val="Table of Contents"/>
          <w:docPartUnique/>
        </w:docPartObj>
      </w:sdtPr>
      <w:sdtContent>
        <w:p w14:paraId="72A3D05F" w14:textId="77777777" w:rsidR="003A19B0" w:rsidRPr="00EC66F0" w:rsidRDefault="00000000">
          <w:pPr>
            <w:pStyle w:val="normal0"/>
            <w:tabs>
              <w:tab w:val="right" w:pos="9360"/>
            </w:tabs>
            <w:spacing w:before="80" w:line="240" w:lineRule="auto"/>
          </w:pPr>
          <w:r w:rsidRPr="00EC66F0">
            <w:fldChar w:fldCharType="begin"/>
          </w:r>
          <w:r w:rsidRPr="00EC66F0">
            <w:instrText xml:space="preserve"> TOC \h \u \z </w:instrText>
          </w:r>
          <w:r w:rsidRPr="00EC66F0">
            <w:fldChar w:fldCharType="separate"/>
          </w:r>
          <w:hyperlink w:anchor="_heading=h.bw9r2aj5p7e">
            <w:r w:rsidRPr="00EC66F0">
              <w:rPr>
                <w:b/>
              </w:rPr>
              <w:t>Introduction</w:t>
            </w:r>
          </w:hyperlink>
          <w:r w:rsidRPr="00EC66F0">
            <w:rPr>
              <w:b/>
            </w:rPr>
            <w:tab/>
          </w:r>
          <w:r w:rsidRPr="00EC66F0">
            <w:fldChar w:fldCharType="begin"/>
          </w:r>
          <w:r w:rsidRPr="00EC66F0">
            <w:instrText xml:space="preserve"> PAGEREF _heading=h.bw9r2aj5p7e \h </w:instrText>
          </w:r>
          <w:r w:rsidRPr="00EC66F0">
            <w:fldChar w:fldCharType="separate"/>
          </w:r>
          <w:r w:rsidRPr="00EC66F0">
            <w:rPr>
              <w:b/>
            </w:rPr>
            <w:t>3</w:t>
          </w:r>
          <w:r w:rsidRPr="00EC66F0">
            <w:fldChar w:fldCharType="end"/>
          </w:r>
        </w:p>
        <w:p w14:paraId="117DC034" w14:textId="296635B3" w:rsidR="003A19B0" w:rsidRPr="002D166E" w:rsidRDefault="00A92422">
          <w:pPr>
            <w:pStyle w:val="normal0"/>
            <w:tabs>
              <w:tab w:val="right" w:pos="9360"/>
            </w:tabs>
            <w:spacing w:before="200" w:line="240" w:lineRule="auto"/>
            <w:rPr>
              <w:sz w:val="28"/>
              <w:szCs w:val="28"/>
            </w:rPr>
          </w:pPr>
          <w:r>
            <w:rPr>
              <w:sz w:val="28"/>
              <w:szCs w:val="28"/>
            </w:rPr>
            <w:t>"Apple Inc. Company" Description of the business</w:t>
          </w:r>
          <w:r w:rsidR="00000000" w:rsidRPr="002D166E">
            <w:rPr>
              <w:b/>
              <w:sz w:val="28"/>
              <w:szCs w:val="28"/>
            </w:rPr>
            <w:tab/>
          </w:r>
          <w:r w:rsidR="00000000" w:rsidRPr="002D166E">
            <w:rPr>
              <w:sz w:val="28"/>
              <w:szCs w:val="28"/>
            </w:rPr>
            <w:fldChar w:fldCharType="begin"/>
          </w:r>
          <w:r w:rsidR="00000000" w:rsidRPr="002D166E">
            <w:rPr>
              <w:sz w:val="28"/>
              <w:szCs w:val="28"/>
            </w:rPr>
            <w:instrText xml:space="preserve"> PAGEREF _heading=h.uqqpputbqet9 \h </w:instrText>
          </w:r>
          <w:r w:rsidR="00000000" w:rsidRPr="002D166E">
            <w:rPr>
              <w:sz w:val="28"/>
              <w:szCs w:val="28"/>
            </w:rPr>
          </w:r>
          <w:r w:rsidR="00000000" w:rsidRPr="002D166E">
            <w:rPr>
              <w:sz w:val="28"/>
              <w:szCs w:val="28"/>
            </w:rPr>
            <w:fldChar w:fldCharType="separate"/>
          </w:r>
          <w:r w:rsidR="00000000" w:rsidRPr="002D166E">
            <w:rPr>
              <w:b/>
              <w:sz w:val="28"/>
              <w:szCs w:val="28"/>
            </w:rPr>
            <w:t>3</w:t>
          </w:r>
          <w:r w:rsidR="00000000" w:rsidRPr="002D166E">
            <w:rPr>
              <w:sz w:val="28"/>
              <w:szCs w:val="28"/>
            </w:rPr>
            <w:fldChar w:fldCharType="end"/>
          </w:r>
        </w:p>
        <w:p w14:paraId="21FA7FF6" w14:textId="77777777" w:rsidR="00A11E19" w:rsidRDefault="00000000">
          <w:pPr>
            <w:pStyle w:val="normal0"/>
            <w:tabs>
              <w:tab w:val="right" w:pos="9360"/>
            </w:tabs>
            <w:spacing w:before="200" w:line="240" w:lineRule="auto"/>
            <w:rPr>
              <w:b/>
              <w:sz w:val="28"/>
              <w:szCs w:val="28"/>
            </w:rPr>
          </w:pPr>
          <w:hyperlink w:anchor="_heading=h.5pwjee2twznt">
            <w:r w:rsidRPr="002D166E">
              <w:rPr>
                <w:b/>
                <w:sz w:val="28"/>
                <w:szCs w:val="28"/>
              </w:rPr>
              <w:t>Question 2</w:t>
            </w:r>
          </w:hyperlink>
        </w:p>
        <w:p w14:paraId="20434FC1" w14:textId="4AD7D7A3" w:rsidR="003A19B0" w:rsidRPr="002D166E" w:rsidRDefault="00A11E19">
          <w:pPr>
            <w:pStyle w:val="normal0"/>
            <w:tabs>
              <w:tab w:val="right" w:pos="9360"/>
            </w:tabs>
            <w:spacing w:before="200" w:line="240" w:lineRule="auto"/>
            <w:rPr>
              <w:sz w:val="28"/>
              <w:szCs w:val="28"/>
            </w:rPr>
          </w:pPr>
          <w:r>
            <w:rPr>
              <w:b/>
              <w:sz w:val="28"/>
              <w:szCs w:val="28"/>
            </w:rPr>
            <w:t xml:space="preserve">     </w:t>
          </w:r>
          <w:r w:rsidRPr="00A11E19">
            <w:rPr>
              <w:bCs/>
              <w:sz w:val="28"/>
              <w:szCs w:val="28"/>
            </w:rPr>
            <w:t>Price of substitutes</w:t>
          </w:r>
          <w:r w:rsidR="00000000" w:rsidRPr="002D166E">
            <w:rPr>
              <w:b/>
              <w:sz w:val="28"/>
              <w:szCs w:val="28"/>
            </w:rPr>
            <w:tab/>
          </w:r>
          <w:r w:rsidR="00000000" w:rsidRPr="002D166E">
            <w:rPr>
              <w:sz w:val="28"/>
              <w:szCs w:val="28"/>
            </w:rPr>
            <w:fldChar w:fldCharType="begin"/>
          </w:r>
          <w:r w:rsidR="00000000" w:rsidRPr="002D166E">
            <w:rPr>
              <w:sz w:val="28"/>
              <w:szCs w:val="28"/>
            </w:rPr>
            <w:instrText xml:space="preserve"> PAGEREF _heading=h.5pwjee2twznt \h </w:instrText>
          </w:r>
          <w:r w:rsidR="00000000" w:rsidRPr="002D166E">
            <w:rPr>
              <w:sz w:val="28"/>
              <w:szCs w:val="28"/>
            </w:rPr>
          </w:r>
          <w:r w:rsidR="00000000" w:rsidRPr="002D166E">
            <w:rPr>
              <w:sz w:val="28"/>
              <w:szCs w:val="28"/>
            </w:rPr>
            <w:fldChar w:fldCharType="separate"/>
          </w:r>
          <w:r w:rsidR="00000000" w:rsidRPr="002D166E">
            <w:rPr>
              <w:b/>
              <w:sz w:val="28"/>
              <w:szCs w:val="28"/>
            </w:rPr>
            <w:t>4</w:t>
          </w:r>
          <w:r w:rsidR="00000000" w:rsidRPr="002D166E">
            <w:rPr>
              <w:sz w:val="28"/>
              <w:szCs w:val="28"/>
            </w:rPr>
            <w:fldChar w:fldCharType="end"/>
          </w:r>
        </w:p>
        <w:p w14:paraId="51574FD1" w14:textId="0916C514" w:rsidR="003A19B0" w:rsidRPr="002D166E" w:rsidRDefault="00000000">
          <w:pPr>
            <w:pStyle w:val="normal0"/>
            <w:tabs>
              <w:tab w:val="right" w:pos="9360"/>
            </w:tabs>
            <w:spacing w:before="60" w:line="240" w:lineRule="auto"/>
            <w:ind w:left="360"/>
            <w:rPr>
              <w:sz w:val="28"/>
              <w:szCs w:val="28"/>
            </w:rPr>
          </w:pPr>
          <w:hyperlink w:anchor="_heading=h.qj3b22xla9cn">
            <w:r w:rsidRPr="002D166E">
              <w:rPr>
                <w:sz w:val="28"/>
                <w:szCs w:val="28"/>
              </w:rPr>
              <w:t>Price of complements</w:t>
            </w:r>
          </w:hyperlink>
          <w:r w:rsidRPr="002D166E">
            <w:rPr>
              <w:sz w:val="28"/>
              <w:szCs w:val="28"/>
            </w:rPr>
            <w:tab/>
          </w:r>
          <w:r w:rsidR="00A11E19">
            <w:rPr>
              <w:sz w:val="28"/>
              <w:szCs w:val="28"/>
            </w:rPr>
            <w:t>6</w:t>
          </w:r>
        </w:p>
        <w:p w14:paraId="1D9DE151" w14:textId="77777777" w:rsidR="003A19B0" w:rsidRPr="002D166E" w:rsidRDefault="00000000">
          <w:pPr>
            <w:pStyle w:val="normal0"/>
            <w:tabs>
              <w:tab w:val="right" w:pos="9360"/>
            </w:tabs>
            <w:spacing w:before="60" w:line="240" w:lineRule="auto"/>
            <w:ind w:left="360"/>
            <w:rPr>
              <w:sz w:val="28"/>
              <w:szCs w:val="28"/>
            </w:rPr>
          </w:pPr>
          <w:hyperlink w:anchor="_heading=h.n619pn4lo8wc">
            <w:r w:rsidRPr="002D166E">
              <w:rPr>
                <w:sz w:val="28"/>
                <w:szCs w:val="28"/>
              </w:rPr>
              <w:t>Consumer Income</w:t>
            </w:r>
          </w:hyperlink>
          <w:r w:rsidRPr="002D166E">
            <w:rPr>
              <w:sz w:val="28"/>
              <w:szCs w:val="28"/>
            </w:rPr>
            <w:tab/>
          </w:r>
          <w:r w:rsidRPr="002D166E">
            <w:rPr>
              <w:sz w:val="28"/>
              <w:szCs w:val="28"/>
            </w:rPr>
            <w:fldChar w:fldCharType="begin"/>
          </w:r>
          <w:r w:rsidRPr="002D166E">
            <w:rPr>
              <w:sz w:val="28"/>
              <w:szCs w:val="28"/>
            </w:rPr>
            <w:instrText xml:space="preserve"> PAGEREF _heading=h.n619pn4lo8wc \h </w:instrText>
          </w:r>
          <w:r w:rsidRPr="002D166E">
            <w:rPr>
              <w:sz w:val="28"/>
              <w:szCs w:val="28"/>
            </w:rPr>
          </w:r>
          <w:r w:rsidRPr="002D166E">
            <w:rPr>
              <w:sz w:val="28"/>
              <w:szCs w:val="28"/>
            </w:rPr>
            <w:fldChar w:fldCharType="separate"/>
          </w:r>
          <w:r w:rsidRPr="002D166E">
            <w:rPr>
              <w:sz w:val="28"/>
              <w:szCs w:val="28"/>
            </w:rPr>
            <w:t>7</w:t>
          </w:r>
          <w:r w:rsidRPr="002D166E">
            <w:rPr>
              <w:sz w:val="28"/>
              <w:szCs w:val="28"/>
            </w:rPr>
            <w:fldChar w:fldCharType="end"/>
          </w:r>
        </w:p>
        <w:p w14:paraId="4CD9927A" w14:textId="77777777" w:rsidR="003A19B0" w:rsidRPr="002D166E" w:rsidRDefault="00000000">
          <w:pPr>
            <w:pStyle w:val="normal0"/>
            <w:tabs>
              <w:tab w:val="right" w:pos="9360"/>
            </w:tabs>
            <w:spacing w:before="60" w:line="240" w:lineRule="auto"/>
            <w:ind w:left="360"/>
            <w:rPr>
              <w:sz w:val="28"/>
              <w:szCs w:val="28"/>
            </w:rPr>
          </w:pPr>
          <w:hyperlink w:anchor="_heading=h.j3bsvmcacpsr">
            <w:r w:rsidRPr="002D166E">
              <w:rPr>
                <w:sz w:val="28"/>
                <w:szCs w:val="28"/>
              </w:rPr>
              <w:t>Consumer tastes &amp; preferences</w:t>
            </w:r>
          </w:hyperlink>
          <w:r w:rsidRPr="002D166E">
            <w:rPr>
              <w:sz w:val="28"/>
              <w:szCs w:val="28"/>
            </w:rPr>
            <w:tab/>
          </w:r>
          <w:r w:rsidRPr="002D166E">
            <w:rPr>
              <w:sz w:val="28"/>
              <w:szCs w:val="28"/>
            </w:rPr>
            <w:fldChar w:fldCharType="begin"/>
          </w:r>
          <w:r w:rsidRPr="002D166E">
            <w:rPr>
              <w:sz w:val="28"/>
              <w:szCs w:val="28"/>
            </w:rPr>
            <w:instrText xml:space="preserve"> PAGEREF _heading=h.j3bsvmcacpsr \h </w:instrText>
          </w:r>
          <w:r w:rsidRPr="002D166E">
            <w:rPr>
              <w:sz w:val="28"/>
              <w:szCs w:val="28"/>
            </w:rPr>
          </w:r>
          <w:r w:rsidRPr="002D166E">
            <w:rPr>
              <w:sz w:val="28"/>
              <w:szCs w:val="28"/>
            </w:rPr>
            <w:fldChar w:fldCharType="separate"/>
          </w:r>
          <w:r w:rsidRPr="002D166E">
            <w:rPr>
              <w:sz w:val="28"/>
              <w:szCs w:val="28"/>
            </w:rPr>
            <w:t>8</w:t>
          </w:r>
          <w:r w:rsidRPr="002D166E">
            <w:rPr>
              <w:sz w:val="28"/>
              <w:szCs w:val="28"/>
            </w:rPr>
            <w:fldChar w:fldCharType="end"/>
          </w:r>
        </w:p>
        <w:p w14:paraId="51D5390C" w14:textId="77777777" w:rsidR="003A19B0" w:rsidRPr="002D166E" w:rsidRDefault="00000000">
          <w:pPr>
            <w:pStyle w:val="normal0"/>
            <w:tabs>
              <w:tab w:val="right" w:pos="9360"/>
            </w:tabs>
            <w:spacing w:before="60" w:line="240" w:lineRule="auto"/>
            <w:ind w:left="360"/>
            <w:rPr>
              <w:sz w:val="28"/>
              <w:szCs w:val="28"/>
            </w:rPr>
          </w:pPr>
          <w:hyperlink w:anchor="_heading=h.9rhv9znfxie9">
            <w:r w:rsidRPr="002D166E">
              <w:rPr>
                <w:sz w:val="28"/>
                <w:szCs w:val="28"/>
              </w:rPr>
              <w:t>Consumer expectations of price</w:t>
            </w:r>
          </w:hyperlink>
          <w:r w:rsidRPr="002D166E">
            <w:rPr>
              <w:sz w:val="28"/>
              <w:szCs w:val="28"/>
            </w:rPr>
            <w:tab/>
          </w:r>
          <w:r w:rsidRPr="002D166E">
            <w:rPr>
              <w:sz w:val="28"/>
              <w:szCs w:val="28"/>
            </w:rPr>
            <w:fldChar w:fldCharType="begin"/>
          </w:r>
          <w:r w:rsidRPr="002D166E">
            <w:rPr>
              <w:sz w:val="28"/>
              <w:szCs w:val="28"/>
            </w:rPr>
            <w:instrText xml:space="preserve"> PAGEREF _heading=h.9rhv9znfxie9 \h </w:instrText>
          </w:r>
          <w:r w:rsidRPr="002D166E">
            <w:rPr>
              <w:sz w:val="28"/>
              <w:szCs w:val="28"/>
            </w:rPr>
          </w:r>
          <w:r w:rsidRPr="002D166E">
            <w:rPr>
              <w:sz w:val="28"/>
              <w:szCs w:val="28"/>
            </w:rPr>
            <w:fldChar w:fldCharType="separate"/>
          </w:r>
          <w:r w:rsidRPr="002D166E">
            <w:rPr>
              <w:sz w:val="28"/>
              <w:szCs w:val="28"/>
            </w:rPr>
            <w:t>8</w:t>
          </w:r>
          <w:r w:rsidRPr="002D166E">
            <w:rPr>
              <w:sz w:val="28"/>
              <w:szCs w:val="28"/>
            </w:rPr>
            <w:fldChar w:fldCharType="end"/>
          </w:r>
        </w:p>
        <w:p w14:paraId="7BFA5C52" w14:textId="47BE1B88" w:rsidR="003A19B0" w:rsidRPr="002D166E" w:rsidRDefault="00000000">
          <w:pPr>
            <w:pStyle w:val="normal0"/>
            <w:tabs>
              <w:tab w:val="right" w:pos="9360"/>
            </w:tabs>
            <w:spacing w:before="60" w:line="240" w:lineRule="auto"/>
            <w:ind w:left="360"/>
            <w:rPr>
              <w:sz w:val="28"/>
              <w:szCs w:val="28"/>
            </w:rPr>
          </w:pPr>
          <w:hyperlink w:anchor="_heading=h.4cnzxt4gaw32">
            <w:r w:rsidRPr="002D166E">
              <w:rPr>
                <w:sz w:val="28"/>
                <w:szCs w:val="28"/>
              </w:rPr>
              <w:t>Demographics</w:t>
            </w:r>
          </w:hyperlink>
          <w:r w:rsidRPr="002D166E">
            <w:rPr>
              <w:sz w:val="28"/>
              <w:szCs w:val="28"/>
            </w:rPr>
            <w:tab/>
          </w:r>
          <w:r w:rsidR="00A11E19">
            <w:rPr>
              <w:sz w:val="28"/>
              <w:szCs w:val="28"/>
            </w:rPr>
            <w:t>10</w:t>
          </w:r>
        </w:p>
        <w:p w14:paraId="4EB4A342" w14:textId="77777777" w:rsidR="003A19B0" w:rsidRPr="002D166E" w:rsidRDefault="00000000">
          <w:pPr>
            <w:pStyle w:val="normal0"/>
            <w:tabs>
              <w:tab w:val="right" w:pos="9360"/>
            </w:tabs>
            <w:spacing w:before="200" w:line="240" w:lineRule="auto"/>
            <w:rPr>
              <w:sz w:val="28"/>
              <w:szCs w:val="28"/>
            </w:rPr>
          </w:pPr>
          <w:hyperlink w:anchor="_heading=h.dix5vwxffxnj">
            <w:r w:rsidRPr="002D166E">
              <w:rPr>
                <w:b/>
                <w:sz w:val="28"/>
                <w:szCs w:val="28"/>
              </w:rPr>
              <w:t>Question 3</w:t>
            </w:r>
          </w:hyperlink>
          <w:r w:rsidRPr="002D166E">
            <w:rPr>
              <w:b/>
              <w:sz w:val="28"/>
              <w:szCs w:val="28"/>
            </w:rPr>
            <w:tab/>
          </w:r>
          <w:r w:rsidRPr="002D166E">
            <w:rPr>
              <w:sz w:val="28"/>
              <w:szCs w:val="28"/>
            </w:rPr>
            <w:fldChar w:fldCharType="begin"/>
          </w:r>
          <w:r w:rsidRPr="002D166E">
            <w:rPr>
              <w:sz w:val="28"/>
              <w:szCs w:val="28"/>
            </w:rPr>
            <w:instrText xml:space="preserve"> PAGEREF _heading=h.dix5vwxffxnj \h </w:instrText>
          </w:r>
          <w:r w:rsidRPr="002D166E">
            <w:rPr>
              <w:sz w:val="28"/>
              <w:szCs w:val="28"/>
            </w:rPr>
          </w:r>
          <w:r w:rsidRPr="002D166E">
            <w:rPr>
              <w:sz w:val="28"/>
              <w:szCs w:val="28"/>
            </w:rPr>
            <w:fldChar w:fldCharType="separate"/>
          </w:r>
          <w:r w:rsidRPr="002D166E">
            <w:rPr>
              <w:b/>
              <w:sz w:val="28"/>
              <w:szCs w:val="28"/>
            </w:rPr>
            <w:t>10</w:t>
          </w:r>
          <w:r w:rsidRPr="002D166E">
            <w:rPr>
              <w:sz w:val="28"/>
              <w:szCs w:val="28"/>
            </w:rPr>
            <w:fldChar w:fldCharType="end"/>
          </w:r>
        </w:p>
        <w:p w14:paraId="02E8035B" w14:textId="77777777" w:rsidR="003A19B0" w:rsidRPr="002D166E" w:rsidRDefault="00000000">
          <w:pPr>
            <w:pStyle w:val="normal0"/>
            <w:tabs>
              <w:tab w:val="right" w:pos="9360"/>
            </w:tabs>
            <w:spacing w:before="60" w:line="240" w:lineRule="auto"/>
            <w:ind w:left="360"/>
            <w:rPr>
              <w:sz w:val="28"/>
              <w:szCs w:val="28"/>
            </w:rPr>
          </w:pPr>
          <w:hyperlink w:anchor="_heading=h.ds2espe9uf6w">
            <w:r w:rsidRPr="002D166E">
              <w:rPr>
                <w:sz w:val="28"/>
                <w:szCs w:val="28"/>
              </w:rPr>
              <w:t>a) Part 1</w:t>
            </w:r>
          </w:hyperlink>
          <w:r w:rsidRPr="002D166E">
            <w:rPr>
              <w:sz w:val="28"/>
              <w:szCs w:val="28"/>
            </w:rPr>
            <w:tab/>
          </w:r>
          <w:r w:rsidRPr="002D166E">
            <w:rPr>
              <w:sz w:val="28"/>
              <w:szCs w:val="28"/>
            </w:rPr>
            <w:fldChar w:fldCharType="begin"/>
          </w:r>
          <w:r w:rsidRPr="002D166E">
            <w:rPr>
              <w:sz w:val="28"/>
              <w:szCs w:val="28"/>
            </w:rPr>
            <w:instrText xml:space="preserve"> PAGEREF _heading=h.ds2espe9uf6w \h </w:instrText>
          </w:r>
          <w:r w:rsidRPr="002D166E">
            <w:rPr>
              <w:sz w:val="28"/>
              <w:szCs w:val="28"/>
            </w:rPr>
          </w:r>
          <w:r w:rsidRPr="002D166E">
            <w:rPr>
              <w:sz w:val="28"/>
              <w:szCs w:val="28"/>
            </w:rPr>
            <w:fldChar w:fldCharType="separate"/>
          </w:r>
          <w:r w:rsidRPr="002D166E">
            <w:rPr>
              <w:sz w:val="28"/>
              <w:szCs w:val="28"/>
            </w:rPr>
            <w:t>10</w:t>
          </w:r>
          <w:r w:rsidRPr="002D166E">
            <w:rPr>
              <w:sz w:val="28"/>
              <w:szCs w:val="28"/>
            </w:rPr>
            <w:fldChar w:fldCharType="end"/>
          </w:r>
        </w:p>
        <w:p w14:paraId="19D56E83" w14:textId="77777777" w:rsidR="003A19B0" w:rsidRPr="002D166E" w:rsidRDefault="00000000">
          <w:pPr>
            <w:pStyle w:val="normal0"/>
            <w:tabs>
              <w:tab w:val="right" w:pos="9360"/>
            </w:tabs>
            <w:spacing w:before="60" w:line="240" w:lineRule="auto"/>
            <w:ind w:left="360"/>
            <w:rPr>
              <w:sz w:val="28"/>
              <w:szCs w:val="28"/>
            </w:rPr>
          </w:pPr>
          <w:hyperlink w:anchor="_heading=h.23slx2c2grtb">
            <w:r w:rsidRPr="002D166E">
              <w:rPr>
                <w:sz w:val="28"/>
                <w:szCs w:val="28"/>
              </w:rPr>
              <w:t>b) Part 2</w:t>
            </w:r>
          </w:hyperlink>
          <w:r w:rsidRPr="002D166E">
            <w:rPr>
              <w:sz w:val="28"/>
              <w:szCs w:val="28"/>
            </w:rPr>
            <w:tab/>
          </w:r>
          <w:r w:rsidRPr="002D166E">
            <w:rPr>
              <w:sz w:val="28"/>
              <w:szCs w:val="28"/>
            </w:rPr>
            <w:fldChar w:fldCharType="begin"/>
          </w:r>
          <w:r w:rsidRPr="002D166E">
            <w:rPr>
              <w:sz w:val="28"/>
              <w:szCs w:val="28"/>
            </w:rPr>
            <w:instrText xml:space="preserve"> PAGEREF _heading=h.23slx2c2grtb \h </w:instrText>
          </w:r>
          <w:r w:rsidRPr="002D166E">
            <w:rPr>
              <w:sz w:val="28"/>
              <w:szCs w:val="28"/>
            </w:rPr>
          </w:r>
          <w:r w:rsidRPr="002D166E">
            <w:rPr>
              <w:sz w:val="28"/>
              <w:szCs w:val="28"/>
            </w:rPr>
            <w:fldChar w:fldCharType="separate"/>
          </w:r>
          <w:r w:rsidRPr="002D166E">
            <w:rPr>
              <w:sz w:val="28"/>
              <w:szCs w:val="28"/>
            </w:rPr>
            <w:t>11</w:t>
          </w:r>
          <w:r w:rsidRPr="002D166E">
            <w:rPr>
              <w:sz w:val="28"/>
              <w:szCs w:val="28"/>
            </w:rPr>
            <w:fldChar w:fldCharType="end"/>
          </w:r>
        </w:p>
        <w:p w14:paraId="2BFD50C4" w14:textId="044BFCDC" w:rsidR="003A19B0" w:rsidRPr="002D166E" w:rsidRDefault="00000000">
          <w:pPr>
            <w:pStyle w:val="normal0"/>
            <w:tabs>
              <w:tab w:val="right" w:pos="9360"/>
            </w:tabs>
            <w:spacing w:before="200" w:line="240" w:lineRule="auto"/>
            <w:rPr>
              <w:sz w:val="28"/>
              <w:szCs w:val="28"/>
            </w:rPr>
          </w:pPr>
          <w:hyperlink w:anchor="_heading=h.w584tgwpdjit">
            <w:r w:rsidRPr="002D166E">
              <w:rPr>
                <w:b/>
                <w:sz w:val="28"/>
                <w:szCs w:val="28"/>
              </w:rPr>
              <w:t>Recommendation</w:t>
            </w:r>
          </w:hyperlink>
          <w:r w:rsidR="00005416">
            <w:rPr>
              <w:b/>
              <w:sz w:val="28"/>
              <w:szCs w:val="28"/>
            </w:rPr>
            <w:t xml:space="preserve"> and Price Policy</w:t>
          </w:r>
          <w:r w:rsidRPr="002D166E">
            <w:rPr>
              <w:b/>
              <w:sz w:val="28"/>
              <w:szCs w:val="28"/>
            </w:rPr>
            <w:tab/>
          </w:r>
          <w:r w:rsidRPr="002D166E">
            <w:rPr>
              <w:sz w:val="28"/>
              <w:szCs w:val="28"/>
            </w:rPr>
            <w:fldChar w:fldCharType="begin"/>
          </w:r>
          <w:r w:rsidRPr="002D166E">
            <w:rPr>
              <w:sz w:val="28"/>
              <w:szCs w:val="28"/>
            </w:rPr>
            <w:instrText xml:space="preserve"> PAGEREF _heading=h.w584tgwpdjit \h </w:instrText>
          </w:r>
          <w:r w:rsidRPr="002D166E">
            <w:rPr>
              <w:sz w:val="28"/>
              <w:szCs w:val="28"/>
            </w:rPr>
          </w:r>
          <w:r w:rsidRPr="002D166E">
            <w:rPr>
              <w:sz w:val="28"/>
              <w:szCs w:val="28"/>
            </w:rPr>
            <w:fldChar w:fldCharType="separate"/>
          </w:r>
          <w:r w:rsidRPr="002D166E">
            <w:rPr>
              <w:b/>
              <w:sz w:val="28"/>
              <w:szCs w:val="28"/>
            </w:rPr>
            <w:t>12</w:t>
          </w:r>
          <w:r w:rsidRPr="002D166E">
            <w:rPr>
              <w:sz w:val="28"/>
              <w:szCs w:val="28"/>
            </w:rPr>
            <w:fldChar w:fldCharType="end"/>
          </w:r>
        </w:p>
        <w:p w14:paraId="30102A06" w14:textId="77777777" w:rsidR="003A19B0" w:rsidRPr="002D166E" w:rsidRDefault="00000000">
          <w:pPr>
            <w:pStyle w:val="normal0"/>
            <w:tabs>
              <w:tab w:val="right" w:pos="9360"/>
            </w:tabs>
            <w:spacing w:before="200" w:line="240" w:lineRule="auto"/>
            <w:rPr>
              <w:sz w:val="28"/>
              <w:szCs w:val="28"/>
            </w:rPr>
          </w:pPr>
          <w:hyperlink w:anchor="_heading=h.rrszu8qmrt06">
            <w:r w:rsidRPr="002D166E">
              <w:rPr>
                <w:b/>
                <w:sz w:val="28"/>
                <w:szCs w:val="28"/>
              </w:rPr>
              <w:t>Conclusion</w:t>
            </w:r>
          </w:hyperlink>
          <w:r w:rsidRPr="002D166E">
            <w:rPr>
              <w:b/>
              <w:sz w:val="28"/>
              <w:szCs w:val="28"/>
            </w:rPr>
            <w:tab/>
          </w:r>
          <w:r w:rsidRPr="002D166E">
            <w:rPr>
              <w:sz w:val="28"/>
              <w:szCs w:val="28"/>
            </w:rPr>
            <w:fldChar w:fldCharType="begin"/>
          </w:r>
          <w:r w:rsidRPr="002D166E">
            <w:rPr>
              <w:sz w:val="28"/>
              <w:szCs w:val="28"/>
            </w:rPr>
            <w:instrText xml:space="preserve"> PAGEREF _heading=h.rrszu8qmrt06 \h </w:instrText>
          </w:r>
          <w:r w:rsidRPr="002D166E">
            <w:rPr>
              <w:sz w:val="28"/>
              <w:szCs w:val="28"/>
            </w:rPr>
          </w:r>
          <w:r w:rsidRPr="002D166E">
            <w:rPr>
              <w:sz w:val="28"/>
              <w:szCs w:val="28"/>
            </w:rPr>
            <w:fldChar w:fldCharType="separate"/>
          </w:r>
          <w:r w:rsidRPr="002D166E">
            <w:rPr>
              <w:b/>
              <w:sz w:val="28"/>
              <w:szCs w:val="28"/>
            </w:rPr>
            <w:t>13</w:t>
          </w:r>
          <w:r w:rsidRPr="002D166E">
            <w:rPr>
              <w:sz w:val="28"/>
              <w:szCs w:val="28"/>
            </w:rPr>
            <w:fldChar w:fldCharType="end"/>
          </w:r>
        </w:p>
        <w:p w14:paraId="7728F235" w14:textId="77777777" w:rsidR="003A19B0" w:rsidRPr="00EC66F0" w:rsidRDefault="00000000">
          <w:pPr>
            <w:pStyle w:val="normal0"/>
            <w:tabs>
              <w:tab w:val="right" w:pos="9360"/>
            </w:tabs>
            <w:spacing w:before="200" w:after="80" w:line="240" w:lineRule="auto"/>
          </w:pPr>
          <w:hyperlink w:anchor="_heading=h.rxr3hovvi3u7">
            <w:r w:rsidRPr="002D166E">
              <w:rPr>
                <w:b/>
                <w:sz w:val="28"/>
                <w:szCs w:val="28"/>
              </w:rPr>
              <w:t>References</w:t>
            </w:r>
          </w:hyperlink>
          <w:r w:rsidRPr="00EC66F0">
            <w:rPr>
              <w:b/>
            </w:rPr>
            <w:tab/>
          </w:r>
          <w:r w:rsidRPr="00EC66F0">
            <w:fldChar w:fldCharType="begin"/>
          </w:r>
          <w:r w:rsidRPr="00EC66F0">
            <w:instrText xml:space="preserve"> PAGEREF _heading=h.rxr3hovvi3u7 \h </w:instrText>
          </w:r>
          <w:r w:rsidRPr="00EC66F0">
            <w:fldChar w:fldCharType="separate"/>
          </w:r>
          <w:r w:rsidRPr="00EC66F0">
            <w:rPr>
              <w:b/>
            </w:rPr>
            <w:t>14</w:t>
          </w:r>
          <w:r w:rsidRPr="00EC66F0">
            <w:fldChar w:fldCharType="end"/>
          </w:r>
          <w:r w:rsidRPr="00EC66F0">
            <w:fldChar w:fldCharType="end"/>
          </w:r>
        </w:p>
      </w:sdtContent>
    </w:sdt>
    <w:p w14:paraId="78E0C6C6" w14:textId="77777777" w:rsidR="003A19B0" w:rsidRPr="00EC66F0" w:rsidRDefault="003A19B0">
      <w:pPr>
        <w:pStyle w:val="normal0"/>
      </w:pPr>
    </w:p>
    <w:p w14:paraId="62368CF1" w14:textId="77777777" w:rsidR="003A19B0" w:rsidRPr="00EC66F0" w:rsidRDefault="00000000">
      <w:pPr>
        <w:pStyle w:val="normal0"/>
      </w:pPr>
      <w:r w:rsidRPr="00EC66F0">
        <w:br w:type="page"/>
      </w:r>
    </w:p>
    <w:p w14:paraId="61C9F2DC" w14:textId="77777777" w:rsidR="003A19B0" w:rsidRPr="002D166E" w:rsidRDefault="00000000">
      <w:pPr>
        <w:pStyle w:val="1"/>
        <w:rPr>
          <w:b/>
          <w:bCs/>
          <w:sz w:val="28"/>
          <w:szCs w:val="28"/>
        </w:rPr>
      </w:pPr>
      <w:bookmarkStart w:id="1" w:name="_heading=h.bw9r2aj5p7e" w:colFirst="0" w:colLast="0"/>
      <w:bookmarkEnd w:id="1"/>
      <w:r w:rsidRPr="002D166E">
        <w:rPr>
          <w:b/>
          <w:bCs/>
          <w:sz w:val="28"/>
          <w:szCs w:val="28"/>
        </w:rPr>
        <w:lastRenderedPageBreak/>
        <w:t>Introduction</w:t>
      </w:r>
    </w:p>
    <w:p w14:paraId="6A770BF1" w14:textId="77777777" w:rsidR="002D166E" w:rsidRDefault="00000000">
      <w:pPr>
        <w:pStyle w:val="normal0"/>
      </w:pPr>
      <w:r w:rsidRPr="00EC66F0">
        <w:t xml:space="preserve">This report will be all about showing different kinds of product demand and its complementary goods demand in a certain market. In this report, the product chosen for the case study is the smartphone of Apple company, which is one of the biggest smartphone companies in the current market. For this study, the complementary good chosen to be is the Samsung smartphone. </w:t>
      </w:r>
    </w:p>
    <w:p w14:paraId="1B76BEB0" w14:textId="511D41ED" w:rsidR="003A19B0" w:rsidRPr="00EC66F0" w:rsidRDefault="00000000">
      <w:pPr>
        <w:pStyle w:val="normal0"/>
      </w:pPr>
      <w:r w:rsidRPr="00EC66F0">
        <w:t xml:space="preserve">This company is also one of the biggest companies in the current market. This report will be a study of demand and supply between these two companies and shows the negative effects of complementary goods of those two products. </w:t>
      </w:r>
    </w:p>
    <w:p w14:paraId="293187FE" w14:textId="77777777" w:rsidR="00A92422" w:rsidRPr="00A92422" w:rsidRDefault="00A92422">
      <w:pPr>
        <w:pStyle w:val="normal0"/>
        <w:rPr>
          <w:b/>
          <w:bCs/>
          <w:sz w:val="28"/>
          <w:szCs w:val="28"/>
        </w:rPr>
      </w:pPr>
      <w:bookmarkStart w:id="2" w:name="_heading=h.uqqpputbqet9" w:colFirst="0" w:colLast="0"/>
      <w:bookmarkEnd w:id="2"/>
    </w:p>
    <w:p w14:paraId="4092EE2D" w14:textId="5FC80438" w:rsidR="00A92422" w:rsidRDefault="00A92422">
      <w:pPr>
        <w:pStyle w:val="normal0"/>
        <w:rPr>
          <w:b/>
          <w:bCs/>
        </w:rPr>
      </w:pPr>
      <w:r w:rsidRPr="00A92422">
        <w:rPr>
          <w:b/>
          <w:bCs/>
          <w:sz w:val="28"/>
          <w:szCs w:val="28"/>
        </w:rPr>
        <w:t>Apple Inc. Company</w:t>
      </w:r>
      <w:r w:rsidRPr="00A92422">
        <w:rPr>
          <w:b/>
          <w:bCs/>
          <w:sz w:val="28"/>
          <w:szCs w:val="28"/>
        </w:rPr>
        <w:t>.</w:t>
      </w:r>
      <w:r w:rsidRPr="00A92422">
        <w:rPr>
          <w:b/>
          <w:bCs/>
          <w:sz w:val="28"/>
          <w:szCs w:val="28"/>
        </w:rPr>
        <w:t xml:space="preserve"> Description of the business</w:t>
      </w:r>
      <w:r w:rsidRPr="00A92422">
        <w:rPr>
          <w:b/>
          <w:bCs/>
        </w:rPr>
        <w:t xml:space="preserve"> </w:t>
      </w:r>
    </w:p>
    <w:p w14:paraId="1756CA50" w14:textId="77777777" w:rsidR="00A92422" w:rsidRPr="00A92422" w:rsidRDefault="00A92422">
      <w:pPr>
        <w:pStyle w:val="normal0"/>
        <w:rPr>
          <w:b/>
          <w:bCs/>
        </w:rPr>
      </w:pPr>
    </w:p>
    <w:p w14:paraId="40E411B7" w14:textId="1E871DE7" w:rsidR="003A19B0" w:rsidRPr="00EC66F0" w:rsidRDefault="00000000">
      <w:pPr>
        <w:pStyle w:val="normal0"/>
      </w:pPr>
      <w:r w:rsidRPr="00EC66F0">
        <w:t xml:space="preserve">Apple in today's world became the leader in the technology sector as it is considered one of the best high-tech innovation organizations in the world. It started its journey in 1976 was founded by Steve Wozniak, Steve jobs, and Ronald Wayne, and came to the market in 1977 (Britannica, 2022). It is an American-based technology company which was known as Apple Computer was one of the first organizations that manufacture personal computers with graphical UI (User Interface) as Stephen G. Wozniak has a </w:t>
      </w:r>
      <w:r w:rsidR="002D166E" w:rsidRPr="00EC66F0">
        <w:t>long-life</w:t>
      </w:r>
      <w:r w:rsidRPr="00EC66F0">
        <w:t xml:space="preserve"> dream of implementing his computer. Thus, he met his friend Steve Jobs and started manufacturing and implementing their own peripheral, personal computing devices from the small garage and launched their products in the </w:t>
      </w:r>
      <w:r w:rsidR="002D166E" w:rsidRPr="00EC66F0">
        <w:t>market,</w:t>
      </w:r>
      <w:r w:rsidRPr="00EC66F0">
        <w:t xml:space="preserve"> which was a boom in the technologies industry, and now Apply became one of the multinational companies of America and across the world. The company manufactures various products like personal computers, Macintosh, tablet computers, peripherals, electronic devices like music players, smartphones- mobile communication devices, digital wearables notebooks, computer software, Apple TV, and so on (Levy, 2022). </w:t>
      </w:r>
    </w:p>
    <w:p w14:paraId="460DE3D7" w14:textId="77777777" w:rsidR="002D166E" w:rsidRDefault="002D166E">
      <w:pPr>
        <w:pStyle w:val="normal0"/>
      </w:pPr>
    </w:p>
    <w:p w14:paraId="2BF0D4B7" w14:textId="77777777" w:rsidR="002D166E" w:rsidRDefault="00000000">
      <w:pPr>
        <w:pStyle w:val="normal0"/>
      </w:pPr>
      <w:r w:rsidRPr="00EC66F0">
        <w:t xml:space="preserve">From the wide range of products manufactured by Apple a specific product, Apple's smartphone is selected for conducting this research. All the products of Apple are highly demandable in the market but selecting iPhones was to analyze how the iPhone created a buzz in the market although it is not the first smart device in the 2000s it was the first which gained popularity in the market and amongst the customers as the first smartphone. </w:t>
      </w:r>
    </w:p>
    <w:p w14:paraId="08887652" w14:textId="2F24A593" w:rsidR="003A19B0" w:rsidRPr="00EC66F0" w:rsidRDefault="00000000">
      <w:pPr>
        <w:pStyle w:val="normal0"/>
      </w:pPr>
      <w:r w:rsidRPr="00EC66F0">
        <w:lastRenderedPageBreak/>
        <w:t xml:space="preserve">This was the first smart device which is used by individuals to surf the internet in the real </w:t>
      </w:r>
      <w:r w:rsidR="002D166E" w:rsidRPr="00EC66F0">
        <w:t>world,</w:t>
      </w:r>
      <w:r w:rsidRPr="00EC66F0">
        <w:t xml:space="preserve"> and it was the first one that brought the concepts of the App Store and connects people globally through their advanced features like FaceTime video conferencing, iMessage with just the fingertips. Thus, it is selected to understand the market equilibrium and demand and its influence on the customers in terms of price elasticity demand. </w:t>
      </w:r>
    </w:p>
    <w:p w14:paraId="762FDD49" w14:textId="77777777" w:rsidR="003A19B0" w:rsidRPr="002D166E" w:rsidRDefault="00000000">
      <w:pPr>
        <w:pStyle w:val="1"/>
        <w:rPr>
          <w:b/>
          <w:bCs/>
          <w:sz w:val="24"/>
          <w:szCs w:val="24"/>
        </w:rPr>
      </w:pPr>
      <w:bookmarkStart w:id="3" w:name="_heading=h.5pwjee2twznt" w:colFirst="0" w:colLast="0"/>
      <w:bookmarkEnd w:id="3"/>
      <w:r w:rsidRPr="002D166E">
        <w:rPr>
          <w:b/>
          <w:bCs/>
          <w:sz w:val="24"/>
          <w:szCs w:val="24"/>
        </w:rPr>
        <w:t>Question 2</w:t>
      </w:r>
    </w:p>
    <w:p w14:paraId="25492DE3" w14:textId="00CD0343" w:rsidR="003A19B0" w:rsidRDefault="00000000">
      <w:pPr>
        <w:pStyle w:val="normal0"/>
      </w:pPr>
      <w:r w:rsidRPr="00EC66F0">
        <w:t xml:space="preserve">According to </w:t>
      </w:r>
      <w:r w:rsidRPr="00EC66F0">
        <w:rPr>
          <w:color w:val="222222"/>
          <w:highlight w:val="white"/>
        </w:rPr>
        <w:t>Aigner-</w:t>
      </w:r>
      <w:proofErr w:type="spellStart"/>
      <w:r w:rsidRPr="00EC66F0">
        <w:rPr>
          <w:color w:val="222222"/>
          <w:highlight w:val="white"/>
        </w:rPr>
        <w:t>Walder</w:t>
      </w:r>
      <w:proofErr w:type="spellEnd"/>
      <w:r w:rsidRPr="00EC66F0">
        <w:t xml:space="preserve"> (2015), the consumers' demands vary as the customers' incomes are limited and they have to invest wisely in the products and services they use. It also states that consumers' preferences and needs change with their age which affects the buying attitude of the consumers and thus, it changes the market equilibrium. Here, it would analyze the iPhone's influence from several aspects to analyze whether the demand is increasing or decreasing in the market. </w:t>
      </w:r>
    </w:p>
    <w:p w14:paraId="5402D32B" w14:textId="77777777" w:rsidR="002D166E" w:rsidRPr="00EC66F0" w:rsidRDefault="002D166E">
      <w:pPr>
        <w:pStyle w:val="normal0"/>
      </w:pPr>
    </w:p>
    <w:p w14:paraId="4B26EB7B" w14:textId="77777777" w:rsidR="002D166E" w:rsidRDefault="00000000">
      <w:pPr>
        <w:pStyle w:val="normal0"/>
      </w:pPr>
      <w:r w:rsidRPr="00EC66F0">
        <w:rPr>
          <w:b/>
        </w:rPr>
        <w:t>Price of substitutes</w:t>
      </w:r>
      <w:r w:rsidRPr="00EC66F0">
        <w:t xml:space="preserve"> - The substitute of the product implies that due to the increase in the price, the customers are inclined to a similar product in the market in terms of economics. The product Apple launches and sells in the market can be substituted by other smartphone products like Samsung phones. The company launches various kinds of smartphones like Samsung Galaxy A series, Z, S, M, and Galaxy Notes. Currently, the Samsung company is focusing on decreasing the prices of some of their smartphone product, for instance, they drop the price of the Samsung Galaxy S22 by the straight cut of 99.54 pounds and launch for 769 pounds although they sell at a higher price to retain more customers to their business and recover the </w:t>
      </w:r>
      <w:r w:rsidR="002D166E" w:rsidRPr="00EC66F0">
        <w:t>losses,</w:t>
      </w:r>
      <w:r w:rsidRPr="00EC66F0">
        <w:t xml:space="preserve"> they faced during Covid-19 pandemic (Editorial Team, 2022). </w:t>
      </w:r>
    </w:p>
    <w:p w14:paraId="3E1B3873" w14:textId="77777777" w:rsidR="002D166E" w:rsidRDefault="002D166E">
      <w:pPr>
        <w:pStyle w:val="normal0"/>
      </w:pPr>
    </w:p>
    <w:p w14:paraId="03721464" w14:textId="350C90C9" w:rsidR="003A19B0" w:rsidRPr="00EC66F0" w:rsidRDefault="00000000">
      <w:pPr>
        <w:pStyle w:val="normal0"/>
      </w:pPr>
      <w:r w:rsidRPr="00EC66F0">
        <w:t>As Samsung is reducing the prices of some of their smartphones, many of the customers are inclined towards the Samsung android phones as they are unable to afford the high price of iPhones. Thus, to address this issue, and in need to compete in the market where Apple holds 50% shares and Samsung holds 30%, Apple has reduced the price of their latest iPhone model and launched an iPhone XS of price 749 pounds less than other models like iPhone 14, 14 Plus, Pro Max, and so on (</w:t>
      </w:r>
      <w:proofErr w:type="spellStart"/>
      <w:r w:rsidRPr="00EC66F0">
        <w:t>Laricchia</w:t>
      </w:r>
      <w:proofErr w:type="spellEnd"/>
      <w:r w:rsidRPr="00EC66F0">
        <w:t xml:space="preserve">, 2022). </w:t>
      </w:r>
    </w:p>
    <w:p w14:paraId="7602A87D" w14:textId="77777777" w:rsidR="002D166E" w:rsidRDefault="002D166E">
      <w:pPr>
        <w:pStyle w:val="normal0"/>
      </w:pPr>
    </w:p>
    <w:p w14:paraId="210CB579" w14:textId="77777777" w:rsidR="002D166E" w:rsidRDefault="002D166E">
      <w:pPr>
        <w:pStyle w:val="normal0"/>
      </w:pPr>
    </w:p>
    <w:p w14:paraId="4A84F946" w14:textId="5F06C050" w:rsidR="003A19B0" w:rsidRPr="00EC66F0" w:rsidRDefault="00000000">
      <w:pPr>
        <w:pStyle w:val="normal0"/>
      </w:pPr>
      <w:r w:rsidRPr="00EC66F0">
        <w:t>This relationship can be better understood by the below-given charts and graphs.</w:t>
      </w:r>
    </w:p>
    <w:tbl>
      <w:tblPr>
        <w:tblStyle w:val="Table1"/>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12"/>
        <w:gridCol w:w="1151"/>
        <w:gridCol w:w="1750"/>
        <w:gridCol w:w="1508"/>
        <w:gridCol w:w="1866"/>
        <w:gridCol w:w="1773"/>
      </w:tblGrid>
      <w:tr w:rsidR="003A19B0" w:rsidRPr="00EC66F0" w14:paraId="5EFD41A2" w14:textId="77777777">
        <w:trPr>
          <w:trHeight w:val="345"/>
          <w:jc w:val="center"/>
        </w:trPr>
        <w:tc>
          <w:tcPr>
            <w:tcW w:w="9357" w:type="dxa"/>
            <w:gridSpan w:val="6"/>
            <w:tcBorders>
              <w:top w:val="single" w:sz="6" w:space="0" w:color="000000"/>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center"/>
          </w:tcPr>
          <w:p w14:paraId="6A5BCE11" w14:textId="77777777" w:rsidR="003A19B0" w:rsidRPr="00EC66F0" w:rsidRDefault="00000000">
            <w:pPr>
              <w:pStyle w:val="normal0"/>
              <w:widowControl w:val="0"/>
              <w:spacing w:line="276" w:lineRule="auto"/>
              <w:jc w:val="center"/>
              <w:rPr>
                <w:rFonts w:eastAsia="Arial"/>
              </w:rPr>
            </w:pPr>
            <w:r w:rsidRPr="00EC66F0">
              <w:rPr>
                <w:b/>
              </w:rPr>
              <w:t>Demand and market price of Apple and Samsung</w:t>
            </w:r>
          </w:p>
        </w:tc>
      </w:tr>
      <w:tr w:rsidR="003A19B0" w:rsidRPr="00EC66F0" w14:paraId="6DD2FEF7" w14:textId="77777777">
        <w:trPr>
          <w:trHeight w:val="630"/>
          <w:jc w:val="center"/>
        </w:trPr>
        <w:tc>
          <w:tcPr>
            <w:tcW w:w="1312"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center"/>
          </w:tcPr>
          <w:p w14:paraId="34CBCD6D" w14:textId="77777777" w:rsidR="003A19B0" w:rsidRPr="00EC66F0" w:rsidRDefault="00000000">
            <w:pPr>
              <w:pStyle w:val="normal0"/>
              <w:widowControl w:val="0"/>
              <w:spacing w:line="276" w:lineRule="auto"/>
              <w:jc w:val="center"/>
              <w:rPr>
                <w:rFonts w:eastAsia="Arial"/>
              </w:rPr>
            </w:pPr>
            <w:r w:rsidRPr="00EC66F0">
              <w:rPr>
                <w:b/>
              </w:rPr>
              <w:t>Companies</w:t>
            </w:r>
          </w:p>
        </w:tc>
        <w:tc>
          <w:tcPr>
            <w:tcW w:w="1151" w:type="dxa"/>
            <w:tcBorders>
              <w:top w:val="single" w:sz="6" w:space="0" w:color="CCCCCC"/>
              <w:left w:val="single" w:sz="6"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0994A5D1" w14:textId="77777777" w:rsidR="003A19B0" w:rsidRPr="00EC66F0" w:rsidRDefault="00000000">
            <w:pPr>
              <w:pStyle w:val="normal0"/>
              <w:widowControl w:val="0"/>
              <w:spacing w:line="276" w:lineRule="auto"/>
              <w:jc w:val="center"/>
              <w:rPr>
                <w:rFonts w:eastAsia="Arial"/>
              </w:rPr>
            </w:pPr>
            <w:r w:rsidRPr="00EC66F0">
              <w:rPr>
                <w:b/>
              </w:rPr>
              <w:t>Sale in 2020</w:t>
            </w:r>
          </w:p>
        </w:tc>
        <w:tc>
          <w:tcPr>
            <w:tcW w:w="1749" w:type="dxa"/>
            <w:tcBorders>
              <w:top w:val="single" w:sz="6" w:space="0" w:color="CCCCCC"/>
              <w:left w:val="single" w:sz="6"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26AA06E3" w14:textId="77777777" w:rsidR="003A19B0" w:rsidRPr="00EC66F0" w:rsidRDefault="00000000">
            <w:pPr>
              <w:pStyle w:val="normal0"/>
              <w:widowControl w:val="0"/>
              <w:spacing w:line="276" w:lineRule="auto"/>
              <w:jc w:val="center"/>
              <w:rPr>
                <w:rFonts w:eastAsia="Arial"/>
              </w:rPr>
            </w:pPr>
            <w:r w:rsidRPr="00EC66F0">
              <w:rPr>
                <w:b/>
              </w:rPr>
              <w:t>Market Share in 2020</w:t>
            </w:r>
          </w:p>
        </w:tc>
        <w:tc>
          <w:tcPr>
            <w:tcW w:w="1508" w:type="dxa"/>
            <w:tcBorders>
              <w:top w:val="single" w:sz="6" w:space="0" w:color="CCCCCC"/>
              <w:left w:val="single" w:sz="6"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63D702A3" w14:textId="77777777" w:rsidR="003A19B0" w:rsidRPr="00EC66F0" w:rsidRDefault="00000000">
            <w:pPr>
              <w:pStyle w:val="normal0"/>
              <w:widowControl w:val="0"/>
              <w:spacing w:line="276" w:lineRule="auto"/>
              <w:jc w:val="center"/>
              <w:rPr>
                <w:rFonts w:eastAsia="Arial"/>
              </w:rPr>
            </w:pPr>
            <w:r w:rsidRPr="00EC66F0">
              <w:rPr>
                <w:b/>
              </w:rPr>
              <w:t>Sale in 2019</w:t>
            </w:r>
          </w:p>
        </w:tc>
        <w:tc>
          <w:tcPr>
            <w:tcW w:w="1865" w:type="dxa"/>
            <w:tcBorders>
              <w:top w:val="single" w:sz="6" w:space="0" w:color="CCCCCC"/>
              <w:left w:val="single" w:sz="6"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4A8D0EB1" w14:textId="77777777" w:rsidR="003A19B0" w:rsidRPr="00EC66F0" w:rsidRDefault="00000000">
            <w:pPr>
              <w:pStyle w:val="normal0"/>
              <w:widowControl w:val="0"/>
              <w:spacing w:line="276" w:lineRule="auto"/>
              <w:jc w:val="center"/>
              <w:rPr>
                <w:rFonts w:eastAsia="Arial"/>
              </w:rPr>
            </w:pPr>
            <w:r w:rsidRPr="00EC66F0">
              <w:rPr>
                <w:b/>
              </w:rPr>
              <w:t>Market Share in 2019</w:t>
            </w:r>
          </w:p>
        </w:tc>
        <w:tc>
          <w:tcPr>
            <w:tcW w:w="1772" w:type="dxa"/>
            <w:tcBorders>
              <w:top w:val="single" w:sz="6" w:space="0" w:color="CCCCCC"/>
              <w:left w:val="single" w:sz="6"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20797039" w14:textId="77777777" w:rsidR="003A19B0" w:rsidRPr="00EC66F0" w:rsidRDefault="00000000">
            <w:pPr>
              <w:pStyle w:val="normal0"/>
              <w:widowControl w:val="0"/>
              <w:spacing w:line="276" w:lineRule="auto"/>
              <w:jc w:val="center"/>
              <w:rPr>
                <w:rFonts w:eastAsia="Arial"/>
              </w:rPr>
            </w:pPr>
            <w:r w:rsidRPr="00EC66F0">
              <w:rPr>
                <w:b/>
              </w:rPr>
              <w:t>Growth in percentage</w:t>
            </w:r>
          </w:p>
        </w:tc>
      </w:tr>
      <w:tr w:rsidR="003A19B0" w:rsidRPr="00EC66F0" w14:paraId="50C20CD9" w14:textId="77777777">
        <w:trPr>
          <w:trHeight w:val="345"/>
          <w:jc w:val="center"/>
        </w:trPr>
        <w:tc>
          <w:tcPr>
            <w:tcW w:w="1312" w:type="dxa"/>
            <w:tcBorders>
              <w:top w:val="single" w:sz="6" w:space="0" w:color="CCCCCC"/>
              <w:left w:val="single" w:sz="6" w:space="0" w:color="000000"/>
              <w:bottom w:val="single" w:sz="6" w:space="0" w:color="000000"/>
              <w:right w:val="single" w:sz="6" w:space="0" w:color="000000"/>
            </w:tcBorders>
            <w:shd w:val="clear" w:color="auto" w:fill="A4C2F4"/>
            <w:tcMar>
              <w:top w:w="40" w:type="dxa"/>
              <w:left w:w="40" w:type="dxa"/>
              <w:bottom w:w="40" w:type="dxa"/>
              <w:right w:w="40" w:type="dxa"/>
            </w:tcMar>
            <w:vAlign w:val="center"/>
          </w:tcPr>
          <w:p w14:paraId="528C35C7" w14:textId="77777777" w:rsidR="003A19B0" w:rsidRPr="00EC66F0" w:rsidRDefault="00000000">
            <w:pPr>
              <w:pStyle w:val="normal0"/>
              <w:widowControl w:val="0"/>
              <w:spacing w:line="276" w:lineRule="auto"/>
              <w:jc w:val="left"/>
              <w:rPr>
                <w:rFonts w:eastAsia="Arial"/>
              </w:rPr>
            </w:pPr>
            <w:r w:rsidRPr="00EC66F0">
              <w:t>Apple</w:t>
            </w:r>
          </w:p>
        </w:tc>
        <w:tc>
          <w:tcPr>
            <w:tcW w:w="1151"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67F7EA6F" w14:textId="77777777" w:rsidR="003A19B0" w:rsidRPr="00EC66F0" w:rsidRDefault="00000000">
            <w:pPr>
              <w:pStyle w:val="normal0"/>
              <w:widowControl w:val="0"/>
              <w:spacing w:line="276" w:lineRule="auto"/>
              <w:jc w:val="center"/>
              <w:rPr>
                <w:rFonts w:eastAsia="Arial"/>
              </w:rPr>
            </w:pPr>
            <w:r w:rsidRPr="00EC66F0">
              <w:t>79942.7</w:t>
            </w:r>
          </w:p>
        </w:tc>
        <w:tc>
          <w:tcPr>
            <w:tcW w:w="1749"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2CE987AE" w14:textId="77777777" w:rsidR="003A19B0" w:rsidRPr="00EC66F0" w:rsidRDefault="00000000">
            <w:pPr>
              <w:pStyle w:val="normal0"/>
              <w:widowControl w:val="0"/>
              <w:spacing w:line="276" w:lineRule="auto"/>
              <w:jc w:val="center"/>
              <w:rPr>
                <w:rFonts w:eastAsia="Arial"/>
              </w:rPr>
            </w:pPr>
            <w:r w:rsidRPr="00EC66F0">
              <w:t>20.8</w:t>
            </w:r>
          </w:p>
        </w:tc>
        <w:tc>
          <w:tcPr>
            <w:tcW w:w="1508"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1606F282" w14:textId="77777777" w:rsidR="003A19B0" w:rsidRPr="00EC66F0" w:rsidRDefault="00000000">
            <w:pPr>
              <w:pStyle w:val="normal0"/>
              <w:widowControl w:val="0"/>
              <w:spacing w:line="276" w:lineRule="auto"/>
              <w:jc w:val="center"/>
              <w:rPr>
                <w:rFonts w:eastAsia="Arial"/>
              </w:rPr>
            </w:pPr>
            <w:r w:rsidRPr="00EC66F0">
              <w:t>69550.6</w:t>
            </w:r>
          </w:p>
        </w:tc>
        <w:tc>
          <w:tcPr>
            <w:tcW w:w="1865"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239225F7" w14:textId="77777777" w:rsidR="003A19B0" w:rsidRPr="00EC66F0" w:rsidRDefault="00000000">
            <w:pPr>
              <w:pStyle w:val="normal0"/>
              <w:widowControl w:val="0"/>
              <w:spacing w:line="276" w:lineRule="auto"/>
              <w:jc w:val="center"/>
              <w:rPr>
                <w:rFonts w:eastAsia="Arial"/>
              </w:rPr>
            </w:pPr>
            <w:r w:rsidRPr="00EC66F0">
              <w:t>17.1</w:t>
            </w:r>
          </w:p>
        </w:tc>
        <w:tc>
          <w:tcPr>
            <w:tcW w:w="1772"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38C74C2C" w14:textId="77777777" w:rsidR="003A19B0" w:rsidRPr="00EC66F0" w:rsidRDefault="00000000">
            <w:pPr>
              <w:pStyle w:val="normal0"/>
              <w:widowControl w:val="0"/>
              <w:spacing w:line="276" w:lineRule="auto"/>
              <w:jc w:val="center"/>
              <w:rPr>
                <w:rFonts w:eastAsia="Arial"/>
              </w:rPr>
            </w:pPr>
            <w:r w:rsidRPr="00EC66F0">
              <w:t>14.9</w:t>
            </w:r>
          </w:p>
        </w:tc>
      </w:tr>
      <w:tr w:rsidR="003A19B0" w:rsidRPr="00EC66F0" w14:paraId="40D3A4B7" w14:textId="77777777">
        <w:trPr>
          <w:trHeight w:val="345"/>
          <w:jc w:val="center"/>
        </w:trPr>
        <w:tc>
          <w:tcPr>
            <w:tcW w:w="1312" w:type="dxa"/>
            <w:tcBorders>
              <w:top w:val="single" w:sz="6" w:space="0" w:color="CCCCCC"/>
              <w:left w:val="single" w:sz="6" w:space="0" w:color="000000"/>
              <w:bottom w:val="single" w:sz="6" w:space="0" w:color="000000"/>
              <w:right w:val="single" w:sz="6" w:space="0" w:color="000000"/>
            </w:tcBorders>
            <w:shd w:val="clear" w:color="auto" w:fill="A4C2F4"/>
            <w:tcMar>
              <w:top w:w="40" w:type="dxa"/>
              <w:left w:w="40" w:type="dxa"/>
              <w:bottom w:w="40" w:type="dxa"/>
              <w:right w:w="40" w:type="dxa"/>
            </w:tcMar>
            <w:vAlign w:val="center"/>
          </w:tcPr>
          <w:p w14:paraId="3F73CB01" w14:textId="77777777" w:rsidR="003A19B0" w:rsidRPr="00EC66F0" w:rsidRDefault="00000000">
            <w:pPr>
              <w:pStyle w:val="normal0"/>
              <w:widowControl w:val="0"/>
              <w:spacing w:line="276" w:lineRule="auto"/>
              <w:jc w:val="left"/>
              <w:rPr>
                <w:rFonts w:eastAsia="Arial"/>
              </w:rPr>
            </w:pPr>
            <w:r w:rsidRPr="00EC66F0">
              <w:t>Samsung</w:t>
            </w:r>
          </w:p>
        </w:tc>
        <w:tc>
          <w:tcPr>
            <w:tcW w:w="1151"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583FCDF6" w14:textId="77777777" w:rsidR="003A19B0" w:rsidRPr="00EC66F0" w:rsidRDefault="00000000">
            <w:pPr>
              <w:pStyle w:val="normal0"/>
              <w:widowControl w:val="0"/>
              <w:spacing w:line="276" w:lineRule="auto"/>
              <w:jc w:val="center"/>
              <w:rPr>
                <w:rFonts w:eastAsia="Arial"/>
              </w:rPr>
            </w:pPr>
            <w:r w:rsidRPr="00EC66F0">
              <w:t>62117</w:t>
            </w:r>
          </w:p>
        </w:tc>
        <w:tc>
          <w:tcPr>
            <w:tcW w:w="1749"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22CD4616" w14:textId="77777777" w:rsidR="003A19B0" w:rsidRPr="00EC66F0" w:rsidRDefault="00000000">
            <w:pPr>
              <w:pStyle w:val="normal0"/>
              <w:widowControl w:val="0"/>
              <w:spacing w:line="276" w:lineRule="auto"/>
              <w:jc w:val="center"/>
              <w:rPr>
                <w:rFonts w:eastAsia="Arial"/>
              </w:rPr>
            </w:pPr>
            <w:r w:rsidRPr="00EC66F0">
              <w:t>16.2</w:t>
            </w:r>
          </w:p>
        </w:tc>
        <w:tc>
          <w:tcPr>
            <w:tcW w:w="1508"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38068D2A" w14:textId="77777777" w:rsidR="003A19B0" w:rsidRPr="00EC66F0" w:rsidRDefault="00000000">
            <w:pPr>
              <w:pStyle w:val="normal0"/>
              <w:widowControl w:val="0"/>
              <w:spacing w:line="276" w:lineRule="auto"/>
              <w:jc w:val="center"/>
              <w:rPr>
                <w:rFonts w:eastAsia="Arial"/>
              </w:rPr>
            </w:pPr>
            <w:r w:rsidRPr="00EC66F0">
              <w:t>70404.4</w:t>
            </w:r>
          </w:p>
        </w:tc>
        <w:tc>
          <w:tcPr>
            <w:tcW w:w="1865"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6E624F8F" w14:textId="77777777" w:rsidR="003A19B0" w:rsidRPr="00EC66F0" w:rsidRDefault="00000000">
            <w:pPr>
              <w:pStyle w:val="normal0"/>
              <w:widowControl w:val="0"/>
              <w:spacing w:line="276" w:lineRule="auto"/>
              <w:jc w:val="center"/>
              <w:rPr>
                <w:rFonts w:eastAsia="Arial"/>
              </w:rPr>
            </w:pPr>
            <w:r w:rsidRPr="00EC66F0">
              <w:t>17.3</w:t>
            </w:r>
          </w:p>
        </w:tc>
        <w:tc>
          <w:tcPr>
            <w:tcW w:w="1772" w:type="dxa"/>
            <w:tcBorders>
              <w:top w:val="single" w:sz="6" w:space="0" w:color="CCCCCC"/>
              <w:left w:val="single" w:sz="6" w:space="0" w:color="CCCCCC"/>
              <w:bottom w:val="single" w:sz="6" w:space="0" w:color="000000"/>
              <w:right w:val="single" w:sz="6" w:space="0" w:color="000000"/>
            </w:tcBorders>
            <w:shd w:val="clear" w:color="auto" w:fill="A4C2F4"/>
            <w:tcMar>
              <w:top w:w="40" w:type="dxa"/>
              <w:left w:w="40" w:type="dxa"/>
              <w:bottom w:w="40" w:type="dxa"/>
              <w:right w:w="40" w:type="dxa"/>
            </w:tcMar>
            <w:vAlign w:val="center"/>
          </w:tcPr>
          <w:p w14:paraId="4C930FD8" w14:textId="77777777" w:rsidR="003A19B0" w:rsidRPr="00EC66F0" w:rsidRDefault="00000000">
            <w:pPr>
              <w:pStyle w:val="normal0"/>
              <w:widowControl w:val="0"/>
              <w:spacing w:line="276" w:lineRule="auto"/>
              <w:jc w:val="center"/>
              <w:rPr>
                <w:rFonts w:eastAsia="Arial"/>
              </w:rPr>
            </w:pPr>
            <w:r w:rsidRPr="00EC66F0">
              <w:t>-11.8</w:t>
            </w:r>
          </w:p>
        </w:tc>
      </w:tr>
    </w:tbl>
    <w:p w14:paraId="1262D2C1" w14:textId="4FF4E39E" w:rsidR="003A19B0" w:rsidRPr="00EC66F0" w:rsidRDefault="00000000">
      <w:pPr>
        <w:pStyle w:val="normal0"/>
        <w:jc w:val="center"/>
        <w:rPr>
          <w:b/>
        </w:rPr>
      </w:pPr>
      <w:r w:rsidRPr="00EC66F0">
        <w:rPr>
          <w:b/>
        </w:rPr>
        <w:t xml:space="preserve">Figure 1: Comparison between compliment </w:t>
      </w:r>
      <w:r w:rsidR="002D166E" w:rsidRPr="00EC66F0">
        <w:rPr>
          <w:b/>
        </w:rPr>
        <w:t>products</w:t>
      </w:r>
      <w:r w:rsidRPr="00EC66F0">
        <w:rPr>
          <w:b/>
        </w:rPr>
        <w:t xml:space="preserve"> </w:t>
      </w:r>
    </w:p>
    <w:p w14:paraId="743BFA85" w14:textId="77777777" w:rsidR="003A19B0" w:rsidRPr="00EC66F0" w:rsidRDefault="00000000">
      <w:pPr>
        <w:pStyle w:val="normal0"/>
        <w:jc w:val="center"/>
      </w:pPr>
      <w:r w:rsidRPr="00EC66F0">
        <w:t>(Source: Self Report, 2022)</w:t>
      </w:r>
    </w:p>
    <w:p w14:paraId="3C06BA4D" w14:textId="68ACEB7D" w:rsidR="003A19B0" w:rsidRPr="00EC66F0" w:rsidRDefault="00000000">
      <w:pPr>
        <w:pStyle w:val="normal0"/>
      </w:pPr>
      <w:r w:rsidRPr="00EC66F0">
        <w:t xml:space="preserve">The above-mentioned table is showing the market sales of the company and its substrate product. By observing this </w:t>
      </w:r>
      <w:r w:rsidR="002D166E" w:rsidRPr="00EC66F0">
        <w:t>table,</w:t>
      </w:r>
      <w:r w:rsidRPr="00EC66F0">
        <w:t xml:space="preserve"> it can be understood that the company has better growth in market sales than its competitor company. This can be better understood by the below-given charts and graphs.</w:t>
      </w:r>
    </w:p>
    <w:p w14:paraId="6925EAB8" w14:textId="77777777" w:rsidR="003A19B0" w:rsidRPr="00EC66F0" w:rsidRDefault="00000000">
      <w:pPr>
        <w:pStyle w:val="normal0"/>
        <w:jc w:val="center"/>
      </w:pPr>
      <w:r w:rsidRPr="00EC66F0">
        <w:rPr>
          <w:noProof/>
        </w:rPr>
        <w:drawing>
          <wp:inline distT="114300" distB="114300" distL="114300" distR="114300" wp14:anchorId="79DB842A" wp14:editId="756A2BE7">
            <wp:extent cx="4524375" cy="2792186"/>
            <wp:effectExtent l="25400" t="25400" r="25400" b="25400"/>
            <wp:docPr id="4" name="image2.png" descr="Chart"/>
            <wp:cNvGraphicFramePr/>
            <a:graphic xmlns:a="http://schemas.openxmlformats.org/drawingml/2006/main">
              <a:graphicData uri="http://schemas.openxmlformats.org/drawingml/2006/picture">
                <pic:pic xmlns:pic="http://schemas.openxmlformats.org/drawingml/2006/picture">
                  <pic:nvPicPr>
                    <pic:cNvPr id="4" name="image2.png" descr="Chart"/>
                    <pic:cNvPicPr/>
                  </pic:nvPicPr>
                  <pic:blipFill>
                    <a:blip r:embed="rId8"/>
                    <a:stretch>
                      <a:fillRect/>
                    </a:stretch>
                  </pic:blipFill>
                  <pic:spPr>
                    <a:xfrm>
                      <a:off x="0" y="0"/>
                      <a:ext cx="4524375" cy="2792186"/>
                    </a:xfrm>
                    <a:prstGeom prst="rect">
                      <a:avLst/>
                    </a:prstGeom>
                    <a:ln w="25400">
                      <a:solidFill>
                        <a:srgbClr val="000000"/>
                      </a:solidFill>
                      <a:prstDash val="solid"/>
                    </a:ln>
                  </pic:spPr>
                </pic:pic>
              </a:graphicData>
            </a:graphic>
          </wp:inline>
        </w:drawing>
      </w:r>
    </w:p>
    <w:p w14:paraId="6EAA915F" w14:textId="473B83E7" w:rsidR="003A19B0" w:rsidRPr="00EC66F0" w:rsidRDefault="00000000">
      <w:pPr>
        <w:pStyle w:val="normal0"/>
        <w:jc w:val="center"/>
        <w:rPr>
          <w:b/>
        </w:rPr>
      </w:pPr>
      <w:r w:rsidRPr="00EC66F0">
        <w:rPr>
          <w:b/>
        </w:rPr>
        <w:t xml:space="preserve">Figure 2: Comparison between sales between compliment </w:t>
      </w:r>
      <w:r w:rsidR="002D166E" w:rsidRPr="00EC66F0">
        <w:rPr>
          <w:b/>
        </w:rPr>
        <w:t>products</w:t>
      </w:r>
      <w:r w:rsidRPr="00EC66F0">
        <w:rPr>
          <w:b/>
        </w:rPr>
        <w:t xml:space="preserve"> </w:t>
      </w:r>
    </w:p>
    <w:p w14:paraId="2097E55F" w14:textId="77777777" w:rsidR="003A19B0" w:rsidRPr="00EC66F0" w:rsidRDefault="00000000">
      <w:pPr>
        <w:pStyle w:val="normal0"/>
        <w:jc w:val="center"/>
      </w:pPr>
      <w:r w:rsidRPr="00EC66F0">
        <w:t>(Source: Self Report, 2022)</w:t>
      </w:r>
    </w:p>
    <w:p w14:paraId="7E472ABA" w14:textId="23B0A110" w:rsidR="003A19B0" w:rsidRPr="00EC66F0" w:rsidRDefault="00000000">
      <w:pPr>
        <w:pStyle w:val="normal0"/>
      </w:pPr>
      <w:r w:rsidRPr="00EC66F0">
        <w:t xml:space="preserve">In this chart, the market sales for those two companies are shown (Which, 2022). In this table, </w:t>
      </w:r>
      <w:proofErr w:type="gramStart"/>
      <w:r w:rsidRPr="00EC66F0">
        <w:t xml:space="preserve">it can be seen that </w:t>
      </w:r>
      <w:r w:rsidR="002D166E">
        <w:t>A</w:t>
      </w:r>
      <w:r w:rsidRPr="00EC66F0">
        <w:t>pple</w:t>
      </w:r>
      <w:proofErr w:type="gramEnd"/>
      <w:r w:rsidRPr="00EC66F0">
        <w:t xml:space="preserve"> has better sales than its substrate product in the year 2020. However, the previous year both of those companies had nearly an equal number of sales in the market. </w:t>
      </w:r>
    </w:p>
    <w:p w14:paraId="0B3F0AC6" w14:textId="77777777" w:rsidR="003A19B0" w:rsidRPr="00EC66F0" w:rsidRDefault="00000000">
      <w:pPr>
        <w:pStyle w:val="2"/>
        <w:rPr>
          <w:sz w:val="24"/>
          <w:szCs w:val="24"/>
        </w:rPr>
      </w:pPr>
      <w:bookmarkStart w:id="4" w:name="_heading=h.qj3b22xla9cn" w:colFirst="0" w:colLast="0"/>
      <w:bookmarkEnd w:id="4"/>
      <w:r w:rsidRPr="00EC66F0">
        <w:rPr>
          <w:b/>
          <w:sz w:val="24"/>
          <w:szCs w:val="24"/>
        </w:rPr>
        <w:lastRenderedPageBreak/>
        <w:t>Price of complements</w:t>
      </w:r>
      <w:r w:rsidRPr="00EC66F0">
        <w:rPr>
          <w:sz w:val="24"/>
          <w:szCs w:val="24"/>
        </w:rPr>
        <w:t xml:space="preserve"> </w:t>
      </w:r>
    </w:p>
    <w:p w14:paraId="0C8D024F" w14:textId="541A5117" w:rsidR="003A19B0" w:rsidRPr="00EC66F0" w:rsidRDefault="00000000">
      <w:pPr>
        <w:pStyle w:val="normal0"/>
      </w:pPr>
      <w:r w:rsidRPr="00EC66F0">
        <w:t xml:space="preserve">Complements products have a negative influence on the elasticity of demand. For instance, low complementary products have a low influence on the market demand but the complementary products for </w:t>
      </w:r>
      <w:r w:rsidR="009E1A0D">
        <w:t>A</w:t>
      </w:r>
      <w:r w:rsidRPr="00EC66F0">
        <w:t xml:space="preserve">ndroids phones have a negative influence on the elasticity of demand. As the prices of android product increase in the market the price of complementary products like the App Store decreases which harm the organization's sales. Thus, the price of the main product is higher than the price of the complementary product decreases and vice versa in the market (Economics Help, 2022). </w:t>
      </w:r>
    </w:p>
    <w:p w14:paraId="189E42E7" w14:textId="10A5D346" w:rsidR="003A19B0" w:rsidRDefault="00000000">
      <w:pPr>
        <w:pStyle w:val="normal0"/>
        <w:jc w:val="center"/>
      </w:pPr>
      <w:r w:rsidRPr="00EC66F0">
        <w:rPr>
          <w:noProof/>
        </w:rPr>
        <w:drawing>
          <wp:inline distT="114300" distB="114300" distL="114300" distR="114300" wp14:anchorId="05232572" wp14:editId="306048E0">
            <wp:extent cx="4005263" cy="2038350"/>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9"/>
                    <a:stretch>
                      <a:fillRect/>
                    </a:stretch>
                  </pic:blipFill>
                  <pic:spPr>
                    <a:xfrm>
                      <a:off x="0" y="0"/>
                      <a:ext cx="4005263" cy="2038350"/>
                    </a:xfrm>
                    <a:prstGeom prst="rect">
                      <a:avLst/>
                    </a:prstGeom>
                    <a:ln w="25400">
                      <a:solidFill>
                        <a:srgbClr val="000000"/>
                      </a:solidFill>
                      <a:prstDash val="solid"/>
                    </a:ln>
                  </pic:spPr>
                </pic:pic>
              </a:graphicData>
            </a:graphic>
          </wp:inline>
        </w:drawing>
      </w:r>
    </w:p>
    <w:p w14:paraId="44A6D7D5" w14:textId="77777777" w:rsidR="009E1A0D" w:rsidRPr="00EC66F0" w:rsidRDefault="009E1A0D">
      <w:pPr>
        <w:pStyle w:val="normal0"/>
        <w:jc w:val="center"/>
      </w:pPr>
    </w:p>
    <w:p w14:paraId="0A796639" w14:textId="77777777" w:rsidR="003A19B0" w:rsidRPr="00EC66F0" w:rsidRDefault="00000000">
      <w:pPr>
        <w:pStyle w:val="normal0"/>
        <w:jc w:val="center"/>
        <w:rPr>
          <w:b/>
        </w:rPr>
      </w:pPr>
      <w:r w:rsidRPr="00EC66F0">
        <w:rPr>
          <w:b/>
        </w:rPr>
        <w:t>Figure 3: Comparison between compliment product and cross elasticity of demand</w:t>
      </w:r>
    </w:p>
    <w:p w14:paraId="6E534510" w14:textId="4FB2D115" w:rsidR="003A19B0" w:rsidRDefault="00000000">
      <w:pPr>
        <w:pStyle w:val="normal0"/>
        <w:jc w:val="center"/>
      </w:pPr>
      <w:r w:rsidRPr="00EC66F0">
        <w:t>(Source: Economics Help, 2022)</w:t>
      </w:r>
    </w:p>
    <w:p w14:paraId="1A0BF024" w14:textId="77777777" w:rsidR="009E1A0D" w:rsidRPr="00EC66F0" w:rsidRDefault="009E1A0D">
      <w:pPr>
        <w:pStyle w:val="normal0"/>
        <w:jc w:val="center"/>
      </w:pPr>
    </w:p>
    <w:p w14:paraId="0B8D6509" w14:textId="77777777" w:rsidR="003A19B0" w:rsidRPr="00EC66F0" w:rsidRDefault="00000000">
      <w:pPr>
        <w:pStyle w:val="normal0"/>
      </w:pPr>
      <w:r w:rsidRPr="00EC66F0">
        <w:t xml:space="preserve">In this case, the price of the app store of the company has a major impact on the sales of the product. In recent times Apple has decided to increase its price range to increase their price in the field of the app store of their company. It is also a complementary good for the product. Because of that reason, it can be understood that the price increase may harm the demand for the main product, which is the Apple smartphone. The below-given picture is showing the price change in the app store of the company. </w:t>
      </w:r>
    </w:p>
    <w:p w14:paraId="4A69C53D" w14:textId="77777777" w:rsidR="003A19B0" w:rsidRPr="00EC66F0" w:rsidRDefault="00000000">
      <w:pPr>
        <w:pStyle w:val="normal0"/>
        <w:jc w:val="center"/>
      </w:pPr>
      <w:r w:rsidRPr="00EC66F0">
        <w:rPr>
          <w:noProof/>
        </w:rPr>
        <w:lastRenderedPageBreak/>
        <w:drawing>
          <wp:inline distT="114300" distB="114300" distL="114300" distR="114300" wp14:anchorId="78D897A2" wp14:editId="283E0F06">
            <wp:extent cx="3695700" cy="2644874"/>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a:stretch>
                      <a:fillRect/>
                    </a:stretch>
                  </pic:blipFill>
                  <pic:spPr>
                    <a:xfrm>
                      <a:off x="0" y="0"/>
                      <a:ext cx="3695700" cy="2644874"/>
                    </a:xfrm>
                    <a:prstGeom prst="rect">
                      <a:avLst/>
                    </a:prstGeom>
                    <a:ln w="25400">
                      <a:solidFill>
                        <a:srgbClr val="000000"/>
                      </a:solidFill>
                      <a:prstDash val="solid"/>
                    </a:ln>
                  </pic:spPr>
                </pic:pic>
              </a:graphicData>
            </a:graphic>
          </wp:inline>
        </w:drawing>
      </w:r>
    </w:p>
    <w:p w14:paraId="56C08D20" w14:textId="77777777" w:rsidR="003A19B0" w:rsidRPr="00EC66F0" w:rsidRDefault="00000000">
      <w:pPr>
        <w:pStyle w:val="normal0"/>
        <w:jc w:val="center"/>
        <w:rPr>
          <w:b/>
        </w:rPr>
      </w:pPr>
      <w:r w:rsidRPr="00EC66F0">
        <w:rPr>
          <w:b/>
        </w:rPr>
        <w:t>Figure 4: Average price change of Apple store</w:t>
      </w:r>
    </w:p>
    <w:p w14:paraId="33F2E7E8" w14:textId="5EB5D16C" w:rsidR="003A19B0" w:rsidRDefault="00000000">
      <w:pPr>
        <w:pStyle w:val="normal0"/>
        <w:jc w:val="center"/>
      </w:pPr>
      <w:r w:rsidRPr="00EC66F0">
        <w:t>(</w:t>
      </w:r>
      <w:r w:rsidR="009E1A0D" w:rsidRPr="00EC66F0">
        <w:t xml:space="preserve">Source: </w:t>
      </w:r>
      <w:r w:rsidRPr="00EC66F0">
        <w:t>42matters, 2022)</w:t>
      </w:r>
    </w:p>
    <w:p w14:paraId="003004B0" w14:textId="77777777" w:rsidR="009E1A0D" w:rsidRPr="00EC66F0" w:rsidRDefault="009E1A0D">
      <w:pPr>
        <w:pStyle w:val="normal0"/>
        <w:jc w:val="center"/>
      </w:pPr>
    </w:p>
    <w:p w14:paraId="08B77C9C" w14:textId="5AF87179" w:rsidR="003A19B0" w:rsidRPr="00EC66F0" w:rsidRDefault="00000000">
      <w:pPr>
        <w:pStyle w:val="normal0"/>
      </w:pPr>
      <w:r w:rsidRPr="00EC66F0">
        <w:t xml:space="preserve">From the above-mentioned table, </w:t>
      </w:r>
      <w:r w:rsidR="009E1A0D" w:rsidRPr="00EC66F0">
        <w:t>the</w:t>
      </w:r>
      <w:r w:rsidRPr="00EC66F0">
        <w:t xml:space="preserve"> complementary goods price is increasing almost 40 percent from the past year (42matters, 2022). As a result of that, the demand for the main product can be decreased shortly, </w:t>
      </w:r>
      <w:proofErr w:type="gramStart"/>
      <w:r w:rsidRPr="00EC66F0">
        <w:t>as a result of</w:t>
      </w:r>
      <w:proofErr w:type="gramEnd"/>
      <w:r w:rsidRPr="00EC66F0">
        <w:t xml:space="preserve"> the relation of complementary goods. </w:t>
      </w:r>
    </w:p>
    <w:p w14:paraId="02343189" w14:textId="77777777" w:rsidR="003A19B0" w:rsidRPr="009E1A0D" w:rsidRDefault="00000000">
      <w:pPr>
        <w:pStyle w:val="2"/>
        <w:rPr>
          <w:b/>
          <w:bCs/>
          <w:sz w:val="24"/>
          <w:szCs w:val="24"/>
        </w:rPr>
      </w:pPr>
      <w:bookmarkStart w:id="5" w:name="_heading=h.n619pn4lo8wc" w:colFirst="0" w:colLast="0"/>
      <w:bookmarkEnd w:id="5"/>
      <w:r w:rsidRPr="009E1A0D">
        <w:rPr>
          <w:b/>
          <w:bCs/>
          <w:sz w:val="24"/>
          <w:szCs w:val="24"/>
        </w:rPr>
        <w:t>Consumer Income</w:t>
      </w:r>
    </w:p>
    <w:p w14:paraId="275D057A" w14:textId="3609CD56" w:rsidR="003A19B0" w:rsidRPr="00EC66F0" w:rsidRDefault="00000000">
      <w:pPr>
        <w:pStyle w:val="normal0"/>
      </w:pPr>
      <w:r w:rsidRPr="00EC66F0">
        <w:t xml:space="preserve">Customer income is a way to earn money by the general people of a country by doing weather work or investing activities for earning money. Depending on the customer's income, the capability of purchasing products is also decided in the market. In this case, Apple </w:t>
      </w:r>
      <w:r w:rsidR="009E1A0D" w:rsidRPr="00EC66F0">
        <w:t>must</w:t>
      </w:r>
      <w:r w:rsidRPr="00EC66F0">
        <w:t xml:space="preserve"> decide the pricing level of the product in the market. In recent times the household income of the United Kingdom is a bit low, because of their economic condition. The below-given chart shows the value of this. </w:t>
      </w:r>
    </w:p>
    <w:p w14:paraId="36A7CF59" w14:textId="77777777" w:rsidR="003A19B0" w:rsidRPr="00EC66F0" w:rsidRDefault="00000000">
      <w:pPr>
        <w:pStyle w:val="normal0"/>
        <w:jc w:val="center"/>
      </w:pPr>
      <w:r w:rsidRPr="00EC66F0">
        <w:rPr>
          <w:noProof/>
        </w:rPr>
        <w:lastRenderedPageBreak/>
        <w:drawing>
          <wp:inline distT="114300" distB="114300" distL="114300" distR="114300" wp14:anchorId="6FD325AE" wp14:editId="675C9616">
            <wp:extent cx="5484150" cy="2404745"/>
            <wp:effectExtent l="25400" t="25400" r="27940" b="20955"/>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501564" cy="2412381"/>
                    </a:xfrm>
                    <a:prstGeom prst="rect">
                      <a:avLst/>
                    </a:prstGeom>
                    <a:ln w="25400">
                      <a:solidFill>
                        <a:srgbClr val="000000"/>
                      </a:solidFill>
                      <a:prstDash val="solid"/>
                    </a:ln>
                  </pic:spPr>
                </pic:pic>
              </a:graphicData>
            </a:graphic>
          </wp:inline>
        </w:drawing>
      </w:r>
    </w:p>
    <w:p w14:paraId="5ECA5263" w14:textId="77777777" w:rsidR="003A19B0" w:rsidRPr="00EC66F0" w:rsidRDefault="00000000">
      <w:pPr>
        <w:pStyle w:val="normal0"/>
        <w:jc w:val="center"/>
        <w:rPr>
          <w:b/>
        </w:rPr>
      </w:pPr>
      <w:r w:rsidRPr="00EC66F0">
        <w:rPr>
          <w:b/>
        </w:rPr>
        <w:t>Figure 5: Customer income in the UK</w:t>
      </w:r>
    </w:p>
    <w:p w14:paraId="12C77DA1" w14:textId="3BB2A251" w:rsidR="003A19B0" w:rsidRPr="00EC66F0" w:rsidRDefault="00000000">
      <w:pPr>
        <w:pStyle w:val="normal0"/>
        <w:jc w:val="center"/>
      </w:pPr>
      <w:r w:rsidRPr="00EC66F0">
        <w:t>(</w:t>
      </w:r>
      <w:r w:rsidR="009E1A0D" w:rsidRPr="00EC66F0">
        <w:t xml:space="preserve">Source: </w:t>
      </w:r>
      <w:r w:rsidRPr="00EC66F0">
        <w:t>Statista, 2022)</w:t>
      </w:r>
    </w:p>
    <w:p w14:paraId="0A2B3EEA" w14:textId="49306375" w:rsidR="003A19B0" w:rsidRPr="00EC66F0" w:rsidRDefault="00000000">
      <w:pPr>
        <w:pStyle w:val="normal0"/>
      </w:pPr>
      <w:r w:rsidRPr="00EC66F0">
        <w:t xml:space="preserve">In the above-mentioned chart, </w:t>
      </w:r>
      <w:r w:rsidR="009E1A0D" w:rsidRPr="00EC66F0">
        <w:t>the</w:t>
      </w:r>
      <w:r w:rsidRPr="00EC66F0">
        <w:t xml:space="preserve"> customer income in this country is lower than usual (Statista, 2022). Because of that reason, Apple smartphones may have a hard time selling their products in that country</w:t>
      </w:r>
      <w:r w:rsidR="009E1A0D">
        <w:t xml:space="preserve"> where the demand is sensitive</w:t>
      </w:r>
      <w:r w:rsidRPr="00EC66F0">
        <w:t>. Due to its higher price than the other companies that can face a hard time selling their products in a country, which is facing inflection. On the other hand, this company's products are very popular in countries that have a better amount of personal income like Japan, the USA, and other such countries (</w:t>
      </w:r>
      <w:proofErr w:type="spellStart"/>
      <w:r w:rsidRPr="00EC66F0">
        <w:t>Matthes</w:t>
      </w:r>
      <w:proofErr w:type="spellEnd"/>
      <w:r w:rsidRPr="00EC66F0">
        <w:t>, 2022). It can be better understood by the below-given picture.</w:t>
      </w:r>
    </w:p>
    <w:p w14:paraId="38195E0A" w14:textId="77777777" w:rsidR="003A19B0" w:rsidRPr="00EC66F0" w:rsidRDefault="00000000">
      <w:pPr>
        <w:pStyle w:val="normal0"/>
        <w:jc w:val="center"/>
      </w:pPr>
      <w:r w:rsidRPr="00EC66F0">
        <w:rPr>
          <w:noProof/>
        </w:rPr>
        <w:drawing>
          <wp:inline distT="114300" distB="114300" distL="114300" distR="114300" wp14:anchorId="0C17AC44" wp14:editId="03385E9C">
            <wp:extent cx="3624263" cy="1975349"/>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2"/>
                    <a:stretch>
                      <a:fillRect/>
                    </a:stretch>
                  </pic:blipFill>
                  <pic:spPr>
                    <a:xfrm>
                      <a:off x="0" y="0"/>
                      <a:ext cx="3624263" cy="1975349"/>
                    </a:xfrm>
                    <a:prstGeom prst="rect">
                      <a:avLst/>
                    </a:prstGeom>
                    <a:ln w="25400">
                      <a:solidFill>
                        <a:srgbClr val="000000"/>
                      </a:solidFill>
                      <a:prstDash val="solid"/>
                    </a:ln>
                  </pic:spPr>
                </pic:pic>
              </a:graphicData>
            </a:graphic>
          </wp:inline>
        </w:drawing>
      </w:r>
    </w:p>
    <w:p w14:paraId="403986F7" w14:textId="77777777" w:rsidR="003A19B0" w:rsidRPr="00EC66F0" w:rsidRDefault="00000000">
      <w:pPr>
        <w:pStyle w:val="normal0"/>
        <w:jc w:val="center"/>
        <w:rPr>
          <w:b/>
        </w:rPr>
      </w:pPr>
      <w:r w:rsidRPr="00EC66F0">
        <w:rPr>
          <w:b/>
        </w:rPr>
        <w:t>Figure 5: Customer income in the USA</w:t>
      </w:r>
    </w:p>
    <w:p w14:paraId="79FB89B1" w14:textId="2EF5768E" w:rsidR="003A19B0" w:rsidRPr="00EC66F0" w:rsidRDefault="00000000">
      <w:pPr>
        <w:pStyle w:val="normal0"/>
        <w:jc w:val="center"/>
      </w:pPr>
      <w:r w:rsidRPr="00EC66F0">
        <w:t>(</w:t>
      </w:r>
      <w:r w:rsidR="009E1A0D" w:rsidRPr="00EC66F0">
        <w:t xml:space="preserve">Source: </w:t>
      </w:r>
      <w:r w:rsidRPr="00EC66F0">
        <w:t>Bea, 2022)</w:t>
      </w:r>
    </w:p>
    <w:p w14:paraId="41DE54F2" w14:textId="77777777" w:rsidR="003A19B0" w:rsidRPr="00EC66F0" w:rsidRDefault="00000000">
      <w:pPr>
        <w:pStyle w:val="normal0"/>
      </w:pPr>
      <w:r w:rsidRPr="00EC66F0">
        <w:t xml:space="preserve">The above-given picture it is shown the personal income of the USA (Bea, 2022). </w:t>
      </w:r>
    </w:p>
    <w:p w14:paraId="096D9552" w14:textId="77777777" w:rsidR="003A19B0" w:rsidRPr="00EC66F0" w:rsidRDefault="00000000">
      <w:pPr>
        <w:pStyle w:val="2"/>
        <w:rPr>
          <w:sz w:val="24"/>
          <w:szCs w:val="24"/>
        </w:rPr>
      </w:pPr>
      <w:bookmarkStart w:id="6" w:name="_heading=h.j3bsvmcacpsr" w:colFirst="0" w:colLast="0"/>
      <w:bookmarkEnd w:id="6"/>
      <w:r w:rsidRPr="00EC66F0">
        <w:rPr>
          <w:b/>
          <w:sz w:val="24"/>
          <w:szCs w:val="24"/>
        </w:rPr>
        <w:lastRenderedPageBreak/>
        <w:t xml:space="preserve">Consumer tastes &amp; preferences </w:t>
      </w:r>
    </w:p>
    <w:p w14:paraId="4C061041" w14:textId="5FAEF0C9" w:rsidR="003A19B0" w:rsidRPr="00EC66F0" w:rsidRDefault="00000000">
      <w:pPr>
        <w:pStyle w:val="normal0"/>
      </w:pPr>
      <w:r w:rsidRPr="00EC66F0">
        <w:t>There are various kinds of factors that can cause a change in customer taste and preference change for the long term. Those factors are the price of the product, income level of the customer, experience level of a customer, and prices of other related items (</w:t>
      </w:r>
      <w:proofErr w:type="spellStart"/>
      <w:r w:rsidRPr="00EC66F0">
        <w:t>Mckinsey</w:t>
      </w:r>
      <w:proofErr w:type="spellEnd"/>
      <w:r w:rsidRPr="00EC66F0">
        <w:t>, 2021). Sometimes substitute goods also have a role in the customer preferences changing. These factors can be deciding factors for a company's products. These factors can change the preference of a customer. Like how much a customer is willing to pay or how much a customer is expecting from a certain product and much more. In recent times people are more fo</w:t>
      </w:r>
      <w:r w:rsidR="009E1A0D">
        <w:t>u</w:t>
      </w:r>
      <w:r w:rsidRPr="00EC66F0">
        <w:t xml:space="preserve">nd of a better product at a lower price level. This factor can be headed for the Apple smartphone. It is high pricing and relatively low features can drive its customer's preference for its substrate products. Because of many competitors in the market customer preference can easily be sifted in terms of new technology in the smartphone market (Diva, 2022). </w:t>
      </w:r>
      <w:r w:rsidR="003C39AF" w:rsidRPr="003C39AF">
        <w:rPr>
          <w:lang w:val="en-GB"/>
        </w:rPr>
        <w:t>However</w:t>
      </w:r>
      <w:r w:rsidR="003C39AF">
        <w:rPr>
          <w:lang w:val="en-GB"/>
        </w:rPr>
        <w:t xml:space="preserve">, </w:t>
      </w:r>
      <w:r w:rsidR="003C39AF" w:rsidRPr="003C39AF">
        <w:t xml:space="preserve">considering that </w:t>
      </w:r>
      <w:r w:rsidR="003C39AF">
        <w:t xml:space="preserve">Apple </w:t>
      </w:r>
      <w:r w:rsidR="003C39AF" w:rsidRPr="003C39AF">
        <w:t xml:space="preserve">has </w:t>
      </w:r>
      <w:proofErr w:type="gramStart"/>
      <w:r w:rsidR="003C39AF" w:rsidRPr="003C39AF">
        <w:t>a large number of</w:t>
      </w:r>
      <w:proofErr w:type="gramEnd"/>
      <w:r w:rsidR="003C39AF" w:rsidRPr="003C39AF">
        <w:t xml:space="preserve"> loyal customers, </w:t>
      </w:r>
      <w:r w:rsidR="003C39AF">
        <w:t>a</w:t>
      </w:r>
      <w:r w:rsidR="003C39AF" w:rsidRPr="003C39AF">
        <w:rPr>
          <w:lang w:val="en-GB"/>
        </w:rPr>
        <w:t xml:space="preserve"> small number of customers</w:t>
      </w:r>
      <w:r w:rsidR="003C39AF">
        <w:t xml:space="preserve"> switching</w:t>
      </w:r>
      <w:r w:rsidR="003C39AF" w:rsidRPr="003C39AF">
        <w:t xml:space="preserve"> to other companies does not affect them drastically</w:t>
      </w:r>
      <w:r w:rsidR="003C39AF">
        <w:t>.</w:t>
      </w:r>
    </w:p>
    <w:p w14:paraId="1FAA6090" w14:textId="77777777" w:rsidR="003A19B0" w:rsidRPr="00EC66F0" w:rsidRDefault="00000000">
      <w:pPr>
        <w:pStyle w:val="2"/>
        <w:rPr>
          <w:b/>
          <w:sz w:val="24"/>
          <w:szCs w:val="24"/>
        </w:rPr>
      </w:pPr>
      <w:bookmarkStart w:id="7" w:name="_heading=h.9rhv9znfxie9" w:colFirst="0" w:colLast="0"/>
      <w:bookmarkEnd w:id="7"/>
      <w:r w:rsidRPr="00EC66F0">
        <w:rPr>
          <w:b/>
          <w:sz w:val="24"/>
          <w:szCs w:val="24"/>
        </w:rPr>
        <w:t>Consumer expectations of price</w:t>
      </w:r>
      <w:r w:rsidRPr="00EC66F0">
        <w:rPr>
          <w:sz w:val="24"/>
          <w:szCs w:val="24"/>
        </w:rPr>
        <w:t xml:space="preserve"> </w:t>
      </w:r>
    </w:p>
    <w:p w14:paraId="552B9C62" w14:textId="77777777" w:rsidR="003C39AF" w:rsidRDefault="00000000">
      <w:pPr>
        <w:pStyle w:val="normal0"/>
      </w:pPr>
      <w:r w:rsidRPr="00EC66F0">
        <w:t xml:space="preserve">Apple is one of the biggest smartphone companies. It is well known for its products, which are one of the best sellers among their customers. It also gives its customers great satisfaction with its well-made system and the next-generation services through its smartphones (Dayaram, 2022). </w:t>
      </w:r>
    </w:p>
    <w:p w14:paraId="66472AB5" w14:textId="2EC9664E" w:rsidR="003A19B0" w:rsidRDefault="003C39AF">
      <w:pPr>
        <w:pStyle w:val="normal0"/>
      </w:pPr>
      <w:r w:rsidRPr="00EC66F0">
        <w:t>However,</w:t>
      </w:r>
      <w:r w:rsidR="00000000" w:rsidRPr="00EC66F0">
        <w:t xml:space="preserve"> the company has a higher price level than its competitors, and it can be expected by the customers that the price of the product can be increased shortly also, due to its new model. Because of this factor, the demand can shift for the company. In some cases, </w:t>
      </w:r>
      <w:proofErr w:type="gramStart"/>
      <w:r w:rsidR="00000000" w:rsidRPr="00EC66F0">
        <w:t>it can be seen that the</w:t>
      </w:r>
      <w:proofErr w:type="gramEnd"/>
      <w:r w:rsidR="00000000" w:rsidRPr="00EC66F0">
        <w:t xml:space="preserve"> price may not be that high rising with their next product, but it can be above average. If such cases happen then the other rival companies may get a chance to close the gap between </w:t>
      </w:r>
      <w:r>
        <w:t>A</w:t>
      </w:r>
      <w:r w:rsidR="00000000" w:rsidRPr="00EC66F0">
        <w:t xml:space="preserve">pple's demand and other smartphone companies' demand (Whitehouse, 2022). They can introduce the same amount of technological advancement in their products at a lower price than the company. If the company increases its products at a heavy </w:t>
      </w:r>
      <w:r w:rsidRPr="00EC66F0">
        <w:t>level,</w:t>
      </w:r>
      <w:r w:rsidR="00000000" w:rsidRPr="00EC66F0">
        <w:t xml:space="preserve"> then other companies can steal their customers by providing the same quality product at a lower price. </w:t>
      </w:r>
    </w:p>
    <w:p w14:paraId="7F66799A" w14:textId="1953FCCA" w:rsidR="00A92422" w:rsidRDefault="00A92422">
      <w:pPr>
        <w:pStyle w:val="normal0"/>
      </w:pPr>
    </w:p>
    <w:p w14:paraId="46157DF7" w14:textId="418E497E" w:rsidR="00A92422" w:rsidRDefault="00A92422">
      <w:pPr>
        <w:pStyle w:val="normal0"/>
      </w:pPr>
    </w:p>
    <w:p w14:paraId="18C28061" w14:textId="78C3CBD9" w:rsidR="00A92422" w:rsidRPr="00A92422" w:rsidRDefault="00000000" w:rsidP="00A92422">
      <w:pPr>
        <w:pStyle w:val="2"/>
        <w:rPr>
          <w:b/>
          <w:bCs/>
          <w:sz w:val="24"/>
          <w:szCs w:val="24"/>
        </w:rPr>
      </w:pPr>
      <w:bookmarkStart w:id="8" w:name="_heading=h.4cnzxt4gaw32" w:colFirst="0" w:colLast="0"/>
      <w:bookmarkEnd w:id="8"/>
      <w:r w:rsidRPr="00A92422">
        <w:rPr>
          <w:b/>
          <w:bCs/>
          <w:sz w:val="24"/>
          <w:szCs w:val="24"/>
        </w:rPr>
        <w:lastRenderedPageBreak/>
        <w:t>Demographics</w:t>
      </w:r>
    </w:p>
    <w:p w14:paraId="533E5D03" w14:textId="264BE13F" w:rsidR="003A19B0" w:rsidRPr="00EC66F0" w:rsidRDefault="00000000">
      <w:pPr>
        <w:pStyle w:val="2"/>
        <w:rPr>
          <w:sz w:val="24"/>
          <w:szCs w:val="24"/>
        </w:rPr>
      </w:pPr>
      <w:r w:rsidRPr="00EC66F0">
        <w:rPr>
          <w:noProof/>
          <w:sz w:val="24"/>
          <w:szCs w:val="24"/>
        </w:rPr>
        <w:drawing>
          <wp:inline distT="114300" distB="114300" distL="114300" distR="114300" wp14:anchorId="2492391A" wp14:editId="18A5574B">
            <wp:extent cx="5712923" cy="2399816"/>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3"/>
                    <a:stretch>
                      <a:fillRect/>
                    </a:stretch>
                  </pic:blipFill>
                  <pic:spPr>
                    <a:xfrm>
                      <a:off x="0" y="0"/>
                      <a:ext cx="5712923" cy="2399816"/>
                    </a:xfrm>
                    <a:prstGeom prst="rect">
                      <a:avLst/>
                    </a:prstGeom>
                    <a:ln w="25400">
                      <a:solidFill>
                        <a:srgbClr val="000000"/>
                      </a:solidFill>
                      <a:prstDash val="solid"/>
                    </a:ln>
                  </pic:spPr>
                </pic:pic>
              </a:graphicData>
            </a:graphic>
          </wp:inline>
        </w:drawing>
      </w:r>
    </w:p>
    <w:p w14:paraId="1A830E37" w14:textId="77777777" w:rsidR="003A19B0" w:rsidRPr="00EC66F0" w:rsidRDefault="00000000">
      <w:pPr>
        <w:pStyle w:val="normal0"/>
        <w:jc w:val="center"/>
        <w:rPr>
          <w:b/>
        </w:rPr>
      </w:pPr>
      <w:r w:rsidRPr="00EC66F0">
        <w:rPr>
          <w:b/>
        </w:rPr>
        <w:t>Figure 6: Customers of Apple Smartphones in the USA</w:t>
      </w:r>
    </w:p>
    <w:p w14:paraId="30C50A74" w14:textId="4E3327B6" w:rsidR="003A19B0" w:rsidRPr="00EC66F0" w:rsidRDefault="00000000">
      <w:pPr>
        <w:pStyle w:val="normal0"/>
        <w:jc w:val="center"/>
      </w:pPr>
      <w:r w:rsidRPr="00EC66F0">
        <w:t xml:space="preserve">(Source: </w:t>
      </w:r>
      <w:proofErr w:type="spellStart"/>
      <w:r w:rsidRPr="00EC66F0">
        <w:t>Demandsage</w:t>
      </w:r>
      <w:proofErr w:type="spellEnd"/>
      <w:r w:rsidRPr="00EC66F0">
        <w:t>, 2022)</w:t>
      </w:r>
    </w:p>
    <w:p w14:paraId="122EE001" w14:textId="16F52D90" w:rsidR="003A19B0" w:rsidRPr="00EC66F0" w:rsidRDefault="00000000">
      <w:pPr>
        <w:pStyle w:val="normal0"/>
      </w:pPr>
      <w:r w:rsidRPr="00EC66F0">
        <w:t>The above-mentioned picture it is described the number of users of smartphones, which is made by apple company (</w:t>
      </w:r>
      <w:proofErr w:type="spellStart"/>
      <w:r w:rsidRPr="00EC66F0">
        <w:t>Demandsage</w:t>
      </w:r>
      <w:proofErr w:type="spellEnd"/>
      <w:r w:rsidRPr="00EC66F0">
        <w:t xml:space="preserve">, 2022). In the above-mentioned pictures, it can be understood that the users of the </w:t>
      </w:r>
      <w:r w:rsidR="003C39AF">
        <w:t>A</w:t>
      </w:r>
      <w:r w:rsidRPr="00EC66F0">
        <w:t xml:space="preserve">pple company are increasing over the given period. In other words, the number of buyers of these products is increasing at this given time. By understanding this </w:t>
      </w:r>
      <w:r w:rsidR="003C39AF" w:rsidRPr="00EC66F0">
        <w:t>the</w:t>
      </w:r>
      <w:r w:rsidRPr="00EC66F0">
        <w:t xml:space="preserve"> company has enough customers in the UK</w:t>
      </w:r>
      <w:r w:rsidR="003C39AF">
        <w:t xml:space="preserve">, </w:t>
      </w:r>
      <w:r w:rsidRPr="00EC66F0">
        <w:t xml:space="preserve">also have a better customer base and market share worldwide. This can be </w:t>
      </w:r>
      <w:r w:rsidR="003C39AF">
        <w:t xml:space="preserve">seen </w:t>
      </w:r>
      <w:r w:rsidRPr="00EC66F0">
        <w:t>below-given picture</w:t>
      </w:r>
      <w:r w:rsidR="003C39AF">
        <w:t>,</w:t>
      </w:r>
      <w:r w:rsidR="00A92422">
        <w:t xml:space="preserve"> in different countries, the</w:t>
      </w:r>
      <w:r w:rsidR="00A92422" w:rsidRPr="00A92422">
        <w:rPr>
          <w:lang w:val="en-GB"/>
        </w:rPr>
        <w:t xml:space="preserve"> pe</w:t>
      </w:r>
      <w:r w:rsidR="00A92422">
        <w:rPr>
          <w:lang w:val="en-GB"/>
        </w:rPr>
        <w:t xml:space="preserve">rcentage </w:t>
      </w:r>
      <w:r w:rsidR="00A92422">
        <w:t>of buyers.</w:t>
      </w:r>
    </w:p>
    <w:p w14:paraId="2B54545D" w14:textId="77777777" w:rsidR="003A19B0" w:rsidRPr="00EC66F0" w:rsidRDefault="00000000">
      <w:pPr>
        <w:pStyle w:val="normal0"/>
        <w:jc w:val="center"/>
      </w:pPr>
      <w:r w:rsidRPr="00EC66F0">
        <w:rPr>
          <w:noProof/>
        </w:rPr>
        <w:drawing>
          <wp:inline distT="114300" distB="114300" distL="114300" distR="114300" wp14:anchorId="1A128F3F" wp14:editId="550E23CD">
            <wp:extent cx="4395788" cy="2303562"/>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4"/>
                    <a:stretch>
                      <a:fillRect/>
                    </a:stretch>
                  </pic:blipFill>
                  <pic:spPr>
                    <a:xfrm>
                      <a:off x="0" y="0"/>
                      <a:ext cx="4395788" cy="2303562"/>
                    </a:xfrm>
                    <a:prstGeom prst="rect">
                      <a:avLst/>
                    </a:prstGeom>
                    <a:ln w="25400">
                      <a:solidFill>
                        <a:srgbClr val="000000"/>
                      </a:solidFill>
                      <a:prstDash val="solid"/>
                    </a:ln>
                  </pic:spPr>
                </pic:pic>
              </a:graphicData>
            </a:graphic>
          </wp:inline>
        </w:drawing>
      </w:r>
    </w:p>
    <w:p w14:paraId="5D3550FF" w14:textId="77777777" w:rsidR="003A19B0" w:rsidRPr="00EC66F0" w:rsidRDefault="00000000">
      <w:pPr>
        <w:pStyle w:val="normal0"/>
        <w:jc w:val="center"/>
        <w:rPr>
          <w:b/>
        </w:rPr>
      </w:pPr>
      <w:r w:rsidRPr="00EC66F0">
        <w:rPr>
          <w:b/>
        </w:rPr>
        <w:t>Figure 7: Market share of Apple Smartphones in the USA</w:t>
      </w:r>
    </w:p>
    <w:p w14:paraId="61711EFA" w14:textId="7D25D0D5" w:rsidR="003A19B0" w:rsidRPr="00EC66F0" w:rsidRDefault="00000000">
      <w:pPr>
        <w:pStyle w:val="normal0"/>
        <w:jc w:val="center"/>
      </w:pPr>
      <w:r w:rsidRPr="00EC66F0">
        <w:t>(Source:</w:t>
      </w:r>
      <w:r w:rsidR="00A92422">
        <w:t xml:space="preserve"> </w:t>
      </w:r>
      <w:proofErr w:type="spellStart"/>
      <w:r w:rsidRPr="00EC66F0">
        <w:t>Demandsage</w:t>
      </w:r>
      <w:proofErr w:type="spellEnd"/>
      <w:r w:rsidRPr="00EC66F0">
        <w:t>, 2022)</w:t>
      </w:r>
    </w:p>
    <w:p w14:paraId="4BBE3C94" w14:textId="77777777" w:rsidR="003A19B0" w:rsidRPr="00EC66F0" w:rsidRDefault="00000000">
      <w:pPr>
        <w:pStyle w:val="normal0"/>
      </w:pPr>
      <w:r w:rsidRPr="00EC66F0">
        <w:lastRenderedPageBreak/>
        <w:t xml:space="preserve">From the above-mentioned table, </w:t>
      </w:r>
      <w:proofErr w:type="gramStart"/>
      <w:r w:rsidRPr="00EC66F0">
        <w:t>it can be seen that the</w:t>
      </w:r>
      <w:proofErr w:type="gramEnd"/>
      <w:r w:rsidRPr="00EC66F0">
        <w:t xml:space="preserve"> market share of Apple smartphones, is due to the increasing number of buyers of the company's product. In simpler terms, it can be said that due to the increasing number of users of this product, the company earns a better position in the world market. </w:t>
      </w:r>
    </w:p>
    <w:p w14:paraId="5C26D8D9" w14:textId="77777777" w:rsidR="003A19B0" w:rsidRPr="00A92422" w:rsidRDefault="00000000">
      <w:pPr>
        <w:pStyle w:val="1"/>
        <w:rPr>
          <w:b/>
          <w:bCs/>
          <w:sz w:val="24"/>
          <w:szCs w:val="24"/>
        </w:rPr>
      </w:pPr>
      <w:bookmarkStart w:id="9" w:name="_heading=h.dix5vwxffxnj" w:colFirst="0" w:colLast="0"/>
      <w:bookmarkEnd w:id="9"/>
      <w:r w:rsidRPr="00A92422">
        <w:rPr>
          <w:b/>
          <w:bCs/>
          <w:sz w:val="24"/>
          <w:szCs w:val="24"/>
        </w:rPr>
        <w:t>Question 3</w:t>
      </w:r>
    </w:p>
    <w:p w14:paraId="5959E9ED" w14:textId="77777777" w:rsidR="003A19B0" w:rsidRPr="00EC66F0" w:rsidRDefault="00000000">
      <w:pPr>
        <w:pStyle w:val="normal0"/>
      </w:pPr>
      <w:r w:rsidRPr="00EC66F0">
        <w:t>The answer to this question is discussed below.</w:t>
      </w:r>
    </w:p>
    <w:p w14:paraId="697014EB" w14:textId="77777777" w:rsidR="003A19B0" w:rsidRPr="00EC66F0" w:rsidRDefault="00000000">
      <w:pPr>
        <w:pStyle w:val="2"/>
        <w:numPr>
          <w:ilvl w:val="0"/>
          <w:numId w:val="1"/>
        </w:numPr>
        <w:rPr>
          <w:sz w:val="24"/>
          <w:szCs w:val="24"/>
        </w:rPr>
      </w:pPr>
      <w:bookmarkStart w:id="10" w:name="_heading=h.ds2espe9uf6w" w:colFirst="0" w:colLast="0"/>
      <w:bookmarkEnd w:id="10"/>
      <w:r w:rsidRPr="00EC66F0">
        <w:rPr>
          <w:sz w:val="24"/>
          <w:szCs w:val="24"/>
        </w:rPr>
        <w:t>Part 1</w:t>
      </w:r>
    </w:p>
    <w:p w14:paraId="5DF652BD" w14:textId="77777777" w:rsidR="00A11E19" w:rsidRDefault="00000000">
      <w:pPr>
        <w:pStyle w:val="normal0"/>
      </w:pPr>
      <w:r w:rsidRPr="00EC66F0">
        <w:t xml:space="preserve">In this modern world, one of the best sellers in terms of smartphones is made by the brand, which is Apple. It is one of the biggest technological companies, which makes its products with the latest technology and durability. Because of this reason, the price of their product is usually higher than the other companies available on the market. It can be due to the latest technology uses and other such things. Because of the higher price value in the smartphone market. They also made their products in a way that is near the handmade products. Because of these reasons, it can be easily determined that the product of the Apple company is a luxury item. It is also because the other smartphone companies have a lower price level, compared to the smartphone of apple. </w:t>
      </w:r>
    </w:p>
    <w:p w14:paraId="0BDF63D3" w14:textId="5B68C910" w:rsidR="003A19B0" w:rsidRPr="00EC66F0" w:rsidRDefault="00000000">
      <w:pPr>
        <w:pStyle w:val="normal0"/>
      </w:pPr>
      <w:r w:rsidRPr="00EC66F0">
        <w:t xml:space="preserve">The smartphone is one of the necessary items that a person has in this time and age. But this can vary in the companies, which are preparing those smartphones. As a result of that, the products of the apple company can be considered a </w:t>
      </w:r>
      <w:r w:rsidR="00A11E19" w:rsidRPr="00EC66F0">
        <w:t>luxury item</w:t>
      </w:r>
      <w:r w:rsidRPr="00EC66F0">
        <w:t xml:space="preserve"> in the market. They also use higher quality metals, and other such items for preparing th</w:t>
      </w:r>
      <w:r w:rsidR="00A11E19">
        <w:t>ei</w:t>
      </w:r>
      <w:r w:rsidRPr="00EC66F0">
        <w:t xml:space="preserve">r products, and because of that reason it can be classified as a luxury item, compared to the other products in the market (Cunningham, 2019). </w:t>
      </w:r>
    </w:p>
    <w:p w14:paraId="14055113" w14:textId="77777777" w:rsidR="003A19B0" w:rsidRPr="00EC66F0" w:rsidRDefault="00000000">
      <w:pPr>
        <w:pStyle w:val="normal0"/>
      </w:pPr>
      <w:r w:rsidRPr="00EC66F0">
        <w:t xml:space="preserve">In statistical terms, elastic means the reputation of a company, which determines the demand for that product on the market. If the chart shows the value of more than one then the product's demand is good, and if the value goes down below one then the market demand for that product is minimum and it indicates inelasticity. For that reason, it has a close relation to the company's reputation in a certain market. In this case, the smartphone made by the Apple company is determined as an essential luxury item. The demand for this product is also inelastic in the market, because of its high price. Because of its high price, it can stay in demand for a long time in the smartphone market. This brand is only famous for its loyal members. Because of this, it has relatively low </w:t>
      </w:r>
      <w:r w:rsidRPr="00EC66F0">
        <w:lastRenderedPageBreak/>
        <w:t>elasticity in the market. However, the recent time change in the price level also has a role in this, in near future, the demand for this product can be more eclectic (</w:t>
      </w:r>
      <w:proofErr w:type="spellStart"/>
      <w:r w:rsidRPr="00EC66F0">
        <w:t>Enotes</w:t>
      </w:r>
      <w:proofErr w:type="spellEnd"/>
      <w:r w:rsidRPr="00EC66F0">
        <w:t xml:space="preserve">, 2022). </w:t>
      </w:r>
    </w:p>
    <w:p w14:paraId="2B03FAF4" w14:textId="77777777" w:rsidR="003A19B0" w:rsidRPr="00EC66F0" w:rsidRDefault="00000000">
      <w:pPr>
        <w:pStyle w:val="2"/>
        <w:numPr>
          <w:ilvl w:val="0"/>
          <w:numId w:val="1"/>
        </w:numPr>
        <w:rPr>
          <w:sz w:val="24"/>
          <w:szCs w:val="24"/>
        </w:rPr>
      </w:pPr>
      <w:bookmarkStart w:id="11" w:name="_heading=h.23slx2c2grtb" w:colFirst="0" w:colLast="0"/>
      <w:bookmarkEnd w:id="11"/>
      <w:r w:rsidRPr="00EC66F0">
        <w:rPr>
          <w:sz w:val="24"/>
          <w:szCs w:val="24"/>
        </w:rPr>
        <w:t>Part 2</w:t>
      </w:r>
    </w:p>
    <w:p w14:paraId="52BF2D32" w14:textId="674EF0FB" w:rsidR="003A19B0" w:rsidRPr="00EC66F0" w:rsidRDefault="00000000">
      <w:pPr>
        <w:pStyle w:val="normal0"/>
      </w:pPr>
      <w:r w:rsidRPr="00EC66F0">
        <w:t xml:space="preserve">Apple company is one of the biggest vendors in the world of smartphones companies. It has users in almost every country worldwide. In the previous part, it was seen that the products that are made by the company are economic luxury goods. It also has a low value of eclectic value in the market. Because of that reason, it can be understood that the company has relatively low users in the market, but still, there are some portions of people that are using this brand, which are their brand lovers (Newman, 2022). Because of these numbers, their demand is still in the market. The users of their brand are still </w:t>
      </w:r>
      <w:r w:rsidR="00A11E19" w:rsidRPr="00EC66F0">
        <w:t>growing,</w:t>
      </w:r>
      <w:r w:rsidRPr="00EC66F0">
        <w:t xml:space="preserve"> and it also has effects on the global market share, which can be seen in figure seven (</w:t>
      </w:r>
      <w:proofErr w:type="spellStart"/>
      <w:r w:rsidRPr="00EC66F0">
        <w:t>Haselton</w:t>
      </w:r>
      <w:proofErr w:type="spellEnd"/>
      <w:r w:rsidRPr="00EC66F0">
        <w:t xml:space="preserve">, 2017). This can be better understood by the below-given picture. </w:t>
      </w:r>
    </w:p>
    <w:p w14:paraId="0B35A6BE" w14:textId="77777777" w:rsidR="003A19B0" w:rsidRPr="00EC66F0" w:rsidRDefault="00000000">
      <w:pPr>
        <w:pStyle w:val="normal0"/>
        <w:jc w:val="center"/>
      </w:pPr>
      <w:r w:rsidRPr="00EC66F0">
        <w:rPr>
          <w:noProof/>
        </w:rPr>
        <w:drawing>
          <wp:inline distT="114300" distB="114300" distL="114300" distR="114300" wp14:anchorId="1A8046FE" wp14:editId="463037BE">
            <wp:extent cx="3700463" cy="2939374"/>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5"/>
                    <a:stretch>
                      <a:fillRect/>
                    </a:stretch>
                  </pic:blipFill>
                  <pic:spPr>
                    <a:xfrm>
                      <a:off x="0" y="0"/>
                      <a:ext cx="3700463" cy="2939374"/>
                    </a:xfrm>
                    <a:prstGeom prst="rect">
                      <a:avLst/>
                    </a:prstGeom>
                    <a:ln w="25400">
                      <a:solidFill>
                        <a:srgbClr val="000000"/>
                      </a:solidFill>
                      <a:prstDash val="solid"/>
                    </a:ln>
                  </pic:spPr>
                </pic:pic>
              </a:graphicData>
            </a:graphic>
          </wp:inline>
        </w:drawing>
      </w:r>
    </w:p>
    <w:p w14:paraId="244A76C1" w14:textId="77777777" w:rsidR="003A19B0" w:rsidRPr="00EC66F0" w:rsidRDefault="00000000">
      <w:pPr>
        <w:pStyle w:val="normal0"/>
        <w:jc w:val="center"/>
        <w:rPr>
          <w:b/>
        </w:rPr>
      </w:pPr>
      <w:r w:rsidRPr="00EC66F0">
        <w:rPr>
          <w:b/>
        </w:rPr>
        <w:t>Figure 8: Customers of Apple Smartphones in the World</w:t>
      </w:r>
    </w:p>
    <w:p w14:paraId="57BA98A3" w14:textId="5A7FB568" w:rsidR="003A19B0" w:rsidRPr="00EC66F0" w:rsidRDefault="00000000">
      <w:pPr>
        <w:pStyle w:val="normal0"/>
        <w:jc w:val="center"/>
      </w:pPr>
      <w:r w:rsidRPr="00EC66F0">
        <w:t xml:space="preserve">(Source: </w:t>
      </w:r>
      <w:proofErr w:type="spellStart"/>
      <w:r w:rsidRPr="00EC66F0">
        <w:t>Demandsage</w:t>
      </w:r>
      <w:proofErr w:type="spellEnd"/>
      <w:r w:rsidRPr="00EC66F0">
        <w:t>, 2022)</w:t>
      </w:r>
    </w:p>
    <w:p w14:paraId="2C7E8CD8" w14:textId="77777777" w:rsidR="003A19B0" w:rsidRPr="00EC66F0" w:rsidRDefault="00000000">
      <w:pPr>
        <w:pStyle w:val="normal0"/>
      </w:pPr>
      <w:r w:rsidRPr="00EC66F0">
        <w:t xml:space="preserve">From the above-given picture, </w:t>
      </w:r>
      <w:proofErr w:type="gramStart"/>
      <w:r w:rsidRPr="00EC66F0">
        <w:t>it can be seen that the</w:t>
      </w:r>
      <w:proofErr w:type="gramEnd"/>
      <w:r w:rsidRPr="00EC66F0">
        <w:t xml:space="preserve"> global users of this company's product are increasing in a very fast way. By this, it can be understood that this brand product can improve their electricity in near future. </w:t>
      </w:r>
    </w:p>
    <w:p w14:paraId="0DEDF5F7" w14:textId="3F9C24A8" w:rsidR="003A19B0" w:rsidRPr="00A11E19" w:rsidRDefault="00000000">
      <w:pPr>
        <w:pStyle w:val="1"/>
        <w:rPr>
          <w:b/>
          <w:bCs/>
          <w:sz w:val="28"/>
          <w:szCs w:val="28"/>
        </w:rPr>
      </w:pPr>
      <w:bookmarkStart w:id="12" w:name="_heading=h.w584tgwpdjit" w:colFirst="0" w:colLast="0"/>
      <w:bookmarkEnd w:id="12"/>
      <w:r w:rsidRPr="00A11E19">
        <w:rPr>
          <w:b/>
          <w:bCs/>
          <w:sz w:val="28"/>
          <w:szCs w:val="28"/>
        </w:rPr>
        <w:lastRenderedPageBreak/>
        <w:t>Recommendation</w:t>
      </w:r>
      <w:r w:rsidR="00005416">
        <w:rPr>
          <w:b/>
          <w:bCs/>
          <w:sz w:val="28"/>
          <w:szCs w:val="28"/>
        </w:rPr>
        <w:t xml:space="preserve"> and price policy</w:t>
      </w:r>
    </w:p>
    <w:p w14:paraId="7D01C0BF" w14:textId="4B027EA7" w:rsidR="003A19B0" w:rsidRPr="00EC66F0" w:rsidRDefault="00000000">
      <w:pPr>
        <w:pStyle w:val="normal0"/>
      </w:pPr>
      <w:r w:rsidRPr="00EC66F0">
        <w:t xml:space="preserve">In the current market, the Apple company is having very high prices for their products. Because of this reason they have a minimum amount of market electricity, which indicates a low amount of demand for their smartphones. They can change their approach by taking a cost-plus pricing method in their production system (Yelp, 2022). By using this </w:t>
      </w:r>
      <w:r w:rsidR="00A11E19" w:rsidRPr="00EC66F0">
        <w:t>method,</w:t>
      </w:r>
      <w:r w:rsidRPr="00EC66F0">
        <w:t xml:space="preserve"> the company can earn a limited or a set amount of profit, which can be added up with the cost of goods sold and their selling price. Because of this, they can lower their product price to a level that can attract more potential customers in the market. By doing that they can improve their electricity at a certain point. They can also make some products that are not considered a </w:t>
      </w:r>
      <w:r w:rsidR="00005416" w:rsidRPr="00EC66F0">
        <w:t>luxury product</w:t>
      </w:r>
      <w:r w:rsidRPr="00EC66F0">
        <w:t xml:space="preserve"> in the market and have the same price level as other companies. By doing that they can attract both kinds of people, which are willing to buy premium products of others and users of common products. </w:t>
      </w:r>
    </w:p>
    <w:p w14:paraId="474C4C2F" w14:textId="77777777" w:rsidR="003A19B0" w:rsidRPr="00A11E19" w:rsidRDefault="00000000">
      <w:pPr>
        <w:pStyle w:val="1"/>
        <w:rPr>
          <w:b/>
          <w:bCs/>
          <w:sz w:val="28"/>
          <w:szCs w:val="28"/>
        </w:rPr>
      </w:pPr>
      <w:bookmarkStart w:id="13" w:name="_heading=h.rrszu8qmrt06" w:colFirst="0" w:colLast="0"/>
      <w:bookmarkEnd w:id="13"/>
      <w:r w:rsidRPr="00A11E19">
        <w:rPr>
          <w:b/>
          <w:bCs/>
          <w:sz w:val="28"/>
          <w:szCs w:val="28"/>
        </w:rPr>
        <w:t xml:space="preserve">Conclusion </w:t>
      </w:r>
    </w:p>
    <w:p w14:paraId="55137706" w14:textId="60151C31" w:rsidR="003A19B0" w:rsidRPr="00EC66F0" w:rsidRDefault="00000000">
      <w:pPr>
        <w:pStyle w:val="normal0"/>
      </w:pPr>
      <w:r w:rsidRPr="00EC66F0">
        <w:t xml:space="preserve">This report concludes the demand and supply of the company's product, which is the Apple smartphone. In this report, </w:t>
      </w:r>
      <w:r w:rsidR="00005416" w:rsidRPr="00EC66F0">
        <w:t>the</w:t>
      </w:r>
      <w:r w:rsidRPr="00EC66F0">
        <w:t xml:space="preserve"> company has a higher price level than the market, which is because of the </w:t>
      </w:r>
      <w:r w:rsidR="00005416" w:rsidRPr="00EC66F0">
        <w:t>higher-grade</w:t>
      </w:r>
      <w:r w:rsidRPr="00EC66F0">
        <w:t xml:space="preserve"> products they are using to make their products. As a </w:t>
      </w:r>
      <w:r w:rsidR="00005416" w:rsidRPr="00EC66F0">
        <w:t>result,</w:t>
      </w:r>
      <w:r w:rsidRPr="00EC66F0">
        <w:t xml:space="preserve"> that their products are labeled as luxury items in this market. It has another effect, which is low electricity in this market. However, their demand is increasing. As a result of that, they have more users in their brand and have a larger value market share. </w:t>
      </w:r>
    </w:p>
    <w:p w14:paraId="66C9F3C0" w14:textId="77777777" w:rsidR="003A19B0" w:rsidRPr="00EC66F0" w:rsidRDefault="00000000">
      <w:pPr>
        <w:pStyle w:val="normal0"/>
        <w:rPr>
          <w:b/>
        </w:rPr>
      </w:pPr>
      <w:r w:rsidRPr="00EC66F0">
        <w:br w:type="page"/>
      </w:r>
    </w:p>
    <w:p w14:paraId="6C98ED08" w14:textId="274122B4" w:rsidR="003A19B0" w:rsidRPr="00A11E19" w:rsidRDefault="00000000">
      <w:pPr>
        <w:pStyle w:val="1"/>
        <w:rPr>
          <w:b/>
          <w:bCs/>
          <w:sz w:val="28"/>
          <w:szCs w:val="28"/>
        </w:rPr>
      </w:pPr>
      <w:bookmarkStart w:id="14" w:name="_heading=h.rxr3hovvi3u7" w:colFirst="0" w:colLast="0"/>
      <w:bookmarkEnd w:id="14"/>
      <w:r w:rsidRPr="00A11E19">
        <w:rPr>
          <w:b/>
          <w:bCs/>
          <w:sz w:val="28"/>
          <w:szCs w:val="28"/>
        </w:rPr>
        <w:lastRenderedPageBreak/>
        <w:t>References</w:t>
      </w:r>
      <w:r w:rsidR="00250997">
        <w:rPr>
          <w:b/>
          <w:bCs/>
          <w:sz w:val="28"/>
          <w:szCs w:val="28"/>
        </w:rPr>
        <w:t>:</w:t>
      </w:r>
    </w:p>
    <w:p w14:paraId="0990F4D4" w14:textId="77777777" w:rsidR="00250997" w:rsidRPr="00EC66F0" w:rsidRDefault="00250997">
      <w:pPr>
        <w:pStyle w:val="normal0"/>
        <w:rPr>
          <w:color w:val="222222"/>
          <w:highlight w:val="white"/>
        </w:rPr>
      </w:pPr>
    </w:p>
    <w:p w14:paraId="038177AC" w14:textId="0460F8E5" w:rsidR="008A2C35" w:rsidRDefault="008A2C35" w:rsidP="008A2C35">
      <w:pPr>
        <w:pStyle w:val="normal0"/>
        <w:rPr>
          <w:color w:val="222222"/>
          <w:highlight w:val="white"/>
        </w:rPr>
      </w:pPr>
      <w:r w:rsidRPr="00EC66F0">
        <w:rPr>
          <w:color w:val="222222"/>
          <w:highlight w:val="white"/>
        </w:rPr>
        <w:t>Aigner-</w:t>
      </w:r>
      <w:proofErr w:type="spellStart"/>
      <w:r w:rsidRPr="00EC66F0">
        <w:rPr>
          <w:color w:val="222222"/>
          <w:highlight w:val="white"/>
        </w:rPr>
        <w:t>Walder</w:t>
      </w:r>
      <w:proofErr w:type="spellEnd"/>
      <w:r w:rsidRPr="00EC66F0">
        <w:rPr>
          <w:color w:val="222222"/>
          <w:highlight w:val="white"/>
        </w:rPr>
        <w:t xml:space="preserve">, B., </w:t>
      </w:r>
      <w:r>
        <w:rPr>
          <w:color w:val="222222"/>
          <w:highlight w:val="white"/>
        </w:rPr>
        <w:t>(</w:t>
      </w:r>
      <w:r w:rsidRPr="00EC66F0">
        <w:rPr>
          <w:color w:val="222222"/>
          <w:highlight w:val="white"/>
        </w:rPr>
        <w:t>2015</w:t>
      </w:r>
      <w:r>
        <w:rPr>
          <w:color w:val="222222"/>
          <w:highlight w:val="white"/>
        </w:rPr>
        <w:t>) ‘</w:t>
      </w:r>
      <w:r w:rsidRPr="00EC66F0">
        <w:rPr>
          <w:color w:val="222222"/>
          <w:highlight w:val="white"/>
        </w:rPr>
        <w:t>Effects of the Demographic Changes on Private Consumption: An Almost Ideal Demand System Analysis for Austria</w:t>
      </w:r>
      <w:r>
        <w:rPr>
          <w:color w:val="222222"/>
          <w:highlight w:val="white"/>
        </w:rPr>
        <w:t>’</w:t>
      </w:r>
      <w:r w:rsidRPr="00EC66F0">
        <w:rPr>
          <w:color w:val="222222"/>
          <w:highlight w:val="white"/>
        </w:rPr>
        <w:t xml:space="preserve">. </w:t>
      </w:r>
      <w:r w:rsidRPr="00EC66F0">
        <w:rPr>
          <w:i/>
          <w:color w:val="222222"/>
          <w:highlight w:val="white"/>
        </w:rPr>
        <w:t>Journal of Economic &amp; Social Studies (JECOSS)</w:t>
      </w:r>
      <w:r w:rsidRPr="00EC66F0">
        <w:rPr>
          <w:color w:val="222222"/>
          <w:highlight w:val="white"/>
        </w:rPr>
        <w:t xml:space="preserve">, </w:t>
      </w:r>
      <w:r w:rsidRPr="00EC66F0">
        <w:rPr>
          <w:i/>
          <w:color w:val="222222"/>
          <w:highlight w:val="white"/>
        </w:rPr>
        <w:t>5</w:t>
      </w:r>
      <w:r w:rsidRPr="00EC66F0">
        <w:rPr>
          <w:color w:val="222222"/>
          <w:highlight w:val="white"/>
        </w:rPr>
        <w:t>(1).</w:t>
      </w:r>
      <w:r>
        <w:rPr>
          <w:color w:val="222222"/>
        </w:rPr>
        <w:t xml:space="preserve"> </w:t>
      </w:r>
      <w:proofErr w:type="gramStart"/>
      <w:r>
        <w:rPr>
          <w:color w:val="222222"/>
        </w:rPr>
        <w:t>DOI</w:t>
      </w:r>
      <w:r>
        <w:rPr>
          <w:rFonts w:ascii="Roboto" w:hAnsi="Roboto"/>
          <w:color w:val="555555"/>
          <w:sz w:val="21"/>
          <w:szCs w:val="21"/>
          <w:shd w:val="clear" w:color="auto" w:fill="FFFFFF"/>
        </w:rPr>
        <w:t xml:space="preserve"> </w:t>
      </w:r>
      <w:r>
        <w:rPr>
          <w:rFonts w:ascii="Roboto" w:hAnsi="Roboto"/>
          <w:color w:val="555555"/>
          <w:sz w:val="21"/>
          <w:szCs w:val="21"/>
          <w:shd w:val="clear" w:color="auto" w:fill="FFFFFF"/>
        </w:rPr>
        <w:t>:</w:t>
      </w:r>
      <w:proofErr w:type="gramEnd"/>
      <w:r>
        <w:fldChar w:fldCharType="begin"/>
      </w:r>
      <w:r>
        <w:instrText xml:space="preserve"> HYPERLINK "http://dx.doi.org/10.14706/JECOSS11515" \t "_blank" </w:instrText>
      </w:r>
      <w:r>
        <w:fldChar w:fldCharType="separate"/>
      </w:r>
      <w:r>
        <w:rPr>
          <w:rStyle w:val="aa"/>
          <w:rFonts w:ascii="Roboto" w:hAnsi="Roboto"/>
          <w:sz w:val="21"/>
          <w:szCs w:val="21"/>
          <w:bdr w:val="none" w:sz="0" w:space="0" w:color="auto" w:frame="1"/>
          <w:shd w:val="clear" w:color="auto" w:fill="FFFFFF"/>
        </w:rPr>
        <w:t>10.14706/JECOSS11515</w:t>
      </w:r>
      <w:r>
        <w:fldChar w:fldCharType="end"/>
      </w:r>
      <w:r>
        <w:t xml:space="preserve">. </w:t>
      </w:r>
      <w:r w:rsidRPr="00EC66F0">
        <w:t>(Accessed: 19</w:t>
      </w:r>
      <w:r>
        <w:t xml:space="preserve"> December</w:t>
      </w:r>
      <w:r w:rsidRPr="00EC66F0">
        <w:t xml:space="preserve"> 2022).</w:t>
      </w:r>
    </w:p>
    <w:p w14:paraId="4A9DAA51" w14:textId="77777777" w:rsidR="008A2C35" w:rsidRPr="00EC66F0" w:rsidRDefault="008A2C35" w:rsidP="008A2C35">
      <w:pPr>
        <w:pStyle w:val="normal0"/>
        <w:rPr>
          <w:color w:val="222222"/>
          <w:highlight w:val="white"/>
        </w:rPr>
      </w:pPr>
    </w:p>
    <w:p w14:paraId="056FA709" w14:textId="40E1347D" w:rsidR="003A19B0" w:rsidRDefault="00250997">
      <w:pPr>
        <w:pStyle w:val="normal0"/>
      </w:pPr>
      <w:r>
        <w:rPr>
          <w:color w:val="222222"/>
          <w:highlight w:val="white"/>
        </w:rPr>
        <w:t>Al</w:t>
      </w:r>
      <w:r w:rsidR="00000000" w:rsidRPr="00EC66F0">
        <w:rPr>
          <w:color w:val="222222"/>
          <w:highlight w:val="white"/>
        </w:rPr>
        <w:t xml:space="preserve"> </w:t>
      </w:r>
      <w:proofErr w:type="spellStart"/>
      <w:r w:rsidR="00000000" w:rsidRPr="00EC66F0">
        <w:rPr>
          <w:color w:val="222222"/>
          <w:highlight w:val="white"/>
        </w:rPr>
        <w:t>Mheiri</w:t>
      </w:r>
      <w:proofErr w:type="spellEnd"/>
      <w:r w:rsidR="00000000" w:rsidRPr="00EC66F0">
        <w:rPr>
          <w:color w:val="222222"/>
          <w:highlight w:val="white"/>
        </w:rPr>
        <w:t>, R</w:t>
      </w:r>
      <w:r>
        <w:rPr>
          <w:color w:val="222222"/>
          <w:highlight w:val="white"/>
        </w:rPr>
        <w:t>. et al.</w:t>
      </w:r>
      <w:r w:rsidR="00000000" w:rsidRPr="00EC66F0">
        <w:rPr>
          <w:color w:val="222222"/>
          <w:highlight w:val="white"/>
        </w:rPr>
        <w:t xml:space="preserve"> </w:t>
      </w:r>
      <w:r>
        <w:rPr>
          <w:color w:val="222222"/>
          <w:highlight w:val="white"/>
        </w:rPr>
        <w:t>(</w:t>
      </w:r>
      <w:r w:rsidR="00000000" w:rsidRPr="00EC66F0">
        <w:rPr>
          <w:color w:val="222222"/>
          <w:highlight w:val="white"/>
        </w:rPr>
        <w:t>2021</w:t>
      </w:r>
      <w:r>
        <w:rPr>
          <w:color w:val="222222"/>
          <w:highlight w:val="white"/>
        </w:rPr>
        <w:t>)</w:t>
      </w:r>
      <w:r w:rsidR="00000000" w:rsidRPr="00EC66F0">
        <w:rPr>
          <w:color w:val="222222"/>
          <w:highlight w:val="white"/>
        </w:rPr>
        <w:t xml:space="preserve"> </w:t>
      </w:r>
      <w:r>
        <w:rPr>
          <w:color w:val="222222"/>
          <w:highlight w:val="white"/>
        </w:rPr>
        <w:t>‘</w:t>
      </w:r>
      <w:r w:rsidR="00000000" w:rsidRPr="00EC66F0">
        <w:rPr>
          <w:color w:val="222222"/>
          <w:highlight w:val="white"/>
        </w:rPr>
        <w:t>Ratio analysis of Apple</w:t>
      </w:r>
      <w:r>
        <w:rPr>
          <w:color w:val="222222"/>
          <w:highlight w:val="white"/>
        </w:rPr>
        <w:t>’</w:t>
      </w:r>
      <w:r w:rsidR="008A2C35">
        <w:rPr>
          <w:color w:val="222222"/>
          <w:highlight w:val="white"/>
        </w:rPr>
        <w:t xml:space="preserve"> </w:t>
      </w:r>
      <w:r w:rsidR="008A2C35" w:rsidRPr="008A2C35">
        <w:rPr>
          <w:color w:val="222222"/>
          <w:highlight w:val="white"/>
          <w:lang w:val="en-GB"/>
        </w:rPr>
        <w:t>University of Oxford</w:t>
      </w:r>
      <w:r w:rsidR="008A2C35">
        <w:rPr>
          <w:color w:val="222222"/>
          <w:highlight w:val="white"/>
          <w:lang w:val="en-GB"/>
        </w:rPr>
        <w:t>, 28th July</w:t>
      </w:r>
      <w:r w:rsidR="00000000" w:rsidRPr="00EC66F0">
        <w:rPr>
          <w:color w:val="222222"/>
          <w:highlight w:val="white"/>
        </w:rPr>
        <w:t xml:space="preserve">. </w:t>
      </w:r>
      <w:r w:rsidR="00000000" w:rsidRPr="00EC66F0">
        <w:rPr>
          <w:i/>
          <w:color w:val="222222"/>
          <w:highlight w:val="white"/>
        </w:rPr>
        <w:t>Available at SSRN 3895231</w:t>
      </w:r>
      <w:r w:rsidR="00000000" w:rsidRPr="00EC66F0">
        <w:rPr>
          <w:color w:val="222222"/>
          <w:highlight w:val="white"/>
        </w:rPr>
        <w:t>.</w:t>
      </w:r>
      <w:r w:rsidR="008A2C35">
        <w:rPr>
          <w:color w:val="222222"/>
          <w:highlight w:val="white"/>
        </w:rPr>
        <w:t xml:space="preserve"> </w:t>
      </w:r>
      <w:r w:rsidR="008A2C35" w:rsidRPr="00EC66F0">
        <w:t>(Accessed: 19</w:t>
      </w:r>
      <w:r w:rsidR="008A2C35">
        <w:t xml:space="preserve"> December</w:t>
      </w:r>
      <w:r w:rsidR="008A2C35" w:rsidRPr="00EC66F0">
        <w:t xml:space="preserve"> 2022).</w:t>
      </w:r>
    </w:p>
    <w:p w14:paraId="23C4165E" w14:textId="736F5958" w:rsidR="008A2C35" w:rsidRDefault="008A2C35" w:rsidP="008A2C35">
      <w:pPr>
        <w:pStyle w:val="normal0"/>
        <w:spacing w:before="240" w:after="240"/>
      </w:pPr>
      <w:r w:rsidRPr="00EC66F0">
        <w:t xml:space="preserve">Bea. (2022) </w:t>
      </w:r>
      <w:r w:rsidRPr="00EC66F0">
        <w:rPr>
          <w:i/>
        </w:rPr>
        <w:t>Personal income and outlays,</w:t>
      </w:r>
      <w:r w:rsidRPr="00EC66F0">
        <w:t xml:space="preserve"> </w:t>
      </w:r>
      <w:r w:rsidRPr="00EC66F0">
        <w:rPr>
          <w:i/>
        </w:rPr>
        <w:t>Personal Income and Outlays, September 2022 | U.S. Bureau of Economic Analysis (BEA)</w:t>
      </w:r>
      <w:r w:rsidRPr="00EC66F0">
        <w:t xml:space="preserve">. Available at: </w:t>
      </w:r>
      <w:hyperlink r:id="rId16" w:history="1">
        <w:r w:rsidR="009C24DF" w:rsidRPr="00B52A4D">
          <w:rPr>
            <w:rStyle w:val="aa"/>
          </w:rPr>
          <w:t>https://www.bea.gov/data/income-saving/personal-income</w:t>
        </w:r>
        <w:r w:rsidR="009C24DF" w:rsidRPr="00B52A4D">
          <w:rPr>
            <w:rStyle w:val="aa"/>
          </w:rPr>
          <w:t>/</w:t>
        </w:r>
      </w:hyperlink>
      <w:r w:rsidR="009C24DF">
        <w:t xml:space="preserve"> </w:t>
      </w:r>
      <w:r w:rsidR="009C24DF" w:rsidRPr="009C24DF">
        <w:t xml:space="preserve"> </w:t>
      </w:r>
      <w:r w:rsidR="009C24DF">
        <w:t>(</w:t>
      </w:r>
      <w:r w:rsidRPr="00EC66F0">
        <w:t>Accessed: 19</w:t>
      </w:r>
      <w:r>
        <w:t xml:space="preserve"> December</w:t>
      </w:r>
      <w:r w:rsidRPr="00EC66F0">
        <w:t xml:space="preserve"> 2022). </w:t>
      </w:r>
    </w:p>
    <w:p w14:paraId="10C269CF" w14:textId="6CF23B41" w:rsidR="009C24DF" w:rsidRPr="00EC66F0" w:rsidRDefault="009C24DF" w:rsidP="009C24DF">
      <w:pPr>
        <w:pStyle w:val="normal0"/>
        <w:spacing w:before="240" w:after="240"/>
      </w:pPr>
      <w:r w:rsidRPr="00EC66F0">
        <w:t>Britannica. (2022)</w:t>
      </w:r>
      <w:r>
        <w:t xml:space="preserve"> </w:t>
      </w:r>
      <w:r w:rsidRPr="00EC66F0">
        <w:rPr>
          <w:i/>
        </w:rPr>
        <w:t xml:space="preserve">Apple Inc. </w:t>
      </w:r>
      <w:r w:rsidRPr="00EC66F0">
        <w:t xml:space="preserve">Available at: </w:t>
      </w:r>
      <w:hyperlink r:id="rId17" w:history="1">
        <w:r w:rsidRPr="00B52A4D">
          <w:rPr>
            <w:rStyle w:val="aa"/>
          </w:rPr>
          <w:t>https://www.brita</w:t>
        </w:r>
        <w:r w:rsidRPr="00B52A4D">
          <w:rPr>
            <w:rStyle w:val="aa"/>
          </w:rPr>
          <w:t>n</w:t>
        </w:r>
        <w:r w:rsidRPr="00B52A4D">
          <w:rPr>
            <w:rStyle w:val="aa"/>
          </w:rPr>
          <w:t>nica.com/topic/Apple-Inc</w:t>
        </w:r>
      </w:hyperlink>
      <w:r>
        <w:t xml:space="preserve"> </w:t>
      </w:r>
      <w:r w:rsidRPr="00EC66F0">
        <w:t>(Accessed: 19</w:t>
      </w:r>
      <w:r w:rsidRPr="009C24DF">
        <w:t xml:space="preserve"> </w:t>
      </w:r>
      <w:r w:rsidRPr="00EC66F0">
        <w:t>December</w:t>
      </w:r>
      <w:r>
        <w:t xml:space="preserve"> </w:t>
      </w:r>
      <w:r w:rsidRPr="00EC66F0">
        <w:t xml:space="preserve">022). </w:t>
      </w:r>
    </w:p>
    <w:p w14:paraId="1EF71676" w14:textId="58AD038F" w:rsidR="009C24DF" w:rsidRDefault="009C24DF" w:rsidP="009C24DF">
      <w:pPr>
        <w:pStyle w:val="normal0"/>
        <w:spacing w:before="240" w:after="240"/>
      </w:pPr>
      <w:r w:rsidRPr="00EC66F0">
        <w:t xml:space="preserve">Cunningham, A. (2019) </w:t>
      </w:r>
      <w:r w:rsidRPr="00EC66F0">
        <w:rPr>
          <w:i/>
        </w:rPr>
        <w:t>Apple: The World's first Essential Luxury Brand</w:t>
      </w:r>
      <w:r w:rsidRPr="00EC66F0">
        <w:t xml:space="preserve">, </w:t>
      </w:r>
      <w:r w:rsidRPr="00EC66F0">
        <w:rPr>
          <w:i/>
        </w:rPr>
        <w:t>LinkedIn</w:t>
      </w:r>
      <w:r w:rsidRPr="00EC66F0">
        <w:t xml:space="preserve">. Available at: </w:t>
      </w:r>
      <w:hyperlink r:id="rId18" w:history="1">
        <w:r w:rsidRPr="00B52A4D">
          <w:rPr>
            <w:rStyle w:val="aa"/>
          </w:rPr>
          <w:t>https://www.linkedin.com/pulse/apple-worlds-first-essential-luxury-brand-andy-cunni</w:t>
        </w:r>
        <w:r w:rsidRPr="00B52A4D">
          <w:rPr>
            <w:rStyle w:val="aa"/>
          </w:rPr>
          <w:t>n</w:t>
        </w:r>
        <w:r w:rsidRPr="00B52A4D">
          <w:rPr>
            <w:rStyle w:val="aa"/>
          </w:rPr>
          <w:t>gham</w:t>
        </w:r>
        <w:r w:rsidRPr="00B52A4D">
          <w:rPr>
            <w:rStyle w:val="aa"/>
          </w:rPr>
          <w:t>-</w:t>
        </w:r>
        <w:r w:rsidRPr="00B52A4D">
          <w:rPr>
            <w:rStyle w:val="aa"/>
          </w:rPr>
          <w:t>1c</w:t>
        </w:r>
        <w:r w:rsidRPr="00B52A4D">
          <w:rPr>
            <w:rStyle w:val="aa"/>
          </w:rPr>
          <w:t>/</w:t>
        </w:r>
      </w:hyperlink>
      <w:proofErr w:type="gramStart"/>
      <w:r>
        <w:t xml:space="preserve">  </w:t>
      </w:r>
      <w:r w:rsidRPr="00EC66F0">
        <w:t xml:space="preserve"> (</w:t>
      </w:r>
      <w:proofErr w:type="gramEnd"/>
      <w:r w:rsidRPr="00EC66F0">
        <w:t>Accessed: 19</w:t>
      </w:r>
      <w:r w:rsidRPr="009C24DF">
        <w:t xml:space="preserve"> </w:t>
      </w:r>
      <w:r w:rsidRPr="00EC66F0">
        <w:t>December</w:t>
      </w:r>
      <w:r>
        <w:t xml:space="preserve"> </w:t>
      </w:r>
      <w:r w:rsidRPr="00EC66F0">
        <w:t xml:space="preserve">2022). </w:t>
      </w:r>
    </w:p>
    <w:p w14:paraId="006E6D2E" w14:textId="262FB4D5" w:rsidR="009C24DF" w:rsidRPr="00EC66F0" w:rsidRDefault="009C24DF" w:rsidP="009C24DF">
      <w:pPr>
        <w:pStyle w:val="normal0"/>
        <w:spacing w:before="240" w:after="240"/>
      </w:pPr>
      <w:r w:rsidRPr="00EC66F0">
        <w:t xml:space="preserve">Dayaram, S. (2022) </w:t>
      </w:r>
      <w:r w:rsidRPr="00EC66F0">
        <w:rPr>
          <w:i/>
        </w:rPr>
        <w:t xml:space="preserve">Apple's next </w:t>
      </w:r>
      <w:r w:rsidR="008008B8" w:rsidRPr="00EC66F0">
        <w:rPr>
          <w:i/>
        </w:rPr>
        <w:t>iPhone</w:t>
      </w:r>
      <w:r w:rsidRPr="00EC66F0">
        <w:rPr>
          <w:i/>
        </w:rPr>
        <w:t xml:space="preserve"> might not get a price increase. here's why</w:t>
      </w:r>
      <w:r w:rsidRPr="00EC66F0">
        <w:t xml:space="preserve">, </w:t>
      </w:r>
      <w:r w:rsidRPr="00EC66F0">
        <w:rPr>
          <w:i/>
        </w:rPr>
        <w:t>CNET</w:t>
      </w:r>
      <w:r w:rsidRPr="00EC66F0">
        <w:t xml:space="preserve">. CNET. Available at: </w:t>
      </w:r>
      <w:hyperlink r:id="rId19" w:history="1">
        <w:r w:rsidR="008008B8" w:rsidRPr="00B52A4D">
          <w:rPr>
            <w:rStyle w:val="aa"/>
          </w:rPr>
          <w:t>https</w:t>
        </w:r>
        <w:r w:rsidR="008008B8" w:rsidRPr="00B52A4D">
          <w:rPr>
            <w:rStyle w:val="aa"/>
          </w:rPr>
          <w:t>:</w:t>
        </w:r>
        <w:r w:rsidR="008008B8" w:rsidRPr="00B52A4D">
          <w:rPr>
            <w:rStyle w:val="aa"/>
          </w:rPr>
          <w:t>//www.cnet.com/tech/mobile/apples-next-iphone-might-not-get-a-price-increase-heres-why/</w:t>
        </w:r>
      </w:hyperlink>
      <w:r w:rsidR="008008B8">
        <w:t xml:space="preserve"> </w:t>
      </w:r>
      <w:r w:rsidRPr="00EC66F0">
        <w:t xml:space="preserve"> (Accessed: </w:t>
      </w:r>
      <w:r w:rsidR="008008B8">
        <w:t>20</w:t>
      </w:r>
      <w:r w:rsidR="008008B8" w:rsidRPr="00EC66F0">
        <w:t xml:space="preserve"> December</w:t>
      </w:r>
      <w:r w:rsidRPr="00EC66F0">
        <w:t xml:space="preserve"> 2022). </w:t>
      </w:r>
    </w:p>
    <w:p w14:paraId="0B702BFC" w14:textId="2149CD0B" w:rsidR="009C24DF" w:rsidRPr="00EC66F0" w:rsidRDefault="009C24DF" w:rsidP="00043546">
      <w:pPr>
        <w:pStyle w:val="normal0"/>
        <w:spacing w:before="240" w:after="240"/>
        <w:jc w:val="left"/>
      </w:pPr>
      <w:r w:rsidRPr="00EC66F0">
        <w:t>Diva (</w:t>
      </w:r>
      <w:r w:rsidR="00043546">
        <w:t>2011</w:t>
      </w:r>
      <w:r w:rsidRPr="00EC66F0">
        <w:t>)</w:t>
      </w:r>
      <w:r w:rsidR="00043546">
        <w:rPr>
          <w:i/>
        </w:rPr>
        <w:t xml:space="preserve"> </w:t>
      </w:r>
      <w:r w:rsidR="00043546" w:rsidRPr="00043546">
        <w:rPr>
          <w:i/>
          <w:lang w:val="en-GB"/>
        </w:rPr>
        <w:t xml:space="preserve">can </w:t>
      </w:r>
      <w:r w:rsidR="00043546">
        <w:rPr>
          <w:i/>
          <w:lang w:val="en-GB"/>
        </w:rPr>
        <w:t>A</w:t>
      </w:r>
      <w:r w:rsidR="00043546" w:rsidRPr="00043546">
        <w:rPr>
          <w:i/>
          <w:lang w:val="en-GB"/>
        </w:rPr>
        <w:t>pple bring happiness to consumers</w:t>
      </w:r>
      <w:r w:rsidR="00043546">
        <w:rPr>
          <w:i/>
          <w:lang w:val="en-GB"/>
        </w:rPr>
        <w:t>.</w:t>
      </w:r>
      <w:r w:rsidRPr="00EC66F0">
        <w:t xml:space="preserve"> Available at:</w:t>
      </w:r>
      <w:r w:rsidR="008008B8" w:rsidRPr="008008B8">
        <w:t xml:space="preserve"> </w:t>
      </w:r>
      <w:hyperlink r:id="rId20" w:history="1">
        <w:r w:rsidR="008008B8" w:rsidRPr="00B52A4D">
          <w:rPr>
            <w:rStyle w:val="aa"/>
          </w:rPr>
          <w:t>https://www.diva-portal.org/smash/record.jsf?dswid=-2960&amp;pid=diva2%3A424647&amp;c=6&amp;searchType=SIMPLE&amp;language=en&amp;query=apple+inc&amp;af=%5B%5D&amp;aq=%5B%5B%5D%5D&amp;aq2=%5B%5B%5D%5D&amp;a</w:t>
        </w:r>
        <w:r w:rsidR="008008B8" w:rsidRPr="00B52A4D">
          <w:rPr>
            <w:rStyle w:val="aa"/>
          </w:rPr>
          <w:t>q</w:t>
        </w:r>
        <w:r w:rsidR="008008B8" w:rsidRPr="00B52A4D">
          <w:rPr>
            <w:rStyle w:val="aa"/>
          </w:rPr>
          <w:t>e=%5B%5D&amp;noOfRows=50&amp;sortOrder=author_sort_asc&amp;sortOrder2=title_sort_asc&amp;onlyFullText=false&amp;sf=all</w:t>
        </w:r>
      </w:hyperlink>
      <w:r w:rsidR="008008B8">
        <w:t xml:space="preserve">  </w:t>
      </w:r>
      <w:r w:rsidRPr="00EC66F0">
        <w:t xml:space="preserve"> (Accessed: 19</w:t>
      </w:r>
      <w:r w:rsidR="00043546" w:rsidRPr="00043546">
        <w:t xml:space="preserve"> </w:t>
      </w:r>
      <w:r w:rsidR="00043546" w:rsidRPr="00EC66F0">
        <w:t>December</w:t>
      </w:r>
      <w:r w:rsidR="00043546">
        <w:t xml:space="preserve"> </w:t>
      </w:r>
      <w:r w:rsidRPr="00EC66F0">
        <w:t>2022).</w:t>
      </w:r>
    </w:p>
    <w:p w14:paraId="68EAEC8F" w14:textId="45B3E44A" w:rsidR="00043546" w:rsidRDefault="00043546" w:rsidP="00043546">
      <w:pPr>
        <w:pStyle w:val="normal0"/>
        <w:spacing w:before="240" w:after="240"/>
      </w:pPr>
      <w:r w:rsidRPr="00EC66F0">
        <w:t>Economics help</w:t>
      </w:r>
      <w:r w:rsidRPr="00EC66F0">
        <w:t xml:space="preserve"> (2022) </w:t>
      </w:r>
      <w:r w:rsidRPr="00EC66F0">
        <w:rPr>
          <w:i/>
        </w:rPr>
        <w:t>Complementary goods</w:t>
      </w:r>
      <w:r>
        <w:t>.</w:t>
      </w:r>
      <w:r w:rsidRPr="00EC66F0">
        <w:t xml:space="preserve"> Available at: </w:t>
      </w:r>
      <w:hyperlink r:id="rId21" w:history="1">
        <w:r w:rsidRPr="00B52A4D">
          <w:rPr>
            <w:rStyle w:val="aa"/>
          </w:rPr>
          <w:t>https://www.economicshelp.org/glossary/complementary-</w:t>
        </w:r>
        <w:r w:rsidRPr="00B52A4D">
          <w:rPr>
            <w:rStyle w:val="aa"/>
          </w:rPr>
          <w:lastRenderedPageBreak/>
          <w:t>goods/#:~:text=Com</w:t>
        </w:r>
        <w:r w:rsidRPr="00B52A4D">
          <w:rPr>
            <w:rStyle w:val="aa"/>
          </w:rPr>
          <w:t>p</w:t>
        </w:r>
        <w:r w:rsidRPr="00B52A4D">
          <w:rPr>
            <w:rStyle w:val="aa"/>
          </w:rPr>
          <w:t>lementary%20Goods%20and%20Cross%20Elasticity,the%20cross%20elasticity%20of%20demand</w:t>
        </w:r>
      </w:hyperlink>
      <w:r>
        <w:t xml:space="preserve"> </w:t>
      </w:r>
      <w:r w:rsidRPr="00EC66F0">
        <w:t>(Accessed: 19</w:t>
      </w:r>
      <w:r>
        <w:t xml:space="preserve"> </w:t>
      </w:r>
      <w:r w:rsidRPr="00EC66F0">
        <w:t xml:space="preserve">December 2022). </w:t>
      </w:r>
    </w:p>
    <w:p w14:paraId="44B18292" w14:textId="1EB2C44F" w:rsidR="00043546" w:rsidRDefault="00043546" w:rsidP="008008B8">
      <w:pPr>
        <w:pStyle w:val="normal0"/>
        <w:spacing w:before="240" w:after="240"/>
      </w:pPr>
      <w:proofErr w:type="spellStart"/>
      <w:r w:rsidRPr="00EC66F0">
        <w:t>Enotes</w:t>
      </w:r>
      <w:proofErr w:type="spellEnd"/>
      <w:r w:rsidRPr="00EC66F0">
        <w:t xml:space="preserve"> (2022)</w:t>
      </w:r>
      <w:r w:rsidR="006C0C8A">
        <w:t xml:space="preserve"> </w:t>
      </w:r>
      <w:r w:rsidR="006C0C8A" w:rsidRPr="006C0C8A">
        <w:rPr>
          <w:i/>
          <w:iCs/>
          <w:lang w:val="en-GB"/>
        </w:rPr>
        <w:t>What are the main determinants of price elasticity of demand for Apple iPhone.</w:t>
      </w:r>
      <w:r w:rsidR="006C0C8A">
        <w:rPr>
          <w:lang w:val="en-GB"/>
        </w:rPr>
        <w:t xml:space="preserve"> </w:t>
      </w:r>
      <w:r w:rsidRPr="00EC66F0">
        <w:t xml:space="preserve">Available at: </w:t>
      </w:r>
      <w:hyperlink r:id="rId22" w:history="1">
        <w:r w:rsidRPr="00B52A4D">
          <w:rPr>
            <w:rStyle w:val="aa"/>
          </w:rPr>
          <w:t>https</w:t>
        </w:r>
        <w:r w:rsidRPr="00B52A4D">
          <w:rPr>
            <w:rStyle w:val="aa"/>
          </w:rPr>
          <w:t>:</w:t>
        </w:r>
        <w:r w:rsidRPr="00B52A4D">
          <w:rPr>
            <w:rStyle w:val="aa"/>
          </w:rPr>
          <w:t>//www.enotes.com/homework-help/what-are-the-main-determinants-of-price-2269795</w:t>
        </w:r>
      </w:hyperlink>
      <w:r>
        <w:t xml:space="preserve"> </w:t>
      </w:r>
      <w:r w:rsidRPr="00EC66F0">
        <w:t xml:space="preserve"> (Accessed: 19</w:t>
      </w:r>
      <w:r w:rsidR="006C0C8A" w:rsidRPr="006C0C8A">
        <w:t xml:space="preserve"> </w:t>
      </w:r>
      <w:r w:rsidR="006C0C8A" w:rsidRPr="00EC66F0">
        <w:t>December</w:t>
      </w:r>
      <w:r w:rsidRPr="00EC66F0">
        <w:t xml:space="preserve"> 2022). </w:t>
      </w:r>
    </w:p>
    <w:p w14:paraId="6BDF1611" w14:textId="159137DC" w:rsidR="00043546" w:rsidRDefault="00043546" w:rsidP="008008B8">
      <w:pPr>
        <w:pStyle w:val="normal0"/>
        <w:spacing w:before="240" w:after="240"/>
      </w:pPr>
      <w:proofErr w:type="spellStart"/>
      <w:r w:rsidRPr="00EC66F0">
        <w:t>Haselton</w:t>
      </w:r>
      <w:proofErr w:type="spellEnd"/>
      <w:r w:rsidRPr="00EC66F0">
        <w:t xml:space="preserve">, T. (2017) </w:t>
      </w:r>
      <w:r w:rsidRPr="00EC66F0">
        <w:rPr>
          <w:i/>
        </w:rPr>
        <w:t>Here's why people keep buying Apple products</w:t>
      </w:r>
      <w:r w:rsidRPr="00EC66F0">
        <w:t xml:space="preserve">, </w:t>
      </w:r>
      <w:r w:rsidRPr="00EC66F0">
        <w:rPr>
          <w:i/>
        </w:rPr>
        <w:t>CNBC</w:t>
      </w:r>
      <w:r w:rsidRPr="00EC66F0">
        <w:t xml:space="preserve">. CNBC. Available at: </w:t>
      </w:r>
      <w:hyperlink r:id="rId23" w:history="1">
        <w:r w:rsidR="006C0C8A" w:rsidRPr="00B52A4D">
          <w:rPr>
            <w:rStyle w:val="aa"/>
          </w:rPr>
          <w:t>https://www.cnbc.com/2017/05/01/why-people-keep-buying-apple-products.</w:t>
        </w:r>
        <w:r w:rsidR="006C0C8A" w:rsidRPr="00B52A4D">
          <w:rPr>
            <w:rStyle w:val="aa"/>
          </w:rPr>
          <w:t>h</w:t>
        </w:r>
        <w:r w:rsidR="006C0C8A" w:rsidRPr="00B52A4D">
          <w:rPr>
            <w:rStyle w:val="aa"/>
          </w:rPr>
          <w:t>tml</w:t>
        </w:r>
      </w:hyperlink>
      <w:r w:rsidR="006C0C8A">
        <w:t xml:space="preserve"> </w:t>
      </w:r>
      <w:r w:rsidRPr="00EC66F0">
        <w:t xml:space="preserve"> (Accessed: 19</w:t>
      </w:r>
      <w:r w:rsidR="006C0C8A" w:rsidRPr="006C0C8A">
        <w:t xml:space="preserve"> </w:t>
      </w:r>
      <w:r w:rsidR="006C0C8A" w:rsidRPr="00EC66F0">
        <w:t>December</w:t>
      </w:r>
      <w:r w:rsidRPr="00EC66F0">
        <w:t xml:space="preserve"> 2022). </w:t>
      </w:r>
    </w:p>
    <w:p w14:paraId="66E7DAF6" w14:textId="455DA61D" w:rsidR="00043546" w:rsidRPr="00EC66F0" w:rsidRDefault="00043546" w:rsidP="00043546">
      <w:pPr>
        <w:pStyle w:val="normal0"/>
        <w:spacing w:before="240" w:after="240"/>
      </w:pPr>
      <w:proofErr w:type="spellStart"/>
      <w:r w:rsidRPr="00EC66F0">
        <w:t>Matthes</w:t>
      </w:r>
      <w:proofErr w:type="spellEnd"/>
      <w:r w:rsidRPr="00EC66F0">
        <w:t xml:space="preserve">, J. (2022) </w:t>
      </w:r>
      <w:r w:rsidRPr="00EC66F0">
        <w:rPr>
          <w:i/>
        </w:rPr>
        <w:t xml:space="preserve">How many </w:t>
      </w:r>
      <w:proofErr w:type="spellStart"/>
      <w:r w:rsidRPr="00EC66F0">
        <w:rPr>
          <w:i/>
        </w:rPr>
        <w:t>iphone</w:t>
      </w:r>
      <w:proofErr w:type="spellEnd"/>
      <w:r w:rsidRPr="00EC66F0">
        <w:rPr>
          <w:i/>
        </w:rPr>
        <w:t xml:space="preserve"> users are </w:t>
      </w:r>
      <w:r w:rsidR="006C0C8A" w:rsidRPr="00EC66F0">
        <w:rPr>
          <w:i/>
        </w:rPr>
        <w:t>there?</w:t>
      </w:r>
      <w:r w:rsidR="006C0C8A">
        <w:t xml:space="preserve"> </w:t>
      </w:r>
      <w:r w:rsidRPr="00EC66F0">
        <w:t xml:space="preserve">Available at: </w:t>
      </w:r>
      <w:hyperlink r:id="rId24" w:history="1">
        <w:r w:rsidR="006C0C8A" w:rsidRPr="00B52A4D">
          <w:rPr>
            <w:rStyle w:val="aa"/>
          </w:rPr>
          <w:t>https://sortatechy.com/iphone-users-worldwide/#:~</w:t>
        </w:r>
        <w:r w:rsidR="006C0C8A" w:rsidRPr="00B52A4D">
          <w:rPr>
            <w:rStyle w:val="aa"/>
          </w:rPr>
          <w:t>:</w:t>
        </w:r>
        <w:r w:rsidR="006C0C8A" w:rsidRPr="00B52A4D">
          <w:rPr>
            <w:rStyle w:val="aa"/>
          </w:rPr>
          <w:t>text=The%20iPhone%20is%20most%20popular,%2C%20while%20Android%20has%2071.5%25</w:t>
        </w:r>
      </w:hyperlink>
      <w:r w:rsidRPr="00EC66F0">
        <w:t>.</w:t>
      </w:r>
      <w:r w:rsidR="006C0C8A">
        <w:t xml:space="preserve"> </w:t>
      </w:r>
      <w:r w:rsidRPr="00EC66F0">
        <w:t xml:space="preserve"> (Accessed: 19</w:t>
      </w:r>
      <w:r w:rsidR="006C0C8A" w:rsidRPr="006C0C8A">
        <w:t xml:space="preserve"> </w:t>
      </w:r>
      <w:r w:rsidR="006C0C8A" w:rsidRPr="00EC66F0">
        <w:t>December</w:t>
      </w:r>
      <w:r w:rsidRPr="00EC66F0">
        <w:t xml:space="preserve"> 2022). </w:t>
      </w:r>
    </w:p>
    <w:p w14:paraId="7FFED1BC" w14:textId="2EE1CA57" w:rsidR="00043546" w:rsidRPr="00EC66F0" w:rsidRDefault="00043546" w:rsidP="00043546">
      <w:pPr>
        <w:pStyle w:val="normal0"/>
        <w:spacing w:before="240" w:after="240"/>
      </w:pPr>
      <w:proofErr w:type="spellStart"/>
      <w:r w:rsidRPr="00EC66F0">
        <w:t>Mckinsey</w:t>
      </w:r>
      <w:proofErr w:type="spellEnd"/>
      <w:r w:rsidRPr="00EC66F0">
        <w:t xml:space="preserve"> (2021) </w:t>
      </w:r>
      <w:r w:rsidRPr="00EC66F0">
        <w:rPr>
          <w:i/>
        </w:rPr>
        <w:t>Understanding and shaping consumer behavior in the next normal</w:t>
      </w:r>
      <w:r w:rsidR="006C0C8A">
        <w:t xml:space="preserve">. </w:t>
      </w:r>
      <w:r w:rsidRPr="00EC66F0">
        <w:t xml:space="preserve">Available at: </w:t>
      </w:r>
      <w:hyperlink r:id="rId25" w:history="1">
        <w:r w:rsidR="006C0C8A" w:rsidRPr="00B52A4D">
          <w:rPr>
            <w:rStyle w:val="aa"/>
          </w:rPr>
          <w:t>https://www.mckinsey.com/capabilities/grow</w:t>
        </w:r>
        <w:r w:rsidR="006C0C8A" w:rsidRPr="00B52A4D">
          <w:rPr>
            <w:rStyle w:val="aa"/>
          </w:rPr>
          <w:t>t</w:t>
        </w:r>
        <w:r w:rsidR="006C0C8A" w:rsidRPr="00B52A4D">
          <w:rPr>
            <w:rStyle w:val="aa"/>
          </w:rPr>
          <w:t>h-marketing-and-sales/our-insights/understanding-and-shaping-consumer-behavior-in-the-next-normal</w:t>
        </w:r>
      </w:hyperlink>
      <w:r w:rsidR="006C0C8A">
        <w:t xml:space="preserve"> </w:t>
      </w:r>
      <w:r w:rsidRPr="00EC66F0">
        <w:t xml:space="preserve"> (Accessed: 19</w:t>
      </w:r>
      <w:r w:rsidR="006C0C8A" w:rsidRPr="006C0C8A">
        <w:t xml:space="preserve"> </w:t>
      </w:r>
      <w:r w:rsidR="006C0C8A" w:rsidRPr="00EC66F0">
        <w:t>December</w:t>
      </w:r>
      <w:r w:rsidRPr="00EC66F0">
        <w:t xml:space="preserve"> 2022). </w:t>
      </w:r>
    </w:p>
    <w:p w14:paraId="23DC7699" w14:textId="23673A04" w:rsidR="00043546" w:rsidRPr="00EC66F0" w:rsidRDefault="00043546" w:rsidP="00043546">
      <w:pPr>
        <w:pStyle w:val="normal0"/>
        <w:spacing w:before="240" w:after="240"/>
      </w:pPr>
      <w:r w:rsidRPr="00EC66F0">
        <w:t xml:space="preserve">Newman, L. (2022) </w:t>
      </w:r>
      <w:r w:rsidRPr="00EC66F0">
        <w:rPr>
          <w:i/>
        </w:rPr>
        <w:t>6 reasons people love Apple Products So Much</w:t>
      </w:r>
      <w:r w:rsidRPr="00EC66F0">
        <w:t xml:space="preserve">, </w:t>
      </w:r>
      <w:r w:rsidRPr="00EC66F0">
        <w:rPr>
          <w:i/>
        </w:rPr>
        <w:t>MUO</w:t>
      </w:r>
      <w:r w:rsidRPr="00EC66F0">
        <w:t xml:space="preserve">. Available at: </w:t>
      </w:r>
      <w:hyperlink r:id="rId26" w:history="1">
        <w:r w:rsidR="006C0C8A" w:rsidRPr="00B52A4D">
          <w:rPr>
            <w:rStyle w:val="aa"/>
          </w:rPr>
          <w:t>https://www.makeuseof.com/reasons-people-love-apple-pro</w:t>
        </w:r>
        <w:r w:rsidR="006C0C8A" w:rsidRPr="00B52A4D">
          <w:rPr>
            <w:rStyle w:val="aa"/>
          </w:rPr>
          <w:t>d</w:t>
        </w:r>
        <w:r w:rsidR="006C0C8A" w:rsidRPr="00B52A4D">
          <w:rPr>
            <w:rStyle w:val="aa"/>
          </w:rPr>
          <w:t>ucts/</w:t>
        </w:r>
      </w:hyperlink>
      <w:r w:rsidR="006C0C8A">
        <w:t xml:space="preserve"> </w:t>
      </w:r>
      <w:r w:rsidRPr="00EC66F0">
        <w:t>(Accessed: 19</w:t>
      </w:r>
      <w:r w:rsidR="006C0C8A" w:rsidRPr="006C0C8A">
        <w:t xml:space="preserve"> </w:t>
      </w:r>
      <w:r w:rsidR="006C0C8A" w:rsidRPr="00EC66F0">
        <w:t>December</w:t>
      </w:r>
      <w:r w:rsidRPr="00EC66F0">
        <w:t xml:space="preserve"> 2022</w:t>
      </w:r>
      <w:r w:rsidR="006C0C8A">
        <w:t>)</w:t>
      </w:r>
      <w:r w:rsidRPr="00EC66F0">
        <w:t xml:space="preserve"> </w:t>
      </w:r>
    </w:p>
    <w:p w14:paraId="11C369E6" w14:textId="07DF1320" w:rsidR="009C24DF" w:rsidRPr="00EC66F0" w:rsidRDefault="00043546" w:rsidP="008A2C35">
      <w:pPr>
        <w:pStyle w:val="normal0"/>
        <w:spacing w:before="240" w:after="240"/>
      </w:pPr>
      <w:r>
        <w:t>Ruby, D.</w:t>
      </w:r>
      <w:r w:rsidRPr="00EC66F0">
        <w:t xml:space="preserve"> (2022) </w:t>
      </w:r>
      <w:r w:rsidRPr="00EC66F0">
        <w:rPr>
          <w:i/>
        </w:rPr>
        <w:t xml:space="preserve">26+ </w:t>
      </w:r>
      <w:proofErr w:type="spellStart"/>
      <w:r w:rsidRPr="00EC66F0">
        <w:rPr>
          <w:i/>
        </w:rPr>
        <w:t>iphone</w:t>
      </w:r>
      <w:proofErr w:type="spellEnd"/>
      <w:r w:rsidRPr="00EC66F0">
        <w:rPr>
          <w:i/>
        </w:rPr>
        <w:t xml:space="preserve"> user &amp; sales statistics</w:t>
      </w:r>
      <w:r>
        <w:rPr>
          <w:i/>
        </w:rPr>
        <w:t>.</w:t>
      </w:r>
      <w:r w:rsidRPr="00EC66F0">
        <w:rPr>
          <w:i/>
        </w:rPr>
        <w:t xml:space="preserve"> </w:t>
      </w:r>
      <w:r w:rsidRPr="00EC66F0">
        <w:t xml:space="preserve">Available at: </w:t>
      </w:r>
      <w:hyperlink r:id="rId27" w:history="1">
        <w:r w:rsidRPr="00B52A4D">
          <w:rPr>
            <w:rStyle w:val="aa"/>
          </w:rPr>
          <w:t>https://www.de</w:t>
        </w:r>
        <w:r w:rsidRPr="00B52A4D">
          <w:rPr>
            <w:rStyle w:val="aa"/>
          </w:rPr>
          <w:t>m</w:t>
        </w:r>
        <w:r w:rsidRPr="00B52A4D">
          <w:rPr>
            <w:rStyle w:val="aa"/>
          </w:rPr>
          <w:t>andsage.com/iphone-user-statistics/#:~:text=There%20are%20more%20t</w:t>
        </w:r>
        <w:r w:rsidRPr="00B52A4D">
          <w:rPr>
            <w:rStyle w:val="aa"/>
          </w:rPr>
          <w:t>h</w:t>
        </w:r>
        <w:r w:rsidRPr="00B52A4D">
          <w:rPr>
            <w:rStyle w:val="aa"/>
          </w:rPr>
          <w:t>an%201.2,million%20iPhones%20in%202021%20alone</w:t>
        </w:r>
      </w:hyperlink>
      <w:r w:rsidRPr="00EC66F0">
        <w:t xml:space="preserve"> (Accessed: </w:t>
      </w:r>
      <w:r>
        <w:t>20</w:t>
      </w:r>
      <w:r w:rsidRPr="008008B8">
        <w:t xml:space="preserve"> </w:t>
      </w:r>
      <w:r w:rsidRPr="00EC66F0">
        <w:t xml:space="preserve">December 2022). </w:t>
      </w:r>
    </w:p>
    <w:p w14:paraId="705F4493" w14:textId="5989AD4D" w:rsidR="00043546" w:rsidRDefault="00000000" w:rsidP="00043546">
      <w:pPr>
        <w:pStyle w:val="normal0"/>
      </w:pPr>
      <w:r w:rsidRPr="00EC66F0">
        <w:t xml:space="preserve">Statista (2022) </w:t>
      </w:r>
      <w:r w:rsidRPr="00EC66F0">
        <w:rPr>
          <w:i/>
        </w:rPr>
        <w:t>UK change in disposable income per person forecast 2022</w:t>
      </w:r>
      <w:r w:rsidR="006C0C8A">
        <w:t>.</w:t>
      </w:r>
      <w:r w:rsidRPr="00EC66F0">
        <w:t xml:space="preserve"> Available at: </w:t>
      </w:r>
      <w:hyperlink r:id="rId28" w:history="1">
        <w:r w:rsidR="006C0C8A" w:rsidRPr="00B52A4D">
          <w:rPr>
            <w:rStyle w:val="aa"/>
          </w:rPr>
          <w:t>https://www.statista.com/statistics/1070120/real-household-disposable-income-per-capita-change-fore</w:t>
        </w:r>
        <w:r w:rsidR="006C0C8A" w:rsidRPr="00B52A4D">
          <w:rPr>
            <w:rStyle w:val="aa"/>
          </w:rPr>
          <w:t>c</w:t>
        </w:r>
        <w:r w:rsidR="006C0C8A" w:rsidRPr="00B52A4D">
          <w:rPr>
            <w:rStyle w:val="aa"/>
          </w:rPr>
          <w:t>ast-united-kingdom/#:~:text=Based%20on%20the%20forecast%20in,of%20data%20was%20first%20produced</w:t>
        </w:r>
      </w:hyperlink>
      <w:r w:rsidR="006C0C8A">
        <w:t xml:space="preserve"> </w:t>
      </w:r>
      <w:r w:rsidRPr="00EC66F0">
        <w:t xml:space="preserve">(Accessed: </w:t>
      </w:r>
      <w:r w:rsidR="006C0C8A">
        <w:t>20</w:t>
      </w:r>
      <w:r w:rsidR="006C0C8A" w:rsidRPr="006C0C8A">
        <w:t xml:space="preserve"> </w:t>
      </w:r>
      <w:r w:rsidR="006C0C8A" w:rsidRPr="00EC66F0">
        <w:t>December</w:t>
      </w:r>
      <w:r w:rsidRPr="00EC66F0">
        <w:t xml:space="preserve"> 2022). </w:t>
      </w:r>
    </w:p>
    <w:p w14:paraId="72F11D32" w14:textId="77777777" w:rsidR="00043546" w:rsidRDefault="00043546" w:rsidP="00043546">
      <w:pPr>
        <w:pStyle w:val="normal0"/>
      </w:pPr>
    </w:p>
    <w:p w14:paraId="7B87CA46" w14:textId="59CDB3F7" w:rsidR="003A19B0" w:rsidRPr="00EC66F0" w:rsidRDefault="00043546">
      <w:pPr>
        <w:pStyle w:val="normal0"/>
        <w:spacing w:before="240" w:after="240"/>
      </w:pPr>
      <w:r w:rsidRPr="00EC66F0">
        <w:lastRenderedPageBreak/>
        <w:t xml:space="preserve">Which (2022) </w:t>
      </w:r>
      <w:r w:rsidRPr="00EC66F0">
        <w:rPr>
          <w:i/>
        </w:rPr>
        <w:t>Apple iPhone vs Samsung Galaxy Mobile Phones</w:t>
      </w:r>
      <w:r w:rsidRPr="00EC66F0">
        <w:t xml:space="preserve">, </w:t>
      </w:r>
      <w:r w:rsidRPr="00EC66F0">
        <w:rPr>
          <w:i/>
        </w:rPr>
        <w:t>Which?</w:t>
      </w:r>
      <w:r w:rsidRPr="00EC66F0">
        <w:t xml:space="preserve"> Available at: </w:t>
      </w:r>
      <w:hyperlink r:id="rId29" w:history="1">
        <w:r w:rsidR="004B357B" w:rsidRPr="00B52A4D">
          <w:rPr>
            <w:rStyle w:val="aa"/>
          </w:rPr>
          <w:t>https://www.wh</w:t>
        </w:r>
        <w:r w:rsidR="004B357B" w:rsidRPr="00B52A4D">
          <w:rPr>
            <w:rStyle w:val="aa"/>
          </w:rPr>
          <w:t>i</w:t>
        </w:r>
        <w:r w:rsidR="004B357B" w:rsidRPr="00B52A4D">
          <w:rPr>
            <w:rStyle w:val="aa"/>
          </w:rPr>
          <w:t>ch.co.uk/reviews/mobile-phones/article/apple-iphone-vs-samsung-galaxy-mobile-phones-aZL5V5m</w:t>
        </w:r>
        <w:r w:rsidR="004B357B" w:rsidRPr="00B52A4D">
          <w:rPr>
            <w:rStyle w:val="aa"/>
          </w:rPr>
          <w:t>4</w:t>
        </w:r>
        <w:r w:rsidR="004B357B" w:rsidRPr="00B52A4D">
          <w:rPr>
            <w:rStyle w:val="aa"/>
          </w:rPr>
          <w:t>UGbw</w:t>
        </w:r>
      </w:hyperlink>
      <w:r w:rsidR="004B357B">
        <w:t xml:space="preserve"> </w:t>
      </w:r>
      <w:r w:rsidRPr="00EC66F0">
        <w:t xml:space="preserve"> (Accessed: 19</w:t>
      </w:r>
      <w:r w:rsidR="004B357B" w:rsidRPr="004B357B">
        <w:t xml:space="preserve"> </w:t>
      </w:r>
      <w:r w:rsidR="004B357B" w:rsidRPr="00EC66F0">
        <w:t>December</w:t>
      </w:r>
      <w:r w:rsidRPr="00EC66F0">
        <w:t xml:space="preserve"> 2022). </w:t>
      </w:r>
    </w:p>
    <w:p w14:paraId="4D0DB5EA" w14:textId="58AE90CC" w:rsidR="003A19B0" w:rsidRPr="00EC66F0" w:rsidRDefault="00000000">
      <w:pPr>
        <w:pStyle w:val="normal0"/>
        <w:spacing w:before="240" w:after="240"/>
      </w:pPr>
      <w:r w:rsidRPr="00EC66F0">
        <w:t xml:space="preserve">Whitehouse (2022) </w:t>
      </w:r>
      <w:r w:rsidRPr="00EC66F0">
        <w:rPr>
          <w:i/>
        </w:rPr>
        <w:t>Historically underserved, marginalized, and adversely affected</w:t>
      </w:r>
      <w:r w:rsidR="004B357B">
        <w:rPr>
          <w:i/>
        </w:rPr>
        <w:t xml:space="preserve">. </w:t>
      </w:r>
      <w:r w:rsidRPr="00EC66F0">
        <w:t xml:space="preserve">Available at: </w:t>
      </w:r>
      <w:hyperlink r:id="rId30" w:history="1">
        <w:r w:rsidR="004B357B" w:rsidRPr="00B52A4D">
          <w:rPr>
            <w:rStyle w:val="aa"/>
          </w:rPr>
          <w:t>https://www.whitehouse.gov/wp-content/upload</w:t>
        </w:r>
        <w:r w:rsidR="004B357B" w:rsidRPr="00B52A4D">
          <w:rPr>
            <w:rStyle w:val="aa"/>
          </w:rPr>
          <w:t>s</w:t>
        </w:r>
        <w:r w:rsidR="004B357B" w:rsidRPr="00B52A4D">
          <w:rPr>
            <w:rStyle w:val="aa"/>
          </w:rPr>
          <w:t>/2021/07/M-21-32-Multi-Agency-Research-and-Development-Prioirties-for-FY-2023-Budget-.pdf</w:t>
        </w:r>
      </w:hyperlink>
      <w:r w:rsidR="004B357B">
        <w:t xml:space="preserve"> </w:t>
      </w:r>
      <w:r w:rsidRPr="00EC66F0">
        <w:t xml:space="preserve">(Accessed: December 19, 2022). </w:t>
      </w:r>
    </w:p>
    <w:p w14:paraId="42EABEB1" w14:textId="075C25B5" w:rsidR="00043546" w:rsidRPr="00EC66F0" w:rsidRDefault="00043546" w:rsidP="00043546">
      <w:pPr>
        <w:pStyle w:val="normal0"/>
        <w:spacing w:before="240" w:after="240"/>
      </w:pPr>
      <w:r w:rsidRPr="00EC66F0">
        <w:t xml:space="preserve">Yelp (2022) </w:t>
      </w:r>
      <w:r w:rsidRPr="00EC66F0">
        <w:rPr>
          <w:i/>
        </w:rPr>
        <w:t>12 types of pricing strategies to meet your business goals</w:t>
      </w:r>
      <w:r w:rsidR="004B357B">
        <w:t xml:space="preserve">. </w:t>
      </w:r>
      <w:r w:rsidRPr="00EC66F0">
        <w:t xml:space="preserve">Available at: </w:t>
      </w:r>
      <w:hyperlink r:id="rId31" w:history="1">
        <w:r w:rsidR="004B357B" w:rsidRPr="00B52A4D">
          <w:rPr>
            <w:rStyle w:val="aa"/>
          </w:rPr>
          <w:t>https://busi</w:t>
        </w:r>
        <w:r w:rsidR="004B357B" w:rsidRPr="00B52A4D">
          <w:rPr>
            <w:rStyle w:val="aa"/>
          </w:rPr>
          <w:t>n</w:t>
        </w:r>
        <w:r w:rsidR="004B357B" w:rsidRPr="00B52A4D">
          <w:rPr>
            <w:rStyle w:val="aa"/>
          </w:rPr>
          <w:t>ess.yelp.com/grow/types-of-pricing-strategies/</w:t>
        </w:r>
      </w:hyperlink>
      <w:r w:rsidR="004B357B">
        <w:t xml:space="preserve"> </w:t>
      </w:r>
      <w:r w:rsidRPr="00EC66F0">
        <w:t>(Accessed: 19</w:t>
      </w:r>
      <w:r w:rsidR="004B357B" w:rsidRPr="00EC66F0">
        <w:t xml:space="preserve"> December</w:t>
      </w:r>
      <w:r w:rsidR="004B357B">
        <w:t xml:space="preserve"> </w:t>
      </w:r>
      <w:r w:rsidRPr="00EC66F0">
        <w:t xml:space="preserve">2022). </w:t>
      </w:r>
    </w:p>
    <w:p w14:paraId="49DEEAB6" w14:textId="58A38473" w:rsidR="006C0C8A" w:rsidRPr="00EC66F0" w:rsidRDefault="006C0C8A" w:rsidP="006C0C8A">
      <w:pPr>
        <w:pStyle w:val="normal0"/>
        <w:spacing w:before="240" w:after="240"/>
      </w:pPr>
      <w:r w:rsidRPr="00EC66F0">
        <w:t xml:space="preserve">42matters AG (2022) </w:t>
      </w:r>
      <w:r w:rsidRPr="00EC66F0">
        <w:rPr>
          <w:i/>
        </w:rPr>
        <w:t>Apple App Store Statistics and trends</w:t>
      </w:r>
      <w:r w:rsidR="004B357B">
        <w:rPr>
          <w:i/>
        </w:rPr>
        <w:t xml:space="preserve">. </w:t>
      </w:r>
      <w:r w:rsidRPr="00EC66F0">
        <w:t xml:space="preserve">Available at: </w:t>
      </w:r>
      <w:hyperlink r:id="rId32" w:history="1">
        <w:r w:rsidR="004B357B" w:rsidRPr="00B52A4D">
          <w:rPr>
            <w:rStyle w:val="aa"/>
          </w:rPr>
          <w:t>https://42matters.com/ios-apple-app-store-statis</w:t>
        </w:r>
        <w:r w:rsidR="004B357B" w:rsidRPr="00B52A4D">
          <w:rPr>
            <w:rStyle w:val="aa"/>
          </w:rPr>
          <w:t>t</w:t>
        </w:r>
        <w:r w:rsidR="004B357B" w:rsidRPr="00B52A4D">
          <w:rPr>
            <w:rStyle w:val="aa"/>
          </w:rPr>
          <w:t>ics-and-trends</w:t>
        </w:r>
      </w:hyperlink>
      <w:r w:rsidR="004B357B">
        <w:t xml:space="preserve"> </w:t>
      </w:r>
      <w:r w:rsidRPr="00EC66F0">
        <w:t xml:space="preserve"> (Accessed: 19</w:t>
      </w:r>
      <w:r w:rsidR="004B357B" w:rsidRPr="004B357B">
        <w:t xml:space="preserve"> </w:t>
      </w:r>
      <w:r w:rsidR="004B357B" w:rsidRPr="00EC66F0">
        <w:t>December</w:t>
      </w:r>
      <w:r w:rsidRPr="00EC66F0">
        <w:t xml:space="preserve"> 2022). </w:t>
      </w:r>
    </w:p>
    <w:p w14:paraId="2208BF8E" w14:textId="77777777" w:rsidR="003A19B0" w:rsidRPr="00EC66F0" w:rsidRDefault="003A19B0">
      <w:pPr>
        <w:pStyle w:val="normal0"/>
        <w:spacing w:before="240" w:after="240"/>
      </w:pPr>
    </w:p>
    <w:p w14:paraId="44A9737E" w14:textId="77777777" w:rsidR="003A19B0" w:rsidRPr="00EC66F0" w:rsidRDefault="003A19B0">
      <w:pPr>
        <w:pStyle w:val="normal0"/>
      </w:pPr>
    </w:p>
    <w:p w14:paraId="33C07880" w14:textId="77777777" w:rsidR="003A19B0" w:rsidRPr="00EC66F0" w:rsidRDefault="003A19B0">
      <w:pPr>
        <w:pStyle w:val="normal0"/>
        <w:rPr>
          <w:color w:val="222222"/>
          <w:highlight w:val="white"/>
        </w:rPr>
      </w:pPr>
    </w:p>
    <w:sectPr w:rsidR="003A19B0" w:rsidRPr="00EC66F0" w:rsidSect="002D166E">
      <w:footerReference w:type="even" r:id="rId33"/>
      <w:footerReference w:type="default" r:id="rId34"/>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431FA" w14:textId="77777777" w:rsidR="000B1418" w:rsidRDefault="000B1418">
      <w:pPr>
        <w:spacing w:line="240" w:lineRule="auto"/>
      </w:pPr>
      <w:r>
        <w:separator/>
      </w:r>
    </w:p>
  </w:endnote>
  <w:endnote w:type="continuationSeparator" w:id="0">
    <w:p w14:paraId="5D49603E" w14:textId="77777777" w:rsidR="000B1418" w:rsidRDefault="000B14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305770459"/>
      <w:docPartObj>
        <w:docPartGallery w:val="Page Numbers (Bottom of Page)"/>
        <w:docPartUnique/>
      </w:docPartObj>
    </w:sdtPr>
    <w:sdtContent>
      <w:p w14:paraId="11B643FC" w14:textId="5311A093" w:rsidR="002D166E" w:rsidRDefault="002D166E" w:rsidP="00B52A4D">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5C8C6973" w14:textId="77777777" w:rsidR="002D166E" w:rsidRDefault="002D166E" w:rsidP="002D166E">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524689601"/>
      <w:docPartObj>
        <w:docPartGallery w:val="Page Numbers (Bottom of Page)"/>
        <w:docPartUnique/>
      </w:docPartObj>
    </w:sdtPr>
    <w:sdtContent>
      <w:p w14:paraId="52829B39" w14:textId="6D2685E3" w:rsidR="002D166E" w:rsidRDefault="002D166E" w:rsidP="00B52A4D">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3</w:t>
        </w:r>
        <w:r>
          <w:rPr>
            <w:rStyle w:val="a9"/>
          </w:rPr>
          <w:fldChar w:fldCharType="end"/>
        </w:r>
      </w:p>
    </w:sdtContent>
  </w:sdt>
  <w:p w14:paraId="6E026F9F" w14:textId="714F4248" w:rsidR="003A19B0" w:rsidRDefault="003A19B0" w:rsidP="002D166E">
    <w:pPr>
      <w:pStyle w:val="normal0"/>
      <w:ind w:right="360"/>
      <w:jc w:val="right"/>
    </w:pPr>
  </w:p>
  <w:p w14:paraId="08AEB185" w14:textId="77777777" w:rsidR="002D166E" w:rsidRDefault="002D166E">
    <w:pPr>
      <w:pStyle w:val="normal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D961F" w14:textId="77777777" w:rsidR="000B1418" w:rsidRDefault="000B1418">
      <w:pPr>
        <w:spacing w:line="240" w:lineRule="auto"/>
      </w:pPr>
      <w:r>
        <w:separator/>
      </w:r>
    </w:p>
  </w:footnote>
  <w:footnote w:type="continuationSeparator" w:id="0">
    <w:p w14:paraId="20DA25C1" w14:textId="77777777" w:rsidR="000B1418" w:rsidRDefault="000B14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52091"/>
    <w:multiLevelType w:val="hybridMultilevel"/>
    <w:tmpl w:val="00000000"/>
    <w:lvl w:ilvl="0" w:tplc="4AA86D1A">
      <w:start w:val="1"/>
      <w:numFmt w:val="lowerLetter"/>
      <w:lvlText w:val="%1)"/>
      <w:lvlJc w:val="left"/>
      <w:pPr>
        <w:ind w:left="720" w:hanging="360"/>
      </w:pPr>
      <w:rPr>
        <w:u w:val="none"/>
      </w:rPr>
    </w:lvl>
    <w:lvl w:ilvl="1" w:tplc="20747144">
      <w:start w:val="1"/>
      <w:numFmt w:val="lowerRoman"/>
      <w:lvlText w:val="%2)"/>
      <w:lvlJc w:val="right"/>
      <w:pPr>
        <w:ind w:left="1440" w:hanging="360"/>
      </w:pPr>
      <w:rPr>
        <w:u w:val="none"/>
      </w:rPr>
    </w:lvl>
    <w:lvl w:ilvl="2" w:tplc="D44A9638">
      <w:start w:val="1"/>
      <w:numFmt w:val="decimal"/>
      <w:lvlText w:val="%3)"/>
      <w:lvlJc w:val="left"/>
      <w:pPr>
        <w:ind w:left="2160" w:hanging="360"/>
      </w:pPr>
      <w:rPr>
        <w:u w:val="none"/>
      </w:rPr>
    </w:lvl>
    <w:lvl w:ilvl="3" w:tplc="6FC2F21E">
      <w:start w:val="1"/>
      <w:numFmt w:val="lowerLetter"/>
      <w:lvlText w:val="(%4)"/>
      <w:lvlJc w:val="left"/>
      <w:pPr>
        <w:ind w:left="2880" w:hanging="360"/>
      </w:pPr>
      <w:rPr>
        <w:u w:val="none"/>
      </w:rPr>
    </w:lvl>
    <w:lvl w:ilvl="4" w:tplc="2A6CD762">
      <w:start w:val="1"/>
      <w:numFmt w:val="lowerRoman"/>
      <w:lvlText w:val="(%5)"/>
      <w:lvlJc w:val="right"/>
      <w:pPr>
        <w:ind w:left="3600" w:hanging="360"/>
      </w:pPr>
      <w:rPr>
        <w:u w:val="none"/>
      </w:rPr>
    </w:lvl>
    <w:lvl w:ilvl="5" w:tplc="50E245CC">
      <w:start w:val="1"/>
      <w:numFmt w:val="decimal"/>
      <w:lvlText w:val="(%6)"/>
      <w:lvlJc w:val="left"/>
      <w:pPr>
        <w:ind w:left="4320" w:hanging="360"/>
      </w:pPr>
      <w:rPr>
        <w:u w:val="none"/>
      </w:rPr>
    </w:lvl>
    <w:lvl w:ilvl="6" w:tplc="2D0A5766">
      <w:start w:val="1"/>
      <w:numFmt w:val="lowerLetter"/>
      <w:lvlText w:val="%7."/>
      <w:lvlJc w:val="left"/>
      <w:pPr>
        <w:ind w:left="5040" w:hanging="360"/>
      </w:pPr>
      <w:rPr>
        <w:u w:val="none"/>
      </w:rPr>
    </w:lvl>
    <w:lvl w:ilvl="7" w:tplc="4DD2DE7A">
      <w:start w:val="1"/>
      <w:numFmt w:val="lowerRoman"/>
      <w:lvlText w:val="%8."/>
      <w:lvlJc w:val="right"/>
      <w:pPr>
        <w:ind w:left="5760" w:hanging="360"/>
      </w:pPr>
      <w:rPr>
        <w:u w:val="none"/>
      </w:rPr>
    </w:lvl>
    <w:lvl w:ilvl="8" w:tplc="AA0633C6">
      <w:start w:val="1"/>
      <w:numFmt w:val="decimal"/>
      <w:lvlText w:val="%9."/>
      <w:lvlJc w:val="left"/>
      <w:pPr>
        <w:ind w:left="6480" w:hanging="360"/>
      </w:pPr>
      <w:rPr>
        <w:u w:val="none"/>
      </w:rPr>
    </w:lvl>
  </w:abstractNum>
  <w:num w:numId="1" w16cid:durableId="1934390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9B0"/>
    <w:rsid w:val="00005416"/>
    <w:rsid w:val="00043546"/>
    <w:rsid w:val="000B1418"/>
    <w:rsid w:val="000E7069"/>
    <w:rsid w:val="001A6E4F"/>
    <w:rsid w:val="00250997"/>
    <w:rsid w:val="002D166E"/>
    <w:rsid w:val="003A19B0"/>
    <w:rsid w:val="003C39AF"/>
    <w:rsid w:val="004B357B"/>
    <w:rsid w:val="006C0C8A"/>
    <w:rsid w:val="008008B8"/>
    <w:rsid w:val="008A2C35"/>
    <w:rsid w:val="009C24DF"/>
    <w:rsid w:val="009E1A0D"/>
    <w:rsid w:val="00A11E19"/>
    <w:rsid w:val="00A92422"/>
    <w:rsid w:val="00EC66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5EAEEDA4"/>
  <w15:docId w15:val="{FB653301-C22C-DB48-A355-D4ADE222A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0"/>
    <w:next w:val="normal0"/>
    <w:pPr>
      <w:keepNext/>
      <w:keepLines/>
      <w:spacing w:before="400" w:after="120"/>
      <w:outlineLvl w:val="0"/>
    </w:pPr>
    <w:rPr>
      <w:sz w:val="40"/>
      <w:szCs w:val="40"/>
    </w:rPr>
  </w:style>
  <w:style w:type="paragraph" w:styleId="2">
    <w:name w:val="heading 2"/>
    <w:basedOn w:val="normal0"/>
    <w:next w:val="normal0"/>
    <w:pPr>
      <w:keepNext/>
      <w:keepLines/>
      <w:spacing w:before="360" w:after="120"/>
      <w:outlineLvl w:val="1"/>
    </w:pPr>
    <w:rPr>
      <w:sz w:val="32"/>
      <w:szCs w:val="32"/>
    </w:rPr>
  </w:style>
  <w:style w:type="paragraph" w:styleId="3">
    <w:name w:val="heading 3"/>
    <w:basedOn w:val="normal0"/>
    <w:next w:val="normal0"/>
    <w:pPr>
      <w:keepNext/>
      <w:keepLines/>
      <w:spacing w:before="320" w:after="80"/>
      <w:outlineLvl w:val="2"/>
    </w:pPr>
    <w:rPr>
      <w:color w:val="434343"/>
      <w:sz w:val="28"/>
      <w:szCs w:val="28"/>
    </w:rPr>
  </w:style>
  <w:style w:type="paragraph" w:styleId="4">
    <w:name w:val="heading 4"/>
    <w:basedOn w:val="normal0"/>
    <w:next w:val="normal0"/>
    <w:pPr>
      <w:keepNext/>
      <w:keepLines/>
      <w:spacing w:before="280" w:after="80"/>
      <w:outlineLvl w:val="3"/>
    </w:pPr>
    <w:rPr>
      <w:color w:val="666666"/>
    </w:rPr>
  </w:style>
  <w:style w:type="paragraph" w:styleId="5">
    <w:name w:val="heading 5"/>
    <w:basedOn w:val="normal0"/>
    <w:next w:val="normal0"/>
    <w:pPr>
      <w:keepNext/>
      <w:keepLines/>
      <w:spacing w:before="240" w:after="80"/>
      <w:outlineLvl w:val="4"/>
    </w:pPr>
    <w:rPr>
      <w:color w:val="666666"/>
      <w:sz w:val="22"/>
      <w:szCs w:val="22"/>
    </w:rPr>
  </w:style>
  <w:style w:type="paragraph" w:styleId="6">
    <w:name w:val="heading 6"/>
    <w:basedOn w:val="normal0"/>
    <w:next w:val="normal0"/>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a3">
    <w:name w:val="Title"/>
    <w:basedOn w:val="normal0"/>
    <w:next w:val="normal0"/>
    <w:pPr>
      <w:keepNext/>
      <w:keepLines/>
      <w:spacing w:after="60"/>
    </w:pPr>
    <w:rPr>
      <w:sz w:val="52"/>
      <w:szCs w:val="52"/>
    </w:rPr>
  </w:style>
  <w:style w:type="paragraph" w:styleId="a4">
    <w:name w:val="Subtitle"/>
    <w:basedOn w:val="normal0"/>
    <w:next w:val="normal0"/>
    <w:uiPriority w:val="11"/>
    <w:qFormat/>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a5">
    <w:name w:val="header"/>
    <w:basedOn w:val="a"/>
    <w:link w:val="a6"/>
    <w:uiPriority w:val="99"/>
    <w:unhideWhenUsed/>
    <w:rsid w:val="002D166E"/>
    <w:pPr>
      <w:tabs>
        <w:tab w:val="center" w:pos="4513"/>
        <w:tab w:val="right" w:pos="9026"/>
      </w:tabs>
      <w:spacing w:line="240" w:lineRule="auto"/>
    </w:pPr>
  </w:style>
  <w:style w:type="character" w:customStyle="1" w:styleId="a6">
    <w:name w:val="Верхний колонтитул Знак"/>
    <w:basedOn w:val="a0"/>
    <w:link w:val="a5"/>
    <w:uiPriority w:val="99"/>
    <w:rsid w:val="002D166E"/>
  </w:style>
  <w:style w:type="paragraph" w:styleId="a7">
    <w:name w:val="footer"/>
    <w:basedOn w:val="a"/>
    <w:link w:val="a8"/>
    <w:uiPriority w:val="99"/>
    <w:unhideWhenUsed/>
    <w:rsid w:val="002D166E"/>
    <w:pPr>
      <w:tabs>
        <w:tab w:val="center" w:pos="4513"/>
        <w:tab w:val="right" w:pos="9026"/>
      </w:tabs>
      <w:spacing w:line="240" w:lineRule="auto"/>
    </w:pPr>
  </w:style>
  <w:style w:type="character" w:customStyle="1" w:styleId="a8">
    <w:name w:val="Нижний колонтитул Знак"/>
    <w:basedOn w:val="a0"/>
    <w:link w:val="a7"/>
    <w:uiPriority w:val="99"/>
    <w:rsid w:val="002D166E"/>
  </w:style>
  <w:style w:type="character" w:styleId="a9">
    <w:name w:val="page number"/>
    <w:basedOn w:val="a0"/>
    <w:uiPriority w:val="99"/>
    <w:semiHidden/>
    <w:unhideWhenUsed/>
    <w:rsid w:val="002D166E"/>
  </w:style>
  <w:style w:type="character" w:styleId="aa">
    <w:name w:val="Hyperlink"/>
    <w:basedOn w:val="a0"/>
    <w:uiPriority w:val="99"/>
    <w:unhideWhenUsed/>
    <w:rsid w:val="008A2C35"/>
    <w:rPr>
      <w:color w:val="0000FF"/>
      <w:u w:val="single"/>
    </w:rPr>
  </w:style>
  <w:style w:type="character" w:styleId="ab">
    <w:name w:val="Unresolved Mention"/>
    <w:basedOn w:val="a0"/>
    <w:uiPriority w:val="99"/>
    <w:semiHidden/>
    <w:unhideWhenUsed/>
    <w:rsid w:val="008A2C35"/>
    <w:rPr>
      <w:color w:val="605E5C"/>
      <w:shd w:val="clear" w:color="auto" w:fill="E1DFDD"/>
    </w:rPr>
  </w:style>
  <w:style w:type="character" w:styleId="ac">
    <w:name w:val="FollowedHyperlink"/>
    <w:basedOn w:val="a0"/>
    <w:uiPriority w:val="99"/>
    <w:semiHidden/>
    <w:unhideWhenUsed/>
    <w:rsid w:val="008A2C3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79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inkedin.com/pulse/apple-worlds-first-essential-luxury-brand-andy-cunningham-1c/" TargetMode="External"/><Relationship Id="rId26" Type="http://schemas.openxmlformats.org/officeDocument/2006/relationships/hyperlink" Target="https://www.makeuseof.com/reasons-people-love-apple-products/" TargetMode="External"/><Relationship Id="rId3" Type="http://schemas.openxmlformats.org/officeDocument/2006/relationships/styles" Target="styles.xml"/><Relationship Id="rId21" Type="http://schemas.openxmlformats.org/officeDocument/2006/relationships/hyperlink" Target="https://www.economicshelp.org/glossary/complementary-goods/#:~:text=Complementary%20Goods%20and%20Cross%20Elasticity,the%20cross%20elasticity%20of%20demand"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ritannica.com/topic/Apple-Inc" TargetMode="External"/><Relationship Id="rId25" Type="http://schemas.openxmlformats.org/officeDocument/2006/relationships/hyperlink" Target="https://www.mckinsey.com/capabilities/growth-marketing-and-sales/our-insights/understanding-and-shaping-consumer-behavior-in-the-next-norma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ea.gov/data/income-saving/personal-income/" TargetMode="External"/><Relationship Id="rId20" Type="http://schemas.openxmlformats.org/officeDocument/2006/relationships/hyperlink" Target="https://www.diva-portal.org/smash/record.jsf?dswid=-2960&amp;pid=diva2%3A424647&amp;c=6&amp;searchType=SIMPLE&amp;language=en&amp;query=apple+inc&amp;af=%5B%5D&amp;aq=%5B%5B%5D%5D&amp;aq2=%5B%5B%5D%5D&amp;aqe=%5B%5D&amp;noOfRows=50&amp;sortOrder=author_sort_asc&amp;sortOrder2=title_sort_asc&amp;onlyFullText=false&amp;sf=all" TargetMode="External"/><Relationship Id="rId29" Type="http://schemas.openxmlformats.org/officeDocument/2006/relationships/hyperlink" Target="https://www.which.co.uk/reviews/mobile-phones/article/apple-iphone-vs-samsung-galaxy-mobile-phones-aZL5V5m4UGb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rtatechy.com/iphone-users-worldwide/#:~:text=The%20iPhone%20is%20most%20popular,%2C%20while%20Android%20has%2071.5%25" TargetMode="External"/><Relationship Id="rId32" Type="http://schemas.openxmlformats.org/officeDocument/2006/relationships/hyperlink" Target="https://42matters.com/ios-apple-app-store-statistics-and-trend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nbc.com/2017/05/01/why-people-keep-buying-apple-products.html" TargetMode="External"/><Relationship Id="rId28" Type="http://schemas.openxmlformats.org/officeDocument/2006/relationships/hyperlink" Target="https://www.statista.com/statistics/1070120/real-household-disposable-income-per-capita-change-forecast-united-kingdom/#:~:text=Based%20on%20the%20forecast%20in,of%20data%20was%20first%20produced"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net.com/tech/mobile/apples-next-iphone-might-not-get-a-price-increase-heres-why/" TargetMode="External"/><Relationship Id="rId31" Type="http://schemas.openxmlformats.org/officeDocument/2006/relationships/hyperlink" Target="https://business.yelp.com/grow/types-of-pricing-strateg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notes.com/homework-help/what-are-the-main-determinants-of-price-2269795" TargetMode="External"/><Relationship Id="rId27" Type="http://schemas.openxmlformats.org/officeDocument/2006/relationships/hyperlink" Target="https://www.demandsage.com/iphone-user-statistics/#:~:text=There%20are%20more%20than%201.2,million%20iPhones%20in%202021%20alone" TargetMode="External"/><Relationship Id="rId30" Type="http://schemas.openxmlformats.org/officeDocument/2006/relationships/hyperlink" Target="https://www.whitehouse.gov/wp-content/uploads/2021/07/M-21-32-Multi-Agency-Research-and-Development-Prioirties-for-FY-2023-Budget-.pdf"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AmYCjS8RWP10KUZYRDe3i9ABaw==">AMUW2mWkLhvCm6pSx/kJK57ztcyk+e79368bVZ2QZQuOiRXwNR+AACFBehCz0Y1AM/h7csA0lCYnJ+yRCbWkGe1gHNw5UO8R9UIiQ3cIlHO0vzFGcTQ7HeosME1UpOyU7FORt5cUKiSmHvo8JQ63JttusolwgdvE1L8zZkl4qiv22ZgHviWxuIMpw9R3yKBn3x6K6o8AnSTk/9M7Z2pL4o+raz99mkjyGqhOGIGMdYJbjmQd97Gp+VpPjuH6W8bNkzHeNTnngB4sm16nUWOa1z+48U4UUzG0lk41uMc4i/wanWVLF65tlzeopj4OJrM0DQlCObYlSGt4MUc7fn6Z6UocmWtad9kmW4lbfbEUyVmRWGVjqRnzFpRC4Xw4rQ3mUti/V7LWTg9theB8dtV27gLY1t7Ib8iauQ5TW8g0iuj4Q1qy7pybvKg/CwYekTBDoN781ktmxXc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16</Pages>
  <Words>3708</Words>
  <Characters>21138</Characters>
  <Application>Microsoft Office Word</Application>
  <DocSecurity>0</DocSecurity>
  <Lines>176</Lines>
  <Paragraphs>49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capmoale</cp:lastModifiedBy>
  <cp:revision>3</cp:revision>
  <dcterms:created xsi:type="dcterms:W3CDTF">2023-01-03T20:43:00Z</dcterms:created>
  <dcterms:modified xsi:type="dcterms:W3CDTF">2023-01-03T22:52:00Z</dcterms:modified>
</cp:coreProperties>
</file>