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1FC" w:rsidRPr="003248AF" w:rsidRDefault="00AA71FC" w:rsidP="0081119C">
      <w:pPr>
        <w:spacing w:line="360" w:lineRule="auto"/>
        <w:ind w:left="720" w:firstLine="720"/>
      </w:pPr>
      <w:r w:rsidRPr="003248AF">
        <w:rPr>
          <w:noProof/>
          <w:lang w:eastAsia="en-GB"/>
        </w:rPr>
        <w:drawing>
          <wp:inline distT="0" distB="0" distL="0" distR="0" wp14:anchorId="6DE992D4" wp14:editId="34B2B704">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AA71FC" w:rsidRPr="003248AF" w:rsidRDefault="00270F83" w:rsidP="00424201">
      <w:pPr>
        <w:spacing w:line="360" w:lineRule="auto"/>
        <w:jc w:val="center"/>
        <w:rPr>
          <w:b/>
          <w:sz w:val="44"/>
        </w:rPr>
      </w:pPr>
      <w:r w:rsidRPr="003248AF">
        <w:rPr>
          <w:b/>
          <w:sz w:val="44"/>
        </w:rPr>
        <w:t>The Implementation of a</w:t>
      </w:r>
      <w:r w:rsidR="00EE4F7E" w:rsidRPr="003248AF">
        <w:rPr>
          <w:b/>
          <w:sz w:val="44"/>
        </w:rPr>
        <w:t xml:space="preserve"> Supervised Learning Algorithm </w:t>
      </w:r>
      <w:r w:rsidRPr="003248AF">
        <w:rPr>
          <w:b/>
          <w:sz w:val="44"/>
        </w:rPr>
        <w:t xml:space="preserve">in </w:t>
      </w:r>
      <w:r w:rsidR="00EE4F7E" w:rsidRPr="003248AF">
        <w:rPr>
          <w:b/>
          <w:sz w:val="44"/>
        </w:rPr>
        <w:t xml:space="preserve">an </w:t>
      </w:r>
      <w:r w:rsidR="00AA71FC" w:rsidRPr="003248AF">
        <w:rPr>
          <w:b/>
          <w:sz w:val="44"/>
        </w:rPr>
        <w:t>A.I. Car Controller</w:t>
      </w:r>
    </w:p>
    <w:p w:rsidR="00AA71FC" w:rsidRPr="003248AF" w:rsidRDefault="00AA71FC" w:rsidP="00424201">
      <w:pPr>
        <w:spacing w:line="360" w:lineRule="auto"/>
        <w:jc w:val="center"/>
        <w:rPr>
          <w:sz w:val="40"/>
        </w:rPr>
      </w:pPr>
      <w:r w:rsidRPr="003248AF">
        <w:rPr>
          <w:sz w:val="40"/>
        </w:rPr>
        <w:t>by</w:t>
      </w:r>
    </w:p>
    <w:p w:rsidR="00AA71FC" w:rsidRPr="003248AF" w:rsidRDefault="00AA71FC" w:rsidP="00424201">
      <w:pPr>
        <w:spacing w:line="360" w:lineRule="auto"/>
        <w:jc w:val="center"/>
        <w:rPr>
          <w:sz w:val="40"/>
        </w:rPr>
      </w:pPr>
      <w:r w:rsidRPr="003248AF">
        <w:rPr>
          <w:sz w:val="40"/>
        </w:rPr>
        <w:t>Mathew Wade Alex Taylor</w:t>
      </w:r>
    </w:p>
    <w:p w:rsidR="00AA71FC" w:rsidRPr="003248AF" w:rsidRDefault="00AA71FC" w:rsidP="00424201">
      <w:pPr>
        <w:spacing w:line="360" w:lineRule="auto"/>
        <w:jc w:val="center"/>
        <w:rPr>
          <w:sz w:val="40"/>
        </w:rPr>
      </w:pPr>
      <w:r w:rsidRPr="003248AF">
        <w:rPr>
          <w:sz w:val="40"/>
        </w:rPr>
        <w:t>Supervisor: Gordon Dickers</w:t>
      </w:r>
    </w:p>
    <w:p w:rsidR="00AA71FC" w:rsidRPr="003248AF" w:rsidRDefault="00AA71FC" w:rsidP="00424201">
      <w:pPr>
        <w:spacing w:line="360" w:lineRule="auto"/>
        <w:jc w:val="center"/>
        <w:rPr>
          <w:sz w:val="40"/>
        </w:rPr>
      </w:pPr>
      <w:r w:rsidRPr="003248AF">
        <w:rPr>
          <w:sz w:val="40"/>
        </w:rPr>
        <w:t>Second Marker: Andrew Baker</w:t>
      </w:r>
    </w:p>
    <w:p w:rsidR="00AA71FC" w:rsidRPr="003248AF" w:rsidRDefault="00AA71FC" w:rsidP="00424201">
      <w:pPr>
        <w:spacing w:line="360" w:lineRule="auto"/>
        <w:jc w:val="center"/>
        <w:rPr>
          <w:sz w:val="40"/>
        </w:rPr>
      </w:pPr>
      <w:r w:rsidRPr="003248AF">
        <w:rPr>
          <w:sz w:val="40"/>
        </w:rPr>
        <w:t>Project submitted as part of the requirements for the award of BSc (Hons) Computer Games Development</w:t>
      </w:r>
    </w:p>
    <w:p w:rsidR="00AA71FC" w:rsidRPr="003248AF" w:rsidRDefault="00AA71FC" w:rsidP="00424201">
      <w:pPr>
        <w:spacing w:line="360" w:lineRule="auto"/>
        <w:jc w:val="center"/>
        <w:rPr>
          <w:sz w:val="40"/>
        </w:rPr>
      </w:pPr>
    </w:p>
    <w:p w:rsidR="00DE738D" w:rsidRPr="003248AF" w:rsidRDefault="00F619B8" w:rsidP="00424201">
      <w:pPr>
        <w:spacing w:line="360" w:lineRule="auto"/>
        <w:jc w:val="center"/>
        <w:rPr>
          <w:sz w:val="40"/>
        </w:rPr>
      </w:pPr>
      <w:r>
        <w:rPr>
          <w:sz w:val="40"/>
        </w:rPr>
        <w:t>April</w:t>
      </w:r>
      <w:r w:rsidR="00AA71FC" w:rsidRPr="003248AF">
        <w:rPr>
          <w:sz w:val="40"/>
        </w:rPr>
        <w:t xml:space="preserve"> 2019</w:t>
      </w:r>
    </w:p>
    <w:p w:rsidR="00820346" w:rsidRPr="003248AF" w:rsidRDefault="00820346" w:rsidP="00424201">
      <w:pPr>
        <w:spacing w:line="360" w:lineRule="auto"/>
        <w:jc w:val="center"/>
        <w:rPr>
          <w:sz w:val="40"/>
        </w:rPr>
      </w:pPr>
    </w:p>
    <w:p w:rsidR="0081119C" w:rsidRPr="003248AF" w:rsidRDefault="0081119C" w:rsidP="0081119C">
      <w:pPr>
        <w:spacing w:line="360" w:lineRule="auto"/>
        <w:rPr>
          <w:sz w:val="40"/>
        </w:rPr>
      </w:pPr>
    </w:p>
    <w:p w:rsidR="0081119C" w:rsidRPr="003248AF" w:rsidRDefault="0081119C" w:rsidP="00424201">
      <w:pPr>
        <w:spacing w:line="360" w:lineRule="auto"/>
        <w:jc w:val="both"/>
        <w:rPr>
          <w:b/>
          <w:sz w:val="28"/>
        </w:rPr>
      </w:pPr>
    </w:p>
    <w:p w:rsidR="00AA71FC" w:rsidRPr="003248AF" w:rsidRDefault="00AA71FC" w:rsidP="00424201">
      <w:pPr>
        <w:spacing w:line="360" w:lineRule="auto"/>
        <w:jc w:val="both"/>
        <w:rPr>
          <w:b/>
          <w:sz w:val="28"/>
        </w:rPr>
      </w:pPr>
      <w:r w:rsidRPr="003248AF">
        <w:rPr>
          <w:b/>
          <w:sz w:val="28"/>
        </w:rPr>
        <w:lastRenderedPageBreak/>
        <w:t xml:space="preserve">DECLARATION </w:t>
      </w:r>
    </w:p>
    <w:p w:rsidR="00AA71FC" w:rsidRPr="003248AF" w:rsidRDefault="00AA71FC" w:rsidP="00424201">
      <w:pPr>
        <w:spacing w:line="360" w:lineRule="auto"/>
        <w:jc w:val="both"/>
      </w:pPr>
      <w:r w:rsidRPr="003248AF">
        <w:t xml:space="preserve">I, </w:t>
      </w:r>
      <w:r w:rsidR="00912542">
        <w:t>Mathew Wade Alex Taylor</w:t>
      </w:r>
      <w:r w:rsidRPr="003248AF">
        <w:t xml:space="preserve"> declare that I am the sole author of this Project; that all references cited have been consulted; that I have conducted all work of which this is a record, and that the finished work lies within the prescribed word limits. </w:t>
      </w:r>
    </w:p>
    <w:p w:rsidR="00AA71FC" w:rsidRPr="003248AF" w:rsidRDefault="00AA71FC" w:rsidP="00424201">
      <w:pPr>
        <w:spacing w:line="360" w:lineRule="auto"/>
        <w:jc w:val="both"/>
      </w:pPr>
      <w:r w:rsidRPr="003248AF">
        <w:t xml:space="preserve"> </w:t>
      </w:r>
    </w:p>
    <w:p w:rsidR="00AA71FC" w:rsidRPr="003248AF" w:rsidRDefault="00AA71FC" w:rsidP="00424201">
      <w:pPr>
        <w:spacing w:line="360" w:lineRule="auto"/>
        <w:jc w:val="both"/>
      </w:pPr>
      <w:r w:rsidRPr="003248AF">
        <w:t xml:space="preserve">This work has not previously been accepted as part </w:t>
      </w:r>
      <w:r w:rsidR="00AB31A7" w:rsidRPr="003248AF">
        <w:t>of any other degree submission.</w:t>
      </w:r>
    </w:p>
    <w:p w:rsidR="00AA71FC" w:rsidRPr="003248AF" w:rsidRDefault="00AA71FC" w:rsidP="00424201">
      <w:pPr>
        <w:spacing w:line="360" w:lineRule="auto"/>
        <w:jc w:val="both"/>
        <w:rPr>
          <w:rFonts w:cs="Arial"/>
          <w:b/>
          <w:bCs/>
          <w:kern w:val="32"/>
        </w:rPr>
      </w:pPr>
    </w:p>
    <w:p w:rsidR="00AA71FC" w:rsidRPr="003248AF" w:rsidRDefault="00AA71FC" w:rsidP="00424201">
      <w:pPr>
        <w:spacing w:line="360" w:lineRule="auto"/>
        <w:jc w:val="both"/>
        <w:rPr>
          <w:sz w:val="28"/>
        </w:rPr>
      </w:pPr>
      <w:r w:rsidRPr="003248AF">
        <w:rPr>
          <w:b/>
          <w:bCs/>
          <w:sz w:val="28"/>
        </w:rPr>
        <w:t>FORM OF CONSENT</w:t>
      </w:r>
      <w:r w:rsidRPr="003248AF">
        <w:rPr>
          <w:b/>
          <w:bCs/>
          <w:i/>
          <w:iCs/>
          <w:sz w:val="28"/>
        </w:rPr>
        <w:t xml:space="preserve"> </w:t>
      </w:r>
    </w:p>
    <w:p w:rsidR="00AA71FC" w:rsidRPr="003248AF" w:rsidRDefault="007320F7" w:rsidP="00424201">
      <w:pPr>
        <w:spacing w:after="40" w:line="360" w:lineRule="auto"/>
        <w:jc w:val="both"/>
      </w:pPr>
      <w:r>
        <w:rPr>
          <w:bCs/>
        </w:rPr>
        <w:t>I,</w:t>
      </w:r>
      <w:r w:rsidR="00AA71FC" w:rsidRPr="003248AF">
        <w:rPr>
          <w:b/>
          <w:bCs/>
        </w:rPr>
        <w:t xml:space="preserve"> </w:t>
      </w:r>
      <w:r w:rsidR="00912542">
        <w:t>Mathew Wade Alex Taylor</w:t>
      </w:r>
      <w:r>
        <w:t xml:space="preserve"> </w:t>
      </w:r>
      <w:r w:rsidR="00AA71FC" w:rsidRPr="003248AF">
        <w:t xml:space="preserve">hereby consent that my Project, submitted in candidature for the </w:t>
      </w:r>
      <w:r w:rsidR="00FD5F47">
        <w:rPr>
          <w:i/>
          <w:u w:val="single"/>
        </w:rPr>
        <w:t>B.Sc.(Hons) Computer</w:t>
      </w:r>
      <w:r w:rsidR="003A5A08">
        <w:rPr>
          <w:i/>
          <w:u w:val="single"/>
        </w:rPr>
        <w:t xml:space="preserve"> Games Development </w:t>
      </w:r>
      <w:r w:rsidR="00AA71FC" w:rsidRPr="003248AF">
        <w:t>degree, if successful, may be made available for inter-library loan or photocopying (subject to the law of copyright), and that the title and abstract may be made avai</w:t>
      </w:r>
      <w:r w:rsidR="00AB31A7" w:rsidRPr="003248AF">
        <w:t>lable to outside organisations.</w:t>
      </w:r>
    </w:p>
    <w:p w:rsidR="00AA71FC" w:rsidRPr="003248AF" w:rsidRDefault="00AA71FC"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Default="00820346" w:rsidP="00424201">
      <w:pPr>
        <w:spacing w:line="360" w:lineRule="auto"/>
      </w:pPr>
    </w:p>
    <w:p w:rsidR="00F619B8" w:rsidRDefault="00F619B8" w:rsidP="00424201">
      <w:pPr>
        <w:spacing w:line="360" w:lineRule="auto"/>
      </w:pPr>
    </w:p>
    <w:p w:rsidR="00F619B8" w:rsidRDefault="00F619B8" w:rsidP="00424201">
      <w:pPr>
        <w:spacing w:line="360" w:lineRule="auto"/>
      </w:pPr>
    </w:p>
    <w:p w:rsidR="00F619B8" w:rsidRDefault="00F619B8" w:rsidP="00424201">
      <w:pPr>
        <w:spacing w:line="360" w:lineRule="auto"/>
      </w:pPr>
    </w:p>
    <w:p w:rsidR="00F619B8" w:rsidRDefault="00F619B8" w:rsidP="00424201">
      <w:pPr>
        <w:spacing w:line="360" w:lineRule="auto"/>
      </w:pPr>
    </w:p>
    <w:p w:rsidR="00F619B8" w:rsidRDefault="00F619B8" w:rsidP="00424201">
      <w:pPr>
        <w:spacing w:line="360" w:lineRule="auto"/>
      </w:pPr>
    </w:p>
    <w:p w:rsidR="00F619B8" w:rsidRDefault="00F619B8" w:rsidP="00424201">
      <w:pPr>
        <w:spacing w:line="360" w:lineRule="auto"/>
      </w:pPr>
    </w:p>
    <w:p w:rsidR="00F619B8" w:rsidRPr="003248AF" w:rsidRDefault="00F619B8" w:rsidP="00424201">
      <w:pPr>
        <w:spacing w:line="360" w:lineRule="auto"/>
      </w:pPr>
    </w:p>
    <w:p w:rsidR="00AA71FC" w:rsidRPr="003248AF" w:rsidRDefault="00181012" w:rsidP="00424201">
      <w:pPr>
        <w:pStyle w:val="Heading1"/>
        <w:spacing w:line="360" w:lineRule="auto"/>
        <w:rPr>
          <w:b/>
          <w:color w:val="auto"/>
        </w:rPr>
      </w:pPr>
      <w:bookmarkStart w:id="0" w:name="_Toc7609856"/>
      <w:bookmarkStart w:id="1" w:name="_GoBack"/>
      <w:bookmarkEnd w:id="1"/>
      <w:r w:rsidRPr="003248AF">
        <w:rPr>
          <w:b/>
          <w:color w:val="auto"/>
        </w:rPr>
        <w:lastRenderedPageBreak/>
        <w:t>Abstract</w:t>
      </w:r>
      <w:bookmarkEnd w:id="0"/>
    </w:p>
    <w:p w:rsidR="00AB31A7" w:rsidRPr="003248AF" w:rsidRDefault="00585E11" w:rsidP="00424201">
      <w:pPr>
        <w:spacing w:line="360" w:lineRule="auto"/>
      </w:pPr>
      <w:r>
        <w:t>This report covers the research done on many different supervised learning algorithms to be used in an AI car controller, while also showing research done on different ways of implementing an AI car controller in different scenarios.</w:t>
      </w:r>
      <w:r w:rsidR="00DF0503">
        <w:t xml:space="preserve"> A detailed description on the design and implementation of an AI car controller that makes use of the supervised learning algorithm, Naïve Bayes classifier</w:t>
      </w:r>
      <w:r w:rsidR="00797058">
        <w:t>,</w:t>
      </w:r>
      <w:r w:rsidR="00DF0503">
        <w:t xml:space="preserve"> is given in this report. The design includes different choices made during development of the AI car controller that influenced the end result.</w:t>
      </w:r>
      <w:r w:rsidR="00D22984">
        <w:t xml:space="preserve"> </w:t>
      </w:r>
      <w:r w:rsidR="004F1A87">
        <w:t xml:space="preserve"> The implementation of the AI car controller is very detailed</w:t>
      </w:r>
      <w:r w:rsidR="00A635BF">
        <w:t xml:space="preserve"> and to demonstrate that it works as intended, the same section includes extremely detailed testing that was done throughout the development of the project.</w:t>
      </w:r>
      <w:r w:rsidR="004E7C30">
        <w:t xml:space="preserve"> Further in the report is a detailed conclusion of the whole project, which also covers how the aim and objectives of the project managed to be met.</w:t>
      </w:r>
    </w:p>
    <w:p w:rsidR="00AB31A7" w:rsidRPr="003248AF" w:rsidRDefault="00AB31A7" w:rsidP="00424201">
      <w:pPr>
        <w:spacing w:line="360" w:lineRule="auto"/>
      </w:pPr>
    </w:p>
    <w:p w:rsidR="00AB31A7" w:rsidRPr="003248AF" w:rsidRDefault="00AB31A7" w:rsidP="00424201">
      <w:pPr>
        <w:spacing w:line="360" w:lineRule="auto"/>
      </w:pPr>
    </w:p>
    <w:p w:rsidR="00AB31A7" w:rsidRPr="003248AF" w:rsidRDefault="00AB31A7" w:rsidP="00424201">
      <w:pPr>
        <w:spacing w:line="360" w:lineRule="auto"/>
      </w:pPr>
    </w:p>
    <w:p w:rsidR="00AB31A7" w:rsidRPr="003248AF" w:rsidRDefault="00AB31A7" w:rsidP="00424201">
      <w:pPr>
        <w:spacing w:line="360" w:lineRule="auto"/>
      </w:pPr>
    </w:p>
    <w:p w:rsidR="00AB31A7" w:rsidRPr="003248AF" w:rsidRDefault="00AB31A7" w:rsidP="00424201">
      <w:pPr>
        <w:spacing w:line="360" w:lineRule="auto"/>
      </w:pPr>
    </w:p>
    <w:p w:rsidR="00AB31A7" w:rsidRPr="003248AF" w:rsidRDefault="00AB31A7" w:rsidP="00424201">
      <w:pPr>
        <w:spacing w:line="360" w:lineRule="auto"/>
      </w:pPr>
    </w:p>
    <w:p w:rsidR="00AB31A7" w:rsidRPr="003248AF" w:rsidRDefault="00AB31A7"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p w:rsidR="00820346" w:rsidRPr="003248AF" w:rsidRDefault="00820346" w:rsidP="00424201">
      <w:pPr>
        <w:spacing w:line="360" w:lineRule="auto"/>
      </w:pPr>
    </w:p>
    <w:sdt>
      <w:sdtPr>
        <w:rPr>
          <w:rFonts w:asciiTheme="minorHAnsi" w:eastAsiaTheme="minorHAnsi" w:hAnsiTheme="minorHAnsi" w:cstheme="minorBidi"/>
          <w:color w:val="auto"/>
          <w:sz w:val="22"/>
          <w:szCs w:val="22"/>
          <w:lang w:val="en-GB"/>
        </w:rPr>
        <w:id w:val="-130024154"/>
        <w:docPartObj>
          <w:docPartGallery w:val="Table of Contents"/>
          <w:docPartUnique/>
        </w:docPartObj>
      </w:sdtPr>
      <w:sdtEndPr>
        <w:rPr>
          <w:b/>
          <w:bCs/>
          <w:noProof/>
        </w:rPr>
      </w:sdtEndPr>
      <w:sdtContent>
        <w:p w:rsidR="00181012" w:rsidRPr="003248AF" w:rsidRDefault="00181012" w:rsidP="00424201">
          <w:pPr>
            <w:pStyle w:val="TOCHeading"/>
            <w:spacing w:line="360" w:lineRule="auto"/>
            <w:rPr>
              <w:b/>
              <w:color w:val="auto"/>
            </w:rPr>
          </w:pPr>
          <w:r w:rsidRPr="003248AF">
            <w:rPr>
              <w:b/>
              <w:color w:val="auto"/>
            </w:rPr>
            <w:t>Table of Contents</w:t>
          </w:r>
        </w:p>
        <w:p w:rsidR="006372F6" w:rsidRDefault="00181012">
          <w:pPr>
            <w:pStyle w:val="TOC1"/>
            <w:tabs>
              <w:tab w:val="right" w:leader="dot" w:pos="8494"/>
            </w:tabs>
            <w:rPr>
              <w:rFonts w:eastAsiaTheme="minorEastAsia"/>
              <w:noProof/>
              <w:lang w:eastAsia="en-GB"/>
            </w:rPr>
          </w:pPr>
          <w:r w:rsidRPr="003248AF">
            <w:rPr>
              <w:b/>
              <w:bCs/>
              <w:noProof/>
            </w:rPr>
            <w:fldChar w:fldCharType="begin"/>
          </w:r>
          <w:r w:rsidRPr="003248AF">
            <w:rPr>
              <w:b/>
              <w:bCs/>
              <w:noProof/>
            </w:rPr>
            <w:instrText xml:space="preserve"> TOC \o "1-3" \h \z \u </w:instrText>
          </w:r>
          <w:r w:rsidRPr="003248AF">
            <w:rPr>
              <w:b/>
              <w:bCs/>
              <w:noProof/>
            </w:rPr>
            <w:fldChar w:fldCharType="separate"/>
          </w:r>
          <w:hyperlink w:anchor="_Toc7609856" w:history="1">
            <w:r w:rsidR="006372F6" w:rsidRPr="009D04EC">
              <w:rPr>
                <w:rStyle w:val="Hyperlink"/>
                <w:b/>
                <w:noProof/>
              </w:rPr>
              <w:t>Abstract</w:t>
            </w:r>
            <w:r w:rsidR="006372F6">
              <w:rPr>
                <w:noProof/>
                <w:webHidden/>
              </w:rPr>
              <w:tab/>
            </w:r>
            <w:r w:rsidR="006372F6">
              <w:rPr>
                <w:noProof/>
                <w:webHidden/>
              </w:rPr>
              <w:fldChar w:fldCharType="begin"/>
            </w:r>
            <w:r w:rsidR="006372F6">
              <w:rPr>
                <w:noProof/>
                <w:webHidden/>
              </w:rPr>
              <w:instrText xml:space="preserve"> PAGEREF _Toc7609856 \h </w:instrText>
            </w:r>
            <w:r w:rsidR="006372F6">
              <w:rPr>
                <w:noProof/>
                <w:webHidden/>
              </w:rPr>
            </w:r>
            <w:r w:rsidR="006372F6">
              <w:rPr>
                <w:noProof/>
                <w:webHidden/>
              </w:rPr>
              <w:fldChar w:fldCharType="separate"/>
            </w:r>
            <w:r w:rsidR="006372F6">
              <w:rPr>
                <w:noProof/>
                <w:webHidden/>
              </w:rPr>
              <w:t>3</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857" w:history="1">
            <w:r w:rsidR="006372F6" w:rsidRPr="009D04EC">
              <w:rPr>
                <w:rStyle w:val="Hyperlink"/>
                <w:b/>
                <w:noProof/>
              </w:rPr>
              <w:t>Chapter 1 – Introduction</w:t>
            </w:r>
            <w:r w:rsidR="006372F6">
              <w:rPr>
                <w:noProof/>
                <w:webHidden/>
              </w:rPr>
              <w:tab/>
            </w:r>
            <w:r w:rsidR="006372F6">
              <w:rPr>
                <w:noProof/>
                <w:webHidden/>
              </w:rPr>
              <w:fldChar w:fldCharType="begin"/>
            </w:r>
            <w:r w:rsidR="006372F6">
              <w:rPr>
                <w:noProof/>
                <w:webHidden/>
              </w:rPr>
              <w:instrText xml:space="preserve"> PAGEREF _Toc7609857 \h </w:instrText>
            </w:r>
            <w:r w:rsidR="006372F6">
              <w:rPr>
                <w:noProof/>
                <w:webHidden/>
              </w:rPr>
            </w:r>
            <w:r w:rsidR="006372F6">
              <w:rPr>
                <w:noProof/>
                <w:webHidden/>
              </w:rPr>
              <w:fldChar w:fldCharType="separate"/>
            </w:r>
            <w:r w:rsidR="006372F6">
              <w:rPr>
                <w:noProof/>
                <w:webHidden/>
              </w:rPr>
              <w:t>10</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858" w:history="1">
            <w:r w:rsidR="006372F6" w:rsidRPr="009D04EC">
              <w:rPr>
                <w:rStyle w:val="Hyperlink"/>
                <w:b/>
                <w:noProof/>
              </w:rPr>
              <w:t>Chapter 2 – Research &amp; Review of Literature</w:t>
            </w:r>
            <w:r w:rsidR="006372F6">
              <w:rPr>
                <w:noProof/>
                <w:webHidden/>
              </w:rPr>
              <w:tab/>
            </w:r>
            <w:r w:rsidR="006372F6">
              <w:rPr>
                <w:noProof/>
                <w:webHidden/>
              </w:rPr>
              <w:fldChar w:fldCharType="begin"/>
            </w:r>
            <w:r w:rsidR="006372F6">
              <w:rPr>
                <w:noProof/>
                <w:webHidden/>
              </w:rPr>
              <w:instrText xml:space="preserve"> PAGEREF _Toc7609858 \h </w:instrText>
            </w:r>
            <w:r w:rsidR="006372F6">
              <w:rPr>
                <w:noProof/>
                <w:webHidden/>
              </w:rPr>
            </w:r>
            <w:r w:rsidR="006372F6">
              <w:rPr>
                <w:noProof/>
                <w:webHidden/>
              </w:rPr>
              <w:fldChar w:fldCharType="separate"/>
            </w:r>
            <w:r w:rsidR="006372F6">
              <w:rPr>
                <w:noProof/>
                <w:webHidden/>
              </w:rPr>
              <w:t>11</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59" w:history="1">
            <w:r w:rsidR="006372F6" w:rsidRPr="009D04EC">
              <w:rPr>
                <w:rStyle w:val="Hyperlink"/>
                <w:b/>
                <w:noProof/>
              </w:rPr>
              <w:t>Introduction</w:t>
            </w:r>
            <w:r w:rsidR="006372F6">
              <w:rPr>
                <w:noProof/>
                <w:webHidden/>
              </w:rPr>
              <w:tab/>
            </w:r>
            <w:r w:rsidR="006372F6">
              <w:rPr>
                <w:noProof/>
                <w:webHidden/>
              </w:rPr>
              <w:fldChar w:fldCharType="begin"/>
            </w:r>
            <w:r w:rsidR="006372F6">
              <w:rPr>
                <w:noProof/>
                <w:webHidden/>
              </w:rPr>
              <w:instrText xml:space="preserve"> PAGEREF _Toc7609859 \h </w:instrText>
            </w:r>
            <w:r w:rsidR="006372F6">
              <w:rPr>
                <w:noProof/>
                <w:webHidden/>
              </w:rPr>
            </w:r>
            <w:r w:rsidR="006372F6">
              <w:rPr>
                <w:noProof/>
                <w:webHidden/>
              </w:rPr>
              <w:fldChar w:fldCharType="separate"/>
            </w:r>
            <w:r w:rsidR="006372F6">
              <w:rPr>
                <w:noProof/>
                <w:webHidden/>
              </w:rPr>
              <w:t>11</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60" w:history="1">
            <w:r w:rsidR="006372F6" w:rsidRPr="009D04EC">
              <w:rPr>
                <w:rStyle w:val="Hyperlink"/>
                <w:b/>
                <w:noProof/>
              </w:rPr>
              <w:t>Supervised Learning Algorithms</w:t>
            </w:r>
            <w:r w:rsidR="006372F6">
              <w:rPr>
                <w:noProof/>
                <w:webHidden/>
              </w:rPr>
              <w:tab/>
            </w:r>
            <w:r w:rsidR="006372F6">
              <w:rPr>
                <w:noProof/>
                <w:webHidden/>
              </w:rPr>
              <w:fldChar w:fldCharType="begin"/>
            </w:r>
            <w:r w:rsidR="006372F6">
              <w:rPr>
                <w:noProof/>
                <w:webHidden/>
              </w:rPr>
              <w:instrText xml:space="preserve"> PAGEREF _Toc7609860 \h </w:instrText>
            </w:r>
            <w:r w:rsidR="006372F6">
              <w:rPr>
                <w:noProof/>
                <w:webHidden/>
              </w:rPr>
            </w:r>
            <w:r w:rsidR="006372F6">
              <w:rPr>
                <w:noProof/>
                <w:webHidden/>
              </w:rPr>
              <w:fldChar w:fldCharType="separate"/>
            </w:r>
            <w:r w:rsidR="006372F6">
              <w:rPr>
                <w:noProof/>
                <w:webHidden/>
              </w:rPr>
              <w:t>11</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1" w:history="1">
            <w:r w:rsidR="006372F6" w:rsidRPr="009D04EC">
              <w:rPr>
                <w:rStyle w:val="Hyperlink"/>
                <w:b/>
                <w:noProof/>
              </w:rPr>
              <w:t>Naïve Bayes Classifier</w:t>
            </w:r>
            <w:r w:rsidR="006372F6">
              <w:rPr>
                <w:noProof/>
                <w:webHidden/>
              </w:rPr>
              <w:tab/>
            </w:r>
            <w:r w:rsidR="006372F6">
              <w:rPr>
                <w:noProof/>
                <w:webHidden/>
              </w:rPr>
              <w:fldChar w:fldCharType="begin"/>
            </w:r>
            <w:r w:rsidR="006372F6">
              <w:rPr>
                <w:noProof/>
                <w:webHidden/>
              </w:rPr>
              <w:instrText xml:space="preserve"> PAGEREF _Toc7609861 \h </w:instrText>
            </w:r>
            <w:r w:rsidR="006372F6">
              <w:rPr>
                <w:noProof/>
                <w:webHidden/>
              </w:rPr>
            </w:r>
            <w:r w:rsidR="006372F6">
              <w:rPr>
                <w:noProof/>
                <w:webHidden/>
              </w:rPr>
              <w:fldChar w:fldCharType="separate"/>
            </w:r>
            <w:r w:rsidR="006372F6">
              <w:rPr>
                <w:noProof/>
                <w:webHidden/>
              </w:rPr>
              <w:t>12</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2" w:history="1">
            <w:r w:rsidR="006372F6" w:rsidRPr="009D04EC">
              <w:rPr>
                <w:rStyle w:val="Hyperlink"/>
                <w:b/>
                <w:noProof/>
              </w:rPr>
              <w:t>Decision Tree Learning</w:t>
            </w:r>
            <w:r w:rsidR="006372F6">
              <w:rPr>
                <w:noProof/>
                <w:webHidden/>
              </w:rPr>
              <w:tab/>
            </w:r>
            <w:r w:rsidR="006372F6">
              <w:rPr>
                <w:noProof/>
                <w:webHidden/>
              </w:rPr>
              <w:fldChar w:fldCharType="begin"/>
            </w:r>
            <w:r w:rsidR="006372F6">
              <w:rPr>
                <w:noProof/>
                <w:webHidden/>
              </w:rPr>
              <w:instrText xml:space="preserve"> PAGEREF _Toc7609862 \h </w:instrText>
            </w:r>
            <w:r w:rsidR="006372F6">
              <w:rPr>
                <w:noProof/>
                <w:webHidden/>
              </w:rPr>
            </w:r>
            <w:r w:rsidR="006372F6">
              <w:rPr>
                <w:noProof/>
                <w:webHidden/>
              </w:rPr>
              <w:fldChar w:fldCharType="separate"/>
            </w:r>
            <w:r w:rsidR="006372F6">
              <w:rPr>
                <w:noProof/>
                <w:webHidden/>
              </w:rPr>
              <w:t>16</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3" w:history="1">
            <w:r w:rsidR="006372F6" w:rsidRPr="009D04EC">
              <w:rPr>
                <w:rStyle w:val="Hyperlink"/>
                <w:b/>
                <w:noProof/>
              </w:rPr>
              <w:t>Artificial Neural Networks</w:t>
            </w:r>
            <w:r w:rsidR="006372F6">
              <w:rPr>
                <w:noProof/>
                <w:webHidden/>
              </w:rPr>
              <w:tab/>
            </w:r>
            <w:r w:rsidR="006372F6">
              <w:rPr>
                <w:noProof/>
                <w:webHidden/>
              </w:rPr>
              <w:fldChar w:fldCharType="begin"/>
            </w:r>
            <w:r w:rsidR="006372F6">
              <w:rPr>
                <w:noProof/>
                <w:webHidden/>
              </w:rPr>
              <w:instrText xml:space="preserve"> PAGEREF _Toc7609863 \h </w:instrText>
            </w:r>
            <w:r w:rsidR="006372F6">
              <w:rPr>
                <w:noProof/>
                <w:webHidden/>
              </w:rPr>
            </w:r>
            <w:r w:rsidR="006372F6">
              <w:rPr>
                <w:noProof/>
                <w:webHidden/>
              </w:rPr>
              <w:fldChar w:fldCharType="separate"/>
            </w:r>
            <w:r w:rsidR="006372F6">
              <w:rPr>
                <w:noProof/>
                <w:webHidden/>
              </w:rPr>
              <w:t>16</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4" w:history="1">
            <w:r w:rsidR="006372F6" w:rsidRPr="009D04EC">
              <w:rPr>
                <w:rStyle w:val="Hyperlink"/>
                <w:b/>
                <w:noProof/>
              </w:rPr>
              <w:t>K-Nearest Neighbours Algorithm</w:t>
            </w:r>
            <w:r w:rsidR="006372F6">
              <w:rPr>
                <w:noProof/>
                <w:webHidden/>
              </w:rPr>
              <w:tab/>
            </w:r>
            <w:r w:rsidR="006372F6">
              <w:rPr>
                <w:noProof/>
                <w:webHidden/>
              </w:rPr>
              <w:fldChar w:fldCharType="begin"/>
            </w:r>
            <w:r w:rsidR="006372F6">
              <w:rPr>
                <w:noProof/>
                <w:webHidden/>
              </w:rPr>
              <w:instrText xml:space="preserve"> PAGEREF _Toc7609864 \h </w:instrText>
            </w:r>
            <w:r w:rsidR="006372F6">
              <w:rPr>
                <w:noProof/>
                <w:webHidden/>
              </w:rPr>
            </w:r>
            <w:r w:rsidR="006372F6">
              <w:rPr>
                <w:noProof/>
                <w:webHidden/>
              </w:rPr>
              <w:fldChar w:fldCharType="separate"/>
            </w:r>
            <w:r w:rsidR="006372F6">
              <w:rPr>
                <w:noProof/>
                <w:webHidden/>
              </w:rPr>
              <w:t>18</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5" w:history="1">
            <w:r w:rsidR="006372F6" w:rsidRPr="009D04EC">
              <w:rPr>
                <w:rStyle w:val="Hyperlink"/>
                <w:b/>
                <w:noProof/>
              </w:rPr>
              <w:t>Linear Regression</w:t>
            </w:r>
            <w:r w:rsidR="006372F6">
              <w:rPr>
                <w:noProof/>
                <w:webHidden/>
              </w:rPr>
              <w:tab/>
            </w:r>
            <w:r w:rsidR="006372F6">
              <w:rPr>
                <w:noProof/>
                <w:webHidden/>
              </w:rPr>
              <w:fldChar w:fldCharType="begin"/>
            </w:r>
            <w:r w:rsidR="006372F6">
              <w:rPr>
                <w:noProof/>
                <w:webHidden/>
              </w:rPr>
              <w:instrText xml:space="preserve"> PAGEREF _Toc7609865 \h </w:instrText>
            </w:r>
            <w:r w:rsidR="006372F6">
              <w:rPr>
                <w:noProof/>
                <w:webHidden/>
              </w:rPr>
            </w:r>
            <w:r w:rsidR="006372F6">
              <w:rPr>
                <w:noProof/>
                <w:webHidden/>
              </w:rPr>
              <w:fldChar w:fldCharType="separate"/>
            </w:r>
            <w:r w:rsidR="006372F6">
              <w:rPr>
                <w:noProof/>
                <w:webHidden/>
              </w:rPr>
              <w:t>19</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6" w:history="1">
            <w:r w:rsidR="006372F6" w:rsidRPr="009D04EC">
              <w:rPr>
                <w:rStyle w:val="Hyperlink"/>
                <w:b/>
                <w:noProof/>
              </w:rPr>
              <w:t>Support Vector Machines</w:t>
            </w:r>
            <w:r w:rsidR="006372F6">
              <w:rPr>
                <w:noProof/>
                <w:webHidden/>
              </w:rPr>
              <w:tab/>
            </w:r>
            <w:r w:rsidR="006372F6">
              <w:rPr>
                <w:noProof/>
                <w:webHidden/>
              </w:rPr>
              <w:fldChar w:fldCharType="begin"/>
            </w:r>
            <w:r w:rsidR="006372F6">
              <w:rPr>
                <w:noProof/>
                <w:webHidden/>
              </w:rPr>
              <w:instrText xml:space="preserve"> PAGEREF _Toc7609866 \h </w:instrText>
            </w:r>
            <w:r w:rsidR="006372F6">
              <w:rPr>
                <w:noProof/>
                <w:webHidden/>
              </w:rPr>
            </w:r>
            <w:r w:rsidR="006372F6">
              <w:rPr>
                <w:noProof/>
                <w:webHidden/>
              </w:rPr>
              <w:fldChar w:fldCharType="separate"/>
            </w:r>
            <w:r w:rsidR="006372F6">
              <w:rPr>
                <w:noProof/>
                <w:webHidden/>
              </w:rPr>
              <w:t>20</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7" w:history="1">
            <w:r w:rsidR="006372F6" w:rsidRPr="009D04EC">
              <w:rPr>
                <w:rStyle w:val="Hyperlink"/>
                <w:b/>
                <w:noProof/>
              </w:rPr>
              <w:t>Logistic Regression</w:t>
            </w:r>
            <w:r w:rsidR="006372F6">
              <w:rPr>
                <w:noProof/>
                <w:webHidden/>
              </w:rPr>
              <w:tab/>
            </w:r>
            <w:r w:rsidR="006372F6">
              <w:rPr>
                <w:noProof/>
                <w:webHidden/>
              </w:rPr>
              <w:fldChar w:fldCharType="begin"/>
            </w:r>
            <w:r w:rsidR="006372F6">
              <w:rPr>
                <w:noProof/>
                <w:webHidden/>
              </w:rPr>
              <w:instrText xml:space="preserve"> PAGEREF _Toc7609867 \h </w:instrText>
            </w:r>
            <w:r w:rsidR="006372F6">
              <w:rPr>
                <w:noProof/>
                <w:webHidden/>
              </w:rPr>
            </w:r>
            <w:r w:rsidR="006372F6">
              <w:rPr>
                <w:noProof/>
                <w:webHidden/>
              </w:rPr>
              <w:fldChar w:fldCharType="separate"/>
            </w:r>
            <w:r w:rsidR="006372F6">
              <w:rPr>
                <w:noProof/>
                <w:webHidden/>
              </w:rPr>
              <w:t>21</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8" w:history="1">
            <w:r w:rsidR="006372F6" w:rsidRPr="009D04EC">
              <w:rPr>
                <w:rStyle w:val="Hyperlink"/>
                <w:b/>
                <w:noProof/>
              </w:rPr>
              <w:t>Linear Discriminant Analysis</w:t>
            </w:r>
            <w:r w:rsidR="006372F6">
              <w:rPr>
                <w:noProof/>
                <w:webHidden/>
              </w:rPr>
              <w:tab/>
            </w:r>
            <w:r w:rsidR="006372F6">
              <w:rPr>
                <w:noProof/>
                <w:webHidden/>
              </w:rPr>
              <w:fldChar w:fldCharType="begin"/>
            </w:r>
            <w:r w:rsidR="006372F6">
              <w:rPr>
                <w:noProof/>
                <w:webHidden/>
              </w:rPr>
              <w:instrText xml:space="preserve"> PAGEREF _Toc7609868 \h </w:instrText>
            </w:r>
            <w:r w:rsidR="006372F6">
              <w:rPr>
                <w:noProof/>
                <w:webHidden/>
              </w:rPr>
            </w:r>
            <w:r w:rsidR="006372F6">
              <w:rPr>
                <w:noProof/>
                <w:webHidden/>
              </w:rPr>
              <w:fldChar w:fldCharType="separate"/>
            </w:r>
            <w:r w:rsidR="006372F6">
              <w:rPr>
                <w:noProof/>
                <w:webHidden/>
              </w:rPr>
              <w:t>22</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69" w:history="1">
            <w:r w:rsidR="006372F6" w:rsidRPr="009D04EC">
              <w:rPr>
                <w:rStyle w:val="Hyperlink"/>
                <w:b/>
                <w:noProof/>
              </w:rPr>
              <w:t>Similarity Learning</w:t>
            </w:r>
            <w:r w:rsidR="006372F6">
              <w:rPr>
                <w:noProof/>
                <w:webHidden/>
              </w:rPr>
              <w:tab/>
            </w:r>
            <w:r w:rsidR="006372F6">
              <w:rPr>
                <w:noProof/>
                <w:webHidden/>
              </w:rPr>
              <w:fldChar w:fldCharType="begin"/>
            </w:r>
            <w:r w:rsidR="006372F6">
              <w:rPr>
                <w:noProof/>
                <w:webHidden/>
              </w:rPr>
              <w:instrText xml:space="preserve"> PAGEREF _Toc7609869 \h </w:instrText>
            </w:r>
            <w:r w:rsidR="006372F6">
              <w:rPr>
                <w:noProof/>
                <w:webHidden/>
              </w:rPr>
            </w:r>
            <w:r w:rsidR="006372F6">
              <w:rPr>
                <w:noProof/>
                <w:webHidden/>
              </w:rPr>
              <w:fldChar w:fldCharType="separate"/>
            </w:r>
            <w:r w:rsidR="006372F6">
              <w:rPr>
                <w:noProof/>
                <w:webHidden/>
              </w:rPr>
              <w:t>23</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70" w:history="1">
            <w:r w:rsidR="006372F6" w:rsidRPr="009D04EC">
              <w:rPr>
                <w:rStyle w:val="Hyperlink"/>
                <w:b/>
                <w:noProof/>
              </w:rPr>
              <w:t>Unity</w:t>
            </w:r>
            <w:r w:rsidR="006372F6">
              <w:rPr>
                <w:noProof/>
                <w:webHidden/>
              </w:rPr>
              <w:tab/>
            </w:r>
            <w:r w:rsidR="006372F6">
              <w:rPr>
                <w:noProof/>
                <w:webHidden/>
              </w:rPr>
              <w:fldChar w:fldCharType="begin"/>
            </w:r>
            <w:r w:rsidR="006372F6">
              <w:rPr>
                <w:noProof/>
                <w:webHidden/>
              </w:rPr>
              <w:instrText xml:space="preserve"> PAGEREF _Toc7609870 \h </w:instrText>
            </w:r>
            <w:r w:rsidR="006372F6">
              <w:rPr>
                <w:noProof/>
                <w:webHidden/>
              </w:rPr>
            </w:r>
            <w:r w:rsidR="006372F6">
              <w:rPr>
                <w:noProof/>
                <w:webHidden/>
              </w:rPr>
              <w:fldChar w:fldCharType="separate"/>
            </w:r>
            <w:r w:rsidR="006372F6">
              <w:rPr>
                <w:noProof/>
                <w:webHidden/>
              </w:rPr>
              <w:t>24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71" w:history="1">
            <w:r w:rsidR="006372F6" w:rsidRPr="009D04EC">
              <w:rPr>
                <w:rStyle w:val="Hyperlink"/>
                <w:b/>
                <w:noProof/>
              </w:rPr>
              <w:t>Physics Engines</w:t>
            </w:r>
            <w:r w:rsidR="006372F6">
              <w:rPr>
                <w:noProof/>
                <w:webHidden/>
              </w:rPr>
              <w:tab/>
            </w:r>
            <w:r w:rsidR="006372F6">
              <w:rPr>
                <w:noProof/>
                <w:webHidden/>
              </w:rPr>
              <w:fldChar w:fldCharType="begin"/>
            </w:r>
            <w:r w:rsidR="006372F6">
              <w:rPr>
                <w:noProof/>
                <w:webHidden/>
              </w:rPr>
              <w:instrText xml:space="preserve"> PAGEREF _Toc7609871 \h </w:instrText>
            </w:r>
            <w:r w:rsidR="006372F6">
              <w:rPr>
                <w:noProof/>
                <w:webHidden/>
              </w:rPr>
            </w:r>
            <w:r w:rsidR="006372F6">
              <w:rPr>
                <w:noProof/>
                <w:webHidden/>
              </w:rPr>
              <w:fldChar w:fldCharType="separate"/>
            </w:r>
            <w:r w:rsidR="006372F6">
              <w:rPr>
                <w:noProof/>
                <w:webHidden/>
              </w:rPr>
              <w:t>25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72" w:history="1">
            <w:r w:rsidR="006372F6" w:rsidRPr="009D04EC">
              <w:rPr>
                <w:rStyle w:val="Hyperlink"/>
                <w:b/>
                <w:noProof/>
              </w:rPr>
              <w:t>Game Physics</w:t>
            </w:r>
            <w:r w:rsidR="006372F6">
              <w:rPr>
                <w:noProof/>
                <w:webHidden/>
              </w:rPr>
              <w:tab/>
            </w:r>
            <w:r w:rsidR="006372F6">
              <w:rPr>
                <w:noProof/>
                <w:webHidden/>
              </w:rPr>
              <w:fldChar w:fldCharType="begin"/>
            </w:r>
            <w:r w:rsidR="006372F6">
              <w:rPr>
                <w:noProof/>
                <w:webHidden/>
              </w:rPr>
              <w:instrText xml:space="preserve"> PAGEREF _Toc7609872 \h </w:instrText>
            </w:r>
            <w:r w:rsidR="006372F6">
              <w:rPr>
                <w:noProof/>
                <w:webHidden/>
              </w:rPr>
            </w:r>
            <w:r w:rsidR="006372F6">
              <w:rPr>
                <w:noProof/>
                <w:webHidden/>
              </w:rPr>
              <w:fldChar w:fldCharType="separate"/>
            </w:r>
            <w:r w:rsidR="006372F6">
              <w:rPr>
                <w:noProof/>
                <w:webHidden/>
              </w:rPr>
              <w:t>26</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73" w:history="1">
            <w:r w:rsidR="006372F6" w:rsidRPr="009D04EC">
              <w:rPr>
                <w:rStyle w:val="Hyperlink"/>
                <w:b/>
                <w:noProof/>
              </w:rPr>
              <w:t>Unity Default Physics Engine</w:t>
            </w:r>
            <w:r w:rsidR="006372F6">
              <w:rPr>
                <w:noProof/>
                <w:webHidden/>
              </w:rPr>
              <w:tab/>
            </w:r>
            <w:r w:rsidR="006372F6">
              <w:rPr>
                <w:noProof/>
                <w:webHidden/>
              </w:rPr>
              <w:fldChar w:fldCharType="begin"/>
            </w:r>
            <w:r w:rsidR="006372F6">
              <w:rPr>
                <w:noProof/>
                <w:webHidden/>
              </w:rPr>
              <w:instrText xml:space="preserve"> PAGEREF _Toc7609873 \h </w:instrText>
            </w:r>
            <w:r w:rsidR="006372F6">
              <w:rPr>
                <w:noProof/>
                <w:webHidden/>
              </w:rPr>
            </w:r>
            <w:r w:rsidR="006372F6">
              <w:rPr>
                <w:noProof/>
                <w:webHidden/>
              </w:rPr>
              <w:fldChar w:fldCharType="separate"/>
            </w:r>
            <w:r w:rsidR="006372F6">
              <w:rPr>
                <w:noProof/>
                <w:webHidden/>
              </w:rPr>
              <w:t>28</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74" w:history="1">
            <w:r w:rsidR="006372F6" w:rsidRPr="009D04EC">
              <w:rPr>
                <w:rStyle w:val="Hyperlink"/>
                <w:b/>
                <w:noProof/>
              </w:rPr>
              <w:t>AI Car Techniques</w:t>
            </w:r>
            <w:r w:rsidR="006372F6">
              <w:rPr>
                <w:noProof/>
                <w:webHidden/>
              </w:rPr>
              <w:tab/>
            </w:r>
            <w:r w:rsidR="006372F6">
              <w:rPr>
                <w:noProof/>
                <w:webHidden/>
              </w:rPr>
              <w:fldChar w:fldCharType="begin"/>
            </w:r>
            <w:r w:rsidR="006372F6">
              <w:rPr>
                <w:noProof/>
                <w:webHidden/>
              </w:rPr>
              <w:instrText xml:space="preserve"> PAGEREF _Toc7609874 \h </w:instrText>
            </w:r>
            <w:r w:rsidR="006372F6">
              <w:rPr>
                <w:noProof/>
                <w:webHidden/>
              </w:rPr>
            </w:r>
            <w:r w:rsidR="006372F6">
              <w:rPr>
                <w:noProof/>
                <w:webHidden/>
              </w:rPr>
              <w:fldChar w:fldCharType="separate"/>
            </w:r>
            <w:r w:rsidR="006372F6">
              <w:rPr>
                <w:noProof/>
                <w:webHidden/>
              </w:rPr>
              <w:t>31</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75" w:history="1">
            <w:r w:rsidR="006372F6" w:rsidRPr="009D04EC">
              <w:rPr>
                <w:rStyle w:val="Hyperlink"/>
                <w:b/>
                <w:noProof/>
              </w:rPr>
              <w:t>Waypoints</w:t>
            </w:r>
            <w:r w:rsidR="006372F6">
              <w:rPr>
                <w:noProof/>
                <w:webHidden/>
              </w:rPr>
              <w:tab/>
            </w:r>
            <w:r w:rsidR="006372F6">
              <w:rPr>
                <w:noProof/>
                <w:webHidden/>
              </w:rPr>
              <w:fldChar w:fldCharType="begin"/>
            </w:r>
            <w:r w:rsidR="006372F6">
              <w:rPr>
                <w:noProof/>
                <w:webHidden/>
              </w:rPr>
              <w:instrText xml:space="preserve"> PAGEREF _Toc7609875 \h </w:instrText>
            </w:r>
            <w:r w:rsidR="006372F6">
              <w:rPr>
                <w:noProof/>
                <w:webHidden/>
              </w:rPr>
            </w:r>
            <w:r w:rsidR="006372F6">
              <w:rPr>
                <w:noProof/>
                <w:webHidden/>
              </w:rPr>
              <w:fldChar w:fldCharType="separate"/>
            </w:r>
            <w:r w:rsidR="006372F6">
              <w:rPr>
                <w:noProof/>
                <w:webHidden/>
              </w:rPr>
              <w:t>31</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76" w:history="1">
            <w:r w:rsidR="006372F6" w:rsidRPr="009D04EC">
              <w:rPr>
                <w:rStyle w:val="Hyperlink"/>
                <w:b/>
                <w:noProof/>
              </w:rPr>
              <w:t>Artificial Environment Perception</w:t>
            </w:r>
            <w:r w:rsidR="006372F6">
              <w:rPr>
                <w:noProof/>
                <w:webHidden/>
              </w:rPr>
              <w:tab/>
            </w:r>
            <w:r w:rsidR="006372F6">
              <w:rPr>
                <w:noProof/>
                <w:webHidden/>
              </w:rPr>
              <w:fldChar w:fldCharType="begin"/>
            </w:r>
            <w:r w:rsidR="006372F6">
              <w:rPr>
                <w:noProof/>
                <w:webHidden/>
              </w:rPr>
              <w:instrText xml:space="preserve"> PAGEREF _Toc7609876 \h </w:instrText>
            </w:r>
            <w:r w:rsidR="006372F6">
              <w:rPr>
                <w:noProof/>
                <w:webHidden/>
              </w:rPr>
            </w:r>
            <w:r w:rsidR="006372F6">
              <w:rPr>
                <w:noProof/>
                <w:webHidden/>
              </w:rPr>
              <w:fldChar w:fldCharType="separate"/>
            </w:r>
            <w:r w:rsidR="006372F6">
              <w:rPr>
                <w:noProof/>
                <w:webHidden/>
              </w:rPr>
              <w:t>31</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77" w:history="1">
            <w:r w:rsidR="006372F6" w:rsidRPr="009D04EC">
              <w:rPr>
                <w:rStyle w:val="Hyperlink"/>
                <w:b/>
                <w:noProof/>
              </w:rPr>
              <w:t>Real World Examples of AI Cars</w:t>
            </w:r>
            <w:r w:rsidR="006372F6">
              <w:rPr>
                <w:noProof/>
                <w:webHidden/>
              </w:rPr>
              <w:tab/>
            </w:r>
            <w:r w:rsidR="006372F6">
              <w:rPr>
                <w:noProof/>
                <w:webHidden/>
              </w:rPr>
              <w:fldChar w:fldCharType="begin"/>
            </w:r>
            <w:r w:rsidR="006372F6">
              <w:rPr>
                <w:noProof/>
                <w:webHidden/>
              </w:rPr>
              <w:instrText xml:space="preserve"> PAGEREF _Toc7609877 \h </w:instrText>
            </w:r>
            <w:r w:rsidR="006372F6">
              <w:rPr>
                <w:noProof/>
                <w:webHidden/>
              </w:rPr>
            </w:r>
            <w:r w:rsidR="006372F6">
              <w:rPr>
                <w:noProof/>
                <w:webHidden/>
              </w:rPr>
              <w:fldChar w:fldCharType="separate"/>
            </w:r>
            <w:r w:rsidR="006372F6">
              <w:rPr>
                <w:noProof/>
                <w:webHidden/>
              </w:rPr>
              <w:t>31</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78" w:history="1">
            <w:r w:rsidR="006372F6" w:rsidRPr="009D04EC">
              <w:rPr>
                <w:rStyle w:val="Hyperlink"/>
                <w:b/>
                <w:noProof/>
              </w:rPr>
              <w:t>Conclusion</w:t>
            </w:r>
            <w:r w:rsidR="006372F6">
              <w:rPr>
                <w:noProof/>
                <w:webHidden/>
              </w:rPr>
              <w:tab/>
            </w:r>
            <w:r w:rsidR="006372F6">
              <w:rPr>
                <w:noProof/>
                <w:webHidden/>
              </w:rPr>
              <w:fldChar w:fldCharType="begin"/>
            </w:r>
            <w:r w:rsidR="006372F6">
              <w:rPr>
                <w:noProof/>
                <w:webHidden/>
              </w:rPr>
              <w:instrText xml:space="preserve"> PAGEREF _Toc7609878 \h </w:instrText>
            </w:r>
            <w:r w:rsidR="006372F6">
              <w:rPr>
                <w:noProof/>
                <w:webHidden/>
              </w:rPr>
            </w:r>
            <w:r w:rsidR="006372F6">
              <w:rPr>
                <w:noProof/>
                <w:webHidden/>
              </w:rPr>
              <w:fldChar w:fldCharType="separate"/>
            </w:r>
            <w:r w:rsidR="006372F6">
              <w:rPr>
                <w:noProof/>
                <w:webHidden/>
              </w:rPr>
              <w:t>32</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879" w:history="1">
            <w:r w:rsidR="006372F6" w:rsidRPr="009D04EC">
              <w:rPr>
                <w:rStyle w:val="Hyperlink"/>
                <w:b/>
                <w:noProof/>
              </w:rPr>
              <w:t>Chapter 3 – Research &amp; Development Methodology</w:t>
            </w:r>
            <w:r w:rsidR="006372F6">
              <w:rPr>
                <w:noProof/>
                <w:webHidden/>
              </w:rPr>
              <w:tab/>
            </w:r>
            <w:r w:rsidR="006372F6">
              <w:rPr>
                <w:noProof/>
                <w:webHidden/>
              </w:rPr>
              <w:fldChar w:fldCharType="begin"/>
            </w:r>
            <w:r w:rsidR="006372F6">
              <w:rPr>
                <w:noProof/>
                <w:webHidden/>
              </w:rPr>
              <w:instrText xml:space="preserve"> PAGEREF _Toc7609879 \h </w:instrText>
            </w:r>
            <w:r w:rsidR="006372F6">
              <w:rPr>
                <w:noProof/>
                <w:webHidden/>
              </w:rPr>
            </w:r>
            <w:r w:rsidR="006372F6">
              <w:rPr>
                <w:noProof/>
                <w:webHidden/>
              </w:rPr>
              <w:fldChar w:fldCharType="separate"/>
            </w:r>
            <w:r w:rsidR="006372F6">
              <w:rPr>
                <w:noProof/>
                <w:webHidden/>
              </w:rPr>
              <w:t>33</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80" w:history="1">
            <w:r w:rsidR="006372F6" w:rsidRPr="009D04EC">
              <w:rPr>
                <w:rStyle w:val="Hyperlink"/>
                <w:b/>
                <w:noProof/>
              </w:rPr>
              <w:t>Research Methodology</w:t>
            </w:r>
            <w:r w:rsidR="006372F6">
              <w:rPr>
                <w:noProof/>
                <w:webHidden/>
              </w:rPr>
              <w:tab/>
            </w:r>
            <w:r w:rsidR="006372F6">
              <w:rPr>
                <w:noProof/>
                <w:webHidden/>
              </w:rPr>
              <w:fldChar w:fldCharType="begin"/>
            </w:r>
            <w:r w:rsidR="006372F6">
              <w:rPr>
                <w:noProof/>
                <w:webHidden/>
              </w:rPr>
              <w:instrText xml:space="preserve"> PAGEREF _Toc7609880 \h </w:instrText>
            </w:r>
            <w:r w:rsidR="006372F6">
              <w:rPr>
                <w:noProof/>
                <w:webHidden/>
              </w:rPr>
            </w:r>
            <w:r w:rsidR="006372F6">
              <w:rPr>
                <w:noProof/>
                <w:webHidden/>
              </w:rPr>
              <w:fldChar w:fldCharType="separate"/>
            </w:r>
            <w:r w:rsidR="006372F6">
              <w:rPr>
                <w:noProof/>
                <w:webHidden/>
              </w:rPr>
              <w:t>33</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1" w:history="1">
            <w:r w:rsidR="006372F6" w:rsidRPr="009D04EC">
              <w:rPr>
                <w:rStyle w:val="Hyperlink"/>
                <w:b/>
                <w:noProof/>
              </w:rPr>
              <w:t>Philosophy</w:t>
            </w:r>
            <w:r w:rsidR="006372F6">
              <w:rPr>
                <w:noProof/>
                <w:webHidden/>
              </w:rPr>
              <w:tab/>
            </w:r>
            <w:r w:rsidR="006372F6">
              <w:rPr>
                <w:noProof/>
                <w:webHidden/>
              </w:rPr>
              <w:fldChar w:fldCharType="begin"/>
            </w:r>
            <w:r w:rsidR="006372F6">
              <w:rPr>
                <w:noProof/>
                <w:webHidden/>
              </w:rPr>
              <w:instrText xml:space="preserve"> PAGEREF _Toc7609881 \h </w:instrText>
            </w:r>
            <w:r w:rsidR="006372F6">
              <w:rPr>
                <w:noProof/>
                <w:webHidden/>
              </w:rPr>
            </w:r>
            <w:r w:rsidR="006372F6">
              <w:rPr>
                <w:noProof/>
                <w:webHidden/>
              </w:rPr>
              <w:fldChar w:fldCharType="separate"/>
            </w:r>
            <w:r w:rsidR="006372F6">
              <w:rPr>
                <w:noProof/>
                <w:webHidden/>
              </w:rPr>
              <w:t>33</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2" w:history="1">
            <w:r w:rsidR="006372F6" w:rsidRPr="009D04EC">
              <w:rPr>
                <w:rStyle w:val="Hyperlink"/>
                <w:b/>
                <w:noProof/>
              </w:rPr>
              <w:t>Approach</w:t>
            </w:r>
            <w:r w:rsidR="006372F6">
              <w:rPr>
                <w:noProof/>
                <w:webHidden/>
              </w:rPr>
              <w:tab/>
            </w:r>
            <w:r w:rsidR="006372F6">
              <w:rPr>
                <w:noProof/>
                <w:webHidden/>
              </w:rPr>
              <w:fldChar w:fldCharType="begin"/>
            </w:r>
            <w:r w:rsidR="006372F6">
              <w:rPr>
                <w:noProof/>
                <w:webHidden/>
              </w:rPr>
              <w:instrText xml:space="preserve"> PAGEREF _Toc7609882 \h </w:instrText>
            </w:r>
            <w:r w:rsidR="006372F6">
              <w:rPr>
                <w:noProof/>
                <w:webHidden/>
              </w:rPr>
            </w:r>
            <w:r w:rsidR="006372F6">
              <w:rPr>
                <w:noProof/>
                <w:webHidden/>
              </w:rPr>
              <w:fldChar w:fldCharType="separate"/>
            </w:r>
            <w:r w:rsidR="006372F6">
              <w:rPr>
                <w:noProof/>
                <w:webHidden/>
              </w:rPr>
              <w:t>34</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3" w:history="1">
            <w:r w:rsidR="006372F6" w:rsidRPr="009D04EC">
              <w:rPr>
                <w:rStyle w:val="Hyperlink"/>
                <w:b/>
                <w:noProof/>
              </w:rPr>
              <w:t>Strategies</w:t>
            </w:r>
            <w:r w:rsidR="006372F6">
              <w:rPr>
                <w:noProof/>
                <w:webHidden/>
              </w:rPr>
              <w:tab/>
            </w:r>
            <w:r w:rsidR="006372F6">
              <w:rPr>
                <w:noProof/>
                <w:webHidden/>
              </w:rPr>
              <w:fldChar w:fldCharType="begin"/>
            </w:r>
            <w:r w:rsidR="006372F6">
              <w:rPr>
                <w:noProof/>
                <w:webHidden/>
              </w:rPr>
              <w:instrText xml:space="preserve"> PAGEREF _Toc7609883 \h </w:instrText>
            </w:r>
            <w:r w:rsidR="006372F6">
              <w:rPr>
                <w:noProof/>
                <w:webHidden/>
              </w:rPr>
            </w:r>
            <w:r w:rsidR="006372F6">
              <w:rPr>
                <w:noProof/>
                <w:webHidden/>
              </w:rPr>
              <w:fldChar w:fldCharType="separate"/>
            </w:r>
            <w:r w:rsidR="006372F6">
              <w:rPr>
                <w:noProof/>
                <w:webHidden/>
              </w:rPr>
              <w:t>34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84" w:history="1">
            <w:r w:rsidR="006372F6" w:rsidRPr="009D04EC">
              <w:rPr>
                <w:rStyle w:val="Hyperlink"/>
                <w:b/>
                <w:noProof/>
              </w:rPr>
              <w:t>Development Methodology</w:t>
            </w:r>
            <w:r w:rsidR="006372F6">
              <w:rPr>
                <w:noProof/>
                <w:webHidden/>
              </w:rPr>
              <w:tab/>
            </w:r>
            <w:r w:rsidR="006372F6">
              <w:rPr>
                <w:noProof/>
                <w:webHidden/>
              </w:rPr>
              <w:fldChar w:fldCharType="begin"/>
            </w:r>
            <w:r w:rsidR="006372F6">
              <w:rPr>
                <w:noProof/>
                <w:webHidden/>
              </w:rPr>
              <w:instrText xml:space="preserve"> PAGEREF _Toc7609884 \h </w:instrText>
            </w:r>
            <w:r w:rsidR="006372F6">
              <w:rPr>
                <w:noProof/>
                <w:webHidden/>
              </w:rPr>
            </w:r>
            <w:r w:rsidR="006372F6">
              <w:rPr>
                <w:noProof/>
                <w:webHidden/>
              </w:rPr>
              <w:fldChar w:fldCharType="separate"/>
            </w:r>
            <w:r w:rsidR="006372F6">
              <w:rPr>
                <w:noProof/>
                <w:webHidden/>
              </w:rPr>
              <w:t>35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5" w:history="1">
            <w:r w:rsidR="006372F6" w:rsidRPr="009D04EC">
              <w:rPr>
                <w:rStyle w:val="Hyperlink"/>
                <w:b/>
                <w:noProof/>
              </w:rPr>
              <w:t>Develop Overall Model</w:t>
            </w:r>
            <w:r w:rsidR="006372F6">
              <w:rPr>
                <w:noProof/>
                <w:webHidden/>
              </w:rPr>
              <w:tab/>
            </w:r>
            <w:r w:rsidR="006372F6">
              <w:rPr>
                <w:noProof/>
                <w:webHidden/>
              </w:rPr>
              <w:fldChar w:fldCharType="begin"/>
            </w:r>
            <w:r w:rsidR="006372F6">
              <w:rPr>
                <w:noProof/>
                <w:webHidden/>
              </w:rPr>
              <w:instrText xml:space="preserve"> PAGEREF _Toc7609885 \h </w:instrText>
            </w:r>
            <w:r w:rsidR="006372F6">
              <w:rPr>
                <w:noProof/>
                <w:webHidden/>
              </w:rPr>
            </w:r>
            <w:r w:rsidR="006372F6">
              <w:rPr>
                <w:noProof/>
                <w:webHidden/>
              </w:rPr>
              <w:fldChar w:fldCharType="separate"/>
            </w:r>
            <w:r w:rsidR="006372F6">
              <w:rPr>
                <w:noProof/>
                <w:webHidden/>
              </w:rPr>
              <w:t>35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6" w:history="1">
            <w:r w:rsidR="006372F6" w:rsidRPr="009D04EC">
              <w:rPr>
                <w:rStyle w:val="Hyperlink"/>
                <w:b/>
                <w:noProof/>
              </w:rPr>
              <w:t>Build a Feature List</w:t>
            </w:r>
            <w:r w:rsidR="006372F6">
              <w:rPr>
                <w:noProof/>
                <w:webHidden/>
              </w:rPr>
              <w:tab/>
            </w:r>
            <w:r w:rsidR="006372F6">
              <w:rPr>
                <w:noProof/>
                <w:webHidden/>
              </w:rPr>
              <w:fldChar w:fldCharType="begin"/>
            </w:r>
            <w:r w:rsidR="006372F6">
              <w:rPr>
                <w:noProof/>
                <w:webHidden/>
              </w:rPr>
              <w:instrText xml:space="preserve"> PAGEREF _Toc7609886 \h </w:instrText>
            </w:r>
            <w:r w:rsidR="006372F6">
              <w:rPr>
                <w:noProof/>
                <w:webHidden/>
              </w:rPr>
            </w:r>
            <w:r w:rsidR="006372F6">
              <w:rPr>
                <w:noProof/>
                <w:webHidden/>
              </w:rPr>
              <w:fldChar w:fldCharType="separate"/>
            </w:r>
            <w:r w:rsidR="006372F6">
              <w:rPr>
                <w:noProof/>
                <w:webHidden/>
              </w:rPr>
              <w:t>35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7" w:history="1">
            <w:r w:rsidR="006372F6" w:rsidRPr="009D04EC">
              <w:rPr>
                <w:rStyle w:val="Hyperlink"/>
                <w:b/>
                <w:noProof/>
              </w:rPr>
              <w:t>Plan by Feature</w:t>
            </w:r>
            <w:r w:rsidR="006372F6">
              <w:rPr>
                <w:noProof/>
                <w:webHidden/>
              </w:rPr>
              <w:tab/>
            </w:r>
            <w:r w:rsidR="006372F6">
              <w:rPr>
                <w:noProof/>
                <w:webHidden/>
              </w:rPr>
              <w:fldChar w:fldCharType="begin"/>
            </w:r>
            <w:r w:rsidR="006372F6">
              <w:rPr>
                <w:noProof/>
                <w:webHidden/>
              </w:rPr>
              <w:instrText xml:space="preserve"> PAGEREF _Toc7609887 \h </w:instrText>
            </w:r>
            <w:r w:rsidR="006372F6">
              <w:rPr>
                <w:noProof/>
                <w:webHidden/>
              </w:rPr>
            </w:r>
            <w:r w:rsidR="006372F6">
              <w:rPr>
                <w:noProof/>
                <w:webHidden/>
              </w:rPr>
              <w:fldChar w:fldCharType="separate"/>
            </w:r>
            <w:r w:rsidR="006372F6">
              <w:rPr>
                <w:noProof/>
                <w:webHidden/>
              </w:rPr>
              <w:t>35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8" w:history="1">
            <w:r w:rsidR="006372F6" w:rsidRPr="009D04EC">
              <w:rPr>
                <w:rStyle w:val="Hyperlink"/>
                <w:b/>
                <w:noProof/>
              </w:rPr>
              <w:t>Design by Feature</w:t>
            </w:r>
            <w:r w:rsidR="006372F6">
              <w:rPr>
                <w:noProof/>
                <w:webHidden/>
              </w:rPr>
              <w:tab/>
            </w:r>
            <w:r w:rsidR="006372F6">
              <w:rPr>
                <w:noProof/>
                <w:webHidden/>
              </w:rPr>
              <w:fldChar w:fldCharType="begin"/>
            </w:r>
            <w:r w:rsidR="006372F6">
              <w:rPr>
                <w:noProof/>
                <w:webHidden/>
              </w:rPr>
              <w:instrText xml:space="preserve"> PAGEREF _Toc7609888 \h </w:instrText>
            </w:r>
            <w:r w:rsidR="006372F6">
              <w:rPr>
                <w:noProof/>
                <w:webHidden/>
              </w:rPr>
            </w:r>
            <w:r w:rsidR="006372F6">
              <w:rPr>
                <w:noProof/>
                <w:webHidden/>
              </w:rPr>
              <w:fldChar w:fldCharType="separate"/>
            </w:r>
            <w:r w:rsidR="006372F6">
              <w:rPr>
                <w:noProof/>
                <w:webHidden/>
              </w:rPr>
              <w:t>35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89" w:history="1">
            <w:r w:rsidR="006372F6" w:rsidRPr="009D04EC">
              <w:rPr>
                <w:rStyle w:val="Hyperlink"/>
                <w:b/>
                <w:noProof/>
              </w:rPr>
              <w:t>Build by Feature</w:t>
            </w:r>
            <w:r w:rsidR="006372F6">
              <w:rPr>
                <w:noProof/>
                <w:webHidden/>
              </w:rPr>
              <w:tab/>
            </w:r>
            <w:r w:rsidR="006372F6">
              <w:rPr>
                <w:noProof/>
                <w:webHidden/>
              </w:rPr>
              <w:fldChar w:fldCharType="begin"/>
            </w:r>
            <w:r w:rsidR="006372F6">
              <w:rPr>
                <w:noProof/>
                <w:webHidden/>
              </w:rPr>
              <w:instrText xml:space="preserve"> PAGEREF _Toc7609889 \h </w:instrText>
            </w:r>
            <w:r w:rsidR="006372F6">
              <w:rPr>
                <w:noProof/>
                <w:webHidden/>
              </w:rPr>
            </w:r>
            <w:r w:rsidR="006372F6">
              <w:rPr>
                <w:noProof/>
                <w:webHidden/>
              </w:rPr>
              <w:fldChar w:fldCharType="separate"/>
            </w:r>
            <w:r w:rsidR="006372F6">
              <w:rPr>
                <w:noProof/>
                <w:webHidden/>
              </w:rPr>
              <w:t>35</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90" w:history="1">
            <w:r w:rsidR="006372F6" w:rsidRPr="009D04EC">
              <w:rPr>
                <w:rStyle w:val="Hyperlink"/>
                <w:b/>
                <w:noProof/>
              </w:rPr>
              <w:t>Requirements</w:t>
            </w:r>
            <w:r w:rsidR="006372F6">
              <w:rPr>
                <w:noProof/>
                <w:webHidden/>
              </w:rPr>
              <w:tab/>
            </w:r>
            <w:r w:rsidR="006372F6">
              <w:rPr>
                <w:noProof/>
                <w:webHidden/>
              </w:rPr>
              <w:fldChar w:fldCharType="begin"/>
            </w:r>
            <w:r w:rsidR="006372F6">
              <w:rPr>
                <w:noProof/>
                <w:webHidden/>
              </w:rPr>
              <w:instrText xml:space="preserve"> PAGEREF _Toc7609890 \h </w:instrText>
            </w:r>
            <w:r w:rsidR="006372F6">
              <w:rPr>
                <w:noProof/>
                <w:webHidden/>
              </w:rPr>
            </w:r>
            <w:r w:rsidR="006372F6">
              <w:rPr>
                <w:noProof/>
                <w:webHidden/>
              </w:rPr>
              <w:fldChar w:fldCharType="separate"/>
            </w:r>
            <w:r w:rsidR="006372F6">
              <w:rPr>
                <w:noProof/>
                <w:webHidden/>
              </w:rPr>
              <w:t>37</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91" w:history="1">
            <w:r w:rsidR="006372F6" w:rsidRPr="009D04EC">
              <w:rPr>
                <w:rStyle w:val="Hyperlink"/>
                <w:b/>
                <w:noProof/>
              </w:rPr>
              <w:t>Feature List</w:t>
            </w:r>
            <w:r w:rsidR="006372F6">
              <w:rPr>
                <w:noProof/>
                <w:webHidden/>
              </w:rPr>
              <w:tab/>
            </w:r>
            <w:r w:rsidR="006372F6">
              <w:rPr>
                <w:noProof/>
                <w:webHidden/>
              </w:rPr>
              <w:fldChar w:fldCharType="begin"/>
            </w:r>
            <w:r w:rsidR="006372F6">
              <w:rPr>
                <w:noProof/>
                <w:webHidden/>
              </w:rPr>
              <w:instrText xml:space="preserve"> PAGEREF _Toc7609891 \h </w:instrText>
            </w:r>
            <w:r w:rsidR="006372F6">
              <w:rPr>
                <w:noProof/>
                <w:webHidden/>
              </w:rPr>
            </w:r>
            <w:r w:rsidR="006372F6">
              <w:rPr>
                <w:noProof/>
                <w:webHidden/>
              </w:rPr>
              <w:fldChar w:fldCharType="separate"/>
            </w:r>
            <w:r w:rsidR="006372F6">
              <w:rPr>
                <w:noProof/>
                <w:webHidden/>
              </w:rPr>
              <w:t>38</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892" w:history="1">
            <w:r w:rsidR="006372F6" w:rsidRPr="009D04EC">
              <w:rPr>
                <w:rStyle w:val="Hyperlink"/>
                <w:b/>
                <w:noProof/>
              </w:rPr>
              <w:t>Chapter 4 – Design &amp; Implementation</w:t>
            </w:r>
            <w:r w:rsidR="006372F6">
              <w:rPr>
                <w:noProof/>
                <w:webHidden/>
              </w:rPr>
              <w:tab/>
            </w:r>
            <w:r w:rsidR="006372F6">
              <w:rPr>
                <w:noProof/>
                <w:webHidden/>
              </w:rPr>
              <w:fldChar w:fldCharType="begin"/>
            </w:r>
            <w:r w:rsidR="006372F6">
              <w:rPr>
                <w:noProof/>
                <w:webHidden/>
              </w:rPr>
              <w:instrText xml:space="preserve"> PAGEREF _Toc7609892 \h </w:instrText>
            </w:r>
            <w:r w:rsidR="006372F6">
              <w:rPr>
                <w:noProof/>
                <w:webHidden/>
              </w:rPr>
            </w:r>
            <w:r w:rsidR="006372F6">
              <w:rPr>
                <w:noProof/>
                <w:webHidden/>
              </w:rPr>
              <w:fldChar w:fldCharType="separate"/>
            </w:r>
            <w:r w:rsidR="006372F6">
              <w:rPr>
                <w:noProof/>
                <w:webHidden/>
              </w:rPr>
              <w:t>40</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93" w:history="1">
            <w:r w:rsidR="006372F6" w:rsidRPr="009D04EC">
              <w:rPr>
                <w:rStyle w:val="Hyperlink"/>
                <w:b/>
                <w:noProof/>
              </w:rPr>
              <w:t>Race Track</w:t>
            </w:r>
            <w:r w:rsidR="006372F6">
              <w:rPr>
                <w:noProof/>
                <w:webHidden/>
              </w:rPr>
              <w:tab/>
            </w:r>
            <w:r w:rsidR="006372F6">
              <w:rPr>
                <w:noProof/>
                <w:webHidden/>
              </w:rPr>
              <w:fldChar w:fldCharType="begin"/>
            </w:r>
            <w:r w:rsidR="006372F6">
              <w:rPr>
                <w:noProof/>
                <w:webHidden/>
              </w:rPr>
              <w:instrText xml:space="preserve"> PAGEREF _Toc7609893 \h </w:instrText>
            </w:r>
            <w:r w:rsidR="006372F6">
              <w:rPr>
                <w:noProof/>
                <w:webHidden/>
              </w:rPr>
            </w:r>
            <w:r w:rsidR="006372F6">
              <w:rPr>
                <w:noProof/>
                <w:webHidden/>
              </w:rPr>
              <w:fldChar w:fldCharType="separate"/>
            </w:r>
            <w:r w:rsidR="006372F6">
              <w:rPr>
                <w:noProof/>
                <w:webHidden/>
              </w:rPr>
              <w:t>40</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94" w:history="1">
            <w:r w:rsidR="006372F6" w:rsidRPr="009D04EC">
              <w:rPr>
                <w:rStyle w:val="Hyperlink"/>
                <w:b/>
                <w:noProof/>
              </w:rPr>
              <w:t>Main Menu</w:t>
            </w:r>
            <w:r w:rsidR="006372F6">
              <w:rPr>
                <w:noProof/>
                <w:webHidden/>
              </w:rPr>
              <w:tab/>
            </w:r>
            <w:r w:rsidR="006372F6">
              <w:rPr>
                <w:noProof/>
                <w:webHidden/>
              </w:rPr>
              <w:fldChar w:fldCharType="begin"/>
            </w:r>
            <w:r w:rsidR="006372F6">
              <w:rPr>
                <w:noProof/>
                <w:webHidden/>
              </w:rPr>
              <w:instrText xml:space="preserve"> PAGEREF _Toc7609894 \h </w:instrText>
            </w:r>
            <w:r w:rsidR="006372F6">
              <w:rPr>
                <w:noProof/>
                <w:webHidden/>
              </w:rPr>
            </w:r>
            <w:r w:rsidR="006372F6">
              <w:rPr>
                <w:noProof/>
                <w:webHidden/>
              </w:rPr>
              <w:fldChar w:fldCharType="separate"/>
            </w:r>
            <w:r w:rsidR="006372F6">
              <w:rPr>
                <w:noProof/>
                <w:webHidden/>
              </w:rPr>
              <w:t>42</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95" w:history="1">
            <w:r w:rsidR="006372F6" w:rsidRPr="009D04EC">
              <w:rPr>
                <w:rStyle w:val="Hyperlink"/>
                <w:b/>
                <w:noProof/>
              </w:rPr>
              <w:t>Logging Data</w:t>
            </w:r>
            <w:r w:rsidR="006372F6">
              <w:rPr>
                <w:noProof/>
                <w:webHidden/>
              </w:rPr>
              <w:tab/>
            </w:r>
            <w:r w:rsidR="006372F6">
              <w:rPr>
                <w:noProof/>
                <w:webHidden/>
              </w:rPr>
              <w:fldChar w:fldCharType="begin"/>
            </w:r>
            <w:r w:rsidR="006372F6">
              <w:rPr>
                <w:noProof/>
                <w:webHidden/>
              </w:rPr>
              <w:instrText xml:space="preserve"> PAGEREF _Toc7609895 \h </w:instrText>
            </w:r>
            <w:r w:rsidR="006372F6">
              <w:rPr>
                <w:noProof/>
                <w:webHidden/>
              </w:rPr>
            </w:r>
            <w:r w:rsidR="006372F6">
              <w:rPr>
                <w:noProof/>
                <w:webHidden/>
              </w:rPr>
              <w:fldChar w:fldCharType="separate"/>
            </w:r>
            <w:r w:rsidR="006372F6">
              <w:rPr>
                <w:noProof/>
                <w:webHidden/>
              </w:rPr>
              <w:t>42</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96" w:history="1">
            <w:r w:rsidR="006372F6" w:rsidRPr="009D04EC">
              <w:rPr>
                <w:rStyle w:val="Hyperlink"/>
                <w:b/>
                <w:noProof/>
              </w:rPr>
              <w:t>User Movement</w:t>
            </w:r>
            <w:r w:rsidR="006372F6">
              <w:rPr>
                <w:noProof/>
                <w:webHidden/>
              </w:rPr>
              <w:tab/>
            </w:r>
            <w:r w:rsidR="006372F6">
              <w:rPr>
                <w:noProof/>
                <w:webHidden/>
              </w:rPr>
              <w:fldChar w:fldCharType="begin"/>
            </w:r>
            <w:r w:rsidR="006372F6">
              <w:rPr>
                <w:noProof/>
                <w:webHidden/>
              </w:rPr>
              <w:instrText xml:space="preserve"> PAGEREF _Toc7609896 \h </w:instrText>
            </w:r>
            <w:r w:rsidR="006372F6">
              <w:rPr>
                <w:noProof/>
                <w:webHidden/>
              </w:rPr>
            </w:r>
            <w:r w:rsidR="006372F6">
              <w:rPr>
                <w:noProof/>
                <w:webHidden/>
              </w:rPr>
              <w:fldChar w:fldCharType="separate"/>
            </w:r>
            <w:r w:rsidR="006372F6">
              <w:rPr>
                <w:noProof/>
                <w:webHidden/>
              </w:rPr>
              <w:t>44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97" w:history="1">
            <w:r w:rsidR="006372F6" w:rsidRPr="009D04EC">
              <w:rPr>
                <w:rStyle w:val="Hyperlink"/>
                <w:b/>
                <w:noProof/>
              </w:rPr>
              <w:t>AI Movement</w:t>
            </w:r>
            <w:r w:rsidR="006372F6">
              <w:rPr>
                <w:noProof/>
                <w:webHidden/>
              </w:rPr>
              <w:tab/>
            </w:r>
            <w:r w:rsidR="006372F6">
              <w:rPr>
                <w:noProof/>
                <w:webHidden/>
              </w:rPr>
              <w:fldChar w:fldCharType="begin"/>
            </w:r>
            <w:r w:rsidR="006372F6">
              <w:rPr>
                <w:noProof/>
                <w:webHidden/>
              </w:rPr>
              <w:instrText xml:space="preserve"> PAGEREF _Toc7609897 \h </w:instrText>
            </w:r>
            <w:r w:rsidR="006372F6">
              <w:rPr>
                <w:noProof/>
                <w:webHidden/>
              </w:rPr>
            </w:r>
            <w:r w:rsidR="006372F6">
              <w:rPr>
                <w:noProof/>
                <w:webHidden/>
              </w:rPr>
              <w:fldChar w:fldCharType="separate"/>
            </w:r>
            <w:r w:rsidR="006372F6">
              <w:rPr>
                <w:noProof/>
                <w:webHidden/>
              </w:rPr>
              <w:t>44</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898" w:history="1">
            <w:r w:rsidR="006372F6" w:rsidRPr="009D04EC">
              <w:rPr>
                <w:rStyle w:val="Hyperlink"/>
                <w:b/>
                <w:noProof/>
              </w:rPr>
              <w:t>Naïve Bayes</w:t>
            </w:r>
            <w:r w:rsidR="006372F6">
              <w:rPr>
                <w:noProof/>
                <w:webHidden/>
              </w:rPr>
              <w:tab/>
            </w:r>
            <w:r w:rsidR="006372F6">
              <w:rPr>
                <w:noProof/>
                <w:webHidden/>
              </w:rPr>
              <w:fldChar w:fldCharType="begin"/>
            </w:r>
            <w:r w:rsidR="006372F6">
              <w:rPr>
                <w:noProof/>
                <w:webHidden/>
              </w:rPr>
              <w:instrText xml:space="preserve"> PAGEREF _Toc7609898 \h </w:instrText>
            </w:r>
            <w:r w:rsidR="006372F6">
              <w:rPr>
                <w:noProof/>
                <w:webHidden/>
              </w:rPr>
            </w:r>
            <w:r w:rsidR="006372F6">
              <w:rPr>
                <w:noProof/>
                <w:webHidden/>
              </w:rPr>
              <w:fldChar w:fldCharType="separate"/>
            </w:r>
            <w:r w:rsidR="006372F6">
              <w:rPr>
                <w:noProof/>
                <w:webHidden/>
              </w:rPr>
              <w:t>44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899" w:history="1">
            <w:r w:rsidR="006372F6" w:rsidRPr="009D04EC">
              <w:rPr>
                <w:rStyle w:val="Hyperlink"/>
                <w:b/>
                <w:noProof/>
              </w:rPr>
              <w:t>User Interface</w:t>
            </w:r>
            <w:r w:rsidR="006372F6">
              <w:rPr>
                <w:noProof/>
                <w:webHidden/>
              </w:rPr>
              <w:tab/>
            </w:r>
            <w:r w:rsidR="006372F6">
              <w:rPr>
                <w:noProof/>
                <w:webHidden/>
              </w:rPr>
              <w:fldChar w:fldCharType="begin"/>
            </w:r>
            <w:r w:rsidR="006372F6">
              <w:rPr>
                <w:noProof/>
                <w:webHidden/>
              </w:rPr>
              <w:instrText xml:space="preserve"> PAGEREF _Toc7609899 \h </w:instrText>
            </w:r>
            <w:r w:rsidR="006372F6">
              <w:rPr>
                <w:noProof/>
                <w:webHidden/>
              </w:rPr>
            </w:r>
            <w:r w:rsidR="006372F6">
              <w:rPr>
                <w:noProof/>
                <w:webHidden/>
              </w:rPr>
              <w:fldChar w:fldCharType="separate"/>
            </w:r>
            <w:r w:rsidR="006372F6">
              <w:rPr>
                <w:noProof/>
                <w:webHidden/>
              </w:rPr>
              <w:t>47</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00" w:history="1">
            <w:r w:rsidR="006372F6" w:rsidRPr="009D04EC">
              <w:rPr>
                <w:rStyle w:val="Hyperlink"/>
                <w:b/>
                <w:noProof/>
              </w:rPr>
              <w:t>Testing</w:t>
            </w:r>
            <w:r w:rsidR="006372F6">
              <w:rPr>
                <w:noProof/>
                <w:webHidden/>
              </w:rPr>
              <w:tab/>
            </w:r>
            <w:r w:rsidR="006372F6">
              <w:rPr>
                <w:noProof/>
                <w:webHidden/>
              </w:rPr>
              <w:fldChar w:fldCharType="begin"/>
            </w:r>
            <w:r w:rsidR="006372F6">
              <w:rPr>
                <w:noProof/>
                <w:webHidden/>
              </w:rPr>
              <w:instrText xml:space="preserve"> PAGEREF _Toc7609900 \h </w:instrText>
            </w:r>
            <w:r w:rsidR="006372F6">
              <w:rPr>
                <w:noProof/>
                <w:webHidden/>
              </w:rPr>
            </w:r>
            <w:r w:rsidR="006372F6">
              <w:rPr>
                <w:noProof/>
                <w:webHidden/>
              </w:rPr>
              <w:fldChar w:fldCharType="separate"/>
            </w:r>
            <w:r w:rsidR="006372F6">
              <w:rPr>
                <w:noProof/>
                <w:webHidden/>
              </w:rPr>
              <w:t>49</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1" w:history="1">
            <w:r w:rsidR="006372F6" w:rsidRPr="009D04EC">
              <w:rPr>
                <w:rStyle w:val="Hyperlink"/>
                <w:b/>
                <w:noProof/>
              </w:rPr>
              <w:t>Main Menu</w:t>
            </w:r>
            <w:r w:rsidR="006372F6">
              <w:rPr>
                <w:noProof/>
                <w:webHidden/>
              </w:rPr>
              <w:tab/>
            </w:r>
            <w:r w:rsidR="006372F6">
              <w:rPr>
                <w:noProof/>
                <w:webHidden/>
              </w:rPr>
              <w:fldChar w:fldCharType="begin"/>
            </w:r>
            <w:r w:rsidR="006372F6">
              <w:rPr>
                <w:noProof/>
                <w:webHidden/>
              </w:rPr>
              <w:instrText xml:space="preserve"> PAGEREF _Toc7609901 \h </w:instrText>
            </w:r>
            <w:r w:rsidR="006372F6">
              <w:rPr>
                <w:noProof/>
                <w:webHidden/>
              </w:rPr>
            </w:r>
            <w:r w:rsidR="006372F6">
              <w:rPr>
                <w:noProof/>
                <w:webHidden/>
              </w:rPr>
              <w:fldChar w:fldCharType="separate"/>
            </w:r>
            <w:r w:rsidR="006372F6">
              <w:rPr>
                <w:noProof/>
                <w:webHidden/>
              </w:rPr>
              <w:t>49</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2" w:history="1">
            <w:r w:rsidR="006372F6" w:rsidRPr="009D04EC">
              <w:rPr>
                <w:rStyle w:val="Hyperlink"/>
                <w:b/>
                <w:noProof/>
              </w:rPr>
              <w:t>User Movement</w:t>
            </w:r>
            <w:r w:rsidR="006372F6">
              <w:rPr>
                <w:noProof/>
                <w:webHidden/>
              </w:rPr>
              <w:tab/>
            </w:r>
            <w:r w:rsidR="006372F6">
              <w:rPr>
                <w:noProof/>
                <w:webHidden/>
              </w:rPr>
              <w:fldChar w:fldCharType="begin"/>
            </w:r>
            <w:r w:rsidR="006372F6">
              <w:rPr>
                <w:noProof/>
                <w:webHidden/>
              </w:rPr>
              <w:instrText xml:space="preserve"> PAGEREF _Toc7609902 \h </w:instrText>
            </w:r>
            <w:r w:rsidR="006372F6">
              <w:rPr>
                <w:noProof/>
                <w:webHidden/>
              </w:rPr>
            </w:r>
            <w:r w:rsidR="006372F6">
              <w:rPr>
                <w:noProof/>
                <w:webHidden/>
              </w:rPr>
              <w:fldChar w:fldCharType="separate"/>
            </w:r>
            <w:r w:rsidR="006372F6">
              <w:rPr>
                <w:noProof/>
                <w:webHidden/>
              </w:rPr>
              <w:t>49</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3" w:history="1">
            <w:r w:rsidR="006372F6" w:rsidRPr="009D04EC">
              <w:rPr>
                <w:rStyle w:val="Hyperlink"/>
                <w:b/>
                <w:noProof/>
              </w:rPr>
              <w:t>Logging Data</w:t>
            </w:r>
            <w:r w:rsidR="006372F6">
              <w:rPr>
                <w:noProof/>
                <w:webHidden/>
              </w:rPr>
              <w:tab/>
            </w:r>
            <w:r w:rsidR="006372F6">
              <w:rPr>
                <w:noProof/>
                <w:webHidden/>
              </w:rPr>
              <w:fldChar w:fldCharType="begin"/>
            </w:r>
            <w:r w:rsidR="006372F6">
              <w:rPr>
                <w:noProof/>
                <w:webHidden/>
              </w:rPr>
              <w:instrText xml:space="preserve"> PAGEREF _Toc7609903 \h </w:instrText>
            </w:r>
            <w:r w:rsidR="006372F6">
              <w:rPr>
                <w:noProof/>
                <w:webHidden/>
              </w:rPr>
            </w:r>
            <w:r w:rsidR="006372F6">
              <w:rPr>
                <w:noProof/>
                <w:webHidden/>
              </w:rPr>
              <w:fldChar w:fldCharType="separate"/>
            </w:r>
            <w:r w:rsidR="006372F6">
              <w:rPr>
                <w:noProof/>
                <w:webHidden/>
              </w:rPr>
              <w:t>50</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4" w:history="1">
            <w:r w:rsidR="006372F6" w:rsidRPr="009D04EC">
              <w:rPr>
                <w:rStyle w:val="Hyperlink"/>
                <w:b/>
                <w:noProof/>
              </w:rPr>
              <w:t>Reading the Logged Data</w:t>
            </w:r>
            <w:r w:rsidR="006372F6">
              <w:rPr>
                <w:noProof/>
                <w:webHidden/>
              </w:rPr>
              <w:tab/>
            </w:r>
            <w:r w:rsidR="006372F6">
              <w:rPr>
                <w:noProof/>
                <w:webHidden/>
              </w:rPr>
              <w:fldChar w:fldCharType="begin"/>
            </w:r>
            <w:r w:rsidR="006372F6">
              <w:rPr>
                <w:noProof/>
                <w:webHidden/>
              </w:rPr>
              <w:instrText xml:space="preserve"> PAGEREF _Toc7609904 \h </w:instrText>
            </w:r>
            <w:r w:rsidR="006372F6">
              <w:rPr>
                <w:noProof/>
                <w:webHidden/>
              </w:rPr>
            </w:r>
            <w:r w:rsidR="006372F6">
              <w:rPr>
                <w:noProof/>
                <w:webHidden/>
              </w:rPr>
              <w:fldChar w:fldCharType="separate"/>
            </w:r>
            <w:r w:rsidR="006372F6">
              <w:rPr>
                <w:noProof/>
                <w:webHidden/>
              </w:rPr>
              <w:t>51</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5" w:history="1">
            <w:r w:rsidR="006372F6" w:rsidRPr="009D04EC">
              <w:rPr>
                <w:rStyle w:val="Hyperlink"/>
                <w:b/>
                <w:noProof/>
              </w:rPr>
              <w:t>Naïve Bayes</w:t>
            </w:r>
            <w:r w:rsidR="006372F6">
              <w:rPr>
                <w:noProof/>
                <w:webHidden/>
              </w:rPr>
              <w:tab/>
            </w:r>
            <w:r w:rsidR="006372F6">
              <w:rPr>
                <w:noProof/>
                <w:webHidden/>
              </w:rPr>
              <w:fldChar w:fldCharType="begin"/>
            </w:r>
            <w:r w:rsidR="006372F6">
              <w:rPr>
                <w:noProof/>
                <w:webHidden/>
              </w:rPr>
              <w:instrText xml:space="preserve"> PAGEREF _Toc7609905 \h </w:instrText>
            </w:r>
            <w:r w:rsidR="006372F6">
              <w:rPr>
                <w:noProof/>
                <w:webHidden/>
              </w:rPr>
            </w:r>
            <w:r w:rsidR="006372F6">
              <w:rPr>
                <w:noProof/>
                <w:webHidden/>
              </w:rPr>
              <w:fldChar w:fldCharType="separate"/>
            </w:r>
            <w:r w:rsidR="006372F6">
              <w:rPr>
                <w:noProof/>
                <w:webHidden/>
              </w:rPr>
              <w:t>51</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6" w:history="1">
            <w:r w:rsidR="006372F6" w:rsidRPr="009D04EC">
              <w:rPr>
                <w:rStyle w:val="Hyperlink"/>
                <w:b/>
                <w:noProof/>
              </w:rPr>
              <w:t>AI Movement</w:t>
            </w:r>
            <w:r w:rsidR="006372F6">
              <w:rPr>
                <w:noProof/>
                <w:webHidden/>
              </w:rPr>
              <w:tab/>
            </w:r>
            <w:r w:rsidR="006372F6">
              <w:rPr>
                <w:noProof/>
                <w:webHidden/>
              </w:rPr>
              <w:fldChar w:fldCharType="begin"/>
            </w:r>
            <w:r w:rsidR="006372F6">
              <w:rPr>
                <w:noProof/>
                <w:webHidden/>
              </w:rPr>
              <w:instrText xml:space="preserve"> PAGEREF _Toc7609906 \h </w:instrText>
            </w:r>
            <w:r w:rsidR="006372F6">
              <w:rPr>
                <w:noProof/>
                <w:webHidden/>
              </w:rPr>
            </w:r>
            <w:r w:rsidR="006372F6">
              <w:rPr>
                <w:noProof/>
                <w:webHidden/>
              </w:rPr>
              <w:fldChar w:fldCharType="separate"/>
            </w:r>
            <w:r w:rsidR="006372F6">
              <w:rPr>
                <w:noProof/>
                <w:webHidden/>
              </w:rPr>
              <w:t>59</w:t>
            </w:r>
            <w:r w:rsidR="006372F6">
              <w:rPr>
                <w:noProof/>
                <w:webHidden/>
              </w:rPr>
              <w:fldChar w:fldCharType="end"/>
            </w:r>
          </w:hyperlink>
        </w:p>
        <w:p w:rsidR="006372F6" w:rsidRDefault="000F02AC">
          <w:pPr>
            <w:pStyle w:val="TOC3"/>
            <w:tabs>
              <w:tab w:val="right" w:leader="dot" w:pos="8494"/>
            </w:tabs>
            <w:rPr>
              <w:rFonts w:eastAsiaTheme="minorEastAsia"/>
              <w:noProof/>
              <w:lang w:eastAsia="en-GB"/>
            </w:rPr>
          </w:pPr>
          <w:hyperlink w:anchor="_Toc7609907" w:history="1">
            <w:r w:rsidR="006372F6" w:rsidRPr="009D04EC">
              <w:rPr>
                <w:rStyle w:val="Hyperlink"/>
                <w:b/>
                <w:noProof/>
              </w:rPr>
              <w:t>Discovered Errors</w:t>
            </w:r>
            <w:r w:rsidR="006372F6">
              <w:rPr>
                <w:noProof/>
                <w:webHidden/>
              </w:rPr>
              <w:tab/>
            </w:r>
            <w:r w:rsidR="006372F6">
              <w:rPr>
                <w:noProof/>
                <w:webHidden/>
              </w:rPr>
              <w:fldChar w:fldCharType="begin"/>
            </w:r>
            <w:r w:rsidR="006372F6">
              <w:rPr>
                <w:noProof/>
                <w:webHidden/>
              </w:rPr>
              <w:instrText xml:space="preserve"> PAGEREF _Toc7609907 \h </w:instrText>
            </w:r>
            <w:r w:rsidR="006372F6">
              <w:rPr>
                <w:noProof/>
                <w:webHidden/>
              </w:rPr>
            </w:r>
            <w:r w:rsidR="006372F6">
              <w:rPr>
                <w:noProof/>
                <w:webHidden/>
              </w:rPr>
              <w:fldChar w:fldCharType="separate"/>
            </w:r>
            <w:r w:rsidR="006372F6">
              <w:rPr>
                <w:noProof/>
                <w:webHidden/>
              </w:rPr>
              <w:t>60</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908" w:history="1">
            <w:r w:rsidR="006372F6" w:rsidRPr="009D04EC">
              <w:rPr>
                <w:rStyle w:val="Hyperlink"/>
                <w:b/>
                <w:noProof/>
              </w:rPr>
              <w:t>Chapter 5 – Evaluation</w:t>
            </w:r>
            <w:r w:rsidR="006372F6">
              <w:rPr>
                <w:noProof/>
                <w:webHidden/>
              </w:rPr>
              <w:tab/>
            </w:r>
            <w:r w:rsidR="006372F6">
              <w:rPr>
                <w:noProof/>
                <w:webHidden/>
              </w:rPr>
              <w:fldChar w:fldCharType="begin"/>
            </w:r>
            <w:r w:rsidR="006372F6">
              <w:rPr>
                <w:noProof/>
                <w:webHidden/>
              </w:rPr>
              <w:instrText xml:space="preserve"> PAGEREF _Toc7609908 \h </w:instrText>
            </w:r>
            <w:r w:rsidR="006372F6">
              <w:rPr>
                <w:noProof/>
                <w:webHidden/>
              </w:rPr>
            </w:r>
            <w:r w:rsidR="006372F6">
              <w:rPr>
                <w:noProof/>
                <w:webHidden/>
              </w:rPr>
              <w:fldChar w:fldCharType="separate"/>
            </w:r>
            <w:r w:rsidR="006372F6">
              <w:rPr>
                <w:noProof/>
                <w:webHidden/>
              </w:rPr>
              <w:t>61</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909" w:history="1">
            <w:r w:rsidR="006372F6" w:rsidRPr="009D04EC">
              <w:rPr>
                <w:rStyle w:val="Hyperlink"/>
                <w:b/>
                <w:noProof/>
              </w:rPr>
              <w:t>Chapter 6 – Conclusion &amp; Recommendations</w:t>
            </w:r>
            <w:r w:rsidR="006372F6">
              <w:rPr>
                <w:noProof/>
                <w:webHidden/>
              </w:rPr>
              <w:tab/>
            </w:r>
            <w:r w:rsidR="006372F6">
              <w:rPr>
                <w:noProof/>
                <w:webHidden/>
              </w:rPr>
              <w:fldChar w:fldCharType="begin"/>
            </w:r>
            <w:r w:rsidR="006372F6">
              <w:rPr>
                <w:noProof/>
                <w:webHidden/>
              </w:rPr>
              <w:instrText xml:space="preserve"> PAGEREF _Toc7609909 \h </w:instrText>
            </w:r>
            <w:r w:rsidR="006372F6">
              <w:rPr>
                <w:noProof/>
                <w:webHidden/>
              </w:rPr>
            </w:r>
            <w:r w:rsidR="006372F6">
              <w:rPr>
                <w:noProof/>
                <w:webHidden/>
              </w:rPr>
              <w:fldChar w:fldCharType="separate"/>
            </w:r>
            <w:r w:rsidR="006372F6">
              <w:rPr>
                <w:noProof/>
                <w:webHidden/>
              </w:rPr>
              <w:t>63</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0" w:history="1">
            <w:r w:rsidR="006372F6" w:rsidRPr="009D04EC">
              <w:rPr>
                <w:rStyle w:val="Hyperlink"/>
                <w:b/>
                <w:noProof/>
              </w:rPr>
              <w:t>Summary</w:t>
            </w:r>
            <w:r w:rsidR="006372F6">
              <w:rPr>
                <w:noProof/>
                <w:webHidden/>
              </w:rPr>
              <w:tab/>
            </w:r>
            <w:r w:rsidR="006372F6">
              <w:rPr>
                <w:noProof/>
                <w:webHidden/>
              </w:rPr>
              <w:fldChar w:fldCharType="begin"/>
            </w:r>
            <w:r w:rsidR="006372F6">
              <w:rPr>
                <w:noProof/>
                <w:webHidden/>
              </w:rPr>
              <w:instrText xml:space="preserve"> PAGEREF _Toc7609910 \h </w:instrText>
            </w:r>
            <w:r w:rsidR="006372F6">
              <w:rPr>
                <w:noProof/>
                <w:webHidden/>
              </w:rPr>
            </w:r>
            <w:r w:rsidR="006372F6">
              <w:rPr>
                <w:noProof/>
                <w:webHidden/>
              </w:rPr>
              <w:fldChar w:fldCharType="separate"/>
            </w:r>
            <w:r w:rsidR="006372F6">
              <w:rPr>
                <w:noProof/>
                <w:webHidden/>
              </w:rPr>
              <w:t>63</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1" w:history="1">
            <w:r w:rsidR="006372F6" w:rsidRPr="009D04EC">
              <w:rPr>
                <w:rStyle w:val="Hyperlink"/>
                <w:b/>
                <w:noProof/>
              </w:rPr>
              <w:t>Objective one</w:t>
            </w:r>
            <w:r w:rsidR="006372F6">
              <w:rPr>
                <w:noProof/>
                <w:webHidden/>
              </w:rPr>
              <w:tab/>
            </w:r>
            <w:r w:rsidR="006372F6">
              <w:rPr>
                <w:noProof/>
                <w:webHidden/>
              </w:rPr>
              <w:fldChar w:fldCharType="begin"/>
            </w:r>
            <w:r w:rsidR="006372F6">
              <w:rPr>
                <w:noProof/>
                <w:webHidden/>
              </w:rPr>
              <w:instrText xml:space="preserve"> PAGEREF _Toc7609911 \h </w:instrText>
            </w:r>
            <w:r w:rsidR="006372F6">
              <w:rPr>
                <w:noProof/>
                <w:webHidden/>
              </w:rPr>
            </w:r>
            <w:r w:rsidR="006372F6">
              <w:rPr>
                <w:noProof/>
                <w:webHidden/>
              </w:rPr>
              <w:fldChar w:fldCharType="separate"/>
            </w:r>
            <w:r w:rsidR="006372F6">
              <w:rPr>
                <w:noProof/>
                <w:webHidden/>
              </w:rPr>
              <w:t>64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2" w:history="1">
            <w:r w:rsidR="006372F6" w:rsidRPr="009D04EC">
              <w:rPr>
                <w:rStyle w:val="Hyperlink"/>
                <w:b/>
                <w:noProof/>
              </w:rPr>
              <w:t>Objective Two</w:t>
            </w:r>
            <w:r w:rsidR="006372F6">
              <w:rPr>
                <w:noProof/>
                <w:webHidden/>
              </w:rPr>
              <w:tab/>
            </w:r>
            <w:r w:rsidR="006372F6">
              <w:rPr>
                <w:noProof/>
                <w:webHidden/>
              </w:rPr>
              <w:fldChar w:fldCharType="begin"/>
            </w:r>
            <w:r w:rsidR="006372F6">
              <w:rPr>
                <w:noProof/>
                <w:webHidden/>
              </w:rPr>
              <w:instrText xml:space="preserve"> PAGEREF _Toc7609912 \h </w:instrText>
            </w:r>
            <w:r w:rsidR="006372F6">
              <w:rPr>
                <w:noProof/>
                <w:webHidden/>
              </w:rPr>
            </w:r>
            <w:r w:rsidR="006372F6">
              <w:rPr>
                <w:noProof/>
                <w:webHidden/>
              </w:rPr>
              <w:fldChar w:fldCharType="separate"/>
            </w:r>
            <w:r w:rsidR="006372F6">
              <w:rPr>
                <w:noProof/>
                <w:webHidden/>
              </w:rPr>
              <w:t>64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3" w:history="1">
            <w:r w:rsidR="006372F6" w:rsidRPr="009D04EC">
              <w:rPr>
                <w:rStyle w:val="Hyperlink"/>
                <w:b/>
                <w:noProof/>
              </w:rPr>
              <w:t>Objective Three</w:t>
            </w:r>
            <w:r w:rsidR="006372F6">
              <w:rPr>
                <w:noProof/>
                <w:webHidden/>
              </w:rPr>
              <w:tab/>
            </w:r>
            <w:r w:rsidR="006372F6">
              <w:rPr>
                <w:noProof/>
                <w:webHidden/>
              </w:rPr>
              <w:fldChar w:fldCharType="begin"/>
            </w:r>
            <w:r w:rsidR="006372F6">
              <w:rPr>
                <w:noProof/>
                <w:webHidden/>
              </w:rPr>
              <w:instrText xml:space="preserve"> PAGEREF _Toc7609913 \h </w:instrText>
            </w:r>
            <w:r w:rsidR="006372F6">
              <w:rPr>
                <w:noProof/>
                <w:webHidden/>
              </w:rPr>
            </w:r>
            <w:r w:rsidR="006372F6">
              <w:rPr>
                <w:noProof/>
                <w:webHidden/>
              </w:rPr>
              <w:fldChar w:fldCharType="separate"/>
            </w:r>
            <w:r w:rsidR="006372F6">
              <w:rPr>
                <w:noProof/>
                <w:webHidden/>
              </w:rPr>
              <w:t>64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4" w:history="1">
            <w:r w:rsidR="006372F6" w:rsidRPr="009D04EC">
              <w:rPr>
                <w:rStyle w:val="Hyperlink"/>
                <w:b/>
                <w:noProof/>
              </w:rPr>
              <w:t>Objective Four</w:t>
            </w:r>
            <w:r w:rsidR="006372F6">
              <w:rPr>
                <w:noProof/>
                <w:webHidden/>
              </w:rPr>
              <w:tab/>
            </w:r>
            <w:r w:rsidR="006372F6">
              <w:rPr>
                <w:noProof/>
                <w:webHidden/>
              </w:rPr>
              <w:fldChar w:fldCharType="begin"/>
            </w:r>
            <w:r w:rsidR="006372F6">
              <w:rPr>
                <w:noProof/>
                <w:webHidden/>
              </w:rPr>
              <w:instrText xml:space="preserve"> PAGEREF _Toc7609914 \h </w:instrText>
            </w:r>
            <w:r w:rsidR="006372F6">
              <w:rPr>
                <w:noProof/>
                <w:webHidden/>
              </w:rPr>
            </w:r>
            <w:r w:rsidR="006372F6">
              <w:rPr>
                <w:noProof/>
                <w:webHidden/>
              </w:rPr>
              <w:fldChar w:fldCharType="separate"/>
            </w:r>
            <w:r w:rsidR="006372F6">
              <w:rPr>
                <w:noProof/>
                <w:webHidden/>
              </w:rPr>
              <w:t>64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5" w:history="1">
            <w:r w:rsidR="006372F6" w:rsidRPr="009D04EC">
              <w:rPr>
                <w:rStyle w:val="Hyperlink"/>
                <w:b/>
                <w:noProof/>
              </w:rPr>
              <w:t>Objective Five</w:t>
            </w:r>
            <w:r w:rsidR="006372F6">
              <w:rPr>
                <w:noProof/>
                <w:webHidden/>
              </w:rPr>
              <w:tab/>
            </w:r>
            <w:r w:rsidR="006372F6">
              <w:rPr>
                <w:noProof/>
                <w:webHidden/>
              </w:rPr>
              <w:fldChar w:fldCharType="begin"/>
            </w:r>
            <w:r w:rsidR="006372F6">
              <w:rPr>
                <w:noProof/>
                <w:webHidden/>
              </w:rPr>
              <w:instrText xml:space="preserve"> PAGEREF _Toc7609915 \h </w:instrText>
            </w:r>
            <w:r w:rsidR="006372F6">
              <w:rPr>
                <w:noProof/>
                <w:webHidden/>
              </w:rPr>
            </w:r>
            <w:r w:rsidR="006372F6">
              <w:rPr>
                <w:noProof/>
                <w:webHidden/>
              </w:rPr>
              <w:fldChar w:fldCharType="separate"/>
            </w:r>
            <w:r w:rsidR="006372F6">
              <w:rPr>
                <w:noProof/>
                <w:webHidden/>
              </w:rPr>
              <w:t>65</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6" w:history="1">
            <w:r w:rsidR="006372F6" w:rsidRPr="009D04EC">
              <w:rPr>
                <w:rStyle w:val="Hyperlink"/>
                <w:b/>
                <w:noProof/>
              </w:rPr>
              <w:t>Aim</w:t>
            </w:r>
            <w:r w:rsidR="006372F6">
              <w:rPr>
                <w:noProof/>
                <w:webHidden/>
              </w:rPr>
              <w:tab/>
            </w:r>
            <w:r w:rsidR="006372F6">
              <w:rPr>
                <w:noProof/>
                <w:webHidden/>
              </w:rPr>
              <w:fldChar w:fldCharType="begin"/>
            </w:r>
            <w:r w:rsidR="006372F6">
              <w:rPr>
                <w:noProof/>
                <w:webHidden/>
              </w:rPr>
              <w:instrText xml:space="preserve"> PAGEREF _Toc7609916 \h </w:instrText>
            </w:r>
            <w:r w:rsidR="006372F6">
              <w:rPr>
                <w:noProof/>
                <w:webHidden/>
              </w:rPr>
            </w:r>
            <w:r w:rsidR="006372F6">
              <w:rPr>
                <w:noProof/>
                <w:webHidden/>
              </w:rPr>
              <w:fldChar w:fldCharType="separate"/>
            </w:r>
            <w:r w:rsidR="006372F6">
              <w:rPr>
                <w:noProof/>
                <w:webHidden/>
              </w:rPr>
              <w:t>65</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17" w:history="1">
            <w:r w:rsidR="006372F6" w:rsidRPr="009D04EC">
              <w:rPr>
                <w:rStyle w:val="Hyperlink"/>
                <w:b/>
                <w:noProof/>
              </w:rPr>
              <w:t>Suggestions for Further Work</w:t>
            </w:r>
            <w:r w:rsidR="006372F6">
              <w:rPr>
                <w:noProof/>
                <w:webHidden/>
              </w:rPr>
              <w:tab/>
            </w:r>
            <w:r w:rsidR="006372F6">
              <w:rPr>
                <w:noProof/>
                <w:webHidden/>
              </w:rPr>
              <w:fldChar w:fldCharType="begin"/>
            </w:r>
            <w:r w:rsidR="006372F6">
              <w:rPr>
                <w:noProof/>
                <w:webHidden/>
              </w:rPr>
              <w:instrText xml:space="preserve"> PAGEREF _Toc7609917 \h </w:instrText>
            </w:r>
            <w:r w:rsidR="006372F6">
              <w:rPr>
                <w:noProof/>
                <w:webHidden/>
              </w:rPr>
            </w:r>
            <w:r w:rsidR="006372F6">
              <w:rPr>
                <w:noProof/>
                <w:webHidden/>
              </w:rPr>
              <w:fldChar w:fldCharType="separate"/>
            </w:r>
            <w:r w:rsidR="006372F6">
              <w:rPr>
                <w:noProof/>
                <w:webHidden/>
              </w:rPr>
              <w:t>65</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918" w:history="1">
            <w:r w:rsidR="006372F6" w:rsidRPr="009D04EC">
              <w:rPr>
                <w:rStyle w:val="Hyperlink"/>
                <w:b/>
                <w:noProof/>
              </w:rPr>
              <w:t>Chapter 7 – Reflection</w:t>
            </w:r>
            <w:r w:rsidR="006372F6">
              <w:rPr>
                <w:noProof/>
                <w:webHidden/>
              </w:rPr>
              <w:tab/>
            </w:r>
            <w:r w:rsidR="006372F6">
              <w:rPr>
                <w:noProof/>
                <w:webHidden/>
              </w:rPr>
              <w:fldChar w:fldCharType="begin"/>
            </w:r>
            <w:r w:rsidR="006372F6">
              <w:rPr>
                <w:noProof/>
                <w:webHidden/>
              </w:rPr>
              <w:instrText xml:space="preserve"> PAGEREF _Toc7609918 \h </w:instrText>
            </w:r>
            <w:r w:rsidR="006372F6">
              <w:rPr>
                <w:noProof/>
                <w:webHidden/>
              </w:rPr>
            </w:r>
            <w:r w:rsidR="006372F6">
              <w:rPr>
                <w:noProof/>
                <w:webHidden/>
              </w:rPr>
              <w:fldChar w:fldCharType="separate"/>
            </w:r>
            <w:r w:rsidR="006372F6">
              <w:rPr>
                <w:noProof/>
                <w:webHidden/>
              </w:rPr>
              <w:t>66</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919" w:history="1">
            <w:r w:rsidR="006372F6" w:rsidRPr="009D04EC">
              <w:rPr>
                <w:rStyle w:val="Hyperlink"/>
                <w:b/>
                <w:noProof/>
              </w:rPr>
              <w:t>Chapter 8 – References</w:t>
            </w:r>
            <w:r w:rsidR="006372F6">
              <w:rPr>
                <w:noProof/>
                <w:webHidden/>
              </w:rPr>
              <w:tab/>
            </w:r>
            <w:r w:rsidR="006372F6">
              <w:rPr>
                <w:noProof/>
                <w:webHidden/>
              </w:rPr>
              <w:fldChar w:fldCharType="begin"/>
            </w:r>
            <w:r w:rsidR="006372F6">
              <w:rPr>
                <w:noProof/>
                <w:webHidden/>
              </w:rPr>
              <w:instrText xml:space="preserve"> PAGEREF _Toc7609919 \h </w:instrText>
            </w:r>
            <w:r w:rsidR="006372F6">
              <w:rPr>
                <w:noProof/>
                <w:webHidden/>
              </w:rPr>
            </w:r>
            <w:r w:rsidR="006372F6">
              <w:rPr>
                <w:noProof/>
                <w:webHidden/>
              </w:rPr>
              <w:fldChar w:fldCharType="separate"/>
            </w:r>
            <w:r w:rsidR="006372F6">
              <w:rPr>
                <w:noProof/>
                <w:webHidden/>
              </w:rPr>
              <w:t>67</w:t>
            </w:r>
            <w:r w:rsidR="006372F6">
              <w:rPr>
                <w:noProof/>
                <w:webHidden/>
              </w:rPr>
              <w:fldChar w:fldCharType="end"/>
            </w:r>
          </w:hyperlink>
        </w:p>
        <w:p w:rsidR="006372F6" w:rsidRDefault="000F02AC">
          <w:pPr>
            <w:pStyle w:val="TOC1"/>
            <w:tabs>
              <w:tab w:val="right" w:leader="dot" w:pos="8494"/>
            </w:tabs>
            <w:rPr>
              <w:rFonts w:eastAsiaTheme="minorEastAsia"/>
              <w:noProof/>
              <w:lang w:eastAsia="en-GB"/>
            </w:rPr>
          </w:pPr>
          <w:hyperlink w:anchor="_Toc7609920" w:history="1">
            <w:r w:rsidR="006372F6" w:rsidRPr="009D04EC">
              <w:rPr>
                <w:rStyle w:val="Hyperlink"/>
                <w:b/>
                <w:noProof/>
              </w:rPr>
              <w:t>Chapter 9 – Appendix</w:t>
            </w:r>
            <w:r w:rsidR="006372F6">
              <w:rPr>
                <w:noProof/>
                <w:webHidden/>
              </w:rPr>
              <w:tab/>
            </w:r>
            <w:r w:rsidR="006372F6">
              <w:rPr>
                <w:noProof/>
                <w:webHidden/>
              </w:rPr>
              <w:fldChar w:fldCharType="begin"/>
            </w:r>
            <w:r w:rsidR="006372F6">
              <w:rPr>
                <w:noProof/>
                <w:webHidden/>
              </w:rPr>
              <w:instrText xml:space="preserve"> PAGEREF _Toc7609920 \h </w:instrText>
            </w:r>
            <w:r w:rsidR="006372F6">
              <w:rPr>
                <w:noProof/>
                <w:webHidden/>
              </w:rPr>
            </w:r>
            <w:r w:rsidR="006372F6">
              <w:rPr>
                <w:noProof/>
                <w:webHidden/>
              </w:rPr>
              <w:fldChar w:fldCharType="separate"/>
            </w:r>
            <w:r w:rsidR="006372F6">
              <w:rPr>
                <w:noProof/>
                <w:webHidden/>
              </w:rPr>
              <w:t>71</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1" w:history="1">
            <w:r w:rsidR="006372F6" w:rsidRPr="009D04EC">
              <w:rPr>
                <w:rStyle w:val="Hyperlink"/>
                <w:b/>
                <w:noProof/>
              </w:rPr>
              <w:t>Testing Screenshots</w:t>
            </w:r>
            <w:r w:rsidR="006372F6">
              <w:rPr>
                <w:noProof/>
                <w:webHidden/>
              </w:rPr>
              <w:tab/>
            </w:r>
            <w:r w:rsidR="006372F6">
              <w:rPr>
                <w:noProof/>
                <w:webHidden/>
              </w:rPr>
              <w:fldChar w:fldCharType="begin"/>
            </w:r>
            <w:r w:rsidR="006372F6">
              <w:rPr>
                <w:noProof/>
                <w:webHidden/>
              </w:rPr>
              <w:instrText xml:space="preserve"> PAGEREF _Toc7609921 \h </w:instrText>
            </w:r>
            <w:r w:rsidR="006372F6">
              <w:rPr>
                <w:noProof/>
                <w:webHidden/>
              </w:rPr>
            </w:r>
            <w:r w:rsidR="006372F6">
              <w:rPr>
                <w:noProof/>
                <w:webHidden/>
              </w:rPr>
              <w:fldChar w:fldCharType="separate"/>
            </w:r>
            <w:r w:rsidR="006372F6">
              <w:rPr>
                <w:noProof/>
                <w:webHidden/>
              </w:rPr>
              <w:t>71</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2" w:history="1">
            <w:r w:rsidR="006372F6" w:rsidRPr="009D04EC">
              <w:rPr>
                <w:rStyle w:val="Hyperlink"/>
                <w:noProof/>
              </w:rPr>
              <w:t>AIBraking</w:t>
            </w:r>
            <w:r w:rsidR="006372F6">
              <w:rPr>
                <w:noProof/>
                <w:webHidden/>
              </w:rPr>
              <w:tab/>
            </w:r>
            <w:r w:rsidR="006372F6">
              <w:rPr>
                <w:noProof/>
                <w:webHidden/>
              </w:rPr>
              <w:fldChar w:fldCharType="begin"/>
            </w:r>
            <w:r w:rsidR="006372F6">
              <w:rPr>
                <w:noProof/>
                <w:webHidden/>
              </w:rPr>
              <w:instrText xml:space="preserve"> PAGEREF _Toc7609922 \h </w:instrText>
            </w:r>
            <w:r w:rsidR="006372F6">
              <w:rPr>
                <w:noProof/>
                <w:webHidden/>
              </w:rPr>
            </w:r>
            <w:r w:rsidR="006372F6">
              <w:rPr>
                <w:noProof/>
                <w:webHidden/>
              </w:rPr>
              <w:fldChar w:fldCharType="separate"/>
            </w:r>
            <w:r w:rsidR="006372F6">
              <w:rPr>
                <w:noProof/>
                <w:webHidden/>
              </w:rPr>
              <w:t>74</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3" w:history="1">
            <w:r w:rsidR="006372F6" w:rsidRPr="009D04EC">
              <w:rPr>
                <w:rStyle w:val="Hyperlink"/>
                <w:noProof/>
              </w:rPr>
              <w:t>AICarDistanceHolder</w:t>
            </w:r>
            <w:r w:rsidR="006372F6">
              <w:rPr>
                <w:noProof/>
                <w:webHidden/>
              </w:rPr>
              <w:tab/>
            </w:r>
            <w:r w:rsidR="006372F6">
              <w:rPr>
                <w:noProof/>
                <w:webHidden/>
              </w:rPr>
              <w:fldChar w:fldCharType="begin"/>
            </w:r>
            <w:r w:rsidR="006372F6">
              <w:rPr>
                <w:noProof/>
                <w:webHidden/>
              </w:rPr>
              <w:instrText xml:space="preserve"> PAGEREF _Toc7609923 \h </w:instrText>
            </w:r>
            <w:r w:rsidR="006372F6">
              <w:rPr>
                <w:noProof/>
                <w:webHidden/>
              </w:rPr>
            </w:r>
            <w:r w:rsidR="006372F6">
              <w:rPr>
                <w:noProof/>
                <w:webHidden/>
              </w:rPr>
              <w:fldChar w:fldCharType="separate"/>
            </w:r>
            <w:r w:rsidR="006372F6">
              <w:rPr>
                <w:noProof/>
                <w:webHidden/>
              </w:rPr>
              <w:t>88</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4" w:history="1">
            <w:r w:rsidR="006372F6" w:rsidRPr="009D04EC">
              <w:rPr>
                <w:rStyle w:val="Hyperlink"/>
                <w:noProof/>
              </w:rPr>
              <w:t>AIController</w:t>
            </w:r>
            <w:r w:rsidR="006372F6">
              <w:rPr>
                <w:noProof/>
                <w:webHidden/>
              </w:rPr>
              <w:tab/>
            </w:r>
            <w:r w:rsidR="006372F6">
              <w:rPr>
                <w:noProof/>
                <w:webHidden/>
              </w:rPr>
              <w:fldChar w:fldCharType="begin"/>
            </w:r>
            <w:r w:rsidR="006372F6">
              <w:rPr>
                <w:noProof/>
                <w:webHidden/>
              </w:rPr>
              <w:instrText xml:space="preserve"> PAGEREF _Toc7609924 \h </w:instrText>
            </w:r>
            <w:r w:rsidR="006372F6">
              <w:rPr>
                <w:noProof/>
                <w:webHidden/>
              </w:rPr>
            </w:r>
            <w:r w:rsidR="006372F6">
              <w:rPr>
                <w:noProof/>
                <w:webHidden/>
              </w:rPr>
              <w:fldChar w:fldCharType="separate"/>
            </w:r>
            <w:r w:rsidR="006372F6">
              <w:rPr>
                <w:noProof/>
                <w:webHidden/>
              </w:rPr>
              <w:t>89</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5" w:history="1">
            <w:r w:rsidR="006372F6" w:rsidRPr="009D04EC">
              <w:rPr>
                <w:rStyle w:val="Hyperlink"/>
                <w:noProof/>
              </w:rPr>
              <w:t>AITurning</w:t>
            </w:r>
            <w:r w:rsidR="006372F6">
              <w:rPr>
                <w:noProof/>
                <w:webHidden/>
              </w:rPr>
              <w:tab/>
            </w:r>
            <w:r w:rsidR="006372F6">
              <w:rPr>
                <w:noProof/>
                <w:webHidden/>
              </w:rPr>
              <w:fldChar w:fldCharType="begin"/>
            </w:r>
            <w:r w:rsidR="006372F6">
              <w:rPr>
                <w:noProof/>
                <w:webHidden/>
              </w:rPr>
              <w:instrText xml:space="preserve"> PAGEREF _Toc7609925 \h </w:instrText>
            </w:r>
            <w:r w:rsidR="006372F6">
              <w:rPr>
                <w:noProof/>
                <w:webHidden/>
              </w:rPr>
            </w:r>
            <w:r w:rsidR="006372F6">
              <w:rPr>
                <w:noProof/>
                <w:webHidden/>
              </w:rPr>
              <w:fldChar w:fldCharType="separate"/>
            </w:r>
            <w:r w:rsidR="006372F6">
              <w:rPr>
                <w:noProof/>
                <w:webHidden/>
              </w:rPr>
              <w:t>118</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6" w:history="1">
            <w:r w:rsidR="006372F6" w:rsidRPr="009D04EC">
              <w:rPr>
                <w:rStyle w:val="Hyperlink"/>
                <w:noProof/>
              </w:rPr>
              <w:t>AIWaypointChecker</w:t>
            </w:r>
            <w:r w:rsidR="006372F6">
              <w:rPr>
                <w:noProof/>
                <w:webHidden/>
              </w:rPr>
              <w:tab/>
            </w:r>
            <w:r w:rsidR="006372F6">
              <w:rPr>
                <w:noProof/>
                <w:webHidden/>
              </w:rPr>
              <w:fldChar w:fldCharType="begin"/>
            </w:r>
            <w:r w:rsidR="006372F6">
              <w:rPr>
                <w:noProof/>
                <w:webHidden/>
              </w:rPr>
              <w:instrText xml:space="preserve"> PAGEREF _Toc7609926 \h </w:instrText>
            </w:r>
            <w:r w:rsidR="006372F6">
              <w:rPr>
                <w:noProof/>
                <w:webHidden/>
              </w:rPr>
            </w:r>
            <w:r w:rsidR="006372F6">
              <w:rPr>
                <w:noProof/>
                <w:webHidden/>
              </w:rPr>
              <w:fldChar w:fldCharType="separate"/>
            </w:r>
            <w:r w:rsidR="006372F6">
              <w:rPr>
                <w:noProof/>
                <w:webHidden/>
              </w:rPr>
              <w:t>147</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7" w:history="1">
            <w:r w:rsidR="006372F6" w:rsidRPr="009D04EC">
              <w:rPr>
                <w:rStyle w:val="Hyperlink"/>
                <w:noProof/>
              </w:rPr>
              <w:t>CornerIndicatorScript</w:t>
            </w:r>
            <w:r w:rsidR="006372F6">
              <w:rPr>
                <w:noProof/>
                <w:webHidden/>
              </w:rPr>
              <w:tab/>
            </w:r>
            <w:r w:rsidR="006372F6">
              <w:rPr>
                <w:noProof/>
                <w:webHidden/>
              </w:rPr>
              <w:fldChar w:fldCharType="begin"/>
            </w:r>
            <w:r w:rsidR="006372F6">
              <w:rPr>
                <w:noProof/>
                <w:webHidden/>
              </w:rPr>
              <w:instrText xml:space="preserve"> PAGEREF _Toc7609927 \h </w:instrText>
            </w:r>
            <w:r w:rsidR="006372F6">
              <w:rPr>
                <w:noProof/>
                <w:webHidden/>
              </w:rPr>
            </w:r>
            <w:r w:rsidR="006372F6">
              <w:rPr>
                <w:noProof/>
                <w:webHidden/>
              </w:rPr>
              <w:fldChar w:fldCharType="separate"/>
            </w:r>
            <w:r w:rsidR="006372F6">
              <w:rPr>
                <w:noProof/>
                <w:webHidden/>
              </w:rPr>
              <w:t>147</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8" w:history="1">
            <w:r w:rsidR="006372F6" w:rsidRPr="009D04EC">
              <w:rPr>
                <w:rStyle w:val="Hyperlink"/>
                <w:noProof/>
              </w:rPr>
              <w:t>EndCornerScript</w:t>
            </w:r>
            <w:r w:rsidR="006372F6">
              <w:rPr>
                <w:noProof/>
                <w:webHidden/>
              </w:rPr>
              <w:tab/>
            </w:r>
            <w:r w:rsidR="006372F6">
              <w:rPr>
                <w:noProof/>
                <w:webHidden/>
              </w:rPr>
              <w:fldChar w:fldCharType="begin"/>
            </w:r>
            <w:r w:rsidR="006372F6">
              <w:rPr>
                <w:noProof/>
                <w:webHidden/>
              </w:rPr>
              <w:instrText xml:space="preserve"> PAGEREF _Toc7609928 \h </w:instrText>
            </w:r>
            <w:r w:rsidR="006372F6">
              <w:rPr>
                <w:noProof/>
                <w:webHidden/>
              </w:rPr>
            </w:r>
            <w:r w:rsidR="006372F6">
              <w:rPr>
                <w:noProof/>
                <w:webHidden/>
              </w:rPr>
              <w:fldChar w:fldCharType="separate"/>
            </w:r>
            <w:r w:rsidR="006372F6">
              <w:rPr>
                <w:noProof/>
                <w:webHidden/>
              </w:rPr>
              <w:t>148</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29" w:history="1">
            <w:r w:rsidR="006372F6" w:rsidRPr="009D04EC">
              <w:rPr>
                <w:rStyle w:val="Hyperlink"/>
                <w:noProof/>
              </w:rPr>
              <w:t>FinishLine</w:t>
            </w:r>
            <w:r w:rsidR="006372F6">
              <w:rPr>
                <w:noProof/>
                <w:webHidden/>
              </w:rPr>
              <w:tab/>
            </w:r>
            <w:r w:rsidR="006372F6">
              <w:rPr>
                <w:noProof/>
                <w:webHidden/>
              </w:rPr>
              <w:fldChar w:fldCharType="begin"/>
            </w:r>
            <w:r w:rsidR="006372F6">
              <w:rPr>
                <w:noProof/>
                <w:webHidden/>
              </w:rPr>
              <w:instrText xml:space="preserve"> PAGEREF _Toc7609929 \h </w:instrText>
            </w:r>
            <w:r w:rsidR="006372F6">
              <w:rPr>
                <w:noProof/>
                <w:webHidden/>
              </w:rPr>
            </w:r>
            <w:r w:rsidR="006372F6">
              <w:rPr>
                <w:noProof/>
                <w:webHidden/>
              </w:rPr>
              <w:fldChar w:fldCharType="separate"/>
            </w:r>
            <w:r w:rsidR="006372F6">
              <w:rPr>
                <w:noProof/>
                <w:webHidden/>
              </w:rPr>
              <w:t>148</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30" w:history="1">
            <w:r w:rsidR="006372F6" w:rsidRPr="009D04EC">
              <w:rPr>
                <w:rStyle w:val="Hyperlink"/>
                <w:noProof/>
              </w:rPr>
              <w:t>PhysicsRecorder</w:t>
            </w:r>
            <w:r w:rsidR="006372F6">
              <w:rPr>
                <w:noProof/>
                <w:webHidden/>
              </w:rPr>
              <w:tab/>
            </w:r>
            <w:r w:rsidR="006372F6">
              <w:rPr>
                <w:noProof/>
                <w:webHidden/>
              </w:rPr>
              <w:fldChar w:fldCharType="begin"/>
            </w:r>
            <w:r w:rsidR="006372F6">
              <w:rPr>
                <w:noProof/>
                <w:webHidden/>
              </w:rPr>
              <w:instrText xml:space="preserve"> PAGEREF _Toc7609930 \h </w:instrText>
            </w:r>
            <w:r w:rsidR="006372F6">
              <w:rPr>
                <w:noProof/>
                <w:webHidden/>
              </w:rPr>
            </w:r>
            <w:r w:rsidR="006372F6">
              <w:rPr>
                <w:noProof/>
                <w:webHidden/>
              </w:rPr>
              <w:fldChar w:fldCharType="separate"/>
            </w:r>
            <w:r w:rsidR="006372F6">
              <w:rPr>
                <w:noProof/>
                <w:webHidden/>
              </w:rPr>
              <w:t>149</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31" w:history="1">
            <w:r w:rsidR="006372F6" w:rsidRPr="009D04EC">
              <w:rPr>
                <w:rStyle w:val="Hyperlink"/>
                <w:noProof/>
              </w:rPr>
              <w:t>PlayerControlled</w:t>
            </w:r>
            <w:r w:rsidR="006372F6">
              <w:rPr>
                <w:noProof/>
                <w:webHidden/>
              </w:rPr>
              <w:tab/>
            </w:r>
            <w:r w:rsidR="006372F6">
              <w:rPr>
                <w:noProof/>
                <w:webHidden/>
              </w:rPr>
              <w:fldChar w:fldCharType="begin"/>
            </w:r>
            <w:r w:rsidR="006372F6">
              <w:rPr>
                <w:noProof/>
                <w:webHidden/>
              </w:rPr>
              <w:instrText xml:space="preserve"> PAGEREF _Toc7609931 \h </w:instrText>
            </w:r>
            <w:r w:rsidR="006372F6">
              <w:rPr>
                <w:noProof/>
                <w:webHidden/>
              </w:rPr>
            </w:r>
            <w:r w:rsidR="006372F6">
              <w:rPr>
                <w:noProof/>
                <w:webHidden/>
              </w:rPr>
              <w:fldChar w:fldCharType="separate"/>
            </w:r>
            <w:r w:rsidR="006372F6">
              <w:rPr>
                <w:noProof/>
                <w:webHidden/>
              </w:rPr>
              <w:t>150</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32" w:history="1">
            <w:r w:rsidR="006372F6" w:rsidRPr="009D04EC">
              <w:rPr>
                <w:rStyle w:val="Hyperlink"/>
                <w:noProof/>
              </w:rPr>
              <w:t>UI</w:t>
            </w:r>
            <w:r w:rsidR="006372F6">
              <w:rPr>
                <w:noProof/>
                <w:webHidden/>
              </w:rPr>
              <w:tab/>
            </w:r>
            <w:r w:rsidR="006372F6">
              <w:rPr>
                <w:noProof/>
                <w:webHidden/>
              </w:rPr>
              <w:fldChar w:fldCharType="begin"/>
            </w:r>
            <w:r w:rsidR="006372F6">
              <w:rPr>
                <w:noProof/>
                <w:webHidden/>
              </w:rPr>
              <w:instrText xml:space="preserve"> PAGEREF _Toc7609932 \h </w:instrText>
            </w:r>
            <w:r w:rsidR="006372F6">
              <w:rPr>
                <w:noProof/>
                <w:webHidden/>
              </w:rPr>
            </w:r>
            <w:r w:rsidR="006372F6">
              <w:rPr>
                <w:noProof/>
                <w:webHidden/>
              </w:rPr>
              <w:fldChar w:fldCharType="separate"/>
            </w:r>
            <w:r w:rsidR="006372F6">
              <w:rPr>
                <w:noProof/>
                <w:webHidden/>
              </w:rPr>
              <w:t>150</w:t>
            </w:r>
            <w:r w:rsidR="006372F6">
              <w:rPr>
                <w:noProof/>
                <w:webHidden/>
              </w:rPr>
              <w:fldChar w:fldCharType="end"/>
            </w:r>
          </w:hyperlink>
        </w:p>
        <w:p w:rsidR="006372F6" w:rsidRDefault="000F02AC">
          <w:pPr>
            <w:pStyle w:val="TOC2"/>
            <w:tabs>
              <w:tab w:val="right" w:leader="dot" w:pos="8494"/>
            </w:tabs>
            <w:rPr>
              <w:rFonts w:eastAsiaTheme="minorEastAsia"/>
              <w:noProof/>
              <w:lang w:eastAsia="en-GB"/>
            </w:rPr>
          </w:pPr>
          <w:hyperlink w:anchor="_Toc7609933" w:history="1">
            <w:r w:rsidR="006372F6" w:rsidRPr="009D04EC">
              <w:rPr>
                <w:rStyle w:val="Hyperlink"/>
                <w:noProof/>
              </w:rPr>
              <w:t>WaypointRecorder</w:t>
            </w:r>
            <w:r w:rsidR="006372F6">
              <w:rPr>
                <w:noProof/>
                <w:webHidden/>
              </w:rPr>
              <w:tab/>
            </w:r>
            <w:r w:rsidR="006372F6">
              <w:rPr>
                <w:noProof/>
                <w:webHidden/>
              </w:rPr>
              <w:fldChar w:fldCharType="begin"/>
            </w:r>
            <w:r w:rsidR="006372F6">
              <w:rPr>
                <w:noProof/>
                <w:webHidden/>
              </w:rPr>
              <w:instrText xml:space="preserve"> PAGEREF _Toc7609933 \h </w:instrText>
            </w:r>
            <w:r w:rsidR="006372F6">
              <w:rPr>
                <w:noProof/>
                <w:webHidden/>
              </w:rPr>
            </w:r>
            <w:r w:rsidR="006372F6">
              <w:rPr>
                <w:noProof/>
                <w:webHidden/>
              </w:rPr>
              <w:fldChar w:fldCharType="separate"/>
            </w:r>
            <w:r w:rsidR="006372F6">
              <w:rPr>
                <w:noProof/>
                <w:webHidden/>
              </w:rPr>
              <w:t>151</w:t>
            </w:r>
            <w:r w:rsidR="006372F6">
              <w:rPr>
                <w:noProof/>
                <w:webHidden/>
              </w:rPr>
              <w:fldChar w:fldCharType="end"/>
            </w:r>
          </w:hyperlink>
        </w:p>
        <w:p w:rsidR="00181012" w:rsidRPr="003248AF" w:rsidRDefault="00181012" w:rsidP="00424201">
          <w:pPr>
            <w:spacing w:line="360" w:lineRule="auto"/>
          </w:pPr>
          <w:r w:rsidRPr="003248AF">
            <w:rPr>
              <w:b/>
              <w:bCs/>
              <w:noProof/>
            </w:rPr>
            <w:fldChar w:fldCharType="end"/>
          </w:r>
        </w:p>
      </w:sdtContent>
    </w:sdt>
    <w:p w:rsidR="00954B0E" w:rsidRPr="003248AF" w:rsidRDefault="00954B0E" w:rsidP="00424201">
      <w:pPr>
        <w:spacing w:line="360" w:lineRule="auto"/>
        <w:rPr>
          <w:rFonts w:asciiTheme="majorHAnsi" w:hAnsiTheme="majorHAnsi" w:cstheme="majorHAnsi"/>
          <w:b/>
          <w:sz w:val="32"/>
          <w:szCs w:val="32"/>
        </w:rPr>
      </w:pPr>
    </w:p>
    <w:p w:rsidR="00AB31A7" w:rsidRPr="003248AF" w:rsidRDefault="00AB31A7" w:rsidP="00424201">
      <w:pPr>
        <w:spacing w:line="360" w:lineRule="auto"/>
        <w:rPr>
          <w:rFonts w:asciiTheme="majorHAnsi" w:hAnsiTheme="majorHAnsi" w:cstheme="majorHAnsi"/>
          <w:b/>
          <w:sz w:val="32"/>
          <w:szCs w:val="32"/>
        </w:rPr>
      </w:pPr>
    </w:p>
    <w:p w:rsidR="00AB31A7" w:rsidRPr="003248AF" w:rsidRDefault="00AB31A7" w:rsidP="00424201">
      <w:pPr>
        <w:spacing w:line="360" w:lineRule="auto"/>
        <w:rPr>
          <w:rFonts w:asciiTheme="majorHAnsi" w:hAnsiTheme="majorHAnsi" w:cstheme="majorHAnsi"/>
          <w:b/>
          <w:sz w:val="32"/>
          <w:szCs w:val="32"/>
        </w:rPr>
      </w:pPr>
    </w:p>
    <w:p w:rsidR="00AB31A7" w:rsidRPr="003248AF" w:rsidRDefault="00AB31A7" w:rsidP="00424201">
      <w:pPr>
        <w:spacing w:line="360" w:lineRule="auto"/>
        <w:rPr>
          <w:rFonts w:asciiTheme="majorHAnsi" w:hAnsiTheme="majorHAnsi" w:cstheme="majorHAnsi"/>
          <w:b/>
          <w:sz w:val="32"/>
          <w:szCs w:val="32"/>
        </w:rPr>
      </w:pPr>
    </w:p>
    <w:p w:rsidR="00AB31A7" w:rsidRPr="003248AF" w:rsidRDefault="00AB31A7" w:rsidP="00424201">
      <w:pPr>
        <w:spacing w:line="360" w:lineRule="auto"/>
        <w:rPr>
          <w:rFonts w:asciiTheme="majorHAnsi" w:hAnsiTheme="majorHAnsi" w:cstheme="majorHAnsi"/>
          <w:b/>
          <w:sz w:val="32"/>
          <w:szCs w:val="32"/>
        </w:rPr>
      </w:pPr>
    </w:p>
    <w:p w:rsidR="00820346" w:rsidRDefault="00820346" w:rsidP="00424201">
      <w:pPr>
        <w:spacing w:line="360" w:lineRule="auto"/>
        <w:rPr>
          <w:rFonts w:asciiTheme="majorHAnsi" w:hAnsiTheme="majorHAnsi" w:cstheme="majorHAnsi"/>
          <w:b/>
          <w:sz w:val="32"/>
          <w:szCs w:val="32"/>
        </w:rPr>
      </w:pPr>
    </w:p>
    <w:p w:rsidR="00820346" w:rsidRPr="003248AF" w:rsidRDefault="00820346" w:rsidP="00424201">
      <w:pPr>
        <w:spacing w:line="360" w:lineRule="auto"/>
        <w:rPr>
          <w:rFonts w:asciiTheme="majorHAnsi" w:hAnsiTheme="majorHAnsi" w:cstheme="majorHAnsi"/>
          <w:b/>
          <w:sz w:val="32"/>
          <w:szCs w:val="32"/>
        </w:rPr>
      </w:pPr>
    </w:p>
    <w:p w:rsidR="00181012" w:rsidRPr="003248AF" w:rsidRDefault="00181012" w:rsidP="00424201">
      <w:pPr>
        <w:spacing w:line="360" w:lineRule="auto"/>
        <w:rPr>
          <w:rFonts w:asciiTheme="majorHAnsi" w:hAnsiTheme="majorHAnsi" w:cstheme="majorHAnsi"/>
          <w:b/>
          <w:sz w:val="32"/>
          <w:szCs w:val="32"/>
        </w:rPr>
      </w:pPr>
      <w:r w:rsidRPr="003248AF">
        <w:rPr>
          <w:rFonts w:asciiTheme="majorHAnsi" w:hAnsiTheme="majorHAnsi" w:cstheme="majorHAnsi"/>
          <w:b/>
          <w:sz w:val="32"/>
          <w:szCs w:val="32"/>
        </w:rPr>
        <w:lastRenderedPageBreak/>
        <w:t>Table of Figures</w:t>
      </w:r>
    </w:p>
    <w:p w:rsidR="006372F6" w:rsidRDefault="00EC45BF">
      <w:pPr>
        <w:pStyle w:val="TableofFigures"/>
        <w:tabs>
          <w:tab w:val="right" w:leader="dot" w:pos="8494"/>
        </w:tabs>
        <w:rPr>
          <w:rFonts w:eastAsiaTheme="minorEastAsia"/>
          <w:noProof/>
          <w:lang w:eastAsia="en-GB"/>
        </w:rPr>
      </w:pPr>
      <w:r w:rsidRPr="003248AF">
        <w:rPr>
          <w:b/>
          <w:bCs/>
          <w:noProof/>
          <w:lang w:val="en-US"/>
        </w:rPr>
        <w:fldChar w:fldCharType="begin"/>
      </w:r>
      <w:r w:rsidRPr="003248AF">
        <w:rPr>
          <w:b/>
          <w:bCs/>
          <w:noProof/>
          <w:lang w:val="en-US"/>
        </w:rPr>
        <w:instrText xml:space="preserve"> TOC \h \z \c "Figure" </w:instrText>
      </w:r>
      <w:r w:rsidRPr="003248AF">
        <w:rPr>
          <w:b/>
          <w:bCs/>
          <w:noProof/>
          <w:lang w:val="en-US"/>
        </w:rPr>
        <w:fldChar w:fldCharType="separate"/>
      </w:r>
      <w:hyperlink w:anchor="_Toc7609934" w:history="1">
        <w:r w:rsidR="006372F6" w:rsidRPr="00A222F5">
          <w:rPr>
            <w:rStyle w:val="Hyperlink"/>
            <w:noProof/>
          </w:rPr>
          <w:t>Figure 1- Bayes Rule[3]</w:t>
        </w:r>
        <w:r w:rsidR="006372F6">
          <w:rPr>
            <w:noProof/>
            <w:webHidden/>
          </w:rPr>
          <w:tab/>
        </w:r>
        <w:r w:rsidR="006372F6">
          <w:rPr>
            <w:noProof/>
            <w:webHidden/>
          </w:rPr>
          <w:fldChar w:fldCharType="begin"/>
        </w:r>
        <w:r w:rsidR="006372F6">
          <w:rPr>
            <w:noProof/>
            <w:webHidden/>
          </w:rPr>
          <w:instrText xml:space="preserve"> PAGEREF _Toc7609934 \h </w:instrText>
        </w:r>
        <w:r w:rsidR="006372F6">
          <w:rPr>
            <w:noProof/>
            <w:webHidden/>
          </w:rPr>
        </w:r>
        <w:r w:rsidR="006372F6">
          <w:rPr>
            <w:noProof/>
            <w:webHidden/>
          </w:rPr>
          <w:fldChar w:fldCharType="separate"/>
        </w:r>
        <w:r w:rsidR="006372F6">
          <w:rPr>
            <w:noProof/>
            <w:webHidden/>
          </w:rPr>
          <w:t>12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35" w:history="1">
        <w:r w:rsidR="006372F6" w:rsidRPr="00A222F5">
          <w:rPr>
            <w:rStyle w:val="Hyperlink"/>
            <w:noProof/>
          </w:rPr>
          <w:t>Figure 2 - Altered Bayes Rule[3]</w:t>
        </w:r>
        <w:r w:rsidR="006372F6">
          <w:rPr>
            <w:noProof/>
            <w:webHidden/>
          </w:rPr>
          <w:tab/>
        </w:r>
        <w:r w:rsidR="006372F6">
          <w:rPr>
            <w:noProof/>
            <w:webHidden/>
          </w:rPr>
          <w:fldChar w:fldCharType="begin"/>
        </w:r>
        <w:r w:rsidR="006372F6">
          <w:rPr>
            <w:noProof/>
            <w:webHidden/>
          </w:rPr>
          <w:instrText xml:space="preserve"> PAGEREF _Toc7609935 \h </w:instrText>
        </w:r>
        <w:r w:rsidR="006372F6">
          <w:rPr>
            <w:noProof/>
            <w:webHidden/>
          </w:rPr>
        </w:r>
        <w:r w:rsidR="006372F6">
          <w:rPr>
            <w:noProof/>
            <w:webHidden/>
          </w:rPr>
          <w:fldChar w:fldCharType="separate"/>
        </w:r>
        <w:r w:rsidR="006372F6">
          <w:rPr>
            <w:noProof/>
            <w:webHidden/>
          </w:rPr>
          <w:t>12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36" w:history="1">
        <w:r w:rsidR="006372F6" w:rsidRPr="00A222F5">
          <w:rPr>
            <w:rStyle w:val="Hyperlink"/>
            <w:noProof/>
          </w:rPr>
          <w:t>Figure 3 - Bayes rule before chain of probability applied[7]</w:t>
        </w:r>
        <w:r w:rsidR="006372F6">
          <w:rPr>
            <w:noProof/>
            <w:webHidden/>
          </w:rPr>
          <w:tab/>
        </w:r>
        <w:r w:rsidR="006372F6">
          <w:rPr>
            <w:noProof/>
            <w:webHidden/>
          </w:rPr>
          <w:fldChar w:fldCharType="begin"/>
        </w:r>
        <w:r w:rsidR="006372F6">
          <w:rPr>
            <w:noProof/>
            <w:webHidden/>
          </w:rPr>
          <w:instrText xml:space="preserve"> PAGEREF _Toc7609936 \h </w:instrText>
        </w:r>
        <w:r w:rsidR="006372F6">
          <w:rPr>
            <w:noProof/>
            <w:webHidden/>
          </w:rPr>
        </w:r>
        <w:r w:rsidR="006372F6">
          <w:rPr>
            <w:noProof/>
            <w:webHidden/>
          </w:rPr>
          <w:fldChar w:fldCharType="separate"/>
        </w:r>
        <w:r w:rsidR="006372F6">
          <w:rPr>
            <w:noProof/>
            <w:webHidden/>
          </w:rPr>
          <w:t>12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37" w:history="1">
        <w:r w:rsidR="006372F6" w:rsidRPr="00A222F5">
          <w:rPr>
            <w:rStyle w:val="Hyperlink"/>
            <w:noProof/>
          </w:rPr>
          <w:t>Figure 4 - Bayes rule after chain of probability applied[7]</w:t>
        </w:r>
        <w:r w:rsidR="006372F6">
          <w:rPr>
            <w:noProof/>
            <w:webHidden/>
          </w:rPr>
          <w:tab/>
        </w:r>
        <w:r w:rsidR="006372F6">
          <w:rPr>
            <w:noProof/>
            <w:webHidden/>
          </w:rPr>
          <w:fldChar w:fldCharType="begin"/>
        </w:r>
        <w:r w:rsidR="006372F6">
          <w:rPr>
            <w:noProof/>
            <w:webHidden/>
          </w:rPr>
          <w:instrText xml:space="preserve"> PAGEREF _Toc7609937 \h </w:instrText>
        </w:r>
        <w:r w:rsidR="006372F6">
          <w:rPr>
            <w:noProof/>
            <w:webHidden/>
          </w:rPr>
        </w:r>
        <w:r w:rsidR="006372F6">
          <w:rPr>
            <w:noProof/>
            <w:webHidden/>
          </w:rPr>
          <w:fldChar w:fldCharType="separate"/>
        </w:r>
        <w:r w:rsidR="006372F6">
          <w:rPr>
            <w:noProof/>
            <w:webHidden/>
          </w:rPr>
          <w:t>13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38" w:history="1">
        <w:r w:rsidR="006372F6" w:rsidRPr="00A222F5">
          <w:rPr>
            <w:rStyle w:val="Hyperlink"/>
            <w:noProof/>
          </w:rPr>
          <w:t>Figure 5 - Conditional Independence is Applied[7]</w:t>
        </w:r>
        <w:r w:rsidR="006372F6">
          <w:rPr>
            <w:noProof/>
            <w:webHidden/>
          </w:rPr>
          <w:tab/>
        </w:r>
        <w:r w:rsidR="006372F6">
          <w:rPr>
            <w:noProof/>
            <w:webHidden/>
          </w:rPr>
          <w:fldChar w:fldCharType="begin"/>
        </w:r>
        <w:r w:rsidR="006372F6">
          <w:rPr>
            <w:noProof/>
            <w:webHidden/>
          </w:rPr>
          <w:instrText xml:space="preserve"> PAGEREF _Toc7609938 \h </w:instrText>
        </w:r>
        <w:r w:rsidR="006372F6">
          <w:rPr>
            <w:noProof/>
            <w:webHidden/>
          </w:rPr>
        </w:r>
        <w:r w:rsidR="006372F6">
          <w:rPr>
            <w:noProof/>
            <w:webHidden/>
          </w:rPr>
          <w:fldChar w:fldCharType="separate"/>
        </w:r>
        <w:r w:rsidR="006372F6">
          <w:rPr>
            <w:noProof/>
            <w:webHidden/>
          </w:rPr>
          <w:t>13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39" w:history="1">
        <w:r w:rsidR="006372F6" w:rsidRPr="00A222F5">
          <w:rPr>
            <w:rStyle w:val="Hyperlink"/>
            <w:noProof/>
          </w:rPr>
          <w:t>Figure 6 - Equation created due to independence[7]</w:t>
        </w:r>
        <w:r w:rsidR="006372F6">
          <w:rPr>
            <w:noProof/>
            <w:webHidden/>
          </w:rPr>
          <w:tab/>
        </w:r>
        <w:r w:rsidR="006372F6">
          <w:rPr>
            <w:noProof/>
            <w:webHidden/>
          </w:rPr>
          <w:fldChar w:fldCharType="begin"/>
        </w:r>
        <w:r w:rsidR="006372F6">
          <w:rPr>
            <w:noProof/>
            <w:webHidden/>
          </w:rPr>
          <w:instrText xml:space="preserve"> PAGEREF _Toc7609939 \h </w:instrText>
        </w:r>
        <w:r w:rsidR="006372F6">
          <w:rPr>
            <w:noProof/>
            <w:webHidden/>
          </w:rPr>
        </w:r>
        <w:r w:rsidR="006372F6">
          <w:rPr>
            <w:noProof/>
            <w:webHidden/>
          </w:rPr>
          <w:fldChar w:fldCharType="separate"/>
        </w:r>
        <w:r w:rsidR="006372F6">
          <w:rPr>
            <w:noProof/>
            <w:webHidden/>
          </w:rPr>
          <w:t>13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0" w:history="1">
        <w:r w:rsidR="006372F6" w:rsidRPr="00A222F5">
          <w:rPr>
            <w:rStyle w:val="Hyperlink"/>
            <w:noProof/>
          </w:rPr>
          <w:t>Figure 7 - Independence applied throughout equation[7]</w:t>
        </w:r>
        <w:r w:rsidR="006372F6">
          <w:rPr>
            <w:noProof/>
            <w:webHidden/>
          </w:rPr>
          <w:tab/>
        </w:r>
        <w:r w:rsidR="006372F6">
          <w:rPr>
            <w:noProof/>
            <w:webHidden/>
          </w:rPr>
          <w:fldChar w:fldCharType="begin"/>
        </w:r>
        <w:r w:rsidR="006372F6">
          <w:rPr>
            <w:noProof/>
            <w:webHidden/>
          </w:rPr>
          <w:instrText xml:space="preserve"> PAGEREF _Toc7609940 \h </w:instrText>
        </w:r>
        <w:r w:rsidR="006372F6">
          <w:rPr>
            <w:noProof/>
            <w:webHidden/>
          </w:rPr>
        </w:r>
        <w:r w:rsidR="006372F6">
          <w:rPr>
            <w:noProof/>
            <w:webHidden/>
          </w:rPr>
          <w:fldChar w:fldCharType="separate"/>
        </w:r>
        <w:r w:rsidR="006372F6">
          <w:rPr>
            <w:noProof/>
            <w:webHidden/>
          </w:rPr>
          <w:t>13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1" w:history="1">
        <w:r w:rsidR="006372F6" w:rsidRPr="00A222F5">
          <w:rPr>
            <w:rStyle w:val="Hyperlink"/>
            <w:noProof/>
          </w:rPr>
          <w:t>Figure 8 - True Naive Bayes Equation[7]</w:t>
        </w:r>
        <w:r w:rsidR="006372F6">
          <w:rPr>
            <w:noProof/>
            <w:webHidden/>
          </w:rPr>
          <w:tab/>
        </w:r>
        <w:r w:rsidR="006372F6">
          <w:rPr>
            <w:noProof/>
            <w:webHidden/>
          </w:rPr>
          <w:fldChar w:fldCharType="begin"/>
        </w:r>
        <w:r w:rsidR="006372F6">
          <w:rPr>
            <w:noProof/>
            <w:webHidden/>
          </w:rPr>
          <w:instrText xml:space="preserve"> PAGEREF _Toc7609941 \h </w:instrText>
        </w:r>
        <w:r w:rsidR="006372F6">
          <w:rPr>
            <w:noProof/>
            <w:webHidden/>
          </w:rPr>
        </w:r>
        <w:r w:rsidR="006372F6">
          <w:rPr>
            <w:noProof/>
            <w:webHidden/>
          </w:rPr>
          <w:fldChar w:fldCharType="separate"/>
        </w:r>
        <w:r w:rsidR="006372F6">
          <w:rPr>
            <w:noProof/>
            <w:webHidden/>
          </w:rPr>
          <w:t>13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2" w:history="1">
        <w:r w:rsidR="006372F6" w:rsidRPr="00A222F5">
          <w:rPr>
            <w:rStyle w:val="Hyperlink"/>
            <w:noProof/>
          </w:rPr>
          <w:t>Figure 9 - Equation after the denominator is replaced with equivalent summation[7]</w:t>
        </w:r>
        <w:r w:rsidR="006372F6">
          <w:rPr>
            <w:noProof/>
            <w:webHidden/>
          </w:rPr>
          <w:tab/>
        </w:r>
        <w:r w:rsidR="006372F6">
          <w:rPr>
            <w:noProof/>
            <w:webHidden/>
          </w:rPr>
          <w:fldChar w:fldCharType="begin"/>
        </w:r>
        <w:r w:rsidR="006372F6">
          <w:rPr>
            <w:noProof/>
            <w:webHidden/>
          </w:rPr>
          <w:instrText xml:space="preserve"> PAGEREF _Toc7609942 \h </w:instrText>
        </w:r>
        <w:r w:rsidR="006372F6">
          <w:rPr>
            <w:noProof/>
            <w:webHidden/>
          </w:rPr>
        </w:r>
        <w:r w:rsidR="006372F6">
          <w:rPr>
            <w:noProof/>
            <w:webHidden/>
          </w:rPr>
          <w:fldChar w:fldCharType="separate"/>
        </w:r>
        <w:r w:rsidR="006372F6">
          <w:rPr>
            <w:noProof/>
            <w:webHidden/>
          </w:rPr>
          <w:t>14</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3" w:history="1">
        <w:r w:rsidR="006372F6" w:rsidRPr="00A222F5">
          <w:rPr>
            <w:rStyle w:val="Hyperlink"/>
            <w:noProof/>
          </w:rPr>
          <w:t>Figure 10 - Initial data table, frequency data table created from the initial data table, and the likelihood table[4]</w:t>
        </w:r>
        <w:r w:rsidR="006372F6">
          <w:rPr>
            <w:noProof/>
            <w:webHidden/>
          </w:rPr>
          <w:tab/>
        </w:r>
        <w:r w:rsidR="006372F6">
          <w:rPr>
            <w:noProof/>
            <w:webHidden/>
          </w:rPr>
          <w:fldChar w:fldCharType="begin"/>
        </w:r>
        <w:r w:rsidR="006372F6">
          <w:rPr>
            <w:noProof/>
            <w:webHidden/>
          </w:rPr>
          <w:instrText xml:space="preserve"> PAGEREF _Toc7609943 \h </w:instrText>
        </w:r>
        <w:r w:rsidR="006372F6">
          <w:rPr>
            <w:noProof/>
            <w:webHidden/>
          </w:rPr>
        </w:r>
        <w:r w:rsidR="006372F6">
          <w:rPr>
            <w:noProof/>
            <w:webHidden/>
          </w:rPr>
          <w:fldChar w:fldCharType="separate"/>
        </w:r>
        <w:r w:rsidR="006372F6">
          <w:rPr>
            <w:noProof/>
            <w:webHidden/>
          </w:rPr>
          <w:t>15</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4" w:history="1">
        <w:r w:rsidR="006372F6" w:rsidRPr="00A222F5">
          <w:rPr>
            <w:rStyle w:val="Hyperlink"/>
            <w:noProof/>
          </w:rPr>
          <w:t>Figure 11 - A decision tree example using enemy AI actions[5]</w:t>
        </w:r>
        <w:r w:rsidR="006372F6">
          <w:rPr>
            <w:noProof/>
            <w:webHidden/>
          </w:rPr>
          <w:tab/>
        </w:r>
        <w:r w:rsidR="006372F6">
          <w:rPr>
            <w:noProof/>
            <w:webHidden/>
          </w:rPr>
          <w:fldChar w:fldCharType="begin"/>
        </w:r>
        <w:r w:rsidR="006372F6">
          <w:rPr>
            <w:noProof/>
            <w:webHidden/>
          </w:rPr>
          <w:instrText xml:space="preserve"> PAGEREF _Toc7609944 \h </w:instrText>
        </w:r>
        <w:r w:rsidR="006372F6">
          <w:rPr>
            <w:noProof/>
            <w:webHidden/>
          </w:rPr>
        </w:r>
        <w:r w:rsidR="006372F6">
          <w:rPr>
            <w:noProof/>
            <w:webHidden/>
          </w:rPr>
          <w:fldChar w:fldCharType="separate"/>
        </w:r>
        <w:r w:rsidR="006372F6">
          <w:rPr>
            <w:noProof/>
            <w:webHidden/>
          </w:rPr>
          <w:t>16</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5" w:history="1">
        <w:r w:rsidR="006372F6" w:rsidRPr="00A222F5">
          <w:rPr>
            <w:rStyle w:val="Hyperlink"/>
            <w:noProof/>
          </w:rPr>
          <w:t>Figure 12 - Neural Network[11]</w:t>
        </w:r>
        <w:r w:rsidR="006372F6">
          <w:rPr>
            <w:noProof/>
            <w:webHidden/>
          </w:rPr>
          <w:tab/>
        </w:r>
        <w:r w:rsidR="006372F6">
          <w:rPr>
            <w:noProof/>
            <w:webHidden/>
          </w:rPr>
          <w:fldChar w:fldCharType="begin"/>
        </w:r>
        <w:r w:rsidR="006372F6">
          <w:rPr>
            <w:noProof/>
            <w:webHidden/>
          </w:rPr>
          <w:instrText xml:space="preserve"> PAGEREF _Toc7609945 \h </w:instrText>
        </w:r>
        <w:r w:rsidR="006372F6">
          <w:rPr>
            <w:noProof/>
            <w:webHidden/>
          </w:rPr>
        </w:r>
        <w:r w:rsidR="006372F6">
          <w:rPr>
            <w:noProof/>
            <w:webHidden/>
          </w:rPr>
          <w:fldChar w:fldCharType="separate"/>
        </w:r>
        <w:r w:rsidR="006372F6">
          <w:rPr>
            <w:noProof/>
            <w:webHidden/>
          </w:rPr>
          <w:t>17</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6" w:history="1">
        <w:r w:rsidR="006372F6" w:rsidRPr="00A222F5">
          <w:rPr>
            <w:rStyle w:val="Hyperlink"/>
            <w:noProof/>
          </w:rPr>
          <w:t>Figure 13 - KNN Example 1[14]</w:t>
        </w:r>
        <w:r w:rsidR="006372F6">
          <w:rPr>
            <w:noProof/>
            <w:webHidden/>
          </w:rPr>
          <w:tab/>
        </w:r>
        <w:r w:rsidR="006372F6">
          <w:rPr>
            <w:noProof/>
            <w:webHidden/>
          </w:rPr>
          <w:fldChar w:fldCharType="begin"/>
        </w:r>
        <w:r w:rsidR="006372F6">
          <w:rPr>
            <w:noProof/>
            <w:webHidden/>
          </w:rPr>
          <w:instrText xml:space="preserve"> PAGEREF _Toc7609946 \h </w:instrText>
        </w:r>
        <w:r w:rsidR="006372F6">
          <w:rPr>
            <w:noProof/>
            <w:webHidden/>
          </w:rPr>
        </w:r>
        <w:r w:rsidR="006372F6">
          <w:rPr>
            <w:noProof/>
            <w:webHidden/>
          </w:rPr>
          <w:fldChar w:fldCharType="separate"/>
        </w:r>
        <w:r w:rsidR="006372F6">
          <w:rPr>
            <w:noProof/>
            <w:webHidden/>
          </w:rPr>
          <w:t>18</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7" w:history="1">
        <w:r w:rsidR="006372F6" w:rsidRPr="00A222F5">
          <w:rPr>
            <w:rStyle w:val="Hyperlink"/>
            <w:noProof/>
          </w:rPr>
          <w:t>Figure 14 - KNN example 2[14]</w:t>
        </w:r>
        <w:r w:rsidR="006372F6">
          <w:rPr>
            <w:noProof/>
            <w:webHidden/>
          </w:rPr>
          <w:tab/>
        </w:r>
        <w:r w:rsidR="006372F6">
          <w:rPr>
            <w:noProof/>
            <w:webHidden/>
          </w:rPr>
          <w:fldChar w:fldCharType="begin"/>
        </w:r>
        <w:r w:rsidR="006372F6">
          <w:rPr>
            <w:noProof/>
            <w:webHidden/>
          </w:rPr>
          <w:instrText xml:space="preserve"> PAGEREF _Toc7609947 \h </w:instrText>
        </w:r>
        <w:r w:rsidR="006372F6">
          <w:rPr>
            <w:noProof/>
            <w:webHidden/>
          </w:rPr>
        </w:r>
        <w:r w:rsidR="006372F6">
          <w:rPr>
            <w:noProof/>
            <w:webHidden/>
          </w:rPr>
          <w:fldChar w:fldCharType="separate"/>
        </w:r>
        <w:r w:rsidR="006372F6">
          <w:rPr>
            <w:noProof/>
            <w:webHidden/>
          </w:rPr>
          <w:t>19</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8" w:history="1">
        <w:r w:rsidR="006372F6" w:rsidRPr="00A222F5">
          <w:rPr>
            <w:rStyle w:val="Hyperlink"/>
            <w:noProof/>
          </w:rPr>
          <w:t>Figure 15 - Linear Regression Example[17]</w:t>
        </w:r>
        <w:r w:rsidR="006372F6">
          <w:rPr>
            <w:noProof/>
            <w:webHidden/>
          </w:rPr>
          <w:tab/>
        </w:r>
        <w:r w:rsidR="006372F6">
          <w:rPr>
            <w:noProof/>
            <w:webHidden/>
          </w:rPr>
          <w:fldChar w:fldCharType="begin"/>
        </w:r>
        <w:r w:rsidR="006372F6">
          <w:rPr>
            <w:noProof/>
            <w:webHidden/>
          </w:rPr>
          <w:instrText xml:space="preserve"> PAGEREF _Toc7609948 \h </w:instrText>
        </w:r>
        <w:r w:rsidR="006372F6">
          <w:rPr>
            <w:noProof/>
            <w:webHidden/>
          </w:rPr>
        </w:r>
        <w:r w:rsidR="006372F6">
          <w:rPr>
            <w:noProof/>
            <w:webHidden/>
          </w:rPr>
          <w:fldChar w:fldCharType="separate"/>
        </w:r>
        <w:r w:rsidR="006372F6">
          <w:rPr>
            <w:noProof/>
            <w:webHidden/>
          </w:rPr>
          <w:t>19</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49" w:history="1">
        <w:r w:rsidR="006372F6" w:rsidRPr="00A222F5">
          <w:rPr>
            <w:rStyle w:val="Hyperlink"/>
            <w:noProof/>
          </w:rPr>
          <w:t>Figure 16 - Support Vector Machines Linearly Separable Data[19]</w:t>
        </w:r>
        <w:r w:rsidR="006372F6">
          <w:rPr>
            <w:noProof/>
            <w:webHidden/>
          </w:rPr>
          <w:tab/>
        </w:r>
        <w:r w:rsidR="006372F6">
          <w:rPr>
            <w:noProof/>
            <w:webHidden/>
          </w:rPr>
          <w:fldChar w:fldCharType="begin"/>
        </w:r>
        <w:r w:rsidR="006372F6">
          <w:rPr>
            <w:noProof/>
            <w:webHidden/>
          </w:rPr>
          <w:instrText xml:space="preserve"> PAGEREF _Toc7609949 \h </w:instrText>
        </w:r>
        <w:r w:rsidR="006372F6">
          <w:rPr>
            <w:noProof/>
            <w:webHidden/>
          </w:rPr>
        </w:r>
        <w:r w:rsidR="006372F6">
          <w:rPr>
            <w:noProof/>
            <w:webHidden/>
          </w:rPr>
          <w:fldChar w:fldCharType="separate"/>
        </w:r>
        <w:r w:rsidR="006372F6">
          <w:rPr>
            <w:noProof/>
            <w:webHidden/>
          </w:rPr>
          <w:t>20</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0" w:history="1">
        <w:r w:rsidR="006372F6" w:rsidRPr="00A222F5">
          <w:rPr>
            <w:rStyle w:val="Hyperlink"/>
            <w:noProof/>
          </w:rPr>
          <w:t>Figure 17 - Logistic Regression Function[20]</w:t>
        </w:r>
        <w:r w:rsidR="006372F6">
          <w:rPr>
            <w:noProof/>
            <w:webHidden/>
          </w:rPr>
          <w:tab/>
        </w:r>
        <w:r w:rsidR="006372F6">
          <w:rPr>
            <w:noProof/>
            <w:webHidden/>
          </w:rPr>
          <w:fldChar w:fldCharType="begin"/>
        </w:r>
        <w:r w:rsidR="006372F6">
          <w:rPr>
            <w:noProof/>
            <w:webHidden/>
          </w:rPr>
          <w:instrText xml:space="preserve"> PAGEREF _Toc7609950 \h </w:instrText>
        </w:r>
        <w:r w:rsidR="006372F6">
          <w:rPr>
            <w:noProof/>
            <w:webHidden/>
          </w:rPr>
        </w:r>
        <w:r w:rsidR="006372F6">
          <w:rPr>
            <w:noProof/>
            <w:webHidden/>
          </w:rPr>
          <w:fldChar w:fldCharType="separate"/>
        </w:r>
        <w:r w:rsidR="006372F6">
          <w:rPr>
            <w:noProof/>
            <w:webHidden/>
          </w:rPr>
          <w:t>21</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1" w:history="1">
        <w:r w:rsidR="006372F6" w:rsidRPr="00A222F5">
          <w:rPr>
            <w:rStyle w:val="Hyperlink"/>
            <w:noProof/>
          </w:rPr>
          <w:t>Figure 18 - Linear Discriminant Analysis Equation[21]</w:t>
        </w:r>
        <w:r w:rsidR="006372F6">
          <w:rPr>
            <w:noProof/>
            <w:webHidden/>
          </w:rPr>
          <w:tab/>
        </w:r>
        <w:r w:rsidR="006372F6">
          <w:rPr>
            <w:noProof/>
            <w:webHidden/>
          </w:rPr>
          <w:fldChar w:fldCharType="begin"/>
        </w:r>
        <w:r w:rsidR="006372F6">
          <w:rPr>
            <w:noProof/>
            <w:webHidden/>
          </w:rPr>
          <w:instrText xml:space="preserve"> PAGEREF _Toc7609951 \h </w:instrText>
        </w:r>
        <w:r w:rsidR="006372F6">
          <w:rPr>
            <w:noProof/>
            <w:webHidden/>
          </w:rPr>
        </w:r>
        <w:r w:rsidR="006372F6">
          <w:rPr>
            <w:noProof/>
            <w:webHidden/>
          </w:rPr>
          <w:fldChar w:fldCharType="separate"/>
        </w:r>
        <w:r w:rsidR="006372F6">
          <w:rPr>
            <w:noProof/>
            <w:webHidden/>
          </w:rPr>
          <w:t>22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2" w:history="1">
        <w:r w:rsidR="006372F6" w:rsidRPr="00A222F5">
          <w:rPr>
            <w:rStyle w:val="Hyperlink"/>
            <w:noProof/>
          </w:rPr>
          <w:t>Figure 19 - Measurements of the individual are used as arguments for the discriminator[21]</w:t>
        </w:r>
        <w:r w:rsidR="006372F6">
          <w:rPr>
            <w:noProof/>
            <w:webHidden/>
          </w:rPr>
          <w:tab/>
        </w:r>
        <w:r w:rsidR="006372F6">
          <w:rPr>
            <w:noProof/>
            <w:webHidden/>
          </w:rPr>
          <w:fldChar w:fldCharType="begin"/>
        </w:r>
        <w:r w:rsidR="006372F6">
          <w:rPr>
            <w:noProof/>
            <w:webHidden/>
          </w:rPr>
          <w:instrText xml:space="preserve"> PAGEREF _Toc7609952 \h </w:instrText>
        </w:r>
        <w:r w:rsidR="006372F6">
          <w:rPr>
            <w:noProof/>
            <w:webHidden/>
          </w:rPr>
        </w:r>
        <w:r w:rsidR="006372F6">
          <w:rPr>
            <w:noProof/>
            <w:webHidden/>
          </w:rPr>
          <w:fldChar w:fldCharType="separate"/>
        </w:r>
        <w:r w:rsidR="006372F6">
          <w:rPr>
            <w:noProof/>
            <w:webHidden/>
          </w:rPr>
          <w:t>23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3" w:history="1">
        <w:r w:rsidR="006372F6" w:rsidRPr="00A222F5">
          <w:rPr>
            <w:rStyle w:val="Hyperlink"/>
            <w:noProof/>
          </w:rPr>
          <w:t>Figure 20 - Unity's Supported Platforms[28]</w:t>
        </w:r>
        <w:r w:rsidR="006372F6">
          <w:rPr>
            <w:noProof/>
            <w:webHidden/>
          </w:rPr>
          <w:tab/>
        </w:r>
        <w:r w:rsidR="006372F6">
          <w:rPr>
            <w:noProof/>
            <w:webHidden/>
          </w:rPr>
          <w:fldChar w:fldCharType="begin"/>
        </w:r>
        <w:r w:rsidR="006372F6">
          <w:rPr>
            <w:noProof/>
            <w:webHidden/>
          </w:rPr>
          <w:instrText xml:space="preserve"> PAGEREF _Toc7609953 \h </w:instrText>
        </w:r>
        <w:r w:rsidR="006372F6">
          <w:rPr>
            <w:noProof/>
            <w:webHidden/>
          </w:rPr>
        </w:r>
        <w:r w:rsidR="006372F6">
          <w:rPr>
            <w:noProof/>
            <w:webHidden/>
          </w:rPr>
          <w:fldChar w:fldCharType="separate"/>
        </w:r>
        <w:r w:rsidR="006372F6">
          <w:rPr>
            <w:noProof/>
            <w:webHidden/>
          </w:rPr>
          <w:t>24</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4" w:history="1">
        <w:r w:rsidR="006372F6" w:rsidRPr="00A222F5">
          <w:rPr>
            <w:rStyle w:val="Hyperlink"/>
            <w:noProof/>
          </w:rPr>
          <w:t>Figure 21 - Shape of a Wheel Friction Curve[35]</w:t>
        </w:r>
        <w:r w:rsidR="006372F6">
          <w:rPr>
            <w:noProof/>
            <w:webHidden/>
          </w:rPr>
          <w:tab/>
        </w:r>
        <w:r w:rsidR="006372F6">
          <w:rPr>
            <w:noProof/>
            <w:webHidden/>
          </w:rPr>
          <w:fldChar w:fldCharType="begin"/>
        </w:r>
        <w:r w:rsidR="006372F6">
          <w:rPr>
            <w:noProof/>
            <w:webHidden/>
          </w:rPr>
          <w:instrText xml:space="preserve"> PAGEREF _Toc7609954 \h </w:instrText>
        </w:r>
        <w:r w:rsidR="006372F6">
          <w:rPr>
            <w:noProof/>
            <w:webHidden/>
          </w:rPr>
        </w:r>
        <w:r w:rsidR="006372F6">
          <w:rPr>
            <w:noProof/>
            <w:webHidden/>
          </w:rPr>
          <w:fldChar w:fldCharType="separate"/>
        </w:r>
        <w:r w:rsidR="006372F6">
          <w:rPr>
            <w:noProof/>
            <w:webHidden/>
          </w:rPr>
          <w:t>29</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5" w:history="1">
        <w:r w:rsidR="006372F6" w:rsidRPr="00A222F5">
          <w:rPr>
            <w:rStyle w:val="Hyperlink"/>
            <w:noProof/>
          </w:rPr>
          <w:t>Figure 22 - Feature-Driven Development Method Life-cycle[40]</w:t>
        </w:r>
        <w:r w:rsidR="006372F6">
          <w:rPr>
            <w:noProof/>
            <w:webHidden/>
          </w:rPr>
          <w:tab/>
        </w:r>
        <w:r w:rsidR="006372F6">
          <w:rPr>
            <w:noProof/>
            <w:webHidden/>
          </w:rPr>
          <w:fldChar w:fldCharType="begin"/>
        </w:r>
        <w:r w:rsidR="006372F6">
          <w:rPr>
            <w:noProof/>
            <w:webHidden/>
          </w:rPr>
          <w:instrText xml:space="preserve"> PAGEREF _Toc7609955 \h </w:instrText>
        </w:r>
        <w:r w:rsidR="006372F6">
          <w:rPr>
            <w:noProof/>
            <w:webHidden/>
          </w:rPr>
        </w:r>
        <w:r w:rsidR="006372F6">
          <w:rPr>
            <w:noProof/>
            <w:webHidden/>
          </w:rPr>
          <w:fldChar w:fldCharType="separate"/>
        </w:r>
        <w:r w:rsidR="006372F6">
          <w:rPr>
            <w:noProof/>
            <w:webHidden/>
          </w:rPr>
          <w:t>36</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6" w:history="1">
        <w:r w:rsidR="006372F6" w:rsidRPr="00A222F5">
          <w:rPr>
            <w:rStyle w:val="Hyperlink"/>
            <w:noProof/>
          </w:rPr>
          <w:t>Figure 23 - Top down view of the race track</w:t>
        </w:r>
        <w:r w:rsidR="006372F6">
          <w:rPr>
            <w:noProof/>
            <w:webHidden/>
          </w:rPr>
          <w:tab/>
        </w:r>
        <w:r w:rsidR="006372F6">
          <w:rPr>
            <w:noProof/>
            <w:webHidden/>
          </w:rPr>
          <w:fldChar w:fldCharType="begin"/>
        </w:r>
        <w:r w:rsidR="006372F6">
          <w:rPr>
            <w:noProof/>
            <w:webHidden/>
          </w:rPr>
          <w:instrText xml:space="preserve"> PAGEREF _Toc7609956 \h </w:instrText>
        </w:r>
        <w:r w:rsidR="006372F6">
          <w:rPr>
            <w:noProof/>
            <w:webHidden/>
          </w:rPr>
        </w:r>
        <w:r w:rsidR="006372F6">
          <w:rPr>
            <w:noProof/>
            <w:webHidden/>
          </w:rPr>
          <w:fldChar w:fldCharType="separate"/>
        </w:r>
        <w:r w:rsidR="006372F6">
          <w:rPr>
            <w:noProof/>
            <w:webHidden/>
          </w:rPr>
          <w:t>40</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7" w:history="1">
        <w:r w:rsidR="006372F6" w:rsidRPr="00A222F5">
          <w:rPr>
            <w:rStyle w:val="Hyperlink"/>
            <w:noProof/>
          </w:rPr>
          <w:t>Figure 24 - Top down view of the AI race track</w:t>
        </w:r>
        <w:r w:rsidR="006372F6">
          <w:rPr>
            <w:noProof/>
            <w:webHidden/>
          </w:rPr>
          <w:tab/>
        </w:r>
        <w:r w:rsidR="006372F6">
          <w:rPr>
            <w:noProof/>
            <w:webHidden/>
          </w:rPr>
          <w:fldChar w:fldCharType="begin"/>
        </w:r>
        <w:r w:rsidR="006372F6">
          <w:rPr>
            <w:noProof/>
            <w:webHidden/>
          </w:rPr>
          <w:instrText xml:space="preserve"> PAGEREF _Toc7609957 \h </w:instrText>
        </w:r>
        <w:r w:rsidR="006372F6">
          <w:rPr>
            <w:noProof/>
            <w:webHidden/>
          </w:rPr>
        </w:r>
        <w:r w:rsidR="006372F6">
          <w:rPr>
            <w:noProof/>
            <w:webHidden/>
          </w:rPr>
          <w:fldChar w:fldCharType="separate"/>
        </w:r>
        <w:r w:rsidR="006372F6">
          <w:rPr>
            <w:noProof/>
            <w:webHidden/>
          </w:rPr>
          <w:t>41</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8" w:history="1">
        <w:r w:rsidR="006372F6" w:rsidRPr="00A222F5">
          <w:rPr>
            <w:rStyle w:val="Hyperlink"/>
            <w:noProof/>
          </w:rPr>
          <w:t>Figure 25 - Main Menu</w:t>
        </w:r>
        <w:r w:rsidR="006372F6">
          <w:rPr>
            <w:noProof/>
            <w:webHidden/>
          </w:rPr>
          <w:tab/>
        </w:r>
        <w:r w:rsidR="006372F6">
          <w:rPr>
            <w:noProof/>
            <w:webHidden/>
          </w:rPr>
          <w:fldChar w:fldCharType="begin"/>
        </w:r>
        <w:r w:rsidR="006372F6">
          <w:rPr>
            <w:noProof/>
            <w:webHidden/>
          </w:rPr>
          <w:instrText xml:space="preserve"> PAGEREF _Toc7609958 \h </w:instrText>
        </w:r>
        <w:r w:rsidR="006372F6">
          <w:rPr>
            <w:noProof/>
            <w:webHidden/>
          </w:rPr>
        </w:r>
        <w:r w:rsidR="006372F6">
          <w:rPr>
            <w:noProof/>
            <w:webHidden/>
          </w:rPr>
          <w:fldChar w:fldCharType="separate"/>
        </w:r>
        <w:r w:rsidR="006372F6">
          <w:rPr>
            <w:noProof/>
            <w:webHidden/>
          </w:rPr>
          <w:t>42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59" w:history="1">
        <w:r w:rsidR="006372F6" w:rsidRPr="00A222F5">
          <w:rPr>
            <w:rStyle w:val="Hyperlink"/>
            <w:noProof/>
          </w:rPr>
          <w:t>Figure 26 - Waypoints for user</w:t>
        </w:r>
        <w:r w:rsidR="006372F6">
          <w:rPr>
            <w:noProof/>
            <w:webHidden/>
          </w:rPr>
          <w:tab/>
        </w:r>
        <w:r w:rsidR="006372F6">
          <w:rPr>
            <w:noProof/>
            <w:webHidden/>
          </w:rPr>
          <w:fldChar w:fldCharType="begin"/>
        </w:r>
        <w:r w:rsidR="006372F6">
          <w:rPr>
            <w:noProof/>
            <w:webHidden/>
          </w:rPr>
          <w:instrText xml:space="preserve"> PAGEREF _Toc7609959 \h </w:instrText>
        </w:r>
        <w:r w:rsidR="006372F6">
          <w:rPr>
            <w:noProof/>
            <w:webHidden/>
          </w:rPr>
        </w:r>
        <w:r w:rsidR="006372F6">
          <w:rPr>
            <w:noProof/>
            <w:webHidden/>
          </w:rPr>
          <w:fldChar w:fldCharType="separate"/>
        </w:r>
        <w:r w:rsidR="006372F6">
          <w:rPr>
            <w:noProof/>
            <w:webHidden/>
          </w:rPr>
          <w:t>43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0" w:history="1">
        <w:r w:rsidR="006372F6" w:rsidRPr="00A222F5">
          <w:rPr>
            <w:rStyle w:val="Hyperlink"/>
            <w:noProof/>
          </w:rPr>
          <w:t>Figure 27 - Waypoints being destroyed</w:t>
        </w:r>
        <w:r w:rsidR="006372F6">
          <w:rPr>
            <w:noProof/>
            <w:webHidden/>
          </w:rPr>
          <w:tab/>
        </w:r>
        <w:r w:rsidR="006372F6">
          <w:rPr>
            <w:noProof/>
            <w:webHidden/>
          </w:rPr>
          <w:fldChar w:fldCharType="begin"/>
        </w:r>
        <w:r w:rsidR="006372F6">
          <w:rPr>
            <w:noProof/>
            <w:webHidden/>
          </w:rPr>
          <w:instrText xml:space="preserve"> PAGEREF _Toc7609960 \h </w:instrText>
        </w:r>
        <w:r w:rsidR="006372F6">
          <w:rPr>
            <w:noProof/>
            <w:webHidden/>
          </w:rPr>
        </w:r>
        <w:r w:rsidR="006372F6">
          <w:rPr>
            <w:noProof/>
            <w:webHidden/>
          </w:rPr>
          <w:fldChar w:fldCharType="separate"/>
        </w:r>
        <w:r w:rsidR="006372F6">
          <w:rPr>
            <w:noProof/>
            <w:webHidden/>
          </w:rPr>
          <w:t>43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1" w:history="1">
        <w:r w:rsidR="006372F6" w:rsidRPr="00A222F5">
          <w:rPr>
            <w:rStyle w:val="Hyperlink"/>
            <w:noProof/>
          </w:rPr>
          <w:t>Figure 28 - Created folders containing the logged data and the contents of the logged data text files</w:t>
        </w:r>
        <w:r w:rsidR="006372F6">
          <w:rPr>
            <w:noProof/>
            <w:webHidden/>
          </w:rPr>
          <w:tab/>
        </w:r>
        <w:r w:rsidR="006372F6">
          <w:rPr>
            <w:noProof/>
            <w:webHidden/>
          </w:rPr>
          <w:fldChar w:fldCharType="begin"/>
        </w:r>
        <w:r w:rsidR="006372F6">
          <w:rPr>
            <w:noProof/>
            <w:webHidden/>
          </w:rPr>
          <w:instrText xml:space="preserve"> PAGEREF _Toc7609961 \h </w:instrText>
        </w:r>
        <w:r w:rsidR="006372F6">
          <w:rPr>
            <w:noProof/>
            <w:webHidden/>
          </w:rPr>
        </w:r>
        <w:r w:rsidR="006372F6">
          <w:rPr>
            <w:noProof/>
            <w:webHidden/>
          </w:rPr>
          <w:fldChar w:fldCharType="separate"/>
        </w:r>
        <w:r w:rsidR="006372F6">
          <w:rPr>
            <w:noProof/>
            <w:webHidden/>
          </w:rPr>
          <w:t>44</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2" w:history="1">
        <w:r w:rsidR="006372F6" w:rsidRPr="00A222F5">
          <w:rPr>
            <w:rStyle w:val="Hyperlink"/>
            <w:noProof/>
          </w:rPr>
          <w:t>Figure 29 - User interface</w:t>
        </w:r>
        <w:r w:rsidR="006372F6">
          <w:rPr>
            <w:noProof/>
            <w:webHidden/>
          </w:rPr>
          <w:tab/>
        </w:r>
        <w:r w:rsidR="006372F6">
          <w:rPr>
            <w:noProof/>
            <w:webHidden/>
          </w:rPr>
          <w:fldChar w:fldCharType="begin"/>
        </w:r>
        <w:r w:rsidR="006372F6">
          <w:rPr>
            <w:noProof/>
            <w:webHidden/>
          </w:rPr>
          <w:instrText xml:space="preserve"> PAGEREF _Toc7609962 \h </w:instrText>
        </w:r>
        <w:r w:rsidR="006372F6">
          <w:rPr>
            <w:noProof/>
            <w:webHidden/>
          </w:rPr>
        </w:r>
        <w:r w:rsidR="006372F6">
          <w:rPr>
            <w:noProof/>
            <w:webHidden/>
          </w:rPr>
          <w:fldChar w:fldCharType="separate"/>
        </w:r>
        <w:r w:rsidR="006372F6">
          <w:rPr>
            <w:noProof/>
            <w:webHidden/>
          </w:rPr>
          <w:t>47</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3" w:history="1">
        <w:r w:rsidR="006372F6" w:rsidRPr="00A222F5">
          <w:rPr>
            <w:rStyle w:val="Hyperlink"/>
            <w:noProof/>
          </w:rPr>
          <w:t>Figure 30 - Excel spreadsheet testing data for braking</w:t>
        </w:r>
        <w:r w:rsidR="006372F6">
          <w:rPr>
            <w:noProof/>
            <w:webHidden/>
          </w:rPr>
          <w:tab/>
        </w:r>
        <w:r w:rsidR="006372F6">
          <w:rPr>
            <w:noProof/>
            <w:webHidden/>
          </w:rPr>
          <w:fldChar w:fldCharType="begin"/>
        </w:r>
        <w:r w:rsidR="006372F6">
          <w:rPr>
            <w:noProof/>
            <w:webHidden/>
          </w:rPr>
          <w:instrText xml:space="preserve"> PAGEREF _Toc7609963 \h </w:instrText>
        </w:r>
        <w:r w:rsidR="006372F6">
          <w:rPr>
            <w:noProof/>
            <w:webHidden/>
          </w:rPr>
        </w:r>
        <w:r w:rsidR="006372F6">
          <w:rPr>
            <w:noProof/>
            <w:webHidden/>
          </w:rPr>
          <w:fldChar w:fldCharType="separate"/>
        </w:r>
        <w:r w:rsidR="006372F6">
          <w:rPr>
            <w:noProof/>
            <w:webHidden/>
          </w:rPr>
          <w:t>71</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4" w:history="1">
        <w:r w:rsidR="006372F6" w:rsidRPr="00A222F5">
          <w:rPr>
            <w:rStyle w:val="Hyperlink"/>
            <w:noProof/>
          </w:rPr>
          <w:t>Figure 31 - Unity testing data for braking</w:t>
        </w:r>
        <w:r w:rsidR="006372F6">
          <w:rPr>
            <w:noProof/>
            <w:webHidden/>
          </w:rPr>
          <w:tab/>
        </w:r>
        <w:r w:rsidR="006372F6">
          <w:rPr>
            <w:noProof/>
            <w:webHidden/>
          </w:rPr>
          <w:fldChar w:fldCharType="begin"/>
        </w:r>
        <w:r w:rsidR="006372F6">
          <w:rPr>
            <w:noProof/>
            <w:webHidden/>
          </w:rPr>
          <w:instrText xml:space="preserve"> PAGEREF _Toc7609964 \h </w:instrText>
        </w:r>
        <w:r w:rsidR="006372F6">
          <w:rPr>
            <w:noProof/>
            <w:webHidden/>
          </w:rPr>
        </w:r>
        <w:r w:rsidR="006372F6">
          <w:rPr>
            <w:noProof/>
            <w:webHidden/>
          </w:rPr>
          <w:fldChar w:fldCharType="separate"/>
        </w:r>
        <w:r w:rsidR="006372F6">
          <w:rPr>
            <w:noProof/>
            <w:webHidden/>
          </w:rPr>
          <w:t>71</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5" w:history="1">
        <w:r w:rsidR="006372F6" w:rsidRPr="00A222F5">
          <w:rPr>
            <w:rStyle w:val="Hyperlink"/>
            <w:noProof/>
          </w:rPr>
          <w:t>Figure 32 - Excel spreadsheet testing braking</w:t>
        </w:r>
        <w:r w:rsidR="006372F6">
          <w:rPr>
            <w:noProof/>
            <w:webHidden/>
          </w:rPr>
          <w:tab/>
        </w:r>
        <w:r w:rsidR="006372F6">
          <w:rPr>
            <w:noProof/>
            <w:webHidden/>
          </w:rPr>
          <w:fldChar w:fldCharType="begin"/>
        </w:r>
        <w:r w:rsidR="006372F6">
          <w:rPr>
            <w:noProof/>
            <w:webHidden/>
          </w:rPr>
          <w:instrText xml:space="preserve"> PAGEREF _Toc7609965 \h </w:instrText>
        </w:r>
        <w:r w:rsidR="006372F6">
          <w:rPr>
            <w:noProof/>
            <w:webHidden/>
          </w:rPr>
        </w:r>
        <w:r w:rsidR="006372F6">
          <w:rPr>
            <w:noProof/>
            <w:webHidden/>
          </w:rPr>
          <w:fldChar w:fldCharType="separate"/>
        </w:r>
        <w:r w:rsidR="006372F6">
          <w:rPr>
            <w:noProof/>
            <w:webHidden/>
          </w:rPr>
          <w:t>71</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6" w:history="1">
        <w:r w:rsidR="006372F6" w:rsidRPr="00A222F5">
          <w:rPr>
            <w:rStyle w:val="Hyperlink"/>
            <w:noProof/>
          </w:rPr>
          <w:t>Figure 33 - Unity testing braking</w:t>
        </w:r>
        <w:r w:rsidR="006372F6">
          <w:rPr>
            <w:noProof/>
            <w:webHidden/>
          </w:rPr>
          <w:tab/>
        </w:r>
        <w:r w:rsidR="006372F6">
          <w:rPr>
            <w:noProof/>
            <w:webHidden/>
          </w:rPr>
          <w:fldChar w:fldCharType="begin"/>
        </w:r>
        <w:r w:rsidR="006372F6">
          <w:rPr>
            <w:noProof/>
            <w:webHidden/>
          </w:rPr>
          <w:instrText xml:space="preserve"> PAGEREF _Toc7609966 \h </w:instrText>
        </w:r>
        <w:r w:rsidR="006372F6">
          <w:rPr>
            <w:noProof/>
            <w:webHidden/>
          </w:rPr>
        </w:r>
        <w:r w:rsidR="006372F6">
          <w:rPr>
            <w:noProof/>
            <w:webHidden/>
          </w:rPr>
          <w:fldChar w:fldCharType="separate"/>
        </w:r>
        <w:r w:rsidR="006372F6">
          <w:rPr>
            <w:noProof/>
            <w:webHidden/>
          </w:rPr>
          <w:t>72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7" w:history="1">
        <w:r w:rsidR="006372F6" w:rsidRPr="00A222F5">
          <w:rPr>
            <w:rStyle w:val="Hyperlink"/>
            <w:noProof/>
          </w:rPr>
          <w:t>Figure 34 - Excel spreadsheet testing data for turning</w:t>
        </w:r>
        <w:r w:rsidR="006372F6">
          <w:rPr>
            <w:noProof/>
            <w:webHidden/>
          </w:rPr>
          <w:tab/>
        </w:r>
        <w:r w:rsidR="006372F6">
          <w:rPr>
            <w:noProof/>
            <w:webHidden/>
          </w:rPr>
          <w:fldChar w:fldCharType="begin"/>
        </w:r>
        <w:r w:rsidR="006372F6">
          <w:rPr>
            <w:noProof/>
            <w:webHidden/>
          </w:rPr>
          <w:instrText xml:space="preserve"> PAGEREF _Toc7609967 \h </w:instrText>
        </w:r>
        <w:r w:rsidR="006372F6">
          <w:rPr>
            <w:noProof/>
            <w:webHidden/>
          </w:rPr>
        </w:r>
        <w:r w:rsidR="006372F6">
          <w:rPr>
            <w:noProof/>
            <w:webHidden/>
          </w:rPr>
          <w:fldChar w:fldCharType="separate"/>
        </w:r>
        <w:r w:rsidR="006372F6">
          <w:rPr>
            <w:noProof/>
            <w:webHidden/>
          </w:rPr>
          <w:t>72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8" w:history="1">
        <w:r w:rsidR="006372F6" w:rsidRPr="00A222F5">
          <w:rPr>
            <w:rStyle w:val="Hyperlink"/>
            <w:noProof/>
          </w:rPr>
          <w:t>Figure 35 - Unity testing data for turning</w:t>
        </w:r>
        <w:r w:rsidR="006372F6">
          <w:rPr>
            <w:noProof/>
            <w:webHidden/>
          </w:rPr>
          <w:tab/>
        </w:r>
        <w:r w:rsidR="006372F6">
          <w:rPr>
            <w:noProof/>
            <w:webHidden/>
          </w:rPr>
          <w:fldChar w:fldCharType="begin"/>
        </w:r>
        <w:r w:rsidR="006372F6">
          <w:rPr>
            <w:noProof/>
            <w:webHidden/>
          </w:rPr>
          <w:instrText xml:space="preserve"> PAGEREF _Toc7609968 \h </w:instrText>
        </w:r>
        <w:r w:rsidR="006372F6">
          <w:rPr>
            <w:noProof/>
            <w:webHidden/>
          </w:rPr>
        </w:r>
        <w:r w:rsidR="006372F6">
          <w:rPr>
            <w:noProof/>
            <w:webHidden/>
          </w:rPr>
          <w:fldChar w:fldCharType="separate"/>
        </w:r>
        <w:r w:rsidR="006372F6">
          <w:rPr>
            <w:noProof/>
            <w:webHidden/>
          </w:rPr>
          <w:t>72</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69" w:history="1">
        <w:r w:rsidR="006372F6" w:rsidRPr="00A222F5">
          <w:rPr>
            <w:rStyle w:val="Hyperlink"/>
            <w:noProof/>
          </w:rPr>
          <w:t>Figure 36 - Excel spreadsheet testing turning</w:t>
        </w:r>
        <w:r w:rsidR="006372F6">
          <w:rPr>
            <w:noProof/>
            <w:webHidden/>
          </w:rPr>
          <w:tab/>
        </w:r>
        <w:r w:rsidR="006372F6">
          <w:rPr>
            <w:noProof/>
            <w:webHidden/>
          </w:rPr>
          <w:fldChar w:fldCharType="begin"/>
        </w:r>
        <w:r w:rsidR="006372F6">
          <w:rPr>
            <w:noProof/>
            <w:webHidden/>
          </w:rPr>
          <w:instrText xml:space="preserve"> PAGEREF _Toc7609969 \h </w:instrText>
        </w:r>
        <w:r w:rsidR="006372F6">
          <w:rPr>
            <w:noProof/>
            <w:webHidden/>
          </w:rPr>
        </w:r>
        <w:r w:rsidR="006372F6">
          <w:rPr>
            <w:noProof/>
            <w:webHidden/>
          </w:rPr>
          <w:fldChar w:fldCharType="separate"/>
        </w:r>
        <w:r w:rsidR="006372F6">
          <w:rPr>
            <w:noProof/>
            <w:webHidden/>
          </w:rPr>
          <w:t>73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70" w:history="1">
        <w:r w:rsidR="006372F6" w:rsidRPr="00A222F5">
          <w:rPr>
            <w:rStyle w:val="Hyperlink"/>
            <w:noProof/>
          </w:rPr>
          <w:t>Figure 37 - Unity testing turning</w:t>
        </w:r>
        <w:r w:rsidR="006372F6">
          <w:rPr>
            <w:noProof/>
            <w:webHidden/>
          </w:rPr>
          <w:tab/>
        </w:r>
        <w:r w:rsidR="006372F6">
          <w:rPr>
            <w:noProof/>
            <w:webHidden/>
          </w:rPr>
          <w:fldChar w:fldCharType="begin"/>
        </w:r>
        <w:r w:rsidR="006372F6">
          <w:rPr>
            <w:noProof/>
            <w:webHidden/>
          </w:rPr>
          <w:instrText xml:space="preserve"> PAGEREF _Toc7609970 \h </w:instrText>
        </w:r>
        <w:r w:rsidR="006372F6">
          <w:rPr>
            <w:noProof/>
            <w:webHidden/>
          </w:rPr>
        </w:r>
        <w:r w:rsidR="006372F6">
          <w:rPr>
            <w:noProof/>
            <w:webHidden/>
          </w:rPr>
          <w:fldChar w:fldCharType="separate"/>
        </w:r>
        <w:r w:rsidR="006372F6">
          <w:rPr>
            <w:noProof/>
            <w:webHidden/>
          </w:rPr>
          <w:t>73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71" w:history="1">
        <w:r w:rsidR="006372F6" w:rsidRPr="00A222F5">
          <w:rPr>
            <w:rStyle w:val="Hyperlink"/>
            <w:noProof/>
          </w:rPr>
          <w:t>Figure 38 - Excel spreadsheet testing data for the turning amount</w:t>
        </w:r>
        <w:r w:rsidR="006372F6">
          <w:rPr>
            <w:noProof/>
            <w:webHidden/>
          </w:rPr>
          <w:tab/>
        </w:r>
        <w:r w:rsidR="006372F6">
          <w:rPr>
            <w:noProof/>
            <w:webHidden/>
          </w:rPr>
          <w:fldChar w:fldCharType="begin"/>
        </w:r>
        <w:r w:rsidR="006372F6">
          <w:rPr>
            <w:noProof/>
            <w:webHidden/>
          </w:rPr>
          <w:instrText xml:space="preserve"> PAGEREF _Toc7609971 \h </w:instrText>
        </w:r>
        <w:r w:rsidR="006372F6">
          <w:rPr>
            <w:noProof/>
            <w:webHidden/>
          </w:rPr>
        </w:r>
        <w:r w:rsidR="006372F6">
          <w:rPr>
            <w:noProof/>
            <w:webHidden/>
          </w:rPr>
          <w:fldChar w:fldCharType="separate"/>
        </w:r>
        <w:r w:rsidR="006372F6">
          <w:rPr>
            <w:noProof/>
            <w:webHidden/>
          </w:rPr>
          <w:t>73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72" w:history="1">
        <w:r w:rsidR="006372F6" w:rsidRPr="00A222F5">
          <w:rPr>
            <w:rStyle w:val="Hyperlink"/>
            <w:noProof/>
          </w:rPr>
          <w:t>Figure 39 - Unity testing data for the turning amount</w:t>
        </w:r>
        <w:r w:rsidR="006372F6">
          <w:rPr>
            <w:noProof/>
            <w:webHidden/>
          </w:rPr>
          <w:tab/>
        </w:r>
        <w:r w:rsidR="006372F6">
          <w:rPr>
            <w:noProof/>
            <w:webHidden/>
          </w:rPr>
          <w:fldChar w:fldCharType="begin"/>
        </w:r>
        <w:r w:rsidR="006372F6">
          <w:rPr>
            <w:noProof/>
            <w:webHidden/>
          </w:rPr>
          <w:instrText xml:space="preserve"> PAGEREF _Toc7609972 \h </w:instrText>
        </w:r>
        <w:r w:rsidR="006372F6">
          <w:rPr>
            <w:noProof/>
            <w:webHidden/>
          </w:rPr>
        </w:r>
        <w:r w:rsidR="006372F6">
          <w:rPr>
            <w:noProof/>
            <w:webHidden/>
          </w:rPr>
          <w:fldChar w:fldCharType="separate"/>
        </w:r>
        <w:r w:rsidR="006372F6">
          <w:rPr>
            <w:noProof/>
            <w:webHidden/>
          </w:rPr>
          <w:t>73</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73" w:history="1">
        <w:r w:rsidR="006372F6" w:rsidRPr="00A222F5">
          <w:rPr>
            <w:rStyle w:val="Hyperlink"/>
            <w:noProof/>
          </w:rPr>
          <w:t>Figure 40 - Excel spreadsheet testing the turning amount</w:t>
        </w:r>
        <w:r w:rsidR="006372F6">
          <w:rPr>
            <w:noProof/>
            <w:webHidden/>
          </w:rPr>
          <w:tab/>
        </w:r>
        <w:r w:rsidR="006372F6">
          <w:rPr>
            <w:noProof/>
            <w:webHidden/>
          </w:rPr>
          <w:fldChar w:fldCharType="begin"/>
        </w:r>
        <w:r w:rsidR="006372F6">
          <w:rPr>
            <w:noProof/>
            <w:webHidden/>
          </w:rPr>
          <w:instrText xml:space="preserve"> PAGEREF _Toc7609973 \h </w:instrText>
        </w:r>
        <w:r w:rsidR="006372F6">
          <w:rPr>
            <w:noProof/>
            <w:webHidden/>
          </w:rPr>
        </w:r>
        <w:r w:rsidR="006372F6">
          <w:rPr>
            <w:noProof/>
            <w:webHidden/>
          </w:rPr>
          <w:fldChar w:fldCharType="separate"/>
        </w:r>
        <w:r w:rsidR="006372F6">
          <w:rPr>
            <w:noProof/>
            <w:webHidden/>
          </w:rPr>
          <w:t>74</w:t>
        </w:r>
        <w:r w:rsidR="006372F6">
          <w:rPr>
            <w:noProof/>
            <w:webHidden/>
          </w:rPr>
          <w:fldChar w:fldCharType="end"/>
        </w:r>
      </w:hyperlink>
    </w:p>
    <w:p w:rsidR="006372F6" w:rsidRDefault="000F02AC">
      <w:pPr>
        <w:pStyle w:val="TableofFigures"/>
        <w:tabs>
          <w:tab w:val="right" w:leader="dot" w:pos="8494"/>
        </w:tabs>
        <w:rPr>
          <w:rFonts w:eastAsiaTheme="minorEastAsia"/>
          <w:noProof/>
          <w:lang w:eastAsia="en-GB"/>
        </w:rPr>
      </w:pPr>
      <w:hyperlink w:anchor="_Toc7609974" w:history="1">
        <w:r w:rsidR="006372F6" w:rsidRPr="00A222F5">
          <w:rPr>
            <w:rStyle w:val="Hyperlink"/>
            <w:noProof/>
          </w:rPr>
          <w:t>Figure 41 - Unity testing the turning amount</w:t>
        </w:r>
        <w:r w:rsidR="006372F6">
          <w:rPr>
            <w:noProof/>
            <w:webHidden/>
          </w:rPr>
          <w:tab/>
        </w:r>
        <w:r w:rsidR="006372F6">
          <w:rPr>
            <w:noProof/>
            <w:webHidden/>
          </w:rPr>
          <w:fldChar w:fldCharType="begin"/>
        </w:r>
        <w:r w:rsidR="006372F6">
          <w:rPr>
            <w:noProof/>
            <w:webHidden/>
          </w:rPr>
          <w:instrText xml:space="preserve"> PAGEREF _Toc7609974 \h </w:instrText>
        </w:r>
        <w:r w:rsidR="006372F6">
          <w:rPr>
            <w:noProof/>
            <w:webHidden/>
          </w:rPr>
        </w:r>
        <w:r w:rsidR="006372F6">
          <w:rPr>
            <w:noProof/>
            <w:webHidden/>
          </w:rPr>
          <w:fldChar w:fldCharType="separate"/>
        </w:r>
        <w:r w:rsidR="006372F6">
          <w:rPr>
            <w:noProof/>
            <w:webHidden/>
          </w:rPr>
          <w:t>74</w:t>
        </w:r>
        <w:r w:rsidR="006372F6">
          <w:rPr>
            <w:noProof/>
            <w:webHidden/>
          </w:rPr>
          <w:fldChar w:fldCharType="end"/>
        </w:r>
      </w:hyperlink>
    </w:p>
    <w:p w:rsidR="00181012" w:rsidRPr="003248AF" w:rsidRDefault="00EC45BF" w:rsidP="00424201">
      <w:pPr>
        <w:spacing w:line="360" w:lineRule="auto"/>
      </w:pPr>
      <w:r w:rsidRPr="003248AF">
        <w:rPr>
          <w:b/>
          <w:bCs/>
          <w:noProof/>
          <w:lang w:val="en-US"/>
        </w:rPr>
        <w:fldChar w:fldCharType="end"/>
      </w:r>
    </w:p>
    <w:p w:rsidR="00954B0E" w:rsidRPr="003248AF" w:rsidRDefault="00954B0E" w:rsidP="00424201">
      <w:pPr>
        <w:spacing w:line="360" w:lineRule="auto"/>
      </w:pPr>
    </w:p>
    <w:p w:rsidR="00A466BF" w:rsidRPr="003248AF" w:rsidRDefault="00A466BF" w:rsidP="00424201">
      <w:pPr>
        <w:spacing w:line="360" w:lineRule="auto"/>
      </w:pPr>
    </w:p>
    <w:p w:rsidR="00A466BF" w:rsidRDefault="00A466BF" w:rsidP="00424201">
      <w:pPr>
        <w:spacing w:line="360" w:lineRule="auto"/>
      </w:pPr>
    </w:p>
    <w:p w:rsidR="00CB1DBC" w:rsidRDefault="00CB1DBC" w:rsidP="00424201">
      <w:pPr>
        <w:spacing w:line="360" w:lineRule="auto"/>
      </w:pPr>
    </w:p>
    <w:p w:rsidR="00CB1DBC" w:rsidRPr="003248AF" w:rsidRDefault="00CB1DBC" w:rsidP="00424201">
      <w:pPr>
        <w:spacing w:line="360" w:lineRule="auto"/>
      </w:pPr>
    </w:p>
    <w:p w:rsidR="00181012" w:rsidRPr="003248AF" w:rsidRDefault="00181012" w:rsidP="00424201">
      <w:pPr>
        <w:pStyle w:val="Heading1"/>
        <w:spacing w:line="360" w:lineRule="auto"/>
        <w:rPr>
          <w:b/>
          <w:color w:val="auto"/>
        </w:rPr>
      </w:pPr>
      <w:bookmarkStart w:id="2" w:name="_Toc7609857"/>
      <w:r w:rsidRPr="003248AF">
        <w:rPr>
          <w:b/>
          <w:color w:val="auto"/>
        </w:rPr>
        <w:lastRenderedPageBreak/>
        <w:t>Chapter 1 – Introduction</w:t>
      </w:r>
      <w:bookmarkEnd w:id="2"/>
    </w:p>
    <w:p w:rsidR="0005427D" w:rsidRPr="003248AF" w:rsidRDefault="0005427D" w:rsidP="00424201">
      <w:pPr>
        <w:spacing w:line="360" w:lineRule="auto"/>
      </w:pPr>
      <w:r w:rsidRPr="003248AF">
        <w:t>Artificial Intelligence is used in a wide v</w:t>
      </w:r>
      <w:r w:rsidR="003621E4" w:rsidRPr="003248AF">
        <w:t>ariety of ways in games. The focus of this project is on artificial intelligence in racing games and specifically the development of an AI car that makes use of a supervised learning algorithm to drive around a track in a 3D environment.</w:t>
      </w:r>
      <w:r w:rsidR="001E0A9E" w:rsidRPr="003248AF">
        <w:t xml:space="preserve"> </w:t>
      </w:r>
      <w:r w:rsidR="00992819" w:rsidRPr="003248AF">
        <w:t>A supervised learning algorithm is an algorithm that will determine what needs to be done in a situation based on data given by users</w:t>
      </w:r>
    </w:p>
    <w:p w:rsidR="002F4B61" w:rsidRPr="003248AF" w:rsidRDefault="002F4B61" w:rsidP="00424201">
      <w:pPr>
        <w:spacing w:line="360" w:lineRule="auto"/>
      </w:pPr>
      <w:r w:rsidRPr="003248AF">
        <w:t>In order to meet the aim of developing an AI car that makes use of a supervised learning algorithm to drive around a track in a 3D environment there are objectives that must be met. The first objective is to complete a literature review pertaining to supervised learning algorithms and relevant information with regards to AI cars. The second objective</w:t>
      </w:r>
      <w:r w:rsidR="00E644FD" w:rsidRPr="003248AF">
        <w:t xml:space="preserve"> is to create a 3D race track with relatively realistic car physics and to implement a user controlled car into it. The third objective involves allowing the user to log the car’s relevant information to text files as the user drives around the track. Objective four is about implementing the chosen supervised learning algorithm</w:t>
      </w:r>
      <w:r w:rsidR="00DC700A" w:rsidRPr="003248AF">
        <w:t xml:space="preserve"> into an AI car controller, which must allow the AI car to accelerate, brake or turn when needed.</w:t>
      </w:r>
      <w:r w:rsidR="00057BC7" w:rsidRPr="003248AF">
        <w:t xml:space="preserve"> The fifth and final objective is to evaluate the implemented supervised learning algorithm and improve upon it if needed.</w:t>
      </w:r>
    </w:p>
    <w:p w:rsidR="0028124F" w:rsidRPr="003248AF" w:rsidRDefault="0028124F" w:rsidP="00424201">
      <w:pPr>
        <w:spacing w:line="360" w:lineRule="auto"/>
      </w:pPr>
      <w:r w:rsidRPr="003248AF">
        <w:t>There’s a large number of different supervised learning algorithms that will be discussed in this document, such as Naïve Bayes Classifier, Decision Tree Learning, Artificial Neural Networks, K-Nearest Neighbours, Linear Regression, Support Vector Machines, Logistic Regression, Linear Discriminant Analysis, and Similarity Learning.</w:t>
      </w:r>
      <w:r w:rsidR="009D3C0B" w:rsidRPr="003248AF">
        <w:t xml:space="preserve"> This as well as other relevant information will be researched in a literature review.</w:t>
      </w:r>
      <w:r w:rsidR="00FA7097" w:rsidRPr="003248AF">
        <w:t xml:space="preserve"> Once the literature review has been completed the methodologies behind the research and development of the project will be outlined and explained. This is followed by how the project is to be designed and implemented, this section will also include any testing done during development</w:t>
      </w:r>
      <w:r w:rsidR="00992819" w:rsidRPr="003248AF">
        <w:t>. The next section of this written report will entail</w:t>
      </w:r>
      <w:r w:rsidR="00050F1D" w:rsidRPr="003248AF">
        <w:t xml:space="preserve"> the evaluation where the developed project is compared to the aim and objectives. The final two sections of the report cover the conclusion and recommendations, and the developer’s reflection upon the project.</w:t>
      </w:r>
    </w:p>
    <w:p w:rsidR="00181012" w:rsidRPr="003248AF" w:rsidRDefault="00181012" w:rsidP="00424201">
      <w:pPr>
        <w:spacing w:line="360" w:lineRule="auto"/>
      </w:pPr>
    </w:p>
    <w:p w:rsidR="00972CBA" w:rsidRPr="003248AF" w:rsidRDefault="00972CBA" w:rsidP="00424201">
      <w:pPr>
        <w:spacing w:line="360" w:lineRule="auto"/>
      </w:pPr>
    </w:p>
    <w:p w:rsidR="00972CBA" w:rsidRPr="003248AF" w:rsidRDefault="00972CBA" w:rsidP="00424201">
      <w:pPr>
        <w:spacing w:line="360" w:lineRule="auto"/>
      </w:pPr>
    </w:p>
    <w:p w:rsidR="00B16E26" w:rsidRPr="003248AF" w:rsidRDefault="00B16E26" w:rsidP="00424201">
      <w:pPr>
        <w:spacing w:line="360" w:lineRule="auto"/>
      </w:pPr>
    </w:p>
    <w:p w:rsidR="00181012" w:rsidRPr="003248AF" w:rsidRDefault="00181012" w:rsidP="00424201">
      <w:pPr>
        <w:pStyle w:val="Heading1"/>
        <w:spacing w:line="360" w:lineRule="auto"/>
        <w:rPr>
          <w:b/>
          <w:color w:val="auto"/>
        </w:rPr>
      </w:pPr>
      <w:bookmarkStart w:id="3" w:name="_Toc7609858"/>
      <w:r w:rsidRPr="003248AF">
        <w:rPr>
          <w:b/>
          <w:color w:val="auto"/>
        </w:rPr>
        <w:lastRenderedPageBreak/>
        <w:t>Chapter 2 – Research &amp; Review of Literature</w:t>
      </w:r>
      <w:bookmarkEnd w:id="3"/>
    </w:p>
    <w:p w:rsidR="00972CBA" w:rsidRPr="003248AF" w:rsidRDefault="0081148E" w:rsidP="00424201">
      <w:pPr>
        <w:pStyle w:val="Heading2"/>
        <w:spacing w:line="360" w:lineRule="auto"/>
        <w:rPr>
          <w:b/>
          <w:color w:val="auto"/>
        </w:rPr>
      </w:pPr>
      <w:bookmarkStart w:id="4" w:name="_Toc7609859"/>
      <w:r w:rsidRPr="003248AF">
        <w:rPr>
          <w:b/>
          <w:color w:val="auto"/>
        </w:rPr>
        <w:t>Introduction</w:t>
      </w:r>
      <w:bookmarkEnd w:id="4"/>
    </w:p>
    <w:p w:rsidR="00574427" w:rsidRPr="003248AF" w:rsidRDefault="00574427" w:rsidP="00424201">
      <w:pPr>
        <w:spacing w:line="360" w:lineRule="auto"/>
      </w:pPr>
      <w:r w:rsidRPr="003248AF">
        <w:t xml:space="preserve">This literature review will go into all the relevant background reading pertaining to the AI Car Controller project being created that was found. This will include a brief explanation on what a supervised learning algorithm </w:t>
      </w:r>
      <w:r w:rsidR="00F45CFF" w:rsidRPr="003248AF">
        <w:t>is,</w:t>
      </w:r>
      <w:r w:rsidRPr="003248AF">
        <w:t xml:space="preserve"> and information found on many different forms of supervised learning algorithms, such as Naïve Bayes Classifier, Decision Trees, Artificial Neural Networks and a few more. The literature review will also give the reader a few </w:t>
      </w:r>
      <w:r w:rsidR="00F45CFF" w:rsidRPr="003248AF">
        <w:t>examples</w:t>
      </w:r>
      <w:r w:rsidRPr="003248AF">
        <w:t xml:space="preserve"> found to demonstrate how some of the algorithms work. Details pertaining to the relevant information in the documentation on Unity’s game engine will be discussed in </w:t>
      </w:r>
      <w:r w:rsidR="00F45CFF" w:rsidRPr="003248AF">
        <w:t>detail</w:t>
      </w:r>
      <w:r w:rsidRPr="003248AF">
        <w:t xml:space="preserve"> in this literature review. Another topic being discussed in the literature review is documentation on various types of physics engines used in game development, such as the Unity’s default physics engine, Havok’s physics engine and NVidia’s physics engine, PhysX.</w:t>
      </w:r>
    </w:p>
    <w:p w:rsidR="0081148E" w:rsidRPr="003248AF" w:rsidRDefault="0081148E" w:rsidP="00424201">
      <w:pPr>
        <w:pStyle w:val="Heading2"/>
        <w:spacing w:line="360" w:lineRule="auto"/>
        <w:rPr>
          <w:b/>
          <w:color w:val="auto"/>
        </w:rPr>
      </w:pPr>
      <w:bookmarkStart w:id="5" w:name="_Toc7609860"/>
      <w:r w:rsidRPr="003248AF">
        <w:rPr>
          <w:b/>
          <w:color w:val="auto"/>
        </w:rPr>
        <w:t>Supervised Learning Algorithms</w:t>
      </w:r>
      <w:bookmarkEnd w:id="5"/>
    </w:p>
    <w:p w:rsidR="001C71DC" w:rsidRPr="003248AF" w:rsidRDefault="001C71DC" w:rsidP="00424201">
      <w:pPr>
        <w:spacing w:line="360" w:lineRule="auto"/>
      </w:pPr>
      <w:r w:rsidRPr="003248AF">
        <w:t>Supervised Learning is a form of machine learning that decides on an output based on the given inputs. In Supervised Learning, the learning element or in this case the car, will be given the correct inputs or close to correct inputs for the given situation. Using the inputs given for the situation, in this case the inputs made from the user driving around the track, it will return an answer for what it must do, in this case that could be braking, accelerating or turning</w:t>
      </w:r>
      <w:r w:rsidR="00BE080E" w:rsidRPr="003248AF">
        <w:fldChar w:fldCharType="begin" w:fldLock="1"/>
      </w:r>
      <w:r w:rsidR="00BE080E" w:rsidRPr="003248AF">
        <w:instrText>ADDIN CSL_CITATION {"citationItems":[{"id":"ITEM-1","itemData":{"ISBN":"9780136042594","author":[{"dropping-particle":"","family":"Norvig","given":"Peter","non-dropping-particle":"","parse-names":false,"suffix":""},{"dropping-particle":"","family":"Russell","given":"Stuart","non-dropping-particle":"","parse-names":false,"suffix":""}],"id":"ITEM-1","issued":{"date-parts":[["2010"]]},"number-of-pages":"1132","title":"Artificial Intelligence, a modern approach","type":"book"},"uris":["http://www.mendeley.com/documents/?uuid=0effdd2b-696b-35c2-8f52-390e23749af6"]}],"mendeley":{"formattedCitation":"[1]","plainTextFormattedCitation":"[1]","previouslyFormattedCitation":"[1]"},"properties":{"noteIndex":0},"schema":"https://github.com/citation-style-language/schema/raw/master/csl-citation.json"}</w:instrText>
      </w:r>
      <w:r w:rsidR="00BE080E" w:rsidRPr="003248AF">
        <w:fldChar w:fldCharType="separate"/>
      </w:r>
      <w:r w:rsidR="00BE080E" w:rsidRPr="003248AF">
        <w:rPr>
          <w:noProof/>
        </w:rPr>
        <w:t>[1]</w:t>
      </w:r>
      <w:r w:rsidR="00BE080E" w:rsidRPr="003248AF">
        <w:fldChar w:fldCharType="end"/>
      </w:r>
      <w:r w:rsidRPr="003248AF">
        <w:t>.</w:t>
      </w:r>
    </w:p>
    <w:p w:rsidR="001C71DC" w:rsidRPr="003248AF" w:rsidRDefault="001C71DC" w:rsidP="00424201">
      <w:pPr>
        <w:spacing w:line="360" w:lineRule="auto"/>
      </w:pPr>
      <w:r w:rsidRPr="003248AF">
        <w:t>A common problem that using a supervised learning algorithm can make one run into is known as overfitting</w:t>
      </w:r>
      <w:r w:rsidR="00405411" w:rsidRPr="003248AF">
        <w:fldChar w:fldCharType="begin" w:fldLock="1"/>
      </w:r>
      <w:r w:rsidR="00405411" w:rsidRPr="003248AF">
        <w:instrText>ADDIN CSL_CITATION {"citationItems":[{"id":"ITEM-1","itemData":{"ISBN":"9780136042594","author":[{"dropping-particle":"","family":"Norvig","given":"Peter","non-dropping-particle":"","parse-names":false,"suffix":""},{"dropping-particle":"","family":"Russell","given":"Stuart","non-dropping-particle":"","parse-names":false,"suffix":""}],"id":"ITEM-1","issued":{"date-parts":[["2010"]]},"number-of-pages":"1132","title":"Artificial Intelligence, a modern approach","type":"book"},"uris":["http://www.mendeley.com/documents/?uuid=0effdd2b-696b-35c2-8f52-390e23749af6"]}],"mendeley":{"formattedCitation":"[1]","plainTextFormattedCitation":"[1]","previouslyFormattedCitation":"[1]"},"properties":{"noteIndex":0},"schema":"https://github.com/citation-style-language/schema/raw/master/csl-citation.json"}</w:instrText>
      </w:r>
      <w:r w:rsidR="00405411" w:rsidRPr="003248AF">
        <w:fldChar w:fldCharType="separate"/>
      </w:r>
      <w:r w:rsidR="00405411" w:rsidRPr="003248AF">
        <w:rPr>
          <w:noProof/>
        </w:rPr>
        <w:t>[1]</w:t>
      </w:r>
      <w:r w:rsidR="00405411" w:rsidRPr="003248AF">
        <w:fldChar w:fldCharType="end"/>
      </w:r>
      <w:r w:rsidRPr="003248AF">
        <w:t>. As data is recording there is occasionally some recorded data that doesn’t quite fit in with the rest, this is generally referred to as noise</w:t>
      </w:r>
      <w:r w:rsidR="00506F0F" w:rsidRPr="003248AF">
        <w:fldChar w:fldCharType="begin" w:fldLock="1"/>
      </w:r>
      <w:r w:rsidR="00506F0F" w:rsidRPr="003248AF">
        <w:instrText>ADDIN CSL_CITATION {"citationItems":[{"id":"ITEM-1","itemData":{"DOI":"10.1353/mer.2002.0051","ISSN":"11316837","abstract":"Sports sponsorship has increased notably during the last years being used by brands nor only as a key tool of their marketing communications but even their market positioning. This research analyzes the influence of sports spectator's involvement to motorcycling -specifically MotoGP-in identification and loyalty to their favourite pilot. The ability of managers to generate profits from stakeholders such as sponsors and the media is directly related to size and loyal viewers identified an athlete or team, hence the importance in this area of these variables. A cross-sectional empirical research, based on the literature on consumer involvement and its relationship to loyalty and identification, providing a basis for contrast, by using technical analysis of covariance structures, the proposed theoretical model. Study results reveal that consumer involvement with a sport direct influence, both positively and significantly in their identification as their loyalty to their favourite pilot. Managerial implications of the findings and future research areas are also discussed. (English) [ABSTRACT FROM AUTHOR]","author":[{"dropping-particle":"","family":"Web","given":"","non-dropping-particle":"","parse-names":false,"suffix":""}],"id":"ITEM-1","issued":{"date-parts":[["2017"]]},"page":"1-16","title":"Overfitting and Underfitting With Machine Learning Algorithms","type":"article-journal"},"uris":["http://www.mendeley.com/documents/?uuid=55531a19-648f-3279-bbb1-50c737bf1248"]}],"mendeley":{"formattedCitation":"[2]","plainTextFormattedCitation":"[2]","previouslyFormattedCitation":"[2]"},"properties":{"noteIndex":0},"schema":"https://github.com/citation-style-language/schema/raw/master/csl-citation.json"}</w:instrText>
      </w:r>
      <w:r w:rsidR="00506F0F" w:rsidRPr="003248AF">
        <w:fldChar w:fldCharType="end"/>
      </w:r>
      <w:r w:rsidRPr="003248AF">
        <w:t>. The problem with this noise is that it can in some cases cause the supervised learning algorithm being used to memorize this data and use it when it’s learning from the data</w:t>
      </w:r>
      <w:r w:rsidR="00506F0F" w:rsidRPr="003248AF">
        <w:fldChar w:fldCharType="begin" w:fldLock="1"/>
      </w:r>
      <w:r w:rsidR="00506F0F" w:rsidRPr="003248AF">
        <w:instrText>ADDIN CSL_CITATION {"citationItems":[{"id":"ITEM-1","itemData":{"DOI":"10.1353/mer.2002.0051","ISSN":"11316837","abstract":"Sports sponsorship has increased notably during the last years being used by brands nor only as a key tool of their marketing communications but even their market positioning. This research analyzes the influence of sports spectator's involvement to motorcycling -specifically MotoGP-in identification and loyalty to their favourite pilot. The ability of managers to generate profits from stakeholders such as sponsors and the media is directly related to size and loyal viewers identified an athlete or team, hence the importance in this area of these variables. A cross-sectional empirical research, based on the literature on consumer involvement and its relationship to loyalty and identification, providing a basis for contrast, by using technical analysis of covariance structures, the proposed theoretical model. Study results reveal that consumer involvement with a sport direct influence, both positively and significantly in their identification as their loyalty to their favourite pilot. Managerial implications of the findings and future research areas are also discussed. (English) [ABSTRACT FROM AUTHOR]","author":[{"dropping-particle":"","family":"Web","given":"","non-dropping-particle":"","parse-names":false,"suffix":""}],"id":"ITEM-1","issued":{"date-parts":[["2017"]]},"page":"1-16","title":"Overfitting and Underfitting With Machine Learning Algorithms","type":"article-journal"},"uris":["http://www.mendeley.com/documents/?uuid=55531a19-648f-3279-bbb1-50c737bf1248"]}],"mendeley":{"formattedCitation":"[2]","plainTextFormattedCitation":"[2]","previouslyFormattedCitation":"[2]"},"properties":{"noteIndex":0},"schema":"https://github.com/citation-style-language/schema/raw/master/csl-citation.json"}</w:instrText>
      </w:r>
      <w:r w:rsidR="00506F0F" w:rsidRPr="003248AF">
        <w:fldChar w:fldCharType="end"/>
      </w:r>
      <w:r w:rsidRPr="003248AF">
        <w:t>. This will in the end lead to the AI being developed using the supervised learning algorithm to act peculiarly to the user by doing things that normally wouldn’t make any sense</w:t>
      </w:r>
      <w:r w:rsidR="00506F0F" w:rsidRPr="003248AF">
        <w:fldChar w:fldCharType="begin" w:fldLock="1"/>
      </w:r>
      <w:r w:rsidR="00506F0F" w:rsidRPr="003248AF">
        <w:instrText>ADDIN CSL_CITATION {"citationItems":[{"id":"ITEM-1","itemData":{"DOI":"10.1353/mer.2002.0051","ISSN":"11316837","abstract":"Sports sponsorship has increased notably during the last years being used by brands nor only as a key tool of their marketing communications but even their market positioning. This research analyzes the influence of sports spectator's involvement to motorcycling -specifically MotoGP-in identification and loyalty to their favourite pilot. The ability of managers to generate profits from stakeholders such as sponsors and the media is directly related to size and loyal viewers identified an athlete or team, hence the importance in this area of these variables. A cross-sectional empirical research, based on the literature on consumer involvement and its relationship to loyalty and identification, providing a basis for contrast, by using technical analysis of covariance structures, the proposed theoretical model. Study results reveal that consumer involvement with a sport direct influence, both positively and significantly in their identification as their loyalty to their favourite pilot. Managerial implications of the findings and future research areas are also discussed. (English) [ABSTRACT FROM AUTHOR]","author":[{"dropping-particle":"","family":"Web","given":"","non-dropping-particle":"","parse-names":false,"suffix":""}],"id":"ITEM-1","issued":{"date-parts":[["2017"]]},"page":"1-16","title":"Overfitting and Underfitting With Machine Learning Algorithms","type":"article-journal"},"uris":["http://www.mendeley.com/documents/?uuid=55531a19-648f-3279-bbb1-50c737bf1248"]}],"mendeley":{"formattedCitation":"[2]","plainTextFormattedCitation":"[2]","previouslyFormattedCitation":"[2]"},"properties":{"noteIndex":0},"schema":"https://github.com/citation-style-language/schema/raw/master/csl-citation.json"}</w:instrText>
      </w:r>
      <w:r w:rsidR="00506F0F" w:rsidRPr="003248AF">
        <w:fldChar w:fldCharType="separate"/>
      </w:r>
      <w:r w:rsidR="00506F0F" w:rsidRPr="003248AF">
        <w:rPr>
          <w:noProof/>
        </w:rPr>
        <w:t>[2]</w:t>
      </w:r>
      <w:r w:rsidR="00506F0F" w:rsidRPr="003248AF">
        <w:fldChar w:fldCharType="end"/>
      </w:r>
      <w:r w:rsidRPr="003248AF">
        <w:t>.</w:t>
      </w:r>
    </w:p>
    <w:p w:rsidR="0081148E" w:rsidRPr="003248AF" w:rsidRDefault="001C71DC" w:rsidP="00424201">
      <w:pPr>
        <w:spacing w:line="360" w:lineRule="auto"/>
      </w:pPr>
      <w:r w:rsidRPr="003248AF">
        <w:t>In order to solve this overfitting problem a number of methods can be implemented, such as regularization methods, minimum description length methods, and general cross-validation</w:t>
      </w:r>
      <w:r w:rsidR="00506F0F" w:rsidRPr="003248AF">
        <w:fldChar w:fldCharType="begin" w:fldLock="1"/>
      </w:r>
      <w:r w:rsidR="00B846F9" w:rsidRPr="003248AF">
        <w:instrText>ADDIN CSL_CITATION {"citationItems":[{"id":"ITEM-1","itemData":{"DOI":"10.1353/mer.2002.0051","ISSN":"11316837","abstract":"Sports sponsorship has increased notably during the last years being used by brands nor only as a key tool of their marketing communications but even their market positioning. This research analyzes the influence of sports spectator's involvement to motorcycling -specifically MotoGP-in identification and loyalty to their favourite pilot. The ability of managers to generate profits from stakeholders such as sponsors and the media is directly related to size and loyal viewers identified an athlete or team, hence the importance in this area of these variables. A cross-sectional empirical research, based on the literature on consumer involvement and its relationship to loyalty and identification, providing a basis for contrast, by using technical analysis of covariance structures, the proposed theoretical model. Study results reveal that consumer involvement with a sport direct influence, both positively and significantly in their identification as their loyalty to their favourite pilot. Managerial implications of the findings and future research areas are also discussed. (English) [ABSTRACT FROM AUTHOR]","author":[{"dropping-particle":"","family":"Web","given":"","non-dropping-particle":"","parse-names":false,"suffix":""}],"id":"ITEM-1","issued":{"date-parts":[["2017"]]},"page":"1-16","title":"Overfitting and Underfitting With Machine Learning Algorithms","type":"article-journal"},"uris":["http://www.mendeley.com/documents/?uuid=55531a19-648f-3279-bbb1-50c737bf1248"]}],"mendeley":{"formattedCitation":"[2]","plainTextFormattedCitation":"[2]","previouslyFormattedCitation":"[2]"},"properties":{"noteIndex":0},"schema":"https://github.com/citation-style-language/schema/raw/master/csl-citation.json"}</w:instrText>
      </w:r>
      <w:r w:rsidR="00506F0F" w:rsidRPr="003248AF">
        <w:fldChar w:fldCharType="separate"/>
      </w:r>
      <w:r w:rsidR="00506F0F" w:rsidRPr="003248AF">
        <w:rPr>
          <w:noProof/>
        </w:rPr>
        <w:t>[2]</w:t>
      </w:r>
      <w:r w:rsidR="00506F0F" w:rsidRPr="003248AF">
        <w:fldChar w:fldCharType="end"/>
      </w:r>
      <w:r w:rsidRPr="003248AF">
        <w:t>.</w:t>
      </w:r>
    </w:p>
    <w:p w:rsidR="00A466BF" w:rsidRDefault="00A466BF" w:rsidP="00424201">
      <w:pPr>
        <w:spacing w:line="360" w:lineRule="auto"/>
      </w:pPr>
    </w:p>
    <w:p w:rsidR="00694F58" w:rsidRPr="003248AF" w:rsidRDefault="00694F58" w:rsidP="00424201">
      <w:pPr>
        <w:spacing w:line="360" w:lineRule="auto"/>
      </w:pPr>
    </w:p>
    <w:p w:rsidR="0081148E" w:rsidRPr="003248AF" w:rsidRDefault="0081148E" w:rsidP="00424201">
      <w:pPr>
        <w:pStyle w:val="Heading3"/>
        <w:spacing w:line="360" w:lineRule="auto"/>
        <w:rPr>
          <w:b/>
          <w:color w:val="auto"/>
        </w:rPr>
      </w:pPr>
      <w:bookmarkStart w:id="6" w:name="_Toc7609861"/>
      <w:r w:rsidRPr="003248AF">
        <w:rPr>
          <w:b/>
          <w:color w:val="auto"/>
        </w:rPr>
        <w:lastRenderedPageBreak/>
        <w:t>Naïve Bayes Classifier</w:t>
      </w:r>
      <w:bookmarkEnd w:id="6"/>
    </w:p>
    <w:p w:rsidR="001C71DC" w:rsidRPr="003248AF" w:rsidRDefault="001C71DC" w:rsidP="00424201">
      <w:pPr>
        <w:spacing w:line="360" w:lineRule="auto"/>
      </w:pPr>
      <w:r w:rsidRPr="003248AF">
        <w:t>The Naïve Bayes Classifier is a classification technique based on Bayes’ Theorem where the predictors have an independence, this supervised learning algorithm is generally considered to be simple to implement and provides a good baseline for any other more complicated techniques</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00BE080E" w:rsidRPr="003248AF">
        <w:fldChar w:fldCharType="begin" w:fldLock="1"/>
      </w:r>
      <w:r w:rsidR="00506F0F" w:rsidRPr="003248AF">
        <w:instrText>ADDIN CSL_CITATION {"citationItems":[{"id":"ITEM-1","itemData":{"author":[{"dropping-particle":"","family":"Dass","given":"Gaurhari","non-dropping-particle":"","parse-names":false,"suffix":""}],"id":"ITEM-1","issued":{"date-parts":[["2018"]]},"page":"1-7","title":"6 Easy Steps to Learn Naive Bayes Algorithm","type":"article-journal"},"uris":["http://www.mendeley.com/documents/?uuid=8317f334-a8cc-3333-8eb1-213952a34f02"]}],"mendeley":{"formattedCitation":"[4]","plainTextFormattedCitation":"[4]","previouslyFormattedCitation":"[4]"},"properties":{"noteIndex":0},"schema":"https://github.com/citation-style-language/schema/raw/master/csl-citation.json"}</w:instrText>
      </w:r>
      <w:r w:rsidR="00BE080E" w:rsidRPr="003248AF">
        <w:fldChar w:fldCharType="separate"/>
      </w:r>
      <w:r w:rsidR="00506F0F" w:rsidRPr="003248AF">
        <w:rPr>
          <w:noProof/>
        </w:rPr>
        <w:t>[4]</w:t>
      </w:r>
      <w:r w:rsidR="00BE080E" w:rsidRPr="003248AF">
        <w:fldChar w:fldCharType="end"/>
      </w:r>
      <w:r w:rsidRPr="003248AF">
        <w:t>.</w:t>
      </w:r>
    </w:p>
    <w:p w:rsidR="001C71DC" w:rsidRPr="003248AF" w:rsidRDefault="001C71DC" w:rsidP="00424201">
      <w:pPr>
        <w:spacing w:line="360" w:lineRule="auto"/>
      </w:pPr>
      <w:r w:rsidRPr="003248AF">
        <w:t xml:space="preserve"> In this supervised learning algorithm, the presence of particular features in a class is considered unrelated to the presence of all the other features </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Pr="003248AF">
        <w:t>.  If there are multiple factors to take into consideration, like the size, colour or shape of an object, whether these features are dependent on each other or not, all of these features independently contribute to the chance that the object is what it is</w:t>
      </w:r>
      <w:r w:rsidR="00BE080E" w:rsidRPr="003248AF">
        <w:fldChar w:fldCharType="begin" w:fldLock="1"/>
      </w:r>
      <w:r w:rsidR="00506F0F" w:rsidRPr="003248AF">
        <w:instrText>ADDIN CSL_CITATION {"citationItems":[{"id":"ITEM-1","itemData":{"author":[{"dropping-particle":"","family":"Dass","given":"Gaurhari","non-dropping-particle":"","parse-names":false,"suffix":""}],"id":"ITEM-1","issued":{"date-parts":[["2018"]]},"page":"1-7","title":"6 Easy Steps to Learn Naive Bayes Algorithm","type":"article-journal"},"uris":["http://www.mendeley.com/documents/?uuid=8317f334-a8cc-3333-8eb1-213952a34f02"]}],"mendeley":{"formattedCitation":"[4]","plainTextFormattedCitation":"[4]","previouslyFormattedCitation":"[4]"},"properties":{"noteIndex":0},"schema":"https://github.com/citation-style-language/schema/raw/master/csl-citation.json"}</w:instrText>
      </w:r>
      <w:r w:rsidR="00BE080E" w:rsidRPr="003248AF">
        <w:fldChar w:fldCharType="separate"/>
      </w:r>
      <w:r w:rsidR="00506F0F" w:rsidRPr="003248AF">
        <w:rPr>
          <w:noProof/>
        </w:rPr>
        <w:t>[4]</w:t>
      </w:r>
      <w:r w:rsidR="00BE080E" w:rsidRPr="003248AF">
        <w:fldChar w:fldCharType="end"/>
      </w:r>
      <w:r w:rsidR="007C5D49" w:rsidRPr="003248AF">
        <w:fldChar w:fldCharType="begin" w:fldLock="1"/>
      </w:r>
      <w:r w:rsidR="00506F0F" w:rsidRPr="003248AF">
        <w:instrText>ADDIN CSL_CITATION {"citationItems":[{"id":"ITEM-1","itemData":{"DOI":"10.1016/j.patrec.2005.12.001","ISBN":"978-1-57735-201-3","ISSN":"01678655","PMID":"20236947","abstract":"Naive Bayes is one of the most efficient and effective inductive learning algorithms for machine learning and data mining. Its competitive performance in classifica- tion is surprising, because the conditional independence assumption on which it is based, is rarely true in real- world applications. An open question is: what is the true reason for the surprisingly good performance of naive Bayes in classification?In this paper, we propose a novel explanation on the superb classification performance of naive Bayes. We show that, essentially, the dependence distribution; i.e., how the local dependence of a node distributes in each class, evenly or unevenly, and how the local dependen- cies of all nodes work together, consistently (support- ing a certain classification) or inconsistently (cancel- ing each other out), plays a crucial role. Therefore, no matter how strong the dependences among attributes are, naive Bayes can still be optimal if the dependences distribute evenly in classes, or if the dependences can- cel each other out. We propose and prove a sufficient and necessary conditions for the optimality of naive Bayes. Further, we investigate the optimality of naive Bayes under the Gaussian distribution. We present and prove a sufficient condition for the optimality of naive Bayes, in which the dependence between attributes do exist. This provides evidence that dependence among attributes may cancel out each other. In addition, we explore when naive Bayes works well.","author":[{"dropping-particle":"","family":"Zhang","given":"Harry","non-dropping-particle":"","parse-names":false,"suffix":""}],"container-title":"Proceedings of the Seventeenth International Florida Artificial Intelligence Research Society Conference FLAIRS 2004","id":"ITEM-1","issue":"2","issued":{"date-parts":[["2004"]]},"page":"1 - 6","title":"The Optimality of Naive Bayes","type":"article-journal","volume":"1"},"uris":["http://www.mendeley.com/documents/?uuid=34113306-c897-31a2-9808-50fd4d5bc313"]}],"mendeley":{"formattedCitation":"[5]","plainTextFormattedCitation":"[5]","previouslyFormattedCitation":"[5]"},"properties":{"noteIndex":0},"schema":"https://github.com/citation-style-language/schema/raw/master/csl-citation.json"}</w:instrText>
      </w:r>
      <w:r w:rsidR="007C5D49" w:rsidRPr="003248AF">
        <w:fldChar w:fldCharType="separate"/>
      </w:r>
      <w:r w:rsidR="00506F0F" w:rsidRPr="003248AF">
        <w:rPr>
          <w:noProof/>
        </w:rPr>
        <w:t>[5]</w:t>
      </w:r>
      <w:r w:rsidR="007C5D49" w:rsidRPr="003248AF">
        <w:fldChar w:fldCharType="end"/>
      </w:r>
      <w:r w:rsidRPr="003248AF">
        <w:t>.</w:t>
      </w:r>
    </w:p>
    <w:p w:rsidR="001C71DC" w:rsidRPr="003248AF" w:rsidRDefault="001C71DC" w:rsidP="00424201">
      <w:pPr>
        <w:spacing w:line="360" w:lineRule="auto"/>
      </w:pPr>
      <w:r w:rsidRPr="003248AF">
        <w:t>Naïve Bayes Classifier is generally considered to be easy to build and extremely useful when dealing with large sets of data. This algorithm has a unique way of calculating the probability that something would occur based on a number of variables</w:t>
      </w:r>
      <w:r w:rsidR="00BE080E" w:rsidRPr="003248AF">
        <w:fldChar w:fldCharType="begin" w:fldLock="1"/>
      </w:r>
      <w:r w:rsidR="00506F0F" w:rsidRPr="003248AF">
        <w:instrText>ADDIN CSL_CITATION {"citationItems":[{"id":"ITEM-1","itemData":{"author":[{"dropping-particle":"","family":"Dass","given":"Gaurhari","non-dropping-particle":"","parse-names":false,"suffix":""}],"id":"ITEM-1","issued":{"date-parts":[["2018"]]},"page":"1-7","title":"6 Easy Steps to Learn Naive Bayes Algorithm","type":"article-journal"},"uris":["http://www.mendeley.com/documents/?uuid=8317f334-a8cc-3333-8eb1-213952a34f02"]}],"mendeley":{"formattedCitation":"[4]","plainTextFormattedCitation":"[4]","previouslyFormattedCitation":"[4]"},"properties":{"noteIndex":0},"schema":"https://github.com/citation-style-language/schema/raw/master/csl-citation.json"}</w:instrText>
      </w:r>
      <w:r w:rsidR="00BE080E" w:rsidRPr="003248AF">
        <w:fldChar w:fldCharType="end"/>
      </w:r>
      <w:r w:rsidRPr="003248AF">
        <w:t>. The equations below are said way of calculating the probability of something occurring. The ‘P(A|B)’ is known as the posterior probability of class given predictor, where ‘A’ is the target and ‘B’ is the attribute or attributes. ‘P(A)’ is the prior probability of class, ‘P(B|A)’ is the chance, which is the probability of predictor given class and ‘P(B)’ is the prior probability of predictor</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00BE080E" w:rsidRPr="003248AF">
        <w:fldChar w:fldCharType="begin" w:fldLock="1"/>
      </w:r>
      <w:r w:rsidR="00506F0F" w:rsidRPr="003248AF">
        <w:instrText>ADDIN CSL_CITATION {"citationItems":[{"id":"ITEM-1","itemData":{"author":[{"dropping-particle":"","family":"Dass","given":"Gaurhari","non-dropping-particle":"","parse-names":false,"suffix":""}],"id":"ITEM-1","issued":{"date-parts":[["2018"]]},"page":"1-7","title":"6 Easy Steps to Learn Naive Bayes Algorithm","type":"article-journal"},"uris":["http://www.mendeley.com/documents/?uuid=8317f334-a8cc-3333-8eb1-213952a34f02"]}],"mendeley":{"formattedCitation":"[4]","plainTextFormattedCitation":"[4]","previouslyFormattedCitation":"[4]"},"properties":{"noteIndex":0},"schema":"https://github.com/citation-style-language/schema/raw/master/csl-citation.json"}</w:instrText>
      </w:r>
      <w:r w:rsidR="00BE080E" w:rsidRPr="003248AF">
        <w:fldChar w:fldCharType="separate"/>
      </w:r>
      <w:r w:rsidR="00506F0F" w:rsidRPr="003248AF">
        <w:rPr>
          <w:noProof/>
        </w:rPr>
        <w:t>[4]</w:t>
      </w:r>
      <w:r w:rsidR="00BE080E" w:rsidRPr="003248AF">
        <w:fldChar w:fldCharType="end"/>
      </w:r>
      <w:r w:rsidR="007C5D49" w:rsidRPr="003248AF">
        <w:fldChar w:fldCharType="begin" w:fldLock="1"/>
      </w:r>
      <w:r w:rsidR="00506F0F" w:rsidRPr="003248AF">
        <w:instrText>ADDIN CSL_CITATION {"citationItems":[{"id":"ITEM-1","itemData":{"DOI":"10.1016/j.patrec.2005.12.001","ISBN":"978-1-57735-201-3","ISSN":"01678655","PMID":"20236947","abstract":"Naive Bayes is one of the most efficient and effective inductive learning algorithms for machine learning and data mining. Its competitive performance in classifica- tion is surprising, because the conditional independence assumption on which it is based, is rarely true in real- world applications. An open question is: what is the true reason for the surprisingly good performance of naive Bayes in classification?In this paper, we propose a novel explanation on the superb classification performance of naive Bayes. We show that, essentially, the dependence distribution; i.e., how the local dependence of a node distributes in each class, evenly or unevenly, and how the local dependen- cies of all nodes work together, consistently (support- ing a certain classification) or inconsistently (cancel- ing each other out), plays a crucial role. Therefore, no matter how strong the dependences among attributes are, naive Bayes can still be optimal if the dependences distribute evenly in classes, or if the dependences can- cel each other out. We propose and prove a sufficient and necessary conditions for the optimality of naive Bayes. Further, we investigate the optimality of naive Bayes under the Gaussian distribution. We present and prove a sufficient condition for the optimality of naive Bayes, in which the dependence between attributes do exist. This provides evidence that dependence among attributes may cancel out each other. In addition, we explore when naive Bayes works well.","author":[{"dropping-particle":"","family":"Zhang","given":"Harry","non-dropping-particle":"","parse-names":false,"suffix":""}],"container-title":"Proceedings of the Seventeenth International Florida Artificial Intelligence Research Society Conference FLAIRS 2004","id":"ITEM-1","issue":"2","issued":{"date-parts":[["2004"]]},"page":"1 - 6","title":"The Optimality of Naive Bayes","type":"article-journal","volume":"1"},"uris":["http://www.mendeley.com/documents/?uuid=34113306-c897-31a2-9808-50fd4d5bc313"]}],"mendeley":{"formattedCitation":"[5]","plainTextFormattedCitation":"[5]","previouslyFormattedCitation":"[5]"},"properties":{"noteIndex":0},"schema":"https://github.com/citation-style-language/schema/raw/master/csl-citation.json"}</w:instrText>
      </w:r>
      <w:r w:rsidR="007C5D49" w:rsidRPr="003248AF">
        <w:fldChar w:fldCharType="separate"/>
      </w:r>
      <w:r w:rsidR="00506F0F" w:rsidRPr="003248AF">
        <w:rPr>
          <w:noProof/>
        </w:rPr>
        <w:t>[5]</w:t>
      </w:r>
      <w:r w:rsidR="007C5D49" w:rsidRPr="003248AF">
        <w:fldChar w:fldCharType="end"/>
      </w:r>
      <w:r w:rsidRPr="003248AF">
        <w:t>.</w:t>
      </w:r>
      <w:r w:rsidR="004D5ECF" w:rsidRPr="003248AF">
        <w:t xml:space="preserve"> </w:t>
      </w:r>
    </w:p>
    <w:p w:rsidR="0082056B" w:rsidRPr="003248AF" w:rsidRDefault="001C71DC" w:rsidP="00424201">
      <w:pPr>
        <w:keepNext/>
        <w:spacing w:line="360" w:lineRule="auto"/>
      </w:pPr>
      <w:r w:rsidRPr="003248AF">
        <w:rPr>
          <w:noProof/>
          <w:lang w:eastAsia="en-GB"/>
        </w:rPr>
        <w:drawing>
          <wp:inline distT="0" distB="0" distL="0" distR="0" wp14:anchorId="4A556E1F" wp14:editId="4A6E83B6">
            <wp:extent cx="1257475" cy="50489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aive Bayes 1.PNG"/>
                    <pic:cNvPicPr/>
                  </pic:nvPicPr>
                  <pic:blipFill>
                    <a:blip r:embed="rId9">
                      <a:extLst>
                        <a:ext uri="{28A0092B-C50C-407E-A947-70E740481C1C}">
                          <a14:useLocalDpi xmlns:a14="http://schemas.microsoft.com/office/drawing/2010/main" val="0"/>
                        </a:ext>
                      </a:extLst>
                    </a:blip>
                    <a:stretch>
                      <a:fillRect/>
                    </a:stretch>
                  </pic:blipFill>
                  <pic:spPr>
                    <a:xfrm>
                      <a:off x="0" y="0"/>
                      <a:ext cx="1257475" cy="504895"/>
                    </a:xfrm>
                    <a:prstGeom prst="rect">
                      <a:avLst/>
                    </a:prstGeom>
                  </pic:spPr>
                </pic:pic>
              </a:graphicData>
            </a:graphic>
          </wp:inline>
        </w:drawing>
      </w:r>
    </w:p>
    <w:p w:rsidR="0082056B" w:rsidRPr="003248AF" w:rsidRDefault="0082056B" w:rsidP="00424201">
      <w:pPr>
        <w:pStyle w:val="Caption"/>
        <w:spacing w:line="360" w:lineRule="auto"/>
        <w:rPr>
          <w:color w:val="auto"/>
        </w:rPr>
      </w:pPr>
      <w:bookmarkStart w:id="7" w:name="_Toc7609934"/>
      <w:bookmarkStart w:id="8" w:name="_Ref7512650"/>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w:t>
      </w:r>
      <w:r w:rsidR="0015257C" w:rsidRPr="003248AF">
        <w:rPr>
          <w:noProof/>
          <w:color w:val="auto"/>
        </w:rPr>
        <w:fldChar w:fldCharType="end"/>
      </w:r>
      <w:r w:rsidRPr="003248AF">
        <w:rPr>
          <w:color w:val="auto"/>
        </w:rPr>
        <w:t>- Bayes Rule</w:t>
      </w:r>
      <w:r w:rsidRPr="003248AF">
        <w:rPr>
          <w:color w:val="auto"/>
        </w:rPr>
        <w:fldChar w:fldCharType="begin" w:fldLock="1"/>
      </w:r>
      <w:r w:rsidRPr="003248AF">
        <w:rPr>
          <w:color w:val="auto"/>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Pr="003248AF">
        <w:rPr>
          <w:color w:val="auto"/>
        </w:rPr>
        <w:fldChar w:fldCharType="separate"/>
      </w:r>
      <w:r w:rsidRPr="003248AF">
        <w:rPr>
          <w:i w:val="0"/>
          <w:noProof/>
          <w:color w:val="auto"/>
        </w:rPr>
        <w:t>[3]</w:t>
      </w:r>
      <w:bookmarkEnd w:id="7"/>
      <w:r w:rsidRPr="003248AF">
        <w:rPr>
          <w:color w:val="auto"/>
        </w:rPr>
        <w:fldChar w:fldCharType="end"/>
      </w:r>
      <w:bookmarkEnd w:id="8"/>
    </w:p>
    <w:p w:rsidR="0082056B" w:rsidRPr="003248AF" w:rsidRDefault="001C71DC" w:rsidP="00424201">
      <w:pPr>
        <w:keepNext/>
        <w:spacing w:line="360" w:lineRule="auto"/>
      </w:pPr>
      <w:r w:rsidRPr="003248AF">
        <w:rPr>
          <w:noProof/>
          <w:lang w:eastAsia="en-GB"/>
        </w:rPr>
        <w:drawing>
          <wp:inline distT="0" distB="0" distL="0" distR="0" wp14:anchorId="0CBFBEE7" wp14:editId="330B58F8">
            <wp:extent cx="1257475" cy="25721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ive Bayes 2.PNG"/>
                    <pic:cNvPicPr/>
                  </pic:nvPicPr>
                  <pic:blipFill>
                    <a:blip r:embed="rId10">
                      <a:extLst>
                        <a:ext uri="{28A0092B-C50C-407E-A947-70E740481C1C}">
                          <a14:useLocalDpi xmlns:a14="http://schemas.microsoft.com/office/drawing/2010/main" val="0"/>
                        </a:ext>
                      </a:extLst>
                    </a:blip>
                    <a:stretch>
                      <a:fillRect/>
                    </a:stretch>
                  </pic:blipFill>
                  <pic:spPr>
                    <a:xfrm>
                      <a:off x="0" y="0"/>
                      <a:ext cx="1257475" cy="257211"/>
                    </a:xfrm>
                    <a:prstGeom prst="rect">
                      <a:avLst/>
                    </a:prstGeom>
                  </pic:spPr>
                </pic:pic>
              </a:graphicData>
            </a:graphic>
          </wp:inline>
        </w:drawing>
      </w:r>
    </w:p>
    <w:p w:rsidR="001C71DC" w:rsidRPr="003248AF" w:rsidRDefault="0082056B" w:rsidP="00424201">
      <w:pPr>
        <w:pStyle w:val="Caption"/>
        <w:spacing w:line="360" w:lineRule="auto"/>
        <w:rPr>
          <w:color w:val="auto"/>
        </w:rPr>
      </w:pPr>
      <w:bookmarkStart w:id="9" w:name="_Toc7609935"/>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2</w:t>
      </w:r>
      <w:r w:rsidR="0015257C" w:rsidRPr="003248AF">
        <w:rPr>
          <w:noProof/>
          <w:color w:val="auto"/>
        </w:rPr>
        <w:fldChar w:fldCharType="end"/>
      </w:r>
      <w:r w:rsidRPr="003248AF">
        <w:rPr>
          <w:color w:val="auto"/>
        </w:rPr>
        <w:t xml:space="preserve"> - Altered Bayes Rule</w:t>
      </w:r>
      <w:r w:rsidRPr="003248AF">
        <w:rPr>
          <w:color w:val="auto"/>
        </w:rPr>
        <w:fldChar w:fldCharType="begin" w:fldLock="1"/>
      </w:r>
      <w:r w:rsidRPr="003248AF">
        <w:rPr>
          <w:color w:val="auto"/>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Pr="003248AF">
        <w:rPr>
          <w:color w:val="auto"/>
        </w:rPr>
        <w:fldChar w:fldCharType="separate"/>
      </w:r>
      <w:r w:rsidRPr="003248AF">
        <w:rPr>
          <w:i w:val="0"/>
          <w:noProof/>
          <w:color w:val="auto"/>
        </w:rPr>
        <w:t>[3]</w:t>
      </w:r>
      <w:bookmarkEnd w:id="9"/>
      <w:r w:rsidRPr="003248AF">
        <w:rPr>
          <w:color w:val="auto"/>
        </w:rPr>
        <w:fldChar w:fldCharType="end"/>
      </w:r>
    </w:p>
    <w:p w:rsidR="001C71DC" w:rsidRPr="003248AF" w:rsidRDefault="001C71DC" w:rsidP="00424201">
      <w:pPr>
        <w:spacing w:line="360" w:lineRule="auto"/>
        <w:rPr>
          <w:rFonts w:eastAsia="MTMI" w:cstheme="minorHAnsi"/>
          <w:iCs/>
        </w:rPr>
      </w:pPr>
      <w:r w:rsidRPr="003248AF">
        <w:t>Figure 1 shows the equation known as Bayes Rule, which expresses the probability of ‘A’ given ‘B’</w:t>
      </w:r>
      <w:r w:rsidR="0082056B" w:rsidRPr="003248AF">
        <w:fldChar w:fldCharType="begin" w:fldLock="1"/>
      </w:r>
      <w:r w:rsidR="0082056B"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82056B" w:rsidRPr="003248AF">
        <w:fldChar w:fldCharType="separate"/>
      </w:r>
      <w:r w:rsidR="0082056B" w:rsidRPr="003248AF">
        <w:rPr>
          <w:noProof/>
        </w:rPr>
        <w:t>[3]</w:t>
      </w:r>
      <w:r w:rsidR="0082056B" w:rsidRPr="003248AF">
        <w:fldChar w:fldCharType="end"/>
      </w:r>
      <w:r w:rsidRPr="003248AF">
        <w:t>. This equation can be altered by replacing ‘1/P(B)’ with ‘</w:t>
      </w:r>
      <w:r w:rsidRPr="003248AF">
        <w:rPr>
          <w:rFonts w:eastAsia="MTMI" w:cstheme="minorHAnsi"/>
          <w:iCs/>
        </w:rPr>
        <w:t>α’, giving use the equation in figure 2. This equation can become easier to use than the original in some case</w:t>
      </w:r>
      <w:r w:rsidR="007C5D49" w:rsidRPr="003248AF">
        <w:rPr>
          <w:rFonts w:eastAsia="MTMI" w:cstheme="minorHAnsi"/>
          <w:iCs/>
        </w:rPr>
        <w:fldChar w:fldCharType="begin" w:fldLock="1"/>
      </w:r>
      <w:r w:rsidR="00506F0F" w:rsidRPr="003248AF">
        <w:rPr>
          <w:rFonts w:eastAsia="MTMI" w:cstheme="minorHAnsi"/>
          <w:iCs/>
        </w:rPr>
        <w:instrText>ADDIN CSL_CITATION {"citationItems":[{"id":"ITEM-1","itemData":{"DOI":"10.1016/j.patrec.2005.12.001","ISBN":"978-1-57735-201-3","ISSN":"01678655","PMID":"20236947","abstract":"Naive Bayes is one of the most efficient and effective inductive learning algorithms for machine learning and data mining. Its competitive performance in classifica- tion is surprising, because the conditional independence assumption on which it is based, is rarely true in real- world applications. An open question is: what is the true reason for the surprisingly good performance of naive Bayes in classification?In this paper, we propose a novel explanation on the superb classification performance of naive Bayes. We show that, essentially, the dependence distribution; i.e., how the local dependence of a node distributes in each class, evenly or unevenly, and how the local dependen- cies of all nodes work together, consistently (support- ing a certain classification) or inconsistently (cancel- ing each other out), plays a crucial role. Therefore, no matter how strong the dependences among attributes are, naive Bayes can still be optimal if the dependences distribute evenly in classes, or if the dependences can- cel each other out. We propose and prove a sufficient and necessary conditions for the optimality of naive Bayes. Further, we investigate the optimality of naive Bayes under the Gaussian distribution. We present and prove a sufficient condition for the optimality of naive Bayes, in which the dependence between attributes do exist. This provides evidence that dependence among attributes may cancel out each other. In addition, we explore when naive Bayes works well.","author":[{"dropping-particle":"","family":"Zhang","given":"Harry","non-dropping-particle":"","parse-names":false,"suffix":""}],"container-title":"Proceedings of the Seventeenth International Florida Artificial Intelligence Research Society Conference FLAIRS 2004","id":"ITEM-1","issue":"2","issued":{"date-parts":[["2004"]]},"page":"1 - 6","title":"The Optimality of Naive Bayes","type":"article-journal","volume":"1"},"uris":["http://www.mendeley.com/documents/?uuid=34113306-c897-31a2-9808-50fd4d5bc313"]}],"mendeley":{"formattedCitation":"[5]","plainTextFormattedCitation":"[5]","previouslyFormattedCitation":"[5]"},"properties":{"noteIndex":0},"schema":"https://github.com/citation-style-language/schema/raw/master/csl-citation.json"}</w:instrText>
      </w:r>
      <w:r w:rsidR="007C5D49" w:rsidRPr="003248AF">
        <w:rPr>
          <w:rFonts w:eastAsia="MTMI" w:cstheme="minorHAnsi"/>
          <w:iCs/>
        </w:rPr>
        <w:fldChar w:fldCharType="separate"/>
      </w:r>
      <w:r w:rsidR="00506F0F" w:rsidRPr="003248AF">
        <w:rPr>
          <w:rFonts w:eastAsia="MTMI" w:cstheme="minorHAnsi"/>
          <w:iCs/>
          <w:noProof/>
        </w:rPr>
        <w:t>[5]</w:t>
      </w:r>
      <w:r w:rsidR="007C5D49" w:rsidRPr="003248AF">
        <w:rPr>
          <w:rFonts w:eastAsia="MTMI" w:cstheme="minorHAnsi"/>
          <w:iCs/>
        </w:rPr>
        <w:fldChar w:fldCharType="end"/>
      </w:r>
      <w:r w:rsidRPr="003248AF">
        <w:rPr>
          <w:rFonts w:eastAsia="MTMI" w:cstheme="minorHAnsi"/>
          <w:iCs/>
        </w:rPr>
        <w:t>. The multiplication rule that states P(A,B) = P(A).P(B|A) is able to be extended to include several different variables, which gives figure 3</w:t>
      </w:r>
      <w:r w:rsidR="0082056B" w:rsidRPr="003248AF">
        <w:rPr>
          <w:rFonts w:eastAsia="MTMI" w:cstheme="minorHAnsi"/>
          <w:iCs/>
        </w:rPr>
        <w:fldChar w:fldCharType="begin" w:fldLock="1"/>
      </w:r>
      <w:r w:rsidR="0082056B" w:rsidRPr="003248AF">
        <w:rPr>
          <w:rFonts w:eastAsia="MTMI" w:cstheme="minorHAnsi"/>
          <w:iC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82056B" w:rsidRPr="003248AF">
        <w:rPr>
          <w:rFonts w:eastAsia="MTMI" w:cstheme="minorHAnsi"/>
          <w:iCs/>
        </w:rPr>
        <w:fldChar w:fldCharType="separate"/>
      </w:r>
      <w:r w:rsidR="0082056B" w:rsidRPr="003248AF">
        <w:rPr>
          <w:rFonts w:eastAsia="MTMI" w:cstheme="minorHAnsi"/>
          <w:iCs/>
          <w:noProof/>
        </w:rPr>
        <w:t>[3]</w:t>
      </w:r>
      <w:r w:rsidR="0082056B" w:rsidRPr="003248AF">
        <w:rPr>
          <w:rFonts w:eastAsia="MTMI" w:cstheme="minorHAnsi"/>
          <w:iCs/>
        </w:rPr>
        <w:fldChar w:fldCharType="end"/>
      </w:r>
      <w:r w:rsidR="0056059E" w:rsidRPr="003248AF">
        <w:rPr>
          <w:rFonts w:eastAsia="MTMI" w:cstheme="minorHAnsi"/>
          <w:iCs/>
        </w:rPr>
        <w:fldChar w:fldCharType="begin" w:fldLock="1"/>
      </w:r>
      <w:r w:rsidR="00506F0F" w:rsidRPr="003248AF">
        <w:rPr>
          <w:rFonts w:eastAsia="MTMI" w:cstheme="minorHAnsi"/>
          <w:iCs/>
        </w:rPr>
        <w:instrText>ADDIN CSL_CITATION {"citationItems":[{"id":"ITEM-1","itemData":{"DOI":"10.1111/j.1365-2753.2011.01762.x","ISSN":"13652753","PMID":"21883719","abstract":"Rationale, aims and objectives Transfusion of allogeneic blood products is a key issue in cardiac surgery. Although blood conservation and standard transfusion guidelines have been published by different medical groups, actual transfusion practices after cardiac surgery vary widely among institutions. Models can be a useful support for decision making and may reduce the total cost of care. The objective of this study was to propose and evaluate a procedure to develop a simple locally customized decision-support system. Methods We analysed 3182 consecutive patients undergoing cardiac surgery at the University Hospital of Siena, Italy. Univariate statistical tests were performed to identify a set of preoperative and intraoperative variables as likely independent features for planning transfusion quantities. These features were utilized to design a naïve Bayes classifier. Model performance was evaluated using the leave-one-out cross-validation approach. All computations were done using spss and matlab code. Results The overall correct classification p","author":[{"dropping-particle":"","family":"Wiki","given":"","non-dropping-particle":"","parse-names":false,"suffix":""}],"container-title":"Journal of Evaluation in Clinical Practice","id":"ITEM-1","issued":{"date-parts":[["2011"]]},"page":"1-7","title":"Naïve Bayes Classifier","type":"article-journal"},"uris":["http://www.mendeley.com/documents/?uuid=c3dcc561-1f26-30a5-a240-8f9ec09b98e7"]}],"mendeley":{"formattedCitation":"[6]","plainTextFormattedCitation":"[6]","previouslyFormattedCitation":"[6]"},"properties":{"noteIndex":0},"schema":"https://github.com/citation-style-language/schema/raw/master/csl-citation.json"}</w:instrText>
      </w:r>
      <w:r w:rsidR="0056059E" w:rsidRPr="003248AF">
        <w:rPr>
          <w:rFonts w:eastAsia="MTMI" w:cstheme="minorHAnsi"/>
          <w:iCs/>
        </w:rPr>
        <w:fldChar w:fldCharType="separate"/>
      </w:r>
      <w:r w:rsidR="00506F0F" w:rsidRPr="003248AF">
        <w:rPr>
          <w:rFonts w:eastAsia="MTMI" w:cstheme="minorHAnsi"/>
          <w:iCs/>
          <w:noProof/>
        </w:rPr>
        <w:t>[6]</w:t>
      </w:r>
      <w:r w:rsidR="0056059E" w:rsidRPr="003248AF">
        <w:rPr>
          <w:rFonts w:eastAsia="MTMI" w:cstheme="minorHAnsi"/>
          <w:iCs/>
        </w:rPr>
        <w:fldChar w:fldCharType="end"/>
      </w:r>
      <w:r w:rsidR="00B846F9" w:rsidRPr="003248AF">
        <w:rPr>
          <w:rFonts w:eastAsia="MTMI" w:cstheme="minorHAnsi"/>
          <w:iCs/>
        </w:rPr>
        <w:fldChar w:fldCharType="begin" w:fldLock="1"/>
      </w:r>
      <w:r w:rsidR="00B846F9"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82056B" w:rsidRPr="003248AF" w:rsidRDefault="001C71DC" w:rsidP="00424201">
      <w:pPr>
        <w:pStyle w:val="Caption"/>
        <w:spacing w:line="360" w:lineRule="auto"/>
        <w:rPr>
          <w:color w:val="auto"/>
        </w:rPr>
      </w:pPr>
      <w:r w:rsidRPr="003248AF">
        <w:rPr>
          <w:rFonts w:eastAsia="MTMI" w:cstheme="minorHAnsi"/>
          <w:iCs w:val="0"/>
          <w:noProof/>
          <w:color w:val="auto"/>
          <w:lang w:eastAsia="en-GB"/>
        </w:rPr>
        <w:drawing>
          <wp:inline distT="0" distB="0" distL="0" distR="0" wp14:anchorId="5560ECA5" wp14:editId="02636BE2">
            <wp:extent cx="2772162" cy="371527"/>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aive Bayes part 1.PNG"/>
                    <pic:cNvPicPr/>
                  </pic:nvPicPr>
                  <pic:blipFill>
                    <a:blip r:embed="rId11">
                      <a:extLst>
                        <a:ext uri="{28A0092B-C50C-407E-A947-70E740481C1C}">
                          <a14:useLocalDpi xmlns:a14="http://schemas.microsoft.com/office/drawing/2010/main" val="0"/>
                        </a:ext>
                      </a:extLst>
                    </a:blip>
                    <a:stretch>
                      <a:fillRect/>
                    </a:stretch>
                  </pic:blipFill>
                  <pic:spPr>
                    <a:xfrm>
                      <a:off x="0" y="0"/>
                      <a:ext cx="2772162" cy="371527"/>
                    </a:xfrm>
                    <a:prstGeom prst="rect">
                      <a:avLst/>
                    </a:prstGeom>
                  </pic:spPr>
                </pic:pic>
              </a:graphicData>
            </a:graphic>
          </wp:inline>
        </w:drawing>
      </w:r>
    </w:p>
    <w:p w:rsidR="001C71DC" w:rsidRPr="003248AF" w:rsidRDefault="0082056B" w:rsidP="00424201">
      <w:pPr>
        <w:pStyle w:val="Caption"/>
        <w:spacing w:line="360" w:lineRule="auto"/>
        <w:rPr>
          <w:rFonts w:eastAsia="MTMI" w:cstheme="minorHAnsi"/>
          <w:iCs w:val="0"/>
          <w:color w:val="auto"/>
        </w:rPr>
      </w:pPr>
      <w:bookmarkStart w:id="10" w:name="_Toc7609936"/>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3</w:t>
      </w:r>
      <w:r w:rsidR="0015257C" w:rsidRPr="003248AF">
        <w:rPr>
          <w:noProof/>
          <w:color w:val="auto"/>
        </w:rPr>
        <w:fldChar w:fldCharType="end"/>
      </w:r>
      <w:r w:rsidRPr="003248AF">
        <w:rPr>
          <w:color w:val="auto"/>
        </w:rPr>
        <w:t xml:space="preserve"> - Bayes rule before chain of probability applied</w:t>
      </w:r>
      <w:r w:rsidRPr="003248AF">
        <w:rPr>
          <w:color w:val="auto"/>
        </w:rPr>
        <w:fldChar w:fldCharType="begin" w:fldLock="1"/>
      </w:r>
      <w:r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0"/>
      <w:r w:rsidRPr="003248AF">
        <w:rPr>
          <w:color w:val="auto"/>
        </w:rPr>
        <w:fldChar w:fldCharType="end"/>
      </w:r>
    </w:p>
    <w:p w:rsidR="001C71DC" w:rsidRPr="003248AF" w:rsidRDefault="001C71DC" w:rsidP="00424201">
      <w:pPr>
        <w:spacing w:line="360" w:lineRule="auto"/>
      </w:pPr>
      <w:r w:rsidRPr="003248AF">
        <w:rPr>
          <w:rFonts w:eastAsia="MTMI" w:cstheme="minorHAnsi"/>
          <w:iCs/>
        </w:rPr>
        <w:lastRenderedPageBreak/>
        <w:t>In the equation in figure 3 the right side of the equation is the numerator of Bayes rule and if the chain rule of probability is applied after looking at the left side of the multiplication rule it gives figure 4</w:t>
      </w:r>
      <w:r w:rsidR="00B846F9" w:rsidRPr="003248AF">
        <w:rPr>
          <w:rFonts w:eastAsia="MTMI" w:cstheme="minorHAnsi"/>
          <w:iCs/>
        </w:rPr>
        <w:fldChar w:fldCharType="begin" w:fldLock="1"/>
      </w:r>
      <w:r w:rsidR="00B846F9"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t>The chain rule of probability gives the user a useful way to calculate the joint probability of an entire collection</w:t>
      </w:r>
      <w:r w:rsidR="0082056B" w:rsidRPr="003248AF">
        <w:fldChar w:fldCharType="begin" w:fldLock="1"/>
      </w:r>
      <w:r w:rsidR="0082056B" w:rsidRPr="003248AF">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82056B" w:rsidRPr="003248AF">
        <w:fldChar w:fldCharType="separate"/>
      </w:r>
      <w:r w:rsidR="0082056B" w:rsidRPr="003248AF">
        <w:rPr>
          <w:noProof/>
        </w:rPr>
        <w:t>[7]</w:t>
      </w:r>
      <w:r w:rsidR="0082056B" w:rsidRPr="003248AF">
        <w:fldChar w:fldCharType="end"/>
      </w:r>
      <w:r w:rsidRPr="003248AF">
        <w:t>.</w:t>
      </w:r>
    </w:p>
    <w:p w:rsidR="0082056B" w:rsidRPr="003248AF" w:rsidRDefault="001C71DC" w:rsidP="00424201">
      <w:pPr>
        <w:keepNext/>
        <w:spacing w:line="360" w:lineRule="auto"/>
      </w:pPr>
      <w:r w:rsidRPr="003248AF">
        <w:rPr>
          <w:rFonts w:eastAsia="MTMI" w:cstheme="minorHAnsi"/>
          <w:iCs/>
          <w:noProof/>
          <w:lang w:eastAsia="en-GB"/>
        </w:rPr>
        <w:drawing>
          <wp:inline distT="0" distB="0" distL="0" distR="0" wp14:anchorId="3B2E6CD5" wp14:editId="7F11F5E7">
            <wp:extent cx="5449060" cy="38105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aive Bayes part 2.PNG"/>
                    <pic:cNvPicPr/>
                  </pic:nvPicPr>
                  <pic:blipFill>
                    <a:blip r:embed="rId12">
                      <a:extLst>
                        <a:ext uri="{28A0092B-C50C-407E-A947-70E740481C1C}">
                          <a14:useLocalDpi xmlns:a14="http://schemas.microsoft.com/office/drawing/2010/main" val="0"/>
                        </a:ext>
                      </a:extLst>
                    </a:blip>
                    <a:stretch>
                      <a:fillRect/>
                    </a:stretch>
                  </pic:blipFill>
                  <pic:spPr>
                    <a:xfrm>
                      <a:off x="0" y="0"/>
                      <a:ext cx="5449060" cy="381053"/>
                    </a:xfrm>
                    <a:prstGeom prst="rect">
                      <a:avLst/>
                    </a:prstGeom>
                  </pic:spPr>
                </pic:pic>
              </a:graphicData>
            </a:graphic>
          </wp:inline>
        </w:drawing>
      </w:r>
    </w:p>
    <w:p w:rsidR="001C71DC" w:rsidRPr="003248AF" w:rsidRDefault="0082056B" w:rsidP="00424201">
      <w:pPr>
        <w:pStyle w:val="Caption"/>
        <w:spacing w:line="360" w:lineRule="auto"/>
        <w:rPr>
          <w:color w:val="auto"/>
        </w:rPr>
      </w:pPr>
      <w:bookmarkStart w:id="11" w:name="_Toc7609937"/>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4</w:t>
      </w:r>
      <w:r w:rsidR="0015257C" w:rsidRPr="003248AF">
        <w:rPr>
          <w:noProof/>
          <w:color w:val="auto"/>
        </w:rPr>
        <w:fldChar w:fldCharType="end"/>
      </w:r>
      <w:r w:rsidRPr="003248AF">
        <w:rPr>
          <w:color w:val="auto"/>
        </w:rPr>
        <w:t xml:space="preserve"> - Bayes rule after chain of probability applied</w:t>
      </w:r>
      <w:r w:rsidRPr="003248AF">
        <w:rPr>
          <w:color w:val="auto"/>
        </w:rPr>
        <w:fldChar w:fldCharType="begin" w:fldLock="1"/>
      </w:r>
      <w:r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1"/>
      <w:r w:rsidRPr="003248AF">
        <w:rPr>
          <w:color w:val="auto"/>
        </w:rPr>
        <w:fldChar w:fldCharType="end"/>
      </w:r>
    </w:p>
    <w:p w:rsidR="001C71DC" w:rsidRPr="003248AF" w:rsidRDefault="001C71DC" w:rsidP="00424201">
      <w:pPr>
        <w:spacing w:line="360" w:lineRule="auto"/>
        <w:rPr>
          <w:rFonts w:eastAsia="MTMI" w:cstheme="minorHAnsi"/>
          <w:iCs/>
        </w:rPr>
      </w:pPr>
      <w:r w:rsidRPr="003248AF">
        <w:rPr>
          <w:rFonts w:eastAsia="MTMI" w:cstheme="minorHAnsi"/>
          <w:iCs/>
        </w:rPr>
        <w:t>In the next step the assumption of conditional independence between B1, B2, …, Bn is applied giving figure 5</w:t>
      </w:r>
      <w:r w:rsidR="00B846F9" w:rsidRPr="003248AF">
        <w:rPr>
          <w:rFonts w:eastAsia="MTMI" w:cstheme="minorHAnsi"/>
          <w:iCs/>
        </w:rPr>
        <w:fldChar w:fldCharType="begin" w:fldLock="1"/>
      </w:r>
      <w:r w:rsidR="00B846F9"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82056B" w:rsidRPr="003248AF" w:rsidRDefault="001C71DC" w:rsidP="00424201">
      <w:pPr>
        <w:keepNext/>
        <w:spacing w:line="360" w:lineRule="auto"/>
      </w:pPr>
      <w:r w:rsidRPr="003248AF">
        <w:rPr>
          <w:rFonts w:eastAsia="MTMI" w:cstheme="minorHAnsi"/>
          <w:iCs/>
          <w:noProof/>
          <w:lang w:eastAsia="en-GB"/>
        </w:rPr>
        <w:drawing>
          <wp:inline distT="0" distB="0" distL="0" distR="0" wp14:anchorId="6F139D8B" wp14:editId="5E8FDCCC">
            <wp:extent cx="1286054" cy="2476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aive Bayes part 3.PNG"/>
                    <pic:cNvPicPr/>
                  </pic:nvPicPr>
                  <pic:blipFill>
                    <a:blip r:embed="rId13">
                      <a:extLst>
                        <a:ext uri="{28A0092B-C50C-407E-A947-70E740481C1C}">
                          <a14:useLocalDpi xmlns:a14="http://schemas.microsoft.com/office/drawing/2010/main" val="0"/>
                        </a:ext>
                      </a:extLst>
                    </a:blip>
                    <a:stretch>
                      <a:fillRect/>
                    </a:stretch>
                  </pic:blipFill>
                  <pic:spPr>
                    <a:xfrm>
                      <a:off x="0" y="0"/>
                      <a:ext cx="1286054" cy="247685"/>
                    </a:xfrm>
                    <a:prstGeom prst="rect">
                      <a:avLst/>
                    </a:prstGeom>
                  </pic:spPr>
                </pic:pic>
              </a:graphicData>
            </a:graphic>
          </wp:inline>
        </w:drawing>
      </w:r>
    </w:p>
    <w:p w:rsidR="001C71DC" w:rsidRPr="003248AF" w:rsidRDefault="0082056B" w:rsidP="00424201">
      <w:pPr>
        <w:pStyle w:val="Caption"/>
        <w:spacing w:line="360" w:lineRule="auto"/>
        <w:rPr>
          <w:color w:val="auto"/>
        </w:rPr>
      </w:pPr>
      <w:bookmarkStart w:id="12" w:name="_Toc7609938"/>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5</w:t>
      </w:r>
      <w:r w:rsidR="0015257C" w:rsidRPr="003248AF">
        <w:rPr>
          <w:noProof/>
          <w:color w:val="auto"/>
        </w:rPr>
        <w:fldChar w:fldCharType="end"/>
      </w:r>
      <w:r w:rsidRPr="003248AF">
        <w:rPr>
          <w:color w:val="auto"/>
        </w:rPr>
        <w:t xml:space="preserve"> - Conditional Independence is Applied</w:t>
      </w:r>
      <w:r w:rsidRPr="003248AF">
        <w:rPr>
          <w:color w:val="auto"/>
        </w:rPr>
        <w:fldChar w:fldCharType="begin" w:fldLock="1"/>
      </w:r>
      <w:r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2"/>
      <w:r w:rsidRPr="003248AF">
        <w:rPr>
          <w:color w:val="auto"/>
        </w:rPr>
        <w:fldChar w:fldCharType="end"/>
      </w:r>
    </w:p>
    <w:p w:rsidR="001C71DC" w:rsidRPr="003248AF" w:rsidRDefault="001C71DC" w:rsidP="00424201">
      <w:pPr>
        <w:spacing w:line="360" w:lineRule="auto"/>
        <w:rPr>
          <w:rFonts w:eastAsia="MTMI" w:cstheme="minorHAnsi"/>
          <w:iCs/>
        </w:rPr>
      </w:pPr>
      <w:r w:rsidRPr="003248AF">
        <w:rPr>
          <w:rFonts w:eastAsia="MTMI" w:cstheme="minorHAnsi"/>
          <w:iCs/>
        </w:rPr>
        <w:t>Seeing as how Bn isn’t dependant on B1, B2, ... or Bn-1, the equation in figure 6 is created</w:t>
      </w:r>
      <w:r w:rsidR="00B846F9" w:rsidRPr="003248AF">
        <w:rPr>
          <w:rFonts w:eastAsia="MTMI" w:cstheme="minorHAnsi"/>
          <w:iCs/>
        </w:rPr>
        <w:fldChar w:fldCharType="begin" w:fldLock="1"/>
      </w:r>
      <w:r w:rsidR="00B846F9"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82056B" w:rsidRPr="003248AF" w:rsidRDefault="001C71DC" w:rsidP="00424201">
      <w:pPr>
        <w:keepNext/>
        <w:spacing w:line="360" w:lineRule="auto"/>
      </w:pPr>
      <w:r w:rsidRPr="003248AF">
        <w:rPr>
          <w:rFonts w:eastAsia="MTMI" w:cstheme="minorHAnsi"/>
          <w:iCs/>
          <w:noProof/>
          <w:lang w:eastAsia="en-GB"/>
        </w:rPr>
        <w:drawing>
          <wp:inline distT="0" distB="0" distL="0" distR="0" wp14:anchorId="50166F53" wp14:editId="07B9AE9A">
            <wp:extent cx="1991003" cy="2476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Naive Bayes part 4.PNG"/>
                    <pic:cNvPicPr/>
                  </pic:nvPicPr>
                  <pic:blipFill>
                    <a:blip r:embed="rId14">
                      <a:extLst>
                        <a:ext uri="{28A0092B-C50C-407E-A947-70E740481C1C}">
                          <a14:useLocalDpi xmlns:a14="http://schemas.microsoft.com/office/drawing/2010/main" val="0"/>
                        </a:ext>
                      </a:extLst>
                    </a:blip>
                    <a:stretch>
                      <a:fillRect/>
                    </a:stretch>
                  </pic:blipFill>
                  <pic:spPr>
                    <a:xfrm>
                      <a:off x="0" y="0"/>
                      <a:ext cx="1991003" cy="247685"/>
                    </a:xfrm>
                    <a:prstGeom prst="rect">
                      <a:avLst/>
                    </a:prstGeom>
                  </pic:spPr>
                </pic:pic>
              </a:graphicData>
            </a:graphic>
          </wp:inline>
        </w:drawing>
      </w:r>
    </w:p>
    <w:p w:rsidR="001C71DC" w:rsidRPr="003248AF" w:rsidRDefault="0082056B" w:rsidP="00424201">
      <w:pPr>
        <w:pStyle w:val="Caption"/>
        <w:spacing w:line="360" w:lineRule="auto"/>
        <w:rPr>
          <w:color w:val="auto"/>
        </w:rPr>
      </w:pPr>
      <w:bookmarkStart w:id="13" w:name="_Toc7609939"/>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6</w:t>
      </w:r>
      <w:r w:rsidR="0015257C" w:rsidRPr="003248AF">
        <w:rPr>
          <w:noProof/>
          <w:color w:val="auto"/>
        </w:rPr>
        <w:fldChar w:fldCharType="end"/>
      </w:r>
      <w:r w:rsidRPr="003248AF">
        <w:rPr>
          <w:color w:val="auto"/>
        </w:rPr>
        <w:t xml:space="preserve"> - Equation created due to independence</w:t>
      </w:r>
      <w:r w:rsidRPr="003248AF">
        <w:rPr>
          <w:color w:val="auto"/>
        </w:rPr>
        <w:fldChar w:fldCharType="begin" w:fldLock="1"/>
      </w:r>
      <w:r w:rsidR="00C8113F"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3"/>
      <w:r w:rsidRPr="003248AF">
        <w:rPr>
          <w:color w:val="auto"/>
        </w:rPr>
        <w:fldChar w:fldCharType="end"/>
      </w:r>
    </w:p>
    <w:p w:rsidR="001C71DC" w:rsidRPr="003248AF" w:rsidRDefault="001C71DC" w:rsidP="00424201">
      <w:pPr>
        <w:spacing w:line="360" w:lineRule="auto"/>
        <w:rPr>
          <w:rFonts w:eastAsia="MTMI" w:cstheme="minorHAnsi"/>
          <w:iCs/>
        </w:rPr>
      </w:pPr>
      <w:r w:rsidRPr="003248AF">
        <w:rPr>
          <w:rFonts w:eastAsia="MTMI" w:cstheme="minorHAnsi"/>
          <w:iCs/>
        </w:rPr>
        <w:t>This can be repeated for all terms to get the equation in figure 7</w:t>
      </w:r>
      <w:r w:rsidR="00B846F9" w:rsidRPr="003248AF">
        <w:rPr>
          <w:rFonts w:eastAsia="MTMI" w:cstheme="minorHAnsi"/>
          <w:iCs/>
        </w:rPr>
        <w:fldChar w:fldCharType="begin" w:fldLock="1"/>
      </w:r>
      <w:r w:rsidR="00B846F9"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C8113F" w:rsidRPr="003248AF" w:rsidRDefault="001C71DC" w:rsidP="00424201">
      <w:pPr>
        <w:keepNext/>
        <w:spacing w:line="360" w:lineRule="auto"/>
      </w:pPr>
      <w:r w:rsidRPr="003248AF">
        <w:rPr>
          <w:rFonts w:eastAsia="MTMI" w:cstheme="minorHAnsi"/>
          <w:iCs/>
          <w:noProof/>
          <w:lang w:eastAsia="en-GB"/>
        </w:rPr>
        <w:drawing>
          <wp:inline distT="0" distB="0" distL="0" distR="0" wp14:anchorId="796C0F8D" wp14:editId="419D8A9C">
            <wp:extent cx="3296110" cy="3238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aive Bayes part 5.PNG"/>
                    <pic:cNvPicPr/>
                  </pic:nvPicPr>
                  <pic:blipFill>
                    <a:blip r:embed="rId15">
                      <a:extLst>
                        <a:ext uri="{28A0092B-C50C-407E-A947-70E740481C1C}">
                          <a14:useLocalDpi xmlns:a14="http://schemas.microsoft.com/office/drawing/2010/main" val="0"/>
                        </a:ext>
                      </a:extLst>
                    </a:blip>
                    <a:stretch>
                      <a:fillRect/>
                    </a:stretch>
                  </pic:blipFill>
                  <pic:spPr>
                    <a:xfrm>
                      <a:off x="0" y="0"/>
                      <a:ext cx="3296110" cy="323895"/>
                    </a:xfrm>
                    <a:prstGeom prst="rect">
                      <a:avLst/>
                    </a:prstGeom>
                  </pic:spPr>
                </pic:pic>
              </a:graphicData>
            </a:graphic>
          </wp:inline>
        </w:drawing>
      </w:r>
    </w:p>
    <w:p w:rsidR="00C8113F" w:rsidRPr="003248AF" w:rsidRDefault="00C8113F" w:rsidP="00424201">
      <w:pPr>
        <w:pStyle w:val="Caption"/>
        <w:spacing w:line="360" w:lineRule="auto"/>
        <w:rPr>
          <w:color w:val="auto"/>
        </w:rPr>
      </w:pPr>
      <w:bookmarkStart w:id="14" w:name="_Toc7609940"/>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7</w:t>
      </w:r>
      <w:r w:rsidR="0015257C" w:rsidRPr="003248AF">
        <w:rPr>
          <w:noProof/>
          <w:color w:val="auto"/>
        </w:rPr>
        <w:fldChar w:fldCharType="end"/>
      </w:r>
      <w:r w:rsidRPr="003248AF">
        <w:rPr>
          <w:color w:val="auto"/>
        </w:rPr>
        <w:t xml:space="preserve"> - Independence applied throughout equation</w:t>
      </w:r>
      <w:r w:rsidRPr="003248AF">
        <w:rPr>
          <w:color w:val="auto"/>
        </w:rPr>
        <w:fldChar w:fldCharType="begin" w:fldLock="1"/>
      </w:r>
      <w:r w:rsidR="008B28E6"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4"/>
      <w:r w:rsidRPr="003248AF">
        <w:rPr>
          <w:color w:val="auto"/>
        </w:rPr>
        <w:fldChar w:fldCharType="end"/>
      </w:r>
    </w:p>
    <w:p w:rsidR="001C71DC" w:rsidRPr="003248AF" w:rsidRDefault="001C71DC" w:rsidP="00424201">
      <w:pPr>
        <w:spacing w:line="360" w:lineRule="auto"/>
        <w:rPr>
          <w:rFonts w:eastAsia="MTMI" w:cstheme="minorHAnsi"/>
          <w:iCs/>
        </w:rPr>
      </w:pPr>
      <w:r w:rsidRPr="003248AF">
        <w:rPr>
          <w:rFonts w:eastAsia="MTMI" w:cstheme="minorHAnsi"/>
          <w:iCs/>
        </w:rPr>
        <w:t>If the result is substituted back into Bayes rule, this will finally give the true Naïve Bayes equation in figure 8</w:t>
      </w:r>
      <w:r w:rsidR="00B846F9" w:rsidRPr="003248AF">
        <w:rPr>
          <w:rFonts w:eastAsia="MTMI" w:cstheme="minorHAnsi"/>
          <w:iCs/>
        </w:rPr>
        <w:fldChar w:fldCharType="begin" w:fldLock="1"/>
      </w:r>
      <w:r w:rsidR="00B846F9"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8B28E6" w:rsidRPr="003248AF" w:rsidRDefault="001C71DC" w:rsidP="00424201">
      <w:pPr>
        <w:keepNext/>
        <w:spacing w:line="360" w:lineRule="auto"/>
      </w:pPr>
      <w:r w:rsidRPr="003248AF">
        <w:rPr>
          <w:rFonts w:eastAsia="MTMI" w:cstheme="minorHAnsi"/>
          <w:iCs/>
          <w:noProof/>
          <w:lang w:eastAsia="en-GB"/>
        </w:rPr>
        <w:drawing>
          <wp:inline distT="0" distB="0" distL="0" distR="0" wp14:anchorId="53DB5C36" wp14:editId="216D5FC8">
            <wp:extent cx="3324689" cy="485843"/>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aive Bayes part 6.PNG"/>
                    <pic:cNvPicPr/>
                  </pic:nvPicPr>
                  <pic:blipFill>
                    <a:blip r:embed="rId16">
                      <a:extLst>
                        <a:ext uri="{28A0092B-C50C-407E-A947-70E740481C1C}">
                          <a14:useLocalDpi xmlns:a14="http://schemas.microsoft.com/office/drawing/2010/main" val="0"/>
                        </a:ext>
                      </a:extLst>
                    </a:blip>
                    <a:stretch>
                      <a:fillRect/>
                    </a:stretch>
                  </pic:blipFill>
                  <pic:spPr>
                    <a:xfrm>
                      <a:off x="0" y="0"/>
                      <a:ext cx="3324689" cy="485843"/>
                    </a:xfrm>
                    <a:prstGeom prst="rect">
                      <a:avLst/>
                    </a:prstGeom>
                  </pic:spPr>
                </pic:pic>
              </a:graphicData>
            </a:graphic>
          </wp:inline>
        </w:drawing>
      </w:r>
    </w:p>
    <w:p w:rsidR="008B28E6" w:rsidRPr="003248AF" w:rsidRDefault="008B28E6" w:rsidP="00424201">
      <w:pPr>
        <w:pStyle w:val="Caption"/>
        <w:spacing w:line="360" w:lineRule="auto"/>
        <w:rPr>
          <w:color w:val="auto"/>
        </w:rPr>
      </w:pPr>
      <w:bookmarkStart w:id="15" w:name="_Toc7609941"/>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8</w:t>
      </w:r>
      <w:r w:rsidR="0015257C" w:rsidRPr="003248AF">
        <w:rPr>
          <w:noProof/>
          <w:color w:val="auto"/>
        </w:rPr>
        <w:fldChar w:fldCharType="end"/>
      </w:r>
      <w:r w:rsidRPr="003248AF">
        <w:rPr>
          <w:color w:val="auto"/>
        </w:rPr>
        <w:t xml:space="preserve"> - True Naive Bayes Equation</w:t>
      </w:r>
      <w:r w:rsidRPr="003248AF">
        <w:rPr>
          <w:color w:val="auto"/>
        </w:rPr>
        <w:fldChar w:fldCharType="begin" w:fldLock="1"/>
      </w:r>
      <w:r w:rsidR="00A5083B"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5"/>
      <w:r w:rsidRPr="003248AF">
        <w:rPr>
          <w:color w:val="auto"/>
        </w:rPr>
        <w:fldChar w:fldCharType="end"/>
      </w:r>
    </w:p>
    <w:p w:rsidR="001C71DC" w:rsidRPr="003248AF" w:rsidRDefault="001C71DC" w:rsidP="00424201">
      <w:pPr>
        <w:spacing w:line="360" w:lineRule="auto"/>
        <w:rPr>
          <w:rFonts w:eastAsia="MTMI" w:cstheme="minorHAnsi"/>
          <w:iCs/>
        </w:rPr>
      </w:pPr>
      <w:r w:rsidRPr="003248AF">
        <w:rPr>
          <w:rFonts w:eastAsia="MTMI" w:cstheme="minorHAnsi"/>
          <w:iCs/>
        </w:rPr>
        <w:t>Finally the denominator term can be replaced with the equivalent summation making the equation into the equation in figure 9</w:t>
      </w:r>
      <w:r w:rsidR="00B846F9" w:rsidRPr="003248AF">
        <w:rPr>
          <w:rFonts w:eastAsia="MTMI" w:cstheme="minorHAnsi"/>
          <w:iCs/>
        </w:rPr>
        <w:fldChar w:fldCharType="begin" w:fldLock="1"/>
      </w:r>
      <w:r w:rsidR="00F93CA7" w:rsidRPr="003248AF">
        <w:rPr>
          <w:rFonts w:eastAsia="MTMI" w:cstheme="minorHAnsi"/>
          <w:iCs/>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00B846F9" w:rsidRPr="003248AF">
        <w:rPr>
          <w:rFonts w:eastAsia="MTMI" w:cstheme="minorHAnsi"/>
          <w:iCs/>
        </w:rPr>
        <w:fldChar w:fldCharType="separate"/>
      </w:r>
      <w:r w:rsidR="00B846F9" w:rsidRPr="003248AF">
        <w:rPr>
          <w:rFonts w:eastAsia="MTMI" w:cstheme="minorHAnsi"/>
          <w:iCs/>
          <w:noProof/>
        </w:rPr>
        <w:t>[7]</w:t>
      </w:r>
      <w:r w:rsidR="00B846F9" w:rsidRPr="003248AF">
        <w:rPr>
          <w:rFonts w:eastAsia="MTMI" w:cstheme="minorHAnsi"/>
          <w:iCs/>
        </w:rPr>
        <w:fldChar w:fldCharType="end"/>
      </w:r>
      <w:r w:rsidRPr="003248AF">
        <w:rPr>
          <w:rFonts w:eastAsia="MTMI" w:cstheme="minorHAnsi"/>
          <w:iCs/>
        </w:rPr>
        <w:t>.</w:t>
      </w:r>
    </w:p>
    <w:p w:rsidR="00A5083B" w:rsidRPr="003248AF" w:rsidRDefault="001C71DC" w:rsidP="00424201">
      <w:pPr>
        <w:keepNext/>
        <w:spacing w:line="360" w:lineRule="auto"/>
      </w:pPr>
      <w:r w:rsidRPr="003248AF">
        <w:rPr>
          <w:rFonts w:eastAsia="MTMI" w:cstheme="minorHAnsi"/>
          <w:iCs/>
          <w:noProof/>
          <w:lang w:eastAsia="en-GB"/>
        </w:rPr>
        <w:lastRenderedPageBreak/>
        <w:drawing>
          <wp:inline distT="0" distB="0" distL="0" distR="0" wp14:anchorId="7C003F2A" wp14:editId="30842159">
            <wp:extent cx="3229426" cy="543001"/>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aive Bayes part 7.PNG"/>
                    <pic:cNvPicPr/>
                  </pic:nvPicPr>
                  <pic:blipFill>
                    <a:blip r:embed="rId17">
                      <a:extLst>
                        <a:ext uri="{28A0092B-C50C-407E-A947-70E740481C1C}">
                          <a14:useLocalDpi xmlns:a14="http://schemas.microsoft.com/office/drawing/2010/main" val="0"/>
                        </a:ext>
                      </a:extLst>
                    </a:blip>
                    <a:stretch>
                      <a:fillRect/>
                    </a:stretch>
                  </pic:blipFill>
                  <pic:spPr>
                    <a:xfrm>
                      <a:off x="0" y="0"/>
                      <a:ext cx="3229426" cy="543001"/>
                    </a:xfrm>
                    <a:prstGeom prst="rect">
                      <a:avLst/>
                    </a:prstGeom>
                  </pic:spPr>
                </pic:pic>
              </a:graphicData>
            </a:graphic>
          </wp:inline>
        </w:drawing>
      </w:r>
    </w:p>
    <w:p w:rsidR="00A5083B" w:rsidRPr="003248AF" w:rsidRDefault="00A5083B" w:rsidP="00424201">
      <w:pPr>
        <w:pStyle w:val="Caption"/>
        <w:spacing w:line="360" w:lineRule="auto"/>
        <w:rPr>
          <w:color w:val="auto"/>
        </w:rPr>
      </w:pPr>
      <w:bookmarkStart w:id="16" w:name="_Toc7609942"/>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9</w:t>
      </w:r>
      <w:r w:rsidR="0015257C" w:rsidRPr="003248AF">
        <w:rPr>
          <w:noProof/>
          <w:color w:val="auto"/>
        </w:rPr>
        <w:fldChar w:fldCharType="end"/>
      </w:r>
      <w:r w:rsidRPr="003248AF">
        <w:rPr>
          <w:color w:val="auto"/>
        </w:rPr>
        <w:t xml:space="preserve"> - Equation after the denominator is replaced with equivalent summation</w:t>
      </w:r>
      <w:r w:rsidRPr="003248AF">
        <w:rPr>
          <w:color w:val="auto"/>
        </w:rPr>
        <w:fldChar w:fldCharType="begin" w:fldLock="1"/>
      </w:r>
      <w:r w:rsidRPr="003248AF">
        <w:rPr>
          <w:color w:val="auto"/>
        </w:rPr>
        <w:instrText>ADDIN CSL_CITATION {"citationItems":[{"id":"ITEM-1","itemData":{"DOI":"10.1016/B978-0-12-809633-8.20473-1","ISBN":"9780128096338","abstract":"One thing I love to do to practice machine learning is code an algorithm myself. I mean without external packages, just trying to implement all the math and everything else myself. Naive Bayes is a...","author":[{"dropping-particle":"","family":"Berrar","given":"Daniel","non-dropping-particle":"","parse-names":false,"suffix":""}],"container-title":"Reference Module in Life Sciences","id":"ITEM-1","issued":{"date-parts":[["2018"]]},"title":"Bayes’ Theorem and Naive Bayes Classifier","type":"chapter"},"uris":["http://www.mendeley.com/documents/?uuid=eb018dcf-3ea8-3931-9c43-8a40c6fa2b3a"]}],"mendeley":{"formattedCitation":"[7]","plainTextFormattedCitation":"[7]","previouslyFormattedCitation":"[7]"},"properties":{"noteIndex":0},"schema":"https://github.com/citation-style-language/schema/raw/master/csl-citation.json"}</w:instrText>
      </w:r>
      <w:r w:rsidRPr="003248AF">
        <w:rPr>
          <w:color w:val="auto"/>
        </w:rPr>
        <w:fldChar w:fldCharType="separate"/>
      </w:r>
      <w:r w:rsidRPr="003248AF">
        <w:rPr>
          <w:i w:val="0"/>
          <w:noProof/>
          <w:color w:val="auto"/>
        </w:rPr>
        <w:t>[7]</w:t>
      </w:r>
      <w:bookmarkEnd w:id="16"/>
      <w:r w:rsidRPr="003248AF">
        <w:rPr>
          <w:color w:val="auto"/>
        </w:rPr>
        <w:fldChar w:fldCharType="end"/>
      </w:r>
    </w:p>
    <w:p w:rsidR="001C71DC" w:rsidRPr="003248AF" w:rsidRDefault="001C71DC" w:rsidP="00424201">
      <w:pPr>
        <w:spacing w:line="360" w:lineRule="auto"/>
      </w:pPr>
      <w:r w:rsidRPr="003248AF">
        <w:rPr>
          <w:rFonts w:eastAsia="MTMI" w:cstheme="minorHAnsi"/>
          <w:iCs/>
        </w:rPr>
        <w:t>The best way to some up Naïve Bayes Classifier is to take the relevant data, as an example that pertains to the AI car controller, we can use whether the car should brake or not.</w:t>
      </w:r>
      <w:r w:rsidRPr="003248AF">
        <w:t xml:space="preserve"> </w:t>
      </w:r>
      <w:r w:rsidRPr="003248AF">
        <w:rPr>
          <w:rFonts w:eastAsia="MTMI" w:cstheme="minorHAnsi"/>
          <w:iCs/>
        </w:rPr>
        <w:t>One way to achieve this would be to take the values for the distance of the car from the next corner on the race track and the current speed of the car.</w:t>
      </w:r>
      <w:r w:rsidRPr="003248AF">
        <w:t xml:space="preserve"> </w:t>
      </w:r>
      <w:r w:rsidRPr="003248AF">
        <w:rPr>
          <w:rFonts w:eastAsia="MTMI" w:cstheme="minorHAnsi"/>
          <w:iCs/>
        </w:rPr>
        <w:t xml:space="preserve">We will then simplify the values so instead of the distance in metres, it changes to either ‘near’ or ‘far’ and instead of the speed in m/s it will be either ‘slow’ or ‘fast’. The user will also have to give the information on whether or not the car should brake depending on the variables. </w:t>
      </w:r>
      <w:r w:rsidR="004D5ECF" w:rsidRPr="003248AF">
        <w:rPr>
          <w:rFonts w:eastAsia="MTMI" w:cstheme="minorHAnsi"/>
          <w:iCs/>
        </w:rPr>
        <w:t>Finally,</w:t>
      </w:r>
      <w:r w:rsidRPr="003248AF">
        <w:rPr>
          <w:rFonts w:eastAsia="MTMI" w:cstheme="minorHAnsi"/>
          <w:iCs/>
        </w:rPr>
        <w:t xml:space="preserve"> we use this data in the equations shown in figures 1 and 2, until we end up with the final answer, known as the prior</w:t>
      </w:r>
      <w:r w:rsidR="004D5ECF" w:rsidRPr="003248AF">
        <w:rPr>
          <w:rFonts w:eastAsia="MTMI" w:cstheme="minorHAnsi"/>
          <w:iCs/>
        </w:rPr>
        <w:fldChar w:fldCharType="begin" w:fldLock="1"/>
      </w:r>
      <w:r w:rsidR="00506F0F" w:rsidRPr="003248AF">
        <w:rPr>
          <w:rFonts w:eastAsia="MTMI" w:cstheme="minorHAnsi"/>
          <w:iC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rPr>
          <w:rFonts w:eastAsia="MTMI" w:cstheme="minorHAnsi"/>
          <w:iCs/>
        </w:rPr>
        <w:fldChar w:fldCharType="separate"/>
      </w:r>
      <w:r w:rsidR="00506F0F" w:rsidRPr="003248AF">
        <w:rPr>
          <w:rFonts w:eastAsia="MTMI" w:cstheme="minorHAnsi"/>
          <w:iCs/>
          <w:noProof/>
        </w:rPr>
        <w:t>[3]</w:t>
      </w:r>
      <w:r w:rsidR="004D5ECF"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rPr>
          <w:rFonts w:eastAsia="MTMI" w:cstheme="minorHAnsi"/>
          <w:iCs/>
        </w:rPr>
        <w:t xml:space="preserve">There are of course a few draw backs to using the Naïve Bayes Classifier for the supervised learning algorithm, such as the fact that the patterns in the data must be made as obvious as possible, otherwise the supervised learning algorithm will need much more time and data to look through that it becomes essentially impractical. Another problem of using Naïve Bayes Classifier is that since it uses multiplication of a lot of small numbers, it may end up eventually returning a value of zero due to the finite precision of a </w:t>
      </w:r>
      <w:r w:rsidR="004D5ECF" w:rsidRPr="003248AF">
        <w:rPr>
          <w:rFonts w:eastAsia="MTMI" w:cstheme="minorHAnsi"/>
          <w:iCs/>
        </w:rPr>
        <w:t>floating-point</w:t>
      </w:r>
      <w:r w:rsidRPr="003248AF">
        <w:rPr>
          <w:rFonts w:eastAsia="MTMI" w:cstheme="minorHAnsi"/>
          <w:iCs/>
        </w:rPr>
        <w:t xml:space="preserve"> value</w:t>
      </w:r>
      <w:r w:rsidR="004D5ECF" w:rsidRPr="003248AF">
        <w:rPr>
          <w:rFonts w:eastAsia="MTMI" w:cstheme="minorHAnsi"/>
          <w:iCs/>
        </w:rPr>
        <w:fldChar w:fldCharType="begin" w:fldLock="1"/>
      </w:r>
      <w:r w:rsidR="00506F0F" w:rsidRPr="003248AF">
        <w:rPr>
          <w:rFonts w:eastAsia="MTMI" w:cstheme="minorHAnsi"/>
          <w:iC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rPr>
          <w:rFonts w:eastAsia="MTMI" w:cstheme="minorHAnsi"/>
          <w:iCs/>
        </w:rPr>
        <w:fldChar w:fldCharType="separate"/>
      </w:r>
      <w:r w:rsidR="00506F0F" w:rsidRPr="003248AF">
        <w:rPr>
          <w:rFonts w:eastAsia="MTMI" w:cstheme="minorHAnsi"/>
          <w:iCs/>
          <w:noProof/>
        </w:rPr>
        <w:t>[3]</w:t>
      </w:r>
      <w:r w:rsidR="004D5ECF" w:rsidRPr="003248AF">
        <w:rPr>
          <w:rFonts w:eastAsia="MTMI" w:cstheme="minorHAnsi"/>
          <w:iCs/>
        </w:rPr>
        <w:fldChar w:fldCharType="end"/>
      </w:r>
      <w:r w:rsidRPr="003248AF">
        <w:rPr>
          <w:rFonts w:eastAsia="MTMI" w:cstheme="minorHAnsi"/>
          <w:iCs/>
        </w:rPr>
        <w:t>.</w:t>
      </w:r>
    </w:p>
    <w:p w:rsidR="0081148E" w:rsidRPr="003248AF" w:rsidRDefault="001C71DC" w:rsidP="00424201">
      <w:pPr>
        <w:spacing w:line="360" w:lineRule="auto"/>
        <w:rPr>
          <w:rFonts w:eastAsia="MTMI" w:cstheme="minorHAnsi"/>
          <w:iCs/>
        </w:rPr>
      </w:pPr>
      <w:r w:rsidRPr="003248AF">
        <w:rPr>
          <w:rFonts w:eastAsia="MTMI" w:cstheme="minorHAnsi"/>
          <w:iCs/>
        </w:rPr>
        <w:t>There are a few different applications of the Naïve Bayes supervised learning algorithm, such as real time prediction, as Naïve Bayes algorithm can be relatively fast, Multi class prediction, Recommendation systems, and text classification</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1C71DC" w:rsidRPr="003248AF" w:rsidRDefault="001C71DC" w:rsidP="00424201">
      <w:pPr>
        <w:pStyle w:val="Heading4"/>
        <w:spacing w:line="360" w:lineRule="auto"/>
        <w:rPr>
          <w:rFonts w:eastAsia="MTMI"/>
          <w:b/>
          <w:color w:val="auto"/>
        </w:rPr>
      </w:pPr>
      <w:r w:rsidRPr="003248AF">
        <w:rPr>
          <w:rFonts w:eastAsia="MTMI"/>
          <w:b/>
          <w:color w:val="auto"/>
        </w:rPr>
        <w:t>Example</w:t>
      </w:r>
    </w:p>
    <w:p w:rsidR="001C71DC" w:rsidRPr="003248AF" w:rsidRDefault="001C71DC" w:rsidP="00424201">
      <w:pPr>
        <w:spacing w:line="360" w:lineRule="auto"/>
        <w:rPr>
          <w:rFonts w:eastAsia="MTMI" w:cstheme="minorHAnsi"/>
          <w:iCs/>
        </w:rPr>
      </w:pPr>
      <w:r w:rsidRPr="003248AF">
        <w:rPr>
          <w:rFonts w:eastAsia="MTMI" w:cstheme="minorHAnsi"/>
          <w:iCs/>
        </w:rPr>
        <w:t>This simple example will be determining whether or not game will be player based on the current weather. First the data will need to be converted into a frequency table and then a likelihood table will be required by discovering the probabilities, such as the overcast probability of 0.29 and the playing probability of 0.64 shown in figures 10</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A5083B" w:rsidRPr="003248AF" w:rsidRDefault="001C71DC" w:rsidP="00424201">
      <w:pPr>
        <w:keepNext/>
        <w:spacing w:line="360" w:lineRule="auto"/>
      </w:pPr>
      <w:r w:rsidRPr="003248AF">
        <w:rPr>
          <w:noProof/>
          <w:lang w:eastAsia="en-GB"/>
        </w:rPr>
        <w:lastRenderedPageBreak/>
        <w:drawing>
          <wp:inline distT="0" distB="0" distL="0" distR="0" wp14:anchorId="58002D2B" wp14:editId="19D1C2A9">
            <wp:extent cx="4596753" cy="1676400"/>
            <wp:effectExtent l="0" t="0" r="0" b="0"/>
            <wp:docPr id="8" name="Picture 8" descr="Bayes_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yes_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39238" cy="1691894"/>
                    </a:xfrm>
                    <a:prstGeom prst="rect">
                      <a:avLst/>
                    </a:prstGeom>
                    <a:noFill/>
                    <a:ln>
                      <a:noFill/>
                    </a:ln>
                  </pic:spPr>
                </pic:pic>
              </a:graphicData>
            </a:graphic>
          </wp:inline>
        </w:drawing>
      </w:r>
    </w:p>
    <w:p w:rsidR="001C71DC" w:rsidRPr="003248AF" w:rsidRDefault="00A5083B" w:rsidP="00424201">
      <w:pPr>
        <w:pStyle w:val="Caption"/>
        <w:spacing w:line="360" w:lineRule="auto"/>
        <w:rPr>
          <w:rFonts w:eastAsia="MTMI" w:cstheme="minorHAnsi"/>
          <w:iCs w:val="0"/>
          <w:color w:val="auto"/>
        </w:rPr>
      </w:pPr>
      <w:bookmarkStart w:id="17" w:name="_Toc7609943"/>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10</w:t>
      </w:r>
      <w:r w:rsidR="0015257C" w:rsidRPr="003248AF">
        <w:rPr>
          <w:noProof/>
          <w:color w:val="auto"/>
        </w:rPr>
        <w:fldChar w:fldCharType="end"/>
      </w:r>
      <w:r w:rsidRPr="003248AF">
        <w:rPr>
          <w:color w:val="auto"/>
        </w:rPr>
        <w:t xml:space="preserve"> - Initial data table, frequency data table created from the initial data table, and the likelihood table</w:t>
      </w:r>
      <w:r w:rsidRPr="003248AF">
        <w:rPr>
          <w:color w:val="auto"/>
        </w:rPr>
        <w:fldChar w:fldCharType="begin" w:fldLock="1"/>
      </w:r>
      <w:r w:rsidR="001E68BC" w:rsidRPr="003248AF">
        <w:rPr>
          <w:color w:val="auto"/>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Pr="003248AF">
        <w:rPr>
          <w:color w:val="auto"/>
        </w:rPr>
        <w:fldChar w:fldCharType="separate"/>
      </w:r>
      <w:r w:rsidRPr="003248AF">
        <w:rPr>
          <w:i w:val="0"/>
          <w:noProof/>
          <w:color w:val="auto"/>
        </w:rPr>
        <w:t>[4]</w:t>
      </w:r>
      <w:bookmarkEnd w:id="17"/>
      <w:r w:rsidRPr="003248AF">
        <w:rPr>
          <w:color w:val="auto"/>
        </w:rPr>
        <w:fldChar w:fldCharType="end"/>
      </w:r>
    </w:p>
    <w:p w:rsidR="001C71DC" w:rsidRPr="003248AF" w:rsidRDefault="001C71DC" w:rsidP="00424201">
      <w:pPr>
        <w:spacing w:line="360" w:lineRule="auto"/>
        <w:rPr>
          <w:rFonts w:eastAsia="MTMI" w:cstheme="minorHAnsi"/>
          <w:iCs/>
        </w:rPr>
      </w:pPr>
      <w:r w:rsidRPr="003248AF">
        <w:rPr>
          <w:rFonts w:eastAsia="MTMI" w:cstheme="minorHAnsi"/>
          <w:iCs/>
        </w:rPr>
        <w:t xml:space="preserve">The next step in the Naïve Bayes algorithm is to use the naïve Bayesian equation in order to find the posterior probability for the classes. </w:t>
      </w:r>
      <w:r w:rsidR="00A5083B" w:rsidRPr="003248AF">
        <w:rPr>
          <w:rFonts w:eastAsia="MTMI" w:cstheme="minorHAnsi"/>
          <w:iCs/>
        </w:rPr>
        <w:t>Whichever</w:t>
      </w:r>
      <w:r w:rsidRPr="003248AF">
        <w:rPr>
          <w:rFonts w:eastAsia="MTMI" w:cstheme="minorHAnsi"/>
          <w:iCs/>
        </w:rPr>
        <w:t xml:space="preserve"> class ends up with higher posterior probability is the final outcome of prediction</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rPr>
          <w:rFonts w:eastAsia="MTMI" w:cstheme="minorHAnsi"/>
          <w:iCs/>
        </w:rPr>
        <w:t>If the happens to be sunny, then the calculations must be done in order to discover the chances of the players playing the game that day</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rPr>
          <w:rFonts w:eastAsia="MTMI" w:cstheme="minorHAnsi"/>
          <w:iCs/>
        </w:rPr>
        <w:t>First the equation will have to be filled out, which gives the below equation</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rPr>
          <w:rFonts w:eastAsia="MTMI" w:cstheme="minorHAnsi"/>
          <w:iCs/>
        </w:rPr>
        <w:t>P(Yes|Sunny) = (P(Sunny|Yes)*P(Yes))/P(Sunny)</w:t>
      </w:r>
    </w:p>
    <w:p w:rsidR="001C71DC" w:rsidRPr="003248AF" w:rsidRDefault="001C71DC" w:rsidP="00424201">
      <w:pPr>
        <w:spacing w:line="360" w:lineRule="auto"/>
        <w:rPr>
          <w:rFonts w:eastAsia="MTMI" w:cstheme="minorHAnsi"/>
          <w:iCs/>
        </w:rPr>
      </w:pPr>
      <w:r w:rsidRPr="003248AF">
        <w:rPr>
          <w:rFonts w:eastAsia="MTMI" w:cstheme="minorHAnsi"/>
          <w:iCs/>
        </w:rPr>
        <w:t>Next the values to input must be determines</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rPr>
          <w:rFonts w:eastAsia="MTMI" w:cstheme="minorHAnsi"/>
          <w:iCs/>
        </w:rPr>
        <w:t>P(Sunny|Yes) = 0.33, while P(Sunny) = 0.36, and P(Yes) = 0.64</w:t>
      </w:r>
    </w:p>
    <w:p w:rsidR="001C71DC" w:rsidRPr="003248AF" w:rsidRDefault="001C71DC" w:rsidP="00424201">
      <w:pPr>
        <w:spacing w:line="360" w:lineRule="auto"/>
        <w:rPr>
          <w:rFonts w:eastAsia="MTMI" w:cstheme="minorHAnsi"/>
          <w:iCs/>
        </w:rPr>
      </w:pPr>
      <w:r w:rsidRPr="003248AF">
        <w:rPr>
          <w:rFonts w:eastAsia="MTMI" w:cstheme="minorHAnsi"/>
          <w:iCs/>
        </w:rPr>
        <w:t>Now those values that have been calculated must be placed into the equation shown before which gives us the below</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1C71DC" w:rsidRPr="003248AF" w:rsidRDefault="001C71DC" w:rsidP="00424201">
      <w:pPr>
        <w:spacing w:line="360" w:lineRule="auto"/>
        <w:rPr>
          <w:rFonts w:eastAsia="MTMI" w:cstheme="minorHAnsi"/>
          <w:iCs/>
        </w:rPr>
      </w:pPr>
      <w:r w:rsidRPr="003248AF">
        <w:rPr>
          <w:rFonts w:eastAsia="MTMI" w:cstheme="minorHAnsi"/>
          <w:iCs/>
        </w:rPr>
        <w:t>P(Yes|Sunny) = (0.33*0.64)/0.36 = 0.60</w:t>
      </w:r>
    </w:p>
    <w:p w:rsidR="001C71DC" w:rsidRPr="003248AF" w:rsidRDefault="001C71DC" w:rsidP="00424201">
      <w:pPr>
        <w:spacing w:line="360" w:lineRule="auto"/>
        <w:rPr>
          <w:rFonts w:eastAsia="MTMI" w:cstheme="minorHAnsi"/>
          <w:iCs/>
        </w:rPr>
      </w:pPr>
      <w:r w:rsidRPr="003248AF">
        <w:rPr>
          <w:rFonts w:eastAsia="MTMI" w:cstheme="minorHAnsi"/>
          <w:iCs/>
        </w:rPr>
        <w:t>The posterior probability calculated is 0.6, which means that there would be a 60% probability of the game being played based on the given data in the tables. As the probability is above 50%, it is assumed that the game will be played</w:t>
      </w:r>
      <w:r w:rsidR="00174832" w:rsidRPr="003248AF">
        <w:rPr>
          <w:rFonts w:eastAsia="MTMI" w:cstheme="minorHAnsi"/>
          <w:iCs/>
        </w:rPr>
        <w:fldChar w:fldCharType="begin" w:fldLock="1"/>
      </w:r>
      <w:r w:rsidR="00506F0F" w:rsidRPr="003248AF">
        <w:rPr>
          <w:rFonts w:eastAsia="MTMI" w:cstheme="minorHAnsi"/>
          <w:iCs/>
        </w:rPr>
        <w:instrText>ADDIN CSL_CITATION {"citationItems":[{"id":"ITEM-1","itemData":{"author":[{"dropping-particle":"","family":"Dass","given":"Gaurhari","non-dropping-particle":"","parse-names":false,"suffix":""}],"id":"ITEM-1","issued":{"date-parts":[["2018"]]},"page":"1-7","title":"6 Easy Steps to Learn Naive Bayes Algorithm","type":"article-journal"},"uris":["http://www.mendeley.com/documents/?uuid=6364c62a-2752-3f77-badd-a97f35a54918"]}],"mendeley":{"formattedCitation":"[4]","plainTextFormattedCitation":"[4]","previouslyFormattedCitation":"[4]"},"properties":{"noteIndex":0},"schema":"https://github.com/citation-style-language/schema/raw/master/csl-citation.json"}</w:instrText>
      </w:r>
      <w:r w:rsidR="00174832" w:rsidRPr="003248AF">
        <w:rPr>
          <w:rFonts w:eastAsia="MTMI" w:cstheme="minorHAnsi"/>
          <w:iCs/>
        </w:rPr>
        <w:fldChar w:fldCharType="separate"/>
      </w:r>
      <w:r w:rsidR="00506F0F" w:rsidRPr="003248AF">
        <w:rPr>
          <w:rFonts w:eastAsia="MTMI" w:cstheme="minorHAnsi"/>
          <w:iCs/>
          <w:noProof/>
        </w:rPr>
        <w:t>[4]</w:t>
      </w:r>
      <w:r w:rsidR="00174832" w:rsidRPr="003248AF">
        <w:rPr>
          <w:rFonts w:eastAsia="MTMI" w:cstheme="minorHAnsi"/>
          <w:iCs/>
        </w:rPr>
        <w:fldChar w:fldCharType="end"/>
      </w:r>
      <w:r w:rsidRPr="003248AF">
        <w:rPr>
          <w:rFonts w:eastAsia="MTMI" w:cstheme="minorHAnsi"/>
          <w:iCs/>
        </w:rPr>
        <w:t>.</w:t>
      </w:r>
    </w:p>
    <w:p w:rsidR="00A466BF" w:rsidRPr="003248AF" w:rsidRDefault="00A466BF" w:rsidP="00424201">
      <w:pPr>
        <w:spacing w:line="360" w:lineRule="auto"/>
        <w:rPr>
          <w:rFonts w:eastAsia="MTMI" w:cstheme="minorHAnsi"/>
          <w:iCs/>
        </w:rPr>
      </w:pPr>
    </w:p>
    <w:p w:rsidR="00A466BF" w:rsidRPr="003248AF" w:rsidRDefault="00A466BF" w:rsidP="00424201">
      <w:pPr>
        <w:spacing w:line="360" w:lineRule="auto"/>
        <w:rPr>
          <w:rFonts w:eastAsia="MTMI" w:cstheme="minorHAnsi"/>
          <w:iCs/>
        </w:rPr>
      </w:pPr>
    </w:p>
    <w:p w:rsidR="00A466BF" w:rsidRPr="003248AF" w:rsidRDefault="00A466BF" w:rsidP="00424201">
      <w:pPr>
        <w:spacing w:line="360" w:lineRule="auto"/>
        <w:rPr>
          <w:rFonts w:eastAsia="MTMI" w:cstheme="minorHAnsi"/>
          <w:iCs/>
        </w:rPr>
      </w:pPr>
    </w:p>
    <w:p w:rsidR="00A466BF" w:rsidRPr="003248AF" w:rsidRDefault="00A466BF" w:rsidP="00424201">
      <w:pPr>
        <w:spacing w:line="360" w:lineRule="auto"/>
        <w:rPr>
          <w:rFonts w:eastAsia="MTMI" w:cstheme="minorHAnsi"/>
          <w:iCs/>
        </w:rPr>
      </w:pPr>
    </w:p>
    <w:p w:rsidR="0081148E" w:rsidRPr="003248AF" w:rsidRDefault="0081148E" w:rsidP="00424201">
      <w:pPr>
        <w:pStyle w:val="Heading3"/>
        <w:spacing w:line="360" w:lineRule="auto"/>
        <w:rPr>
          <w:b/>
          <w:color w:val="auto"/>
        </w:rPr>
      </w:pPr>
      <w:bookmarkStart w:id="18" w:name="_Toc7609862"/>
      <w:r w:rsidRPr="003248AF">
        <w:rPr>
          <w:b/>
          <w:color w:val="auto"/>
        </w:rPr>
        <w:lastRenderedPageBreak/>
        <w:t>Decision Tree Learning</w:t>
      </w:r>
      <w:bookmarkEnd w:id="18"/>
    </w:p>
    <w:p w:rsidR="0069240D" w:rsidRPr="003248AF" w:rsidRDefault="0069240D" w:rsidP="00424201">
      <w:pPr>
        <w:spacing w:line="360" w:lineRule="auto"/>
      </w:pPr>
      <w:r w:rsidRPr="003248AF">
        <w:t>A Decision tree is a series of decisions, essentially a series of ‘IF’ statements that will eventually generate an action based on the observations made by the machine</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Pr="003248AF">
        <w:t>. Decision tree learning is a divide and conquer method, where the problem that must be solved is separated into many smaller decisions that when completed will complete the entire tas</w:t>
      </w:r>
      <w:r w:rsidR="00405411" w:rsidRPr="003248AF">
        <w:t>k</w:t>
      </w:r>
      <w:r w:rsidR="00405411" w:rsidRPr="003248AF">
        <w:fldChar w:fldCharType="begin" w:fldLock="1"/>
      </w:r>
      <w:r w:rsidR="00506F0F" w:rsidRPr="003248AF">
        <w:instrText>ADDIN CSL_CITATION {"citationItems":[{"id":"ITEM-1","itemData":{"ISBN":"9780136042594","author":[{"dropping-particle":"","family":"Norvig","given":"Peter","non-dropping-particle":"","parse-names":false,"suffix":""},{"dropping-particle":"","family":"Russell","given":"Stuart","non-dropping-particle":"","parse-names":false,"suffix":""}],"id":"ITEM-1","issued":{"date-parts":[["2010"]]},"number-of-pages":"1132","title":"Artificial Intelligence, a modern approach","type":"book"},"uris":["http://www.mendeley.com/documents/?uuid=0effdd2b-696b-35c2-8f52-390e23749af6"]}],"mendeley":{"formattedCitation":"[1]","plainTextFormattedCitation":"[1]","previouslyFormattedCitation":"[1]"},"properties":{"noteIndex":0},"schema":"https://github.com/citation-style-language/schema/raw/master/csl-citation.json"}</w:instrText>
      </w:r>
      <w:r w:rsidR="00405411" w:rsidRPr="003248AF">
        <w:fldChar w:fldCharType="separate"/>
      </w:r>
      <w:r w:rsidR="00405411" w:rsidRPr="003248AF">
        <w:rPr>
          <w:noProof/>
        </w:rPr>
        <w:t>[1]</w:t>
      </w:r>
      <w:r w:rsidR="00405411" w:rsidRPr="003248AF">
        <w:fldChar w:fldCharType="end"/>
      </w:r>
      <w:r w:rsidRPr="003248AF">
        <w:t>.</w:t>
      </w:r>
    </w:p>
    <w:p w:rsidR="0069240D" w:rsidRPr="003248AF" w:rsidRDefault="0069240D" w:rsidP="00424201">
      <w:pPr>
        <w:spacing w:line="360" w:lineRule="auto"/>
      </w:pPr>
      <w:r w:rsidRPr="003248AF">
        <w:t>An example of a decision tree taken from I. Millington’s Artificial Intelligence for Games can be seen below as figure 11. This tree is covering the actions an AI character would make in game. This decision tree contains four decisions or ‘IF’ statements and five actions that the AI character may take depending on the answer to those decisions</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Pr="003248AF">
        <w:t>.</w:t>
      </w:r>
    </w:p>
    <w:p w:rsidR="001E68BC" w:rsidRPr="003248AF" w:rsidRDefault="0069240D" w:rsidP="00424201">
      <w:pPr>
        <w:keepNext/>
        <w:spacing w:line="360" w:lineRule="auto"/>
      </w:pPr>
      <w:r w:rsidRPr="003248AF">
        <w:rPr>
          <w:noProof/>
          <w:lang w:eastAsia="en-GB"/>
        </w:rPr>
        <w:drawing>
          <wp:inline distT="0" distB="0" distL="0" distR="0" wp14:anchorId="1F25806C" wp14:editId="7CBC7D75">
            <wp:extent cx="3124200" cy="1957038"/>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cision Tree.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28595" cy="2022432"/>
                    </a:xfrm>
                    <a:prstGeom prst="rect">
                      <a:avLst/>
                    </a:prstGeom>
                  </pic:spPr>
                </pic:pic>
              </a:graphicData>
            </a:graphic>
          </wp:inline>
        </w:drawing>
      </w:r>
    </w:p>
    <w:p w:rsidR="001E68BC" w:rsidRPr="003248AF" w:rsidRDefault="001E68BC" w:rsidP="00424201">
      <w:pPr>
        <w:pStyle w:val="Caption"/>
        <w:spacing w:line="360" w:lineRule="auto"/>
        <w:rPr>
          <w:color w:val="auto"/>
        </w:rPr>
      </w:pPr>
      <w:bookmarkStart w:id="19" w:name="_Toc7609944"/>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11</w:t>
      </w:r>
      <w:r w:rsidR="0015257C" w:rsidRPr="003248AF">
        <w:rPr>
          <w:noProof/>
          <w:color w:val="auto"/>
        </w:rPr>
        <w:fldChar w:fldCharType="end"/>
      </w:r>
      <w:r w:rsidRPr="003248AF">
        <w:rPr>
          <w:color w:val="auto"/>
        </w:rPr>
        <w:t xml:space="preserve"> - A decision tree example using enemy AI actions</w:t>
      </w:r>
      <w:r w:rsidRPr="003248AF">
        <w:rPr>
          <w:color w:val="auto"/>
        </w:rPr>
        <w:fldChar w:fldCharType="begin" w:fldLock="1"/>
      </w:r>
      <w:r w:rsidR="0068012B" w:rsidRPr="003248AF">
        <w:rPr>
          <w:color w:val="auto"/>
        </w:rPr>
        <w:instrText>ADDIN CSL_CITATION {"citationItems":[{"id":"ITEM-1","itemData":{"DOI":"10.1016/j.patrec.2005.12.001","ISBN":"978-1-57735-201-3","ISSN":"01678655","PMID":"20236947","abstract":"Naive Bayes is one of the most efficient and effective inductive learning algorithms for machine learning and data mining. Its competitive performance in classifica- tion is surprising, because the conditional independence assumption on which it is based, is rarely true in real- world applications. An open question is: what is the true reason for the surprisingly good performance of naive Bayes in classification?In this paper, we propose a novel explanation on the superb classification performance of naive Bayes. We show that, essentially, the dependence distribution; i.e., how the local dependence of a node distributes in each class, evenly or unevenly, and how the local dependen- cies of all nodes work together, consistently (support- ing a certain classification) or inconsistently (cancel- ing each other out), plays a crucial role. Therefore, no matter how strong the dependences among attributes are, naive Bayes can still be optimal if the dependences distribute evenly in classes, or if the dependences can- cel each other out. We propose and prove a sufficient and necessary conditions for the optimality of naive Bayes. Further, we investigate the optimality of naive Bayes under the Gaussian distribution. We present and prove a sufficient condition for the optimality of naive Bayes, in which the dependence between attributes do exist. This provides evidence that dependence among attributes may cancel out each other. In addition, we explore when naive Bayes works well.","author":[{"dropping-particle":"","family":"Zhang","given":"Harry","non-dropping-particle":"","parse-names":false,"suffix":""}],"container-title":"Proceedings of the Seventeenth International Florida Artificial Intelligence Research Society Conference FLAIRS 2004","id":"ITEM-1","issue":"2","issued":{"date-parts":[["2004"]]},"page":"1 - 6","title":"The Optimality of Naive Bayes","type":"article-journal","volume":"1"},"uris":["http://www.mendeley.com/documents/?uuid=34113306-c897-31a2-9808-50fd4d5bc313"]}],"mendeley":{"formattedCitation":"[5]","plainTextFormattedCitation":"[5]","previouslyFormattedCitation":"[5]"},"properties":{"noteIndex":0},"schema":"https://github.com/citation-style-language/schema/raw/master/csl-citation.json"}</w:instrText>
      </w:r>
      <w:r w:rsidRPr="003248AF">
        <w:rPr>
          <w:color w:val="auto"/>
        </w:rPr>
        <w:fldChar w:fldCharType="separate"/>
      </w:r>
      <w:r w:rsidRPr="003248AF">
        <w:rPr>
          <w:i w:val="0"/>
          <w:noProof/>
          <w:color w:val="auto"/>
        </w:rPr>
        <w:t>[5]</w:t>
      </w:r>
      <w:bookmarkEnd w:id="19"/>
      <w:r w:rsidRPr="003248AF">
        <w:rPr>
          <w:color w:val="auto"/>
        </w:rPr>
        <w:fldChar w:fldCharType="end"/>
      </w:r>
    </w:p>
    <w:p w:rsidR="0069240D" w:rsidRPr="003248AF" w:rsidRDefault="0069240D" w:rsidP="00424201">
      <w:pPr>
        <w:spacing w:line="360" w:lineRule="auto"/>
      </w:pPr>
      <w:r w:rsidRPr="003248AF">
        <w:t xml:space="preserve">Decision Tree Learning is considered to be fast and simple to understand, as well as easy to implement. The benefits of using decision trees are that they need no knowledge to be translated from the format used by the rest of the game. A decision tree consists of a </w:t>
      </w:r>
      <w:r w:rsidR="004D5ECF" w:rsidRPr="003248AF">
        <w:t>node</w:t>
      </w:r>
      <w:r w:rsidRPr="003248AF">
        <w:t>, which test for the value of a certain attribute, edges that correspond to the outcome of a test and connect a node to another node or leaf and leaves, these are terminal nodes that predict the outcome</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Pr="003248AF">
        <w:t>.</w:t>
      </w:r>
    </w:p>
    <w:p w:rsidR="00A466BF" w:rsidRPr="003248AF" w:rsidRDefault="0069240D" w:rsidP="00424201">
      <w:pPr>
        <w:spacing w:line="360" w:lineRule="auto"/>
      </w:pPr>
      <w:r w:rsidRPr="003248AF">
        <w:t>There are multiple different types of decision tree learning algorithms that are used for classification, statistical analysis and prediction</w:t>
      </w:r>
      <w:r w:rsidR="004D5ECF" w:rsidRPr="003248AF">
        <w:fldChar w:fldCharType="begin" w:fldLock="1"/>
      </w:r>
      <w:r w:rsidR="00506F0F"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4D5ECF" w:rsidRPr="003248AF">
        <w:fldChar w:fldCharType="separate"/>
      </w:r>
      <w:r w:rsidR="00506F0F" w:rsidRPr="003248AF">
        <w:rPr>
          <w:noProof/>
        </w:rPr>
        <w:t>[3]</w:t>
      </w:r>
      <w:r w:rsidR="004D5ECF" w:rsidRPr="003248AF">
        <w:fldChar w:fldCharType="end"/>
      </w:r>
      <w:r w:rsidRPr="003248AF">
        <w:t>.</w:t>
      </w:r>
    </w:p>
    <w:p w:rsidR="0081148E" w:rsidRPr="003248AF" w:rsidRDefault="0081148E" w:rsidP="00424201">
      <w:pPr>
        <w:pStyle w:val="Heading3"/>
        <w:spacing w:line="360" w:lineRule="auto"/>
        <w:rPr>
          <w:b/>
          <w:color w:val="auto"/>
        </w:rPr>
      </w:pPr>
      <w:bookmarkStart w:id="20" w:name="_Toc7609863"/>
      <w:r w:rsidRPr="003248AF">
        <w:rPr>
          <w:b/>
          <w:color w:val="auto"/>
        </w:rPr>
        <w:t>Artificial Neural Networks</w:t>
      </w:r>
      <w:bookmarkEnd w:id="20"/>
    </w:p>
    <w:p w:rsidR="0069240D" w:rsidRPr="003248AF" w:rsidRDefault="0069240D" w:rsidP="00424201">
      <w:pPr>
        <w:spacing w:line="360" w:lineRule="auto"/>
      </w:pPr>
      <w:r w:rsidRPr="003248AF">
        <w:t>Artificial neural networks are information paradigms that process information inspired by the human brains biological neural networks</w:t>
      </w:r>
      <w:r w:rsidR="00BE080E" w:rsidRPr="003248AF">
        <w:fldChar w:fldCharType="begin" w:fldLock="1"/>
      </w:r>
      <w:r w:rsidR="00B846F9" w:rsidRPr="003248AF">
        <w:instrText>ADDIN CSL_CITATION {"citationItems":[{"id":"ITEM-1","itemData":{"DOI":"10.3389/fncom.2017.00114","author":[{"dropping-particle":"","family":"Miller","given":"Paul","non-dropping-particle":"","parse-names":false,"suffix":""},{"dropping-particle":"","family":"Gerven","given":"Marcel","non-dropping-particle":"Van","parse-names":false,"suffix":""},{"dropping-particle":"","family":"Bohte","given":"Sander","non-dropping-particle":"","parse-names":false,"suffix":""}],"container-title":"Frontiers in Computational Neuroscience Front. Comput. Neurosci","id":"ITEM-1","issue":"11","issued":{"date-parts":[["2017"]]},"page":"1143389-114","title":"Editorial: Artificial Neural Networks as Models of Neural Information Processing","type":"article-journal","volume":"11"},"uris":["http://www.mendeley.com/documents/?uuid=73ba8d76-5f47-3657-839b-7321ba9852e9"]}],"mendeley":{"formattedCitation":"[8]","plainTextFormattedCitation":"[8]","previouslyFormattedCitation":"[8]"},"properties":{"noteIndex":0},"schema":"https://github.com/citation-style-language/schema/raw/master/csl-citation.json"}</w:instrText>
      </w:r>
      <w:r w:rsidR="00BE080E" w:rsidRPr="003248AF">
        <w:fldChar w:fldCharType="separate"/>
      </w:r>
      <w:r w:rsidR="00B846F9" w:rsidRPr="003248AF">
        <w:rPr>
          <w:noProof/>
        </w:rPr>
        <w:t>[8]</w:t>
      </w:r>
      <w:r w:rsidR="00BE080E" w:rsidRPr="003248AF">
        <w:fldChar w:fldCharType="end"/>
      </w:r>
      <w:r w:rsidRPr="003248AF">
        <w:t>. An artificial neural network has changes of activation values of units and connection weights between units that are controlled by equations describing the activation and synaptic dynamics, respectively</w:t>
      </w:r>
      <w:r w:rsidR="00FC0367" w:rsidRPr="003248AF">
        <w:fldChar w:fldCharType="begin" w:fldLock="1"/>
      </w:r>
      <w:r w:rsidR="00B846F9" w:rsidRPr="003248AF">
        <w:instrText>ADDIN CSL_CITATION {"citationItems":[{"id":"ITEM-1","itemData":{"ISBN":"8120312538","abstract":"\"Eastern economy edition\"--Cover.","author":[{"dropping-particle":"","family":"</w:instrText>
      </w:r>
      <w:r w:rsidR="00B846F9" w:rsidRPr="003248AF">
        <w:rPr>
          <w:rFonts w:ascii="Leelawadee UI" w:hAnsi="Leelawadee UI" w:cs="Leelawadee UI"/>
        </w:rPr>
        <w:instrText>ดร</w:instrText>
      </w:r>
      <w:r w:rsidR="00B846F9" w:rsidRPr="003248AF">
        <w:instrText>.</w:instrText>
      </w:r>
      <w:r w:rsidR="00B846F9" w:rsidRPr="003248AF">
        <w:rPr>
          <w:rFonts w:ascii="Leelawadee UI" w:hAnsi="Leelawadee UI" w:cs="Leelawadee UI"/>
        </w:rPr>
        <w:instrText>วราวุธ</w:instrText>
      </w:r>
      <w:r w:rsidR="00B846F9" w:rsidRPr="003248AF">
        <w:instrText xml:space="preserve"> </w:instrText>
      </w:r>
      <w:r w:rsidR="00B846F9" w:rsidRPr="003248AF">
        <w:rPr>
          <w:rFonts w:ascii="Leelawadee UI" w:hAnsi="Leelawadee UI" w:cs="Leelawadee UI"/>
        </w:rPr>
        <w:instrText>วุฒิวฌิชย์</w:instrText>
      </w:r>
      <w:r w:rsidR="00B846F9" w:rsidRPr="003248AF">
        <w:instrText>","given":"","non-dropping-particle":"","parse-names":false,"suffix":""}],"id":"ITEM-1","issued":{"date-parts":[["2000"]]},"number-of-pages":"14","publisher":"Prentice-Hall of India","title":"Artificial Neural Networks","type":"report"},"uris":["http://www.mendeley.com/documents/?uuid=f250e370-3269-31a3-b739-b6b5ff21a79b"]}],"mendeley":{"formattedCitation":"[9]","plainTextFormattedCitation":"[9]","previouslyFormattedCitation":"[9]"},"properties":{"noteIndex":0},"schema":"https://github.com/citation-style-language/schema/raw/master/csl-citation.json"}</w:instrText>
      </w:r>
      <w:r w:rsidR="00FC0367" w:rsidRPr="003248AF">
        <w:fldChar w:fldCharType="separate"/>
      </w:r>
      <w:r w:rsidR="00B846F9" w:rsidRPr="003248AF">
        <w:rPr>
          <w:noProof/>
        </w:rPr>
        <w:t>[9]</w:t>
      </w:r>
      <w:r w:rsidR="00FC0367" w:rsidRPr="003248AF">
        <w:fldChar w:fldCharType="end"/>
      </w:r>
      <w:r w:rsidRPr="003248AF">
        <w:t xml:space="preserve">. Artificial neural networks are collections artificial neurons that are capable of communicating with one </w:t>
      </w:r>
      <w:r w:rsidRPr="003248AF">
        <w:lastRenderedPageBreak/>
        <w:t>another. When one artificial neuron receives a signal from another artificial neuron, it is capable of processing the signal and communicate the signal to other artificial neurons that happen to be connected to it</w:t>
      </w:r>
      <w:r w:rsidR="003C0916" w:rsidRPr="003248AF">
        <w:fldChar w:fldCharType="begin" w:fldLock="1"/>
      </w:r>
      <w:r w:rsidR="00B846F9" w:rsidRPr="003248AF">
        <w:instrText>ADDIN CSL_CITATION {"citationItems":[{"id":"ITEM-1","itemData":{"DOI":"10.1007/978-1-60327-241-4_12","ISBN":"978-1-60327-240-7","ISSN":"19406029","PMID":"20221921","abstract":"Neural networks are a class of intelligent learning machines establishing the relationships between descriptors of real-world objects. As optimisation tools they are also a class of computational algorithms implemented using statistical/numerical techniques for parameter estimate, model selection, and generalisation enhancement. In bioinformatics applications, neural networks have played an important role for classification, function approximation, knowledge discovery, and data visualisation. This chapter will focus on supervised neural networks and discuss their applications to bioinformatics.","author":[{"dropping-particle":"","family":"Yang","given":"Zheng Rong","non-dropping-particle":"","parse-names":false,"suffix":""}],"container-title":"Methods in molecular biology (Clifton, N.J.)","id":"ITEM-1","issued":{"date-parts":[["2010"]]},"page":"197-222","title":"Neural networks.","type":"article-journal","volume":"609"},"uris":["http://www.mendeley.com/documents/?uuid=f332d0e7-9837-37e2-a6fe-1db6caadb4c4"]}],"mendeley":{"formattedCitation":"[10]","plainTextFormattedCitation":"[10]","previouslyFormattedCitation":"[10]"},"properties":{"noteIndex":0},"schema":"https://github.com/citation-style-language/schema/raw/master/csl-citation.json"}</w:instrText>
      </w:r>
      <w:r w:rsidR="003C0916" w:rsidRPr="003248AF">
        <w:fldChar w:fldCharType="separate"/>
      </w:r>
      <w:r w:rsidR="00B846F9" w:rsidRPr="003248AF">
        <w:rPr>
          <w:noProof/>
        </w:rPr>
        <w:t>[10]</w:t>
      </w:r>
      <w:r w:rsidR="003C0916" w:rsidRPr="003248AF">
        <w:fldChar w:fldCharType="end"/>
      </w:r>
      <w:r w:rsidRPr="003248AF">
        <w:t>.</w:t>
      </w:r>
    </w:p>
    <w:p w:rsidR="0069240D" w:rsidRPr="003248AF" w:rsidRDefault="0069240D" w:rsidP="00424201">
      <w:pPr>
        <w:spacing w:line="360" w:lineRule="auto"/>
      </w:pPr>
      <w:r w:rsidRPr="003248AF">
        <w:t>An advantage of artificial neural networks is that they are capable of discovering the meaning of complex or imprecise data and using said data to discover any possible patterns and detect any trends that a human in real life may never detect. Artificial neural networks are also able to learn how to complete a specific task by taking in data given to them by the user for training</w:t>
      </w:r>
      <w:r w:rsidR="003C0916" w:rsidRPr="003248AF">
        <w:fldChar w:fldCharType="begin" w:fldLock="1"/>
      </w:r>
      <w:r w:rsidR="00B846F9" w:rsidRPr="003248AF">
        <w:instrText>ADDIN CSL_CITATION {"citationItems":[{"id":"ITEM-1","itemData":{"DOI":"10.1007/978-1-60327-241-4_12","ISBN":"978-1-60327-240-7","ISSN":"19406029","PMID":"20221921","abstract":"Neural networks are a class of intelligent learning machines establishing the relationships between descriptors of real-world objects. As optimisation tools they are also a class of computational algorithms implemented using statistical/numerical techniques for parameter estimate, model selection, and generalisation enhancement. In bioinformatics applications, neural networks have played an important role for classification, function approximation, knowledge discovery, and data visualisation. This chapter will focus on supervised neural networks and discuss their applications to bioinformatics.","author":[{"dropping-particle":"","family":"Yang","given":"Zheng Rong","non-dropping-particle":"","parse-names":false,"suffix":""}],"container-title":"Methods in molecular biology (Clifton, N.J.)","id":"ITEM-1","issued":{"date-parts":[["2010"]]},"page":"197-222","title":"Neural networks.","type":"article-journal","volume":"609"},"uris":["http://www.mendeley.com/documents/?uuid=f332d0e7-9837-37e2-a6fe-1db6caadb4c4"]}],"mendeley":{"formattedCitation":"[10]","plainTextFormattedCitation":"[10]","previouslyFormattedCitation":"[10]"},"properties":{"noteIndex":0},"schema":"https://github.com/citation-style-language/schema/raw/master/csl-citation.json"}</w:instrText>
      </w:r>
      <w:r w:rsidR="003C0916" w:rsidRPr="003248AF">
        <w:fldChar w:fldCharType="separate"/>
      </w:r>
      <w:r w:rsidR="00B846F9" w:rsidRPr="003248AF">
        <w:rPr>
          <w:noProof/>
        </w:rPr>
        <w:t>[10]</w:t>
      </w:r>
      <w:r w:rsidR="003C0916" w:rsidRPr="003248AF">
        <w:fldChar w:fldCharType="end"/>
      </w:r>
      <w:r w:rsidRPr="003248AF">
        <w:t>. Another advantage of using the artificial neural networks learning algorithm is that it is able to create its own interpretation of any information it may receive during the training process</w:t>
      </w:r>
      <w:r w:rsidR="003C0916" w:rsidRPr="003248AF">
        <w:fldChar w:fldCharType="begin" w:fldLock="1"/>
      </w:r>
      <w:r w:rsidR="00B846F9" w:rsidRPr="003248AF">
        <w:instrText>ADDIN CSL_CITATION {"citationItems":[{"id":"ITEM-1","itemData":{"DOI":"10.1007/978-1-60327-241-4_12","ISBN":"978-1-60327-240-7","ISSN":"19406029","PMID":"20221921","abstract":"Neural networks are a class of intelligent learning machines establishing the relationships between descriptors of real-world objects. As optimisation tools they are also a class of computational algorithms implemented using statistical/numerical techniques for parameter estimate, model selection, and generalisation enhancement. In bioinformatics applications, neural networks have played an important role for classification, function approximation, knowledge discovery, and data visualisation. This chapter will focus on supervised neural networks and discuss their applications to bioinformatics.","author":[{"dropping-particle":"","family":"Yang","given":"Zheng Rong","non-dropping-particle":"","parse-names":false,"suffix":""}],"container-title":"Methods in molecular biology (Clifton, N.J.)","id":"ITEM-1","issued":{"date-parts":[["2010"]]},"page":"197-222","title":"Neural networks.","type":"article-journal","volume":"609"},"uris":["http://www.mendeley.com/documents/?uuid=f332d0e7-9837-37e2-a6fe-1db6caadb4c4"]}],"mendeley":{"formattedCitation":"[10]","plainTextFormattedCitation":"[10]","previouslyFormattedCitation":"[10]"},"properties":{"noteIndex":0},"schema":"https://github.com/citation-style-language/schema/raw/master/csl-citation.json"}</w:instrText>
      </w:r>
      <w:r w:rsidR="003C0916" w:rsidRPr="003248AF">
        <w:fldChar w:fldCharType="separate"/>
      </w:r>
      <w:r w:rsidR="00B846F9" w:rsidRPr="003248AF">
        <w:rPr>
          <w:noProof/>
        </w:rPr>
        <w:t>[10]</w:t>
      </w:r>
      <w:r w:rsidR="003C0916" w:rsidRPr="003248AF">
        <w:fldChar w:fldCharType="end"/>
      </w:r>
      <w:r w:rsidRPr="003248AF">
        <w:t>.</w:t>
      </w:r>
    </w:p>
    <w:p w:rsidR="0069240D" w:rsidRPr="003248AF" w:rsidRDefault="0069240D" w:rsidP="00424201">
      <w:pPr>
        <w:spacing w:line="360" w:lineRule="auto"/>
      </w:pPr>
      <w:r w:rsidRPr="003248AF">
        <w:t>A diagram of a neural network is made of three distinct sections as shown in figure 12</w:t>
      </w:r>
      <w:r w:rsidR="00A862B7" w:rsidRPr="003248AF">
        <w:fldChar w:fldCharType="begin" w:fldLock="1"/>
      </w:r>
      <w:r w:rsidR="00B846F9" w:rsidRPr="003248AF">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e0ef8e5-284c-3a64-a7c0-de6921c4165e"]}],"mendeley":{"formattedCitation":"[11]","plainTextFormattedCitation":"[11]","previouslyFormattedCitation":"[11]"},"properties":{"noteIndex":0},"schema":"https://github.com/citation-style-language/schema/raw/master/csl-citation.json"}</w:instrText>
      </w:r>
      <w:r w:rsidR="00A862B7" w:rsidRPr="003248AF">
        <w:fldChar w:fldCharType="separate"/>
      </w:r>
      <w:r w:rsidR="00B846F9" w:rsidRPr="003248AF">
        <w:rPr>
          <w:noProof/>
        </w:rPr>
        <w:t>[11]</w:t>
      </w:r>
      <w:r w:rsidR="00A862B7" w:rsidRPr="003248AF">
        <w:fldChar w:fldCharType="end"/>
      </w:r>
      <w:r w:rsidRPr="003248AF">
        <w:t>. The input layer is where all the input data will be received for the neural network. The hidden layer is responsible for the act of transforming the input information received in the input layer into something the output layer is capable of making use of. The output layer’s responsibility is to transform the hidden layer’s activations into a scale that the user wanted to the output to be on</w:t>
      </w:r>
      <w:r w:rsidR="00A862B7" w:rsidRPr="003248AF">
        <w:fldChar w:fldCharType="begin" w:fldLock="1"/>
      </w:r>
      <w:r w:rsidR="00B846F9" w:rsidRPr="003248AF">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e0ef8e5-284c-3a64-a7c0-de6921c4165e"]}],"mendeley":{"formattedCitation":"[11]","plainTextFormattedCitation":"[11]","previouslyFormattedCitation":"[11]"},"properties":{"noteIndex":0},"schema":"https://github.com/citation-style-language/schema/raw/master/csl-citation.json"}</w:instrText>
      </w:r>
      <w:r w:rsidR="00A862B7" w:rsidRPr="003248AF">
        <w:fldChar w:fldCharType="separate"/>
      </w:r>
      <w:r w:rsidR="00B846F9" w:rsidRPr="003248AF">
        <w:rPr>
          <w:noProof/>
        </w:rPr>
        <w:t>[11]</w:t>
      </w:r>
      <w:r w:rsidR="00A862B7" w:rsidRPr="003248AF">
        <w:fldChar w:fldCharType="end"/>
      </w:r>
      <w:r w:rsidR="002B618B" w:rsidRPr="003248AF">
        <w:fldChar w:fldCharType="begin" w:fldLock="1"/>
      </w:r>
      <w:r w:rsidR="00B846F9" w:rsidRPr="003248AF">
        <w:instrText>ADDIN CSL_CITATION {"citationItems":[{"id":"ITEM-1","itemData":{"author":[{"dropping-particle":"","family":"Linear","given":"Softmax","non-dropping-particle":"","parse-names":false,"suffix":""},{"dropping-particle":"","family":"Initialize","given":"Classifier","non-dropping-particle":"","parse-names":false,"suffix":""},{"dropping-particle":"","family":"Training","given":"Softmax Classifier","non-dropping-particle":"","parse-names":false,"suffix":""},{"dropping-particle":"","family":"Network","given":"Neural","non-dropping-particle":"","parse-names":false,"suffix":""}],"id":"ITEM-1","issued":{"date-parts":[["2015"]]},"page":"1-14","title":"CS231n Convolutional Neural Networks for Visual Recognition","type":"article-journal"},"uris":["http://www.mendeley.com/documents/?uuid=e85f2bd2-272d-3191-93cf-a36b835d4f0e"]}],"mendeley":{"formattedCitation":"[12]","plainTextFormattedCitation":"[12]","previouslyFormattedCitation":"[12]"},"properties":{"noteIndex":0},"schema":"https://github.com/citation-style-language/schema/raw/master/csl-citation.json"}</w:instrText>
      </w:r>
      <w:r w:rsidR="002B618B" w:rsidRPr="003248AF">
        <w:fldChar w:fldCharType="separate"/>
      </w:r>
      <w:r w:rsidR="00B846F9" w:rsidRPr="003248AF">
        <w:rPr>
          <w:noProof/>
        </w:rPr>
        <w:t>[12]</w:t>
      </w:r>
      <w:r w:rsidR="002B618B" w:rsidRPr="003248AF">
        <w:fldChar w:fldCharType="end"/>
      </w:r>
      <w:r w:rsidRPr="003248AF">
        <w:t>.</w:t>
      </w:r>
    </w:p>
    <w:p w:rsidR="0068012B" w:rsidRPr="003248AF" w:rsidRDefault="0069240D" w:rsidP="00424201">
      <w:pPr>
        <w:keepNext/>
        <w:spacing w:line="360" w:lineRule="auto"/>
      </w:pPr>
      <w:r w:rsidRPr="003248AF">
        <w:rPr>
          <w:noProof/>
          <w:lang w:eastAsia="en-GB"/>
        </w:rPr>
        <w:drawing>
          <wp:inline distT="0" distB="0" distL="0" distR="0" wp14:anchorId="6625E39E" wp14:editId="569A16D0">
            <wp:extent cx="5686425"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ural Network.png"/>
                    <pic:cNvPicPr/>
                  </pic:nvPicPr>
                  <pic:blipFill>
                    <a:blip r:embed="rId20">
                      <a:extLst>
                        <a:ext uri="{28A0092B-C50C-407E-A947-70E740481C1C}">
                          <a14:useLocalDpi xmlns:a14="http://schemas.microsoft.com/office/drawing/2010/main" val="0"/>
                        </a:ext>
                      </a:extLst>
                    </a:blip>
                    <a:stretch>
                      <a:fillRect/>
                    </a:stretch>
                  </pic:blipFill>
                  <pic:spPr>
                    <a:xfrm>
                      <a:off x="0" y="0"/>
                      <a:ext cx="5686425" cy="3086100"/>
                    </a:xfrm>
                    <a:prstGeom prst="rect">
                      <a:avLst/>
                    </a:prstGeom>
                  </pic:spPr>
                </pic:pic>
              </a:graphicData>
            </a:graphic>
          </wp:inline>
        </w:drawing>
      </w:r>
    </w:p>
    <w:p w:rsidR="0069240D" w:rsidRDefault="0068012B" w:rsidP="00424201">
      <w:pPr>
        <w:pStyle w:val="Caption"/>
        <w:spacing w:line="360" w:lineRule="auto"/>
        <w:rPr>
          <w:color w:val="auto"/>
        </w:rPr>
      </w:pPr>
      <w:bookmarkStart w:id="21" w:name="_Toc7609945"/>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12</w:t>
      </w:r>
      <w:r w:rsidR="0015257C" w:rsidRPr="003248AF">
        <w:rPr>
          <w:noProof/>
          <w:color w:val="auto"/>
        </w:rPr>
        <w:fldChar w:fldCharType="end"/>
      </w:r>
      <w:r w:rsidRPr="003248AF">
        <w:rPr>
          <w:color w:val="auto"/>
        </w:rPr>
        <w:t xml:space="preserve"> - Neural Network</w:t>
      </w:r>
      <w:r w:rsidRPr="003248AF">
        <w:rPr>
          <w:color w:val="auto"/>
        </w:rPr>
        <w:fldChar w:fldCharType="begin" w:fldLock="1"/>
      </w:r>
      <w:r w:rsidR="00482CD1" w:rsidRPr="003248AF">
        <w:rPr>
          <w:color w:val="auto"/>
        </w:rPr>
        <w:instrText>ADDIN CSL_CITATION {"citationItems":[{"id":"ITEM-1","itemData":{"DOI":"10.1016/B978-0-12-801522-3.00018-5","ISBN":"9788578110796","ISSN":"1098-6596","PMID":"25246403","abstract":"In academic work, please cite this book as: Michael A. Nielsen, \"Neural Networks and Deep Learning\", Determination Press, 2014","author":[{"dropping-particle":"","family":"Theodoridis","given":"Sergios","non-dropping-particle":"","parse-names":false,"suffix":""}],"container-title":"Machine Learning","id":"ITEM-1","issued":{"date-parts":[["2015"]]},"page":"875-936","publisher":"Determination Press","title":"Neural Networks and Deep Learning","type":"chapter"},"uris":["http://www.mendeley.com/documents/?uuid=0e0ef8e5-284c-3a64-a7c0-de6921c4165e"]}],"mendeley":{"formattedCitation":"[11]","plainTextFormattedCitation":"[11]","previouslyFormattedCitation":"[11]"},"properties":{"noteIndex":0},"schema":"https://github.com/citation-style-language/schema/raw/master/csl-citation.json"}</w:instrText>
      </w:r>
      <w:r w:rsidRPr="003248AF">
        <w:rPr>
          <w:color w:val="auto"/>
        </w:rPr>
        <w:fldChar w:fldCharType="separate"/>
      </w:r>
      <w:r w:rsidRPr="003248AF">
        <w:rPr>
          <w:i w:val="0"/>
          <w:noProof/>
          <w:color w:val="auto"/>
        </w:rPr>
        <w:t>[11]</w:t>
      </w:r>
      <w:bookmarkEnd w:id="21"/>
      <w:r w:rsidRPr="003248AF">
        <w:rPr>
          <w:color w:val="auto"/>
        </w:rPr>
        <w:fldChar w:fldCharType="end"/>
      </w:r>
    </w:p>
    <w:p w:rsidR="00694F58" w:rsidRPr="00694F58" w:rsidRDefault="00694F58" w:rsidP="00694F58"/>
    <w:p w:rsidR="0081148E" w:rsidRPr="003248AF" w:rsidRDefault="0081148E" w:rsidP="00424201">
      <w:pPr>
        <w:pStyle w:val="Heading3"/>
        <w:spacing w:line="360" w:lineRule="auto"/>
        <w:rPr>
          <w:b/>
          <w:color w:val="auto"/>
        </w:rPr>
      </w:pPr>
      <w:bookmarkStart w:id="22" w:name="_Toc7609864"/>
      <w:r w:rsidRPr="003248AF">
        <w:rPr>
          <w:b/>
          <w:color w:val="auto"/>
        </w:rPr>
        <w:lastRenderedPageBreak/>
        <w:t>K-Nearest Neighbours Algorithm</w:t>
      </w:r>
      <w:bookmarkEnd w:id="22"/>
    </w:p>
    <w:p w:rsidR="0069240D" w:rsidRPr="003248AF" w:rsidRDefault="0069240D" w:rsidP="00424201">
      <w:pPr>
        <w:spacing w:line="360" w:lineRule="auto"/>
      </w:pPr>
      <w:r w:rsidRPr="003248AF">
        <w:t xml:space="preserve">K-nearest neighbour’s algorithm is a non-parametric, lazy learning algorithm. In the k-nearest neighbour’s algorithm each </w:t>
      </w:r>
      <w:r w:rsidR="0033673E" w:rsidRPr="003248AF">
        <w:t>characteristic in</w:t>
      </w:r>
      <w:r w:rsidRPr="003248AF">
        <w:t xml:space="preserve"> the training set will be considered as different dimensions in space, then the user will take a value of an observation that it has for a specific characteristic to be its coordinate in that dimensional space, this is done for several values. It can then be inferred that the distance between the points in the space corresponds with the level of similarity that the points have. The way that the k-nearest neighbours algorithm comes to a conclusion on which of the points from the training set are similar enough to be considered when it needs to choose the class to predict for a new observation is to choose the k closest data points to the new observation, and then it will take the most common class amongst them</w:t>
      </w:r>
      <w:r w:rsidR="0033673E" w:rsidRPr="003248AF">
        <w:fldChar w:fldCharType="begin" w:fldLock="1"/>
      </w:r>
      <w:r w:rsidR="00B846F9" w:rsidRPr="003248AF">
        <w:instrText>ADDIN CSL_CITATION {"citationItems":[{"id":"ITEM-1","itemData":{"DOI":"10.4028/www.scientific.net/AEF.6-7.82","ISSN":"2234-991X","abstract":"Data quantity of Big Data was too big to be processed with traditional clustering analysis technologies. Time consuming was long, problem of computability existed with traditional technologies. Having analyzed on k-means clustering algorithm, a new algorithm was proposed. Parallelizing part of k-means was found. The algorithm was improved with the method of redesigning flow with MapReduce framework. Problems mentioned above were solved. Experiments show that new algorithm is feasible and effective.","author":[{"dropping-particle":"","family":"Yuan","given":"Yuan Ming","non-dropping-particle":"","parse-names":false,"suffix":""},{"dropping-particle":"Le","family":"Wu","given":"Chan","non-dropping-particle":"","parse-names":false,"suffix":""}],"container-title":"Advanced Engineering Forum","id":"ITEM-1","issued":{"date-parts":[["2012","9"]]},"page":"82-87","title":"Research on Clustering Analysis of Big Data","type":"article-journal","volume":"6-7"},"uris":["http://www.mendeley.com/documents/?uuid=37e960c3-f8e7-389a-9df2-fb7171b730e2"]}],"mendeley":{"formattedCitation":"[13]","plainTextFormattedCitation":"[13]","previouslyFormattedCitation":"[13]"},"properties":{"noteIndex":0},"schema":"https://github.com/citation-style-language/schema/raw/master/csl-citation.json"}</w:instrText>
      </w:r>
      <w:r w:rsidR="0033673E" w:rsidRPr="003248AF">
        <w:fldChar w:fldCharType="separate"/>
      </w:r>
      <w:r w:rsidR="00B846F9" w:rsidRPr="003248AF">
        <w:rPr>
          <w:noProof/>
        </w:rPr>
        <w:t>[13]</w:t>
      </w:r>
      <w:r w:rsidR="0033673E" w:rsidRPr="003248AF">
        <w:fldChar w:fldCharType="end"/>
      </w:r>
      <w:r w:rsidRPr="003248AF">
        <w:t>.</w:t>
      </w:r>
    </w:p>
    <w:p w:rsidR="0069240D" w:rsidRPr="003248AF" w:rsidRDefault="0069240D" w:rsidP="00424201">
      <w:pPr>
        <w:spacing w:line="360" w:lineRule="auto"/>
      </w:pPr>
      <w:r w:rsidRPr="003248AF">
        <w:t>To perform the algorithm successfully, a positive integer known as ‘k’ must be specified along with a new sample. The second step of the K-nearest neighbour’s algorithm is to select the ‘k’ entries in the database given which happen to be closest to the new sample. The third step involved when using the k-nearest neighbour’s algorithm is to find the common most classification of these entries. The fourth and final step in performing the k-nearest neighbour’s algorithm is to give the new sample a classification</w:t>
      </w:r>
      <w:r w:rsidR="0033673E" w:rsidRPr="003248AF">
        <w:fldChar w:fldCharType="begin" w:fldLock="1"/>
      </w:r>
      <w:r w:rsidR="00B846F9" w:rsidRPr="003248AF">
        <w:instrText>ADDIN CSL_CITATION {"citationItems":[{"id":"ITEM-1","itemData":{"DOI":"10.4028/www.scientific.net/AEF.6-7.82","ISSN":"2234-991X","abstract":"Data quantity of Big Data was too big to be processed with traditional clustering analysis technologies. Time consuming was long, problem of computability existed with traditional technologies. Having analyzed on k-means clustering algorithm, a new algorithm was proposed. Parallelizing part of k-means was found. The algorithm was improved with the method of redesigning flow with MapReduce framework. Problems mentioned above were solved. Experiments show that new algorithm is feasible and effective.","author":[{"dropping-particle":"","family":"Yuan","given":"Yuan Ming","non-dropping-particle":"","parse-names":false,"suffix":""},{"dropping-particle":"Le","family":"Wu","given":"Chan","non-dropping-particle":"","parse-names":false,"suffix":""}],"container-title":"Advanced Engineering Forum","id":"ITEM-1","issued":{"date-parts":[["2012","9"]]},"page":"82-87","title":"Research on Clustering Analysis of Big Data","type":"article-journal","volume":"6-7"},"uris":["http://www.mendeley.com/documents/?uuid=37e960c3-f8e7-389a-9df2-fb7171b730e2"]}],"mendeley":{"formattedCitation":"[13]","plainTextFormattedCitation":"[13]","previouslyFormattedCitation":"[13]"},"properties":{"noteIndex":0},"schema":"https://github.com/citation-style-language/schema/raw/master/csl-citation.json"}</w:instrText>
      </w:r>
      <w:r w:rsidR="0033673E" w:rsidRPr="003248AF">
        <w:fldChar w:fldCharType="separate"/>
      </w:r>
      <w:r w:rsidR="00B846F9" w:rsidRPr="003248AF">
        <w:rPr>
          <w:noProof/>
        </w:rPr>
        <w:t>[13]</w:t>
      </w:r>
      <w:r w:rsidR="0033673E" w:rsidRPr="003248AF">
        <w:fldChar w:fldCharType="end"/>
      </w:r>
      <w:r w:rsidRPr="003248AF">
        <w:t>.</w:t>
      </w:r>
    </w:p>
    <w:p w:rsidR="0081148E" w:rsidRPr="003248AF" w:rsidRDefault="0069240D" w:rsidP="00424201">
      <w:pPr>
        <w:pStyle w:val="Heading4"/>
        <w:spacing w:line="360" w:lineRule="auto"/>
        <w:rPr>
          <w:b/>
          <w:color w:val="auto"/>
        </w:rPr>
      </w:pPr>
      <w:r w:rsidRPr="003248AF">
        <w:rPr>
          <w:b/>
          <w:color w:val="auto"/>
        </w:rPr>
        <w:t>Example</w:t>
      </w:r>
    </w:p>
    <w:p w:rsidR="0069240D" w:rsidRPr="003248AF" w:rsidRDefault="0069240D" w:rsidP="00424201">
      <w:pPr>
        <w:spacing w:line="360" w:lineRule="auto"/>
      </w:pPr>
      <w:r w:rsidRPr="003248AF">
        <w:t>The first step in the example would be to set it up as shown in figure 13 with 3 red circle points, 3 green square points, and a blue star point. The intended plan is to find out the class of the blue star point. The blue star has the possibility of being either a red circle or a green square</w:t>
      </w:r>
      <w:r w:rsidR="00874505" w:rsidRPr="003248AF">
        <w:fldChar w:fldCharType="begin" w:fldLock="1"/>
      </w:r>
      <w:r w:rsidR="00B846F9" w:rsidRPr="003248AF">
        <w:instrText>ADDIN CSL_CITATION {"citationItems":[{"id":"ITEM-1","itemData":{"ISBN":"0525560327","URL":"https://www.analyticsvidhya.com/blog/2018/03/introduction-k-neighbours-algorithm-clustering/","abstract":"In four years of my career into analytics I have built more than 80% of classification models and just 15-20% regression models. These ratios can be more or less generalized throughout the industry. The reason of a bias towards classification models is that most analytical problem involves making a decision. For instance will a customer attrite or not, should we target customer X for digital campaigns, whether customer has a high potential or not etc. These analysis are more insightful and directly links to an implementation roadmap. In this article, we will talk about another widely used classification technique called K-nearest neighbors (KNN) . Our focus will be primarily on how does the algorithm work and how does the input parameter effect the output/prediction.","accessed":{"date-parts":[["2018","12","4"]]},"author":[{"dropping-particle":"","family":"Srivastava","given":"Tavish","non-dropping-particle":"","parse-names":false,"suffix":""}],"container-title":"Analytics Vidhya","id":"ITEM-1","issued":{"date-parts":[["2018"]]},"title":"Introduction to KNN, K-Nearest Neighbors : Simplified","type":"webpage"},"uris":["http://www.mendeley.com/documents/?uuid=873adc8f-b50c-38b6-9449-23d0f3a1590c"]}],"mendeley":{"formattedCitation":"[14]","plainTextFormattedCitation":"[14]","previouslyFormattedCitation":"[14]"},"properties":{"noteIndex":0},"schema":"https://github.com/citation-style-language/schema/raw/master/csl-citation.json"}</w:instrText>
      </w:r>
      <w:r w:rsidR="00874505" w:rsidRPr="003248AF">
        <w:fldChar w:fldCharType="separate"/>
      </w:r>
      <w:r w:rsidR="00B846F9" w:rsidRPr="003248AF">
        <w:rPr>
          <w:noProof/>
        </w:rPr>
        <w:t>[14]</w:t>
      </w:r>
      <w:r w:rsidR="00874505" w:rsidRPr="003248AF">
        <w:fldChar w:fldCharType="end"/>
      </w:r>
      <w:r w:rsidRPr="003248AF">
        <w:t>.</w:t>
      </w:r>
    </w:p>
    <w:p w:rsidR="00482CD1" w:rsidRPr="003248AF" w:rsidRDefault="0069240D" w:rsidP="00424201">
      <w:pPr>
        <w:keepNext/>
        <w:spacing w:line="360" w:lineRule="auto"/>
      </w:pPr>
      <w:r w:rsidRPr="003248AF">
        <w:rPr>
          <w:noProof/>
          <w:lang w:eastAsia="en-GB"/>
        </w:rPr>
        <w:drawing>
          <wp:inline distT="0" distB="0" distL="0" distR="0" wp14:anchorId="706A1169" wp14:editId="302ADFE8">
            <wp:extent cx="2589248" cy="1133475"/>
            <wp:effectExtent l="0" t="0" r="1905" b="0"/>
            <wp:docPr id="10" name="Picture 10" descr="scenari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enario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20109" cy="1146985"/>
                    </a:xfrm>
                    <a:prstGeom prst="rect">
                      <a:avLst/>
                    </a:prstGeom>
                    <a:noFill/>
                    <a:ln>
                      <a:noFill/>
                    </a:ln>
                  </pic:spPr>
                </pic:pic>
              </a:graphicData>
            </a:graphic>
          </wp:inline>
        </w:drawing>
      </w:r>
    </w:p>
    <w:p w:rsidR="00482CD1" w:rsidRPr="003248AF" w:rsidRDefault="00482CD1" w:rsidP="00424201">
      <w:pPr>
        <w:pStyle w:val="Caption"/>
        <w:spacing w:line="360" w:lineRule="auto"/>
        <w:rPr>
          <w:color w:val="auto"/>
        </w:rPr>
      </w:pPr>
      <w:bookmarkStart w:id="23" w:name="_Toc7609946"/>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13</w:t>
      </w:r>
      <w:r w:rsidR="0015257C" w:rsidRPr="003248AF">
        <w:rPr>
          <w:noProof/>
          <w:color w:val="auto"/>
        </w:rPr>
        <w:fldChar w:fldCharType="end"/>
      </w:r>
      <w:r w:rsidRPr="003248AF">
        <w:rPr>
          <w:color w:val="auto"/>
        </w:rPr>
        <w:t xml:space="preserve"> - KNN Example 1</w:t>
      </w:r>
      <w:r w:rsidRPr="003248AF">
        <w:rPr>
          <w:color w:val="auto"/>
        </w:rPr>
        <w:fldChar w:fldCharType="begin" w:fldLock="1"/>
      </w:r>
      <w:r w:rsidRPr="003248AF">
        <w:rPr>
          <w:color w:val="auto"/>
        </w:rPr>
        <w:instrText>ADDIN CSL_CITATION {"citationItems":[{"id":"ITEM-1","itemData":{"ISBN":"0525560327","URL":"https://www.analyticsvidhya.com/blog/2018/03/introduction-k-neighbours-algorithm-clustering/","abstract":"In four years of my career into analytics I have built more than 80% of classification models and just 15-20% regression models. These ratios can be more or less generalized throughout the industry. The reason of a bias towards classification models is that most analytical problem involves making a decision. For instance will a customer attrite or not, should we target customer X for digital campaigns, whether customer has a high potential or not etc. These analysis are more insightful and directly links to an implementation roadmap. In this article, we will talk about another widely used classification technique called K-nearest neighbors (KNN) . Our focus will be primarily on how does the algorithm work and how does the input parameter effect the output/prediction.","accessed":{"date-parts":[["2018","12","4"]]},"author":[{"dropping-particle":"","family":"Srivastava","given":"Tavish","non-dropping-particle":"","parse-names":false,"suffix":""}],"container-title":"Analytics Vidhya","id":"ITEM-1","issued":{"date-parts":[["2018"]]},"title":"Introduction to KNN, K-Nearest Neighbors : Simplified","type":"webpage"},"uris":["http://www.mendeley.com/documents/?uuid=873adc8f-b50c-38b6-9449-23d0f3a1590c"]}],"mendeley":{"formattedCitation":"[14]","plainTextFormattedCitation":"[14]","previouslyFormattedCitation":"[14]"},"properties":{"noteIndex":0},"schema":"https://github.com/citation-style-language/schema/raw/master/csl-citation.json"}</w:instrText>
      </w:r>
      <w:r w:rsidRPr="003248AF">
        <w:rPr>
          <w:color w:val="auto"/>
        </w:rPr>
        <w:fldChar w:fldCharType="separate"/>
      </w:r>
      <w:r w:rsidRPr="003248AF">
        <w:rPr>
          <w:i w:val="0"/>
          <w:noProof/>
          <w:color w:val="auto"/>
        </w:rPr>
        <w:t>[14]</w:t>
      </w:r>
      <w:bookmarkEnd w:id="23"/>
      <w:r w:rsidRPr="003248AF">
        <w:rPr>
          <w:color w:val="auto"/>
        </w:rPr>
        <w:fldChar w:fldCharType="end"/>
      </w:r>
    </w:p>
    <w:p w:rsidR="0069240D" w:rsidRPr="003248AF" w:rsidRDefault="0069240D" w:rsidP="00424201">
      <w:pPr>
        <w:spacing w:line="360" w:lineRule="auto"/>
      </w:pPr>
      <w:r w:rsidRPr="003248AF">
        <w:t xml:space="preserve">The ‘k’ in the k-nearest neighbour’s algorithm is closest neighbours to the blue star that the user must take a vote from. In this example ‘k’ will be three, this means that a circle will be drawn around the blue star, large enough to encircle exactly three data points present (figure 14). After circling the blue star, </w:t>
      </w:r>
      <w:r w:rsidR="00482CD1" w:rsidRPr="003248AF">
        <w:t>all</w:t>
      </w:r>
      <w:r w:rsidRPr="003248AF">
        <w:t xml:space="preserve"> three of the points closest to it are red circles. Therefore, one can say that the blue star must belong to the red circle class</w:t>
      </w:r>
      <w:r w:rsidR="00874505" w:rsidRPr="003248AF">
        <w:fldChar w:fldCharType="begin" w:fldLock="1"/>
      </w:r>
      <w:r w:rsidR="00B846F9" w:rsidRPr="003248AF">
        <w:instrText>ADDIN CSL_CITATION {"citationItems":[{"id":"ITEM-1","itemData":{"ISBN":"0525560327","URL":"https://www.analyticsvidhya.com/blog/2018/03/introduction-k-neighbours-algorithm-clustering/","abstract":"In four years of my career into analytics I have built more than 80% of classification models and just 15-20% regression models. These ratios can be more or less generalized throughout the industry. The reason of a bias towards classification models is that most analytical problem involves making a decision. For instance will a customer attrite or not, should we target customer X for digital campaigns, whether customer has a high potential or not etc. These analysis are more insightful and directly links to an implementation roadmap. In this article, we will talk about another widely used classification technique called K-nearest neighbors (KNN) . Our focus will be primarily on how does the algorithm work and how does the input parameter effect the output/prediction.","accessed":{"date-parts":[["2018","12","4"]]},"author":[{"dropping-particle":"","family":"Srivastava","given":"Tavish","non-dropping-particle":"","parse-names":false,"suffix":""}],"container-title":"Analytics Vidhya","id":"ITEM-1","issued":{"date-parts":[["2018"]]},"title":"Introduction to KNN, K-Nearest Neighbors : Simplified","type":"webpage"},"uris":["http://www.mendeley.com/documents/?uuid=873adc8f-b50c-38b6-9449-23d0f3a1590c"]}],"mendeley":{"formattedCitation":"[14]","plainTextFormattedCitation":"[14]","previouslyFormattedCitation":"[14]"},"properties":{"noteIndex":0},"schema":"https://github.com/citation-style-language/schema/raw/master/csl-citation.json"}</w:instrText>
      </w:r>
      <w:r w:rsidR="00874505" w:rsidRPr="003248AF">
        <w:fldChar w:fldCharType="separate"/>
      </w:r>
      <w:r w:rsidR="00B846F9" w:rsidRPr="003248AF">
        <w:rPr>
          <w:noProof/>
        </w:rPr>
        <w:t>[14]</w:t>
      </w:r>
      <w:r w:rsidR="00874505" w:rsidRPr="003248AF">
        <w:fldChar w:fldCharType="end"/>
      </w:r>
      <w:r w:rsidRPr="003248AF">
        <w:t>.</w:t>
      </w:r>
    </w:p>
    <w:p w:rsidR="00482CD1" w:rsidRPr="003248AF" w:rsidRDefault="0069240D" w:rsidP="00424201">
      <w:pPr>
        <w:keepNext/>
        <w:spacing w:line="360" w:lineRule="auto"/>
      </w:pPr>
      <w:r w:rsidRPr="003248AF">
        <w:rPr>
          <w:noProof/>
          <w:lang w:eastAsia="en-GB"/>
        </w:rPr>
        <w:lastRenderedPageBreak/>
        <w:drawing>
          <wp:inline distT="0" distB="0" distL="0" distR="0" wp14:anchorId="77DC9D5F" wp14:editId="658E3A66">
            <wp:extent cx="2523972" cy="1104900"/>
            <wp:effectExtent l="0" t="0" r="0" b="0"/>
            <wp:docPr id="11" name="Picture 11" descr="scenari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enario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59248" cy="1120342"/>
                    </a:xfrm>
                    <a:prstGeom prst="rect">
                      <a:avLst/>
                    </a:prstGeom>
                    <a:noFill/>
                    <a:ln>
                      <a:noFill/>
                    </a:ln>
                  </pic:spPr>
                </pic:pic>
              </a:graphicData>
            </a:graphic>
          </wp:inline>
        </w:drawing>
      </w:r>
    </w:p>
    <w:p w:rsidR="00482CD1" w:rsidRPr="003248AF" w:rsidRDefault="00482CD1" w:rsidP="00424201">
      <w:pPr>
        <w:pStyle w:val="Caption"/>
        <w:spacing w:line="360" w:lineRule="auto"/>
        <w:rPr>
          <w:color w:val="auto"/>
        </w:rPr>
      </w:pPr>
      <w:bookmarkStart w:id="24" w:name="_Toc7609947"/>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14</w:t>
      </w:r>
      <w:r w:rsidR="0015257C" w:rsidRPr="003248AF">
        <w:rPr>
          <w:noProof/>
          <w:color w:val="auto"/>
        </w:rPr>
        <w:fldChar w:fldCharType="end"/>
      </w:r>
      <w:r w:rsidRPr="003248AF">
        <w:rPr>
          <w:color w:val="auto"/>
        </w:rPr>
        <w:t xml:space="preserve"> - KNN example 2</w:t>
      </w:r>
      <w:r w:rsidRPr="003248AF">
        <w:rPr>
          <w:color w:val="auto"/>
        </w:rPr>
        <w:fldChar w:fldCharType="begin" w:fldLock="1"/>
      </w:r>
      <w:r w:rsidR="00D535A9" w:rsidRPr="003248AF">
        <w:rPr>
          <w:color w:val="auto"/>
        </w:rPr>
        <w:instrText>ADDIN CSL_CITATION {"citationItems":[{"id":"ITEM-1","itemData":{"ISBN":"0525560327","URL":"https://www.analyticsvidhya.com/blog/2018/03/introduction-k-neighbours-algorithm-clustering/","abstract":"In four years of my career into analytics I have built more than 80% of classification models and just 15-20% regression models. These ratios can be more or less generalized throughout the industry. The reason of a bias towards classification models is that most analytical problem involves making a decision. For instance will a customer attrite or not, should we target customer X for digital campaigns, whether customer has a high potential or not etc. These analysis are more insightful and directly links to an implementation roadmap. In this article, we will talk about another widely used classification technique called K-nearest neighbors (KNN) . Our focus will be primarily on how does the algorithm work and how does the input parameter effect the output/prediction.","accessed":{"date-parts":[["2018","12","4"]]},"author":[{"dropping-particle":"","family":"Srivastava","given":"Tavish","non-dropping-particle":"","parse-names":false,"suffix":""}],"container-title":"Analytics Vidhya","id":"ITEM-1","issued":{"date-parts":[["2018"]]},"title":"Introduction to KNN, K-Nearest Neighbors : Simplified","type":"webpage"},"uris":["http://www.mendeley.com/documents/?uuid=873adc8f-b50c-38b6-9449-23d0f3a1590c"]}],"mendeley":{"formattedCitation":"[14]","plainTextFormattedCitation":"[14]","previouslyFormattedCitation":"[14]"},"properties":{"noteIndex":0},"schema":"https://github.com/citation-style-language/schema/raw/master/csl-citation.json"}</w:instrText>
      </w:r>
      <w:r w:rsidRPr="003248AF">
        <w:rPr>
          <w:color w:val="auto"/>
        </w:rPr>
        <w:fldChar w:fldCharType="separate"/>
      </w:r>
      <w:r w:rsidRPr="003248AF">
        <w:rPr>
          <w:i w:val="0"/>
          <w:noProof/>
          <w:color w:val="auto"/>
        </w:rPr>
        <w:t>[14]</w:t>
      </w:r>
      <w:bookmarkEnd w:id="24"/>
      <w:r w:rsidRPr="003248AF">
        <w:rPr>
          <w:color w:val="auto"/>
        </w:rPr>
        <w:fldChar w:fldCharType="end"/>
      </w:r>
    </w:p>
    <w:p w:rsidR="0081148E" w:rsidRPr="003248AF" w:rsidRDefault="0081148E" w:rsidP="00424201">
      <w:pPr>
        <w:pStyle w:val="Heading3"/>
        <w:spacing w:line="360" w:lineRule="auto"/>
        <w:rPr>
          <w:b/>
          <w:color w:val="auto"/>
        </w:rPr>
      </w:pPr>
      <w:bookmarkStart w:id="25" w:name="_Toc7609865"/>
      <w:r w:rsidRPr="003248AF">
        <w:rPr>
          <w:b/>
          <w:color w:val="auto"/>
        </w:rPr>
        <w:t>Linear Regression</w:t>
      </w:r>
      <w:bookmarkEnd w:id="25"/>
    </w:p>
    <w:p w:rsidR="0069240D" w:rsidRPr="003248AF" w:rsidRDefault="0069240D" w:rsidP="00424201">
      <w:pPr>
        <w:tabs>
          <w:tab w:val="left" w:pos="2535"/>
        </w:tabs>
        <w:spacing w:line="360" w:lineRule="auto"/>
      </w:pPr>
      <w:r w:rsidRPr="003248AF">
        <w:t>The linear regression form of supervised learning is as the name suggests a linear approach to modelling the relationship between a scalar dependent variable and another scalar independent variable. The known equation of the linear regression supervised learning algorithm is ‘Y = C + B * X’. The equation for the linear regression algorithm can be broken down into four parts, ‘Y’ being the final output and the estimated dependent variable score, ‘C’ is the constant variable, ‘B’ is going to be the regression coefficient and ‘X’ is the independent variables score</w:t>
      </w:r>
      <w:r w:rsidR="00791722" w:rsidRPr="003248AF">
        <w:fldChar w:fldCharType="begin" w:fldLock="1"/>
      </w:r>
      <w:r w:rsidR="00B846F9" w:rsidRPr="003248AF">
        <w:instrText>ADDIN CSL_CITATION {"citationItems":[{"id":"ITEM-1","itemData":{"URL":"https://www.statisticssolutions.com/what-is-linear-regression/","accessed":{"date-parts":[["2018","4","30"]]},"author":[{"dropping-particle":"","family":"James Lani","given":"","non-dropping-particle":"","parse-names":false,"suffix":""}],"id":"ITEM-1","issued":{"date-parts":[["2013"]]},"title":"What is Linear Regression? - Statistics Solutions","type":"webpage"},"uris":["http://www.mendeley.com/documents/?uuid=12d76839-042e-3a13-afda-24fc4d611ff2"]}],"mendeley":{"formattedCitation":"[15]","plainTextFormattedCitation":"[15]","previouslyFormattedCitation":"[15]"},"properties":{"noteIndex":0},"schema":"https://github.com/citation-style-language/schema/raw/master/csl-citation.json"}</w:instrText>
      </w:r>
      <w:r w:rsidR="00791722" w:rsidRPr="003248AF">
        <w:fldChar w:fldCharType="separate"/>
      </w:r>
      <w:r w:rsidR="00B846F9" w:rsidRPr="003248AF">
        <w:rPr>
          <w:noProof/>
        </w:rPr>
        <w:t>[15]</w:t>
      </w:r>
      <w:r w:rsidR="00791722" w:rsidRPr="003248AF">
        <w:fldChar w:fldCharType="end"/>
      </w:r>
      <w:r w:rsidR="009505D5" w:rsidRPr="003248AF">
        <w:fldChar w:fldCharType="begin" w:fldLock="1"/>
      </w:r>
      <w:r w:rsidR="00B846F9" w:rsidRPr="003248AF">
        <w:instrText>ADDIN CSL_CITATION {"citationItems":[{"id":"ITEM-1","itemData":{"URL":"https://medium.com/@amarbudhiraja/ml-101-linear-regression-tutorial-1e40e29f1934","accessed":{"date-parts":[["2018","5","2"]]},"id":"ITEM-1","issued":{"date-parts":[["0"]]},"title":"ML 101: Linear Regression Tutorial – Amar Budhiraja – Medium","type":"webpage"},"uris":["http://www.mendeley.com/documents/?uuid=17e625af-ed8a-3f21-a9fd-5bb5be902332"]}],"mendeley":{"formattedCitation":"[16]","plainTextFormattedCitation":"[16]","previouslyFormattedCitation":"[16]"},"properties":{"noteIndex":0},"schema":"https://github.com/citation-style-language/schema/raw/master/csl-citation.json"}</w:instrText>
      </w:r>
      <w:r w:rsidR="009505D5" w:rsidRPr="003248AF">
        <w:fldChar w:fldCharType="separate"/>
      </w:r>
      <w:r w:rsidR="00B846F9" w:rsidRPr="003248AF">
        <w:rPr>
          <w:noProof/>
        </w:rPr>
        <w:t>[16]</w:t>
      </w:r>
      <w:r w:rsidR="009505D5" w:rsidRPr="003248AF">
        <w:fldChar w:fldCharType="end"/>
      </w:r>
      <w:r w:rsidRPr="003248AF">
        <w:t>.</w:t>
      </w:r>
    </w:p>
    <w:p w:rsidR="0069240D" w:rsidRPr="003248AF" w:rsidRDefault="0069240D" w:rsidP="00424201">
      <w:pPr>
        <w:tabs>
          <w:tab w:val="left" w:pos="2535"/>
        </w:tabs>
        <w:spacing w:line="360" w:lineRule="auto"/>
      </w:pPr>
      <w:r w:rsidRPr="003248AF">
        <w:t>The use of linear regression is to determine the strength of predictors</w:t>
      </w:r>
      <w:r w:rsidR="009505D5" w:rsidRPr="003248AF">
        <w:fldChar w:fldCharType="begin" w:fldLock="1"/>
      </w:r>
      <w:r w:rsidR="00B846F9" w:rsidRPr="003248AF">
        <w:instrText>ADDIN CSL_CITATION {"citationItems":[{"id":"ITEM-1","itemData":{"URL":"https://medium.com/@amarbudhiraja/ml-101-linear-regression-tutorial-1e40e29f1934","accessed":{"date-parts":[["2018","5","2"]]},"id":"ITEM-1","issued":{"date-parts":[["0"]]},"title":"ML 101: Linear Regression Tutorial – Amar Budhiraja – Medium","type":"webpage"},"uris":["http://www.mendeley.com/documents/?uuid=17e625af-ed8a-3f21-a9fd-5bb5be902332"]}],"mendeley":{"formattedCitation":"[16]","plainTextFormattedCitation":"[16]","previouslyFormattedCitation":"[16]"},"properties":{"noteIndex":0},"schema":"https://github.com/citation-style-language/schema/raw/master/csl-citation.json"}</w:instrText>
      </w:r>
      <w:r w:rsidR="009505D5" w:rsidRPr="003248AF">
        <w:fldChar w:fldCharType="separate"/>
      </w:r>
      <w:r w:rsidR="00B846F9" w:rsidRPr="003248AF">
        <w:rPr>
          <w:noProof/>
        </w:rPr>
        <w:t>[16]</w:t>
      </w:r>
      <w:r w:rsidR="009505D5" w:rsidRPr="003248AF">
        <w:fldChar w:fldCharType="end"/>
      </w:r>
      <w:r w:rsidRPr="003248AF">
        <w:t>. The strength of predictors is the strength of the effect that an independent variable has on a dependent variable. Another use of linear regression is to forecast an effect. The effect is how much a dependent variable will be altered based on the alteration of one or more independent variables. The final use of linear regression is to forecast a trend, this can be used to find a point estimate</w:t>
      </w:r>
      <w:r w:rsidR="00791722" w:rsidRPr="003248AF">
        <w:fldChar w:fldCharType="begin" w:fldLock="1"/>
      </w:r>
      <w:r w:rsidR="00B846F9" w:rsidRPr="003248AF">
        <w:instrText>ADDIN CSL_CITATION {"citationItems":[{"id":"ITEM-1","itemData":{"URL":"https://www.statisticssolutions.com/what-is-linear-regression/","accessed":{"date-parts":[["2018","4","30"]]},"author":[{"dropping-particle":"","family":"James Lani","given":"","non-dropping-particle":"","parse-names":false,"suffix":""}],"id":"ITEM-1","issued":{"date-parts":[["2013"]]},"title":"What is Linear Regression? - Statistics Solutions","type":"webpage"},"uris":["http://www.mendeley.com/documents/?uuid=12d76839-042e-3a13-afda-24fc4d611ff2"]}],"mendeley":{"formattedCitation":"[15]","plainTextFormattedCitation":"[15]","previouslyFormattedCitation":"[15]"},"properties":{"noteIndex":0},"schema":"https://github.com/citation-style-language/schema/raw/master/csl-citation.json"}</w:instrText>
      </w:r>
      <w:r w:rsidR="00791722" w:rsidRPr="003248AF">
        <w:fldChar w:fldCharType="separate"/>
      </w:r>
      <w:r w:rsidR="00B846F9" w:rsidRPr="003248AF">
        <w:rPr>
          <w:noProof/>
        </w:rPr>
        <w:t>[15]</w:t>
      </w:r>
      <w:r w:rsidR="00791722" w:rsidRPr="003248AF">
        <w:fldChar w:fldCharType="end"/>
      </w:r>
      <w:r w:rsidRPr="003248AF">
        <w:t>.</w:t>
      </w:r>
    </w:p>
    <w:p w:rsidR="0069240D" w:rsidRPr="003248AF" w:rsidRDefault="0069240D" w:rsidP="00424201">
      <w:pPr>
        <w:tabs>
          <w:tab w:val="left" w:pos="2535"/>
        </w:tabs>
        <w:spacing w:line="360" w:lineRule="auto"/>
      </w:pPr>
      <w:r w:rsidRPr="003248AF">
        <w:t>Figure 15 demonstrate an example of a linear regression graph. In this linear regression graph it can be seen that ‘Y’ changes depending on the change in ‘X’. Due to this there is a clutter of points on the graph that can be seen to travel in a linear direction</w:t>
      </w:r>
      <w:r w:rsidR="009505D5" w:rsidRPr="003248AF">
        <w:fldChar w:fldCharType="begin" w:fldLock="1"/>
      </w:r>
      <w:r w:rsidR="00B846F9" w:rsidRPr="003248AF">
        <w:instrText>ADDIN CSL_CITATION {"citationItems":[{"id":"ITEM-1","itemData":{"URL":"https://towardsdatascience.com/linear-regression-with-example-8daf6205bd49","accessed":{"date-parts":[["2018","12","4"]]},"id":"ITEM-1","issued":{"date-parts":[["0"]]},"title":"Linear Regression with example – Towards Data Science","type":"webpage"},"uris":["http://www.mendeley.com/documents/?uuid=ef1469ca-c413-329f-a432-b9fefe3667cc"]}],"mendeley":{"formattedCitation":"[17]","plainTextFormattedCitation":"[17]","previouslyFormattedCitation":"[17]"},"properties":{"noteIndex":0},"schema":"https://github.com/citation-style-language/schema/raw/master/csl-citation.json"}</w:instrText>
      </w:r>
      <w:r w:rsidR="009505D5" w:rsidRPr="003248AF">
        <w:fldChar w:fldCharType="separate"/>
      </w:r>
      <w:r w:rsidR="00B846F9" w:rsidRPr="003248AF">
        <w:rPr>
          <w:noProof/>
        </w:rPr>
        <w:t>[17]</w:t>
      </w:r>
      <w:r w:rsidR="009505D5" w:rsidRPr="003248AF">
        <w:fldChar w:fldCharType="end"/>
      </w:r>
      <w:r w:rsidRPr="003248AF">
        <w:t>.</w:t>
      </w:r>
    </w:p>
    <w:p w:rsidR="00D535A9" w:rsidRPr="003248AF" w:rsidRDefault="0069240D" w:rsidP="00424201">
      <w:pPr>
        <w:keepNext/>
        <w:tabs>
          <w:tab w:val="left" w:pos="2535"/>
        </w:tabs>
        <w:spacing w:line="360" w:lineRule="auto"/>
      </w:pPr>
      <w:r w:rsidRPr="003248AF">
        <w:t xml:space="preserve"> </w:t>
      </w:r>
      <w:r w:rsidRPr="003248AF">
        <w:rPr>
          <w:noProof/>
          <w:lang w:eastAsia="en-GB"/>
        </w:rPr>
        <w:drawing>
          <wp:inline distT="0" distB="0" distL="0" distR="0" wp14:anchorId="1C6342AF" wp14:editId="2701EF12">
            <wp:extent cx="2095500" cy="1381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inear Regression.png"/>
                    <pic:cNvPicPr/>
                  </pic:nvPicPr>
                  <pic:blipFill>
                    <a:blip r:embed="rId23">
                      <a:extLst>
                        <a:ext uri="{28A0092B-C50C-407E-A947-70E740481C1C}">
                          <a14:useLocalDpi xmlns:a14="http://schemas.microsoft.com/office/drawing/2010/main" val="0"/>
                        </a:ext>
                      </a:extLst>
                    </a:blip>
                    <a:stretch>
                      <a:fillRect/>
                    </a:stretch>
                  </pic:blipFill>
                  <pic:spPr>
                    <a:xfrm>
                      <a:off x="0" y="0"/>
                      <a:ext cx="2095500" cy="1381125"/>
                    </a:xfrm>
                    <a:prstGeom prst="rect">
                      <a:avLst/>
                    </a:prstGeom>
                  </pic:spPr>
                </pic:pic>
              </a:graphicData>
            </a:graphic>
          </wp:inline>
        </w:drawing>
      </w:r>
    </w:p>
    <w:p w:rsidR="00D535A9" w:rsidRPr="003248AF" w:rsidRDefault="00D535A9" w:rsidP="00424201">
      <w:pPr>
        <w:pStyle w:val="Caption"/>
        <w:spacing w:line="360" w:lineRule="auto"/>
        <w:rPr>
          <w:color w:val="auto"/>
        </w:rPr>
      </w:pPr>
      <w:bookmarkStart w:id="26" w:name="_Toc7609948"/>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15</w:t>
      </w:r>
      <w:r w:rsidR="0015257C" w:rsidRPr="003248AF">
        <w:rPr>
          <w:noProof/>
          <w:color w:val="auto"/>
        </w:rPr>
        <w:fldChar w:fldCharType="end"/>
      </w:r>
      <w:r w:rsidRPr="003248AF">
        <w:rPr>
          <w:color w:val="auto"/>
        </w:rPr>
        <w:t xml:space="preserve"> - Linear Regression Example</w:t>
      </w:r>
      <w:r w:rsidRPr="003248AF">
        <w:rPr>
          <w:color w:val="auto"/>
        </w:rPr>
        <w:fldChar w:fldCharType="begin" w:fldLock="1"/>
      </w:r>
      <w:r w:rsidR="00755773" w:rsidRPr="003248AF">
        <w:rPr>
          <w:color w:val="auto"/>
        </w:rPr>
        <w:instrText>ADDIN CSL_CITATION {"citationItems":[{"id":"ITEM-1","itemData":{"URL":"https://towardsdatascience.com/linear-regression-with-example-8daf6205bd49","accessed":{"date-parts":[["2018","12","4"]]},"id":"ITEM-1","issued":{"date-parts":[["0"]]},"title":"Linear Regression with example – Towards Data Science","type":"webpage"},"uris":["http://www.mendeley.com/documents/?uuid=ef1469ca-c413-329f-a432-b9fefe3667cc"]}],"mendeley":{"formattedCitation":"[17]","plainTextFormattedCitation":"[17]","previouslyFormattedCitation":"[17]"},"properties":{"noteIndex":0},"schema":"https://github.com/citation-style-language/schema/raw/master/csl-citation.json"}</w:instrText>
      </w:r>
      <w:r w:rsidRPr="003248AF">
        <w:rPr>
          <w:color w:val="auto"/>
        </w:rPr>
        <w:fldChar w:fldCharType="separate"/>
      </w:r>
      <w:r w:rsidRPr="003248AF">
        <w:rPr>
          <w:i w:val="0"/>
          <w:noProof/>
          <w:color w:val="auto"/>
        </w:rPr>
        <w:t>[17]</w:t>
      </w:r>
      <w:bookmarkEnd w:id="26"/>
      <w:r w:rsidRPr="003248AF">
        <w:rPr>
          <w:color w:val="auto"/>
        </w:rPr>
        <w:fldChar w:fldCharType="end"/>
      </w:r>
    </w:p>
    <w:p w:rsidR="0081148E" w:rsidRPr="003248AF" w:rsidRDefault="0069240D" w:rsidP="00424201">
      <w:pPr>
        <w:tabs>
          <w:tab w:val="left" w:pos="2535"/>
        </w:tabs>
        <w:spacing w:line="360" w:lineRule="auto"/>
      </w:pPr>
      <w:r w:rsidRPr="003248AF">
        <w:t xml:space="preserve">Now that a graph (figure 15) has been created, the values of the constant ‘C’ and the regression coefficient ‘B’ must be found. First a line of best fit must be drawn onto the graph </w:t>
      </w:r>
      <w:r w:rsidRPr="003248AF">
        <w:lastRenderedPageBreak/>
        <w:t>as shown in figure 15, next the gradient of the line must be found by calculating ‘dY / dX’. ‘dY’ is the difference in ‘Y’ and ‘dX’ is the difference in ‘X’. When the gradient of the line is found then the value of ‘B’ is also found, as they are one in the same. Now to find ‘C’ we can grab a random point plotted on the graph and rearrange the equation to give ‘C = Y + B * X’ and putting in all the known values for that point in the graph will give the value of ‘C’ for every point as ‘C’ is a constant</w:t>
      </w:r>
      <w:r w:rsidR="009505D5" w:rsidRPr="003248AF">
        <w:fldChar w:fldCharType="begin" w:fldLock="1"/>
      </w:r>
      <w:r w:rsidR="00B846F9" w:rsidRPr="003248AF">
        <w:instrText>ADDIN CSL_CITATION {"citationItems":[{"id":"ITEM-1","itemData":{"URL":"https://towardsdatascience.com/linear-regression-with-example-8daf6205bd49","accessed":{"date-parts":[["2018","12","4"]]},"id":"ITEM-1","issued":{"date-parts":[["0"]]},"title":"Linear Regression with example – Towards Data Science","type":"webpage"},"uris":["http://www.mendeley.com/documents/?uuid=ef1469ca-c413-329f-a432-b9fefe3667cc"]}],"mendeley":{"formattedCitation":"[17]","plainTextFormattedCitation":"[17]","previouslyFormattedCitation":"[17]"},"properties":{"noteIndex":0},"schema":"https://github.com/citation-style-language/schema/raw/master/csl-citation.json"}</w:instrText>
      </w:r>
      <w:r w:rsidR="009505D5" w:rsidRPr="003248AF">
        <w:fldChar w:fldCharType="separate"/>
      </w:r>
      <w:r w:rsidR="00B846F9" w:rsidRPr="003248AF">
        <w:rPr>
          <w:noProof/>
        </w:rPr>
        <w:t>[17]</w:t>
      </w:r>
      <w:r w:rsidR="009505D5" w:rsidRPr="003248AF">
        <w:fldChar w:fldCharType="end"/>
      </w:r>
      <w:r w:rsidRPr="003248AF">
        <w:t>.</w:t>
      </w:r>
    </w:p>
    <w:p w:rsidR="0081148E" w:rsidRPr="003248AF" w:rsidRDefault="0081148E" w:rsidP="00424201">
      <w:pPr>
        <w:pStyle w:val="Heading3"/>
        <w:spacing w:line="360" w:lineRule="auto"/>
        <w:rPr>
          <w:b/>
          <w:color w:val="auto"/>
        </w:rPr>
      </w:pPr>
      <w:bookmarkStart w:id="27" w:name="_Toc7609866"/>
      <w:r w:rsidRPr="003248AF">
        <w:rPr>
          <w:b/>
          <w:color w:val="auto"/>
        </w:rPr>
        <w:t>Support Vector Machines</w:t>
      </w:r>
      <w:bookmarkEnd w:id="27"/>
    </w:p>
    <w:p w:rsidR="0069240D" w:rsidRPr="003248AF" w:rsidRDefault="0069240D" w:rsidP="00424201">
      <w:pPr>
        <w:spacing w:line="360" w:lineRule="auto"/>
      </w:pPr>
      <w:r w:rsidRPr="003248AF">
        <w:t>Support vector machines are discriminative classifiers that are defined by separating hyper-planes. What this means is that when the support vector machine is given labelled training data, the algorithm will be able to output an optimal hyper-plane which will be capable of categorizing new examples</w:t>
      </w:r>
      <w:r w:rsidR="00C5176E" w:rsidRPr="003248AF">
        <w:fldChar w:fldCharType="begin" w:fldLock="1"/>
      </w:r>
      <w:r w:rsidR="00B846F9" w:rsidRPr="003248AF">
        <w:instrText>ADDIN CSL_CITATION {"citationItems":[{"id":"ITEM-1","itemData":{"URL":"https://medium.com/machine-learning-101/chapter-2-svm-support-vector-machine-theory-f0812effc72","accessed":{"date-parts":[["2018","5","3"]]},"author":[{"dropping-particle":"","family":"Patel","given":"Savan.","non-dropping-particle":"","parse-names":false,"suffix":""}],"container-title":"Medium","id":"ITEM-1","issued":{"date-parts":[["2017"]]},"title":"Chapter 2 : SVM (Support Vector Machine) — Theory – Machine Learning 101","type":"webpage"},"uris":["http://www.mendeley.com/documents/?uuid=e58d52f1-c389-3241-bde0-4cdaf924ea01"]}],"mendeley":{"formattedCitation":"[18]","plainTextFormattedCitation":"[18]","previouslyFormattedCitation":"[18]"},"properties":{"noteIndex":0},"schema":"https://github.com/citation-style-language/schema/raw/master/csl-citation.json"}</w:instrText>
      </w:r>
      <w:r w:rsidR="00C5176E" w:rsidRPr="003248AF">
        <w:fldChar w:fldCharType="separate"/>
      </w:r>
      <w:r w:rsidR="00B846F9" w:rsidRPr="003248AF">
        <w:rPr>
          <w:noProof/>
        </w:rPr>
        <w:t>[18]</w:t>
      </w:r>
      <w:r w:rsidR="00C5176E" w:rsidRPr="003248AF">
        <w:fldChar w:fldCharType="end"/>
      </w:r>
      <w:r w:rsidRPr="003248AF">
        <w:t>. Whist the user is making use of the support vector machine, the user must plot each data item as a point in n-dimensional space, ‘n’ in this case being the number of features present, with the value of the individual features being the value of a coordinate</w:t>
      </w:r>
      <w:r w:rsidR="008543B1" w:rsidRPr="003248AF">
        <w:fldChar w:fldCharType="begin" w:fldLock="1"/>
      </w:r>
      <w:r w:rsidR="00B846F9" w:rsidRPr="003248AF">
        <w:instrText>ADDIN CSL_CITATION {"citationItems":[{"id":"ITEM-1","itemData":{"DOI":"SEPTEMBER 13","PMID":"3680182","URL":"https://www.analyticsvidhya.com/blog/2017/09/understaing-support-vector-machine-example-code/","abstract":"Understanding Support Vector Machine algorithm from examples (along with code)","accessed":{"date-parts":[["2018","12","4"]]},"author":[{"dropping-particle":"","family":"Ray","given":"Sunil","non-dropping-particle":"","parse-names":false,"suffix":""}],"container-title":"Analytics Vidhya","id":"ITEM-1","issued":{"date-parts":[["2017"]]},"page":"1-36","title":"Understanding Support Vector Machine algorithms from examples (along with code)","type":"webpage","volume":"20"},"uris":["http://www.mendeley.com/documents/?uuid=797e5e12-9359-3651-9110-b32d18b0b062"]}],"mendeley":{"formattedCitation":"[19]","plainTextFormattedCitation":"[19]","previouslyFormattedCitation":"[19]"},"properties":{"noteIndex":0},"schema":"https://github.com/citation-style-language/schema/raw/master/csl-citation.json"}</w:instrText>
      </w:r>
      <w:r w:rsidR="008543B1" w:rsidRPr="003248AF">
        <w:fldChar w:fldCharType="separate"/>
      </w:r>
      <w:r w:rsidR="00B846F9" w:rsidRPr="003248AF">
        <w:rPr>
          <w:noProof/>
        </w:rPr>
        <w:t>[19]</w:t>
      </w:r>
      <w:r w:rsidR="008543B1" w:rsidRPr="003248AF">
        <w:fldChar w:fldCharType="end"/>
      </w:r>
      <w:r w:rsidRPr="003248AF">
        <w:t>. Finally the user will perform the classification by discovering the hyper-plane that differentiates the two classes</w:t>
      </w:r>
      <w:r w:rsidR="008543B1" w:rsidRPr="003248AF">
        <w:fldChar w:fldCharType="begin" w:fldLock="1"/>
      </w:r>
      <w:r w:rsidR="00B846F9" w:rsidRPr="003248AF">
        <w:instrText>ADDIN CSL_CITATION {"citationItems":[{"id":"ITEM-1","itemData":{"DOI":"SEPTEMBER 13","PMID":"3680182","URL":"https://www.analyticsvidhya.com/blog/2017/09/understaing-support-vector-machine-example-code/","abstract":"Understanding Support Vector Machine algorithm from examples (along with code)","accessed":{"date-parts":[["2018","12","4"]]},"author":[{"dropping-particle":"","family":"Ray","given":"Sunil","non-dropping-particle":"","parse-names":false,"suffix":""}],"container-title":"Analytics Vidhya","id":"ITEM-1","issued":{"date-parts":[["2017"]]},"page":"1-36","title":"Understanding Support Vector Machine algorithms from examples (along with code)","type":"webpage","volume":"20"},"uris":["http://www.mendeley.com/documents/?uuid=797e5e12-9359-3651-9110-b32d18b0b062"]}],"mendeley":{"formattedCitation":"[19]","plainTextFormattedCitation":"[19]","previouslyFormattedCitation":"[19]"},"properties":{"noteIndex":0},"schema":"https://github.com/citation-style-language/schema/raw/master/csl-citation.json"}</w:instrText>
      </w:r>
      <w:r w:rsidR="008543B1" w:rsidRPr="003248AF">
        <w:fldChar w:fldCharType="separate"/>
      </w:r>
      <w:r w:rsidR="00B846F9" w:rsidRPr="003248AF">
        <w:rPr>
          <w:noProof/>
        </w:rPr>
        <w:t>[19]</w:t>
      </w:r>
      <w:r w:rsidR="008543B1" w:rsidRPr="003248AF">
        <w:fldChar w:fldCharType="end"/>
      </w:r>
      <w:r w:rsidRPr="003248AF">
        <w:t>.</w:t>
      </w:r>
    </w:p>
    <w:p w:rsidR="0069240D" w:rsidRPr="003248AF" w:rsidRDefault="0069240D" w:rsidP="00424201">
      <w:pPr>
        <w:spacing w:line="360" w:lineRule="auto"/>
      </w:pPr>
      <w:r w:rsidRPr="003248AF">
        <w:t>An easy way to demonstrate a support vector machine is to grab a set of data points that are part of two classes, this is shown in figure 16, and the two classes in this case are red and blue. The boundary between them is represented as a green straight line. This is referred to as being linearly separable</w:t>
      </w:r>
      <w:r w:rsidR="00755773" w:rsidRPr="003248AF">
        <w:fldChar w:fldCharType="begin" w:fldLock="1"/>
      </w:r>
      <w:r w:rsidR="00DB0124" w:rsidRPr="003248AF">
        <w:instrText>ADDIN CSL_CITATION {"citationItems":[{"id":"ITEM-1","itemData":{"DOI":"SEPTEMBER 13","PMID":"3680182","URL":"https://www.analyticsvidhya.com/blog/2017/09/understaing-support-vector-machine-example-code/","abstract":"Understanding Support Vector Machine algorithm from examples (along with code)","accessed":{"date-parts":[["2018","12","4"]]},"author":[{"dropping-particle":"","family":"Ray","given":"Sunil","non-dropping-particle":"","parse-names":false,"suffix":""}],"container-title":"Analytics Vidhya","id":"ITEM-1","issued":{"date-parts":[["2017"]]},"page":"1-36","title":"Understanding Support Vector Machine algorithms from examples (along with code)","type":"webpage","volume":"20"},"uris":["http://www.mendeley.com/documents/?uuid=797e5e12-9359-3651-9110-b32d18b0b062"]}],"mendeley":{"formattedCitation":"[19]","plainTextFormattedCitation":"[19]","previouslyFormattedCitation":"[19]"},"properties":{"noteIndex":0},"schema":"https://github.com/citation-style-language/schema/raw/master/csl-citation.json"}</w:instrText>
      </w:r>
      <w:r w:rsidR="00755773" w:rsidRPr="003248AF">
        <w:fldChar w:fldCharType="separate"/>
      </w:r>
      <w:r w:rsidR="00755773" w:rsidRPr="003248AF">
        <w:rPr>
          <w:noProof/>
        </w:rPr>
        <w:t>[19]</w:t>
      </w:r>
      <w:r w:rsidR="00755773" w:rsidRPr="003248AF">
        <w:fldChar w:fldCharType="end"/>
      </w:r>
      <w:r w:rsidRPr="003248AF">
        <w:t>.</w:t>
      </w:r>
    </w:p>
    <w:p w:rsidR="00BB2024" w:rsidRPr="003248AF" w:rsidRDefault="0069240D" w:rsidP="00424201">
      <w:pPr>
        <w:keepNext/>
        <w:spacing w:line="360" w:lineRule="auto"/>
      </w:pPr>
      <w:r w:rsidRPr="003248AF">
        <w:rPr>
          <w:noProof/>
          <w:lang w:eastAsia="en-GB"/>
        </w:rPr>
        <w:drawing>
          <wp:inline distT="0" distB="0" distL="0" distR="0" wp14:anchorId="103D418F" wp14:editId="1908D162">
            <wp:extent cx="2491182" cy="186690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VM Diagram.png"/>
                    <pic:cNvPicPr/>
                  </pic:nvPicPr>
                  <pic:blipFill>
                    <a:blip r:embed="rId24">
                      <a:extLst>
                        <a:ext uri="{28A0092B-C50C-407E-A947-70E740481C1C}">
                          <a14:useLocalDpi xmlns:a14="http://schemas.microsoft.com/office/drawing/2010/main" val="0"/>
                        </a:ext>
                      </a:extLst>
                    </a:blip>
                    <a:stretch>
                      <a:fillRect/>
                    </a:stretch>
                  </pic:blipFill>
                  <pic:spPr>
                    <a:xfrm>
                      <a:off x="0" y="0"/>
                      <a:ext cx="2503693" cy="1876276"/>
                    </a:xfrm>
                    <a:prstGeom prst="rect">
                      <a:avLst/>
                    </a:prstGeom>
                  </pic:spPr>
                </pic:pic>
              </a:graphicData>
            </a:graphic>
          </wp:inline>
        </w:drawing>
      </w:r>
    </w:p>
    <w:p w:rsidR="00694F58" w:rsidRPr="00011539" w:rsidRDefault="00BB2024" w:rsidP="00011539">
      <w:pPr>
        <w:pStyle w:val="Caption"/>
        <w:spacing w:line="360" w:lineRule="auto"/>
        <w:rPr>
          <w:color w:val="auto"/>
        </w:rPr>
      </w:pPr>
      <w:bookmarkStart w:id="28" w:name="_Toc7609949"/>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16</w:t>
      </w:r>
      <w:r w:rsidR="0015257C" w:rsidRPr="003248AF">
        <w:rPr>
          <w:noProof/>
          <w:color w:val="auto"/>
        </w:rPr>
        <w:fldChar w:fldCharType="end"/>
      </w:r>
      <w:r w:rsidRPr="003248AF">
        <w:rPr>
          <w:color w:val="auto"/>
        </w:rPr>
        <w:t xml:space="preserve"> - Support Vector Machines Linearly Separable Data</w:t>
      </w:r>
      <w:r w:rsidR="00755773" w:rsidRPr="003248AF">
        <w:rPr>
          <w:color w:val="auto"/>
        </w:rPr>
        <w:fldChar w:fldCharType="begin" w:fldLock="1"/>
      </w:r>
      <w:r w:rsidR="00755773" w:rsidRPr="003248AF">
        <w:rPr>
          <w:color w:val="auto"/>
        </w:rPr>
        <w:instrText>ADDIN CSL_CITATION {"citationItems":[{"id":"ITEM-1","itemData":{"DOI":"SEPTEMBER 13","PMID":"3680182","URL":"https://www.analyticsvidhya.com/blog/2017/09/understaing-support-vector-machine-example-code/","abstract":"Understanding Support Vector Machine algorithm from examples (along with code)","accessed":{"date-parts":[["2018","12","4"]]},"author":[{"dropping-particle":"","family":"Ray","given":"Sunil","non-dropping-particle":"","parse-names":false,"suffix":""}],"container-title":"Analytics Vidhya","id":"ITEM-1","issued":{"date-parts":[["2017"]]},"page":"1-36","title":"Understanding Support Vector Machine algorithms from examples (along with code)","type":"webpage","volume":"20"},"uris":["http://www.mendeley.com/documents/?uuid=797e5e12-9359-3651-9110-b32d18b0b062"]}],"mendeley":{"formattedCitation":"[19]","plainTextFormattedCitation":"[19]","previouslyFormattedCitation":"[19]"},"properties":{"noteIndex":0},"schema":"https://github.com/citation-style-language/schema/raw/master/csl-citation.json"}</w:instrText>
      </w:r>
      <w:r w:rsidR="00755773" w:rsidRPr="003248AF">
        <w:rPr>
          <w:color w:val="auto"/>
        </w:rPr>
        <w:fldChar w:fldCharType="separate"/>
      </w:r>
      <w:r w:rsidR="00755773" w:rsidRPr="003248AF">
        <w:rPr>
          <w:i w:val="0"/>
          <w:noProof/>
          <w:color w:val="auto"/>
        </w:rPr>
        <w:t>[19]</w:t>
      </w:r>
      <w:bookmarkEnd w:id="28"/>
      <w:r w:rsidR="00755773" w:rsidRPr="003248AF">
        <w:rPr>
          <w:color w:val="auto"/>
        </w:rPr>
        <w:fldChar w:fldCharType="end"/>
      </w:r>
    </w:p>
    <w:p w:rsidR="00694F58" w:rsidRDefault="00694F58" w:rsidP="00694F58"/>
    <w:p w:rsidR="00011539" w:rsidRPr="00694F58" w:rsidRDefault="00011539" w:rsidP="00694F58"/>
    <w:p w:rsidR="0081148E" w:rsidRPr="003248AF" w:rsidRDefault="0081148E" w:rsidP="00424201">
      <w:pPr>
        <w:pStyle w:val="Heading3"/>
        <w:spacing w:line="360" w:lineRule="auto"/>
        <w:rPr>
          <w:b/>
          <w:color w:val="auto"/>
        </w:rPr>
      </w:pPr>
      <w:bookmarkStart w:id="29" w:name="_Toc7609867"/>
      <w:r w:rsidRPr="003248AF">
        <w:rPr>
          <w:b/>
          <w:color w:val="auto"/>
        </w:rPr>
        <w:lastRenderedPageBreak/>
        <w:t>Logistic Regression</w:t>
      </w:r>
      <w:bookmarkEnd w:id="29"/>
    </w:p>
    <w:p w:rsidR="0069240D" w:rsidRPr="003248AF" w:rsidRDefault="0069240D" w:rsidP="00424201">
      <w:pPr>
        <w:spacing w:line="360" w:lineRule="auto"/>
      </w:pPr>
      <w:r w:rsidRPr="003248AF">
        <w:t>Logistic Regression is the appropriate regression analysis to use when the dependent variable involved in the supervised learning is dichotomous, which means that it is binary, a yes or no. Similar to other regression analyses, this method is a predictive analysis, which is the reason it can be used to determine the action a human might take based on a set of variables. Logistic regression is always used to describe data and explain relationships between a dependent variable and one or more independent variables, whether those variables are nominal, ordinal, interval or ratio-level</w:t>
      </w:r>
      <w:r w:rsidR="00F93CA7" w:rsidRPr="003248AF">
        <w:fldChar w:fldCharType="begin" w:fldLock="1"/>
      </w:r>
      <w:r w:rsidR="00755773" w:rsidRPr="003248AF">
        <w:instrText>ADDIN CSL_CITATION {"citationItems":[{"id":"ITEM-1","itemData":{"DOI":"10.1016/j.radonc.2012.09.019","ISBN":"0001-4966 (Print) 0001-4966 (Linking)","ISSN":"1879-0887","PMID":"23394741","URL":"https://www.statisticssolutions.com/what-is-logistic-regression/","abstract":"INTRODUCTION: Collecting trial data in a medical environment is at present mostly performed manually and therefore time-consuming, prone to errors and often incomplete with the complex data considered. Faster and more accurate methods are needed to improve the data quality and to shorten data collection times where information is often scattered over multiple data sources. The purpose of this study is to investigate the possible benefit of modern data warehouse technology in the radiation oncology field. MATERIAL AND METHODS: In this study, a Computer Aided Theragnostics (CAT) data warehouse combined with automated tools for feature extraction was benchmarked against the regular manual data-collection processes. Two sets of clinical parameters were compiled for non-small cell lung cancer (NSCLC) and rectal cancer, using 27 patients per disease. Data collection times and inconsistencies were compared between the manual and the automated extraction method. RESULTS: The average time per case to collect the NSCLC data manually was 10.4 ± 2.1 min and 4.3 ± 1.1 min when using the automated method (p&lt;0.001). For rectal cancer, these times were 13.5 ± 4.1 and 6.8 ± 2.4 min, respectively (p&lt;0.001). In 3.2% of the data collected for NSCLC and 5.3% for rectal cancer, there was a discrepancy between the manual and automated method. CONCLUSIONS: Aggregating multiple data sources in a data warehouse combined with tools for extraction of relevant parameters is beneficial for data collection times and offers the ability to improve data quality. The initial investments in digitizing the data are expected to be compensated due to the flexibility of the data analysis. Furthermore, successive investigations can easily select trial candidates and extract new parameters from the existing databases.","accessed":{"date-parts":[["2018","12","4"]]},"author":[{"dropping-particle":"","family":"Solutions. Statistics","given":"","non-dropping-particle":"","parse-names":false,"suffix":""}],"container-title":"Solutions Statistics","id":"ITEM-1","issued":{"date-parts":[["2016"]]},"page":"1","title":"What is Logistic Regression? - Statistics Solutions","type":"webpage"},"uris":["http://www.mendeley.com/documents/?uuid=ee216175-d831-3c80-ac6d-14a77aa6094f"]}],"mendeley":{"formattedCitation":"[20]","plainTextFormattedCitation":"[20]","previouslyFormattedCitation":"[20]"},"properties":{"noteIndex":0},"schema":"https://github.com/citation-style-language/schema/raw/master/csl-citation.json"}</w:instrText>
      </w:r>
      <w:r w:rsidR="00F93CA7" w:rsidRPr="003248AF">
        <w:fldChar w:fldCharType="separate"/>
      </w:r>
      <w:r w:rsidR="00755773" w:rsidRPr="003248AF">
        <w:rPr>
          <w:noProof/>
        </w:rPr>
        <w:t>[20]</w:t>
      </w:r>
      <w:r w:rsidR="00F93CA7" w:rsidRPr="003248AF">
        <w:fldChar w:fldCharType="end"/>
      </w:r>
      <w:r w:rsidRPr="003248AF">
        <w:t>.</w:t>
      </w:r>
    </w:p>
    <w:p w:rsidR="0069240D" w:rsidRPr="003248AF" w:rsidRDefault="0069240D" w:rsidP="00424201">
      <w:pPr>
        <w:spacing w:line="360" w:lineRule="auto"/>
      </w:pPr>
      <w:r w:rsidRPr="003248AF">
        <w:t>In logistic regression, like other supervised learning algorithms the dependent variable must be either a yes or a no (e.g.  brake vs. don’t brake). In logistic regression there should never be any outliers in the used data given by the user. This can be assessed by converting the predictors to standardized scored and getting rid of any and all values not in the range of -3.29 and 3.29. A correlation matrix can be used to asses that there are no high correlations among the predictors</w:t>
      </w:r>
      <w:r w:rsidR="00F93CA7" w:rsidRPr="003248AF">
        <w:fldChar w:fldCharType="begin" w:fldLock="1"/>
      </w:r>
      <w:r w:rsidR="00755773" w:rsidRPr="003248AF">
        <w:instrText>ADDIN CSL_CITATION {"citationItems":[{"id":"ITEM-1","itemData":{"DOI":"10.1016/j.radonc.2012.09.019","ISBN":"0001-4966 (Print) 0001-4966 (Linking)","ISSN":"1879-0887","PMID":"23394741","URL":"https://www.statisticssolutions.com/what-is-logistic-regression/","abstract":"INTRODUCTION: Collecting trial data in a medical environment is at present mostly performed manually and therefore time-consuming, prone to errors and often incomplete with the complex data considered. Faster and more accurate methods are needed to improve the data quality and to shorten data collection times where information is often scattered over multiple data sources. The purpose of this study is to investigate the possible benefit of modern data warehouse technology in the radiation oncology field. MATERIAL AND METHODS: In this study, a Computer Aided Theragnostics (CAT) data warehouse combined with automated tools for feature extraction was benchmarked against the regular manual data-collection processes. Two sets of clinical parameters were compiled for non-small cell lung cancer (NSCLC) and rectal cancer, using 27 patients per disease. Data collection times and inconsistencies were compared between the manual and the automated extraction method. RESULTS: The average time per case to collect the NSCLC data manually was 10.4 ± 2.1 min and 4.3 ± 1.1 min when using the automated method (p&lt;0.001). For rectal cancer, these times were 13.5 ± 4.1 and 6.8 ± 2.4 min, respectively (p&lt;0.001). In 3.2% of the data collected for NSCLC and 5.3% for rectal cancer, there was a discrepancy between the manual and automated method. CONCLUSIONS: Aggregating multiple data sources in a data warehouse combined with tools for extraction of relevant parameters is beneficial for data collection times and offers the ability to improve data quality. The initial investments in digitizing the data are expected to be compensated due to the flexibility of the data analysis. Furthermore, successive investigations can easily select trial candidates and extract new parameters from the existing databases.","accessed":{"date-parts":[["2018","12","4"]]},"author":[{"dropping-particle":"","family":"Solutions. Statistics","given":"","non-dropping-particle":"","parse-names":false,"suffix":""}],"container-title":"Solutions Statistics","id":"ITEM-1","issued":{"date-parts":[["2016"]]},"page":"1","title":"What is Logistic Regression? - Statistics Solutions","type":"webpage"},"uris":["http://www.mendeley.com/documents/?uuid=ee216175-d831-3c80-ac6d-14a77aa6094f"]}],"mendeley":{"formattedCitation":"[20]","plainTextFormattedCitation":"[20]","previouslyFormattedCitation":"[20]"},"properties":{"noteIndex":0},"schema":"https://github.com/citation-style-language/schema/raw/master/csl-citation.json"}</w:instrText>
      </w:r>
      <w:r w:rsidR="00F93CA7" w:rsidRPr="003248AF">
        <w:fldChar w:fldCharType="separate"/>
      </w:r>
      <w:r w:rsidR="00755773" w:rsidRPr="003248AF">
        <w:rPr>
          <w:noProof/>
        </w:rPr>
        <w:t>[20]</w:t>
      </w:r>
      <w:r w:rsidR="00F93CA7" w:rsidRPr="003248AF">
        <w:fldChar w:fldCharType="end"/>
      </w:r>
      <w:r w:rsidRPr="003248AF">
        <w:t>.</w:t>
      </w:r>
    </w:p>
    <w:p w:rsidR="0069240D" w:rsidRPr="003248AF" w:rsidRDefault="0069240D" w:rsidP="00424201">
      <w:pPr>
        <w:spacing w:line="360" w:lineRule="auto"/>
      </w:pPr>
      <w:r w:rsidRPr="003248AF">
        <w:t>Toward the centre of doing the logistic regression analysis the task that estimates the log odds of an event can be found. Logistic regression estimates a multi-linear regression function, which can be seen in figure 17</w:t>
      </w:r>
      <w:r w:rsidR="00F93CA7" w:rsidRPr="003248AF">
        <w:fldChar w:fldCharType="begin" w:fldLock="1"/>
      </w:r>
      <w:r w:rsidR="00755773" w:rsidRPr="003248AF">
        <w:instrText>ADDIN CSL_CITATION {"citationItems":[{"id":"ITEM-1","itemData":{"DOI":"10.1016/j.radonc.2012.09.019","ISBN":"0001-4966 (Print) 0001-4966 (Linking)","ISSN":"1879-0887","PMID":"23394741","URL":"https://www.statisticssolutions.com/what-is-logistic-regression/","abstract":"INTRODUCTION: Collecting trial data in a medical environment is at present mostly performed manually and therefore time-consuming, prone to errors and often incomplete with the complex data considered. Faster and more accurate methods are needed to improve the data quality and to shorten data collection times where information is often scattered over multiple data sources. The purpose of this study is to investigate the possible benefit of modern data warehouse technology in the radiation oncology field. MATERIAL AND METHODS: In this study, a Computer Aided Theragnostics (CAT) data warehouse combined with automated tools for feature extraction was benchmarked against the regular manual data-collection processes. Two sets of clinical parameters were compiled for non-small cell lung cancer (NSCLC) and rectal cancer, using 27 patients per disease. Data collection times and inconsistencies were compared between the manual and the automated extraction method. RESULTS: The average time per case to collect the NSCLC data manually was 10.4 ± 2.1 min and 4.3 ± 1.1 min when using the automated method (p&lt;0.001). For rectal cancer, these times were 13.5 ± 4.1 and 6.8 ± 2.4 min, respectively (p&lt;0.001). In 3.2% of the data collected for NSCLC and 5.3% for rectal cancer, there was a discrepancy between the manual and automated method. CONCLUSIONS: Aggregating multiple data sources in a data warehouse combined with tools for extraction of relevant parameters is beneficial for data collection times and offers the ability to improve data quality. The initial investments in digitizing the data are expected to be compensated due to the flexibility of the data analysis. Furthermore, successive investigations can easily select trial candidates and extract new parameters from the existing databases.","accessed":{"date-parts":[["2018","12","4"]]},"author":[{"dropping-particle":"","family":"Solutions. Statistics","given":"","non-dropping-particle":"","parse-names":false,"suffix":""}],"container-title":"Solutions Statistics","id":"ITEM-1","issued":{"date-parts":[["2016"]]},"page":"1","title":"What is Logistic Regression? - Statistics Solutions","type":"webpage"},"uris":["http://www.mendeley.com/documents/?uuid=ee216175-d831-3c80-ac6d-14a77aa6094f"]}],"mendeley":{"formattedCitation":"[20]","plainTextFormattedCitation":"[20]","previouslyFormattedCitation":"[20]"},"properties":{"noteIndex":0},"schema":"https://github.com/citation-style-language/schema/raw/master/csl-citation.json"}</w:instrText>
      </w:r>
      <w:r w:rsidR="00F93CA7" w:rsidRPr="003248AF">
        <w:fldChar w:fldCharType="separate"/>
      </w:r>
      <w:r w:rsidR="00755773" w:rsidRPr="003248AF">
        <w:rPr>
          <w:noProof/>
        </w:rPr>
        <w:t>[20]</w:t>
      </w:r>
      <w:r w:rsidR="00F93CA7" w:rsidRPr="003248AF">
        <w:fldChar w:fldCharType="end"/>
      </w:r>
      <w:r w:rsidRPr="003248AF">
        <w:t>.</w:t>
      </w:r>
    </w:p>
    <w:p w:rsidR="00DB0124" w:rsidRPr="003248AF" w:rsidRDefault="0069240D" w:rsidP="00424201">
      <w:pPr>
        <w:keepNext/>
        <w:spacing w:line="360" w:lineRule="auto"/>
      </w:pPr>
      <w:r w:rsidRPr="003248AF">
        <w:rPr>
          <w:noProof/>
          <w:lang w:eastAsia="en-GB"/>
        </w:rPr>
        <w:drawing>
          <wp:inline distT="0" distB="0" distL="0" distR="0" wp14:anchorId="02556C8E" wp14:editId="22322FCC">
            <wp:extent cx="4058216" cy="981212"/>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Logistic Regression.PNG"/>
                    <pic:cNvPicPr/>
                  </pic:nvPicPr>
                  <pic:blipFill>
                    <a:blip r:embed="rId25">
                      <a:extLst>
                        <a:ext uri="{28A0092B-C50C-407E-A947-70E740481C1C}">
                          <a14:useLocalDpi xmlns:a14="http://schemas.microsoft.com/office/drawing/2010/main" val="0"/>
                        </a:ext>
                      </a:extLst>
                    </a:blip>
                    <a:stretch>
                      <a:fillRect/>
                    </a:stretch>
                  </pic:blipFill>
                  <pic:spPr>
                    <a:xfrm>
                      <a:off x="0" y="0"/>
                      <a:ext cx="4058216" cy="981212"/>
                    </a:xfrm>
                    <a:prstGeom prst="rect">
                      <a:avLst/>
                    </a:prstGeom>
                  </pic:spPr>
                </pic:pic>
              </a:graphicData>
            </a:graphic>
          </wp:inline>
        </w:drawing>
      </w:r>
    </w:p>
    <w:p w:rsidR="00011539" w:rsidRDefault="00DB0124" w:rsidP="00011539">
      <w:pPr>
        <w:pStyle w:val="Caption"/>
        <w:spacing w:line="360" w:lineRule="auto"/>
        <w:rPr>
          <w:color w:val="auto"/>
        </w:rPr>
      </w:pPr>
      <w:bookmarkStart w:id="30" w:name="_Toc7609950"/>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17</w:t>
      </w:r>
      <w:r w:rsidR="0015257C" w:rsidRPr="003248AF">
        <w:rPr>
          <w:noProof/>
          <w:color w:val="auto"/>
        </w:rPr>
        <w:fldChar w:fldCharType="end"/>
      </w:r>
      <w:r w:rsidRPr="003248AF">
        <w:rPr>
          <w:color w:val="auto"/>
        </w:rPr>
        <w:t xml:space="preserve"> - Logistic Regression Function</w:t>
      </w:r>
      <w:r w:rsidRPr="003248AF">
        <w:rPr>
          <w:color w:val="auto"/>
        </w:rPr>
        <w:fldChar w:fldCharType="begin" w:fldLock="1"/>
      </w:r>
      <w:r w:rsidR="005812A4" w:rsidRPr="003248AF">
        <w:rPr>
          <w:color w:val="auto"/>
        </w:rPr>
        <w:instrText>ADDIN CSL_CITATION {"citationItems":[{"id":"ITEM-1","itemData":{"DOI":"10.1016/j.radonc.2012.09.019","ISBN":"0001-4966 (Print) 0001-4966 (Linking)","ISSN":"1879-0887","PMID":"23394741","URL":"https://www.statisticssolutions.com/what-is-logistic-regression/","abstract":"INTRODUCTION: Collecting trial data in a medical environment is at present mostly performed manually and therefore time-consuming, prone to errors and often incomplete with the complex data considered. Faster and more accurate methods are needed to improve the data quality and to shorten data collection times where information is often scattered over multiple data sources. The purpose of this study is to investigate the possible benefit of modern data warehouse technology in the radiation oncology field. MATERIAL AND METHODS: In this study, a Computer Aided Theragnostics (CAT) data warehouse combined with automated tools for feature extraction was benchmarked against the regular manual data-collection processes. Two sets of clinical parameters were compiled for non-small cell lung cancer (NSCLC) and rectal cancer, using 27 patients per disease. Data collection times and inconsistencies were compared between the manual and the automated extraction method. RESULTS: The average time per case to collect the NSCLC data manually was 10.4 ± 2.1 min and 4.3 ± 1.1 min when using the automated method (p&lt;0.001). For rectal cancer, these times were 13.5 ± 4.1 and 6.8 ± 2.4 min, respectively (p&lt;0.001). In 3.2% of the data collected for NSCLC and 5.3% for rectal cancer, there was a discrepancy between the manual and automated method. CONCLUSIONS: Aggregating multiple data sources in a data warehouse combined with tools for extraction of relevant parameters is beneficial for data collection times and offers the ability to improve data quality. The initial investments in digitizing the data are expected to be compensated due to the flexibility of the data analysis. Furthermore, successive investigations can easily select trial candidates and extract new parameters from the existing databases.","accessed":{"date-parts":[["2018","12","4"]]},"author":[{"dropping-particle":"","family":"Solutions. Statistics","given":"","non-dropping-particle":"","parse-names":false,"suffix":""}],"container-title":"Solutions Statistics","id":"ITEM-1","issued":{"date-parts":[["2016"]]},"page":"1","title":"What is Logistic Regression? - Statistics Solutions","type":"webpage"},"uris":["http://www.mendeley.com/documents/?uuid=ee216175-d831-3c80-ac6d-14a77aa6094f"]}],"mendeley":{"formattedCitation":"[20]","plainTextFormattedCitation":"[20]","previouslyFormattedCitation":"[20]"},"properties":{"noteIndex":0},"schema":"https://github.com/citation-style-language/schema/raw/master/csl-citation.json"}</w:instrText>
      </w:r>
      <w:r w:rsidRPr="003248AF">
        <w:rPr>
          <w:color w:val="auto"/>
        </w:rPr>
        <w:fldChar w:fldCharType="separate"/>
      </w:r>
      <w:r w:rsidRPr="003248AF">
        <w:rPr>
          <w:i w:val="0"/>
          <w:noProof/>
          <w:color w:val="auto"/>
        </w:rPr>
        <w:t>[20]</w:t>
      </w:r>
      <w:bookmarkEnd w:id="30"/>
      <w:r w:rsidRPr="003248AF">
        <w:rPr>
          <w:color w:val="auto"/>
        </w:rPr>
        <w:fldChar w:fldCharType="end"/>
      </w:r>
    </w:p>
    <w:p w:rsidR="00011539" w:rsidRDefault="00011539" w:rsidP="00011539"/>
    <w:p w:rsidR="00011539" w:rsidRDefault="00011539" w:rsidP="00011539"/>
    <w:p w:rsidR="00011539" w:rsidRDefault="00011539" w:rsidP="00011539"/>
    <w:p w:rsidR="00011539" w:rsidRDefault="00011539" w:rsidP="00011539"/>
    <w:p w:rsidR="00011539" w:rsidRPr="00011539" w:rsidRDefault="00011539" w:rsidP="00011539"/>
    <w:p w:rsidR="0081148E" w:rsidRPr="003248AF" w:rsidRDefault="0081148E" w:rsidP="00424201">
      <w:pPr>
        <w:pStyle w:val="Heading3"/>
        <w:spacing w:line="360" w:lineRule="auto"/>
        <w:rPr>
          <w:b/>
          <w:color w:val="auto"/>
        </w:rPr>
      </w:pPr>
      <w:bookmarkStart w:id="31" w:name="_Toc7609868"/>
      <w:r w:rsidRPr="003248AF">
        <w:rPr>
          <w:b/>
          <w:color w:val="auto"/>
        </w:rPr>
        <w:lastRenderedPageBreak/>
        <w:t>Linear Discriminant Analysis</w:t>
      </w:r>
      <w:bookmarkEnd w:id="31"/>
    </w:p>
    <w:p w:rsidR="0069240D" w:rsidRPr="003248AF" w:rsidRDefault="0069240D" w:rsidP="00424201">
      <w:pPr>
        <w:spacing w:line="360" w:lineRule="auto"/>
      </w:pPr>
      <w:r w:rsidRPr="003248AF">
        <w:t>Discriminant analysis is the study of methods of classification through the use of a discriminator, or scalar function of measurements for the individual when it refers to a two-population case. A linear discriminator contains a linear function of an individual</w:t>
      </w:r>
      <w:r w:rsidR="002B2FAF" w:rsidRPr="003248AF">
        <w:fldChar w:fldCharType="begin" w:fldLock="1"/>
      </w:r>
      <w:r w:rsidR="00755773" w:rsidRPr="003248AF">
        <w:instrText>ADDIN CSL_CITATION {"citationItems":[{"id":"ITEM-1","itemData":{"author":[{"dropping-particle":"","family":"Riffenburgh","given":"Robert Harry","non-dropping-particle":"","parse-names":false,"suffix":""}],"id":"ITEM-1","issued":{"date-parts":[["1957"]]},"title":"Linear Discriminant Analysis Thesis submitted to the Graduate Faculty of the Virginia Polytechnic Inati tute","type":"report"},"uris":["http://www.mendeley.com/documents/?uuid=bf70b113-d788-3779-85ab-2f934d8d602b"]}],"mendeley":{"formattedCitation":"[21]","plainTextFormattedCitation":"[21]","previouslyFormattedCitation":"[21]"},"properties":{"noteIndex":0},"schema":"https://github.com/citation-style-language/schema/raw/master/csl-citation.json"}</w:instrText>
      </w:r>
      <w:r w:rsidR="002B2FAF" w:rsidRPr="003248AF">
        <w:fldChar w:fldCharType="separate"/>
      </w:r>
      <w:r w:rsidR="00755773" w:rsidRPr="003248AF">
        <w:rPr>
          <w:noProof/>
        </w:rPr>
        <w:t>[21]</w:t>
      </w:r>
      <w:r w:rsidR="002B2FAF" w:rsidRPr="003248AF">
        <w:fldChar w:fldCharType="end"/>
      </w:r>
      <w:r w:rsidRPr="003248AF">
        <w:t>.</w:t>
      </w:r>
    </w:p>
    <w:p w:rsidR="0069240D" w:rsidRPr="003248AF" w:rsidRDefault="0069240D" w:rsidP="00424201">
      <w:pPr>
        <w:spacing w:line="360" w:lineRule="auto"/>
      </w:pPr>
      <w:r w:rsidRPr="003248AF">
        <w:t>The first step toward using the linear discriminant analysis method is to calculate the d-dimensional mean vectors for each of the different classes from the given dataset</w:t>
      </w:r>
      <w:r w:rsidR="007D0E8F" w:rsidRPr="003248AF">
        <w:fldChar w:fldCharType="begin" w:fldLock="1"/>
      </w:r>
      <w:r w:rsidR="00755773" w:rsidRPr="003248AF">
        <w:instrText>ADDIN CSL_CITATION {"citationItems":[{"id":"ITEM-1","itemData":{"DOI":"10.1111/j.1469-1809.1936.tb02137.x","ISBN":"1469-1809","ISSN":"20501420","PMID":"334","abstract":"When two or more populations have been measured in several characters, special interest attaches to certain functions of the measurements by which the populations are discriminated. At the author's suggestion use has already been made of this fact in craniometry (a) by Mr E. S. Martin, who has applied the principle to the sex differences in measurements of the mandible, and (b) by Miss Mildred Barnard, who showed how to obtain from a series of dated series the particular compound of cranial measurements showing most distinctly a progressive or secular trend. In the present paper the application of the same principle will be illustrated on a taxonomic problem; some questions connected with the precision of the processes employed will also be discussed.","author":[{"dropping-particle":"","family":"FISHER","given":"R. A.","non-dropping-particle":"","parse-names":false,"suffix":""}],"container-title":"Annals of Eugenics","id":"ITEM-1","issue":"2","issued":{"date-parts":[["1936","9"]]},"page":"179-188","title":"THE USE OF MULTIPLE MEASUREMENTS IN TAXONOMIC PROBLEMS","type":"article-journal","volume":"7"},"uris":["http://www.mendeley.com/documents/?uuid=8f77fcfd-e8ae-3d16-b635-86759b17dc13"]}],"mendeley":{"formattedCitation":"[22]","plainTextFormattedCitation":"[22]","previouslyFormattedCitation":"[22]"},"properties":{"noteIndex":0},"schema":"https://github.com/citation-style-language/schema/raw/master/csl-citation.json"}</w:instrText>
      </w:r>
      <w:r w:rsidR="007D0E8F" w:rsidRPr="003248AF">
        <w:fldChar w:fldCharType="separate"/>
      </w:r>
      <w:r w:rsidR="00755773" w:rsidRPr="003248AF">
        <w:rPr>
          <w:noProof/>
        </w:rPr>
        <w:t>[22]</w:t>
      </w:r>
      <w:r w:rsidR="007D0E8F" w:rsidRPr="003248AF">
        <w:fldChar w:fldCharType="end"/>
      </w:r>
      <w:r w:rsidRPr="003248AF">
        <w:t>.</w:t>
      </w:r>
    </w:p>
    <w:p w:rsidR="0069240D" w:rsidRPr="003248AF" w:rsidRDefault="0069240D" w:rsidP="00424201">
      <w:pPr>
        <w:spacing w:line="360" w:lineRule="auto"/>
      </w:pPr>
      <w:r w:rsidRPr="003248AF">
        <w:t>The second part of this method is to calculate the scatter matrices and then calculate the eigenvectors (Non-zero vector that changes by only scalar factor when that linear transformation is applied to it), and all the corresponding eigenvalues for the scatter matrices</w:t>
      </w:r>
      <w:r w:rsidR="007D0E8F" w:rsidRPr="003248AF">
        <w:fldChar w:fldCharType="begin" w:fldLock="1"/>
      </w:r>
      <w:r w:rsidR="00755773" w:rsidRPr="003248AF">
        <w:instrText>ADDIN CSL_CITATION {"citationItems":[{"id":"ITEM-1","itemData":{"DOI":"10.1111/j.1469-1809.1936.tb02137.x","ISBN":"1469-1809","ISSN":"20501420","PMID":"334","abstract":"When two or more populations have been measured in several characters, special interest attaches to certain functions of the measurements by which the populations are discriminated. At the author's suggestion use has already been made of this fact in craniometry (a) by Mr E. S. Martin, who has applied the principle to the sex differences in measurements of the mandible, and (b) by Miss Mildred Barnard, who showed how to obtain from a series of dated series the particular compound of cranial measurements showing most distinctly a progressive or secular trend. In the present paper the application of the same principle will be illustrated on a taxonomic problem; some questions connected with the precision of the processes employed will also be discussed.","author":[{"dropping-particle":"","family":"FISHER","given":"R. A.","non-dropping-particle":"","parse-names":false,"suffix":""}],"container-title":"Annals of Eugenics","id":"ITEM-1","issue":"2","issued":{"date-parts":[["1936","9"]]},"page":"179-188","title":"THE USE OF MULTIPLE MEASUREMENTS IN TAXONOMIC PROBLEMS","type":"article-journal","volume":"7"},"uris":["http://www.mendeley.com/documents/?uuid=8f77fcfd-e8ae-3d16-b635-86759b17dc13"]}],"mendeley":{"formattedCitation":"[22]","plainTextFormattedCitation":"[22]","previouslyFormattedCitation":"[22]"},"properties":{"noteIndex":0},"schema":"https://github.com/citation-style-language/schema/raw/master/csl-citation.json"}</w:instrText>
      </w:r>
      <w:r w:rsidR="007D0E8F" w:rsidRPr="003248AF">
        <w:fldChar w:fldCharType="separate"/>
      </w:r>
      <w:r w:rsidR="00755773" w:rsidRPr="003248AF">
        <w:rPr>
          <w:noProof/>
        </w:rPr>
        <w:t>[22]</w:t>
      </w:r>
      <w:r w:rsidR="007D0E8F" w:rsidRPr="003248AF">
        <w:fldChar w:fldCharType="end"/>
      </w:r>
      <w:r w:rsidRPr="003248AF">
        <w:t>.</w:t>
      </w:r>
    </w:p>
    <w:p w:rsidR="0069240D" w:rsidRPr="003248AF" w:rsidRDefault="0069240D" w:rsidP="00424201">
      <w:pPr>
        <w:spacing w:line="360" w:lineRule="auto"/>
      </w:pPr>
      <w:r w:rsidRPr="003248AF">
        <w:t>The next step in the linear discriminant analysis method is to sort the eigenvectors by the corresponding eigenvalues in a decreasing order and then choose a ‘k’ number of eigenvectors with the biggest eigenvalues from data set to create a ‘d x k’ dimensional matrix, known as ‘W’. In this dimensional matrix all the columns shown will be there to represent an eigenvector</w:t>
      </w:r>
      <w:r w:rsidR="007D0E8F" w:rsidRPr="003248AF">
        <w:fldChar w:fldCharType="begin" w:fldLock="1"/>
      </w:r>
      <w:r w:rsidR="00755773" w:rsidRPr="003248AF">
        <w:instrText>ADDIN CSL_CITATION {"citationItems":[{"id":"ITEM-1","itemData":{"DOI":"10.1111/j.1469-1809.1936.tb02137.x","ISBN":"1469-1809","ISSN":"20501420","PMID":"334","abstract":"When two or more populations have been measured in several characters, special interest attaches to certain functions of the measurements by which the populations are discriminated. At the author's suggestion use has already been made of this fact in craniometry (a) by Mr E. S. Martin, who has applied the principle to the sex differences in measurements of the mandible, and (b) by Miss Mildred Barnard, who showed how to obtain from a series of dated series the particular compound of cranial measurements showing most distinctly a progressive or secular trend. In the present paper the application of the same principle will be illustrated on a taxonomic problem; some questions connected with the precision of the processes employed will also be discussed.","author":[{"dropping-particle":"","family":"FISHER","given":"R. A.","non-dropping-particle":"","parse-names":false,"suffix":""}],"container-title":"Annals of Eugenics","id":"ITEM-1","issue":"2","issued":{"date-parts":[["1936","9"]]},"page":"179-188","title":"THE USE OF MULTIPLE MEASUREMENTS IN TAXONOMIC PROBLEMS","type":"article-journal","volume":"7"},"uris":["http://www.mendeley.com/documents/?uuid=8f77fcfd-e8ae-3d16-b635-86759b17dc13"]}],"mendeley":{"formattedCitation":"[22]","plainTextFormattedCitation":"[22]","previouslyFormattedCitation":"[22]"},"properties":{"noteIndex":0},"schema":"https://github.com/citation-style-language/schema/raw/master/csl-citation.json"}</w:instrText>
      </w:r>
      <w:r w:rsidR="007D0E8F" w:rsidRPr="003248AF">
        <w:fldChar w:fldCharType="separate"/>
      </w:r>
      <w:r w:rsidR="00755773" w:rsidRPr="003248AF">
        <w:rPr>
          <w:noProof/>
        </w:rPr>
        <w:t>[22]</w:t>
      </w:r>
      <w:r w:rsidR="007D0E8F" w:rsidRPr="003248AF">
        <w:fldChar w:fldCharType="end"/>
      </w:r>
      <w:r w:rsidRPr="003248AF">
        <w:t>.</w:t>
      </w:r>
    </w:p>
    <w:p w:rsidR="0069240D" w:rsidRPr="003248AF" w:rsidRDefault="0069240D" w:rsidP="00424201">
      <w:pPr>
        <w:spacing w:line="360" w:lineRule="auto"/>
      </w:pPr>
      <w:r w:rsidRPr="003248AF">
        <w:t>The final part of completing the linear discriminant analysis method is to use the ‘d x k’ eigenvector matrix mentioned in the last step in order to transform the samples onto the new subspace. A matrix multiplication given as: ‘Y = X x W’ is used to summarise this, where ‘Y’ is the transformed ‘n x k’ dimensional samples in the new subspace, ‘X’ is an ‘n x d-dimensional matrix’ representing the ‘n’ samples and ‘W’ is the ‘d x k’ dimensional matrix mentioned in the previous step</w:t>
      </w:r>
      <w:r w:rsidR="007D0E8F" w:rsidRPr="003248AF">
        <w:fldChar w:fldCharType="begin" w:fldLock="1"/>
      </w:r>
      <w:r w:rsidR="00755773" w:rsidRPr="003248AF">
        <w:instrText>ADDIN CSL_CITATION {"citationItems":[{"id":"ITEM-1","itemData":{"DOI":"10.1111/j.1469-1809.1936.tb02137.x","ISBN":"1469-1809","ISSN":"20501420","PMID":"334","abstract":"When two or more populations have been measured in several characters, special interest attaches to certain functions of the measurements by which the populations are discriminated. At the author's suggestion use has already been made of this fact in craniometry (a) by Mr E. S. Martin, who has applied the principle to the sex differences in measurements of the mandible, and (b) by Miss Mildred Barnard, who showed how to obtain from a series of dated series the particular compound of cranial measurements showing most distinctly a progressive or secular trend. In the present paper the application of the same principle will be illustrated on a taxonomic problem; some questions connected with the precision of the processes employed will also be discussed.","author":[{"dropping-particle":"","family":"FISHER","given":"R. A.","non-dropping-particle":"","parse-names":false,"suffix":""}],"container-title":"Annals of Eugenics","id":"ITEM-1","issue":"2","issued":{"date-parts":[["1936","9"]]},"page":"179-188","title":"THE USE OF MULTIPLE MEASUREMENTS IN TAXONOMIC PROBLEMS","type":"article-journal","volume":"7"},"uris":["http://www.mendeley.com/documents/?uuid=8f77fcfd-e8ae-3d16-b635-86759b17dc13"]}],"mendeley":{"formattedCitation":"[22]","plainTextFormattedCitation":"[22]","previouslyFormattedCitation":"[22]"},"properties":{"noteIndex":0},"schema":"https://github.com/citation-style-language/schema/raw/master/csl-citation.json"}</w:instrText>
      </w:r>
      <w:r w:rsidR="007D0E8F" w:rsidRPr="003248AF">
        <w:fldChar w:fldCharType="separate"/>
      </w:r>
      <w:r w:rsidR="00755773" w:rsidRPr="003248AF">
        <w:rPr>
          <w:noProof/>
        </w:rPr>
        <w:t>[22]</w:t>
      </w:r>
      <w:r w:rsidR="007D0E8F" w:rsidRPr="003248AF">
        <w:fldChar w:fldCharType="end"/>
      </w:r>
      <w:r w:rsidRPr="003248AF">
        <w:t>.</w:t>
      </w:r>
    </w:p>
    <w:p w:rsidR="0069240D" w:rsidRPr="003248AF" w:rsidRDefault="0069240D" w:rsidP="00424201">
      <w:pPr>
        <w:spacing w:line="360" w:lineRule="auto"/>
      </w:pPr>
      <w:r w:rsidRPr="003248AF">
        <w:t>In R. H. Riffenburgh’s “Linear Discriminant Analysis”, the linear discriminator in figure 18 is of the form figure 19</w:t>
      </w:r>
      <w:r w:rsidR="002B2FAF" w:rsidRPr="003248AF">
        <w:fldChar w:fldCharType="begin" w:fldLock="1"/>
      </w:r>
      <w:r w:rsidR="00755773" w:rsidRPr="003248AF">
        <w:instrText>ADDIN CSL_CITATION {"citationItems":[{"id":"ITEM-1","itemData":{"author":[{"dropping-particle":"","family":"Riffenburgh","given":"Robert Harry","non-dropping-particle":"","parse-names":false,"suffix":""}],"id":"ITEM-1","issued":{"date-parts":[["1957"]]},"title":"Linear Discriminant Analysis Thesis submitted to the Graduate Faculty of the Virginia Polytechnic Inati tute","type":"report"},"uris":["http://www.mendeley.com/documents/?uuid=bf70b113-d788-3779-85ab-2f934d8d602b"]}],"mendeley":{"formattedCitation":"[21]","plainTextFormattedCitation":"[21]","previouslyFormattedCitation":"[21]"},"properties":{"noteIndex":0},"schema":"https://github.com/citation-style-language/schema/raw/master/csl-citation.json"}</w:instrText>
      </w:r>
      <w:r w:rsidR="002B2FAF" w:rsidRPr="003248AF">
        <w:fldChar w:fldCharType="separate"/>
      </w:r>
      <w:r w:rsidR="00755773" w:rsidRPr="003248AF">
        <w:rPr>
          <w:noProof/>
        </w:rPr>
        <w:t>[21]</w:t>
      </w:r>
      <w:r w:rsidR="002B2FAF" w:rsidRPr="003248AF">
        <w:fldChar w:fldCharType="end"/>
      </w:r>
      <w:r w:rsidRPr="003248AF">
        <w:t>.</w:t>
      </w:r>
    </w:p>
    <w:p w:rsidR="005812A4" w:rsidRPr="003248AF" w:rsidRDefault="0069240D" w:rsidP="00424201">
      <w:pPr>
        <w:keepNext/>
        <w:spacing w:line="360" w:lineRule="auto"/>
      </w:pPr>
      <w:r w:rsidRPr="003248AF">
        <w:rPr>
          <w:noProof/>
          <w:lang w:eastAsia="en-GB"/>
        </w:rPr>
        <w:drawing>
          <wp:inline distT="0" distB="0" distL="0" distR="0" wp14:anchorId="7A605F07" wp14:editId="5E2A900B">
            <wp:extent cx="3086531" cy="333422"/>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Linear Discriminant Analysis 2.PNG"/>
                    <pic:cNvPicPr/>
                  </pic:nvPicPr>
                  <pic:blipFill>
                    <a:blip r:embed="rId26">
                      <a:extLst>
                        <a:ext uri="{28A0092B-C50C-407E-A947-70E740481C1C}">
                          <a14:useLocalDpi xmlns:a14="http://schemas.microsoft.com/office/drawing/2010/main" val="0"/>
                        </a:ext>
                      </a:extLst>
                    </a:blip>
                    <a:stretch>
                      <a:fillRect/>
                    </a:stretch>
                  </pic:blipFill>
                  <pic:spPr>
                    <a:xfrm>
                      <a:off x="0" y="0"/>
                      <a:ext cx="3086531" cy="333422"/>
                    </a:xfrm>
                    <a:prstGeom prst="rect">
                      <a:avLst/>
                    </a:prstGeom>
                  </pic:spPr>
                </pic:pic>
              </a:graphicData>
            </a:graphic>
          </wp:inline>
        </w:drawing>
      </w:r>
    </w:p>
    <w:p w:rsidR="005812A4" w:rsidRPr="003248AF" w:rsidRDefault="005812A4" w:rsidP="00424201">
      <w:pPr>
        <w:pStyle w:val="Caption"/>
        <w:spacing w:line="360" w:lineRule="auto"/>
        <w:rPr>
          <w:color w:val="auto"/>
        </w:rPr>
      </w:pPr>
      <w:bookmarkStart w:id="32" w:name="_Toc7609951"/>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18</w:t>
      </w:r>
      <w:r w:rsidR="0015257C" w:rsidRPr="003248AF">
        <w:rPr>
          <w:noProof/>
          <w:color w:val="auto"/>
        </w:rPr>
        <w:fldChar w:fldCharType="end"/>
      </w:r>
      <w:r w:rsidRPr="003248AF">
        <w:rPr>
          <w:color w:val="auto"/>
        </w:rPr>
        <w:t xml:space="preserve"> - Linear Discriminant Analysis Equation</w:t>
      </w:r>
      <w:r w:rsidRPr="003248AF">
        <w:rPr>
          <w:color w:val="auto"/>
        </w:rPr>
        <w:fldChar w:fldCharType="begin" w:fldLock="1"/>
      </w:r>
      <w:r w:rsidRPr="003248AF">
        <w:rPr>
          <w:color w:val="auto"/>
        </w:rPr>
        <w:instrText>ADDIN CSL_CITATION {"citationItems":[{"id":"ITEM-1","itemData":{"author":[{"dropping-particle":"","family":"Riffenburgh","given":"Robert Harry","non-dropping-particle":"","parse-names":false,"suffix":""}],"id":"ITEM-1","issued":{"date-parts":[["1957"]]},"title":"Linear Discriminant Analysis Thesis submitted to the Graduate Faculty of the Virginia Polytechnic Inati tute","type":"report"},"uris":["http://www.mendeley.com/documents/?uuid=bf70b113-d788-3779-85ab-2f934d8d602b"]}],"mendeley":{"formattedCitation":"[21]","plainTextFormattedCitation":"[21]","previouslyFormattedCitation":"[21]"},"properties":{"noteIndex":0},"schema":"https://github.com/citation-style-language/schema/raw/master/csl-citation.json"}</w:instrText>
      </w:r>
      <w:r w:rsidRPr="003248AF">
        <w:rPr>
          <w:color w:val="auto"/>
        </w:rPr>
        <w:fldChar w:fldCharType="separate"/>
      </w:r>
      <w:r w:rsidRPr="003248AF">
        <w:rPr>
          <w:i w:val="0"/>
          <w:noProof/>
          <w:color w:val="auto"/>
        </w:rPr>
        <w:t>[21]</w:t>
      </w:r>
      <w:bookmarkEnd w:id="32"/>
      <w:r w:rsidRPr="003248AF">
        <w:rPr>
          <w:color w:val="auto"/>
        </w:rPr>
        <w:fldChar w:fldCharType="end"/>
      </w:r>
    </w:p>
    <w:p w:rsidR="0069240D" w:rsidRPr="003248AF" w:rsidRDefault="0069240D" w:rsidP="00424201">
      <w:pPr>
        <w:spacing w:line="360" w:lineRule="auto"/>
      </w:pPr>
      <w:r w:rsidRPr="003248AF">
        <w:t>In the equation shown in figure 19, the ‘a’ used throughout the equation is a constant, while the ‘x’ used is the measurement on an individual that has yet to be classified. When using matrix notation, when ‘A’ is a row vector of all the ‘a’s being used, X will then be the corresponding row vector of the ‘x’s used in the equation, and primes symbolise transposition, which gives figure 20</w:t>
      </w:r>
      <w:r w:rsidR="002B2FAF" w:rsidRPr="003248AF">
        <w:fldChar w:fldCharType="begin" w:fldLock="1"/>
      </w:r>
      <w:r w:rsidR="00755773" w:rsidRPr="003248AF">
        <w:instrText>ADDIN CSL_CITATION {"citationItems":[{"id":"ITEM-1","itemData":{"author":[{"dropping-particle":"","family":"Riffenburgh","given":"Robert Harry","non-dropping-particle":"","parse-names":false,"suffix":""}],"id":"ITEM-1","issued":{"date-parts":[["1957"]]},"title":"Linear Discriminant Analysis Thesis submitted to the Graduate Faculty of the Virginia Polytechnic Inati tute","type":"report"},"uris":["http://www.mendeley.com/documents/?uuid=bf70b113-d788-3779-85ab-2f934d8d602b"]}],"mendeley":{"formattedCitation":"[21]","plainTextFormattedCitation":"[21]","previouslyFormattedCitation":"[21]"},"properties":{"noteIndex":0},"schema":"https://github.com/citation-style-language/schema/raw/master/csl-citation.json"}</w:instrText>
      </w:r>
      <w:r w:rsidR="002B2FAF" w:rsidRPr="003248AF">
        <w:fldChar w:fldCharType="separate"/>
      </w:r>
      <w:r w:rsidR="00755773" w:rsidRPr="003248AF">
        <w:rPr>
          <w:noProof/>
        </w:rPr>
        <w:t>[21]</w:t>
      </w:r>
      <w:r w:rsidR="002B2FAF" w:rsidRPr="003248AF">
        <w:fldChar w:fldCharType="end"/>
      </w:r>
      <w:r w:rsidRPr="003248AF">
        <w:t>.</w:t>
      </w:r>
    </w:p>
    <w:p w:rsidR="005812A4" w:rsidRPr="003248AF" w:rsidRDefault="0069240D" w:rsidP="00424201">
      <w:pPr>
        <w:keepNext/>
        <w:spacing w:line="360" w:lineRule="auto"/>
      </w:pPr>
      <w:r w:rsidRPr="003248AF">
        <w:rPr>
          <w:noProof/>
          <w:lang w:eastAsia="en-GB"/>
        </w:rPr>
        <w:lastRenderedPageBreak/>
        <w:drawing>
          <wp:inline distT="0" distB="0" distL="0" distR="0" wp14:anchorId="21E4E39E" wp14:editId="64FCF445">
            <wp:extent cx="866896" cy="314369"/>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inear Discriminant Analysis 3.PNG"/>
                    <pic:cNvPicPr/>
                  </pic:nvPicPr>
                  <pic:blipFill>
                    <a:blip r:embed="rId27">
                      <a:extLst>
                        <a:ext uri="{28A0092B-C50C-407E-A947-70E740481C1C}">
                          <a14:useLocalDpi xmlns:a14="http://schemas.microsoft.com/office/drawing/2010/main" val="0"/>
                        </a:ext>
                      </a:extLst>
                    </a:blip>
                    <a:stretch>
                      <a:fillRect/>
                    </a:stretch>
                  </pic:blipFill>
                  <pic:spPr>
                    <a:xfrm>
                      <a:off x="0" y="0"/>
                      <a:ext cx="866896" cy="314369"/>
                    </a:xfrm>
                    <a:prstGeom prst="rect">
                      <a:avLst/>
                    </a:prstGeom>
                  </pic:spPr>
                </pic:pic>
              </a:graphicData>
            </a:graphic>
          </wp:inline>
        </w:drawing>
      </w:r>
    </w:p>
    <w:p w:rsidR="005812A4" w:rsidRPr="003248AF" w:rsidRDefault="005812A4" w:rsidP="00424201">
      <w:pPr>
        <w:pStyle w:val="Caption"/>
        <w:spacing w:line="360" w:lineRule="auto"/>
        <w:rPr>
          <w:color w:val="auto"/>
        </w:rPr>
      </w:pPr>
      <w:bookmarkStart w:id="33" w:name="_Toc7609952"/>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19</w:t>
      </w:r>
      <w:r w:rsidR="0015257C" w:rsidRPr="003248AF">
        <w:rPr>
          <w:noProof/>
          <w:color w:val="auto"/>
        </w:rPr>
        <w:fldChar w:fldCharType="end"/>
      </w:r>
      <w:r w:rsidRPr="003248AF">
        <w:rPr>
          <w:color w:val="auto"/>
        </w:rPr>
        <w:t xml:space="preserve"> - Measurements of the individual are used as arguments for the discriminator</w:t>
      </w:r>
      <w:r w:rsidRPr="003248AF">
        <w:rPr>
          <w:color w:val="auto"/>
        </w:rPr>
        <w:fldChar w:fldCharType="begin" w:fldLock="1"/>
      </w:r>
      <w:r w:rsidR="00542BFC" w:rsidRPr="003248AF">
        <w:rPr>
          <w:color w:val="auto"/>
        </w:rPr>
        <w:instrText>ADDIN CSL_CITATION {"citationItems":[{"id":"ITEM-1","itemData":{"author":[{"dropping-particle":"","family":"Riffenburgh","given":"Robert Harry","non-dropping-particle":"","parse-names":false,"suffix":""}],"id":"ITEM-1","issued":{"date-parts":[["1957"]]},"title":"Linear Discriminant Analysis Thesis submitted to the Graduate Faculty of the Virginia Polytechnic Inati tute","type":"report"},"uris":["http://www.mendeley.com/documents/?uuid=bf70b113-d788-3779-85ab-2f934d8d602b"]}],"mendeley":{"formattedCitation":"[21]","plainTextFormattedCitation":"[21]","previouslyFormattedCitation":"[21]"},"properties":{"noteIndex":0},"schema":"https://github.com/citation-style-language/schema/raw/master/csl-citation.json"}</w:instrText>
      </w:r>
      <w:r w:rsidRPr="003248AF">
        <w:rPr>
          <w:color w:val="auto"/>
        </w:rPr>
        <w:fldChar w:fldCharType="separate"/>
      </w:r>
      <w:r w:rsidRPr="003248AF">
        <w:rPr>
          <w:i w:val="0"/>
          <w:noProof/>
          <w:color w:val="auto"/>
        </w:rPr>
        <w:t>[21]</w:t>
      </w:r>
      <w:bookmarkEnd w:id="33"/>
      <w:r w:rsidRPr="003248AF">
        <w:rPr>
          <w:color w:val="auto"/>
        </w:rPr>
        <w:fldChar w:fldCharType="end"/>
      </w:r>
    </w:p>
    <w:p w:rsidR="0081148E" w:rsidRPr="003248AF" w:rsidRDefault="0069240D" w:rsidP="00424201">
      <w:pPr>
        <w:spacing w:line="360" w:lineRule="auto"/>
      </w:pPr>
      <w:r w:rsidRPr="003248AF">
        <w:t>Then the measurements of the individual are used as arguments for the discriminator, which is the left side of the equation in figure 20. The individual is then classified according to whether the value of the discriminator is greater than or less than a fixed number, like 0</w:t>
      </w:r>
      <w:r w:rsidR="002B2FAF" w:rsidRPr="003248AF">
        <w:fldChar w:fldCharType="begin" w:fldLock="1"/>
      </w:r>
      <w:r w:rsidR="00755773" w:rsidRPr="003248AF">
        <w:instrText>ADDIN CSL_CITATION {"citationItems":[{"id":"ITEM-1","itemData":{"author":[{"dropping-particle":"","family":"Riffenburgh","given":"Robert Harry","non-dropping-particle":"","parse-names":false,"suffix":""}],"id":"ITEM-1","issued":{"date-parts":[["1957"]]},"title":"Linear Discriminant Analysis Thesis submitted to the Graduate Faculty of the Virginia Polytechnic Inati tute","type":"report"},"uris":["http://www.mendeley.com/documents/?uuid=bf70b113-d788-3779-85ab-2f934d8d602b"]}],"mendeley":{"formattedCitation":"[21]","plainTextFormattedCitation":"[21]","previouslyFormattedCitation":"[21]"},"properties":{"noteIndex":0},"schema":"https://github.com/citation-style-language/schema/raw/master/csl-citation.json"}</w:instrText>
      </w:r>
      <w:r w:rsidR="002B2FAF" w:rsidRPr="003248AF">
        <w:fldChar w:fldCharType="separate"/>
      </w:r>
      <w:r w:rsidR="00755773" w:rsidRPr="003248AF">
        <w:rPr>
          <w:noProof/>
        </w:rPr>
        <w:t>[21]</w:t>
      </w:r>
      <w:r w:rsidR="002B2FAF" w:rsidRPr="003248AF">
        <w:fldChar w:fldCharType="end"/>
      </w:r>
      <w:r w:rsidRPr="003248AF">
        <w:t xml:space="preserve">. </w:t>
      </w:r>
    </w:p>
    <w:p w:rsidR="0081148E" w:rsidRPr="003248AF" w:rsidRDefault="0081148E" w:rsidP="00424201">
      <w:pPr>
        <w:pStyle w:val="Heading3"/>
        <w:spacing w:line="360" w:lineRule="auto"/>
        <w:rPr>
          <w:b/>
          <w:color w:val="auto"/>
        </w:rPr>
      </w:pPr>
      <w:bookmarkStart w:id="34" w:name="_Toc7609869"/>
      <w:r w:rsidRPr="003248AF">
        <w:rPr>
          <w:b/>
          <w:color w:val="auto"/>
        </w:rPr>
        <w:t>Similarity Learning</w:t>
      </w:r>
      <w:bookmarkEnd w:id="34"/>
    </w:p>
    <w:p w:rsidR="0069240D" w:rsidRPr="003248AF" w:rsidRDefault="0069240D" w:rsidP="00424201">
      <w:pPr>
        <w:spacing w:line="360" w:lineRule="auto"/>
      </w:pPr>
      <w:r w:rsidRPr="003248AF">
        <w:t>When looking at images of the same object subtle differences between the images can be indicated easily by a human, the human brain is also able to see an object in multiple images at multiple angles and in different light and still be able to determine that the objects in the images are in fact the same objects</w:t>
      </w:r>
      <w:r w:rsidR="00B52295" w:rsidRPr="003248AF">
        <w:fldChar w:fldCharType="begin" w:fldLock="1"/>
      </w:r>
      <w:r w:rsidR="00755773" w:rsidRPr="003248AF">
        <w:instrText>ADDIN CSL_CITATION {"citationItems":[{"id":"ITEM-1","itemData":{"author":[{"dropping-particle":"","family":"Chatterjee","given":"Moitreya","non-dropping-particle":"","parse-names":false,"suffix":""},{"dropping-particle":"","family":"Luo","given":"Yunan","non-dropping-particle":"","parse-names":false,"suffix":""}],"id":"ITEM-1","issued":{"date-parts":[["0"]]},"title":"Similarity Learning with Convolutional Neural Networks","type":"article-journal"},"uris":["http://www.mendeley.com/documents/?uuid=509772db-0962-3706-84ad-cd08d7e5c4e1"]}],"mendeley":{"formattedCitation":"[23]","plainTextFormattedCitation":"[23]","previouslyFormattedCitation":"[23]"},"properties":{"noteIndex":0},"schema":"https://github.com/citation-style-language/schema/raw/master/csl-citation.json"}</w:instrText>
      </w:r>
      <w:r w:rsidR="00B52295" w:rsidRPr="003248AF">
        <w:fldChar w:fldCharType="separate"/>
      </w:r>
      <w:r w:rsidR="00755773" w:rsidRPr="003248AF">
        <w:rPr>
          <w:noProof/>
        </w:rPr>
        <w:t>[23]</w:t>
      </w:r>
      <w:r w:rsidR="00B52295" w:rsidRPr="003248AF">
        <w:fldChar w:fldCharType="end"/>
      </w:r>
      <w:r w:rsidRPr="003248AF">
        <w:t>. Similarity learning attempts to replicate the way that humans can determine the similarity of images</w:t>
      </w:r>
      <w:r w:rsidR="00B52295" w:rsidRPr="003248AF">
        <w:fldChar w:fldCharType="begin" w:fldLock="1"/>
      </w:r>
      <w:r w:rsidR="00755773" w:rsidRPr="003248AF">
        <w:instrText>ADDIN CSL_CITATION {"citationItems":[{"id":"ITEM-1","itemData":{"DOI":"10.1007/978-1-4419-1428-6_1811","author":[{"dropping-particle":"","family":"Zydney","given":"Janet Mannheimer","non-dropping-particle":"","parse-names":false,"suffix":""},{"dropping-particle":"","family":"Hai-Jew","given":"Shalin","non-dropping-particle":"","parse-names":false,"suffix":""},{"dropping-particle":"","family":"Renninger","given":"K. Ann","non-dropping-particle":"","parse-names":false,"suffix":""},{"dropping-particle":"","family":"List","given":"Alexandra","non-dropping-particle":"","parse-names":false,"suffix":""},{"dropping-particle":"","family":"Hardy","given":"Ilonca","non-dropping-particle":"","parse-names":false,"suffix":""},{"dropping-particle":"","family":"Koerber","given":"Susanne","non-dropping-particle":"","parse-names":false,"suffix":""},{"dropping-particle":"","family":"Lattal","given":"Kennon A.","non-dropping-particle":"","parse-names":false,"suffix":""},{"dropping-particle":"","family":"Seel","given":"Norbert M.","non-dropping-particle":"","parse-names":false,"suffix":""},{"dropping-particle":"","family":"Seel","given":"Norbert M.","non-dropping-particle":"","parse-names":false,"suffix":""},{"dropping-particle":"","family":"Farrell","given":"Joan M.","non-dropping-particle":"","parse-names":false,"suffix":""},{"dropping-particle":"","family":"Fretwell","given":"Heather","non-dropping-particle":"","parse-names":false,"suffix":""},{"dropping-particle":"","family":"Reiss","given":"Neele","non-dropping-particle":"","parse-names":false,"suffix":""},{"dropping-particle":"","family":"Pezzulo","given":"Giovanni","non-dropping-particle":"","parse-names":false,"suffix":""},{"dropping-particle":"V.","family":"Butz","given":"Martin","non-dropping-particle":"","parse-names":false,"suffix":""},{"dropping-particle":"","family":"Marshall","given":"Sandra P.","non-dropping-particle":"","parse-names":false,"suffix":""},{"dropping-particle":"","family":"Lee","given":"JungMi","non-dropping-particle":"","parse-names":false,"suffix":""},{"dropping-particle":"","family":"Seel","given":"Norbert M.","non-dropping-particle":"","parse-names":false,"suffix":""},{"dropping-particle":"","family":"Marshall","given":"Sandra P.","non-dropping-particle":"","parse-names":false,"suffix":""},{"dropping-particle":"","family":"Seel","given":"Norbert M.","non-dropping-particle":"","parse-names":false,"suffix":""},{"dropping-particle":"","family":"Kesteren","given":"Marlieke T. R.","non-dropping-particle":"","parse-names":false,"suffix":""},{"dropping-particle":"","family":"Rijpkema","given":"Mark","non-dropping-particle":"","parse-names":false,"suffix":""},{"dropping-particle":"","family":"Ruiter","given":"Dirk J.","non-dropping-particle":"","parse-names":false,"suffix":""},{"dropping-particle":"","family":"Fernández","given":"Guillén","non-dropping-particle":"","parse-names":false,"suffix":""},{"dropping-particle":"","family":"Marshall","given":"Sandra P.","non-dropping-particle":"","parse-names":false,"suffix":""},{"dropping-particle":"","family":"Seel","given":"Norbert M.","non-dropping-particle":"","parse-names":false,"suffix":""},{"dropping-particle":"","family":"Sakamoto","given":"Yasuaki","non-dropping-particle":"","parse-names":false,"suffix":""},{"dropping-particle":"","family":"Moran","given":"Erin","non-dropping-particle":"","parse-names":false,"suffix":""},{"dropping-particle":"","family":"Carlson","given":"John S.","non-dropping-particle":"","parse-names":false,"suffix":""},{"dropping-particle":"","family":"Tableman","given":"Betty","non-dropping-particle":"","parse-names":false,"suffix":""},{"dropping-particle":"","family":"McInerney","given":"Dennis M.","non-dropping-particle":"","parse-names":false,"suffix":""},{"dropping-particle":"","family":"Girod","given":"Mark","non-dropping-particle":"","parse-names":false,"suffix":""},{"dropping-particle":"","family":"Seel","given":"Norbert","non-dropping-particle":"","parse-names":false,"suffix":""},{"dropping-particle":"","family":"Looi","given":"Chee-Kit","non-dropping-particle":"","parse-names":false,"suffix":""},{"dropping-particle":"","family":"So","given":"Hyo-Jeong","non-dropping-particle":"","parse-names":false,"suffix":""},{"dropping-particle":"","family":"Chen","given":"Wenli","non-dropping-particle":"","parse-names":false,"suffix":""},{"dropping-particle":"","family":"Zhang","given":"Baohui","non-dropping-particle":"","parse-names":false,"suffix":""},{"dropping-particle":"","family":"Wong","given":"Lung-Hsiang","non-dropping-particle":"","parse-names":false,"suffix":""},{"dropping-particle":"","family":"Seow","given":"Peter","non-dropping-particle":"","parse-names":false,"suffix":""},{"dropping-particle":"","family":"Rieder-Bünemann","given":"Angelika","non-dropping-particle":"","parse-names":false,"suffix":""},{"dropping-particle":"","family":"Weiss","given":"Stanley J.","non-dropping-particle":"","parse-names":false,"suffix":""},{"dropping-particle":"","family":"Waal","given":"Erica","non-dropping-particle":"","parse-names":false,"suffix":""},{"dropping-particle":"","family":"Hanten","given":"Gerri","non-dropping-particle":"","parse-names":false,"suffix":""},{"dropping-particle":"","family":"Curran","given":"Dara","non-dropping-particle":"","parse-names":false,"suffix":""},{"dropping-particle":"","family":"Willems","given":"Ariane S.","non-dropping-particle":"","parse-names":false,"suffix":""},{"dropping-particle":"","family":"Lewalter","given":"Doris","non-dropping-particle":"","parse-names":false,"suffix":""},{"dropping-particle":"","family":"Bouchard","given":"Paul","non-dropping-particle":"","parse-names":false,"suffix":""},{"dropping-particle":"","family":"Usher","given":"Ellen L.","non-dropping-particle":"","parse-names":false,"suffix":""},{"dropping-particle":"","family":"Lewalter","given":"Doris","non-dropping-particle":"","parse-names":false,"suffix":""},{"dropping-particle":"","family":"Willems","given":"Ariane S.","non-dropping-particle":"","parse-names":false,"suffix":""},{"dropping-particle":"","family":"Towse","given":"Andrea S.","non-dropping-particle":"","parse-names":false,"suffix":""},{"dropping-particle":"","family":"Ball","given":"Linden J.","non-dropping-particle":"","parse-names":false,"suffix":""},{"dropping-particle":"","family":"Lewis","given":"Charlie N.","non-dropping-particle":"","parse-names":false,"suffix":""},{"dropping-particle":"","family":"Low","given":"Renae","non-dropping-particle":"","parse-names":false,"suffix":""},{"dropping-particle":"","family":"Jin","given":"Putai","non-dropping-particle":"","parse-names":false,"suffix":""},{"dropping-particle":"","family":"Gläser-Zikuda","given":"Michaela","non-dropping-particle":"","parse-names":false,"suffix":""},{"dropping-particle":"","family":"Low","given":"Renae","non-dropping-particle":"","parse-names":false,"suffix":""},{"dropping-particle":"","family":"Jin","given":"Putai","non-dropping-particle":"","parse-names":false,"suffix":""},{"dropping-particle":"","family":"Niemczyk","given":"Mary","non-dropping-particle":"","parse-names":false,"suffix":""},{"dropping-particle":"","family":"Murray","given":"Brendan D.","non-dropping-particle":"","parse-names":false,"suffix":""},{"dropping-particle":"","family":"Kensinger","given":"Elizabeth A.","non-dropping-particle":"","parse-names":false,"suffix":""},{"dropping-particle":"","family":"Pirnay-Dummer","given":"Pablo","non-dropping-particle":"","parse-names":false,"suffix":""},{"dropping-particle":"","family":"Ifenthaler","given":"Dirk","non-dropping-particle":"","parse-names":false,"suffix":""},{"dropping-particle":"","family":"Seel","given":"Norbert M.","non-dropping-particle":"","parse-names":false,"suffix":""},{"dropping-particle":"","family":"Tiropanis","given":"Thanassis","non-dropping-particle":"","parse-names":false,"suffix":""},{"dropping-particle":"","family":"Davis","given":"Hugh C.","non-dropping-particle":"","parse-names":false,"suffix":""},{"dropping-particle":"","family":"Cerri","given":"Stefano A.","non-dropping-particle":"","parse-names":false,"suffix":""},{"dropping-particle":"","family":"Seel","given":"Norbert M.","non-dropping-particle":"","parse-names":false,"suffix":""},{"dropping-particle":"","family":"Bock","given":"Otmar","non-dropping-particle":"","parse-names":false,"suffix":""},{"dropping-particle":"","family":"Guerin","given":"Frank","non-dropping-particle":"","parse-names":false,"suffix":""},{"dropping-particle":"","family":"Lu","given":"Zhong-Lin","non-dropping-particle":"","parse-names":false,"suffix":""},{"dropping-particle":"","family":"Cohen","given":"Daniel","non-dropping-particle":"","parse-names":false,"suffix":""},{"dropping-particle":"","family":"Rice Cohen","given":"Nichola","non-dropping-particle":"","parse-names":false,"suffix":""},{"dropping-particle":"","family":"Pascual-Leone","given":"Alvaro","non-dropping-particle":"","parse-names":false,"suffix":""},{"dropping-particle":"","family":"Robertson","given":"Edwin","non-dropping-particle":"","parse-names":false,"suffix":""},{"dropping-particle":"","family":"Conway","given":"Christopher M.","non-dropping-particle":"","parse-names":false,"suffix":""},{"dropping-particle":"","family":"Ranjith","given":"Neelima","non-dropping-particle":"","parse-names":false,"suffix":""},{"dropping-particle":"","family":"Ploog","given":"Bertram O.","non-dropping-particle":"","parse-names":false,"suffix":""},{"dropping-particle":"","family":"Razzouk","given":"Rim","non-dropping-particle":"","parse-names":false,"suffix":""},{"dropping-particle":"","family":"Johnson","given":"Tristan","non-dropping-particle":"","parse-names":false,"suffix":""},{"dropping-particle":"","family":"Geva","given":"Ronny","non-dropping-particle":"","parse-names":false,"suffix":""},{"dropping-particle":"","family":"Wenger","given":"Michael J.","non-dropping-particle":"","parse-names":false,"suffix":""},{"dropping-particle":"","family":"Menneer","given":"Tamaryn","non-dropping-particle":"","parse-names":false,"suffix":""},{"dropping-particle":"","family":"Bittner","given":"Jennifer L.","non-dropping-particle":"","parse-names":false,"suffix":""},{"dropping-particle":"","family":"Herrmann","given":"Esther","non-dropping-particle":"","parse-names":false,"suffix":""},{"dropping-particle":"","family":"Worring","given":"Marcel","non-dropping-particle":"","parse-names":false,"suffix":""},{"dropping-particle":"","family":"Seel","given":"Norbert M.","non-dropping-particle":"","parse-names":false,"suffix":""},{"dropping-particle":"","family":"Landriscina","given":"Franco","non-dropping-particle":"","parse-names":false,"suffix":""},{"dropping-particle":"","family":"Frasson","given":"Claude","non-dropping-particle":"","parse-names":false,"suffix":""},{"dropping-particle":"","family":"Blanchard","given":"Emmanuel G.","non-dropping-particle":"","parse-names":false,"suffix":""},{"dropping-particle":"","family":"Zentall","given":"Thomas R.","non-dropping-particle":"","parse-names":false,"suffix":""},{"dropping-particle":"","family":"Ataizi","given":"Murat","non-dropping-particle":"","parse-names":false,"suffix":""},{"dropping-particle":"","family":"Ataizi","given":"Murat","non-dropping-particle":"","parse-names":false,"suffix":""},{"dropping-particle":"","family":"Horz","given":"Holger","non-dropping-particle":"","parse-names":false,"suffix":""},{"dropping-particle":"","family":"Toates","given":"Frederick","non-dropping-particle":"","parse-names":false,"suffix":""},{"dropping-particle":"","family":"Subbotsky","given":"Eugene","non-dropping-particle":"","parse-names":false,"suffix":""},{"dropping-particle":"","family":"Dudley-Marling","given":"Curt","non-dropping-particle":"","parse-names":false,"suffix":""},{"dropping-particle":"","family":"Mäs","given":"Michael","non-dropping-particle":"","parse-names":false,"suffix":""},{"dropping-particle":"","family":"Kitts","given":"James A.","non-dropping-particle":"","parse-names":false,"suffix":""},{"dropping-particle":"","family":"Jusoff","given":"Kamaruzaman","non-dropping-particle":"","parse-names":false,"suffix":""},{"dropping-particle":"","family":"Samah","given":"Siti Akmar Abu","non-dropping-particle":"","parse-names":false,"suffix":""},{"dropping-particle":"","family":"Okita","given":"Sandra Y.","non-dropping-particle":"","parse-names":false,"suffix":""},{"dropping-particle":"","family":"Simsek","given":"Eylem","non-dropping-particle":"","parse-names":false,"suffix":""},{"dropping-particle":"","family":"Huber","given":"Ludwig","non-dropping-particle":"","parse-names":false,"suffix":""},{"dropping-particle":"","family":"Olsson","given":"Andreas","non-dropping-particle":"","parse-names":false,"suffix":""},{"dropping-particle":"","family":"Lyons","given":"Sherry D.","non-dropping-particle":"","parse-names":false,"suffix":""},{"dropping-particle":"","family":"Berge","given":"Zane L.","non-dropping-particle":"","parse-names":false,"suffix":""},{"dropping-particle":"","family":"Psotka","given":"Joseph","non-dropping-particle":"","parse-names":false,"suffix":""},{"dropping-particle":"","family":"Fung","given":"C. Victor","non-dropping-particle":"","parse-names":false,"suffix":""},{"dropping-particle":"","family":"Randles","given":"Clint","non-dropping-particle":"","parse-names":false,"suffix":""},{"dropping-particle":"","family":"Evergreen","given":"Stephanie D. H.","non-dropping-particle":"","parse-names":false,"suffix":""},{"dropping-particle":"","family":"Coryn","given":"Chris L. S.","non-dropping-particle":"","parse-names":false,"suffix":""},{"dropping-particle":"","family":"Reio","given":"Thomas G.","non-dropping-particle":"","parse-names":false,"suffix":""},{"dropping-particle":"","family":"Simina","given":"Vasiliki K.","non-dropping-particle":"","parse-names":false,"suffix":""},{"dropping-particle":"","family":"Panofsky","given":"Carolyn P.","non-dropping-particle":"","parse-names":false,"suffix":""},{"dropping-particle":"","family":"Al-Yagon","given":"Michal","non-dropping-particle":"","parse-names":false,"suffix":""},{"dropping-particle":"","family":"Margalit","given":"Malka","non-dropping-particle":"","parse-names":false,"suffix":""},{"dropping-particle":"","family":"Järvelä","given":"Sanna","non-dropping-particle":"","parse-names":false,"suffix":""},{"dropping-particle":"","family":"Jahnke","given":"Isa","non-dropping-particle":"","parse-names":false,"suffix":""},{"dropping-particle":"","family":"Langemeyer","given":"Ines","non-dropping-particle":"","parse-names":false,"suffix":""},{"dropping-particle":"","family":"Gogus","given":"Aytac","non-dropping-particle":"","parse-names":false,"suffix":""},{"dropping-particle":"","family":"Lusignan","given":"Michael","non-dropping-particle":"","parse-names":false,"suffix":""},{"dropping-particle":"","family":"Margoliash","given":"Daniel","non-dropping-particle":"","parse-names":false,"suffix":""},{"dropping-particle":"","family":"Panayi","given":"Marilyn","non-dropping-particle":"","parse-names":false,"suffix":""},{"dropping-particle":"","family":"Roy","given":"David M.","non-dropping-particle":"","parse-names":false,"suffix":""},{"dropping-particle":"","family":"Brodbeck","given":"David R.","non-dropping-particle":"","parse-names":false,"suffix":""},{"dropping-particle":"","family":"Grau","given":"James","non-dropping-particle":"","parse-names":false,"suffix":""},{"dropping-particle":"","family":"Ayres","given":"Paul","non-dropping-particle":"","parse-names":false,"suffix":""},{"dropping-particle":"","family":"Cierniak","given":"Gabriele","non-dropping-particle":"","parse-names":false,"suffix":""},{"dropping-particle":"","family":"Crestani","given":"Fabio","non-dropping-particle":"","parse-names":false,"suffix":""},{"dropping-particle":"","family":"Primé","given":"Dominic R.","non-dropping-particle":"","parse-names":false,"suffix":""},{"dropping-particle":"","family":"Tracey","given":"Terence J. G.","non-dropping-particle":"","parse-names":false,"suffix":""},{"dropping-particle":"","family":"Turk-Browne","given":"Nicholas B.","non-dropping-particle":"","parse-names":false,"suffix":""},{"dropping-particle":"","family":"Harman","given":"Gilbert","non-dropping-particle":"","parse-names":false,"suffix":""},{"dropping-particle":"","family":"Kulkarni","given":"Sanjeev","non-dropping-particle":"","parse-names":false,"suffix":""},{"dropping-particle":"","family":"Gidley","given":"Jennifer M.","non-dropping-particle":"","parse-names":false,"suffix":""},{"dropping-particle":"","family":"Ifenthaler","given":"Dirk","non-dropping-particle":"","parse-names":false,"suffix":""},{"dropping-particle":"","family":"Seel","given":"Norbert M.","non-dropping-particle":"","parse-names":false,"suffix":""},{"dropping-particle":"","family":"Burns","given":"George W.","non-dropping-particle":"","parse-names":false,"suffix":""},{"dropping-particle":"","family":"Boden","given":"Alexander","non-dropping-particle":"","parse-names":false,"suffix":""},{"dropping-particle":"","family":"Nett","given":"Bernhard","non-dropping-particle":"","parse-names":false,"suffix":""},{"dropping-particle":"","family":"Rekowski","given":"Thomas","non-dropping-particle":"von","parse-names":false,"suffix":""},{"dropping-particle":"","family":"Wulf","given":"Volker","non-dropping-particle":"","parse-names":false,"suffix":""},{"dropping-particle":"","family":"Maniar","given":"Nipan J.","non-dropping-particle":"","parse-names":false,"suffix":""},{"dropping-particle":"","family":"Jin","given":"Putai","non-dropping-particle":"","parse-names":false,"suffix":""},{"dropping-particle":"","family":"Jin","given":"Putai","non-dropping-particle":"","parse-names":false,"suffix":""},{"dropping-particle":"","family":"Braun","given":"Daniel A.","non-dropping-particle":"","parse-names":false,"suffix":""},{"dropping-particle":"","family":"Wolpert","given":"Daniel M.","non-dropping-particle":"","parse-names":false,"suffix":""},{"dropping-particle":"","family":"Hannafin","given":"Michael J.","non-dropping-particle":"","parse-names":false,"suffix":""},{"dropping-particle":"","family":"Fonseca","given":"Jaime R. S.","non-dropping-particle":"","parse-names":false,"suffix":""},{"dropping-particle":"","family":"Webster","given":"Elizabeth A.","non-dropping-particle":"","parse-names":false,"suffix":""},{"dropping-particle":"","family":"Hadwin","given":"Allyson F.","non-dropping-particle":"","parse-names":false,"suffix":""},{"dropping-particle":"","family":"Ainley","given":"Mary","non-dropping-particle":"","parse-names":false,"suffix":""},{"dropping-particle":"","family":"Vengopal","given":"Kalpana","non-dropping-particle":"","parse-names":false,"suffix":""},{"dropping-particle":"","family":"Catrambone","given":"Richard","non-dropping-particle":"","parse-names":false,"suffix":""},{"dropping-particle":"","family":"Railo","given":"Henry","non-dropping-particle":"","parse-names":false,"suffix":""},{"dropping-particle":"","family":"Hannula-Sormunen","given":"Minna M.","non-dropping-particle":"","parse-names":false,"suffix":""},{"dropping-particle":"","family":"Schott","given":"Franz","non-dropping-particle":"","parse-names":false,"suffix":""},{"dropping-particle":"","family":"Santos","given":"F. H.","non-dropping-particle":"","parse-names":false,"suffix":""},{"dropping-particle":"","family":"Hagiwara","given":"Kazuhiko","non-dropping-particle":"","parse-names":false,"suffix":""},{"dropping-particle":"","family":"Liu","given":"Qiong","non-dropping-particle":"","parse-names":false,"suffix":""},{"dropping-particle":"","family":"Wu","given":"Ying","non-dropping-particle":"","parse-names":false,"suffix":""},{"dropping-particle":"V.","family":"Florian","given":"Răzvan","non-dropping-particle":"","parse-names":false,"suffix":""},{"dropping-particle":"","family":"Zumbach","given":"Joerg","non-dropping-particle":"","parse-names":false,"suffix":""},{"dropping-particle":"","family":"Reisenhofer","given":"Birgit","non-dropping-particle":"","parse-names":false,"suffix":""},{"dropping-particle":"","family":"Macedo","given":"Luis","non-dropping-particle":"","parse-names":false,"suffix":""},{"dropping-particle":"","family":"Reisenzein","given":"Rainer","non-dropping-particle":"","parse-names":false,"suffix":""},{"dropping-particle":"","family":"Cardoso","given":"Amilcar","non-dropping-particle":"","parse-names":false,"suffix":""},{"dropping-particle":"","family":"Antwi Bosiakoh","given":"Thomas","non-dropping-particle":"","parse-names":false,"suffix":""},{"dropping-particle":"","family":"Blumschein","given":"Patrick","non-dropping-particle":"","parse-names":false,"suffix":""}],"container-title":"Encyclopedia of the Sciences of Learning","id":"ITEM-1","issued":{"date-parts":[["2012"]]},"page":"3067-3069","publisher":"Springer US","publisher-place":"Boston, MA","title":"Similarity Learning","type":"chapter"},"uris":["http://www.mendeley.com/documents/?uuid=59aeca72-32c0-3040-80c1-c942f695ab0e"]}],"mendeley":{"formattedCitation":"[24]","plainTextFormattedCitation":"[24]","previouslyFormattedCitation":"[24]"},"properties":{"noteIndex":0},"schema":"https://github.com/citation-style-language/schema/raw/master/csl-citation.json"}</w:instrText>
      </w:r>
      <w:r w:rsidR="00B52295" w:rsidRPr="003248AF">
        <w:fldChar w:fldCharType="separate"/>
      </w:r>
      <w:r w:rsidR="00755773" w:rsidRPr="003248AF">
        <w:rPr>
          <w:noProof/>
        </w:rPr>
        <w:t>[24]</w:t>
      </w:r>
      <w:r w:rsidR="00B52295" w:rsidRPr="003248AF">
        <w:fldChar w:fldCharType="end"/>
      </w:r>
      <w:r w:rsidRPr="003248AF">
        <w:t xml:space="preserve">. </w:t>
      </w:r>
    </w:p>
    <w:p w:rsidR="0081148E" w:rsidRDefault="0069240D" w:rsidP="00424201">
      <w:pPr>
        <w:spacing w:line="360" w:lineRule="auto"/>
      </w:pPr>
      <w:r w:rsidRPr="003248AF">
        <w:t>Similarity learning is the process of determining a function d(a,b), this is used to discover the most optimal relation between two different data items known as ‘a’ and ‘b’ in a quantitative way</w:t>
      </w:r>
      <w:r w:rsidR="00B52295" w:rsidRPr="003248AF">
        <w:fldChar w:fldCharType="begin" w:fldLock="1"/>
      </w:r>
      <w:r w:rsidR="00755773" w:rsidRPr="003248AF">
        <w:instrText>ADDIN CSL_CITATION {"citationItems":[{"id":"ITEM-1","itemData":{"DOI":"10.1007/978-1-4419-1428-6_1811","author":[{"dropping-particle":"","family":"Zydney","given":"Janet Mannheimer","non-dropping-particle":"","parse-names":false,"suffix":""},{"dropping-particle":"","family":"Hai-Jew","given":"Shalin","non-dropping-particle":"","parse-names":false,"suffix":""},{"dropping-particle":"","family":"Renninger","given":"K. Ann","non-dropping-particle":"","parse-names":false,"suffix":""},{"dropping-particle":"","family":"List","given":"Alexandra","non-dropping-particle":"","parse-names":false,"suffix":""},{"dropping-particle":"","family":"Hardy","given":"Ilonca","non-dropping-particle":"","parse-names":false,"suffix":""},{"dropping-particle":"","family":"Koerber","given":"Susanne","non-dropping-particle":"","parse-names":false,"suffix":""},{"dropping-particle":"","family":"Lattal","given":"Kennon A.","non-dropping-particle":"","parse-names":false,"suffix":""},{"dropping-particle":"","family":"Seel","given":"Norbert M.","non-dropping-particle":"","parse-names":false,"suffix":""},{"dropping-particle":"","family":"Seel","given":"Norbert M.","non-dropping-particle":"","parse-names":false,"suffix":""},{"dropping-particle":"","family":"Farrell","given":"Joan M.","non-dropping-particle":"","parse-names":false,"suffix":""},{"dropping-particle":"","family":"Fretwell","given":"Heather","non-dropping-particle":"","parse-names":false,"suffix":""},{"dropping-particle":"","family":"Reiss","given":"Neele","non-dropping-particle":"","parse-names":false,"suffix":""},{"dropping-particle":"","family":"Pezzulo","given":"Giovanni","non-dropping-particle":"","parse-names":false,"suffix":""},{"dropping-particle":"V.","family":"Butz","given":"Martin","non-dropping-particle":"","parse-names":false,"suffix":""},{"dropping-particle":"","family":"Marshall","given":"Sandra P.","non-dropping-particle":"","parse-names":false,"suffix":""},{"dropping-particle":"","family":"Lee","given":"JungMi","non-dropping-particle":"","parse-names":false,"suffix":""},{"dropping-particle":"","family":"Seel","given":"Norbert M.","non-dropping-particle":"","parse-names":false,"suffix":""},{"dropping-particle":"","family":"Marshall","given":"Sandra P.","non-dropping-particle":"","parse-names":false,"suffix":""},{"dropping-particle":"","family":"Seel","given":"Norbert M.","non-dropping-particle":"","parse-names":false,"suffix":""},{"dropping-particle":"","family":"Kesteren","given":"Marlieke T. R.","non-dropping-particle":"","parse-names":false,"suffix":""},{"dropping-particle":"","family":"Rijpkema","given":"Mark","non-dropping-particle":"","parse-names":false,"suffix":""},{"dropping-particle":"","family":"Ruiter","given":"Dirk J.","non-dropping-particle":"","parse-names":false,"suffix":""},{"dropping-particle":"","family":"Fernández","given":"Guillén","non-dropping-particle":"","parse-names":false,"suffix":""},{"dropping-particle":"","family":"Marshall","given":"Sandra P.","non-dropping-particle":"","parse-names":false,"suffix":""},{"dropping-particle":"","family":"Seel","given":"Norbert M.","non-dropping-particle":"","parse-names":false,"suffix":""},{"dropping-particle":"","family":"Sakamoto","given":"Yasuaki","non-dropping-particle":"","parse-names":false,"suffix":""},{"dropping-particle":"","family":"Moran","given":"Erin","non-dropping-particle":"","parse-names":false,"suffix":""},{"dropping-particle":"","family":"Carlson","given":"John S.","non-dropping-particle":"","parse-names":false,"suffix":""},{"dropping-particle":"","family":"Tableman","given":"Betty","non-dropping-particle":"","parse-names":false,"suffix":""},{"dropping-particle":"","family":"McInerney","given":"Dennis M.","non-dropping-particle":"","parse-names":false,"suffix":""},{"dropping-particle":"","family":"Girod","given":"Mark","non-dropping-particle":"","parse-names":false,"suffix":""},{"dropping-particle":"","family":"Seel","given":"Norbert","non-dropping-particle":"","parse-names":false,"suffix":""},{"dropping-particle":"","family":"Looi","given":"Chee-Kit","non-dropping-particle":"","parse-names":false,"suffix":""},{"dropping-particle":"","family":"So","given":"Hyo-Jeong","non-dropping-particle":"","parse-names":false,"suffix":""},{"dropping-particle":"","family":"Chen","given":"Wenli","non-dropping-particle":"","parse-names":false,"suffix":""},{"dropping-particle":"","family":"Zhang","given":"Baohui","non-dropping-particle":"","parse-names":false,"suffix":""},{"dropping-particle":"","family":"Wong","given":"Lung-Hsiang","non-dropping-particle":"","parse-names":false,"suffix":""},{"dropping-particle":"","family":"Seow","given":"Peter","non-dropping-particle":"","parse-names":false,"suffix":""},{"dropping-particle":"","family":"Rieder-Bünemann","given":"Angelika","non-dropping-particle":"","parse-names":false,"suffix":""},{"dropping-particle":"","family":"Weiss","given":"Stanley J.","non-dropping-particle":"","parse-names":false,"suffix":""},{"dropping-particle":"","family":"Waal","given":"Erica","non-dropping-particle":"","parse-names":false,"suffix":""},{"dropping-particle":"","family":"Hanten","given":"Gerri","non-dropping-particle":"","parse-names":false,"suffix":""},{"dropping-particle":"","family":"Curran","given":"Dara","non-dropping-particle":"","parse-names":false,"suffix":""},{"dropping-particle":"","family":"Willems","given":"Ariane S.","non-dropping-particle":"","parse-names":false,"suffix":""},{"dropping-particle":"","family":"Lewalter","given":"Doris","non-dropping-particle":"","parse-names":false,"suffix":""},{"dropping-particle":"","family":"Bouchard","given":"Paul","non-dropping-particle":"","parse-names":false,"suffix":""},{"dropping-particle":"","family":"Usher","given":"Ellen L.","non-dropping-particle":"","parse-names":false,"suffix":""},{"dropping-particle":"","family":"Lewalter","given":"Doris","non-dropping-particle":"","parse-names":false,"suffix":""},{"dropping-particle":"","family":"Willems","given":"Ariane S.","non-dropping-particle":"","parse-names":false,"suffix":""},{"dropping-particle":"","family":"Towse","given":"Andrea S.","non-dropping-particle":"","parse-names":false,"suffix":""},{"dropping-particle":"","family":"Ball","given":"Linden J.","non-dropping-particle":"","parse-names":false,"suffix":""},{"dropping-particle":"","family":"Lewis","given":"Charlie N.","non-dropping-particle":"","parse-names":false,"suffix":""},{"dropping-particle":"","family":"Low","given":"Renae","non-dropping-particle":"","parse-names":false,"suffix":""},{"dropping-particle":"","family":"Jin","given":"Putai","non-dropping-particle":"","parse-names":false,"suffix":""},{"dropping-particle":"","family":"Gläser-Zikuda","given":"Michaela","non-dropping-particle":"","parse-names":false,"suffix":""},{"dropping-particle":"","family":"Low","given":"Renae","non-dropping-particle":"","parse-names":false,"suffix":""},{"dropping-particle":"","family":"Jin","given":"Putai","non-dropping-particle":"","parse-names":false,"suffix":""},{"dropping-particle":"","family":"Niemczyk","given":"Mary","non-dropping-particle":"","parse-names":false,"suffix":""},{"dropping-particle":"","family":"Murray","given":"Brendan D.","non-dropping-particle":"","parse-names":false,"suffix":""},{"dropping-particle":"","family":"Kensinger","given":"Elizabeth A.","non-dropping-particle":"","parse-names":false,"suffix":""},{"dropping-particle":"","family":"Pirnay-Dummer","given":"Pablo","non-dropping-particle":"","parse-names":false,"suffix":""},{"dropping-particle":"","family":"Ifenthaler","given":"Dirk","non-dropping-particle":"","parse-names":false,"suffix":""},{"dropping-particle":"","family":"Seel","given":"Norbert M.","non-dropping-particle":"","parse-names":false,"suffix":""},{"dropping-particle":"","family":"Tiropanis","given":"Thanassis","non-dropping-particle":"","parse-names":false,"suffix":""},{"dropping-particle":"","family":"Davis","given":"Hugh C.","non-dropping-particle":"","parse-names":false,"suffix":""},{"dropping-particle":"","family":"Cerri","given":"Stefano A.","non-dropping-particle":"","parse-names":false,"suffix":""},{"dropping-particle":"","family":"Seel","given":"Norbert M.","non-dropping-particle":"","parse-names":false,"suffix":""},{"dropping-particle":"","family":"Bock","given":"Otmar","non-dropping-particle":"","parse-names":false,"suffix":""},{"dropping-particle":"","family":"Guerin","given":"Frank","non-dropping-particle":"","parse-names":false,"suffix":""},{"dropping-particle":"","family":"Lu","given":"Zhong-Lin","non-dropping-particle":"","parse-names":false,"suffix":""},{"dropping-particle":"","family":"Cohen","given":"Daniel","non-dropping-particle":"","parse-names":false,"suffix":""},{"dropping-particle":"","family":"Rice Cohen","given":"Nichola","non-dropping-particle":"","parse-names":false,"suffix":""},{"dropping-particle":"","family":"Pascual-Leone","given":"Alvaro","non-dropping-particle":"","parse-names":false,"suffix":""},{"dropping-particle":"","family":"Robertson","given":"Edwin","non-dropping-particle":"","parse-names":false,"suffix":""},{"dropping-particle":"","family":"Conway","given":"Christopher M.","non-dropping-particle":"","parse-names":false,"suffix":""},{"dropping-particle":"","family":"Ranjith","given":"Neelima","non-dropping-particle":"","parse-names":false,"suffix":""},{"dropping-particle":"","family":"Ploog","given":"Bertram O.","non-dropping-particle":"","parse-names":false,"suffix":""},{"dropping-particle":"","family":"Razzouk","given":"Rim","non-dropping-particle":"","parse-names":false,"suffix":""},{"dropping-particle":"","family":"Johnson","given":"Tristan","non-dropping-particle":"","parse-names":false,"suffix":""},{"dropping-particle":"","family":"Geva","given":"Ronny","non-dropping-particle":"","parse-names":false,"suffix":""},{"dropping-particle":"","family":"Wenger","given":"Michael J.","non-dropping-particle":"","parse-names":false,"suffix":""},{"dropping-particle":"","family":"Menneer","given":"Tamaryn","non-dropping-particle":"","parse-names":false,"suffix":""},{"dropping-particle":"","family":"Bittner","given":"Jennifer L.","non-dropping-particle":"","parse-names":false,"suffix":""},{"dropping-particle":"","family":"Herrmann","given":"Esther","non-dropping-particle":"","parse-names":false,"suffix":""},{"dropping-particle":"","family":"Worring","given":"Marcel","non-dropping-particle":"","parse-names":false,"suffix":""},{"dropping-particle":"","family":"Seel","given":"Norbert M.","non-dropping-particle":"","parse-names":false,"suffix":""},{"dropping-particle":"","family":"Landriscina","given":"Franco","non-dropping-particle":"","parse-names":false,"suffix":""},{"dropping-particle":"","family":"Frasson","given":"Claude","non-dropping-particle":"","parse-names":false,"suffix":""},{"dropping-particle":"","family":"Blanchard","given":"Emmanuel G.","non-dropping-particle":"","parse-names":false,"suffix":""},{"dropping-particle":"","family":"Zentall","given":"Thomas R.","non-dropping-particle":"","parse-names":false,"suffix":""},{"dropping-particle":"","family":"Ataizi","given":"Murat","non-dropping-particle":"","parse-names":false,"suffix":""},{"dropping-particle":"","family":"Ataizi","given":"Murat","non-dropping-particle":"","parse-names":false,"suffix":""},{"dropping-particle":"","family":"Horz","given":"Holger","non-dropping-particle":"","parse-names":false,"suffix":""},{"dropping-particle":"","family":"Toates","given":"Frederick","non-dropping-particle":"","parse-names":false,"suffix":""},{"dropping-particle":"","family":"Subbotsky","given":"Eugene","non-dropping-particle":"","parse-names":false,"suffix":""},{"dropping-particle":"","family":"Dudley-Marling","given":"Curt","non-dropping-particle":"","parse-names":false,"suffix":""},{"dropping-particle":"","family":"Mäs","given":"Michael","non-dropping-particle":"","parse-names":false,"suffix":""},{"dropping-particle":"","family":"Kitts","given":"James A.","non-dropping-particle":"","parse-names":false,"suffix":""},{"dropping-particle":"","family":"Jusoff","given":"Kamaruzaman","non-dropping-particle":"","parse-names":false,"suffix":""},{"dropping-particle":"","family":"Samah","given":"Siti Akmar Abu","non-dropping-particle":"","parse-names":false,"suffix":""},{"dropping-particle":"","family":"Okita","given":"Sandra Y.","non-dropping-particle":"","parse-names":false,"suffix":""},{"dropping-particle":"","family":"Simsek","given":"Eylem","non-dropping-particle":"","parse-names":false,"suffix":""},{"dropping-particle":"","family":"Huber","given":"Ludwig","non-dropping-particle":"","parse-names":false,"suffix":""},{"dropping-particle":"","family":"Olsson","given":"Andreas","non-dropping-particle":"","parse-names":false,"suffix":""},{"dropping-particle":"","family":"Lyons","given":"Sherry D.","non-dropping-particle":"","parse-names":false,"suffix":""},{"dropping-particle":"","family":"Berge","given":"Zane L.","non-dropping-particle":"","parse-names":false,"suffix":""},{"dropping-particle":"","family":"Psotka","given":"Joseph","non-dropping-particle":"","parse-names":false,"suffix":""},{"dropping-particle":"","family":"Fung","given":"C. Victor","non-dropping-particle":"","parse-names":false,"suffix":""},{"dropping-particle":"","family":"Randles","given":"Clint","non-dropping-particle":"","parse-names":false,"suffix":""},{"dropping-particle":"","family":"Evergreen","given":"Stephanie D. H.","non-dropping-particle":"","parse-names":false,"suffix":""},{"dropping-particle":"","family":"Coryn","given":"Chris L. S.","non-dropping-particle":"","parse-names":false,"suffix":""},{"dropping-particle":"","family":"Reio","given":"Thomas G.","non-dropping-particle":"","parse-names":false,"suffix":""},{"dropping-particle":"","family":"Simina","given":"Vasiliki K.","non-dropping-particle":"","parse-names":false,"suffix":""},{"dropping-particle":"","family":"Panofsky","given":"Carolyn P.","non-dropping-particle":"","parse-names":false,"suffix":""},{"dropping-particle":"","family":"Al-Yagon","given":"Michal","non-dropping-particle":"","parse-names":false,"suffix":""},{"dropping-particle":"","family":"Margalit","given":"Malka","non-dropping-particle":"","parse-names":false,"suffix":""},{"dropping-particle":"","family":"Järvelä","given":"Sanna","non-dropping-particle":"","parse-names":false,"suffix":""},{"dropping-particle":"","family":"Jahnke","given":"Isa","non-dropping-particle":"","parse-names":false,"suffix":""},{"dropping-particle":"","family":"Langemeyer","given":"Ines","non-dropping-particle":"","parse-names":false,"suffix":""},{"dropping-particle":"","family":"Gogus","given":"Aytac","non-dropping-particle":"","parse-names":false,"suffix":""},{"dropping-particle":"","family":"Lusignan","given":"Michael","non-dropping-particle":"","parse-names":false,"suffix":""},{"dropping-particle":"","family":"Margoliash","given":"Daniel","non-dropping-particle":"","parse-names":false,"suffix":""},{"dropping-particle":"","family":"Panayi","given":"Marilyn","non-dropping-particle":"","parse-names":false,"suffix":""},{"dropping-particle":"","family":"Roy","given":"David M.","non-dropping-particle":"","parse-names":false,"suffix":""},{"dropping-particle":"","family":"Brodbeck","given":"David R.","non-dropping-particle":"","parse-names":false,"suffix":""},{"dropping-particle":"","family":"Grau","given":"James","non-dropping-particle":"","parse-names":false,"suffix":""},{"dropping-particle":"","family":"Ayres","given":"Paul","non-dropping-particle":"","parse-names":false,"suffix":""},{"dropping-particle":"","family":"Cierniak","given":"Gabriele","non-dropping-particle":"","parse-names":false,"suffix":""},{"dropping-particle":"","family":"Crestani","given":"Fabio","non-dropping-particle":"","parse-names":false,"suffix":""},{"dropping-particle":"","family":"Primé","given":"Dominic R.","non-dropping-particle":"","parse-names":false,"suffix":""},{"dropping-particle":"","family":"Tracey","given":"Terence J. G.","non-dropping-particle":"","parse-names":false,"suffix":""},{"dropping-particle":"","family":"Turk-Browne","given":"Nicholas B.","non-dropping-particle":"","parse-names":false,"suffix":""},{"dropping-particle":"","family":"Harman","given":"Gilbert","non-dropping-particle":"","parse-names":false,"suffix":""},{"dropping-particle":"","family":"Kulkarni","given":"Sanjeev","non-dropping-particle":"","parse-names":false,"suffix":""},{"dropping-particle":"","family":"Gidley","given":"Jennifer M.","non-dropping-particle":"","parse-names":false,"suffix":""},{"dropping-particle":"","family":"Ifenthaler","given":"Dirk","non-dropping-particle":"","parse-names":false,"suffix":""},{"dropping-particle":"","family":"Seel","given":"Norbert M.","non-dropping-particle":"","parse-names":false,"suffix":""},{"dropping-particle":"","family":"Burns","given":"George W.","non-dropping-particle":"","parse-names":false,"suffix":""},{"dropping-particle":"","family":"Boden","given":"Alexander","non-dropping-particle":"","parse-names":false,"suffix":""},{"dropping-particle":"","family":"Nett","given":"Bernhard","non-dropping-particle":"","parse-names":false,"suffix":""},{"dropping-particle":"","family":"Rekowski","given":"Thomas","non-dropping-particle":"von","parse-names":false,"suffix":""},{"dropping-particle":"","family":"Wulf","given":"Volker","non-dropping-particle":"","parse-names":false,"suffix":""},{"dropping-particle":"","family":"Maniar","given":"Nipan J.","non-dropping-particle":"","parse-names":false,"suffix":""},{"dropping-particle":"","family":"Jin","given":"Putai","non-dropping-particle":"","parse-names":false,"suffix":""},{"dropping-particle":"","family":"Jin","given":"Putai","non-dropping-particle":"","parse-names":false,"suffix":""},{"dropping-particle":"","family":"Braun","given":"Daniel A.","non-dropping-particle":"","parse-names":false,"suffix":""},{"dropping-particle":"","family":"Wolpert","given":"Daniel M.","non-dropping-particle":"","parse-names":false,"suffix":""},{"dropping-particle":"","family":"Hannafin","given":"Michael J.","non-dropping-particle":"","parse-names":false,"suffix":""},{"dropping-particle":"","family":"Fonseca","given":"Jaime R. S.","non-dropping-particle":"","parse-names":false,"suffix":""},{"dropping-particle":"","family":"Webster","given":"Elizabeth A.","non-dropping-particle":"","parse-names":false,"suffix":""},{"dropping-particle":"","family":"Hadwin","given":"Allyson F.","non-dropping-particle":"","parse-names":false,"suffix":""},{"dropping-particle":"","family":"Ainley","given":"Mary","non-dropping-particle":"","parse-names":false,"suffix":""},{"dropping-particle":"","family":"Vengopal","given":"Kalpana","non-dropping-particle":"","parse-names":false,"suffix":""},{"dropping-particle":"","family":"Catrambone","given":"Richard","non-dropping-particle":"","parse-names":false,"suffix":""},{"dropping-particle":"","family":"Railo","given":"Henry","non-dropping-particle":"","parse-names":false,"suffix":""},{"dropping-particle":"","family":"Hannula-Sormunen","given":"Minna M.","non-dropping-particle":"","parse-names":false,"suffix":""},{"dropping-particle":"","family":"Schott","given":"Franz","non-dropping-particle":"","parse-names":false,"suffix":""},{"dropping-particle":"","family":"Santos","given":"F. H.","non-dropping-particle":"","parse-names":false,"suffix":""},{"dropping-particle":"","family":"Hagiwara","given":"Kazuhiko","non-dropping-particle":"","parse-names":false,"suffix":""},{"dropping-particle":"","family":"Liu","given":"Qiong","non-dropping-particle":"","parse-names":false,"suffix":""},{"dropping-particle":"","family":"Wu","given":"Ying","non-dropping-particle":"","parse-names":false,"suffix":""},{"dropping-particle":"V.","family":"Florian","given":"Răzvan","non-dropping-particle":"","parse-names":false,"suffix":""},{"dropping-particle":"","family":"Zumbach","given":"Joerg","non-dropping-particle":"","parse-names":false,"suffix":""},{"dropping-particle":"","family":"Reisenhofer","given":"Birgit","non-dropping-particle":"","parse-names":false,"suffix":""},{"dropping-particle":"","family":"Macedo","given":"Luis","non-dropping-particle":"","parse-names":false,"suffix":""},{"dropping-particle":"","family":"Reisenzein","given":"Rainer","non-dropping-particle":"","parse-names":false,"suffix":""},{"dropping-particle":"","family":"Cardoso","given":"Amilcar","non-dropping-particle":"","parse-names":false,"suffix":""},{"dropping-particle":"","family":"Antwi Bosiakoh","given":"Thomas","non-dropping-particle":"","parse-names":false,"suffix":""},{"dropping-particle":"","family":"Blumschein","given":"Patrick","non-dropping-particle":"","parse-names":false,"suffix":""}],"container-title":"Encyclopedia of the Sciences of Learning","id":"ITEM-1","issued":{"date-parts":[["2012"]]},"page":"3067-3069","publisher":"Springer US","publisher-place":"Boston, MA","title":"Similarity Learning","type":"chapter"},"uris":["http://www.mendeley.com/documents/?uuid=59aeca72-32c0-3040-80c1-c942f695ab0e"]}],"mendeley":{"formattedCitation":"[24]","plainTextFormattedCitation":"[24]","previouslyFormattedCitation":"[24]"},"properties":{"noteIndex":0},"schema":"https://github.com/citation-style-language/schema/raw/master/csl-citation.json"}</w:instrText>
      </w:r>
      <w:r w:rsidR="00B52295" w:rsidRPr="003248AF">
        <w:fldChar w:fldCharType="separate"/>
      </w:r>
      <w:r w:rsidR="00755773" w:rsidRPr="003248AF">
        <w:rPr>
          <w:noProof/>
        </w:rPr>
        <w:t>[24]</w:t>
      </w:r>
      <w:r w:rsidR="00B52295" w:rsidRPr="003248AF">
        <w:fldChar w:fldCharType="end"/>
      </w:r>
      <w:r w:rsidR="00340AC7" w:rsidRPr="003248AF">
        <w:fldChar w:fldCharType="begin" w:fldLock="1"/>
      </w:r>
      <w:r w:rsidR="00755773" w:rsidRPr="003248AF">
        <w:instrText>ADDIN CSL_CITATION {"citationItems":[{"id":"ITEM-1","itemData":{"abstract":"We address the problem of general supervised learning when data can only be accessed through an (indefinite) similarity function between data points. Existing work on learning with indefinite kernels has concentrated solely on binary/multi-class classification problems. We propose a model that is generic enough to handle any supervised learning task and also subsumes the model previously proposed for classification. We give a \"goodness\" criterion for similarity functions w.r.t. a given supervised learning task and then adapt a well-known landmarking technique to provide efficient algorithms for supervised learning using \"good\" similarity functions. We demonstrate the effectiveness of our model on three important super-vised learning problems: a) real-valued regression, b) ordinal regression and c) ranking where we show that our method guarantees bounded generalization error. Furthermore, for the case of real-valued regression, we give a natural goodness definition that, when used in conjunction with a recent result in sparse vector recovery, guarantees a sparse predictor with bounded generalization error. Finally, we report results of our learning algorithms on regression and ordinal regression tasks using non-PSD similarity functions and demonstrate the effectiveness of our algorithms, especially that of the sparse landmark selection algorithm that achieves significantly higher accuracies than the baseline methods while offering reduced computational costs.","author":[{"dropping-particle":"","family":"Kar","given":"Purushottam","non-dropping-particle":"","parse-names":false,"suffix":""},{"dropping-particle":"","family":"Jain","given":"Prateek","non-dropping-particle":"","parse-names":false,"suffix":""}],"id":"ITEM-1","issued":{"date-parts":[["2012","10","22"]]},"title":"Supervised Learning with Similarity Functions","type":"article-journal"},"uris":["http://www.mendeley.com/documents/?uuid=874c347b-04c0-3956-951e-db346952a09c"]}],"mendeley":{"formattedCitation":"[25]","plainTextFormattedCitation":"[25]","previouslyFormattedCitation":"[25]"},"properties":{"noteIndex":0},"schema":"https://github.com/citation-style-language/schema/raw/master/csl-citation.json"}</w:instrText>
      </w:r>
      <w:r w:rsidR="00340AC7" w:rsidRPr="003248AF">
        <w:fldChar w:fldCharType="separate"/>
      </w:r>
      <w:r w:rsidR="00755773" w:rsidRPr="003248AF">
        <w:rPr>
          <w:noProof/>
        </w:rPr>
        <w:t>[25]</w:t>
      </w:r>
      <w:r w:rsidR="00340AC7" w:rsidRPr="003248AF">
        <w:fldChar w:fldCharType="end"/>
      </w:r>
      <w:r w:rsidRPr="003248AF">
        <w:t>.</w:t>
      </w: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Default="00694F58" w:rsidP="00424201">
      <w:pPr>
        <w:spacing w:line="360" w:lineRule="auto"/>
      </w:pPr>
    </w:p>
    <w:p w:rsidR="00694F58" w:rsidRPr="003248AF" w:rsidRDefault="00694F58" w:rsidP="00424201">
      <w:pPr>
        <w:spacing w:line="360" w:lineRule="auto"/>
      </w:pPr>
    </w:p>
    <w:p w:rsidR="0081148E" w:rsidRPr="003248AF" w:rsidRDefault="0081148E" w:rsidP="00424201">
      <w:pPr>
        <w:pStyle w:val="Heading2"/>
        <w:spacing w:line="360" w:lineRule="auto"/>
        <w:rPr>
          <w:b/>
          <w:color w:val="auto"/>
        </w:rPr>
      </w:pPr>
      <w:bookmarkStart w:id="35" w:name="_Toc7609870"/>
      <w:r w:rsidRPr="003248AF">
        <w:rPr>
          <w:b/>
          <w:color w:val="auto"/>
        </w:rPr>
        <w:lastRenderedPageBreak/>
        <w:t>Unity</w:t>
      </w:r>
      <w:bookmarkEnd w:id="35"/>
    </w:p>
    <w:p w:rsidR="0069240D" w:rsidRPr="003248AF" w:rsidRDefault="0069240D" w:rsidP="00424201">
      <w:pPr>
        <w:spacing w:line="360" w:lineRule="auto"/>
      </w:pPr>
      <w:r w:rsidRPr="003248AF">
        <w:t>Unity is a multi-platform game development engine which is capable of developing applications in Windows, Mac OS and to an extent Linux</w:t>
      </w:r>
      <w:r w:rsidR="00640254" w:rsidRPr="003248AF">
        <w:fldChar w:fldCharType="begin" w:fldLock="1"/>
      </w:r>
      <w:r w:rsidR="00755773" w:rsidRPr="003248AF">
        <w:instrText>ADDIN CSL_CITATION {"citationItems":[{"id":"ITEM-1","itemData":{"author":[{"dropping-particle":"","family":"Riccitiello","given":"John","non-dropping-particle":"","parse-names":false,"suffix":""}],"container-title":"VentureBeat. GInterview with Dean Takahashi","id":"ITEM-1","issued":{"date-parts":[["2014"]]},"title":"John Riccitiello sets out to identify the engine of growth for Unity Technologies (interview)","type":"article-journal"},"uris":["http://www.mendeley.com/documents/?uuid=c718296a-da43-3d5b-a4c5-9c2df84640b2"]}],"mendeley":{"formattedCitation":"[26]","plainTextFormattedCitation":"[26]","previouslyFormattedCitation":"[26]"},"properties":{"noteIndex":0},"schema":"https://github.com/citation-style-language/schema/raw/master/csl-citation.json"}</w:instrText>
      </w:r>
      <w:r w:rsidR="00640254" w:rsidRPr="003248AF">
        <w:fldChar w:fldCharType="separate"/>
      </w:r>
      <w:r w:rsidR="00755773" w:rsidRPr="003248AF">
        <w:rPr>
          <w:noProof/>
        </w:rPr>
        <w:t>[26]</w:t>
      </w:r>
      <w:r w:rsidR="00640254" w:rsidRPr="003248AF">
        <w:fldChar w:fldCharType="end"/>
      </w:r>
      <w:r w:rsidR="00653007" w:rsidRPr="003248AF">
        <w:fldChar w:fldCharType="begin" w:fldLock="1"/>
      </w:r>
      <w:r w:rsidR="00755773" w:rsidRPr="003248AF">
        <w:instrText>ADDIN CSL_CITATION {"citationItems":[{"id":"ITEM-1","itemData":{"container-title":"Unity Technologies Blog","id":"ITEM-1","issued":{"date-parts":[["0"]]},"title":"Unity Comes to Linux: Experimental Build Now Available","type":"article-journal"},"uris":["http://www.mendeley.com/documents/?uuid=fbe48868-c5fa-3de4-93c7-c51a942bd94d"]}],"mendeley":{"formattedCitation":"[27]","plainTextFormattedCitation":"[27]","previouslyFormattedCitation":"[27]"},"properties":{"noteIndex":0},"schema":"https://github.com/citation-style-language/schema/raw/master/csl-citation.json"}</w:instrText>
      </w:r>
      <w:r w:rsidR="00653007" w:rsidRPr="003248AF">
        <w:fldChar w:fldCharType="separate"/>
      </w:r>
      <w:r w:rsidR="00755773" w:rsidRPr="003248AF">
        <w:rPr>
          <w:noProof/>
        </w:rPr>
        <w:t>[27]</w:t>
      </w:r>
      <w:r w:rsidR="00653007" w:rsidRPr="003248AF">
        <w:fldChar w:fldCharType="end"/>
      </w:r>
      <w:r w:rsidRPr="003248AF">
        <w:t>. Unity supports development of games for a total of twenty-seven different platforms, which can all be seen below in figure 18 taken from Unity’s own website</w:t>
      </w:r>
      <w:r w:rsidR="00C8418E" w:rsidRPr="003248AF">
        <w:fldChar w:fldCharType="begin" w:fldLock="1"/>
      </w:r>
      <w:r w:rsidR="00755773" w:rsidRPr="003248AF">
        <w:instrText>ADDIN CSL_CITATION {"citationItems":[{"id":"ITEM-1","itemData":{"URL":"https://unity3d.com/unity/features/multiplatform","accessed":{"date-parts":[["2018","12","4"]]},"author":[{"dropping-particle":"","family":"Unity Technologies","given":"","non-dropping-particle":"","parse-names":false,"suffix":""}],"id":"ITEM-1","issued":{"date-parts":[["2013"]]},"page":"1","title":"Unity - Multiplatform - Publish your game to over 10 platforms","type":"webpage"},"uris":["http://www.mendeley.com/documents/?uuid=304e77f6-7ea8-3c77-89ac-1a2bd62dd79d"]}],"mendeley":{"formattedCitation":"[28]","plainTextFormattedCitation":"[28]","previouslyFormattedCitation":"[28]"},"properties":{"noteIndex":0},"schema":"https://github.com/citation-style-language/schema/raw/master/csl-citation.json"}</w:instrText>
      </w:r>
      <w:r w:rsidR="00C8418E" w:rsidRPr="003248AF">
        <w:fldChar w:fldCharType="separate"/>
      </w:r>
      <w:r w:rsidR="00755773" w:rsidRPr="003248AF">
        <w:rPr>
          <w:noProof/>
        </w:rPr>
        <w:t>[28]</w:t>
      </w:r>
      <w:r w:rsidR="00C8418E" w:rsidRPr="003248AF">
        <w:fldChar w:fldCharType="end"/>
      </w:r>
      <w:r w:rsidRPr="003248AF">
        <w:t>.</w:t>
      </w:r>
    </w:p>
    <w:p w:rsidR="00542BFC" w:rsidRPr="003248AF" w:rsidRDefault="0069240D" w:rsidP="00424201">
      <w:pPr>
        <w:keepNext/>
        <w:spacing w:line="360" w:lineRule="auto"/>
      </w:pPr>
      <w:r w:rsidRPr="003248AF">
        <w:rPr>
          <w:noProof/>
          <w:lang w:eastAsia="en-GB"/>
        </w:rPr>
        <w:drawing>
          <wp:inline distT="0" distB="0" distL="0" distR="0" wp14:anchorId="5733ED08" wp14:editId="7E19304F">
            <wp:extent cx="5731510" cy="17583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ty platforms.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1758315"/>
                    </a:xfrm>
                    <a:prstGeom prst="rect">
                      <a:avLst/>
                    </a:prstGeom>
                  </pic:spPr>
                </pic:pic>
              </a:graphicData>
            </a:graphic>
          </wp:inline>
        </w:drawing>
      </w:r>
    </w:p>
    <w:p w:rsidR="0069240D" w:rsidRPr="003248AF" w:rsidRDefault="00542BFC" w:rsidP="00424201">
      <w:pPr>
        <w:pStyle w:val="Caption"/>
        <w:spacing w:line="360" w:lineRule="auto"/>
        <w:rPr>
          <w:color w:val="auto"/>
        </w:rPr>
      </w:pPr>
      <w:bookmarkStart w:id="36" w:name="_Toc7609953"/>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20</w:t>
      </w:r>
      <w:r w:rsidR="0015257C" w:rsidRPr="003248AF">
        <w:rPr>
          <w:noProof/>
          <w:color w:val="auto"/>
        </w:rPr>
        <w:fldChar w:fldCharType="end"/>
      </w:r>
      <w:r w:rsidRPr="003248AF">
        <w:rPr>
          <w:color w:val="auto"/>
        </w:rPr>
        <w:t xml:space="preserve"> - Unity's Supported Platforms</w:t>
      </w:r>
      <w:r w:rsidRPr="003248AF">
        <w:rPr>
          <w:color w:val="auto"/>
        </w:rPr>
        <w:fldChar w:fldCharType="begin" w:fldLock="1"/>
      </w:r>
      <w:r w:rsidRPr="003248AF">
        <w:rPr>
          <w:color w:val="auto"/>
        </w:rPr>
        <w:instrText>ADDIN CSL_CITATION {"citationItems":[{"id":"ITEM-1","itemData":{"URL":"https://unity3d.com/unity/features/multiplatform","accessed":{"date-parts":[["2018","12","4"]]},"author":[{"dropping-particle":"","family":"Unity Technologies","given":"","non-dropping-particle":"","parse-names":false,"suffix":""}],"id":"ITEM-1","issued":{"date-parts":[["2013"]]},"page":"1","title":"Unity - Multiplatform - Publish your game to over 10 platforms","type":"webpage"},"uris":["http://www.mendeley.com/documents/?uuid=304e77f6-7ea8-3c77-89ac-1a2bd62dd79d"]}],"mendeley":{"formattedCitation":"[28]","plainTextFormattedCitation":"[28]","previouslyFormattedCitation":"[28]"},"properties":{"noteIndex":0},"schema":"https://github.com/citation-style-language/schema/raw/master/csl-citation.json"}</w:instrText>
      </w:r>
      <w:r w:rsidRPr="003248AF">
        <w:rPr>
          <w:color w:val="auto"/>
        </w:rPr>
        <w:fldChar w:fldCharType="separate"/>
      </w:r>
      <w:r w:rsidRPr="003248AF">
        <w:rPr>
          <w:i w:val="0"/>
          <w:noProof/>
          <w:color w:val="auto"/>
        </w:rPr>
        <w:t>[28]</w:t>
      </w:r>
      <w:bookmarkEnd w:id="36"/>
      <w:r w:rsidRPr="003248AF">
        <w:rPr>
          <w:color w:val="auto"/>
        </w:rPr>
        <w:fldChar w:fldCharType="end"/>
      </w:r>
    </w:p>
    <w:p w:rsidR="0069240D" w:rsidRPr="003248AF" w:rsidRDefault="0069240D" w:rsidP="00424201">
      <w:pPr>
        <w:spacing w:line="360" w:lineRule="auto"/>
      </w:pPr>
      <w:r w:rsidRPr="003248AF">
        <w:t>Unity contains a large range of features for use in developing games. Unity contains an all-in-one editor, which is usable on Windows, Mac and Linux. The all-in-one editor contains a range of artist-friendly tools to assist in creating and designing an immersive game world and experience, it also includes a number of developer tools that allow the user to implement game logic and high-performance gameplay. Unity is capable of supporting the development of both 2D and 3D games, as well as any functionality needed across a range of genres. Unity contains AI pathfinding tools, such as a navigation system, to make NPC character move around the created world. Another component of Unity is the built-in UI system, which allows the user to develop an interface for the users of the game fast and easily. The final two components of Unity are the physics engine, which is covered in great detail further down in this literature review and custom tools. The custom tools gives the user the ability to extend the editor with any tools that the user or team working on the project may require</w:t>
      </w:r>
      <w:r w:rsidR="00640254" w:rsidRPr="003248AF">
        <w:fldChar w:fldCharType="begin" w:fldLock="1"/>
      </w:r>
      <w:r w:rsidR="00755773" w:rsidRPr="003248AF">
        <w:instrText>ADDIN CSL_CITATION {"citationItems":[{"id":"ITEM-1","itemData":{"URL":"https://unity3d.com/unity","abstract":"Description of Unity 3d game engine and its features","accessed":{"date-parts":[["2018","12","4"]]},"author":[{"dropping-particle":"","family":"Unity Technologies","given":"","non-dropping-particle":"","parse-names":false,"suffix":""}],"id":"ITEM-1","issued":{"date-parts":[["2018"]]},"title":"Products - Unity","type":"webpage"},"uris":["http://www.mendeley.com/documents/?uuid=96424522-93a6-3d16-819d-075926b04f6f"]}],"mendeley":{"formattedCitation":"[29]","plainTextFormattedCitation":"[29]","previouslyFormattedCitation":"[29]"},"properties":{"noteIndex":0},"schema":"https://github.com/citation-style-language/schema/raw/master/csl-citation.json"}</w:instrText>
      </w:r>
      <w:r w:rsidR="00640254" w:rsidRPr="003248AF">
        <w:fldChar w:fldCharType="separate"/>
      </w:r>
      <w:r w:rsidR="00755773" w:rsidRPr="003248AF">
        <w:rPr>
          <w:noProof/>
        </w:rPr>
        <w:t>[29]</w:t>
      </w:r>
      <w:r w:rsidR="00640254" w:rsidRPr="003248AF">
        <w:fldChar w:fldCharType="end"/>
      </w:r>
      <w:r w:rsidRPr="003248AF">
        <w:t>.</w:t>
      </w:r>
    </w:p>
    <w:p w:rsidR="0081148E" w:rsidRDefault="0069240D" w:rsidP="00424201">
      <w:pPr>
        <w:spacing w:line="360" w:lineRule="auto"/>
      </w:pPr>
      <w:r w:rsidRPr="003248AF">
        <w:t>Unity supports the use of visual studio community scripting software for any and all scripts created through Unity. The scripting languages used in Unity are C#, Unity Script which is also known as JavaScript for Unity and Boo which is going to have its support dropped of the Unity 5.0 release</w:t>
      </w:r>
      <w:r w:rsidR="009322E4" w:rsidRPr="003248AF">
        <w:fldChar w:fldCharType="begin" w:fldLock="1"/>
      </w:r>
      <w:r w:rsidR="00755773" w:rsidRPr="003248AF">
        <w:instrText>ADDIN CSL_CITATION {"citationItems":[{"id":"ITEM-1","itemData":{"DOI":"10.2390/biecoll-jib-2014-247","ISBN":"9788484320425","ISSN":"1613-4516","PMID":"25339081","URL":"https://blogs.unity3d.com/2014/09/03/documentation-unity-scripting-languages-and-you/","abstract":"Interactions between chemical compounds described in biomedical text can be of great importance to drug discovery and design, as well as pharmacovigilance. We developed a novel system, \\&amp;quot;Identifying Interactions between Chemical Entities\\&amp;quot; (IICE), to identify chemical interactions described in text. Kernel-based Support Vector Machines first identify the interactions and then an ensemble classifier validates and classifies the type of each interaction. This relation extraction module was evaluated with the corpus released for the DDI Extraction task of SemEval 2013, obtaining results comparable to state-of-the-art methods for this type of task. We integrated this module with our chemical named entity recognition module and made the whole system available as a web tool at www.lasige.di.fc.ul.pt/webtools/iice.","accessed":{"date-parts":[["2018","12","4"]]},"author":[{"dropping-particle":"","family":"aleksandr","given":"","non-dropping-particle":"","parse-names":false,"suffix":""}],"container-title":"Unity Documentation","id":"ITEM-1","issued":{"date-parts":[["2015"]]},"title":"Documentation, Unity scripting languages and you – Unity Blog","type":"webpage","volume":"2015"},"uris":["http://www.mendeley.com/documents/?uuid=83ca14c1-6a54-3b08-9fa2-be5997b9630f"]}],"mendeley":{"formattedCitation":"[30]","plainTextFormattedCitation":"[30]","previouslyFormattedCitation":"[30]"},"properties":{"noteIndex":0},"schema":"https://github.com/citation-style-language/schema/raw/master/csl-citation.json"}</w:instrText>
      </w:r>
      <w:r w:rsidR="009322E4" w:rsidRPr="003248AF">
        <w:fldChar w:fldCharType="separate"/>
      </w:r>
      <w:r w:rsidR="00755773" w:rsidRPr="003248AF">
        <w:rPr>
          <w:noProof/>
        </w:rPr>
        <w:t>[30]</w:t>
      </w:r>
      <w:r w:rsidR="009322E4" w:rsidRPr="003248AF">
        <w:fldChar w:fldCharType="end"/>
      </w:r>
      <w:r w:rsidRPr="003248AF">
        <w:t>.</w:t>
      </w:r>
    </w:p>
    <w:p w:rsidR="00694F58" w:rsidRPr="003248AF" w:rsidRDefault="00694F58" w:rsidP="00424201">
      <w:pPr>
        <w:spacing w:line="360" w:lineRule="auto"/>
      </w:pPr>
    </w:p>
    <w:p w:rsidR="0081148E" w:rsidRPr="003248AF" w:rsidRDefault="0081148E" w:rsidP="00424201">
      <w:pPr>
        <w:pStyle w:val="Heading2"/>
        <w:spacing w:line="360" w:lineRule="auto"/>
        <w:rPr>
          <w:b/>
          <w:color w:val="auto"/>
        </w:rPr>
      </w:pPr>
      <w:bookmarkStart w:id="37" w:name="_Toc7609871"/>
      <w:r w:rsidRPr="003248AF">
        <w:rPr>
          <w:b/>
          <w:color w:val="auto"/>
        </w:rPr>
        <w:lastRenderedPageBreak/>
        <w:t>Physics Engines</w:t>
      </w:r>
      <w:bookmarkEnd w:id="37"/>
    </w:p>
    <w:p w:rsidR="0069240D" w:rsidRPr="003248AF" w:rsidRDefault="0069240D" w:rsidP="00424201">
      <w:pPr>
        <w:spacing w:line="360" w:lineRule="auto"/>
      </w:pPr>
      <w:r w:rsidRPr="003248AF">
        <w:t>Physics engines are a common piece of code that understands how physics work in general but isn’t programmed for a specific game’s scenario and can be used in many different games</w:t>
      </w:r>
      <w:r w:rsidR="00FC0367" w:rsidRPr="003248AF">
        <w:fldChar w:fldCharType="begin" w:fldLock="1"/>
      </w:r>
      <w:r w:rsidR="00755773" w:rsidRPr="003248AF">
        <w:instrText>ADDIN CSL_CITATION {"citationItems":[{"id":"ITEM-1","itemData":{"URL":"https://docs.nvidia.com/gameworks/content/gameworkslibrary/physx/guide/Manual/Introduction.html#about-this-user-guide","accessed":{"date-parts":[["2018","12","4"]]},"id":"ITEM-1","issued":{"date-parts":[["0"]]},"title":"Welcome to PhysX — NVIDIA PhysX SDK 3.4.0 Documentation","type":"webpage"},"uris":["http://www.mendeley.com/documents/?uuid=fcd2c55c-8f83-37d3-a461-33cc4dd2ad3b"]}],"mendeley":{"formattedCitation":"[31]","plainTextFormattedCitation":"[31]","previouslyFormattedCitation":"[31]"},"properties":{"noteIndex":0},"schema":"https://github.com/citation-style-language/schema/raw/master/csl-citation.json"}</w:instrText>
      </w:r>
      <w:r w:rsidR="00FC0367" w:rsidRPr="003248AF">
        <w:fldChar w:fldCharType="separate"/>
      </w:r>
      <w:r w:rsidR="00755773" w:rsidRPr="003248AF">
        <w:rPr>
          <w:noProof/>
        </w:rPr>
        <w:t>[31]</w:t>
      </w:r>
      <w:r w:rsidR="00FC0367" w:rsidRPr="003248AF">
        <w:fldChar w:fldCharType="end"/>
      </w:r>
      <w:r w:rsidR="003C0916" w:rsidRPr="003248AF">
        <w:fldChar w:fldCharType="begin" w:fldLock="1"/>
      </w:r>
      <w:r w:rsidR="00755773" w:rsidRPr="003248AF">
        <w:instrText>ADDIN CSL_CITATION {"citationItems":[{"id":"ITEM-1","itemData":{"id":"ITEM-1","issued":{"date-parts":[["0"]]},"title":"Praise for Game Physics Engine Development","type":"report"},"uris":["http://www.mendeley.com/documents/?uuid=c2338b9f-3c99-3bfc-93c7-2d168557b3bc"]}],"mendeley":{"formattedCitation":"[32]","plainTextFormattedCitation":"[32]","previouslyFormattedCitation":"[32]"},"properties":{"noteIndex":0},"schema":"https://github.com/citation-style-language/schema/raw/master/csl-citation.json"}</w:instrText>
      </w:r>
      <w:r w:rsidR="003C0916" w:rsidRPr="003248AF">
        <w:fldChar w:fldCharType="separate"/>
      </w:r>
      <w:r w:rsidR="00755773" w:rsidRPr="003248AF">
        <w:rPr>
          <w:noProof/>
        </w:rPr>
        <w:t>[32]</w:t>
      </w:r>
      <w:r w:rsidR="003C0916" w:rsidRPr="003248AF">
        <w:fldChar w:fldCharType="end"/>
      </w:r>
      <w:r w:rsidRPr="003248AF">
        <w:t xml:space="preserve">. The physics engine will handle any and all physics calculations required in the game world, such as a block being pushed, a car moving or a player character walking around. </w:t>
      </w:r>
    </w:p>
    <w:p w:rsidR="0069240D" w:rsidRPr="003248AF" w:rsidRDefault="0069240D" w:rsidP="00424201">
      <w:pPr>
        <w:spacing w:line="360" w:lineRule="auto"/>
      </w:pPr>
      <w:r w:rsidRPr="003248AF">
        <w:t>A physics engine generally has three main tasks to perform, one of the three tasks being the collision detections, this means that the physics engine must be able to track the movements of any and all objects in the scene as well as check if any of those object happened to collide</w:t>
      </w:r>
      <w:r w:rsidR="00FC0367" w:rsidRPr="003248AF">
        <w:fldChar w:fldCharType="begin" w:fldLock="1"/>
      </w:r>
      <w:r w:rsidR="00755773" w:rsidRPr="003248AF">
        <w:instrText>ADDIN CSL_CITATION {"citationItems":[{"id":"ITEM-1","itemData":{"URL":"https://docs.nvidia.com/gameworks/content/gameworkslibrary/physx/guide/Manual/Introduction.html#about-this-user-guide","accessed":{"date-parts":[["2018","12","4"]]},"id":"ITEM-1","issued":{"date-parts":[["0"]]},"title":"Welcome to PhysX — NVIDIA PhysX SDK 3.4.0 Documentation","type":"webpage"},"uris":["http://www.mendeley.com/documents/?uuid=fcd2c55c-8f83-37d3-a461-33cc4dd2ad3b"]}],"mendeley":{"formattedCitation":"[31]","plainTextFormattedCitation":"[31]","previouslyFormattedCitation":"[31]"},"properties":{"noteIndex":0},"schema":"https://github.com/citation-style-language/schema/raw/master/csl-citation.json"}</w:instrText>
      </w:r>
      <w:r w:rsidR="00FC0367" w:rsidRPr="003248AF">
        <w:fldChar w:fldCharType="separate"/>
      </w:r>
      <w:r w:rsidR="00755773" w:rsidRPr="003248AF">
        <w:rPr>
          <w:noProof/>
        </w:rPr>
        <w:t>[31]</w:t>
      </w:r>
      <w:r w:rsidR="00FC0367" w:rsidRPr="003248AF">
        <w:fldChar w:fldCharType="end"/>
      </w:r>
      <w:r w:rsidR="00875692" w:rsidRPr="003248AF">
        <w:fldChar w:fldCharType="begin" w:fldLock="1"/>
      </w:r>
      <w:r w:rsidR="00755773" w:rsidRPr="003248AF">
        <w:instrText>ADDIN CSL_CITATION {"citationItems":[{"id":"ITEM-1","itemData":{"author":[{"dropping-particle":"","family":"Healthcare","given":"SIEMENS","non-dropping-particle":"","parse-names":false,"suffix":""}],"id":"ITEM-1","issued":{"date-parts":[["2011"]]},"page":"270","title":"Physics Primer","type":"article-journal"},"uris":["http://www.mendeley.com/documents/?uuid=0d2c3fc6-8964-4c67-9e44-dbd76338d2a4"]}],"mendeley":{"formattedCitation":"[33]","plainTextFormattedCitation":"[33]","previouslyFormattedCitation":"[33]"},"properties":{"noteIndex":0},"schema":"https://github.com/citation-style-language/schema/raw/master/csl-citation.json"}</w:instrText>
      </w:r>
      <w:r w:rsidR="00875692" w:rsidRPr="003248AF">
        <w:fldChar w:fldCharType="separate"/>
      </w:r>
      <w:r w:rsidR="00755773" w:rsidRPr="003248AF">
        <w:rPr>
          <w:noProof/>
        </w:rPr>
        <w:t>[33]</w:t>
      </w:r>
      <w:r w:rsidR="00875692" w:rsidRPr="003248AF">
        <w:fldChar w:fldCharType="end"/>
      </w:r>
      <w:r w:rsidRPr="003248AF">
        <w:t>.</w:t>
      </w:r>
    </w:p>
    <w:p w:rsidR="0069240D" w:rsidRPr="003248AF" w:rsidRDefault="0069240D" w:rsidP="00424201">
      <w:pPr>
        <w:spacing w:line="360" w:lineRule="auto"/>
      </w:pPr>
      <w:r w:rsidRPr="003248AF">
        <w:t>The second main task that a physics engine must complete is a task called the update system task, which will determine the appropriate responses that the object would have after colliding with one another. This is achieved by simply resolving the collision according to all the objects that took part in the collision’s properties and for any of the other objects that aren’t involved in the collision occurring, they will be updated according to any forces that are currently acting on them</w:t>
      </w:r>
      <w:r w:rsidR="00875692" w:rsidRPr="003248AF">
        <w:fldChar w:fldCharType="begin" w:fldLock="1"/>
      </w:r>
      <w:r w:rsidR="00755773" w:rsidRPr="003248AF">
        <w:instrText>ADDIN CSL_CITATION {"citationItems":[{"id":"ITEM-1","itemData":{"author":[{"dropping-particle":"","family":"Healthcare","given":"SIEMENS","non-dropping-particle":"","parse-names":false,"suffix":""}],"id":"ITEM-1","issued":{"date-parts":[["2011"]]},"page":"270","title":"Physics Primer","type":"article-journal"},"uris":["http://www.mendeley.com/documents/?uuid=0d2c3fc6-8964-4c67-9e44-dbd76338d2a4"]}],"mendeley":{"formattedCitation":"[33]","plainTextFormattedCitation":"[33]","previouslyFormattedCitation":"[33]"},"properties":{"noteIndex":0},"schema":"https://github.com/citation-style-language/schema/raw/master/csl-citation.json"}</w:instrText>
      </w:r>
      <w:r w:rsidR="00875692" w:rsidRPr="003248AF">
        <w:fldChar w:fldCharType="separate"/>
      </w:r>
      <w:r w:rsidR="00755773" w:rsidRPr="003248AF">
        <w:rPr>
          <w:noProof/>
        </w:rPr>
        <w:t>[33]</w:t>
      </w:r>
      <w:r w:rsidR="00875692" w:rsidRPr="003248AF">
        <w:fldChar w:fldCharType="end"/>
      </w:r>
      <w:r w:rsidRPr="003248AF">
        <w:t>.</w:t>
      </w:r>
    </w:p>
    <w:p w:rsidR="00972CBA" w:rsidRDefault="0069240D" w:rsidP="00424201">
      <w:pPr>
        <w:spacing w:line="360" w:lineRule="auto"/>
      </w:pPr>
      <w:r w:rsidRPr="003248AF">
        <w:t>The third and final main task that a physics engine will perform is handling the interface and display of the game. As soon as all the new positions of all of the object in the scene are determined they will most likely need to be displayed to the user, so the physics engine will report all of the updates that occurred to the 3D display system</w:t>
      </w:r>
      <w:r w:rsidR="00875692" w:rsidRPr="003248AF">
        <w:fldChar w:fldCharType="begin" w:fldLock="1"/>
      </w:r>
      <w:r w:rsidR="00755773" w:rsidRPr="003248AF">
        <w:instrText>ADDIN CSL_CITATION {"citationItems":[{"id":"ITEM-1","itemData":{"author":[{"dropping-particle":"","family":"Healthcare","given":"SIEMENS","non-dropping-particle":"","parse-names":false,"suffix":""}],"id":"ITEM-1","issued":{"date-parts":[["2011"]]},"page":"270","title":"Physics Primer","type":"article-journal"},"uris":["http://www.mendeley.com/documents/?uuid=0d2c3fc6-8964-4c67-9e44-dbd76338d2a4"]}],"mendeley":{"formattedCitation":"[33]","plainTextFormattedCitation":"[33]","previouslyFormattedCitation":"[33]"},"properties":{"noteIndex":0},"schema":"https://github.com/citation-style-language/schema/raw/master/csl-citation.json"}</w:instrText>
      </w:r>
      <w:r w:rsidR="00875692" w:rsidRPr="003248AF">
        <w:fldChar w:fldCharType="separate"/>
      </w:r>
      <w:r w:rsidR="00755773" w:rsidRPr="003248AF">
        <w:rPr>
          <w:noProof/>
        </w:rPr>
        <w:t>[33]</w:t>
      </w:r>
      <w:r w:rsidR="00875692" w:rsidRPr="003248AF">
        <w:fldChar w:fldCharType="end"/>
      </w:r>
      <w:r w:rsidRPr="003248AF">
        <w:t>.</w:t>
      </w:r>
    </w:p>
    <w:p w:rsidR="00A71A0D" w:rsidRDefault="00A71A0D" w:rsidP="00424201">
      <w:pPr>
        <w:spacing w:line="360" w:lineRule="auto"/>
      </w:pPr>
    </w:p>
    <w:p w:rsidR="00A71A0D" w:rsidRDefault="00A71A0D" w:rsidP="00424201">
      <w:pPr>
        <w:spacing w:line="360" w:lineRule="auto"/>
      </w:pPr>
    </w:p>
    <w:p w:rsidR="00A71A0D" w:rsidRDefault="00A71A0D" w:rsidP="00424201">
      <w:pPr>
        <w:spacing w:line="360" w:lineRule="auto"/>
      </w:pPr>
    </w:p>
    <w:p w:rsidR="00A71A0D" w:rsidRDefault="00A71A0D" w:rsidP="00424201">
      <w:pPr>
        <w:spacing w:line="360" w:lineRule="auto"/>
      </w:pPr>
    </w:p>
    <w:p w:rsidR="00A71A0D" w:rsidRDefault="00A71A0D" w:rsidP="00424201">
      <w:pPr>
        <w:spacing w:line="360" w:lineRule="auto"/>
      </w:pPr>
    </w:p>
    <w:p w:rsidR="00A71A0D" w:rsidRDefault="00A71A0D" w:rsidP="00424201">
      <w:pPr>
        <w:spacing w:line="360" w:lineRule="auto"/>
      </w:pPr>
    </w:p>
    <w:p w:rsidR="00A71A0D" w:rsidRDefault="00A71A0D" w:rsidP="00424201">
      <w:pPr>
        <w:spacing w:line="360" w:lineRule="auto"/>
      </w:pPr>
    </w:p>
    <w:p w:rsidR="00A71A0D" w:rsidRPr="003248AF" w:rsidRDefault="00A71A0D" w:rsidP="00424201">
      <w:pPr>
        <w:spacing w:line="360" w:lineRule="auto"/>
      </w:pPr>
    </w:p>
    <w:p w:rsidR="0081148E" w:rsidRPr="003248AF" w:rsidRDefault="0081148E" w:rsidP="00424201">
      <w:pPr>
        <w:pStyle w:val="Heading3"/>
        <w:spacing w:line="360" w:lineRule="auto"/>
        <w:rPr>
          <w:b/>
          <w:color w:val="auto"/>
        </w:rPr>
      </w:pPr>
      <w:bookmarkStart w:id="38" w:name="_Toc7609872"/>
      <w:r w:rsidRPr="003248AF">
        <w:rPr>
          <w:b/>
          <w:color w:val="auto"/>
        </w:rPr>
        <w:lastRenderedPageBreak/>
        <w:t>Game Physics</w:t>
      </w:r>
      <w:bookmarkEnd w:id="38"/>
    </w:p>
    <w:p w:rsidR="0069240D" w:rsidRPr="003248AF" w:rsidRDefault="0069240D" w:rsidP="00424201">
      <w:pPr>
        <w:spacing w:line="360" w:lineRule="auto"/>
      </w:pPr>
      <w:r w:rsidRPr="003248AF">
        <w:t xml:space="preserve">Physics in games refers to the laws that govern how objects move under the forces of gravity and other forces. These physics are used in game to give objects the feel of being solid things, with mass, inertia, bounce, and buoyancy. Physics in games were introduced in some of the first games ever made, in the form of how particles move in the form of fireworks, ballistics of bullets, sparks, explosions, and smoke. Physics simulations have been used in both air and ground vehicles for years now, getting more and more advanced and realistic. As game physics became more and more advanced, it eventually started to be capable of moving or stacking blocks, walls that could be destroyed and crumble. This was when rigid body physics was introduced and eventually improved upon to include softer </w:t>
      </w:r>
      <w:r w:rsidR="003C0916" w:rsidRPr="003248AF">
        <w:t>objects like</w:t>
      </w:r>
      <w:r w:rsidRPr="003248AF">
        <w:t xml:space="preserve"> ropes or cloth and now ragdoll physics, giving humanoid skeletons the capability to realistically fall</w:t>
      </w:r>
      <w:r w:rsidR="003C0916" w:rsidRPr="003248AF">
        <w:fldChar w:fldCharType="begin" w:fldLock="1"/>
      </w:r>
      <w:r w:rsidR="00755773" w:rsidRPr="003248AF">
        <w:instrText>ADDIN CSL_CITATION {"citationItems":[{"id":"ITEM-1","itemData":{"id":"ITEM-1","issued":{"date-parts":[["0"]]},"title":"Praise for Game Physics Engine Development","type":"report"},"uris":["http://www.mendeley.com/documents/?uuid=c2338b9f-3c99-3bfc-93c7-2d168557b3bc"]}],"mendeley":{"formattedCitation":"[32]","plainTextFormattedCitation":"[32]","previouslyFormattedCitation":"[32]"},"properties":{"noteIndex":0},"schema":"https://github.com/citation-style-language/schema/raw/master/csl-citation.json"}</w:instrText>
      </w:r>
      <w:r w:rsidR="003C0916" w:rsidRPr="003248AF">
        <w:fldChar w:fldCharType="separate"/>
      </w:r>
      <w:r w:rsidR="00755773" w:rsidRPr="003248AF">
        <w:rPr>
          <w:noProof/>
        </w:rPr>
        <w:t>[32]</w:t>
      </w:r>
      <w:r w:rsidR="003C0916" w:rsidRPr="003248AF">
        <w:fldChar w:fldCharType="end"/>
      </w:r>
      <w:r w:rsidRPr="003248AF">
        <w:t>.</w:t>
      </w:r>
    </w:p>
    <w:p w:rsidR="00004BA2" w:rsidRPr="003248AF" w:rsidRDefault="00004BA2" w:rsidP="00004BA2">
      <w:pPr>
        <w:spacing w:line="360" w:lineRule="auto"/>
        <w:ind w:firstLine="720"/>
        <w:rPr>
          <w:b/>
        </w:rPr>
      </w:pPr>
      <w:r w:rsidRPr="003248AF">
        <w:rPr>
          <w:b/>
        </w:rPr>
        <w:t>Unity</w:t>
      </w:r>
    </w:p>
    <w:p w:rsidR="00004BA2" w:rsidRPr="003248AF" w:rsidRDefault="00004BA2" w:rsidP="00004BA2">
      <w:pPr>
        <w:spacing w:line="360" w:lineRule="auto"/>
        <w:ind w:left="720"/>
      </w:pPr>
      <w:r w:rsidRPr="003248AF">
        <w:t>Unity is a game engine with two separate physics engines built into it, one for 2D physics and one for 3D physics. Unity’s built in physics engine gives the user access to components that are capable of handling physics simulations for them relatively realistically.</w:t>
      </w:r>
    </w:p>
    <w:p w:rsidR="00EA4560" w:rsidRPr="003248AF" w:rsidRDefault="00EA4560" w:rsidP="00EA4560">
      <w:pPr>
        <w:pStyle w:val="ListParagraph"/>
        <w:numPr>
          <w:ilvl w:val="0"/>
          <w:numId w:val="17"/>
        </w:numPr>
        <w:spacing w:line="360" w:lineRule="auto"/>
      </w:pPr>
      <w:r w:rsidRPr="003248AF">
        <w:t>Supports rigid body physics. Dynamics.</w:t>
      </w:r>
    </w:p>
    <w:p w:rsidR="00B5777F" w:rsidRPr="003248AF" w:rsidRDefault="00B5777F" w:rsidP="00B5777F">
      <w:pPr>
        <w:pStyle w:val="ListParagraph"/>
        <w:numPr>
          <w:ilvl w:val="0"/>
          <w:numId w:val="17"/>
        </w:numPr>
        <w:spacing w:line="360" w:lineRule="auto"/>
      </w:pPr>
      <w:r w:rsidRPr="003248AF">
        <w:t>Allows the user to give an object the dynamics of a vehicle, a machine, or a piece of cloth.</w:t>
      </w:r>
    </w:p>
    <w:p w:rsidR="00B5777F" w:rsidRPr="003248AF" w:rsidRDefault="00B5777F" w:rsidP="00B5777F">
      <w:pPr>
        <w:pStyle w:val="ListParagraph"/>
        <w:numPr>
          <w:ilvl w:val="0"/>
          <w:numId w:val="17"/>
        </w:numPr>
        <w:spacing w:line="360" w:lineRule="auto"/>
      </w:pPr>
      <w:r w:rsidRPr="003248AF">
        <w:t>Character controllers and vehicle controllers.</w:t>
      </w:r>
    </w:p>
    <w:p w:rsidR="00B5777F" w:rsidRPr="003248AF" w:rsidRDefault="00B5777F" w:rsidP="00B5777F">
      <w:pPr>
        <w:pStyle w:val="ListParagraph"/>
        <w:numPr>
          <w:ilvl w:val="0"/>
          <w:numId w:val="17"/>
        </w:numPr>
        <w:spacing w:line="360" w:lineRule="auto"/>
      </w:pPr>
      <w:r w:rsidRPr="003248AF">
        <w:t>Supports colliders to be attached to objects, such as box, capsule, mesh, sphere, wheel, and terrain colliders.</w:t>
      </w:r>
    </w:p>
    <w:p w:rsidR="00B5777F" w:rsidRPr="003248AF" w:rsidRDefault="00B5777F" w:rsidP="00B5777F">
      <w:pPr>
        <w:pStyle w:val="ListParagraph"/>
        <w:numPr>
          <w:ilvl w:val="0"/>
          <w:numId w:val="17"/>
        </w:numPr>
        <w:spacing w:line="360" w:lineRule="auto"/>
      </w:pPr>
      <w:r w:rsidRPr="003248AF">
        <w:t>Supports colliders to be attached to objects, such as box, capsule, mesh, sphere, wheel, and terrain colliders.</w:t>
      </w:r>
    </w:p>
    <w:p w:rsidR="00004BA2" w:rsidRPr="00A71A0D" w:rsidRDefault="00B5777F" w:rsidP="00EA4560">
      <w:pPr>
        <w:pStyle w:val="ListParagraph"/>
        <w:numPr>
          <w:ilvl w:val="0"/>
          <w:numId w:val="17"/>
        </w:numPr>
        <w:spacing w:line="360" w:lineRule="auto"/>
        <w:rPr>
          <w:b/>
        </w:rPr>
      </w:pPr>
      <w:r w:rsidRPr="003248AF">
        <w:t>Physics debug visualisation, which allows the user to quickly inspect the collider geometry in the scene.</w:t>
      </w:r>
    </w:p>
    <w:p w:rsidR="00A71A0D" w:rsidRDefault="00A71A0D" w:rsidP="00A71A0D">
      <w:pPr>
        <w:spacing w:line="360" w:lineRule="auto"/>
        <w:rPr>
          <w:b/>
        </w:rPr>
      </w:pPr>
    </w:p>
    <w:p w:rsidR="00A71A0D" w:rsidRDefault="00A71A0D" w:rsidP="00A71A0D">
      <w:pPr>
        <w:spacing w:line="360" w:lineRule="auto"/>
        <w:rPr>
          <w:b/>
        </w:rPr>
      </w:pPr>
    </w:p>
    <w:p w:rsidR="00A71A0D" w:rsidRDefault="00A71A0D" w:rsidP="00A71A0D">
      <w:pPr>
        <w:spacing w:line="360" w:lineRule="auto"/>
        <w:rPr>
          <w:b/>
        </w:rPr>
      </w:pPr>
    </w:p>
    <w:p w:rsidR="00A71A0D" w:rsidRDefault="00A71A0D" w:rsidP="00A71A0D">
      <w:pPr>
        <w:spacing w:line="360" w:lineRule="auto"/>
        <w:rPr>
          <w:b/>
        </w:rPr>
      </w:pPr>
    </w:p>
    <w:p w:rsidR="00A71A0D" w:rsidRPr="00A71A0D" w:rsidRDefault="00A71A0D" w:rsidP="00A71A0D">
      <w:pPr>
        <w:spacing w:line="360" w:lineRule="auto"/>
        <w:rPr>
          <w:b/>
        </w:rPr>
      </w:pPr>
    </w:p>
    <w:p w:rsidR="00B5777F" w:rsidRPr="003248AF" w:rsidRDefault="00B5777F" w:rsidP="00B5777F">
      <w:pPr>
        <w:spacing w:line="360" w:lineRule="auto"/>
        <w:ind w:left="720"/>
        <w:rPr>
          <w:b/>
        </w:rPr>
      </w:pPr>
      <w:r w:rsidRPr="003248AF">
        <w:rPr>
          <w:b/>
        </w:rPr>
        <w:lastRenderedPageBreak/>
        <w:t>PhysX</w:t>
      </w:r>
    </w:p>
    <w:p w:rsidR="00B5777F" w:rsidRPr="003248AF" w:rsidRDefault="00B5777F" w:rsidP="00B5777F">
      <w:pPr>
        <w:spacing w:line="360" w:lineRule="auto"/>
        <w:ind w:left="720"/>
      </w:pPr>
      <w:r w:rsidRPr="003248AF">
        <w:t>PhysX is a multi-threaded physics simulation SDK owned by NVidia</w:t>
      </w:r>
      <w:r w:rsidRPr="003248AF">
        <w:fldChar w:fldCharType="begin" w:fldLock="1"/>
      </w:r>
      <w:r w:rsidRPr="003248AF">
        <w:instrText>ADDIN CSL_CITATION {"citationItems":[{"id":"ITEM-1","itemData":{"URL":"https://docs.nvidia.com/gameworks/content/gameworkslibrary/physx/guide/Manual/Introduction.html#about-this-user-guide","accessed":{"date-parts":[["2018","12","4"]]},"id":"ITEM-1","issued":{"date-parts":[["0"]]},"title":"Welcome to PhysX — NVIDIA PhysX SDK 3.4.0 Documentation","type":"webpage"},"uris":["http://www.mendeley.com/documents/?uuid=fcd2c55c-8f83-37d3-a461-33cc4dd2ad3b"]}],"mendeley":{"formattedCitation":"[31]","plainTextFormattedCitation":"[31]","previouslyFormattedCitation":"[31]"},"properties":{"noteIndex":0},"schema":"https://github.com/citation-style-language/schema/raw/master/csl-citation.json"}</w:instrText>
      </w:r>
      <w:r w:rsidRPr="003248AF">
        <w:fldChar w:fldCharType="separate"/>
      </w:r>
      <w:r w:rsidRPr="003248AF">
        <w:rPr>
          <w:noProof/>
        </w:rPr>
        <w:t>[31]</w:t>
      </w:r>
      <w:r w:rsidRPr="003248AF">
        <w:fldChar w:fldCharType="end"/>
      </w:r>
      <w:r w:rsidRPr="003248AF">
        <w:fldChar w:fldCharType="begin" w:fldLock="1"/>
      </w:r>
      <w:r w:rsidRPr="003248AF">
        <w:instrText>ADDIN CSL_CITATION {"citationItems":[{"id":"ITEM-1","itemData":{"URL":"https://docs.nvidia.com/gameworks/#gameworkslibrary/physx/physx.htm%3FTocPath%3DGameWorks%2520Library%7CPhysX%7C_____0","accessed":{"date-parts":[["2018","12","4"]]},"id":"ITEM-1","issued":{"date-parts":[["0"]]},"title":"NVIDIA GameWorks Documentation - PhysX","type":"webpage"},"uris":["http://www.mendeley.com/documents/?uuid=5230ba5f-2866-3892-887b-6b75be176291"]}],"mendeley":{"formattedCitation":"[34]","plainTextFormattedCitation":"[34]","previouslyFormattedCitation":"[34]"},"properties":{"noteIndex":0},"schema":"https://github.com/citation-style-language/schema/raw/master/csl-citation.json"}</w:instrText>
      </w:r>
      <w:r w:rsidRPr="003248AF">
        <w:fldChar w:fldCharType="separate"/>
      </w:r>
      <w:r w:rsidRPr="003248AF">
        <w:rPr>
          <w:noProof/>
        </w:rPr>
        <w:t>[34]</w:t>
      </w:r>
      <w:r w:rsidRPr="003248AF">
        <w:fldChar w:fldCharType="end"/>
      </w:r>
      <w:r w:rsidRPr="003248AF">
        <w:t>.</w:t>
      </w:r>
    </w:p>
    <w:p w:rsidR="00B5777F" w:rsidRPr="003248AF" w:rsidRDefault="00B5777F" w:rsidP="00B5777F">
      <w:pPr>
        <w:pStyle w:val="ListParagraph"/>
        <w:numPr>
          <w:ilvl w:val="0"/>
          <w:numId w:val="17"/>
        </w:numPr>
        <w:spacing w:line="360" w:lineRule="auto"/>
      </w:pPr>
      <w:r w:rsidRPr="003248AF">
        <w:t>Supports rigid body dynamics.</w:t>
      </w:r>
    </w:p>
    <w:p w:rsidR="00B5777F" w:rsidRPr="003248AF" w:rsidRDefault="00B5777F" w:rsidP="00B5777F">
      <w:pPr>
        <w:pStyle w:val="ListParagraph"/>
        <w:numPr>
          <w:ilvl w:val="0"/>
          <w:numId w:val="17"/>
        </w:numPr>
        <w:spacing w:line="360" w:lineRule="auto"/>
      </w:pPr>
      <w:r w:rsidRPr="003248AF">
        <w:t>Soft body dynamics.</w:t>
      </w:r>
    </w:p>
    <w:p w:rsidR="00B5777F" w:rsidRPr="003248AF" w:rsidRDefault="00B5777F" w:rsidP="00B5777F">
      <w:pPr>
        <w:pStyle w:val="ListParagraph"/>
        <w:numPr>
          <w:ilvl w:val="0"/>
          <w:numId w:val="17"/>
        </w:numPr>
        <w:spacing w:line="360" w:lineRule="auto"/>
      </w:pPr>
      <w:r w:rsidRPr="003248AF">
        <w:t>Ragdolls.</w:t>
      </w:r>
    </w:p>
    <w:p w:rsidR="00B5777F" w:rsidRPr="003248AF" w:rsidRDefault="00B5777F" w:rsidP="00B5777F">
      <w:pPr>
        <w:pStyle w:val="ListParagraph"/>
        <w:numPr>
          <w:ilvl w:val="0"/>
          <w:numId w:val="17"/>
        </w:numPr>
        <w:spacing w:line="360" w:lineRule="auto"/>
      </w:pPr>
      <w:r w:rsidRPr="003248AF">
        <w:t>Character Controllers.</w:t>
      </w:r>
    </w:p>
    <w:p w:rsidR="00B5777F" w:rsidRPr="003248AF" w:rsidRDefault="00B5777F" w:rsidP="00B5777F">
      <w:pPr>
        <w:pStyle w:val="ListParagraph"/>
        <w:numPr>
          <w:ilvl w:val="0"/>
          <w:numId w:val="17"/>
        </w:numPr>
        <w:spacing w:line="360" w:lineRule="auto"/>
      </w:pPr>
      <w:r w:rsidRPr="003248AF">
        <w:t>Vehicle dynamics.</w:t>
      </w:r>
    </w:p>
    <w:p w:rsidR="00B5777F" w:rsidRPr="003248AF" w:rsidRDefault="00B5777F" w:rsidP="00B5777F">
      <w:pPr>
        <w:pStyle w:val="ListParagraph"/>
        <w:numPr>
          <w:ilvl w:val="0"/>
          <w:numId w:val="17"/>
        </w:numPr>
        <w:spacing w:line="360" w:lineRule="auto"/>
      </w:pPr>
      <w:r w:rsidRPr="003248AF">
        <w:t>Particles.</w:t>
      </w:r>
    </w:p>
    <w:p w:rsidR="00B5777F" w:rsidRPr="003248AF" w:rsidRDefault="00B5777F" w:rsidP="00B5777F">
      <w:pPr>
        <w:pStyle w:val="ListParagraph"/>
        <w:numPr>
          <w:ilvl w:val="0"/>
          <w:numId w:val="17"/>
        </w:numPr>
        <w:spacing w:line="360" w:lineRule="auto"/>
      </w:pPr>
      <w:r w:rsidRPr="003248AF">
        <w:t>Volumetric fluid simulation.</w:t>
      </w:r>
    </w:p>
    <w:p w:rsidR="00D147A9" w:rsidRPr="00A71A0D" w:rsidRDefault="00B5777F" w:rsidP="00A71A0D">
      <w:pPr>
        <w:pStyle w:val="ListParagraph"/>
        <w:numPr>
          <w:ilvl w:val="0"/>
          <w:numId w:val="17"/>
        </w:numPr>
        <w:spacing w:line="360" w:lineRule="auto"/>
        <w:rPr>
          <w:b/>
        </w:rPr>
      </w:pPr>
      <w:r w:rsidRPr="003248AF">
        <w:t>Cloth Simulation (Tearing and pressurized cloth).</w:t>
      </w:r>
    </w:p>
    <w:p w:rsidR="00D147A9" w:rsidRPr="003248AF" w:rsidRDefault="00D147A9" w:rsidP="00D147A9">
      <w:pPr>
        <w:pStyle w:val="ListParagraph"/>
        <w:spacing w:line="360" w:lineRule="auto"/>
        <w:ind w:left="1800"/>
        <w:rPr>
          <w:b/>
        </w:rPr>
      </w:pPr>
    </w:p>
    <w:p w:rsidR="00B5777F" w:rsidRPr="003248AF" w:rsidRDefault="00B5777F" w:rsidP="00B5777F">
      <w:pPr>
        <w:spacing w:line="360" w:lineRule="auto"/>
        <w:ind w:left="720"/>
        <w:rPr>
          <w:b/>
        </w:rPr>
      </w:pPr>
      <w:r w:rsidRPr="003248AF">
        <w:rPr>
          <w:b/>
        </w:rPr>
        <w:t>Bullet</w:t>
      </w:r>
    </w:p>
    <w:p w:rsidR="00B5777F" w:rsidRPr="003248AF" w:rsidRDefault="00265116" w:rsidP="00B5777F">
      <w:pPr>
        <w:spacing w:line="360" w:lineRule="auto"/>
        <w:ind w:left="720"/>
      </w:pPr>
      <w:r w:rsidRPr="003248AF">
        <w:t>Bullet is a physics engine, which like the other physics engines listed here, simulates collision detection, soft and rigid body dynamics.</w:t>
      </w:r>
    </w:p>
    <w:p w:rsidR="00265116" w:rsidRPr="003248AF" w:rsidRDefault="00265116" w:rsidP="00265116">
      <w:pPr>
        <w:pStyle w:val="ListParagraph"/>
        <w:numPr>
          <w:ilvl w:val="0"/>
          <w:numId w:val="17"/>
        </w:numPr>
        <w:spacing w:line="360" w:lineRule="auto"/>
      </w:pPr>
      <w:r w:rsidRPr="003248AF">
        <w:t>Use of discrete and continuous collision detection in rigid body and soft body simulations.</w:t>
      </w:r>
    </w:p>
    <w:p w:rsidR="00265116" w:rsidRPr="003248AF" w:rsidRDefault="00265116" w:rsidP="00265116">
      <w:pPr>
        <w:pStyle w:val="ListParagraph"/>
        <w:numPr>
          <w:ilvl w:val="0"/>
          <w:numId w:val="17"/>
        </w:numPr>
        <w:spacing w:line="360" w:lineRule="auto"/>
      </w:pPr>
      <w:r w:rsidRPr="003248AF">
        <w:t>Collision shapes, such as the sphere, cone, box, cylinder, convex hull using GJK, non-convex and triangle mesh.</w:t>
      </w:r>
    </w:p>
    <w:p w:rsidR="00265116" w:rsidRPr="003248AF" w:rsidRDefault="00265116" w:rsidP="00265116">
      <w:pPr>
        <w:pStyle w:val="ListParagraph"/>
        <w:numPr>
          <w:ilvl w:val="0"/>
          <w:numId w:val="17"/>
        </w:numPr>
        <w:spacing w:line="360" w:lineRule="auto"/>
      </w:pPr>
      <w:r w:rsidRPr="003248AF">
        <w:t>Supports soft body physics in any deformable objects, like rope.</w:t>
      </w:r>
    </w:p>
    <w:p w:rsidR="00265116" w:rsidRPr="003248AF" w:rsidRDefault="00265116" w:rsidP="00265116">
      <w:pPr>
        <w:pStyle w:val="ListParagraph"/>
        <w:numPr>
          <w:ilvl w:val="0"/>
          <w:numId w:val="17"/>
        </w:numPr>
        <w:spacing w:line="360" w:lineRule="auto"/>
        <w:rPr>
          <w:b/>
        </w:rPr>
      </w:pPr>
      <w:r w:rsidRPr="003248AF">
        <w:t>A set of rigid body and soft body constraints with constraint limits and motors.</w:t>
      </w:r>
    </w:p>
    <w:p w:rsidR="00B5777F" w:rsidRPr="003248AF" w:rsidRDefault="00265116" w:rsidP="00B5777F">
      <w:pPr>
        <w:spacing w:line="360" w:lineRule="auto"/>
        <w:ind w:left="720"/>
        <w:rPr>
          <w:b/>
        </w:rPr>
      </w:pPr>
      <w:r w:rsidRPr="003248AF">
        <w:rPr>
          <w:b/>
        </w:rPr>
        <w:t>Havok</w:t>
      </w:r>
    </w:p>
    <w:p w:rsidR="00265116" w:rsidRPr="003248AF" w:rsidRDefault="00265116" w:rsidP="00B5777F">
      <w:pPr>
        <w:spacing w:line="360" w:lineRule="auto"/>
        <w:ind w:left="720"/>
      </w:pPr>
      <w:r w:rsidRPr="003248AF">
        <w:t>The Havok physics engine was developed for the sole purpose of handling the physics in video games. Havok allows for real-time collision and dynamics of rigid bodies in three dimensions</w:t>
      </w:r>
      <w:r w:rsidRPr="003248AF">
        <w:fldChar w:fldCharType="begin" w:fldLock="1"/>
      </w:r>
      <w:r w:rsidRPr="003248AF">
        <w:instrText>ADDIN CSL_CITATION {"citationItems":[{"id":"ITEM-1","itemData":{"author":[{"dropping-particle":"","family":"Healthcare","given":"SIEMENS","non-dropping-particle":"","parse-names":false,"suffix":""}],"id":"ITEM-1","issued":{"date-parts":[["2011"]]},"page":"270","title":"Physics Primer","type":"article-journal"},"uris":["http://www.mendeley.com/documents/?uuid=0d2c3fc6-8964-4c67-9e44-dbd76338d2a4"]}],"mendeley":{"formattedCitation":"[33]","plainTextFormattedCitation":"[33]","previouslyFormattedCitation":"[33]"},"properties":{"noteIndex":0},"schema":"https://github.com/citation-style-language/schema/raw/master/csl-citation.json"}</w:instrText>
      </w:r>
      <w:r w:rsidRPr="003248AF">
        <w:fldChar w:fldCharType="separate"/>
      </w:r>
      <w:r w:rsidRPr="003248AF">
        <w:rPr>
          <w:noProof/>
        </w:rPr>
        <w:t>[33]</w:t>
      </w:r>
      <w:r w:rsidRPr="003248AF">
        <w:fldChar w:fldCharType="end"/>
      </w:r>
      <w:r w:rsidRPr="003248AF">
        <w:t>.</w:t>
      </w:r>
    </w:p>
    <w:p w:rsidR="00265116" w:rsidRPr="003248AF" w:rsidRDefault="00265116" w:rsidP="00265116">
      <w:pPr>
        <w:pStyle w:val="ListParagraph"/>
        <w:numPr>
          <w:ilvl w:val="0"/>
          <w:numId w:val="17"/>
        </w:numPr>
        <w:spacing w:line="360" w:lineRule="auto"/>
      </w:pPr>
      <w:r w:rsidRPr="003248AF">
        <w:t>Allows for real-time collision and dynamics of rigid bodies in three dimensions.</w:t>
      </w:r>
    </w:p>
    <w:p w:rsidR="00265116" w:rsidRPr="003248AF" w:rsidRDefault="00265116" w:rsidP="00265116">
      <w:pPr>
        <w:pStyle w:val="ListParagraph"/>
        <w:numPr>
          <w:ilvl w:val="0"/>
          <w:numId w:val="17"/>
        </w:numPr>
        <w:spacing w:line="360" w:lineRule="auto"/>
      </w:pPr>
      <w:r w:rsidRPr="003248AF">
        <w:t>Provides several different types of dynamic constraints between rigid bodies for ragdoll physics.</w:t>
      </w:r>
    </w:p>
    <w:p w:rsidR="00265116" w:rsidRPr="003248AF" w:rsidRDefault="00265116" w:rsidP="00265116">
      <w:pPr>
        <w:pStyle w:val="ListParagraph"/>
        <w:numPr>
          <w:ilvl w:val="0"/>
          <w:numId w:val="17"/>
        </w:numPr>
        <w:spacing w:line="360" w:lineRule="auto"/>
        <w:rPr>
          <w:b/>
        </w:rPr>
      </w:pPr>
      <w:r w:rsidRPr="003248AF">
        <w:t>Havok makes use of dynamical simulation for more realistic world in video games.</w:t>
      </w:r>
    </w:p>
    <w:p w:rsidR="0081148E" w:rsidRPr="003248AF" w:rsidRDefault="0081148E" w:rsidP="00424201">
      <w:pPr>
        <w:pStyle w:val="Heading3"/>
        <w:spacing w:line="360" w:lineRule="auto"/>
        <w:rPr>
          <w:b/>
          <w:color w:val="auto"/>
        </w:rPr>
      </w:pPr>
      <w:bookmarkStart w:id="39" w:name="_Toc7609873"/>
      <w:r w:rsidRPr="003248AF">
        <w:rPr>
          <w:b/>
          <w:color w:val="auto"/>
        </w:rPr>
        <w:lastRenderedPageBreak/>
        <w:t>Unity Default Physics Engine</w:t>
      </w:r>
      <w:bookmarkEnd w:id="39"/>
    </w:p>
    <w:p w:rsidR="0081148E" w:rsidRPr="003248AF" w:rsidRDefault="0069240D" w:rsidP="00424201">
      <w:pPr>
        <w:spacing w:line="360" w:lineRule="auto"/>
      </w:pPr>
      <w:r w:rsidRPr="003248AF">
        <w:t xml:space="preserve">In order to ensure that all necessary physical behaviours occur throughout the development of the project and appear convincing, the </w:t>
      </w:r>
      <w:r w:rsidR="00EC45BF" w:rsidRPr="003248AF">
        <w:t>in-game</w:t>
      </w:r>
      <w:r w:rsidRPr="003248AF">
        <w:t xml:space="preserve"> object must be able to accelerate, like one would expect an object in real life to accelerate. Game objects must be affected by collisions, gravity, friction and other relevant forces that would occur in the real world. The built-in physics engine in Unity contains all the necessary components needed for physical simulations, such as the driving of a vehicle</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827FD9" w:rsidRPr="003248AF" w:rsidRDefault="007831A2" w:rsidP="00424201">
      <w:pPr>
        <w:pStyle w:val="Heading4"/>
        <w:spacing w:line="360" w:lineRule="auto"/>
        <w:rPr>
          <w:b/>
          <w:color w:val="auto"/>
        </w:rPr>
      </w:pPr>
      <w:r w:rsidRPr="003248AF">
        <w:rPr>
          <w:b/>
          <w:color w:val="auto"/>
        </w:rPr>
        <w:t>Rigid bodies</w:t>
      </w:r>
    </w:p>
    <w:p w:rsidR="00827FD9" w:rsidRPr="003248AF" w:rsidRDefault="00827FD9" w:rsidP="00424201">
      <w:pPr>
        <w:spacing w:line="360" w:lineRule="auto"/>
        <w:ind w:left="720"/>
      </w:pPr>
      <w:r w:rsidRPr="003248AF">
        <w:t>A key component in the Unity physics engine is the rigid body, this is what enables the physical behaviour of objects in the game. Should an object be given a rigid body, then said object will instantly respond to the gravity physics with in the physics engine. This rigid body will also all the object to interact with other objects that also have rigid body attached to them.</w:t>
      </w:r>
      <w:r w:rsidR="00EC45BF" w:rsidRPr="003248AF">
        <w:t xml:space="preserve"> </w:t>
      </w:r>
      <w:r w:rsidRPr="003248AF">
        <w:t>This rigid body is able to receive forces and torque, this allows the object to move in a seemingly realistic way</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827FD9" w:rsidRPr="003248AF" w:rsidRDefault="00827FD9" w:rsidP="00424201">
      <w:pPr>
        <w:spacing w:line="360" w:lineRule="auto"/>
        <w:ind w:left="720"/>
      </w:pPr>
      <w:r w:rsidRPr="003248AF">
        <w:t>In unity there are two ways to move an object in the generated game world, these are to either use the rigid body component or use the Transform component. While rigid body can receive forces and torque, Transforms cannot, they can only be translated or rotated</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end"/>
      </w:r>
      <w:r w:rsidRPr="003248AF">
        <w:t>. This means that if one wants to see realistic movement that they would expect to see in real life then they would need to use the rigid body for any movement of the game object</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7831A2" w:rsidRPr="003248AF" w:rsidRDefault="007831A2" w:rsidP="00424201">
      <w:pPr>
        <w:spacing w:line="360" w:lineRule="auto"/>
      </w:pPr>
    </w:p>
    <w:p w:rsidR="007831A2" w:rsidRPr="003248AF" w:rsidRDefault="007831A2" w:rsidP="00424201">
      <w:pPr>
        <w:pStyle w:val="Heading4"/>
        <w:spacing w:line="360" w:lineRule="auto"/>
        <w:rPr>
          <w:b/>
          <w:color w:val="auto"/>
        </w:rPr>
      </w:pPr>
      <w:r w:rsidRPr="003248AF">
        <w:rPr>
          <w:b/>
          <w:color w:val="auto"/>
        </w:rPr>
        <w:t>Colliders</w:t>
      </w:r>
    </w:p>
    <w:p w:rsidR="007831A2" w:rsidRDefault="00827FD9" w:rsidP="00424201">
      <w:pPr>
        <w:spacing w:line="360" w:lineRule="auto"/>
        <w:ind w:left="720"/>
      </w:pPr>
      <w:r w:rsidRPr="003248AF">
        <w:t xml:space="preserve">Another key component used in the Unity physics engine are colliders. Colliders must be added to along with the rigid body component for a collision of that object with another object in the game world to occur. Should two </w:t>
      </w:r>
      <w:r w:rsidR="00EC45BF" w:rsidRPr="003248AF">
        <w:t>objects</w:t>
      </w:r>
      <w:r w:rsidRPr="003248AF">
        <w:t xml:space="preserve"> collide with one another, but only one of the object has a collider, then the physics engine will not calculate a collision and the objects will simply pass through each other</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8061B4" w:rsidRDefault="008061B4" w:rsidP="00424201">
      <w:pPr>
        <w:spacing w:line="360" w:lineRule="auto"/>
        <w:ind w:left="720"/>
      </w:pPr>
    </w:p>
    <w:p w:rsidR="008061B4" w:rsidRDefault="008061B4" w:rsidP="00424201">
      <w:pPr>
        <w:spacing w:line="360" w:lineRule="auto"/>
        <w:ind w:left="720"/>
      </w:pPr>
    </w:p>
    <w:p w:rsidR="008061B4" w:rsidRPr="003248AF" w:rsidRDefault="008061B4" w:rsidP="00424201">
      <w:pPr>
        <w:spacing w:line="360" w:lineRule="auto"/>
        <w:ind w:left="720"/>
      </w:pPr>
    </w:p>
    <w:p w:rsidR="007831A2" w:rsidRPr="003248AF" w:rsidRDefault="007831A2" w:rsidP="00424201">
      <w:pPr>
        <w:pStyle w:val="Heading5"/>
        <w:spacing w:line="360" w:lineRule="auto"/>
        <w:rPr>
          <w:b/>
          <w:color w:val="auto"/>
        </w:rPr>
      </w:pPr>
      <w:r w:rsidRPr="003248AF">
        <w:rPr>
          <w:b/>
          <w:color w:val="auto"/>
        </w:rPr>
        <w:lastRenderedPageBreak/>
        <w:t>Wheel Colliders</w:t>
      </w:r>
    </w:p>
    <w:p w:rsidR="00827FD9" w:rsidRPr="003248AF" w:rsidRDefault="00827FD9" w:rsidP="00424201">
      <w:pPr>
        <w:spacing w:line="360" w:lineRule="auto"/>
        <w:ind w:left="1440"/>
      </w:pPr>
      <w:r w:rsidRPr="003248AF">
        <w:t>A wheel collider is a special collider in Unity’s physics engine specifically designed for grounded vehicles with wheels. Like all other colliders this wheel collider has collision detection built into it, as well as wheel physics that one would expect to see in real life and a slip based tire friction model</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827FD9" w:rsidRPr="003248AF" w:rsidRDefault="00827FD9" w:rsidP="00424201">
      <w:pPr>
        <w:spacing w:line="360" w:lineRule="auto"/>
        <w:ind w:left="1440"/>
      </w:pPr>
      <w:r w:rsidRPr="003248AF">
        <w:t xml:space="preserve">The collision of the wheel collider is performed by using ray casting from the centre of the wheel in the objects local space downwards through the local Y-axis. The vehicle using the wheels is controlled from scripting using the properties </w:t>
      </w:r>
      <w:r w:rsidR="00EC45BF" w:rsidRPr="003248AF">
        <w:t>motor torque</w:t>
      </w:r>
      <w:r w:rsidRPr="003248AF">
        <w:t xml:space="preserve">, </w:t>
      </w:r>
      <w:r w:rsidR="00EC45BF" w:rsidRPr="003248AF">
        <w:t>brake torque</w:t>
      </w:r>
      <w:r w:rsidRPr="003248AF">
        <w:t xml:space="preserve"> and the </w:t>
      </w:r>
      <w:r w:rsidR="00EC45BF" w:rsidRPr="003248AF">
        <w:t>steer angle</w:t>
      </w:r>
      <w:r w:rsidRPr="003248AF">
        <w:t>. The friction of the wheel colliders is done separately from the physics engine, and uses a slip-based friction model</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542BFC" w:rsidRPr="003248AF" w:rsidRDefault="00827FD9" w:rsidP="00424201">
      <w:pPr>
        <w:keepNext/>
        <w:spacing w:line="360" w:lineRule="auto"/>
        <w:ind w:left="1440"/>
      </w:pPr>
      <w:r w:rsidRPr="003248AF">
        <w:rPr>
          <w:noProof/>
          <w:lang w:eastAsia="en-GB"/>
        </w:rPr>
        <w:drawing>
          <wp:inline distT="0" distB="0" distL="0" distR="0" wp14:anchorId="275F2FD3" wp14:editId="09BA8580">
            <wp:extent cx="2984127" cy="1688889"/>
            <wp:effectExtent l="0" t="0" r="6985"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eelFrictionCurve.png"/>
                    <pic:cNvPicPr/>
                  </pic:nvPicPr>
                  <pic:blipFill>
                    <a:blip r:embed="rId29">
                      <a:extLst>
                        <a:ext uri="{28A0092B-C50C-407E-A947-70E740481C1C}">
                          <a14:useLocalDpi xmlns:a14="http://schemas.microsoft.com/office/drawing/2010/main" val="0"/>
                        </a:ext>
                      </a:extLst>
                    </a:blip>
                    <a:stretch>
                      <a:fillRect/>
                    </a:stretch>
                  </pic:blipFill>
                  <pic:spPr>
                    <a:xfrm>
                      <a:off x="0" y="0"/>
                      <a:ext cx="2984127" cy="1688889"/>
                    </a:xfrm>
                    <a:prstGeom prst="rect">
                      <a:avLst/>
                    </a:prstGeom>
                  </pic:spPr>
                </pic:pic>
              </a:graphicData>
            </a:graphic>
          </wp:inline>
        </w:drawing>
      </w:r>
    </w:p>
    <w:p w:rsidR="00542BFC" w:rsidRPr="003248AF" w:rsidRDefault="00542BFC" w:rsidP="00424201">
      <w:pPr>
        <w:pStyle w:val="Caption"/>
        <w:spacing w:line="360" w:lineRule="auto"/>
        <w:rPr>
          <w:color w:val="auto"/>
        </w:rPr>
      </w:pPr>
      <w:bookmarkStart w:id="40" w:name="_Toc7609954"/>
      <w:r w:rsidRPr="003248AF">
        <w:rPr>
          <w:color w:val="auto"/>
        </w:rPr>
        <w:t xml:space="preserve">Figure </w:t>
      </w:r>
      <w:r w:rsidR="0015257C" w:rsidRPr="003248AF">
        <w:rPr>
          <w:noProof/>
          <w:color w:val="auto"/>
        </w:rPr>
        <w:fldChar w:fldCharType="begin"/>
      </w:r>
      <w:r w:rsidR="0015257C" w:rsidRPr="003248AF">
        <w:rPr>
          <w:noProof/>
          <w:color w:val="auto"/>
        </w:rPr>
        <w:instrText xml:space="preserve"> SEQ Figure \* ARABIC </w:instrText>
      </w:r>
      <w:r w:rsidR="0015257C" w:rsidRPr="003248AF">
        <w:rPr>
          <w:noProof/>
          <w:color w:val="auto"/>
        </w:rPr>
        <w:fldChar w:fldCharType="separate"/>
      </w:r>
      <w:r w:rsidR="000779C1" w:rsidRPr="003248AF">
        <w:rPr>
          <w:noProof/>
          <w:color w:val="auto"/>
        </w:rPr>
        <w:t>21</w:t>
      </w:r>
      <w:r w:rsidR="0015257C" w:rsidRPr="003248AF">
        <w:rPr>
          <w:noProof/>
          <w:color w:val="auto"/>
        </w:rPr>
        <w:fldChar w:fldCharType="end"/>
      </w:r>
      <w:r w:rsidRPr="003248AF">
        <w:rPr>
          <w:color w:val="auto"/>
        </w:rPr>
        <w:t xml:space="preserve"> - Shape of a Wheel Friction Curve</w:t>
      </w:r>
      <w:r w:rsidRPr="003248AF">
        <w:rPr>
          <w:color w:val="auto"/>
        </w:rPr>
        <w:fldChar w:fldCharType="begin" w:fldLock="1"/>
      </w:r>
      <w:r w:rsidR="00D1320B" w:rsidRPr="003248AF">
        <w:rPr>
          <w:color w:val="auto"/>
        </w:rPr>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Pr="003248AF">
        <w:rPr>
          <w:color w:val="auto"/>
        </w:rPr>
        <w:fldChar w:fldCharType="separate"/>
      </w:r>
      <w:r w:rsidRPr="003248AF">
        <w:rPr>
          <w:i w:val="0"/>
          <w:noProof/>
          <w:color w:val="auto"/>
        </w:rPr>
        <w:t>[35]</w:t>
      </w:r>
      <w:bookmarkEnd w:id="40"/>
      <w:r w:rsidRPr="003248AF">
        <w:rPr>
          <w:color w:val="auto"/>
        </w:rPr>
        <w:fldChar w:fldCharType="end"/>
      </w:r>
    </w:p>
    <w:p w:rsidR="00827FD9" w:rsidRPr="003248AF" w:rsidRDefault="00827FD9" w:rsidP="00424201">
      <w:pPr>
        <w:spacing w:line="360" w:lineRule="auto"/>
        <w:ind w:left="1440"/>
      </w:pPr>
      <w:r w:rsidRPr="003248AF">
        <w:t>Tire friction is another variable that must be taken into account when considering wheel colliders, no matter where the car wants to go, it must first be determined how much the tire is slipping based on the speed difference of said tire and the road on which the car is currently driving. After the slip value is determined, it is then used to discover the tire force exerted on the contact point between the wheel and the road</w:t>
      </w:r>
      <w:r w:rsidR="00EC45BF"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EC45BF" w:rsidRPr="003248AF">
        <w:fldChar w:fldCharType="separate"/>
      </w:r>
      <w:r w:rsidR="00755773" w:rsidRPr="003248AF">
        <w:rPr>
          <w:noProof/>
        </w:rPr>
        <w:t>[35]</w:t>
      </w:r>
      <w:r w:rsidR="00EC45BF" w:rsidRPr="003248AF">
        <w:fldChar w:fldCharType="end"/>
      </w:r>
      <w:r w:rsidRPr="003248AF">
        <w:t>.</w:t>
      </w:r>
    </w:p>
    <w:p w:rsidR="007831A2" w:rsidRPr="003248AF" w:rsidRDefault="00827FD9" w:rsidP="00424201">
      <w:pPr>
        <w:spacing w:line="360" w:lineRule="auto"/>
        <w:ind w:left="1440"/>
      </w:pPr>
      <w:r w:rsidRPr="003248AF">
        <w:t xml:space="preserve">Figure 19 shows what is known as a wheel friction curve. This curve takes a measure of the tire slip of the wheel as an input and gives the force output by the wheel as the </w:t>
      </w:r>
      <w:r w:rsidR="00FC0367" w:rsidRPr="003248AF">
        <w:t>output. The</w:t>
      </w:r>
      <w:r w:rsidRPr="003248AF">
        <w:t xml:space="preserve"> first section of the graph showed in figure 19 goes from (0, 0) to (ExtremumSlip, ExtremumValue), this is the point in which the graphs tangent has become zero (the highest point of the curve where there is no longer any increase or decrease). The second and final section of the curve goes from the end of the last section, the (ExtremumSlip, ExtremumValue) </w:t>
      </w:r>
      <w:r w:rsidR="00FC0367" w:rsidRPr="003248AF">
        <w:t>to</w:t>
      </w:r>
      <w:r w:rsidRPr="003248AF">
        <w:t xml:space="preserve"> the (AsymptoteSlip, AsymptoteValue), where the graphs </w:t>
      </w:r>
      <w:r w:rsidRPr="003248AF">
        <w:lastRenderedPageBreak/>
        <w:t xml:space="preserve">tangent once again becomes zero after having decrease. When it comes to real tires, when there is little to no slip, the wheel will exert a high force, when there is a higher amount of slip between the wheel and the road, the wheel </w:t>
      </w:r>
      <w:r w:rsidR="00A06A21" w:rsidRPr="003248AF">
        <w:t>exerts</w:t>
      </w:r>
      <w:r w:rsidRPr="003248AF">
        <w:t xml:space="preserve"> a much weaker force</w:t>
      </w:r>
      <w:r w:rsidR="00A06A21"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A06A21" w:rsidRPr="003248AF">
        <w:fldChar w:fldCharType="separate"/>
      </w:r>
      <w:r w:rsidR="00755773" w:rsidRPr="003248AF">
        <w:rPr>
          <w:noProof/>
        </w:rPr>
        <w:t>[35]</w:t>
      </w:r>
      <w:r w:rsidR="00A06A21" w:rsidRPr="003248AF">
        <w:fldChar w:fldCharType="end"/>
      </w:r>
      <w:r w:rsidRPr="003248AF">
        <w:t>.</w:t>
      </w:r>
    </w:p>
    <w:p w:rsidR="007831A2" w:rsidRPr="003248AF" w:rsidRDefault="007831A2" w:rsidP="00424201">
      <w:pPr>
        <w:pStyle w:val="Heading5"/>
        <w:spacing w:line="360" w:lineRule="auto"/>
        <w:rPr>
          <w:b/>
          <w:color w:val="auto"/>
        </w:rPr>
      </w:pPr>
      <w:r w:rsidRPr="003248AF">
        <w:rPr>
          <w:b/>
          <w:color w:val="auto"/>
        </w:rPr>
        <w:t>Terrain Colliders</w:t>
      </w:r>
    </w:p>
    <w:p w:rsidR="007831A2" w:rsidRPr="003248AF" w:rsidRDefault="00827FD9" w:rsidP="00424201">
      <w:pPr>
        <w:spacing w:line="360" w:lineRule="auto"/>
        <w:ind w:left="1440"/>
      </w:pPr>
      <w:r w:rsidRPr="003248AF">
        <w:t>The terrain collider is a collision surface with the exact same shape and size as the terrain object is happens to be attached to. This terrain collider has three properties, the ‘Material’, which is a reference to the physical material that decides how the terrain collider interacts with any other colliders that come into contact with it, the ‘Terrain Data’, which stores any necessary information that the terrain collider may require, such as the size of the terrain, and the ‘Enable Tree Colliders’ option, this does exactly as it says and enables tree colliders</w:t>
      </w:r>
      <w:r w:rsidR="00D66804"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D66804" w:rsidRPr="003248AF">
        <w:fldChar w:fldCharType="separate"/>
      </w:r>
      <w:r w:rsidR="00755773" w:rsidRPr="003248AF">
        <w:rPr>
          <w:noProof/>
        </w:rPr>
        <w:t>[35]</w:t>
      </w:r>
      <w:r w:rsidR="00D66804" w:rsidRPr="003248AF">
        <w:fldChar w:fldCharType="end"/>
      </w:r>
      <w:r w:rsidRPr="003248AF">
        <w:t>.</w:t>
      </w:r>
    </w:p>
    <w:p w:rsidR="00827FD9" w:rsidRPr="003248AF" w:rsidRDefault="00827FD9" w:rsidP="00424201">
      <w:pPr>
        <w:pStyle w:val="Heading5"/>
        <w:spacing w:line="360" w:lineRule="auto"/>
        <w:rPr>
          <w:b/>
          <w:color w:val="auto"/>
        </w:rPr>
      </w:pPr>
      <w:r w:rsidRPr="003248AF">
        <w:rPr>
          <w:b/>
          <w:color w:val="auto"/>
        </w:rPr>
        <w:t>Box Colliders</w:t>
      </w:r>
    </w:p>
    <w:p w:rsidR="00827FD9" w:rsidRPr="003248AF" w:rsidRDefault="00827FD9" w:rsidP="00424201">
      <w:pPr>
        <w:spacing w:line="360" w:lineRule="auto"/>
        <w:ind w:left="1440"/>
      </w:pPr>
      <w:r w:rsidRPr="003248AF">
        <w:t>The box collider is the most basic collider available, and is cub-shaped. The box collider has four properties, the ‘Is Trigger’ property, if enabled will make this collider be used for any triggering events and will be ignored by the physics engine. The ‘Material’ property, just like the ‘Material’ property mentioned in the terrain collider is a reference to the physics material that determines how this collider interacts with other colliders. The ‘Center’ property is the position of the collider in the object local space and the ‘Size’ property is the actual size of the collider in the x, y, z directions</w:t>
      </w:r>
      <w:r w:rsidR="00D66804"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D66804" w:rsidRPr="003248AF">
        <w:fldChar w:fldCharType="separate"/>
      </w:r>
      <w:r w:rsidR="00755773" w:rsidRPr="003248AF">
        <w:rPr>
          <w:noProof/>
        </w:rPr>
        <w:t>[35]</w:t>
      </w:r>
      <w:r w:rsidR="00D66804" w:rsidRPr="003248AF">
        <w:fldChar w:fldCharType="end"/>
      </w:r>
      <w:r w:rsidRPr="003248AF">
        <w:t>.</w:t>
      </w:r>
    </w:p>
    <w:p w:rsidR="007831A2" w:rsidRPr="003248AF" w:rsidRDefault="007831A2" w:rsidP="00424201">
      <w:pPr>
        <w:pStyle w:val="Heading5"/>
        <w:spacing w:line="360" w:lineRule="auto"/>
        <w:rPr>
          <w:b/>
          <w:color w:val="auto"/>
        </w:rPr>
      </w:pPr>
      <w:r w:rsidRPr="003248AF">
        <w:rPr>
          <w:b/>
          <w:color w:val="auto"/>
        </w:rPr>
        <w:t>Mesh Colliders</w:t>
      </w:r>
    </w:p>
    <w:p w:rsidR="007831A2" w:rsidRDefault="00827FD9" w:rsidP="00424201">
      <w:pPr>
        <w:spacing w:line="360" w:lineRule="auto"/>
        <w:ind w:left="1440"/>
      </w:pPr>
      <w:r w:rsidRPr="003248AF">
        <w:t>The mesh collider is a collider built based off of a mesh asse</w:t>
      </w:r>
      <w:r w:rsidR="00D66804" w:rsidRPr="003248AF">
        <w:t>t</w:t>
      </w:r>
      <w:r w:rsidRPr="003248AF">
        <w:t>. The mesh collider is one of the more accurate collision detection methods for complicated meshes when comparing it to using primitives</w:t>
      </w:r>
      <w:r w:rsidR="00D66804" w:rsidRPr="003248AF">
        <w:fldChar w:fldCharType="begin" w:fldLock="1"/>
      </w:r>
      <w:r w:rsidR="00755773" w:rsidRPr="003248AF">
        <w:instrText>ADDIN CSL_CITATION {"citationItems":[{"id":"ITEM-1","itemData":{"URL":"https://docs.unity3d.com/Manual/PhysicsSection.html","accessed":{"date-parts":[["2018","12","4"]]},"id":"ITEM-1","issued":{"date-parts":[["0"]]},"title":"Unity - Manual: Physics","type":"webpage"},"uris":["http://www.mendeley.com/documents/?uuid=22afcd09-c515-36ea-8280-657af4aeca42"]}],"mendeley":{"formattedCitation":"[35]","plainTextFormattedCitation":"[35]","previouslyFormattedCitation":"[35]"},"properties":{"noteIndex":0},"schema":"https://github.com/citation-style-language/schema/raw/master/csl-citation.json"}</w:instrText>
      </w:r>
      <w:r w:rsidR="00D66804" w:rsidRPr="003248AF">
        <w:fldChar w:fldCharType="separate"/>
      </w:r>
      <w:r w:rsidR="00755773" w:rsidRPr="003248AF">
        <w:rPr>
          <w:noProof/>
        </w:rPr>
        <w:t>[35]</w:t>
      </w:r>
      <w:r w:rsidR="00D66804" w:rsidRPr="003248AF">
        <w:fldChar w:fldCharType="end"/>
      </w:r>
      <w:r w:rsidRPr="003248AF">
        <w:t>.</w:t>
      </w:r>
    </w:p>
    <w:p w:rsidR="008061B4" w:rsidRDefault="008061B4" w:rsidP="00424201">
      <w:pPr>
        <w:spacing w:line="360" w:lineRule="auto"/>
        <w:ind w:left="1440"/>
      </w:pPr>
    </w:p>
    <w:p w:rsidR="008061B4" w:rsidRDefault="008061B4" w:rsidP="00424201">
      <w:pPr>
        <w:spacing w:line="360" w:lineRule="auto"/>
        <w:ind w:left="1440"/>
      </w:pPr>
    </w:p>
    <w:p w:rsidR="008061B4" w:rsidRPr="003248AF" w:rsidRDefault="008061B4" w:rsidP="00424201">
      <w:pPr>
        <w:spacing w:line="360" w:lineRule="auto"/>
        <w:ind w:left="1440"/>
      </w:pPr>
    </w:p>
    <w:p w:rsidR="0081148E" w:rsidRPr="003248AF" w:rsidRDefault="0081148E" w:rsidP="00424201">
      <w:pPr>
        <w:pStyle w:val="Heading2"/>
        <w:spacing w:line="360" w:lineRule="auto"/>
        <w:rPr>
          <w:b/>
          <w:color w:val="auto"/>
        </w:rPr>
      </w:pPr>
      <w:bookmarkStart w:id="41" w:name="_Toc7609874"/>
      <w:r w:rsidRPr="003248AF">
        <w:rPr>
          <w:b/>
          <w:color w:val="auto"/>
        </w:rPr>
        <w:lastRenderedPageBreak/>
        <w:t>AI Car Techniques</w:t>
      </w:r>
      <w:bookmarkEnd w:id="41"/>
    </w:p>
    <w:p w:rsidR="0081148E" w:rsidRPr="003248AF" w:rsidRDefault="0081148E" w:rsidP="00424201">
      <w:pPr>
        <w:pStyle w:val="Heading3"/>
        <w:spacing w:line="360" w:lineRule="auto"/>
        <w:rPr>
          <w:b/>
          <w:color w:val="auto"/>
        </w:rPr>
      </w:pPr>
      <w:bookmarkStart w:id="42" w:name="_Toc7609875"/>
      <w:r w:rsidRPr="003248AF">
        <w:rPr>
          <w:b/>
          <w:color w:val="auto"/>
        </w:rPr>
        <w:t>Waypoints</w:t>
      </w:r>
      <w:bookmarkEnd w:id="42"/>
    </w:p>
    <w:p w:rsidR="00827FD9" w:rsidRPr="003248AF" w:rsidRDefault="00827FD9" w:rsidP="00424201">
      <w:pPr>
        <w:spacing w:line="360" w:lineRule="auto"/>
      </w:pPr>
      <w:r w:rsidRPr="003248AF">
        <w:t>Using waypoints in racing games has been used by many racing games in the past due to its effectiveness and simplicity to implement. These waypoints could be used in a number of way, the first way to use these waypoints is to determine where the AI car will be travelling. This means that as the car is travelling along the track, the car will turn toward the next waypoint if needed using a number of vector calculations to find the amount of steering the car must undergo in the game world in order to enter the next waypoint</w:t>
      </w:r>
      <w:r w:rsidR="00F90885" w:rsidRPr="003248AF">
        <w:fldChar w:fldCharType="begin" w:fldLock="1"/>
      </w:r>
      <w:r w:rsidR="00755773" w:rsidRPr="003248AF">
        <w:instrText>ADDIN CSL_CITATION {"citationItems":[{"id":"ITEM-1","itemData":{"DOI":"10.1155/2015/839721","ISBN":"978-1-4244-4420-5","ISSN":"16877055","abstract":"This paper presents a car racing simulator game called Racer, in which the human player races a car against three game-controlled cars in a three-dimensional environment. The objective of the game is not to defeat the human player, but to provide the player with a challenging and enjoyable experience. To ensure that this objective can be accomplished, the game incorporates artificial intelligence (AI) techniques, which enable the cars to be controlled in a manner that mimics natural driving. The paper provides a brief history of AI techniques in games, presents the use of AI techniques in contemporary video games, and discusses the AI techniques that were implemented in the development of Racer. A comparison of the AI techniques implemented in the Unity platform with traditional AI search techniques is also included in the discussion.","author":[{"dropping-particle":"","family":"Chan","given":"Marvin T.","non-dropping-particle":"","parse-names":false,"suffix":""},{"dropping-particle":"","family":"Chan","given":"Christine W.","non-dropping-particle":"","parse-names":false,"suffix":""},{"dropping-particle":"","family":"Gelowitz","given":"Craig","non-dropping-particle":"","parse-names":false,"suffix":""}],"container-title":"International Journal of Computer Games Technology","id":"ITEM-1","issued":{"date-parts":[["2015"]]},"page":"1-6","title":"Development of a Car Racing Simulator Game Using Artificial Intelligence Techniques","type":"article-journal","volume":"2015"},"uris":["http://www.mendeley.com/documents/?uuid=1a94544d-1487-37d6-9bf1-b2c0366782f3"]}],"mendeley":{"formattedCitation":"[36]","plainTextFormattedCitation":"[36]","previouslyFormattedCitation":"[36]"},"properties":{"noteIndex":0},"schema":"https://github.com/citation-style-language/schema/raw/master/csl-citation.json"}</w:instrText>
      </w:r>
      <w:r w:rsidR="00F90885" w:rsidRPr="003248AF">
        <w:fldChar w:fldCharType="separate"/>
      </w:r>
      <w:r w:rsidR="00755773" w:rsidRPr="003248AF">
        <w:rPr>
          <w:noProof/>
        </w:rPr>
        <w:t>[36]</w:t>
      </w:r>
      <w:r w:rsidR="00F90885" w:rsidRPr="003248AF">
        <w:fldChar w:fldCharType="end"/>
      </w:r>
      <w:r w:rsidRPr="003248AF">
        <w:t xml:space="preserve">. </w:t>
      </w:r>
    </w:p>
    <w:p w:rsidR="0081148E" w:rsidRPr="003248AF" w:rsidRDefault="00827FD9" w:rsidP="00424201">
      <w:pPr>
        <w:spacing w:line="360" w:lineRule="auto"/>
      </w:pPr>
      <w:r w:rsidRPr="003248AF">
        <w:t>However, if the AI car will be using user input data to drive around the track, then these waypoints placed in the 3d environment can be the points in which the users data is recorded, such as the current acceleration, steering angle, direction of travel, the current position of the car, and whether or not the user is braking. After all the data is recorded, the AI could then read all this data as it travels through each waypoint, adjusting all these variables as needed to correctly drive as the user did</w:t>
      </w:r>
      <w:r w:rsidR="00F90885" w:rsidRPr="003248AF">
        <w:fldChar w:fldCharType="begin" w:fldLock="1"/>
      </w:r>
      <w:r w:rsidR="00755773" w:rsidRPr="003248AF">
        <w:instrText>ADDIN CSL_CITATION {"citationItems":[{"id":"ITEM-1","itemData":{"DOI":"10.1155/2015/839721","ISBN":"978-1-4244-4420-5","ISSN":"16877055","abstract":"This paper presents a car racing simulator game called Racer, in which the human player races a car against three game-controlled cars in a three-dimensional environment. The objective of the game is not to defeat the human player, but to provide the player with a challenging and enjoyable experience. To ensure that this objective can be accomplished, the game incorporates artificial intelligence (AI) techniques, which enable the cars to be controlled in a manner that mimics natural driving. The paper provides a brief history of AI techniques in games, presents the use of AI techniques in contemporary video games, and discusses the AI techniques that were implemented in the development of Racer. A comparison of the AI techniques implemented in the Unity platform with traditional AI search techniques is also included in the discussion.","author":[{"dropping-particle":"","family":"Chan","given":"Marvin T.","non-dropping-particle":"","parse-names":false,"suffix":""},{"dropping-particle":"","family":"Chan","given":"Christine W.","non-dropping-particle":"","parse-names":false,"suffix":""},{"dropping-particle":"","family":"Gelowitz","given":"Craig","non-dropping-particle":"","parse-names":false,"suffix":""}],"container-title":"International Journal of Computer Games Technology","id":"ITEM-1","issued":{"date-parts":[["2015"]]},"page":"1-6","title":"Development of a Car Racing Simulator Game Using Artificial Intelligence Techniques","type":"article-journal","volume":"2015"},"uris":["http://www.mendeley.com/documents/?uuid=1a94544d-1487-37d6-9bf1-b2c0366782f3"]}],"mendeley":{"formattedCitation":"[36]","plainTextFormattedCitation":"[36]","previouslyFormattedCitation":"[36]"},"properties":{"noteIndex":0},"schema":"https://github.com/citation-style-language/schema/raw/master/csl-citation.json"}</w:instrText>
      </w:r>
      <w:r w:rsidR="00F90885" w:rsidRPr="003248AF">
        <w:fldChar w:fldCharType="separate"/>
      </w:r>
      <w:r w:rsidR="00755773" w:rsidRPr="003248AF">
        <w:rPr>
          <w:noProof/>
        </w:rPr>
        <w:t>[36]</w:t>
      </w:r>
      <w:r w:rsidR="00F90885" w:rsidRPr="003248AF">
        <w:fldChar w:fldCharType="end"/>
      </w:r>
      <w:r w:rsidRPr="003248AF">
        <w:t>.</w:t>
      </w:r>
    </w:p>
    <w:p w:rsidR="0081148E" w:rsidRPr="003248AF" w:rsidRDefault="0081148E" w:rsidP="00424201">
      <w:pPr>
        <w:pStyle w:val="Heading3"/>
        <w:spacing w:line="360" w:lineRule="auto"/>
        <w:rPr>
          <w:b/>
          <w:color w:val="auto"/>
        </w:rPr>
      </w:pPr>
      <w:bookmarkStart w:id="43" w:name="_Toc7609876"/>
      <w:r w:rsidRPr="003248AF">
        <w:rPr>
          <w:b/>
          <w:color w:val="auto"/>
        </w:rPr>
        <w:t>Artificial Environment Perception</w:t>
      </w:r>
      <w:bookmarkEnd w:id="43"/>
    </w:p>
    <w:p w:rsidR="00827FD9" w:rsidRPr="003248AF" w:rsidRDefault="00827FD9" w:rsidP="00424201">
      <w:pPr>
        <w:spacing w:line="360" w:lineRule="auto"/>
      </w:pPr>
      <w:r w:rsidRPr="003248AF">
        <w:t>Another method to making an AI car drive around a track is to use the artificial environment perception method. This method involves attaching a trigger detection mechanism to the car that is larger than the actual car. This is a very commonly used method in video games</w:t>
      </w:r>
      <w:r w:rsidR="00F90885" w:rsidRPr="003248AF">
        <w:fldChar w:fldCharType="begin" w:fldLock="1"/>
      </w:r>
      <w:r w:rsidR="00755773" w:rsidRPr="003248AF">
        <w:instrText>ADDIN CSL_CITATION {"citationItems":[{"id":"ITEM-1","itemData":{"DOI":"10.1155/2015/839721","ISBN":"978-1-4244-4420-5","ISSN":"16877055","abstract":"This paper presents a car racing simulator game called Racer, in which the human player races a car against three game-controlled cars in a three-dimensional environment. The objective of the game is not to defeat the human player, but to provide the player with a challenging and enjoyable experience. To ensure that this objective can be accomplished, the game incorporates artificial intelligence (AI) techniques, which enable the cars to be controlled in a manner that mimics natural driving. The paper provides a brief history of AI techniques in games, presents the use of AI techniques in contemporary video games, and discusses the AI techniques that were implemented in the development of Racer. A comparison of the AI techniques implemented in the Unity platform with traditional AI search techniques is also included in the discussion.","author":[{"dropping-particle":"","family":"Chan","given":"Marvin T.","non-dropping-particle":"","parse-names":false,"suffix":""},{"dropping-particle":"","family":"Chan","given":"Christine W.","non-dropping-particle":"","parse-names":false,"suffix":""},{"dropping-particle":"","family":"Gelowitz","given":"Craig","non-dropping-particle":"","parse-names":false,"suffix":""}],"container-title":"International Journal of Computer Games Technology","id":"ITEM-1","issued":{"date-parts":[["2015"]]},"page":"1-6","title":"Development of a Car Racing Simulator Game Using Artificial Intelligence Techniques","type":"article-journal","volume":"2015"},"uris":["http://www.mendeley.com/documents/?uuid=1a94544d-1487-37d6-9bf1-b2c0366782f3"]}],"mendeley":{"formattedCitation":"[36]","plainTextFormattedCitation":"[36]","previouslyFormattedCitation":"[36]"},"properties":{"noteIndex":0},"schema":"https://github.com/citation-style-language/schema/raw/master/csl-citation.json"}</w:instrText>
      </w:r>
      <w:r w:rsidR="00F90885" w:rsidRPr="003248AF">
        <w:fldChar w:fldCharType="separate"/>
      </w:r>
      <w:r w:rsidR="00755773" w:rsidRPr="003248AF">
        <w:rPr>
          <w:noProof/>
        </w:rPr>
        <w:t>[36]</w:t>
      </w:r>
      <w:r w:rsidR="00F90885" w:rsidRPr="003248AF">
        <w:fldChar w:fldCharType="end"/>
      </w:r>
      <w:r w:rsidRPr="003248AF">
        <w:t>.</w:t>
      </w:r>
    </w:p>
    <w:p w:rsidR="0081148E" w:rsidRPr="003248AF" w:rsidRDefault="00827FD9" w:rsidP="00424201">
      <w:pPr>
        <w:spacing w:line="360" w:lineRule="auto"/>
      </w:pPr>
      <w:r w:rsidRPr="003248AF">
        <w:t>The trigger detection implemented would act as a sort of collision detection and when another object comes into contact with it in the game world, the trigger detection will quickly check what the object is and tell the car about it. What this does is allow the AI in the car to use the data given by the trigger detection to adjust its current driving course in order to avoid hitting the object, this would work whether the object was another car, an obstacle, or even a wall</w:t>
      </w:r>
      <w:r w:rsidR="00F90885" w:rsidRPr="003248AF">
        <w:fldChar w:fldCharType="begin" w:fldLock="1"/>
      </w:r>
      <w:r w:rsidR="00755773" w:rsidRPr="003248AF">
        <w:instrText>ADDIN CSL_CITATION {"citationItems":[{"id":"ITEM-1","itemData":{"DOI":"10.1155/2015/839721","ISBN":"978-1-4244-4420-5","ISSN":"16877055","abstract":"This paper presents a car racing simulator game called Racer, in which the human player races a car against three game-controlled cars in a three-dimensional environment. The objective of the game is not to defeat the human player, but to provide the player with a challenging and enjoyable experience. To ensure that this objective can be accomplished, the game incorporates artificial intelligence (AI) techniques, which enable the cars to be controlled in a manner that mimics natural driving. The paper provides a brief history of AI techniques in games, presents the use of AI techniques in contemporary video games, and discusses the AI techniques that were implemented in the development of Racer. A comparison of the AI techniques implemented in the Unity platform with traditional AI search techniques is also included in the discussion.","author":[{"dropping-particle":"","family":"Chan","given":"Marvin T.","non-dropping-particle":"","parse-names":false,"suffix":""},{"dropping-particle":"","family":"Chan","given":"Christine W.","non-dropping-particle":"","parse-names":false,"suffix":""},{"dropping-particle":"","family":"Gelowitz","given":"Craig","non-dropping-particle":"","parse-names":false,"suffix":""}],"container-title":"International Journal of Computer Games Technology","id":"ITEM-1","issued":{"date-parts":[["2015"]]},"page":"1-6","title":"Development of a Car Racing Simulator Game Using Artificial Intelligence Techniques","type":"article-journal","volume":"2015"},"uris":["http://www.mendeley.com/documents/?uuid=1a94544d-1487-37d6-9bf1-b2c0366782f3"]}],"mendeley":{"formattedCitation":"[36]","plainTextFormattedCitation":"[36]","previouslyFormattedCitation":"[36]"},"properties":{"noteIndex":0},"schema":"https://github.com/citation-style-language/schema/raw/master/csl-citation.json"}</w:instrText>
      </w:r>
      <w:r w:rsidR="00F90885" w:rsidRPr="003248AF">
        <w:fldChar w:fldCharType="separate"/>
      </w:r>
      <w:r w:rsidR="00755773" w:rsidRPr="003248AF">
        <w:rPr>
          <w:noProof/>
        </w:rPr>
        <w:t>[36]</w:t>
      </w:r>
      <w:r w:rsidR="00F90885" w:rsidRPr="003248AF">
        <w:fldChar w:fldCharType="end"/>
      </w:r>
      <w:r w:rsidRPr="003248AF">
        <w:t>. While this method can detect any object getting close to the car it can be altered to only look for one object, such as the player’s car in a racing game</w:t>
      </w:r>
      <w:r w:rsidR="00F90885" w:rsidRPr="003248AF">
        <w:fldChar w:fldCharType="begin" w:fldLock="1"/>
      </w:r>
      <w:r w:rsidR="00755773" w:rsidRPr="003248AF">
        <w:instrText>ADDIN CSL_CITATION {"citationItems":[{"id":"ITEM-1","itemData":{"DOI":"10.1155/2015/839721","ISBN":"978-1-4244-4420-5","ISSN":"16877055","abstract":"This paper presents a car racing simulator game called Racer, in which the human player races a car against three game-controlled cars in a three-dimensional environment. The objective of the game is not to defeat the human player, but to provide the player with a challenging and enjoyable experience. To ensure that this objective can be accomplished, the game incorporates artificial intelligence (AI) techniques, which enable the cars to be controlled in a manner that mimics natural driving. The paper provides a brief history of AI techniques in games, presents the use of AI techniques in contemporary video games, and discusses the AI techniques that were implemented in the development of Racer. A comparison of the AI techniques implemented in the Unity platform with traditional AI search techniques is also included in the discussion.","author":[{"dropping-particle":"","family":"Chan","given":"Marvin T.","non-dropping-particle":"","parse-names":false,"suffix":""},{"dropping-particle":"","family":"Chan","given":"Christine W.","non-dropping-particle":"","parse-names":false,"suffix":""},{"dropping-particle":"","family":"Gelowitz","given":"Craig","non-dropping-particle":"","parse-names":false,"suffix":""}],"container-title":"International Journal of Computer Games Technology","id":"ITEM-1","issued":{"date-parts":[["2015"]]},"page":"1-6","title":"Development of a Car Racing Simulator Game Using Artificial Intelligence Techniques","type":"article-journal","volume":"2015"},"uris":["http://www.mendeley.com/documents/?uuid=1a94544d-1487-37d6-9bf1-b2c0366782f3"]}],"mendeley":{"formattedCitation":"[36]","plainTextFormattedCitation":"[36]","previouslyFormattedCitation":"[36]"},"properties":{"noteIndex":0},"schema":"https://github.com/citation-style-language/schema/raw/master/csl-citation.json"}</w:instrText>
      </w:r>
      <w:r w:rsidR="00F90885" w:rsidRPr="003248AF">
        <w:fldChar w:fldCharType="separate"/>
      </w:r>
      <w:r w:rsidR="00755773" w:rsidRPr="003248AF">
        <w:rPr>
          <w:noProof/>
        </w:rPr>
        <w:t>[36]</w:t>
      </w:r>
      <w:r w:rsidR="00F90885" w:rsidRPr="003248AF">
        <w:fldChar w:fldCharType="end"/>
      </w:r>
      <w:r w:rsidRPr="003248AF">
        <w:t>.</w:t>
      </w:r>
    </w:p>
    <w:p w:rsidR="000B6B5A" w:rsidRPr="003248AF" w:rsidRDefault="000B6B5A" w:rsidP="00424201">
      <w:pPr>
        <w:pStyle w:val="Heading2"/>
        <w:spacing w:line="360" w:lineRule="auto"/>
        <w:rPr>
          <w:b/>
          <w:color w:val="auto"/>
        </w:rPr>
      </w:pPr>
      <w:bookmarkStart w:id="44" w:name="_Toc7609877"/>
      <w:r w:rsidRPr="003248AF">
        <w:rPr>
          <w:b/>
          <w:color w:val="auto"/>
        </w:rPr>
        <w:t>Real World Examples of AI Cars</w:t>
      </w:r>
      <w:bookmarkEnd w:id="44"/>
    </w:p>
    <w:p w:rsidR="0081148E" w:rsidRPr="003248AF" w:rsidRDefault="005570E2" w:rsidP="002B06B2">
      <w:pPr>
        <w:spacing w:line="360" w:lineRule="auto"/>
        <w:rPr>
          <w:b/>
        </w:rPr>
      </w:pPr>
      <w:r w:rsidRPr="003248AF">
        <w:t>In 2016 a paper was published outlining how a team that’s part of NVIDEA worked on a self-driving car using convolutional neural networks (CNN). CNN’s allow features to be learned by the AI automatically from training examples provided by the developer</w:t>
      </w:r>
      <w:r w:rsidR="00D1320B" w:rsidRPr="003248AF">
        <w:fldChar w:fldCharType="begin" w:fldLock="1"/>
      </w:r>
      <w:r w:rsidR="00010024" w:rsidRPr="003248AF">
        <w:instrText>ADDIN CSL_CITATION {"citationItems":[{"id":"ITEM-1","itemData":{"DOI":"10.1109/IJCNN.2005.1556090","ISBN":"0-7803-9048-2","ISSN":"08936080","PMID":"19036266","abstract":"We trained a convolutional neural network (CNN) to map raw pixels from a single front-facing camera directly to steering commands. This end-to-end approach proved surprisingly powerful. With minimum training data from humans the system learns to drive in traffic on local roads with or without lane markings and on highways. It also operates in areas with unclear visual guidance such as in parking lots and on unpaved roads. The system automatically learns internal representations of the necessary processing steps such as detecting useful road features with only the human steering angle as the training signal. We never explicitly trained it to detect, for example, the outline of roads. Compared to explicit decomposition of the problem, such as lane marking detection, path planning, and control, our end-to-end system optimizes all processing steps simultaneously. We argue that this will eventually lead to better performance and smaller systems. Better performance will result because the internal components self-optimize to maximize overall system performance, instead of optimizing human-selected intermediate criteria, e.g., lane detection. Such criteria understandably are selected for ease of human interpretation which doesn't automatically guarantee maximum system performance. Smaller networks are possible because the system learns to solve the problem with the minimal number of processing steps. We used an NVIDIA DevBox and Torch 7 for training and an NVIDIA DRIVE(TM) PX self-driving car computer also running Torch 7 for determining where to drive. The system operates at 30 frames per second (FPS).","author":[{"dropping-particle":"","family":"Bojarski","given":"Mariusz","non-dropping-particle":"","parse-names":false,"suffix":""},{"dropping-particle":"","family":"Testa","given":"Davide","non-dropping-particle":"Del","parse-names":false,"suffix":""},{"dropping-particle":"","family":"Dworakowski","given":"Daniel","non-dropping-particle":"","parse-names":false,"suffix":""},{"dropping-particle":"","family":"Firner","given":"Bernhard","non-dropping-particle":"","parse-names":false,"suffix":""},{"dropping-particle":"","family":"Flepp","given":"Beat","non-dropping-particle":"","parse-names":false,"suffix":""},{"dropping-particle":"","family":"Goyal","given":"Prasoon","non-dropping-particle":"","parse-names":false,"suffix":""},{"dropping-particle":"","family":"Jackel","given":"Lawrence D","non-dropping-particle":"","parse-names":false,"suffix":""},{"dropping-particle":"","family":"Monfort","given":"Mathew","non-dropping-particle":"","parse-names":false,"suffix":""},{"dropping-particle":"","family":"Muller","given":"Urs","non-dropping-particle":"","parse-names":false,"suffix":""},{"dropping-particle":"","family":"Zhang","given":"Jiakai","non-dropping-particle":"","parse-names":false,"suffix":""},{"dropping-particle":"","family":"Zhang","given":"Xin","non-dropping-particle":"","parse-names":false,"suffix":""},{"dropping-particle":"","family":"Zhao","given":"Jake","non-dropping-particle":"","parse-names":false,"suffix":""},{"dropping-particle":"","family":"Zieba","given":"Karol","non-dropping-particle":"","parse-names":false,"suffix":""}],"id":"ITEM-1","issued":{"date-parts":[["2016"]]},"title":"End to End Learning for Self-Driving Cars","type":"article-journal"},"uris":["http://www.mendeley.com/documents/?uuid=dfad3e8f-5ef3-3fa2-bcef-5e611510978b"]}],"mendeley":{"formattedCitation":"[37]","plainTextFormattedCitation":"[37]","previouslyFormattedCitation":"[37]"},"properties":{"noteIndex":0},"schema":"https://github.com/citation-style-language/schema/raw/master/csl-citation.json"}</w:instrText>
      </w:r>
      <w:r w:rsidR="00D1320B" w:rsidRPr="003248AF">
        <w:fldChar w:fldCharType="separate"/>
      </w:r>
      <w:r w:rsidR="00D1320B" w:rsidRPr="003248AF">
        <w:rPr>
          <w:noProof/>
        </w:rPr>
        <w:t>[37]</w:t>
      </w:r>
      <w:r w:rsidR="00D1320B" w:rsidRPr="003248AF">
        <w:fldChar w:fldCharType="end"/>
      </w:r>
      <w:r w:rsidRPr="003248AF">
        <w:t>.</w:t>
      </w:r>
      <w:r w:rsidR="001E0EE7" w:rsidRPr="003248AF">
        <w:t xml:space="preserve"> This demonstrates that there are indeed real world examples of AI cars meaning that this project is extremely relevant.</w:t>
      </w:r>
    </w:p>
    <w:p w:rsidR="00972CBA" w:rsidRPr="003248AF" w:rsidRDefault="00194C55" w:rsidP="002B06B2">
      <w:pPr>
        <w:pStyle w:val="Heading2"/>
        <w:spacing w:line="360" w:lineRule="auto"/>
        <w:rPr>
          <w:b/>
          <w:color w:val="auto"/>
        </w:rPr>
      </w:pPr>
      <w:bookmarkStart w:id="45" w:name="_Toc7609878"/>
      <w:r w:rsidRPr="003248AF">
        <w:rPr>
          <w:b/>
          <w:color w:val="auto"/>
        </w:rPr>
        <w:lastRenderedPageBreak/>
        <w:t>Conclusion</w:t>
      </w:r>
      <w:bookmarkEnd w:id="45"/>
    </w:p>
    <w:p w:rsidR="002B0D5F" w:rsidRPr="003248AF" w:rsidRDefault="00194C55" w:rsidP="002B06B2">
      <w:pPr>
        <w:spacing w:line="360" w:lineRule="auto"/>
      </w:pPr>
      <w:r w:rsidRPr="003248AF">
        <w:t xml:space="preserve">There are countless examples of </w:t>
      </w:r>
      <w:r w:rsidR="000B5EFC" w:rsidRPr="003248AF">
        <w:t>cars that make use of Artificial Intelligence to drive it around and many different options when it comes to implementing algorithms to determine the movement of the car.</w:t>
      </w:r>
      <w:r w:rsidR="002B06B2" w:rsidRPr="003248AF">
        <w:t xml:space="preserve"> Among the many algorithms are the </w:t>
      </w:r>
      <w:r w:rsidR="002E617F" w:rsidRPr="003248AF">
        <w:t>possible supervised learning algorithms disc</w:t>
      </w:r>
      <w:r w:rsidR="00C84B05" w:rsidRPr="003248AF">
        <w:t>us</w:t>
      </w:r>
      <w:r w:rsidR="008F7489" w:rsidRPr="003248AF">
        <w:t>sed in this literature review</w:t>
      </w:r>
      <w:r w:rsidR="00196AC8" w:rsidRPr="003248AF">
        <w:t>, they are all possible options for implementing AI into the car controller. Similar to the supervised learning algorithms</w:t>
      </w:r>
      <w:r w:rsidR="008163B2" w:rsidRPr="003248AF">
        <w:t>, there were several different options found when it comes to the physics engine to be used for the project, such PhysX, Havok, Bullet</w:t>
      </w:r>
      <w:r w:rsidR="00F61076" w:rsidRPr="003248AF">
        <w:t>, and others as well as a few options for the development tool to be used for the p</w:t>
      </w:r>
      <w:r w:rsidR="002B0D5F" w:rsidRPr="003248AF">
        <w:t>r</w:t>
      </w:r>
      <w:r w:rsidR="00F61076" w:rsidRPr="003248AF">
        <w:t>oject such as Unity or Unreal Engine.</w:t>
      </w:r>
      <w:r w:rsidR="002B0D5F" w:rsidRPr="003248AF">
        <w:t xml:space="preserve"> While completing the literature review it was found that supervised learning algorithms weren’t used for only cars in racing games, but also in real life self-driving cars</w:t>
      </w:r>
      <w:r w:rsidR="00BF71BE" w:rsidRPr="003248AF">
        <w:t>.</w:t>
      </w:r>
    </w:p>
    <w:p w:rsidR="002B0D5F" w:rsidRPr="003248AF" w:rsidRDefault="002B0D5F" w:rsidP="002B06B2">
      <w:pPr>
        <w:spacing w:line="360" w:lineRule="auto"/>
      </w:pPr>
    </w:p>
    <w:p w:rsidR="00972CBA" w:rsidRPr="003248AF" w:rsidRDefault="00972CBA" w:rsidP="00424201">
      <w:pPr>
        <w:spacing w:line="360" w:lineRule="auto"/>
      </w:pPr>
    </w:p>
    <w:p w:rsidR="001E0EE7" w:rsidRDefault="001E0EE7"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A438C2" w:rsidRDefault="00A438C2" w:rsidP="00424201">
      <w:pPr>
        <w:spacing w:line="360" w:lineRule="auto"/>
      </w:pPr>
    </w:p>
    <w:p w:rsidR="008061B4" w:rsidRDefault="008061B4" w:rsidP="00424201">
      <w:pPr>
        <w:spacing w:line="360" w:lineRule="auto"/>
      </w:pPr>
    </w:p>
    <w:p w:rsidR="008061B4" w:rsidRDefault="008061B4" w:rsidP="00424201">
      <w:pPr>
        <w:spacing w:line="360" w:lineRule="auto"/>
      </w:pPr>
    </w:p>
    <w:p w:rsidR="008061B4" w:rsidRPr="003248AF" w:rsidRDefault="008061B4" w:rsidP="00424201">
      <w:pPr>
        <w:spacing w:line="360" w:lineRule="auto"/>
      </w:pPr>
    </w:p>
    <w:p w:rsidR="009E2CBB" w:rsidRPr="003248AF" w:rsidRDefault="00181012" w:rsidP="007F4C17">
      <w:pPr>
        <w:pStyle w:val="Heading1"/>
        <w:spacing w:line="360" w:lineRule="auto"/>
        <w:rPr>
          <w:color w:val="auto"/>
        </w:rPr>
      </w:pPr>
      <w:bookmarkStart w:id="46" w:name="_Toc7609879"/>
      <w:r w:rsidRPr="003248AF">
        <w:rPr>
          <w:b/>
          <w:color w:val="auto"/>
        </w:rPr>
        <w:lastRenderedPageBreak/>
        <w:t>Chapter 3 – Research &amp; Development Methodology</w:t>
      </w:r>
      <w:bookmarkEnd w:id="46"/>
    </w:p>
    <w:p w:rsidR="009E2CBB" w:rsidRPr="003248AF" w:rsidRDefault="009E2CBB" w:rsidP="00606E99">
      <w:pPr>
        <w:spacing w:line="360" w:lineRule="auto"/>
        <w:ind w:left="720"/>
      </w:pPr>
      <w:r w:rsidRPr="003248AF">
        <w:t xml:space="preserve">There are many </w:t>
      </w:r>
      <w:r w:rsidR="005B1004" w:rsidRPr="003248AF">
        <w:t xml:space="preserve">different </w:t>
      </w:r>
      <w:r w:rsidRPr="003248AF">
        <w:t>methodologies when it comes to choosing how to perform research</w:t>
      </w:r>
      <w:r w:rsidR="00606E99" w:rsidRPr="003248AF">
        <w:t xml:space="preserve"> and there are a multitude of different development methodologies to choose from. The</w:t>
      </w:r>
      <w:r w:rsidRPr="003248AF">
        <w:t xml:space="preserve"> research and development methodology section will outline the research methodology used, which includes the chosen philosophy, the approach, </w:t>
      </w:r>
      <w:r w:rsidR="00606E99" w:rsidRPr="003248AF">
        <w:t>and the strategies as well as the chosen development method and the reasons behind these choices. At the end of this section a list of the key features identified for the developed project will be identified for the development methodology.</w:t>
      </w:r>
    </w:p>
    <w:p w:rsidR="00181012" w:rsidRPr="007F4C17" w:rsidRDefault="00C676CB" w:rsidP="009E2CBB">
      <w:pPr>
        <w:pStyle w:val="Heading2"/>
        <w:spacing w:line="360" w:lineRule="auto"/>
        <w:ind w:firstLine="720"/>
        <w:rPr>
          <w:b/>
          <w:color w:val="auto"/>
        </w:rPr>
      </w:pPr>
      <w:bookmarkStart w:id="47" w:name="_Toc7609880"/>
      <w:r w:rsidRPr="007F4C17">
        <w:rPr>
          <w:b/>
          <w:color w:val="auto"/>
        </w:rPr>
        <w:t>Research Methodology</w:t>
      </w:r>
      <w:bookmarkEnd w:id="47"/>
    </w:p>
    <w:p w:rsidR="00C676CB" w:rsidRPr="007F4C17" w:rsidRDefault="00C676CB" w:rsidP="009E2CBB">
      <w:pPr>
        <w:pStyle w:val="Heading3"/>
        <w:spacing w:line="360" w:lineRule="auto"/>
        <w:ind w:left="720" w:firstLine="720"/>
        <w:rPr>
          <w:b/>
          <w:color w:val="auto"/>
        </w:rPr>
      </w:pPr>
      <w:bookmarkStart w:id="48" w:name="_Toc7609881"/>
      <w:r w:rsidRPr="007F4C17">
        <w:rPr>
          <w:b/>
          <w:color w:val="auto"/>
        </w:rPr>
        <w:t>Philosophy</w:t>
      </w:r>
      <w:bookmarkEnd w:id="48"/>
    </w:p>
    <w:p w:rsidR="00C676CB" w:rsidRPr="003248AF" w:rsidRDefault="00A325A6" w:rsidP="00424201">
      <w:pPr>
        <w:spacing w:line="360" w:lineRule="auto"/>
        <w:ind w:left="1440"/>
      </w:pPr>
      <w:r w:rsidRPr="003248AF">
        <w:t>Positivism was the philosophy being used for this project, which only recognises scientifically verified information that is capable of being proven using logical or mathematical methods.</w:t>
      </w:r>
      <w:r w:rsidR="00120EFD" w:rsidRPr="003248AF">
        <w:t xml:space="preserve"> The reason for this method being used is due to the data being logged by the user and being read by the AI being quantitative in nature and the end result of the data in the calculations to be used can be proven to be correct by doing the calculations by hand.</w:t>
      </w:r>
    </w:p>
    <w:p w:rsidR="003D1F96" w:rsidRPr="003248AF" w:rsidRDefault="003D1F96" w:rsidP="00424201">
      <w:pPr>
        <w:spacing w:line="360" w:lineRule="auto"/>
        <w:ind w:left="1440"/>
      </w:pPr>
      <w:r w:rsidRPr="003248AF">
        <w:t>The main advantage of positivism is that the required data type, quantitative data is extremely trustworthy due to it not be influence by subjectivity like qualitative data is.</w:t>
      </w:r>
    </w:p>
    <w:p w:rsidR="003D1F96" w:rsidRPr="003248AF" w:rsidRDefault="003D1F96" w:rsidP="00424201">
      <w:pPr>
        <w:spacing w:line="360" w:lineRule="auto"/>
        <w:ind w:left="1440"/>
      </w:pPr>
      <w:r w:rsidRPr="003248AF">
        <w:t>The big disadvantage to the positivism method is that a very large sample size is required in order to ensure that a generalisation from the results can be made and the reason for the user getting these results will not be explained using this method.</w:t>
      </w:r>
    </w:p>
    <w:p w:rsidR="003D1F96" w:rsidRDefault="003D1F96" w:rsidP="00424201">
      <w:pPr>
        <w:spacing w:line="360" w:lineRule="auto"/>
        <w:ind w:left="1440"/>
      </w:pPr>
      <w:r w:rsidRPr="003248AF">
        <w:t>To reduce issues that may arise when using positivism, a large sample of data was gathered.</w:t>
      </w:r>
    </w:p>
    <w:p w:rsidR="002C4CBF" w:rsidRDefault="002C4CBF" w:rsidP="00424201">
      <w:pPr>
        <w:spacing w:line="360" w:lineRule="auto"/>
        <w:ind w:left="1440"/>
      </w:pPr>
    </w:p>
    <w:p w:rsidR="002C4CBF" w:rsidRDefault="002C4CBF" w:rsidP="00424201">
      <w:pPr>
        <w:spacing w:line="360" w:lineRule="auto"/>
        <w:ind w:left="1440"/>
      </w:pPr>
    </w:p>
    <w:p w:rsidR="002C4CBF" w:rsidRPr="003248AF" w:rsidRDefault="002C4CBF" w:rsidP="00424201">
      <w:pPr>
        <w:spacing w:line="360" w:lineRule="auto"/>
        <w:ind w:left="1440"/>
      </w:pPr>
    </w:p>
    <w:p w:rsidR="003D1F96" w:rsidRPr="007F4C17" w:rsidRDefault="003D1F96" w:rsidP="00424201">
      <w:pPr>
        <w:pStyle w:val="Heading3"/>
        <w:spacing w:line="360" w:lineRule="auto"/>
        <w:rPr>
          <w:b/>
          <w:color w:val="auto"/>
        </w:rPr>
      </w:pPr>
      <w:r w:rsidRPr="003248AF">
        <w:rPr>
          <w:color w:val="auto"/>
        </w:rPr>
        <w:lastRenderedPageBreak/>
        <w:tab/>
      </w:r>
      <w:r w:rsidRPr="003248AF">
        <w:rPr>
          <w:color w:val="auto"/>
        </w:rPr>
        <w:tab/>
      </w:r>
      <w:bookmarkStart w:id="49" w:name="_Toc7609882"/>
      <w:r w:rsidRPr="007F4C17">
        <w:rPr>
          <w:b/>
          <w:color w:val="auto"/>
        </w:rPr>
        <w:t>Approach</w:t>
      </w:r>
      <w:bookmarkEnd w:id="49"/>
    </w:p>
    <w:p w:rsidR="003D1F96" w:rsidRPr="003248AF" w:rsidRDefault="003D1F96" w:rsidP="00424201">
      <w:pPr>
        <w:spacing w:line="360" w:lineRule="auto"/>
        <w:ind w:left="1440"/>
      </w:pPr>
      <w:r w:rsidRPr="003248AF">
        <w:t>The approach determined to be the best choice for a project like this was the deductive approach due to the hypothesis having been based on an existing theory. This approach also aligns well with the philosophy chosen as it allows for a very large sample size for generalisation.</w:t>
      </w:r>
    </w:p>
    <w:p w:rsidR="003D1F96" w:rsidRPr="003248AF" w:rsidRDefault="003D1F96" w:rsidP="00424201">
      <w:pPr>
        <w:spacing w:line="360" w:lineRule="auto"/>
        <w:ind w:left="1440"/>
      </w:pPr>
      <w:r w:rsidRPr="003248AF">
        <w:t>There are two known advantages of this approach, one being that the deductive approach offers the chance to measure concepts quantitatively and the other being that the approach is c</w:t>
      </w:r>
      <w:r w:rsidR="00E97C78" w:rsidRPr="003248AF">
        <w:t>onsidered to be more time-saving than an inductive approach.</w:t>
      </w:r>
    </w:p>
    <w:p w:rsidR="006D47CB" w:rsidRPr="003248AF" w:rsidRDefault="00EF3063" w:rsidP="00424201">
      <w:pPr>
        <w:spacing w:line="360" w:lineRule="auto"/>
        <w:ind w:left="1440"/>
      </w:pPr>
      <w:r w:rsidRPr="003248AF">
        <w:t>The down side to using the deductive approach is that it can be rather limiting due to it being a closed logical system, which assumes anything that is unknown is false.</w:t>
      </w:r>
      <w:r w:rsidR="00DB37FB" w:rsidRPr="003248AF">
        <w:t xml:space="preserve"> </w:t>
      </w:r>
    </w:p>
    <w:p w:rsidR="006D47CB" w:rsidRPr="007F4C17" w:rsidRDefault="006D47CB" w:rsidP="00424201">
      <w:pPr>
        <w:pStyle w:val="Heading3"/>
        <w:spacing w:line="360" w:lineRule="auto"/>
        <w:rPr>
          <w:b/>
          <w:color w:val="auto"/>
        </w:rPr>
      </w:pPr>
      <w:r w:rsidRPr="003248AF">
        <w:rPr>
          <w:color w:val="auto"/>
        </w:rPr>
        <w:tab/>
      </w:r>
      <w:r w:rsidRPr="003248AF">
        <w:rPr>
          <w:color w:val="auto"/>
        </w:rPr>
        <w:tab/>
      </w:r>
      <w:bookmarkStart w:id="50" w:name="_Toc7609883"/>
      <w:r w:rsidRPr="007F4C17">
        <w:rPr>
          <w:b/>
          <w:color w:val="auto"/>
        </w:rPr>
        <w:t>Strategies</w:t>
      </w:r>
      <w:bookmarkEnd w:id="50"/>
    </w:p>
    <w:p w:rsidR="006D47CB" w:rsidRPr="007F4C17" w:rsidRDefault="006D47CB" w:rsidP="00424201">
      <w:pPr>
        <w:pStyle w:val="Heading4"/>
        <w:spacing w:line="360" w:lineRule="auto"/>
        <w:rPr>
          <w:b/>
          <w:color w:val="auto"/>
        </w:rPr>
      </w:pPr>
      <w:r w:rsidRPr="007F4C17">
        <w:rPr>
          <w:b/>
          <w:color w:val="auto"/>
        </w:rPr>
        <w:tab/>
      </w:r>
      <w:r w:rsidRPr="007F4C17">
        <w:rPr>
          <w:b/>
          <w:color w:val="auto"/>
        </w:rPr>
        <w:tab/>
        <w:t>Strategy One</w:t>
      </w:r>
    </w:p>
    <w:p w:rsidR="006D47CB" w:rsidRPr="003248AF" w:rsidRDefault="006D47CB" w:rsidP="00424201">
      <w:pPr>
        <w:spacing w:line="360" w:lineRule="auto"/>
        <w:ind w:left="1440"/>
      </w:pPr>
      <w:r w:rsidRPr="003248AF">
        <w:t>The first strategy used was the software development strategy due to the project having required the development of software in the form of the AI car controller in Unity.</w:t>
      </w:r>
    </w:p>
    <w:p w:rsidR="0074763E" w:rsidRPr="007F4C17" w:rsidRDefault="0074763E" w:rsidP="00424201">
      <w:pPr>
        <w:pStyle w:val="Heading4"/>
        <w:spacing w:line="360" w:lineRule="auto"/>
        <w:rPr>
          <w:b/>
          <w:color w:val="auto"/>
        </w:rPr>
      </w:pPr>
      <w:r w:rsidRPr="003248AF">
        <w:rPr>
          <w:color w:val="auto"/>
        </w:rPr>
        <w:tab/>
      </w:r>
      <w:r w:rsidRPr="003248AF">
        <w:rPr>
          <w:color w:val="auto"/>
        </w:rPr>
        <w:tab/>
      </w:r>
      <w:r w:rsidRPr="007F4C17">
        <w:rPr>
          <w:b/>
          <w:color w:val="auto"/>
        </w:rPr>
        <w:t>Strategy Two</w:t>
      </w:r>
    </w:p>
    <w:p w:rsidR="0074763E" w:rsidRPr="003248AF" w:rsidRDefault="0074763E" w:rsidP="00424201">
      <w:pPr>
        <w:spacing w:line="360" w:lineRule="auto"/>
        <w:ind w:left="1440"/>
      </w:pPr>
      <w:r w:rsidRPr="003248AF">
        <w:t>The second strategy used was the document review strategy to identify the main theories behind the project and determine if the project is practical. The document review strategy allows one to compare the results attained with results from other’s previous research and determine if there is any contradictions.</w:t>
      </w:r>
    </w:p>
    <w:p w:rsidR="00783DC4" w:rsidRPr="007F4C17" w:rsidRDefault="00783DC4" w:rsidP="00424201">
      <w:pPr>
        <w:pStyle w:val="Heading4"/>
        <w:spacing w:line="360" w:lineRule="auto"/>
        <w:rPr>
          <w:b/>
          <w:color w:val="auto"/>
        </w:rPr>
      </w:pPr>
      <w:r w:rsidRPr="003248AF">
        <w:rPr>
          <w:color w:val="auto"/>
        </w:rPr>
        <w:tab/>
      </w:r>
      <w:r w:rsidRPr="003248AF">
        <w:rPr>
          <w:color w:val="auto"/>
        </w:rPr>
        <w:tab/>
      </w:r>
      <w:r w:rsidRPr="007F4C17">
        <w:rPr>
          <w:b/>
          <w:color w:val="auto"/>
        </w:rPr>
        <w:t>Strategy Three</w:t>
      </w:r>
    </w:p>
    <w:p w:rsidR="00783DC4" w:rsidRDefault="00783DC4" w:rsidP="00424201">
      <w:pPr>
        <w:spacing w:line="360" w:lineRule="auto"/>
        <w:ind w:left="1440"/>
      </w:pPr>
      <w:r w:rsidRPr="003248AF">
        <w:t xml:space="preserve">The third strategy used was the case study strategy due to reports from any past studies needing to be researched thoroughly. This allows the validity of the methods being used to be determined. </w:t>
      </w:r>
    </w:p>
    <w:p w:rsidR="002C4CBF" w:rsidRDefault="002C4CBF" w:rsidP="00424201">
      <w:pPr>
        <w:spacing w:line="360" w:lineRule="auto"/>
        <w:ind w:left="1440"/>
      </w:pPr>
    </w:p>
    <w:p w:rsidR="002C4CBF" w:rsidRDefault="002C4CBF" w:rsidP="00424201">
      <w:pPr>
        <w:spacing w:line="360" w:lineRule="auto"/>
        <w:ind w:left="1440"/>
      </w:pPr>
    </w:p>
    <w:p w:rsidR="002C4CBF" w:rsidRPr="003248AF" w:rsidRDefault="002C4CBF" w:rsidP="00424201">
      <w:pPr>
        <w:spacing w:line="360" w:lineRule="auto"/>
        <w:ind w:left="1440"/>
      </w:pPr>
    </w:p>
    <w:p w:rsidR="00912C54" w:rsidRPr="007F4C17" w:rsidRDefault="00912C54" w:rsidP="00424201">
      <w:pPr>
        <w:pStyle w:val="Heading2"/>
        <w:spacing w:line="360" w:lineRule="auto"/>
        <w:rPr>
          <w:b/>
          <w:color w:val="auto"/>
        </w:rPr>
      </w:pPr>
      <w:r w:rsidRPr="003248AF">
        <w:rPr>
          <w:color w:val="auto"/>
        </w:rPr>
        <w:lastRenderedPageBreak/>
        <w:tab/>
      </w:r>
      <w:bookmarkStart w:id="51" w:name="_Toc7609884"/>
      <w:r w:rsidRPr="007F4C17">
        <w:rPr>
          <w:b/>
          <w:color w:val="auto"/>
        </w:rPr>
        <w:t>Development Methodology</w:t>
      </w:r>
      <w:bookmarkEnd w:id="51"/>
    </w:p>
    <w:p w:rsidR="00912C54" w:rsidRPr="003248AF" w:rsidRDefault="00A75A1C" w:rsidP="00424201">
      <w:pPr>
        <w:spacing w:line="360" w:lineRule="auto"/>
        <w:ind w:left="720"/>
      </w:pPr>
      <w:r w:rsidRPr="003248AF">
        <w:t>Feature-driven development was the chosen development method for this project. This chosen method is a lightweight or agile method for developing software that’s known as a model-driven short iteration process, which has five activities that define it</w:t>
      </w:r>
      <w:r w:rsidR="00C3364F" w:rsidRPr="003248AF">
        <w:t xml:space="preserve"> as shown below.</w:t>
      </w:r>
    </w:p>
    <w:p w:rsidR="00C3364F" w:rsidRPr="007F4C17" w:rsidRDefault="00C3364F" w:rsidP="00424201">
      <w:pPr>
        <w:pStyle w:val="Heading3"/>
        <w:spacing w:line="360" w:lineRule="auto"/>
        <w:rPr>
          <w:b/>
          <w:color w:val="auto"/>
        </w:rPr>
      </w:pPr>
      <w:r w:rsidRPr="003248AF">
        <w:rPr>
          <w:color w:val="auto"/>
        </w:rPr>
        <w:tab/>
      </w:r>
      <w:r w:rsidRPr="003248AF">
        <w:rPr>
          <w:color w:val="auto"/>
        </w:rPr>
        <w:tab/>
      </w:r>
      <w:bookmarkStart w:id="52" w:name="_Toc7609885"/>
      <w:r w:rsidRPr="007F4C17">
        <w:rPr>
          <w:b/>
          <w:color w:val="auto"/>
        </w:rPr>
        <w:t>Develop Overall Model</w:t>
      </w:r>
      <w:bookmarkEnd w:id="52"/>
    </w:p>
    <w:p w:rsidR="00C3364F" w:rsidRPr="003248AF" w:rsidRDefault="00C3364F" w:rsidP="00424201">
      <w:pPr>
        <w:spacing w:line="360" w:lineRule="auto"/>
        <w:ind w:left="1440"/>
      </w:pPr>
      <w:r w:rsidRPr="003248AF">
        <w:t xml:space="preserve">The first stage of the feature-driven development method, the develop overall model stage is where a high-level walkthrough of the scope of the system </w:t>
      </w:r>
      <w:r w:rsidR="00C26013" w:rsidRPr="003248AF">
        <w:t>is</w:t>
      </w:r>
      <w:r w:rsidRPr="003248AF">
        <w:t xml:space="preserve"> carried out and detaile</w:t>
      </w:r>
      <w:r w:rsidR="00C26013" w:rsidRPr="003248AF">
        <w:t>d domain models for each area</w:t>
      </w:r>
      <w:r w:rsidRPr="003248AF">
        <w:t xml:space="preserve"> created and eventually merged into </w:t>
      </w:r>
      <w:r w:rsidR="00C26013" w:rsidRPr="003248AF">
        <w:t>one</w:t>
      </w:r>
      <w:r w:rsidRPr="003248AF">
        <w:t xml:space="preserve"> overall model.</w:t>
      </w:r>
    </w:p>
    <w:p w:rsidR="00C26013" w:rsidRPr="007F4C17" w:rsidRDefault="00C26013" w:rsidP="00424201">
      <w:pPr>
        <w:pStyle w:val="Heading3"/>
        <w:spacing w:line="360" w:lineRule="auto"/>
        <w:rPr>
          <w:b/>
          <w:color w:val="auto"/>
        </w:rPr>
      </w:pPr>
      <w:r w:rsidRPr="003248AF">
        <w:rPr>
          <w:color w:val="auto"/>
        </w:rPr>
        <w:tab/>
      </w:r>
      <w:r w:rsidRPr="003248AF">
        <w:rPr>
          <w:color w:val="auto"/>
        </w:rPr>
        <w:tab/>
      </w:r>
      <w:bookmarkStart w:id="53" w:name="_Toc7609886"/>
      <w:r w:rsidRPr="007F4C17">
        <w:rPr>
          <w:b/>
          <w:color w:val="auto"/>
        </w:rPr>
        <w:t>Build a Feature List</w:t>
      </w:r>
      <w:bookmarkEnd w:id="53"/>
    </w:p>
    <w:p w:rsidR="00C26013" w:rsidRPr="003248AF" w:rsidRDefault="00C26013" w:rsidP="00424201">
      <w:pPr>
        <w:spacing w:line="360" w:lineRule="auto"/>
        <w:ind w:left="1440"/>
      </w:pPr>
      <w:r w:rsidRPr="003248AF">
        <w:t xml:space="preserve">The second stage of the feature-driven development method, the build a feature list stage is where a list of key features for the project </w:t>
      </w:r>
      <w:r w:rsidR="009F7052" w:rsidRPr="003248AF">
        <w:t xml:space="preserve">are grouped into sets and subject areas are created from the initial modelling. The </w:t>
      </w:r>
      <w:r w:rsidR="0053112E" w:rsidRPr="003248AF">
        <w:t>created features should be expressed as an action, result and object.</w:t>
      </w:r>
    </w:p>
    <w:p w:rsidR="0053112E" w:rsidRPr="007F4C17" w:rsidRDefault="0053112E" w:rsidP="00424201">
      <w:pPr>
        <w:pStyle w:val="Heading3"/>
        <w:spacing w:line="360" w:lineRule="auto"/>
        <w:rPr>
          <w:b/>
          <w:color w:val="auto"/>
        </w:rPr>
      </w:pPr>
      <w:r w:rsidRPr="003248AF">
        <w:rPr>
          <w:color w:val="auto"/>
        </w:rPr>
        <w:tab/>
      </w:r>
      <w:r w:rsidRPr="003248AF">
        <w:rPr>
          <w:color w:val="auto"/>
        </w:rPr>
        <w:tab/>
      </w:r>
      <w:bookmarkStart w:id="54" w:name="_Toc7609887"/>
      <w:r w:rsidRPr="007F4C17">
        <w:rPr>
          <w:b/>
          <w:color w:val="auto"/>
        </w:rPr>
        <w:t>Plan by Feature</w:t>
      </w:r>
      <w:bookmarkEnd w:id="54"/>
    </w:p>
    <w:p w:rsidR="0053112E" w:rsidRPr="003248AF" w:rsidRDefault="0053112E" w:rsidP="00424201">
      <w:pPr>
        <w:spacing w:line="360" w:lineRule="auto"/>
        <w:ind w:left="1440"/>
      </w:pPr>
      <w:r w:rsidRPr="003248AF">
        <w:t>The third stage of the feature-driven development method, the plan by feature stage is where the initial schedule is constructed and responsibilities are assigned. The initial schedule was made, however the responsibilities were not required to be assigned as there was only one person working on the project, so all responsibilities were on them automatically.</w:t>
      </w:r>
    </w:p>
    <w:p w:rsidR="0053112E" w:rsidRPr="007F4C17" w:rsidRDefault="0053112E" w:rsidP="00424201">
      <w:pPr>
        <w:pStyle w:val="Heading3"/>
        <w:spacing w:line="360" w:lineRule="auto"/>
        <w:rPr>
          <w:b/>
          <w:color w:val="auto"/>
        </w:rPr>
      </w:pPr>
      <w:r w:rsidRPr="003248AF">
        <w:rPr>
          <w:color w:val="auto"/>
        </w:rPr>
        <w:tab/>
      </w:r>
      <w:r w:rsidRPr="003248AF">
        <w:rPr>
          <w:color w:val="auto"/>
        </w:rPr>
        <w:tab/>
      </w:r>
      <w:bookmarkStart w:id="55" w:name="_Toc7609888"/>
      <w:r w:rsidRPr="007F4C17">
        <w:rPr>
          <w:b/>
          <w:color w:val="auto"/>
        </w:rPr>
        <w:t>Design by Feature</w:t>
      </w:r>
      <w:bookmarkEnd w:id="55"/>
    </w:p>
    <w:p w:rsidR="0053112E" w:rsidRPr="003248AF" w:rsidRDefault="0053112E" w:rsidP="00424201">
      <w:pPr>
        <w:spacing w:line="360" w:lineRule="auto"/>
        <w:ind w:left="1440"/>
      </w:pPr>
      <w:r w:rsidRPr="003248AF">
        <w:t>The fourth stage of the feature-driven development method, the design by feature stage is where a design package is created for each feature listed in previous stages. This stage will handle refining the overall model and adding more content as necessary.</w:t>
      </w:r>
    </w:p>
    <w:p w:rsidR="0053112E" w:rsidRPr="007F4C17" w:rsidRDefault="0053112E" w:rsidP="00424201">
      <w:pPr>
        <w:pStyle w:val="Heading3"/>
        <w:spacing w:line="360" w:lineRule="auto"/>
        <w:rPr>
          <w:b/>
          <w:color w:val="auto"/>
        </w:rPr>
      </w:pPr>
      <w:r w:rsidRPr="003248AF">
        <w:rPr>
          <w:color w:val="auto"/>
        </w:rPr>
        <w:tab/>
      </w:r>
      <w:r w:rsidRPr="003248AF">
        <w:rPr>
          <w:color w:val="auto"/>
        </w:rPr>
        <w:tab/>
      </w:r>
      <w:bookmarkStart w:id="56" w:name="_Toc7609889"/>
      <w:r w:rsidRPr="007F4C17">
        <w:rPr>
          <w:b/>
          <w:color w:val="auto"/>
        </w:rPr>
        <w:t>Build by Feature</w:t>
      </w:r>
      <w:bookmarkEnd w:id="56"/>
    </w:p>
    <w:p w:rsidR="0053112E" w:rsidRPr="003248AF" w:rsidRDefault="0053112E" w:rsidP="00424201">
      <w:pPr>
        <w:spacing w:line="360" w:lineRule="auto"/>
        <w:ind w:left="1440"/>
      </w:pPr>
      <w:r w:rsidRPr="003248AF">
        <w:t>The fifth stage of the feature-driven development method, the build by feature stage is where the final product is developed</w:t>
      </w:r>
      <w:r w:rsidR="005744AF" w:rsidRPr="003248AF">
        <w:t xml:space="preserve"> using the models and features created in previous stages</w:t>
      </w:r>
      <w:r w:rsidRPr="003248AF">
        <w:t>.</w:t>
      </w:r>
    </w:p>
    <w:p w:rsidR="00424201" w:rsidRPr="003248AF" w:rsidRDefault="00424201" w:rsidP="00512BF8">
      <w:pPr>
        <w:spacing w:line="360" w:lineRule="auto"/>
        <w:ind w:left="720"/>
      </w:pPr>
      <w:r w:rsidRPr="003248AF">
        <w:lastRenderedPageBreak/>
        <w:t>The feature-driven</w:t>
      </w:r>
      <w:r w:rsidR="006C54FA" w:rsidRPr="003248AF">
        <w:t xml:space="preserve"> development method </w:t>
      </w:r>
      <w:r w:rsidR="003E665E" w:rsidRPr="003248AF">
        <w:t xml:space="preserve">uses a time constraint strategy of two weeks. It attempts to make all features </w:t>
      </w:r>
      <w:r w:rsidR="003C37E5" w:rsidRPr="003248AF">
        <w:t xml:space="preserve">take a maximum of two weeks to complete. Should a feature require more than two weeks to be completed, it is further broken down to the point that it </w:t>
      </w:r>
      <w:r w:rsidR="005F5C36" w:rsidRPr="003248AF">
        <w:t>meets the two weeks’ requirement.</w:t>
      </w:r>
      <w:r w:rsidR="00010024" w:rsidRPr="003248AF">
        <w:fldChar w:fldCharType="begin" w:fldLock="1"/>
      </w:r>
      <w:r w:rsidR="00273FCB" w:rsidRPr="003248AF">
        <w:instrText>ADDIN CSL_CITATION {"citationItems":[{"id":"ITEM-1","itemData":{"URL":"https://www.openxcell.com/9-things-must-know-fdd-feature-driven-development","accessed":{"date-parts":[["2018","4","29"]]},"id":"ITEM-1","issued":{"date-parts":[["0"]]},"title":"9 Things You Must Know About FDD - Feature Driven Development - OpenXcell","type":"webpage"},"uris":["http://www.mendeley.com/documents/?uuid=78ae9e05-4768-38a0-a26d-c3a22a666755"]}],"mendeley":{"formattedCitation":"[38]","plainTextFormattedCitation":"[38]","previouslyFormattedCitation":"[38]"},"properties":{"noteIndex":0},"schema":"https://github.com/citation-style-language/schema/raw/master/csl-citation.json"}</w:instrText>
      </w:r>
      <w:r w:rsidR="00010024" w:rsidRPr="003248AF">
        <w:fldChar w:fldCharType="separate"/>
      </w:r>
      <w:r w:rsidR="00010024" w:rsidRPr="003248AF">
        <w:rPr>
          <w:noProof/>
        </w:rPr>
        <w:t>[38]</w:t>
      </w:r>
      <w:r w:rsidR="00010024" w:rsidRPr="003248AF">
        <w:fldChar w:fldCharType="end"/>
      </w:r>
    </w:p>
    <w:p w:rsidR="00F9395C" w:rsidRPr="003248AF" w:rsidRDefault="00600CAB" w:rsidP="00512BF8">
      <w:pPr>
        <w:spacing w:line="360" w:lineRule="auto"/>
        <w:ind w:left="720"/>
      </w:pPr>
      <w:r w:rsidRPr="003248AF">
        <w:t>The main intention behind using the feature-driven development method is that it allows the developer or developers to view with some level of certainty what the status of the project being developed currently is. This is so that if the project isn’t where it should be then the developer can attempt to do something about it to rectify the problem.</w:t>
      </w:r>
      <w:r w:rsidR="001F12C1" w:rsidRPr="003248AF">
        <w:t xml:space="preserve"> As mentioned previously the project </w:t>
      </w:r>
      <w:r w:rsidR="000252CB" w:rsidRPr="003248AF">
        <w:t xml:space="preserve">will be split into features which can only take up to a maximum of two weeks to complete, this allows the project to </w:t>
      </w:r>
      <w:r w:rsidR="00846AB9" w:rsidRPr="003248AF">
        <w:t>be much more manageable for the developer and easier to handle the quality control of the project.</w:t>
      </w:r>
      <w:r w:rsidR="00273FCB" w:rsidRPr="003248AF">
        <w:fldChar w:fldCharType="begin" w:fldLock="1"/>
      </w:r>
      <w:r w:rsidR="0017697A" w:rsidRPr="003248AF">
        <w:instrText>ADDIN CSL_CITATION {"citationItems":[{"id":"ITEM-1","itemData":{"URL":"https://dzone.com/articles/introduction-feature-driven","accessed":{"date-parts":[["2018","4","29"]]},"author":[{"dropping-particle":"","family":"Stephen Palmer","given":"","non-dropping-particle":"","parse-names":false,"suffix":""}],"id":"ITEM-1","issued":{"date-parts":[["0"]]},"title":"An Introduction to Feature-Driven Development - DZone Agile","type":"webpage"},"uris":["http://www.mendeley.com/documents/?uuid=adb23770-f3d2-3e92-888e-212e49d0bf45"]}],"mendeley":{"formattedCitation":"[39]","plainTextFormattedCitation":"[39]","previouslyFormattedCitation":"[39]"},"properties":{"noteIndex":0},"schema":"https://github.com/citation-style-language/schema/raw/master/csl-citation.json"}</w:instrText>
      </w:r>
      <w:r w:rsidR="00273FCB" w:rsidRPr="003248AF">
        <w:fldChar w:fldCharType="separate"/>
      </w:r>
      <w:r w:rsidR="00273FCB" w:rsidRPr="003248AF">
        <w:rPr>
          <w:noProof/>
        </w:rPr>
        <w:t>[39]</w:t>
      </w:r>
      <w:r w:rsidR="00273FCB" w:rsidRPr="003248AF">
        <w:fldChar w:fldCharType="end"/>
      </w:r>
    </w:p>
    <w:p w:rsidR="005031BA" w:rsidRPr="003248AF" w:rsidRDefault="00A20D3B" w:rsidP="00512BF8">
      <w:pPr>
        <w:spacing w:line="360" w:lineRule="auto"/>
        <w:ind w:left="720"/>
      </w:pPr>
      <w:r w:rsidRPr="003248AF">
        <w:t xml:space="preserve">A disadvantage to the feature-driven methodology is the two-week time schedule mentioned before. While the time schedule does help manage the project and </w:t>
      </w:r>
      <w:r w:rsidR="002D1810" w:rsidRPr="003248AF">
        <w:t>make handling</w:t>
      </w:r>
      <w:r w:rsidRPr="003248AF">
        <w:t xml:space="preserve"> the qual</w:t>
      </w:r>
      <w:r w:rsidR="002D1810" w:rsidRPr="003248AF">
        <w:t>ity control of the project easier, it does mean that should a feature not fit within the two-week time schedule then the method won’t work. The solution to this is to do what was previously mentioned, break up the feature until it fits the schedule.</w:t>
      </w:r>
    </w:p>
    <w:p w:rsidR="005877F3" w:rsidRPr="003248AF" w:rsidRDefault="005877F3" w:rsidP="00565FC9">
      <w:pPr>
        <w:keepNext/>
        <w:spacing w:line="360" w:lineRule="auto"/>
      </w:pPr>
      <w:r w:rsidRPr="003248AF">
        <w:rPr>
          <w:noProof/>
          <w:lang w:eastAsia="en-GB"/>
        </w:rPr>
        <w:drawing>
          <wp:inline distT="0" distB="0" distL="0" distR="0" wp14:anchorId="53A03CCA" wp14:editId="4549018D">
            <wp:extent cx="5400040" cy="16955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ifecycleFDD.png"/>
                    <pic:cNvPicPr/>
                  </pic:nvPicPr>
                  <pic:blipFill>
                    <a:blip r:embed="rId30">
                      <a:extLst>
                        <a:ext uri="{28A0092B-C50C-407E-A947-70E740481C1C}">
                          <a14:useLocalDpi xmlns:a14="http://schemas.microsoft.com/office/drawing/2010/main" val="0"/>
                        </a:ext>
                      </a:extLst>
                    </a:blip>
                    <a:stretch>
                      <a:fillRect/>
                    </a:stretch>
                  </pic:blipFill>
                  <pic:spPr>
                    <a:xfrm>
                      <a:off x="0" y="0"/>
                      <a:ext cx="5400040" cy="1695576"/>
                    </a:xfrm>
                    <a:prstGeom prst="rect">
                      <a:avLst/>
                    </a:prstGeom>
                  </pic:spPr>
                </pic:pic>
              </a:graphicData>
            </a:graphic>
          </wp:inline>
        </w:drawing>
      </w:r>
    </w:p>
    <w:p w:rsidR="00E24405" w:rsidRDefault="005877F3" w:rsidP="00E47E59">
      <w:pPr>
        <w:pStyle w:val="Caption"/>
        <w:spacing w:line="360" w:lineRule="auto"/>
        <w:rPr>
          <w:color w:val="auto"/>
        </w:rPr>
      </w:pPr>
      <w:bookmarkStart w:id="57" w:name="_Toc7609955"/>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22</w:t>
      </w:r>
      <w:r w:rsidR="00BE62E1" w:rsidRPr="003248AF">
        <w:rPr>
          <w:noProof/>
          <w:color w:val="auto"/>
        </w:rPr>
        <w:fldChar w:fldCharType="end"/>
      </w:r>
      <w:r w:rsidRPr="003248AF">
        <w:rPr>
          <w:color w:val="auto"/>
        </w:rPr>
        <w:t xml:space="preserve"> - Feature-Driven Development Method Life-cycle</w:t>
      </w:r>
      <w:r w:rsidR="00A919C5" w:rsidRPr="003248AF">
        <w:rPr>
          <w:color w:val="auto"/>
        </w:rPr>
        <w:fldChar w:fldCharType="begin" w:fldLock="1"/>
      </w:r>
      <w:r w:rsidR="00F02DD2" w:rsidRPr="003248AF">
        <w:rPr>
          <w:color w:val="auto"/>
        </w:rPr>
        <w:instrText>ADDIN CSL_CITATION {"citationItems":[{"id":"ITEM-1","itemData":{"URL":"http://agilemodeling.com/essays/fdd.htm","accessed":{"date-parts":[["2018","4","29"]]},"author":[{"dropping-particle":"","family":"Ambler","given":"Scott W.","non-dropping-particle":"","parse-names":false,"suffix":""}],"container-title":"Agile Modeling","id":"ITEM-1","issued":{"date-parts":[["2005"]]},"title":"Feature Driven Development (FDD) and Agile Modeling","type":"webpage"},"uris":["http://www.mendeley.com/documents/?uuid=d43e4e6d-ce66-30ef-82f0-cc2f937ee3f6"]}],"mendeley":{"formattedCitation":"[40]","plainTextFormattedCitation":"[40]","previouslyFormattedCitation":"[40]"},"properties":{"noteIndex":0},"schema":"https://github.com/citation-style-language/schema/raw/master/csl-citation.json"}</w:instrText>
      </w:r>
      <w:r w:rsidR="00A919C5" w:rsidRPr="003248AF">
        <w:rPr>
          <w:color w:val="auto"/>
        </w:rPr>
        <w:fldChar w:fldCharType="separate"/>
      </w:r>
      <w:r w:rsidR="00A919C5" w:rsidRPr="003248AF">
        <w:rPr>
          <w:i w:val="0"/>
          <w:noProof/>
          <w:color w:val="auto"/>
        </w:rPr>
        <w:t>[40]</w:t>
      </w:r>
      <w:bookmarkEnd w:id="57"/>
      <w:r w:rsidR="00A919C5" w:rsidRPr="003248AF">
        <w:rPr>
          <w:color w:val="auto"/>
        </w:rPr>
        <w:fldChar w:fldCharType="end"/>
      </w:r>
    </w:p>
    <w:p w:rsidR="00E47E59" w:rsidRDefault="00E47E59" w:rsidP="00E47E59"/>
    <w:p w:rsidR="00E47E59" w:rsidRPr="00E47E59" w:rsidRDefault="00E47E59" w:rsidP="00E47E59"/>
    <w:p w:rsidR="00512BF8" w:rsidRPr="007F4C17" w:rsidRDefault="00512BF8" w:rsidP="00565FC9">
      <w:pPr>
        <w:pStyle w:val="Heading3"/>
        <w:spacing w:line="360" w:lineRule="auto"/>
        <w:ind w:left="720" w:firstLine="720"/>
        <w:rPr>
          <w:b/>
          <w:color w:val="auto"/>
        </w:rPr>
      </w:pPr>
      <w:bookmarkStart w:id="58" w:name="_Toc7609890"/>
      <w:r w:rsidRPr="007F4C17">
        <w:rPr>
          <w:b/>
          <w:color w:val="auto"/>
        </w:rPr>
        <w:lastRenderedPageBreak/>
        <w:t>Requirements</w:t>
      </w:r>
      <w:bookmarkEnd w:id="58"/>
    </w:p>
    <w:p w:rsidR="00512BF8" w:rsidRPr="007F4C17" w:rsidRDefault="00512BF8" w:rsidP="00565FC9">
      <w:pPr>
        <w:pStyle w:val="Heading4"/>
        <w:spacing w:line="360" w:lineRule="auto"/>
        <w:rPr>
          <w:b/>
          <w:color w:val="auto"/>
        </w:rPr>
      </w:pPr>
      <w:r w:rsidRPr="007F4C17">
        <w:rPr>
          <w:b/>
          <w:color w:val="auto"/>
        </w:rPr>
        <w:tab/>
      </w:r>
      <w:r w:rsidRPr="007F4C17">
        <w:rPr>
          <w:b/>
          <w:color w:val="auto"/>
        </w:rPr>
        <w:tab/>
      </w:r>
      <w:r w:rsidRPr="007F4C17">
        <w:rPr>
          <w:b/>
          <w:color w:val="auto"/>
        </w:rPr>
        <w:tab/>
        <w:t>Required Software</w:t>
      </w:r>
    </w:p>
    <w:p w:rsidR="00512BF8" w:rsidRPr="003248AF" w:rsidRDefault="00512BF8" w:rsidP="00565FC9">
      <w:pPr>
        <w:spacing w:line="360" w:lineRule="auto"/>
        <w:ind w:left="2160"/>
      </w:pPr>
      <w:r w:rsidRPr="003248AF">
        <w:t>The first required piece of software is Unity, this is where the project was developed. The reasoning behind using Unity was mostly due to familiarity with it</w:t>
      </w:r>
      <w:r w:rsidR="0086322A" w:rsidRPr="003248AF">
        <w:t xml:space="preserve">, but also its accessibility due to it being free for personal use as long as no money is being made. Unity is also relatively simple to use. </w:t>
      </w:r>
      <w:r w:rsidR="008C3328" w:rsidRPr="003248AF">
        <w:t>Another requirement involves the version of Unity, the version of Unity must be either the same version as the project, which at this time is Unity 2018.3.14f1. If a lower version of Unity is used then occasionally several game object can be missing.</w:t>
      </w:r>
    </w:p>
    <w:p w:rsidR="00565FC9" w:rsidRPr="003248AF" w:rsidRDefault="00565FC9" w:rsidP="00565FC9">
      <w:pPr>
        <w:spacing w:line="360" w:lineRule="auto"/>
        <w:ind w:left="2160"/>
      </w:pPr>
      <w:r w:rsidRPr="003248AF">
        <w:t>The second required piece of software is visual studio, this can be either the 2015 or 2017 version. Visual studio is where all the scripts being used in the Unity project are made. The reasoning behind using visual studio was due to it being compatible with Unity since it can use the C# scripting language.</w:t>
      </w:r>
    </w:p>
    <w:p w:rsidR="00EB0D94" w:rsidRPr="003248AF" w:rsidRDefault="00EB0D94" w:rsidP="00565FC9">
      <w:pPr>
        <w:spacing w:line="360" w:lineRule="auto"/>
        <w:ind w:left="2160"/>
      </w:pPr>
      <w:r w:rsidRPr="003248AF">
        <w:t>The reasoning behind using the C# scripting language was due to familiarity and it being compatible with Unity project.</w:t>
      </w:r>
    </w:p>
    <w:p w:rsidR="008C5573" w:rsidRPr="007F4C17" w:rsidRDefault="008C5573" w:rsidP="008C5573">
      <w:pPr>
        <w:pStyle w:val="Heading4"/>
        <w:rPr>
          <w:b/>
          <w:color w:val="auto"/>
        </w:rPr>
      </w:pPr>
      <w:r w:rsidRPr="003248AF">
        <w:rPr>
          <w:color w:val="auto"/>
        </w:rPr>
        <w:tab/>
      </w:r>
      <w:r w:rsidRPr="003248AF">
        <w:rPr>
          <w:color w:val="auto"/>
        </w:rPr>
        <w:tab/>
      </w:r>
      <w:r w:rsidRPr="003248AF">
        <w:rPr>
          <w:color w:val="auto"/>
        </w:rPr>
        <w:tab/>
      </w:r>
      <w:r w:rsidRPr="007F4C17">
        <w:rPr>
          <w:b/>
          <w:color w:val="auto"/>
        </w:rPr>
        <w:t>Required Hardware</w:t>
      </w:r>
    </w:p>
    <w:p w:rsidR="008C5573" w:rsidRPr="003248AF" w:rsidRDefault="008C5573" w:rsidP="008C5573">
      <w:r w:rsidRPr="003248AF">
        <w:tab/>
      </w:r>
      <w:r w:rsidRPr="003248AF">
        <w:tab/>
      </w:r>
      <w:r w:rsidRPr="003248AF">
        <w:tab/>
        <w:t>A computer capable of running a simple Unity project with ease.</w:t>
      </w:r>
    </w:p>
    <w:p w:rsidR="008F225A" w:rsidRDefault="008861CF" w:rsidP="008C5573">
      <w:r w:rsidRPr="003248AF">
        <w:tab/>
      </w:r>
    </w:p>
    <w:p w:rsidR="00E24405" w:rsidRDefault="00E24405" w:rsidP="008C5573"/>
    <w:p w:rsidR="00E24405" w:rsidRDefault="00E24405" w:rsidP="008C5573"/>
    <w:p w:rsidR="00E24405" w:rsidRDefault="00E24405" w:rsidP="008C5573"/>
    <w:p w:rsidR="00E24405" w:rsidRDefault="00E24405" w:rsidP="008C5573"/>
    <w:p w:rsidR="00E24405" w:rsidRPr="003248AF" w:rsidRDefault="00E24405" w:rsidP="008C5573"/>
    <w:p w:rsidR="008861CF" w:rsidRPr="007F4C17" w:rsidRDefault="008861CF" w:rsidP="0098438C">
      <w:pPr>
        <w:pStyle w:val="Heading3"/>
        <w:spacing w:line="360" w:lineRule="auto"/>
        <w:rPr>
          <w:b/>
          <w:color w:val="auto"/>
        </w:rPr>
      </w:pPr>
      <w:r w:rsidRPr="007F4C17">
        <w:rPr>
          <w:b/>
          <w:color w:val="auto"/>
        </w:rPr>
        <w:lastRenderedPageBreak/>
        <w:tab/>
      </w:r>
      <w:bookmarkStart w:id="59" w:name="_Toc7609891"/>
      <w:r w:rsidR="0098438C" w:rsidRPr="007F4C17">
        <w:rPr>
          <w:b/>
          <w:color w:val="auto"/>
        </w:rPr>
        <w:t>Feature List</w:t>
      </w:r>
      <w:bookmarkEnd w:id="59"/>
    </w:p>
    <w:p w:rsidR="0098438C" w:rsidRPr="003248AF" w:rsidRDefault="0098438C" w:rsidP="0098438C">
      <w:pPr>
        <w:spacing w:line="360" w:lineRule="auto"/>
        <w:ind w:left="720"/>
      </w:pPr>
      <w:r w:rsidRPr="003248AF">
        <w:t>This is the list of features that were found to be necessary for a complete working project, the features in the list are included whether they were fully implemented or not, this will also discuss what each feature entails.</w:t>
      </w:r>
    </w:p>
    <w:p w:rsidR="0098438C" w:rsidRPr="003248AF" w:rsidRDefault="0098438C" w:rsidP="0098438C">
      <w:pPr>
        <w:pStyle w:val="ListParagraph"/>
        <w:numPr>
          <w:ilvl w:val="0"/>
          <w:numId w:val="3"/>
        </w:numPr>
        <w:spacing w:line="360" w:lineRule="auto"/>
      </w:pPr>
      <w:r w:rsidRPr="003248AF">
        <w:t>Building a Unity project</w:t>
      </w:r>
    </w:p>
    <w:p w:rsidR="0098438C" w:rsidRPr="003248AF" w:rsidRDefault="0098438C" w:rsidP="0098438C">
      <w:pPr>
        <w:pStyle w:val="ListParagraph"/>
        <w:spacing w:line="360" w:lineRule="auto"/>
        <w:ind w:left="1440"/>
      </w:pPr>
      <w:r w:rsidRPr="003248AF">
        <w:t>This involved making the project in Unity and adding all the necessary assets required for making the AI car controller except for scripts as theses would be added as the development continues.</w:t>
      </w:r>
    </w:p>
    <w:p w:rsidR="0098438C" w:rsidRPr="003248AF" w:rsidRDefault="0098438C" w:rsidP="0098438C">
      <w:pPr>
        <w:pStyle w:val="ListParagraph"/>
        <w:numPr>
          <w:ilvl w:val="0"/>
          <w:numId w:val="3"/>
        </w:numPr>
        <w:spacing w:line="360" w:lineRule="auto"/>
      </w:pPr>
      <w:r w:rsidRPr="003248AF">
        <w:t>User controlled car</w:t>
      </w:r>
    </w:p>
    <w:p w:rsidR="0098438C" w:rsidRPr="003248AF" w:rsidRDefault="0098438C" w:rsidP="0098438C">
      <w:pPr>
        <w:pStyle w:val="ListParagraph"/>
        <w:spacing w:line="360" w:lineRule="auto"/>
        <w:ind w:left="1440"/>
      </w:pPr>
      <w:r w:rsidRPr="003248AF">
        <w:t>This revolves around implementing a car into the scene with a script that allows for a user to control it.</w:t>
      </w:r>
    </w:p>
    <w:p w:rsidR="0098438C" w:rsidRPr="003248AF" w:rsidRDefault="0033561D" w:rsidP="0098438C">
      <w:pPr>
        <w:pStyle w:val="ListParagraph"/>
        <w:numPr>
          <w:ilvl w:val="0"/>
          <w:numId w:val="3"/>
        </w:numPr>
        <w:spacing w:line="360" w:lineRule="auto"/>
      </w:pPr>
      <w:r w:rsidRPr="003248AF">
        <w:t>The Race track</w:t>
      </w:r>
    </w:p>
    <w:p w:rsidR="0033561D" w:rsidRPr="003248AF" w:rsidRDefault="0033561D" w:rsidP="0033561D">
      <w:pPr>
        <w:pStyle w:val="ListParagraph"/>
        <w:spacing w:line="360" w:lineRule="auto"/>
        <w:ind w:left="1440"/>
      </w:pPr>
      <w:r w:rsidRPr="003248AF">
        <w:t>This feature is all about creating the racetrack that the car will be driven around.</w:t>
      </w:r>
    </w:p>
    <w:p w:rsidR="0033561D" w:rsidRPr="003248AF" w:rsidRDefault="0033561D" w:rsidP="0033561D">
      <w:pPr>
        <w:pStyle w:val="ListParagraph"/>
        <w:numPr>
          <w:ilvl w:val="0"/>
          <w:numId w:val="3"/>
        </w:numPr>
        <w:spacing w:line="360" w:lineRule="auto"/>
      </w:pPr>
      <w:r w:rsidRPr="003248AF">
        <w:t>Logging the user driving data</w:t>
      </w:r>
    </w:p>
    <w:p w:rsidR="0033561D" w:rsidRPr="003248AF" w:rsidRDefault="0033561D" w:rsidP="0033561D">
      <w:pPr>
        <w:pStyle w:val="ListParagraph"/>
        <w:spacing w:line="360" w:lineRule="auto"/>
        <w:ind w:left="1440"/>
      </w:pPr>
      <w:r w:rsidRPr="003248AF">
        <w:t xml:space="preserve">This is where the development of the scripts that allow for the recording of all the required information from the car for </w:t>
      </w:r>
      <w:r w:rsidR="00A12302" w:rsidRPr="003248AF">
        <w:t>N</w:t>
      </w:r>
      <w:r w:rsidRPr="003248AF">
        <w:t xml:space="preserve">aïve </w:t>
      </w:r>
      <w:r w:rsidR="00A12302" w:rsidRPr="003248AF">
        <w:t>Bayes</w:t>
      </w:r>
      <w:r w:rsidRPr="003248AF">
        <w:t xml:space="preserve"> takes place.</w:t>
      </w:r>
    </w:p>
    <w:p w:rsidR="0033561D" w:rsidRPr="003248AF" w:rsidRDefault="0033561D" w:rsidP="0033561D">
      <w:pPr>
        <w:pStyle w:val="ListParagraph"/>
        <w:numPr>
          <w:ilvl w:val="0"/>
          <w:numId w:val="3"/>
        </w:numPr>
        <w:spacing w:line="360" w:lineRule="auto"/>
      </w:pPr>
      <w:r w:rsidRPr="003248AF">
        <w:t>Waypoints</w:t>
      </w:r>
    </w:p>
    <w:p w:rsidR="0033561D" w:rsidRPr="003248AF" w:rsidRDefault="0033561D" w:rsidP="0033561D">
      <w:pPr>
        <w:pStyle w:val="ListParagraph"/>
        <w:spacing w:line="360" w:lineRule="auto"/>
        <w:ind w:left="1440"/>
      </w:pPr>
      <w:r w:rsidRPr="003248AF">
        <w:t>This feature outlines the creation of the waypoint system, where a number of waypoints are placed on every corner of the track</w:t>
      </w:r>
      <w:r w:rsidR="00B21D28" w:rsidRPr="003248AF">
        <w:t>.</w:t>
      </w:r>
    </w:p>
    <w:p w:rsidR="00B21D28" w:rsidRPr="003248AF" w:rsidRDefault="00B21D28" w:rsidP="00C32FA8">
      <w:pPr>
        <w:pStyle w:val="ListParagraph"/>
        <w:numPr>
          <w:ilvl w:val="0"/>
          <w:numId w:val="3"/>
        </w:numPr>
        <w:spacing w:line="360" w:lineRule="auto"/>
      </w:pPr>
      <w:r w:rsidRPr="003248AF">
        <w:t>Reading the logged data</w:t>
      </w:r>
    </w:p>
    <w:p w:rsidR="00B21D28" w:rsidRPr="003248AF" w:rsidRDefault="00B21D28" w:rsidP="00B21D28">
      <w:pPr>
        <w:pStyle w:val="ListParagraph"/>
        <w:spacing w:line="360" w:lineRule="auto"/>
        <w:ind w:left="1440"/>
      </w:pPr>
      <w:r w:rsidRPr="003248AF">
        <w:t>The data that had been logged in feature 4 needs to be read back in for the AI script to use it.</w:t>
      </w:r>
    </w:p>
    <w:p w:rsidR="00B21D28" w:rsidRPr="003248AF" w:rsidRDefault="00B21D28" w:rsidP="00B21D28">
      <w:pPr>
        <w:pStyle w:val="ListParagraph"/>
        <w:numPr>
          <w:ilvl w:val="0"/>
          <w:numId w:val="3"/>
        </w:numPr>
        <w:spacing w:line="360" w:lineRule="auto"/>
      </w:pPr>
      <w:r w:rsidRPr="003248AF">
        <w:t xml:space="preserve">Naïve </w:t>
      </w:r>
      <w:r w:rsidR="00A12302" w:rsidRPr="003248AF">
        <w:t>Bayes</w:t>
      </w:r>
      <w:r w:rsidRPr="003248AF">
        <w:t xml:space="preserve"> – braking</w:t>
      </w:r>
    </w:p>
    <w:p w:rsidR="00B21D28" w:rsidRPr="003248AF" w:rsidRDefault="00B21D28" w:rsidP="00B21D28">
      <w:pPr>
        <w:pStyle w:val="ListParagraph"/>
        <w:spacing w:line="360" w:lineRule="auto"/>
        <w:ind w:left="1440"/>
      </w:pPr>
      <w:r w:rsidRPr="003248AF">
        <w:t xml:space="preserve">This feature involves the development of the first iteration of </w:t>
      </w:r>
      <w:r w:rsidR="00A12302" w:rsidRPr="003248AF">
        <w:t>N</w:t>
      </w:r>
      <w:r w:rsidRPr="003248AF">
        <w:t xml:space="preserve">aïve </w:t>
      </w:r>
      <w:r w:rsidR="00A12302" w:rsidRPr="003248AF">
        <w:t>Bayes</w:t>
      </w:r>
      <w:r w:rsidRPr="003248AF">
        <w:t xml:space="preserve"> and uses it to determine the probabilities of the AI car braking depending on key variables. This makes use of the data logged in feature 4.</w:t>
      </w:r>
    </w:p>
    <w:p w:rsidR="00B21D28" w:rsidRPr="003248AF" w:rsidRDefault="00B21D28" w:rsidP="00B21D28">
      <w:pPr>
        <w:pStyle w:val="ListParagraph"/>
        <w:numPr>
          <w:ilvl w:val="0"/>
          <w:numId w:val="3"/>
        </w:numPr>
        <w:spacing w:line="360" w:lineRule="auto"/>
      </w:pPr>
      <w:r w:rsidRPr="003248AF">
        <w:t>AI car controller</w:t>
      </w:r>
    </w:p>
    <w:p w:rsidR="00B21D28" w:rsidRPr="003248AF" w:rsidRDefault="00B21D28" w:rsidP="00B21D28">
      <w:pPr>
        <w:pStyle w:val="ListParagraph"/>
        <w:spacing w:line="360" w:lineRule="auto"/>
        <w:ind w:left="1440"/>
      </w:pPr>
      <w:r w:rsidRPr="003248AF">
        <w:t>This feature is all about allowing the car to move on its own, at this stage that involves accelerating and braking using feature 7. The user is required to steer around the corners at this stage.</w:t>
      </w:r>
    </w:p>
    <w:p w:rsidR="00B21D28" w:rsidRPr="003248AF" w:rsidRDefault="00F84A46" w:rsidP="00B21D28">
      <w:pPr>
        <w:pStyle w:val="ListParagraph"/>
        <w:numPr>
          <w:ilvl w:val="0"/>
          <w:numId w:val="3"/>
        </w:numPr>
        <w:spacing w:line="360" w:lineRule="auto"/>
      </w:pPr>
      <w:r w:rsidRPr="003248AF">
        <w:t>End of corners</w:t>
      </w:r>
    </w:p>
    <w:p w:rsidR="00F84A46" w:rsidRPr="003248AF" w:rsidRDefault="00F84A46" w:rsidP="00F84A46">
      <w:pPr>
        <w:pStyle w:val="ListParagraph"/>
        <w:spacing w:line="360" w:lineRule="auto"/>
        <w:ind w:left="1440"/>
      </w:pPr>
      <w:r w:rsidRPr="003248AF">
        <w:t>A new game object is creating and placed at the end of every corner to assist the AI with accelerating when leaving a corner.</w:t>
      </w:r>
    </w:p>
    <w:p w:rsidR="00F84A46" w:rsidRPr="003248AF" w:rsidRDefault="00F84A46" w:rsidP="00F84A46">
      <w:pPr>
        <w:pStyle w:val="ListParagraph"/>
        <w:numPr>
          <w:ilvl w:val="0"/>
          <w:numId w:val="3"/>
        </w:numPr>
        <w:spacing w:line="360" w:lineRule="auto"/>
      </w:pPr>
      <w:r w:rsidRPr="003248AF">
        <w:lastRenderedPageBreak/>
        <w:t xml:space="preserve">Naïve </w:t>
      </w:r>
      <w:r w:rsidR="00DA2B2B" w:rsidRPr="003248AF">
        <w:t>B</w:t>
      </w:r>
      <w:r w:rsidRPr="003248AF">
        <w:t>ayes – Turning</w:t>
      </w:r>
    </w:p>
    <w:p w:rsidR="00F84A46" w:rsidRPr="003248AF" w:rsidRDefault="00F84A46" w:rsidP="00F84A46">
      <w:pPr>
        <w:pStyle w:val="ListParagraph"/>
        <w:spacing w:line="360" w:lineRule="auto"/>
        <w:ind w:left="1440"/>
      </w:pPr>
      <w:r w:rsidRPr="003248AF">
        <w:t xml:space="preserve">This feature involves the development of the second iteration of </w:t>
      </w:r>
      <w:r w:rsidR="00DA2B2B" w:rsidRPr="003248AF">
        <w:t>N</w:t>
      </w:r>
      <w:r w:rsidRPr="003248AF">
        <w:t xml:space="preserve">aïve </w:t>
      </w:r>
      <w:r w:rsidR="00DA2B2B" w:rsidRPr="003248AF">
        <w:t>B</w:t>
      </w:r>
      <w:r w:rsidRPr="003248AF">
        <w:t>ayes and uses it to determine the probabilities of the AI car turning depending on key variables. This makes use of the data logged in feature 4.</w:t>
      </w:r>
    </w:p>
    <w:p w:rsidR="00F84A46" w:rsidRPr="003248AF" w:rsidRDefault="00F84A46" w:rsidP="00F84A46">
      <w:pPr>
        <w:pStyle w:val="ListParagraph"/>
        <w:numPr>
          <w:ilvl w:val="0"/>
          <w:numId w:val="3"/>
        </w:numPr>
        <w:spacing w:line="360" w:lineRule="auto"/>
      </w:pPr>
      <w:r w:rsidRPr="003248AF">
        <w:t>AI car controller updated for turning</w:t>
      </w:r>
    </w:p>
    <w:p w:rsidR="00F84A46" w:rsidRPr="003248AF" w:rsidRDefault="00F84A46" w:rsidP="00F84A46">
      <w:pPr>
        <w:pStyle w:val="ListParagraph"/>
        <w:spacing w:line="360" w:lineRule="auto"/>
        <w:ind w:left="1440"/>
      </w:pPr>
      <w:r w:rsidRPr="003248AF">
        <w:t>This is the moment that the AI car controller is altered so the user can no longer control the turning of the car. Now the AI will make use of the probabilities in feature 10 to complete its own turning. (At this stage the AI car is not expected to be able to go around the corner fully or smoothly, it’s just expected to turn).</w:t>
      </w:r>
    </w:p>
    <w:p w:rsidR="00F84A46" w:rsidRPr="003248AF" w:rsidRDefault="00DA2B2B" w:rsidP="00F84A46">
      <w:pPr>
        <w:pStyle w:val="ListParagraph"/>
        <w:numPr>
          <w:ilvl w:val="0"/>
          <w:numId w:val="3"/>
        </w:numPr>
        <w:spacing w:line="360" w:lineRule="auto"/>
      </w:pPr>
      <w:r w:rsidRPr="003248AF">
        <w:t>Naïve Bayes – Turning Amount</w:t>
      </w:r>
    </w:p>
    <w:p w:rsidR="0004014B" w:rsidRPr="003248AF" w:rsidRDefault="00DB37FB" w:rsidP="0004014B">
      <w:pPr>
        <w:pStyle w:val="ListParagraph"/>
        <w:spacing w:line="360" w:lineRule="auto"/>
        <w:ind w:left="1440"/>
      </w:pPr>
      <w:r w:rsidRPr="003248AF">
        <w:t>This feature is about implementing Naïve Bayes to determine the probabilities of the AI car turning a small amount, a medium amount or a large amount depending on key variables. This makes use of the data logged in feature 4 and some of the data calculated in feature 10.</w:t>
      </w:r>
    </w:p>
    <w:p w:rsidR="00C32FA8" w:rsidRPr="003248AF" w:rsidRDefault="00C32FA8" w:rsidP="00C32FA8">
      <w:pPr>
        <w:pStyle w:val="ListParagraph"/>
        <w:numPr>
          <w:ilvl w:val="0"/>
          <w:numId w:val="3"/>
        </w:numPr>
        <w:spacing w:line="360" w:lineRule="auto"/>
      </w:pPr>
      <w:r w:rsidRPr="003248AF">
        <w:t>AI car controller updated for turning amounts</w:t>
      </w:r>
    </w:p>
    <w:p w:rsidR="00C32FA8" w:rsidRPr="003248AF" w:rsidRDefault="00097374" w:rsidP="00C32FA8">
      <w:pPr>
        <w:pStyle w:val="ListParagraph"/>
        <w:spacing w:line="360" w:lineRule="auto"/>
        <w:ind w:left="1440"/>
      </w:pPr>
      <w:r w:rsidRPr="003248AF">
        <w:t>This feature covers altering the AI car controller script so it can make use of the probabilities calculated in feature 12.</w:t>
      </w:r>
    </w:p>
    <w:p w:rsidR="00097374" w:rsidRPr="003248AF" w:rsidRDefault="00097374" w:rsidP="00097374">
      <w:pPr>
        <w:pStyle w:val="ListParagraph"/>
        <w:numPr>
          <w:ilvl w:val="0"/>
          <w:numId w:val="3"/>
        </w:numPr>
        <w:spacing w:line="360" w:lineRule="auto"/>
      </w:pPr>
      <w:r w:rsidRPr="003248AF">
        <w:t>Improve the AI driving</w:t>
      </w:r>
    </w:p>
    <w:p w:rsidR="00097374" w:rsidRPr="003248AF" w:rsidRDefault="00097374" w:rsidP="00097374">
      <w:pPr>
        <w:pStyle w:val="ListParagraph"/>
        <w:spacing w:line="360" w:lineRule="auto"/>
        <w:ind w:left="1440"/>
      </w:pPr>
      <w:r w:rsidRPr="003248AF">
        <w:t>This is where the waypoints and the scripts are altered in such a way that the AI is able to drive around the corners much more smoothly.</w:t>
      </w:r>
    </w:p>
    <w:p w:rsidR="00097374" w:rsidRPr="003248AF" w:rsidRDefault="00097374" w:rsidP="00097374">
      <w:pPr>
        <w:pStyle w:val="ListParagraph"/>
        <w:numPr>
          <w:ilvl w:val="0"/>
          <w:numId w:val="3"/>
        </w:numPr>
        <w:spacing w:line="360" w:lineRule="auto"/>
      </w:pPr>
      <w:r w:rsidRPr="003248AF">
        <w:t>End of Corners update</w:t>
      </w:r>
    </w:p>
    <w:p w:rsidR="00097374" w:rsidRPr="003248AF" w:rsidRDefault="00097374" w:rsidP="00097374">
      <w:pPr>
        <w:pStyle w:val="ListParagraph"/>
        <w:spacing w:line="360" w:lineRule="auto"/>
        <w:ind w:left="1440"/>
      </w:pPr>
      <w:r w:rsidRPr="003248AF">
        <w:t>This feature is about altering feature 9 so it deals not only with accelerating, but also with the turning of the car.</w:t>
      </w:r>
    </w:p>
    <w:p w:rsidR="00DB3505" w:rsidRPr="003248AF" w:rsidRDefault="00DB3505" w:rsidP="00DB3505">
      <w:pPr>
        <w:pStyle w:val="ListParagraph"/>
        <w:numPr>
          <w:ilvl w:val="0"/>
          <w:numId w:val="3"/>
        </w:numPr>
        <w:spacing w:line="360" w:lineRule="auto"/>
      </w:pPr>
      <w:r w:rsidRPr="003248AF">
        <w:t>User Interface</w:t>
      </w:r>
    </w:p>
    <w:p w:rsidR="006C0F05" w:rsidRPr="003248AF" w:rsidRDefault="00DB3505" w:rsidP="006C0F05">
      <w:pPr>
        <w:pStyle w:val="ListParagraph"/>
        <w:spacing w:line="360" w:lineRule="auto"/>
        <w:ind w:left="1440"/>
      </w:pPr>
      <w:r w:rsidRPr="003248AF">
        <w:t>Used mostly for testing and output only the current speed of the car and the number of laps the car has completed.</w:t>
      </w:r>
    </w:p>
    <w:p w:rsidR="00FE0EA3" w:rsidRDefault="00FE0EA3" w:rsidP="00A5176E">
      <w:pPr>
        <w:spacing w:line="360" w:lineRule="auto"/>
      </w:pPr>
    </w:p>
    <w:p w:rsidR="00F71653" w:rsidRDefault="00F71653" w:rsidP="00A5176E">
      <w:pPr>
        <w:spacing w:line="360" w:lineRule="auto"/>
      </w:pPr>
    </w:p>
    <w:p w:rsidR="00F71653" w:rsidRPr="003248AF" w:rsidRDefault="00F71653" w:rsidP="00A5176E">
      <w:pPr>
        <w:spacing w:line="360" w:lineRule="auto"/>
      </w:pPr>
    </w:p>
    <w:p w:rsidR="000F1746" w:rsidRPr="003248AF" w:rsidRDefault="00181012" w:rsidP="003C399C">
      <w:pPr>
        <w:pStyle w:val="Heading1"/>
        <w:spacing w:line="360" w:lineRule="auto"/>
        <w:rPr>
          <w:b/>
          <w:color w:val="auto"/>
        </w:rPr>
      </w:pPr>
      <w:bookmarkStart w:id="60" w:name="_Toc7609892"/>
      <w:r w:rsidRPr="003248AF">
        <w:rPr>
          <w:b/>
          <w:color w:val="auto"/>
        </w:rPr>
        <w:lastRenderedPageBreak/>
        <w:t>Chapter 4 – Design &amp; Implementation</w:t>
      </w:r>
      <w:bookmarkEnd w:id="60"/>
    </w:p>
    <w:p w:rsidR="00AA410F" w:rsidRPr="003248AF" w:rsidRDefault="000F1746" w:rsidP="00C53831">
      <w:pPr>
        <w:spacing w:line="360" w:lineRule="auto"/>
        <w:ind w:left="720"/>
        <w:rPr>
          <w:b/>
        </w:rPr>
      </w:pPr>
      <w:r w:rsidRPr="003248AF">
        <w:t>There</w:t>
      </w:r>
      <w:r w:rsidR="00BC4102" w:rsidRPr="003248AF">
        <w:t xml:space="preserve"> were many features to implement into the AI car controller, each feature had different ways to design and implement them. This section will cover the different design choices behind each feature developed, </w:t>
      </w:r>
      <w:r w:rsidR="002042B8" w:rsidRPr="003248AF">
        <w:t>such as the race track, main menu, data logger, and the car movements. This section will also cover how the many features of the AI car controller</w:t>
      </w:r>
      <w:r w:rsidR="00BC4102" w:rsidRPr="003248AF">
        <w:t xml:space="preserve"> were implemented and the in depth testing of each feature.</w:t>
      </w:r>
    </w:p>
    <w:p w:rsidR="00AF5133" w:rsidRPr="003248AF" w:rsidRDefault="00AF5133" w:rsidP="00534DFE">
      <w:pPr>
        <w:pStyle w:val="Heading2"/>
        <w:spacing w:line="360" w:lineRule="auto"/>
        <w:ind w:firstLine="720"/>
        <w:rPr>
          <w:b/>
          <w:color w:val="auto"/>
        </w:rPr>
      </w:pPr>
      <w:bookmarkStart w:id="61" w:name="_Toc7609893"/>
      <w:r w:rsidRPr="003248AF">
        <w:rPr>
          <w:b/>
          <w:color w:val="auto"/>
        </w:rPr>
        <w:t>Race Track</w:t>
      </w:r>
      <w:bookmarkEnd w:id="61"/>
    </w:p>
    <w:p w:rsidR="00AF5133" w:rsidRPr="003248AF" w:rsidRDefault="00F33EB3" w:rsidP="00F33EB3">
      <w:pPr>
        <w:spacing w:line="360" w:lineRule="auto"/>
        <w:ind w:left="720"/>
      </w:pPr>
      <w:r w:rsidRPr="003248AF">
        <w:t>The design of the race track was chosen because it was felt that it would be adequate for testing the AI car controller due to it having many different turns and several straights of various lengths.</w:t>
      </w:r>
      <w:r w:rsidR="00DD69B9" w:rsidRPr="003248AF">
        <w:t xml:space="preserve"> In figure</w:t>
      </w:r>
      <w:r w:rsidR="00717062" w:rsidRPr="003248AF">
        <w:t xml:space="preserve"> 23 one can see a top down view of the created racetrack</w:t>
      </w:r>
      <w:r w:rsidR="00DC4D8C" w:rsidRPr="003248AF">
        <w:t>. This racetrack contains eight different corner</w:t>
      </w:r>
      <w:r w:rsidR="00BF386F">
        <w:t>s and seven different straights. T</w:t>
      </w:r>
      <w:r w:rsidR="00DC4D8C" w:rsidRPr="003248AF">
        <w:t>he straights are used for testing the AI car’s ability to drive in a straight line and to allow the</w:t>
      </w:r>
      <w:r w:rsidR="00BF386F">
        <w:t xml:space="preserve"> AI car time to accelerate. I</w:t>
      </w:r>
      <w:r w:rsidR="00DC4D8C" w:rsidRPr="003248AF">
        <w:t xml:space="preserve">f </w:t>
      </w:r>
      <w:r w:rsidR="00BF386F">
        <w:t>the race track was</w:t>
      </w:r>
      <w:r w:rsidR="00DC4D8C" w:rsidRPr="003248AF">
        <w:t xml:space="preserve"> continuous turns without any straights, the AI car would travel very slowly. On the other </w:t>
      </w:r>
      <w:r w:rsidR="004E2E2D" w:rsidRPr="003248AF">
        <w:t>hand,</w:t>
      </w:r>
      <w:r w:rsidR="00DC4D8C" w:rsidRPr="003248AF">
        <w:t xml:space="preserve"> the corners are there purely for testing the AI car’s ability to traverse corners, be they left or right turns.</w:t>
      </w:r>
    </w:p>
    <w:p w:rsidR="00DD69B9" w:rsidRPr="003248AF" w:rsidRDefault="004E3099" w:rsidP="00DD69B9">
      <w:pPr>
        <w:keepNext/>
        <w:spacing w:line="360" w:lineRule="auto"/>
        <w:ind w:left="720"/>
      </w:pPr>
      <w:r w:rsidRPr="003248AF">
        <w:rPr>
          <w:noProof/>
          <w:lang w:eastAsia="en-GB"/>
        </w:rPr>
        <w:drawing>
          <wp:inline distT="0" distB="0" distL="0" distR="0" wp14:anchorId="1CCD54D8" wp14:editId="0C3C950D">
            <wp:extent cx="4572638" cy="337232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ace Track.PNG"/>
                    <pic:cNvPicPr/>
                  </pic:nvPicPr>
                  <pic:blipFill>
                    <a:blip r:embed="rId31">
                      <a:extLst>
                        <a:ext uri="{28A0092B-C50C-407E-A947-70E740481C1C}">
                          <a14:useLocalDpi xmlns:a14="http://schemas.microsoft.com/office/drawing/2010/main" val="0"/>
                        </a:ext>
                      </a:extLst>
                    </a:blip>
                    <a:stretch>
                      <a:fillRect/>
                    </a:stretch>
                  </pic:blipFill>
                  <pic:spPr>
                    <a:xfrm>
                      <a:off x="0" y="0"/>
                      <a:ext cx="4572638" cy="3372321"/>
                    </a:xfrm>
                    <a:prstGeom prst="rect">
                      <a:avLst/>
                    </a:prstGeom>
                  </pic:spPr>
                </pic:pic>
              </a:graphicData>
            </a:graphic>
          </wp:inline>
        </w:drawing>
      </w:r>
    </w:p>
    <w:p w:rsidR="00EC7E77" w:rsidRPr="003248AF" w:rsidRDefault="00DD69B9" w:rsidP="00DD69B9">
      <w:pPr>
        <w:pStyle w:val="Caption"/>
        <w:ind w:firstLine="720"/>
        <w:rPr>
          <w:color w:val="auto"/>
        </w:rPr>
      </w:pPr>
      <w:bookmarkStart w:id="62" w:name="_Toc7609956"/>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23</w:t>
      </w:r>
      <w:r w:rsidR="00BE62E1" w:rsidRPr="003248AF">
        <w:rPr>
          <w:noProof/>
          <w:color w:val="auto"/>
        </w:rPr>
        <w:fldChar w:fldCharType="end"/>
      </w:r>
      <w:r w:rsidRPr="003248AF">
        <w:rPr>
          <w:color w:val="auto"/>
        </w:rPr>
        <w:t xml:space="preserve"> - Top down view of </w:t>
      </w:r>
      <w:r w:rsidR="00C24A3C" w:rsidRPr="003248AF">
        <w:rPr>
          <w:color w:val="auto"/>
        </w:rPr>
        <w:t xml:space="preserve">the </w:t>
      </w:r>
      <w:r w:rsidRPr="003248AF">
        <w:rPr>
          <w:color w:val="auto"/>
        </w:rPr>
        <w:t>race track</w:t>
      </w:r>
      <w:bookmarkEnd w:id="62"/>
    </w:p>
    <w:p w:rsidR="00442269" w:rsidRDefault="00442269" w:rsidP="00F33EB3">
      <w:pPr>
        <w:spacing w:line="360" w:lineRule="auto"/>
        <w:ind w:left="720"/>
      </w:pPr>
    </w:p>
    <w:p w:rsidR="00EC7E77" w:rsidRPr="003248AF" w:rsidRDefault="00996DF2" w:rsidP="00F33EB3">
      <w:pPr>
        <w:spacing w:line="360" w:lineRule="auto"/>
        <w:ind w:left="720"/>
      </w:pPr>
      <w:r w:rsidRPr="003248AF">
        <w:lastRenderedPageBreak/>
        <w:t>Figure 23 is a top down view of the race track, but for the player. The race track differs very slightly for the AI. In figure 24, an image of the top down view of the AI race track can be seen, it’s the same in every way as figure 23 except for the added blue finish line. This finish line was added mostly for testing purposes as it let the developer know at what point the AI car drove off the track if it did, it was left in after testing due to how racing games usually have a counter for the number of laps completed. The finish line will increment the number of laps the AI car has done by one every time it passes through it and be displayed on the screen.</w:t>
      </w:r>
    </w:p>
    <w:p w:rsidR="00C24A3C" w:rsidRPr="003248AF" w:rsidRDefault="00C24A3C" w:rsidP="00C24A3C">
      <w:pPr>
        <w:keepNext/>
        <w:spacing w:line="360" w:lineRule="auto"/>
        <w:ind w:left="720"/>
      </w:pPr>
      <w:r w:rsidRPr="003248AF">
        <w:rPr>
          <w:noProof/>
          <w:lang w:eastAsia="en-GB"/>
        </w:rPr>
        <w:drawing>
          <wp:inline distT="0" distB="0" distL="0" distR="0" wp14:anchorId="0B2EB824" wp14:editId="1A5AFB32">
            <wp:extent cx="4734586" cy="3534268"/>
            <wp:effectExtent l="0" t="0" r="889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Race Track AI.PNG"/>
                    <pic:cNvPicPr/>
                  </pic:nvPicPr>
                  <pic:blipFill>
                    <a:blip r:embed="rId32">
                      <a:extLst>
                        <a:ext uri="{28A0092B-C50C-407E-A947-70E740481C1C}">
                          <a14:useLocalDpi xmlns:a14="http://schemas.microsoft.com/office/drawing/2010/main" val="0"/>
                        </a:ext>
                      </a:extLst>
                    </a:blip>
                    <a:stretch>
                      <a:fillRect/>
                    </a:stretch>
                  </pic:blipFill>
                  <pic:spPr>
                    <a:xfrm>
                      <a:off x="0" y="0"/>
                      <a:ext cx="4734586" cy="3534268"/>
                    </a:xfrm>
                    <a:prstGeom prst="rect">
                      <a:avLst/>
                    </a:prstGeom>
                  </pic:spPr>
                </pic:pic>
              </a:graphicData>
            </a:graphic>
          </wp:inline>
        </w:drawing>
      </w:r>
    </w:p>
    <w:p w:rsidR="00534DFE" w:rsidRPr="00534DFE" w:rsidRDefault="00C24A3C" w:rsidP="00534DFE">
      <w:pPr>
        <w:pStyle w:val="Caption"/>
        <w:spacing w:line="360" w:lineRule="auto"/>
        <w:ind w:firstLine="720"/>
        <w:rPr>
          <w:color w:val="auto"/>
        </w:rPr>
      </w:pPr>
      <w:bookmarkStart w:id="63" w:name="_Toc7609957"/>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24</w:t>
      </w:r>
      <w:r w:rsidR="00BE62E1" w:rsidRPr="003248AF">
        <w:rPr>
          <w:noProof/>
          <w:color w:val="auto"/>
        </w:rPr>
        <w:fldChar w:fldCharType="end"/>
      </w:r>
      <w:r w:rsidRPr="003248AF">
        <w:rPr>
          <w:color w:val="auto"/>
        </w:rPr>
        <w:t xml:space="preserve"> - Top down view of the AI race track</w:t>
      </w:r>
      <w:bookmarkEnd w:id="63"/>
    </w:p>
    <w:p w:rsidR="00534DFE" w:rsidRDefault="00534DFE" w:rsidP="00534DFE"/>
    <w:p w:rsidR="00534DFE" w:rsidRDefault="00534DFE" w:rsidP="00534DFE"/>
    <w:p w:rsidR="00534DFE" w:rsidRDefault="00534DFE" w:rsidP="00534DFE"/>
    <w:p w:rsidR="00534DFE" w:rsidRDefault="00534DFE" w:rsidP="00534DFE"/>
    <w:p w:rsidR="00534DFE" w:rsidRPr="00534DFE" w:rsidRDefault="00534DFE" w:rsidP="00534DFE"/>
    <w:p w:rsidR="008F17E8" w:rsidRPr="003248AF" w:rsidRDefault="008F17E8" w:rsidP="00534DFE">
      <w:pPr>
        <w:pStyle w:val="Heading2"/>
        <w:spacing w:line="360" w:lineRule="auto"/>
        <w:ind w:firstLine="720"/>
        <w:rPr>
          <w:b/>
          <w:color w:val="auto"/>
        </w:rPr>
      </w:pPr>
      <w:bookmarkStart w:id="64" w:name="_Toc7609894"/>
      <w:r w:rsidRPr="003248AF">
        <w:rPr>
          <w:b/>
          <w:color w:val="auto"/>
        </w:rPr>
        <w:lastRenderedPageBreak/>
        <w:t>Main Menu</w:t>
      </w:r>
      <w:bookmarkEnd w:id="64"/>
    </w:p>
    <w:p w:rsidR="008F17E8" w:rsidRPr="003248AF" w:rsidRDefault="008F17E8" w:rsidP="004F41C6">
      <w:pPr>
        <w:spacing w:line="360" w:lineRule="auto"/>
        <w:ind w:left="720"/>
      </w:pPr>
      <w:r w:rsidRPr="003248AF">
        <w:t>A simple main menu was designed</w:t>
      </w:r>
      <w:r w:rsidR="0011679A" w:rsidRPr="003248AF">
        <w:t xml:space="preserve">, this was originally going to have more detail, such as a count of the total number of </w:t>
      </w:r>
      <w:r w:rsidR="006D1849" w:rsidRPr="003248AF">
        <w:t>records created</w:t>
      </w:r>
      <w:r w:rsidR="003A2D32" w:rsidRPr="003248AF">
        <w:t xml:space="preserve">, this wasn’t implemented in </w:t>
      </w:r>
      <w:r w:rsidR="00E70848" w:rsidRPr="003248AF">
        <w:t xml:space="preserve">the </w:t>
      </w:r>
      <w:r w:rsidR="003A2D32" w:rsidRPr="003248AF">
        <w:t>end however due to time constraints.</w:t>
      </w:r>
      <w:r w:rsidR="00790D7F" w:rsidRPr="003248AF">
        <w:t xml:space="preserve"> The appearance of the main menu was also going to be improved upon but this seemed unnecessary for the project and was never implemented.</w:t>
      </w:r>
      <w:r w:rsidR="009171E1" w:rsidRPr="003248AF">
        <w:t xml:space="preserve"> </w:t>
      </w:r>
      <w:r w:rsidR="00334B0E" w:rsidRPr="003248AF">
        <w:t>The two buttons than can be seen on the menu in figure 25 are used to traverse to the other two scenes created. The button on the left of the main menu takes the user to the user controlled car, which is used to record the data for the AI car to use. On the other hand, the AI controller button on the right</w:t>
      </w:r>
      <w:r w:rsidR="00F036DB" w:rsidRPr="003248AF">
        <w:t xml:space="preserve"> will take the user to the AI controlled car, which makes use of the data recorded in the user controller.</w:t>
      </w:r>
    </w:p>
    <w:p w:rsidR="009171E1" w:rsidRPr="003248AF" w:rsidRDefault="00B44A1F" w:rsidP="009171E1">
      <w:pPr>
        <w:keepNext/>
      </w:pPr>
      <w:r w:rsidRPr="003248AF">
        <w:tab/>
      </w:r>
      <w:r w:rsidRPr="003248AF">
        <w:rPr>
          <w:noProof/>
          <w:lang w:eastAsia="en-GB"/>
        </w:rPr>
        <w:drawing>
          <wp:inline distT="0" distB="0" distL="0" distR="0" wp14:anchorId="2F6376E5" wp14:editId="15D4FED8">
            <wp:extent cx="4609998" cy="1656650"/>
            <wp:effectExtent l="0" t="0" r="635"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Unity Menu.PNG"/>
                    <pic:cNvPicPr/>
                  </pic:nvPicPr>
                  <pic:blipFill>
                    <a:blip r:embed="rId33">
                      <a:extLst>
                        <a:ext uri="{28A0092B-C50C-407E-A947-70E740481C1C}">
                          <a14:useLocalDpi xmlns:a14="http://schemas.microsoft.com/office/drawing/2010/main" val="0"/>
                        </a:ext>
                      </a:extLst>
                    </a:blip>
                    <a:stretch>
                      <a:fillRect/>
                    </a:stretch>
                  </pic:blipFill>
                  <pic:spPr>
                    <a:xfrm>
                      <a:off x="0" y="0"/>
                      <a:ext cx="4635226" cy="1665716"/>
                    </a:xfrm>
                    <a:prstGeom prst="rect">
                      <a:avLst/>
                    </a:prstGeom>
                  </pic:spPr>
                </pic:pic>
              </a:graphicData>
            </a:graphic>
          </wp:inline>
        </w:drawing>
      </w:r>
    </w:p>
    <w:p w:rsidR="008F17E8" w:rsidRPr="003248AF" w:rsidRDefault="009171E1" w:rsidP="00334B0E">
      <w:pPr>
        <w:pStyle w:val="Caption"/>
        <w:ind w:firstLine="720"/>
        <w:rPr>
          <w:color w:val="auto"/>
        </w:rPr>
      </w:pPr>
      <w:bookmarkStart w:id="65" w:name="_Toc7609958"/>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25</w:t>
      </w:r>
      <w:r w:rsidR="00BE62E1" w:rsidRPr="003248AF">
        <w:rPr>
          <w:noProof/>
          <w:color w:val="auto"/>
        </w:rPr>
        <w:fldChar w:fldCharType="end"/>
      </w:r>
      <w:r w:rsidRPr="003248AF">
        <w:rPr>
          <w:color w:val="auto"/>
        </w:rPr>
        <w:t xml:space="preserve"> - Main Menu</w:t>
      </w:r>
      <w:bookmarkEnd w:id="65"/>
    </w:p>
    <w:p w:rsidR="00DD7F85" w:rsidRPr="003248AF" w:rsidRDefault="00F74EEB" w:rsidP="00043576">
      <w:pPr>
        <w:pStyle w:val="Heading2"/>
        <w:spacing w:line="360" w:lineRule="auto"/>
        <w:ind w:firstLine="720"/>
        <w:rPr>
          <w:b/>
          <w:color w:val="auto"/>
        </w:rPr>
      </w:pPr>
      <w:bookmarkStart w:id="66" w:name="_Toc7609895"/>
      <w:r w:rsidRPr="003248AF">
        <w:rPr>
          <w:b/>
          <w:color w:val="auto"/>
        </w:rPr>
        <w:t>Logging Data</w:t>
      </w:r>
      <w:bookmarkEnd w:id="66"/>
    </w:p>
    <w:p w:rsidR="00810F21" w:rsidRPr="003248AF" w:rsidRDefault="00810F21" w:rsidP="00C75819">
      <w:pPr>
        <w:spacing w:line="360" w:lineRule="auto"/>
        <w:ind w:left="720"/>
      </w:pPr>
      <w:r w:rsidRPr="003248AF">
        <w:t>When the Unity project is played, the PhysicsRecorder script is run, which will count the number of record files created so far</w:t>
      </w:r>
      <w:r w:rsidR="00C75819" w:rsidRPr="003248AF">
        <w:t xml:space="preserve"> and then make a new record file.</w:t>
      </w:r>
    </w:p>
    <w:p w:rsidR="00F74EEB" w:rsidRPr="003248AF" w:rsidRDefault="000A6FFE" w:rsidP="000A6FFE">
      <w:pPr>
        <w:spacing w:line="360" w:lineRule="auto"/>
        <w:ind w:left="720"/>
      </w:pPr>
      <w:r w:rsidRPr="003248AF">
        <w:t>Originally the intention was to have the developed race track record the car’s data every frame as the user drove around the race track, this idea was scrapped for the now used waypoint system as that method was far too taxing on the system and would cause immense frame rate loss.</w:t>
      </w:r>
      <w:r w:rsidR="00D30AB2" w:rsidRPr="003248AF">
        <w:t xml:space="preserve"> The waypoint system allowed for a much more stable frame rate as the user drives around the track.</w:t>
      </w:r>
    </w:p>
    <w:p w:rsidR="00DD7F85" w:rsidRPr="003248AF" w:rsidRDefault="00DD7F85" w:rsidP="000A6FFE">
      <w:pPr>
        <w:spacing w:line="360" w:lineRule="auto"/>
        <w:ind w:left="720"/>
      </w:pPr>
      <w:r w:rsidRPr="003248AF">
        <w:t>The waypoint system implemented uses six waypoints per corner, each waypoint representing the distance from the corner they’re associated with. When the user drives into these waypoints the waypointRecorder script is run as there was a collision between the car and the waypoint.</w:t>
      </w:r>
    </w:p>
    <w:p w:rsidR="0030086F" w:rsidRPr="003248AF" w:rsidRDefault="0030086F" w:rsidP="000A6FFE">
      <w:pPr>
        <w:spacing w:line="360" w:lineRule="auto"/>
        <w:ind w:left="720"/>
      </w:pPr>
      <w:r w:rsidRPr="003248AF">
        <w:t>Figure 2</w:t>
      </w:r>
      <w:r w:rsidR="00720FC8" w:rsidRPr="003248AF">
        <w:t>6</w:t>
      </w:r>
      <w:r w:rsidRPr="003248AF">
        <w:t xml:space="preserve"> shows the user controlled car approaching two corners, each with six waypoints as mentioned before, while figure 2</w:t>
      </w:r>
      <w:r w:rsidR="00720FC8" w:rsidRPr="003248AF">
        <w:t xml:space="preserve">7 </w:t>
      </w:r>
      <w:r w:rsidRPr="003248AF">
        <w:t xml:space="preserve">shows the user controlled car having </w:t>
      </w:r>
      <w:r w:rsidRPr="003248AF">
        <w:lastRenderedPageBreak/>
        <w:t>already passed through four of the six waypoints for the first corner causing them to disappear.</w:t>
      </w:r>
    </w:p>
    <w:p w:rsidR="00F24AD7" w:rsidRPr="003248AF" w:rsidRDefault="007B0397" w:rsidP="00F24AD7">
      <w:pPr>
        <w:keepNext/>
        <w:spacing w:line="360" w:lineRule="auto"/>
        <w:ind w:left="720"/>
      </w:pPr>
      <w:r w:rsidRPr="003248AF">
        <w:rPr>
          <w:noProof/>
          <w:lang w:eastAsia="en-GB"/>
        </w:rPr>
        <w:drawing>
          <wp:inline distT="0" distB="0" distL="0" distR="0" wp14:anchorId="27415B2B" wp14:editId="11534B07">
            <wp:extent cx="2296973" cy="1707603"/>
            <wp:effectExtent l="0" t="0" r="8255"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nity Logging.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30726" cy="1732695"/>
                    </a:xfrm>
                    <a:prstGeom prst="rect">
                      <a:avLst/>
                    </a:prstGeom>
                  </pic:spPr>
                </pic:pic>
              </a:graphicData>
            </a:graphic>
          </wp:inline>
        </w:drawing>
      </w:r>
    </w:p>
    <w:p w:rsidR="00F24AD7" w:rsidRPr="003248AF" w:rsidRDefault="00F24AD7" w:rsidP="002B2FCC">
      <w:pPr>
        <w:pStyle w:val="Caption"/>
        <w:ind w:firstLine="720"/>
        <w:rPr>
          <w:color w:val="auto"/>
        </w:rPr>
      </w:pPr>
      <w:bookmarkStart w:id="67" w:name="_Toc7609959"/>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26</w:t>
      </w:r>
      <w:r w:rsidR="00BE62E1" w:rsidRPr="003248AF">
        <w:rPr>
          <w:noProof/>
          <w:color w:val="auto"/>
        </w:rPr>
        <w:fldChar w:fldCharType="end"/>
      </w:r>
      <w:r w:rsidRPr="003248AF">
        <w:rPr>
          <w:color w:val="auto"/>
        </w:rPr>
        <w:t xml:space="preserve"> - Waypoints for user</w:t>
      </w:r>
      <w:bookmarkEnd w:id="67"/>
    </w:p>
    <w:p w:rsidR="00F24AD7" w:rsidRPr="003248AF" w:rsidRDefault="00F24AD7" w:rsidP="00F24AD7">
      <w:pPr>
        <w:keepNext/>
        <w:spacing w:line="360" w:lineRule="auto"/>
        <w:ind w:left="720"/>
      </w:pPr>
      <w:r w:rsidRPr="003248AF">
        <w:rPr>
          <w:noProof/>
          <w:lang w:eastAsia="en-GB"/>
        </w:rPr>
        <w:drawing>
          <wp:inline distT="0" distB="0" distL="0" distR="0" wp14:anchorId="43720D2E" wp14:editId="09707C0D">
            <wp:extent cx="2231136" cy="1711132"/>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Unity Waypoint Destroy.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65255" cy="1737299"/>
                    </a:xfrm>
                    <a:prstGeom prst="rect">
                      <a:avLst/>
                    </a:prstGeom>
                  </pic:spPr>
                </pic:pic>
              </a:graphicData>
            </a:graphic>
          </wp:inline>
        </w:drawing>
      </w:r>
    </w:p>
    <w:p w:rsidR="007B0397" w:rsidRPr="003248AF" w:rsidRDefault="00F24AD7" w:rsidP="002B2FCC">
      <w:pPr>
        <w:pStyle w:val="Caption"/>
        <w:ind w:firstLine="720"/>
        <w:rPr>
          <w:color w:val="auto"/>
        </w:rPr>
      </w:pPr>
      <w:bookmarkStart w:id="68" w:name="_Toc7609960"/>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27</w:t>
      </w:r>
      <w:r w:rsidR="00BE62E1" w:rsidRPr="003248AF">
        <w:rPr>
          <w:noProof/>
          <w:color w:val="auto"/>
        </w:rPr>
        <w:fldChar w:fldCharType="end"/>
      </w:r>
      <w:r w:rsidRPr="003248AF">
        <w:rPr>
          <w:color w:val="auto"/>
        </w:rPr>
        <w:t xml:space="preserve"> - Waypoints being destroyed</w:t>
      </w:r>
      <w:bookmarkEnd w:id="68"/>
    </w:p>
    <w:p w:rsidR="00FA32DB" w:rsidRPr="003248AF" w:rsidRDefault="00DD7F85" w:rsidP="000A6FFE">
      <w:pPr>
        <w:spacing w:line="360" w:lineRule="auto"/>
        <w:ind w:left="720"/>
      </w:pPr>
      <w:r w:rsidRPr="003248AF">
        <w:t xml:space="preserve">The waypointRecorder script handles destroying the waypoint </w:t>
      </w:r>
      <w:r w:rsidR="00244A89" w:rsidRPr="003248AF">
        <w:t xml:space="preserve">that </w:t>
      </w:r>
      <w:r w:rsidRPr="003248AF">
        <w:t>the car ran into so it can’t collide with it again. It also</w:t>
      </w:r>
      <w:r w:rsidR="002D45D6" w:rsidRPr="003248AF">
        <w:t xml:space="preserve"> writes the name of the waypoint being hit, the current velocity of the car and whether or not the car is braking to text file called Braking. Another task this script performs is the same as what it does for the braking file, but for a text file called Turning, the difference with this file is that whether or not the car is braking is replaced with its current turning value.</w:t>
      </w:r>
      <w:r w:rsidR="009D4863" w:rsidRPr="003248AF">
        <w:t xml:space="preserve"> The folders that are created as well as the data saved to the text files can be viewed in figure 2</w:t>
      </w:r>
      <w:r w:rsidR="00720FC8" w:rsidRPr="003248AF">
        <w:t>8</w:t>
      </w:r>
      <w:r w:rsidR="009D4863" w:rsidRPr="003248AF">
        <w:t>.</w:t>
      </w:r>
      <w:r w:rsidR="00FA32DB" w:rsidRPr="003248AF">
        <w:t xml:space="preserve"> </w:t>
      </w:r>
    </w:p>
    <w:p w:rsidR="00DD7F85" w:rsidRPr="003248AF" w:rsidRDefault="00FA32DB" w:rsidP="000A6FFE">
      <w:pPr>
        <w:spacing w:line="360" w:lineRule="auto"/>
        <w:ind w:left="720"/>
      </w:pPr>
      <w:r w:rsidRPr="003248AF">
        <w:t>Originally the number of records to be generated had a maximum number of one hundred records, this of course was not ideal as it’s better practice to make it dynamic so the user can create an infinite number of records.</w:t>
      </w:r>
      <w:r w:rsidR="007404CA" w:rsidRPr="003248AF">
        <w:t xml:space="preserve"> This has now been altered so there’s no limit to the number of records that the user can make.</w:t>
      </w:r>
    </w:p>
    <w:p w:rsidR="0029037F" w:rsidRPr="003248AF" w:rsidRDefault="0029037F" w:rsidP="0029037F">
      <w:pPr>
        <w:keepNext/>
        <w:spacing w:line="360" w:lineRule="auto"/>
        <w:ind w:left="720"/>
      </w:pPr>
      <w:r w:rsidRPr="003248AF">
        <w:rPr>
          <w:noProof/>
          <w:lang w:eastAsia="en-GB"/>
        </w:rPr>
        <w:lastRenderedPageBreak/>
        <w:drawing>
          <wp:inline distT="0" distB="0" distL="0" distR="0" wp14:anchorId="3B53A623" wp14:editId="13195506">
            <wp:extent cx="5400040" cy="124650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00040" cy="1246505"/>
                    </a:xfrm>
                    <a:prstGeom prst="rect">
                      <a:avLst/>
                    </a:prstGeom>
                  </pic:spPr>
                </pic:pic>
              </a:graphicData>
            </a:graphic>
          </wp:inline>
        </w:drawing>
      </w:r>
    </w:p>
    <w:p w:rsidR="00DD7F85" w:rsidRPr="003248AF" w:rsidRDefault="0029037F" w:rsidP="002B2FCC">
      <w:pPr>
        <w:pStyle w:val="Caption"/>
        <w:ind w:firstLine="720"/>
        <w:rPr>
          <w:color w:val="auto"/>
        </w:rPr>
      </w:pPr>
      <w:bookmarkStart w:id="69" w:name="_Toc7609961"/>
      <w:r w:rsidRPr="003248AF">
        <w:rPr>
          <w:color w:val="auto"/>
        </w:rPr>
        <w:t xml:space="preserve">Figure </w:t>
      </w:r>
      <w:r w:rsidR="00BE62E1" w:rsidRPr="003248AF">
        <w:rPr>
          <w:color w:val="auto"/>
        </w:rPr>
        <w:fldChar w:fldCharType="begin"/>
      </w:r>
      <w:r w:rsidR="00BE62E1" w:rsidRPr="003248AF">
        <w:rPr>
          <w:color w:val="auto"/>
        </w:rPr>
        <w:instrText xml:space="preserve"> SEQ Figure \* ARABIC </w:instrText>
      </w:r>
      <w:r w:rsidR="00BE62E1" w:rsidRPr="003248AF">
        <w:rPr>
          <w:color w:val="auto"/>
        </w:rPr>
        <w:fldChar w:fldCharType="separate"/>
      </w:r>
      <w:r w:rsidR="000779C1" w:rsidRPr="003248AF">
        <w:rPr>
          <w:noProof/>
          <w:color w:val="auto"/>
        </w:rPr>
        <w:t>28</w:t>
      </w:r>
      <w:r w:rsidR="00BE62E1" w:rsidRPr="003248AF">
        <w:rPr>
          <w:noProof/>
          <w:color w:val="auto"/>
        </w:rPr>
        <w:fldChar w:fldCharType="end"/>
      </w:r>
      <w:r w:rsidRPr="003248AF">
        <w:rPr>
          <w:color w:val="auto"/>
        </w:rPr>
        <w:t xml:space="preserve"> - Created folders containing the logged data and the contents of the logged data text files</w:t>
      </w:r>
      <w:bookmarkEnd w:id="69"/>
    </w:p>
    <w:p w:rsidR="000074D4" w:rsidRPr="003248AF" w:rsidRDefault="00E84F97" w:rsidP="00043576">
      <w:pPr>
        <w:spacing w:line="360" w:lineRule="auto"/>
        <w:ind w:left="720"/>
      </w:pPr>
      <w:r w:rsidRPr="003248AF">
        <w:t>The reasoning behind the specific data being saved to the files is that those are the variables that were found</w:t>
      </w:r>
      <w:r w:rsidR="00B16674" w:rsidRPr="003248AF">
        <w:t xml:space="preserve"> to affect that specific action</w:t>
      </w:r>
      <w:r w:rsidRPr="003248AF">
        <w:t xml:space="preserve">. So depending on what waypoint </w:t>
      </w:r>
      <w:r w:rsidR="00041254" w:rsidRPr="003248AF">
        <w:t xml:space="preserve">the </w:t>
      </w:r>
      <w:r w:rsidRPr="003248AF">
        <w:t>car is at and the current velo</w:t>
      </w:r>
      <w:r w:rsidR="00041254" w:rsidRPr="003248AF">
        <w:t xml:space="preserve">city of the </w:t>
      </w:r>
      <w:r w:rsidRPr="003248AF">
        <w:t>car</w:t>
      </w:r>
      <w:r w:rsidR="00041254" w:rsidRPr="003248AF">
        <w:t xml:space="preserve"> the AI </w:t>
      </w:r>
      <w:r w:rsidRPr="003248AF">
        <w:t>will need to determine if it should brake or not.</w:t>
      </w:r>
    </w:p>
    <w:p w:rsidR="002C47E5" w:rsidRPr="003248AF" w:rsidRDefault="002C47E5" w:rsidP="00043576">
      <w:pPr>
        <w:pStyle w:val="Heading2"/>
        <w:spacing w:line="360" w:lineRule="auto"/>
        <w:ind w:firstLine="720"/>
        <w:rPr>
          <w:b/>
          <w:color w:val="auto"/>
        </w:rPr>
      </w:pPr>
      <w:bookmarkStart w:id="70" w:name="_Toc7609896"/>
      <w:r w:rsidRPr="003248AF">
        <w:rPr>
          <w:b/>
          <w:color w:val="auto"/>
        </w:rPr>
        <w:t>User Movement</w:t>
      </w:r>
      <w:bookmarkEnd w:id="70"/>
    </w:p>
    <w:p w:rsidR="002C47E5" w:rsidRPr="003248AF" w:rsidRDefault="002C47E5" w:rsidP="005F66BB">
      <w:pPr>
        <w:spacing w:line="360" w:lineRule="auto"/>
        <w:ind w:left="720"/>
      </w:pPr>
      <w:r w:rsidRPr="003248AF">
        <w:t>Originally the intention was to develop a full car controller which handles all the movements of the car. There were a number of setbacks accompanied with this however, such as the controls being very unstable and the car simply not working. In the end the choice to make use of the standard assets car controller was made as this saved time and allowed for the development of the Naïve Bayes braking and turning. So in the end the Naïve Bayes section of code is what decides on the variables passed into the standard assets car controller</w:t>
      </w:r>
      <w:r w:rsidR="005F66BB" w:rsidRPr="003248AF">
        <w:t xml:space="preserve"> making it an AI controller car.</w:t>
      </w:r>
    </w:p>
    <w:p w:rsidR="004C1447" w:rsidRPr="003248AF" w:rsidRDefault="0060136A" w:rsidP="00043576">
      <w:pPr>
        <w:pStyle w:val="Heading2"/>
        <w:spacing w:line="360" w:lineRule="auto"/>
        <w:ind w:firstLine="720"/>
        <w:rPr>
          <w:b/>
          <w:color w:val="auto"/>
        </w:rPr>
      </w:pPr>
      <w:bookmarkStart w:id="71" w:name="_Toc7609897"/>
      <w:r w:rsidRPr="003248AF">
        <w:rPr>
          <w:b/>
          <w:color w:val="auto"/>
        </w:rPr>
        <w:t xml:space="preserve">AI </w:t>
      </w:r>
      <w:r w:rsidR="00E37971" w:rsidRPr="003248AF">
        <w:rPr>
          <w:b/>
          <w:color w:val="auto"/>
        </w:rPr>
        <w:t>Movement</w:t>
      </w:r>
      <w:bookmarkEnd w:id="71"/>
    </w:p>
    <w:p w:rsidR="009B0E1F" w:rsidRPr="003248AF" w:rsidRDefault="009B0E1F" w:rsidP="00043576">
      <w:pPr>
        <w:pStyle w:val="Heading3"/>
        <w:spacing w:line="360" w:lineRule="auto"/>
        <w:ind w:left="720" w:firstLine="720"/>
        <w:rPr>
          <w:b/>
          <w:color w:val="auto"/>
        </w:rPr>
      </w:pPr>
      <w:bookmarkStart w:id="72" w:name="_Toc7609898"/>
      <w:r w:rsidRPr="003248AF">
        <w:rPr>
          <w:b/>
          <w:color w:val="auto"/>
        </w:rPr>
        <w:t>Naïve Bayes</w:t>
      </w:r>
      <w:bookmarkEnd w:id="72"/>
    </w:p>
    <w:p w:rsidR="00147C3E" w:rsidRPr="003248AF" w:rsidRDefault="00147C3E" w:rsidP="00147C3E">
      <w:pPr>
        <w:spacing w:line="360" w:lineRule="auto"/>
        <w:ind w:left="1440"/>
      </w:pPr>
      <w:r w:rsidRPr="003248AF">
        <w:t>The supervised learning algorithm that was chosen out of the multitude of options to be used was Naïve Bayes. This was due to the fast that it’s considered simple to implement and useful when dealing with large sets of data, which the project does.</w:t>
      </w:r>
      <w:r w:rsidRPr="003248AF">
        <w:fldChar w:fldCharType="begin" w:fldLock="1"/>
      </w:r>
      <w:r w:rsidR="00A919C5"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Pr="003248AF">
        <w:fldChar w:fldCharType="separate"/>
      </w:r>
      <w:r w:rsidRPr="003248AF">
        <w:rPr>
          <w:noProof/>
        </w:rPr>
        <w:t>[3]</w:t>
      </w:r>
      <w:r w:rsidRPr="003248AF">
        <w:fldChar w:fldCharType="end"/>
      </w:r>
    </w:p>
    <w:p w:rsidR="00E166A9" w:rsidRPr="003248AF" w:rsidRDefault="00E166A9" w:rsidP="00043576">
      <w:pPr>
        <w:pStyle w:val="Heading4"/>
        <w:ind w:left="720" w:firstLine="720"/>
        <w:rPr>
          <w:b/>
          <w:color w:val="auto"/>
        </w:rPr>
      </w:pPr>
      <w:r w:rsidRPr="003248AF">
        <w:rPr>
          <w:b/>
          <w:color w:val="auto"/>
        </w:rPr>
        <w:t>Braking</w:t>
      </w:r>
    </w:p>
    <w:p w:rsidR="009B0E1F" w:rsidRPr="003248AF" w:rsidRDefault="004B3881" w:rsidP="00A4679A">
      <w:pPr>
        <w:pStyle w:val="ListParagraph"/>
        <w:numPr>
          <w:ilvl w:val="0"/>
          <w:numId w:val="1"/>
        </w:numPr>
        <w:spacing w:line="360" w:lineRule="auto"/>
      </w:pPr>
      <w:r w:rsidRPr="003248AF">
        <w:t>After the user has logged a sufficient amount of data in the files</w:t>
      </w:r>
      <w:r w:rsidR="00A4679A" w:rsidRPr="003248AF">
        <w:t>, run the AI controller scene.</w:t>
      </w:r>
    </w:p>
    <w:p w:rsidR="00A4679A" w:rsidRPr="003248AF" w:rsidRDefault="00A4679A" w:rsidP="00A4679A">
      <w:pPr>
        <w:pStyle w:val="ListParagraph"/>
        <w:numPr>
          <w:ilvl w:val="0"/>
          <w:numId w:val="1"/>
        </w:numPr>
        <w:spacing w:line="360" w:lineRule="auto"/>
      </w:pPr>
      <w:r w:rsidRPr="003248AF">
        <w:t>The data will be read from the relevant text files and stored in separate lists for each type of data read in.</w:t>
      </w:r>
    </w:p>
    <w:p w:rsidR="00A4679A" w:rsidRPr="003248AF" w:rsidRDefault="00A4679A" w:rsidP="00A4679A">
      <w:pPr>
        <w:pStyle w:val="ListParagraph"/>
        <w:numPr>
          <w:ilvl w:val="0"/>
          <w:numId w:val="1"/>
        </w:numPr>
        <w:spacing w:line="360" w:lineRule="auto"/>
      </w:pPr>
      <w:r w:rsidRPr="003248AF">
        <w:t>The speed data read in is then used to determine the average speed, as well as the maximum and minimum speeds. These calculated values are used to separate the speeds into slow, medium or fast.</w:t>
      </w:r>
    </w:p>
    <w:p w:rsidR="00503622" w:rsidRPr="003248AF" w:rsidRDefault="00D67389" w:rsidP="00503622">
      <w:pPr>
        <w:pStyle w:val="ListParagraph"/>
        <w:numPr>
          <w:ilvl w:val="0"/>
          <w:numId w:val="1"/>
        </w:numPr>
        <w:spacing w:line="360" w:lineRule="auto"/>
      </w:pPr>
      <w:r w:rsidRPr="003248AF">
        <w:lastRenderedPageBreak/>
        <w:t>The speeds that were read in from the files are then sorted into slow, medium or fast and the corresponding totals are calculated</w:t>
      </w:r>
      <w:r w:rsidR="00706494" w:rsidRPr="003248AF">
        <w:t xml:space="preserve"> </w:t>
      </w:r>
      <w:r w:rsidR="00146663" w:rsidRPr="003248AF">
        <w:t xml:space="preserve">and divided by the overall totals, so the count of braking while going fast will be divided by the total number of brakes </w:t>
      </w:r>
      <w:r w:rsidR="00706494" w:rsidRPr="003248AF">
        <w:t>as shown in the table below. The same is done for the distance.</w:t>
      </w:r>
    </w:p>
    <w:tbl>
      <w:tblPr>
        <w:tblStyle w:val="TableGrid"/>
        <w:tblW w:w="0" w:type="auto"/>
        <w:tblInd w:w="1800" w:type="dxa"/>
        <w:tblLook w:val="04A0" w:firstRow="1" w:lastRow="0" w:firstColumn="1" w:lastColumn="0" w:noHBand="0" w:noVBand="1"/>
      </w:tblPr>
      <w:tblGrid>
        <w:gridCol w:w="1003"/>
        <w:gridCol w:w="2437"/>
        <w:gridCol w:w="2552"/>
      </w:tblGrid>
      <w:tr w:rsidR="00146663" w:rsidRPr="003248AF" w:rsidTr="00146663">
        <w:tc>
          <w:tcPr>
            <w:tcW w:w="1003" w:type="dxa"/>
          </w:tcPr>
          <w:p w:rsidR="00146663" w:rsidRPr="003248AF" w:rsidRDefault="00146663" w:rsidP="00706494">
            <w:pPr>
              <w:pStyle w:val="ListParagraph"/>
              <w:spacing w:line="360" w:lineRule="auto"/>
              <w:ind w:left="0"/>
              <w:rPr>
                <w:b/>
              </w:rPr>
            </w:pPr>
            <w:r w:rsidRPr="003248AF">
              <w:rPr>
                <w:b/>
              </w:rPr>
              <w:t>Speed</w:t>
            </w:r>
          </w:p>
        </w:tc>
        <w:tc>
          <w:tcPr>
            <w:tcW w:w="2437" w:type="dxa"/>
          </w:tcPr>
          <w:p w:rsidR="00146663" w:rsidRPr="003248AF" w:rsidRDefault="00146663" w:rsidP="00706494">
            <w:pPr>
              <w:pStyle w:val="ListParagraph"/>
              <w:spacing w:line="360" w:lineRule="auto"/>
              <w:ind w:left="0"/>
              <w:rPr>
                <w:b/>
              </w:rPr>
            </w:pPr>
            <w:r w:rsidRPr="003248AF">
              <w:rPr>
                <w:b/>
              </w:rPr>
              <w:t>Braking</w:t>
            </w:r>
          </w:p>
        </w:tc>
        <w:tc>
          <w:tcPr>
            <w:tcW w:w="2552" w:type="dxa"/>
          </w:tcPr>
          <w:p w:rsidR="00146663" w:rsidRPr="003248AF" w:rsidRDefault="00146663" w:rsidP="00706494">
            <w:pPr>
              <w:pStyle w:val="ListParagraph"/>
              <w:spacing w:line="360" w:lineRule="auto"/>
              <w:ind w:left="0"/>
              <w:rPr>
                <w:b/>
              </w:rPr>
            </w:pPr>
            <w:r w:rsidRPr="003248AF">
              <w:rPr>
                <w:b/>
              </w:rPr>
              <w:t>Not Braking</w:t>
            </w:r>
          </w:p>
        </w:tc>
      </w:tr>
      <w:tr w:rsidR="00146663" w:rsidRPr="003248AF" w:rsidTr="00146663">
        <w:tc>
          <w:tcPr>
            <w:tcW w:w="1003" w:type="dxa"/>
          </w:tcPr>
          <w:p w:rsidR="00146663" w:rsidRPr="003248AF" w:rsidRDefault="00146663" w:rsidP="00706494">
            <w:pPr>
              <w:pStyle w:val="ListParagraph"/>
              <w:spacing w:line="360" w:lineRule="auto"/>
              <w:ind w:left="0"/>
              <w:rPr>
                <w:b/>
              </w:rPr>
            </w:pPr>
            <w:r w:rsidRPr="003248AF">
              <w:rPr>
                <w:b/>
              </w:rPr>
              <w:t>Fast</w:t>
            </w:r>
          </w:p>
        </w:tc>
        <w:tc>
          <w:tcPr>
            <w:tcW w:w="2437" w:type="dxa"/>
          </w:tcPr>
          <w:p w:rsidR="00146663" w:rsidRPr="003248AF" w:rsidRDefault="00146663" w:rsidP="00706494">
            <w:pPr>
              <w:pStyle w:val="ListParagraph"/>
              <w:spacing w:line="360" w:lineRule="auto"/>
              <w:ind w:left="0"/>
            </w:pPr>
            <w:r w:rsidRPr="003248AF">
              <w:t>yBrakeFast/yBrake</w:t>
            </w:r>
          </w:p>
        </w:tc>
        <w:tc>
          <w:tcPr>
            <w:tcW w:w="2552" w:type="dxa"/>
          </w:tcPr>
          <w:p w:rsidR="00146663" w:rsidRPr="003248AF" w:rsidRDefault="00146663" w:rsidP="00706494">
            <w:pPr>
              <w:pStyle w:val="ListParagraph"/>
              <w:spacing w:line="360" w:lineRule="auto"/>
              <w:ind w:left="0"/>
            </w:pPr>
            <w:r w:rsidRPr="003248AF">
              <w:t>nBrakeFast/nBrake</w:t>
            </w:r>
          </w:p>
        </w:tc>
      </w:tr>
      <w:tr w:rsidR="00146663" w:rsidRPr="003248AF" w:rsidTr="00146663">
        <w:tc>
          <w:tcPr>
            <w:tcW w:w="1003" w:type="dxa"/>
          </w:tcPr>
          <w:p w:rsidR="00146663" w:rsidRPr="003248AF" w:rsidRDefault="0058214B" w:rsidP="00706494">
            <w:pPr>
              <w:pStyle w:val="ListParagraph"/>
              <w:spacing w:line="360" w:lineRule="auto"/>
              <w:ind w:left="0"/>
              <w:rPr>
                <w:b/>
              </w:rPr>
            </w:pPr>
            <w:r w:rsidRPr="003248AF">
              <w:rPr>
                <w:b/>
              </w:rPr>
              <w:t>Normal</w:t>
            </w:r>
          </w:p>
        </w:tc>
        <w:tc>
          <w:tcPr>
            <w:tcW w:w="2437" w:type="dxa"/>
          </w:tcPr>
          <w:p w:rsidR="00146663" w:rsidRPr="003248AF" w:rsidRDefault="00146663" w:rsidP="00706494">
            <w:pPr>
              <w:pStyle w:val="ListParagraph"/>
              <w:spacing w:line="360" w:lineRule="auto"/>
              <w:ind w:left="0"/>
            </w:pPr>
            <w:r w:rsidRPr="003248AF">
              <w:t>yBrakeNormal/yBrake</w:t>
            </w:r>
          </w:p>
        </w:tc>
        <w:tc>
          <w:tcPr>
            <w:tcW w:w="2552" w:type="dxa"/>
          </w:tcPr>
          <w:p w:rsidR="00146663" w:rsidRPr="003248AF" w:rsidRDefault="00146663" w:rsidP="00706494">
            <w:pPr>
              <w:pStyle w:val="ListParagraph"/>
              <w:spacing w:line="360" w:lineRule="auto"/>
              <w:ind w:left="0"/>
            </w:pPr>
            <w:r w:rsidRPr="003248AF">
              <w:t>nBrakeNormal/nBrake</w:t>
            </w:r>
          </w:p>
        </w:tc>
      </w:tr>
      <w:tr w:rsidR="00146663" w:rsidRPr="003248AF" w:rsidTr="00146663">
        <w:tc>
          <w:tcPr>
            <w:tcW w:w="1003" w:type="dxa"/>
          </w:tcPr>
          <w:p w:rsidR="00146663" w:rsidRPr="003248AF" w:rsidRDefault="00146663" w:rsidP="00706494">
            <w:pPr>
              <w:pStyle w:val="ListParagraph"/>
              <w:spacing w:line="360" w:lineRule="auto"/>
              <w:ind w:left="0"/>
              <w:rPr>
                <w:b/>
              </w:rPr>
            </w:pPr>
            <w:r w:rsidRPr="003248AF">
              <w:rPr>
                <w:b/>
              </w:rPr>
              <w:t>Slow</w:t>
            </w:r>
          </w:p>
        </w:tc>
        <w:tc>
          <w:tcPr>
            <w:tcW w:w="2437" w:type="dxa"/>
          </w:tcPr>
          <w:p w:rsidR="00146663" w:rsidRPr="003248AF" w:rsidRDefault="00146663" w:rsidP="00706494">
            <w:pPr>
              <w:pStyle w:val="ListParagraph"/>
              <w:spacing w:line="360" w:lineRule="auto"/>
              <w:ind w:left="0"/>
            </w:pPr>
            <w:r w:rsidRPr="003248AF">
              <w:t>yBrakeSlow/yBrake</w:t>
            </w:r>
          </w:p>
        </w:tc>
        <w:tc>
          <w:tcPr>
            <w:tcW w:w="2552" w:type="dxa"/>
          </w:tcPr>
          <w:p w:rsidR="00146663" w:rsidRPr="003248AF" w:rsidRDefault="00146663" w:rsidP="00706494">
            <w:pPr>
              <w:pStyle w:val="ListParagraph"/>
              <w:spacing w:line="360" w:lineRule="auto"/>
              <w:ind w:left="0"/>
            </w:pPr>
            <w:r w:rsidRPr="003248AF">
              <w:t>nBrakeSlow/nBrake</w:t>
            </w:r>
          </w:p>
        </w:tc>
      </w:tr>
      <w:tr w:rsidR="00146663" w:rsidRPr="003248AF" w:rsidTr="00146663">
        <w:tc>
          <w:tcPr>
            <w:tcW w:w="1003" w:type="dxa"/>
          </w:tcPr>
          <w:p w:rsidR="00146663" w:rsidRPr="003248AF" w:rsidRDefault="00146663" w:rsidP="00706494">
            <w:pPr>
              <w:pStyle w:val="ListParagraph"/>
              <w:spacing w:line="360" w:lineRule="auto"/>
              <w:ind w:left="0"/>
            </w:pPr>
          </w:p>
        </w:tc>
        <w:tc>
          <w:tcPr>
            <w:tcW w:w="2437" w:type="dxa"/>
          </w:tcPr>
          <w:p w:rsidR="00146663" w:rsidRPr="003248AF" w:rsidRDefault="00146663" w:rsidP="00706494">
            <w:pPr>
              <w:pStyle w:val="ListParagraph"/>
              <w:spacing w:line="360" w:lineRule="auto"/>
              <w:ind w:left="0"/>
            </w:pPr>
          </w:p>
        </w:tc>
        <w:tc>
          <w:tcPr>
            <w:tcW w:w="2552" w:type="dxa"/>
          </w:tcPr>
          <w:p w:rsidR="00146663" w:rsidRPr="003248AF" w:rsidRDefault="00146663" w:rsidP="00706494">
            <w:pPr>
              <w:pStyle w:val="ListParagraph"/>
              <w:spacing w:line="360" w:lineRule="auto"/>
              <w:ind w:left="0"/>
            </w:pPr>
          </w:p>
        </w:tc>
      </w:tr>
      <w:tr w:rsidR="00146663" w:rsidRPr="003248AF" w:rsidTr="00146663">
        <w:tc>
          <w:tcPr>
            <w:tcW w:w="1003" w:type="dxa"/>
          </w:tcPr>
          <w:p w:rsidR="00146663" w:rsidRPr="003248AF" w:rsidRDefault="00146663" w:rsidP="00D6272C">
            <w:pPr>
              <w:pStyle w:val="ListParagraph"/>
              <w:spacing w:line="360" w:lineRule="auto"/>
              <w:ind w:left="0"/>
              <w:rPr>
                <w:b/>
              </w:rPr>
            </w:pPr>
            <w:r w:rsidRPr="003248AF">
              <w:rPr>
                <w:b/>
              </w:rPr>
              <w:t>Distance</w:t>
            </w:r>
          </w:p>
        </w:tc>
        <w:tc>
          <w:tcPr>
            <w:tcW w:w="2437" w:type="dxa"/>
          </w:tcPr>
          <w:p w:rsidR="00146663" w:rsidRPr="003248AF" w:rsidRDefault="00146663" w:rsidP="00D6272C">
            <w:pPr>
              <w:pStyle w:val="ListParagraph"/>
              <w:spacing w:line="360" w:lineRule="auto"/>
              <w:ind w:left="0"/>
              <w:rPr>
                <w:b/>
              </w:rPr>
            </w:pPr>
            <w:r w:rsidRPr="003248AF">
              <w:rPr>
                <w:b/>
              </w:rPr>
              <w:t>Braking</w:t>
            </w:r>
          </w:p>
        </w:tc>
        <w:tc>
          <w:tcPr>
            <w:tcW w:w="2552" w:type="dxa"/>
          </w:tcPr>
          <w:p w:rsidR="00146663" w:rsidRPr="003248AF" w:rsidRDefault="00146663" w:rsidP="00D6272C">
            <w:pPr>
              <w:pStyle w:val="ListParagraph"/>
              <w:spacing w:line="360" w:lineRule="auto"/>
              <w:ind w:left="0"/>
              <w:rPr>
                <w:b/>
              </w:rPr>
            </w:pPr>
            <w:r w:rsidRPr="003248AF">
              <w:rPr>
                <w:b/>
              </w:rPr>
              <w:t>Not Braking</w:t>
            </w:r>
          </w:p>
        </w:tc>
      </w:tr>
      <w:tr w:rsidR="00146663" w:rsidRPr="003248AF" w:rsidTr="00146663">
        <w:tc>
          <w:tcPr>
            <w:tcW w:w="1003" w:type="dxa"/>
          </w:tcPr>
          <w:p w:rsidR="00146663" w:rsidRPr="003248AF" w:rsidRDefault="00146663" w:rsidP="00D6272C">
            <w:pPr>
              <w:pStyle w:val="ListParagraph"/>
              <w:spacing w:line="360" w:lineRule="auto"/>
              <w:ind w:left="0"/>
              <w:rPr>
                <w:b/>
              </w:rPr>
            </w:pPr>
            <w:r w:rsidRPr="003248AF">
              <w:rPr>
                <w:b/>
              </w:rPr>
              <w:t>Close</w:t>
            </w:r>
          </w:p>
        </w:tc>
        <w:tc>
          <w:tcPr>
            <w:tcW w:w="2437" w:type="dxa"/>
          </w:tcPr>
          <w:p w:rsidR="00146663" w:rsidRPr="003248AF" w:rsidRDefault="00146663" w:rsidP="00706494">
            <w:pPr>
              <w:pStyle w:val="ListParagraph"/>
              <w:spacing w:line="360" w:lineRule="auto"/>
              <w:ind w:left="0"/>
            </w:pPr>
            <w:r w:rsidRPr="003248AF">
              <w:t>yBrakeClose/yBrake</w:t>
            </w:r>
          </w:p>
        </w:tc>
        <w:tc>
          <w:tcPr>
            <w:tcW w:w="2552" w:type="dxa"/>
          </w:tcPr>
          <w:p w:rsidR="00146663" w:rsidRPr="003248AF" w:rsidRDefault="00146663" w:rsidP="00706494">
            <w:pPr>
              <w:pStyle w:val="ListParagraph"/>
              <w:spacing w:line="360" w:lineRule="auto"/>
              <w:ind w:left="0"/>
            </w:pPr>
            <w:r w:rsidRPr="003248AF">
              <w:t>nBrakeClose/nBrake</w:t>
            </w:r>
          </w:p>
        </w:tc>
      </w:tr>
      <w:tr w:rsidR="00146663" w:rsidRPr="003248AF" w:rsidTr="00146663">
        <w:tc>
          <w:tcPr>
            <w:tcW w:w="1003" w:type="dxa"/>
          </w:tcPr>
          <w:p w:rsidR="00146663" w:rsidRPr="003248AF" w:rsidRDefault="00146663" w:rsidP="00D6272C">
            <w:pPr>
              <w:pStyle w:val="ListParagraph"/>
              <w:spacing w:line="360" w:lineRule="auto"/>
              <w:ind w:left="0"/>
              <w:rPr>
                <w:b/>
              </w:rPr>
            </w:pPr>
            <w:r w:rsidRPr="003248AF">
              <w:rPr>
                <w:b/>
              </w:rPr>
              <w:t>Medium</w:t>
            </w:r>
          </w:p>
        </w:tc>
        <w:tc>
          <w:tcPr>
            <w:tcW w:w="2437" w:type="dxa"/>
          </w:tcPr>
          <w:p w:rsidR="00146663" w:rsidRPr="003248AF" w:rsidRDefault="00146663" w:rsidP="00706494">
            <w:pPr>
              <w:pStyle w:val="ListParagraph"/>
              <w:spacing w:line="360" w:lineRule="auto"/>
              <w:ind w:left="0"/>
            </w:pPr>
            <w:r w:rsidRPr="003248AF">
              <w:t>yBrakeMedium/yBrake</w:t>
            </w:r>
          </w:p>
        </w:tc>
        <w:tc>
          <w:tcPr>
            <w:tcW w:w="2552" w:type="dxa"/>
          </w:tcPr>
          <w:p w:rsidR="00146663" w:rsidRPr="003248AF" w:rsidRDefault="00146663" w:rsidP="00706494">
            <w:pPr>
              <w:pStyle w:val="ListParagraph"/>
              <w:spacing w:line="360" w:lineRule="auto"/>
              <w:ind w:left="0"/>
            </w:pPr>
            <w:r w:rsidRPr="003248AF">
              <w:t>nBrakeMedium/nBrake</w:t>
            </w:r>
          </w:p>
        </w:tc>
      </w:tr>
      <w:tr w:rsidR="00146663" w:rsidRPr="003248AF" w:rsidTr="00146663">
        <w:tc>
          <w:tcPr>
            <w:tcW w:w="1003" w:type="dxa"/>
          </w:tcPr>
          <w:p w:rsidR="00146663" w:rsidRPr="003248AF" w:rsidRDefault="00146663" w:rsidP="00D6272C">
            <w:pPr>
              <w:pStyle w:val="ListParagraph"/>
              <w:spacing w:line="360" w:lineRule="auto"/>
              <w:ind w:left="0"/>
              <w:rPr>
                <w:b/>
              </w:rPr>
            </w:pPr>
            <w:r w:rsidRPr="003248AF">
              <w:rPr>
                <w:b/>
              </w:rPr>
              <w:t>Far</w:t>
            </w:r>
          </w:p>
        </w:tc>
        <w:tc>
          <w:tcPr>
            <w:tcW w:w="2437" w:type="dxa"/>
          </w:tcPr>
          <w:p w:rsidR="00146663" w:rsidRPr="003248AF" w:rsidRDefault="00146663" w:rsidP="00706494">
            <w:pPr>
              <w:pStyle w:val="ListParagraph"/>
              <w:spacing w:line="360" w:lineRule="auto"/>
              <w:ind w:left="0"/>
            </w:pPr>
            <w:r w:rsidRPr="003248AF">
              <w:t>yBrakeFar/yBrake</w:t>
            </w:r>
          </w:p>
        </w:tc>
        <w:tc>
          <w:tcPr>
            <w:tcW w:w="2552" w:type="dxa"/>
          </w:tcPr>
          <w:p w:rsidR="00146663" w:rsidRPr="003248AF" w:rsidRDefault="00146663" w:rsidP="00706494">
            <w:pPr>
              <w:pStyle w:val="ListParagraph"/>
              <w:spacing w:line="360" w:lineRule="auto"/>
              <w:ind w:left="0"/>
            </w:pPr>
            <w:r w:rsidRPr="003248AF">
              <w:t>nBrakeFar/nBrake</w:t>
            </w:r>
          </w:p>
        </w:tc>
      </w:tr>
      <w:tr w:rsidR="00146663" w:rsidRPr="003248AF" w:rsidTr="00146663">
        <w:tc>
          <w:tcPr>
            <w:tcW w:w="1003" w:type="dxa"/>
          </w:tcPr>
          <w:p w:rsidR="00146663" w:rsidRPr="003248AF" w:rsidRDefault="00146663" w:rsidP="00D6272C">
            <w:pPr>
              <w:pStyle w:val="ListParagraph"/>
              <w:spacing w:line="360" w:lineRule="auto"/>
              <w:ind w:left="0"/>
            </w:pPr>
          </w:p>
        </w:tc>
        <w:tc>
          <w:tcPr>
            <w:tcW w:w="2437" w:type="dxa"/>
          </w:tcPr>
          <w:p w:rsidR="00146663" w:rsidRPr="003248AF" w:rsidRDefault="00146663" w:rsidP="00D6272C">
            <w:pPr>
              <w:pStyle w:val="ListParagraph"/>
              <w:spacing w:line="360" w:lineRule="auto"/>
              <w:ind w:left="0"/>
            </w:pPr>
          </w:p>
        </w:tc>
        <w:tc>
          <w:tcPr>
            <w:tcW w:w="2552" w:type="dxa"/>
          </w:tcPr>
          <w:p w:rsidR="00146663" w:rsidRPr="003248AF" w:rsidRDefault="00146663" w:rsidP="00D6272C">
            <w:pPr>
              <w:pStyle w:val="ListParagraph"/>
              <w:spacing w:line="360" w:lineRule="auto"/>
              <w:ind w:left="0"/>
            </w:pPr>
          </w:p>
        </w:tc>
      </w:tr>
      <w:tr w:rsidR="00146663" w:rsidRPr="003248AF" w:rsidTr="00146663">
        <w:tc>
          <w:tcPr>
            <w:tcW w:w="1003" w:type="dxa"/>
          </w:tcPr>
          <w:p w:rsidR="00146663" w:rsidRPr="003248AF" w:rsidRDefault="00146663" w:rsidP="00D6272C">
            <w:pPr>
              <w:pStyle w:val="ListParagraph"/>
              <w:spacing w:line="360" w:lineRule="auto"/>
              <w:ind w:left="0"/>
            </w:pPr>
          </w:p>
        </w:tc>
        <w:tc>
          <w:tcPr>
            <w:tcW w:w="2437" w:type="dxa"/>
          </w:tcPr>
          <w:p w:rsidR="00146663" w:rsidRPr="003248AF" w:rsidRDefault="00146663" w:rsidP="00D6272C">
            <w:pPr>
              <w:pStyle w:val="ListParagraph"/>
              <w:spacing w:line="360" w:lineRule="auto"/>
              <w:ind w:left="0"/>
              <w:rPr>
                <w:b/>
              </w:rPr>
            </w:pPr>
            <w:r w:rsidRPr="003248AF">
              <w:rPr>
                <w:b/>
              </w:rPr>
              <w:t>Braking</w:t>
            </w:r>
          </w:p>
        </w:tc>
        <w:tc>
          <w:tcPr>
            <w:tcW w:w="2552" w:type="dxa"/>
          </w:tcPr>
          <w:p w:rsidR="00146663" w:rsidRPr="003248AF" w:rsidRDefault="00146663" w:rsidP="00D6272C">
            <w:pPr>
              <w:pStyle w:val="ListParagraph"/>
              <w:spacing w:line="360" w:lineRule="auto"/>
              <w:ind w:left="0"/>
              <w:rPr>
                <w:b/>
              </w:rPr>
            </w:pPr>
            <w:r w:rsidRPr="003248AF">
              <w:rPr>
                <w:b/>
              </w:rPr>
              <w:t>Not Braking</w:t>
            </w:r>
          </w:p>
        </w:tc>
      </w:tr>
      <w:tr w:rsidR="00146663" w:rsidRPr="003248AF" w:rsidTr="00146663">
        <w:tc>
          <w:tcPr>
            <w:tcW w:w="1003" w:type="dxa"/>
          </w:tcPr>
          <w:p w:rsidR="00146663" w:rsidRPr="003248AF" w:rsidRDefault="00146663" w:rsidP="00D6272C">
            <w:pPr>
              <w:pStyle w:val="ListParagraph"/>
              <w:spacing w:line="360" w:lineRule="auto"/>
              <w:ind w:left="0"/>
              <w:rPr>
                <w:b/>
              </w:rPr>
            </w:pPr>
            <w:r w:rsidRPr="003248AF">
              <w:rPr>
                <w:b/>
              </w:rPr>
              <w:t>Total</w:t>
            </w:r>
          </w:p>
        </w:tc>
        <w:tc>
          <w:tcPr>
            <w:tcW w:w="2437" w:type="dxa"/>
          </w:tcPr>
          <w:p w:rsidR="00146663" w:rsidRPr="003248AF" w:rsidRDefault="00146663" w:rsidP="00D6272C">
            <w:pPr>
              <w:pStyle w:val="ListParagraph"/>
              <w:spacing w:line="360" w:lineRule="auto"/>
              <w:ind w:left="0"/>
            </w:pPr>
            <w:r w:rsidRPr="003248AF">
              <w:t>yBrake/number of items read from the file</w:t>
            </w:r>
          </w:p>
        </w:tc>
        <w:tc>
          <w:tcPr>
            <w:tcW w:w="2552" w:type="dxa"/>
          </w:tcPr>
          <w:p w:rsidR="00146663" w:rsidRPr="003248AF" w:rsidRDefault="00146663" w:rsidP="00D6272C">
            <w:pPr>
              <w:pStyle w:val="ListParagraph"/>
              <w:spacing w:line="360" w:lineRule="auto"/>
              <w:ind w:left="0"/>
            </w:pPr>
            <w:r w:rsidRPr="003248AF">
              <w:t>nBrake/number of items read from the file</w:t>
            </w:r>
          </w:p>
        </w:tc>
      </w:tr>
    </w:tbl>
    <w:p w:rsidR="0087699E" w:rsidRPr="003248AF" w:rsidRDefault="005633B1" w:rsidP="005633B1">
      <w:pPr>
        <w:pStyle w:val="ListParagraph"/>
        <w:numPr>
          <w:ilvl w:val="0"/>
          <w:numId w:val="1"/>
        </w:numPr>
        <w:spacing w:line="360" w:lineRule="auto"/>
      </w:pPr>
      <w:r w:rsidRPr="003248AF">
        <w:t xml:space="preserve">When the AI car comes into contact with a waypoint on a corner it uses what waypoint it came into contact with and its current speed to determine which values need to be used from the tables. </w:t>
      </w:r>
    </w:p>
    <w:p w:rsidR="005633B1" w:rsidRPr="003248AF" w:rsidRDefault="005633B1" w:rsidP="0070072A">
      <w:pPr>
        <w:pStyle w:val="ListParagraph"/>
        <w:numPr>
          <w:ilvl w:val="0"/>
          <w:numId w:val="1"/>
        </w:numPr>
        <w:spacing w:line="360" w:lineRule="auto"/>
      </w:pPr>
      <w:r w:rsidRPr="003248AF">
        <w:t xml:space="preserve">If the car has come into contact with Waypoint 1 and its speed is considered to be fast, then it will use the corresponding data from the Braking side of the table and the not braking side of the table in the Naïve Bayes equation separately. The only difference is that the logarithms of the data will be used instead of the actual data as there’s the possibility that the numbers will be too small and set to zero. To multiply </w:t>
      </w:r>
      <w:r w:rsidR="000C7783" w:rsidRPr="003248AF">
        <w:t>logarithms,</w:t>
      </w:r>
      <w:r w:rsidRPr="003248AF">
        <w:t xml:space="preserve"> they must be added together, so instead of multiplying the equation will use addition.</w:t>
      </w:r>
    </w:p>
    <w:p w:rsidR="00EE572E" w:rsidRDefault="005633B1" w:rsidP="00EE572E">
      <w:pPr>
        <w:pStyle w:val="ListParagraph"/>
        <w:numPr>
          <w:ilvl w:val="0"/>
          <w:numId w:val="1"/>
        </w:numPr>
        <w:spacing w:line="360" w:lineRule="auto"/>
      </w:pPr>
      <w:r w:rsidRPr="003248AF">
        <w:t>The two c</w:t>
      </w:r>
      <w:r w:rsidR="002E482F" w:rsidRPr="003248AF">
        <w:t>alculated values are then compar</w:t>
      </w:r>
      <w:r w:rsidRPr="003248AF">
        <w:t>ed</w:t>
      </w:r>
      <w:r w:rsidR="002E482F" w:rsidRPr="003248AF">
        <w:t xml:space="preserve"> and whichever ends up being larger, ends up determining the outcome. So if the braking calculation ended up being larger than the not braking calculation, </w:t>
      </w:r>
      <w:r w:rsidR="00674231" w:rsidRPr="003248AF">
        <w:t xml:space="preserve">then </w:t>
      </w:r>
      <w:r w:rsidR="002E482F" w:rsidRPr="003248AF">
        <w:t xml:space="preserve">the car will </w:t>
      </w:r>
      <w:r w:rsidR="00674231" w:rsidRPr="003248AF">
        <w:t>start braking until it reaches the next waypoint</w:t>
      </w:r>
      <w:r w:rsidR="006B0E47" w:rsidRPr="003248AF">
        <w:t xml:space="preserve"> at which point these steps will repeat from step 5</w:t>
      </w:r>
      <w:r w:rsidR="002E482F" w:rsidRPr="003248AF">
        <w:t>.</w:t>
      </w:r>
      <w:r w:rsidR="00281C1B" w:rsidRPr="003248AF">
        <w:t xml:space="preserve"> </w:t>
      </w:r>
    </w:p>
    <w:p w:rsidR="00EE572E" w:rsidRPr="003248AF" w:rsidRDefault="00EE572E" w:rsidP="00EE572E">
      <w:pPr>
        <w:spacing w:line="360" w:lineRule="auto"/>
      </w:pPr>
    </w:p>
    <w:p w:rsidR="001917D2" w:rsidRPr="003248AF" w:rsidRDefault="001917D2" w:rsidP="001917D2">
      <w:pPr>
        <w:spacing w:line="360" w:lineRule="auto"/>
        <w:ind w:left="1440"/>
      </w:pPr>
      <w:r w:rsidRPr="003248AF">
        <w:t>The previous steps shown will allow the car to brake when needed, however a car in real life doesn’t reach a corner and then brake continuously forever, it needs to accelerate out of the turn. To implement this a new game object was created in unity called endCorner, this game object was placed at the end of every corner. A script was attached to all of the endCorner game objects, which told the AI car that it’s reached the end of a corner so that the AI knows to accelerate and not brake anymore.</w:t>
      </w:r>
    </w:p>
    <w:p w:rsidR="00E166A9" w:rsidRPr="003248AF" w:rsidRDefault="00E166A9" w:rsidP="00043576">
      <w:pPr>
        <w:pStyle w:val="Heading4"/>
        <w:ind w:left="720" w:firstLine="720"/>
        <w:rPr>
          <w:b/>
          <w:color w:val="auto"/>
        </w:rPr>
      </w:pPr>
      <w:r w:rsidRPr="003248AF">
        <w:rPr>
          <w:b/>
          <w:color w:val="auto"/>
        </w:rPr>
        <w:t>Turning</w:t>
      </w:r>
    </w:p>
    <w:p w:rsidR="009539BC" w:rsidRPr="003248AF" w:rsidRDefault="009539BC" w:rsidP="001917D2">
      <w:pPr>
        <w:spacing w:line="360" w:lineRule="auto"/>
        <w:ind w:left="1440"/>
      </w:pPr>
      <w:r w:rsidRPr="003248AF">
        <w:t>At this stage of the development the AI car is capable of accelerating and braking on its own, however the user must steer around the corners for it to complete a lap around the track.</w:t>
      </w:r>
    </w:p>
    <w:p w:rsidR="006E627E" w:rsidRPr="003248AF" w:rsidRDefault="006E627E" w:rsidP="001917D2">
      <w:pPr>
        <w:spacing w:line="360" w:lineRule="auto"/>
        <w:ind w:left="1440"/>
      </w:pPr>
      <w:r w:rsidRPr="003248AF">
        <w:t>The next step in the movement of the AI car was to implement turning, there were several options when it came to this, such as a racing line for the AI car to follow, making the car travel in the centre of the track the entire time, or the method that was chosen. The chosen method was to use Naïve Bayes for the turning.</w:t>
      </w:r>
    </w:p>
    <w:p w:rsidR="005F667D" w:rsidRPr="003248AF" w:rsidRDefault="006E627E" w:rsidP="00026FBE">
      <w:pPr>
        <w:spacing w:line="360" w:lineRule="auto"/>
        <w:ind w:left="1440"/>
      </w:pPr>
      <w:r w:rsidRPr="003248AF">
        <w:t>The naïve Bayes implementation for turning is extremely similar to the implementation for braking except for the fact that instead of the braking value for the car being used, it’s the turning value.</w:t>
      </w:r>
      <w:r w:rsidR="00C37E64" w:rsidRPr="003248AF">
        <w:t xml:space="preserve"> This method was found to not be enough as the car would turn off the track and not make contact with the next waypoints occasionally when implanting this. The reason for this was found to be that when the AI car need</w:t>
      </w:r>
      <w:r w:rsidR="009E0BC0" w:rsidRPr="003248AF">
        <w:t>ed</w:t>
      </w:r>
      <w:r w:rsidR="00C37E64" w:rsidRPr="003248AF">
        <w:t xml:space="preserve"> to turn it would turn as much as possible.</w:t>
      </w:r>
      <w:r w:rsidR="00F33EA2" w:rsidRPr="003248AF">
        <w:t xml:space="preserve"> To fix the issue with the car turning too much</w:t>
      </w:r>
      <w:r w:rsidR="005F667D" w:rsidRPr="003248AF">
        <w:t xml:space="preserve"> </w:t>
      </w:r>
      <w:r w:rsidR="00294504" w:rsidRPr="003248AF">
        <w:t>an altered version of Naïve Bayes was used.</w:t>
      </w:r>
    </w:p>
    <w:p w:rsidR="00E166A9" w:rsidRPr="003248AF" w:rsidRDefault="00E166A9" w:rsidP="00043576">
      <w:pPr>
        <w:pStyle w:val="Heading4"/>
        <w:spacing w:line="360" w:lineRule="auto"/>
        <w:ind w:left="720" w:firstLine="720"/>
        <w:rPr>
          <w:b/>
          <w:color w:val="auto"/>
        </w:rPr>
      </w:pPr>
      <w:r w:rsidRPr="003248AF">
        <w:rPr>
          <w:b/>
          <w:color w:val="auto"/>
        </w:rPr>
        <w:t>Turning Amount</w:t>
      </w:r>
    </w:p>
    <w:p w:rsidR="00294504" w:rsidRPr="003248AF" w:rsidRDefault="00E166A9" w:rsidP="00026FBE">
      <w:pPr>
        <w:spacing w:line="360" w:lineRule="auto"/>
        <w:ind w:left="1440"/>
      </w:pPr>
      <w:r w:rsidRPr="003248AF">
        <w:t xml:space="preserve">When it comes to </w:t>
      </w:r>
      <w:r w:rsidR="007C310A" w:rsidRPr="003248AF">
        <w:t xml:space="preserve">turning the car won’t always turn the full amount when the user is driving around the track so the AI car shouldn’t either. To make the AI car turn more smoothly around the corners a new altered version of Naïve Bayes was used. The normal version of Naïve Bayes will have to end values to compare, a yes value and a no value, however with the amount of turning the user has decided to have three options, small turning, medium turning, and </w:t>
      </w:r>
      <w:r w:rsidR="007C310A" w:rsidRPr="003248AF">
        <w:lastRenderedPageBreak/>
        <w:t>large turning. What this means is that instead of Naïve Bayes outputting two variables, it will need to output three.</w:t>
      </w:r>
      <w:r w:rsidR="005918F1" w:rsidRPr="003248AF">
        <w:t xml:space="preserve"> The table below is an example of how the turning amount works.</w:t>
      </w:r>
      <w:r w:rsidR="008954EA" w:rsidRPr="003248AF">
        <w:t xml:space="preserve"> (yS = the number of small turns, yM = the number of medium turns, yL = the number of large turns)</w:t>
      </w:r>
    </w:p>
    <w:tbl>
      <w:tblPr>
        <w:tblStyle w:val="TableGrid"/>
        <w:tblW w:w="0" w:type="auto"/>
        <w:tblInd w:w="1800" w:type="dxa"/>
        <w:tblLook w:val="04A0" w:firstRow="1" w:lastRow="0" w:firstColumn="1" w:lastColumn="0" w:noHBand="0" w:noVBand="1"/>
      </w:tblPr>
      <w:tblGrid>
        <w:gridCol w:w="1003"/>
        <w:gridCol w:w="1728"/>
        <w:gridCol w:w="1985"/>
        <w:gridCol w:w="1978"/>
      </w:tblGrid>
      <w:tr w:rsidR="00DD46B7" w:rsidRPr="003248AF" w:rsidTr="00DD46B7">
        <w:tc>
          <w:tcPr>
            <w:tcW w:w="1003" w:type="dxa"/>
          </w:tcPr>
          <w:p w:rsidR="005918F1" w:rsidRPr="003248AF" w:rsidRDefault="005918F1" w:rsidP="004056F9">
            <w:pPr>
              <w:pStyle w:val="ListParagraph"/>
              <w:spacing w:line="360" w:lineRule="auto"/>
              <w:ind w:left="0"/>
              <w:rPr>
                <w:b/>
              </w:rPr>
            </w:pPr>
            <w:r w:rsidRPr="003248AF">
              <w:rPr>
                <w:b/>
              </w:rPr>
              <w:t>Speed</w:t>
            </w:r>
          </w:p>
        </w:tc>
        <w:tc>
          <w:tcPr>
            <w:tcW w:w="1728" w:type="dxa"/>
          </w:tcPr>
          <w:p w:rsidR="005918F1" w:rsidRPr="003248AF" w:rsidRDefault="005918F1" w:rsidP="004056F9">
            <w:pPr>
              <w:pStyle w:val="ListParagraph"/>
              <w:spacing w:line="360" w:lineRule="auto"/>
              <w:ind w:left="0"/>
              <w:rPr>
                <w:b/>
              </w:rPr>
            </w:pPr>
            <w:r w:rsidRPr="003248AF">
              <w:rPr>
                <w:b/>
              </w:rPr>
              <w:t>Small Turn</w:t>
            </w:r>
          </w:p>
        </w:tc>
        <w:tc>
          <w:tcPr>
            <w:tcW w:w="1985" w:type="dxa"/>
          </w:tcPr>
          <w:p w:rsidR="005918F1" w:rsidRPr="003248AF" w:rsidRDefault="005918F1" w:rsidP="004056F9">
            <w:pPr>
              <w:pStyle w:val="ListParagraph"/>
              <w:spacing w:line="360" w:lineRule="auto"/>
              <w:ind w:left="0"/>
              <w:rPr>
                <w:b/>
              </w:rPr>
            </w:pPr>
            <w:r w:rsidRPr="003248AF">
              <w:rPr>
                <w:b/>
              </w:rPr>
              <w:t>Medium Turn</w:t>
            </w:r>
          </w:p>
        </w:tc>
        <w:tc>
          <w:tcPr>
            <w:tcW w:w="1978" w:type="dxa"/>
          </w:tcPr>
          <w:p w:rsidR="005918F1" w:rsidRPr="003248AF" w:rsidRDefault="005918F1" w:rsidP="004056F9">
            <w:pPr>
              <w:pStyle w:val="ListParagraph"/>
              <w:spacing w:line="360" w:lineRule="auto"/>
              <w:ind w:left="0"/>
              <w:rPr>
                <w:b/>
              </w:rPr>
            </w:pPr>
            <w:r w:rsidRPr="003248AF">
              <w:rPr>
                <w:b/>
              </w:rPr>
              <w:t>Large Turn</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Fast</w:t>
            </w:r>
          </w:p>
        </w:tc>
        <w:tc>
          <w:tcPr>
            <w:tcW w:w="1728" w:type="dxa"/>
          </w:tcPr>
          <w:p w:rsidR="00482BAD" w:rsidRPr="003248AF" w:rsidRDefault="00482BAD" w:rsidP="00482BAD">
            <w:pPr>
              <w:pStyle w:val="ListParagraph"/>
              <w:spacing w:line="360" w:lineRule="auto"/>
              <w:ind w:left="0"/>
            </w:pPr>
            <w:r w:rsidRPr="003248AF">
              <w:t>ySTFast/yS</w:t>
            </w:r>
          </w:p>
        </w:tc>
        <w:tc>
          <w:tcPr>
            <w:tcW w:w="1985" w:type="dxa"/>
          </w:tcPr>
          <w:p w:rsidR="00482BAD" w:rsidRPr="003248AF" w:rsidRDefault="00482BAD" w:rsidP="00482BAD">
            <w:pPr>
              <w:pStyle w:val="ListParagraph"/>
              <w:spacing w:line="360" w:lineRule="auto"/>
              <w:ind w:left="0"/>
            </w:pPr>
            <w:r w:rsidRPr="003248AF">
              <w:t>yMTFast/yM</w:t>
            </w:r>
          </w:p>
        </w:tc>
        <w:tc>
          <w:tcPr>
            <w:tcW w:w="1978" w:type="dxa"/>
          </w:tcPr>
          <w:p w:rsidR="00482BAD" w:rsidRPr="003248AF" w:rsidRDefault="00482BAD" w:rsidP="00482BAD">
            <w:pPr>
              <w:pStyle w:val="ListParagraph"/>
              <w:spacing w:line="360" w:lineRule="auto"/>
              <w:ind w:left="0"/>
            </w:pPr>
            <w:r w:rsidRPr="003248AF">
              <w:t>yLTFast/yL</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Normal</w:t>
            </w:r>
          </w:p>
        </w:tc>
        <w:tc>
          <w:tcPr>
            <w:tcW w:w="1728" w:type="dxa"/>
          </w:tcPr>
          <w:p w:rsidR="00482BAD" w:rsidRPr="003248AF" w:rsidRDefault="00482BAD" w:rsidP="00482BAD">
            <w:pPr>
              <w:pStyle w:val="ListParagraph"/>
              <w:spacing w:line="360" w:lineRule="auto"/>
              <w:ind w:left="0"/>
            </w:pPr>
            <w:r w:rsidRPr="003248AF">
              <w:t>ySTNormal/yS</w:t>
            </w:r>
          </w:p>
        </w:tc>
        <w:tc>
          <w:tcPr>
            <w:tcW w:w="1985" w:type="dxa"/>
          </w:tcPr>
          <w:p w:rsidR="00482BAD" w:rsidRPr="003248AF" w:rsidRDefault="00482BAD" w:rsidP="00482BAD">
            <w:pPr>
              <w:pStyle w:val="ListParagraph"/>
              <w:spacing w:line="360" w:lineRule="auto"/>
              <w:ind w:left="0"/>
            </w:pPr>
            <w:r w:rsidRPr="003248AF">
              <w:t>yMTNormal/yM</w:t>
            </w:r>
          </w:p>
        </w:tc>
        <w:tc>
          <w:tcPr>
            <w:tcW w:w="1978" w:type="dxa"/>
          </w:tcPr>
          <w:p w:rsidR="00482BAD" w:rsidRPr="003248AF" w:rsidRDefault="00482BAD" w:rsidP="00482BAD">
            <w:pPr>
              <w:pStyle w:val="ListParagraph"/>
              <w:spacing w:line="360" w:lineRule="auto"/>
              <w:ind w:left="0"/>
            </w:pPr>
            <w:r w:rsidRPr="003248AF">
              <w:t>yLTNormal/yL</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Slow</w:t>
            </w:r>
          </w:p>
        </w:tc>
        <w:tc>
          <w:tcPr>
            <w:tcW w:w="1728" w:type="dxa"/>
          </w:tcPr>
          <w:p w:rsidR="00482BAD" w:rsidRPr="003248AF" w:rsidRDefault="00482BAD" w:rsidP="00482BAD">
            <w:pPr>
              <w:pStyle w:val="ListParagraph"/>
              <w:spacing w:line="360" w:lineRule="auto"/>
              <w:ind w:left="0"/>
            </w:pPr>
            <w:r w:rsidRPr="003248AF">
              <w:t>ySTSlow/yS</w:t>
            </w:r>
          </w:p>
        </w:tc>
        <w:tc>
          <w:tcPr>
            <w:tcW w:w="1985" w:type="dxa"/>
          </w:tcPr>
          <w:p w:rsidR="00482BAD" w:rsidRPr="003248AF" w:rsidRDefault="00482BAD" w:rsidP="00482BAD">
            <w:pPr>
              <w:pStyle w:val="ListParagraph"/>
              <w:spacing w:line="360" w:lineRule="auto"/>
              <w:ind w:left="0"/>
            </w:pPr>
            <w:r w:rsidRPr="003248AF">
              <w:t>yMTSlow/yM</w:t>
            </w:r>
          </w:p>
        </w:tc>
        <w:tc>
          <w:tcPr>
            <w:tcW w:w="1978" w:type="dxa"/>
          </w:tcPr>
          <w:p w:rsidR="00482BAD" w:rsidRPr="003248AF" w:rsidRDefault="00482BAD" w:rsidP="00482BAD">
            <w:pPr>
              <w:pStyle w:val="ListParagraph"/>
              <w:spacing w:line="360" w:lineRule="auto"/>
              <w:ind w:left="0"/>
            </w:pPr>
            <w:r w:rsidRPr="003248AF">
              <w:t>yLTSlow/yL</w:t>
            </w:r>
          </w:p>
        </w:tc>
      </w:tr>
      <w:tr w:rsidR="00482BAD" w:rsidRPr="003248AF" w:rsidTr="00DD46B7">
        <w:tc>
          <w:tcPr>
            <w:tcW w:w="1003" w:type="dxa"/>
          </w:tcPr>
          <w:p w:rsidR="00482BAD" w:rsidRPr="003248AF" w:rsidRDefault="00482BAD" w:rsidP="00482BAD">
            <w:pPr>
              <w:pStyle w:val="ListParagraph"/>
              <w:spacing w:line="360" w:lineRule="auto"/>
              <w:ind w:left="0"/>
            </w:pPr>
          </w:p>
        </w:tc>
        <w:tc>
          <w:tcPr>
            <w:tcW w:w="1728" w:type="dxa"/>
          </w:tcPr>
          <w:p w:rsidR="00482BAD" w:rsidRPr="003248AF" w:rsidRDefault="00482BAD" w:rsidP="00482BAD">
            <w:pPr>
              <w:pStyle w:val="ListParagraph"/>
              <w:spacing w:line="360" w:lineRule="auto"/>
              <w:ind w:left="0"/>
            </w:pPr>
          </w:p>
        </w:tc>
        <w:tc>
          <w:tcPr>
            <w:tcW w:w="1985" w:type="dxa"/>
          </w:tcPr>
          <w:p w:rsidR="00482BAD" w:rsidRPr="003248AF" w:rsidRDefault="00482BAD" w:rsidP="00482BAD">
            <w:pPr>
              <w:pStyle w:val="ListParagraph"/>
              <w:spacing w:line="360" w:lineRule="auto"/>
              <w:ind w:left="0"/>
            </w:pPr>
          </w:p>
        </w:tc>
        <w:tc>
          <w:tcPr>
            <w:tcW w:w="1978" w:type="dxa"/>
          </w:tcPr>
          <w:p w:rsidR="00482BAD" w:rsidRPr="003248AF" w:rsidRDefault="00482BAD" w:rsidP="00482BAD">
            <w:pPr>
              <w:pStyle w:val="ListParagraph"/>
              <w:spacing w:line="360" w:lineRule="auto"/>
              <w:ind w:left="0"/>
            </w:pP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Distance</w:t>
            </w:r>
          </w:p>
        </w:tc>
        <w:tc>
          <w:tcPr>
            <w:tcW w:w="1728" w:type="dxa"/>
          </w:tcPr>
          <w:p w:rsidR="00482BAD" w:rsidRPr="003248AF" w:rsidRDefault="00482BAD" w:rsidP="00482BAD">
            <w:pPr>
              <w:pStyle w:val="ListParagraph"/>
              <w:spacing w:line="360" w:lineRule="auto"/>
              <w:ind w:left="0"/>
              <w:rPr>
                <w:b/>
              </w:rPr>
            </w:pPr>
            <w:r w:rsidRPr="003248AF">
              <w:rPr>
                <w:b/>
              </w:rPr>
              <w:t>Small Turn</w:t>
            </w:r>
          </w:p>
        </w:tc>
        <w:tc>
          <w:tcPr>
            <w:tcW w:w="1985" w:type="dxa"/>
          </w:tcPr>
          <w:p w:rsidR="00482BAD" w:rsidRPr="003248AF" w:rsidRDefault="00482BAD" w:rsidP="00482BAD">
            <w:pPr>
              <w:pStyle w:val="ListParagraph"/>
              <w:spacing w:line="360" w:lineRule="auto"/>
              <w:ind w:left="0"/>
              <w:rPr>
                <w:b/>
              </w:rPr>
            </w:pPr>
            <w:r w:rsidRPr="003248AF">
              <w:rPr>
                <w:b/>
              </w:rPr>
              <w:t>Medium Turn</w:t>
            </w:r>
          </w:p>
        </w:tc>
        <w:tc>
          <w:tcPr>
            <w:tcW w:w="1978" w:type="dxa"/>
          </w:tcPr>
          <w:p w:rsidR="00482BAD" w:rsidRPr="003248AF" w:rsidRDefault="00482BAD" w:rsidP="00482BAD">
            <w:pPr>
              <w:pStyle w:val="ListParagraph"/>
              <w:spacing w:line="360" w:lineRule="auto"/>
              <w:ind w:left="0"/>
              <w:rPr>
                <w:b/>
              </w:rPr>
            </w:pPr>
            <w:r w:rsidRPr="003248AF">
              <w:rPr>
                <w:b/>
              </w:rPr>
              <w:t>Large Turn</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Close</w:t>
            </w:r>
          </w:p>
        </w:tc>
        <w:tc>
          <w:tcPr>
            <w:tcW w:w="1728" w:type="dxa"/>
          </w:tcPr>
          <w:p w:rsidR="00482BAD" w:rsidRPr="003248AF" w:rsidRDefault="00482BAD" w:rsidP="00482BAD">
            <w:pPr>
              <w:pStyle w:val="ListParagraph"/>
              <w:spacing w:line="360" w:lineRule="auto"/>
              <w:ind w:left="0"/>
            </w:pPr>
            <w:r w:rsidRPr="003248AF">
              <w:t>ySTClose/yS</w:t>
            </w:r>
          </w:p>
        </w:tc>
        <w:tc>
          <w:tcPr>
            <w:tcW w:w="1985" w:type="dxa"/>
          </w:tcPr>
          <w:p w:rsidR="00482BAD" w:rsidRPr="003248AF" w:rsidRDefault="00482BAD" w:rsidP="00482BAD">
            <w:pPr>
              <w:pStyle w:val="ListParagraph"/>
              <w:spacing w:line="360" w:lineRule="auto"/>
              <w:ind w:left="0"/>
            </w:pPr>
            <w:r w:rsidRPr="003248AF">
              <w:t>yMTClose/yM</w:t>
            </w:r>
          </w:p>
        </w:tc>
        <w:tc>
          <w:tcPr>
            <w:tcW w:w="1978" w:type="dxa"/>
          </w:tcPr>
          <w:p w:rsidR="00482BAD" w:rsidRPr="003248AF" w:rsidRDefault="00482BAD" w:rsidP="00482BAD">
            <w:pPr>
              <w:pStyle w:val="ListParagraph"/>
              <w:spacing w:line="360" w:lineRule="auto"/>
              <w:ind w:left="0"/>
            </w:pPr>
            <w:r w:rsidRPr="003248AF">
              <w:t>yLTClose/yL</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Medium</w:t>
            </w:r>
          </w:p>
        </w:tc>
        <w:tc>
          <w:tcPr>
            <w:tcW w:w="1728" w:type="dxa"/>
          </w:tcPr>
          <w:p w:rsidR="00482BAD" w:rsidRPr="003248AF" w:rsidRDefault="00482BAD" w:rsidP="00482BAD">
            <w:pPr>
              <w:pStyle w:val="ListParagraph"/>
              <w:spacing w:line="360" w:lineRule="auto"/>
              <w:ind w:left="0"/>
            </w:pPr>
            <w:r w:rsidRPr="003248AF">
              <w:t>ySTNormal/yS</w:t>
            </w:r>
          </w:p>
        </w:tc>
        <w:tc>
          <w:tcPr>
            <w:tcW w:w="1985" w:type="dxa"/>
          </w:tcPr>
          <w:p w:rsidR="00482BAD" w:rsidRPr="003248AF" w:rsidRDefault="00482BAD" w:rsidP="00482BAD">
            <w:pPr>
              <w:pStyle w:val="ListParagraph"/>
              <w:spacing w:line="360" w:lineRule="auto"/>
              <w:ind w:left="0"/>
            </w:pPr>
            <w:r w:rsidRPr="003248AF">
              <w:t>yMTMedium/yM</w:t>
            </w:r>
          </w:p>
        </w:tc>
        <w:tc>
          <w:tcPr>
            <w:tcW w:w="1978" w:type="dxa"/>
          </w:tcPr>
          <w:p w:rsidR="00482BAD" w:rsidRPr="003248AF" w:rsidRDefault="00482BAD" w:rsidP="00482BAD">
            <w:pPr>
              <w:pStyle w:val="ListParagraph"/>
              <w:spacing w:line="360" w:lineRule="auto"/>
              <w:ind w:left="0"/>
            </w:pPr>
            <w:r w:rsidRPr="003248AF">
              <w:t>yLTMedium/yL</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Far</w:t>
            </w:r>
          </w:p>
        </w:tc>
        <w:tc>
          <w:tcPr>
            <w:tcW w:w="1728" w:type="dxa"/>
          </w:tcPr>
          <w:p w:rsidR="00482BAD" w:rsidRPr="003248AF" w:rsidRDefault="00482BAD" w:rsidP="00482BAD">
            <w:pPr>
              <w:pStyle w:val="ListParagraph"/>
              <w:spacing w:line="360" w:lineRule="auto"/>
              <w:ind w:left="0"/>
            </w:pPr>
            <w:r w:rsidRPr="003248AF">
              <w:t>ySTFar/yS</w:t>
            </w:r>
          </w:p>
        </w:tc>
        <w:tc>
          <w:tcPr>
            <w:tcW w:w="1985" w:type="dxa"/>
          </w:tcPr>
          <w:p w:rsidR="00482BAD" w:rsidRPr="003248AF" w:rsidRDefault="00482BAD" w:rsidP="00482BAD">
            <w:pPr>
              <w:pStyle w:val="ListParagraph"/>
              <w:spacing w:line="360" w:lineRule="auto"/>
              <w:ind w:left="0"/>
            </w:pPr>
            <w:r w:rsidRPr="003248AF">
              <w:t>yMTFar/yM</w:t>
            </w:r>
          </w:p>
        </w:tc>
        <w:tc>
          <w:tcPr>
            <w:tcW w:w="1978" w:type="dxa"/>
          </w:tcPr>
          <w:p w:rsidR="00482BAD" w:rsidRPr="003248AF" w:rsidRDefault="00482BAD" w:rsidP="00482BAD">
            <w:pPr>
              <w:pStyle w:val="ListParagraph"/>
              <w:spacing w:line="360" w:lineRule="auto"/>
              <w:ind w:left="0"/>
            </w:pPr>
            <w:r w:rsidRPr="003248AF">
              <w:t>yLTFar/yL</w:t>
            </w:r>
          </w:p>
        </w:tc>
      </w:tr>
      <w:tr w:rsidR="00482BAD" w:rsidRPr="003248AF" w:rsidTr="00DD46B7">
        <w:tc>
          <w:tcPr>
            <w:tcW w:w="1003" w:type="dxa"/>
          </w:tcPr>
          <w:p w:rsidR="00482BAD" w:rsidRPr="003248AF" w:rsidRDefault="00482BAD" w:rsidP="00482BAD">
            <w:pPr>
              <w:pStyle w:val="ListParagraph"/>
              <w:spacing w:line="360" w:lineRule="auto"/>
              <w:ind w:left="0"/>
            </w:pPr>
          </w:p>
        </w:tc>
        <w:tc>
          <w:tcPr>
            <w:tcW w:w="1728" w:type="dxa"/>
          </w:tcPr>
          <w:p w:rsidR="00482BAD" w:rsidRPr="003248AF" w:rsidRDefault="00482BAD" w:rsidP="00482BAD">
            <w:pPr>
              <w:pStyle w:val="ListParagraph"/>
              <w:spacing w:line="360" w:lineRule="auto"/>
              <w:ind w:left="0"/>
            </w:pPr>
          </w:p>
        </w:tc>
        <w:tc>
          <w:tcPr>
            <w:tcW w:w="1985" w:type="dxa"/>
          </w:tcPr>
          <w:p w:rsidR="00482BAD" w:rsidRPr="003248AF" w:rsidRDefault="00482BAD" w:rsidP="00482BAD">
            <w:pPr>
              <w:pStyle w:val="ListParagraph"/>
              <w:spacing w:line="360" w:lineRule="auto"/>
              <w:ind w:left="0"/>
            </w:pPr>
          </w:p>
        </w:tc>
        <w:tc>
          <w:tcPr>
            <w:tcW w:w="1978" w:type="dxa"/>
          </w:tcPr>
          <w:p w:rsidR="00482BAD" w:rsidRPr="003248AF" w:rsidRDefault="00482BAD" w:rsidP="00482BAD">
            <w:pPr>
              <w:pStyle w:val="ListParagraph"/>
              <w:spacing w:line="360" w:lineRule="auto"/>
              <w:ind w:left="0"/>
            </w:pPr>
          </w:p>
        </w:tc>
      </w:tr>
      <w:tr w:rsidR="00482BAD" w:rsidRPr="003248AF" w:rsidTr="00DD46B7">
        <w:tc>
          <w:tcPr>
            <w:tcW w:w="1003" w:type="dxa"/>
          </w:tcPr>
          <w:p w:rsidR="00482BAD" w:rsidRPr="003248AF" w:rsidRDefault="00482BAD" w:rsidP="00482BAD">
            <w:pPr>
              <w:pStyle w:val="ListParagraph"/>
              <w:spacing w:line="360" w:lineRule="auto"/>
              <w:ind w:left="0"/>
            </w:pPr>
          </w:p>
        </w:tc>
        <w:tc>
          <w:tcPr>
            <w:tcW w:w="1728" w:type="dxa"/>
          </w:tcPr>
          <w:p w:rsidR="00482BAD" w:rsidRPr="003248AF" w:rsidRDefault="00482BAD" w:rsidP="00482BAD">
            <w:pPr>
              <w:pStyle w:val="ListParagraph"/>
              <w:spacing w:line="360" w:lineRule="auto"/>
              <w:ind w:left="0"/>
              <w:rPr>
                <w:b/>
              </w:rPr>
            </w:pPr>
            <w:r w:rsidRPr="003248AF">
              <w:rPr>
                <w:b/>
              </w:rPr>
              <w:t>Small Turn</w:t>
            </w:r>
          </w:p>
        </w:tc>
        <w:tc>
          <w:tcPr>
            <w:tcW w:w="1985" w:type="dxa"/>
          </w:tcPr>
          <w:p w:rsidR="00482BAD" w:rsidRPr="003248AF" w:rsidRDefault="00482BAD" w:rsidP="00482BAD">
            <w:pPr>
              <w:pStyle w:val="ListParagraph"/>
              <w:spacing w:line="360" w:lineRule="auto"/>
              <w:ind w:left="0"/>
              <w:rPr>
                <w:b/>
              </w:rPr>
            </w:pPr>
            <w:r w:rsidRPr="003248AF">
              <w:rPr>
                <w:b/>
              </w:rPr>
              <w:t>Medium Turn</w:t>
            </w:r>
          </w:p>
        </w:tc>
        <w:tc>
          <w:tcPr>
            <w:tcW w:w="1978" w:type="dxa"/>
          </w:tcPr>
          <w:p w:rsidR="00482BAD" w:rsidRPr="003248AF" w:rsidRDefault="00482BAD" w:rsidP="00482BAD">
            <w:pPr>
              <w:pStyle w:val="ListParagraph"/>
              <w:spacing w:line="360" w:lineRule="auto"/>
              <w:ind w:left="0"/>
              <w:rPr>
                <w:b/>
              </w:rPr>
            </w:pPr>
            <w:r w:rsidRPr="003248AF">
              <w:rPr>
                <w:b/>
              </w:rPr>
              <w:t>Large Turn</w:t>
            </w:r>
          </w:p>
        </w:tc>
      </w:tr>
      <w:tr w:rsidR="00482BAD" w:rsidRPr="003248AF" w:rsidTr="00DD46B7">
        <w:tc>
          <w:tcPr>
            <w:tcW w:w="1003" w:type="dxa"/>
          </w:tcPr>
          <w:p w:rsidR="00482BAD" w:rsidRPr="003248AF" w:rsidRDefault="00482BAD" w:rsidP="00482BAD">
            <w:pPr>
              <w:pStyle w:val="ListParagraph"/>
              <w:spacing w:line="360" w:lineRule="auto"/>
              <w:ind w:left="0"/>
              <w:rPr>
                <w:b/>
              </w:rPr>
            </w:pPr>
            <w:r w:rsidRPr="003248AF">
              <w:rPr>
                <w:b/>
              </w:rPr>
              <w:t>Total</w:t>
            </w:r>
          </w:p>
        </w:tc>
        <w:tc>
          <w:tcPr>
            <w:tcW w:w="1728" w:type="dxa"/>
          </w:tcPr>
          <w:p w:rsidR="00482BAD" w:rsidRPr="003248AF" w:rsidRDefault="00482BAD" w:rsidP="00482BAD">
            <w:pPr>
              <w:pStyle w:val="ListParagraph"/>
              <w:spacing w:line="360" w:lineRule="auto"/>
              <w:ind w:left="0"/>
            </w:pPr>
            <w:r w:rsidRPr="003248AF">
              <w:t>yST/yTurn</w:t>
            </w:r>
          </w:p>
        </w:tc>
        <w:tc>
          <w:tcPr>
            <w:tcW w:w="1985" w:type="dxa"/>
          </w:tcPr>
          <w:p w:rsidR="00482BAD" w:rsidRPr="003248AF" w:rsidRDefault="00482BAD" w:rsidP="00482BAD">
            <w:pPr>
              <w:pStyle w:val="ListParagraph"/>
              <w:spacing w:line="360" w:lineRule="auto"/>
              <w:ind w:left="0"/>
            </w:pPr>
            <w:r w:rsidRPr="003248AF">
              <w:t>yMT/yTurn</w:t>
            </w:r>
          </w:p>
        </w:tc>
        <w:tc>
          <w:tcPr>
            <w:tcW w:w="1978" w:type="dxa"/>
          </w:tcPr>
          <w:p w:rsidR="00482BAD" w:rsidRPr="003248AF" w:rsidRDefault="00482BAD" w:rsidP="00482BAD">
            <w:pPr>
              <w:pStyle w:val="ListParagraph"/>
              <w:spacing w:line="360" w:lineRule="auto"/>
              <w:ind w:left="0"/>
            </w:pPr>
            <w:r w:rsidRPr="003248AF">
              <w:t>yLT/yTurn</w:t>
            </w:r>
          </w:p>
        </w:tc>
      </w:tr>
    </w:tbl>
    <w:p w:rsidR="005918F1" w:rsidRPr="003248AF" w:rsidRDefault="00442A0B" w:rsidP="00E37A82">
      <w:pPr>
        <w:spacing w:line="360" w:lineRule="auto"/>
        <w:ind w:left="1440"/>
      </w:pPr>
      <w:r w:rsidRPr="003248AF">
        <w:t>Once these probabilities have been calculated the final three values will be compared, the final three values are calculated the same way the brake and noBrake are calculated.</w:t>
      </w:r>
    </w:p>
    <w:p w:rsidR="002F4844" w:rsidRPr="003248AF" w:rsidRDefault="002F4844" w:rsidP="00E37A82">
      <w:pPr>
        <w:pStyle w:val="Heading2"/>
        <w:spacing w:line="360" w:lineRule="auto"/>
        <w:ind w:firstLine="720"/>
        <w:rPr>
          <w:b/>
          <w:color w:val="auto"/>
        </w:rPr>
      </w:pPr>
      <w:bookmarkStart w:id="73" w:name="_Toc7609899"/>
      <w:r w:rsidRPr="003248AF">
        <w:rPr>
          <w:b/>
          <w:color w:val="auto"/>
        </w:rPr>
        <w:t>User Interface</w:t>
      </w:r>
      <w:bookmarkEnd w:id="73"/>
    </w:p>
    <w:p w:rsidR="00873CE5" w:rsidRPr="003248AF" w:rsidRDefault="00E37A82" w:rsidP="0080304F">
      <w:pPr>
        <w:spacing w:line="360" w:lineRule="auto"/>
        <w:ind w:left="720"/>
      </w:pPr>
      <w:r w:rsidRPr="003248AF">
        <w:t xml:space="preserve">The </w:t>
      </w:r>
      <w:r w:rsidR="0080304F" w:rsidRPr="003248AF">
        <w:t>user interface was initially only used for testing. On the user interface two variables can be seen by the user, the current speed of the AI car and the current lap the AI car is on</w:t>
      </w:r>
      <w:r w:rsidR="00873CE5" w:rsidRPr="003248AF">
        <w:t xml:space="preserve"> as shown in figure 29</w:t>
      </w:r>
      <w:r w:rsidR="0080304F" w:rsidRPr="003248AF">
        <w:t>.</w:t>
      </w:r>
      <w:r w:rsidR="0088785C" w:rsidRPr="003248AF">
        <w:t xml:space="preserve"> </w:t>
      </w:r>
    </w:p>
    <w:p w:rsidR="00873CE5" w:rsidRPr="003248AF" w:rsidRDefault="00873CE5" w:rsidP="00873CE5">
      <w:pPr>
        <w:keepNext/>
        <w:spacing w:line="360" w:lineRule="auto"/>
        <w:ind w:left="720"/>
      </w:pPr>
      <w:r w:rsidRPr="003248AF">
        <w:rPr>
          <w:noProof/>
          <w:lang w:eastAsia="en-GB"/>
        </w:rPr>
        <w:drawing>
          <wp:inline distT="0" distB="0" distL="0" distR="0" wp14:anchorId="4DDF8585" wp14:editId="13121DF4">
            <wp:extent cx="4939046" cy="2150669"/>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User Interface.PNG"/>
                    <pic:cNvPicPr/>
                  </pic:nvPicPr>
                  <pic:blipFill>
                    <a:blip r:embed="rId37">
                      <a:extLst>
                        <a:ext uri="{28A0092B-C50C-407E-A947-70E740481C1C}">
                          <a14:useLocalDpi xmlns:a14="http://schemas.microsoft.com/office/drawing/2010/main" val="0"/>
                        </a:ext>
                      </a:extLst>
                    </a:blip>
                    <a:stretch>
                      <a:fillRect/>
                    </a:stretch>
                  </pic:blipFill>
                  <pic:spPr>
                    <a:xfrm>
                      <a:off x="0" y="0"/>
                      <a:ext cx="5094149" cy="2218208"/>
                    </a:xfrm>
                    <a:prstGeom prst="rect">
                      <a:avLst/>
                    </a:prstGeom>
                  </pic:spPr>
                </pic:pic>
              </a:graphicData>
            </a:graphic>
          </wp:inline>
        </w:drawing>
      </w:r>
    </w:p>
    <w:p w:rsidR="00873CE5" w:rsidRPr="003248AF" w:rsidRDefault="00873CE5" w:rsidP="00E6057C">
      <w:pPr>
        <w:pStyle w:val="Caption"/>
        <w:ind w:firstLine="720"/>
        <w:rPr>
          <w:color w:val="auto"/>
        </w:rPr>
      </w:pPr>
      <w:bookmarkStart w:id="74" w:name="_Toc7609962"/>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29</w:t>
      </w:r>
      <w:r w:rsidRPr="003248AF">
        <w:rPr>
          <w:color w:val="auto"/>
        </w:rPr>
        <w:fldChar w:fldCharType="end"/>
      </w:r>
      <w:r w:rsidRPr="003248AF">
        <w:rPr>
          <w:color w:val="auto"/>
        </w:rPr>
        <w:t xml:space="preserve"> - User interface</w:t>
      </w:r>
      <w:bookmarkEnd w:id="74"/>
    </w:p>
    <w:p w:rsidR="005F2D47" w:rsidRDefault="005F2D47" w:rsidP="0080304F">
      <w:pPr>
        <w:spacing w:line="360" w:lineRule="auto"/>
        <w:ind w:left="720"/>
      </w:pPr>
    </w:p>
    <w:p w:rsidR="002F4844" w:rsidRPr="003248AF" w:rsidRDefault="0063300B" w:rsidP="0080304F">
      <w:pPr>
        <w:spacing w:line="360" w:lineRule="auto"/>
        <w:ind w:left="720"/>
      </w:pPr>
      <w:r w:rsidRPr="003248AF">
        <w:t>The speed was initially displayed for seeing the braking of the car working, but this was un-needed in the end as the debug menu could be used for this. The speed was left in in the end because in most racing games developed, they allow the user to see the current speed they’</w:t>
      </w:r>
      <w:r w:rsidR="001534C1" w:rsidRPr="003248AF">
        <w:t>re travelling at.</w:t>
      </w:r>
    </w:p>
    <w:p w:rsidR="002F53B1" w:rsidRDefault="001534C1" w:rsidP="005F2D47">
      <w:pPr>
        <w:spacing w:line="360" w:lineRule="auto"/>
        <w:ind w:left="720"/>
      </w:pPr>
      <w:r w:rsidRPr="003248AF">
        <w:t>The lap count was implemented into the user interface</w:t>
      </w:r>
      <w:r w:rsidR="00476B5F" w:rsidRPr="003248AF">
        <w:t xml:space="preserve"> so that if and when the AI car gets driven off the race track while travelling around it, the developer will know exactly when it happened. This makes fixing issues and finding bugs much quicker. After testing was complete it was left in for the same reason that the speed was left in, most racing games generally allow the drive</w:t>
      </w:r>
      <w:r w:rsidR="0001064F" w:rsidRPr="003248AF">
        <w:t>r</w:t>
      </w:r>
      <w:r w:rsidR="00476B5F" w:rsidRPr="003248AF">
        <w:t xml:space="preserve"> to see how many laps they’ve completed.</w:t>
      </w: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Default="005F2D47" w:rsidP="005F2D47">
      <w:pPr>
        <w:spacing w:line="360" w:lineRule="auto"/>
        <w:ind w:left="720"/>
      </w:pPr>
    </w:p>
    <w:p w:rsidR="005F2D47" w:rsidRPr="003248AF" w:rsidRDefault="005F2D47" w:rsidP="005F2D47">
      <w:pPr>
        <w:spacing w:line="360" w:lineRule="auto"/>
        <w:ind w:left="720"/>
      </w:pPr>
    </w:p>
    <w:p w:rsidR="007057E9" w:rsidRPr="003248AF" w:rsidRDefault="00907015" w:rsidP="00E6057C">
      <w:pPr>
        <w:pStyle w:val="Heading2"/>
        <w:spacing w:line="360" w:lineRule="auto"/>
        <w:ind w:firstLine="720"/>
        <w:rPr>
          <w:b/>
          <w:color w:val="auto"/>
        </w:rPr>
      </w:pPr>
      <w:bookmarkStart w:id="75" w:name="_Toc7609900"/>
      <w:r w:rsidRPr="003248AF">
        <w:rPr>
          <w:b/>
          <w:color w:val="auto"/>
        </w:rPr>
        <w:lastRenderedPageBreak/>
        <w:t>Testing</w:t>
      </w:r>
      <w:bookmarkEnd w:id="75"/>
    </w:p>
    <w:p w:rsidR="000C5A0C" w:rsidRPr="003248AF" w:rsidRDefault="000C5A0C" w:rsidP="00E6057C">
      <w:pPr>
        <w:pStyle w:val="Heading3"/>
        <w:spacing w:line="360" w:lineRule="auto"/>
        <w:ind w:left="720" w:firstLine="720"/>
        <w:rPr>
          <w:b/>
          <w:color w:val="auto"/>
        </w:rPr>
      </w:pPr>
      <w:bookmarkStart w:id="76" w:name="_Toc7609901"/>
      <w:r w:rsidRPr="003248AF">
        <w:rPr>
          <w:b/>
          <w:color w:val="auto"/>
        </w:rPr>
        <w:t>Main Menu</w:t>
      </w:r>
      <w:bookmarkEnd w:id="76"/>
    </w:p>
    <w:p w:rsidR="002F53B1" w:rsidRPr="003248AF" w:rsidRDefault="002F53B1" w:rsidP="00B05F43">
      <w:pPr>
        <w:spacing w:line="360" w:lineRule="auto"/>
        <w:rPr>
          <w:b/>
        </w:rPr>
      </w:pPr>
      <w:r w:rsidRPr="003248AF">
        <w:tab/>
      </w:r>
      <w:r w:rsidRPr="003248AF">
        <w:tab/>
      </w:r>
      <w:r w:rsidRPr="003248AF">
        <w:rPr>
          <w:b/>
        </w:rPr>
        <w:t>User Controller Button</w:t>
      </w:r>
    </w:p>
    <w:p w:rsidR="002F53B1" w:rsidRPr="003248AF" w:rsidRDefault="002F53B1" w:rsidP="00B05F43">
      <w:pPr>
        <w:spacing w:line="360" w:lineRule="auto"/>
        <w:ind w:left="1440"/>
      </w:pPr>
      <w:r w:rsidRPr="003248AF">
        <w:t>When the user presses this button the intended purpose is for the user controlled car scene to appear, which will allow the user to record more data for the AI car to use. After testing the button by pressing it a number of times it can be said that the button works correctly.</w:t>
      </w:r>
    </w:p>
    <w:p w:rsidR="00B05F43" w:rsidRPr="003248AF" w:rsidRDefault="00B05F43" w:rsidP="00B05F43">
      <w:pPr>
        <w:spacing w:line="360" w:lineRule="auto"/>
        <w:ind w:left="1440"/>
        <w:rPr>
          <w:b/>
        </w:rPr>
      </w:pPr>
      <w:r w:rsidRPr="003248AF">
        <w:rPr>
          <w:b/>
        </w:rPr>
        <w:t>AI Controller Button</w:t>
      </w:r>
    </w:p>
    <w:p w:rsidR="00B05F43" w:rsidRPr="003248AF" w:rsidRDefault="00B05F43" w:rsidP="008B11DF">
      <w:pPr>
        <w:spacing w:line="360" w:lineRule="auto"/>
        <w:ind w:left="1440"/>
      </w:pPr>
      <w:r w:rsidRPr="003248AF">
        <w:t>When the user presses this button the intended purpose is for the AI controlled car scene to appear. At this point the AI scripts will be run and the user will watch the AI controller drive around the track using the recorded data.</w:t>
      </w:r>
      <w:r w:rsidR="00877BF0" w:rsidRPr="003248AF">
        <w:t xml:space="preserve"> This button was tested several times to confirm that it did indeed work as intended.</w:t>
      </w:r>
    </w:p>
    <w:p w:rsidR="000C5A0C" w:rsidRPr="003248AF" w:rsidRDefault="000C5A0C" w:rsidP="008B11DF">
      <w:pPr>
        <w:pStyle w:val="Heading3"/>
        <w:spacing w:line="360" w:lineRule="auto"/>
        <w:rPr>
          <w:b/>
          <w:color w:val="auto"/>
        </w:rPr>
      </w:pPr>
      <w:r w:rsidRPr="003248AF">
        <w:rPr>
          <w:color w:val="auto"/>
        </w:rPr>
        <w:tab/>
      </w:r>
      <w:r w:rsidRPr="003248AF">
        <w:rPr>
          <w:color w:val="auto"/>
        </w:rPr>
        <w:tab/>
      </w:r>
      <w:bookmarkStart w:id="77" w:name="_Toc7609902"/>
      <w:r w:rsidRPr="003248AF">
        <w:rPr>
          <w:b/>
          <w:color w:val="auto"/>
        </w:rPr>
        <w:t>User Movement</w:t>
      </w:r>
      <w:bookmarkEnd w:id="77"/>
    </w:p>
    <w:p w:rsidR="00B84E1C" w:rsidRPr="003248AF" w:rsidRDefault="00B84E1C" w:rsidP="008B11DF">
      <w:pPr>
        <w:spacing w:line="360" w:lineRule="auto"/>
        <w:ind w:left="1440"/>
      </w:pPr>
      <w:r w:rsidRPr="003248AF">
        <w:t>Once the user has pressed the user controller button in the main menu they will need to then drive around the track to record the data for the AI to use.</w:t>
      </w:r>
      <w:r w:rsidR="008B11DF" w:rsidRPr="003248AF">
        <w:t xml:space="preserve"> This small user movement section will cover the testing of the user controller to ensure that it works as intended.</w:t>
      </w:r>
    </w:p>
    <w:p w:rsidR="000C5A0C" w:rsidRPr="003248AF" w:rsidRDefault="000C5A0C" w:rsidP="008B11DF">
      <w:pPr>
        <w:spacing w:line="360" w:lineRule="auto"/>
        <w:rPr>
          <w:b/>
        </w:rPr>
      </w:pPr>
      <w:r w:rsidRPr="003248AF">
        <w:tab/>
      </w:r>
      <w:r w:rsidRPr="003248AF">
        <w:tab/>
      </w:r>
      <w:r w:rsidR="00C8570A" w:rsidRPr="003248AF">
        <w:rPr>
          <w:b/>
        </w:rPr>
        <w:t>Driving forward</w:t>
      </w:r>
    </w:p>
    <w:p w:rsidR="00877BF0" w:rsidRPr="003248AF" w:rsidRDefault="008B11DF" w:rsidP="008B11DF">
      <w:pPr>
        <w:spacing w:line="360" w:lineRule="auto"/>
        <w:ind w:left="1440"/>
      </w:pPr>
      <w:r w:rsidRPr="003248AF">
        <w:t>When the user presses the ‘w’ key, the car should begin to accelerate forwards. After testing this extensively this is confirmed to be working as intended.</w:t>
      </w:r>
    </w:p>
    <w:p w:rsidR="00C8570A" w:rsidRPr="003248AF" w:rsidRDefault="00C8570A" w:rsidP="008B11DF">
      <w:pPr>
        <w:spacing w:line="360" w:lineRule="auto"/>
        <w:rPr>
          <w:b/>
        </w:rPr>
      </w:pPr>
      <w:r w:rsidRPr="003248AF">
        <w:rPr>
          <w:b/>
        </w:rPr>
        <w:tab/>
      </w:r>
      <w:r w:rsidRPr="003248AF">
        <w:rPr>
          <w:b/>
        </w:rPr>
        <w:tab/>
        <w:t>Turning Right</w:t>
      </w:r>
    </w:p>
    <w:p w:rsidR="005068FF" w:rsidRPr="003248AF" w:rsidRDefault="00ED471F" w:rsidP="004038AB">
      <w:pPr>
        <w:spacing w:line="360" w:lineRule="auto"/>
        <w:ind w:left="1440"/>
      </w:pPr>
      <w:r w:rsidRPr="003248AF">
        <w:t xml:space="preserve">When the user presses the ‘d’ key, while pressing the </w:t>
      </w:r>
      <w:r w:rsidR="004038AB" w:rsidRPr="003248AF">
        <w:t>‘w’ key, the car is expected to begin accelerating forward while turning to the right. The reason for only testing turning right while the car moves forward is because like a real life car it won’t be able to turn without moving. This was tested while recording data by turning right around several different corners and worked as intended.</w:t>
      </w:r>
    </w:p>
    <w:p w:rsidR="008315DA" w:rsidRPr="003248AF" w:rsidRDefault="008315DA" w:rsidP="004038AB">
      <w:pPr>
        <w:spacing w:line="360" w:lineRule="auto"/>
        <w:ind w:left="1440"/>
      </w:pPr>
    </w:p>
    <w:p w:rsidR="00C8570A" w:rsidRPr="003248AF" w:rsidRDefault="00C8570A" w:rsidP="008B11DF">
      <w:pPr>
        <w:spacing w:line="360" w:lineRule="auto"/>
        <w:rPr>
          <w:b/>
        </w:rPr>
      </w:pPr>
      <w:r w:rsidRPr="003248AF">
        <w:rPr>
          <w:b/>
        </w:rPr>
        <w:lastRenderedPageBreak/>
        <w:tab/>
      </w:r>
      <w:r w:rsidRPr="003248AF">
        <w:rPr>
          <w:b/>
        </w:rPr>
        <w:tab/>
        <w:t>Turning Left</w:t>
      </w:r>
    </w:p>
    <w:p w:rsidR="004038AB" w:rsidRPr="003248AF" w:rsidRDefault="004038AB" w:rsidP="004038AB">
      <w:pPr>
        <w:spacing w:line="360" w:lineRule="auto"/>
        <w:ind w:left="1440"/>
        <w:rPr>
          <w:b/>
        </w:rPr>
      </w:pPr>
      <w:r w:rsidRPr="003248AF">
        <w:t>When the user presses the ‘a’ key, while pressing the ‘w’ key, the car is expected to begin accelerating forward while turning to the left. The reason for only testing turning left while the car moves forward is because like a real life car it won’t be able to turn without moving. This was tested while recording data by turning left around several different corners and was found to work as intended.</w:t>
      </w:r>
      <w:r w:rsidRPr="003248AF">
        <w:rPr>
          <w:b/>
        </w:rPr>
        <w:t xml:space="preserve"> </w:t>
      </w:r>
    </w:p>
    <w:p w:rsidR="00C8570A" w:rsidRPr="003248AF" w:rsidRDefault="00C8570A" w:rsidP="008B11DF">
      <w:pPr>
        <w:spacing w:line="360" w:lineRule="auto"/>
        <w:rPr>
          <w:b/>
        </w:rPr>
      </w:pPr>
      <w:r w:rsidRPr="003248AF">
        <w:rPr>
          <w:b/>
        </w:rPr>
        <w:tab/>
      </w:r>
      <w:r w:rsidRPr="003248AF">
        <w:rPr>
          <w:b/>
        </w:rPr>
        <w:tab/>
        <w:t>Braking</w:t>
      </w:r>
    </w:p>
    <w:p w:rsidR="00D80E04" w:rsidRPr="003248AF" w:rsidRDefault="00B132D3" w:rsidP="00DC490E">
      <w:pPr>
        <w:spacing w:line="360" w:lineRule="auto"/>
        <w:ind w:left="1440"/>
      </w:pPr>
      <w:r w:rsidRPr="003248AF">
        <w:t>When the user presses the ‘s’ key while not moving the car should reverse, this was not tested very much due it not being needed for the car to drive around the track. However, when the user presses the ‘s’ key while the car is currently moving forward the car should begin to decelerate until it stops and begins to reverse. This was tested greatly as this was needed for the car to be able to turn around corners if it’s travelling very fast. The tests were all positive and the braking was found to work correctly.</w:t>
      </w:r>
    </w:p>
    <w:p w:rsidR="00005A37" w:rsidRPr="003248AF" w:rsidRDefault="00005A37" w:rsidP="00E6057C">
      <w:pPr>
        <w:pStyle w:val="Heading3"/>
        <w:spacing w:line="360" w:lineRule="auto"/>
        <w:ind w:left="720" w:firstLine="720"/>
        <w:rPr>
          <w:b/>
          <w:color w:val="auto"/>
        </w:rPr>
      </w:pPr>
      <w:bookmarkStart w:id="78" w:name="_Toc7609903"/>
      <w:r w:rsidRPr="003248AF">
        <w:rPr>
          <w:b/>
          <w:color w:val="auto"/>
        </w:rPr>
        <w:t>Logging Data</w:t>
      </w:r>
      <w:bookmarkEnd w:id="78"/>
    </w:p>
    <w:p w:rsidR="00B7321E" w:rsidRPr="003248AF" w:rsidRDefault="00B7321E" w:rsidP="00E6057C">
      <w:pPr>
        <w:pStyle w:val="Heading4"/>
        <w:spacing w:line="360" w:lineRule="auto"/>
        <w:ind w:left="1440" w:firstLine="720"/>
        <w:rPr>
          <w:b/>
          <w:color w:val="auto"/>
        </w:rPr>
      </w:pPr>
      <w:r w:rsidRPr="003248AF">
        <w:rPr>
          <w:b/>
          <w:color w:val="auto"/>
        </w:rPr>
        <w:t>Creating a new folder with files to save data to</w:t>
      </w:r>
    </w:p>
    <w:p w:rsidR="00B7321E" w:rsidRPr="003248AF" w:rsidRDefault="007C482C" w:rsidP="00DC490E">
      <w:pPr>
        <w:spacing w:line="360" w:lineRule="auto"/>
        <w:ind w:left="2160"/>
      </w:pPr>
      <w:r w:rsidRPr="003248AF">
        <w:t xml:space="preserve">Upon running either the User controlled car scene or the AI controlled car scene a new folder is expected to be created. The location of the newly created folder is in the Recorded Data folder within the Assets folder of the Unity project. The new folder should be called ‘Record’ with a number at the end corresponding with the total number of record folders made. Within the generated </w:t>
      </w:r>
      <w:r w:rsidR="000F4A01" w:rsidRPr="003248AF">
        <w:t xml:space="preserve">folder should be </w:t>
      </w:r>
      <w:r w:rsidR="00974317" w:rsidRPr="003248AF">
        <w:t>two new text files, one labelled ‘Braking.txt’ and the other labelled ‘Turning.txt’</w:t>
      </w:r>
      <w:r w:rsidR="008A4DCE" w:rsidRPr="003248AF">
        <w:t>. After countless tests it was found that the script which is meant to generate the folder and text files works as intended. When the user decides to drive around the track a new folder with two text files are indeed generated</w:t>
      </w:r>
      <w:r w:rsidR="00B161BB" w:rsidRPr="003248AF">
        <w:t xml:space="preserve"> as shown previously in figure 28</w:t>
      </w:r>
      <w:r w:rsidR="008A4DCE" w:rsidRPr="003248AF">
        <w:t>.</w:t>
      </w:r>
    </w:p>
    <w:p w:rsidR="0041058C" w:rsidRPr="003248AF" w:rsidRDefault="0008343F" w:rsidP="00E6057C">
      <w:pPr>
        <w:pStyle w:val="Heading4"/>
        <w:ind w:left="1440" w:firstLine="720"/>
        <w:rPr>
          <w:b/>
          <w:color w:val="auto"/>
        </w:rPr>
      </w:pPr>
      <w:r w:rsidRPr="003248AF">
        <w:rPr>
          <w:b/>
          <w:color w:val="auto"/>
        </w:rPr>
        <w:t>Writing to the newly created text files</w:t>
      </w:r>
    </w:p>
    <w:p w:rsidR="00005A37" w:rsidRPr="003248AF" w:rsidRDefault="00005A37" w:rsidP="002C0106">
      <w:pPr>
        <w:spacing w:line="360" w:lineRule="auto"/>
        <w:ind w:left="2160"/>
      </w:pPr>
      <w:r w:rsidRPr="003248AF">
        <w:t xml:space="preserve">As the user drives around the track and passes through waypoints on the corners specific data should be saved to </w:t>
      </w:r>
      <w:r w:rsidR="009A605A" w:rsidRPr="003248AF">
        <w:t xml:space="preserve">the text files created. The braking text file should receive the current waypoint the car is on, the </w:t>
      </w:r>
      <w:r w:rsidR="009A605A" w:rsidRPr="003248AF">
        <w:lastRenderedPageBreak/>
        <w:t>current speed of the car, and whether or not the car is braking. On the other hand, the turning text file will receive the same information, but replace the whether or not it’s braking with the turning amount.</w:t>
      </w:r>
      <w:r w:rsidR="00665173" w:rsidRPr="003248AF">
        <w:t xml:space="preserve"> After completing multiple laps around the track to create the data it was found to write the correct information to the correct files. This means that this test has passed.</w:t>
      </w:r>
    </w:p>
    <w:p w:rsidR="002C0106" w:rsidRPr="003248AF" w:rsidRDefault="002C0106" w:rsidP="00663CC1">
      <w:pPr>
        <w:pStyle w:val="Heading3"/>
        <w:spacing w:line="360" w:lineRule="auto"/>
        <w:ind w:left="720" w:firstLine="720"/>
        <w:rPr>
          <w:b/>
          <w:color w:val="auto"/>
        </w:rPr>
      </w:pPr>
      <w:bookmarkStart w:id="79" w:name="_Toc7609904"/>
      <w:r w:rsidRPr="003248AF">
        <w:rPr>
          <w:b/>
          <w:color w:val="auto"/>
        </w:rPr>
        <w:t>Reading the Logged Data</w:t>
      </w:r>
      <w:bookmarkEnd w:id="79"/>
    </w:p>
    <w:p w:rsidR="004F0462" w:rsidRPr="003248AF" w:rsidRDefault="002C0106" w:rsidP="004F0462">
      <w:pPr>
        <w:spacing w:line="360" w:lineRule="auto"/>
        <w:ind w:left="1440"/>
      </w:pPr>
      <w:r w:rsidRPr="003248AF">
        <w:t>Both the braking text file and the turning text file generated in the previous tests must be read from when the AI car controller is selected. Testing this was done by using the debug console, where the values read in would output for the user to view and verify that they are correct. The data read from the files was determined to be correct in the end.</w:t>
      </w:r>
    </w:p>
    <w:p w:rsidR="00907015" w:rsidRPr="003248AF" w:rsidRDefault="00907015" w:rsidP="002C0106">
      <w:pPr>
        <w:pStyle w:val="Heading3"/>
        <w:spacing w:line="360" w:lineRule="auto"/>
        <w:ind w:left="720" w:firstLine="720"/>
        <w:rPr>
          <w:b/>
          <w:color w:val="auto"/>
        </w:rPr>
      </w:pPr>
      <w:bookmarkStart w:id="80" w:name="_Toc7609905"/>
      <w:r w:rsidRPr="003248AF">
        <w:rPr>
          <w:b/>
          <w:color w:val="auto"/>
        </w:rPr>
        <w:t>Naïve Bayes</w:t>
      </w:r>
      <w:bookmarkEnd w:id="80"/>
    </w:p>
    <w:p w:rsidR="00907015" w:rsidRDefault="00907015" w:rsidP="00907015">
      <w:pPr>
        <w:spacing w:line="360" w:lineRule="auto"/>
        <w:ind w:left="1440"/>
      </w:pPr>
      <w:r w:rsidRPr="003248AF">
        <w:t xml:space="preserve">To implement the AI car driving ensuring that the </w:t>
      </w:r>
      <w:r w:rsidR="00663CC1">
        <w:t>numbers used and calculated in Naïve B</w:t>
      </w:r>
      <w:r w:rsidRPr="003248AF">
        <w:t xml:space="preserve">ayes was correct was a must. Checking if the values were correct was done by performing all the calculations using the same logged data from the files on an excel spreadsheet and then using the ‘Debug.Log()” function in Unity to output the values that it was using and then finally comparing the values. </w:t>
      </w:r>
    </w:p>
    <w:p w:rsidR="005F2D47" w:rsidRDefault="005F2D47" w:rsidP="00907015">
      <w:pPr>
        <w:spacing w:line="360" w:lineRule="auto"/>
        <w:ind w:left="1440"/>
      </w:pPr>
    </w:p>
    <w:p w:rsidR="005F2D47" w:rsidRDefault="005F2D47" w:rsidP="00907015">
      <w:pPr>
        <w:spacing w:line="360" w:lineRule="auto"/>
        <w:ind w:left="1440"/>
      </w:pPr>
    </w:p>
    <w:p w:rsidR="005F2D47" w:rsidRDefault="005F2D47" w:rsidP="00907015">
      <w:pPr>
        <w:spacing w:line="360" w:lineRule="auto"/>
        <w:ind w:left="1440"/>
      </w:pPr>
    </w:p>
    <w:p w:rsidR="005F2D47" w:rsidRDefault="005F2D47" w:rsidP="00907015">
      <w:pPr>
        <w:spacing w:line="360" w:lineRule="auto"/>
        <w:ind w:left="1440"/>
      </w:pPr>
    </w:p>
    <w:p w:rsidR="005F2D47" w:rsidRDefault="005F2D47" w:rsidP="00907015">
      <w:pPr>
        <w:spacing w:line="360" w:lineRule="auto"/>
        <w:ind w:left="1440"/>
      </w:pPr>
    </w:p>
    <w:p w:rsidR="005F2D47" w:rsidRDefault="005F2D47" w:rsidP="00907015">
      <w:pPr>
        <w:spacing w:line="360" w:lineRule="auto"/>
        <w:ind w:left="1440"/>
      </w:pPr>
    </w:p>
    <w:p w:rsidR="005F2D47" w:rsidRDefault="005F2D47" w:rsidP="00907015">
      <w:pPr>
        <w:spacing w:line="360" w:lineRule="auto"/>
        <w:ind w:left="1440"/>
      </w:pPr>
    </w:p>
    <w:p w:rsidR="005F2D47" w:rsidRDefault="005F2D47" w:rsidP="00907015">
      <w:pPr>
        <w:spacing w:line="360" w:lineRule="auto"/>
        <w:ind w:left="1440"/>
      </w:pPr>
    </w:p>
    <w:p w:rsidR="005F2D47" w:rsidRPr="003248AF" w:rsidRDefault="005F2D47" w:rsidP="00907015">
      <w:pPr>
        <w:spacing w:line="360" w:lineRule="auto"/>
        <w:ind w:left="1440"/>
      </w:pPr>
    </w:p>
    <w:p w:rsidR="005F2D47" w:rsidRPr="003248AF" w:rsidRDefault="00907015" w:rsidP="005F2D47">
      <w:pPr>
        <w:spacing w:line="360" w:lineRule="auto"/>
        <w:ind w:left="1440"/>
      </w:pPr>
      <w:r w:rsidRPr="003248AF">
        <w:lastRenderedPageBreak/>
        <w:t>The two tables below show the calculated probabilities for all the necessary scenarios in the excel spreadsheet and in Unity respective</w:t>
      </w:r>
      <w:r w:rsidR="004F0462" w:rsidRPr="003248AF">
        <w:t>ly with regards to the braking.</w:t>
      </w:r>
    </w:p>
    <w:tbl>
      <w:tblPr>
        <w:tblStyle w:val="TableGrid"/>
        <w:tblW w:w="0" w:type="auto"/>
        <w:tblInd w:w="1405" w:type="dxa"/>
        <w:tblLook w:val="04A0" w:firstRow="1" w:lastRow="0" w:firstColumn="1" w:lastColumn="0" w:noHBand="0" w:noVBand="1"/>
      </w:tblPr>
      <w:tblGrid>
        <w:gridCol w:w="1003"/>
        <w:gridCol w:w="2437"/>
        <w:gridCol w:w="2552"/>
      </w:tblGrid>
      <w:tr w:rsidR="00907015" w:rsidRPr="003248AF" w:rsidTr="00907015">
        <w:tc>
          <w:tcPr>
            <w:tcW w:w="5992" w:type="dxa"/>
            <w:gridSpan w:val="3"/>
          </w:tcPr>
          <w:p w:rsidR="00907015" w:rsidRPr="003248AF" w:rsidRDefault="00907015" w:rsidP="007371B7">
            <w:pPr>
              <w:pStyle w:val="ListParagraph"/>
              <w:spacing w:line="360" w:lineRule="auto"/>
              <w:ind w:left="0"/>
              <w:rPr>
                <w:b/>
              </w:rPr>
            </w:pPr>
            <w:r w:rsidRPr="003248AF">
              <w:rPr>
                <w:b/>
              </w:rPr>
              <w:t xml:space="preserve">EXCEL VALUES – refer to figure </w:t>
            </w:r>
            <w:r w:rsidR="007371B7" w:rsidRPr="003248AF">
              <w:rPr>
                <w:b/>
              </w:rPr>
              <w:t>30</w:t>
            </w:r>
            <w:r w:rsidRPr="003248AF">
              <w:rPr>
                <w:b/>
              </w:rPr>
              <w:t xml:space="preserve"> in the appendix</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Speed</w:t>
            </w: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Fast</w:t>
            </w:r>
          </w:p>
        </w:tc>
        <w:tc>
          <w:tcPr>
            <w:tcW w:w="2437" w:type="dxa"/>
          </w:tcPr>
          <w:p w:rsidR="00907015" w:rsidRPr="003248AF" w:rsidRDefault="00907015" w:rsidP="004056F9">
            <w:pPr>
              <w:pStyle w:val="ListParagraph"/>
              <w:spacing w:line="360" w:lineRule="auto"/>
              <w:ind w:left="0"/>
            </w:pPr>
            <w:r w:rsidRPr="003248AF">
              <w:t>22/149 = 0.147651</w:t>
            </w:r>
          </w:p>
        </w:tc>
        <w:tc>
          <w:tcPr>
            <w:tcW w:w="2552" w:type="dxa"/>
          </w:tcPr>
          <w:p w:rsidR="00907015" w:rsidRPr="003248AF" w:rsidRDefault="00907015" w:rsidP="004056F9">
            <w:pPr>
              <w:pStyle w:val="ListParagraph"/>
              <w:spacing w:line="360" w:lineRule="auto"/>
              <w:ind w:left="0"/>
            </w:pPr>
            <w:r w:rsidRPr="003248AF">
              <w:t>29/187 = 0.15508</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Normal</w:t>
            </w:r>
          </w:p>
        </w:tc>
        <w:tc>
          <w:tcPr>
            <w:tcW w:w="2437" w:type="dxa"/>
          </w:tcPr>
          <w:p w:rsidR="00907015" w:rsidRPr="003248AF" w:rsidRDefault="00907015" w:rsidP="004056F9">
            <w:pPr>
              <w:pStyle w:val="ListParagraph"/>
              <w:spacing w:line="360" w:lineRule="auto"/>
              <w:ind w:left="0"/>
            </w:pPr>
            <w:r w:rsidRPr="003248AF">
              <w:t>118/149 = 0.791946</w:t>
            </w:r>
          </w:p>
        </w:tc>
        <w:tc>
          <w:tcPr>
            <w:tcW w:w="2552" w:type="dxa"/>
          </w:tcPr>
          <w:p w:rsidR="00907015" w:rsidRPr="003248AF" w:rsidRDefault="00907015" w:rsidP="004056F9">
            <w:pPr>
              <w:pStyle w:val="ListParagraph"/>
              <w:spacing w:line="360" w:lineRule="auto"/>
              <w:ind w:left="0"/>
            </w:pPr>
            <w:r w:rsidRPr="003248AF">
              <w:t>142/187 = 0.759358</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Slow</w:t>
            </w:r>
          </w:p>
        </w:tc>
        <w:tc>
          <w:tcPr>
            <w:tcW w:w="2437" w:type="dxa"/>
          </w:tcPr>
          <w:p w:rsidR="00907015" w:rsidRPr="003248AF" w:rsidRDefault="00907015" w:rsidP="004056F9">
            <w:pPr>
              <w:pStyle w:val="ListParagraph"/>
              <w:spacing w:line="360" w:lineRule="auto"/>
              <w:ind w:left="0"/>
            </w:pPr>
            <w:r w:rsidRPr="003248AF">
              <w:t>9/149 = 0.060403</w:t>
            </w:r>
          </w:p>
        </w:tc>
        <w:tc>
          <w:tcPr>
            <w:tcW w:w="2552" w:type="dxa"/>
          </w:tcPr>
          <w:p w:rsidR="00907015" w:rsidRPr="003248AF" w:rsidRDefault="00907015" w:rsidP="004056F9">
            <w:pPr>
              <w:pStyle w:val="ListParagraph"/>
              <w:spacing w:line="360" w:lineRule="auto"/>
              <w:ind w:left="0"/>
            </w:pPr>
            <w:r w:rsidRPr="003248AF">
              <w:t>16/187 = 0.085561</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Distance</w:t>
            </w: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Close</w:t>
            </w:r>
          </w:p>
        </w:tc>
        <w:tc>
          <w:tcPr>
            <w:tcW w:w="2437" w:type="dxa"/>
          </w:tcPr>
          <w:p w:rsidR="00907015" w:rsidRPr="003248AF" w:rsidRDefault="00907015" w:rsidP="004056F9">
            <w:pPr>
              <w:pStyle w:val="ListParagraph"/>
              <w:spacing w:line="360" w:lineRule="auto"/>
              <w:ind w:left="0"/>
            </w:pPr>
            <w:r w:rsidRPr="003248AF">
              <w:t>88/149 = 0.590604</w:t>
            </w:r>
          </w:p>
        </w:tc>
        <w:tc>
          <w:tcPr>
            <w:tcW w:w="2552" w:type="dxa"/>
          </w:tcPr>
          <w:p w:rsidR="00907015" w:rsidRPr="003248AF" w:rsidRDefault="00907015" w:rsidP="004056F9">
            <w:pPr>
              <w:pStyle w:val="ListParagraph"/>
              <w:spacing w:line="360" w:lineRule="auto"/>
              <w:ind w:left="0"/>
            </w:pPr>
            <w:r w:rsidRPr="003248AF">
              <w:t>24/187 = 0.128342</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Medium</w:t>
            </w:r>
          </w:p>
        </w:tc>
        <w:tc>
          <w:tcPr>
            <w:tcW w:w="2437" w:type="dxa"/>
          </w:tcPr>
          <w:p w:rsidR="00907015" w:rsidRPr="003248AF" w:rsidRDefault="00907015" w:rsidP="004056F9">
            <w:pPr>
              <w:pStyle w:val="ListParagraph"/>
              <w:spacing w:line="360" w:lineRule="auto"/>
              <w:ind w:left="0"/>
            </w:pPr>
            <w:r w:rsidRPr="003248AF">
              <w:t>49/149 = 0.328859</w:t>
            </w:r>
          </w:p>
        </w:tc>
        <w:tc>
          <w:tcPr>
            <w:tcW w:w="2552" w:type="dxa"/>
          </w:tcPr>
          <w:p w:rsidR="00907015" w:rsidRPr="003248AF" w:rsidRDefault="00907015" w:rsidP="004056F9">
            <w:pPr>
              <w:pStyle w:val="ListParagraph"/>
              <w:spacing w:line="360" w:lineRule="auto"/>
              <w:ind w:left="0"/>
            </w:pPr>
            <w:r w:rsidRPr="003248AF">
              <w:t>63/187 = 0.336898</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Far</w:t>
            </w:r>
          </w:p>
        </w:tc>
        <w:tc>
          <w:tcPr>
            <w:tcW w:w="2437" w:type="dxa"/>
          </w:tcPr>
          <w:p w:rsidR="00907015" w:rsidRPr="003248AF" w:rsidRDefault="00907015" w:rsidP="004056F9">
            <w:pPr>
              <w:pStyle w:val="ListParagraph"/>
              <w:spacing w:line="360" w:lineRule="auto"/>
              <w:ind w:left="0"/>
            </w:pPr>
            <w:r w:rsidRPr="003248AF">
              <w:t>12/149 = 0.080537</w:t>
            </w:r>
          </w:p>
        </w:tc>
        <w:tc>
          <w:tcPr>
            <w:tcW w:w="2552" w:type="dxa"/>
          </w:tcPr>
          <w:p w:rsidR="00907015" w:rsidRPr="003248AF" w:rsidRDefault="00907015" w:rsidP="004056F9">
            <w:pPr>
              <w:pStyle w:val="ListParagraph"/>
              <w:spacing w:line="360" w:lineRule="auto"/>
              <w:ind w:left="0"/>
            </w:pPr>
            <w:r w:rsidRPr="003248AF">
              <w:t>100/187 = 0.534759</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Total</w:t>
            </w:r>
          </w:p>
        </w:tc>
        <w:tc>
          <w:tcPr>
            <w:tcW w:w="2437" w:type="dxa"/>
          </w:tcPr>
          <w:p w:rsidR="00907015" w:rsidRPr="003248AF" w:rsidRDefault="00907015" w:rsidP="004056F9">
            <w:pPr>
              <w:pStyle w:val="ListParagraph"/>
              <w:spacing w:line="360" w:lineRule="auto"/>
              <w:ind w:left="0"/>
            </w:pPr>
            <w:r w:rsidRPr="003248AF">
              <w:t>149/336 = 0.443452</w:t>
            </w:r>
          </w:p>
        </w:tc>
        <w:tc>
          <w:tcPr>
            <w:tcW w:w="2552" w:type="dxa"/>
          </w:tcPr>
          <w:p w:rsidR="00907015" w:rsidRPr="003248AF" w:rsidRDefault="00907015" w:rsidP="004056F9">
            <w:pPr>
              <w:pStyle w:val="ListParagraph"/>
              <w:spacing w:line="360" w:lineRule="auto"/>
              <w:ind w:left="0"/>
            </w:pPr>
            <w:r w:rsidRPr="003248AF">
              <w:t>187/336 = 0.556548</w:t>
            </w:r>
          </w:p>
        </w:tc>
      </w:tr>
    </w:tbl>
    <w:p w:rsidR="00907015" w:rsidRPr="003248AF" w:rsidRDefault="00907015" w:rsidP="0029562C">
      <w:pPr>
        <w:spacing w:line="360" w:lineRule="auto"/>
      </w:pPr>
    </w:p>
    <w:tbl>
      <w:tblPr>
        <w:tblStyle w:val="TableGrid"/>
        <w:tblW w:w="0" w:type="auto"/>
        <w:tblInd w:w="1405" w:type="dxa"/>
        <w:tblLook w:val="04A0" w:firstRow="1" w:lastRow="0" w:firstColumn="1" w:lastColumn="0" w:noHBand="0" w:noVBand="1"/>
      </w:tblPr>
      <w:tblGrid>
        <w:gridCol w:w="1003"/>
        <w:gridCol w:w="2437"/>
        <w:gridCol w:w="2552"/>
      </w:tblGrid>
      <w:tr w:rsidR="00907015" w:rsidRPr="003248AF" w:rsidTr="00907015">
        <w:tc>
          <w:tcPr>
            <w:tcW w:w="5992" w:type="dxa"/>
            <w:gridSpan w:val="3"/>
          </w:tcPr>
          <w:p w:rsidR="00907015" w:rsidRPr="003248AF" w:rsidRDefault="00907015" w:rsidP="007371B7">
            <w:pPr>
              <w:pStyle w:val="ListParagraph"/>
              <w:spacing w:line="360" w:lineRule="auto"/>
              <w:ind w:left="0"/>
              <w:rPr>
                <w:b/>
              </w:rPr>
            </w:pPr>
            <w:r w:rsidRPr="003248AF">
              <w:rPr>
                <w:b/>
              </w:rPr>
              <w:t xml:space="preserve">UNITY VALUES – refer to figure </w:t>
            </w:r>
            <w:r w:rsidR="007371B7" w:rsidRPr="003248AF">
              <w:rPr>
                <w:b/>
              </w:rPr>
              <w:t>31</w:t>
            </w:r>
            <w:r w:rsidRPr="003248AF">
              <w:rPr>
                <w:b/>
              </w:rPr>
              <w:t xml:space="preserve"> in the appendix </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Speed</w:t>
            </w: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Fast</w:t>
            </w:r>
          </w:p>
        </w:tc>
        <w:tc>
          <w:tcPr>
            <w:tcW w:w="2437" w:type="dxa"/>
          </w:tcPr>
          <w:p w:rsidR="00907015" w:rsidRPr="003248AF" w:rsidRDefault="00907015" w:rsidP="004056F9">
            <w:pPr>
              <w:pStyle w:val="ListParagraph"/>
              <w:spacing w:line="360" w:lineRule="auto"/>
              <w:ind w:left="0"/>
            </w:pPr>
            <w:r w:rsidRPr="003248AF">
              <w:t>0.147651</w:t>
            </w:r>
          </w:p>
        </w:tc>
        <w:tc>
          <w:tcPr>
            <w:tcW w:w="2552" w:type="dxa"/>
          </w:tcPr>
          <w:p w:rsidR="00907015" w:rsidRPr="003248AF" w:rsidRDefault="00907015" w:rsidP="004056F9">
            <w:pPr>
              <w:pStyle w:val="ListParagraph"/>
              <w:spacing w:line="360" w:lineRule="auto"/>
              <w:ind w:left="0"/>
            </w:pPr>
            <w:r w:rsidRPr="003248AF">
              <w:t>0.15508</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Normal</w:t>
            </w:r>
          </w:p>
        </w:tc>
        <w:tc>
          <w:tcPr>
            <w:tcW w:w="2437" w:type="dxa"/>
          </w:tcPr>
          <w:p w:rsidR="00907015" w:rsidRPr="003248AF" w:rsidRDefault="00907015" w:rsidP="004056F9">
            <w:pPr>
              <w:pStyle w:val="ListParagraph"/>
              <w:spacing w:line="360" w:lineRule="auto"/>
              <w:ind w:left="0"/>
            </w:pPr>
            <w:r w:rsidRPr="003248AF">
              <w:t>0.791946</w:t>
            </w:r>
          </w:p>
        </w:tc>
        <w:tc>
          <w:tcPr>
            <w:tcW w:w="2552" w:type="dxa"/>
          </w:tcPr>
          <w:p w:rsidR="00907015" w:rsidRPr="003248AF" w:rsidRDefault="00907015" w:rsidP="004056F9">
            <w:pPr>
              <w:pStyle w:val="ListParagraph"/>
              <w:spacing w:line="360" w:lineRule="auto"/>
              <w:ind w:left="0"/>
            </w:pPr>
            <w:r w:rsidRPr="003248AF">
              <w:t>0.759358</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Slow</w:t>
            </w:r>
          </w:p>
        </w:tc>
        <w:tc>
          <w:tcPr>
            <w:tcW w:w="2437" w:type="dxa"/>
          </w:tcPr>
          <w:p w:rsidR="00907015" w:rsidRPr="003248AF" w:rsidRDefault="00907015" w:rsidP="004056F9">
            <w:pPr>
              <w:pStyle w:val="ListParagraph"/>
              <w:spacing w:line="360" w:lineRule="auto"/>
              <w:ind w:left="0"/>
            </w:pPr>
            <w:r w:rsidRPr="003248AF">
              <w:t>0.060403</w:t>
            </w:r>
          </w:p>
        </w:tc>
        <w:tc>
          <w:tcPr>
            <w:tcW w:w="2552" w:type="dxa"/>
          </w:tcPr>
          <w:p w:rsidR="00907015" w:rsidRPr="003248AF" w:rsidRDefault="00907015" w:rsidP="004056F9">
            <w:pPr>
              <w:pStyle w:val="ListParagraph"/>
              <w:spacing w:line="360" w:lineRule="auto"/>
              <w:ind w:left="0"/>
            </w:pPr>
            <w:r w:rsidRPr="003248AF">
              <w:t>0.085561</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Distance</w:t>
            </w: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Close</w:t>
            </w:r>
          </w:p>
        </w:tc>
        <w:tc>
          <w:tcPr>
            <w:tcW w:w="2437" w:type="dxa"/>
          </w:tcPr>
          <w:p w:rsidR="00907015" w:rsidRPr="003248AF" w:rsidRDefault="00907015" w:rsidP="004056F9">
            <w:pPr>
              <w:pStyle w:val="ListParagraph"/>
              <w:spacing w:line="360" w:lineRule="auto"/>
              <w:ind w:left="0"/>
            </w:pPr>
            <w:r w:rsidRPr="003248AF">
              <w:t>0.590604</w:t>
            </w:r>
          </w:p>
        </w:tc>
        <w:tc>
          <w:tcPr>
            <w:tcW w:w="2552" w:type="dxa"/>
          </w:tcPr>
          <w:p w:rsidR="00907015" w:rsidRPr="003248AF" w:rsidRDefault="00907015" w:rsidP="004056F9">
            <w:pPr>
              <w:pStyle w:val="ListParagraph"/>
              <w:spacing w:line="360" w:lineRule="auto"/>
              <w:ind w:left="0"/>
            </w:pPr>
            <w:r w:rsidRPr="003248AF">
              <w:t>0.128342</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Medium</w:t>
            </w:r>
          </w:p>
        </w:tc>
        <w:tc>
          <w:tcPr>
            <w:tcW w:w="2437" w:type="dxa"/>
          </w:tcPr>
          <w:p w:rsidR="00907015" w:rsidRPr="003248AF" w:rsidRDefault="00907015" w:rsidP="004056F9">
            <w:pPr>
              <w:pStyle w:val="ListParagraph"/>
              <w:spacing w:line="360" w:lineRule="auto"/>
              <w:ind w:left="0"/>
            </w:pPr>
            <w:r w:rsidRPr="003248AF">
              <w:t>0.328859</w:t>
            </w:r>
          </w:p>
        </w:tc>
        <w:tc>
          <w:tcPr>
            <w:tcW w:w="2552" w:type="dxa"/>
          </w:tcPr>
          <w:p w:rsidR="00907015" w:rsidRPr="003248AF" w:rsidRDefault="00907015" w:rsidP="004056F9">
            <w:pPr>
              <w:pStyle w:val="ListParagraph"/>
              <w:spacing w:line="360" w:lineRule="auto"/>
              <w:ind w:left="0"/>
            </w:pPr>
            <w:r w:rsidRPr="003248AF">
              <w:t>0.336898</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Far</w:t>
            </w:r>
          </w:p>
        </w:tc>
        <w:tc>
          <w:tcPr>
            <w:tcW w:w="2437" w:type="dxa"/>
          </w:tcPr>
          <w:p w:rsidR="00907015" w:rsidRPr="003248AF" w:rsidRDefault="00907015" w:rsidP="004056F9">
            <w:pPr>
              <w:pStyle w:val="ListParagraph"/>
              <w:spacing w:line="360" w:lineRule="auto"/>
              <w:ind w:left="0"/>
            </w:pPr>
            <w:r w:rsidRPr="003248AF">
              <w:t>0.080537</w:t>
            </w:r>
          </w:p>
        </w:tc>
        <w:tc>
          <w:tcPr>
            <w:tcW w:w="2552" w:type="dxa"/>
          </w:tcPr>
          <w:p w:rsidR="00907015" w:rsidRPr="003248AF" w:rsidRDefault="00907015" w:rsidP="004056F9">
            <w:pPr>
              <w:pStyle w:val="ListParagraph"/>
              <w:spacing w:line="360" w:lineRule="auto"/>
              <w:ind w:left="0"/>
            </w:pPr>
            <w:r w:rsidRPr="003248AF">
              <w:t>0.534759</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Total</w:t>
            </w:r>
          </w:p>
        </w:tc>
        <w:tc>
          <w:tcPr>
            <w:tcW w:w="2437" w:type="dxa"/>
          </w:tcPr>
          <w:p w:rsidR="00907015" w:rsidRPr="003248AF" w:rsidRDefault="00907015" w:rsidP="004056F9">
            <w:pPr>
              <w:pStyle w:val="ListParagraph"/>
              <w:spacing w:line="360" w:lineRule="auto"/>
              <w:ind w:left="0"/>
            </w:pPr>
            <w:r w:rsidRPr="003248AF">
              <w:t>0.443452</w:t>
            </w:r>
          </w:p>
        </w:tc>
        <w:tc>
          <w:tcPr>
            <w:tcW w:w="2552" w:type="dxa"/>
          </w:tcPr>
          <w:p w:rsidR="00907015" w:rsidRPr="003248AF" w:rsidRDefault="00907015" w:rsidP="004056F9">
            <w:pPr>
              <w:pStyle w:val="ListParagraph"/>
              <w:spacing w:line="360" w:lineRule="auto"/>
              <w:ind w:left="0"/>
            </w:pPr>
            <w:r w:rsidRPr="003248AF">
              <w:t>0.556548</w:t>
            </w:r>
          </w:p>
        </w:tc>
      </w:tr>
    </w:tbl>
    <w:p w:rsidR="005F2D47" w:rsidRDefault="005F2D47" w:rsidP="005F2D47">
      <w:pPr>
        <w:spacing w:line="360" w:lineRule="auto"/>
      </w:pPr>
    </w:p>
    <w:p w:rsidR="0029562C" w:rsidRDefault="0029562C" w:rsidP="005F2D47">
      <w:pPr>
        <w:spacing w:line="360" w:lineRule="auto"/>
      </w:pPr>
    </w:p>
    <w:p w:rsidR="004F0462" w:rsidRPr="003248AF" w:rsidRDefault="00907015" w:rsidP="004F0462">
      <w:pPr>
        <w:spacing w:line="360" w:lineRule="auto"/>
        <w:ind w:left="1440"/>
      </w:pPr>
      <w:r w:rsidRPr="003248AF">
        <w:lastRenderedPageBreak/>
        <w:t>The next check must be to determine if the values given above are used correctly to determine the AI car’s output. To test this the excel spreadsheet was used once again for the calculations and compared against the results given by the Unity project. This test is done for when the AI car makes contact with the first waypoint on the first corner of the track. For this test it is essential that both Unity and excel use the exact same data, which is why Unity will be made to output the car’s current speed so both can use the exact same speed. The two tables below show the calculated value for braking and for not braking calculated by using the logarithms of the corresponding values from the tables above using a base 10 in the excel spreadsheet and in Unity respectively.</w:t>
      </w:r>
    </w:p>
    <w:tbl>
      <w:tblPr>
        <w:tblStyle w:val="TableGrid"/>
        <w:tblW w:w="7774" w:type="dxa"/>
        <w:tblInd w:w="1440" w:type="dxa"/>
        <w:tblLook w:val="04A0" w:firstRow="1" w:lastRow="0" w:firstColumn="1" w:lastColumn="0" w:noHBand="0" w:noVBand="1"/>
      </w:tblPr>
      <w:tblGrid>
        <w:gridCol w:w="1685"/>
        <w:gridCol w:w="1843"/>
        <w:gridCol w:w="992"/>
        <w:gridCol w:w="1134"/>
        <w:gridCol w:w="2120"/>
      </w:tblGrid>
      <w:tr w:rsidR="00907015" w:rsidRPr="003248AF" w:rsidTr="00907015">
        <w:tc>
          <w:tcPr>
            <w:tcW w:w="7774" w:type="dxa"/>
            <w:gridSpan w:val="5"/>
          </w:tcPr>
          <w:p w:rsidR="00907015" w:rsidRPr="003248AF" w:rsidRDefault="00907015" w:rsidP="00820BD8">
            <w:pPr>
              <w:spacing w:line="360" w:lineRule="auto"/>
              <w:rPr>
                <w:b/>
              </w:rPr>
            </w:pPr>
            <w:r w:rsidRPr="003248AF">
              <w:rPr>
                <w:b/>
              </w:rPr>
              <w:t xml:space="preserve">EXCEL TEST – refer to figure </w:t>
            </w:r>
            <w:r w:rsidR="00820BD8" w:rsidRPr="003248AF">
              <w:rPr>
                <w:b/>
              </w:rPr>
              <w:t>32</w:t>
            </w:r>
            <w:r w:rsidRPr="003248AF">
              <w:rPr>
                <w:b/>
              </w:rPr>
              <w:t xml:space="preserve"> in the appendix</w:t>
            </w:r>
          </w:p>
        </w:tc>
      </w:tr>
      <w:tr w:rsidR="00907015" w:rsidRPr="003248AF" w:rsidTr="00907015">
        <w:tc>
          <w:tcPr>
            <w:tcW w:w="1685" w:type="dxa"/>
          </w:tcPr>
          <w:p w:rsidR="00907015" w:rsidRPr="003248AF" w:rsidRDefault="00907015" w:rsidP="004056F9">
            <w:pPr>
              <w:spacing w:line="360" w:lineRule="auto"/>
              <w:rPr>
                <w:b/>
              </w:rPr>
            </w:pPr>
            <w:r w:rsidRPr="003248AF">
              <w:rPr>
                <w:b/>
              </w:rPr>
              <w:t>Distance</w:t>
            </w:r>
          </w:p>
        </w:tc>
        <w:tc>
          <w:tcPr>
            <w:tcW w:w="6089" w:type="dxa"/>
            <w:gridSpan w:val="4"/>
          </w:tcPr>
          <w:p w:rsidR="00907015" w:rsidRPr="003248AF" w:rsidRDefault="00907015" w:rsidP="004056F9">
            <w:pPr>
              <w:spacing w:line="360" w:lineRule="auto"/>
            </w:pPr>
            <w:r w:rsidRPr="003248AF">
              <w:t>Far</w:t>
            </w:r>
          </w:p>
        </w:tc>
      </w:tr>
      <w:tr w:rsidR="00907015" w:rsidRPr="003248AF" w:rsidTr="00907015">
        <w:tc>
          <w:tcPr>
            <w:tcW w:w="1685" w:type="dxa"/>
          </w:tcPr>
          <w:p w:rsidR="00907015" w:rsidRPr="003248AF" w:rsidRDefault="00907015" w:rsidP="004056F9">
            <w:pPr>
              <w:spacing w:line="360" w:lineRule="auto"/>
              <w:rPr>
                <w:b/>
              </w:rPr>
            </w:pPr>
            <w:r w:rsidRPr="003248AF">
              <w:rPr>
                <w:b/>
              </w:rPr>
              <w:t>Speed</w:t>
            </w:r>
          </w:p>
        </w:tc>
        <w:tc>
          <w:tcPr>
            <w:tcW w:w="6089" w:type="dxa"/>
            <w:gridSpan w:val="4"/>
          </w:tcPr>
          <w:p w:rsidR="00907015" w:rsidRPr="003248AF" w:rsidRDefault="00907015" w:rsidP="004056F9">
            <w:pPr>
              <w:spacing w:line="360" w:lineRule="auto"/>
            </w:pPr>
            <w:r w:rsidRPr="003248AF">
              <w:t>Fast</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Braking</w:t>
            </w:r>
          </w:p>
        </w:tc>
        <w:tc>
          <w:tcPr>
            <w:tcW w:w="1843" w:type="dxa"/>
          </w:tcPr>
          <w:p w:rsidR="00907015" w:rsidRPr="003248AF" w:rsidRDefault="00907015" w:rsidP="004056F9">
            <w:pPr>
              <w:spacing w:line="360" w:lineRule="auto"/>
            </w:pPr>
            <w:r w:rsidRPr="003248AF">
              <w:t>log</w:t>
            </w:r>
            <w:r w:rsidRPr="003248AF">
              <w:rPr>
                <w:vertAlign w:val="subscript"/>
              </w:rPr>
              <w:t>10</w:t>
            </w:r>
            <w:r w:rsidRPr="003248AF">
              <w:t>(0.147651)</w:t>
            </w:r>
          </w:p>
          <w:p w:rsidR="00907015" w:rsidRPr="003248AF" w:rsidRDefault="00907015" w:rsidP="004056F9">
            <w:pPr>
              <w:spacing w:line="360" w:lineRule="auto"/>
            </w:pPr>
            <w:r w:rsidRPr="003248AF">
              <w:t>= -1.09401</w:t>
            </w:r>
          </w:p>
        </w:tc>
        <w:tc>
          <w:tcPr>
            <w:tcW w:w="2126" w:type="dxa"/>
            <w:gridSpan w:val="2"/>
          </w:tcPr>
          <w:p w:rsidR="00907015" w:rsidRPr="003248AF" w:rsidRDefault="00907015" w:rsidP="004056F9">
            <w:pPr>
              <w:spacing w:line="360" w:lineRule="auto"/>
            </w:pPr>
            <w:r w:rsidRPr="003248AF">
              <w:t>log</w:t>
            </w:r>
            <w:r w:rsidRPr="003248AF">
              <w:rPr>
                <w:vertAlign w:val="subscript"/>
              </w:rPr>
              <w:t>10</w:t>
            </w:r>
            <w:r w:rsidRPr="003248AF">
              <w:t>(0.080537)</w:t>
            </w:r>
          </w:p>
          <w:p w:rsidR="00907015" w:rsidRPr="003248AF" w:rsidRDefault="00907015" w:rsidP="004056F9">
            <w:pPr>
              <w:spacing w:line="360" w:lineRule="auto"/>
            </w:pPr>
            <w:r w:rsidRPr="003248AF">
              <w:t>= -0.83076</w:t>
            </w:r>
          </w:p>
        </w:tc>
        <w:tc>
          <w:tcPr>
            <w:tcW w:w="2120" w:type="dxa"/>
          </w:tcPr>
          <w:p w:rsidR="00907015" w:rsidRPr="003248AF" w:rsidRDefault="00907015" w:rsidP="004056F9">
            <w:pPr>
              <w:spacing w:line="360" w:lineRule="auto"/>
            </w:pPr>
            <w:r w:rsidRPr="003248AF">
              <w:t>log</w:t>
            </w:r>
            <w:r w:rsidRPr="003248AF">
              <w:rPr>
                <w:vertAlign w:val="subscript"/>
              </w:rPr>
              <w:t>10</w:t>
            </w:r>
            <w:r w:rsidRPr="003248AF">
              <w:t>(0.443452)</w:t>
            </w:r>
          </w:p>
          <w:p w:rsidR="00907015" w:rsidRPr="003248AF" w:rsidRDefault="00907015" w:rsidP="004056F9">
            <w:pPr>
              <w:spacing w:line="360" w:lineRule="auto"/>
            </w:pPr>
            <w:r w:rsidRPr="003248AF">
              <w:t>= -0.35315</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Not Braking</w:t>
            </w:r>
          </w:p>
        </w:tc>
        <w:tc>
          <w:tcPr>
            <w:tcW w:w="1843" w:type="dxa"/>
          </w:tcPr>
          <w:p w:rsidR="00907015" w:rsidRPr="003248AF" w:rsidRDefault="00907015" w:rsidP="004056F9">
            <w:pPr>
              <w:spacing w:line="360" w:lineRule="auto"/>
            </w:pPr>
            <w:r w:rsidRPr="003248AF">
              <w:t>log</w:t>
            </w:r>
            <w:r w:rsidRPr="003248AF">
              <w:rPr>
                <w:vertAlign w:val="subscript"/>
              </w:rPr>
              <w:t>10</w:t>
            </w:r>
            <w:r w:rsidRPr="003248AF">
              <w:t>(0.15508)</w:t>
            </w:r>
          </w:p>
          <w:p w:rsidR="00907015" w:rsidRPr="003248AF" w:rsidRDefault="00907015" w:rsidP="004056F9">
            <w:pPr>
              <w:spacing w:line="360" w:lineRule="auto"/>
            </w:pPr>
            <w:r w:rsidRPr="003248AF">
              <w:t>= -0.27184</w:t>
            </w:r>
          </w:p>
        </w:tc>
        <w:tc>
          <w:tcPr>
            <w:tcW w:w="2126" w:type="dxa"/>
            <w:gridSpan w:val="2"/>
          </w:tcPr>
          <w:p w:rsidR="00907015" w:rsidRPr="003248AF" w:rsidRDefault="00907015" w:rsidP="004056F9">
            <w:pPr>
              <w:spacing w:line="360" w:lineRule="auto"/>
            </w:pPr>
            <w:r w:rsidRPr="003248AF">
              <w:t>log</w:t>
            </w:r>
            <w:r w:rsidRPr="003248AF">
              <w:rPr>
                <w:vertAlign w:val="subscript"/>
              </w:rPr>
              <w:t>10</w:t>
            </w:r>
            <w:r w:rsidRPr="003248AF">
              <w:t>(0.534759)</w:t>
            </w:r>
          </w:p>
          <w:p w:rsidR="00907015" w:rsidRPr="003248AF" w:rsidRDefault="00907015" w:rsidP="004056F9">
            <w:pPr>
              <w:spacing w:line="360" w:lineRule="auto"/>
            </w:pPr>
            <w:r w:rsidRPr="003248AF">
              <w:t>= -0.80944</w:t>
            </w:r>
          </w:p>
        </w:tc>
        <w:tc>
          <w:tcPr>
            <w:tcW w:w="2120" w:type="dxa"/>
          </w:tcPr>
          <w:p w:rsidR="00907015" w:rsidRPr="003248AF" w:rsidRDefault="00907015" w:rsidP="004056F9">
            <w:pPr>
              <w:spacing w:line="360" w:lineRule="auto"/>
            </w:pPr>
            <w:r w:rsidRPr="003248AF">
              <w:t>log</w:t>
            </w:r>
            <w:r w:rsidRPr="003248AF">
              <w:rPr>
                <w:vertAlign w:val="subscript"/>
              </w:rPr>
              <w:t>10</w:t>
            </w:r>
            <w:r w:rsidRPr="003248AF">
              <w:t>(0.556548)</w:t>
            </w:r>
          </w:p>
          <w:p w:rsidR="00907015" w:rsidRPr="003248AF" w:rsidRDefault="00907015" w:rsidP="004056F9">
            <w:pPr>
              <w:spacing w:line="360" w:lineRule="auto"/>
            </w:pPr>
            <w:r w:rsidRPr="003248AF">
              <w:t>= -0.25450</w:t>
            </w:r>
          </w:p>
        </w:tc>
      </w:tr>
      <w:tr w:rsidR="00907015" w:rsidRPr="003248AF" w:rsidTr="00907015">
        <w:tc>
          <w:tcPr>
            <w:tcW w:w="1685" w:type="dxa"/>
          </w:tcPr>
          <w:p w:rsidR="00907015" w:rsidRPr="003248AF" w:rsidRDefault="00907015" w:rsidP="004056F9">
            <w:pPr>
              <w:spacing w:line="360" w:lineRule="auto"/>
              <w:rPr>
                <w:b/>
              </w:rPr>
            </w:pPr>
            <w:r w:rsidRPr="003248AF">
              <w:rPr>
                <w:b/>
              </w:rPr>
              <w:t>Braking Values</w:t>
            </w:r>
          </w:p>
        </w:tc>
        <w:tc>
          <w:tcPr>
            <w:tcW w:w="2835" w:type="dxa"/>
            <w:gridSpan w:val="2"/>
          </w:tcPr>
          <w:p w:rsidR="00907015" w:rsidRPr="003248AF" w:rsidRDefault="00907015" w:rsidP="004056F9">
            <w:pPr>
              <w:spacing w:line="360" w:lineRule="auto"/>
            </w:pPr>
            <w:r w:rsidRPr="003248AF">
              <w:t>Brake = -2.27792</w:t>
            </w:r>
          </w:p>
        </w:tc>
        <w:tc>
          <w:tcPr>
            <w:tcW w:w="3254" w:type="dxa"/>
            <w:gridSpan w:val="2"/>
          </w:tcPr>
          <w:p w:rsidR="00907015" w:rsidRPr="003248AF" w:rsidRDefault="00907015" w:rsidP="004056F9">
            <w:pPr>
              <w:spacing w:line="360" w:lineRule="auto"/>
            </w:pPr>
            <w:r w:rsidRPr="003248AF">
              <w:t>No Brake = -1.33578</w:t>
            </w:r>
          </w:p>
        </w:tc>
      </w:tr>
      <w:tr w:rsidR="00907015" w:rsidRPr="003248AF" w:rsidTr="00907015">
        <w:tc>
          <w:tcPr>
            <w:tcW w:w="1685" w:type="dxa"/>
          </w:tcPr>
          <w:p w:rsidR="00907015" w:rsidRPr="003248AF" w:rsidRDefault="00907015" w:rsidP="004056F9">
            <w:pPr>
              <w:spacing w:line="360" w:lineRule="auto"/>
              <w:rPr>
                <w:b/>
              </w:rPr>
            </w:pPr>
            <w:r w:rsidRPr="003248AF">
              <w:rPr>
                <w:b/>
              </w:rPr>
              <w:t>Result</w:t>
            </w:r>
          </w:p>
        </w:tc>
        <w:tc>
          <w:tcPr>
            <w:tcW w:w="6089" w:type="dxa"/>
            <w:gridSpan w:val="4"/>
          </w:tcPr>
          <w:p w:rsidR="00907015" w:rsidRPr="003248AF" w:rsidRDefault="00907015" w:rsidP="004056F9">
            <w:pPr>
              <w:spacing w:line="360" w:lineRule="auto"/>
            </w:pPr>
            <w:r w:rsidRPr="003248AF">
              <w:t>-2.27792 &lt; -1.33578 so don’t brake</w:t>
            </w:r>
          </w:p>
        </w:tc>
      </w:tr>
    </w:tbl>
    <w:p w:rsidR="00907015" w:rsidRPr="003248AF" w:rsidRDefault="00907015" w:rsidP="00907015">
      <w:pPr>
        <w:spacing w:line="360" w:lineRule="auto"/>
        <w:ind w:left="720"/>
      </w:pPr>
    </w:p>
    <w:tbl>
      <w:tblPr>
        <w:tblStyle w:val="TableGrid"/>
        <w:tblW w:w="7774" w:type="dxa"/>
        <w:tblInd w:w="1440" w:type="dxa"/>
        <w:tblLook w:val="04A0" w:firstRow="1" w:lastRow="0" w:firstColumn="1" w:lastColumn="0" w:noHBand="0" w:noVBand="1"/>
      </w:tblPr>
      <w:tblGrid>
        <w:gridCol w:w="1685"/>
        <w:gridCol w:w="1843"/>
        <w:gridCol w:w="992"/>
        <w:gridCol w:w="1134"/>
        <w:gridCol w:w="2120"/>
      </w:tblGrid>
      <w:tr w:rsidR="00907015" w:rsidRPr="003248AF" w:rsidTr="00907015">
        <w:tc>
          <w:tcPr>
            <w:tcW w:w="7774" w:type="dxa"/>
            <w:gridSpan w:val="5"/>
          </w:tcPr>
          <w:p w:rsidR="00907015" w:rsidRPr="003248AF" w:rsidRDefault="00907015" w:rsidP="00820BD8">
            <w:pPr>
              <w:spacing w:line="360" w:lineRule="auto"/>
              <w:rPr>
                <w:b/>
              </w:rPr>
            </w:pPr>
            <w:r w:rsidRPr="003248AF">
              <w:rPr>
                <w:b/>
              </w:rPr>
              <w:t xml:space="preserve">UNITY TEST – refer to figure </w:t>
            </w:r>
            <w:r w:rsidR="00820BD8" w:rsidRPr="003248AF">
              <w:rPr>
                <w:b/>
              </w:rPr>
              <w:t>33</w:t>
            </w:r>
            <w:r w:rsidRPr="003248AF">
              <w:rPr>
                <w:b/>
              </w:rPr>
              <w:t xml:space="preserve"> in the appendix</w:t>
            </w:r>
          </w:p>
        </w:tc>
      </w:tr>
      <w:tr w:rsidR="00907015" w:rsidRPr="003248AF" w:rsidTr="00907015">
        <w:tc>
          <w:tcPr>
            <w:tcW w:w="1685" w:type="dxa"/>
          </w:tcPr>
          <w:p w:rsidR="00907015" w:rsidRPr="003248AF" w:rsidRDefault="00907015" w:rsidP="004056F9">
            <w:pPr>
              <w:spacing w:line="360" w:lineRule="auto"/>
              <w:rPr>
                <w:b/>
              </w:rPr>
            </w:pPr>
            <w:r w:rsidRPr="003248AF">
              <w:rPr>
                <w:b/>
              </w:rPr>
              <w:t>Distance</w:t>
            </w:r>
          </w:p>
        </w:tc>
        <w:tc>
          <w:tcPr>
            <w:tcW w:w="6089" w:type="dxa"/>
            <w:gridSpan w:val="4"/>
          </w:tcPr>
          <w:p w:rsidR="00907015" w:rsidRPr="003248AF" w:rsidRDefault="00907015" w:rsidP="004056F9">
            <w:pPr>
              <w:spacing w:line="360" w:lineRule="auto"/>
            </w:pPr>
            <w:r w:rsidRPr="003248AF">
              <w:t>Far</w:t>
            </w:r>
          </w:p>
        </w:tc>
      </w:tr>
      <w:tr w:rsidR="00907015" w:rsidRPr="003248AF" w:rsidTr="00907015">
        <w:tc>
          <w:tcPr>
            <w:tcW w:w="1685" w:type="dxa"/>
          </w:tcPr>
          <w:p w:rsidR="00907015" w:rsidRPr="003248AF" w:rsidRDefault="00907015" w:rsidP="004056F9">
            <w:pPr>
              <w:spacing w:line="360" w:lineRule="auto"/>
              <w:rPr>
                <w:b/>
              </w:rPr>
            </w:pPr>
            <w:r w:rsidRPr="003248AF">
              <w:rPr>
                <w:b/>
              </w:rPr>
              <w:t>Speed</w:t>
            </w:r>
          </w:p>
        </w:tc>
        <w:tc>
          <w:tcPr>
            <w:tcW w:w="6089" w:type="dxa"/>
            <w:gridSpan w:val="4"/>
          </w:tcPr>
          <w:p w:rsidR="00907015" w:rsidRPr="003248AF" w:rsidRDefault="00907015" w:rsidP="004056F9">
            <w:pPr>
              <w:spacing w:line="360" w:lineRule="auto"/>
            </w:pPr>
            <w:r w:rsidRPr="003248AF">
              <w:t>Fast</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Braking</w:t>
            </w:r>
          </w:p>
        </w:tc>
        <w:tc>
          <w:tcPr>
            <w:tcW w:w="1843" w:type="dxa"/>
          </w:tcPr>
          <w:p w:rsidR="00907015" w:rsidRPr="003248AF" w:rsidRDefault="00907015" w:rsidP="004056F9">
            <w:pPr>
              <w:spacing w:line="360" w:lineRule="auto"/>
            </w:pPr>
            <w:r w:rsidRPr="003248AF">
              <w:t>-1.09401</w:t>
            </w:r>
          </w:p>
        </w:tc>
        <w:tc>
          <w:tcPr>
            <w:tcW w:w="2126" w:type="dxa"/>
            <w:gridSpan w:val="2"/>
          </w:tcPr>
          <w:p w:rsidR="00907015" w:rsidRPr="003248AF" w:rsidRDefault="00907015" w:rsidP="004056F9">
            <w:pPr>
              <w:spacing w:line="360" w:lineRule="auto"/>
            </w:pPr>
            <w:r w:rsidRPr="003248AF">
              <w:t>-0.83076</w:t>
            </w:r>
          </w:p>
        </w:tc>
        <w:tc>
          <w:tcPr>
            <w:tcW w:w="2120" w:type="dxa"/>
          </w:tcPr>
          <w:p w:rsidR="00907015" w:rsidRPr="003248AF" w:rsidRDefault="00907015" w:rsidP="004056F9">
            <w:pPr>
              <w:spacing w:line="360" w:lineRule="auto"/>
            </w:pPr>
            <w:r w:rsidRPr="003248AF">
              <w:t>-0.35315</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Not Braking</w:t>
            </w:r>
          </w:p>
        </w:tc>
        <w:tc>
          <w:tcPr>
            <w:tcW w:w="1843" w:type="dxa"/>
          </w:tcPr>
          <w:p w:rsidR="00907015" w:rsidRPr="003248AF" w:rsidRDefault="00907015" w:rsidP="004056F9">
            <w:pPr>
              <w:spacing w:line="360" w:lineRule="auto"/>
            </w:pPr>
            <w:r w:rsidRPr="003248AF">
              <w:t>-0.27184</w:t>
            </w:r>
          </w:p>
        </w:tc>
        <w:tc>
          <w:tcPr>
            <w:tcW w:w="2126" w:type="dxa"/>
            <w:gridSpan w:val="2"/>
          </w:tcPr>
          <w:p w:rsidR="00907015" w:rsidRPr="003248AF" w:rsidRDefault="00907015" w:rsidP="004056F9">
            <w:pPr>
              <w:spacing w:line="360" w:lineRule="auto"/>
            </w:pPr>
            <w:r w:rsidRPr="003248AF">
              <w:t>-0.80944</w:t>
            </w:r>
          </w:p>
        </w:tc>
        <w:tc>
          <w:tcPr>
            <w:tcW w:w="2120" w:type="dxa"/>
          </w:tcPr>
          <w:p w:rsidR="00907015" w:rsidRPr="003248AF" w:rsidRDefault="00907015" w:rsidP="004056F9">
            <w:pPr>
              <w:spacing w:line="360" w:lineRule="auto"/>
            </w:pPr>
            <w:r w:rsidRPr="003248AF">
              <w:t>-0.25450</w:t>
            </w:r>
          </w:p>
        </w:tc>
      </w:tr>
      <w:tr w:rsidR="00907015" w:rsidRPr="003248AF" w:rsidTr="00907015">
        <w:tc>
          <w:tcPr>
            <w:tcW w:w="1685" w:type="dxa"/>
          </w:tcPr>
          <w:p w:rsidR="00907015" w:rsidRPr="003248AF" w:rsidRDefault="00907015" w:rsidP="004056F9">
            <w:pPr>
              <w:spacing w:line="360" w:lineRule="auto"/>
              <w:rPr>
                <w:b/>
              </w:rPr>
            </w:pPr>
            <w:r w:rsidRPr="003248AF">
              <w:rPr>
                <w:b/>
              </w:rPr>
              <w:t>Braking Values</w:t>
            </w:r>
          </w:p>
        </w:tc>
        <w:tc>
          <w:tcPr>
            <w:tcW w:w="2835" w:type="dxa"/>
            <w:gridSpan w:val="2"/>
          </w:tcPr>
          <w:p w:rsidR="00907015" w:rsidRPr="003248AF" w:rsidRDefault="00907015" w:rsidP="004056F9">
            <w:pPr>
              <w:spacing w:line="360" w:lineRule="auto"/>
            </w:pPr>
            <w:r w:rsidRPr="003248AF">
              <w:t>Brake = -2.27792</w:t>
            </w:r>
          </w:p>
        </w:tc>
        <w:tc>
          <w:tcPr>
            <w:tcW w:w="3254" w:type="dxa"/>
            <w:gridSpan w:val="2"/>
          </w:tcPr>
          <w:p w:rsidR="00907015" w:rsidRPr="003248AF" w:rsidRDefault="00907015" w:rsidP="004056F9">
            <w:pPr>
              <w:spacing w:line="360" w:lineRule="auto"/>
            </w:pPr>
            <w:r w:rsidRPr="003248AF">
              <w:t>No Brake = -1.33578</w:t>
            </w:r>
          </w:p>
        </w:tc>
      </w:tr>
      <w:tr w:rsidR="00907015" w:rsidRPr="003248AF" w:rsidTr="00907015">
        <w:tc>
          <w:tcPr>
            <w:tcW w:w="1685" w:type="dxa"/>
          </w:tcPr>
          <w:p w:rsidR="00907015" w:rsidRPr="003248AF" w:rsidRDefault="00907015" w:rsidP="004056F9">
            <w:pPr>
              <w:spacing w:line="360" w:lineRule="auto"/>
              <w:rPr>
                <w:b/>
              </w:rPr>
            </w:pPr>
            <w:r w:rsidRPr="003248AF">
              <w:rPr>
                <w:b/>
              </w:rPr>
              <w:t>Result</w:t>
            </w:r>
          </w:p>
        </w:tc>
        <w:tc>
          <w:tcPr>
            <w:tcW w:w="6089" w:type="dxa"/>
            <w:gridSpan w:val="4"/>
          </w:tcPr>
          <w:p w:rsidR="00907015" w:rsidRPr="003248AF" w:rsidRDefault="00907015" w:rsidP="004056F9">
            <w:pPr>
              <w:spacing w:line="360" w:lineRule="auto"/>
            </w:pPr>
            <w:r w:rsidRPr="003248AF">
              <w:t>-2.27792 &lt; -1.33578 so don’t brake</w:t>
            </w:r>
          </w:p>
        </w:tc>
      </w:tr>
    </w:tbl>
    <w:p w:rsidR="0029562C" w:rsidRDefault="0029562C" w:rsidP="00907015">
      <w:pPr>
        <w:spacing w:line="360" w:lineRule="auto"/>
        <w:ind w:left="1440"/>
      </w:pPr>
    </w:p>
    <w:p w:rsidR="0029562C" w:rsidRDefault="0029562C" w:rsidP="00907015">
      <w:pPr>
        <w:spacing w:line="360" w:lineRule="auto"/>
        <w:ind w:left="1440"/>
      </w:pPr>
    </w:p>
    <w:p w:rsidR="00907015" w:rsidRPr="003248AF" w:rsidRDefault="00907015" w:rsidP="00907015">
      <w:pPr>
        <w:spacing w:line="360" w:lineRule="auto"/>
        <w:ind w:left="1440"/>
        <w:rPr>
          <w:rFonts w:asciiTheme="majorHAnsi" w:eastAsiaTheme="majorEastAsia" w:hAnsiTheme="majorHAnsi" w:cstheme="majorBidi"/>
          <w:sz w:val="26"/>
          <w:szCs w:val="26"/>
        </w:rPr>
      </w:pPr>
      <w:r w:rsidRPr="003248AF">
        <w:lastRenderedPageBreak/>
        <w:t>As the results in the excel spreadsheet have been found to be the exact same as the results given by Unity it</w:t>
      </w:r>
      <w:r w:rsidR="005F2D47">
        <w:t xml:space="preserve"> can be said that the AI car’s Naïve B</w:t>
      </w:r>
      <w:r w:rsidRPr="003248AF">
        <w:t>ayes calculations with regard to braking are correct which means that the braking of the car also works.</w:t>
      </w:r>
    </w:p>
    <w:p w:rsidR="004F0462" w:rsidRPr="003248AF" w:rsidRDefault="00907015" w:rsidP="004F0462">
      <w:pPr>
        <w:spacing w:line="360" w:lineRule="auto"/>
        <w:ind w:left="1440"/>
      </w:pPr>
      <w:r w:rsidRPr="003248AF">
        <w:t>Braking i</w:t>
      </w:r>
      <w:r w:rsidR="006C3287">
        <w:t>s not the only instance of the Naïve B</w:t>
      </w:r>
      <w:r w:rsidRPr="003248AF">
        <w:t xml:space="preserve">ayes calculations being performed, another instance is the turning of the car around corners. When it comes to turning the calculations become a bit more complicated than braking due to there being more variations in turning, the AI car can either turn a little bit, turn a medium amount or turn a lot. </w:t>
      </w:r>
    </w:p>
    <w:p w:rsidR="00907015" w:rsidRPr="003248AF" w:rsidRDefault="00907015" w:rsidP="00322D9F">
      <w:pPr>
        <w:spacing w:line="360" w:lineRule="auto"/>
        <w:ind w:left="1440"/>
      </w:pPr>
      <w:r w:rsidRPr="003248AF">
        <w:t>The two tables below show the calculated probabilities for all the necessary scenarios in the excel spreadsheet and in Unity respectively with regards to whether the car should turn or not</w:t>
      </w:r>
      <w:r w:rsidR="00322D9F" w:rsidRPr="003248AF">
        <w:t>.</w:t>
      </w:r>
    </w:p>
    <w:tbl>
      <w:tblPr>
        <w:tblStyle w:val="TableGrid"/>
        <w:tblW w:w="0" w:type="auto"/>
        <w:tblInd w:w="1405" w:type="dxa"/>
        <w:tblLook w:val="04A0" w:firstRow="1" w:lastRow="0" w:firstColumn="1" w:lastColumn="0" w:noHBand="0" w:noVBand="1"/>
      </w:tblPr>
      <w:tblGrid>
        <w:gridCol w:w="1003"/>
        <w:gridCol w:w="2437"/>
        <w:gridCol w:w="2552"/>
      </w:tblGrid>
      <w:tr w:rsidR="00907015" w:rsidRPr="003248AF" w:rsidTr="00907015">
        <w:tc>
          <w:tcPr>
            <w:tcW w:w="5992" w:type="dxa"/>
            <w:gridSpan w:val="3"/>
          </w:tcPr>
          <w:p w:rsidR="00907015" w:rsidRPr="003248AF" w:rsidRDefault="00907015" w:rsidP="00820BD8">
            <w:pPr>
              <w:pStyle w:val="ListParagraph"/>
              <w:spacing w:line="360" w:lineRule="auto"/>
              <w:ind w:left="0"/>
              <w:rPr>
                <w:b/>
              </w:rPr>
            </w:pPr>
            <w:r w:rsidRPr="003248AF">
              <w:rPr>
                <w:b/>
              </w:rPr>
              <w:t xml:space="preserve">EXCEL VALUES – refer to figure </w:t>
            </w:r>
            <w:r w:rsidR="00820BD8" w:rsidRPr="003248AF">
              <w:rPr>
                <w:b/>
              </w:rPr>
              <w:t>34</w:t>
            </w:r>
            <w:r w:rsidRPr="003248AF">
              <w:rPr>
                <w:b/>
              </w:rPr>
              <w:t xml:space="preserve"> in the appendix</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Speed</w:t>
            </w:r>
          </w:p>
        </w:tc>
        <w:tc>
          <w:tcPr>
            <w:tcW w:w="2437" w:type="dxa"/>
          </w:tcPr>
          <w:p w:rsidR="00907015" w:rsidRPr="003248AF" w:rsidRDefault="00907015" w:rsidP="004056F9">
            <w:pPr>
              <w:pStyle w:val="ListParagraph"/>
              <w:spacing w:line="360" w:lineRule="auto"/>
              <w:ind w:left="0"/>
              <w:rPr>
                <w:b/>
              </w:rPr>
            </w:pPr>
            <w:r w:rsidRPr="003248AF">
              <w:rPr>
                <w:b/>
              </w:rPr>
              <w:t>Turning</w:t>
            </w:r>
          </w:p>
        </w:tc>
        <w:tc>
          <w:tcPr>
            <w:tcW w:w="2552" w:type="dxa"/>
          </w:tcPr>
          <w:p w:rsidR="00907015" w:rsidRPr="003248AF" w:rsidRDefault="00907015" w:rsidP="004056F9">
            <w:pPr>
              <w:pStyle w:val="ListParagraph"/>
              <w:spacing w:line="360" w:lineRule="auto"/>
              <w:ind w:left="0"/>
              <w:rPr>
                <w:b/>
              </w:rPr>
            </w:pPr>
            <w:r w:rsidRPr="003248AF">
              <w:rPr>
                <w:b/>
              </w:rPr>
              <w:t>Not Turning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Fast</w:t>
            </w:r>
          </w:p>
        </w:tc>
        <w:tc>
          <w:tcPr>
            <w:tcW w:w="2437" w:type="dxa"/>
          </w:tcPr>
          <w:p w:rsidR="00907015" w:rsidRPr="003248AF" w:rsidRDefault="00907015" w:rsidP="004056F9">
            <w:pPr>
              <w:pStyle w:val="ListParagraph"/>
              <w:spacing w:line="360" w:lineRule="auto"/>
              <w:ind w:left="0"/>
            </w:pPr>
            <w:r w:rsidRPr="003248AF">
              <w:t>48/320 = 0.15</w:t>
            </w:r>
          </w:p>
        </w:tc>
        <w:tc>
          <w:tcPr>
            <w:tcW w:w="2552" w:type="dxa"/>
          </w:tcPr>
          <w:p w:rsidR="00907015" w:rsidRPr="003248AF" w:rsidRDefault="00907015" w:rsidP="004056F9">
            <w:pPr>
              <w:pStyle w:val="ListParagraph"/>
              <w:spacing w:line="360" w:lineRule="auto"/>
              <w:ind w:left="0"/>
            </w:pPr>
            <w:r w:rsidRPr="003248AF">
              <w:t>3/16 = 0.1875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Normal</w:t>
            </w:r>
          </w:p>
        </w:tc>
        <w:tc>
          <w:tcPr>
            <w:tcW w:w="2437" w:type="dxa"/>
          </w:tcPr>
          <w:p w:rsidR="00907015" w:rsidRPr="003248AF" w:rsidRDefault="00907015" w:rsidP="004056F9">
            <w:pPr>
              <w:pStyle w:val="ListParagraph"/>
              <w:spacing w:line="360" w:lineRule="auto"/>
              <w:ind w:left="0"/>
            </w:pPr>
            <w:r w:rsidRPr="003248AF">
              <w:t>247/320 = 0.771875</w:t>
            </w:r>
          </w:p>
        </w:tc>
        <w:tc>
          <w:tcPr>
            <w:tcW w:w="2552" w:type="dxa"/>
          </w:tcPr>
          <w:p w:rsidR="00907015" w:rsidRPr="003248AF" w:rsidRDefault="00907015" w:rsidP="004056F9">
            <w:pPr>
              <w:pStyle w:val="ListParagraph"/>
              <w:spacing w:line="360" w:lineRule="auto"/>
              <w:ind w:left="0"/>
            </w:pPr>
            <w:r w:rsidRPr="003248AF">
              <w:t>13/16 = 0.8125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Slow</w:t>
            </w:r>
          </w:p>
        </w:tc>
        <w:tc>
          <w:tcPr>
            <w:tcW w:w="2437" w:type="dxa"/>
          </w:tcPr>
          <w:p w:rsidR="00907015" w:rsidRPr="003248AF" w:rsidRDefault="00907015" w:rsidP="004056F9">
            <w:pPr>
              <w:pStyle w:val="ListParagraph"/>
              <w:spacing w:line="360" w:lineRule="auto"/>
              <w:ind w:left="0"/>
            </w:pPr>
            <w:r w:rsidRPr="003248AF">
              <w:t>25/320 = 0.078125</w:t>
            </w:r>
          </w:p>
        </w:tc>
        <w:tc>
          <w:tcPr>
            <w:tcW w:w="2552" w:type="dxa"/>
          </w:tcPr>
          <w:p w:rsidR="00907015" w:rsidRPr="003248AF" w:rsidRDefault="00907015" w:rsidP="004056F9">
            <w:pPr>
              <w:pStyle w:val="ListParagraph"/>
              <w:spacing w:line="360" w:lineRule="auto"/>
              <w:ind w:left="0"/>
            </w:pPr>
            <w:r w:rsidRPr="003248AF">
              <w:t>0/16 = 0</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Distance</w:t>
            </w:r>
          </w:p>
        </w:tc>
        <w:tc>
          <w:tcPr>
            <w:tcW w:w="2437" w:type="dxa"/>
          </w:tcPr>
          <w:p w:rsidR="00907015" w:rsidRPr="003248AF" w:rsidRDefault="00907015" w:rsidP="004056F9">
            <w:pPr>
              <w:pStyle w:val="ListParagraph"/>
              <w:spacing w:line="360" w:lineRule="auto"/>
              <w:ind w:left="0"/>
              <w:rPr>
                <w:b/>
              </w:rPr>
            </w:pPr>
            <w:r w:rsidRPr="003248AF">
              <w:rPr>
                <w:b/>
              </w:rPr>
              <w:t>Turning</w:t>
            </w:r>
          </w:p>
        </w:tc>
        <w:tc>
          <w:tcPr>
            <w:tcW w:w="2552" w:type="dxa"/>
          </w:tcPr>
          <w:p w:rsidR="00907015" w:rsidRPr="003248AF" w:rsidRDefault="00907015" w:rsidP="004056F9">
            <w:pPr>
              <w:pStyle w:val="ListParagraph"/>
              <w:spacing w:line="360" w:lineRule="auto"/>
              <w:ind w:left="0"/>
              <w:rPr>
                <w:b/>
              </w:rPr>
            </w:pPr>
            <w:r w:rsidRPr="003248AF">
              <w:rPr>
                <w:b/>
              </w:rPr>
              <w:t>Not Turning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Close</w:t>
            </w:r>
          </w:p>
        </w:tc>
        <w:tc>
          <w:tcPr>
            <w:tcW w:w="2437" w:type="dxa"/>
          </w:tcPr>
          <w:p w:rsidR="00907015" w:rsidRPr="003248AF" w:rsidRDefault="00907015" w:rsidP="004056F9">
            <w:pPr>
              <w:pStyle w:val="ListParagraph"/>
              <w:spacing w:line="360" w:lineRule="auto"/>
              <w:ind w:left="0"/>
            </w:pPr>
            <w:r w:rsidRPr="003248AF">
              <w:t>109/320 = 0.340625</w:t>
            </w:r>
          </w:p>
        </w:tc>
        <w:tc>
          <w:tcPr>
            <w:tcW w:w="2552" w:type="dxa"/>
          </w:tcPr>
          <w:p w:rsidR="00907015" w:rsidRPr="003248AF" w:rsidRDefault="00907015" w:rsidP="004056F9">
            <w:pPr>
              <w:pStyle w:val="ListParagraph"/>
              <w:spacing w:line="360" w:lineRule="auto"/>
              <w:ind w:left="0"/>
            </w:pPr>
            <w:r w:rsidRPr="003248AF">
              <w:t>3/16 = 0.1875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Medium</w:t>
            </w:r>
          </w:p>
        </w:tc>
        <w:tc>
          <w:tcPr>
            <w:tcW w:w="2437" w:type="dxa"/>
          </w:tcPr>
          <w:p w:rsidR="00907015" w:rsidRPr="003248AF" w:rsidRDefault="00907015" w:rsidP="004056F9">
            <w:pPr>
              <w:pStyle w:val="ListParagraph"/>
              <w:spacing w:line="360" w:lineRule="auto"/>
              <w:ind w:left="0"/>
            </w:pPr>
            <w:r w:rsidRPr="003248AF">
              <w:t>111/320 = 0.346875</w:t>
            </w:r>
          </w:p>
        </w:tc>
        <w:tc>
          <w:tcPr>
            <w:tcW w:w="2552" w:type="dxa"/>
          </w:tcPr>
          <w:p w:rsidR="00907015" w:rsidRPr="003248AF" w:rsidRDefault="00907015" w:rsidP="004056F9">
            <w:pPr>
              <w:pStyle w:val="ListParagraph"/>
              <w:spacing w:line="360" w:lineRule="auto"/>
              <w:ind w:left="0"/>
            </w:pPr>
            <w:r w:rsidRPr="003248AF">
              <w:t>1/16 = 0.0625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Far</w:t>
            </w:r>
          </w:p>
        </w:tc>
        <w:tc>
          <w:tcPr>
            <w:tcW w:w="2437" w:type="dxa"/>
          </w:tcPr>
          <w:p w:rsidR="00907015" w:rsidRPr="003248AF" w:rsidRDefault="00907015" w:rsidP="004056F9">
            <w:pPr>
              <w:pStyle w:val="ListParagraph"/>
              <w:spacing w:line="360" w:lineRule="auto"/>
              <w:ind w:left="0"/>
            </w:pPr>
            <w:r w:rsidRPr="003248AF">
              <w:t>100/320 = 0.3125</w:t>
            </w:r>
          </w:p>
        </w:tc>
        <w:tc>
          <w:tcPr>
            <w:tcW w:w="2552" w:type="dxa"/>
          </w:tcPr>
          <w:p w:rsidR="00907015" w:rsidRPr="003248AF" w:rsidRDefault="00907015" w:rsidP="004056F9">
            <w:pPr>
              <w:pStyle w:val="ListParagraph"/>
              <w:spacing w:line="360" w:lineRule="auto"/>
              <w:ind w:left="0"/>
            </w:pPr>
            <w:r w:rsidRPr="003248AF">
              <w:t>12/16 = 0.75</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Total</w:t>
            </w:r>
          </w:p>
        </w:tc>
        <w:tc>
          <w:tcPr>
            <w:tcW w:w="2437" w:type="dxa"/>
          </w:tcPr>
          <w:p w:rsidR="00907015" w:rsidRPr="003248AF" w:rsidRDefault="00907015" w:rsidP="004056F9">
            <w:pPr>
              <w:pStyle w:val="ListParagraph"/>
              <w:spacing w:line="360" w:lineRule="auto"/>
              <w:ind w:left="0"/>
            </w:pPr>
            <w:r w:rsidRPr="003248AF">
              <w:t>320/336 = 0.952381</w:t>
            </w:r>
          </w:p>
        </w:tc>
        <w:tc>
          <w:tcPr>
            <w:tcW w:w="2552" w:type="dxa"/>
          </w:tcPr>
          <w:p w:rsidR="00907015" w:rsidRPr="003248AF" w:rsidRDefault="00907015" w:rsidP="004056F9">
            <w:pPr>
              <w:pStyle w:val="ListParagraph"/>
              <w:spacing w:line="360" w:lineRule="auto"/>
              <w:ind w:left="0"/>
            </w:pPr>
            <w:r w:rsidRPr="003248AF">
              <w:t>16/336 = 0.047619</w:t>
            </w:r>
          </w:p>
        </w:tc>
      </w:tr>
    </w:tbl>
    <w:p w:rsidR="00907015" w:rsidRDefault="00907015" w:rsidP="00907015">
      <w:pPr>
        <w:ind w:left="1440"/>
      </w:pPr>
    </w:p>
    <w:p w:rsidR="00BD3C88" w:rsidRDefault="00BD3C88" w:rsidP="00907015">
      <w:pPr>
        <w:ind w:left="1440"/>
      </w:pPr>
    </w:p>
    <w:p w:rsidR="00BD3C88" w:rsidRDefault="00BD3C88" w:rsidP="00907015">
      <w:pPr>
        <w:ind w:left="1440"/>
      </w:pPr>
    </w:p>
    <w:p w:rsidR="00BD3C88" w:rsidRDefault="00BD3C88" w:rsidP="00907015">
      <w:pPr>
        <w:ind w:left="1440"/>
      </w:pPr>
    </w:p>
    <w:p w:rsidR="00BD3C88" w:rsidRDefault="00BD3C88" w:rsidP="00907015">
      <w:pPr>
        <w:ind w:left="1440"/>
      </w:pPr>
    </w:p>
    <w:p w:rsidR="00BD3C88" w:rsidRPr="003248AF" w:rsidRDefault="00BD3C88" w:rsidP="00907015">
      <w:pPr>
        <w:ind w:left="1440"/>
      </w:pPr>
    </w:p>
    <w:tbl>
      <w:tblPr>
        <w:tblStyle w:val="TableGrid"/>
        <w:tblW w:w="0" w:type="auto"/>
        <w:tblInd w:w="1405" w:type="dxa"/>
        <w:tblLook w:val="04A0" w:firstRow="1" w:lastRow="0" w:firstColumn="1" w:lastColumn="0" w:noHBand="0" w:noVBand="1"/>
      </w:tblPr>
      <w:tblGrid>
        <w:gridCol w:w="1003"/>
        <w:gridCol w:w="2437"/>
        <w:gridCol w:w="2552"/>
      </w:tblGrid>
      <w:tr w:rsidR="00907015" w:rsidRPr="003248AF" w:rsidTr="00907015">
        <w:tc>
          <w:tcPr>
            <w:tcW w:w="5992" w:type="dxa"/>
            <w:gridSpan w:val="3"/>
          </w:tcPr>
          <w:p w:rsidR="00907015" w:rsidRPr="003248AF" w:rsidRDefault="00907015" w:rsidP="00820BD8">
            <w:pPr>
              <w:pStyle w:val="ListParagraph"/>
              <w:spacing w:line="360" w:lineRule="auto"/>
              <w:ind w:left="0"/>
              <w:rPr>
                <w:b/>
              </w:rPr>
            </w:pPr>
            <w:r w:rsidRPr="003248AF">
              <w:rPr>
                <w:b/>
              </w:rPr>
              <w:t xml:space="preserve">UNITY VALUES – refer to figure </w:t>
            </w:r>
            <w:r w:rsidR="00820BD8" w:rsidRPr="003248AF">
              <w:rPr>
                <w:b/>
              </w:rPr>
              <w:t>35</w:t>
            </w:r>
            <w:r w:rsidRPr="003248AF">
              <w:rPr>
                <w:b/>
              </w:rPr>
              <w:t xml:space="preserve"> in the appendix</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Speed</w:t>
            </w:r>
          </w:p>
        </w:tc>
        <w:tc>
          <w:tcPr>
            <w:tcW w:w="2437" w:type="dxa"/>
          </w:tcPr>
          <w:p w:rsidR="00907015" w:rsidRPr="003248AF" w:rsidRDefault="00907015" w:rsidP="004056F9">
            <w:pPr>
              <w:pStyle w:val="ListParagraph"/>
              <w:spacing w:line="360" w:lineRule="auto"/>
              <w:ind w:left="0"/>
              <w:rPr>
                <w:b/>
              </w:rPr>
            </w:pPr>
            <w:r w:rsidRPr="003248AF">
              <w:rPr>
                <w:b/>
              </w:rPr>
              <w:t>Turning</w:t>
            </w:r>
          </w:p>
        </w:tc>
        <w:tc>
          <w:tcPr>
            <w:tcW w:w="2552" w:type="dxa"/>
          </w:tcPr>
          <w:p w:rsidR="00907015" w:rsidRPr="003248AF" w:rsidRDefault="00907015" w:rsidP="004056F9">
            <w:pPr>
              <w:pStyle w:val="ListParagraph"/>
              <w:spacing w:line="360" w:lineRule="auto"/>
              <w:ind w:left="0"/>
              <w:rPr>
                <w:b/>
              </w:rPr>
            </w:pPr>
            <w:r w:rsidRPr="003248AF">
              <w:rPr>
                <w:b/>
              </w:rPr>
              <w:t>Not Turning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Fast</w:t>
            </w:r>
          </w:p>
        </w:tc>
        <w:tc>
          <w:tcPr>
            <w:tcW w:w="2437" w:type="dxa"/>
          </w:tcPr>
          <w:p w:rsidR="00907015" w:rsidRPr="003248AF" w:rsidRDefault="00907015" w:rsidP="004056F9">
            <w:pPr>
              <w:pStyle w:val="ListParagraph"/>
              <w:spacing w:line="360" w:lineRule="auto"/>
              <w:ind w:left="0"/>
            </w:pPr>
            <w:r w:rsidRPr="003248AF">
              <w:t>0.15</w:t>
            </w:r>
          </w:p>
        </w:tc>
        <w:tc>
          <w:tcPr>
            <w:tcW w:w="2552" w:type="dxa"/>
          </w:tcPr>
          <w:p w:rsidR="00907015" w:rsidRPr="003248AF" w:rsidRDefault="00907015" w:rsidP="004056F9">
            <w:pPr>
              <w:pStyle w:val="ListParagraph"/>
              <w:spacing w:line="360" w:lineRule="auto"/>
              <w:ind w:left="0"/>
            </w:pPr>
            <w:r w:rsidRPr="003248AF">
              <w:t>0.1875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Normal</w:t>
            </w:r>
          </w:p>
        </w:tc>
        <w:tc>
          <w:tcPr>
            <w:tcW w:w="2437" w:type="dxa"/>
          </w:tcPr>
          <w:p w:rsidR="00907015" w:rsidRPr="003248AF" w:rsidRDefault="00907015" w:rsidP="004056F9">
            <w:pPr>
              <w:pStyle w:val="ListParagraph"/>
              <w:spacing w:line="360" w:lineRule="auto"/>
              <w:ind w:left="0"/>
            </w:pPr>
            <w:r w:rsidRPr="003248AF">
              <w:t>0.771875</w:t>
            </w:r>
          </w:p>
        </w:tc>
        <w:tc>
          <w:tcPr>
            <w:tcW w:w="2552" w:type="dxa"/>
          </w:tcPr>
          <w:p w:rsidR="00907015" w:rsidRPr="003248AF" w:rsidRDefault="00907015" w:rsidP="004056F9">
            <w:pPr>
              <w:pStyle w:val="ListParagraph"/>
              <w:spacing w:line="360" w:lineRule="auto"/>
              <w:ind w:left="0"/>
            </w:pPr>
            <w:r w:rsidRPr="003248AF">
              <w:t>0.8125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Slow</w:t>
            </w:r>
          </w:p>
        </w:tc>
        <w:tc>
          <w:tcPr>
            <w:tcW w:w="2437" w:type="dxa"/>
          </w:tcPr>
          <w:p w:rsidR="00907015" w:rsidRPr="003248AF" w:rsidRDefault="00907015" w:rsidP="004056F9">
            <w:pPr>
              <w:pStyle w:val="ListParagraph"/>
              <w:spacing w:line="360" w:lineRule="auto"/>
              <w:ind w:left="0"/>
            </w:pPr>
            <w:r w:rsidRPr="003248AF">
              <w:t>0.078125</w:t>
            </w:r>
          </w:p>
        </w:tc>
        <w:tc>
          <w:tcPr>
            <w:tcW w:w="2552" w:type="dxa"/>
          </w:tcPr>
          <w:p w:rsidR="00907015" w:rsidRPr="003248AF" w:rsidRDefault="00907015" w:rsidP="004056F9">
            <w:pPr>
              <w:pStyle w:val="ListParagraph"/>
              <w:spacing w:line="360" w:lineRule="auto"/>
              <w:ind w:left="0"/>
            </w:pPr>
            <w:r w:rsidRPr="003248AF">
              <w:t>0</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Distance</w:t>
            </w:r>
          </w:p>
        </w:tc>
        <w:tc>
          <w:tcPr>
            <w:tcW w:w="2437" w:type="dxa"/>
          </w:tcPr>
          <w:p w:rsidR="00907015" w:rsidRPr="003248AF" w:rsidRDefault="00907015" w:rsidP="004056F9">
            <w:pPr>
              <w:pStyle w:val="ListParagraph"/>
              <w:spacing w:line="360" w:lineRule="auto"/>
              <w:ind w:left="0"/>
              <w:rPr>
                <w:b/>
              </w:rPr>
            </w:pPr>
            <w:r w:rsidRPr="003248AF">
              <w:rPr>
                <w:b/>
              </w:rPr>
              <w:t>Turning</w:t>
            </w:r>
          </w:p>
        </w:tc>
        <w:tc>
          <w:tcPr>
            <w:tcW w:w="2552" w:type="dxa"/>
          </w:tcPr>
          <w:p w:rsidR="00907015" w:rsidRPr="003248AF" w:rsidRDefault="00907015" w:rsidP="004056F9">
            <w:pPr>
              <w:pStyle w:val="ListParagraph"/>
              <w:spacing w:line="360" w:lineRule="auto"/>
              <w:ind w:left="0"/>
              <w:rPr>
                <w:b/>
              </w:rPr>
            </w:pPr>
            <w:r w:rsidRPr="003248AF">
              <w:rPr>
                <w:b/>
              </w:rPr>
              <w:t>Not Turning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Close</w:t>
            </w:r>
          </w:p>
        </w:tc>
        <w:tc>
          <w:tcPr>
            <w:tcW w:w="2437" w:type="dxa"/>
          </w:tcPr>
          <w:p w:rsidR="00907015" w:rsidRPr="003248AF" w:rsidRDefault="00907015" w:rsidP="004056F9">
            <w:pPr>
              <w:pStyle w:val="ListParagraph"/>
              <w:spacing w:line="360" w:lineRule="auto"/>
              <w:ind w:left="0"/>
            </w:pPr>
            <w:r w:rsidRPr="003248AF">
              <w:t>0.340625</w:t>
            </w:r>
          </w:p>
        </w:tc>
        <w:tc>
          <w:tcPr>
            <w:tcW w:w="2552" w:type="dxa"/>
          </w:tcPr>
          <w:p w:rsidR="00907015" w:rsidRPr="003248AF" w:rsidRDefault="00907015" w:rsidP="004056F9">
            <w:pPr>
              <w:pStyle w:val="ListParagraph"/>
              <w:spacing w:line="360" w:lineRule="auto"/>
              <w:ind w:left="0"/>
            </w:pPr>
            <w:r w:rsidRPr="003248AF">
              <w:t>0.1875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Medium</w:t>
            </w:r>
          </w:p>
        </w:tc>
        <w:tc>
          <w:tcPr>
            <w:tcW w:w="2437" w:type="dxa"/>
          </w:tcPr>
          <w:p w:rsidR="00907015" w:rsidRPr="003248AF" w:rsidRDefault="00907015" w:rsidP="004056F9">
            <w:pPr>
              <w:pStyle w:val="ListParagraph"/>
              <w:spacing w:line="360" w:lineRule="auto"/>
              <w:ind w:left="0"/>
            </w:pPr>
            <w:r w:rsidRPr="003248AF">
              <w:t>0.346875</w:t>
            </w:r>
          </w:p>
        </w:tc>
        <w:tc>
          <w:tcPr>
            <w:tcW w:w="2552" w:type="dxa"/>
          </w:tcPr>
          <w:p w:rsidR="00907015" w:rsidRPr="003248AF" w:rsidRDefault="00907015" w:rsidP="004056F9">
            <w:pPr>
              <w:pStyle w:val="ListParagraph"/>
              <w:spacing w:line="360" w:lineRule="auto"/>
              <w:ind w:left="0"/>
            </w:pPr>
            <w:r w:rsidRPr="003248AF">
              <w:t>0.0625</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Far</w:t>
            </w:r>
          </w:p>
        </w:tc>
        <w:tc>
          <w:tcPr>
            <w:tcW w:w="2437" w:type="dxa"/>
          </w:tcPr>
          <w:p w:rsidR="00907015" w:rsidRPr="003248AF" w:rsidRDefault="00907015" w:rsidP="004056F9">
            <w:pPr>
              <w:pStyle w:val="ListParagraph"/>
              <w:spacing w:line="360" w:lineRule="auto"/>
              <w:ind w:left="0"/>
            </w:pPr>
            <w:r w:rsidRPr="003248AF">
              <w:t>0.3125</w:t>
            </w:r>
          </w:p>
        </w:tc>
        <w:tc>
          <w:tcPr>
            <w:tcW w:w="2552" w:type="dxa"/>
          </w:tcPr>
          <w:p w:rsidR="00907015" w:rsidRPr="003248AF" w:rsidRDefault="00907015" w:rsidP="004056F9">
            <w:pPr>
              <w:pStyle w:val="ListParagraph"/>
              <w:spacing w:line="360" w:lineRule="auto"/>
              <w:ind w:left="0"/>
            </w:pPr>
            <w:r w:rsidRPr="003248AF">
              <w:t>0.75</w:t>
            </w: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pPr>
          </w:p>
        </w:tc>
        <w:tc>
          <w:tcPr>
            <w:tcW w:w="2552" w:type="dxa"/>
          </w:tcPr>
          <w:p w:rsidR="00907015" w:rsidRPr="003248AF" w:rsidRDefault="00907015" w:rsidP="004056F9">
            <w:pPr>
              <w:pStyle w:val="ListParagraph"/>
              <w:spacing w:line="360" w:lineRule="auto"/>
              <w:ind w:left="0"/>
            </w:pPr>
          </w:p>
        </w:tc>
      </w:tr>
      <w:tr w:rsidR="00907015" w:rsidRPr="003248AF" w:rsidTr="00907015">
        <w:tc>
          <w:tcPr>
            <w:tcW w:w="1003" w:type="dxa"/>
          </w:tcPr>
          <w:p w:rsidR="00907015" w:rsidRPr="003248AF" w:rsidRDefault="00907015" w:rsidP="004056F9">
            <w:pPr>
              <w:pStyle w:val="ListParagraph"/>
              <w:spacing w:line="360" w:lineRule="auto"/>
              <w:ind w:left="0"/>
            </w:pPr>
          </w:p>
        </w:tc>
        <w:tc>
          <w:tcPr>
            <w:tcW w:w="2437" w:type="dxa"/>
          </w:tcPr>
          <w:p w:rsidR="00907015" w:rsidRPr="003248AF" w:rsidRDefault="00907015" w:rsidP="004056F9">
            <w:pPr>
              <w:pStyle w:val="ListParagraph"/>
              <w:spacing w:line="360" w:lineRule="auto"/>
              <w:ind w:left="0"/>
              <w:rPr>
                <w:b/>
              </w:rPr>
            </w:pPr>
            <w:r w:rsidRPr="003248AF">
              <w:rPr>
                <w:b/>
              </w:rPr>
              <w:t>Braking</w:t>
            </w:r>
          </w:p>
        </w:tc>
        <w:tc>
          <w:tcPr>
            <w:tcW w:w="2552" w:type="dxa"/>
          </w:tcPr>
          <w:p w:rsidR="00907015" w:rsidRPr="003248AF" w:rsidRDefault="00907015" w:rsidP="004056F9">
            <w:pPr>
              <w:pStyle w:val="ListParagraph"/>
              <w:spacing w:line="360" w:lineRule="auto"/>
              <w:ind w:left="0"/>
              <w:rPr>
                <w:b/>
              </w:rPr>
            </w:pPr>
            <w:r w:rsidRPr="003248AF">
              <w:rPr>
                <w:b/>
              </w:rPr>
              <w:t>Not Braking</w:t>
            </w:r>
          </w:p>
        </w:tc>
      </w:tr>
      <w:tr w:rsidR="00907015" w:rsidRPr="003248AF" w:rsidTr="00907015">
        <w:tc>
          <w:tcPr>
            <w:tcW w:w="1003" w:type="dxa"/>
          </w:tcPr>
          <w:p w:rsidR="00907015" w:rsidRPr="003248AF" w:rsidRDefault="00907015" w:rsidP="004056F9">
            <w:pPr>
              <w:pStyle w:val="ListParagraph"/>
              <w:spacing w:line="360" w:lineRule="auto"/>
              <w:ind w:left="0"/>
              <w:rPr>
                <w:b/>
              </w:rPr>
            </w:pPr>
            <w:r w:rsidRPr="003248AF">
              <w:rPr>
                <w:b/>
              </w:rPr>
              <w:t>Total</w:t>
            </w:r>
          </w:p>
        </w:tc>
        <w:tc>
          <w:tcPr>
            <w:tcW w:w="2437" w:type="dxa"/>
          </w:tcPr>
          <w:p w:rsidR="00907015" w:rsidRPr="003248AF" w:rsidRDefault="00907015" w:rsidP="004056F9">
            <w:pPr>
              <w:pStyle w:val="ListParagraph"/>
              <w:spacing w:line="360" w:lineRule="auto"/>
              <w:ind w:left="0"/>
            </w:pPr>
            <w:r w:rsidRPr="003248AF">
              <w:t>0.952381</w:t>
            </w:r>
          </w:p>
        </w:tc>
        <w:tc>
          <w:tcPr>
            <w:tcW w:w="2552" w:type="dxa"/>
          </w:tcPr>
          <w:p w:rsidR="00907015" w:rsidRPr="003248AF" w:rsidRDefault="00907015" w:rsidP="004056F9">
            <w:pPr>
              <w:pStyle w:val="ListParagraph"/>
              <w:spacing w:line="360" w:lineRule="auto"/>
              <w:ind w:left="0"/>
            </w:pPr>
            <w:r w:rsidRPr="003248AF">
              <w:t>0.047619</w:t>
            </w:r>
          </w:p>
        </w:tc>
      </w:tr>
    </w:tbl>
    <w:p w:rsidR="00907015" w:rsidRDefault="00907015" w:rsidP="00907015">
      <w:pPr>
        <w:spacing w:line="360" w:lineRule="auto"/>
        <w:ind w:left="1440"/>
      </w:pPr>
      <w:r w:rsidRPr="003248AF">
        <w:t>The next check must be to determine if the values given above are used correctly to determine the AI car’s output. To test this the excel spreadsheet was used once again for the calculations and compared against the results given by the Unity project. This test is done for when the AI car makes contact with the first waypoint on the first corner of the track. For this test it is essential that both Unity and excel use the exact same data, which is why Unity will be made to output the car’s current speed so both can use the exact same speed. The two tables below show the calculated value for turning and for not turning calculated by using the logarithms of the corresponding values from the tables above using a base 10 in the excel spreadsheet and in Unity respectively.</w:t>
      </w:r>
    </w:p>
    <w:p w:rsidR="0029562C" w:rsidRDefault="0029562C" w:rsidP="00907015">
      <w:pPr>
        <w:spacing w:line="360" w:lineRule="auto"/>
        <w:ind w:left="1440"/>
      </w:pPr>
    </w:p>
    <w:p w:rsidR="0029562C" w:rsidRDefault="0029562C" w:rsidP="00907015">
      <w:pPr>
        <w:spacing w:line="360" w:lineRule="auto"/>
        <w:ind w:left="1440"/>
      </w:pPr>
    </w:p>
    <w:p w:rsidR="0029562C" w:rsidRDefault="0029562C" w:rsidP="00907015">
      <w:pPr>
        <w:spacing w:line="360" w:lineRule="auto"/>
        <w:ind w:left="1440"/>
      </w:pPr>
    </w:p>
    <w:p w:rsidR="0029562C" w:rsidRDefault="0029562C" w:rsidP="00907015">
      <w:pPr>
        <w:spacing w:line="360" w:lineRule="auto"/>
        <w:ind w:left="1440"/>
      </w:pPr>
    </w:p>
    <w:p w:rsidR="0029562C" w:rsidRDefault="0029562C" w:rsidP="00907015">
      <w:pPr>
        <w:spacing w:line="360" w:lineRule="auto"/>
        <w:ind w:left="1440"/>
      </w:pPr>
    </w:p>
    <w:p w:rsidR="0029562C" w:rsidRPr="003248AF" w:rsidRDefault="0029562C" w:rsidP="00907015">
      <w:pPr>
        <w:spacing w:line="360" w:lineRule="auto"/>
        <w:ind w:left="1440"/>
      </w:pPr>
    </w:p>
    <w:tbl>
      <w:tblPr>
        <w:tblStyle w:val="TableGrid"/>
        <w:tblW w:w="7774" w:type="dxa"/>
        <w:tblInd w:w="1440" w:type="dxa"/>
        <w:tblLook w:val="04A0" w:firstRow="1" w:lastRow="0" w:firstColumn="1" w:lastColumn="0" w:noHBand="0" w:noVBand="1"/>
      </w:tblPr>
      <w:tblGrid>
        <w:gridCol w:w="1685"/>
        <w:gridCol w:w="1843"/>
        <w:gridCol w:w="992"/>
        <w:gridCol w:w="1134"/>
        <w:gridCol w:w="2120"/>
      </w:tblGrid>
      <w:tr w:rsidR="00907015" w:rsidRPr="003248AF" w:rsidTr="00907015">
        <w:tc>
          <w:tcPr>
            <w:tcW w:w="7774" w:type="dxa"/>
            <w:gridSpan w:val="5"/>
          </w:tcPr>
          <w:p w:rsidR="00907015" w:rsidRPr="003248AF" w:rsidRDefault="00907015" w:rsidP="00820BD8">
            <w:pPr>
              <w:spacing w:line="360" w:lineRule="auto"/>
              <w:rPr>
                <w:b/>
              </w:rPr>
            </w:pPr>
            <w:r w:rsidRPr="003248AF">
              <w:rPr>
                <w:b/>
              </w:rPr>
              <w:lastRenderedPageBreak/>
              <w:t xml:space="preserve">EXCEL TEST – refer to figure </w:t>
            </w:r>
            <w:r w:rsidR="00820BD8" w:rsidRPr="003248AF">
              <w:rPr>
                <w:b/>
              </w:rPr>
              <w:t>36</w:t>
            </w:r>
            <w:r w:rsidRPr="003248AF">
              <w:rPr>
                <w:b/>
              </w:rPr>
              <w:t xml:space="preserve"> in the appendix</w:t>
            </w:r>
          </w:p>
        </w:tc>
      </w:tr>
      <w:tr w:rsidR="00907015" w:rsidRPr="003248AF" w:rsidTr="00907015">
        <w:tc>
          <w:tcPr>
            <w:tcW w:w="1685" w:type="dxa"/>
          </w:tcPr>
          <w:p w:rsidR="00907015" w:rsidRPr="003248AF" w:rsidRDefault="00907015" w:rsidP="004056F9">
            <w:pPr>
              <w:spacing w:line="360" w:lineRule="auto"/>
              <w:rPr>
                <w:b/>
              </w:rPr>
            </w:pPr>
            <w:r w:rsidRPr="003248AF">
              <w:rPr>
                <w:b/>
              </w:rPr>
              <w:t>Distance</w:t>
            </w:r>
          </w:p>
        </w:tc>
        <w:tc>
          <w:tcPr>
            <w:tcW w:w="6089" w:type="dxa"/>
            <w:gridSpan w:val="4"/>
          </w:tcPr>
          <w:p w:rsidR="00907015" w:rsidRPr="003248AF" w:rsidRDefault="00907015" w:rsidP="004056F9">
            <w:pPr>
              <w:spacing w:line="360" w:lineRule="auto"/>
            </w:pPr>
            <w:r w:rsidRPr="003248AF">
              <w:t>Far</w:t>
            </w:r>
          </w:p>
        </w:tc>
      </w:tr>
      <w:tr w:rsidR="00907015" w:rsidRPr="003248AF" w:rsidTr="00907015">
        <w:tc>
          <w:tcPr>
            <w:tcW w:w="1685" w:type="dxa"/>
          </w:tcPr>
          <w:p w:rsidR="00907015" w:rsidRPr="003248AF" w:rsidRDefault="00907015" w:rsidP="004056F9">
            <w:pPr>
              <w:spacing w:line="360" w:lineRule="auto"/>
              <w:rPr>
                <w:b/>
              </w:rPr>
            </w:pPr>
            <w:r w:rsidRPr="003248AF">
              <w:rPr>
                <w:b/>
              </w:rPr>
              <w:t>Speed</w:t>
            </w:r>
          </w:p>
        </w:tc>
        <w:tc>
          <w:tcPr>
            <w:tcW w:w="6089" w:type="dxa"/>
            <w:gridSpan w:val="4"/>
          </w:tcPr>
          <w:p w:rsidR="00907015" w:rsidRPr="003248AF" w:rsidRDefault="00907015" w:rsidP="004056F9">
            <w:pPr>
              <w:spacing w:line="360" w:lineRule="auto"/>
            </w:pPr>
            <w:r w:rsidRPr="003248AF">
              <w:t>Fast</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Turning</w:t>
            </w:r>
          </w:p>
        </w:tc>
        <w:tc>
          <w:tcPr>
            <w:tcW w:w="1843" w:type="dxa"/>
          </w:tcPr>
          <w:p w:rsidR="00907015" w:rsidRPr="003248AF" w:rsidRDefault="00907015" w:rsidP="004056F9">
            <w:pPr>
              <w:spacing w:line="360" w:lineRule="auto"/>
            </w:pPr>
            <w:r w:rsidRPr="003248AF">
              <w:t>log</w:t>
            </w:r>
            <w:r w:rsidRPr="003248AF">
              <w:rPr>
                <w:vertAlign w:val="subscript"/>
              </w:rPr>
              <w:t>10</w:t>
            </w:r>
            <w:r w:rsidRPr="003248AF">
              <w:t>(0.15)</w:t>
            </w:r>
          </w:p>
          <w:p w:rsidR="00907015" w:rsidRPr="003248AF" w:rsidRDefault="00907015" w:rsidP="004056F9">
            <w:pPr>
              <w:spacing w:line="360" w:lineRule="auto"/>
            </w:pPr>
            <w:r w:rsidRPr="003248AF">
              <w:t>= -0.82391</w:t>
            </w:r>
          </w:p>
        </w:tc>
        <w:tc>
          <w:tcPr>
            <w:tcW w:w="2126" w:type="dxa"/>
            <w:gridSpan w:val="2"/>
          </w:tcPr>
          <w:p w:rsidR="00907015" w:rsidRPr="003248AF" w:rsidRDefault="00907015" w:rsidP="004056F9">
            <w:pPr>
              <w:spacing w:line="360" w:lineRule="auto"/>
            </w:pPr>
            <w:r w:rsidRPr="003248AF">
              <w:t>log</w:t>
            </w:r>
            <w:r w:rsidRPr="003248AF">
              <w:rPr>
                <w:vertAlign w:val="subscript"/>
              </w:rPr>
              <w:t>10</w:t>
            </w:r>
            <w:r w:rsidRPr="003248AF">
              <w:t>(0.3125)</w:t>
            </w:r>
          </w:p>
          <w:p w:rsidR="00907015" w:rsidRPr="003248AF" w:rsidRDefault="00907015" w:rsidP="004056F9">
            <w:pPr>
              <w:spacing w:line="360" w:lineRule="auto"/>
            </w:pPr>
            <w:r w:rsidRPr="003248AF">
              <w:t>= -0.50519</w:t>
            </w:r>
          </w:p>
        </w:tc>
        <w:tc>
          <w:tcPr>
            <w:tcW w:w="2120" w:type="dxa"/>
          </w:tcPr>
          <w:p w:rsidR="00907015" w:rsidRPr="003248AF" w:rsidRDefault="00907015" w:rsidP="004056F9">
            <w:pPr>
              <w:spacing w:line="360" w:lineRule="auto"/>
            </w:pPr>
            <w:r w:rsidRPr="003248AF">
              <w:t>log</w:t>
            </w:r>
            <w:r w:rsidRPr="003248AF">
              <w:rPr>
                <w:vertAlign w:val="subscript"/>
              </w:rPr>
              <w:t>10</w:t>
            </w:r>
            <w:r w:rsidRPr="003248AF">
              <w:t>(0. 952381)</w:t>
            </w:r>
          </w:p>
          <w:p w:rsidR="00907015" w:rsidRPr="003248AF" w:rsidRDefault="00907015" w:rsidP="004056F9">
            <w:pPr>
              <w:spacing w:line="360" w:lineRule="auto"/>
            </w:pPr>
            <w:r w:rsidRPr="003248AF">
              <w:t>= -0.02119</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Not Turning</w:t>
            </w:r>
          </w:p>
        </w:tc>
        <w:tc>
          <w:tcPr>
            <w:tcW w:w="1843" w:type="dxa"/>
          </w:tcPr>
          <w:p w:rsidR="00907015" w:rsidRPr="003248AF" w:rsidRDefault="00907015" w:rsidP="004056F9">
            <w:pPr>
              <w:spacing w:line="360" w:lineRule="auto"/>
            </w:pPr>
            <w:r w:rsidRPr="003248AF">
              <w:t>log</w:t>
            </w:r>
            <w:r w:rsidRPr="003248AF">
              <w:rPr>
                <w:vertAlign w:val="subscript"/>
              </w:rPr>
              <w:t>10</w:t>
            </w:r>
            <w:r w:rsidRPr="003248AF">
              <w:t>(0.1875)</w:t>
            </w:r>
          </w:p>
          <w:p w:rsidR="00907015" w:rsidRPr="003248AF" w:rsidRDefault="00907015" w:rsidP="004056F9">
            <w:pPr>
              <w:spacing w:line="360" w:lineRule="auto"/>
            </w:pPr>
            <w:r w:rsidRPr="003248AF">
              <w:t>= -0.727</w:t>
            </w:r>
          </w:p>
        </w:tc>
        <w:tc>
          <w:tcPr>
            <w:tcW w:w="2126" w:type="dxa"/>
            <w:gridSpan w:val="2"/>
          </w:tcPr>
          <w:p w:rsidR="00907015" w:rsidRPr="003248AF" w:rsidRDefault="00907015" w:rsidP="004056F9">
            <w:pPr>
              <w:spacing w:line="360" w:lineRule="auto"/>
            </w:pPr>
            <w:r w:rsidRPr="003248AF">
              <w:t>log</w:t>
            </w:r>
            <w:r w:rsidRPr="003248AF">
              <w:rPr>
                <w:vertAlign w:val="subscript"/>
              </w:rPr>
              <w:t>10</w:t>
            </w:r>
            <w:r w:rsidRPr="003248AF">
              <w:t>(0.75)</w:t>
            </w:r>
          </w:p>
          <w:p w:rsidR="00907015" w:rsidRPr="003248AF" w:rsidRDefault="00907015" w:rsidP="004056F9">
            <w:pPr>
              <w:spacing w:line="360" w:lineRule="auto"/>
            </w:pPr>
            <w:r w:rsidRPr="003248AF">
              <w:t>= -0.12494</w:t>
            </w:r>
          </w:p>
        </w:tc>
        <w:tc>
          <w:tcPr>
            <w:tcW w:w="2120" w:type="dxa"/>
          </w:tcPr>
          <w:p w:rsidR="00907015" w:rsidRPr="003248AF" w:rsidRDefault="00907015" w:rsidP="004056F9">
            <w:pPr>
              <w:spacing w:line="360" w:lineRule="auto"/>
            </w:pPr>
            <w:r w:rsidRPr="003248AF">
              <w:t>log</w:t>
            </w:r>
            <w:r w:rsidRPr="003248AF">
              <w:rPr>
                <w:vertAlign w:val="subscript"/>
              </w:rPr>
              <w:t>10</w:t>
            </w:r>
            <w:r w:rsidRPr="003248AF">
              <w:t>(0.047619)</w:t>
            </w:r>
          </w:p>
          <w:p w:rsidR="00907015" w:rsidRPr="003248AF" w:rsidRDefault="00907015" w:rsidP="004056F9">
            <w:pPr>
              <w:spacing w:line="360" w:lineRule="auto"/>
            </w:pPr>
            <w:r w:rsidRPr="003248AF">
              <w:t>= -1.32222</w:t>
            </w:r>
          </w:p>
        </w:tc>
      </w:tr>
      <w:tr w:rsidR="00907015" w:rsidRPr="003248AF" w:rsidTr="00907015">
        <w:tc>
          <w:tcPr>
            <w:tcW w:w="1685" w:type="dxa"/>
          </w:tcPr>
          <w:p w:rsidR="00907015" w:rsidRPr="003248AF" w:rsidRDefault="00907015" w:rsidP="004056F9">
            <w:pPr>
              <w:spacing w:line="360" w:lineRule="auto"/>
              <w:rPr>
                <w:b/>
              </w:rPr>
            </w:pPr>
            <w:r w:rsidRPr="003248AF">
              <w:rPr>
                <w:b/>
              </w:rPr>
              <w:t>Turning Values</w:t>
            </w:r>
          </w:p>
        </w:tc>
        <w:tc>
          <w:tcPr>
            <w:tcW w:w="2835" w:type="dxa"/>
            <w:gridSpan w:val="2"/>
          </w:tcPr>
          <w:p w:rsidR="00907015" w:rsidRPr="003248AF" w:rsidRDefault="00907015" w:rsidP="004056F9">
            <w:pPr>
              <w:spacing w:line="360" w:lineRule="auto"/>
            </w:pPr>
            <w:r w:rsidRPr="003248AF">
              <w:t>Turning = -1.350248</w:t>
            </w:r>
          </w:p>
        </w:tc>
        <w:tc>
          <w:tcPr>
            <w:tcW w:w="3254" w:type="dxa"/>
            <w:gridSpan w:val="2"/>
          </w:tcPr>
          <w:p w:rsidR="00907015" w:rsidRPr="003248AF" w:rsidRDefault="00907015" w:rsidP="00322D9F">
            <w:pPr>
              <w:spacing w:line="360" w:lineRule="auto"/>
            </w:pPr>
            <w:r w:rsidRPr="003248AF">
              <w:t xml:space="preserve">No </w:t>
            </w:r>
            <w:r w:rsidR="00322D9F" w:rsidRPr="003248AF">
              <w:t>Turning</w:t>
            </w:r>
            <w:r w:rsidRPr="003248AF">
              <w:t xml:space="preserve"> = -2.1741568</w:t>
            </w:r>
          </w:p>
        </w:tc>
      </w:tr>
      <w:tr w:rsidR="00907015" w:rsidRPr="003248AF" w:rsidTr="00907015">
        <w:tc>
          <w:tcPr>
            <w:tcW w:w="1685" w:type="dxa"/>
          </w:tcPr>
          <w:p w:rsidR="00907015" w:rsidRPr="003248AF" w:rsidRDefault="00907015" w:rsidP="004056F9">
            <w:pPr>
              <w:spacing w:line="360" w:lineRule="auto"/>
              <w:rPr>
                <w:b/>
              </w:rPr>
            </w:pPr>
            <w:r w:rsidRPr="003248AF">
              <w:rPr>
                <w:b/>
              </w:rPr>
              <w:t>Result</w:t>
            </w:r>
          </w:p>
        </w:tc>
        <w:tc>
          <w:tcPr>
            <w:tcW w:w="6089" w:type="dxa"/>
            <w:gridSpan w:val="4"/>
          </w:tcPr>
          <w:p w:rsidR="00907015" w:rsidRPr="003248AF" w:rsidRDefault="00907015" w:rsidP="004056F9">
            <w:pPr>
              <w:spacing w:line="360" w:lineRule="auto"/>
            </w:pPr>
            <w:r w:rsidRPr="003248AF">
              <w:t>-2.1741568&lt; -1.350248 so turn</w:t>
            </w:r>
          </w:p>
        </w:tc>
      </w:tr>
    </w:tbl>
    <w:p w:rsidR="00907015" w:rsidRPr="003248AF" w:rsidRDefault="00907015" w:rsidP="004F0462"/>
    <w:tbl>
      <w:tblPr>
        <w:tblStyle w:val="TableGrid"/>
        <w:tblW w:w="7774" w:type="dxa"/>
        <w:tblInd w:w="1440" w:type="dxa"/>
        <w:tblLook w:val="04A0" w:firstRow="1" w:lastRow="0" w:firstColumn="1" w:lastColumn="0" w:noHBand="0" w:noVBand="1"/>
      </w:tblPr>
      <w:tblGrid>
        <w:gridCol w:w="1685"/>
        <w:gridCol w:w="1843"/>
        <w:gridCol w:w="992"/>
        <w:gridCol w:w="1134"/>
        <w:gridCol w:w="2120"/>
      </w:tblGrid>
      <w:tr w:rsidR="00907015" w:rsidRPr="003248AF" w:rsidTr="00907015">
        <w:tc>
          <w:tcPr>
            <w:tcW w:w="7774" w:type="dxa"/>
            <w:gridSpan w:val="5"/>
          </w:tcPr>
          <w:p w:rsidR="00907015" w:rsidRPr="003248AF" w:rsidRDefault="00907015" w:rsidP="00820BD8">
            <w:pPr>
              <w:spacing w:line="360" w:lineRule="auto"/>
              <w:rPr>
                <w:b/>
              </w:rPr>
            </w:pPr>
            <w:r w:rsidRPr="003248AF">
              <w:rPr>
                <w:b/>
              </w:rPr>
              <w:t xml:space="preserve">UNITY TEST – refer to figure </w:t>
            </w:r>
            <w:r w:rsidR="00820BD8" w:rsidRPr="003248AF">
              <w:rPr>
                <w:b/>
              </w:rPr>
              <w:t>37</w:t>
            </w:r>
            <w:r w:rsidRPr="003248AF">
              <w:rPr>
                <w:b/>
              </w:rPr>
              <w:t xml:space="preserve"> in the appendix</w:t>
            </w:r>
          </w:p>
        </w:tc>
      </w:tr>
      <w:tr w:rsidR="00907015" w:rsidRPr="003248AF" w:rsidTr="00907015">
        <w:tc>
          <w:tcPr>
            <w:tcW w:w="1685" w:type="dxa"/>
          </w:tcPr>
          <w:p w:rsidR="00907015" w:rsidRPr="003248AF" w:rsidRDefault="00907015" w:rsidP="004056F9">
            <w:pPr>
              <w:spacing w:line="360" w:lineRule="auto"/>
              <w:rPr>
                <w:b/>
              </w:rPr>
            </w:pPr>
            <w:r w:rsidRPr="003248AF">
              <w:rPr>
                <w:b/>
              </w:rPr>
              <w:t>Distance</w:t>
            </w:r>
          </w:p>
        </w:tc>
        <w:tc>
          <w:tcPr>
            <w:tcW w:w="6089" w:type="dxa"/>
            <w:gridSpan w:val="4"/>
          </w:tcPr>
          <w:p w:rsidR="00907015" w:rsidRPr="003248AF" w:rsidRDefault="00907015" w:rsidP="004056F9">
            <w:pPr>
              <w:spacing w:line="360" w:lineRule="auto"/>
            </w:pPr>
            <w:r w:rsidRPr="003248AF">
              <w:t>Far</w:t>
            </w:r>
          </w:p>
        </w:tc>
      </w:tr>
      <w:tr w:rsidR="00907015" w:rsidRPr="003248AF" w:rsidTr="00907015">
        <w:tc>
          <w:tcPr>
            <w:tcW w:w="1685" w:type="dxa"/>
          </w:tcPr>
          <w:p w:rsidR="00907015" w:rsidRPr="003248AF" w:rsidRDefault="00907015" w:rsidP="004056F9">
            <w:pPr>
              <w:spacing w:line="360" w:lineRule="auto"/>
              <w:rPr>
                <w:b/>
              </w:rPr>
            </w:pPr>
            <w:r w:rsidRPr="003248AF">
              <w:rPr>
                <w:b/>
              </w:rPr>
              <w:t>Speed</w:t>
            </w:r>
          </w:p>
        </w:tc>
        <w:tc>
          <w:tcPr>
            <w:tcW w:w="6089" w:type="dxa"/>
            <w:gridSpan w:val="4"/>
          </w:tcPr>
          <w:p w:rsidR="00907015" w:rsidRPr="003248AF" w:rsidRDefault="00907015" w:rsidP="004056F9">
            <w:pPr>
              <w:spacing w:line="360" w:lineRule="auto"/>
            </w:pPr>
            <w:r w:rsidRPr="003248AF">
              <w:t>Fast</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Turning</w:t>
            </w:r>
          </w:p>
        </w:tc>
        <w:tc>
          <w:tcPr>
            <w:tcW w:w="1843" w:type="dxa"/>
          </w:tcPr>
          <w:p w:rsidR="00907015" w:rsidRPr="003248AF" w:rsidRDefault="00907015" w:rsidP="004056F9">
            <w:pPr>
              <w:spacing w:line="360" w:lineRule="auto"/>
            </w:pPr>
            <w:r w:rsidRPr="003248AF">
              <w:t>-0.82391</w:t>
            </w:r>
          </w:p>
        </w:tc>
        <w:tc>
          <w:tcPr>
            <w:tcW w:w="2126" w:type="dxa"/>
            <w:gridSpan w:val="2"/>
          </w:tcPr>
          <w:p w:rsidR="00907015" w:rsidRPr="003248AF" w:rsidRDefault="00907015" w:rsidP="004056F9">
            <w:pPr>
              <w:spacing w:line="360" w:lineRule="auto"/>
            </w:pPr>
            <w:r w:rsidRPr="003248AF">
              <w:t>-0.50519</w:t>
            </w:r>
          </w:p>
        </w:tc>
        <w:tc>
          <w:tcPr>
            <w:tcW w:w="2120" w:type="dxa"/>
          </w:tcPr>
          <w:p w:rsidR="00907015" w:rsidRPr="003248AF" w:rsidRDefault="00907015" w:rsidP="004056F9">
            <w:pPr>
              <w:spacing w:line="360" w:lineRule="auto"/>
            </w:pPr>
            <w:r w:rsidRPr="003248AF">
              <w:t>-0.02119</w:t>
            </w:r>
          </w:p>
        </w:tc>
      </w:tr>
      <w:tr w:rsidR="00907015" w:rsidRPr="003248AF" w:rsidTr="00907015">
        <w:tc>
          <w:tcPr>
            <w:tcW w:w="1685" w:type="dxa"/>
          </w:tcPr>
          <w:p w:rsidR="00907015" w:rsidRPr="003248AF" w:rsidRDefault="00907015" w:rsidP="004056F9">
            <w:pPr>
              <w:spacing w:line="360" w:lineRule="auto"/>
              <w:rPr>
                <w:b/>
              </w:rPr>
            </w:pPr>
            <w:r w:rsidRPr="003248AF">
              <w:rPr>
                <w:b/>
              </w:rPr>
              <w:t>Values Used for Not Turning</w:t>
            </w:r>
          </w:p>
        </w:tc>
        <w:tc>
          <w:tcPr>
            <w:tcW w:w="1843" w:type="dxa"/>
          </w:tcPr>
          <w:p w:rsidR="00907015" w:rsidRPr="003248AF" w:rsidRDefault="00907015" w:rsidP="004056F9">
            <w:pPr>
              <w:spacing w:line="360" w:lineRule="auto"/>
            </w:pPr>
            <w:r w:rsidRPr="003248AF">
              <w:t>-0.727</w:t>
            </w:r>
          </w:p>
        </w:tc>
        <w:tc>
          <w:tcPr>
            <w:tcW w:w="2126" w:type="dxa"/>
            <w:gridSpan w:val="2"/>
          </w:tcPr>
          <w:p w:rsidR="00907015" w:rsidRPr="003248AF" w:rsidRDefault="00907015" w:rsidP="004056F9">
            <w:pPr>
              <w:spacing w:line="360" w:lineRule="auto"/>
            </w:pPr>
            <w:r w:rsidRPr="003248AF">
              <w:t>-0.12494</w:t>
            </w:r>
          </w:p>
        </w:tc>
        <w:tc>
          <w:tcPr>
            <w:tcW w:w="2120" w:type="dxa"/>
          </w:tcPr>
          <w:p w:rsidR="00907015" w:rsidRPr="003248AF" w:rsidRDefault="00907015" w:rsidP="004056F9">
            <w:pPr>
              <w:spacing w:line="360" w:lineRule="auto"/>
            </w:pPr>
            <w:r w:rsidRPr="003248AF">
              <w:t>-1.32222</w:t>
            </w:r>
          </w:p>
        </w:tc>
      </w:tr>
      <w:tr w:rsidR="00907015" w:rsidRPr="003248AF" w:rsidTr="00907015">
        <w:tc>
          <w:tcPr>
            <w:tcW w:w="1685" w:type="dxa"/>
          </w:tcPr>
          <w:p w:rsidR="00907015" w:rsidRPr="003248AF" w:rsidRDefault="00907015" w:rsidP="004056F9">
            <w:pPr>
              <w:spacing w:line="360" w:lineRule="auto"/>
              <w:rPr>
                <w:b/>
              </w:rPr>
            </w:pPr>
            <w:r w:rsidRPr="003248AF">
              <w:rPr>
                <w:b/>
              </w:rPr>
              <w:t>Turning Values</w:t>
            </w:r>
          </w:p>
        </w:tc>
        <w:tc>
          <w:tcPr>
            <w:tcW w:w="2835" w:type="dxa"/>
            <w:gridSpan w:val="2"/>
          </w:tcPr>
          <w:p w:rsidR="00907015" w:rsidRPr="003248AF" w:rsidRDefault="00907015" w:rsidP="004056F9">
            <w:pPr>
              <w:spacing w:line="360" w:lineRule="auto"/>
            </w:pPr>
            <w:r w:rsidRPr="003248AF">
              <w:t>Turning = -1.350248</w:t>
            </w:r>
          </w:p>
        </w:tc>
        <w:tc>
          <w:tcPr>
            <w:tcW w:w="3254" w:type="dxa"/>
            <w:gridSpan w:val="2"/>
          </w:tcPr>
          <w:p w:rsidR="00907015" w:rsidRPr="003248AF" w:rsidRDefault="00907015" w:rsidP="00322D9F">
            <w:pPr>
              <w:spacing w:line="360" w:lineRule="auto"/>
            </w:pPr>
            <w:r w:rsidRPr="003248AF">
              <w:t xml:space="preserve">No </w:t>
            </w:r>
            <w:r w:rsidR="00322D9F" w:rsidRPr="003248AF">
              <w:t>Turning</w:t>
            </w:r>
            <w:r w:rsidRPr="003248AF">
              <w:t xml:space="preserve"> = -2.1741568</w:t>
            </w:r>
          </w:p>
        </w:tc>
      </w:tr>
      <w:tr w:rsidR="00907015" w:rsidRPr="003248AF" w:rsidTr="00907015">
        <w:tc>
          <w:tcPr>
            <w:tcW w:w="1685" w:type="dxa"/>
          </w:tcPr>
          <w:p w:rsidR="00907015" w:rsidRPr="003248AF" w:rsidRDefault="00907015" w:rsidP="004056F9">
            <w:pPr>
              <w:spacing w:line="360" w:lineRule="auto"/>
              <w:rPr>
                <w:b/>
              </w:rPr>
            </w:pPr>
            <w:r w:rsidRPr="003248AF">
              <w:rPr>
                <w:b/>
              </w:rPr>
              <w:t>Result</w:t>
            </w:r>
          </w:p>
        </w:tc>
        <w:tc>
          <w:tcPr>
            <w:tcW w:w="6089" w:type="dxa"/>
            <w:gridSpan w:val="4"/>
          </w:tcPr>
          <w:p w:rsidR="00907015" w:rsidRPr="003248AF" w:rsidRDefault="00907015" w:rsidP="004056F9">
            <w:pPr>
              <w:spacing w:line="360" w:lineRule="auto"/>
            </w:pPr>
            <w:r w:rsidRPr="003248AF">
              <w:t>-2.1741568&lt; -1.350248 so turn</w:t>
            </w:r>
          </w:p>
        </w:tc>
      </w:tr>
    </w:tbl>
    <w:p w:rsidR="004F0462" w:rsidRPr="003248AF" w:rsidRDefault="004F0462" w:rsidP="00BD3C88">
      <w:pPr>
        <w:spacing w:line="360" w:lineRule="auto"/>
      </w:pPr>
    </w:p>
    <w:p w:rsidR="00907015" w:rsidRPr="003248AF" w:rsidRDefault="00907015" w:rsidP="00907015">
      <w:pPr>
        <w:spacing w:line="360" w:lineRule="auto"/>
        <w:ind w:left="1440"/>
      </w:pPr>
      <w:r w:rsidRPr="003248AF">
        <w:t>As the results in the excel spreadsheet have been found to be the exact same as the results given by Unity it</w:t>
      </w:r>
      <w:r w:rsidR="00322D9F" w:rsidRPr="003248AF">
        <w:t xml:space="preserve"> can be said that the AI car’s Naïve B</w:t>
      </w:r>
      <w:r w:rsidRPr="003248AF">
        <w:t>ayes calculations with regard to turning are correct which means that the turning of the car also works.</w:t>
      </w:r>
    </w:p>
    <w:p w:rsidR="00CE6527" w:rsidRDefault="00907015" w:rsidP="004F0462">
      <w:pPr>
        <w:spacing w:line="360" w:lineRule="auto"/>
        <w:ind w:left="1440"/>
      </w:pPr>
      <w:r w:rsidRPr="003248AF">
        <w:t>Once it has been determined that the AI car must turn, the next step is to determine the amount of turning to be done</w:t>
      </w:r>
      <w:r w:rsidR="00322D9F" w:rsidRPr="003248AF">
        <w:t>. This is done through another Naïve B</w:t>
      </w:r>
      <w:r w:rsidRPr="003248AF">
        <w:t>ayes calculation which has been altered somewhat so instead of using a yes and no it uses a small turn, medium turn, and a large turn.</w:t>
      </w:r>
    </w:p>
    <w:p w:rsidR="00BD3C88" w:rsidRDefault="00BD3C88" w:rsidP="004F0462">
      <w:pPr>
        <w:spacing w:line="360" w:lineRule="auto"/>
        <w:ind w:left="1440"/>
      </w:pPr>
    </w:p>
    <w:p w:rsidR="00BD3C88" w:rsidRDefault="00BD3C88" w:rsidP="004F0462">
      <w:pPr>
        <w:spacing w:line="360" w:lineRule="auto"/>
        <w:ind w:left="1440"/>
      </w:pPr>
    </w:p>
    <w:p w:rsidR="00BD3C88" w:rsidRPr="003248AF" w:rsidRDefault="00BD3C88" w:rsidP="004F0462">
      <w:pPr>
        <w:spacing w:line="360" w:lineRule="auto"/>
        <w:ind w:left="1440"/>
      </w:pPr>
    </w:p>
    <w:p w:rsidR="00907015" w:rsidRPr="003248AF" w:rsidRDefault="00907015" w:rsidP="00907015">
      <w:pPr>
        <w:spacing w:line="360" w:lineRule="auto"/>
        <w:ind w:left="1440"/>
      </w:pPr>
      <w:r w:rsidRPr="003248AF">
        <w:lastRenderedPageBreak/>
        <w:t xml:space="preserve">The two tables below show the calculated probabilities for all the necessary scenarios in the excel spreadsheet and in Unity respectively with regards to whether the car should turn </w:t>
      </w:r>
      <w:r w:rsidR="00096C30" w:rsidRPr="003248AF">
        <w:t>a small amount, a medium amount, or a large amount</w:t>
      </w:r>
      <w:r w:rsidRPr="003248AF">
        <w:t>.</w:t>
      </w:r>
    </w:p>
    <w:tbl>
      <w:tblPr>
        <w:tblStyle w:val="TableGrid"/>
        <w:tblW w:w="0" w:type="auto"/>
        <w:tblInd w:w="1405" w:type="dxa"/>
        <w:tblLook w:val="04A0" w:firstRow="1" w:lastRow="0" w:firstColumn="1" w:lastColumn="0" w:noHBand="0" w:noVBand="1"/>
      </w:tblPr>
      <w:tblGrid>
        <w:gridCol w:w="1003"/>
        <w:gridCol w:w="1840"/>
        <w:gridCol w:w="1984"/>
        <w:gridCol w:w="2262"/>
      </w:tblGrid>
      <w:tr w:rsidR="00096C30" w:rsidRPr="003248AF" w:rsidTr="004056F9">
        <w:tc>
          <w:tcPr>
            <w:tcW w:w="7089" w:type="dxa"/>
            <w:gridSpan w:val="4"/>
          </w:tcPr>
          <w:p w:rsidR="00096C30" w:rsidRPr="003248AF" w:rsidRDefault="00096C30" w:rsidP="00820BD8">
            <w:pPr>
              <w:pStyle w:val="ListParagraph"/>
              <w:spacing w:line="360" w:lineRule="auto"/>
              <w:ind w:left="0"/>
              <w:rPr>
                <w:b/>
              </w:rPr>
            </w:pPr>
            <w:r w:rsidRPr="003248AF">
              <w:rPr>
                <w:b/>
              </w:rPr>
              <w:t xml:space="preserve">EXCEL VALUES – refer to figure </w:t>
            </w:r>
            <w:r w:rsidR="00820BD8" w:rsidRPr="003248AF">
              <w:rPr>
                <w:b/>
              </w:rPr>
              <w:t>38</w:t>
            </w:r>
            <w:r w:rsidRPr="003248AF">
              <w:rPr>
                <w:b/>
              </w:rPr>
              <w:t xml:space="preserve"> in the appendix</w:t>
            </w:r>
          </w:p>
        </w:tc>
      </w:tr>
      <w:tr w:rsidR="00720BAE" w:rsidRPr="003248AF" w:rsidTr="00B32710">
        <w:tc>
          <w:tcPr>
            <w:tcW w:w="1003" w:type="dxa"/>
          </w:tcPr>
          <w:p w:rsidR="00720BAE" w:rsidRPr="003248AF" w:rsidRDefault="00720BAE" w:rsidP="00720BAE">
            <w:pPr>
              <w:pStyle w:val="ListParagraph"/>
              <w:spacing w:line="360" w:lineRule="auto"/>
              <w:ind w:left="0"/>
              <w:rPr>
                <w:b/>
              </w:rPr>
            </w:pPr>
            <w:r w:rsidRPr="003248AF">
              <w:rPr>
                <w:b/>
              </w:rPr>
              <w:t>Speed</w:t>
            </w:r>
          </w:p>
        </w:tc>
        <w:tc>
          <w:tcPr>
            <w:tcW w:w="1840" w:type="dxa"/>
          </w:tcPr>
          <w:p w:rsidR="00720BAE" w:rsidRPr="003248AF" w:rsidRDefault="00720BAE" w:rsidP="00720BAE">
            <w:pPr>
              <w:pStyle w:val="ListParagraph"/>
              <w:spacing w:line="360" w:lineRule="auto"/>
              <w:ind w:left="0"/>
              <w:rPr>
                <w:b/>
              </w:rPr>
            </w:pPr>
            <w:r w:rsidRPr="003248AF">
              <w:rPr>
                <w:b/>
              </w:rPr>
              <w:t>Small Turn</w:t>
            </w:r>
          </w:p>
        </w:tc>
        <w:tc>
          <w:tcPr>
            <w:tcW w:w="1984" w:type="dxa"/>
          </w:tcPr>
          <w:p w:rsidR="00720BAE" w:rsidRPr="003248AF" w:rsidRDefault="00720BAE" w:rsidP="00720BAE">
            <w:pPr>
              <w:pStyle w:val="ListParagraph"/>
              <w:spacing w:line="360" w:lineRule="auto"/>
              <w:ind w:left="0"/>
              <w:rPr>
                <w:b/>
              </w:rPr>
            </w:pPr>
            <w:r w:rsidRPr="003248AF">
              <w:rPr>
                <w:b/>
              </w:rPr>
              <w:t>Medium Turn</w:t>
            </w:r>
          </w:p>
        </w:tc>
        <w:tc>
          <w:tcPr>
            <w:tcW w:w="2262" w:type="dxa"/>
          </w:tcPr>
          <w:p w:rsidR="00720BAE" w:rsidRPr="003248AF" w:rsidRDefault="00720BAE" w:rsidP="00720BAE">
            <w:pPr>
              <w:pStyle w:val="ListParagraph"/>
              <w:spacing w:line="360" w:lineRule="auto"/>
              <w:ind w:left="0"/>
              <w:rPr>
                <w:b/>
              </w:rPr>
            </w:pPr>
            <w:r w:rsidRPr="003248AF">
              <w:rPr>
                <w:b/>
              </w:rPr>
              <w:t>Large Turn</w:t>
            </w:r>
          </w:p>
        </w:tc>
      </w:tr>
      <w:tr w:rsidR="00096C30" w:rsidRPr="003248AF" w:rsidTr="00B32710">
        <w:trPr>
          <w:trHeight w:val="321"/>
        </w:trPr>
        <w:tc>
          <w:tcPr>
            <w:tcW w:w="1003" w:type="dxa"/>
          </w:tcPr>
          <w:p w:rsidR="00096C30" w:rsidRPr="003248AF" w:rsidRDefault="00096C30" w:rsidP="004056F9">
            <w:pPr>
              <w:pStyle w:val="ListParagraph"/>
              <w:spacing w:line="360" w:lineRule="auto"/>
              <w:ind w:left="0"/>
              <w:rPr>
                <w:b/>
              </w:rPr>
            </w:pPr>
            <w:r w:rsidRPr="003248AF">
              <w:rPr>
                <w:b/>
              </w:rPr>
              <w:t>Fast</w:t>
            </w:r>
          </w:p>
        </w:tc>
        <w:tc>
          <w:tcPr>
            <w:tcW w:w="1840" w:type="dxa"/>
          </w:tcPr>
          <w:p w:rsidR="00096C30" w:rsidRPr="003248AF" w:rsidRDefault="00535A63" w:rsidP="004056F9">
            <w:pPr>
              <w:pStyle w:val="ListParagraph"/>
              <w:spacing w:line="360" w:lineRule="auto"/>
              <w:ind w:left="0"/>
            </w:pPr>
            <w:r w:rsidRPr="003248AF">
              <w:t xml:space="preserve">9/49 = </w:t>
            </w:r>
            <w:r w:rsidRPr="003248AF">
              <w:rPr>
                <w:rFonts w:ascii="Calibri" w:hAnsi="Calibri" w:cs="Calibri"/>
              </w:rPr>
              <w:t>0.18367</w:t>
            </w:r>
          </w:p>
        </w:tc>
        <w:tc>
          <w:tcPr>
            <w:tcW w:w="1984" w:type="dxa"/>
          </w:tcPr>
          <w:p w:rsidR="00096C30" w:rsidRPr="003248AF" w:rsidRDefault="00884357" w:rsidP="00C372DD">
            <w:pPr>
              <w:pStyle w:val="ListParagraph"/>
              <w:spacing w:line="360" w:lineRule="auto"/>
              <w:ind w:left="0"/>
            </w:pPr>
            <w:r w:rsidRPr="003248AF">
              <w:t xml:space="preserve">19/99 = </w:t>
            </w:r>
            <w:r w:rsidR="00C372DD" w:rsidRPr="003248AF">
              <w:rPr>
                <w:rFonts w:ascii="Calibri" w:hAnsi="Calibri" w:cs="Calibri"/>
              </w:rPr>
              <w:t>0.19192</w:t>
            </w:r>
          </w:p>
        </w:tc>
        <w:tc>
          <w:tcPr>
            <w:tcW w:w="2262" w:type="dxa"/>
          </w:tcPr>
          <w:p w:rsidR="00096C30" w:rsidRPr="003248AF" w:rsidRDefault="0085223F" w:rsidP="0085223F">
            <w:pPr>
              <w:pStyle w:val="ListParagraph"/>
              <w:spacing w:line="360" w:lineRule="auto"/>
              <w:ind w:left="0"/>
            </w:pPr>
            <w:r w:rsidRPr="003248AF">
              <w:t xml:space="preserve">20/172 = </w:t>
            </w:r>
            <w:r w:rsidRPr="003248AF">
              <w:rPr>
                <w:rFonts w:ascii="Calibri" w:hAnsi="Calibri" w:cs="Calibri"/>
              </w:rPr>
              <w:t>0.11628</w:t>
            </w:r>
          </w:p>
        </w:tc>
      </w:tr>
      <w:tr w:rsidR="00096C30" w:rsidRPr="003248AF" w:rsidTr="00B32710">
        <w:tc>
          <w:tcPr>
            <w:tcW w:w="1003" w:type="dxa"/>
          </w:tcPr>
          <w:p w:rsidR="00096C30" w:rsidRPr="003248AF" w:rsidRDefault="00096C30" w:rsidP="004056F9">
            <w:pPr>
              <w:pStyle w:val="ListParagraph"/>
              <w:spacing w:line="360" w:lineRule="auto"/>
              <w:ind w:left="0"/>
              <w:rPr>
                <w:b/>
              </w:rPr>
            </w:pPr>
            <w:r w:rsidRPr="003248AF">
              <w:rPr>
                <w:b/>
              </w:rPr>
              <w:t>Normal</w:t>
            </w:r>
          </w:p>
        </w:tc>
        <w:tc>
          <w:tcPr>
            <w:tcW w:w="1840" w:type="dxa"/>
          </w:tcPr>
          <w:p w:rsidR="00096C30" w:rsidRPr="003248AF" w:rsidRDefault="006F7D29" w:rsidP="00535A63">
            <w:pPr>
              <w:pStyle w:val="ListParagraph"/>
              <w:spacing w:line="360" w:lineRule="auto"/>
              <w:ind w:left="0"/>
            </w:pPr>
            <w:r w:rsidRPr="003248AF">
              <w:t>37</w:t>
            </w:r>
            <w:r w:rsidR="00535A63" w:rsidRPr="003248AF">
              <w:t xml:space="preserve">/49 = </w:t>
            </w:r>
            <w:r w:rsidR="00535A63" w:rsidRPr="003248AF">
              <w:rPr>
                <w:rFonts w:ascii="Calibri" w:hAnsi="Calibri" w:cs="Calibri"/>
              </w:rPr>
              <w:t>0.7551</w:t>
            </w:r>
          </w:p>
        </w:tc>
        <w:tc>
          <w:tcPr>
            <w:tcW w:w="1984" w:type="dxa"/>
          </w:tcPr>
          <w:p w:rsidR="00096C30" w:rsidRPr="003248AF" w:rsidRDefault="00884357" w:rsidP="00DC6A1F">
            <w:pPr>
              <w:pStyle w:val="ListParagraph"/>
              <w:spacing w:line="360" w:lineRule="auto"/>
              <w:ind w:left="0"/>
            </w:pPr>
            <w:r w:rsidRPr="003248AF">
              <w:t xml:space="preserve">75/99 = </w:t>
            </w:r>
            <w:r w:rsidR="00DC6A1F" w:rsidRPr="003248AF">
              <w:rPr>
                <w:rFonts w:ascii="Calibri" w:hAnsi="Calibri" w:cs="Calibri"/>
              </w:rPr>
              <w:t>0.75758</w:t>
            </w:r>
          </w:p>
        </w:tc>
        <w:tc>
          <w:tcPr>
            <w:tcW w:w="2262" w:type="dxa"/>
          </w:tcPr>
          <w:p w:rsidR="00096C30" w:rsidRPr="003248AF" w:rsidRDefault="0085223F" w:rsidP="0085223F">
            <w:pPr>
              <w:pStyle w:val="ListParagraph"/>
              <w:spacing w:line="360" w:lineRule="auto"/>
              <w:ind w:left="0"/>
            </w:pPr>
            <w:r w:rsidRPr="003248AF">
              <w:t xml:space="preserve">135/172 = </w:t>
            </w:r>
            <w:r w:rsidRPr="003248AF">
              <w:rPr>
                <w:rFonts w:ascii="Calibri" w:hAnsi="Calibri" w:cs="Calibri"/>
              </w:rPr>
              <w:t>0.78488</w:t>
            </w:r>
          </w:p>
        </w:tc>
      </w:tr>
      <w:tr w:rsidR="00096C30" w:rsidRPr="003248AF" w:rsidTr="00B32710">
        <w:tc>
          <w:tcPr>
            <w:tcW w:w="1003" w:type="dxa"/>
          </w:tcPr>
          <w:p w:rsidR="00096C30" w:rsidRPr="003248AF" w:rsidRDefault="00096C30" w:rsidP="004056F9">
            <w:pPr>
              <w:pStyle w:val="ListParagraph"/>
              <w:spacing w:line="360" w:lineRule="auto"/>
              <w:ind w:left="0"/>
              <w:rPr>
                <w:b/>
              </w:rPr>
            </w:pPr>
            <w:r w:rsidRPr="003248AF">
              <w:rPr>
                <w:b/>
              </w:rPr>
              <w:t>Slow</w:t>
            </w:r>
          </w:p>
        </w:tc>
        <w:tc>
          <w:tcPr>
            <w:tcW w:w="1840" w:type="dxa"/>
          </w:tcPr>
          <w:p w:rsidR="00096C30" w:rsidRPr="003248AF" w:rsidRDefault="006F7D29" w:rsidP="00535A63">
            <w:pPr>
              <w:pStyle w:val="ListParagraph"/>
              <w:spacing w:line="360" w:lineRule="auto"/>
              <w:ind w:left="0"/>
            </w:pPr>
            <w:r w:rsidRPr="003248AF">
              <w:t>3</w:t>
            </w:r>
            <w:r w:rsidR="00535A63" w:rsidRPr="003248AF">
              <w:t xml:space="preserve">/49 = </w:t>
            </w:r>
            <w:r w:rsidR="00535A63" w:rsidRPr="003248AF">
              <w:rPr>
                <w:rFonts w:ascii="Calibri" w:hAnsi="Calibri" w:cs="Calibri"/>
              </w:rPr>
              <w:t>0.06122</w:t>
            </w:r>
          </w:p>
        </w:tc>
        <w:tc>
          <w:tcPr>
            <w:tcW w:w="1984" w:type="dxa"/>
          </w:tcPr>
          <w:p w:rsidR="00096C30" w:rsidRPr="003248AF" w:rsidRDefault="00884357" w:rsidP="00D417D0">
            <w:pPr>
              <w:pStyle w:val="ListParagraph"/>
              <w:spacing w:line="360" w:lineRule="auto"/>
              <w:ind w:left="0"/>
            </w:pPr>
            <w:r w:rsidRPr="003248AF">
              <w:t xml:space="preserve">5/99 = </w:t>
            </w:r>
            <w:r w:rsidR="00D417D0" w:rsidRPr="003248AF">
              <w:rPr>
                <w:rFonts w:ascii="Calibri" w:hAnsi="Calibri" w:cs="Calibri"/>
              </w:rPr>
              <w:t>0.05051</w:t>
            </w:r>
          </w:p>
        </w:tc>
        <w:tc>
          <w:tcPr>
            <w:tcW w:w="2262" w:type="dxa"/>
          </w:tcPr>
          <w:p w:rsidR="00096C30" w:rsidRPr="003248AF" w:rsidRDefault="0085223F" w:rsidP="0085223F">
            <w:pPr>
              <w:pStyle w:val="ListParagraph"/>
              <w:spacing w:line="360" w:lineRule="auto"/>
              <w:ind w:left="0"/>
            </w:pPr>
            <w:r w:rsidRPr="003248AF">
              <w:t xml:space="preserve">17/172 = </w:t>
            </w:r>
            <w:r w:rsidRPr="003248AF">
              <w:rPr>
                <w:rFonts w:ascii="Calibri" w:hAnsi="Calibri" w:cs="Calibri"/>
              </w:rPr>
              <w:t>0.09884</w:t>
            </w:r>
          </w:p>
        </w:tc>
      </w:tr>
      <w:tr w:rsidR="00096C30" w:rsidRPr="003248AF" w:rsidTr="00B32710">
        <w:tc>
          <w:tcPr>
            <w:tcW w:w="1003" w:type="dxa"/>
          </w:tcPr>
          <w:p w:rsidR="00096C30" w:rsidRPr="003248AF" w:rsidRDefault="00096C30" w:rsidP="004056F9">
            <w:pPr>
              <w:pStyle w:val="ListParagraph"/>
              <w:spacing w:line="360" w:lineRule="auto"/>
              <w:ind w:left="0"/>
            </w:pPr>
          </w:p>
        </w:tc>
        <w:tc>
          <w:tcPr>
            <w:tcW w:w="1840" w:type="dxa"/>
          </w:tcPr>
          <w:p w:rsidR="00096C30" w:rsidRPr="003248AF" w:rsidRDefault="00096C30" w:rsidP="004056F9">
            <w:pPr>
              <w:pStyle w:val="ListParagraph"/>
              <w:spacing w:line="360" w:lineRule="auto"/>
              <w:ind w:left="0"/>
            </w:pPr>
          </w:p>
        </w:tc>
        <w:tc>
          <w:tcPr>
            <w:tcW w:w="1984" w:type="dxa"/>
          </w:tcPr>
          <w:p w:rsidR="00096C30" w:rsidRPr="003248AF" w:rsidRDefault="00096C30" w:rsidP="004056F9">
            <w:pPr>
              <w:pStyle w:val="ListParagraph"/>
              <w:spacing w:line="360" w:lineRule="auto"/>
              <w:ind w:left="0"/>
            </w:pPr>
          </w:p>
        </w:tc>
        <w:tc>
          <w:tcPr>
            <w:tcW w:w="2262" w:type="dxa"/>
          </w:tcPr>
          <w:p w:rsidR="00096C30" w:rsidRPr="003248AF" w:rsidRDefault="00096C30" w:rsidP="004056F9">
            <w:pPr>
              <w:pStyle w:val="ListParagraph"/>
              <w:spacing w:line="360" w:lineRule="auto"/>
              <w:ind w:left="0"/>
            </w:pPr>
          </w:p>
        </w:tc>
      </w:tr>
      <w:tr w:rsidR="00720BAE" w:rsidRPr="003248AF" w:rsidTr="00B32710">
        <w:tc>
          <w:tcPr>
            <w:tcW w:w="1003" w:type="dxa"/>
          </w:tcPr>
          <w:p w:rsidR="00720BAE" w:rsidRPr="003248AF" w:rsidRDefault="00720BAE" w:rsidP="00720BAE">
            <w:pPr>
              <w:pStyle w:val="ListParagraph"/>
              <w:spacing w:line="360" w:lineRule="auto"/>
              <w:ind w:left="0"/>
              <w:rPr>
                <w:b/>
              </w:rPr>
            </w:pPr>
            <w:r w:rsidRPr="003248AF">
              <w:rPr>
                <w:b/>
              </w:rPr>
              <w:t>Distance</w:t>
            </w:r>
          </w:p>
        </w:tc>
        <w:tc>
          <w:tcPr>
            <w:tcW w:w="1840" w:type="dxa"/>
          </w:tcPr>
          <w:p w:rsidR="00720BAE" w:rsidRPr="003248AF" w:rsidRDefault="00720BAE" w:rsidP="00720BAE">
            <w:pPr>
              <w:pStyle w:val="ListParagraph"/>
              <w:spacing w:line="360" w:lineRule="auto"/>
              <w:ind w:left="0"/>
              <w:rPr>
                <w:b/>
              </w:rPr>
            </w:pPr>
            <w:r w:rsidRPr="003248AF">
              <w:rPr>
                <w:b/>
              </w:rPr>
              <w:t>Small Turn</w:t>
            </w:r>
          </w:p>
        </w:tc>
        <w:tc>
          <w:tcPr>
            <w:tcW w:w="1984" w:type="dxa"/>
          </w:tcPr>
          <w:p w:rsidR="00720BAE" w:rsidRPr="003248AF" w:rsidRDefault="00720BAE" w:rsidP="00720BAE">
            <w:pPr>
              <w:pStyle w:val="ListParagraph"/>
              <w:spacing w:line="360" w:lineRule="auto"/>
              <w:ind w:left="0"/>
              <w:rPr>
                <w:b/>
              </w:rPr>
            </w:pPr>
            <w:r w:rsidRPr="003248AF">
              <w:rPr>
                <w:b/>
              </w:rPr>
              <w:t>Medium Turn</w:t>
            </w:r>
          </w:p>
        </w:tc>
        <w:tc>
          <w:tcPr>
            <w:tcW w:w="2262" w:type="dxa"/>
          </w:tcPr>
          <w:p w:rsidR="00720BAE" w:rsidRPr="003248AF" w:rsidRDefault="00720BAE" w:rsidP="00720BAE">
            <w:pPr>
              <w:pStyle w:val="ListParagraph"/>
              <w:spacing w:line="360" w:lineRule="auto"/>
              <w:ind w:left="0"/>
              <w:rPr>
                <w:b/>
              </w:rPr>
            </w:pPr>
            <w:r w:rsidRPr="003248AF">
              <w:rPr>
                <w:b/>
              </w:rPr>
              <w:t>Large Turn</w:t>
            </w:r>
          </w:p>
        </w:tc>
      </w:tr>
      <w:tr w:rsidR="00096C30" w:rsidRPr="003248AF" w:rsidTr="00B32710">
        <w:tc>
          <w:tcPr>
            <w:tcW w:w="1003" w:type="dxa"/>
          </w:tcPr>
          <w:p w:rsidR="00096C30" w:rsidRPr="003248AF" w:rsidRDefault="00096C30" w:rsidP="004056F9">
            <w:pPr>
              <w:pStyle w:val="ListParagraph"/>
              <w:spacing w:line="360" w:lineRule="auto"/>
              <w:ind w:left="0"/>
              <w:rPr>
                <w:b/>
              </w:rPr>
            </w:pPr>
            <w:r w:rsidRPr="003248AF">
              <w:rPr>
                <w:b/>
              </w:rPr>
              <w:t>Close</w:t>
            </w:r>
          </w:p>
        </w:tc>
        <w:tc>
          <w:tcPr>
            <w:tcW w:w="1840" w:type="dxa"/>
          </w:tcPr>
          <w:p w:rsidR="00096C30" w:rsidRPr="003248AF" w:rsidRDefault="000218FF" w:rsidP="000218FF">
            <w:pPr>
              <w:pStyle w:val="ListParagraph"/>
              <w:spacing w:line="360" w:lineRule="auto"/>
              <w:ind w:left="0"/>
            </w:pPr>
            <w:r w:rsidRPr="003248AF">
              <w:t>6</w:t>
            </w:r>
            <w:r w:rsidR="00535A63" w:rsidRPr="003248AF">
              <w:t xml:space="preserve">/49 = </w:t>
            </w:r>
            <w:r w:rsidRPr="003248AF">
              <w:rPr>
                <w:rFonts w:ascii="Calibri" w:hAnsi="Calibri" w:cs="Calibri"/>
              </w:rPr>
              <w:t>0.12245</w:t>
            </w:r>
          </w:p>
        </w:tc>
        <w:tc>
          <w:tcPr>
            <w:tcW w:w="1984" w:type="dxa"/>
          </w:tcPr>
          <w:p w:rsidR="00096C30" w:rsidRPr="003248AF" w:rsidRDefault="000218FF" w:rsidP="000218FF">
            <w:pPr>
              <w:pStyle w:val="ListParagraph"/>
              <w:spacing w:line="360" w:lineRule="auto"/>
              <w:ind w:left="0"/>
            </w:pPr>
            <w:r w:rsidRPr="003248AF">
              <w:t>24</w:t>
            </w:r>
            <w:r w:rsidR="00884357" w:rsidRPr="003248AF">
              <w:t xml:space="preserve">/99 = </w:t>
            </w:r>
            <w:r w:rsidRPr="003248AF">
              <w:rPr>
                <w:rFonts w:ascii="Calibri" w:hAnsi="Calibri" w:cs="Calibri"/>
              </w:rPr>
              <w:t>0.24242</w:t>
            </w:r>
          </w:p>
        </w:tc>
        <w:tc>
          <w:tcPr>
            <w:tcW w:w="2262" w:type="dxa"/>
          </w:tcPr>
          <w:p w:rsidR="00096C30" w:rsidRPr="003248AF" w:rsidRDefault="000218FF" w:rsidP="000218FF">
            <w:pPr>
              <w:pStyle w:val="ListParagraph"/>
              <w:spacing w:line="360" w:lineRule="auto"/>
              <w:ind w:left="0"/>
            </w:pPr>
            <w:r w:rsidRPr="003248AF">
              <w:t>79</w:t>
            </w:r>
            <w:r w:rsidR="0085223F" w:rsidRPr="003248AF">
              <w:t>/172</w:t>
            </w:r>
            <w:r w:rsidR="002638E5" w:rsidRPr="003248AF">
              <w:t xml:space="preserve"> = </w:t>
            </w:r>
            <w:r w:rsidRPr="003248AF">
              <w:rPr>
                <w:rFonts w:ascii="Calibri" w:hAnsi="Calibri" w:cs="Calibri"/>
              </w:rPr>
              <w:t>0.45930</w:t>
            </w:r>
          </w:p>
        </w:tc>
      </w:tr>
      <w:tr w:rsidR="00096C30" w:rsidRPr="003248AF" w:rsidTr="00B32710">
        <w:tc>
          <w:tcPr>
            <w:tcW w:w="1003" w:type="dxa"/>
          </w:tcPr>
          <w:p w:rsidR="00096C30" w:rsidRPr="003248AF" w:rsidRDefault="00096C30" w:rsidP="004056F9">
            <w:pPr>
              <w:pStyle w:val="ListParagraph"/>
              <w:spacing w:line="360" w:lineRule="auto"/>
              <w:ind w:left="0"/>
              <w:rPr>
                <w:b/>
              </w:rPr>
            </w:pPr>
            <w:r w:rsidRPr="003248AF">
              <w:rPr>
                <w:b/>
              </w:rPr>
              <w:t>Medium</w:t>
            </w:r>
          </w:p>
        </w:tc>
        <w:tc>
          <w:tcPr>
            <w:tcW w:w="1840" w:type="dxa"/>
          </w:tcPr>
          <w:p w:rsidR="00096C30" w:rsidRPr="003248AF" w:rsidRDefault="006F7D29" w:rsidP="00535A63">
            <w:pPr>
              <w:pStyle w:val="ListParagraph"/>
              <w:spacing w:line="360" w:lineRule="auto"/>
              <w:ind w:left="0"/>
            </w:pPr>
            <w:r w:rsidRPr="003248AF">
              <w:t>17</w:t>
            </w:r>
            <w:r w:rsidR="00535A63" w:rsidRPr="003248AF">
              <w:t xml:space="preserve">/49 = </w:t>
            </w:r>
            <w:r w:rsidR="00535A63" w:rsidRPr="003248AF">
              <w:rPr>
                <w:rFonts w:ascii="Calibri" w:hAnsi="Calibri" w:cs="Calibri"/>
              </w:rPr>
              <w:t>0.34694</w:t>
            </w:r>
          </w:p>
        </w:tc>
        <w:tc>
          <w:tcPr>
            <w:tcW w:w="1984" w:type="dxa"/>
          </w:tcPr>
          <w:p w:rsidR="00096C30" w:rsidRPr="003248AF" w:rsidRDefault="00884357" w:rsidP="009B5AEA">
            <w:pPr>
              <w:pStyle w:val="ListParagraph"/>
              <w:spacing w:line="360" w:lineRule="auto"/>
              <w:ind w:left="0"/>
            </w:pPr>
            <w:r w:rsidRPr="003248AF">
              <w:t xml:space="preserve">34/99 = </w:t>
            </w:r>
            <w:r w:rsidR="009B5AEA" w:rsidRPr="003248AF">
              <w:rPr>
                <w:rFonts w:ascii="Calibri" w:hAnsi="Calibri" w:cs="Calibri"/>
              </w:rPr>
              <w:t>0.34343</w:t>
            </w:r>
          </w:p>
        </w:tc>
        <w:tc>
          <w:tcPr>
            <w:tcW w:w="2262" w:type="dxa"/>
          </w:tcPr>
          <w:p w:rsidR="00096C30" w:rsidRPr="003248AF" w:rsidRDefault="0085223F" w:rsidP="002638E5">
            <w:pPr>
              <w:pStyle w:val="ListParagraph"/>
              <w:spacing w:line="360" w:lineRule="auto"/>
              <w:ind w:left="0"/>
            </w:pPr>
            <w:r w:rsidRPr="003248AF">
              <w:t>60/172</w:t>
            </w:r>
            <w:r w:rsidR="002638E5" w:rsidRPr="003248AF">
              <w:t xml:space="preserve"> = </w:t>
            </w:r>
            <w:r w:rsidR="002638E5" w:rsidRPr="003248AF">
              <w:rPr>
                <w:rFonts w:ascii="Calibri" w:hAnsi="Calibri" w:cs="Calibri"/>
              </w:rPr>
              <w:t>0.34884</w:t>
            </w:r>
          </w:p>
        </w:tc>
      </w:tr>
      <w:tr w:rsidR="00096C30" w:rsidRPr="003248AF" w:rsidTr="00B32710">
        <w:tc>
          <w:tcPr>
            <w:tcW w:w="1003" w:type="dxa"/>
          </w:tcPr>
          <w:p w:rsidR="00096C30" w:rsidRPr="003248AF" w:rsidRDefault="00096C30" w:rsidP="004056F9">
            <w:pPr>
              <w:pStyle w:val="ListParagraph"/>
              <w:spacing w:line="360" w:lineRule="auto"/>
              <w:ind w:left="0"/>
              <w:rPr>
                <w:b/>
              </w:rPr>
            </w:pPr>
            <w:r w:rsidRPr="003248AF">
              <w:rPr>
                <w:b/>
              </w:rPr>
              <w:t>Far</w:t>
            </w:r>
          </w:p>
        </w:tc>
        <w:tc>
          <w:tcPr>
            <w:tcW w:w="1840" w:type="dxa"/>
          </w:tcPr>
          <w:p w:rsidR="00096C30" w:rsidRPr="003248AF" w:rsidRDefault="000218FF" w:rsidP="000218FF">
            <w:pPr>
              <w:pStyle w:val="ListParagraph"/>
              <w:spacing w:line="360" w:lineRule="auto"/>
              <w:ind w:left="0"/>
            </w:pPr>
            <w:r w:rsidRPr="003248AF">
              <w:t>26</w:t>
            </w:r>
            <w:r w:rsidR="00535A63" w:rsidRPr="003248AF">
              <w:t>/49 =</w:t>
            </w:r>
            <w:r w:rsidRPr="003248AF">
              <w:t xml:space="preserve"> 0</w:t>
            </w:r>
            <w:r w:rsidRPr="003248AF">
              <w:rPr>
                <w:rFonts w:ascii="Calibri" w:hAnsi="Calibri" w:cs="Calibri"/>
              </w:rPr>
              <w:t>.53061</w:t>
            </w:r>
          </w:p>
        </w:tc>
        <w:tc>
          <w:tcPr>
            <w:tcW w:w="1984" w:type="dxa"/>
          </w:tcPr>
          <w:p w:rsidR="00096C30" w:rsidRPr="003248AF" w:rsidRDefault="000218FF" w:rsidP="000218FF">
            <w:pPr>
              <w:pStyle w:val="ListParagraph"/>
              <w:spacing w:line="360" w:lineRule="auto"/>
              <w:ind w:left="0"/>
            </w:pPr>
            <w:r w:rsidRPr="003248AF">
              <w:t>41</w:t>
            </w:r>
            <w:r w:rsidR="00884357" w:rsidRPr="003248AF">
              <w:t xml:space="preserve">/99 = </w:t>
            </w:r>
            <w:r w:rsidRPr="003248AF">
              <w:rPr>
                <w:rFonts w:ascii="Calibri" w:hAnsi="Calibri" w:cs="Calibri"/>
              </w:rPr>
              <w:t>0.41414</w:t>
            </w:r>
          </w:p>
        </w:tc>
        <w:tc>
          <w:tcPr>
            <w:tcW w:w="2262" w:type="dxa"/>
          </w:tcPr>
          <w:p w:rsidR="00096C30" w:rsidRPr="003248AF" w:rsidRDefault="000218FF" w:rsidP="000218FF">
            <w:pPr>
              <w:pStyle w:val="ListParagraph"/>
              <w:spacing w:line="360" w:lineRule="auto"/>
              <w:ind w:left="0"/>
            </w:pPr>
            <w:r w:rsidRPr="003248AF">
              <w:t>33</w:t>
            </w:r>
            <w:r w:rsidR="0085223F" w:rsidRPr="003248AF">
              <w:t>/172</w:t>
            </w:r>
            <w:r w:rsidR="00FF6C9F" w:rsidRPr="003248AF">
              <w:t xml:space="preserve"> = </w:t>
            </w:r>
            <w:r w:rsidRPr="003248AF">
              <w:rPr>
                <w:rFonts w:ascii="Calibri" w:hAnsi="Calibri" w:cs="Calibri"/>
              </w:rPr>
              <w:t>0.19186</w:t>
            </w:r>
          </w:p>
        </w:tc>
      </w:tr>
      <w:tr w:rsidR="00096C30" w:rsidRPr="003248AF" w:rsidTr="00B32710">
        <w:tc>
          <w:tcPr>
            <w:tcW w:w="1003" w:type="dxa"/>
          </w:tcPr>
          <w:p w:rsidR="00096C30" w:rsidRPr="003248AF" w:rsidRDefault="00096C30" w:rsidP="004056F9">
            <w:pPr>
              <w:pStyle w:val="ListParagraph"/>
              <w:spacing w:line="360" w:lineRule="auto"/>
              <w:ind w:left="0"/>
            </w:pPr>
          </w:p>
        </w:tc>
        <w:tc>
          <w:tcPr>
            <w:tcW w:w="1840" w:type="dxa"/>
          </w:tcPr>
          <w:p w:rsidR="00096C30" w:rsidRPr="003248AF" w:rsidRDefault="00096C30" w:rsidP="004056F9">
            <w:pPr>
              <w:pStyle w:val="ListParagraph"/>
              <w:spacing w:line="360" w:lineRule="auto"/>
              <w:ind w:left="0"/>
            </w:pPr>
          </w:p>
        </w:tc>
        <w:tc>
          <w:tcPr>
            <w:tcW w:w="1984" w:type="dxa"/>
          </w:tcPr>
          <w:p w:rsidR="00096C30" w:rsidRPr="003248AF" w:rsidRDefault="00096C30" w:rsidP="004056F9">
            <w:pPr>
              <w:pStyle w:val="ListParagraph"/>
              <w:spacing w:line="360" w:lineRule="auto"/>
              <w:ind w:left="0"/>
            </w:pPr>
          </w:p>
        </w:tc>
        <w:tc>
          <w:tcPr>
            <w:tcW w:w="2262" w:type="dxa"/>
          </w:tcPr>
          <w:p w:rsidR="00096C30" w:rsidRPr="003248AF" w:rsidRDefault="00096C30" w:rsidP="004056F9">
            <w:pPr>
              <w:pStyle w:val="ListParagraph"/>
              <w:spacing w:line="360" w:lineRule="auto"/>
              <w:ind w:left="0"/>
            </w:pPr>
          </w:p>
        </w:tc>
      </w:tr>
      <w:tr w:rsidR="00720BAE" w:rsidRPr="003248AF" w:rsidTr="00B32710">
        <w:tc>
          <w:tcPr>
            <w:tcW w:w="1003" w:type="dxa"/>
          </w:tcPr>
          <w:p w:rsidR="00720BAE" w:rsidRPr="003248AF" w:rsidRDefault="00720BAE" w:rsidP="00720BAE">
            <w:pPr>
              <w:pStyle w:val="ListParagraph"/>
              <w:spacing w:line="360" w:lineRule="auto"/>
              <w:ind w:left="0"/>
            </w:pPr>
          </w:p>
        </w:tc>
        <w:tc>
          <w:tcPr>
            <w:tcW w:w="1840" w:type="dxa"/>
          </w:tcPr>
          <w:p w:rsidR="00720BAE" w:rsidRPr="003248AF" w:rsidRDefault="00720BAE" w:rsidP="00720BAE">
            <w:pPr>
              <w:pStyle w:val="ListParagraph"/>
              <w:spacing w:line="360" w:lineRule="auto"/>
              <w:ind w:left="0"/>
              <w:rPr>
                <w:b/>
              </w:rPr>
            </w:pPr>
            <w:r w:rsidRPr="003248AF">
              <w:rPr>
                <w:b/>
              </w:rPr>
              <w:t>Small Turn</w:t>
            </w:r>
          </w:p>
        </w:tc>
        <w:tc>
          <w:tcPr>
            <w:tcW w:w="1984" w:type="dxa"/>
          </w:tcPr>
          <w:p w:rsidR="00720BAE" w:rsidRPr="003248AF" w:rsidRDefault="00720BAE" w:rsidP="00720BAE">
            <w:pPr>
              <w:pStyle w:val="ListParagraph"/>
              <w:spacing w:line="360" w:lineRule="auto"/>
              <w:ind w:left="0"/>
              <w:rPr>
                <w:b/>
              </w:rPr>
            </w:pPr>
            <w:r w:rsidRPr="003248AF">
              <w:rPr>
                <w:b/>
              </w:rPr>
              <w:t>Medium Turn</w:t>
            </w:r>
          </w:p>
        </w:tc>
        <w:tc>
          <w:tcPr>
            <w:tcW w:w="2262" w:type="dxa"/>
          </w:tcPr>
          <w:p w:rsidR="00720BAE" w:rsidRPr="003248AF" w:rsidRDefault="00720BAE" w:rsidP="00720BAE">
            <w:pPr>
              <w:pStyle w:val="ListParagraph"/>
              <w:spacing w:line="360" w:lineRule="auto"/>
              <w:ind w:left="0"/>
              <w:rPr>
                <w:b/>
              </w:rPr>
            </w:pPr>
            <w:r w:rsidRPr="003248AF">
              <w:rPr>
                <w:b/>
              </w:rPr>
              <w:t>Large Turn</w:t>
            </w:r>
          </w:p>
        </w:tc>
      </w:tr>
      <w:tr w:rsidR="00096C30" w:rsidRPr="003248AF" w:rsidTr="00B32710">
        <w:tc>
          <w:tcPr>
            <w:tcW w:w="1003" w:type="dxa"/>
          </w:tcPr>
          <w:p w:rsidR="00096C30" w:rsidRPr="003248AF" w:rsidRDefault="00096C30" w:rsidP="004056F9">
            <w:pPr>
              <w:pStyle w:val="ListParagraph"/>
              <w:spacing w:line="360" w:lineRule="auto"/>
              <w:ind w:left="0"/>
              <w:rPr>
                <w:b/>
              </w:rPr>
            </w:pPr>
            <w:r w:rsidRPr="003248AF">
              <w:rPr>
                <w:b/>
              </w:rPr>
              <w:t>Total</w:t>
            </w:r>
          </w:p>
        </w:tc>
        <w:tc>
          <w:tcPr>
            <w:tcW w:w="1840" w:type="dxa"/>
          </w:tcPr>
          <w:p w:rsidR="00096C30" w:rsidRPr="003248AF" w:rsidRDefault="008564FA" w:rsidP="00040984">
            <w:pPr>
              <w:pStyle w:val="ListParagraph"/>
              <w:spacing w:line="360" w:lineRule="auto"/>
              <w:ind w:left="0"/>
            </w:pPr>
            <w:r w:rsidRPr="003248AF">
              <w:t>49/320</w:t>
            </w:r>
            <w:r w:rsidR="00535A63" w:rsidRPr="003248AF">
              <w:t xml:space="preserve"> = </w:t>
            </w:r>
            <w:r w:rsidR="00040984" w:rsidRPr="003248AF">
              <w:rPr>
                <w:rFonts w:ascii="Calibri" w:hAnsi="Calibri" w:cs="Calibri"/>
              </w:rPr>
              <w:t>0.15313</w:t>
            </w:r>
          </w:p>
        </w:tc>
        <w:tc>
          <w:tcPr>
            <w:tcW w:w="1984" w:type="dxa"/>
          </w:tcPr>
          <w:p w:rsidR="00096C30" w:rsidRPr="003248AF" w:rsidRDefault="00B94D17" w:rsidP="00814DFE">
            <w:pPr>
              <w:rPr>
                <w:rFonts w:ascii="Calibri" w:hAnsi="Calibri" w:cs="Calibri"/>
              </w:rPr>
            </w:pPr>
            <w:r w:rsidRPr="003248AF">
              <w:rPr>
                <w:rFonts w:ascii="Calibri" w:hAnsi="Calibri" w:cs="Calibri"/>
              </w:rPr>
              <w:t xml:space="preserve">99/320 = </w:t>
            </w:r>
            <w:r w:rsidR="00814DFE" w:rsidRPr="003248AF">
              <w:rPr>
                <w:rFonts w:ascii="Calibri" w:hAnsi="Calibri" w:cs="Calibri"/>
              </w:rPr>
              <w:t>0.30938</w:t>
            </w:r>
          </w:p>
        </w:tc>
        <w:tc>
          <w:tcPr>
            <w:tcW w:w="2262" w:type="dxa"/>
          </w:tcPr>
          <w:p w:rsidR="00096C30" w:rsidRPr="003248AF" w:rsidRDefault="00B94D17" w:rsidP="00814DFE">
            <w:pPr>
              <w:rPr>
                <w:rFonts w:ascii="Calibri" w:hAnsi="Calibri" w:cs="Calibri"/>
              </w:rPr>
            </w:pPr>
            <w:r w:rsidRPr="003248AF">
              <w:rPr>
                <w:rFonts w:ascii="Calibri" w:hAnsi="Calibri" w:cs="Calibri"/>
              </w:rPr>
              <w:t xml:space="preserve">172/320 = </w:t>
            </w:r>
            <w:r w:rsidR="00814DFE" w:rsidRPr="003248AF">
              <w:rPr>
                <w:rFonts w:ascii="Calibri" w:hAnsi="Calibri" w:cs="Calibri"/>
              </w:rPr>
              <w:t>0.5375</w:t>
            </w:r>
          </w:p>
        </w:tc>
      </w:tr>
    </w:tbl>
    <w:p w:rsidR="00645C35" w:rsidRPr="003248AF" w:rsidRDefault="00645C35" w:rsidP="00096C30">
      <w:pPr>
        <w:ind w:left="1440"/>
      </w:pPr>
    </w:p>
    <w:p w:rsidR="00645C35" w:rsidRPr="003248AF" w:rsidRDefault="00645C35" w:rsidP="00096C30">
      <w:pPr>
        <w:ind w:left="1440"/>
      </w:pPr>
    </w:p>
    <w:tbl>
      <w:tblPr>
        <w:tblStyle w:val="TableGrid"/>
        <w:tblW w:w="0" w:type="auto"/>
        <w:tblInd w:w="1405" w:type="dxa"/>
        <w:tblLook w:val="04A0" w:firstRow="1" w:lastRow="0" w:firstColumn="1" w:lastColumn="0" w:noHBand="0" w:noVBand="1"/>
      </w:tblPr>
      <w:tblGrid>
        <w:gridCol w:w="1003"/>
        <w:gridCol w:w="1840"/>
        <w:gridCol w:w="1984"/>
        <w:gridCol w:w="2262"/>
      </w:tblGrid>
      <w:tr w:rsidR="00096C30" w:rsidRPr="003248AF" w:rsidTr="004056F9">
        <w:tc>
          <w:tcPr>
            <w:tcW w:w="7089" w:type="dxa"/>
            <w:gridSpan w:val="4"/>
          </w:tcPr>
          <w:p w:rsidR="00096C30" w:rsidRPr="003248AF" w:rsidRDefault="00096C30" w:rsidP="00820BD8">
            <w:pPr>
              <w:pStyle w:val="ListParagraph"/>
              <w:spacing w:line="360" w:lineRule="auto"/>
              <w:ind w:left="0"/>
              <w:rPr>
                <w:b/>
              </w:rPr>
            </w:pPr>
            <w:r w:rsidRPr="003248AF">
              <w:rPr>
                <w:b/>
              </w:rPr>
              <w:t xml:space="preserve">UNITY VALUES – refer to figure </w:t>
            </w:r>
            <w:r w:rsidR="00820BD8" w:rsidRPr="003248AF">
              <w:rPr>
                <w:b/>
              </w:rPr>
              <w:t>39</w:t>
            </w:r>
            <w:r w:rsidRPr="003248AF">
              <w:rPr>
                <w:b/>
              </w:rPr>
              <w:t xml:space="preserve"> in the appendix</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Speed</w:t>
            </w:r>
          </w:p>
        </w:tc>
        <w:tc>
          <w:tcPr>
            <w:tcW w:w="1840" w:type="dxa"/>
          </w:tcPr>
          <w:p w:rsidR="00096C30" w:rsidRPr="003248AF" w:rsidRDefault="00096C30" w:rsidP="00096C30">
            <w:pPr>
              <w:pStyle w:val="ListParagraph"/>
              <w:spacing w:line="360" w:lineRule="auto"/>
              <w:ind w:left="0"/>
              <w:rPr>
                <w:b/>
              </w:rPr>
            </w:pPr>
            <w:r w:rsidRPr="003248AF">
              <w:rPr>
                <w:b/>
              </w:rPr>
              <w:t>Small Turn</w:t>
            </w:r>
          </w:p>
        </w:tc>
        <w:tc>
          <w:tcPr>
            <w:tcW w:w="1984" w:type="dxa"/>
          </w:tcPr>
          <w:p w:rsidR="00096C30" w:rsidRPr="003248AF" w:rsidRDefault="00096C30" w:rsidP="004056F9">
            <w:pPr>
              <w:pStyle w:val="ListParagraph"/>
              <w:spacing w:line="360" w:lineRule="auto"/>
              <w:ind w:left="0"/>
              <w:rPr>
                <w:b/>
              </w:rPr>
            </w:pPr>
            <w:r w:rsidRPr="003248AF">
              <w:rPr>
                <w:b/>
              </w:rPr>
              <w:t>Medium Turn</w:t>
            </w:r>
          </w:p>
        </w:tc>
        <w:tc>
          <w:tcPr>
            <w:tcW w:w="2262" w:type="dxa"/>
          </w:tcPr>
          <w:p w:rsidR="00096C30" w:rsidRPr="003248AF" w:rsidRDefault="00096C30" w:rsidP="004056F9">
            <w:pPr>
              <w:pStyle w:val="ListParagraph"/>
              <w:spacing w:line="360" w:lineRule="auto"/>
              <w:ind w:left="0"/>
              <w:rPr>
                <w:b/>
              </w:rPr>
            </w:pPr>
            <w:r w:rsidRPr="003248AF">
              <w:rPr>
                <w:b/>
              </w:rPr>
              <w:t>Large Turn</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Fast</w:t>
            </w:r>
          </w:p>
        </w:tc>
        <w:tc>
          <w:tcPr>
            <w:tcW w:w="1840" w:type="dxa"/>
          </w:tcPr>
          <w:p w:rsidR="00096C30" w:rsidRPr="003248AF" w:rsidRDefault="008138DA" w:rsidP="004056F9">
            <w:pPr>
              <w:pStyle w:val="ListParagraph"/>
              <w:spacing w:line="360" w:lineRule="auto"/>
              <w:ind w:left="0"/>
            </w:pPr>
            <w:r w:rsidRPr="003248AF">
              <w:t>0.18367</w:t>
            </w:r>
          </w:p>
        </w:tc>
        <w:tc>
          <w:tcPr>
            <w:tcW w:w="1984" w:type="dxa"/>
          </w:tcPr>
          <w:p w:rsidR="00096C30" w:rsidRPr="003248AF" w:rsidRDefault="004056F9" w:rsidP="00096C30">
            <w:pPr>
              <w:pStyle w:val="ListParagraph"/>
              <w:spacing w:line="360" w:lineRule="auto"/>
              <w:ind w:left="0"/>
            </w:pPr>
            <w:r w:rsidRPr="003248AF">
              <w:rPr>
                <w:rFonts w:ascii="Calibri" w:hAnsi="Calibri" w:cs="Calibri"/>
              </w:rPr>
              <w:t>0.19192</w:t>
            </w:r>
          </w:p>
        </w:tc>
        <w:tc>
          <w:tcPr>
            <w:tcW w:w="2262" w:type="dxa"/>
          </w:tcPr>
          <w:p w:rsidR="00096C30" w:rsidRPr="003248AF" w:rsidRDefault="004056F9" w:rsidP="004056F9">
            <w:pPr>
              <w:pStyle w:val="ListParagraph"/>
              <w:spacing w:line="360" w:lineRule="auto"/>
              <w:ind w:left="0"/>
            </w:pPr>
            <w:r w:rsidRPr="003248AF">
              <w:rPr>
                <w:rFonts w:ascii="Calibri" w:hAnsi="Calibri" w:cs="Calibri"/>
              </w:rPr>
              <w:t>0.11628</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Normal</w:t>
            </w:r>
          </w:p>
        </w:tc>
        <w:tc>
          <w:tcPr>
            <w:tcW w:w="1840" w:type="dxa"/>
          </w:tcPr>
          <w:p w:rsidR="00096C30" w:rsidRPr="003248AF" w:rsidRDefault="008138DA" w:rsidP="00096C30">
            <w:pPr>
              <w:pStyle w:val="ListParagraph"/>
              <w:spacing w:line="360" w:lineRule="auto"/>
              <w:ind w:left="0"/>
            </w:pPr>
            <w:r w:rsidRPr="003248AF">
              <w:t>0.7551</w:t>
            </w:r>
          </w:p>
        </w:tc>
        <w:tc>
          <w:tcPr>
            <w:tcW w:w="1984" w:type="dxa"/>
          </w:tcPr>
          <w:p w:rsidR="00096C30" w:rsidRPr="003248AF" w:rsidRDefault="004056F9" w:rsidP="00096C30">
            <w:pPr>
              <w:pStyle w:val="ListParagraph"/>
              <w:spacing w:line="360" w:lineRule="auto"/>
              <w:ind w:left="0"/>
            </w:pPr>
            <w:r w:rsidRPr="003248AF">
              <w:rPr>
                <w:rFonts w:ascii="Calibri" w:hAnsi="Calibri" w:cs="Calibri"/>
              </w:rPr>
              <w:t>0.75758</w:t>
            </w:r>
          </w:p>
        </w:tc>
        <w:tc>
          <w:tcPr>
            <w:tcW w:w="2262" w:type="dxa"/>
          </w:tcPr>
          <w:p w:rsidR="00096C30" w:rsidRPr="003248AF" w:rsidRDefault="004056F9" w:rsidP="004056F9">
            <w:pPr>
              <w:pStyle w:val="ListParagraph"/>
              <w:spacing w:line="360" w:lineRule="auto"/>
              <w:ind w:left="0"/>
            </w:pPr>
            <w:r w:rsidRPr="003248AF">
              <w:rPr>
                <w:rFonts w:ascii="Calibri" w:hAnsi="Calibri" w:cs="Calibri"/>
              </w:rPr>
              <w:t>0.78488</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Slow</w:t>
            </w:r>
          </w:p>
        </w:tc>
        <w:tc>
          <w:tcPr>
            <w:tcW w:w="1840" w:type="dxa"/>
          </w:tcPr>
          <w:p w:rsidR="00096C30" w:rsidRPr="003248AF" w:rsidRDefault="004056F9" w:rsidP="00096C30">
            <w:pPr>
              <w:pStyle w:val="ListParagraph"/>
              <w:spacing w:line="360" w:lineRule="auto"/>
              <w:ind w:left="0"/>
            </w:pPr>
            <w:r w:rsidRPr="003248AF">
              <w:rPr>
                <w:rFonts w:ascii="Calibri" w:hAnsi="Calibri" w:cs="Calibri"/>
              </w:rPr>
              <w:t>0.06122</w:t>
            </w:r>
          </w:p>
        </w:tc>
        <w:tc>
          <w:tcPr>
            <w:tcW w:w="1984" w:type="dxa"/>
          </w:tcPr>
          <w:p w:rsidR="00096C30" w:rsidRPr="003248AF" w:rsidRDefault="004056F9" w:rsidP="004056F9">
            <w:pPr>
              <w:pStyle w:val="ListParagraph"/>
              <w:spacing w:line="360" w:lineRule="auto"/>
              <w:ind w:left="0"/>
            </w:pPr>
            <w:r w:rsidRPr="003248AF">
              <w:rPr>
                <w:rFonts w:ascii="Calibri" w:hAnsi="Calibri" w:cs="Calibri"/>
              </w:rPr>
              <w:t>0.05051</w:t>
            </w:r>
          </w:p>
        </w:tc>
        <w:tc>
          <w:tcPr>
            <w:tcW w:w="2262" w:type="dxa"/>
          </w:tcPr>
          <w:p w:rsidR="00096C30" w:rsidRPr="003248AF" w:rsidRDefault="004056F9" w:rsidP="004056F9">
            <w:pPr>
              <w:pStyle w:val="ListParagraph"/>
              <w:spacing w:line="360" w:lineRule="auto"/>
              <w:ind w:left="0"/>
            </w:pPr>
            <w:r w:rsidRPr="003248AF">
              <w:rPr>
                <w:rFonts w:ascii="Calibri" w:hAnsi="Calibri" w:cs="Calibri"/>
              </w:rPr>
              <w:t>0.09884</w:t>
            </w:r>
          </w:p>
        </w:tc>
      </w:tr>
      <w:tr w:rsidR="00096C30" w:rsidRPr="003248AF" w:rsidTr="00075458">
        <w:tc>
          <w:tcPr>
            <w:tcW w:w="1003" w:type="dxa"/>
          </w:tcPr>
          <w:p w:rsidR="00096C30" w:rsidRPr="003248AF" w:rsidRDefault="00096C30" w:rsidP="004056F9">
            <w:pPr>
              <w:pStyle w:val="ListParagraph"/>
              <w:spacing w:line="360" w:lineRule="auto"/>
              <w:ind w:left="0"/>
            </w:pPr>
          </w:p>
        </w:tc>
        <w:tc>
          <w:tcPr>
            <w:tcW w:w="1840" w:type="dxa"/>
          </w:tcPr>
          <w:p w:rsidR="00096C30" w:rsidRPr="003248AF" w:rsidRDefault="00096C30" w:rsidP="004056F9">
            <w:pPr>
              <w:pStyle w:val="ListParagraph"/>
              <w:spacing w:line="360" w:lineRule="auto"/>
              <w:ind w:left="0"/>
            </w:pPr>
          </w:p>
        </w:tc>
        <w:tc>
          <w:tcPr>
            <w:tcW w:w="1984" w:type="dxa"/>
          </w:tcPr>
          <w:p w:rsidR="00096C30" w:rsidRPr="003248AF" w:rsidRDefault="00096C30" w:rsidP="004056F9">
            <w:pPr>
              <w:pStyle w:val="ListParagraph"/>
              <w:spacing w:line="360" w:lineRule="auto"/>
              <w:ind w:left="0"/>
            </w:pPr>
          </w:p>
        </w:tc>
        <w:tc>
          <w:tcPr>
            <w:tcW w:w="2262" w:type="dxa"/>
          </w:tcPr>
          <w:p w:rsidR="00096C30" w:rsidRPr="003248AF" w:rsidRDefault="00096C30" w:rsidP="004056F9">
            <w:pPr>
              <w:pStyle w:val="ListParagraph"/>
              <w:spacing w:line="360" w:lineRule="auto"/>
              <w:ind w:left="0"/>
            </w:pPr>
          </w:p>
        </w:tc>
      </w:tr>
      <w:tr w:rsidR="00096C30" w:rsidRPr="003248AF" w:rsidTr="00075458">
        <w:tc>
          <w:tcPr>
            <w:tcW w:w="1003" w:type="dxa"/>
          </w:tcPr>
          <w:p w:rsidR="00096C30" w:rsidRPr="003248AF" w:rsidRDefault="00096C30" w:rsidP="00096C30">
            <w:pPr>
              <w:pStyle w:val="ListParagraph"/>
              <w:spacing w:line="360" w:lineRule="auto"/>
              <w:ind w:left="0"/>
              <w:rPr>
                <w:b/>
              </w:rPr>
            </w:pPr>
            <w:r w:rsidRPr="003248AF">
              <w:rPr>
                <w:b/>
              </w:rPr>
              <w:t>Distance</w:t>
            </w:r>
          </w:p>
        </w:tc>
        <w:tc>
          <w:tcPr>
            <w:tcW w:w="1840" w:type="dxa"/>
          </w:tcPr>
          <w:p w:rsidR="00096C30" w:rsidRPr="003248AF" w:rsidRDefault="00096C30" w:rsidP="00096C30">
            <w:pPr>
              <w:pStyle w:val="ListParagraph"/>
              <w:spacing w:line="360" w:lineRule="auto"/>
              <w:ind w:left="0"/>
              <w:rPr>
                <w:b/>
              </w:rPr>
            </w:pPr>
            <w:r w:rsidRPr="003248AF">
              <w:rPr>
                <w:b/>
              </w:rPr>
              <w:t>Small Turn</w:t>
            </w:r>
          </w:p>
        </w:tc>
        <w:tc>
          <w:tcPr>
            <w:tcW w:w="1984" w:type="dxa"/>
          </w:tcPr>
          <w:p w:rsidR="00096C30" w:rsidRPr="003248AF" w:rsidRDefault="00096C30" w:rsidP="00096C30">
            <w:pPr>
              <w:pStyle w:val="ListParagraph"/>
              <w:spacing w:line="360" w:lineRule="auto"/>
              <w:ind w:left="0"/>
              <w:rPr>
                <w:b/>
              </w:rPr>
            </w:pPr>
            <w:r w:rsidRPr="003248AF">
              <w:rPr>
                <w:b/>
              </w:rPr>
              <w:t>Medium Turn</w:t>
            </w:r>
          </w:p>
        </w:tc>
        <w:tc>
          <w:tcPr>
            <w:tcW w:w="2262" w:type="dxa"/>
          </w:tcPr>
          <w:p w:rsidR="00096C30" w:rsidRPr="003248AF" w:rsidRDefault="00096C30" w:rsidP="00096C30">
            <w:pPr>
              <w:pStyle w:val="ListParagraph"/>
              <w:spacing w:line="360" w:lineRule="auto"/>
              <w:ind w:left="0"/>
              <w:rPr>
                <w:b/>
              </w:rPr>
            </w:pPr>
            <w:r w:rsidRPr="003248AF">
              <w:rPr>
                <w:b/>
              </w:rPr>
              <w:t>Large Turn</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Close</w:t>
            </w:r>
          </w:p>
        </w:tc>
        <w:tc>
          <w:tcPr>
            <w:tcW w:w="1840" w:type="dxa"/>
          </w:tcPr>
          <w:p w:rsidR="00096C30" w:rsidRPr="003248AF" w:rsidRDefault="00A072D3" w:rsidP="004056F9">
            <w:pPr>
              <w:pStyle w:val="ListParagraph"/>
              <w:spacing w:line="360" w:lineRule="auto"/>
              <w:ind w:left="0"/>
            </w:pPr>
            <w:r w:rsidRPr="003248AF">
              <w:rPr>
                <w:rFonts w:ascii="Calibri" w:hAnsi="Calibri" w:cs="Calibri"/>
              </w:rPr>
              <w:t>0.12245</w:t>
            </w:r>
          </w:p>
        </w:tc>
        <w:tc>
          <w:tcPr>
            <w:tcW w:w="1984" w:type="dxa"/>
          </w:tcPr>
          <w:p w:rsidR="00096C30" w:rsidRPr="003248AF" w:rsidRDefault="00A072D3" w:rsidP="00096C30">
            <w:pPr>
              <w:pStyle w:val="ListParagraph"/>
              <w:spacing w:line="360" w:lineRule="auto"/>
              <w:ind w:left="0"/>
            </w:pPr>
            <w:r w:rsidRPr="003248AF">
              <w:rPr>
                <w:rFonts w:ascii="Calibri" w:hAnsi="Calibri" w:cs="Calibri"/>
              </w:rPr>
              <w:t>0.24242</w:t>
            </w:r>
          </w:p>
        </w:tc>
        <w:tc>
          <w:tcPr>
            <w:tcW w:w="2262" w:type="dxa"/>
          </w:tcPr>
          <w:p w:rsidR="00096C30" w:rsidRPr="003248AF" w:rsidRDefault="00A072D3" w:rsidP="004056F9">
            <w:pPr>
              <w:pStyle w:val="ListParagraph"/>
              <w:spacing w:line="360" w:lineRule="auto"/>
              <w:ind w:left="0"/>
            </w:pPr>
            <w:r w:rsidRPr="003248AF">
              <w:rPr>
                <w:rFonts w:ascii="Calibri" w:hAnsi="Calibri" w:cs="Calibri"/>
              </w:rPr>
              <w:t>0.45930</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Medium</w:t>
            </w:r>
          </w:p>
        </w:tc>
        <w:tc>
          <w:tcPr>
            <w:tcW w:w="1840" w:type="dxa"/>
          </w:tcPr>
          <w:p w:rsidR="00096C30" w:rsidRPr="003248AF" w:rsidRDefault="00A072D3" w:rsidP="004056F9">
            <w:pPr>
              <w:pStyle w:val="ListParagraph"/>
              <w:spacing w:line="360" w:lineRule="auto"/>
              <w:ind w:left="0"/>
            </w:pPr>
            <w:r w:rsidRPr="003248AF">
              <w:rPr>
                <w:rFonts w:ascii="Calibri" w:hAnsi="Calibri" w:cs="Calibri"/>
              </w:rPr>
              <w:t>0.34694</w:t>
            </w:r>
          </w:p>
        </w:tc>
        <w:tc>
          <w:tcPr>
            <w:tcW w:w="1984" w:type="dxa"/>
          </w:tcPr>
          <w:p w:rsidR="00096C30" w:rsidRPr="003248AF" w:rsidRDefault="00A072D3" w:rsidP="004056F9">
            <w:pPr>
              <w:pStyle w:val="ListParagraph"/>
              <w:spacing w:line="360" w:lineRule="auto"/>
              <w:ind w:left="0"/>
            </w:pPr>
            <w:r w:rsidRPr="003248AF">
              <w:rPr>
                <w:rFonts w:ascii="Calibri" w:hAnsi="Calibri" w:cs="Calibri"/>
              </w:rPr>
              <w:t>0.34343</w:t>
            </w:r>
          </w:p>
        </w:tc>
        <w:tc>
          <w:tcPr>
            <w:tcW w:w="2262" w:type="dxa"/>
          </w:tcPr>
          <w:p w:rsidR="00096C30" w:rsidRPr="003248AF" w:rsidRDefault="00A072D3" w:rsidP="004056F9">
            <w:pPr>
              <w:pStyle w:val="ListParagraph"/>
              <w:spacing w:line="360" w:lineRule="auto"/>
              <w:ind w:left="0"/>
            </w:pPr>
            <w:r w:rsidRPr="003248AF">
              <w:rPr>
                <w:rFonts w:ascii="Calibri" w:hAnsi="Calibri" w:cs="Calibri"/>
              </w:rPr>
              <w:t>0.34884</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Far</w:t>
            </w:r>
          </w:p>
        </w:tc>
        <w:tc>
          <w:tcPr>
            <w:tcW w:w="1840" w:type="dxa"/>
          </w:tcPr>
          <w:p w:rsidR="00096C30" w:rsidRPr="003248AF" w:rsidRDefault="00A072D3" w:rsidP="004056F9">
            <w:pPr>
              <w:pStyle w:val="ListParagraph"/>
              <w:spacing w:line="360" w:lineRule="auto"/>
              <w:ind w:left="0"/>
            </w:pPr>
            <w:r w:rsidRPr="003248AF">
              <w:t>0</w:t>
            </w:r>
            <w:r w:rsidRPr="003248AF">
              <w:rPr>
                <w:rFonts w:ascii="Calibri" w:hAnsi="Calibri" w:cs="Calibri"/>
              </w:rPr>
              <w:t>.53061</w:t>
            </w:r>
          </w:p>
        </w:tc>
        <w:tc>
          <w:tcPr>
            <w:tcW w:w="1984" w:type="dxa"/>
          </w:tcPr>
          <w:p w:rsidR="00096C30" w:rsidRPr="003248AF" w:rsidRDefault="00A072D3" w:rsidP="004056F9">
            <w:pPr>
              <w:pStyle w:val="ListParagraph"/>
              <w:spacing w:line="360" w:lineRule="auto"/>
              <w:ind w:left="0"/>
            </w:pPr>
            <w:r w:rsidRPr="003248AF">
              <w:rPr>
                <w:rFonts w:ascii="Calibri" w:hAnsi="Calibri" w:cs="Calibri"/>
              </w:rPr>
              <w:t>0.41414</w:t>
            </w:r>
          </w:p>
        </w:tc>
        <w:tc>
          <w:tcPr>
            <w:tcW w:w="2262" w:type="dxa"/>
          </w:tcPr>
          <w:p w:rsidR="00096C30" w:rsidRPr="003248AF" w:rsidRDefault="00A072D3" w:rsidP="004056F9">
            <w:pPr>
              <w:pStyle w:val="ListParagraph"/>
              <w:spacing w:line="360" w:lineRule="auto"/>
              <w:ind w:left="0"/>
            </w:pPr>
            <w:r w:rsidRPr="003248AF">
              <w:rPr>
                <w:rFonts w:ascii="Calibri" w:hAnsi="Calibri" w:cs="Calibri"/>
              </w:rPr>
              <w:t>0.19186</w:t>
            </w:r>
          </w:p>
        </w:tc>
      </w:tr>
      <w:tr w:rsidR="00096C30" w:rsidRPr="003248AF" w:rsidTr="00075458">
        <w:tc>
          <w:tcPr>
            <w:tcW w:w="1003" w:type="dxa"/>
          </w:tcPr>
          <w:p w:rsidR="00096C30" w:rsidRPr="003248AF" w:rsidRDefault="00096C30" w:rsidP="004056F9">
            <w:pPr>
              <w:pStyle w:val="ListParagraph"/>
              <w:spacing w:line="360" w:lineRule="auto"/>
              <w:ind w:left="0"/>
            </w:pPr>
          </w:p>
        </w:tc>
        <w:tc>
          <w:tcPr>
            <w:tcW w:w="1840" w:type="dxa"/>
          </w:tcPr>
          <w:p w:rsidR="00096C30" w:rsidRPr="003248AF" w:rsidRDefault="00096C30" w:rsidP="004056F9">
            <w:pPr>
              <w:pStyle w:val="ListParagraph"/>
              <w:spacing w:line="360" w:lineRule="auto"/>
              <w:ind w:left="0"/>
            </w:pPr>
          </w:p>
        </w:tc>
        <w:tc>
          <w:tcPr>
            <w:tcW w:w="1984" w:type="dxa"/>
          </w:tcPr>
          <w:p w:rsidR="00096C30" w:rsidRPr="003248AF" w:rsidRDefault="00096C30" w:rsidP="004056F9">
            <w:pPr>
              <w:pStyle w:val="ListParagraph"/>
              <w:spacing w:line="360" w:lineRule="auto"/>
              <w:ind w:left="0"/>
            </w:pPr>
          </w:p>
        </w:tc>
        <w:tc>
          <w:tcPr>
            <w:tcW w:w="2262" w:type="dxa"/>
          </w:tcPr>
          <w:p w:rsidR="00096C30" w:rsidRPr="003248AF" w:rsidRDefault="00096C30" w:rsidP="004056F9">
            <w:pPr>
              <w:pStyle w:val="ListParagraph"/>
              <w:spacing w:line="360" w:lineRule="auto"/>
              <w:ind w:left="0"/>
            </w:pPr>
          </w:p>
        </w:tc>
      </w:tr>
      <w:tr w:rsidR="00720BAE" w:rsidRPr="003248AF" w:rsidTr="00075458">
        <w:tc>
          <w:tcPr>
            <w:tcW w:w="1003" w:type="dxa"/>
          </w:tcPr>
          <w:p w:rsidR="00720BAE" w:rsidRPr="003248AF" w:rsidRDefault="00720BAE" w:rsidP="00720BAE">
            <w:pPr>
              <w:pStyle w:val="ListParagraph"/>
              <w:spacing w:line="360" w:lineRule="auto"/>
              <w:ind w:left="0"/>
            </w:pPr>
          </w:p>
        </w:tc>
        <w:tc>
          <w:tcPr>
            <w:tcW w:w="1840" w:type="dxa"/>
          </w:tcPr>
          <w:p w:rsidR="00720BAE" w:rsidRPr="003248AF" w:rsidRDefault="00720BAE" w:rsidP="00720BAE">
            <w:pPr>
              <w:pStyle w:val="ListParagraph"/>
              <w:spacing w:line="360" w:lineRule="auto"/>
              <w:ind w:left="0"/>
              <w:rPr>
                <w:b/>
              </w:rPr>
            </w:pPr>
            <w:r w:rsidRPr="003248AF">
              <w:rPr>
                <w:b/>
              </w:rPr>
              <w:t>Small Turn</w:t>
            </w:r>
          </w:p>
        </w:tc>
        <w:tc>
          <w:tcPr>
            <w:tcW w:w="1984" w:type="dxa"/>
          </w:tcPr>
          <w:p w:rsidR="00720BAE" w:rsidRPr="003248AF" w:rsidRDefault="00720BAE" w:rsidP="00720BAE">
            <w:pPr>
              <w:pStyle w:val="ListParagraph"/>
              <w:spacing w:line="360" w:lineRule="auto"/>
              <w:ind w:left="0"/>
              <w:rPr>
                <w:b/>
              </w:rPr>
            </w:pPr>
            <w:r w:rsidRPr="003248AF">
              <w:rPr>
                <w:b/>
              </w:rPr>
              <w:t>Medium Turn</w:t>
            </w:r>
          </w:p>
        </w:tc>
        <w:tc>
          <w:tcPr>
            <w:tcW w:w="2262" w:type="dxa"/>
          </w:tcPr>
          <w:p w:rsidR="00720BAE" w:rsidRPr="003248AF" w:rsidRDefault="00720BAE" w:rsidP="00720BAE">
            <w:pPr>
              <w:pStyle w:val="ListParagraph"/>
              <w:spacing w:line="360" w:lineRule="auto"/>
              <w:ind w:left="0"/>
              <w:rPr>
                <w:b/>
              </w:rPr>
            </w:pPr>
            <w:r w:rsidRPr="003248AF">
              <w:rPr>
                <w:b/>
              </w:rPr>
              <w:t>Large Turn</w:t>
            </w:r>
          </w:p>
        </w:tc>
      </w:tr>
      <w:tr w:rsidR="00096C30" w:rsidRPr="003248AF" w:rsidTr="00075458">
        <w:tc>
          <w:tcPr>
            <w:tcW w:w="1003" w:type="dxa"/>
          </w:tcPr>
          <w:p w:rsidR="00096C30" w:rsidRPr="003248AF" w:rsidRDefault="00096C30" w:rsidP="004056F9">
            <w:pPr>
              <w:pStyle w:val="ListParagraph"/>
              <w:spacing w:line="360" w:lineRule="auto"/>
              <w:ind w:left="0"/>
              <w:rPr>
                <w:b/>
              </w:rPr>
            </w:pPr>
            <w:r w:rsidRPr="003248AF">
              <w:rPr>
                <w:b/>
              </w:rPr>
              <w:t>Total</w:t>
            </w:r>
          </w:p>
        </w:tc>
        <w:tc>
          <w:tcPr>
            <w:tcW w:w="1840" w:type="dxa"/>
          </w:tcPr>
          <w:p w:rsidR="00096C30" w:rsidRPr="003248AF" w:rsidRDefault="008138DA" w:rsidP="004056F9">
            <w:pPr>
              <w:pStyle w:val="ListParagraph"/>
              <w:spacing w:line="360" w:lineRule="auto"/>
              <w:ind w:left="0"/>
            </w:pPr>
            <w:r w:rsidRPr="003248AF">
              <w:t>0.15313</w:t>
            </w:r>
          </w:p>
        </w:tc>
        <w:tc>
          <w:tcPr>
            <w:tcW w:w="1984" w:type="dxa"/>
          </w:tcPr>
          <w:p w:rsidR="00096C30" w:rsidRPr="003248AF" w:rsidRDefault="008138DA" w:rsidP="00720BAE">
            <w:pPr>
              <w:pStyle w:val="ListParagraph"/>
              <w:spacing w:line="360" w:lineRule="auto"/>
              <w:ind w:left="0"/>
            </w:pPr>
            <w:r w:rsidRPr="003248AF">
              <w:t>0.30938</w:t>
            </w:r>
          </w:p>
        </w:tc>
        <w:tc>
          <w:tcPr>
            <w:tcW w:w="2262" w:type="dxa"/>
          </w:tcPr>
          <w:p w:rsidR="00096C30" w:rsidRPr="003248AF" w:rsidRDefault="008138DA" w:rsidP="004056F9">
            <w:pPr>
              <w:pStyle w:val="ListParagraph"/>
              <w:spacing w:line="360" w:lineRule="auto"/>
              <w:ind w:left="0"/>
            </w:pPr>
            <w:r w:rsidRPr="003248AF">
              <w:t>0.5375</w:t>
            </w:r>
          </w:p>
        </w:tc>
      </w:tr>
    </w:tbl>
    <w:p w:rsidR="00096C30" w:rsidRPr="003248AF" w:rsidRDefault="00FD1A4E" w:rsidP="00645C35">
      <w:pPr>
        <w:spacing w:line="360" w:lineRule="auto"/>
        <w:ind w:left="1440"/>
      </w:pPr>
      <w:r w:rsidRPr="003248AF">
        <w:lastRenderedPageBreak/>
        <w:t>As it’s been determined that the calculated probabilities are correct the next test to be performed is to see if these values are being used correctly</w:t>
      </w:r>
      <w:r w:rsidR="00035E29" w:rsidRPr="003248AF">
        <w:t>. This test is similar to the previous tests done with braking and turning, the logarithms of the values with a base of 10 must be found and then added together if those values are needed for the final calculation.</w:t>
      </w:r>
      <w:r w:rsidR="00AB7F4A" w:rsidRPr="003248AF">
        <w:t xml:space="preserve"> Those calculations can be seen in the two tables below.</w:t>
      </w:r>
    </w:p>
    <w:tbl>
      <w:tblPr>
        <w:tblStyle w:val="TableGrid"/>
        <w:tblW w:w="7774" w:type="dxa"/>
        <w:tblInd w:w="1440" w:type="dxa"/>
        <w:tblLook w:val="04A0" w:firstRow="1" w:lastRow="0" w:firstColumn="1" w:lastColumn="0" w:noHBand="0" w:noVBand="1"/>
      </w:tblPr>
      <w:tblGrid>
        <w:gridCol w:w="1685"/>
        <w:gridCol w:w="1843"/>
        <w:gridCol w:w="2126"/>
        <w:gridCol w:w="2120"/>
      </w:tblGrid>
      <w:tr w:rsidR="00AB7F4A" w:rsidRPr="003248AF" w:rsidTr="00EC7E77">
        <w:tc>
          <w:tcPr>
            <w:tcW w:w="7774" w:type="dxa"/>
            <w:gridSpan w:val="4"/>
          </w:tcPr>
          <w:p w:rsidR="00AB7F4A" w:rsidRPr="003248AF" w:rsidRDefault="00AB7F4A" w:rsidP="00820BD8">
            <w:pPr>
              <w:spacing w:line="360" w:lineRule="auto"/>
              <w:rPr>
                <w:b/>
              </w:rPr>
            </w:pPr>
            <w:r w:rsidRPr="003248AF">
              <w:rPr>
                <w:b/>
              </w:rPr>
              <w:t>EXCEL TEST – refer to figure</w:t>
            </w:r>
            <w:r w:rsidR="007371B7" w:rsidRPr="003248AF">
              <w:rPr>
                <w:b/>
              </w:rPr>
              <w:t xml:space="preserve"> </w:t>
            </w:r>
            <w:r w:rsidR="00820BD8" w:rsidRPr="003248AF">
              <w:rPr>
                <w:b/>
              </w:rPr>
              <w:t>40</w:t>
            </w:r>
            <w:r w:rsidRPr="003248AF">
              <w:rPr>
                <w:b/>
              </w:rPr>
              <w:t xml:space="preserve"> in the appendix</w:t>
            </w:r>
          </w:p>
        </w:tc>
      </w:tr>
      <w:tr w:rsidR="00AB7F4A" w:rsidRPr="003248AF" w:rsidTr="00EC7E77">
        <w:tc>
          <w:tcPr>
            <w:tcW w:w="1685" w:type="dxa"/>
          </w:tcPr>
          <w:p w:rsidR="00AB7F4A" w:rsidRPr="003248AF" w:rsidRDefault="00AB7F4A" w:rsidP="00EC7E77">
            <w:pPr>
              <w:spacing w:line="360" w:lineRule="auto"/>
              <w:rPr>
                <w:b/>
              </w:rPr>
            </w:pPr>
            <w:r w:rsidRPr="003248AF">
              <w:rPr>
                <w:b/>
              </w:rPr>
              <w:t>Distance</w:t>
            </w:r>
          </w:p>
        </w:tc>
        <w:tc>
          <w:tcPr>
            <w:tcW w:w="6089" w:type="dxa"/>
            <w:gridSpan w:val="3"/>
          </w:tcPr>
          <w:p w:rsidR="00AB7F4A" w:rsidRPr="003248AF" w:rsidRDefault="00AB7F4A" w:rsidP="00EC7E77">
            <w:pPr>
              <w:spacing w:line="360" w:lineRule="auto"/>
            </w:pPr>
            <w:r w:rsidRPr="003248AF">
              <w:t>Far</w:t>
            </w:r>
          </w:p>
        </w:tc>
      </w:tr>
      <w:tr w:rsidR="00AB7F4A" w:rsidRPr="003248AF" w:rsidTr="00EC7E77">
        <w:tc>
          <w:tcPr>
            <w:tcW w:w="1685" w:type="dxa"/>
          </w:tcPr>
          <w:p w:rsidR="00AB7F4A" w:rsidRPr="003248AF" w:rsidRDefault="00AB7F4A" w:rsidP="00EC7E77">
            <w:pPr>
              <w:spacing w:line="360" w:lineRule="auto"/>
              <w:rPr>
                <w:b/>
              </w:rPr>
            </w:pPr>
            <w:r w:rsidRPr="003248AF">
              <w:rPr>
                <w:b/>
              </w:rPr>
              <w:t>Speed</w:t>
            </w:r>
          </w:p>
        </w:tc>
        <w:tc>
          <w:tcPr>
            <w:tcW w:w="6089" w:type="dxa"/>
            <w:gridSpan w:val="3"/>
          </w:tcPr>
          <w:p w:rsidR="00AB7F4A" w:rsidRPr="003248AF" w:rsidRDefault="00AB7F4A" w:rsidP="00EC7E77">
            <w:pPr>
              <w:spacing w:line="360" w:lineRule="auto"/>
            </w:pPr>
            <w:r w:rsidRPr="003248AF">
              <w:t>Fast</w:t>
            </w:r>
          </w:p>
        </w:tc>
      </w:tr>
      <w:tr w:rsidR="00AB7F4A" w:rsidRPr="003248AF" w:rsidTr="00EC7E77">
        <w:tc>
          <w:tcPr>
            <w:tcW w:w="1685" w:type="dxa"/>
          </w:tcPr>
          <w:p w:rsidR="00AB7F4A" w:rsidRPr="003248AF" w:rsidRDefault="00AB7F4A" w:rsidP="00EC7E77">
            <w:pPr>
              <w:spacing w:line="360" w:lineRule="auto"/>
              <w:rPr>
                <w:b/>
              </w:rPr>
            </w:pPr>
            <w:r w:rsidRPr="003248AF">
              <w:rPr>
                <w:b/>
              </w:rPr>
              <w:t xml:space="preserve">Values Used for </w:t>
            </w:r>
            <w:r w:rsidR="00197A4B" w:rsidRPr="003248AF">
              <w:rPr>
                <w:b/>
              </w:rPr>
              <w:t xml:space="preserve">Small </w:t>
            </w:r>
            <w:r w:rsidRPr="003248AF">
              <w:rPr>
                <w:b/>
              </w:rPr>
              <w:t>Turning</w:t>
            </w:r>
          </w:p>
        </w:tc>
        <w:tc>
          <w:tcPr>
            <w:tcW w:w="1843" w:type="dxa"/>
          </w:tcPr>
          <w:p w:rsidR="00CF1152" w:rsidRPr="003248AF" w:rsidRDefault="00CF1152" w:rsidP="00CF1152">
            <w:pPr>
              <w:spacing w:line="360" w:lineRule="auto"/>
            </w:pPr>
            <w:r w:rsidRPr="003248AF">
              <w:t xml:space="preserve">Log10(0.53061) = </w:t>
            </w:r>
          </w:p>
          <w:p w:rsidR="00AB7F4A" w:rsidRPr="003248AF" w:rsidRDefault="00CF1152" w:rsidP="00CF1152">
            <w:pPr>
              <w:spacing w:line="360" w:lineRule="auto"/>
            </w:pPr>
            <w:r w:rsidRPr="003248AF">
              <w:t>-0.27522</w:t>
            </w:r>
          </w:p>
        </w:tc>
        <w:tc>
          <w:tcPr>
            <w:tcW w:w="2126" w:type="dxa"/>
          </w:tcPr>
          <w:p w:rsidR="00CF1152" w:rsidRPr="003248AF" w:rsidRDefault="00CF1152" w:rsidP="00CF1152">
            <w:pPr>
              <w:spacing w:line="360" w:lineRule="auto"/>
            </w:pPr>
            <w:r w:rsidRPr="003248AF">
              <w:t>Log10(</w:t>
            </w:r>
            <w:r w:rsidRPr="003248AF">
              <w:rPr>
                <w:rFonts w:ascii="Calibri" w:hAnsi="Calibri" w:cs="Calibri"/>
              </w:rPr>
              <w:t>0.18367</w:t>
            </w:r>
            <w:r w:rsidRPr="003248AF">
              <w:t xml:space="preserve">) = </w:t>
            </w:r>
          </w:p>
          <w:p w:rsidR="00AB7F4A" w:rsidRPr="003248AF" w:rsidRDefault="00CF1152" w:rsidP="00CF1152">
            <w:pPr>
              <w:spacing w:line="360" w:lineRule="auto"/>
            </w:pPr>
            <w:r w:rsidRPr="003248AF">
              <w:t>-0.73595</w:t>
            </w:r>
          </w:p>
        </w:tc>
        <w:tc>
          <w:tcPr>
            <w:tcW w:w="2120" w:type="dxa"/>
          </w:tcPr>
          <w:p w:rsidR="00804DCA" w:rsidRPr="003248AF" w:rsidRDefault="00197A4B" w:rsidP="00EC7E77">
            <w:pPr>
              <w:spacing w:line="360" w:lineRule="auto"/>
            </w:pPr>
            <w:r w:rsidRPr="003248AF">
              <w:t>Log10(</w:t>
            </w:r>
            <w:r w:rsidR="00804DCA" w:rsidRPr="003248AF">
              <w:t>0.15313</w:t>
            </w:r>
            <w:r w:rsidRPr="003248AF">
              <w:t>)</w:t>
            </w:r>
            <w:r w:rsidR="00727511" w:rsidRPr="003248AF">
              <w:t xml:space="preserve"> = </w:t>
            </w:r>
          </w:p>
          <w:p w:rsidR="00AB7F4A" w:rsidRPr="003248AF" w:rsidRDefault="00804DCA" w:rsidP="00EC7E77">
            <w:pPr>
              <w:spacing w:line="360" w:lineRule="auto"/>
            </w:pPr>
            <w:r w:rsidRPr="003248AF">
              <w:t>-0.81495</w:t>
            </w:r>
          </w:p>
        </w:tc>
      </w:tr>
      <w:tr w:rsidR="00AB7F4A" w:rsidRPr="003248AF" w:rsidTr="00EC7E77">
        <w:tc>
          <w:tcPr>
            <w:tcW w:w="1685" w:type="dxa"/>
          </w:tcPr>
          <w:p w:rsidR="00AB7F4A" w:rsidRPr="003248AF" w:rsidRDefault="00AB7F4A" w:rsidP="00197A4B">
            <w:pPr>
              <w:spacing w:line="360" w:lineRule="auto"/>
              <w:rPr>
                <w:b/>
              </w:rPr>
            </w:pPr>
            <w:r w:rsidRPr="003248AF">
              <w:rPr>
                <w:b/>
              </w:rPr>
              <w:t xml:space="preserve">Values Used for </w:t>
            </w:r>
            <w:r w:rsidR="00197A4B" w:rsidRPr="003248AF">
              <w:rPr>
                <w:b/>
              </w:rPr>
              <w:t>Medium</w:t>
            </w:r>
            <w:r w:rsidRPr="003248AF">
              <w:rPr>
                <w:b/>
              </w:rPr>
              <w:t xml:space="preserve"> Turning</w:t>
            </w:r>
          </w:p>
        </w:tc>
        <w:tc>
          <w:tcPr>
            <w:tcW w:w="1843" w:type="dxa"/>
          </w:tcPr>
          <w:p w:rsidR="00CF1152" w:rsidRPr="003248AF" w:rsidRDefault="00CF1152" w:rsidP="00CF1152">
            <w:pPr>
              <w:spacing w:line="360" w:lineRule="auto"/>
            </w:pPr>
            <w:r w:rsidRPr="003248AF">
              <w:t xml:space="preserve">Log10(0.41414) = </w:t>
            </w:r>
          </w:p>
          <w:p w:rsidR="00AB7F4A" w:rsidRPr="003248AF" w:rsidRDefault="00CF1152" w:rsidP="00CF1152">
            <w:pPr>
              <w:spacing w:line="360" w:lineRule="auto"/>
            </w:pPr>
            <w:r w:rsidRPr="003248AF">
              <w:t>-0.38285</w:t>
            </w:r>
          </w:p>
        </w:tc>
        <w:tc>
          <w:tcPr>
            <w:tcW w:w="2126" w:type="dxa"/>
          </w:tcPr>
          <w:p w:rsidR="00CF1152" w:rsidRPr="003248AF" w:rsidRDefault="00CF1152" w:rsidP="00CF1152">
            <w:pPr>
              <w:spacing w:line="360" w:lineRule="auto"/>
            </w:pPr>
            <w:r w:rsidRPr="003248AF">
              <w:t xml:space="preserve">Log10(0.19192) = </w:t>
            </w:r>
          </w:p>
          <w:p w:rsidR="00AB7F4A" w:rsidRPr="003248AF" w:rsidRDefault="00CF1152" w:rsidP="00CF1152">
            <w:pPr>
              <w:spacing w:line="360" w:lineRule="auto"/>
            </w:pPr>
            <w:r w:rsidRPr="003248AF">
              <w:t>-0.71688</w:t>
            </w:r>
          </w:p>
        </w:tc>
        <w:tc>
          <w:tcPr>
            <w:tcW w:w="2120" w:type="dxa"/>
          </w:tcPr>
          <w:p w:rsidR="005D1C65" w:rsidRPr="003248AF" w:rsidRDefault="00197A4B" w:rsidP="00EC7E77">
            <w:pPr>
              <w:spacing w:line="360" w:lineRule="auto"/>
            </w:pPr>
            <w:r w:rsidRPr="003248AF">
              <w:t>Log10(</w:t>
            </w:r>
            <w:r w:rsidR="005D1C65" w:rsidRPr="003248AF">
              <w:t>0.30938</w:t>
            </w:r>
            <w:r w:rsidRPr="003248AF">
              <w:t>)</w:t>
            </w:r>
            <w:r w:rsidR="00727511" w:rsidRPr="003248AF">
              <w:t xml:space="preserve"> = </w:t>
            </w:r>
          </w:p>
          <w:p w:rsidR="00AB7F4A" w:rsidRPr="003248AF" w:rsidRDefault="005D1C65" w:rsidP="00EC7E77">
            <w:pPr>
              <w:spacing w:line="360" w:lineRule="auto"/>
            </w:pPr>
            <w:r w:rsidRPr="003248AF">
              <w:t>-0.50951</w:t>
            </w:r>
          </w:p>
        </w:tc>
      </w:tr>
      <w:tr w:rsidR="00197A4B" w:rsidRPr="003248AF" w:rsidTr="00EC7E77">
        <w:tc>
          <w:tcPr>
            <w:tcW w:w="1685" w:type="dxa"/>
          </w:tcPr>
          <w:p w:rsidR="00197A4B" w:rsidRPr="003248AF" w:rsidRDefault="00197A4B" w:rsidP="00EC7E77">
            <w:pPr>
              <w:spacing w:line="360" w:lineRule="auto"/>
              <w:rPr>
                <w:b/>
              </w:rPr>
            </w:pPr>
            <w:r w:rsidRPr="003248AF">
              <w:rPr>
                <w:b/>
              </w:rPr>
              <w:t>Values Used for Large Turning</w:t>
            </w:r>
          </w:p>
        </w:tc>
        <w:tc>
          <w:tcPr>
            <w:tcW w:w="1843" w:type="dxa"/>
          </w:tcPr>
          <w:p w:rsidR="00CF1152" w:rsidRPr="003248AF" w:rsidRDefault="00CF1152" w:rsidP="00CF1152">
            <w:pPr>
              <w:spacing w:line="360" w:lineRule="auto"/>
            </w:pPr>
            <w:r w:rsidRPr="003248AF">
              <w:t xml:space="preserve">Log10(0.19186) = </w:t>
            </w:r>
          </w:p>
          <w:p w:rsidR="00CF1152" w:rsidRPr="003248AF" w:rsidRDefault="00CF1152" w:rsidP="00CF1152">
            <w:pPr>
              <w:spacing w:line="360" w:lineRule="auto"/>
            </w:pPr>
            <w:r w:rsidRPr="003248AF">
              <w:t>-0.71702</w:t>
            </w:r>
          </w:p>
        </w:tc>
        <w:tc>
          <w:tcPr>
            <w:tcW w:w="2126" w:type="dxa"/>
          </w:tcPr>
          <w:p w:rsidR="00CF1152" w:rsidRPr="003248AF" w:rsidRDefault="00CF1152" w:rsidP="00CF1152">
            <w:pPr>
              <w:spacing w:line="360" w:lineRule="auto"/>
            </w:pPr>
            <w:r w:rsidRPr="003248AF">
              <w:t>Log10(</w:t>
            </w:r>
            <w:r w:rsidRPr="003248AF">
              <w:rPr>
                <w:rFonts w:ascii="Calibri" w:hAnsi="Calibri" w:cs="Calibri"/>
              </w:rPr>
              <w:t>0.11628</w:t>
            </w:r>
            <w:r w:rsidRPr="003248AF">
              <w:t xml:space="preserve">) = </w:t>
            </w:r>
          </w:p>
          <w:p w:rsidR="00197A4B" w:rsidRPr="003248AF" w:rsidRDefault="00CF1152" w:rsidP="00CF1152">
            <w:pPr>
              <w:spacing w:line="360" w:lineRule="auto"/>
            </w:pPr>
            <w:r w:rsidRPr="003248AF">
              <w:t>-0.9345</w:t>
            </w:r>
          </w:p>
        </w:tc>
        <w:tc>
          <w:tcPr>
            <w:tcW w:w="2120" w:type="dxa"/>
          </w:tcPr>
          <w:p w:rsidR="005D1C65" w:rsidRPr="003248AF" w:rsidRDefault="00F63038" w:rsidP="00EC7E77">
            <w:pPr>
              <w:spacing w:line="360" w:lineRule="auto"/>
            </w:pPr>
            <w:r w:rsidRPr="003248AF">
              <w:t>Log10(</w:t>
            </w:r>
            <w:r w:rsidR="005D1C65" w:rsidRPr="003248AF">
              <w:t>0.5375</w:t>
            </w:r>
            <w:r w:rsidRPr="003248AF">
              <w:t>) =</w:t>
            </w:r>
            <w:r w:rsidR="005D1C65" w:rsidRPr="003248AF">
              <w:t xml:space="preserve"> </w:t>
            </w:r>
          </w:p>
          <w:p w:rsidR="00197A4B" w:rsidRPr="003248AF" w:rsidRDefault="005D1C65" w:rsidP="00EC7E77">
            <w:pPr>
              <w:spacing w:line="360" w:lineRule="auto"/>
            </w:pPr>
            <w:r w:rsidRPr="003248AF">
              <w:t>-0.26962</w:t>
            </w:r>
          </w:p>
        </w:tc>
      </w:tr>
      <w:tr w:rsidR="00197A4B" w:rsidRPr="003248AF" w:rsidTr="00197A4B">
        <w:tc>
          <w:tcPr>
            <w:tcW w:w="1685" w:type="dxa"/>
          </w:tcPr>
          <w:p w:rsidR="00197A4B" w:rsidRPr="003248AF" w:rsidRDefault="00197A4B" w:rsidP="00EC7E77">
            <w:pPr>
              <w:spacing w:line="360" w:lineRule="auto"/>
              <w:rPr>
                <w:b/>
              </w:rPr>
            </w:pPr>
            <w:r w:rsidRPr="003248AF">
              <w:rPr>
                <w:b/>
              </w:rPr>
              <w:t>Turning Values</w:t>
            </w:r>
          </w:p>
        </w:tc>
        <w:tc>
          <w:tcPr>
            <w:tcW w:w="1843" w:type="dxa"/>
          </w:tcPr>
          <w:p w:rsidR="008564FA" w:rsidRPr="003248AF" w:rsidRDefault="00197A4B" w:rsidP="00EC7E77">
            <w:pPr>
              <w:spacing w:line="360" w:lineRule="auto"/>
            </w:pPr>
            <w:r w:rsidRPr="003248AF">
              <w:t xml:space="preserve">Small Turn = </w:t>
            </w:r>
          </w:p>
          <w:p w:rsidR="00197A4B" w:rsidRPr="003248AF" w:rsidRDefault="008564FA" w:rsidP="008564FA">
            <w:pPr>
              <w:rPr>
                <w:rFonts w:ascii="Calibri" w:hAnsi="Calibri" w:cs="Calibri"/>
              </w:rPr>
            </w:pPr>
            <w:r w:rsidRPr="003248AF">
              <w:rPr>
                <w:rFonts w:ascii="Calibri" w:hAnsi="Calibri" w:cs="Calibri"/>
              </w:rPr>
              <w:t>-1.82613</w:t>
            </w:r>
          </w:p>
        </w:tc>
        <w:tc>
          <w:tcPr>
            <w:tcW w:w="2126" w:type="dxa"/>
          </w:tcPr>
          <w:p w:rsidR="008564FA" w:rsidRPr="003248AF" w:rsidRDefault="00197A4B" w:rsidP="00EC7E77">
            <w:pPr>
              <w:spacing w:line="360" w:lineRule="auto"/>
            </w:pPr>
            <w:r w:rsidRPr="003248AF">
              <w:t xml:space="preserve">Medium Turn = </w:t>
            </w:r>
          </w:p>
          <w:p w:rsidR="00197A4B" w:rsidRPr="003248AF" w:rsidRDefault="008564FA" w:rsidP="008564FA">
            <w:pPr>
              <w:rPr>
                <w:rFonts w:ascii="Calibri" w:hAnsi="Calibri" w:cs="Calibri"/>
              </w:rPr>
            </w:pPr>
            <w:r w:rsidRPr="003248AF">
              <w:rPr>
                <w:rFonts w:ascii="Calibri" w:hAnsi="Calibri" w:cs="Calibri"/>
              </w:rPr>
              <w:t>-1.60925</w:t>
            </w:r>
          </w:p>
        </w:tc>
        <w:tc>
          <w:tcPr>
            <w:tcW w:w="2120" w:type="dxa"/>
          </w:tcPr>
          <w:p w:rsidR="009C6DE6" w:rsidRPr="003248AF" w:rsidRDefault="00197A4B" w:rsidP="00EC7E77">
            <w:pPr>
              <w:spacing w:line="360" w:lineRule="auto"/>
            </w:pPr>
            <w:r w:rsidRPr="003248AF">
              <w:t xml:space="preserve">Large Turn = </w:t>
            </w:r>
          </w:p>
          <w:p w:rsidR="00197A4B" w:rsidRPr="003248AF" w:rsidRDefault="009C6DE6" w:rsidP="009C6DE6">
            <w:pPr>
              <w:rPr>
                <w:rFonts w:ascii="Calibri" w:hAnsi="Calibri" w:cs="Calibri"/>
              </w:rPr>
            </w:pPr>
            <w:r w:rsidRPr="003248AF">
              <w:rPr>
                <w:rFonts w:ascii="Calibri" w:hAnsi="Calibri" w:cs="Calibri"/>
              </w:rPr>
              <w:t>-1.92113</w:t>
            </w:r>
          </w:p>
        </w:tc>
      </w:tr>
      <w:tr w:rsidR="00AB7F4A" w:rsidRPr="003248AF" w:rsidTr="00EC7E77">
        <w:tc>
          <w:tcPr>
            <w:tcW w:w="1685" w:type="dxa"/>
          </w:tcPr>
          <w:p w:rsidR="00AB7F4A" w:rsidRPr="003248AF" w:rsidRDefault="00AB7F4A" w:rsidP="00EC7E77">
            <w:pPr>
              <w:spacing w:line="360" w:lineRule="auto"/>
              <w:rPr>
                <w:b/>
              </w:rPr>
            </w:pPr>
            <w:r w:rsidRPr="003248AF">
              <w:rPr>
                <w:b/>
              </w:rPr>
              <w:t>Result</w:t>
            </w:r>
          </w:p>
        </w:tc>
        <w:tc>
          <w:tcPr>
            <w:tcW w:w="6089" w:type="dxa"/>
            <w:gridSpan w:val="3"/>
          </w:tcPr>
          <w:p w:rsidR="00AB7F4A" w:rsidRPr="003248AF" w:rsidRDefault="000C6E38" w:rsidP="00495ED4">
            <w:pPr>
              <w:spacing w:line="360" w:lineRule="auto"/>
            </w:pPr>
            <w:r w:rsidRPr="003248AF">
              <w:rPr>
                <w:rFonts w:ascii="Calibri" w:hAnsi="Calibri" w:cs="Calibri"/>
              </w:rPr>
              <w:t>-1.60925&gt;-1.82613 and -1.60925 &gt; -1.92113 so medium turn</w:t>
            </w:r>
          </w:p>
        </w:tc>
      </w:tr>
    </w:tbl>
    <w:p w:rsidR="00FD1A4E" w:rsidRPr="003248AF" w:rsidRDefault="00AB7F4A" w:rsidP="001C77DB">
      <w:pPr>
        <w:ind w:left="720"/>
      </w:pPr>
      <w:r w:rsidRPr="003248AF">
        <w:tab/>
      </w:r>
    </w:p>
    <w:tbl>
      <w:tblPr>
        <w:tblStyle w:val="TableGrid"/>
        <w:tblW w:w="7774" w:type="dxa"/>
        <w:tblInd w:w="1440" w:type="dxa"/>
        <w:tblLook w:val="04A0" w:firstRow="1" w:lastRow="0" w:firstColumn="1" w:lastColumn="0" w:noHBand="0" w:noVBand="1"/>
      </w:tblPr>
      <w:tblGrid>
        <w:gridCol w:w="1685"/>
        <w:gridCol w:w="1843"/>
        <w:gridCol w:w="2126"/>
        <w:gridCol w:w="2120"/>
      </w:tblGrid>
      <w:tr w:rsidR="001C77DB" w:rsidRPr="003248AF" w:rsidTr="00EC7E77">
        <w:tc>
          <w:tcPr>
            <w:tcW w:w="7774" w:type="dxa"/>
            <w:gridSpan w:val="4"/>
          </w:tcPr>
          <w:p w:rsidR="001C77DB" w:rsidRPr="003248AF" w:rsidRDefault="001C77DB" w:rsidP="00820BD8">
            <w:pPr>
              <w:spacing w:line="360" w:lineRule="auto"/>
              <w:rPr>
                <w:b/>
              </w:rPr>
            </w:pPr>
            <w:r w:rsidRPr="003248AF">
              <w:rPr>
                <w:b/>
              </w:rPr>
              <w:t xml:space="preserve">Unity TEST – refer to figure </w:t>
            </w:r>
            <w:r w:rsidR="00820BD8" w:rsidRPr="003248AF">
              <w:rPr>
                <w:b/>
              </w:rPr>
              <w:t>41</w:t>
            </w:r>
            <w:r w:rsidRPr="003248AF">
              <w:rPr>
                <w:b/>
              </w:rPr>
              <w:t xml:space="preserve"> in the appendix</w:t>
            </w:r>
          </w:p>
        </w:tc>
      </w:tr>
      <w:tr w:rsidR="001C77DB" w:rsidRPr="003248AF" w:rsidTr="00EC7E77">
        <w:tc>
          <w:tcPr>
            <w:tcW w:w="1685" w:type="dxa"/>
          </w:tcPr>
          <w:p w:rsidR="001C77DB" w:rsidRPr="003248AF" w:rsidRDefault="001C77DB" w:rsidP="00EC7E77">
            <w:pPr>
              <w:spacing w:line="360" w:lineRule="auto"/>
              <w:rPr>
                <w:b/>
              </w:rPr>
            </w:pPr>
            <w:r w:rsidRPr="003248AF">
              <w:rPr>
                <w:b/>
              </w:rPr>
              <w:t>Distance</w:t>
            </w:r>
          </w:p>
        </w:tc>
        <w:tc>
          <w:tcPr>
            <w:tcW w:w="6089" w:type="dxa"/>
            <w:gridSpan w:val="3"/>
          </w:tcPr>
          <w:p w:rsidR="001C77DB" w:rsidRPr="003248AF" w:rsidRDefault="001C77DB" w:rsidP="00EC7E77">
            <w:pPr>
              <w:spacing w:line="360" w:lineRule="auto"/>
            </w:pPr>
            <w:r w:rsidRPr="003248AF">
              <w:t>Far</w:t>
            </w:r>
          </w:p>
        </w:tc>
      </w:tr>
      <w:tr w:rsidR="001C77DB" w:rsidRPr="003248AF" w:rsidTr="00EC7E77">
        <w:tc>
          <w:tcPr>
            <w:tcW w:w="1685" w:type="dxa"/>
          </w:tcPr>
          <w:p w:rsidR="001C77DB" w:rsidRPr="003248AF" w:rsidRDefault="001C77DB" w:rsidP="00EC7E77">
            <w:pPr>
              <w:spacing w:line="360" w:lineRule="auto"/>
              <w:rPr>
                <w:b/>
              </w:rPr>
            </w:pPr>
            <w:r w:rsidRPr="003248AF">
              <w:rPr>
                <w:b/>
              </w:rPr>
              <w:t>Speed</w:t>
            </w:r>
          </w:p>
        </w:tc>
        <w:tc>
          <w:tcPr>
            <w:tcW w:w="6089" w:type="dxa"/>
            <w:gridSpan w:val="3"/>
          </w:tcPr>
          <w:p w:rsidR="001C77DB" w:rsidRPr="003248AF" w:rsidRDefault="001C77DB" w:rsidP="00EC7E77">
            <w:pPr>
              <w:spacing w:line="360" w:lineRule="auto"/>
            </w:pPr>
            <w:r w:rsidRPr="003248AF">
              <w:t>Fast</w:t>
            </w:r>
          </w:p>
        </w:tc>
      </w:tr>
      <w:tr w:rsidR="001C77DB" w:rsidRPr="003248AF" w:rsidTr="00EC7E77">
        <w:tc>
          <w:tcPr>
            <w:tcW w:w="1685" w:type="dxa"/>
          </w:tcPr>
          <w:p w:rsidR="001C77DB" w:rsidRPr="003248AF" w:rsidRDefault="001C77DB" w:rsidP="00EC7E77">
            <w:pPr>
              <w:spacing w:line="360" w:lineRule="auto"/>
              <w:rPr>
                <w:b/>
              </w:rPr>
            </w:pPr>
            <w:r w:rsidRPr="003248AF">
              <w:rPr>
                <w:b/>
              </w:rPr>
              <w:t>Values Used for Small Turning</w:t>
            </w:r>
          </w:p>
        </w:tc>
        <w:tc>
          <w:tcPr>
            <w:tcW w:w="1843" w:type="dxa"/>
          </w:tcPr>
          <w:p w:rsidR="001C77DB" w:rsidRPr="003248AF" w:rsidRDefault="00C243C3" w:rsidP="00CF1152">
            <w:pPr>
              <w:spacing w:line="360" w:lineRule="auto"/>
            </w:pPr>
            <w:r w:rsidRPr="003248AF">
              <w:t>-0.27522</w:t>
            </w:r>
          </w:p>
        </w:tc>
        <w:tc>
          <w:tcPr>
            <w:tcW w:w="2126" w:type="dxa"/>
          </w:tcPr>
          <w:p w:rsidR="001C77DB" w:rsidRPr="003248AF" w:rsidRDefault="00C243C3" w:rsidP="00EC7E77">
            <w:pPr>
              <w:spacing w:line="360" w:lineRule="auto"/>
            </w:pPr>
            <w:r w:rsidRPr="003248AF">
              <w:t>-0.73595</w:t>
            </w:r>
          </w:p>
        </w:tc>
        <w:tc>
          <w:tcPr>
            <w:tcW w:w="2120" w:type="dxa"/>
          </w:tcPr>
          <w:p w:rsidR="001C77DB" w:rsidRPr="003248AF" w:rsidRDefault="00C243C3" w:rsidP="00EC7E77">
            <w:pPr>
              <w:spacing w:line="360" w:lineRule="auto"/>
            </w:pPr>
            <w:r w:rsidRPr="003248AF">
              <w:t>-0.81495</w:t>
            </w:r>
          </w:p>
        </w:tc>
      </w:tr>
      <w:tr w:rsidR="001C77DB" w:rsidRPr="003248AF" w:rsidTr="00EC7E77">
        <w:tc>
          <w:tcPr>
            <w:tcW w:w="1685" w:type="dxa"/>
          </w:tcPr>
          <w:p w:rsidR="001C77DB" w:rsidRPr="003248AF" w:rsidRDefault="001C77DB" w:rsidP="00EC7E77">
            <w:pPr>
              <w:spacing w:line="360" w:lineRule="auto"/>
              <w:rPr>
                <w:b/>
              </w:rPr>
            </w:pPr>
            <w:r w:rsidRPr="003248AF">
              <w:rPr>
                <w:b/>
              </w:rPr>
              <w:t>Values Used for Medium Turning</w:t>
            </w:r>
          </w:p>
        </w:tc>
        <w:tc>
          <w:tcPr>
            <w:tcW w:w="1843" w:type="dxa"/>
          </w:tcPr>
          <w:p w:rsidR="001C77DB" w:rsidRPr="003248AF" w:rsidRDefault="00C243C3" w:rsidP="00EC7E77">
            <w:pPr>
              <w:spacing w:line="360" w:lineRule="auto"/>
            </w:pPr>
            <w:r w:rsidRPr="003248AF">
              <w:t>-0.38285</w:t>
            </w:r>
          </w:p>
        </w:tc>
        <w:tc>
          <w:tcPr>
            <w:tcW w:w="2126" w:type="dxa"/>
          </w:tcPr>
          <w:p w:rsidR="001C77DB" w:rsidRPr="003248AF" w:rsidRDefault="00C243C3" w:rsidP="00EC7E77">
            <w:pPr>
              <w:spacing w:line="360" w:lineRule="auto"/>
            </w:pPr>
            <w:r w:rsidRPr="003248AF">
              <w:t>-0.71688</w:t>
            </w:r>
          </w:p>
        </w:tc>
        <w:tc>
          <w:tcPr>
            <w:tcW w:w="2120" w:type="dxa"/>
          </w:tcPr>
          <w:p w:rsidR="001C77DB" w:rsidRPr="003248AF" w:rsidRDefault="00C243C3" w:rsidP="00EC7E77">
            <w:pPr>
              <w:spacing w:line="360" w:lineRule="auto"/>
            </w:pPr>
            <w:r w:rsidRPr="003248AF">
              <w:t>-0.50951</w:t>
            </w:r>
          </w:p>
        </w:tc>
      </w:tr>
      <w:tr w:rsidR="001C77DB" w:rsidRPr="003248AF" w:rsidTr="00EC7E77">
        <w:tc>
          <w:tcPr>
            <w:tcW w:w="1685" w:type="dxa"/>
          </w:tcPr>
          <w:p w:rsidR="001C77DB" w:rsidRPr="003248AF" w:rsidRDefault="001C77DB" w:rsidP="00EC7E77">
            <w:pPr>
              <w:spacing w:line="360" w:lineRule="auto"/>
              <w:rPr>
                <w:b/>
              </w:rPr>
            </w:pPr>
            <w:r w:rsidRPr="003248AF">
              <w:rPr>
                <w:b/>
              </w:rPr>
              <w:t>Values Used for Large Turning</w:t>
            </w:r>
          </w:p>
        </w:tc>
        <w:tc>
          <w:tcPr>
            <w:tcW w:w="1843" w:type="dxa"/>
          </w:tcPr>
          <w:p w:rsidR="001C77DB" w:rsidRPr="003248AF" w:rsidRDefault="00C243C3" w:rsidP="00EC7E77">
            <w:pPr>
              <w:spacing w:line="360" w:lineRule="auto"/>
            </w:pPr>
            <w:r w:rsidRPr="003248AF">
              <w:t>-0.71702</w:t>
            </w:r>
          </w:p>
        </w:tc>
        <w:tc>
          <w:tcPr>
            <w:tcW w:w="2126" w:type="dxa"/>
          </w:tcPr>
          <w:p w:rsidR="001C77DB" w:rsidRPr="003248AF" w:rsidRDefault="00C243C3" w:rsidP="00EC7E77">
            <w:pPr>
              <w:spacing w:line="360" w:lineRule="auto"/>
            </w:pPr>
            <w:r w:rsidRPr="003248AF">
              <w:t>-0.9345</w:t>
            </w:r>
          </w:p>
        </w:tc>
        <w:tc>
          <w:tcPr>
            <w:tcW w:w="2120" w:type="dxa"/>
          </w:tcPr>
          <w:p w:rsidR="001C77DB" w:rsidRPr="003248AF" w:rsidRDefault="00C243C3" w:rsidP="00EC7E77">
            <w:pPr>
              <w:spacing w:line="360" w:lineRule="auto"/>
            </w:pPr>
            <w:r w:rsidRPr="003248AF">
              <w:t>-0.26962</w:t>
            </w:r>
          </w:p>
        </w:tc>
      </w:tr>
      <w:tr w:rsidR="001C77DB" w:rsidRPr="003248AF" w:rsidTr="00EC7E77">
        <w:tc>
          <w:tcPr>
            <w:tcW w:w="1685" w:type="dxa"/>
          </w:tcPr>
          <w:p w:rsidR="001C77DB" w:rsidRPr="003248AF" w:rsidRDefault="001C77DB" w:rsidP="00EC7E77">
            <w:pPr>
              <w:spacing w:line="360" w:lineRule="auto"/>
              <w:rPr>
                <w:b/>
              </w:rPr>
            </w:pPr>
            <w:r w:rsidRPr="003248AF">
              <w:rPr>
                <w:b/>
              </w:rPr>
              <w:t>Turning Values</w:t>
            </w:r>
          </w:p>
        </w:tc>
        <w:tc>
          <w:tcPr>
            <w:tcW w:w="1843" w:type="dxa"/>
          </w:tcPr>
          <w:p w:rsidR="00927C01" w:rsidRPr="003248AF" w:rsidRDefault="001C77DB" w:rsidP="00EC7E77">
            <w:pPr>
              <w:spacing w:line="360" w:lineRule="auto"/>
            </w:pPr>
            <w:r w:rsidRPr="003248AF">
              <w:t xml:space="preserve">Small Turn = </w:t>
            </w:r>
          </w:p>
          <w:p w:rsidR="001C77DB" w:rsidRPr="003248AF" w:rsidRDefault="00927C01" w:rsidP="00EC7E77">
            <w:pPr>
              <w:spacing w:line="360" w:lineRule="auto"/>
            </w:pPr>
            <w:r w:rsidRPr="003248AF">
              <w:rPr>
                <w:rFonts w:ascii="Calibri" w:hAnsi="Calibri" w:cs="Calibri"/>
              </w:rPr>
              <w:t>-1.82613</w:t>
            </w:r>
          </w:p>
        </w:tc>
        <w:tc>
          <w:tcPr>
            <w:tcW w:w="2126" w:type="dxa"/>
          </w:tcPr>
          <w:p w:rsidR="001C77DB" w:rsidRPr="003248AF" w:rsidRDefault="001C77DB" w:rsidP="00EC7E77">
            <w:pPr>
              <w:spacing w:line="360" w:lineRule="auto"/>
            </w:pPr>
            <w:r w:rsidRPr="003248AF">
              <w:t xml:space="preserve">Medium Turn = </w:t>
            </w:r>
          </w:p>
          <w:p w:rsidR="00927C01" w:rsidRPr="003248AF" w:rsidRDefault="00927C01" w:rsidP="00EC7E77">
            <w:pPr>
              <w:spacing w:line="360" w:lineRule="auto"/>
            </w:pPr>
            <w:r w:rsidRPr="003248AF">
              <w:rPr>
                <w:rFonts w:ascii="Calibri" w:hAnsi="Calibri" w:cs="Calibri"/>
              </w:rPr>
              <w:t>-1.60925</w:t>
            </w:r>
          </w:p>
        </w:tc>
        <w:tc>
          <w:tcPr>
            <w:tcW w:w="2120" w:type="dxa"/>
          </w:tcPr>
          <w:p w:rsidR="001C77DB" w:rsidRPr="003248AF" w:rsidRDefault="001C77DB" w:rsidP="00EC7E77">
            <w:pPr>
              <w:spacing w:line="360" w:lineRule="auto"/>
            </w:pPr>
            <w:r w:rsidRPr="003248AF">
              <w:t xml:space="preserve">Large Turn = </w:t>
            </w:r>
          </w:p>
          <w:p w:rsidR="00927C01" w:rsidRPr="003248AF" w:rsidRDefault="00927C01" w:rsidP="00EC7E77">
            <w:pPr>
              <w:spacing w:line="360" w:lineRule="auto"/>
            </w:pPr>
            <w:r w:rsidRPr="003248AF">
              <w:rPr>
                <w:rFonts w:ascii="Calibri" w:hAnsi="Calibri" w:cs="Calibri"/>
              </w:rPr>
              <w:t>-1.92113</w:t>
            </w:r>
          </w:p>
        </w:tc>
      </w:tr>
      <w:tr w:rsidR="001C77DB" w:rsidRPr="003248AF" w:rsidTr="00EC7E77">
        <w:tc>
          <w:tcPr>
            <w:tcW w:w="1685" w:type="dxa"/>
          </w:tcPr>
          <w:p w:rsidR="001C77DB" w:rsidRPr="003248AF" w:rsidRDefault="001C77DB" w:rsidP="00EC7E77">
            <w:pPr>
              <w:spacing w:line="360" w:lineRule="auto"/>
              <w:rPr>
                <w:b/>
              </w:rPr>
            </w:pPr>
            <w:r w:rsidRPr="003248AF">
              <w:rPr>
                <w:b/>
              </w:rPr>
              <w:t>Result</w:t>
            </w:r>
          </w:p>
        </w:tc>
        <w:tc>
          <w:tcPr>
            <w:tcW w:w="6089" w:type="dxa"/>
            <w:gridSpan w:val="3"/>
          </w:tcPr>
          <w:p w:rsidR="001C77DB" w:rsidRPr="003248AF" w:rsidRDefault="00927C01" w:rsidP="00EC7E77">
            <w:pPr>
              <w:spacing w:line="360" w:lineRule="auto"/>
            </w:pPr>
            <w:r w:rsidRPr="003248AF">
              <w:rPr>
                <w:rFonts w:ascii="Calibri" w:hAnsi="Calibri" w:cs="Calibri"/>
              </w:rPr>
              <w:t>-1.60925&gt;-1.82613 and -1.60925 &gt; -1.92113 so medium turn</w:t>
            </w:r>
          </w:p>
        </w:tc>
      </w:tr>
    </w:tbl>
    <w:p w:rsidR="001C77DB" w:rsidRPr="003248AF" w:rsidRDefault="008F783C" w:rsidP="002A0F83">
      <w:pPr>
        <w:spacing w:line="360" w:lineRule="auto"/>
        <w:ind w:left="1440"/>
      </w:pPr>
      <w:r w:rsidRPr="003248AF">
        <w:lastRenderedPageBreak/>
        <w:t>As the final results from the excel spreadsheet created match the final results of the Naïve Bayes equation from Unity, the amount of turning can be considered to be correct. The fact that these values are correct means that the amount the AI car turns in the end.</w:t>
      </w:r>
    </w:p>
    <w:p w:rsidR="008B6E12" w:rsidRPr="003248AF" w:rsidRDefault="008B6E12" w:rsidP="008308B0">
      <w:pPr>
        <w:pStyle w:val="Heading3"/>
        <w:ind w:left="720" w:firstLine="720"/>
        <w:rPr>
          <w:b/>
          <w:color w:val="auto"/>
        </w:rPr>
      </w:pPr>
      <w:bookmarkStart w:id="81" w:name="_Toc7609906"/>
      <w:r w:rsidRPr="003248AF">
        <w:rPr>
          <w:b/>
          <w:color w:val="auto"/>
        </w:rPr>
        <w:t>AI Movement</w:t>
      </w:r>
      <w:bookmarkEnd w:id="81"/>
    </w:p>
    <w:p w:rsidR="003A7E19" w:rsidRPr="003248AF" w:rsidRDefault="003A7E19" w:rsidP="003A7E19">
      <w:pPr>
        <w:ind w:left="1440"/>
      </w:pPr>
      <w:r w:rsidRPr="003248AF">
        <w:t>When the user selects the AI car controller to view, the AI car needs to be able to move. The tests pertaining to the movement of the AI controlled car were done as the Naïve Bayes sections were implemented.</w:t>
      </w:r>
    </w:p>
    <w:p w:rsidR="003A7E19" w:rsidRPr="003248AF" w:rsidRDefault="003A7E19" w:rsidP="003A7E19">
      <w:pPr>
        <w:spacing w:line="360" w:lineRule="auto"/>
        <w:rPr>
          <w:b/>
        </w:rPr>
      </w:pPr>
      <w:r w:rsidRPr="003248AF">
        <w:tab/>
      </w:r>
      <w:r w:rsidRPr="003248AF">
        <w:tab/>
      </w:r>
      <w:r w:rsidRPr="003248AF">
        <w:rPr>
          <w:b/>
        </w:rPr>
        <w:t>Driving forward</w:t>
      </w:r>
    </w:p>
    <w:p w:rsidR="003A7E19" w:rsidRPr="003248AF" w:rsidRDefault="003A7E19" w:rsidP="003A7E19">
      <w:pPr>
        <w:spacing w:line="360" w:lineRule="auto"/>
        <w:ind w:left="1440"/>
      </w:pPr>
      <w:r w:rsidRPr="003248AF">
        <w:t>The AI car needs to be able to move forwards without any user input. This was found to work as intended.</w:t>
      </w:r>
    </w:p>
    <w:p w:rsidR="003A7E19" w:rsidRPr="003248AF" w:rsidRDefault="003A7E19" w:rsidP="003A7E19">
      <w:pPr>
        <w:spacing w:line="360" w:lineRule="auto"/>
        <w:rPr>
          <w:b/>
        </w:rPr>
      </w:pPr>
      <w:r w:rsidRPr="003248AF">
        <w:rPr>
          <w:b/>
        </w:rPr>
        <w:tab/>
      </w:r>
      <w:r w:rsidRPr="003248AF">
        <w:rPr>
          <w:b/>
        </w:rPr>
        <w:tab/>
        <w:t>Turning Right</w:t>
      </w:r>
    </w:p>
    <w:p w:rsidR="003A7E19" w:rsidRPr="003248AF" w:rsidRDefault="003A7E19" w:rsidP="00FA4950">
      <w:pPr>
        <w:spacing w:line="360" w:lineRule="auto"/>
        <w:ind w:left="1440"/>
      </w:pPr>
      <w:r w:rsidRPr="003248AF">
        <w:t>When</w:t>
      </w:r>
      <w:r w:rsidR="00692295" w:rsidRPr="003248AF">
        <w:t xml:space="preserve"> the </w:t>
      </w:r>
      <w:r w:rsidR="00684561" w:rsidRPr="003248AF">
        <w:t xml:space="preserve">AI </w:t>
      </w:r>
      <w:r w:rsidR="00692295" w:rsidRPr="003248AF">
        <w:t>car approaches a corner that</w:t>
      </w:r>
      <w:r w:rsidRPr="003248AF">
        <w:t xml:space="preserve"> turns to the right, the AI car will also need to turn to the right in order to follow the corner. Testing this took a while as the development of Naïve Bayes for turning and then for the turning amount took longer than initially planned. </w:t>
      </w:r>
      <w:r w:rsidR="00ED08DA" w:rsidRPr="003248AF">
        <w:t>The testing was able to be completed in the end and the AI car is capable of turning right when needed to.</w:t>
      </w:r>
    </w:p>
    <w:p w:rsidR="003A7E19" w:rsidRPr="003248AF" w:rsidRDefault="003A7E19" w:rsidP="001E3AB3">
      <w:pPr>
        <w:spacing w:line="360" w:lineRule="auto"/>
        <w:rPr>
          <w:b/>
        </w:rPr>
      </w:pPr>
      <w:r w:rsidRPr="003248AF">
        <w:rPr>
          <w:b/>
        </w:rPr>
        <w:tab/>
      </w:r>
      <w:r w:rsidRPr="003248AF">
        <w:rPr>
          <w:b/>
        </w:rPr>
        <w:tab/>
        <w:t xml:space="preserve">Turning Left </w:t>
      </w:r>
    </w:p>
    <w:p w:rsidR="00684561" w:rsidRPr="003248AF" w:rsidRDefault="00684561" w:rsidP="001E3AB3">
      <w:pPr>
        <w:spacing w:line="360" w:lineRule="auto"/>
        <w:ind w:left="1440"/>
      </w:pPr>
      <w:r w:rsidRPr="003248AF">
        <w:t>When the AI car approaches a corner that turns to the left, the AI car will also need to turn to the left in order to follow the corner. The testing found that the car was indeed able to turn left when it was required to do so.</w:t>
      </w:r>
    </w:p>
    <w:p w:rsidR="003A7E19" w:rsidRPr="003248AF" w:rsidRDefault="003A7E19" w:rsidP="001E3AB3">
      <w:pPr>
        <w:spacing w:line="360" w:lineRule="auto"/>
        <w:rPr>
          <w:b/>
        </w:rPr>
      </w:pPr>
      <w:r w:rsidRPr="003248AF">
        <w:rPr>
          <w:b/>
        </w:rPr>
        <w:tab/>
      </w:r>
      <w:r w:rsidRPr="003248AF">
        <w:rPr>
          <w:b/>
        </w:rPr>
        <w:tab/>
        <w:t>Braking</w:t>
      </w:r>
    </w:p>
    <w:p w:rsidR="008B6E12" w:rsidRPr="003248AF" w:rsidRDefault="001E3AB3" w:rsidP="001E3AB3">
      <w:pPr>
        <w:spacing w:line="360" w:lineRule="auto"/>
        <w:ind w:left="1440"/>
      </w:pPr>
      <w:r w:rsidRPr="003248AF">
        <w:t>To the developer’s knowledge, racing cars generally brake when going around corners in order to not go off the track accidentally. This means that the AI car also needs to be able to brake when traversing corners, specifically when the AI car is close to the corner. After numerous tests, it was determined that the AI car is capable of braking as intended.</w:t>
      </w:r>
    </w:p>
    <w:p w:rsidR="00282348" w:rsidRPr="003248AF" w:rsidRDefault="00282348" w:rsidP="008308B0">
      <w:pPr>
        <w:pStyle w:val="Heading3"/>
        <w:spacing w:line="360" w:lineRule="auto"/>
        <w:ind w:left="720" w:firstLine="720"/>
        <w:rPr>
          <w:b/>
          <w:color w:val="auto"/>
        </w:rPr>
      </w:pPr>
      <w:bookmarkStart w:id="82" w:name="_Toc7609907"/>
      <w:r w:rsidRPr="003248AF">
        <w:rPr>
          <w:b/>
          <w:color w:val="auto"/>
        </w:rPr>
        <w:lastRenderedPageBreak/>
        <w:t>Discovered Errors</w:t>
      </w:r>
      <w:bookmarkEnd w:id="82"/>
    </w:p>
    <w:p w:rsidR="004244DA" w:rsidRPr="003248AF" w:rsidRDefault="004244DA" w:rsidP="008308B0">
      <w:pPr>
        <w:pStyle w:val="Heading4"/>
        <w:spacing w:line="360" w:lineRule="auto"/>
        <w:ind w:left="720" w:firstLine="720"/>
        <w:rPr>
          <w:b/>
          <w:color w:val="auto"/>
        </w:rPr>
      </w:pPr>
      <w:r w:rsidRPr="003248AF">
        <w:rPr>
          <w:b/>
          <w:color w:val="auto"/>
        </w:rPr>
        <w:t>Slow AI car</w:t>
      </w:r>
    </w:p>
    <w:p w:rsidR="00E37D3A" w:rsidRPr="003248AF" w:rsidRDefault="00E37D3A" w:rsidP="00E82ACD">
      <w:pPr>
        <w:spacing w:line="360" w:lineRule="auto"/>
        <w:ind w:left="1440"/>
      </w:pPr>
      <w:r w:rsidRPr="003248AF">
        <w:t xml:space="preserve">During development some issues arose with the implementation of Naïve Bayes. These issues didn’t stop the AI car from being able to drive around the track completely so they were difficult to notice. However, after looking back over the developed scripts and error was found. The found error caused the AI car to brake </w:t>
      </w:r>
      <w:r w:rsidR="00143EC0" w:rsidRPr="003248AF">
        <w:t xml:space="preserve">when it shouldn’t on the corners and accelerate when it should brake on the corners. After this error was corrected the car was able to move around the track much quicker and more </w:t>
      </w:r>
      <w:r w:rsidR="00282348" w:rsidRPr="003248AF">
        <w:t>realistically</w:t>
      </w:r>
      <w:r w:rsidR="00143EC0" w:rsidRPr="003248AF">
        <w:t>.</w:t>
      </w:r>
    </w:p>
    <w:p w:rsidR="00674231" w:rsidRPr="003248AF" w:rsidRDefault="00E82ACD" w:rsidP="008308B0">
      <w:pPr>
        <w:pStyle w:val="Heading4"/>
        <w:spacing w:line="360" w:lineRule="auto"/>
        <w:ind w:left="720" w:firstLine="720"/>
        <w:rPr>
          <w:b/>
          <w:color w:val="auto"/>
        </w:rPr>
      </w:pPr>
      <w:r w:rsidRPr="003248AF">
        <w:rPr>
          <w:b/>
          <w:color w:val="auto"/>
        </w:rPr>
        <w:t>AI car reversing at corners</w:t>
      </w:r>
    </w:p>
    <w:p w:rsidR="00E82ACD" w:rsidRPr="003248AF" w:rsidRDefault="00E82ACD" w:rsidP="00E82ACD">
      <w:pPr>
        <w:spacing w:line="360" w:lineRule="auto"/>
        <w:ind w:left="1440"/>
      </w:pPr>
      <w:r w:rsidRPr="003248AF">
        <w:t>During development an issue was found where the AI car would instead of driving around the corner, instead brake until it stops and begin to reverse away from the corner and off the track. This issue was resolved by altering the positions of the waypoints on all the corners so they would be closer together. The cause of this issue was that the AI car wasn’t reaching the next waypoint on the corner before it began to reverse.</w:t>
      </w:r>
    </w:p>
    <w:p w:rsidR="00D55255" w:rsidRPr="003248AF" w:rsidRDefault="00D55255" w:rsidP="008308B0">
      <w:pPr>
        <w:pStyle w:val="Heading4"/>
        <w:spacing w:line="360" w:lineRule="auto"/>
        <w:ind w:left="720" w:firstLine="720"/>
        <w:rPr>
          <w:b/>
          <w:color w:val="auto"/>
        </w:rPr>
      </w:pPr>
      <w:r w:rsidRPr="003248AF">
        <w:rPr>
          <w:b/>
          <w:color w:val="auto"/>
        </w:rPr>
        <w:t>Naive Bayes Error</w:t>
      </w:r>
    </w:p>
    <w:p w:rsidR="005A5CF2" w:rsidRDefault="00D55255" w:rsidP="00D55255">
      <w:pPr>
        <w:spacing w:line="360" w:lineRule="auto"/>
        <w:ind w:left="1440"/>
      </w:pPr>
      <w:r w:rsidRPr="003248AF">
        <w:t>After the implementation of the Naïve Bayes calculations for turning it was discovered that some values being used were incorrect. This error was found using the debug console while checking if the value were correct. The cause of this error ended up being an equation being done with an incorrect variable, this was quickly corrected and the values were corrected as a result.</w:t>
      </w:r>
    </w:p>
    <w:p w:rsidR="00BD3C88" w:rsidRDefault="00BD3C88" w:rsidP="00D55255">
      <w:pPr>
        <w:spacing w:line="360" w:lineRule="auto"/>
        <w:ind w:left="1440"/>
      </w:pPr>
    </w:p>
    <w:p w:rsidR="00BD3C88" w:rsidRDefault="00BD3C88" w:rsidP="00D55255">
      <w:pPr>
        <w:spacing w:line="360" w:lineRule="auto"/>
        <w:ind w:left="1440"/>
      </w:pPr>
    </w:p>
    <w:p w:rsidR="00BD3C88" w:rsidRDefault="00BD3C88" w:rsidP="00D55255">
      <w:pPr>
        <w:spacing w:line="360" w:lineRule="auto"/>
        <w:ind w:left="1440"/>
      </w:pPr>
    </w:p>
    <w:p w:rsidR="00BD3C88" w:rsidRDefault="00BD3C88" w:rsidP="00D55255">
      <w:pPr>
        <w:spacing w:line="360" w:lineRule="auto"/>
        <w:ind w:left="1440"/>
      </w:pPr>
    </w:p>
    <w:p w:rsidR="00BD3C88" w:rsidRDefault="00BD3C88" w:rsidP="00D55255">
      <w:pPr>
        <w:spacing w:line="360" w:lineRule="auto"/>
        <w:ind w:left="1440"/>
      </w:pPr>
    </w:p>
    <w:p w:rsidR="00BD3C88" w:rsidRPr="003248AF" w:rsidRDefault="00BD3C88" w:rsidP="00D55255">
      <w:pPr>
        <w:spacing w:line="360" w:lineRule="auto"/>
        <w:ind w:left="1440"/>
      </w:pPr>
    </w:p>
    <w:p w:rsidR="00005A37" w:rsidRPr="003248AF" w:rsidRDefault="00181012" w:rsidP="00786D71">
      <w:pPr>
        <w:pStyle w:val="Heading1"/>
        <w:spacing w:line="360" w:lineRule="auto"/>
        <w:rPr>
          <w:color w:val="auto"/>
        </w:rPr>
      </w:pPr>
      <w:bookmarkStart w:id="83" w:name="_Toc7609908"/>
      <w:r w:rsidRPr="003248AF">
        <w:rPr>
          <w:b/>
          <w:color w:val="auto"/>
        </w:rPr>
        <w:lastRenderedPageBreak/>
        <w:t>Chapter 5 – Evaluation</w:t>
      </w:r>
      <w:bookmarkEnd w:id="83"/>
    </w:p>
    <w:p w:rsidR="00463400" w:rsidRPr="003248AF" w:rsidRDefault="00463400" w:rsidP="00B20C69">
      <w:pPr>
        <w:spacing w:line="360" w:lineRule="auto"/>
        <w:ind w:left="720"/>
      </w:pPr>
      <w:r w:rsidRPr="003248AF">
        <w:t>The evaluation section will compare what the developer did with the project and the chosen aim and objectives</w:t>
      </w:r>
      <w:r w:rsidR="00771A1D" w:rsidRPr="003248AF">
        <w:t xml:space="preserve"> in order to demonstrate if the project was fully completed or not.</w:t>
      </w:r>
      <w:r w:rsidR="00B20C69" w:rsidRPr="003248AF">
        <w:t xml:space="preserve"> It will also outline any conclusions drawn by the data or outcome of the project.</w:t>
      </w:r>
    </w:p>
    <w:p w:rsidR="00190B76" w:rsidRPr="003248AF" w:rsidRDefault="00190B76" w:rsidP="00B20C69">
      <w:pPr>
        <w:spacing w:line="360" w:lineRule="auto"/>
        <w:ind w:left="720"/>
      </w:pPr>
      <w:r w:rsidRPr="003248AF">
        <w:t>As the Naïve Bayes values have been tested and found to be correct, this ensures that the AI car is turning, braking, and accelerating as it should. When watching the AI controlled car drive around the track it can be seen to travel around the track a virtually endless number of times</w:t>
      </w:r>
      <w:r w:rsidR="008D2D35" w:rsidRPr="003248AF">
        <w:t xml:space="preserve"> at a reasonable speed. The conclusion that can be made from these results is that the AI car controller works as intended and the project was a complete success.</w:t>
      </w:r>
    </w:p>
    <w:p w:rsidR="0042042F" w:rsidRPr="003248AF" w:rsidRDefault="0042042F" w:rsidP="00B20C69">
      <w:pPr>
        <w:spacing w:line="360" w:lineRule="auto"/>
        <w:ind w:left="720"/>
      </w:pPr>
      <w:r w:rsidRPr="003248AF">
        <w:t xml:space="preserve">The Naïve Bayes </w:t>
      </w:r>
      <w:r w:rsidR="00060663" w:rsidRPr="003248AF">
        <w:t>equations were the same equations as was found through the literature review. As the AI car does as it should</w:t>
      </w:r>
      <w:r w:rsidR="0033313A" w:rsidRPr="003248AF">
        <w:t>,</w:t>
      </w:r>
      <w:r w:rsidR="00060663" w:rsidRPr="003248AF">
        <w:t xml:space="preserve"> using the Naïve Bayes equations it can be said that the data does back up the research done in the literature review.</w:t>
      </w:r>
    </w:p>
    <w:p w:rsidR="00B20C69" w:rsidRPr="003248AF" w:rsidRDefault="00B20C69" w:rsidP="00B20C69">
      <w:pPr>
        <w:spacing w:line="360" w:lineRule="auto"/>
        <w:ind w:left="720"/>
      </w:pPr>
      <w:r w:rsidRPr="003248AF">
        <w:t xml:space="preserve">The first objective was to complete a literature review that was relevant to the AI car controller project. This objective was completed </w:t>
      </w:r>
      <w:r w:rsidR="00C914AE" w:rsidRPr="003248AF">
        <w:t>in chapter 2 of this report.</w:t>
      </w:r>
    </w:p>
    <w:p w:rsidR="00C914AE" w:rsidRPr="003248AF" w:rsidRDefault="00C914AE" w:rsidP="00B20C69">
      <w:pPr>
        <w:spacing w:line="360" w:lineRule="auto"/>
        <w:ind w:left="720"/>
      </w:pPr>
      <w:r w:rsidRPr="003248AF">
        <w:t>The second objective was to build a 3D race track</w:t>
      </w:r>
      <w:r w:rsidR="00143F87" w:rsidRPr="003248AF">
        <w:t xml:space="preserve"> and implement a user controlled car into it. This objective was met by making use of Unity to create a quick race track to be driven in and standard assets was implemented into the project in order to make use of the standard assets car model and car controller script.</w:t>
      </w:r>
    </w:p>
    <w:p w:rsidR="00143F87" w:rsidRPr="003248AF" w:rsidRDefault="00143F87" w:rsidP="00B20C69">
      <w:pPr>
        <w:spacing w:line="360" w:lineRule="auto"/>
        <w:ind w:left="720"/>
      </w:pPr>
      <w:r w:rsidRPr="003248AF">
        <w:t xml:space="preserve">The third objective was to implement a way to log relevant </w:t>
      </w:r>
      <w:r w:rsidR="005C4B70" w:rsidRPr="003248AF">
        <w:t xml:space="preserve">car data to text files for the AI car to read later. </w:t>
      </w:r>
      <w:r w:rsidR="004E6F8C" w:rsidRPr="003248AF">
        <w:t>This objective was met as the user is able to drive around the track and record data to text files to be read later.</w:t>
      </w:r>
    </w:p>
    <w:p w:rsidR="004E6F8C" w:rsidRPr="003248AF" w:rsidRDefault="004E6F8C" w:rsidP="00B20C69">
      <w:pPr>
        <w:spacing w:line="360" w:lineRule="auto"/>
        <w:ind w:left="720"/>
      </w:pPr>
      <w:r w:rsidRPr="003248AF">
        <w:t>The fourth objective was to</w:t>
      </w:r>
      <w:r w:rsidR="00E2225F" w:rsidRPr="003248AF">
        <w:t xml:space="preserve"> Implement a supervised learning algorithm that determines what the AI car should do depending on certain variables. This objective was completed </w:t>
      </w:r>
      <w:r w:rsidR="005A5CF2" w:rsidRPr="003248AF">
        <w:t>as the testing data shown in chapter 4 that was created in the excel spreadsheet matched the data that was used in the Unity pro</w:t>
      </w:r>
      <w:r w:rsidR="00C82D9E" w:rsidRPr="003248AF">
        <w:t>ject and since the AI car is capable of moving around the entire track this objective was definitely met.</w:t>
      </w:r>
    </w:p>
    <w:p w:rsidR="00C82D9E" w:rsidRPr="003248AF" w:rsidRDefault="00C82D9E" w:rsidP="00B20C69">
      <w:pPr>
        <w:spacing w:line="360" w:lineRule="auto"/>
        <w:ind w:left="720"/>
      </w:pPr>
      <w:r w:rsidRPr="003248AF">
        <w:t xml:space="preserve">The fifth and last object was to evaluate the supervised learning algorithm implemented and improve upon it if needed. The implemented algorithm was </w:t>
      </w:r>
      <w:r w:rsidRPr="003248AF">
        <w:lastRenderedPageBreak/>
        <w:t>evaluated and it didn’t appear to need any improvements other than a few incorrect variables being used addressed in chapter 4.</w:t>
      </w:r>
    </w:p>
    <w:p w:rsidR="003B19DC" w:rsidRPr="003248AF" w:rsidRDefault="003B19DC" w:rsidP="00B20C69">
      <w:pPr>
        <w:spacing w:line="360" w:lineRule="auto"/>
        <w:ind w:left="720"/>
      </w:pPr>
      <w:r w:rsidRPr="003248AF">
        <w:t xml:space="preserve">As the five set objectives have been met, this means that the aim of developing, training and </w:t>
      </w:r>
      <w:r w:rsidR="00781C04" w:rsidRPr="003248AF">
        <w:t>evaluating a</w:t>
      </w:r>
      <w:r w:rsidRPr="003248AF">
        <w:t xml:space="preserve"> supervised learning algorithm for use in controllin</w:t>
      </w:r>
      <w:r w:rsidR="00E37AE7" w:rsidRPr="003248AF">
        <w:t>g an AI car in a 3D environment was met. Currently the user is capable of logging data by driving around the track and a learning algorithm has been implemented that is able to decide all the actions that the AI car will take.</w:t>
      </w:r>
    </w:p>
    <w:p w:rsidR="003E5E40" w:rsidRPr="003248AF" w:rsidRDefault="00AD79E7" w:rsidP="00B20C69">
      <w:pPr>
        <w:spacing w:line="360" w:lineRule="auto"/>
        <w:ind w:left="720"/>
      </w:pPr>
      <w:r w:rsidRPr="003248AF">
        <w:t>Overall the answers that the AI car controller gave were what the developer expected. The AI car was expected to be able to accelerate, brake, and turn around corners making it capable of traversing the entire race track several times each after one another. The Naïve Bayes values were confirmed to be the same as they should during the testing stage in chapter 4.</w:t>
      </w:r>
    </w:p>
    <w:p w:rsidR="00364B12" w:rsidRPr="003248AF" w:rsidRDefault="00364B12" w:rsidP="00B20C69">
      <w:pPr>
        <w:spacing w:line="360" w:lineRule="auto"/>
        <w:ind w:left="720"/>
      </w:pPr>
      <w:r w:rsidRPr="003248AF">
        <w:t xml:space="preserve">If the project was to be done again with </w:t>
      </w:r>
      <w:r w:rsidR="002D4A45" w:rsidRPr="003248AF">
        <w:t>differences,</w:t>
      </w:r>
      <w:r w:rsidRPr="003248AF">
        <w:t xml:space="preserve"> then </w:t>
      </w:r>
      <w:r w:rsidR="00EB7376" w:rsidRPr="003248AF">
        <w:t>the main difference</w:t>
      </w:r>
      <w:r w:rsidRPr="003248AF">
        <w:t xml:space="preserve"> </w:t>
      </w:r>
      <w:r w:rsidR="002D4A45" w:rsidRPr="003248AF">
        <w:t>would be</w:t>
      </w:r>
      <w:r w:rsidR="00AC3CDC" w:rsidRPr="003248AF">
        <w:t xml:space="preserve"> to use a script that handles all the movements of the car that I developed myself rather than using the standard assets one.</w:t>
      </w: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566DE3" w:rsidRPr="003248AF" w:rsidRDefault="00566DE3" w:rsidP="00B20C69">
      <w:pPr>
        <w:spacing w:line="360" w:lineRule="auto"/>
        <w:ind w:left="720"/>
      </w:pPr>
    </w:p>
    <w:p w:rsidR="0034521C" w:rsidRPr="003248AF" w:rsidRDefault="0034521C" w:rsidP="00B20C69">
      <w:pPr>
        <w:spacing w:line="360" w:lineRule="auto"/>
        <w:ind w:left="720"/>
      </w:pPr>
    </w:p>
    <w:p w:rsidR="00181012" w:rsidRPr="003248AF" w:rsidRDefault="00181012" w:rsidP="007371B7">
      <w:pPr>
        <w:pStyle w:val="Heading1"/>
        <w:spacing w:line="360" w:lineRule="auto"/>
        <w:rPr>
          <w:b/>
          <w:color w:val="auto"/>
        </w:rPr>
      </w:pPr>
      <w:bookmarkStart w:id="84" w:name="_Toc7609909"/>
      <w:r w:rsidRPr="003248AF">
        <w:rPr>
          <w:b/>
          <w:color w:val="auto"/>
        </w:rPr>
        <w:lastRenderedPageBreak/>
        <w:t>Chapter 6 – Conclusion &amp; Recommendations</w:t>
      </w:r>
      <w:bookmarkEnd w:id="84"/>
    </w:p>
    <w:p w:rsidR="0034521C" w:rsidRPr="003248AF" w:rsidRDefault="0034521C" w:rsidP="009A4B57">
      <w:pPr>
        <w:pStyle w:val="Heading2"/>
        <w:ind w:firstLine="720"/>
        <w:rPr>
          <w:b/>
          <w:color w:val="auto"/>
        </w:rPr>
      </w:pPr>
      <w:bookmarkStart w:id="85" w:name="_Toc7609910"/>
      <w:r w:rsidRPr="003248AF">
        <w:rPr>
          <w:b/>
          <w:color w:val="auto"/>
        </w:rPr>
        <w:t>Summary</w:t>
      </w:r>
      <w:bookmarkEnd w:id="85"/>
    </w:p>
    <w:p w:rsidR="00953CB0" w:rsidRPr="003248AF" w:rsidRDefault="0060767C" w:rsidP="0034521C">
      <w:pPr>
        <w:spacing w:line="360" w:lineRule="auto"/>
        <w:ind w:left="720"/>
      </w:pPr>
      <w:r w:rsidRPr="003248AF">
        <w:t>There’s a multitude of supervised learning algorithms that decides on an output based on the given inputs</w:t>
      </w:r>
      <w:r w:rsidRPr="003248AF">
        <w:fldChar w:fldCharType="begin" w:fldLock="1"/>
      </w:r>
      <w:r w:rsidRPr="003248AF">
        <w:instrText>ADDIN CSL_CITATION {"citationItems":[{"id":"ITEM-1","itemData":{"ISBN":"9780136042594","author":[{"dropping-particle":"","family":"Norvig","given":"Peter","non-dropping-particle":"","parse-names":false,"suffix":""},{"dropping-particle":"","family":"Russell","given":"Stuart","non-dropping-particle":"","parse-names":false,"suffix":""}],"id":"ITEM-1","issued":{"date-parts":[["2010"]]},"number-of-pages":"1132","title":"Artificial Intelligence, a modern approach","type":"book"},"uris":["http://www.mendeley.com/documents/?uuid=0effdd2b-696b-35c2-8f52-390e23749af6"]}],"mendeley":{"formattedCitation":"[1]","plainTextFormattedCitation":"[1]","previouslyFormattedCitation":"[1]"},"properties":{"noteIndex":0},"schema":"https://github.com/citation-style-language/schema/raw/master/csl-citation.json"}</w:instrText>
      </w:r>
      <w:r w:rsidRPr="003248AF">
        <w:fldChar w:fldCharType="separate"/>
      </w:r>
      <w:r w:rsidRPr="003248AF">
        <w:rPr>
          <w:noProof/>
        </w:rPr>
        <w:t>[1]</w:t>
      </w:r>
      <w:r w:rsidRPr="003248AF">
        <w:fldChar w:fldCharType="end"/>
      </w:r>
      <w:r w:rsidR="00127B23" w:rsidRPr="003248AF">
        <w:t>. The algorithm that could have been used for the development of the AI car controller range from a series of ‘IF’ statements that will eventually generate an action based on the observations made by the machine</w:t>
      </w:r>
      <w:r w:rsidR="00127B23" w:rsidRPr="003248AF">
        <w:fldChar w:fldCharType="begin" w:fldLock="1"/>
      </w:r>
      <w:r w:rsidR="00127B23"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127B23" w:rsidRPr="003248AF">
        <w:fldChar w:fldCharType="separate"/>
      </w:r>
      <w:r w:rsidR="00127B23" w:rsidRPr="003248AF">
        <w:rPr>
          <w:noProof/>
        </w:rPr>
        <w:t>[3]</w:t>
      </w:r>
      <w:r w:rsidR="00127B23" w:rsidRPr="003248AF">
        <w:fldChar w:fldCharType="end"/>
      </w:r>
      <w:r w:rsidR="00127B23" w:rsidRPr="003248AF">
        <w:t xml:space="preserve"> known as decision trees</w:t>
      </w:r>
      <w:r w:rsidR="002F64E5" w:rsidRPr="003248AF">
        <w:t xml:space="preserve"> to discriminative classifiers that are defined by separating hyper-planes known as support vector machines</w:t>
      </w:r>
      <w:r w:rsidR="00FF3C42" w:rsidRPr="003248AF">
        <w:fldChar w:fldCharType="begin" w:fldLock="1"/>
      </w:r>
      <w:r w:rsidR="00FF3C42" w:rsidRPr="003248AF">
        <w:instrText>ADDIN CSL_CITATION {"citationItems":[{"id":"ITEM-1","itemData":{"URL":"https://medium.com/machine-learning-101/chapter-2-svm-support-vector-machine-theory-f0812effc72","accessed":{"date-parts":[["2018","5","3"]]},"author":[{"dropping-particle":"","family":"Patel","given":"Savan.","non-dropping-particle":"","parse-names":false,"suffix":""}],"container-title":"Medium","id":"ITEM-1","issued":{"date-parts":[["2017"]]},"title":"Chapter 2 : SVM (Support Vector Machine) — Theory – Machine Learning 101","type":"webpage"},"uris":["http://www.mendeley.com/documents/?uuid=e58d52f1-c389-3241-bde0-4cdaf924ea01"]}],"mendeley":{"formattedCitation":"[18]","plainTextFormattedCitation":"[18]"},"properties":{"noteIndex":0},"schema":"https://github.com/citation-style-language/schema/raw/master/csl-citation.json"}</w:instrText>
      </w:r>
      <w:r w:rsidR="00FF3C42" w:rsidRPr="003248AF">
        <w:fldChar w:fldCharType="separate"/>
      </w:r>
      <w:r w:rsidR="00FF3C42" w:rsidRPr="003248AF">
        <w:rPr>
          <w:noProof/>
        </w:rPr>
        <w:t>[18]</w:t>
      </w:r>
      <w:r w:rsidR="00FF3C42" w:rsidRPr="003248AF">
        <w:fldChar w:fldCharType="end"/>
      </w:r>
      <w:r w:rsidR="002F64E5" w:rsidRPr="003248AF">
        <w:t>.</w:t>
      </w:r>
      <w:r w:rsidR="00F97F3C" w:rsidRPr="003248AF">
        <w:t xml:space="preserve"> </w:t>
      </w:r>
      <w:r w:rsidR="00BC0A0A" w:rsidRPr="003248AF">
        <w:t>The chosen algorithm for supervised learning was Naïve Bayes Classifier, which is a classification technique based on Bayes’ Theorem where the predictors have an independence and is considered to be generally simple to implement</w:t>
      </w:r>
      <w:r w:rsidR="00BC0A0A" w:rsidRPr="003248AF">
        <w:fldChar w:fldCharType="begin" w:fldLock="1"/>
      </w:r>
      <w:r w:rsidR="00BC0A0A" w:rsidRPr="003248AF">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[3]","plainTextFormattedCitation":"[3]","previouslyFormattedCitation":"[3]"},"properties":{"noteIndex":0},"schema":"https://github.com/citation-style-language/schema/raw/master/csl-citation.json"}</w:instrText>
      </w:r>
      <w:r w:rsidR="00BC0A0A" w:rsidRPr="003248AF">
        <w:fldChar w:fldCharType="separate"/>
      </w:r>
      <w:r w:rsidR="00BC0A0A" w:rsidRPr="003248AF">
        <w:rPr>
          <w:noProof/>
        </w:rPr>
        <w:t>[3]</w:t>
      </w:r>
      <w:r w:rsidR="00BC0A0A" w:rsidRPr="003248AF">
        <w:fldChar w:fldCharType="end"/>
      </w:r>
      <w:r w:rsidR="00BC0A0A" w:rsidRPr="003248AF">
        <w:fldChar w:fldCharType="begin" w:fldLock="1"/>
      </w:r>
      <w:r w:rsidR="00BC0A0A" w:rsidRPr="003248AF">
        <w:instrText>ADDIN CSL_CITATION {"citationItems":[{"id":"ITEM-1","itemData":{"author":[{"dropping-particle":"","family":"Dass","given":"Gaurhari","non-dropping-particle":"","parse-names":false,"suffix":""}],"id":"ITEM-1","issued":{"date-parts":[["2018"]]},"page":"1-7","title":"6 Easy Steps to Learn Naive Bayes Algorithm","type":"article-journal"},"uris":["http://www.mendeley.com/documents/?uuid=8317f334-a8cc-3333-8eb1-213952a34f02"]}],"mendeley":{"formattedCitation":"[4]","plainTextFormattedCitation":"[4]","previouslyFormattedCitation":"[4]"},"properties":{"noteIndex":0},"schema":"https://github.com/citation-style-language/schema/raw/master/csl-citation.json"}</w:instrText>
      </w:r>
      <w:r w:rsidR="00BC0A0A" w:rsidRPr="003248AF">
        <w:fldChar w:fldCharType="separate"/>
      </w:r>
      <w:r w:rsidR="00BC0A0A" w:rsidRPr="003248AF">
        <w:rPr>
          <w:noProof/>
        </w:rPr>
        <w:t>[4]</w:t>
      </w:r>
      <w:r w:rsidR="00BC0A0A" w:rsidRPr="003248AF">
        <w:fldChar w:fldCharType="end"/>
      </w:r>
      <w:r w:rsidR="00BC0A0A" w:rsidRPr="003248AF">
        <w:t>.</w:t>
      </w:r>
      <w:r w:rsidR="00953CB0" w:rsidRPr="003248AF">
        <w:t xml:space="preserve"> There also happened to be a number of options when it came to developing the project, the chosen option was Unity, a multi-platform game development engine which is capable of developing applications in Windows, Mac OS and to an extent Linux</w:t>
      </w:r>
      <w:r w:rsidR="00953CB0" w:rsidRPr="003248AF">
        <w:fldChar w:fldCharType="begin" w:fldLock="1"/>
      </w:r>
      <w:r w:rsidR="00953CB0" w:rsidRPr="003248AF">
        <w:instrText>ADDIN CSL_CITATION {"citationItems":[{"id":"ITEM-1","itemData":{"author":[{"dropping-particle":"","family":"Riccitiello","given":"John","non-dropping-particle":"","parse-names":false,"suffix":""}],"container-title":"VentureBeat. GInterview with Dean Takahashi","id":"ITEM-1","issued":{"date-parts":[["2014"]]},"title":"John Riccitiello sets out to identify the engine of growth for Unity Technologies (interview)","type":"article-journal"},"uris":["http://www.mendeley.com/documents/?uuid=c718296a-da43-3d5b-a4c5-9c2df84640b2"]}],"mendeley":{"formattedCitation":"[26]","plainTextFormattedCitation":"[26]","previouslyFormattedCitation":"[26]"},"properties":{"noteIndex":0},"schema":"https://github.com/citation-style-language/schema/raw/master/csl-citation.json"}</w:instrText>
      </w:r>
      <w:r w:rsidR="00953CB0" w:rsidRPr="003248AF">
        <w:fldChar w:fldCharType="separate"/>
      </w:r>
      <w:r w:rsidR="00953CB0" w:rsidRPr="003248AF">
        <w:rPr>
          <w:noProof/>
        </w:rPr>
        <w:t>[26]</w:t>
      </w:r>
      <w:r w:rsidR="00953CB0" w:rsidRPr="003248AF">
        <w:fldChar w:fldCharType="end"/>
      </w:r>
      <w:r w:rsidR="00953CB0" w:rsidRPr="003248AF">
        <w:fldChar w:fldCharType="begin" w:fldLock="1"/>
      </w:r>
      <w:r w:rsidR="00953CB0" w:rsidRPr="003248AF">
        <w:instrText>ADDIN CSL_CITATION {"citationItems":[{"id":"ITEM-1","itemData":{"container-title":"Unity Technologies Blog","id":"ITEM-1","issued":{"date-parts":[["0"]]},"title":"Unity Comes to Linux: Experimental Build Now Available","type":"article-journal"},"uris":["http://www.mendeley.com/documents/?uuid=fbe48868-c5fa-3de4-93c7-c51a942bd94d"]}],"mendeley":{"formattedCitation":"[27]","plainTextFormattedCitation":"[27]","previouslyFormattedCitation":"[27]"},"properties":{"noteIndex":0},"schema":"https://github.com/citation-style-language/schema/raw/master/csl-citation.json"}</w:instrText>
      </w:r>
      <w:r w:rsidR="00953CB0" w:rsidRPr="003248AF">
        <w:fldChar w:fldCharType="separate"/>
      </w:r>
      <w:r w:rsidR="00953CB0" w:rsidRPr="003248AF">
        <w:rPr>
          <w:noProof/>
        </w:rPr>
        <w:t>[27]</w:t>
      </w:r>
      <w:r w:rsidR="00953CB0" w:rsidRPr="003248AF">
        <w:fldChar w:fldCharType="end"/>
      </w:r>
      <w:r w:rsidR="00953CB0" w:rsidRPr="003248AF">
        <w:t>.</w:t>
      </w:r>
      <w:r w:rsidR="00566DE3" w:rsidRPr="003248AF">
        <w:t xml:space="preserve"> Unity was the 3D environment that the project was developed in.</w:t>
      </w:r>
    </w:p>
    <w:p w:rsidR="00F24D84" w:rsidRPr="003248AF" w:rsidRDefault="005C3AA8" w:rsidP="0034521C">
      <w:pPr>
        <w:spacing w:line="360" w:lineRule="auto"/>
        <w:ind w:left="720"/>
      </w:pPr>
      <w:r w:rsidRPr="003248AF">
        <w:t xml:space="preserve">There are many design choices that had to be considered during the development of the AI car controller. </w:t>
      </w:r>
      <w:r w:rsidR="00B71548" w:rsidRPr="003248AF">
        <w:t>The design choices all factored into the end product of the AI car controller. From the simple main menu design all the way to the in-depth</w:t>
      </w:r>
      <w:r w:rsidR="00AA5DB6" w:rsidRPr="003248AF">
        <w:t xml:space="preserve"> implementation of Naïve Bayes with regard to the turning of the AI controlled car.</w:t>
      </w:r>
      <w:r w:rsidR="001D7E00" w:rsidRPr="003248AF">
        <w:t xml:space="preserve"> The Naïve Bayes as well as many other aspects of the project were confirmed to be done correctly by the extensive testing done and comparisons done if needed. The choice of how the data was saved in text files within folders was also a key design choice as this impacted the logging of the car’s data, as well as the reading of the data for Naïve Bayes.</w:t>
      </w:r>
    </w:p>
    <w:p w:rsidR="008F3B2A" w:rsidRPr="003248AF" w:rsidRDefault="008F3B2A" w:rsidP="0034521C">
      <w:pPr>
        <w:spacing w:line="360" w:lineRule="auto"/>
        <w:ind w:left="720"/>
      </w:pPr>
    </w:p>
    <w:p w:rsidR="008F3B2A" w:rsidRPr="003248AF" w:rsidRDefault="008F3B2A" w:rsidP="0034521C">
      <w:pPr>
        <w:spacing w:line="360" w:lineRule="auto"/>
        <w:ind w:left="720"/>
      </w:pPr>
    </w:p>
    <w:p w:rsidR="008F3B2A" w:rsidRPr="003248AF" w:rsidRDefault="008F3B2A" w:rsidP="0034521C">
      <w:pPr>
        <w:spacing w:line="360" w:lineRule="auto"/>
        <w:ind w:left="720"/>
      </w:pPr>
    </w:p>
    <w:p w:rsidR="008F3B2A" w:rsidRPr="003248AF" w:rsidRDefault="008F3B2A" w:rsidP="0034521C">
      <w:pPr>
        <w:spacing w:line="360" w:lineRule="auto"/>
        <w:ind w:left="720"/>
      </w:pPr>
    </w:p>
    <w:p w:rsidR="008F3B2A" w:rsidRPr="003248AF" w:rsidRDefault="008F3B2A" w:rsidP="0034521C">
      <w:pPr>
        <w:spacing w:line="360" w:lineRule="auto"/>
        <w:ind w:left="720"/>
      </w:pPr>
    </w:p>
    <w:p w:rsidR="0043184B" w:rsidRPr="003248AF" w:rsidRDefault="0043184B" w:rsidP="009A4B57">
      <w:pPr>
        <w:pStyle w:val="Heading2"/>
        <w:spacing w:line="360" w:lineRule="auto"/>
        <w:ind w:firstLine="720"/>
        <w:rPr>
          <w:b/>
          <w:color w:val="auto"/>
        </w:rPr>
      </w:pPr>
      <w:bookmarkStart w:id="86" w:name="_Toc7609911"/>
      <w:r w:rsidRPr="003248AF">
        <w:rPr>
          <w:b/>
          <w:color w:val="auto"/>
        </w:rPr>
        <w:lastRenderedPageBreak/>
        <w:t>Objective one</w:t>
      </w:r>
      <w:bookmarkEnd w:id="86"/>
    </w:p>
    <w:p w:rsidR="0043184B" w:rsidRPr="003248AF" w:rsidRDefault="00022569" w:rsidP="00022569">
      <w:pPr>
        <w:spacing w:line="360" w:lineRule="auto"/>
        <w:ind w:left="720"/>
      </w:pPr>
      <w:r w:rsidRPr="003248AF">
        <w:t>Complete a literature review relating to supervised learning algorithms and relevant information regarding AI cars.</w:t>
      </w:r>
    </w:p>
    <w:p w:rsidR="0034521C" w:rsidRPr="003248AF" w:rsidRDefault="0034521C" w:rsidP="00022569">
      <w:pPr>
        <w:spacing w:line="360" w:lineRule="auto"/>
        <w:ind w:left="720"/>
        <w:rPr>
          <w:b/>
        </w:rPr>
      </w:pPr>
      <w:r w:rsidRPr="003248AF">
        <w:rPr>
          <w:b/>
        </w:rPr>
        <w:t>Conclusion</w:t>
      </w:r>
    </w:p>
    <w:p w:rsidR="0034521C" w:rsidRPr="003248AF" w:rsidRDefault="009A4B57" w:rsidP="00022569">
      <w:pPr>
        <w:spacing w:line="360" w:lineRule="auto"/>
        <w:ind w:left="720"/>
      </w:pPr>
      <w:r w:rsidRPr="003248AF">
        <w:t>A large number of supervised learning algorithms were researched, which lead to the selection of Naïve Bayes to be used. Different methods of implementing AI cars were also researched, however only a small amount of this researched was used in the end.</w:t>
      </w:r>
    </w:p>
    <w:p w:rsidR="009A4B57" w:rsidRPr="003248AF" w:rsidRDefault="009A4B57" w:rsidP="0089255F">
      <w:pPr>
        <w:pStyle w:val="Heading2"/>
        <w:spacing w:line="360" w:lineRule="auto"/>
        <w:ind w:firstLine="720"/>
        <w:rPr>
          <w:b/>
          <w:color w:val="auto"/>
        </w:rPr>
      </w:pPr>
      <w:bookmarkStart w:id="87" w:name="_Toc7609912"/>
      <w:r w:rsidRPr="003248AF">
        <w:rPr>
          <w:b/>
          <w:color w:val="auto"/>
        </w:rPr>
        <w:t>Objective Two</w:t>
      </w:r>
      <w:bookmarkEnd w:id="87"/>
    </w:p>
    <w:p w:rsidR="00FE6CCE" w:rsidRPr="003248AF" w:rsidRDefault="00FE6CCE" w:rsidP="0089255F">
      <w:pPr>
        <w:spacing w:line="360" w:lineRule="auto"/>
      </w:pPr>
      <w:r w:rsidRPr="003248AF">
        <w:tab/>
        <w:t>Build a 3D race track with relatively realistic car physics and a user controlled car.</w:t>
      </w:r>
    </w:p>
    <w:p w:rsidR="00FE6CCE" w:rsidRPr="003248AF" w:rsidRDefault="00FE6CCE" w:rsidP="0089255F">
      <w:pPr>
        <w:spacing w:line="360" w:lineRule="auto"/>
        <w:rPr>
          <w:b/>
        </w:rPr>
      </w:pPr>
      <w:r w:rsidRPr="003248AF">
        <w:tab/>
      </w:r>
      <w:r w:rsidRPr="003248AF">
        <w:rPr>
          <w:b/>
        </w:rPr>
        <w:t>Conclusion</w:t>
      </w:r>
    </w:p>
    <w:p w:rsidR="009A4B57" w:rsidRPr="003248AF" w:rsidRDefault="00FE6CCE" w:rsidP="0089255F">
      <w:pPr>
        <w:spacing w:line="360" w:lineRule="auto"/>
        <w:ind w:left="720"/>
      </w:pPr>
      <w:r w:rsidRPr="003248AF">
        <w:t xml:space="preserve">Unity was the ideal 3D environment to create the race track and Unity also included standard assets which had a built in car controller. </w:t>
      </w:r>
    </w:p>
    <w:p w:rsidR="00FE6CCE" w:rsidRPr="003248AF" w:rsidRDefault="00A40FD2" w:rsidP="0089255F">
      <w:pPr>
        <w:pStyle w:val="Heading2"/>
        <w:spacing w:line="360" w:lineRule="auto"/>
        <w:ind w:firstLine="720"/>
        <w:rPr>
          <w:b/>
          <w:color w:val="auto"/>
        </w:rPr>
      </w:pPr>
      <w:bookmarkStart w:id="88" w:name="_Toc7609913"/>
      <w:r w:rsidRPr="003248AF">
        <w:rPr>
          <w:b/>
          <w:color w:val="auto"/>
        </w:rPr>
        <w:t>Objective Three</w:t>
      </w:r>
      <w:bookmarkEnd w:id="88"/>
    </w:p>
    <w:p w:rsidR="00A40FD2" w:rsidRPr="003248AF" w:rsidRDefault="00A40FD2" w:rsidP="0089255F">
      <w:pPr>
        <w:spacing w:line="360" w:lineRule="auto"/>
      </w:pPr>
      <w:r w:rsidRPr="003248AF">
        <w:tab/>
        <w:t>Log data from the car as the user drives around the track.</w:t>
      </w:r>
    </w:p>
    <w:p w:rsidR="00A40FD2" w:rsidRPr="003248AF" w:rsidRDefault="00A40FD2" w:rsidP="0089255F">
      <w:pPr>
        <w:spacing w:line="360" w:lineRule="auto"/>
        <w:rPr>
          <w:b/>
        </w:rPr>
      </w:pPr>
      <w:r w:rsidRPr="003248AF">
        <w:tab/>
      </w:r>
      <w:r w:rsidRPr="003248AF">
        <w:rPr>
          <w:b/>
        </w:rPr>
        <w:t>Conclusion</w:t>
      </w:r>
    </w:p>
    <w:p w:rsidR="00A40FD2" w:rsidRPr="003248AF" w:rsidRDefault="00A40FD2" w:rsidP="00D93BE1">
      <w:pPr>
        <w:spacing w:line="360" w:lineRule="auto"/>
        <w:ind w:left="720"/>
      </w:pPr>
      <w:r w:rsidRPr="003248AF">
        <w:t>Text files were found to be ideal for storing the data that needed to be recorded.</w:t>
      </w:r>
      <w:r w:rsidR="0089255F" w:rsidRPr="003248AF">
        <w:t xml:space="preserve"> The data that needed to be recorded was found to be all the variables that had an influence on specific outcomes, for example, braking is influence by the current speed of the car and the distance from a corner.</w:t>
      </w:r>
    </w:p>
    <w:p w:rsidR="0089255F" w:rsidRPr="003248AF" w:rsidRDefault="0089255F" w:rsidP="00D93BE1">
      <w:pPr>
        <w:pStyle w:val="Heading2"/>
        <w:spacing w:line="360" w:lineRule="auto"/>
        <w:ind w:firstLine="720"/>
        <w:rPr>
          <w:b/>
          <w:color w:val="auto"/>
        </w:rPr>
      </w:pPr>
      <w:bookmarkStart w:id="89" w:name="_Toc7609914"/>
      <w:r w:rsidRPr="003248AF">
        <w:rPr>
          <w:b/>
          <w:color w:val="auto"/>
        </w:rPr>
        <w:t>Objective Four</w:t>
      </w:r>
      <w:bookmarkEnd w:id="89"/>
    </w:p>
    <w:p w:rsidR="0089255F" w:rsidRPr="003248AF" w:rsidRDefault="0089255F" w:rsidP="00D93BE1">
      <w:pPr>
        <w:spacing w:line="360" w:lineRule="auto"/>
      </w:pPr>
      <w:r w:rsidRPr="003248AF">
        <w:tab/>
      </w:r>
      <w:r w:rsidR="00D93BE1" w:rsidRPr="003248AF">
        <w:t>Implement a supervised learning algorithm into an AI car controller</w:t>
      </w:r>
    </w:p>
    <w:p w:rsidR="00D93BE1" w:rsidRPr="003248AF" w:rsidRDefault="00D93BE1" w:rsidP="00D93BE1">
      <w:pPr>
        <w:spacing w:line="360" w:lineRule="auto"/>
        <w:rPr>
          <w:b/>
        </w:rPr>
      </w:pPr>
      <w:r w:rsidRPr="003248AF">
        <w:tab/>
      </w:r>
      <w:r w:rsidRPr="003248AF">
        <w:rPr>
          <w:b/>
        </w:rPr>
        <w:t>Conclusion</w:t>
      </w:r>
    </w:p>
    <w:p w:rsidR="00D93BE1" w:rsidRDefault="00D93BE1" w:rsidP="00D93BE1">
      <w:pPr>
        <w:spacing w:line="360" w:lineRule="auto"/>
        <w:ind w:left="720"/>
      </w:pPr>
      <w:r w:rsidRPr="003248AF">
        <w:t>Naïve Bayes Classifier was found to work excellently for determining if an AI car should brake or turn depending on specific situations.</w:t>
      </w:r>
    </w:p>
    <w:p w:rsidR="00663921" w:rsidRDefault="00663921" w:rsidP="00D93BE1">
      <w:pPr>
        <w:spacing w:line="360" w:lineRule="auto"/>
        <w:ind w:left="720"/>
      </w:pPr>
    </w:p>
    <w:p w:rsidR="00663921" w:rsidRDefault="00663921" w:rsidP="00D93BE1">
      <w:pPr>
        <w:spacing w:line="360" w:lineRule="auto"/>
        <w:ind w:left="720"/>
      </w:pPr>
    </w:p>
    <w:p w:rsidR="00663921" w:rsidRPr="003248AF" w:rsidRDefault="00663921" w:rsidP="00D93BE1">
      <w:pPr>
        <w:spacing w:line="360" w:lineRule="auto"/>
        <w:ind w:left="720"/>
      </w:pPr>
    </w:p>
    <w:p w:rsidR="00D93BE1" w:rsidRPr="003248AF" w:rsidRDefault="00D93BE1" w:rsidP="00D93BE1">
      <w:pPr>
        <w:pStyle w:val="Heading2"/>
        <w:spacing w:line="360" w:lineRule="auto"/>
        <w:ind w:firstLine="720"/>
        <w:rPr>
          <w:b/>
          <w:color w:val="auto"/>
        </w:rPr>
      </w:pPr>
      <w:bookmarkStart w:id="90" w:name="_Toc7609915"/>
      <w:r w:rsidRPr="003248AF">
        <w:rPr>
          <w:b/>
          <w:color w:val="auto"/>
        </w:rPr>
        <w:lastRenderedPageBreak/>
        <w:t>Objective Five</w:t>
      </w:r>
      <w:bookmarkEnd w:id="90"/>
    </w:p>
    <w:p w:rsidR="00760B54" w:rsidRPr="003248AF" w:rsidRDefault="00D93BE1" w:rsidP="00D93BE1">
      <w:pPr>
        <w:spacing w:line="360" w:lineRule="auto"/>
      </w:pPr>
      <w:r w:rsidRPr="003248AF">
        <w:tab/>
        <w:t>Evaluate the supervised learning algorithm and improve upon it if needed</w:t>
      </w:r>
    </w:p>
    <w:p w:rsidR="00D93BE1" w:rsidRPr="003248AF" w:rsidRDefault="00D93BE1" w:rsidP="00D93BE1">
      <w:pPr>
        <w:spacing w:line="360" w:lineRule="auto"/>
        <w:rPr>
          <w:b/>
        </w:rPr>
      </w:pPr>
      <w:r w:rsidRPr="003248AF">
        <w:tab/>
      </w:r>
      <w:r w:rsidRPr="003248AF">
        <w:rPr>
          <w:b/>
        </w:rPr>
        <w:t>Conclusion</w:t>
      </w:r>
    </w:p>
    <w:p w:rsidR="00D93BE1" w:rsidRPr="003248AF" w:rsidRDefault="00D93BE1" w:rsidP="00D93BE1">
      <w:pPr>
        <w:spacing w:line="360" w:lineRule="auto"/>
        <w:ind w:left="720"/>
      </w:pPr>
      <w:r w:rsidRPr="003248AF">
        <w:t>Naïve Bayes Classifier was found to be more difficult to implement than the developer initially thought as there are a lot of small mistakes that could impact the end outcome. After the mistakes were all fixed Naïve Bayes worked perfectly.</w:t>
      </w:r>
    </w:p>
    <w:p w:rsidR="00D22984" w:rsidRPr="003248AF" w:rsidRDefault="00E10369" w:rsidP="00D93BE1">
      <w:pPr>
        <w:pStyle w:val="Heading2"/>
        <w:spacing w:line="360" w:lineRule="auto"/>
        <w:ind w:firstLine="720"/>
        <w:rPr>
          <w:rFonts w:asciiTheme="minorHAnsi" w:eastAsiaTheme="minorHAnsi" w:hAnsiTheme="minorHAnsi" w:cstheme="minorBidi"/>
          <w:b/>
          <w:color w:val="auto"/>
          <w:sz w:val="22"/>
          <w:szCs w:val="22"/>
        </w:rPr>
      </w:pPr>
      <w:bookmarkStart w:id="91" w:name="_Toc7609916"/>
      <w:r w:rsidRPr="003248AF">
        <w:rPr>
          <w:b/>
          <w:color w:val="auto"/>
        </w:rPr>
        <w:t>Aim</w:t>
      </w:r>
      <w:bookmarkEnd w:id="91"/>
    </w:p>
    <w:p w:rsidR="00994433" w:rsidRPr="003248AF" w:rsidRDefault="00994433" w:rsidP="0089255F">
      <w:pPr>
        <w:spacing w:line="360" w:lineRule="auto"/>
        <w:ind w:left="720"/>
      </w:pPr>
      <w:r w:rsidRPr="003248AF">
        <w:t>To develop, train and evaluate a supervised learning algorithm for use in controlling an AI car in a 3D environment</w:t>
      </w:r>
      <w:r w:rsidR="00C3367B" w:rsidRPr="003248AF">
        <w:t>.</w:t>
      </w:r>
    </w:p>
    <w:p w:rsidR="00C3367B" w:rsidRPr="003248AF" w:rsidRDefault="00C3367B" w:rsidP="00022569">
      <w:pPr>
        <w:spacing w:line="360" w:lineRule="auto"/>
        <w:ind w:left="720"/>
        <w:rPr>
          <w:b/>
        </w:rPr>
      </w:pPr>
      <w:r w:rsidRPr="003248AF">
        <w:rPr>
          <w:b/>
        </w:rPr>
        <w:t>Conclusion</w:t>
      </w:r>
    </w:p>
    <w:p w:rsidR="00E10369" w:rsidRPr="003248AF" w:rsidRDefault="0043184B" w:rsidP="00E1745D">
      <w:pPr>
        <w:spacing w:line="360" w:lineRule="auto"/>
        <w:ind w:left="720"/>
      </w:pPr>
      <w:r w:rsidRPr="003248AF">
        <w:t>The supervised learning algorithm, Naïve Bayes Classifier is capable of being implemented to control the braking and turning aspects of an AI car controller, while Unity is an ideal 3D environment for developing it in.</w:t>
      </w:r>
    </w:p>
    <w:p w:rsidR="00DF2223" w:rsidRPr="00C011DA" w:rsidRDefault="001D6FFE" w:rsidP="00C011DA">
      <w:pPr>
        <w:pStyle w:val="Heading2"/>
        <w:spacing w:line="360" w:lineRule="auto"/>
        <w:ind w:firstLine="720"/>
        <w:rPr>
          <w:b/>
          <w:color w:val="auto"/>
        </w:rPr>
      </w:pPr>
      <w:bookmarkStart w:id="92" w:name="_Toc7609917"/>
      <w:r w:rsidRPr="00C011DA">
        <w:rPr>
          <w:b/>
          <w:color w:val="auto"/>
        </w:rPr>
        <w:t>Suggestions for Further Work</w:t>
      </w:r>
      <w:bookmarkEnd w:id="92"/>
    </w:p>
    <w:p w:rsidR="00DF2223" w:rsidRDefault="00C011DA" w:rsidP="00C011DA">
      <w:pPr>
        <w:spacing w:line="360" w:lineRule="auto"/>
        <w:ind w:left="720"/>
      </w:pPr>
      <w:r>
        <w:t>More information could be displayed on the user interface, for example, the user interface could display the last check point the AI car travelled through and whether it should be braking or not.</w:t>
      </w:r>
    </w:p>
    <w:p w:rsidR="00182786" w:rsidRPr="003248AF" w:rsidRDefault="00182786" w:rsidP="00C011DA">
      <w:pPr>
        <w:spacing w:line="360" w:lineRule="auto"/>
        <w:ind w:left="720"/>
      </w:pPr>
      <w:r>
        <w:t>Perhaps another supervised learning algorithm could be used and the two algorithms could be compared with one another by seeing which AI controlled car is able to finish the race track first. This would also help identify the better choice when it comes to developing an AI car.</w:t>
      </w:r>
    </w:p>
    <w:p w:rsidR="00DF2223" w:rsidRPr="003248AF" w:rsidRDefault="00DF2223" w:rsidP="00E10369"/>
    <w:p w:rsidR="00DF2223" w:rsidRPr="003248AF" w:rsidRDefault="00DF2223" w:rsidP="00E10369"/>
    <w:p w:rsidR="00DF2223" w:rsidRPr="003248AF" w:rsidRDefault="00DF2223" w:rsidP="00E10369"/>
    <w:p w:rsidR="00DF2223" w:rsidRPr="003248AF" w:rsidRDefault="00DF2223" w:rsidP="00E10369"/>
    <w:p w:rsidR="00DF2223" w:rsidRPr="003248AF" w:rsidRDefault="00DF2223" w:rsidP="00E10369"/>
    <w:p w:rsidR="009A3077" w:rsidRPr="003248AF" w:rsidRDefault="009A3077" w:rsidP="0060767C"/>
    <w:p w:rsidR="00181012" w:rsidRPr="003248AF" w:rsidRDefault="00181012" w:rsidP="00424201">
      <w:pPr>
        <w:pStyle w:val="Heading1"/>
        <w:spacing w:line="360" w:lineRule="auto"/>
        <w:rPr>
          <w:b/>
          <w:color w:val="auto"/>
        </w:rPr>
      </w:pPr>
      <w:bookmarkStart w:id="93" w:name="_Toc7609918"/>
      <w:r w:rsidRPr="003248AF">
        <w:rPr>
          <w:b/>
          <w:color w:val="auto"/>
        </w:rPr>
        <w:lastRenderedPageBreak/>
        <w:t>Chapter 7 – Reflection</w:t>
      </w:r>
      <w:bookmarkEnd w:id="93"/>
    </w:p>
    <w:p w:rsidR="00702081" w:rsidRDefault="004233FA" w:rsidP="00424201">
      <w:pPr>
        <w:spacing w:line="360" w:lineRule="auto"/>
      </w:pPr>
      <w:r>
        <w:t>After completing the literature review the developer discovered many different supervised learning algorithms and did detailed research on each. This caused the developer to learn about each algorithm, the main one being the implemented algorithm, Naïve Bayes Classifier.</w:t>
      </w:r>
      <w:r w:rsidR="00882D73">
        <w:t xml:space="preserve"> This information is extremely useful as the developer now has a much more in depth understanding of machine learning.</w:t>
      </w:r>
    </w:p>
    <w:p w:rsidR="004D38F5" w:rsidRDefault="004D38F5" w:rsidP="00424201">
      <w:pPr>
        <w:spacing w:line="360" w:lineRule="auto"/>
      </w:pPr>
      <w:r>
        <w:t>During the development of the AI car controller, a great deal of experience was gained in the use of Unity and the C# language. When the developer felt stuck in anyway during the development due to in-experience research was able to fill in the gap and the developer was able to learn and improve their knowledge.</w:t>
      </w:r>
      <w:r w:rsidR="00FB1015">
        <w:t xml:space="preserve"> This allowed the developer to become much more confidant in not only coding, but also with the use of Unity.</w:t>
      </w:r>
    </w:p>
    <w:p w:rsidR="00C1240E" w:rsidRDefault="00C1240E" w:rsidP="00424201">
      <w:pPr>
        <w:spacing w:line="360" w:lineRule="auto"/>
      </w:pPr>
      <w:r>
        <w:t>It was found that if the developer had used their time much more wisely then the project may have been further improved. More research could have been done for a better understanding of the algorithm being used so time wasn’t wasted correct</w:t>
      </w:r>
      <w:r w:rsidR="00D77137">
        <w:t>ing</w:t>
      </w:r>
      <w:r>
        <w:t xml:space="preserve"> it multiple times throughout development.</w:t>
      </w:r>
    </w:p>
    <w:p w:rsidR="00660CF5" w:rsidRDefault="00B75C2C" w:rsidP="00424201">
      <w:pPr>
        <w:spacing w:line="360" w:lineRule="auto"/>
      </w:pPr>
      <w:r>
        <w:t xml:space="preserve">Due to the fact that the developer made the choice to not develop his own </w:t>
      </w:r>
      <w:r w:rsidR="00EE3C37">
        <w:t xml:space="preserve">script that handles the movements and physics of the car, and understanding of the Unity standard assets car controller was needed. The developer </w:t>
      </w:r>
      <w:r w:rsidR="004A4016">
        <w:t>learned how to make use of the standard assets car controller in order to make full use of it for the developed AI car controller.</w:t>
      </w:r>
    </w:p>
    <w:p w:rsidR="00C1240E" w:rsidRPr="003248AF" w:rsidRDefault="00F16B8B" w:rsidP="00424201">
      <w:pPr>
        <w:spacing w:line="360" w:lineRule="auto"/>
      </w:pPr>
      <w:r>
        <w:t xml:space="preserve">After research was done for the literature review, the developer </w:t>
      </w:r>
      <w:r w:rsidR="0078237A">
        <w:t>lear</w:t>
      </w:r>
      <w:r w:rsidR="00253697">
        <w:t>nt about how others have used waypoints to assist the AI car’s driving. This method wasn’t implemented, but it inspired the developer to use waypoints to record data on the corners of the race track. The part of the development of the AI car controller taught the user how to get specific information from game object in the scene and write them to files and then read them from said files.</w:t>
      </w:r>
    </w:p>
    <w:p w:rsidR="00702081" w:rsidRPr="003248AF" w:rsidRDefault="00E40800" w:rsidP="00424201">
      <w:pPr>
        <w:spacing w:line="360" w:lineRule="auto"/>
      </w:pPr>
      <w:r>
        <w:t>After the degree has been complete, the next intended step for the developer is to work in the game development industry.</w:t>
      </w:r>
    </w:p>
    <w:p w:rsidR="00702081" w:rsidRPr="003248AF" w:rsidRDefault="00702081" w:rsidP="00424201">
      <w:pPr>
        <w:spacing w:line="360" w:lineRule="auto"/>
      </w:pPr>
    </w:p>
    <w:p w:rsidR="00702081" w:rsidRPr="003248AF" w:rsidRDefault="00702081" w:rsidP="00424201">
      <w:pPr>
        <w:spacing w:line="360" w:lineRule="auto"/>
      </w:pPr>
    </w:p>
    <w:p w:rsidR="00702081" w:rsidRPr="003248AF" w:rsidRDefault="00702081" w:rsidP="00424201">
      <w:pPr>
        <w:spacing w:line="360" w:lineRule="auto"/>
      </w:pPr>
    </w:p>
    <w:p w:rsidR="00A466BF" w:rsidRPr="003248AF" w:rsidRDefault="00A466BF" w:rsidP="00424201">
      <w:pPr>
        <w:spacing w:line="360" w:lineRule="auto"/>
      </w:pPr>
    </w:p>
    <w:p w:rsidR="00181012" w:rsidRPr="003248AF" w:rsidRDefault="00181012" w:rsidP="00424201">
      <w:pPr>
        <w:pStyle w:val="Heading1"/>
        <w:spacing w:line="360" w:lineRule="auto"/>
        <w:rPr>
          <w:b/>
          <w:color w:val="auto"/>
        </w:rPr>
      </w:pPr>
      <w:bookmarkStart w:id="94" w:name="_Toc7609919"/>
      <w:r w:rsidRPr="003248AF">
        <w:rPr>
          <w:b/>
          <w:color w:val="auto"/>
        </w:rPr>
        <w:lastRenderedPageBreak/>
        <w:t>Chapter 8 – References</w:t>
      </w:r>
      <w:bookmarkEnd w:id="94"/>
    </w:p>
    <w:p w:rsidR="00FF3C42" w:rsidRPr="003248AF" w:rsidRDefault="00702081" w:rsidP="00FF3C42">
      <w:pPr>
        <w:widowControl w:val="0"/>
        <w:autoSpaceDE w:val="0"/>
        <w:autoSpaceDN w:val="0"/>
        <w:adjustRightInd w:val="0"/>
        <w:spacing w:line="360" w:lineRule="auto"/>
        <w:ind w:left="640" w:hanging="640"/>
        <w:rPr>
          <w:rFonts w:ascii="Calibri" w:hAnsi="Calibri" w:cs="Calibri"/>
          <w:noProof/>
          <w:szCs w:val="24"/>
        </w:rPr>
      </w:pPr>
      <w:r w:rsidRPr="003248AF">
        <w:fldChar w:fldCharType="begin" w:fldLock="1"/>
      </w:r>
      <w:r w:rsidRPr="003248AF">
        <w:instrText xml:space="preserve">ADDIN Mendeley Bibliography CSL_BIBLIOGRAPHY </w:instrText>
      </w:r>
      <w:r w:rsidRPr="003248AF">
        <w:fldChar w:fldCharType="separate"/>
      </w:r>
      <w:r w:rsidR="00FF3C42" w:rsidRPr="003248AF">
        <w:rPr>
          <w:rFonts w:ascii="Calibri" w:hAnsi="Calibri" w:cs="Calibri"/>
          <w:noProof/>
          <w:szCs w:val="24"/>
        </w:rPr>
        <w:t>[1]</w:t>
      </w:r>
      <w:r w:rsidR="00FF3C42" w:rsidRPr="003248AF">
        <w:rPr>
          <w:rFonts w:ascii="Calibri" w:hAnsi="Calibri" w:cs="Calibri"/>
          <w:noProof/>
          <w:szCs w:val="24"/>
        </w:rPr>
        <w:tab/>
        <w:t xml:space="preserve">P. Norvig and S. Russell, </w:t>
      </w:r>
      <w:r w:rsidR="00FF3C42" w:rsidRPr="003248AF">
        <w:rPr>
          <w:rFonts w:ascii="Calibri" w:hAnsi="Calibri" w:cs="Calibri"/>
          <w:i/>
          <w:iCs/>
          <w:noProof/>
          <w:szCs w:val="24"/>
        </w:rPr>
        <w:t>Artificial Intelligence, a modern approach</w:t>
      </w:r>
      <w:r w:rsidR="00FF3C42" w:rsidRPr="003248AF">
        <w:rPr>
          <w:rFonts w:ascii="Calibri" w:hAnsi="Calibri" w:cs="Calibri"/>
          <w:noProof/>
          <w:szCs w:val="24"/>
        </w:rPr>
        <w:t>. 2010.</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w:t>
      </w:r>
      <w:r w:rsidRPr="003248AF">
        <w:rPr>
          <w:rFonts w:ascii="Calibri" w:hAnsi="Calibri" w:cs="Calibri"/>
          <w:noProof/>
          <w:szCs w:val="24"/>
        </w:rPr>
        <w:tab/>
        <w:t>Web, “Overfitting and Underfitting With Machine Learning Algorithms,” pp. 1–16, 2017.</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w:t>
      </w:r>
      <w:r w:rsidRPr="003248AF">
        <w:rPr>
          <w:rFonts w:ascii="Calibri" w:hAnsi="Calibri" w:cs="Calibri"/>
          <w:noProof/>
          <w:szCs w:val="24"/>
        </w:rPr>
        <w:tab/>
        <w:t xml:space="preserve">I. Millington and J. Funge, </w:t>
      </w:r>
      <w:r w:rsidRPr="003248AF">
        <w:rPr>
          <w:rFonts w:ascii="Calibri" w:hAnsi="Calibri" w:cs="Calibri"/>
          <w:i/>
          <w:iCs/>
          <w:noProof/>
          <w:szCs w:val="24"/>
        </w:rPr>
        <w:t>Artificial Intelligence for Games, Second Edition</w:t>
      </w:r>
      <w:r w:rsidRPr="003248AF">
        <w:rPr>
          <w:rFonts w:ascii="Calibri" w:hAnsi="Calibri" w:cs="Calibri"/>
          <w:noProof/>
          <w:szCs w:val="24"/>
        </w:rPr>
        <w:t>. 2009.</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[4]</w:t>
      </w:r>
      <w:r w:rsidRPr="003248AF">
        <w:rPr>
          <w:rFonts w:ascii="Calibri" w:hAnsi="Calibri" w:cs="Calibri"/>
          <w:noProof/>
          <w:szCs w:val="24"/>
        </w:rPr>
        <w:tab/>
        <w:t>G. Dass, “6 Easy Steps to Learn Naive Bayes Algorithm,” pp. 1–7, 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[5]</w:t>
      </w:r>
      <w:r w:rsidRPr="003248AF">
        <w:rPr>
          <w:rFonts w:ascii="Calibri" w:hAnsi="Calibri" w:cs="Calibri"/>
          <w:noProof/>
          <w:szCs w:val="24"/>
        </w:rPr>
        <w:tab/>
        <w:t xml:space="preserve">H. Zhang, “The Optimality of Naive Bayes,” </w:t>
      </w:r>
      <w:r w:rsidRPr="003248AF">
        <w:rPr>
          <w:rFonts w:ascii="Calibri" w:hAnsi="Calibri" w:cs="Calibri"/>
          <w:i/>
          <w:iCs/>
          <w:noProof/>
          <w:szCs w:val="24"/>
        </w:rPr>
        <w:t>Proc. Seventeenth Int. Florida Artif. Intell. Res. Soc. Conf. FLAIRS 2004</w:t>
      </w:r>
      <w:r w:rsidRPr="003248AF">
        <w:rPr>
          <w:rFonts w:ascii="Calibri" w:hAnsi="Calibri" w:cs="Calibri"/>
          <w:noProof/>
          <w:szCs w:val="24"/>
        </w:rPr>
        <w:t>, vol. 1, no. 2, pp. 1–6, 2004.</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[6]</w:t>
      </w:r>
      <w:r w:rsidRPr="003248AF">
        <w:rPr>
          <w:rFonts w:ascii="Calibri" w:hAnsi="Calibri" w:cs="Calibri"/>
          <w:noProof/>
          <w:szCs w:val="24"/>
        </w:rPr>
        <w:tab/>
        <w:t xml:space="preserve">Wiki, “Naïve Bayes Classifier,” </w:t>
      </w:r>
      <w:r w:rsidRPr="003248AF">
        <w:rPr>
          <w:rFonts w:ascii="Calibri" w:hAnsi="Calibri" w:cs="Calibri"/>
          <w:i/>
          <w:iCs/>
          <w:noProof/>
          <w:szCs w:val="24"/>
        </w:rPr>
        <w:t>J. Eval. Clin. Pract.</w:t>
      </w:r>
      <w:r w:rsidRPr="003248AF">
        <w:rPr>
          <w:rFonts w:ascii="Calibri" w:hAnsi="Calibri" w:cs="Calibri"/>
          <w:noProof/>
          <w:szCs w:val="24"/>
        </w:rPr>
        <w:t>, pp. 1–7, 2011.</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[7]</w:t>
      </w:r>
      <w:r w:rsidRPr="003248AF">
        <w:rPr>
          <w:rFonts w:ascii="Calibri" w:hAnsi="Calibri" w:cs="Calibri"/>
          <w:noProof/>
          <w:szCs w:val="24"/>
        </w:rPr>
        <w:tab/>
        <w:t xml:space="preserve">D. Berrar, “Bayes’ Theorem and Naive Bayes Classifier,” in </w:t>
      </w:r>
      <w:r w:rsidRPr="003248AF">
        <w:rPr>
          <w:rFonts w:ascii="Calibri" w:hAnsi="Calibri" w:cs="Calibri"/>
          <w:i/>
          <w:iCs/>
          <w:noProof/>
          <w:szCs w:val="24"/>
        </w:rPr>
        <w:t>Reference Module in Life Sciences</w:t>
      </w:r>
      <w:r w:rsidRPr="003248AF">
        <w:rPr>
          <w:rFonts w:ascii="Calibri" w:hAnsi="Calibri" w:cs="Calibri"/>
          <w:noProof/>
          <w:szCs w:val="24"/>
        </w:rPr>
        <w:t>, 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[8]</w:t>
      </w:r>
      <w:r w:rsidRPr="003248AF">
        <w:rPr>
          <w:rFonts w:ascii="Calibri" w:hAnsi="Calibri" w:cs="Calibri"/>
          <w:noProof/>
          <w:szCs w:val="24"/>
        </w:rPr>
        <w:tab/>
        <w:t xml:space="preserve">P. Miller, M. Van Gerven, and S. Bohte, “Editorial: Artificial Neural Networks as Models of Neural Information Processing,” </w:t>
      </w:r>
      <w:r w:rsidRPr="003248AF">
        <w:rPr>
          <w:rFonts w:ascii="Calibri" w:hAnsi="Calibri" w:cs="Calibri"/>
          <w:i/>
          <w:iCs/>
          <w:noProof/>
          <w:szCs w:val="24"/>
        </w:rPr>
        <w:t>Front. Comput. Neurosci. Front. Comput. Neurosci</w:t>
      </w:r>
      <w:r w:rsidRPr="003248AF">
        <w:rPr>
          <w:rFonts w:ascii="Calibri" w:hAnsi="Calibri" w:cs="Calibri"/>
          <w:noProof/>
          <w:szCs w:val="24"/>
        </w:rPr>
        <w:t>, vol. 11, no. 11, pp. 1143389–114, 2017.</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[9]</w:t>
      </w:r>
      <w:r w:rsidRPr="003248AF">
        <w:rPr>
          <w:rFonts w:ascii="Calibri" w:hAnsi="Calibri" w:cs="Calibri"/>
          <w:noProof/>
          <w:szCs w:val="24"/>
        </w:rPr>
        <w:tab/>
        <w:t>ดร.วราวุธ วุฒิวฌิชย์, “Artificial Neural Networks,” Prentice-Hall of India, 2000.</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[10]</w:t>
      </w:r>
      <w:r w:rsidRPr="003248AF">
        <w:rPr>
          <w:rFonts w:ascii="Calibri" w:hAnsi="Calibri" w:cs="Calibri"/>
          <w:noProof/>
          <w:szCs w:val="24"/>
        </w:rPr>
        <w:tab/>
        <w:t xml:space="preserve">Z. R. Yang, “Neural networks.,” </w:t>
      </w:r>
      <w:r w:rsidRPr="003248AF">
        <w:rPr>
          <w:rFonts w:ascii="Calibri" w:hAnsi="Calibri" w:cs="Calibri"/>
          <w:i/>
          <w:iCs/>
          <w:noProof/>
          <w:szCs w:val="24"/>
        </w:rPr>
        <w:t>Methods Mol. Biol.</w:t>
      </w:r>
      <w:r w:rsidRPr="003248AF">
        <w:rPr>
          <w:rFonts w:ascii="Calibri" w:hAnsi="Calibri" w:cs="Calibri"/>
          <w:noProof/>
          <w:szCs w:val="24"/>
        </w:rPr>
        <w:t>, vol. 609, pp. 197–222, 2010.</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[11]</w:t>
      </w:r>
      <w:r w:rsidRPr="003248AF">
        <w:rPr>
          <w:rFonts w:ascii="Calibri" w:hAnsi="Calibri" w:cs="Calibri"/>
          <w:noProof/>
          <w:szCs w:val="24"/>
        </w:rPr>
        <w:tab/>
        <w:t xml:space="preserve">S. Theodoridis, “Neural Networks and Deep Learning,” in </w:t>
      </w:r>
      <w:r w:rsidRPr="003248AF">
        <w:rPr>
          <w:rFonts w:ascii="Calibri" w:hAnsi="Calibri" w:cs="Calibri"/>
          <w:i/>
          <w:iCs/>
          <w:noProof/>
          <w:szCs w:val="24"/>
        </w:rPr>
        <w:t>Machine Learning</w:t>
      </w:r>
      <w:r w:rsidRPr="003248AF">
        <w:rPr>
          <w:rFonts w:ascii="Calibri" w:hAnsi="Calibri" w:cs="Calibri"/>
          <w:noProof/>
          <w:szCs w:val="24"/>
        </w:rPr>
        <w:t>, Determination Press, 2015, pp. 875–936.</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[12]</w:t>
      </w:r>
      <w:r w:rsidRPr="003248AF">
        <w:rPr>
          <w:rFonts w:ascii="Calibri" w:hAnsi="Calibri" w:cs="Calibri"/>
          <w:noProof/>
          <w:szCs w:val="24"/>
        </w:rPr>
        <w:tab/>
        <w:t>S. Linear, C. Initialize, S. C. Training, and N. Network, “CS231n Convolutional Neural Networks for Visual Recognition,” pp. 1–14, 2015.</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[13]</w:t>
      </w:r>
      <w:r w:rsidRPr="003248AF">
        <w:rPr>
          <w:rFonts w:ascii="Calibri" w:hAnsi="Calibri" w:cs="Calibri"/>
          <w:noProof/>
          <w:szCs w:val="24"/>
        </w:rPr>
        <w:tab/>
        <w:t xml:space="preserve">Y. M. Yuan and C. Le Wu, “Research on Clustering Analysis of Big Data,” </w:t>
      </w:r>
      <w:r w:rsidRPr="003248AF">
        <w:rPr>
          <w:rFonts w:ascii="Calibri" w:hAnsi="Calibri" w:cs="Calibri"/>
          <w:i/>
          <w:iCs/>
          <w:noProof/>
          <w:szCs w:val="24"/>
        </w:rPr>
        <w:t>Adv. Eng. Forum</w:t>
      </w:r>
      <w:r w:rsidRPr="003248AF">
        <w:rPr>
          <w:rFonts w:ascii="Calibri" w:hAnsi="Calibri" w:cs="Calibri"/>
          <w:noProof/>
          <w:szCs w:val="24"/>
        </w:rPr>
        <w:t>, vol. 6–7, pp. 82–87, Sep. 2012.</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[14]</w:t>
      </w:r>
      <w:r w:rsidRPr="003248AF">
        <w:rPr>
          <w:rFonts w:ascii="Calibri" w:hAnsi="Calibri" w:cs="Calibri"/>
          <w:noProof/>
          <w:szCs w:val="24"/>
        </w:rPr>
        <w:tab/>
        <w:t xml:space="preserve">T. Srivastava, “Introduction to KNN, K-Nearest Neighbors : Simplified,” </w:t>
      </w:r>
      <w:r w:rsidRPr="003248AF">
        <w:rPr>
          <w:rFonts w:ascii="Calibri" w:hAnsi="Calibri" w:cs="Calibri"/>
          <w:i/>
          <w:iCs/>
          <w:noProof/>
          <w:szCs w:val="24"/>
        </w:rPr>
        <w:t>Analytics Vidhya</w:t>
      </w:r>
      <w:r w:rsidRPr="003248AF">
        <w:rPr>
          <w:rFonts w:ascii="Calibri" w:hAnsi="Calibri" w:cs="Calibri"/>
          <w:noProof/>
          <w:szCs w:val="24"/>
        </w:rPr>
        <w:t>, 2018. [Online]. Available: https://www.analyticsvidhya.com/blog/2018/03/introduction-k-neighbours-algorithm-clustering/.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[15]</w:t>
      </w:r>
      <w:r w:rsidRPr="003248AF">
        <w:rPr>
          <w:rFonts w:ascii="Calibri" w:hAnsi="Calibri" w:cs="Calibri"/>
          <w:noProof/>
          <w:szCs w:val="24"/>
        </w:rPr>
        <w:tab/>
        <w:t>James Lani, “What is Linear Regression? - Statistics Solutions,” 2013. [Online]. Available: https://www.statisticssolutions.com/what-is-linear-regression/. [Accessed: 30-Apr-</w:t>
      </w:r>
      <w:r w:rsidRPr="003248AF">
        <w:rPr>
          <w:rFonts w:ascii="Calibri" w:hAnsi="Calibri" w:cs="Calibri"/>
          <w:noProof/>
          <w:szCs w:val="24"/>
        </w:rPr>
        <w:lastRenderedPageBreak/>
        <w:t>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[16]</w:t>
      </w:r>
      <w:r w:rsidRPr="003248AF">
        <w:rPr>
          <w:rFonts w:ascii="Calibri" w:hAnsi="Calibri" w:cs="Calibri"/>
          <w:noProof/>
          <w:szCs w:val="24"/>
        </w:rPr>
        <w:tab/>
        <w:t>“ML 101: Linear Regression Tutorial – Amar Budhiraja – Medium.” [Online]. Available: https://medium.com/@amarbudhiraja/ml-101-linear-regression-tutorial-1e40e29f1934. [Accessed: 02-May-2018].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[17]</w:t>
      </w:r>
      <w:r w:rsidRPr="003248AF">
        <w:rPr>
          <w:rFonts w:ascii="Calibri" w:hAnsi="Calibri" w:cs="Calibri"/>
          <w:noProof/>
          <w:szCs w:val="24"/>
        </w:rPr>
        <w:tab/>
        <w:t>“Linear Regression with example – Towards Data Science.” [Online]. Available: https://towardsdatascience.com/linear-regression-with-example-8daf6205bd49.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[18]</w:t>
      </w:r>
      <w:r w:rsidRPr="003248AF">
        <w:rPr>
          <w:rFonts w:ascii="Calibri" w:hAnsi="Calibri" w:cs="Calibri"/>
          <w:noProof/>
          <w:szCs w:val="24"/>
        </w:rPr>
        <w:tab/>
        <w:t xml:space="preserve">S. Patel, “Chapter 2 : SVM (Support Vector Machine) — Theory – Machine Learning 101,” </w:t>
      </w:r>
      <w:r w:rsidRPr="003248AF">
        <w:rPr>
          <w:rFonts w:ascii="Calibri" w:hAnsi="Calibri" w:cs="Calibri"/>
          <w:i/>
          <w:iCs/>
          <w:noProof/>
          <w:szCs w:val="24"/>
        </w:rPr>
        <w:t>Medium</w:t>
      </w:r>
      <w:r w:rsidRPr="003248AF">
        <w:rPr>
          <w:rFonts w:ascii="Calibri" w:hAnsi="Calibri" w:cs="Calibri"/>
          <w:noProof/>
          <w:szCs w:val="24"/>
        </w:rPr>
        <w:t>, 2017. [Online]. Available: https://medium.com/machine-learning-101/chapter-2-svm-support-vector-machine-theory-f0812effc72. [Accessed: 03-May-2018].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[19]</w:t>
      </w:r>
      <w:r w:rsidRPr="003248AF">
        <w:rPr>
          <w:rFonts w:ascii="Calibri" w:hAnsi="Calibri" w:cs="Calibri"/>
          <w:noProof/>
          <w:szCs w:val="24"/>
        </w:rPr>
        <w:tab/>
        <w:t xml:space="preserve">S. Ray, “Understanding Support Vector Machine algorithms from examples (along with code),” </w:t>
      </w:r>
      <w:r w:rsidRPr="003248AF">
        <w:rPr>
          <w:rFonts w:ascii="Calibri" w:hAnsi="Calibri" w:cs="Calibri"/>
          <w:i/>
          <w:iCs/>
          <w:noProof/>
          <w:szCs w:val="24"/>
        </w:rPr>
        <w:t>Analytics Vidhya</w:t>
      </w:r>
      <w:r w:rsidRPr="003248AF">
        <w:rPr>
          <w:rFonts w:ascii="Calibri" w:hAnsi="Calibri" w:cs="Calibri"/>
          <w:noProof/>
          <w:szCs w:val="24"/>
        </w:rPr>
        <w:t>, 2017. [Online]. Available: https://www.analyticsvidhya.com/blog/2017/09/understaing-support-vector-machine-example-code/.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[20]</w:t>
      </w:r>
      <w:r w:rsidRPr="003248AF">
        <w:rPr>
          <w:rFonts w:ascii="Calibri" w:hAnsi="Calibri" w:cs="Calibri"/>
          <w:noProof/>
          <w:szCs w:val="24"/>
        </w:rPr>
        <w:tab/>
        <w:t xml:space="preserve">Solutions. Statistics, “What is Logistic Regression? - Statistics Solutions,” </w:t>
      </w:r>
      <w:r w:rsidRPr="003248AF">
        <w:rPr>
          <w:rFonts w:ascii="Calibri" w:hAnsi="Calibri" w:cs="Calibri"/>
          <w:i/>
          <w:iCs/>
          <w:noProof/>
          <w:szCs w:val="24"/>
        </w:rPr>
        <w:t>Solutions Statistics</w:t>
      </w:r>
      <w:r w:rsidRPr="003248AF">
        <w:rPr>
          <w:rFonts w:ascii="Calibri" w:hAnsi="Calibri" w:cs="Calibri"/>
          <w:noProof/>
          <w:szCs w:val="24"/>
        </w:rPr>
        <w:t>, 2016. [Online]. Available: https://www.statisticssolutions.com/what-is-logistic-regression/.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[21]</w:t>
      </w:r>
      <w:r w:rsidRPr="003248AF">
        <w:rPr>
          <w:rFonts w:ascii="Calibri" w:hAnsi="Calibri" w:cs="Calibri"/>
          <w:noProof/>
          <w:szCs w:val="24"/>
        </w:rPr>
        <w:tab/>
        <w:t>R. H. Riffenburgh, “Linear Discriminant Analysis Thesis submitted to the Graduate Faculty of the Virginia Polytechnic Inati tute,” 1957.</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[22]</w:t>
      </w:r>
      <w:r w:rsidRPr="003248AF">
        <w:rPr>
          <w:rFonts w:ascii="Calibri" w:hAnsi="Calibri" w:cs="Calibri"/>
          <w:noProof/>
          <w:szCs w:val="24"/>
        </w:rPr>
        <w:tab/>
        <w:t xml:space="preserve">R. A. FISHER, “THE USE OF MULTIPLE MEASUREMENTS IN TAXONOMIC PROBLEMS,” </w:t>
      </w:r>
      <w:r w:rsidRPr="003248AF">
        <w:rPr>
          <w:rFonts w:ascii="Calibri" w:hAnsi="Calibri" w:cs="Calibri"/>
          <w:i/>
          <w:iCs/>
          <w:noProof/>
          <w:szCs w:val="24"/>
        </w:rPr>
        <w:t>Ann. Eugen.</w:t>
      </w:r>
      <w:r w:rsidRPr="003248AF">
        <w:rPr>
          <w:rFonts w:ascii="Calibri" w:hAnsi="Calibri" w:cs="Calibri"/>
          <w:noProof/>
          <w:szCs w:val="24"/>
        </w:rPr>
        <w:t>, vol. 7, no. 2, pp. 179–188, Sep. 1936.</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[23]</w:t>
      </w:r>
      <w:r w:rsidRPr="003248AF">
        <w:rPr>
          <w:rFonts w:ascii="Calibri" w:hAnsi="Calibri" w:cs="Calibri"/>
          <w:noProof/>
          <w:szCs w:val="24"/>
        </w:rPr>
        <w:tab/>
        <w:t>M. Chatterjee and Y. Luo, “Similarity Learning with Convolutional Neural Networks.”</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[24]</w:t>
      </w:r>
      <w:r w:rsidRPr="003248AF">
        <w:rPr>
          <w:rFonts w:ascii="Calibri" w:hAnsi="Calibri" w:cs="Calibri"/>
          <w:noProof/>
          <w:szCs w:val="24"/>
        </w:rPr>
        <w:tab/>
        <w:t xml:space="preserve">J. M. Zydney </w:t>
      </w:r>
      <w:r w:rsidRPr="003248AF">
        <w:rPr>
          <w:rFonts w:ascii="Calibri" w:hAnsi="Calibri" w:cs="Calibri"/>
          <w:i/>
          <w:iCs/>
          <w:noProof/>
          <w:szCs w:val="24"/>
        </w:rPr>
        <w:t>et al.</w:t>
      </w:r>
      <w:r w:rsidRPr="003248AF">
        <w:rPr>
          <w:rFonts w:ascii="Calibri" w:hAnsi="Calibri" w:cs="Calibri"/>
          <w:noProof/>
          <w:szCs w:val="24"/>
        </w:rPr>
        <w:t xml:space="preserve">, “Similarity Learning,” in </w:t>
      </w:r>
      <w:r w:rsidRPr="003248AF">
        <w:rPr>
          <w:rFonts w:ascii="Calibri" w:hAnsi="Calibri" w:cs="Calibri"/>
          <w:i/>
          <w:iCs/>
          <w:noProof/>
          <w:szCs w:val="24"/>
        </w:rPr>
        <w:t>Encyclopedia of the Sciences of Learning</w:t>
      </w:r>
      <w:r w:rsidRPr="003248AF">
        <w:rPr>
          <w:rFonts w:ascii="Calibri" w:hAnsi="Calibri" w:cs="Calibri"/>
          <w:noProof/>
          <w:szCs w:val="24"/>
        </w:rPr>
        <w:t>, Boston, MA: Springer US, 2012, pp. 3067–3069.</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[25]</w:t>
      </w:r>
      <w:r w:rsidRPr="003248AF">
        <w:rPr>
          <w:rFonts w:ascii="Calibri" w:hAnsi="Calibri" w:cs="Calibri"/>
          <w:noProof/>
          <w:szCs w:val="24"/>
        </w:rPr>
        <w:tab/>
        <w:t>P. Kar and P. Jain, “Supervised Learning with Similarity Functions,” Oct. 2012.</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[26]</w:t>
      </w:r>
      <w:r w:rsidRPr="003248AF">
        <w:rPr>
          <w:rFonts w:ascii="Calibri" w:hAnsi="Calibri" w:cs="Calibri"/>
          <w:noProof/>
          <w:szCs w:val="24"/>
        </w:rPr>
        <w:tab/>
        <w:t xml:space="preserve">J. Riccitiello, “John Riccitiello sets out to identify the engine of growth for Unity Technologies (interview),” </w:t>
      </w:r>
      <w:r w:rsidRPr="003248AF">
        <w:rPr>
          <w:rFonts w:ascii="Calibri" w:hAnsi="Calibri" w:cs="Calibri"/>
          <w:i/>
          <w:iCs/>
          <w:noProof/>
          <w:szCs w:val="24"/>
        </w:rPr>
        <w:t>Ventur. GInterview with Dean Tak.</w:t>
      </w:r>
      <w:r w:rsidRPr="003248AF">
        <w:rPr>
          <w:rFonts w:ascii="Calibri" w:hAnsi="Calibri" w:cs="Calibri"/>
          <w:noProof/>
          <w:szCs w:val="24"/>
        </w:rPr>
        <w:t>, 2014.</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[27]</w:t>
      </w:r>
      <w:r w:rsidRPr="003248AF">
        <w:rPr>
          <w:rFonts w:ascii="Calibri" w:hAnsi="Calibri" w:cs="Calibri"/>
          <w:noProof/>
          <w:szCs w:val="24"/>
        </w:rPr>
        <w:tab/>
        <w:t xml:space="preserve">“Unity Comes to Linux: Experimental Build Now Available,” </w:t>
      </w:r>
      <w:r w:rsidRPr="003248AF">
        <w:rPr>
          <w:rFonts w:ascii="Calibri" w:hAnsi="Calibri" w:cs="Calibri"/>
          <w:i/>
          <w:iCs/>
          <w:noProof/>
          <w:szCs w:val="24"/>
        </w:rPr>
        <w:t>Unity Technol. Blog</w:t>
      </w:r>
      <w:r w:rsidRPr="003248AF">
        <w:rPr>
          <w:rFonts w:ascii="Calibri" w:hAnsi="Calibri" w:cs="Calibri"/>
          <w:noProof/>
          <w:szCs w:val="24"/>
        </w:rPr>
        <w:t>.</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lastRenderedPageBreak/>
        <w:t>[28]</w:t>
      </w:r>
      <w:r w:rsidRPr="003248AF">
        <w:rPr>
          <w:rFonts w:ascii="Calibri" w:hAnsi="Calibri" w:cs="Calibri"/>
          <w:noProof/>
          <w:szCs w:val="24"/>
        </w:rPr>
        <w:tab/>
        <w:t>Unity Technologies, “Unity - Multiplatform - Publish your game to over 10 platforms,” 2013. [Online]. Available: https://unity3d.com/unity/features/multiplatform.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[29]</w:t>
      </w:r>
      <w:r w:rsidRPr="003248AF">
        <w:rPr>
          <w:rFonts w:ascii="Calibri" w:hAnsi="Calibri" w:cs="Calibri"/>
          <w:noProof/>
          <w:szCs w:val="24"/>
        </w:rPr>
        <w:tab/>
        <w:t>Unity Technologies, “Products - Unity,” 2018. [Online]. Available: https://unity3d.com/unity.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[30]</w:t>
      </w:r>
      <w:r w:rsidRPr="003248AF">
        <w:rPr>
          <w:rFonts w:ascii="Calibri" w:hAnsi="Calibri" w:cs="Calibri"/>
          <w:noProof/>
          <w:szCs w:val="24"/>
        </w:rPr>
        <w:tab/>
        <w:t xml:space="preserve">aleksandr, “Documentation, Unity scripting languages and you – Unity Blog,” </w:t>
      </w:r>
      <w:r w:rsidRPr="003248AF">
        <w:rPr>
          <w:rFonts w:ascii="Calibri" w:hAnsi="Calibri" w:cs="Calibri"/>
          <w:i/>
          <w:iCs/>
          <w:noProof/>
          <w:szCs w:val="24"/>
        </w:rPr>
        <w:t>Unity Documentation</w:t>
      </w:r>
      <w:r w:rsidRPr="003248AF">
        <w:rPr>
          <w:rFonts w:ascii="Calibri" w:hAnsi="Calibri" w:cs="Calibri"/>
          <w:noProof/>
          <w:szCs w:val="24"/>
        </w:rPr>
        <w:t>, 2015. [Online]. Available: https://blogs.unity3d.com/2014/09/03/documentation-unity-scripting-languages-and-you/.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[31]</w:t>
      </w:r>
      <w:r w:rsidRPr="003248AF">
        <w:rPr>
          <w:rFonts w:ascii="Calibri" w:hAnsi="Calibri" w:cs="Calibri"/>
          <w:noProof/>
          <w:szCs w:val="24"/>
        </w:rPr>
        <w:tab/>
        <w:t>“Welcome to PhysX — NVIDIA PhysX SDK 3.4.0 Documentation.” [Online]. Available: https://docs.nvidia.com/gameworks/content/gameworkslibrary/physx/guide/Manual/Introduction.html#about-this-user-guide.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[32]</w:t>
      </w:r>
      <w:r w:rsidRPr="003248AF">
        <w:rPr>
          <w:rFonts w:ascii="Calibri" w:hAnsi="Calibri" w:cs="Calibri"/>
          <w:noProof/>
          <w:szCs w:val="24"/>
        </w:rPr>
        <w:tab/>
        <w:t>“Praise for Game Physics Engine Development.”</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[33]</w:t>
      </w:r>
      <w:r w:rsidRPr="003248AF">
        <w:rPr>
          <w:rFonts w:ascii="Calibri" w:hAnsi="Calibri" w:cs="Calibri"/>
          <w:noProof/>
          <w:szCs w:val="24"/>
        </w:rPr>
        <w:tab/>
        <w:t>S. Healthcare, “Physics Primer,” p. 270, 2011.</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[34]</w:t>
      </w:r>
      <w:r w:rsidRPr="003248AF">
        <w:rPr>
          <w:rFonts w:ascii="Calibri" w:hAnsi="Calibri" w:cs="Calibri"/>
          <w:noProof/>
          <w:szCs w:val="24"/>
        </w:rPr>
        <w:tab/>
        <w:t>“NVIDIA GameWorks Documentation - PhysX.” [Online]. Available: https://docs.nvidia.com/gameworks/#gameworkslibrary/physx/physx.htm%3FTocPath%3DGameWorks%2520Library%7CPhysX%7C_____0.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[35]</w:t>
      </w:r>
      <w:r w:rsidRPr="003248AF">
        <w:rPr>
          <w:rFonts w:ascii="Calibri" w:hAnsi="Calibri" w:cs="Calibri"/>
          <w:noProof/>
          <w:szCs w:val="24"/>
        </w:rPr>
        <w:tab/>
        <w:t>“Unity - Manual: Physics.” [Online]. Available: https://docs.unity3d.com/Manual/PhysicsSection.html. [Accessed: 04-Dec-2018].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[36]</w:t>
      </w:r>
      <w:r w:rsidRPr="003248AF">
        <w:rPr>
          <w:rFonts w:ascii="Calibri" w:hAnsi="Calibri" w:cs="Calibri"/>
          <w:noProof/>
          <w:szCs w:val="24"/>
        </w:rPr>
        <w:tab/>
        <w:t xml:space="preserve">M. T. Chan, C. W. Chan, and C. Gelowitz, “Development of a Car Racing Simulator Game Using Artificial Intelligence Techniques,” </w:t>
      </w:r>
      <w:r w:rsidRPr="003248AF">
        <w:rPr>
          <w:rFonts w:ascii="Calibri" w:hAnsi="Calibri" w:cs="Calibri"/>
          <w:i/>
          <w:iCs/>
          <w:noProof/>
          <w:szCs w:val="24"/>
        </w:rPr>
        <w:t>Int. J. Comput. Games Technol.</w:t>
      </w:r>
      <w:r w:rsidRPr="003248AF">
        <w:rPr>
          <w:rFonts w:ascii="Calibri" w:hAnsi="Calibri" w:cs="Calibri"/>
          <w:noProof/>
          <w:szCs w:val="24"/>
        </w:rPr>
        <w:t>, vol. 2015, pp. 1–6, 2015.</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[37]</w:t>
      </w:r>
      <w:r w:rsidRPr="003248AF">
        <w:rPr>
          <w:rFonts w:ascii="Calibri" w:hAnsi="Calibri" w:cs="Calibri"/>
          <w:noProof/>
          <w:szCs w:val="24"/>
        </w:rPr>
        <w:tab/>
        <w:t xml:space="preserve">M. Bojarski </w:t>
      </w:r>
      <w:r w:rsidRPr="003248AF">
        <w:rPr>
          <w:rFonts w:ascii="Calibri" w:hAnsi="Calibri" w:cs="Calibri"/>
          <w:i/>
          <w:iCs/>
          <w:noProof/>
          <w:szCs w:val="24"/>
        </w:rPr>
        <w:t>et al.</w:t>
      </w:r>
      <w:r w:rsidRPr="003248AF">
        <w:rPr>
          <w:rFonts w:ascii="Calibri" w:hAnsi="Calibri" w:cs="Calibri"/>
          <w:noProof/>
          <w:szCs w:val="24"/>
        </w:rPr>
        <w:t>, “End to End Learning for Self-Driving Cars,” 2016.</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[38]</w:t>
      </w:r>
      <w:r w:rsidRPr="003248AF">
        <w:rPr>
          <w:rFonts w:ascii="Calibri" w:hAnsi="Calibri" w:cs="Calibri"/>
          <w:noProof/>
          <w:szCs w:val="24"/>
        </w:rPr>
        <w:tab/>
        <w:t>“9 Things You Must Know About FDD - Feature Driven Development - OpenXcell.” [Online]. Available: https://www.openxcell.com/9-things-must-know-fdd-feature-driven-development. [Accessed: 29-Apr-2018].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szCs w:val="24"/>
        </w:rPr>
      </w:pPr>
      <w:r w:rsidRPr="003248AF">
        <w:rPr>
          <w:rFonts w:ascii="Calibri" w:hAnsi="Calibri" w:cs="Calibri"/>
          <w:noProof/>
          <w:szCs w:val="24"/>
        </w:rPr>
        <w:t>[39]</w:t>
      </w:r>
      <w:r w:rsidRPr="003248AF">
        <w:rPr>
          <w:rFonts w:ascii="Calibri" w:hAnsi="Calibri" w:cs="Calibri"/>
          <w:noProof/>
          <w:szCs w:val="24"/>
        </w:rPr>
        <w:tab/>
        <w:t>Stephen Palmer, “An Introduction to Feature-Driven Development - DZone Agile.” [Online]. Available: https://dzone.com/articles/introduction-feature-driven. [Accessed: 29-Apr-2018].</w:t>
      </w:r>
    </w:p>
    <w:p w:rsidR="00FF3C42" w:rsidRPr="003248AF" w:rsidRDefault="00FF3C42" w:rsidP="00FF3C42">
      <w:pPr>
        <w:widowControl w:val="0"/>
        <w:autoSpaceDE w:val="0"/>
        <w:autoSpaceDN w:val="0"/>
        <w:adjustRightInd w:val="0"/>
        <w:spacing w:line="360" w:lineRule="auto"/>
        <w:ind w:left="640" w:hanging="640"/>
        <w:rPr>
          <w:rFonts w:ascii="Calibri" w:hAnsi="Calibri" w:cs="Calibri"/>
          <w:noProof/>
        </w:rPr>
      </w:pPr>
      <w:r w:rsidRPr="003248AF">
        <w:rPr>
          <w:rFonts w:ascii="Calibri" w:hAnsi="Calibri" w:cs="Calibri"/>
          <w:noProof/>
          <w:szCs w:val="24"/>
        </w:rPr>
        <w:t>[40]</w:t>
      </w:r>
      <w:r w:rsidRPr="003248AF">
        <w:rPr>
          <w:rFonts w:ascii="Calibri" w:hAnsi="Calibri" w:cs="Calibri"/>
          <w:noProof/>
          <w:szCs w:val="24"/>
        </w:rPr>
        <w:tab/>
        <w:t xml:space="preserve">S. W. Ambler, “Feature Driven Development (FDD) and Agile Modeling,” </w:t>
      </w:r>
      <w:r w:rsidRPr="003248AF">
        <w:rPr>
          <w:rFonts w:ascii="Calibri" w:hAnsi="Calibri" w:cs="Calibri"/>
          <w:i/>
          <w:iCs/>
          <w:noProof/>
          <w:szCs w:val="24"/>
        </w:rPr>
        <w:t xml:space="preserve">Agile </w:t>
      </w:r>
      <w:r w:rsidRPr="003248AF">
        <w:rPr>
          <w:rFonts w:ascii="Calibri" w:hAnsi="Calibri" w:cs="Calibri"/>
          <w:i/>
          <w:iCs/>
          <w:noProof/>
          <w:szCs w:val="24"/>
        </w:rPr>
        <w:lastRenderedPageBreak/>
        <w:t>Modeling</w:t>
      </w:r>
      <w:r w:rsidRPr="003248AF">
        <w:rPr>
          <w:rFonts w:ascii="Calibri" w:hAnsi="Calibri" w:cs="Calibri"/>
          <w:noProof/>
          <w:szCs w:val="24"/>
        </w:rPr>
        <w:t>, 2005. [Online]. Available: http://agilemodeling.com/essays/fdd.htm. [Accessed: 29-Apr-2018].</w:t>
      </w:r>
    </w:p>
    <w:p w:rsidR="00702081" w:rsidRDefault="00702081" w:rsidP="00424201">
      <w:pPr>
        <w:spacing w:line="360" w:lineRule="auto"/>
      </w:pPr>
      <w:r w:rsidRPr="003248AF">
        <w:fldChar w:fldCharType="end"/>
      </w: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Default="00BD31DA" w:rsidP="00424201">
      <w:pPr>
        <w:spacing w:line="360" w:lineRule="auto"/>
      </w:pPr>
    </w:p>
    <w:p w:rsidR="00BD31DA" w:rsidRPr="003248AF" w:rsidRDefault="00BD31DA" w:rsidP="00424201">
      <w:pPr>
        <w:spacing w:line="360" w:lineRule="auto"/>
      </w:pPr>
    </w:p>
    <w:p w:rsidR="00BD31DA" w:rsidRPr="00BD31DA" w:rsidRDefault="00BD31DA" w:rsidP="00BD31DA"/>
    <w:p w:rsidR="005767C7" w:rsidRPr="003248AF" w:rsidRDefault="00C734E4" w:rsidP="005767C7">
      <w:pPr>
        <w:pStyle w:val="Heading1"/>
        <w:rPr>
          <w:b/>
          <w:color w:val="auto"/>
        </w:rPr>
      </w:pPr>
      <w:bookmarkStart w:id="95" w:name="_Toc7609920"/>
      <w:r>
        <w:rPr>
          <w:b/>
          <w:color w:val="auto"/>
        </w:rPr>
        <w:lastRenderedPageBreak/>
        <w:t>Chapter 9</w:t>
      </w:r>
      <w:r w:rsidR="005767C7" w:rsidRPr="003248AF">
        <w:rPr>
          <w:b/>
          <w:color w:val="auto"/>
        </w:rPr>
        <w:t xml:space="preserve"> </w:t>
      </w:r>
      <w:r w:rsidR="007371B7" w:rsidRPr="003248AF">
        <w:rPr>
          <w:b/>
          <w:color w:val="auto"/>
        </w:rPr>
        <w:t>–</w:t>
      </w:r>
      <w:r w:rsidR="005767C7" w:rsidRPr="003248AF">
        <w:rPr>
          <w:b/>
          <w:color w:val="auto"/>
        </w:rPr>
        <w:t xml:space="preserve"> Appendix</w:t>
      </w:r>
      <w:bookmarkEnd w:id="95"/>
    </w:p>
    <w:p w:rsidR="007371B7" w:rsidRPr="004C2AFD" w:rsidRDefault="007371B7" w:rsidP="007371B7">
      <w:pPr>
        <w:pStyle w:val="Heading2"/>
        <w:rPr>
          <w:b/>
          <w:color w:val="auto"/>
        </w:rPr>
      </w:pPr>
      <w:bookmarkStart w:id="96" w:name="_Toc7609921"/>
      <w:r w:rsidRPr="004C2AFD">
        <w:rPr>
          <w:b/>
          <w:color w:val="auto"/>
        </w:rPr>
        <w:t>Testing Screenshots</w:t>
      </w:r>
      <w:bookmarkEnd w:id="96"/>
    </w:p>
    <w:p w:rsidR="007371B7" w:rsidRPr="003248AF" w:rsidRDefault="007371B7" w:rsidP="007371B7">
      <w:pPr>
        <w:keepNext/>
      </w:pPr>
      <w:r w:rsidRPr="003248AF">
        <w:rPr>
          <w:noProof/>
          <w:lang w:eastAsia="en-GB"/>
        </w:rPr>
        <w:drawing>
          <wp:inline distT="0" distB="0" distL="0" distR="0" wp14:anchorId="3913DCED" wp14:editId="4A0F4E48">
            <wp:extent cx="5400040" cy="205359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xcel Braking 30.PNG"/>
                    <pic:cNvPicPr/>
                  </pic:nvPicPr>
                  <pic:blipFill>
                    <a:blip r:embed="rId38">
                      <a:extLst>
                        <a:ext uri="{28A0092B-C50C-407E-A947-70E740481C1C}">
                          <a14:useLocalDpi xmlns:a14="http://schemas.microsoft.com/office/drawing/2010/main" val="0"/>
                        </a:ext>
                      </a:extLst>
                    </a:blip>
                    <a:stretch>
                      <a:fillRect/>
                    </a:stretch>
                  </pic:blipFill>
                  <pic:spPr>
                    <a:xfrm>
                      <a:off x="0" y="0"/>
                      <a:ext cx="5400040" cy="2053590"/>
                    </a:xfrm>
                    <a:prstGeom prst="rect">
                      <a:avLst/>
                    </a:prstGeom>
                  </pic:spPr>
                </pic:pic>
              </a:graphicData>
            </a:graphic>
          </wp:inline>
        </w:drawing>
      </w:r>
    </w:p>
    <w:p w:rsidR="007371B7" w:rsidRPr="003248AF" w:rsidRDefault="007371B7" w:rsidP="007371B7">
      <w:pPr>
        <w:pStyle w:val="Caption"/>
        <w:rPr>
          <w:color w:val="auto"/>
        </w:rPr>
      </w:pPr>
      <w:bookmarkStart w:id="97" w:name="_Toc7609963"/>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30</w:t>
      </w:r>
      <w:r w:rsidRPr="003248AF">
        <w:rPr>
          <w:color w:val="auto"/>
        </w:rPr>
        <w:fldChar w:fldCharType="end"/>
      </w:r>
      <w:r w:rsidRPr="003248AF">
        <w:rPr>
          <w:color w:val="auto"/>
        </w:rPr>
        <w:t xml:space="preserve"> - Excel spreadsheet testing data for braking</w:t>
      </w:r>
      <w:bookmarkEnd w:id="97"/>
    </w:p>
    <w:p w:rsidR="007371B7" w:rsidRPr="003248AF" w:rsidRDefault="007371B7" w:rsidP="007371B7">
      <w:pPr>
        <w:keepNext/>
      </w:pPr>
      <w:r w:rsidRPr="003248AF">
        <w:rPr>
          <w:noProof/>
          <w:lang w:eastAsia="en-GB"/>
        </w:rPr>
        <w:drawing>
          <wp:inline distT="0" distB="0" distL="0" distR="0" wp14:anchorId="483B065C" wp14:editId="1B6FC7F9">
            <wp:extent cx="4067743" cy="243874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nity Naive Bayes Values.PNG"/>
                    <pic:cNvPicPr/>
                  </pic:nvPicPr>
                  <pic:blipFill>
                    <a:blip r:embed="rId39">
                      <a:extLst>
                        <a:ext uri="{28A0092B-C50C-407E-A947-70E740481C1C}">
                          <a14:useLocalDpi xmlns:a14="http://schemas.microsoft.com/office/drawing/2010/main" val="0"/>
                        </a:ext>
                      </a:extLst>
                    </a:blip>
                    <a:stretch>
                      <a:fillRect/>
                    </a:stretch>
                  </pic:blipFill>
                  <pic:spPr>
                    <a:xfrm>
                      <a:off x="0" y="0"/>
                      <a:ext cx="4067743" cy="2438740"/>
                    </a:xfrm>
                    <a:prstGeom prst="rect">
                      <a:avLst/>
                    </a:prstGeom>
                  </pic:spPr>
                </pic:pic>
              </a:graphicData>
            </a:graphic>
          </wp:inline>
        </w:drawing>
      </w:r>
    </w:p>
    <w:p w:rsidR="007371B7" w:rsidRPr="003248AF" w:rsidRDefault="007371B7" w:rsidP="007371B7">
      <w:pPr>
        <w:pStyle w:val="Caption"/>
        <w:rPr>
          <w:color w:val="auto"/>
        </w:rPr>
      </w:pPr>
      <w:bookmarkStart w:id="98" w:name="_Toc7609964"/>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31</w:t>
      </w:r>
      <w:r w:rsidRPr="003248AF">
        <w:rPr>
          <w:color w:val="auto"/>
        </w:rPr>
        <w:fldChar w:fldCharType="end"/>
      </w:r>
      <w:r w:rsidRPr="003248AF">
        <w:rPr>
          <w:color w:val="auto"/>
        </w:rPr>
        <w:t xml:space="preserve"> - Unity testing data for braking</w:t>
      </w:r>
      <w:bookmarkEnd w:id="98"/>
    </w:p>
    <w:p w:rsidR="00820BD8" w:rsidRPr="003248AF" w:rsidRDefault="00820BD8" w:rsidP="00820BD8">
      <w:pPr>
        <w:keepNext/>
      </w:pPr>
      <w:r w:rsidRPr="003248AF">
        <w:rPr>
          <w:noProof/>
          <w:lang w:eastAsia="en-GB"/>
        </w:rPr>
        <w:drawing>
          <wp:inline distT="0" distB="0" distL="0" distR="0" wp14:anchorId="2A57590D" wp14:editId="74000709">
            <wp:extent cx="1800476" cy="771633"/>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Excel braking outcome.PNG"/>
                    <pic:cNvPicPr/>
                  </pic:nvPicPr>
                  <pic:blipFill>
                    <a:blip r:embed="rId40">
                      <a:extLst>
                        <a:ext uri="{28A0092B-C50C-407E-A947-70E740481C1C}">
                          <a14:useLocalDpi xmlns:a14="http://schemas.microsoft.com/office/drawing/2010/main" val="0"/>
                        </a:ext>
                      </a:extLst>
                    </a:blip>
                    <a:stretch>
                      <a:fillRect/>
                    </a:stretch>
                  </pic:blipFill>
                  <pic:spPr>
                    <a:xfrm>
                      <a:off x="0" y="0"/>
                      <a:ext cx="1800476" cy="771633"/>
                    </a:xfrm>
                    <a:prstGeom prst="rect">
                      <a:avLst/>
                    </a:prstGeom>
                  </pic:spPr>
                </pic:pic>
              </a:graphicData>
            </a:graphic>
          </wp:inline>
        </w:drawing>
      </w:r>
    </w:p>
    <w:p w:rsidR="007371B7" w:rsidRPr="003248AF" w:rsidRDefault="00820BD8" w:rsidP="00820BD8">
      <w:pPr>
        <w:pStyle w:val="Caption"/>
        <w:rPr>
          <w:color w:val="auto"/>
        </w:rPr>
      </w:pPr>
      <w:bookmarkStart w:id="99" w:name="_Toc7609965"/>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32</w:t>
      </w:r>
      <w:r w:rsidRPr="003248AF">
        <w:rPr>
          <w:color w:val="auto"/>
        </w:rPr>
        <w:fldChar w:fldCharType="end"/>
      </w:r>
      <w:r w:rsidRPr="003248AF">
        <w:rPr>
          <w:color w:val="auto"/>
        </w:rPr>
        <w:t xml:space="preserve"> - Excel spreadsheet testing braking</w:t>
      </w:r>
      <w:bookmarkEnd w:id="99"/>
    </w:p>
    <w:p w:rsidR="00820BD8" w:rsidRPr="003248AF" w:rsidRDefault="00820BD8" w:rsidP="00820BD8">
      <w:pPr>
        <w:keepNext/>
      </w:pPr>
      <w:r w:rsidRPr="003248AF">
        <w:rPr>
          <w:noProof/>
          <w:lang w:eastAsia="en-GB"/>
        </w:rPr>
        <w:lastRenderedPageBreak/>
        <w:drawing>
          <wp:inline distT="0" distB="0" distL="0" distR="0" wp14:anchorId="401AD0C4" wp14:editId="5FC7C9A4">
            <wp:extent cx="5400040" cy="18554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Unity Naive Bayes Finish.PNG"/>
                    <pic:cNvPicPr/>
                  </pic:nvPicPr>
                  <pic:blipFill>
                    <a:blip r:embed="rId41">
                      <a:extLst>
                        <a:ext uri="{28A0092B-C50C-407E-A947-70E740481C1C}">
                          <a14:useLocalDpi xmlns:a14="http://schemas.microsoft.com/office/drawing/2010/main" val="0"/>
                        </a:ext>
                      </a:extLst>
                    </a:blip>
                    <a:stretch>
                      <a:fillRect/>
                    </a:stretch>
                  </pic:blipFill>
                  <pic:spPr>
                    <a:xfrm>
                      <a:off x="0" y="0"/>
                      <a:ext cx="5400040" cy="1855470"/>
                    </a:xfrm>
                    <a:prstGeom prst="rect">
                      <a:avLst/>
                    </a:prstGeom>
                  </pic:spPr>
                </pic:pic>
              </a:graphicData>
            </a:graphic>
          </wp:inline>
        </w:drawing>
      </w:r>
    </w:p>
    <w:p w:rsidR="00820BD8" w:rsidRPr="003248AF" w:rsidRDefault="00820BD8" w:rsidP="00820BD8">
      <w:pPr>
        <w:pStyle w:val="Caption"/>
        <w:rPr>
          <w:color w:val="auto"/>
        </w:rPr>
      </w:pPr>
      <w:bookmarkStart w:id="100" w:name="_Toc7609966"/>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33</w:t>
      </w:r>
      <w:r w:rsidRPr="003248AF">
        <w:rPr>
          <w:color w:val="auto"/>
        </w:rPr>
        <w:fldChar w:fldCharType="end"/>
      </w:r>
      <w:r w:rsidRPr="003248AF">
        <w:rPr>
          <w:color w:val="auto"/>
        </w:rPr>
        <w:t xml:space="preserve"> - Unity testing braking</w:t>
      </w:r>
      <w:bookmarkEnd w:id="100"/>
    </w:p>
    <w:p w:rsidR="00BE62E1" w:rsidRPr="003248AF" w:rsidRDefault="00BE62E1" w:rsidP="00BE62E1">
      <w:pPr>
        <w:keepNext/>
      </w:pPr>
      <w:r w:rsidRPr="003248AF">
        <w:rPr>
          <w:noProof/>
          <w:lang w:eastAsia="en-GB"/>
        </w:rPr>
        <w:drawing>
          <wp:inline distT="0" distB="0" distL="0" distR="0" wp14:anchorId="0E8F7BA3" wp14:editId="3186D4A3">
            <wp:extent cx="5058481" cy="1914792"/>
            <wp:effectExtent l="0" t="0" r="889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Excel Turning.PNG"/>
                    <pic:cNvPicPr/>
                  </pic:nvPicPr>
                  <pic:blipFill>
                    <a:blip r:embed="rId42">
                      <a:extLst>
                        <a:ext uri="{28A0092B-C50C-407E-A947-70E740481C1C}">
                          <a14:useLocalDpi xmlns:a14="http://schemas.microsoft.com/office/drawing/2010/main" val="0"/>
                        </a:ext>
                      </a:extLst>
                    </a:blip>
                    <a:stretch>
                      <a:fillRect/>
                    </a:stretch>
                  </pic:blipFill>
                  <pic:spPr>
                    <a:xfrm>
                      <a:off x="0" y="0"/>
                      <a:ext cx="5058481" cy="1914792"/>
                    </a:xfrm>
                    <a:prstGeom prst="rect">
                      <a:avLst/>
                    </a:prstGeom>
                  </pic:spPr>
                </pic:pic>
              </a:graphicData>
            </a:graphic>
          </wp:inline>
        </w:drawing>
      </w:r>
    </w:p>
    <w:p w:rsidR="00820BD8" w:rsidRPr="003248AF" w:rsidRDefault="00BE62E1" w:rsidP="00BE62E1">
      <w:pPr>
        <w:pStyle w:val="Caption"/>
        <w:rPr>
          <w:color w:val="auto"/>
        </w:rPr>
      </w:pPr>
      <w:bookmarkStart w:id="101" w:name="_Toc7609967"/>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34</w:t>
      </w:r>
      <w:r w:rsidRPr="003248AF">
        <w:rPr>
          <w:color w:val="auto"/>
        </w:rPr>
        <w:fldChar w:fldCharType="end"/>
      </w:r>
      <w:r w:rsidRPr="003248AF">
        <w:rPr>
          <w:color w:val="auto"/>
        </w:rPr>
        <w:t xml:space="preserve"> - Excel spreadsheet testing data for turning</w:t>
      </w:r>
      <w:bookmarkEnd w:id="101"/>
    </w:p>
    <w:p w:rsidR="00BE62E1" w:rsidRPr="003248AF" w:rsidRDefault="00BE62E1" w:rsidP="00BE62E1">
      <w:pPr>
        <w:keepNext/>
      </w:pPr>
      <w:r w:rsidRPr="003248AF">
        <w:rPr>
          <w:noProof/>
          <w:lang w:eastAsia="en-GB"/>
        </w:rPr>
        <w:drawing>
          <wp:inline distT="0" distB="0" distL="0" distR="0" wp14:anchorId="1C984271" wp14:editId="183998A2">
            <wp:extent cx="3591426" cy="241968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Unity Naive Bayes Values Turning.PNG"/>
                    <pic:cNvPicPr/>
                  </pic:nvPicPr>
                  <pic:blipFill>
                    <a:blip r:embed="rId43">
                      <a:extLst>
                        <a:ext uri="{28A0092B-C50C-407E-A947-70E740481C1C}">
                          <a14:useLocalDpi xmlns:a14="http://schemas.microsoft.com/office/drawing/2010/main" val="0"/>
                        </a:ext>
                      </a:extLst>
                    </a:blip>
                    <a:stretch>
                      <a:fillRect/>
                    </a:stretch>
                  </pic:blipFill>
                  <pic:spPr>
                    <a:xfrm>
                      <a:off x="0" y="0"/>
                      <a:ext cx="3591426" cy="2419688"/>
                    </a:xfrm>
                    <a:prstGeom prst="rect">
                      <a:avLst/>
                    </a:prstGeom>
                  </pic:spPr>
                </pic:pic>
              </a:graphicData>
            </a:graphic>
          </wp:inline>
        </w:drawing>
      </w:r>
    </w:p>
    <w:p w:rsidR="00BE62E1" w:rsidRPr="003248AF" w:rsidRDefault="00BE62E1" w:rsidP="00BE62E1">
      <w:pPr>
        <w:pStyle w:val="Caption"/>
        <w:rPr>
          <w:color w:val="auto"/>
        </w:rPr>
      </w:pPr>
      <w:bookmarkStart w:id="102" w:name="_Toc7609968"/>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35</w:t>
      </w:r>
      <w:r w:rsidRPr="003248AF">
        <w:rPr>
          <w:color w:val="auto"/>
        </w:rPr>
        <w:fldChar w:fldCharType="end"/>
      </w:r>
      <w:r w:rsidRPr="003248AF">
        <w:rPr>
          <w:color w:val="auto"/>
        </w:rPr>
        <w:t xml:space="preserve"> - Unity testing data for turning</w:t>
      </w:r>
      <w:bookmarkEnd w:id="102"/>
    </w:p>
    <w:p w:rsidR="00BE62E1" w:rsidRPr="003248AF" w:rsidRDefault="00BE62E1" w:rsidP="00BE62E1">
      <w:pPr>
        <w:keepNext/>
      </w:pPr>
      <w:r w:rsidRPr="003248AF">
        <w:rPr>
          <w:noProof/>
          <w:lang w:eastAsia="en-GB"/>
        </w:rPr>
        <w:lastRenderedPageBreak/>
        <w:drawing>
          <wp:inline distT="0" distB="0" distL="0" distR="0" wp14:anchorId="74A13F70" wp14:editId="690B9B8E">
            <wp:extent cx="1790950" cy="809738"/>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Excel Turning Outcome.PNG"/>
                    <pic:cNvPicPr/>
                  </pic:nvPicPr>
                  <pic:blipFill>
                    <a:blip r:embed="rId44">
                      <a:extLst>
                        <a:ext uri="{28A0092B-C50C-407E-A947-70E740481C1C}">
                          <a14:useLocalDpi xmlns:a14="http://schemas.microsoft.com/office/drawing/2010/main" val="0"/>
                        </a:ext>
                      </a:extLst>
                    </a:blip>
                    <a:stretch>
                      <a:fillRect/>
                    </a:stretch>
                  </pic:blipFill>
                  <pic:spPr>
                    <a:xfrm>
                      <a:off x="0" y="0"/>
                      <a:ext cx="1790950" cy="809738"/>
                    </a:xfrm>
                    <a:prstGeom prst="rect">
                      <a:avLst/>
                    </a:prstGeom>
                  </pic:spPr>
                </pic:pic>
              </a:graphicData>
            </a:graphic>
          </wp:inline>
        </w:drawing>
      </w:r>
    </w:p>
    <w:p w:rsidR="00BE62E1" w:rsidRPr="003248AF" w:rsidRDefault="00BE62E1" w:rsidP="00BE62E1">
      <w:pPr>
        <w:pStyle w:val="Caption"/>
        <w:rPr>
          <w:color w:val="auto"/>
        </w:rPr>
      </w:pPr>
      <w:bookmarkStart w:id="103" w:name="_Toc7609969"/>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36</w:t>
      </w:r>
      <w:r w:rsidRPr="003248AF">
        <w:rPr>
          <w:color w:val="auto"/>
        </w:rPr>
        <w:fldChar w:fldCharType="end"/>
      </w:r>
      <w:r w:rsidRPr="003248AF">
        <w:rPr>
          <w:color w:val="auto"/>
        </w:rPr>
        <w:t xml:space="preserve"> - Excel spreadsheet testing turning</w:t>
      </w:r>
      <w:bookmarkEnd w:id="103"/>
    </w:p>
    <w:p w:rsidR="00BE62E1" w:rsidRPr="003248AF" w:rsidRDefault="00BE62E1" w:rsidP="00BE62E1">
      <w:pPr>
        <w:keepNext/>
      </w:pPr>
      <w:r w:rsidRPr="003248AF">
        <w:rPr>
          <w:noProof/>
          <w:lang w:eastAsia="en-GB"/>
        </w:rPr>
        <w:drawing>
          <wp:inline distT="0" distB="0" distL="0" distR="0" wp14:anchorId="7D5B77C4" wp14:editId="390E8A99">
            <wp:extent cx="5400040" cy="19253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nity Naive Bayes Finish Turning.PNG"/>
                    <pic:cNvPicPr/>
                  </pic:nvPicPr>
                  <pic:blipFill>
                    <a:blip r:embed="rId45">
                      <a:extLst>
                        <a:ext uri="{28A0092B-C50C-407E-A947-70E740481C1C}">
                          <a14:useLocalDpi xmlns:a14="http://schemas.microsoft.com/office/drawing/2010/main" val="0"/>
                        </a:ext>
                      </a:extLst>
                    </a:blip>
                    <a:stretch>
                      <a:fillRect/>
                    </a:stretch>
                  </pic:blipFill>
                  <pic:spPr>
                    <a:xfrm>
                      <a:off x="0" y="0"/>
                      <a:ext cx="5400040" cy="1925320"/>
                    </a:xfrm>
                    <a:prstGeom prst="rect">
                      <a:avLst/>
                    </a:prstGeom>
                  </pic:spPr>
                </pic:pic>
              </a:graphicData>
            </a:graphic>
          </wp:inline>
        </w:drawing>
      </w:r>
    </w:p>
    <w:p w:rsidR="00BE62E1" w:rsidRPr="003248AF" w:rsidRDefault="00BE62E1" w:rsidP="00BE62E1">
      <w:pPr>
        <w:pStyle w:val="Caption"/>
        <w:rPr>
          <w:color w:val="auto"/>
        </w:rPr>
      </w:pPr>
      <w:bookmarkStart w:id="104" w:name="_Toc7609970"/>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37</w:t>
      </w:r>
      <w:r w:rsidRPr="003248AF">
        <w:rPr>
          <w:color w:val="auto"/>
        </w:rPr>
        <w:fldChar w:fldCharType="end"/>
      </w:r>
      <w:r w:rsidRPr="003248AF">
        <w:rPr>
          <w:color w:val="auto"/>
        </w:rPr>
        <w:t xml:space="preserve"> - Unity testing turning</w:t>
      </w:r>
      <w:bookmarkEnd w:id="104"/>
    </w:p>
    <w:p w:rsidR="00BE62E1" w:rsidRPr="003248AF" w:rsidRDefault="00BE62E1" w:rsidP="00BE62E1">
      <w:pPr>
        <w:keepNext/>
      </w:pPr>
      <w:r w:rsidRPr="003248AF">
        <w:rPr>
          <w:noProof/>
          <w:lang w:eastAsia="en-GB"/>
        </w:rPr>
        <w:drawing>
          <wp:inline distT="0" distB="0" distL="0" distR="0" wp14:anchorId="7DE7D4BD" wp14:editId="41D9499A">
            <wp:extent cx="5400040" cy="1441450"/>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Excel Turning Amount.PNG"/>
                    <pic:cNvPicPr/>
                  </pic:nvPicPr>
                  <pic:blipFill>
                    <a:blip r:embed="rId46">
                      <a:extLst>
                        <a:ext uri="{28A0092B-C50C-407E-A947-70E740481C1C}">
                          <a14:useLocalDpi xmlns:a14="http://schemas.microsoft.com/office/drawing/2010/main" val="0"/>
                        </a:ext>
                      </a:extLst>
                    </a:blip>
                    <a:stretch>
                      <a:fillRect/>
                    </a:stretch>
                  </pic:blipFill>
                  <pic:spPr>
                    <a:xfrm>
                      <a:off x="0" y="0"/>
                      <a:ext cx="5400040" cy="1441450"/>
                    </a:xfrm>
                    <a:prstGeom prst="rect">
                      <a:avLst/>
                    </a:prstGeom>
                  </pic:spPr>
                </pic:pic>
              </a:graphicData>
            </a:graphic>
          </wp:inline>
        </w:drawing>
      </w:r>
    </w:p>
    <w:p w:rsidR="00BE62E1" w:rsidRPr="003248AF" w:rsidRDefault="00BE62E1" w:rsidP="00BE62E1">
      <w:pPr>
        <w:pStyle w:val="Caption"/>
        <w:rPr>
          <w:color w:val="auto"/>
        </w:rPr>
      </w:pPr>
      <w:bookmarkStart w:id="105" w:name="_Toc7609971"/>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38</w:t>
      </w:r>
      <w:r w:rsidRPr="003248AF">
        <w:rPr>
          <w:color w:val="auto"/>
        </w:rPr>
        <w:fldChar w:fldCharType="end"/>
      </w:r>
      <w:r w:rsidRPr="003248AF">
        <w:rPr>
          <w:color w:val="auto"/>
        </w:rPr>
        <w:t xml:space="preserve"> - Excel spreadsheet testing data for the turning amount</w:t>
      </w:r>
      <w:bookmarkEnd w:id="105"/>
    </w:p>
    <w:p w:rsidR="00147459" w:rsidRPr="003248AF" w:rsidRDefault="00BE62E1" w:rsidP="00147459">
      <w:pPr>
        <w:keepNext/>
      </w:pPr>
      <w:r w:rsidRPr="003248AF">
        <w:rPr>
          <w:noProof/>
          <w:lang w:eastAsia="en-GB"/>
        </w:rPr>
        <w:drawing>
          <wp:inline distT="0" distB="0" distL="0" distR="0" wp14:anchorId="47E964FF" wp14:editId="5FD4727C">
            <wp:extent cx="5400040" cy="21431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Unity Naive Bayes turning amount.PNG"/>
                    <pic:cNvPicPr/>
                  </pic:nvPicPr>
                  <pic:blipFill>
                    <a:blip r:embed="rId47">
                      <a:extLst>
                        <a:ext uri="{28A0092B-C50C-407E-A947-70E740481C1C}">
                          <a14:useLocalDpi xmlns:a14="http://schemas.microsoft.com/office/drawing/2010/main" val="0"/>
                        </a:ext>
                      </a:extLst>
                    </a:blip>
                    <a:stretch>
                      <a:fillRect/>
                    </a:stretch>
                  </pic:blipFill>
                  <pic:spPr>
                    <a:xfrm>
                      <a:off x="0" y="0"/>
                      <a:ext cx="5400040" cy="2143125"/>
                    </a:xfrm>
                    <a:prstGeom prst="rect">
                      <a:avLst/>
                    </a:prstGeom>
                  </pic:spPr>
                </pic:pic>
              </a:graphicData>
            </a:graphic>
          </wp:inline>
        </w:drawing>
      </w:r>
    </w:p>
    <w:p w:rsidR="00BE62E1" w:rsidRPr="003248AF" w:rsidRDefault="00147459" w:rsidP="00147459">
      <w:pPr>
        <w:pStyle w:val="Caption"/>
        <w:rPr>
          <w:color w:val="auto"/>
        </w:rPr>
      </w:pPr>
      <w:bookmarkStart w:id="106" w:name="_Toc7609972"/>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000779C1" w:rsidRPr="003248AF">
        <w:rPr>
          <w:noProof/>
          <w:color w:val="auto"/>
        </w:rPr>
        <w:t>39</w:t>
      </w:r>
      <w:r w:rsidRPr="003248AF">
        <w:rPr>
          <w:color w:val="auto"/>
        </w:rPr>
        <w:fldChar w:fldCharType="end"/>
      </w:r>
      <w:r w:rsidRPr="003248AF">
        <w:rPr>
          <w:color w:val="auto"/>
        </w:rPr>
        <w:t xml:space="preserve"> - Unity testing data for the turning amount</w:t>
      </w:r>
      <w:bookmarkEnd w:id="106"/>
    </w:p>
    <w:p w:rsidR="000779C1" w:rsidRPr="003248AF" w:rsidRDefault="000779C1" w:rsidP="000779C1">
      <w:pPr>
        <w:keepNext/>
      </w:pPr>
      <w:r w:rsidRPr="003248AF">
        <w:rPr>
          <w:noProof/>
          <w:lang w:eastAsia="en-GB"/>
        </w:rPr>
        <w:lastRenderedPageBreak/>
        <w:drawing>
          <wp:inline distT="0" distB="0" distL="0" distR="0" wp14:anchorId="7438F5CE" wp14:editId="483ADC37">
            <wp:extent cx="2048161" cy="100026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Excel Turning Amount Outcome.PNG"/>
                    <pic:cNvPicPr/>
                  </pic:nvPicPr>
                  <pic:blipFill>
                    <a:blip r:embed="rId48">
                      <a:extLst>
                        <a:ext uri="{28A0092B-C50C-407E-A947-70E740481C1C}">
                          <a14:useLocalDpi xmlns:a14="http://schemas.microsoft.com/office/drawing/2010/main" val="0"/>
                        </a:ext>
                      </a:extLst>
                    </a:blip>
                    <a:stretch>
                      <a:fillRect/>
                    </a:stretch>
                  </pic:blipFill>
                  <pic:spPr>
                    <a:xfrm>
                      <a:off x="0" y="0"/>
                      <a:ext cx="2048161" cy="1000265"/>
                    </a:xfrm>
                    <a:prstGeom prst="rect">
                      <a:avLst/>
                    </a:prstGeom>
                  </pic:spPr>
                </pic:pic>
              </a:graphicData>
            </a:graphic>
          </wp:inline>
        </w:drawing>
      </w:r>
    </w:p>
    <w:p w:rsidR="000779C1" w:rsidRPr="003248AF" w:rsidRDefault="000779C1" w:rsidP="000779C1">
      <w:pPr>
        <w:pStyle w:val="Caption"/>
        <w:rPr>
          <w:color w:val="auto"/>
        </w:rPr>
      </w:pPr>
      <w:bookmarkStart w:id="107" w:name="_Toc7609973"/>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Pr="003248AF">
        <w:rPr>
          <w:noProof/>
          <w:color w:val="auto"/>
        </w:rPr>
        <w:t>40</w:t>
      </w:r>
      <w:r w:rsidRPr="003248AF">
        <w:rPr>
          <w:color w:val="auto"/>
        </w:rPr>
        <w:fldChar w:fldCharType="end"/>
      </w:r>
      <w:r w:rsidRPr="003248AF">
        <w:rPr>
          <w:color w:val="auto"/>
        </w:rPr>
        <w:t xml:space="preserve"> - Excel spreadsheet testing the turning amount</w:t>
      </w:r>
      <w:bookmarkEnd w:id="107"/>
    </w:p>
    <w:p w:rsidR="000779C1" w:rsidRPr="003248AF" w:rsidRDefault="000779C1" w:rsidP="000779C1">
      <w:pPr>
        <w:keepNext/>
      </w:pPr>
      <w:r w:rsidRPr="003248AF">
        <w:rPr>
          <w:noProof/>
          <w:lang w:eastAsia="en-GB"/>
        </w:rPr>
        <w:drawing>
          <wp:inline distT="0" distB="0" distL="0" distR="0" wp14:anchorId="151F17E7" wp14:editId="64E4BE4D">
            <wp:extent cx="5400040" cy="162115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Unity Naive Bayes Finish Turning Amount.PNG"/>
                    <pic:cNvPicPr/>
                  </pic:nvPicPr>
                  <pic:blipFill>
                    <a:blip r:embed="rId49">
                      <a:extLst>
                        <a:ext uri="{28A0092B-C50C-407E-A947-70E740481C1C}">
                          <a14:useLocalDpi xmlns:a14="http://schemas.microsoft.com/office/drawing/2010/main" val="0"/>
                        </a:ext>
                      </a:extLst>
                    </a:blip>
                    <a:stretch>
                      <a:fillRect/>
                    </a:stretch>
                  </pic:blipFill>
                  <pic:spPr>
                    <a:xfrm>
                      <a:off x="0" y="0"/>
                      <a:ext cx="5400040" cy="1621155"/>
                    </a:xfrm>
                    <a:prstGeom prst="rect">
                      <a:avLst/>
                    </a:prstGeom>
                  </pic:spPr>
                </pic:pic>
              </a:graphicData>
            </a:graphic>
          </wp:inline>
        </w:drawing>
      </w:r>
    </w:p>
    <w:p w:rsidR="000779C1" w:rsidRPr="003248AF" w:rsidRDefault="000779C1" w:rsidP="000779C1">
      <w:pPr>
        <w:pStyle w:val="Caption"/>
        <w:rPr>
          <w:color w:val="auto"/>
        </w:rPr>
      </w:pPr>
      <w:bookmarkStart w:id="108" w:name="_Toc7609974"/>
      <w:r w:rsidRPr="003248AF">
        <w:rPr>
          <w:color w:val="auto"/>
        </w:rPr>
        <w:t xml:space="preserve">Figure </w:t>
      </w:r>
      <w:r w:rsidRPr="003248AF">
        <w:rPr>
          <w:color w:val="auto"/>
        </w:rPr>
        <w:fldChar w:fldCharType="begin"/>
      </w:r>
      <w:r w:rsidRPr="003248AF">
        <w:rPr>
          <w:color w:val="auto"/>
        </w:rPr>
        <w:instrText xml:space="preserve"> SEQ Figure \* ARABIC </w:instrText>
      </w:r>
      <w:r w:rsidRPr="003248AF">
        <w:rPr>
          <w:color w:val="auto"/>
        </w:rPr>
        <w:fldChar w:fldCharType="separate"/>
      </w:r>
      <w:r w:rsidRPr="003248AF">
        <w:rPr>
          <w:noProof/>
          <w:color w:val="auto"/>
        </w:rPr>
        <w:t>41</w:t>
      </w:r>
      <w:r w:rsidRPr="003248AF">
        <w:rPr>
          <w:color w:val="auto"/>
        </w:rPr>
        <w:fldChar w:fldCharType="end"/>
      </w:r>
      <w:r w:rsidRPr="003248AF">
        <w:rPr>
          <w:color w:val="auto"/>
        </w:rPr>
        <w:t xml:space="preserve"> - Unity testing the turning amount</w:t>
      </w:r>
      <w:bookmarkEnd w:id="108"/>
    </w:p>
    <w:p w:rsidR="007371B7" w:rsidRDefault="00647975" w:rsidP="00647975">
      <w:pPr>
        <w:pStyle w:val="Heading2"/>
      </w:pPr>
      <w:bookmarkStart w:id="109" w:name="_Toc7609922"/>
      <w:r>
        <w:t>AIBraking</w:t>
      </w:r>
      <w:bookmarkEnd w:id="109"/>
    </w:p>
    <w:p w:rsidR="00647975" w:rsidRDefault="00647975" w:rsidP="00647975">
      <w:r>
        <w:t>using System;</w:t>
      </w:r>
    </w:p>
    <w:p w:rsidR="00647975" w:rsidRDefault="00647975" w:rsidP="00647975">
      <w:r>
        <w:t>using System.Collections;</w:t>
      </w:r>
    </w:p>
    <w:p w:rsidR="00647975" w:rsidRDefault="00647975" w:rsidP="00647975">
      <w:r>
        <w:t>using System.Collections.Generic;</w:t>
      </w:r>
    </w:p>
    <w:p w:rsidR="00647975" w:rsidRDefault="00647975" w:rsidP="00647975">
      <w:r>
        <w:t>using UnityEngine;</w:t>
      </w:r>
    </w:p>
    <w:p w:rsidR="00647975" w:rsidRDefault="00647975" w:rsidP="00647975">
      <w:r>
        <w:t>using UnityStandardAssets.Vehicles.Car;</w:t>
      </w:r>
    </w:p>
    <w:p w:rsidR="00647975" w:rsidRDefault="00647975" w:rsidP="00647975">
      <w:r>
        <w:t>using System.IO;</w:t>
      </w:r>
    </w:p>
    <w:p w:rsidR="00647975" w:rsidRDefault="00647975" w:rsidP="00647975"/>
    <w:p w:rsidR="00647975" w:rsidRDefault="00647975" w:rsidP="00647975">
      <w:r>
        <w:t>public class AIBraking : MonoBehaviour {</w:t>
      </w:r>
    </w:p>
    <w:p w:rsidR="00647975" w:rsidRDefault="00647975" w:rsidP="00647975">
      <w:r>
        <w:t xml:space="preserve">    public string recordDirectory { get; private set; } //Used to store the location of the logged data to be read</w:t>
      </w:r>
    </w:p>
    <w:p w:rsidR="00647975" w:rsidRDefault="00647975" w:rsidP="00647975">
      <w:r>
        <w:lastRenderedPageBreak/>
        <w:t xml:space="preserve">    public float fastSpeed { private set; get; } //Used to store the speed that determines if the car is currently going fast or not</w:t>
      </w:r>
    </w:p>
    <w:p w:rsidR="00647975" w:rsidRDefault="00647975" w:rsidP="00647975">
      <w:r>
        <w:t xml:space="preserve">    public float mediumSpeed { private set; get; } //Used to store the speed that determines if the car is currently going at a medium speed or not</w:t>
      </w:r>
    </w:p>
    <w:p w:rsidR="00647975" w:rsidRDefault="00647975" w:rsidP="00647975">
      <w:r>
        <w:t xml:space="preserve">    public float slowSpeed { private set; get; } //Used to store the speed that determines if the car is currently going slow or not</w:t>
      </w:r>
    </w:p>
    <w:p w:rsidR="00647975" w:rsidRDefault="00647975" w:rsidP="00647975">
      <w:r>
        <w:t xml:space="preserve">    public float yesBrakeFast { private set; get; } //Used to store the probability of the car braking while going fast</w:t>
      </w:r>
    </w:p>
    <w:p w:rsidR="00647975" w:rsidRDefault="00647975" w:rsidP="00647975">
      <w:r>
        <w:t xml:space="preserve">    public float yesBrakeNormal { private set; get; } //Used to store the probability of the car braking while going at a normal speed</w:t>
      </w:r>
    </w:p>
    <w:p w:rsidR="00647975" w:rsidRDefault="00647975" w:rsidP="00647975">
      <w:r>
        <w:t xml:space="preserve">    public float yesBrakeSlow { private set; get; } //Used to store the probability of the car braking while going at a slow speed</w:t>
      </w:r>
    </w:p>
    <w:p w:rsidR="00647975" w:rsidRDefault="00647975" w:rsidP="00647975">
      <w:r>
        <w:t xml:space="preserve">    public float yesBrakeFar { private set; get; } //Used to store the probability of the car braking while being far away from the corner</w:t>
      </w:r>
    </w:p>
    <w:p w:rsidR="00647975" w:rsidRDefault="00647975" w:rsidP="00647975">
      <w:r>
        <w:t xml:space="preserve">    public float yesBrakeMedium { private set; get; } //Used to store the probability of the car braking while being a medium distance from the corner</w:t>
      </w:r>
    </w:p>
    <w:p w:rsidR="00647975" w:rsidRDefault="00647975" w:rsidP="00647975">
      <w:r>
        <w:t xml:space="preserve">    public float yesBrakeClose { private set; get; } //Used to store the probability of the car braking while being close to the corner</w:t>
      </w:r>
    </w:p>
    <w:p w:rsidR="00647975" w:rsidRDefault="00647975" w:rsidP="00647975">
      <w:r>
        <w:t xml:space="preserve">    public float yesBrake { private set; get; } //Used to store the amount of times the files say the car would brake divided by the total number of lines saved to the text files</w:t>
      </w:r>
    </w:p>
    <w:p w:rsidR="00647975" w:rsidRDefault="00647975" w:rsidP="00647975">
      <w:r>
        <w:t xml:space="preserve">    public float noBrakeFast { private set; get; } //Used to store the probability of the car not braking while going fast</w:t>
      </w:r>
    </w:p>
    <w:p w:rsidR="00647975" w:rsidRDefault="00647975" w:rsidP="00647975">
      <w:r>
        <w:lastRenderedPageBreak/>
        <w:t xml:space="preserve">    public float noBrakeNormal { private set; get; } //Used to store the probability of the car not braking while going at a normal speed</w:t>
      </w:r>
    </w:p>
    <w:p w:rsidR="00647975" w:rsidRDefault="00647975" w:rsidP="00647975">
      <w:r>
        <w:t xml:space="preserve">    public float noBrakeSlow { private set; get; } //Used to store the probability of the car not braking while going at a slow speed</w:t>
      </w:r>
    </w:p>
    <w:p w:rsidR="00647975" w:rsidRDefault="00647975" w:rsidP="00647975">
      <w:r>
        <w:t xml:space="preserve">    public float noBrakeFar { private set; get; } //Used to store the probability of the car not braking while being far away from the corner</w:t>
      </w:r>
    </w:p>
    <w:p w:rsidR="00647975" w:rsidRDefault="00647975" w:rsidP="00647975">
      <w:r>
        <w:t xml:space="preserve">    public float noBrakeMedium { private set; get; } //Used to store the probability of the car braking while being a medium distance from the corner</w:t>
      </w:r>
    </w:p>
    <w:p w:rsidR="00647975" w:rsidRDefault="00647975" w:rsidP="00647975">
      <w:r>
        <w:t xml:space="preserve">    public float noBrakeClose { private set; get; } //Used to store the probability of the car braking while being close to the corner</w:t>
      </w:r>
    </w:p>
    <w:p w:rsidR="00647975" w:rsidRDefault="00647975" w:rsidP="00647975">
      <w:r>
        <w:t xml:space="preserve">    public float noBrake { private set; get; } //Used to store the amount of times the files say the car wouldn't brake divided by the total number of lines saved to the text files</w:t>
      </w:r>
    </w:p>
    <w:p w:rsidR="00647975" w:rsidRDefault="00647975" w:rsidP="00647975"/>
    <w:p w:rsidR="00647975" w:rsidRDefault="00647975" w:rsidP="00647975">
      <w:r>
        <w:t xml:space="preserve">    // Use this for initialization</w:t>
      </w:r>
    </w:p>
    <w:p w:rsidR="00647975" w:rsidRDefault="00647975" w:rsidP="00647975">
      <w:r>
        <w:t xml:space="preserve">    void Start () {</w:t>
      </w:r>
    </w:p>
    <w:p w:rsidR="00647975" w:rsidRDefault="00647975" w:rsidP="00647975">
      <w:r>
        <w:t xml:space="preserve">        </w:t>
      </w:r>
    </w:p>
    <w:p w:rsidR="00647975" w:rsidRDefault="00647975" w:rsidP="00647975">
      <w:r>
        <w:t xml:space="preserve">        List&lt;float&gt; speedList = new List&lt;float&gt;(); //Used to store the speed values read in from the log files</w:t>
      </w:r>
    </w:p>
    <w:p w:rsidR="00647975" w:rsidRDefault="00647975" w:rsidP="00647975">
      <w:r>
        <w:t xml:space="preserve">        List&lt;string&gt; trueSpeedList = new List&lt;string&gt;(); //Used to store the speed values in string form</w:t>
      </w:r>
    </w:p>
    <w:p w:rsidR="00647975" w:rsidRDefault="00647975" w:rsidP="00647975"/>
    <w:p w:rsidR="00647975" w:rsidRDefault="00647975" w:rsidP="00647975">
      <w:r>
        <w:lastRenderedPageBreak/>
        <w:t xml:space="preserve">        List&lt;string&gt; distanceList = new List&lt;string&gt;(); //Used to store the distance values read in from the log files</w:t>
      </w:r>
    </w:p>
    <w:p w:rsidR="00647975" w:rsidRDefault="00647975" w:rsidP="00647975">
      <w:r>
        <w:t xml:space="preserve">        List&lt;string&gt; trueDistanceList = new List&lt;string&gt;(); //Used to store the distance values in string form</w:t>
      </w:r>
    </w:p>
    <w:p w:rsidR="00647975" w:rsidRDefault="00647975" w:rsidP="00647975"/>
    <w:p w:rsidR="00647975" w:rsidRDefault="00647975" w:rsidP="00647975">
      <w:r>
        <w:t xml:space="preserve">        List&lt;string&gt; brakeList = new List&lt;string&gt;(); //Used to store the brake values read in from the log files</w:t>
      </w:r>
    </w:p>
    <w:p w:rsidR="00647975" w:rsidRDefault="00647975" w:rsidP="00647975">
      <w:r>
        <w:t xml:space="preserve">        List&lt;string&gt; trueBrakeList = new List&lt;string&gt;(); //Used to store the brake values in string form</w:t>
      </w:r>
    </w:p>
    <w:p w:rsidR="00647975" w:rsidRDefault="00647975" w:rsidP="00647975"/>
    <w:p w:rsidR="00647975" w:rsidRDefault="00647975" w:rsidP="00647975">
      <w:r>
        <w:t xml:space="preserve">        //Variables used to store the total amount of each from the data read in from the files</w:t>
      </w:r>
    </w:p>
    <w:p w:rsidR="00647975" w:rsidRDefault="00647975" w:rsidP="00647975">
      <w:r>
        <w:t xml:space="preserve">        float yBrakeFast = 0, yBrakeNormal = 0, yBrakeSlow = 0;</w:t>
      </w:r>
    </w:p>
    <w:p w:rsidR="00647975" w:rsidRDefault="00647975" w:rsidP="00647975">
      <w:r>
        <w:t xml:space="preserve">        float yBrakeFar = 0, yBrakeMedium = 0, yBrakeClose = 0;</w:t>
      </w:r>
    </w:p>
    <w:p w:rsidR="00647975" w:rsidRDefault="00647975" w:rsidP="00647975">
      <w:r>
        <w:t xml:space="preserve">        float yBrake = 0;</w:t>
      </w:r>
    </w:p>
    <w:p w:rsidR="00647975" w:rsidRDefault="00647975" w:rsidP="00647975"/>
    <w:p w:rsidR="00647975" w:rsidRDefault="00647975" w:rsidP="00647975">
      <w:r>
        <w:t xml:space="preserve">        float nBrakeFast = 0, nBrakeNormal = 0, nBrakeSlow = 0;</w:t>
      </w:r>
    </w:p>
    <w:p w:rsidR="00647975" w:rsidRDefault="00647975" w:rsidP="00647975">
      <w:r>
        <w:t xml:space="preserve">        float nBrakeFar = 0, nBrakeMedium = 0, nBrakeClose = 0;</w:t>
      </w:r>
    </w:p>
    <w:p w:rsidR="00647975" w:rsidRDefault="00647975" w:rsidP="00647975">
      <w:r>
        <w:t xml:space="preserve">        float nBrake = 0;</w:t>
      </w:r>
    </w:p>
    <w:p w:rsidR="00647975" w:rsidRDefault="00647975" w:rsidP="00647975"/>
    <w:p w:rsidR="00647975" w:rsidRDefault="00647975" w:rsidP="00647975">
      <w:r>
        <w:t xml:space="preserve">        string[] splitRecord; //Used to split a string</w:t>
      </w:r>
    </w:p>
    <w:p w:rsidR="00647975" w:rsidRDefault="00647975" w:rsidP="00647975"/>
    <w:p w:rsidR="00647975" w:rsidRDefault="00647975" w:rsidP="00647975">
      <w:r>
        <w:lastRenderedPageBreak/>
        <w:t xml:space="preserve">        int fileCounter = 1; //Stores the total number of files to be read</w:t>
      </w:r>
    </w:p>
    <w:p w:rsidR="00647975" w:rsidRDefault="00647975" w:rsidP="00647975"/>
    <w:p w:rsidR="00647975" w:rsidRDefault="00647975" w:rsidP="00647975">
      <w:r>
        <w:t xml:space="preserve">        while (true)</w:t>
      </w:r>
    </w:p>
    <w:p w:rsidR="00647975" w:rsidRDefault="00647975" w:rsidP="00647975">
      <w:r>
        <w:t xml:space="preserve">        {</w:t>
      </w:r>
    </w:p>
    <w:p w:rsidR="00647975" w:rsidRDefault="00647975" w:rsidP="00647975">
      <w:r>
        <w:t xml:space="preserve">            recordDirectory = Application.dataPath + "\\Recorded Data\\Record" + fileCounter; //Set recordDirectory to the location of a record folder</w:t>
      </w:r>
    </w:p>
    <w:p w:rsidR="00647975" w:rsidRDefault="00647975" w:rsidP="00647975"/>
    <w:p w:rsidR="00647975" w:rsidRDefault="00647975" w:rsidP="00647975">
      <w:r>
        <w:t xml:space="preserve">            //Check if the folder doesn't exist</w:t>
      </w:r>
    </w:p>
    <w:p w:rsidR="00647975" w:rsidRDefault="00647975" w:rsidP="00647975">
      <w:r>
        <w:t xml:space="preserve">            if (!Directory.Exists(recordDirectory))</w:t>
      </w:r>
    </w:p>
    <w:p w:rsidR="00647975" w:rsidRDefault="00647975" w:rsidP="00647975">
      <w:r>
        <w:t xml:space="preserve">            {</w:t>
      </w:r>
    </w:p>
    <w:p w:rsidR="00647975" w:rsidRDefault="00647975" w:rsidP="00647975">
      <w:r>
        <w:t xml:space="preserve">                break; //Exit the for loop</w:t>
      </w:r>
    </w:p>
    <w:p w:rsidR="00647975" w:rsidRDefault="00647975" w:rsidP="00647975">
      <w:r>
        <w:t xml:space="preserve">            }</w:t>
      </w:r>
    </w:p>
    <w:p w:rsidR="00647975" w:rsidRDefault="00647975" w:rsidP="00647975">
      <w:r>
        <w:t xml:space="preserve">            else</w:t>
      </w:r>
    </w:p>
    <w:p w:rsidR="00647975" w:rsidRDefault="00647975" w:rsidP="00647975">
      <w:r>
        <w:t xml:space="preserve">            {</w:t>
      </w:r>
    </w:p>
    <w:p w:rsidR="00647975" w:rsidRDefault="00647975" w:rsidP="00647975">
      <w:r>
        <w:t xml:space="preserve">                fileCounter++; //Increment the filrCounter by 1</w:t>
      </w:r>
    </w:p>
    <w:p w:rsidR="00647975" w:rsidRDefault="00647975" w:rsidP="00647975">
      <w:r>
        <w:t xml:space="preserve">            }</w:t>
      </w:r>
    </w:p>
    <w:p w:rsidR="00647975" w:rsidRDefault="00647975" w:rsidP="00647975">
      <w:r>
        <w:t xml:space="preserve">        }</w:t>
      </w:r>
    </w:p>
    <w:p w:rsidR="00647975" w:rsidRDefault="00647975" w:rsidP="00647975"/>
    <w:p w:rsidR="00647975" w:rsidRDefault="00647975" w:rsidP="00647975">
      <w:r>
        <w:t xml:space="preserve">        //Loop for the number of files found</w:t>
      </w:r>
    </w:p>
    <w:p w:rsidR="00647975" w:rsidRDefault="00647975" w:rsidP="00647975">
      <w:r>
        <w:t xml:space="preserve">        for (int i = 1; i &lt; fileCounter; i++)</w:t>
      </w:r>
    </w:p>
    <w:p w:rsidR="00647975" w:rsidRDefault="00647975" w:rsidP="00647975">
      <w:r>
        <w:lastRenderedPageBreak/>
        <w:t xml:space="preserve">        {</w:t>
      </w:r>
    </w:p>
    <w:p w:rsidR="00647975" w:rsidRDefault="00647975" w:rsidP="00647975">
      <w:r>
        <w:t xml:space="preserve">            string path = Application.dataPath + "\\Recorded Data\\Record" + i + "\\Braking.txt"; //Set path to the location of the Braking text file in the current record folder being looked at</w:t>
      </w:r>
    </w:p>
    <w:p w:rsidR="00647975" w:rsidRDefault="00647975" w:rsidP="00647975">
      <w:r>
        <w:t xml:space="preserve">            </w:t>
      </w:r>
    </w:p>
    <w:p w:rsidR="00647975" w:rsidRDefault="00647975" w:rsidP="00647975">
      <w:r>
        <w:t xml:space="preserve">            //Open the file to be read from</w:t>
      </w:r>
    </w:p>
    <w:p w:rsidR="00647975" w:rsidRDefault="00647975" w:rsidP="00647975">
      <w:r>
        <w:t xml:space="preserve">            using (StreamReader sr = new StreamReader(path))</w:t>
      </w:r>
    </w:p>
    <w:p w:rsidR="00647975" w:rsidRDefault="00647975" w:rsidP="00647975">
      <w:r>
        <w:t xml:space="preserve">            {</w:t>
      </w:r>
    </w:p>
    <w:p w:rsidR="00647975" w:rsidRDefault="00647975" w:rsidP="00647975">
      <w:r>
        <w:t xml:space="preserve">                //Loop while the end of the file hasn't been found</w:t>
      </w:r>
    </w:p>
    <w:p w:rsidR="00647975" w:rsidRDefault="00647975" w:rsidP="00647975">
      <w:r>
        <w:t xml:space="preserve">                while (sr.Peek() &gt;= 0)</w:t>
      </w:r>
    </w:p>
    <w:p w:rsidR="00647975" w:rsidRDefault="00647975" w:rsidP="00647975">
      <w:r>
        <w:t xml:space="preserve">                {</w:t>
      </w:r>
    </w:p>
    <w:p w:rsidR="00647975" w:rsidRDefault="00647975" w:rsidP="00647975">
      <w:r>
        <w:t xml:space="preserve">                    splitRecord = sr.ReadLine().Split(','); //Split the line read in from the file at the commas</w:t>
      </w:r>
    </w:p>
    <w:p w:rsidR="00647975" w:rsidRDefault="00647975" w:rsidP="00647975"/>
    <w:p w:rsidR="00647975" w:rsidRDefault="00647975" w:rsidP="00647975">
      <w:r>
        <w:t xml:space="preserve">                    distanceList.Add(splitRecord[0]); //Add the first part of the line to the distanceList</w:t>
      </w:r>
    </w:p>
    <w:p w:rsidR="00647975" w:rsidRDefault="00647975" w:rsidP="00647975">
      <w:r>
        <w:t xml:space="preserve">                    speedList.Add(float.Parse(splitRecord[1])); //Add the second part of the line to the speedList after converting it to a float</w:t>
      </w:r>
    </w:p>
    <w:p w:rsidR="00647975" w:rsidRDefault="00647975" w:rsidP="00647975">
      <w:r>
        <w:t xml:space="preserve">                    brakeList.Add(splitRecord[2]); //Add the third part of the line to the brakeList</w:t>
      </w:r>
    </w:p>
    <w:p w:rsidR="00647975" w:rsidRDefault="00647975" w:rsidP="00647975">
      <w:r>
        <w:t xml:space="preserve">                }</w:t>
      </w:r>
    </w:p>
    <w:p w:rsidR="00647975" w:rsidRDefault="00647975" w:rsidP="00647975">
      <w:r>
        <w:t xml:space="preserve">            }</w:t>
      </w:r>
    </w:p>
    <w:p w:rsidR="00647975" w:rsidRDefault="00647975" w:rsidP="00647975">
      <w:r>
        <w:t xml:space="preserve">        }</w:t>
      </w:r>
    </w:p>
    <w:p w:rsidR="00647975" w:rsidRDefault="00647975" w:rsidP="00647975"/>
    <w:p w:rsidR="00647975" w:rsidRDefault="00647975" w:rsidP="00647975">
      <w:r>
        <w:lastRenderedPageBreak/>
        <w:t xml:space="preserve">        float averageSpeed = 0; //Used to store the average speed of the all the speeds read in from the files</w:t>
      </w:r>
    </w:p>
    <w:p w:rsidR="00647975" w:rsidRDefault="00647975" w:rsidP="00647975">
      <w:r>
        <w:t xml:space="preserve">        float maxSpeed = 0; //Used to store the max speed calculated using the average speed and the fastest speed</w:t>
      </w:r>
    </w:p>
    <w:p w:rsidR="00647975" w:rsidRDefault="00647975" w:rsidP="00647975">
      <w:r>
        <w:t xml:space="preserve">        float minSpeed = 0; //Used to store the minimum speed calculated using the average speed and the slowest speed</w:t>
      </w:r>
    </w:p>
    <w:p w:rsidR="00647975" w:rsidRDefault="00647975" w:rsidP="00647975"/>
    <w:p w:rsidR="00647975" w:rsidRDefault="00647975" w:rsidP="00647975">
      <w:r>
        <w:t xml:space="preserve">        //Loop for the number of items in the speedList</w:t>
      </w:r>
    </w:p>
    <w:p w:rsidR="00647975" w:rsidRDefault="00647975" w:rsidP="00647975">
      <w:r>
        <w:t xml:space="preserve">        for (int i = 0; i &lt; speedList.Count; i++)</w:t>
      </w:r>
    </w:p>
    <w:p w:rsidR="00647975" w:rsidRDefault="00647975" w:rsidP="00647975">
      <w:r>
        <w:t xml:space="preserve">        {</w:t>
      </w:r>
    </w:p>
    <w:p w:rsidR="00647975" w:rsidRDefault="00647975" w:rsidP="00647975">
      <w:r>
        <w:t xml:space="preserve">            averageSpeed += speedList[i]; //Add the speed being looked at to the averageSpeed</w:t>
      </w:r>
    </w:p>
    <w:p w:rsidR="00647975" w:rsidRDefault="00647975" w:rsidP="00647975"/>
    <w:p w:rsidR="00647975" w:rsidRDefault="00647975" w:rsidP="00647975">
      <w:r>
        <w:t xml:space="preserve">            //Check if the speed being looked at is larger than the current stored maxSpeed</w:t>
      </w:r>
    </w:p>
    <w:p w:rsidR="00647975" w:rsidRDefault="00647975" w:rsidP="00647975">
      <w:r>
        <w:t xml:space="preserve">            if (speedList[i] &gt; maxSpeed)</w:t>
      </w:r>
    </w:p>
    <w:p w:rsidR="00647975" w:rsidRDefault="00647975" w:rsidP="00647975">
      <w:r>
        <w:t xml:space="preserve">                maxSpeed = speedList[i]; //Set maxSpeed to the speed being looked at</w:t>
      </w:r>
    </w:p>
    <w:p w:rsidR="00647975" w:rsidRDefault="00647975" w:rsidP="00647975">
      <w:r>
        <w:t xml:space="preserve">            else</w:t>
      </w:r>
    </w:p>
    <w:p w:rsidR="00647975" w:rsidRDefault="00647975" w:rsidP="00647975">
      <w:r>
        <w:t xml:space="preserve">            {</w:t>
      </w:r>
    </w:p>
    <w:p w:rsidR="00647975" w:rsidRDefault="00647975" w:rsidP="00647975">
      <w:r>
        <w:t xml:space="preserve">                //Check if the speed being looked at is less than the current stored minSpeed</w:t>
      </w:r>
    </w:p>
    <w:p w:rsidR="00647975" w:rsidRDefault="00647975" w:rsidP="00647975">
      <w:r>
        <w:t xml:space="preserve">                if (speedList[i] &lt; minSpeed)</w:t>
      </w:r>
    </w:p>
    <w:p w:rsidR="00647975" w:rsidRDefault="00647975" w:rsidP="00647975">
      <w:r>
        <w:t xml:space="preserve">                    minSpeed = speedList[i]; //Set minSpeed to the speed being looked at</w:t>
      </w:r>
    </w:p>
    <w:p w:rsidR="00647975" w:rsidRDefault="00647975" w:rsidP="00647975">
      <w:r>
        <w:t xml:space="preserve">                else if (minSpeed == 0) //Check if this is the first speed being looked</w:t>
      </w:r>
    </w:p>
    <w:p w:rsidR="00647975" w:rsidRDefault="00647975" w:rsidP="00647975">
      <w:r>
        <w:lastRenderedPageBreak/>
        <w:t xml:space="preserve">                    minSpeed = speedList[i]; //Set the starting value of minSpeed</w:t>
      </w:r>
    </w:p>
    <w:p w:rsidR="00647975" w:rsidRDefault="00647975" w:rsidP="00647975">
      <w:r>
        <w:t xml:space="preserve">            }</w:t>
      </w:r>
    </w:p>
    <w:p w:rsidR="00647975" w:rsidRDefault="00647975" w:rsidP="00647975">
      <w:r>
        <w:t xml:space="preserve">        }</w:t>
      </w:r>
    </w:p>
    <w:p w:rsidR="00647975" w:rsidRDefault="00647975" w:rsidP="00647975"/>
    <w:p w:rsidR="00647975" w:rsidRDefault="00647975" w:rsidP="00647975">
      <w:r>
        <w:t xml:space="preserve">        float dif; //Used to calculate the mediumSpeed and the slowSpeed</w:t>
      </w:r>
    </w:p>
    <w:p w:rsidR="00647975" w:rsidRDefault="00647975" w:rsidP="00647975"/>
    <w:p w:rsidR="00647975" w:rsidRDefault="00647975" w:rsidP="00647975">
      <w:r>
        <w:t xml:space="preserve">        averageSpeed /= speedList.Count; //Divide all the speeds added together by the total number of speeds to get the average speed</w:t>
      </w:r>
    </w:p>
    <w:p w:rsidR="00647975" w:rsidRDefault="00647975" w:rsidP="00647975"/>
    <w:p w:rsidR="00647975" w:rsidRDefault="00647975" w:rsidP="00647975">
      <w:r>
        <w:t xml:space="preserve">        mediumSpeed = averageSpeed; //Set mediumSpeed to be the same as the averageSpeed</w:t>
      </w:r>
    </w:p>
    <w:p w:rsidR="00647975" w:rsidRDefault="00647975" w:rsidP="00647975"/>
    <w:p w:rsidR="00647975" w:rsidRDefault="00647975" w:rsidP="00647975">
      <w:r>
        <w:t xml:space="preserve">        dif = mediumSpeed - minSpeed; //Calculate the difference between the mediumSpeed and the minSpeed</w:t>
      </w:r>
    </w:p>
    <w:p w:rsidR="00647975" w:rsidRDefault="00647975" w:rsidP="00647975"/>
    <w:p w:rsidR="00647975" w:rsidRDefault="00647975" w:rsidP="00647975">
      <w:r>
        <w:t xml:space="preserve">        slowSpeed = averageSpeed - (dif / 2); //Calculate slowSpeed by subtracted the difference between the mediumSpeed and minSpeed divided by 2 from the averageSpeed to give a range (Slowest speed to this value = slow)</w:t>
      </w:r>
    </w:p>
    <w:p w:rsidR="00647975" w:rsidRDefault="00647975" w:rsidP="00647975"/>
    <w:p w:rsidR="00647975" w:rsidRDefault="00647975" w:rsidP="00647975">
      <w:r>
        <w:t xml:space="preserve">        dif = maxSpeed - mediumSpeed; //Calculate the difference between the mediumSpeed and the maxSpeed</w:t>
      </w:r>
    </w:p>
    <w:p w:rsidR="00647975" w:rsidRDefault="00647975" w:rsidP="00647975"/>
    <w:p w:rsidR="00647975" w:rsidRDefault="00647975" w:rsidP="00647975">
      <w:r>
        <w:lastRenderedPageBreak/>
        <w:t xml:space="preserve">        fastSpeed = averageSpeed + (dif / 2); //Calculate fastSpeed by subtracted the difference between the mediumSpeed and maxSpeed divided by 2 from the averageSpeed to give a range (Fastest speed to this value = fast)</w:t>
      </w:r>
    </w:p>
    <w:p w:rsidR="00647975" w:rsidRDefault="00647975" w:rsidP="00647975"/>
    <w:p w:rsidR="00647975" w:rsidRDefault="00647975" w:rsidP="00647975">
      <w:r>
        <w:t xml:space="preserve">        //Loop for the number of distances stored</w:t>
      </w:r>
    </w:p>
    <w:p w:rsidR="00647975" w:rsidRDefault="00647975" w:rsidP="00647975">
      <w:r>
        <w:t xml:space="preserve">        for (int i = 0; i &lt; distanceList.Count; i++)</w:t>
      </w:r>
    </w:p>
    <w:p w:rsidR="00647975" w:rsidRDefault="00647975" w:rsidP="00647975">
      <w:r>
        <w:t xml:space="preserve">        {</w:t>
      </w:r>
    </w:p>
    <w:p w:rsidR="00647975" w:rsidRDefault="00647975" w:rsidP="00647975">
      <w:r>
        <w:t xml:space="preserve">            //Check if the current record being looked at has the car braking</w:t>
      </w:r>
    </w:p>
    <w:p w:rsidR="00647975" w:rsidRDefault="00647975" w:rsidP="00647975">
      <w:r>
        <w:t xml:space="preserve">            if (brakeList[i] == "True" || brakeList[i] == "paused")</w:t>
      </w:r>
    </w:p>
    <w:p w:rsidR="00647975" w:rsidRDefault="00647975" w:rsidP="00647975">
      <w:r>
        <w:t xml:space="preserve">            {</w:t>
      </w:r>
    </w:p>
    <w:p w:rsidR="00647975" w:rsidRDefault="00647975" w:rsidP="00647975">
      <w:r>
        <w:t xml:space="preserve">                //Add the string BRAKE to the trueBrakeList</w:t>
      </w:r>
    </w:p>
    <w:p w:rsidR="00647975" w:rsidRDefault="00647975" w:rsidP="00647975">
      <w:r>
        <w:t xml:space="preserve">                trueBrakeList.Add("BRAKE");</w:t>
      </w:r>
    </w:p>
    <w:p w:rsidR="00647975" w:rsidRDefault="00647975" w:rsidP="00647975">
      <w:r>
        <w:t xml:space="preserve">                yBrake++; //Increment the yBrake value by 1</w:t>
      </w:r>
    </w:p>
    <w:p w:rsidR="00647975" w:rsidRDefault="00647975" w:rsidP="00647975"/>
    <w:p w:rsidR="00647975" w:rsidRDefault="00647975" w:rsidP="00647975">
      <w:r>
        <w:t xml:space="preserve">                //Check if the current record being looked at has the car moving slowly</w:t>
      </w:r>
    </w:p>
    <w:p w:rsidR="00647975" w:rsidRDefault="00647975" w:rsidP="00647975">
      <w:r>
        <w:t xml:space="preserve">                if (speedList[i] &lt;= slowSpeed)</w:t>
      </w:r>
    </w:p>
    <w:p w:rsidR="00647975" w:rsidRDefault="00647975" w:rsidP="00647975">
      <w:r>
        <w:t xml:space="preserve">                {</w:t>
      </w:r>
    </w:p>
    <w:p w:rsidR="00647975" w:rsidRDefault="00647975" w:rsidP="00647975">
      <w:r>
        <w:t xml:space="preserve">                    //Add the string SLOW to the trueSpeedList</w:t>
      </w:r>
    </w:p>
    <w:p w:rsidR="00647975" w:rsidRDefault="00647975" w:rsidP="00647975">
      <w:r>
        <w:t xml:space="preserve">                    trueSpeedList.Add("SLOW");</w:t>
      </w:r>
    </w:p>
    <w:p w:rsidR="00647975" w:rsidRDefault="00647975" w:rsidP="00647975">
      <w:r>
        <w:t xml:space="preserve">                    yBrakeSlow++; //Increment the yBrakeSlow by 1</w:t>
      </w:r>
    </w:p>
    <w:p w:rsidR="00647975" w:rsidRDefault="00647975" w:rsidP="00647975">
      <w:r>
        <w:t xml:space="preserve">                }</w:t>
      </w:r>
    </w:p>
    <w:p w:rsidR="00647975" w:rsidRDefault="00647975" w:rsidP="00647975">
      <w:r>
        <w:lastRenderedPageBreak/>
        <w:t xml:space="preserve">                //Check if the current record being looked at has the car moving fast</w:t>
      </w:r>
    </w:p>
    <w:p w:rsidR="00647975" w:rsidRDefault="00647975" w:rsidP="00647975">
      <w:r>
        <w:t xml:space="preserve">                else if (speedList[i] &gt;= fastSpeed)</w:t>
      </w:r>
    </w:p>
    <w:p w:rsidR="00647975" w:rsidRDefault="00647975" w:rsidP="00647975">
      <w:r>
        <w:t xml:space="preserve">                {</w:t>
      </w:r>
    </w:p>
    <w:p w:rsidR="00647975" w:rsidRDefault="00647975" w:rsidP="00647975">
      <w:r>
        <w:t xml:space="preserve">                    //Add the string FAST to the trueSpeedList</w:t>
      </w:r>
    </w:p>
    <w:p w:rsidR="00647975" w:rsidRDefault="00647975" w:rsidP="00647975">
      <w:r>
        <w:t xml:space="preserve">                    trueSpeedList.Add("FAST");</w:t>
      </w:r>
    </w:p>
    <w:p w:rsidR="00647975" w:rsidRDefault="00647975" w:rsidP="00647975">
      <w:r>
        <w:t xml:space="preserve">                    yBrakeFast++; //Increment the yBrakeFast by 1</w:t>
      </w:r>
    </w:p>
    <w:p w:rsidR="00647975" w:rsidRDefault="00647975" w:rsidP="00647975">
      <w:r>
        <w:t xml:space="preserve">                }</w:t>
      </w:r>
    </w:p>
    <w:p w:rsidR="00647975" w:rsidRDefault="00647975" w:rsidP="00647975">
      <w:r>
        <w:t xml:space="preserve">                else</w:t>
      </w:r>
    </w:p>
    <w:p w:rsidR="00647975" w:rsidRDefault="00647975" w:rsidP="00647975">
      <w:r>
        <w:t xml:space="preserve">                {</w:t>
      </w:r>
    </w:p>
    <w:p w:rsidR="00647975" w:rsidRDefault="00647975" w:rsidP="00647975">
      <w:r>
        <w:t xml:space="preserve">                    //Add the string NORMAL to the trueSpeedList</w:t>
      </w:r>
    </w:p>
    <w:p w:rsidR="00647975" w:rsidRDefault="00647975" w:rsidP="00647975">
      <w:r>
        <w:t xml:space="preserve">                    trueSpeedList.Add("NORMAL");</w:t>
      </w:r>
    </w:p>
    <w:p w:rsidR="00647975" w:rsidRDefault="00647975" w:rsidP="00647975">
      <w:r>
        <w:t xml:space="preserve">                    yBrakeNormal++; //Increment the yBrakeNormal by 1</w:t>
      </w:r>
    </w:p>
    <w:p w:rsidR="00647975" w:rsidRDefault="00647975" w:rsidP="00647975">
      <w:r>
        <w:t xml:space="preserve">                }</w:t>
      </w:r>
    </w:p>
    <w:p w:rsidR="00647975" w:rsidRDefault="00647975" w:rsidP="00647975">
      <w:r>
        <w:t xml:space="preserve">                </w:t>
      </w:r>
    </w:p>
    <w:p w:rsidR="00647975" w:rsidRDefault="00647975" w:rsidP="00647975">
      <w:r>
        <w:t xml:space="preserve">                //Check if the current record being looked at has the car at Waypoint 1 or Waypoint 2</w:t>
      </w:r>
    </w:p>
    <w:p w:rsidR="00647975" w:rsidRDefault="00647975" w:rsidP="00647975">
      <w:r>
        <w:t xml:space="preserve">                if (distanceList[i] == "Waypoint 1" || distanceList[i] == "Waypoint 2")</w:t>
      </w:r>
    </w:p>
    <w:p w:rsidR="00647975" w:rsidRDefault="00647975" w:rsidP="00647975">
      <w:r>
        <w:t xml:space="preserve">                {</w:t>
      </w:r>
    </w:p>
    <w:p w:rsidR="00647975" w:rsidRDefault="00647975" w:rsidP="00647975">
      <w:r>
        <w:t xml:space="preserve">                    //Add the string FAR to the trueDistanceList</w:t>
      </w:r>
    </w:p>
    <w:p w:rsidR="00647975" w:rsidRDefault="00647975" w:rsidP="00647975">
      <w:r>
        <w:t xml:space="preserve">                    trueDistanceList.Add("FAR");</w:t>
      </w:r>
    </w:p>
    <w:p w:rsidR="00647975" w:rsidRDefault="00647975" w:rsidP="00647975">
      <w:r>
        <w:t xml:space="preserve">                    yBrakeFar++; //Increment the yBrakeFar by 1</w:t>
      </w:r>
    </w:p>
    <w:p w:rsidR="00647975" w:rsidRDefault="00647975" w:rsidP="00647975">
      <w:r>
        <w:lastRenderedPageBreak/>
        <w:t xml:space="preserve">                }</w:t>
      </w:r>
    </w:p>
    <w:p w:rsidR="00647975" w:rsidRDefault="00647975" w:rsidP="00647975">
      <w:r>
        <w:t xml:space="preserve">                //Check if the current record being looked at has the car at Waypoint 3 or Waypoint 4</w:t>
      </w:r>
    </w:p>
    <w:p w:rsidR="00647975" w:rsidRDefault="00647975" w:rsidP="00647975">
      <w:r>
        <w:t xml:space="preserve">                if (distanceList[i] == "Waypoint 3" || distanceList[i] == "Waypoint 4")</w:t>
      </w:r>
    </w:p>
    <w:p w:rsidR="00647975" w:rsidRDefault="00647975" w:rsidP="00647975">
      <w:r>
        <w:t xml:space="preserve">                {</w:t>
      </w:r>
    </w:p>
    <w:p w:rsidR="00647975" w:rsidRDefault="00647975" w:rsidP="00647975">
      <w:r>
        <w:t xml:space="preserve">                    //Add the string MEDIUM to the trueDistanceList</w:t>
      </w:r>
    </w:p>
    <w:p w:rsidR="00647975" w:rsidRDefault="00647975" w:rsidP="00647975">
      <w:r>
        <w:t xml:space="preserve">                    trueDistanceList.Add("MEDIUM");</w:t>
      </w:r>
    </w:p>
    <w:p w:rsidR="00647975" w:rsidRDefault="00647975" w:rsidP="00647975">
      <w:r>
        <w:t xml:space="preserve">                    yBrakeMedium++; //Increment the yBrakeMedium by 1</w:t>
      </w:r>
    </w:p>
    <w:p w:rsidR="00647975" w:rsidRDefault="00647975" w:rsidP="00647975">
      <w:r>
        <w:t xml:space="preserve">                }</w:t>
      </w:r>
    </w:p>
    <w:p w:rsidR="00647975" w:rsidRDefault="00647975" w:rsidP="00647975">
      <w:r>
        <w:t xml:space="preserve">                //Check if the current record being looked at has the car at Waypoint 5 or Waypoint 6</w:t>
      </w:r>
    </w:p>
    <w:p w:rsidR="00647975" w:rsidRDefault="00647975" w:rsidP="00647975">
      <w:r>
        <w:t xml:space="preserve">                if (distanceList[i] == "Waypoint 5" || distanceList[i] == "Waypoint 6")</w:t>
      </w:r>
    </w:p>
    <w:p w:rsidR="00647975" w:rsidRDefault="00647975" w:rsidP="00647975">
      <w:r>
        <w:t xml:space="preserve">                {</w:t>
      </w:r>
    </w:p>
    <w:p w:rsidR="00647975" w:rsidRDefault="00647975" w:rsidP="00647975">
      <w:r>
        <w:t xml:space="preserve">                    //Add the string CLOSE to the trueDistanceList</w:t>
      </w:r>
    </w:p>
    <w:p w:rsidR="00647975" w:rsidRDefault="00647975" w:rsidP="00647975">
      <w:r>
        <w:t xml:space="preserve">                    trueDistanceList.Add("CLOSE");</w:t>
      </w:r>
    </w:p>
    <w:p w:rsidR="00647975" w:rsidRDefault="00647975" w:rsidP="00647975">
      <w:r>
        <w:t xml:space="preserve">                    yBrakeClose++; //Increment the yBrakeClose by 1</w:t>
      </w:r>
    </w:p>
    <w:p w:rsidR="00647975" w:rsidRDefault="00647975" w:rsidP="00647975">
      <w:r>
        <w:t xml:space="preserve">                }</w:t>
      </w:r>
    </w:p>
    <w:p w:rsidR="00647975" w:rsidRDefault="00647975" w:rsidP="00647975">
      <w:r>
        <w:t xml:space="preserve">            }</w:t>
      </w:r>
    </w:p>
    <w:p w:rsidR="00647975" w:rsidRDefault="00647975" w:rsidP="00647975">
      <w:r>
        <w:t xml:space="preserve">            else</w:t>
      </w:r>
    </w:p>
    <w:p w:rsidR="00647975" w:rsidRDefault="00647975" w:rsidP="00647975">
      <w:r>
        <w:t xml:space="preserve">            {</w:t>
      </w:r>
    </w:p>
    <w:p w:rsidR="00647975" w:rsidRDefault="00647975" w:rsidP="00647975">
      <w:r>
        <w:t xml:space="preserve">                //Add the string ACCELERATE to the trueBrakeList</w:t>
      </w:r>
    </w:p>
    <w:p w:rsidR="00647975" w:rsidRDefault="00647975" w:rsidP="00647975">
      <w:r>
        <w:t xml:space="preserve">                trueBrakeList.Add("ACCELERATE");</w:t>
      </w:r>
    </w:p>
    <w:p w:rsidR="00647975" w:rsidRDefault="00647975" w:rsidP="00647975">
      <w:r>
        <w:lastRenderedPageBreak/>
        <w:t xml:space="preserve">                nBrake++; //Increment the nBrake by 1</w:t>
      </w:r>
    </w:p>
    <w:p w:rsidR="00647975" w:rsidRDefault="00647975" w:rsidP="00647975"/>
    <w:p w:rsidR="00647975" w:rsidRDefault="00647975" w:rsidP="00647975">
      <w:r>
        <w:t xml:space="preserve">                //Check if the current record being looked at has the car moving slowly</w:t>
      </w:r>
    </w:p>
    <w:p w:rsidR="00647975" w:rsidRDefault="00647975" w:rsidP="00647975">
      <w:r>
        <w:t xml:space="preserve">                if (speedList[i] &lt;= slowSpeed)</w:t>
      </w:r>
    </w:p>
    <w:p w:rsidR="00647975" w:rsidRDefault="00647975" w:rsidP="00647975">
      <w:r>
        <w:t xml:space="preserve">                {</w:t>
      </w:r>
    </w:p>
    <w:p w:rsidR="00647975" w:rsidRDefault="00647975" w:rsidP="00647975">
      <w:r>
        <w:t xml:space="preserve">                    //Add the string SLOW to the trueSpeedList</w:t>
      </w:r>
    </w:p>
    <w:p w:rsidR="00647975" w:rsidRDefault="00647975" w:rsidP="00647975">
      <w:r>
        <w:t xml:space="preserve">                    trueSpeedList.Add("SLOW");</w:t>
      </w:r>
    </w:p>
    <w:p w:rsidR="00647975" w:rsidRDefault="00647975" w:rsidP="00647975">
      <w:r>
        <w:t xml:space="preserve">                    nBrakeSlow++; //Increment nBrakeSlow by 1</w:t>
      </w:r>
    </w:p>
    <w:p w:rsidR="00647975" w:rsidRDefault="00647975" w:rsidP="00647975">
      <w:r>
        <w:t xml:space="preserve">                }</w:t>
      </w:r>
    </w:p>
    <w:p w:rsidR="00647975" w:rsidRDefault="00647975" w:rsidP="00647975">
      <w:r>
        <w:t xml:space="preserve">                //Check if the current record being looked at has the car moving fast</w:t>
      </w:r>
    </w:p>
    <w:p w:rsidR="00647975" w:rsidRDefault="00647975" w:rsidP="00647975">
      <w:r>
        <w:t xml:space="preserve">                else if (speedList[i] &gt;= fastSpeed)</w:t>
      </w:r>
    </w:p>
    <w:p w:rsidR="00647975" w:rsidRDefault="00647975" w:rsidP="00647975">
      <w:r>
        <w:t xml:space="preserve">                {</w:t>
      </w:r>
    </w:p>
    <w:p w:rsidR="00647975" w:rsidRDefault="00647975" w:rsidP="00647975">
      <w:r>
        <w:t xml:space="preserve">                    //Add the string FAST to the trueSpeedList</w:t>
      </w:r>
    </w:p>
    <w:p w:rsidR="00647975" w:rsidRDefault="00647975" w:rsidP="00647975">
      <w:r>
        <w:t xml:space="preserve">                    trueSpeedList.Add("FAST");</w:t>
      </w:r>
    </w:p>
    <w:p w:rsidR="00647975" w:rsidRDefault="00647975" w:rsidP="00647975">
      <w:r>
        <w:t xml:space="preserve">                    nBrakeFast++; //Increment nBrakeFast by 1</w:t>
      </w:r>
    </w:p>
    <w:p w:rsidR="00647975" w:rsidRDefault="00647975" w:rsidP="00647975">
      <w:r>
        <w:t xml:space="preserve">                }</w:t>
      </w:r>
    </w:p>
    <w:p w:rsidR="00647975" w:rsidRDefault="00647975" w:rsidP="00647975">
      <w:r>
        <w:t xml:space="preserve">                else</w:t>
      </w:r>
    </w:p>
    <w:p w:rsidR="00647975" w:rsidRDefault="00647975" w:rsidP="00647975">
      <w:r>
        <w:t xml:space="preserve">                {</w:t>
      </w:r>
    </w:p>
    <w:p w:rsidR="00647975" w:rsidRDefault="00647975" w:rsidP="00647975">
      <w:r>
        <w:t xml:space="preserve">                    //Add the string NORMAL to the trueSpeedList</w:t>
      </w:r>
    </w:p>
    <w:p w:rsidR="00647975" w:rsidRDefault="00647975" w:rsidP="00647975">
      <w:r>
        <w:t xml:space="preserve">                    trueSpeedList.Add("NORMAL");</w:t>
      </w:r>
    </w:p>
    <w:p w:rsidR="00647975" w:rsidRDefault="00647975" w:rsidP="00647975">
      <w:r>
        <w:lastRenderedPageBreak/>
        <w:t xml:space="preserve">                    nBrakeNormal++; //Increment nBrakeNormal by 1</w:t>
      </w:r>
    </w:p>
    <w:p w:rsidR="00647975" w:rsidRDefault="00647975" w:rsidP="00647975">
      <w:r>
        <w:t xml:space="preserve">                }</w:t>
      </w:r>
    </w:p>
    <w:p w:rsidR="00647975" w:rsidRDefault="00647975" w:rsidP="00647975">
      <w:r>
        <w:t xml:space="preserve">                //Check if the current record being looked at has the car at Waypoint 1 or Waypoint 2</w:t>
      </w:r>
    </w:p>
    <w:p w:rsidR="00647975" w:rsidRDefault="00647975" w:rsidP="00647975">
      <w:r>
        <w:t xml:space="preserve">                if (distanceList[i] == "Waypoint 1" || distanceList[i] == "Waypoint 2")</w:t>
      </w:r>
    </w:p>
    <w:p w:rsidR="00647975" w:rsidRDefault="00647975" w:rsidP="00647975">
      <w:r>
        <w:t xml:space="preserve">                {</w:t>
      </w:r>
    </w:p>
    <w:p w:rsidR="00647975" w:rsidRDefault="00647975" w:rsidP="00647975">
      <w:r>
        <w:t xml:space="preserve">                    //Add the string Far to the trueDistanceList</w:t>
      </w:r>
    </w:p>
    <w:p w:rsidR="00647975" w:rsidRDefault="00647975" w:rsidP="00647975">
      <w:r>
        <w:t xml:space="preserve">                    trueDistanceList.Add("FAR");</w:t>
      </w:r>
    </w:p>
    <w:p w:rsidR="00647975" w:rsidRDefault="00647975" w:rsidP="00647975">
      <w:r>
        <w:t xml:space="preserve">                    nBrakeFar++;</w:t>
      </w:r>
    </w:p>
    <w:p w:rsidR="00647975" w:rsidRDefault="00647975" w:rsidP="00647975">
      <w:r>
        <w:t xml:space="preserve">                }</w:t>
      </w:r>
    </w:p>
    <w:p w:rsidR="00647975" w:rsidRDefault="00647975" w:rsidP="00647975">
      <w:r>
        <w:t xml:space="preserve">                //Check if the current record being looked at has the car at Waypoint 1 or Waypoint 2</w:t>
      </w:r>
    </w:p>
    <w:p w:rsidR="00647975" w:rsidRDefault="00647975" w:rsidP="00647975">
      <w:r>
        <w:t xml:space="preserve">                if (distanceList[i] == "Waypoint 3" || distanceList[i] == "Waypoint 4")</w:t>
      </w:r>
    </w:p>
    <w:p w:rsidR="00647975" w:rsidRDefault="00647975" w:rsidP="00647975">
      <w:r>
        <w:t xml:space="preserve">                {</w:t>
      </w:r>
    </w:p>
    <w:p w:rsidR="00647975" w:rsidRDefault="00647975" w:rsidP="00647975">
      <w:r>
        <w:t xml:space="preserve">                    //Add the string Far to the trueDistanceList</w:t>
      </w:r>
    </w:p>
    <w:p w:rsidR="00647975" w:rsidRDefault="00647975" w:rsidP="00647975">
      <w:r>
        <w:t xml:space="preserve">                    trueDistanceList.Add("MEDIUM");</w:t>
      </w:r>
    </w:p>
    <w:p w:rsidR="00647975" w:rsidRDefault="00647975" w:rsidP="00647975">
      <w:r>
        <w:t xml:space="preserve">                    nBrakeMedium++; //Increment nBrakeMedium by 1</w:t>
      </w:r>
    </w:p>
    <w:p w:rsidR="00647975" w:rsidRDefault="00647975" w:rsidP="00647975">
      <w:r>
        <w:t xml:space="preserve">                }</w:t>
      </w:r>
    </w:p>
    <w:p w:rsidR="00647975" w:rsidRDefault="00647975" w:rsidP="00647975">
      <w:r>
        <w:t xml:space="preserve">                //Check if the current record being looked at has the car at Waypoint 1 or Waypoint 2</w:t>
      </w:r>
    </w:p>
    <w:p w:rsidR="00647975" w:rsidRDefault="00647975" w:rsidP="00647975">
      <w:r>
        <w:t xml:space="preserve">                if (distanceList[i] == "Waypoint 5" || distanceList[i] == "Waypoint 6")</w:t>
      </w:r>
    </w:p>
    <w:p w:rsidR="00647975" w:rsidRDefault="00647975" w:rsidP="00647975">
      <w:r>
        <w:t xml:space="preserve">                {</w:t>
      </w:r>
    </w:p>
    <w:p w:rsidR="00647975" w:rsidRDefault="00647975" w:rsidP="00647975">
      <w:r>
        <w:t xml:space="preserve">                    //Add the string Far to the trueDistanceList</w:t>
      </w:r>
    </w:p>
    <w:p w:rsidR="00647975" w:rsidRDefault="00647975" w:rsidP="00647975">
      <w:r>
        <w:lastRenderedPageBreak/>
        <w:t xml:space="preserve">                    trueDistanceList.Add("CLOSE");</w:t>
      </w:r>
    </w:p>
    <w:p w:rsidR="00647975" w:rsidRDefault="00647975" w:rsidP="00647975">
      <w:r>
        <w:t xml:space="preserve">                    nBrakeClose++; //Increment nBrakeClose by 1</w:t>
      </w:r>
    </w:p>
    <w:p w:rsidR="00647975" w:rsidRDefault="00647975" w:rsidP="00647975">
      <w:r>
        <w:t xml:space="preserve">                }</w:t>
      </w:r>
    </w:p>
    <w:p w:rsidR="00647975" w:rsidRDefault="00647975" w:rsidP="00647975">
      <w:r>
        <w:t xml:space="preserve">            }</w:t>
      </w:r>
    </w:p>
    <w:p w:rsidR="00647975" w:rsidRDefault="00647975" w:rsidP="00647975">
      <w:r>
        <w:t xml:space="preserve">        }</w:t>
      </w:r>
    </w:p>
    <w:p w:rsidR="00647975" w:rsidRDefault="00647975" w:rsidP="00647975">
      <w:r>
        <w:t xml:space="preserve">        </w:t>
      </w:r>
    </w:p>
    <w:p w:rsidR="00647975" w:rsidRDefault="00647975" w:rsidP="00647975">
      <w:r>
        <w:t xml:space="preserve">        yesBrake = yBrake / distanceList.Count; //Calculate the probability of braking</w:t>
      </w:r>
    </w:p>
    <w:p w:rsidR="00647975" w:rsidRDefault="00647975" w:rsidP="00647975">
      <w:r>
        <w:t xml:space="preserve">        noBrake = nBrake / distanceList.Count; //Calculate the probability of not braking</w:t>
      </w:r>
    </w:p>
    <w:p w:rsidR="00647975" w:rsidRDefault="00647975" w:rsidP="00647975"/>
    <w:p w:rsidR="00647975" w:rsidRDefault="00647975" w:rsidP="00647975">
      <w:r>
        <w:t xml:space="preserve">        yesBrakeClose = yBrakeClose / yBrake; //Calculate the probability of braking while the car is close</w:t>
      </w:r>
    </w:p>
    <w:p w:rsidR="00647975" w:rsidRDefault="00647975" w:rsidP="00647975">
      <w:r>
        <w:t xml:space="preserve">        yesBrakeMedium = yBrakeMedium / yBrake; //Calculate the probability of braking while the car is at a medium distance</w:t>
      </w:r>
    </w:p>
    <w:p w:rsidR="00647975" w:rsidRDefault="00647975" w:rsidP="00647975">
      <w:r>
        <w:t xml:space="preserve">        yesBrakeFar = yBrakeFar / yBrake; //Calculate the probability of braking while the car is far</w:t>
      </w:r>
    </w:p>
    <w:p w:rsidR="00647975" w:rsidRDefault="00647975" w:rsidP="00647975"/>
    <w:p w:rsidR="00647975" w:rsidRDefault="00647975" w:rsidP="00647975">
      <w:r>
        <w:t xml:space="preserve">        noBrakeClose = nBrakeClose / nBrake; //Calculate the probability of not braking while the car is close</w:t>
      </w:r>
    </w:p>
    <w:p w:rsidR="00647975" w:rsidRDefault="00647975" w:rsidP="00647975">
      <w:r>
        <w:t xml:space="preserve">        noBrakeMedium = nBrakeMedium / nBrake; //Calculate the probability of not braking while the car is at a medium distance</w:t>
      </w:r>
    </w:p>
    <w:p w:rsidR="00647975" w:rsidRDefault="00647975" w:rsidP="00647975">
      <w:r>
        <w:t xml:space="preserve">        noBrakeFar = nBrakeFar / nBrake; //Calculate the probability of not braking while the car is far</w:t>
      </w:r>
    </w:p>
    <w:p w:rsidR="00647975" w:rsidRDefault="00647975" w:rsidP="00647975"/>
    <w:p w:rsidR="00647975" w:rsidRDefault="00647975" w:rsidP="00647975">
      <w:r>
        <w:t xml:space="preserve">        yesBrakeFast = yBrakeFast / yBrake; //Calculate the probability of braking while the car is fast</w:t>
      </w:r>
    </w:p>
    <w:p w:rsidR="00647975" w:rsidRDefault="00647975" w:rsidP="00647975">
      <w:r>
        <w:t xml:space="preserve">        yesBrakeNormal = yBrakeNormal / yBrake; //Calculate the probability of braking while the car is moving at a medium speed</w:t>
      </w:r>
    </w:p>
    <w:p w:rsidR="00647975" w:rsidRDefault="00647975" w:rsidP="00647975">
      <w:r>
        <w:t xml:space="preserve">        yesBrakeSlow = yBrakeSlow / yBrake; //Calculate the probability of braking while the car is slow</w:t>
      </w:r>
    </w:p>
    <w:p w:rsidR="00647975" w:rsidRDefault="00647975" w:rsidP="00647975"/>
    <w:p w:rsidR="00647975" w:rsidRDefault="00647975" w:rsidP="00647975">
      <w:r>
        <w:t xml:space="preserve">        noBrakeFast = nBrakeFast / nBrake; //Calculate the probability of not braking while the car is fast</w:t>
      </w:r>
    </w:p>
    <w:p w:rsidR="00647975" w:rsidRDefault="00647975" w:rsidP="00647975">
      <w:r>
        <w:t xml:space="preserve">        noBrakeNormal = nBrakeNormal / nBrake; //Calculate the probability of not braking while the car is moving at a medium speed</w:t>
      </w:r>
    </w:p>
    <w:p w:rsidR="00647975" w:rsidRDefault="00647975" w:rsidP="00647975">
      <w:r>
        <w:t xml:space="preserve">        noBrakeSlow = nBrakeSlow / nBrake; //Calculate the probability of not braking while the car is slow</w:t>
      </w:r>
    </w:p>
    <w:p w:rsidR="00647975" w:rsidRDefault="00647975" w:rsidP="00647975">
      <w:r>
        <w:t xml:space="preserve">    }</w:t>
      </w:r>
    </w:p>
    <w:p w:rsidR="00647975" w:rsidRPr="00647975" w:rsidRDefault="00647975" w:rsidP="00647975">
      <w:r>
        <w:t>}</w:t>
      </w:r>
    </w:p>
    <w:p w:rsidR="00647975" w:rsidRDefault="00647975" w:rsidP="00647975">
      <w:pPr>
        <w:pStyle w:val="Heading2"/>
      </w:pPr>
      <w:bookmarkStart w:id="110" w:name="_Toc7609923"/>
      <w:r>
        <w:t>AICarDistanceHolder</w:t>
      </w:r>
      <w:bookmarkEnd w:id="110"/>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47975" w:rsidRDefault="00647975" w:rsidP="00647975">
      <w:pPr>
        <w:autoSpaceDE w:val="0"/>
        <w:autoSpaceDN w:val="0"/>
        <w:adjustRightInd w:val="0"/>
        <w:spacing w:after="0" w:line="240" w:lineRule="auto"/>
        <w:rPr>
          <w:rFonts w:ascii="Consolas" w:hAnsi="Consolas" w:cs="Consolas"/>
          <w:color w:val="000000"/>
          <w:sz w:val="19"/>
          <w:szCs w:val="19"/>
        </w:rPr>
      </w:pP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AICarDistanceHolder</w:t>
      </w:r>
      <w:r>
        <w:rPr>
          <w:rFonts w:ascii="Consolas" w:hAnsi="Consolas" w:cs="Consolas"/>
          <w:color w:val="000000"/>
          <w:sz w:val="19"/>
          <w:szCs w:val="19"/>
        </w:rPr>
        <w:t xml:space="preserve"> : MonoBehaviour {</w:t>
      </w:r>
    </w:p>
    <w:p w:rsidR="00647975" w:rsidRDefault="00647975" w:rsidP="00647975">
      <w:pPr>
        <w:autoSpaceDE w:val="0"/>
        <w:autoSpaceDN w:val="0"/>
        <w:adjustRightInd w:val="0"/>
        <w:spacing w:after="0" w:line="240" w:lineRule="auto"/>
        <w:rPr>
          <w:rFonts w:ascii="Consolas" w:hAnsi="Consolas" w:cs="Consolas"/>
          <w:color w:val="000000"/>
          <w:sz w:val="19"/>
          <w:szCs w:val="19"/>
        </w:rPr>
      </w:pP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distance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the last waypoint the AI car made contact with</w:t>
      </w: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angleCorrect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the angle the AI car needs to correct itself to match when exiting a corner</w:t>
      </w: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endCorner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whether or not the AI car has reached the end of the corner</w:t>
      </w:r>
    </w:p>
    <w:p w:rsidR="00647975" w:rsidRDefault="00647975" w:rsidP="006479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finishLine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whether or not the AI car has hit the finish line</w:t>
      </w:r>
    </w:p>
    <w:p w:rsidR="00647975" w:rsidRDefault="00647975" w:rsidP="00647975">
      <w:r>
        <w:rPr>
          <w:rFonts w:ascii="Consolas" w:hAnsi="Consolas" w:cs="Consolas"/>
          <w:color w:val="000000"/>
          <w:sz w:val="19"/>
          <w:szCs w:val="19"/>
        </w:rPr>
        <w:lastRenderedPageBreak/>
        <w:t>}</w:t>
      </w:r>
    </w:p>
    <w:p w:rsidR="00647975" w:rsidRDefault="00647975" w:rsidP="00647975">
      <w:pPr>
        <w:pStyle w:val="Heading2"/>
      </w:pPr>
      <w:bookmarkStart w:id="111" w:name="_Toc7609924"/>
      <w:r>
        <w:t>AIController</w:t>
      </w:r>
      <w:bookmarkEnd w:id="111"/>
    </w:p>
    <w:p w:rsidR="0065077A" w:rsidRDefault="0065077A" w:rsidP="0065077A">
      <w:r>
        <w:t>using System;</w:t>
      </w:r>
    </w:p>
    <w:p w:rsidR="0065077A" w:rsidRDefault="0065077A" w:rsidP="0065077A">
      <w:r>
        <w:t>using UnityEngine;</w:t>
      </w:r>
    </w:p>
    <w:p w:rsidR="0065077A" w:rsidRDefault="0065077A" w:rsidP="0065077A">
      <w:r>
        <w:t>using UnityStandardAssets.CrossPlatformInput;</w:t>
      </w:r>
    </w:p>
    <w:p w:rsidR="0065077A" w:rsidRDefault="0065077A" w:rsidP="0065077A">
      <w:r>
        <w:t>using System.Collections;</w:t>
      </w:r>
    </w:p>
    <w:p w:rsidR="0065077A" w:rsidRDefault="0065077A" w:rsidP="0065077A">
      <w:r>
        <w:t>using System.Collections.Generic;</w:t>
      </w:r>
    </w:p>
    <w:p w:rsidR="0065077A" w:rsidRDefault="0065077A" w:rsidP="0065077A">
      <w:r>
        <w:t>using System.IO;</w:t>
      </w:r>
    </w:p>
    <w:p w:rsidR="0065077A" w:rsidRDefault="0065077A" w:rsidP="0065077A"/>
    <w:p w:rsidR="0065077A" w:rsidRDefault="0065077A" w:rsidP="0065077A">
      <w:r>
        <w:t>namespace UnityStandardAssets.Vehicles.Car</w:t>
      </w:r>
    </w:p>
    <w:p w:rsidR="0065077A" w:rsidRDefault="0065077A" w:rsidP="0065077A">
      <w:r>
        <w:t>{</w:t>
      </w:r>
    </w:p>
    <w:p w:rsidR="0065077A" w:rsidRDefault="0065077A" w:rsidP="0065077A">
      <w:r>
        <w:t xml:space="preserve">    [RequireComponent(typeof(CarController))]</w:t>
      </w:r>
    </w:p>
    <w:p w:rsidR="0065077A" w:rsidRDefault="0065077A" w:rsidP="0065077A">
      <w:r>
        <w:t xml:space="preserve">    public class AIController : MonoBehaviour</w:t>
      </w:r>
    </w:p>
    <w:p w:rsidR="0065077A" w:rsidRDefault="0065077A" w:rsidP="0065077A">
      <w:r>
        <w:t xml:space="preserve">    {</w:t>
      </w:r>
    </w:p>
    <w:p w:rsidR="0065077A" w:rsidRDefault="0065077A" w:rsidP="0065077A">
      <w:r>
        <w:t xml:space="preserve">        private int turnCount = 0; //Used to store the turn the car is on</w:t>
      </w:r>
    </w:p>
    <w:p w:rsidR="0065077A" w:rsidRDefault="0065077A" w:rsidP="0065077A">
      <w:r>
        <w:t xml:space="preserve">        private bool nextTurn = true; //Used to tell the car when it's at the next turn</w:t>
      </w:r>
    </w:p>
    <w:p w:rsidR="0065077A" w:rsidRDefault="0065077A" w:rsidP="0065077A"/>
    <w:p w:rsidR="0065077A" w:rsidRDefault="0065077A" w:rsidP="0065077A">
      <w:r>
        <w:t xml:space="preserve">        [SerializeField]</w:t>
      </w:r>
    </w:p>
    <w:p w:rsidR="0065077A" w:rsidRDefault="0065077A" w:rsidP="0065077A">
      <w:r>
        <w:t xml:space="preserve">        private GameObject theCar; //Used to store the car gameobject so it's components can be viewed</w:t>
      </w:r>
    </w:p>
    <w:p w:rsidR="0065077A" w:rsidRDefault="0065077A" w:rsidP="0065077A"/>
    <w:p w:rsidR="0065077A" w:rsidRDefault="0065077A" w:rsidP="0065077A">
      <w:r>
        <w:lastRenderedPageBreak/>
        <w:t xml:space="preserve">        [SerializeField]</w:t>
      </w:r>
    </w:p>
    <w:p w:rsidR="0065077A" w:rsidRDefault="0065077A" w:rsidP="0065077A">
      <w:r>
        <w:t xml:space="preserve">        private GameObject finish; //Used to store the finish gameobject so it's components can be viewed</w:t>
      </w:r>
    </w:p>
    <w:p w:rsidR="0065077A" w:rsidRDefault="0065077A" w:rsidP="0065077A"/>
    <w:p w:rsidR="0065077A" w:rsidRDefault="0065077A" w:rsidP="0065077A">
      <w:r>
        <w:t xml:space="preserve">        private CarController m_Car; // the car controller we want to use</w:t>
      </w:r>
    </w:p>
    <w:p w:rsidR="0065077A" w:rsidRDefault="0065077A" w:rsidP="0065077A"/>
    <w:p w:rsidR="0065077A" w:rsidRDefault="0065077A" w:rsidP="0065077A">
      <w:r>
        <w:t xml:space="preserve">        private AIBraking aiBraking; //Used to store the aiBraking script component</w:t>
      </w:r>
    </w:p>
    <w:p w:rsidR="0065077A" w:rsidRDefault="0065077A" w:rsidP="0065077A"/>
    <w:p w:rsidR="0065077A" w:rsidRDefault="0065077A" w:rsidP="0065077A">
      <w:r>
        <w:t xml:space="preserve">        private AITurning aiTurning; //Used to store the aiTurning script component</w:t>
      </w:r>
    </w:p>
    <w:p w:rsidR="0065077A" w:rsidRDefault="0065077A" w:rsidP="0065077A"/>
    <w:p w:rsidR="0065077A" w:rsidRDefault="0065077A" w:rsidP="0065077A">
      <w:r>
        <w:t xml:space="preserve">        private AICarDistanceHolder aiCarDistanceHolder; //Used to store the aiCarDistanceHolder script component</w:t>
      </w:r>
    </w:p>
    <w:p w:rsidR="0065077A" w:rsidRDefault="0065077A" w:rsidP="0065077A"/>
    <w:p w:rsidR="0065077A" w:rsidRDefault="0065077A" w:rsidP="0065077A">
      <w:r>
        <w:t xml:space="preserve">        private float correctAngleChecker; //Used to determine if the AI car needs to turn</w:t>
      </w:r>
    </w:p>
    <w:p w:rsidR="0065077A" w:rsidRDefault="0065077A" w:rsidP="0065077A">
      <w:r>
        <w:t xml:space="preserve">        public string distance { get; set; } //Used to determine at what point on the corner the car is</w:t>
      </w:r>
    </w:p>
    <w:p w:rsidR="0065077A" w:rsidRDefault="0065077A" w:rsidP="0065077A">
      <w:r>
        <w:t xml:space="preserve">        public float angleCorrect { get; set; } //Used to tell the car what angle it needs to get to when exiting the corner</w:t>
      </w:r>
    </w:p>
    <w:p w:rsidR="0065077A" w:rsidRDefault="0065077A" w:rsidP="0065077A">
      <w:r>
        <w:t xml:space="preserve">        public double speed { get; set; } //Used to store the current speed of the car</w:t>
      </w:r>
    </w:p>
    <w:p w:rsidR="0065077A" w:rsidRDefault="0065077A" w:rsidP="0065077A">
      <w:r>
        <w:t xml:space="preserve">        public bool finishLine { get; set; } //Used to determine if the car has crossed the finish line</w:t>
      </w:r>
    </w:p>
    <w:p w:rsidR="0065077A" w:rsidRDefault="0065077A" w:rsidP="0065077A">
      <w:r>
        <w:lastRenderedPageBreak/>
        <w:t xml:space="preserve">        public int lapCount { get; private set; } //Used to store the number of laps the car has completed</w:t>
      </w:r>
    </w:p>
    <w:p w:rsidR="0065077A" w:rsidRDefault="0065077A" w:rsidP="0065077A">
      <w:r>
        <w:t xml:space="preserve">        private void Awake()</w:t>
      </w:r>
    </w:p>
    <w:p w:rsidR="0065077A" w:rsidRDefault="0065077A" w:rsidP="0065077A">
      <w:r>
        <w:t xml:space="preserve">        {</w:t>
      </w:r>
    </w:p>
    <w:p w:rsidR="0065077A" w:rsidRDefault="0065077A" w:rsidP="0065077A">
      <w:r>
        <w:t xml:space="preserve">            // get the car controller</w:t>
      </w:r>
    </w:p>
    <w:p w:rsidR="0065077A" w:rsidRDefault="0065077A" w:rsidP="0065077A">
      <w:r>
        <w:t xml:space="preserve">            m_Car = GetComponent&lt;CarController&gt;();</w:t>
      </w:r>
    </w:p>
    <w:p w:rsidR="0065077A" w:rsidRDefault="0065077A" w:rsidP="0065077A">
      <w:r>
        <w:t xml:space="preserve">            aiBraking = GetComponent&lt;AIBraking&gt;();</w:t>
      </w:r>
    </w:p>
    <w:p w:rsidR="0065077A" w:rsidRDefault="0065077A" w:rsidP="0065077A">
      <w:r>
        <w:t xml:space="preserve">            aiTurning = GetComponent&lt;AITurning&gt;();</w:t>
      </w:r>
    </w:p>
    <w:p w:rsidR="0065077A" w:rsidRDefault="0065077A" w:rsidP="0065077A">
      <w:r>
        <w:t xml:space="preserve">            aiCarDistanceHolder = GetComponent&lt;AICarDistanceHolder&gt;();</w:t>
      </w:r>
    </w:p>
    <w:p w:rsidR="0065077A" w:rsidRDefault="0065077A" w:rsidP="0065077A"/>
    <w:p w:rsidR="0065077A" w:rsidRDefault="0065077A" w:rsidP="0065077A">
      <w:r>
        <w:t xml:space="preserve">            aiCarDistanceHolder.endCorner = false;</w:t>
      </w:r>
    </w:p>
    <w:p w:rsidR="0065077A" w:rsidRDefault="0065077A" w:rsidP="0065077A">
      <w:r>
        <w:t xml:space="preserve">        }</w:t>
      </w:r>
    </w:p>
    <w:p w:rsidR="0065077A" w:rsidRDefault="0065077A" w:rsidP="0065077A"/>
    <w:p w:rsidR="0065077A" w:rsidRDefault="0065077A" w:rsidP="0065077A"/>
    <w:p w:rsidR="0065077A" w:rsidRDefault="0065077A" w:rsidP="0065077A">
      <w:r>
        <w:t xml:space="preserve">        private void FixedUpdate()</w:t>
      </w:r>
    </w:p>
    <w:p w:rsidR="0065077A" w:rsidRDefault="0065077A" w:rsidP="0065077A">
      <w:r>
        <w:t xml:space="preserve">        {</w:t>
      </w:r>
    </w:p>
    <w:p w:rsidR="0065077A" w:rsidRDefault="0065077A" w:rsidP="0065077A">
      <w:r>
        <w:t xml:space="preserve">            angleCorrect = -1; //Initialise the angleCorrect value to -1</w:t>
      </w:r>
    </w:p>
    <w:p w:rsidR="0065077A" w:rsidRDefault="0065077A" w:rsidP="0065077A">
      <w:r>
        <w:t xml:space="preserve">            finishLine = false; //Set finishLine to false as the car doesn't start at the finish line</w:t>
      </w:r>
    </w:p>
    <w:p w:rsidR="0065077A" w:rsidRDefault="0065077A" w:rsidP="0065077A"/>
    <w:p w:rsidR="0065077A" w:rsidRDefault="0065077A" w:rsidP="0065077A">
      <w:r>
        <w:t xml:space="preserve">            string carSpeed; //Usd to store the current speed of the car as a string eg. fast, slow, normal</w:t>
      </w:r>
    </w:p>
    <w:p w:rsidR="0065077A" w:rsidRDefault="0065077A" w:rsidP="0065077A">
      <w:r>
        <w:lastRenderedPageBreak/>
        <w:t xml:space="preserve">            string carDistance; //Usd to store the current distance of the car as a string eg. close, far, medium</w:t>
      </w:r>
    </w:p>
    <w:p w:rsidR="0065077A" w:rsidRDefault="0065077A" w:rsidP="0065077A"/>
    <w:p w:rsidR="0065077A" w:rsidRDefault="0065077A" w:rsidP="0065077A">
      <w:r>
        <w:t xml:space="preserve">            List&lt;float&gt; yesBrake = new List&lt;float&gt;(); //Used to store all the necessary values for the naive bayes calculations for braking</w:t>
      </w:r>
    </w:p>
    <w:p w:rsidR="0065077A" w:rsidRDefault="0065077A" w:rsidP="0065077A">
      <w:r>
        <w:t xml:space="preserve">            List&lt;float&gt; noBrake = new List&lt;float&gt;(); //Used to store all the necessary values for the naive bayes calculations for not braking</w:t>
      </w:r>
    </w:p>
    <w:p w:rsidR="0065077A" w:rsidRDefault="0065077A" w:rsidP="0065077A"/>
    <w:p w:rsidR="0065077A" w:rsidRDefault="0065077A" w:rsidP="0065077A">
      <w:r>
        <w:t xml:space="preserve">            List&lt;float&gt; yesTurn = new List&lt;float&gt;(); //Used to store all the necessary values for the naive bayes calculations for turning</w:t>
      </w:r>
    </w:p>
    <w:p w:rsidR="0065077A" w:rsidRDefault="0065077A" w:rsidP="0065077A">
      <w:r>
        <w:t xml:space="preserve">            List&lt;float&gt; noTurn = new List&lt;float&gt;(); //Used to store all the necessary values for the naive bayes calculations for not turning</w:t>
      </w:r>
    </w:p>
    <w:p w:rsidR="0065077A" w:rsidRDefault="0065077A" w:rsidP="0065077A"/>
    <w:p w:rsidR="0065077A" w:rsidRDefault="0065077A" w:rsidP="0065077A">
      <w:r>
        <w:t xml:space="preserve">            List&lt;float&gt; yST = new List&lt;float&gt;(); //Used to store all the necessary values for the naive bayes calculations for small turning</w:t>
      </w:r>
    </w:p>
    <w:p w:rsidR="0065077A" w:rsidRDefault="0065077A" w:rsidP="0065077A">
      <w:r>
        <w:t xml:space="preserve">            List&lt;float&gt; yMT = new List&lt;float&gt;(); //Used to store all the necessary values for the naive bayes calculations for medium turning</w:t>
      </w:r>
    </w:p>
    <w:p w:rsidR="0065077A" w:rsidRDefault="0065077A" w:rsidP="0065077A">
      <w:r>
        <w:t xml:space="preserve">            List&lt;float&gt; yLT = new List&lt;float&gt;(); //Used to store all the necessary values for the naive bayes calculations for large turning</w:t>
      </w:r>
    </w:p>
    <w:p w:rsidR="0065077A" w:rsidRDefault="0065077A" w:rsidP="0065077A"/>
    <w:p w:rsidR="0065077A" w:rsidRDefault="0065077A" w:rsidP="0065077A">
      <w:r>
        <w:t xml:space="preserve">            double brake = 0.0f; //Used for the final calculation of Naive Bayes for yes braking</w:t>
      </w:r>
    </w:p>
    <w:p w:rsidR="0065077A" w:rsidRDefault="0065077A" w:rsidP="0065077A">
      <w:r>
        <w:t xml:space="preserve">            double dontBrake = 0.0f; //Used for the final calculation of Naive Bayes for no braking</w:t>
      </w:r>
    </w:p>
    <w:p w:rsidR="0065077A" w:rsidRDefault="0065077A" w:rsidP="0065077A"/>
    <w:p w:rsidR="0065077A" w:rsidRDefault="0065077A" w:rsidP="0065077A">
      <w:r>
        <w:t xml:space="preserve">            double turn = 0.0f; //Used for the final calculation of Naive Bayes for yes turning</w:t>
      </w:r>
    </w:p>
    <w:p w:rsidR="0065077A" w:rsidRDefault="0065077A" w:rsidP="0065077A">
      <w:r>
        <w:t xml:space="preserve">            double dontTurn = 0.0f; //Used for the final calculation of Naive Bayes for no turning</w:t>
      </w:r>
    </w:p>
    <w:p w:rsidR="0065077A" w:rsidRDefault="0065077A" w:rsidP="0065077A"/>
    <w:p w:rsidR="0065077A" w:rsidRDefault="0065077A" w:rsidP="0065077A">
      <w:r>
        <w:t xml:space="preserve">            double sTurn = 0.0f; //Used for the final calculation of Naive Bayes for small turning</w:t>
      </w:r>
    </w:p>
    <w:p w:rsidR="0065077A" w:rsidRDefault="0065077A" w:rsidP="0065077A">
      <w:r>
        <w:t xml:space="preserve">            double mTurn = 0.0f; //Used for the final calculation of Naive Bayes for medium turning</w:t>
      </w:r>
    </w:p>
    <w:p w:rsidR="0065077A" w:rsidRDefault="0065077A" w:rsidP="0065077A">
      <w:r>
        <w:t xml:space="preserve">            double lTurn = 0.0f; //Used for the final calculation of Naive Bayes for large turning</w:t>
      </w:r>
    </w:p>
    <w:p w:rsidR="0065077A" w:rsidRDefault="0065077A" w:rsidP="0065077A"/>
    <w:p w:rsidR="0065077A" w:rsidRDefault="0065077A" w:rsidP="0065077A">
      <w:r>
        <w:t xml:space="preserve">            distance = aiCarDistanceHolder.distance; //Grab the distance stored in the aiCarDistanceHolder script</w:t>
      </w:r>
    </w:p>
    <w:p w:rsidR="0065077A" w:rsidRDefault="0065077A" w:rsidP="0065077A"/>
    <w:p w:rsidR="0065077A" w:rsidRDefault="0065077A" w:rsidP="0065077A">
      <w:r>
        <w:t xml:space="preserve">            //Set the finishLine to be the same as the finishLine in the aiCarDistanceHolder script</w:t>
      </w:r>
    </w:p>
    <w:p w:rsidR="0065077A" w:rsidRDefault="0065077A" w:rsidP="0065077A">
      <w:r>
        <w:t xml:space="preserve">            finishLine = aiCarDistanceHolder.finishLine;</w:t>
      </w:r>
    </w:p>
    <w:p w:rsidR="0065077A" w:rsidRDefault="0065077A" w:rsidP="0065077A"/>
    <w:p w:rsidR="0065077A" w:rsidRDefault="0065077A" w:rsidP="0065077A">
      <w:r>
        <w:t xml:space="preserve">            //Calculate the current speed of the AI car using pythagoras</w:t>
      </w:r>
    </w:p>
    <w:p w:rsidR="0065077A" w:rsidRDefault="0065077A" w:rsidP="0065077A">
      <w:r>
        <w:t xml:space="preserve">            speed = (float)System.Math.Sqrt((theCar.GetComponent&lt;Rigidbody&gt;().velocity.x *</w:t>
      </w:r>
    </w:p>
    <w:p w:rsidR="0065077A" w:rsidRDefault="0065077A" w:rsidP="0065077A">
      <w:r>
        <w:t xml:space="preserve">    theCar.GetComponent&lt;Rigidbody&gt;().velocity.x) + (theCar.GetComponent&lt;Rigidbody&gt;().velocity.y *</w:t>
      </w:r>
    </w:p>
    <w:p w:rsidR="0065077A" w:rsidRDefault="0065077A" w:rsidP="0065077A">
      <w:r>
        <w:t xml:space="preserve">    theCar.GetComponent&lt;Rigidbody&gt;().velocity.y) + (theCar.GetComponent&lt;Rigidbody&gt;().velocity.z *</w:t>
      </w:r>
    </w:p>
    <w:p w:rsidR="0065077A" w:rsidRDefault="0065077A" w:rsidP="0065077A">
      <w:r>
        <w:t xml:space="preserve">    theCar.GetComponent&lt;Rigidbody&gt;().velocity.z));</w:t>
      </w:r>
    </w:p>
    <w:p w:rsidR="0065077A" w:rsidRDefault="0065077A" w:rsidP="0065077A"/>
    <w:p w:rsidR="0065077A" w:rsidRDefault="0065077A" w:rsidP="0065077A">
      <w:r>
        <w:t xml:space="preserve">            //Check if the AI car is moving slow, fast or in between</w:t>
      </w:r>
    </w:p>
    <w:p w:rsidR="0065077A" w:rsidRDefault="0065077A" w:rsidP="0065077A">
      <w:r>
        <w:t xml:space="preserve">            //Then set carSpeed to SLOW, FAST, or NORMAL depending on the speed</w:t>
      </w:r>
    </w:p>
    <w:p w:rsidR="0065077A" w:rsidRDefault="0065077A" w:rsidP="0065077A">
      <w:r>
        <w:t xml:space="preserve">            if (speed &lt;= aiBraking.slowSpeed)</w:t>
      </w:r>
    </w:p>
    <w:p w:rsidR="0065077A" w:rsidRDefault="0065077A" w:rsidP="0065077A">
      <w:r>
        <w:t xml:space="preserve">                carSpeed = "SLOW";</w:t>
      </w:r>
    </w:p>
    <w:p w:rsidR="0065077A" w:rsidRDefault="0065077A" w:rsidP="0065077A">
      <w:r>
        <w:t xml:space="preserve">            else if (speed &gt;= aiBraking.fastSpeed)</w:t>
      </w:r>
    </w:p>
    <w:p w:rsidR="0065077A" w:rsidRDefault="0065077A" w:rsidP="0065077A">
      <w:r>
        <w:t xml:space="preserve">                carSpeed = "FAST";</w:t>
      </w:r>
    </w:p>
    <w:p w:rsidR="0065077A" w:rsidRDefault="0065077A" w:rsidP="0065077A">
      <w:r>
        <w:t xml:space="preserve">            else</w:t>
      </w:r>
    </w:p>
    <w:p w:rsidR="0065077A" w:rsidRDefault="0065077A" w:rsidP="0065077A">
      <w:r>
        <w:t xml:space="preserve">                carSpeed = "NORMAL";</w:t>
      </w:r>
    </w:p>
    <w:p w:rsidR="0065077A" w:rsidRDefault="0065077A" w:rsidP="0065077A"/>
    <w:p w:rsidR="0065077A" w:rsidRDefault="0065077A" w:rsidP="0065077A">
      <w:r>
        <w:t xml:space="preserve">            //Check if the AI car has gone around every corner and then set the turnCount back to 0</w:t>
      </w:r>
    </w:p>
    <w:p w:rsidR="0065077A" w:rsidRDefault="0065077A" w:rsidP="0065077A">
      <w:r>
        <w:t xml:space="preserve">            if (turnCount &gt;= 8)</w:t>
      </w:r>
    </w:p>
    <w:p w:rsidR="0065077A" w:rsidRDefault="0065077A" w:rsidP="0065077A">
      <w:r>
        <w:t xml:space="preserve">                turnCount = 0;</w:t>
      </w:r>
    </w:p>
    <w:p w:rsidR="0065077A" w:rsidRDefault="0065077A" w:rsidP="0065077A">
      <w:r>
        <w:t xml:space="preserve">                </w:t>
      </w:r>
    </w:p>
    <w:p w:rsidR="0065077A" w:rsidRDefault="0065077A" w:rsidP="0065077A">
      <w:r>
        <w:t xml:space="preserve">            </w:t>
      </w:r>
    </w:p>
    <w:p w:rsidR="0065077A" w:rsidRDefault="0065077A" w:rsidP="0065077A">
      <w:r>
        <w:t xml:space="preserve">            //Check if the AI car has made contact with the start of a corner and nextTurn is true</w:t>
      </w:r>
    </w:p>
    <w:p w:rsidR="0065077A" w:rsidRDefault="0065077A" w:rsidP="0065077A">
      <w:r>
        <w:t xml:space="preserve">            if (distance == "Waypoint 1" &amp;&amp; nextTurn)</w:t>
      </w:r>
    </w:p>
    <w:p w:rsidR="0065077A" w:rsidRDefault="0065077A" w:rsidP="0065077A">
      <w:r>
        <w:t xml:space="preserve">            {</w:t>
      </w:r>
    </w:p>
    <w:p w:rsidR="0065077A" w:rsidRDefault="0065077A" w:rsidP="0065077A">
      <w:r>
        <w:t xml:space="preserve">                //Check if the finish line is moved out of position</w:t>
      </w:r>
    </w:p>
    <w:p w:rsidR="0065077A" w:rsidRDefault="0065077A" w:rsidP="0065077A">
      <w:r>
        <w:t xml:space="preserve">                if (finish.transform.position.y &lt; 0)</w:t>
      </w:r>
    </w:p>
    <w:p w:rsidR="0065077A" w:rsidRDefault="0065077A" w:rsidP="0065077A">
      <w:r>
        <w:lastRenderedPageBreak/>
        <w:t xml:space="preserve">                {</w:t>
      </w:r>
    </w:p>
    <w:p w:rsidR="0065077A" w:rsidRDefault="0065077A" w:rsidP="0065077A">
      <w:r>
        <w:t xml:space="preserve">                    //Move the finish line up by 100</w:t>
      </w:r>
    </w:p>
    <w:p w:rsidR="0065077A" w:rsidRDefault="0065077A" w:rsidP="0065077A">
      <w:r>
        <w:t xml:space="preserve">                    finish.transform.Translate(0, 100, 0, Space.Self);</w:t>
      </w:r>
    </w:p>
    <w:p w:rsidR="0065077A" w:rsidRDefault="0065077A" w:rsidP="0065077A">
      <w:r>
        <w:t xml:space="preserve">                }</w:t>
      </w:r>
    </w:p>
    <w:p w:rsidR="0065077A" w:rsidRDefault="0065077A" w:rsidP="0065077A"/>
    <w:p w:rsidR="0065077A" w:rsidRDefault="0065077A" w:rsidP="0065077A">
      <w:r>
        <w:t xml:space="preserve">                turnCount++; //Increment the number of turns by 1</w:t>
      </w:r>
    </w:p>
    <w:p w:rsidR="0065077A" w:rsidRDefault="0065077A" w:rsidP="0065077A">
      <w:r>
        <w:t xml:space="preserve">                correctAngleChecker = 0; //Set correctAngleChecker to 0</w:t>
      </w:r>
    </w:p>
    <w:p w:rsidR="0065077A" w:rsidRDefault="0065077A" w:rsidP="0065077A">
      <w:r>
        <w:t xml:space="preserve">                nextTurn = false; //Reset nextTurn to false</w:t>
      </w:r>
    </w:p>
    <w:p w:rsidR="0065077A" w:rsidRDefault="0065077A" w:rsidP="0065077A">
      <w:r>
        <w:t xml:space="preserve">            }</w:t>
      </w:r>
    </w:p>
    <w:p w:rsidR="0065077A" w:rsidRDefault="0065077A" w:rsidP="0065077A">
      <w:r>
        <w:t xml:space="preserve">            </w:t>
      </w:r>
    </w:p>
    <w:p w:rsidR="0065077A" w:rsidRDefault="0065077A" w:rsidP="0065077A">
      <w:r>
        <w:t xml:space="preserve">            //Check if the AI car has reached the final waypoint of the corner</w:t>
      </w:r>
    </w:p>
    <w:p w:rsidR="0065077A" w:rsidRDefault="0065077A" w:rsidP="0065077A">
      <w:r>
        <w:t xml:space="preserve">            if (distance == "Waypoint 6")</w:t>
      </w:r>
    </w:p>
    <w:p w:rsidR="0065077A" w:rsidRDefault="0065077A" w:rsidP="0065077A">
      <w:r>
        <w:t xml:space="preserve">            {</w:t>
      </w:r>
    </w:p>
    <w:p w:rsidR="0065077A" w:rsidRDefault="0065077A" w:rsidP="0065077A">
      <w:r>
        <w:t xml:space="preserve">                correctAngleChecker = 0; //Set correctAngleChecker to 0</w:t>
      </w:r>
    </w:p>
    <w:p w:rsidR="0065077A" w:rsidRDefault="0065077A" w:rsidP="0065077A">
      <w:r>
        <w:t xml:space="preserve">                nextTurn = true; //Set nextTurn to true</w:t>
      </w:r>
    </w:p>
    <w:p w:rsidR="0065077A" w:rsidRDefault="0065077A" w:rsidP="0065077A">
      <w:r>
        <w:t xml:space="preserve">            }</w:t>
      </w:r>
    </w:p>
    <w:p w:rsidR="0065077A" w:rsidRDefault="0065077A" w:rsidP="0065077A"/>
    <w:p w:rsidR="0065077A" w:rsidRDefault="0065077A" w:rsidP="0065077A">
      <w:r>
        <w:t xml:space="preserve">            //Check if the AI car has finished the corner</w:t>
      </w:r>
    </w:p>
    <w:p w:rsidR="0065077A" w:rsidRDefault="0065077A" w:rsidP="0065077A">
      <w:r>
        <w:t xml:space="preserve">            if (distance == "End of Corner")</w:t>
      </w:r>
    </w:p>
    <w:p w:rsidR="0065077A" w:rsidRDefault="0065077A" w:rsidP="0065077A">
      <w:r>
        <w:t xml:space="preserve">            {</w:t>
      </w:r>
    </w:p>
    <w:p w:rsidR="0065077A" w:rsidRDefault="0065077A" w:rsidP="0065077A">
      <w:r>
        <w:lastRenderedPageBreak/>
        <w:t xml:space="preserve">                //Set angleCorrect to the same angle as the finish line's y rotation</w:t>
      </w:r>
    </w:p>
    <w:p w:rsidR="0065077A" w:rsidRDefault="0065077A" w:rsidP="0065077A">
      <w:r>
        <w:t xml:space="preserve">                angleCorrect = aiCarDistanceHolder.angleCorrect;</w:t>
      </w:r>
    </w:p>
    <w:p w:rsidR="0065077A" w:rsidRDefault="0065077A" w:rsidP="0065077A">
      <w:r>
        <w:t xml:space="preserve">            }</w:t>
      </w:r>
    </w:p>
    <w:p w:rsidR="0065077A" w:rsidRDefault="0065077A" w:rsidP="0065077A"/>
    <w:p w:rsidR="0065077A" w:rsidRDefault="0065077A" w:rsidP="0065077A">
      <w:r>
        <w:t xml:space="preserve">            //Check if finishLine is ture, which means the AI car has hit the finish line</w:t>
      </w:r>
    </w:p>
    <w:p w:rsidR="0065077A" w:rsidRDefault="0065077A" w:rsidP="0065077A">
      <w:r>
        <w:t xml:space="preserve">            if (finishLine)</w:t>
      </w:r>
    </w:p>
    <w:p w:rsidR="0065077A" w:rsidRDefault="0065077A" w:rsidP="0065077A">
      <w:r>
        <w:t xml:space="preserve">            {</w:t>
      </w:r>
    </w:p>
    <w:p w:rsidR="0065077A" w:rsidRDefault="0065077A" w:rsidP="0065077A">
      <w:r>
        <w:t xml:space="preserve">                lapCount++; //Increment the lapCount by 1</w:t>
      </w:r>
    </w:p>
    <w:p w:rsidR="0065077A" w:rsidRDefault="0065077A" w:rsidP="0065077A">
      <w:r>
        <w:t xml:space="preserve">                finishLine = false; //Set finishLine to false</w:t>
      </w:r>
    </w:p>
    <w:p w:rsidR="0065077A" w:rsidRDefault="0065077A" w:rsidP="0065077A">
      <w:r>
        <w:t xml:space="preserve">                aiCarDistanceHolder.finishLine = false; //Set the finshLine in the aiCarDistanceHolder to false</w:t>
      </w:r>
    </w:p>
    <w:p w:rsidR="0065077A" w:rsidRDefault="0065077A" w:rsidP="0065077A">
      <w:r>
        <w:t xml:space="preserve">            }</w:t>
      </w:r>
    </w:p>
    <w:p w:rsidR="0065077A" w:rsidRDefault="0065077A" w:rsidP="0065077A"/>
    <w:p w:rsidR="0065077A" w:rsidRDefault="0065077A" w:rsidP="0065077A">
      <w:r>
        <w:t xml:space="preserve">            //Check if the last waypoint the AI car hit was waypoint 1 or waypoint 2</w:t>
      </w:r>
    </w:p>
    <w:p w:rsidR="0065077A" w:rsidRDefault="0065077A" w:rsidP="0065077A">
      <w:r>
        <w:t xml:space="preserve">            if (distance == "Waypoint 1" || distance == "Waypoint 2")</w:t>
      </w:r>
    </w:p>
    <w:p w:rsidR="0065077A" w:rsidRDefault="0065077A" w:rsidP="0065077A">
      <w:r>
        <w:t xml:space="preserve">                carDistance = "FAR"; //Set carDistance to FAR</w:t>
      </w:r>
    </w:p>
    <w:p w:rsidR="0065077A" w:rsidRDefault="0065077A" w:rsidP="0065077A">
      <w:r>
        <w:t xml:space="preserve">            //Check if the last waypoint the AI car hit was waypoint 3 or waypoint 4</w:t>
      </w:r>
    </w:p>
    <w:p w:rsidR="0065077A" w:rsidRDefault="0065077A" w:rsidP="0065077A">
      <w:r>
        <w:t xml:space="preserve">            else if (distance == "Waypoint 3" || distance == "Waypoint 4")</w:t>
      </w:r>
    </w:p>
    <w:p w:rsidR="0065077A" w:rsidRDefault="0065077A" w:rsidP="0065077A">
      <w:r>
        <w:t xml:space="preserve">                carDistance = "MEDIUM"; //Set carDistance to MEDIUM</w:t>
      </w:r>
    </w:p>
    <w:p w:rsidR="0065077A" w:rsidRDefault="0065077A" w:rsidP="0065077A">
      <w:r>
        <w:t xml:space="preserve">            else</w:t>
      </w:r>
    </w:p>
    <w:p w:rsidR="0065077A" w:rsidRDefault="0065077A" w:rsidP="0065077A">
      <w:r>
        <w:lastRenderedPageBreak/>
        <w:t xml:space="preserve">                carDistance = "CLOSE"; //Set carDistance to CLOSE</w:t>
      </w:r>
    </w:p>
    <w:p w:rsidR="0065077A" w:rsidRDefault="0065077A" w:rsidP="0065077A"/>
    <w:p w:rsidR="0065077A" w:rsidRDefault="0065077A" w:rsidP="0065077A">
      <w:r>
        <w:t xml:space="preserve">            // pass the input to the car!</w:t>
      </w:r>
    </w:p>
    <w:p w:rsidR="0065077A" w:rsidRDefault="0065077A" w:rsidP="0065077A">
      <w:r>
        <w:t xml:space="preserve">            float h = CrossPlatformInputManager.GetAxis("Horizontal");</w:t>
      </w:r>
    </w:p>
    <w:p w:rsidR="0065077A" w:rsidRDefault="0065077A" w:rsidP="0065077A">
      <w:r>
        <w:t xml:space="preserve">            float v = CrossPlatformInputManager.GetAxis("Vertical");</w:t>
      </w:r>
    </w:p>
    <w:p w:rsidR="0065077A" w:rsidRDefault="0065077A" w:rsidP="0065077A"/>
    <w:p w:rsidR="0065077A" w:rsidRDefault="0065077A" w:rsidP="0065077A">
      <w:r>
        <w:t xml:space="preserve">            //Check if the distance isn't null</w:t>
      </w:r>
    </w:p>
    <w:p w:rsidR="0065077A" w:rsidRDefault="0065077A" w:rsidP="0065077A">
      <w:r>
        <w:t xml:space="preserve">            if (distance != null)</w:t>
      </w:r>
    </w:p>
    <w:p w:rsidR="0065077A" w:rsidRDefault="0065077A" w:rsidP="0065077A">
      <w:r>
        <w:t xml:space="preserve">            {</w:t>
      </w:r>
    </w:p>
    <w:p w:rsidR="0065077A" w:rsidRDefault="0065077A" w:rsidP="0065077A">
      <w:r>
        <w:t xml:space="preserve">                //Add the value calculated in the yesTurn variable in the aiTurning script to the yesTurn list</w:t>
      </w:r>
    </w:p>
    <w:p w:rsidR="0065077A" w:rsidRDefault="0065077A" w:rsidP="0065077A">
      <w:r>
        <w:t xml:space="preserve">                yesTurn.Add(aiTurning.yesTurn);</w:t>
      </w:r>
    </w:p>
    <w:p w:rsidR="0065077A" w:rsidRDefault="0065077A" w:rsidP="0065077A">
      <w:r>
        <w:t xml:space="preserve">                //Add the value calculated in the noTurn variable in the aiTurning script to the noTurn list</w:t>
      </w:r>
    </w:p>
    <w:p w:rsidR="0065077A" w:rsidRDefault="0065077A" w:rsidP="0065077A">
      <w:r>
        <w:t xml:space="preserve">                noTurn.Add(aiTurning.noTurn);</w:t>
      </w:r>
    </w:p>
    <w:p w:rsidR="0065077A" w:rsidRDefault="0065077A" w:rsidP="0065077A"/>
    <w:p w:rsidR="0065077A" w:rsidRDefault="0065077A" w:rsidP="0065077A">
      <w:r>
        <w:t xml:space="preserve">                //Check if the AI car is moving slowly</w:t>
      </w:r>
    </w:p>
    <w:p w:rsidR="0065077A" w:rsidRDefault="0065077A" w:rsidP="0065077A">
      <w:r>
        <w:t xml:space="preserve">                if (carSpeed == "SLOW")</w:t>
      </w:r>
    </w:p>
    <w:p w:rsidR="0065077A" w:rsidRDefault="0065077A" w:rsidP="0065077A">
      <w:r>
        <w:t xml:space="preserve">                {</w:t>
      </w:r>
    </w:p>
    <w:p w:rsidR="0065077A" w:rsidRDefault="0065077A" w:rsidP="0065077A">
      <w:r>
        <w:t xml:space="preserve">                    //Add the value calculated in the yesTurnSlow variable in the aiTurning script to the yesTurn list</w:t>
      </w:r>
    </w:p>
    <w:p w:rsidR="0065077A" w:rsidRDefault="0065077A" w:rsidP="0065077A">
      <w:r>
        <w:lastRenderedPageBreak/>
        <w:t xml:space="preserve">                    yesTurn.Add(aiTurning.yesTurnSlow);</w:t>
      </w:r>
    </w:p>
    <w:p w:rsidR="0065077A" w:rsidRDefault="0065077A" w:rsidP="0065077A">
      <w:r>
        <w:t xml:space="preserve">                    //Add the value calculated in the noTurnSlow variable in the aiTurning script to the noTurn list</w:t>
      </w:r>
    </w:p>
    <w:p w:rsidR="0065077A" w:rsidRDefault="0065077A" w:rsidP="0065077A">
      <w:r>
        <w:t xml:space="preserve">                    noTurn.Add(aiTurning.noTurnSlow);</w:t>
      </w:r>
    </w:p>
    <w:p w:rsidR="0065077A" w:rsidRDefault="0065077A" w:rsidP="0065077A">
      <w:r>
        <w:t xml:space="preserve">                }</w:t>
      </w:r>
    </w:p>
    <w:p w:rsidR="0065077A" w:rsidRDefault="0065077A" w:rsidP="0065077A">
      <w:r>
        <w:t xml:space="preserve">                //Check if the AI car is moving fast</w:t>
      </w:r>
    </w:p>
    <w:p w:rsidR="0065077A" w:rsidRDefault="0065077A" w:rsidP="0065077A">
      <w:r>
        <w:t xml:space="preserve">                else if (carSpeed == "FAST")</w:t>
      </w:r>
    </w:p>
    <w:p w:rsidR="0065077A" w:rsidRDefault="0065077A" w:rsidP="0065077A">
      <w:r>
        <w:t xml:space="preserve">                {</w:t>
      </w:r>
    </w:p>
    <w:p w:rsidR="0065077A" w:rsidRDefault="0065077A" w:rsidP="0065077A">
      <w:r>
        <w:t xml:space="preserve">                    //Add the value calculated in the yesTurnFast variable in the aiTurning script to the yesTurn list</w:t>
      </w:r>
    </w:p>
    <w:p w:rsidR="0065077A" w:rsidRDefault="0065077A" w:rsidP="0065077A">
      <w:r>
        <w:t xml:space="preserve">                    yesTurn.Add(aiTurning.yesTurnFast);</w:t>
      </w:r>
    </w:p>
    <w:p w:rsidR="0065077A" w:rsidRDefault="0065077A" w:rsidP="0065077A">
      <w:r>
        <w:t xml:space="preserve">                    //Add the value calculated in the noTurnFast variable in the aiTurning script to the noTurn list</w:t>
      </w:r>
    </w:p>
    <w:p w:rsidR="0065077A" w:rsidRDefault="0065077A" w:rsidP="0065077A">
      <w:r>
        <w:t xml:space="preserve">                    noTurn.Add(aiTurning.noTurnFast);</w:t>
      </w:r>
    </w:p>
    <w:p w:rsidR="0065077A" w:rsidRDefault="0065077A" w:rsidP="0065077A">
      <w:r>
        <w:t xml:space="preserve">                }</w:t>
      </w:r>
    </w:p>
    <w:p w:rsidR="0065077A" w:rsidRDefault="0065077A" w:rsidP="0065077A">
      <w:r>
        <w:t xml:space="preserve">                //Check if the AI car is moving at a normal speed</w:t>
      </w:r>
    </w:p>
    <w:p w:rsidR="0065077A" w:rsidRDefault="0065077A" w:rsidP="0065077A">
      <w:r>
        <w:t xml:space="preserve">                else</w:t>
      </w:r>
    </w:p>
    <w:p w:rsidR="0065077A" w:rsidRDefault="0065077A" w:rsidP="0065077A">
      <w:r>
        <w:t xml:space="preserve">                {</w:t>
      </w:r>
    </w:p>
    <w:p w:rsidR="0065077A" w:rsidRDefault="0065077A" w:rsidP="0065077A">
      <w:r>
        <w:t xml:space="preserve">                    //Add the value calculated in the yesTurnNormal variable in the aiTurning script to the yesTurn list</w:t>
      </w:r>
    </w:p>
    <w:p w:rsidR="0065077A" w:rsidRDefault="0065077A" w:rsidP="0065077A">
      <w:r>
        <w:t xml:space="preserve">                    yesTurn.Add(aiTurning.yesTurnNormal);</w:t>
      </w:r>
    </w:p>
    <w:p w:rsidR="0065077A" w:rsidRDefault="0065077A" w:rsidP="0065077A">
      <w:r>
        <w:lastRenderedPageBreak/>
        <w:t xml:space="preserve">                    //Add the value calculated in the noTurnNormal variable in the aiTurning script to the noTurn list</w:t>
      </w:r>
    </w:p>
    <w:p w:rsidR="0065077A" w:rsidRDefault="0065077A" w:rsidP="0065077A">
      <w:r>
        <w:t xml:space="preserve">                    noTurn.Add(aiTurning.noTurnNormal);</w:t>
      </w:r>
    </w:p>
    <w:p w:rsidR="0065077A" w:rsidRDefault="0065077A" w:rsidP="0065077A">
      <w:r>
        <w:t xml:space="preserve">                }</w:t>
      </w:r>
    </w:p>
    <w:p w:rsidR="0065077A" w:rsidRDefault="0065077A" w:rsidP="0065077A"/>
    <w:p w:rsidR="0065077A" w:rsidRDefault="0065077A" w:rsidP="0065077A">
      <w:r>
        <w:t xml:space="preserve">                //Check if the AI car is far away from the corner</w:t>
      </w:r>
    </w:p>
    <w:p w:rsidR="0065077A" w:rsidRDefault="0065077A" w:rsidP="0065077A">
      <w:r>
        <w:t xml:space="preserve">                if (carDistance == "FAR")</w:t>
      </w:r>
    </w:p>
    <w:p w:rsidR="0065077A" w:rsidRDefault="0065077A" w:rsidP="0065077A">
      <w:r>
        <w:t xml:space="preserve">                {</w:t>
      </w:r>
    </w:p>
    <w:p w:rsidR="0065077A" w:rsidRDefault="0065077A" w:rsidP="0065077A">
      <w:r>
        <w:t xml:space="preserve">                    //Add the value calculated in the yesTurnFar variable in the aiTurning script to the yesTurn list</w:t>
      </w:r>
    </w:p>
    <w:p w:rsidR="0065077A" w:rsidRDefault="0065077A" w:rsidP="0065077A">
      <w:r>
        <w:t xml:space="preserve">                    yesTurn.Add(aiTurning.yesTurnFar);</w:t>
      </w:r>
    </w:p>
    <w:p w:rsidR="0065077A" w:rsidRDefault="0065077A" w:rsidP="0065077A">
      <w:r>
        <w:t xml:space="preserve">                    //Add the value calculated in the noTurnFar variable in the aiTurning script to the noTurn list</w:t>
      </w:r>
    </w:p>
    <w:p w:rsidR="0065077A" w:rsidRDefault="0065077A" w:rsidP="0065077A">
      <w:r>
        <w:t xml:space="preserve">                    noTurn.Add(aiTurning.noTurnFar);</w:t>
      </w:r>
    </w:p>
    <w:p w:rsidR="0065077A" w:rsidRDefault="0065077A" w:rsidP="0065077A">
      <w:r>
        <w:t xml:space="preserve">                }</w:t>
      </w:r>
    </w:p>
    <w:p w:rsidR="0065077A" w:rsidRDefault="0065077A" w:rsidP="0065077A">
      <w:r>
        <w:t xml:space="preserve">                //Check if the AI car is a medium distance away from the corner</w:t>
      </w:r>
    </w:p>
    <w:p w:rsidR="0065077A" w:rsidRDefault="0065077A" w:rsidP="0065077A">
      <w:r>
        <w:t xml:space="preserve">                else if (carDistance == "MEDIUM")</w:t>
      </w:r>
    </w:p>
    <w:p w:rsidR="0065077A" w:rsidRDefault="0065077A" w:rsidP="0065077A">
      <w:r>
        <w:t xml:space="preserve">                {</w:t>
      </w:r>
    </w:p>
    <w:p w:rsidR="0065077A" w:rsidRDefault="0065077A" w:rsidP="0065077A">
      <w:r>
        <w:t xml:space="preserve">                    //Add the value calculated in the yesTurnMedium variable in the aiTurning script to the yesTurn list</w:t>
      </w:r>
    </w:p>
    <w:p w:rsidR="0065077A" w:rsidRDefault="0065077A" w:rsidP="0065077A">
      <w:r>
        <w:t xml:space="preserve">                    yesTurn.Add(aiTurning.yesTurnMedium);</w:t>
      </w:r>
    </w:p>
    <w:p w:rsidR="0065077A" w:rsidRDefault="0065077A" w:rsidP="0065077A">
      <w:r>
        <w:lastRenderedPageBreak/>
        <w:t xml:space="preserve">                    //Add the value calculated in the noTurnMedium variable in the aiTurning script to the noTurn list</w:t>
      </w:r>
    </w:p>
    <w:p w:rsidR="0065077A" w:rsidRDefault="0065077A" w:rsidP="0065077A">
      <w:r>
        <w:t xml:space="preserve">                    noTurn.Add(aiTurning.noTurnMedium);</w:t>
      </w:r>
    </w:p>
    <w:p w:rsidR="0065077A" w:rsidRDefault="0065077A" w:rsidP="0065077A">
      <w:r>
        <w:t xml:space="preserve">                }</w:t>
      </w:r>
    </w:p>
    <w:p w:rsidR="0065077A" w:rsidRDefault="0065077A" w:rsidP="0065077A">
      <w:r>
        <w:t xml:space="preserve">                //Check if the AI car is close to the corner</w:t>
      </w:r>
    </w:p>
    <w:p w:rsidR="0065077A" w:rsidRDefault="0065077A" w:rsidP="0065077A">
      <w:r>
        <w:t xml:space="preserve">                else</w:t>
      </w:r>
    </w:p>
    <w:p w:rsidR="0065077A" w:rsidRDefault="0065077A" w:rsidP="0065077A">
      <w:r>
        <w:t xml:space="preserve">                {</w:t>
      </w:r>
    </w:p>
    <w:p w:rsidR="0065077A" w:rsidRDefault="0065077A" w:rsidP="0065077A">
      <w:r>
        <w:t xml:space="preserve">                    //Add the value calculated in the yesTurnClose variable in the aiTurning script to the yesTurn list</w:t>
      </w:r>
    </w:p>
    <w:p w:rsidR="0065077A" w:rsidRDefault="0065077A" w:rsidP="0065077A">
      <w:r>
        <w:t xml:space="preserve">                    yesTurn.Add(aiTurning.yesTurnClose);</w:t>
      </w:r>
    </w:p>
    <w:p w:rsidR="0065077A" w:rsidRDefault="0065077A" w:rsidP="0065077A">
      <w:r>
        <w:t xml:space="preserve">                    //Add the value calculated in the noTurnClose variable in the aiTurning script to the noTurn list</w:t>
      </w:r>
    </w:p>
    <w:p w:rsidR="0065077A" w:rsidRDefault="0065077A" w:rsidP="0065077A">
      <w:r>
        <w:t xml:space="preserve">                    noTurn.Add(aiTurning.noTurnClose);</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//Loop for the number of items added to the yesTurn list</w:t>
      </w:r>
    </w:p>
    <w:p w:rsidR="0065077A" w:rsidRDefault="0065077A" w:rsidP="0065077A">
      <w:r>
        <w:t xml:space="preserve">            for (int i = 0; i &lt; yesTurn.Count; i++)</w:t>
      </w:r>
    </w:p>
    <w:p w:rsidR="0065077A" w:rsidRDefault="0065077A" w:rsidP="0065077A">
      <w:r>
        <w:t xml:space="preserve">            {</w:t>
      </w:r>
    </w:p>
    <w:p w:rsidR="0065077A" w:rsidRDefault="0065077A" w:rsidP="0065077A">
      <w:r>
        <w:t xml:space="preserve">                //Add the logarithms of the values stored in the yesTurn list to perform the final naive bayes calculation</w:t>
      </w:r>
    </w:p>
    <w:p w:rsidR="0065077A" w:rsidRDefault="0065077A" w:rsidP="0065077A">
      <w:r>
        <w:lastRenderedPageBreak/>
        <w:t xml:space="preserve">                //The variables are added together in this case instead of being multiplied,</w:t>
      </w:r>
    </w:p>
    <w:p w:rsidR="0065077A" w:rsidRDefault="0065077A" w:rsidP="0065077A">
      <w:r>
        <w:t xml:space="preserve">                //This is done because to multiply the logarithms of numbers they need to be added together,</w:t>
      </w:r>
    </w:p>
    <w:p w:rsidR="0065077A" w:rsidRDefault="0065077A" w:rsidP="0065077A">
      <w:r>
        <w:t xml:space="preserve">                //It is required to add them together instead</w:t>
      </w:r>
    </w:p>
    <w:p w:rsidR="0065077A" w:rsidRDefault="0065077A" w:rsidP="0065077A">
      <w:r>
        <w:t xml:space="preserve">                //Then do the same for the dontTurn variables</w:t>
      </w:r>
    </w:p>
    <w:p w:rsidR="0065077A" w:rsidRDefault="0065077A" w:rsidP="0065077A">
      <w:r>
        <w:t xml:space="preserve">                turn += Math.Log10(yesTurn[i]);</w:t>
      </w:r>
    </w:p>
    <w:p w:rsidR="0065077A" w:rsidRDefault="0065077A" w:rsidP="0065077A">
      <w:r>
        <w:t xml:space="preserve">                dontTurn += Math.Log10(noTurn[i]);</w:t>
      </w:r>
    </w:p>
    <w:p w:rsidR="0065077A" w:rsidRDefault="0065077A" w:rsidP="0065077A">
      <w:r>
        <w:t xml:space="preserve">            }</w:t>
      </w:r>
    </w:p>
    <w:p w:rsidR="0065077A" w:rsidRDefault="0065077A" w:rsidP="0065077A"/>
    <w:p w:rsidR="0065077A" w:rsidRDefault="0065077A" w:rsidP="0065077A">
      <w:r>
        <w:t xml:space="preserve">            bool turning = false; //Used to store whether or not the car needs to turn, set turning to false</w:t>
      </w:r>
    </w:p>
    <w:p w:rsidR="0065077A" w:rsidRDefault="0065077A" w:rsidP="0065077A"/>
    <w:p w:rsidR="0065077A" w:rsidRDefault="0065077A" w:rsidP="0065077A">
      <w:r>
        <w:t xml:space="preserve">            //Check if turn is greater than dontTurn</w:t>
      </w:r>
    </w:p>
    <w:p w:rsidR="0065077A" w:rsidRDefault="0065077A" w:rsidP="0065077A">
      <w:r>
        <w:t xml:space="preserve">            if (turn &gt; dontTurn)</w:t>
      </w:r>
    </w:p>
    <w:p w:rsidR="0065077A" w:rsidRDefault="0065077A" w:rsidP="0065077A">
      <w:r>
        <w:t xml:space="preserve">                turning = true; //Set turning to true</w:t>
      </w:r>
    </w:p>
    <w:p w:rsidR="0065077A" w:rsidRDefault="0065077A" w:rsidP="0065077A"/>
    <w:p w:rsidR="0065077A" w:rsidRDefault="0065077A" w:rsidP="0065077A">
      <w:r>
        <w:t xml:space="preserve">            //Check if distance has a value and turning is true</w:t>
      </w:r>
    </w:p>
    <w:p w:rsidR="0065077A" w:rsidRDefault="0065077A" w:rsidP="0065077A">
      <w:r>
        <w:t xml:space="preserve">            if (distance != null &amp;&amp; turning)</w:t>
      </w:r>
    </w:p>
    <w:p w:rsidR="0065077A" w:rsidRDefault="0065077A" w:rsidP="0065077A">
      <w:r>
        <w:t xml:space="preserve">            {</w:t>
      </w:r>
    </w:p>
    <w:p w:rsidR="0065077A" w:rsidRDefault="0065077A" w:rsidP="0065077A">
      <w:r>
        <w:t xml:space="preserve">                //Add the value calculated in the yST </w:t>
      </w:r>
    </w:p>
    <w:p w:rsidR="0065077A" w:rsidRDefault="0065077A" w:rsidP="0065077A">
      <w:r>
        <w:t xml:space="preserve">                //variable in the aiTurning script to the yST list</w:t>
      </w:r>
    </w:p>
    <w:p w:rsidR="0065077A" w:rsidRDefault="0065077A" w:rsidP="0065077A">
      <w:r>
        <w:lastRenderedPageBreak/>
        <w:t xml:space="preserve">                yST.Add(aiTurning.yST);</w:t>
      </w:r>
    </w:p>
    <w:p w:rsidR="0065077A" w:rsidRDefault="0065077A" w:rsidP="0065077A">
      <w:r>
        <w:t xml:space="preserve">                //Add the value calculated in the yMT </w:t>
      </w:r>
    </w:p>
    <w:p w:rsidR="0065077A" w:rsidRDefault="0065077A" w:rsidP="0065077A">
      <w:r>
        <w:t xml:space="preserve">                //variable in the aiTurning script to the yMT list</w:t>
      </w:r>
    </w:p>
    <w:p w:rsidR="0065077A" w:rsidRDefault="0065077A" w:rsidP="0065077A">
      <w:r>
        <w:t xml:space="preserve">                yMT.Add(aiTurning.yMT);</w:t>
      </w:r>
    </w:p>
    <w:p w:rsidR="0065077A" w:rsidRDefault="0065077A" w:rsidP="0065077A">
      <w:r>
        <w:t xml:space="preserve">                //Add the value calculated in the yLT </w:t>
      </w:r>
    </w:p>
    <w:p w:rsidR="0065077A" w:rsidRDefault="0065077A" w:rsidP="0065077A">
      <w:r>
        <w:t xml:space="preserve">                //variable in the aiTurning script to the yLT list</w:t>
      </w:r>
    </w:p>
    <w:p w:rsidR="0065077A" w:rsidRDefault="0065077A" w:rsidP="0065077A">
      <w:r>
        <w:t xml:space="preserve">                yLT.Add(aiTurning.yLT);</w:t>
      </w:r>
    </w:p>
    <w:p w:rsidR="0065077A" w:rsidRDefault="0065077A" w:rsidP="0065077A"/>
    <w:p w:rsidR="0065077A" w:rsidRDefault="0065077A" w:rsidP="0065077A">
      <w:r>
        <w:t xml:space="preserve">                //Check if the AI car is moving slowly</w:t>
      </w:r>
    </w:p>
    <w:p w:rsidR="0065077A" w:rsidRDefault="0065077A" w:rsidP="0065077A">
      <w:r>
        <w:t xml:space="preserve">                if (carSpeed == "SLOW")</w:t>
      </w:r>
    </w:p>
    <w:p w:rsidR="0065077A" w:rsidRDefault="0065077A" w:rsidP="0065077A">
      <w:r>
        <w:t xml:space="preserve">                {</w:t>
      </w:r>
    </w:p>
    <w:p w:rsidR="0065077A" w:rsidRDefault="0065077A" w:rsidP="0065077A">
      <w:r>
        <w:t xml:space="preserve">                    //Add the value calculated in the ySTSlow </w:t>
      </w:r>
    </w:p>
    <w:p w:rsidR="0065077A" w:rsidRDefault="0065077A" w:rsidP="0065077A">
      <w:r>
        <w:t xml:space="preserve">                    //variable in the aiTurning script to the yST list</w:t>
      </w:r>
    </w:p>
    <w:p w:rsidR="0065077A" w:rsidRDefault="0065077A" w:rsidP="0065077A">
      <w:r>
        <w:t xml:space="preserve">                    //Do this for yMTSlow into yMT and yLTSlow into yLT as well</w:t>
      </w:r>
    </w:p>
    <w:p w:rsidR="0065077A" w:rsidRDefault="0065077A" w:rsidP="0065077A">
      <w:r>
        <w:t xml:space="preserve">                    yST.Add(aiTurning.ySTSlow);</w:t>
      </w:r>
    </w:p>
    <w:p w:rsidR="0065077A" w:rsidRDefault="0065077A" w:rsidP="0065077A">
      <w:r>
        <w:t xml:space="preserve">                    yMT.Add(aiTurning.yMTSlow);</w:t>
      </w:r>
    </w:p>
    <w:p w:rsidR="0065077A" w:rsidRDefault="0065077A" w:rsidP="0065077A">
      <w:r>
        <w:t xml:space="preserve">                    yLT.Add(aiTurning.yLTSlow);</w:t>
      </w:r>
    </w:p>
    <w:p w:rsidR="0065077A" w:rsidRDefault="0065077A" w:rsidP="0065077A">
      <w:r>
        <w:t xml:space="preserve">                }</w:t>
      </w:r>
    </w:p>
    <w:p w:rsidR="0065077A" w:rsidRDefault="0065077A" w:rsidP="0065077A">
      <w:r>
        <w:t xml:space="preserve">                //Check if the AI car is moving fast</w:t>
      </w:r>
    </w:p>
    <w:p w:rsidR="0065077A" w:rsidRDefault="0065077A" w:rsidP="0065077A">
      <w:r>
        <w:t xml:space="preserve">                else if (carSpeed == "FAST")</w:t>
      </w:r>
    </w:p>
    <w:p w:rsidR="0065077A" w:rsidRDefault="0065077A" w:rsidP="0065077A">
      <w:r>
        <w:lastRenderedPageBreak/>
        <w:t xml:space="preserve">                {</w:t>
      </w:r>
    </w:p>
    <w:p w:rsidR="0065077A" w:rsidRDefault="0065077A" w:rsidP="0065077A">
      <w:r>
        <w:t xml:space="preserve">                    //Add the value calculated in the ySTFast</w:t>
      </w:r>
    </w:p>
    <w:p w:rsidR="0065077A" w:rsidRDefault="0065077A" w:rsidP="0065077A">
      <w:r>
        <w:t xml:space="preserve">                    //variable in the aiTurning script to the yST list</w:t>
      </w:r>
    </w:p>
    <w:p w:rsidR="0065077A" w:rsidRDefault="0065077A" w:rsidP="0065077A">
      <w:r>
        <w:t xml:space="preserve">                    //Do this for yMTFast into yMT and yLTFast into yLT as well</w:t>
      </w:r>
    </w:p>
    <w:p w:rsidR="0065077A" w:rsidRDefault="0065077A" w:rsidP="0065077A">
      <w:r>
        <w:t xml:space="preserve">                    yST.Add(aiTurning.ySTFast);</w:t>
      </w:r>
    </w:p>
    <w:p w:rsidR="0065077A" w:rsidRDefault="0065077A" w:rsidP="0065077A">
      <w:r>
        <w:t xml:space="preserve">                    yMT.Add(aiTurning.yMTFast);</w:t>
      </w:r>
    </w:p>
    <w:p w:rsidR="0065077A" w:rsidRDefault="0065077A" w:rsidP="0065077A">
      <w:r>
        <w:t xml:space="preserve">                    yLT.Add(aiTurning.yLTFast);</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//Add the value calculated in the ySTNormal </w:t>
      </w:r>
    </w:p>
    <w:p w:rsidR="0065077A" w:rsidRDefault="0065077A" w:rsidP="0065077A">
      <w:r>
        <w:t xml:space="preserve">                    //variable in the aiTurning script to the yST list</w:t>
      </w:r>
    </w:p>
    <w:p w:rsidR="0065077A" w:rsidRDefault="0065077A" w:rsidP="0065077A">
      <w:r>
        <w:t xml:space="preserve">                    //Do this for yMTNormal into yMT and yLTNormal into yLT as well</w:t>
      </w:r>
    </w:p>
    <w:p w:rsidR="0065077A" w:rsidRDefault="0065077A" w:rsidP="0065077A">
      <w:r>
        <w:t xml:space="preserve">                    yST.Add(aiTurning.ySTNormal);</w:t>
      </w:r>
    </w:p>
    <w:p w:rsidR="0065077A" w:rsidRDefault="0065077A" w:rsidP="0065077A">
      <w:r>
        <w:t xml:space="preserve">                    yMT.Add(aiTurning.yMTNormal);</w:t>
      </w:r>
    </w:p>
    <w:p w:rsidR="0065077A" w:rsidRDefault="0065077A" w:rsidP="0065077A">
      <w:r>
        <w:t xml:space="preserve">                    yLT.Add(aiTurning.yLTNormal);</w:t>
      </w:r>
    </w:p>
    <w:p w:rsidR="0065077A" w:rsidRDefault="0065077A" w:rsidP="0065077A">
      <w:r>
        <w:t xml:space="preserve">                }</w:t>
      </w:r>
    </w:p>
    <w:p w:rsidR="0065077A" w:rsidRDefault="0065077A" w:rsidP="0065077A"/>
    <w:p w:rsidR="0065077A" w:rsidRDefault="0065077A" w:rsidP="0065077A">
      <w:r>
        <w:t xml:space="preserve">                //Check if the AI car is far away from the corner</w:t>
      </w:r>
    </w:p>
    <w:p w:rsidR="0065077A" w:rsidRDefault="0065077A" w:rsidP="0065077A">
      <w:r>
        <w:t xml:space="preserve">                if (carDistance == "FAR")</w:t>
      </w:r>
    </w:p>
    <w:p w:rsidR="0065077A" w:rsidRDefault="0065077A" w:rsidP="0065077A">
      <w:r>
        <w:lastRenderedPageBreak/>
        <w:t xml:space="preserve">                {</w:t>
      </w:r>
    </w:p>
    <w:p w:rsidR="0065077A" w:rsidRDefault="0065077A" w:rsidP="0065077A">
      <w:r>
        <w:t xml:space="preserve">                    //Add the value calculated in the ySTFar </w:t>
      </w:r>
    </w:p>
    <w:p w:rsidR="0065077A" w:rsidRDefault="0065077A" w:rsidP="0065077A">
      <w:r>
        <w:t xml:space="preserve">                    //variable in the aiTurning script to the yST list</w:t>
      </w:r>
    </w:p>
    <w:p w:rsidR="0065077A" w:rsidRDefault="0065077A" w:rsidP="0065077A">
      <w:r>
        <w:t xml:space="preserve">                    //Do this for yMTFar into yMT and yLTFar into yLT as well</w:t>
      </w:r>
    </w:p>
    <w:p w:rsidR="0065077A" w:rsidRDefault="0065077A" w:rsidP="0065077A">
      <w:r>
        <w:t xml:space="preserve">                    yST.Add(aiTurning.ySTFar);</w:t>
      </w:r>
    </w:p>
    <w:p w:rsidR="0065077A" w:rsidRDefault="0065077A" w:rsidP="0065077A">
      <w:r>
        <w:t xml:space="preserve">                    yMT.Add(aiTurning.yMTFar);</w:t>
      </w:r>
    </w:p>
    <w:p w:rsidR="0065077A" w:rsidRDefault="0065077A" w:rsidP="0065077A">
      <w:r>
        <w:t xml:space="preserve">                    yLT.Add(aiTurning.yLTFar);</w:t>
      </w:r>
    </w:p>
    <w:p w:rsidR="0065077A" w:rsidRDefault="0065077A" w:rsidP="0065077A">
      <w:r>
        <w:t xml:space="preserve">                }</w:t>
      </w:r>
    </w:p>
    <w:p w:rsidR="0065077A" w:rsidRDefault="0065077A" w:rsidP="0065077A">
      <w:r>
        <w:t xml:space="preserve">                //Check if the car is a medium distance from the corner</w:t>
      </w:r>
    </w:p>
    <w:p w:rsidR="0065077A" w:rsidRDefault="0065077A" w:rsidP="0065077A">
      <w:r>
        <w:t xml:space="preserve">                else if (carDistance == "MEDIUM")</w:t>
      </w:r>
    </w:p>
    <w:p w:rsidR="0065077A" w:rsidRDefault="0065077A" w:rsidP="0065077A">
      <w:r>
        <w:t xml:space="preserve">                {</w:t>
      </w:r>
    </w:p>
    <w:p w:rsidR="0065077A" w:rsidRDefault="0065077A" w:rsidP="0065077A">
      <w:r>
        <w:t xml:space="preserve">                    //Add the value calculated in the ySTMedium </w:t>
      </w:r>
    </w:p>
    <w:p w:rsidR="0065077A" w:rsidRDefault="0065077A" w:rsidP="0065077A">
      <w:r>
        <w:t xml:space="preserve">                    //variable in the aiTurning script to the yST list</w:t>
      </w:r>
    </w:p>
    <w:p w:rsidR="0065077A" w:rsidRDefault="0065077A" w:rsidP="0065077A">
      <w:r>
        <w:t xml:space="preserve">                    //Do this for yMTMedium into yMT and yLTMedium into yLT as well</w:t>
      </w:r>
    </w:p>
    <w:p w:rsidR="0065077A" w:rsidRDefault="0065077A" w:rsidP="0065077A">
      <w:r>
        <w:t xml:space="preserve">                    yST.Add(aiTurning.ySTMedium);</w:t>
      </w:r>
    </w:p>
    <w:p w:rsidR="0065077A" w:rsidRDefault="0065077A" w:rsidP="0065077A">
      <w:r>
        <w:t xml:space="preserve">                    yMT.Add(aiTurning.yMTMedium);</w:t>
      </w:r>
    </w:p>
    <w:p w:rsidR="0065077A" w:rsidRDefault="0065077A" w:rsidP="0065077A">
      <w:r>
        <w:t xml:space="preserve">                    yLT.Add(aiTurning.yLTMedium);</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lastRenderedPageBreak/>
        <w:t xml:space="preserve">                    //Add the value calculated in the ySTClose</w:t>
      </w:r>
    </w:p>
    <w:p w:rsidR="0065077A" w:rsidRDefault="0065077A" w:rsidP="0065077A">
      <w:r>
        <w:t xml:space="preserve">                    //variable in the aiTurning script to the yST list</w:t>
      </w:r>
    </w:p>
    <w:p w:rsidR="0065077A" w:rsidRDefault="0065077A" w:rsidP="0065077A">
      <w:r>
        <w:t xml:space="preserve">                    //Do this for yMTClose into yMT and yLTClose into yLT as well</w:t>
      </w:r>
    </w:p>
    <w:p w:rsidR="0065077A" w:rsidRDefault="0065077A" w:rsidP="0065077A">
      <w:r>
        <w:t xml:space="preserve">                    yST.Add(aiTurning.ySTClose);</w:t>
      </w:r>
    </w:p>
    <w:p w:rsidR="0065077A" w:rsidRDefault="0065077A" w:rsidP="0065077A">
      <w:r>
        <w:t xml:space="preserve">                    yMT.Add(aiTurning.yMTClose);</w:t>
      </w:r>
    </w:p>
    <w:p w:rsidR="0065077A" w:rsidRDefault="0065077A" w:rsidP="0065077A">
      <w:r>
        <w:t xml:space="preserve">                    yLT.Add(aiTurning.yLTClose);</w:t>
      </w:r>
    </w:p>
    <w:p w:rsidR="0065077A" w:rsidRDefault="0065077A" w:rsidP="0065077A">
      <w:r>
        <w:t xml:space="preserve">                }</w:t>
      </w:r>
    </w:p>
    <w:p w:rsidR="0065077A" w:rsidRDefault="0065077A" w:rsidP="0065077A"/>
    <w:p w:rsidR="0065077A" w:rsidRDefault="0065077A" w:rsidP="0065077A">
      <w:r>
        <w:t xml:space="preserve">                //Check if the last waypoint the car hit was waypoint 1</w:t>
      </w:r>
    </w:p>
    <w:p w:rsidR="0065077A" w:rsidRDefault="0065077A" w:rsidP="0065077A">
      <w:r>
        <w:t xml:space="preserve">                //Used for debugging</w:t>
      </w:r>
    </w:p>
    <w:p w:rsidR="0065077A" w:rsidRDefault="0065077A" w:rsidP="0065077A">
      <w:r>
        <w:t xml:space="preserve">                if (distance == "Waypoint 1")</w:t>
      </w:r>
    </w:p>
    <w:p w:rsidR="0065077A" w:rsidRDefault="0065077A" w:rsidP="0065077A">
      <w:r>
        <w:t xml:space="preserve">                {</w:t>
      </w:r>
    </w:p>
    <w:p w:rsidR="0065077A" w:rsidRDefault="0065077A" w:rsidP="0065077A">
      <w:r>
        <w:t xml:space="preserve">                    Debug.Log("CAR VALUES");</w:t>
      </w:r>
    </w:p>
    <w:p w:rsidR="0065077A" w:rsidRDefault="0065077A" w:rsidP="0065077A">
      <w:r>
        <w:t xml:space="preserve">                    Debug.Log("Distance: Far");</w:t>
      </w:r>
    </w:p>
    <w:p w:rsidR="0065077A" w:rsidRDefault="0065077A" w:rsidP="0065077A">
      <w:r>
        <w:t xml:space="preserve">                    if (speed &gt;= aiBraking.fastSpeed)</w:t>
      </w:r>
    </w:p>
    <w:p w:rsidR="0065077A" w:rsidRDefault="0065077A" w:rsidP="0065077A">
      <w:r>
        <w:t xml:space="preserve">                        Debug.Log("Speed: " + speed + " = Fast");</w:t>
      </w:r>
    </w:p>
    <w:p w:rsidR="0065077A" w:rsidRDefault="0065077A" w:rsidP="0065077A">
      <w:r>
        <w:t xml:space="preserve">                    else if (speed &lt;= aiBraking.slowSpeed)</w:t>
      </w:r>
    </w:p>
    <w:p w:rsidR="0065077A" w:rsidRDefault="0065077A" w:rsidP="0065077A">
      <w:r>
        <w:t xml:space="preserve">                        Debug.Log("Speed: " + speed + " = Slow");</w:t>
      </w:r>
    </w:p>
    <w:p w:rsidR="0065077A" w:rsidRDefault="0065077A" w:rsidP="0065077A">
      <w:r>
        <w:t xml:space="preserve">                    else</w:t>
      </w:r>
    </w:p>
    <w:p w:rsidR="0065077A" w:rsidRDefault="0065077A" w:rsidP="0065077A">
      <w:r>
        <w:t xml:space="preserve">                        Debug.Log("Speed: " + speed + " = Normal");</w:t>
      </w:r>
    </w:p>
    <w:p w:rsidR="0065077A" w:rsidRDefault="0065077A" w:rsidP="0065077A">
      <w:r>
        <w:lastRenderedPageBreak/>
        <w:t xml:space="preserve">                }</w:t>
      </w:r>
    </w:p>
    <w:p w:rsidR="0065077A" w:rsidRDefault="0065077A" w:rsidP="0065077A"/>
    <w:p w:rsidR="0065077A" w:rsidRDefault="0065077A" w:rsidP="0065077A">
      <w:r>
        <w:t xml:space="preserve">                //Loop for the number of items added to yST</w:t>
      </w:r>
    </w:p>
    <w:p w:rsidR="0065077A" w:rsidRDefault="0065077A" w:rsidP="0065077A">
      <w:r>
        <w:t xml:space="preserve">                for (int i = 0; i &lt; yST.Count; i++)</w:t>
      </w:r>
    </w:p>
    <w:p w:rsidR="0065077A" w:rsidRDefault="0065077A" w:rsidP="0065077A">
      <w:r>
        <w:t xml:space="preserve">                {</w:t>
      </w:r>
    </w:p>
    <w:p w:rsidR="0065077A" w:rsidRDefault="0065077A" w:rsidP="0065077A">
      <w:r>
        <w:t xml:space="preserve">                    //Add the logarithms of the values stored in the yST list to perform the final naive bayes calculation</w:t>
      </w:r>
    </w:p>
    <w:p w:rsidR="0065077A" w:rsidRDefault="0065077A" w:rsidP="0065077A">
      <w:r>
        <w:t xml:space="preserve">                    //The variables are added together in this case instead of being multiplied,</w:t>
      </w:r>
    </w:p>
    <w:p w:rsidR="0065077A" w:rsidRDefault="0065077A" w:rsidP="0065077A">
      <w:r>
        <w:t xml:space="preserve">                    //This is done because to multiply the logarithms of numbers they need to be added together,</w:t>
      </w:r>
    </w:p>
    <w:p w:rsidR="0065077A" w:rsidRDefault="0065077A" w:rsidP="0065077A">
      <w:r>
        <w:t xml:space="preserve">                    //It is required to add them together instead</w:t>
      </w:r>
    </w:p>
    <w:p w:rsidR="0065077A" w:rsidRDefault="0065077A" w:rsidP="0065077A">
      <w:r>
        <w:t xml:space="preserve">                    //Then do the same for the mTurn and lTurn variables</w:t>
      </w:r>
    </w:p>
    <w:p w:rsidR="0065077A" w:rsidRDefault="0065077A" w:rsidP="0065077A">
      <w:r>
        <w:t xml:space="preserve">                    sTurn += Math.Log10(yST[i]);</w:t>
      </w:r>
    </w:p>
    <w:p w:rsidR="0065077A" w:rsidRDefault="0065077A" w:rsidP="0065077A">
      <w:r>
        <w:t xml:space="preserve">                    mTurn += Math.Log10(yMT[i]);</w:t>
      </w:r>
    </w:p>
    <w:p w:rsidR="0065077A" w:rsidRDefault="0065077A" w:rsidP="0065077A">
      <w:r>
        <w:t xml:space="preserve">                    lTurn += Math.Log10(yLT[i]);</w:t>
      </w:r>
    </w:p>
    <w:p w:rsidR="0065077A" w:rsidRDefault="0065077A" w:rsidP="0065077A">
      <w:r>
        <w:t xml:space="preserve">                }</w:t>
      </w:r>
    </w:p>
    <w:p w:rsidR="0065077A" w:rsidRDefault="0065077A" w:rsidP="0065077A"/>
    <w:p w:rsidR="0065077A" w:rsidRDefault="0065077A" w:rsidP="0065077A">
      <w:r>
        <w:t xml:space="preserve">                //Check if the last waypoint the car hit was waypoint 1</w:t>
      </w:r>
    </w:p>
    <w:p w:rsidR="0065077A" w:rsidRDefault="0065077A" w:rsidP="0065077A">
      <w:r>
        <w:t xml:space="preserve">                //Used for debugging</w:t>
      </w:r>
    </w:p>
    <w:p w:rsidR="0065077A" w:rsidRDefault="0065077A" w:rsidP="0065077A">
      <w:r>
        <w:t xml:space="preserve">                if (distance == "Waypoint 1")</w:t>
      </w:r>
    </w:p>
    <w:p w:rsidR="0065077A" w:rsidRDefault="0065077A" w:rsidP="0065077A">
      <w:r>
        <w:t xml:space="preserve">                {</w:t>
      </w:r>
    </w:p>
    <w:p w:rsidR="0065077A" w:rsidRDefault="0065077A" w:rsidP="0065077A">
      <w:r>
        <w:lastRenderedPageBreak/>
        <w:t xml:space="preserve">                    Debug.Log("Values Used for a Small Turn: " + Math.Log10(yST[2]) + ", " + Math.Log10(yST[1]) + ", " + Math.Log10(yST[0]));</w:t>
      </w:r>
    </w:p>
    <w:p w:rsidR="0065077A" w:rsidRDefault="0065077A" w:rsidP="0065077A">
      <w:r>
        <w:t xml:space="preserve">                    Debug.Log("Values Used for a Medium Turn: " + Math.Log10(yMT[2]) + ", " + Math.Log10(yMT[1]) + ", " + Math.Log10(yMT[0]));</w:t>
      </w:r>
    </w:p>
    <w:p w:rsidR="0065077A" w:rsidRDefault="0065077A" w:rsidP="0065077A">
      <w:r>
        <w:t xml:space="preserve">                    Debug.Log("Values Used for a Large Turn: " + Math.Log10(yLT[2]) + ", " + Math.Log10(yLT[1]) + ", " + Math.Log10(yLT[0]));</w:t>
      </w:r>
    </w:p>
    <w:p w:rsidR="0065077A" w:rsidRDefault="0065077A" w:rsidP="0065077A"/>
    <w:p w:rsidR="0065077A" w:rsidRDefault="0065077A" w:rsidP="0065077A">
      <w:r>
        <w:t xml:space="preserve">                    Debug.Log("Small Turning VALUE: " + sTurn + " Medium Turning VALUE: " + mTurn + " Large Turning VALUE: " + lTurn);</w:t>
      </w:r>
    </w:p>
    <w:p w:rsidR="0065077A" w:rsidRDefault="0065077A" w:rsidP="0065077A">
      <w:r>
        <w:t xml:space="preserve">                }</w:t>
      </w:r>
    </w:p>
    <w:p w:rsidR="0065077A" w:rsidRDefault="0065077A" w:rsidP="0065077A"/>
    <w:p w:rsidR="0065077A" w:rsidRDefault="0065077A" w:rsidP="0065077A">
      <w:r>
        <w:t xml:space="preserve">                //Compare the sTurn, mTurn and lTurn variables</w:t>
      </w:r>
    </w:p>
    <w:p w:rsidR="0065077A" w:rsidRDefault="0065077A" w:rsidP="0065077A">
      <w:r>
        <w:t xml:space="preserve">                if (sTurn &gt; mTurn &amp;&amp; sTurn &gt; lTurn)</w:t>
      </w:r>
    </w:p>
    <w:p w:rsidR="0065077A" w:rsidRDefault="0065077A" w:rsidP="0065077A">
      <w:r>
        <w:t xml:space="preserve">                    Debug.Log("SMALL TURN");</w:t>
      </w:r>
    </w:p>
    <w:p w:rsidR="0065077A" w:rsidRDefault="0065077A" w:rsidP="0065077A">
      <w:r>
        <w:t xml:space="preserve">                else if (mTurn &gt; sTurn &amp;&amp; mTurn &gt; lTurn)</w:t>
      </w:r>
    </w:p>
    <w:p w:rsidR="0065077A" w:rsidRDefault="0065077A" w:rsidP="0065077A">
      <w:r>
        <w:t xml:space="preserve">                    Debug.Log("MEDIUM TURN");</w:t>
      </w:r>
    </w:p>
    <w:p w:rsidR="0065077A" w:rsidRDefault="0065077A" w:rsidP="0065077A">
      <w:r>
        <w:t xml:space="preserve">                else if (lTurn &gt; sTurn &amp;&amp; lTurn &gt; mTurn)</w:t>
      </w:r>
    </w:p>
    <w:p w:rsidR="0065077A" w:rsidRDefault="0065077A" w:rsidP="0065077A">
      <w:r>
        <w:t xml:space="preserve">                    Debug.Log("LARGE TURN");</w:t>
      </w:r>
    </w:p>
    <w:p w:rsidR="0065077A" w:rsidRDefault="0065077A" w:rsidP="0065077A">
      <w:r>
        <w:t xml:space="preserve">            }</w:t>
      </w:r>
    </w:p>
    <w:p w:rsidR="0065077A" w:rsidRDefault="0065077A" w:rsidP="0065077A"/>
    <w:p w:rsidR="0065077A" w:rsidRDefault="0065077A" w:rsidP="0065077A">
      <w:r>
        <w:t xml:space="preserve">            //Check if distance isn't null</w:t>
      </w:r>
    </w:p>
    <w:p w:rsidR="0065077A" w:rsidRDefault="0065077A" w:rsidP="0065077A">
      <w:r>
        <w:lastRenderedPageBreak/>
        <w:t xml:space="preserve">            if (distance != null)</w:t>
      </w:r>
    </w:p>
    <w:p w:rsidR="0065077A" w:rsidRDefault="0065077A" w:rsidP="0065077A">
      <w:r>
        <w:t xml:space="preserve">            {</w:t>
      </w:r>
    </w:p>
    <w:p w:rsidR="0065077A" w:rsidRDefault="0065077A" w:rsidP="0065077A">
      <w:r>
        <w:t xml:space="preserve">                //Add the value calculated in the yesBrake </w:t>
      </w:r>
    </w:p>
    <w:p w:rsidR="0065077A" w:rsidRDefault="0065077A" w:rsidP="0065077A">
      <w:r>
        <w:t xml:space="preserve">                //variable in the aiTurning script to the yesBrake list</w:t>
      </w:r>
    </w:p>
    <w:p w:rsidR="0065077A" w:rsidRDefault="0065077A" w:rsidP="0065077A">
      <w:r>
        <w:t xml:space="preserve">                yesBrake.Add(aiBraking.yesBrake);</w:t>
      </w:r>
    </w:p>
    <w:p w:rsidR="0065077A" w:rsidRDefault="0065077A" w:rsidP="0065077A">
      <w:r>
        <w:t xml:space="preserve">                //Add the value calculated in the noBrake </w:t>
      </w:r>
    </w:p>
    <w:p w:rsidR="0065077A" w:rsidRDefault="0065077A" w:rsidP="0065077A">
      <w:r>
        <w:t xml:space="preserve">                //variable in the aiTurning script to the noBrake list</w:t>
      </w:r>
    </w:p>
    <w:p w:rsidR="0065077A" w:rsidRDefault="0065077A" w:rsidP="0065077A">
      <w:r>
        <w:t xml:space="preserve">                noBrake.Add(aiBraking.noBrake);</w:t>
      </w:r>
    </w:p>
    <w:p w:rsidR="0065077A" w:rsidRDefault="0065077A" w:rsidP="0065077A"/>
    <w:p w:rsidR="0065077A" w:rsidRDefault="0065077A" w:rsidP="0065077A">
      <w:r>
        <w:t xml:space="preserve">                //Check if the AI car is moving slowly</w:t>
      </w:r>
    </w:p>
    <w:p w:rsidR="0065077A" w:rsidRDefault="0065077A" w:rsidP="0065077A">
      <w:r>
        <w:t xml:space="preserve">                if (carSpeed == "SLOW")</w:t>
      </w:r>
    </w:p>
    <w:p w:rsidR="0065077A" w:rsidRDefault="0065077A" w:rsidP="0065077A">
      <w:r>
        <w:t xml:space="preserve">                {</w:t>
      </w:r>
    </w:p>
    <w:p w:rsidR="0065077A" w:rsidRDefault="0065077A" w:rsidP="0065077A">
      <w:r>
        <w:t xml:space="preserve">                    //Add the value calculated in the yesBrakeSlow </w:t>
      </w:r>
    </w:p>
    <w:p w:rsidR="0065077A" w:rsidRDefault="0065077A" w:rsidP="0065077A">
      <w:r>
        <w:t xml:space="preserve">                    //variable in the aiTurning script to the yesBrake list</w:t>
      </w:r>
    </w:p>
    <w:p w:rsidR="0065077A" w:rsidRDefault="0065077A" w:rsidP="0065077A">
      <w:r>
        <w:t xml:space="preserve">                    //Do this for noBrakeSlow into noBrake as well</w:t>
      </w:r>
    </w:p>
    <w:p w:rsidR="0065077A" w:rsidRDefault="0065077A" w:rsidP="0065077A">
      <w:r>
        <w:t xml:space="preserve">                    yesBrake.Add(aiBraking.yesBrakeSlow);</w:t>
      </w:r>
    </w:p>
    <w:p w:rsidR="0065077A" w:rsidRDefault="0065077A" w:rsidP="0065077A">
      <w:r>
        <w:t xml:space="preserve">                    noBrake.Add(aiBraking.noBrakeSlow);</w:t>
      </w:r>
    </w:p>
    <w:p w:rsidR="0065077A" w:rsidRDefault="0065077A" w:rsidP="0065077A">
      <w:r>
        <w:t xml:space="preserve">                }</w:t>
      </w:r>
    </w:p>
    <w:p w:rsidR="0065077A" w:rsidRDefault="0065077A" w:rsidP="0065077A">
      <w:r>
        <w:t xml:space="preserve">                //Check if the AI car is moving fast</w:t>
      </w:r>
    </w:p>
    <w:p w:rsidR="0065077A" w:rsidRDefault="0065077A" w:rsidP="0065077A">
      <w:r>
        <w:t xml:space="preserve">                else if (carSpeed == "FAST")</w:t>
      </w:r>
    </w:p>
    <w:p w:rsidR="0065077A" w:rsidRDefault="0065077A" w:rsidP="0065077A">
      <w:r>
        <w:lastRenderedPageBreak/>
        <w:t xml:space="preserve">                {</w:t>
      </w:r>
    </w:p>
    <w:p w:rsidR="0065077A" w:rsidRDefault="0065077A" w:rsidP="0065077A">
      <w:r>
        <w:t xml:space="preserve">                    //Add the value calculated in the yesBrakeFast</w:t>
      </w:r>
    </w:p>
    <w:p w:rsidR="0065077A" w:rsidRDefault="0065077A" w:rsidP="0065077A">
      <w:r>
        <w:t xml:space="preserve">                    //variable in the aiTurning script to the yesBrake list</w:t>
      </w:r>
    </w:p>
    <w:p w:rsidR="0065077A" w:rsidRDefault="0065077A" w:rsidP="0065077A">
      <w:r>
        <w:t xml:space="preserve">                    //Do this for noBrakeFast into noBrake as well</w:t>
      </w:r>
    </w:p>
    <w:p w:rsidR="0065077A" w:rsidRDefault="0065077A" w:rsidP="0065077A">
      <w:r>
        <w:t xml:space="preserve">                    yesBrake.Add(aiBraking.yesBrakeFast);</w:t>
      </w:r>
    </w:p>
    <w:p w:rsidR="0065077A" w:rsidRDefault="0065077A" w:rsidP="0065077A">
      <w:r>
        <w:t xml:space="preserve">                    noBrake.Add(aiBraking.noBrakeFast);</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//Add the value calculated in the yesBrakeNormal</w:t>
      </w:r>
    </w:p>
    <w:p w:rsidR="0065077A" w:rsidRDefault="0065077A" w:rsidP="0065077A">
      <w:r>
        <w:t xml:space="preserve">                    //variable in the aiTurning script to the yesBrake list</w:t>
      </w:r>
    </w:p>
    <w:p w:rsidR="0065077A" w:rsidRDefault="0065077A" w:rsidP="0065077A">
      <w:r>
        <w:t xml:space="preserve">                    //Do this for noBrakeNormal into noBrake as well</w:t>
      </w:r>
    </w:p>
    <w:p w:rsidR="0065077A" w:rsidRDefault="0065077A" w:rsidP="0065077A">
      <w:r>
        <w:t xml:space="preserve">                    yesBrake.Add(aiBraking.yesBrakeNormal);</w:t>
      </w:r>
    </w:p>
    <w:p w:rsidR="0065077A" w:rsidRDefault="0065077A" w:rsidP="0065077A">
      <w:r>
        <w:t xml:space="preserve">                    noBrake.Add(aiBraking.noBrakeNormal);</w:t>
      </w:r>
    </w:p>
    <w:p w:rsidR="0065077A" w:rsidRDefault="0065077A" w:rsidP="0065077A">
      <w:r>
        <w:t xml:space="preserve">                }</w:t>
      </w:r>
    </w:p>
    <w:p w:rsidR="0065077A" w:rsidRDefault="0065077A" w:rsidP="0065077A"/>
    <w:p w:rsidR="0065077A" w:rsidRDefault="0065077A" w:rsidP="0065077A">
      <w:r>
        <w:t xml:space="preserve">                //Check if the AI car is far away from the corner</w:t>
      </w:r>
    </w:p>
    <w:p w:rsidR="0065077A" w:rsidRDefault="0065077A" w:rsidP="0065077A">
      <w:r>
        <w:t xml:space="preserve">                if (carDistance == "FAR")</w:t>
      </w:r>
    </w:p>
    <w:p w:rsidR="0065077A" w:rsidRDefault="0065077A" w:rsidP="0065077A">
      <w:r>
        <w:t xml:space="preserve">                {</w:t>
      </w:r>
    </w:p>
    <w:p w:rsidR="0065077A" w:rsidRDefault="0065077A" w:rsidP="0065077A">
      <w:r>
        <w:t xml:space="preserve">                    //Add the value calculated in the yesBrakeFar</w:t>
      </w:r>
    </w:p>
    <w:p w:rsidR="0065077A" w:rsidRDefault="0065077A" w:rsidP="0065077A">
      <w:r>
        <w:lastRenderedPageBreak/>
        <w:t xml:space="preserve">                    //variable in the aiTurning script to the yesBrake list</w:t>
      </w:r>
    </w:p>
    <w:p w:rsidR="0065077A" w:rsidRDefault="0065077A" w:rsidP="0065077A">
      <w:r>
        <w:t xml:space="preserve">                    //Do this for noBrakeFar into noBrake as well</w:t>
      </w:r>
    </w:p>
    <w:p w:rsidR="0065077A" w:rsidRDefault="0065077A" w:rsidP="0065077A">
      <w:r>
        <w:t xml:space="preserve">                    yesBrake.Add(aiBraking.yesBrakeFar);</w:t>
      </w:r>
    </w:p>
    <w:p w:rsidR="0065077A" w:rsidRDefault="0065077A" w:rsidP="0065077A">
      <w:r>
        <w:t xml:space="preserve">                    noBrake.Add(aiBraking.noBrakeFar);</w:t>
      </w:r>
    </w:p>
    <w:p w:rsidR="0065077A" w:rsidRDefault="0065077A" w:rsidP="0065077A">
      <w:r>
        <w:t xml:space="preserve">                }</w:t>
      </w:r>
    </w:p>
    <w:p w:rsidR="0065077A" w:rsidRDefault="0065077A" w:rsidP="0065077A">
      <w:r>
        <w:t xml:space="preserve">                //Check if the AI car is a meidum distance from the corner</w:t>
      </w:r>
    </w:p>
    <w:p w:rsidR="0065077A" w:rsidRDefault="0065077A" w:rsidP="0065077A">
      <w:r>
        <w:t xml:space="preserve">                else if (carDistance == "MEDIUM")</w:t>
      </w:r>
    </w:p>
    <w:p w:rsidR="0065077A" w:rsidRDefault="0065077A" w:rsidP="0065077A">
      <w:r>
        <w:t xml:space="preserve">                {</w:t>
      </w:r>
    </w:p>
    <w:p w:rsidR="0065077A" w:rsidRDefault="0065077A" w:rsidP="0065077A">
      <w:r>
        <w:t xml:space="preserve">                    //Add the value calculated in the yesBrakeMedium</w:t>
      </w:r>
    </w:p>
    <w:p w:rsidR="0065077A" w:rsidRDefault="0065077A" w:rsidP="0065077A">
      <w:r>
        <w:t xml:space="preserve">                    //variable in the aiTurning script to the yesBrake list</w:t>
      </w:r>
    </w:p>
    <w:p w:rsidR="0065077A" w:rsidRDefault="0065077A" w:rsidP="0065077A">
      <w:r>
        <w:t xml:space="preserve">                    //Do this for noBrakeMedium into noBrake as well</w:t>
      </w:r>
    </w:p>
    <w:p w:rsidR="0065077A" w:rsidRDefault="0065077A" w:rsidP="0065077A">
      <w:r>
        <w:t xml:space="preserve">                    yesBrake.Add(aiBraking.yesBrakeMedium);</w:t>
      </w:r>
    </w:p>
    <w:p w:rsidR="0065077A" w:rsidRDefault="0065077A" w:rsidP="0065077A">
      <w:r>
        <w:t xml:space="preserve">                    noBrake.Add(aiBraking.noBrakeMedium);</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//Add the value calculated in the yesBrakeClose</w:t>
      </w:r>
    </w:p>
    <w:p w:rsidR="0065077A" w:rsidRDefault="0065077A" w:rsidP="0065077A">
      <w:r>
        <w:t xml:space="preserve">                    //variable in the aiTurning script to the yesBrake list</w:t>
      </w:r>
    </w:p>
    <w:p w:rsidR="0065077A" w:rsidRDefault="0065077A" w:rsidP="0065077A">
      <w:r>
        <w:t xml:space="preserve">                    //Do this for noBrakeClose into noBrake as well</w:t>
      </w:r>
    </w:p>
    <w:p w:rsidR="0065077A" w:rsidRDefault="0065077A" w:rsidP="0065077A">
      <w:r>
        <w:t xml:space="preserve">                    yesBrake.Add(aiBraking.yesBrakeClose);</w:t>
      </w:r>
    </w:p>
    <w:p w:rsidR="0065077A" w:rsidRDefault="0065077A" w:rsidP="0065077A">
      <w:r>
        <w:lastRenderedPageBreak/>
        <w:t xml:space="preserve">                    noBrake.Add(aiBraking.noBrakeClose);</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//Loop for the number of items added to yesBrake</w:t>
      </w:r>
    </w:p>
    <w:p w:rsidR="0065077A" w:rsidRDefault="0065077A" w:rsidP="0065077A">
      <w:r>
        <w:t xml:space="preserve">            for (int i = 0; i &lt; yesBrake.Count; i++)</w:t>
      </w:r>
    </w:p>
    <w:p w:rsidR="0065077A" w:rsidRDefault="0065077A" w:rsidP="0065077A">
      <w:r>
        <w:t xml:space="preserve">            {</w:t>
      </w:r>
    </w:p>
    <w:p w:rsidR="0065077A" w:rsidRDefault="0065077A" w:rsidP="0065077A">
      <w:r>
        <w:t xml:space="preserve">                //Add the logarithms of the values stored in the brake list to perform the final naive bayes calculation</w:t>
      </w:r>
    </w:p>
    <w:p w:rsidR="0065077A" w:rsidRDefault="0065077A" w:rsidP="0065077A">
      <w:r>
        <w:t xml:space="preserve">                //The variables are added together in this case instead of being multiplied,</w:t>
      </w:r>
    </w:p>
    <w:p w:rsidR="0065077A" w:rsidRDefault="0065077A" w:rsidP="0065077A">
      <w:r>
        <w:t xml:space="preserve">                //This is done because to multiply the logarithms of numbers they need to be added together,</w:t>
      </w:r>
    </w:p>
    <w:p w:rsidR="0065077A" w:rsidRDefault="0065077A" w:rsidP="0065077A">
      <w:r>
        <w:t xml:space="preserve">                //It is required to add them together instead</w:t>
      </w:r>
    </w:p>
    <w:p w:rsidR="0065077A" w:rsidRDefault="0065077A" w:rsidP="0065077A">
      <w:r>
        <w:t xml:space="preserve">                //Then do the same for the dontBrake variables</w:t>
      </w:r>
    </w:p>
    <w:p w:rsidR="0065077A" w:rsidRDefault="0065077A" w:rsidP="0065077A">
      <w:r>
        <w:t xml:space="preserve">                brake += Math.Log10(yesBrake[i]);</w:t>
      </w:r>
    </w:p>
    <w:p w:rsidR="0065077A" w:rsidRDefault="0065077A" w:rsidP="0065077A">
      <w:r>
        <w:t xml:space="preserve">                dontBrake += Math.Log10(noBrake[i]);</w:t>
      </w:r>
    </w:p>
    <w:p w:rsidR="0065077A" w:rsidRDefault="0065077A" w:rsidP="0065077A">
      <w:r>
        <w:t xml:space="preserve">            }</w:t>
      </w:r>
    </w:p>
    <w:p w:rsidR="0065077A" w:rsidRDefault="0065077A" w:rsidP="0065077A"/>
    <w:p w:rsidR="0065077A" w:rsidRDefault="0065077A" w:rsidP="0065077A">
      <w:r>
        <w:t xml:space="preserve">            //Check if the car hasn't reached the end of the corner</w:t>
      </w:r>
    </w:p>
    <w:p w:rsidR="0065077A" w:rsidRDefault="0065077A" w:rsidP="0065077A">
      <w:r>
        <w:t xml:space="preserve">            if (aiCarDistanceHolder.endCorner == false)</w:t>
      </w:r>
    </w:p>
    <w:p w:rsidR="0065077A" w:rsidRDefault="0065077A" w:rsidP="0065077A">
      <w:r>
        <w:t xml:space="preserve">            {</w:t>
      </w:r>
    </w:p>
    <w:p w:rsidR="0065077A" w:rsidRDefault="0065077A" w:rsidP="0065077A">
      <w:r>
        <w:lastRenderedPageBreak/>
        <w:t xml:space="preserve">                h = 0;</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//Check if turn is greater then dontTurn</w:t>
      </w:r>
    </w:p>
    <w:p w:rsidR="0065077A" w:rsidRDefault="0065077A" w:rsidP="0065077A">
      <w:r>
        <w:t xml:space="preserve">                if (turn &gt; dontTurn)</w:t>
      </w:r>
    </w:p>
    <w:p w:rsidR="0065077A" w:rsidRDefault="0065077A" w:rsidP="0065077A">
      <w:r>
        <w:t xml:space="preserve">                {</w:t>
      </w:r>
    </w:p>
    <w:p w:rsidR="0065077A" w:rsidRDefault="0065077A" w:rsidP="0065077A">
      <w:r>
        <w:t xml:space="preserve">                    //Compare the sTurn, mTurn and lTurn variables</w:t>
      </w:r>
    </w:p>
    <w:p w:rsidR="0065077A" w:rsidRDefault="0065077A" w:rsidP="0065077A">
      <w:r>
        <w:t xml:space="preserve">                    if (sTurn &gt; mTurn &amp;&amp; sTurn &gt; lTurn)</w:t>
      </w:r>
    </w:p>
    <w:p w:rsidR="0065077A" w:rsidRDefault="0065077A" w:rsidP="0065077A">
      <w:r>
        <w:t xml:space="preserve">                    {</w:t>
      </w:r>
    </w:p>
    <w:p w:rsidR="0065077A" w:rsidRDefault="0065077A" w:rsidP="0065077A">
      <w:r>
        <w:t xml:space="preserve">                        //Check if the AI car is on the 3rd or 5th turn</w:t>
      </w:r>
    </w:p>
    <w:p w:rsidR="0065077A" w:rsidRDefault="0065077A" w:rsidP="0065077A">
      <w:r>
        <w:t xml:space="preserve">                        if (turnCount == 3 || turnCount == 5)</w:t>
      </w:r>
    </w:p>
    <w:p w:rsidR="0065077A" w:rsidRDefault="0065077A" w:rsidP="0065077A">
      <w:r>
        <w:t xml:space="preserve">                            h = -0.3f; //Set h to -0.3 so the car turns left by a small amount</w:t>
      </w:r>
    </w:p>
    <w:p w:rsidR="0065077A" w:rsidRDefault="0065077A" w:rsidP="0065077A">
      <w:r>
        <w:t xml:space="preserve">                        else</w:t>
      </w:r>
    </w:p>
    <w:p w:rsidR="0065077A" w:rsidRDefault="0065077A" w:rsidP="0065077A">
      <w:r>
        <w:t xml:space="preserve">                            h = 0.3f; //Set h to 0.3 so the car turns left by a small amount</w:t>
      </w:r>
    </w:p>
    <w:p w:rsidR="0065077A" w:rsidRDefault="0065077A" w:rsidP="0065077A">
      <w:r>
        <w:t xml:space="preserve">                    }</w:t>
      </w:r>
    </w:p>
    <w:p w:rsidR="0065077A" w:rsidRDefault="0065077A" w:rsidP="0065077A">
      <w:r>
        <w:t xml:space="preserve">                    else if (mTurn &gt; sTurn &amp;&amp; mTurn &gt; lTurn)</w:t>
      </w:r>
    </w:p>
    <w:p w:rsidR="0065077A" w:rsidRDefault="0065077A" w:rsidP="0065077A">
      <w:r>
        <w:t xml:space="preserve">                    {</w:t>
      </w:r>
    </w:p>
    <w:p w:rsidR="0065077A" w:rsidRDefault="0065077A" w:rsidP="0065077A">
      <w:r>
        <w:t xml:space="preserve">                        //Check if the AI car is on the 3rd or 5th turn</w:t>
      </w:r>
    </w:p>
    <w:p w:rsidR="0065077A" w:rsidRDefault="0065077A" w:rsidP="0065077A">
      <w:r>
        <w:t xml:space="preserve">                        if (turnCount == 3 || turnCount == 5)</w:t>
      </w:r>
    </w:p>
    <w:p w:rsidR="0065077A" w:rsidRDefault="0065077A" w:rsidP="0065077A">
      <w:r>
        <w:lastRenderedPageBreak/>
        <w:t xml:space="preserve">                            h = -0.6f; //Set h to -0.6 so the car turns left by a medium amount</w:t>
      </w:r>
    </w:p>
    <w:p w:rsidR="0065077A" w:rsidRDefault="0065077A" w:rsidP="0065077A">
      <w:r>
        <w:t xml:space="preserve">                        else</w:t>
      </w:r>
    </w:p>
    <w:p w:rsidR="0065077A" w:rsidRDefault="0065077A" w:rsidP="0065077A">
      <w:r>
        <w:t xml:space="preserve">                            h = 0.6f;//Set h to 0.6 so the car turns left by a medium amount</w:t>
      </w:r>
    </w:p>
    <w:p w:rsidR="0065077A" w:rsidRDefault="0065077A" w:rsidP="0065077A">
      <w:r>
        <w:t xml:space="preserve">                    }</w:t>
      </w:r>
    </w:p>
    <w:p w:rsidR="0065077A" w:rsidRDefault="0065077A" w:rsidP="0065077A">
      <w:r>
        <w:t xml:space="preserve">                    else if (lTurn &gt; sTurn &amp;&amp; lTurn &gt; mTurn)</w:t>
      </w:r>
    </w:p>
    <w:p w:rsidR="0065077A" w:rsidRDefault="0065077A" w:rsidP="0065077A">
      <w:r>
        <w:t xml:space="preserve">                    {</w:t>
      </w:r>
    </w:p>
    <w:p w:rsidR="0065077A" w:rsidRDefault="0065077A" w:rsidP="0065077A">
      <w:r>
        <w:t xml:space="preserve">                        //Check if the AI car is on the 3rd or 5th turn</w:t>
      </w:r>
    </w:p>
    <w:p w:rsidR="0065077A" w:rsidRDefault="0065077A" w:rsidP="0065077A">
      <w:r>
        <w:t xml:space="preserve">                        if (turnCount == 3 || turnCount == 5)</w:t>
      </w:r>
    </w:p>
    <w:p w:rsidR="0065077A" w:rsidRDefault="0065077A" w:rsidP="0065077A">
      <w:r>
        <w:t xml:space="preserve">                            h = -1.0f; //Set h to -1.0 so the car turns left by a Large amount</w:t>
      </w:r>
    </w:p>
    <w:p w:rsidR="0065077A" w:rsidRDefault="0065077A" w:rsidP="0065077A">
      <w:r>
        <w:t xml:space="preserve">                        else</w:t>
      </w:r>
    </w:p>
    <w:p w:rsidR="0065077A" w:rsidRDefault="0065077A" w:rsidP="0065077A">
      <w:r>
        <w:t xml:space="preserve">                            h = 1.0f; //Set h to 1.0 so the car turns left by a Large amount</w:t>
      </w:r>
    </w:p>
    <w:p w:rsidR="0065077A" w:rsidRDefault="0065077A" w:rsidP="0065077A">
      <w:r>
        <w:t xml:space="preserve">                    }</w:t>
      </w:r>
    </w:p>
    <w:p w:rsidR="0065077A" w:rsidRDefault="0065077A" w:rsidP="0065077A">
      <w:r>
        <w:t xml:space="preserve">                }</w:t>
      </w:r>
    </w:p>
    <w:p w:rsidR="0065077A" w:rsidRDefault="0065077A" w:rsidP="0065077A">
      <w:r>
        <w:t xml:space="preserve">                //Check if dontTunr is larger than turn</w:t>
      </w:r>
    </w:p>
    <w:p w:rsidR="0065077A" w:rsidRDefault="0065077A" w:rsidP="0065077A">
      <w:r>
        <w:t xml:space="preserve">                else if (dontTurn &gt; turn)</w:t>
      </w:r>
    </w:p>
    <w:p w:rsidR="0065077A" w:rsidRDefault="0065077A" w:rsidP="0065077A">
      <w:r>
        <w:t xml:space="preserve">                {</w:t>
      </w:r>
    </w:p>
    <w:p w:rsidR="0065077A" w:rsidRDefault="0065077A" w:rsidP="0065077A">
      <w:r>
        <w:t xml:space="preserve">                    h = 0; //Set h to 0 so the car doesn't rotate</w:t>
      </w:r>
    </w:p>
    <w:p w:rsidR="0065077A" w:rsidRDefault="0065077A" w:rsidP="0065077A">
      <w:r>
        <w:t xml:space="preserve">                }</w:t>
      </w:r>
    </w:p>
    <w:p w:rsidR="0065077A" w:rsidRDefault="0065077A" w:rsidP="0065077A">
      <w:r>
        <w:t xml:space="preserve">            }</w:t>
      </w:r>
    </w:p>
    <w:p w:rsidR="0065077A" w:rsidRDefault="0065077A" w:rsidP="0065077A">
      <w:r>
        <w:t xml:space="preserve">            </w:t>
      </w:r>
    </w:p>
    <w:p w:rsidR="0065077A" w:rsidRDefault="0065077A" w:rsidP="0065077A">
      <w:r>
        <w:lastRenderedPageBreak/>
        <w:t xml:space="preserve">            //Check if the end of the corner hasn't been hit</w:t>
      </w:r>
    </w:p>
    <w:p w:rsidR="0065077A" w:rsidRDefault="0065077A" w:rsidP="0065077A">
      <w:r>
        <w:t xml:space="preserve">            if (aiCarDistanceHolder.endCorner == false)</w:t>
      </w:r>
    </w:p>
    <w:p w:rsidR="0065077A" w:rsidRDefault="0065077A" w:rsidP="0065077A">
      <w:r>
        <w:t xml:space="preserve">            {</w:t>
      </w:r>
    </w:p>
    <w:p w:rsidR="0065077A" w:rsidRDefault="0065077A" w:rsidP="0065077A">
      <w:r>
        <w:t xml:space="preserve">                //Check if angleCorrect isn't -1 so it hasn't been altered yet</w:t>
      </w:r>
    </w:p>
    <w:p w:rsidR="0065077A" w:rsidRDefault="0065077A" w:rsidP="0065077A">
      <w:r>
        <w:t xml:space="preserve">                if (angleCorrect != -1)</w:t>
      </w:r>
    </w:p>
    <w:p w:rsidR="0065077A" w:rsidRDefault="0065077A" w:rsidP="0065077A">
      <w:r>
        <w:t xml:space="preserve">                {</w:t>
      </w:r>
    </w:p>
    <w:p w:rsidR="0065077A" w:rsidRDefault="0065077A" w:rsidP="0065077A">
      <w:r>
        <w:t xml:space="preserve">                    float angleDif = 0; //Used to store the difference between the y rotation of the car and the end of the corner</w:t>
      </w:r>
    </w:p>
    <w:p w:rsidR="0065077A" w:rsidRDefault="0065077A" w:rsidP="0065077A">
      <w:r>
        <w:t xml:space="preserve">                    float tempCarAngle = 0; //Used to store the y rotation of the car</w:t>
      </w:r>
    </w:p>
    <w:p w:rsidR="0065077A" w:rsidRDefault="0065077A" w:rsidP="0065077A"/>
    <w:p w:rsidR="0065077A" w:rsidRDefault="0065077A" w:rsidP="0065077A">
      <w:r>
        <w:t xml:space="preserve">                    //Set tempCarAngle to be the same as the y rotation of the car</w:t>
      </w:r>
    </w:p>
    <w:p w:rsidR="0065077A" w:rsidRDefault="0065077A" w:rsidP="0065077A">
      <w:r>
        <w:t xml:space="preserve">                    tempCarAngle = theCar.transform.eulerAngles.y;</w:t>
      </w:r>
    </w:p>
    <w:p w:rsidR="0065077A" w:rsidRDefault="0065077A" w:rsidP="0065077A"/>
    <w:p w:rsidR="0065077A" w:rsidRDefault="0065077A" w:rsidP="0065077A">
      <w:r>
        <w:t xml:space="preserve">                    //Check if the angleCorrect is 0</w:t>
      </w:r>
    </w:p>
    <w:p w:rsidR="0065077A" w:rsidRDefault="0065077A" w:rsidP="0065077A">
      <w:r>
        <w:t xml:space="preserve">                    if (angleCorrect == 0)</w:t>
      </w:r>
    </w:p>
    <w:p w:rsidR="0065077A" w:rsidRDefault="0065077A" w:rsidP="0065077A">
      <w:r>
        <w:t xml:space="preserve">                    {</w:t>
      </w:r>
    </w:p>
    <w:p w:rsidR="0065077A" w:rsidRDefault="0065077A" w:rsidP="0065077A">
      <w:r>
        <w:t xml:space="preserve">                        if (tempCarAngle &lt; 360 &amp;&amp; tempCarAngle &gt; 300)</w:t>
      </w:r>
    </w:p>
    <w:p w:rsidR="0065077A" w:rsidRDefault="0065077A" w:rsidP="0065077A">
      <w:r>
        <w:t xml:space="preserve">                            angleCorrect = 360;</w:t>
      </w:r>
    </w:p>
    <w:p w:rsidR="0065077A" w:rsidRDefault="0065077A" w:rsidP="0065077A">
      <w:r>
        <w:t xml:space="preserve">                    }</w:t>
      </w:r>
    </w:p>
    <w:p w:rsidR="0065077A" w:rsidRDefault="0065077A" w:rsidP="0065077A">
      <w:r>
        <w:t xml:space="preserve">                    else</w:t>
      </w:r>
    </w:p>
    <w:p w:rsidR="0065077A" w:rsidRDefault="0065077A" w:rsidP="0065077A">
      <w:r>
        <w:lastRenderedPageBreak/>
        <w:t xml:space="preserve">                    {</w:t>
      </w:r>
    </w:p>
    <w:p w:rsidR="0065077A" w:rsidRDefault="0065077A" w:rsidP="0065077A">
      <w:r>
        <w:t xml:space="preserve">                        //Check if the tempCarAngle is less than 0</w:t>
      </w:r>
    </w:p>
    <w:p w:rsidR="0065077A" w:rsidRDefault="0065077A" w:rsidP="0065077A">
      <w:r>
        <w:t xml:space="preserve">                        if (tempCarAngle &lt; 0)</w:t>
      </w:r>
    </w:p>
    <w:p w:rsidR="0065077A" w:rsidRDefault="0065077A" w:rsidP="0065077A">
      <w:r>
        <w:t xml:space="preserve">                            tempCarAngle = 360 + tempCarAngle;</w:t>
      </w:r>
    </w:p>
    <w:p w:rsidR="0065077A" w:rsidRDefault="0065077A" w:rsidP="0065077A">
      <w:r>
        <w:t xml:space="preserve">                    }</w:t>
      </w:r>
    </w:p>
    <w:p w:rsidR="0065077A" w:rsidRDefault="0065077A" w:rsidP="0065077A"/>
    <w:p w:rsidR="0065077A" w:rsidRDefault="0065077A" w:rsidP="0065077A">
      <w:r>
        <w:t xml:space="preserve">                    //Set angleDif to be the difference between angleCorrect and tempCarAngle</w:t>
      </w:r>
    </w:p>
    <w:p w:rsidR="0065077A" w:rsidRDefault="0065077A" w:rsidP="0065077A">
      <w:r>
        <w:t xml:space="preserve">                    angleDif = angleCorrect - tempCarAngle;</w:t>
      </w:r>
    </w:p>
    <w:p w:rsidR="0065077A" w:rsidRDefault="0065077A" w:rsidP="0065077A"/>
    <w:p w:rsidR="0065077A" w:rsidRDefault="0065077A" w:rsidP="0065077A">
      <w:r>
        <w:t xml:space="preserve">                    //Check if correctAngleChecker is 0</w:t>
      </w:r>
    </w:p>
    <w:p w:rsidR="0065077A" w:rsidRDefault="0065077A" w:rsidP="0065077A">
      <w:r>
        <w:t xml:space="preserve">                    if (correctAngleChecker == 0)</w:t>
      </w:r>
    </w:p>
    <w:p w:rsidR="0065077A" w:rsidRDefault="0065077A" w:rsidP="0065077A">
      <w:r>
        <w:t xml:space="preserve">                        correctAngleChecker = angleDif; //Set correctAngleChecker to angleDif</w:t>
      </w:r>
    </w:p>
    <w:p w:rsidR="0065077A" w:rsidRDefault="0065077A" w:rsidP="0065077A"/>
    <w:p w:rsidR="0065077A" w:rsidRDefault="0065077A" w:rsidP="0065077A">
      <w:r>
        <w:t xml:space="preserve">                    //Check if angleDif is greater than 0</w:t>
      </w:r>
    </w:p>
    <w:p w:rsidR="0065077A" w:rsidRDefault="0065077A" w:rsidP="0065077A">
      <w:r>
        <w:t xml:space="preserve">                    if (angleDif &gt; 0)</w:t>
      </w:r>
    </w:p>
    <w:p w:rsidR="0065077A" w:rsidRDefault="0065077A" w:rsidP="0065077A">
      <w:r>
        <w:t xml:space="preserve">                    {</w:t>
      </w:r>
    </w:p>
    <w:p w:rsidR="0065077A" w:rsidRDefault="0065077A" w:rsidP="0065077A">
      <w:r>
        <w:t xml:space="preserve">                        //Check if the AI car is on the opposite side of the correction angle than is started at</w:t>
      </w:r>
    </w:p>
    <w:p w:rsidR="0065077A" w:rsidRDefault="0065077A" w:rsidP="0065077A">
      <w:r>
        <w:t xml:space="preserve">                        //So if the angleCorrection is 180 and the car is 189</w:t>
      </w:r>
    </w:p>
    <w:p w:rsidR="0065077A" w:rsidRDefault="0065077A" w:rsidP="0065077A">
      <w:r>
        <w:t xml:space="preserve">                        //then if the car's rotation changes to be less than 180 turn right slightly</w:t>
      </w:r>
    </w:p>
    <w:p w:rsidR="0065077A" w:rsidRDefault="0065077A" w:rsidP="0065077A">
      <w:r>
        <w:lastRenderedPageBreak/>
        <w:t xml:space="preserve">                        if (correctAngleChecker &lt; 0 &amp;&amp; angleDif &gt; 0 || correctAngleChecker &gt; 0 &amp;&amp; angleDif &lt; 0)</w:t>
      </w:r>
    </w:p>
    <w:p w:rsidR="0065077A" w:rsidRDefault="0065077A" w:rsidP="0065077A">
      <w:r>
        <w:t xml:space="preserve">                            h = 0.1f; //Set h to 0.1 so the car turns right a little bit</w:t>
      </w:r>
    </w:p>
    <w:p w:rsidR="0065077A" w:rsidRDefault="0065077A" w:rsidP="0065077A">
      <w:r>
        <w:t xml:space="preserve">                        else</w:t>
      </w:r>
    </w:p>
    <w:p w:rsidR="0065077A" w:rsidRDefault="0065077A" w:rsidP="0065077A">
      <w:r>
        <w:t xml:space="preserve">                            h = 0.50f; //Set h to 0.5 so the car turns right a medium amount</w:t>
      </w:r>
    </w:p>
    <w:p w:rsidR="0065077A" w:rsidRDefault="0065077A" w:rsidP="0065077A">
      <w:r>
        <w:t xml:space="preserve">                    }</w:t>
      </w:r>
    </w:p>
    <w:p w:rsidR="0065077A" w:rsidRDefault="0065077A" w:rsidP="0065077A">
      <w:r>
        <w:t xml:space="preserve">                    else if (angleDif &lt; 0)</w:t>
      </w:r>
    </w:p>
    <w:p w:rsidR="0065077A" w:rsidRDefault="0065077A" w:rsidP="0065077A">
      <w:r>
        <w:t xml:space="preserve">                    {</w:t>
      </w:r>
    </w:p>
    <w:p w:rsidR="0065077A" w:rsidRDefault="0065077A" w:rsidP="0065077A">
      <w:r>
        <w:t xml:space="preserve">                        //Check if the AI car is on the opposite side of the correction angle than is started at</w:t>
      </w:r>
    </w:p>
    <w:p w:rsidR="0065077A" w:rsidRDefault="0065077A" w:rsidP="0065077A">
      <w:r>
        <w:t xml:space="preserve">                        //So if the angleCorrection is 190 and the car is 189</w:t>
      </w:r>
    </w:p>
    <w:p w:rsidR="0065077A" w:rsidRDefault="0065077A" w:rsidP="0065077A">
      <w:r>
        <w:t xml:space="preserve">                        //then if the car's rotation changes to be greater than 190 turn left slightly</w:t>
      </w:r>
    </w:p>
    <w:p w:rsidR="0065077A" w:rsidRDefault="0065077A" w:rsidP="0065077A">
      <w:r>
        <w:t xml:space="preserve">                        if (correctAngleChecker &lt; 0 &amp;&amp; angleDif &gt; 0 || correctAngleChecker &gt; 0 &amp;&amp; angleDif &lt; 0)</w:t>
      </w:r>
    </w:p>
    <w:p w:rsidR="0065077A" w:rsidRDefault="0065077A" w:rsidP="0065077A">
      <w:r>
        <w:t xml:space="preserve">                            h = -0.1f; //Set h to 0.1 so the car turns left a little bit</w:t>
      </w:r>
    </w:p>
    <w:p w:rsidR="0065077A" w:rsidRDefault="0065077A" w:rsidP="0065077A">
      <w:r>
        <w:t xml:space="preserve">                        else</w:t>
      </w:r>
    </w:p>
    <w:p w:rsidR="0065077A" w:rsidRDefault="0065077A" w:rsidP="0065077A">
      <w:r>
        <w:t xml:space="preserve">                            h = -0.50f; //Set h to 0.5 so the car turns left a medium amount</w:t>
      </w:r>
    </w:p>
    <w:p w:rsidR="0065077A" w:rsidRDefault="0065077A" w:rsidP="0065077A">
      <w:r>
        <w:t xml:space="preserve">                    }</w:t>
      </w:r>
    </w:p>
    <w:p w:rsidR="0065077A" w:rsidRDefault="0065077A" w:rsidP="0065077A">
      <w:r>
        <w:t xml:space="preserve">                    else</w:t>
      </w:r>
    </w:p>
    <w:p w:rsidR="0065077A" w:rsidRDefault="0065077A" w:rsidP="0065077A">
      <w:r>
        <w:t xml:space="preserve">                        h = 0; //Set h to 0 so the car doesn't turn</w:t>
      </w:r>
    </w:p>
    <w:p w:rsidR="0065077A" w:rsidRDefault="0065077A" w:rsidP="0065077A">
      <w:r>
        <w:t xml:space="preserve">                }</w:t>
      </w:r>
    </w:p>
    <w:p w:rsidR="0065077A" w:rsidRDefault="0065077A" w:rsidP="0065077A">
      <w:r>
        <w:lastRenderedPageBreak/>
        <w:t xml:space="preserve">                else</w:t>
      </w:r>
    </w:p>
    <w:p w:rsidR="0065077A" w:rsidRDefault="0065077A" w:rsidP="0065077A">
      <w:r>
        <w:t xml:space="preserve">                {</w:t>
      </w:r>
    </w:p>
    <w:p w:rsidR="0065077A" w:rsidRDefault="0065077A" w:rsidP="0065077A">
      <w:r>
        <w:t xml:space="preserve">                    h = 0; //Set h to 0 so the car doesn't turn</w:t>
      </w:r>
    </w:p>
    <w:p w:rsidR="0065077A" w:rsidRDefault="0065077A" w:rsidP="0065077A">
      <w:r>
        <w:t xml:space="preserve">                }</w:t>
      </w:r>
    </w:p>
    <w:p w:rsidR="0065077A" w:rsidRDefault="0065077A" w:rsidP="0065077A">
      <w:r>
        <w:t xml:space="preserve">                v = 1; //Set v to 1 so the car accelerates</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//Check if brake is grater than dontBrake</w:t>
      </w:r>
    </w:p>
    <w:p w:rsidR="0065077A" w:rsidRDefault="0065077A" w:rsidP="0065077A">
      <w:r>
        <w:t xml:space="preserve">                if (brake &gt; dontBrake)</w:t>
      </w:r>
    </w:p>
    <w:p w:rsidR="0065077A" w:rsidRDefault="0065077A" w:rsidP="0065077A">
      <w:r>
        <w:t xml:space="preserve">                {</w:t>
      </w:r>
    </w:p>
    <w:p w:rsidR="0065077A" w:rsidRDefault="0065077A" w:rsidP="0065077A">
      <w:r>
        <w:t xml:space="preserve">                    v = -1; //Set v to -1 so the car brakes</w:t>
      </w:r>
    </w:p>
    <w:p w:rsidR="0065077A" w:rsidRDefault="0065077A" w:rsidP="0065077A">
      <w:r>
        <w:t xml:space="preserve">                }</w:t>
      </w:r>
    </w:p>
    <w:p w:rsidR="0065077A" w:rsidRDefault="0065077A" w:rsidP="0065077A">
      <w:r>
        <w:t xml:space="preserve">                else if (dontBrake &gt; brake)</w:t>
      </w:r>
    </w:p>
    <w:p w:rsidR="0065077A" w:rsidRDefault="0065077A" w:rsidP="0065077A">
      <w:r>
        <w:t xml:space="preserve">                {</w:t>
      </w:r>
    </w:p>
    <w:p w:rsidR="0065077A" w:rsidRDefault="0065077A" w:rsidP="0065077A">
      <w:r>
        <w:t xml:space="preserve">                    v = 1; //Set v to 1 so the car accelerates</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#if !MOBILE_INPUT</w:t>
      </w:r>
    </w:p>
    <w:p w:rsidR="0065077A" w:rsidRDefault="0065077A" w:rsidP="0065077A"/>
    <w:p w:rsidR="0065077A" w:rsidRDefault="0065077A" w:rsidP="0065077A">
      <w:r>
        <w:t xml:space="preserve">            m_Car.Move(h, v, v, 0f);</w:t>
      </w:r>
    </w:p>
    <w:p w:rsidR="0065077A" w:rsidRDefault="0065077A" w:rsidP="0065077A">
      <w:r>
        <w:t>#else</w:t>
      </w:r>
    </w:p>
    <w:p w:rsidR="0065077A" w:rsidRDefault="0065077A" w:rsidP="0065077A">
      <w:r>
        <w:t xml:space="preserve">            m_Car.Move(h, v, v, 0f);</w:t>
      </w:r>
    </w:p>
    <w:p w:rsidR="0065077A" w:rsidRDefault="0065077A" w:rsidP="0065077A">
      <w:r>
        <w:t>#endif</w:t>
      </w:r>
    </w:p>
    <w:p w:rsidR="0065077A" w:rsidRDefault="0065077A" w:rsidP="0065077A">
      <w:r>
        <w:t xml:space="preserve">        }</w:t>
      </w:r>
    </w:p>
    <w:p w:rsidR="0065077A" w:rsidRDefault="0065077A" w:rsidP="0065077A">
      <w:r>
        <w:t xml:space="preserve">    }</w:t>
      </w:r>
    </w:p>
    <w:p w:rsidR="00647975" w:rsidRDefault="0065077A" w:rsidP="0065077A">
      <w:r>
        <w:t>}</w:t>
      </w:r>
    </w:p>
    <w:p w:rsidR="00647975" w:rsidRDefault="00647975" w:rsidP="00647975">
      <w:pPr>
        <w:pStyle w:val="Heading2"/>
      </w:pPr>
      <w:bookmarkStart w:id="112" w:name="_Toc7609925"/>
      <w:r>
        <w:t>AITurning</w:t>
      </w:r>
      <w:bookmarkEnd w:id="112"/>
    </w:p>
    <w:p w:rsidR="0065077A" w:rsidRDefault="0065077A" w:rsidP="0065077A">
      <w:r>
        <w:t>using System.Collections;</w:t>
      </w:r>
    </w:p>
    <w:p w:rsidR="0065077A" w:rsidRDefault="0065077A" w:rsidP="0065077A">
      <w:r>
        <w:t>using System.Collections.Generic;</w:t>
      </w:r>
    </w:p>
    <w:p w:rsidR="0065077A" w:rsidRDefault="0065077A" w:rsidP="0065077A">
      <w:r>
        <w:t>using UnityEngine;</w:t>
      </w:r>
    </w:p>
    <w:p w:rsidR="0065077A" w:rsidRDefault="0065077A" w:rsidP="0065077A">
      <w:r>
        <w:t>using UnityStandardAssets.Vehicles.Car;</w:t>
      </w:r>
    </w:p>
    <w:p w:rsidR="0065077A" w:rsidRDefault="0065077A" w:rsidP="0065077A">
      <w:r>
        <w:t>using System.IO;</w:t>
      </w:r>
    </w:p>
    <w:p w:rsidR="0065077A" w:rsidRDefault="0065077A" w:rsidP="0065077A"/>
    <w:p w:rsidR="0065077A" w:rsidRDefault="0065077A" w:rsidP="0065077A">
      <w:r>
        <w:t>public class AITurning : MonoBehaviour</w:t>
      </w:r>
    </w:p>
    <w:p w:rsidR="0065077A" w:rsidRDefault="0065077A" w:rsidP="0065077A">
      <w:r>
        <w:t>{</w:t>
      </w:r>
    </w:p>
    <w:p w:rsidR="0065077A" w:rsidRDefault="0065077A" w:rsidP="0065077A">
      <w:r>
        <w:t xml:space="preserve">    [SerializeField]</w:t>
      </w:r>
    </w:p>
    <w:p w:rsidR="0065077A" w:rsidRDefault="0065077A" w:rsidP="0065077A">
      <w:r>
        <w:t xml:space="preserve">    private GameObject theCar; //Used to store the car gameobject so it's components can be viewed</w:t>
      </w:r>
    </w:p>
    <w:p w:rsidR="0065077A" w:rsidRDefault="0065077A" w:rsidP="0065077A">
      <w:r>
        <w:lastRenderedPageBreak/>
        <w:t xml:space="preserve">    public string recordDirectory { get; private set; } //Used to store the location of the logged data to be read</w:t>
      </w:r>
    </w:p>
    <w:p w:rsidR="0065077A" w:rsidRDefault="0065077A" w:rsidP="0065077A">
      <w:r>
        <w:t xml:space="preserve">    public float fastSpeed { private set; get; } //Used to store the speed that determines if the car is currently going fast or not</w:t>
      </w:r>
    </w:p>
    <w:p w:rsidR="0065077A" w:rsidRDefault="0065077A" w:rsidP="0065077A">
      <w:r>
        <w:t xml:space="preserve">    public float mediumSpeed { private set; get; } //Used to store the speed that determines if the car is currently going at a medium speed or not</w:t>
      </w:r>
    </w:p>
    <w:p w:rsidR="0065077A" w:rsidRDefault="0065077A" w:rsidP="0065077A">
      <w:r>
        <w:t xml:space="preserve">    public float slowSpeed { private set; get; } //Used to store the speed that determines if the car is currently going slow or not</w:t>
      </w:r>
    </w:p>
    <w:p w:rsidR="0065077A" w:rsidRDefault="0065077A" w:rsidP="0065077A">
      <w:r>
        <w:t xml:space="preserve">    public float largeTurn { private set; get; } //Used to store the amount of turning that determines if the car is currently turning a lot</w:t>
      </w:r>
    </w:p>
    <w:p w:rsidR="0065077A" w:rsidRDefault="0065077A" w:rsidP="0065077A">
      <w:r>
        <w:t xml:space="preserve">    public float mediumTurn { private set; get; } //Used to store the amount of turning that determines if the car is currently turning a medium amount</w:t>
      </w:r>
    </w:p>
    <w:p w:rsidR="0065077A" w:rsidRDefault="0065077A" w:rsidP="0065077A">
      <w:r>
        <w:t xml:space="preserve">    public float smallTurn { private set; get; } //Used to store the amount of turning that determines if the car is currently turning a small amount</w:t>
      </w:r>
    </w:p>
    <w:p w:rsidR="0065077A" w:rsidRDefault="0065077A" w:rsidP="0065077A">
      <w:r>
        <w:t xml:space="preserve">    public float yesTurnFast { private set; get; } //Used to store the probability of the car turning while going fast</w:t>
      </w:r>
    </w:p>
    <w:p w:rsidR="0065077A" w:rsidRDefault="0065077A" w:rsidP="0065077A">
      <w:r>
        <w:t xml:space="preserve">    public float yesTurnNormal { private set; get; } //Used to store the probability of the car turning while going at a normal speed</w:t>
      </w:r>
    </w:p>
    <w:p w:rsidR="0065077A" w:rsidRDefault="0065077A" w:rsidP="0065077A">
      <w:r>
        <w:t xml:space="preserve">    public float yesTurnSlow { private set; get; } //Used to store the probability of the car turning while going slow</w:t>
      </w:r>
    </w:p>
    <w:p w:rsidR="0065077A" w:rsidRDefault="0065077A" w:rsidP="0065077A">
      <w:r>
        <w:t xml:space="preserve">    public float yesTurnFar { private set; get; } //Used to store the probability of the car turning while being far away from the corner</w:t>
      </w:r>
    </w:p>
    <w:p w:rsidR="0065077A" w:rsidRDefault="0065077A" w:rsidP="0065077A">
      <w:r>
        <w:lastRenderedPageBreak/>
        <w:t xml:space="preserve">    public float yesTurnMedium { private set; get; } //Used to store the probability of the car turning while being a medium distance away from the corner</w:t>
      </w:r>
    </w:p>
    <w:p w:rsidR="0065077A" w:rsidRDefault="0065077A" w:rsidP="0065077A">
      <w:r>
        <w:t xml:space="preserve">    public float yesTurnClose { private set; get; } //Used to store the probability of the car turning while being close to the corner</w:t>
      </w:r>
    </w:p>
    <w:p w:rsidR="0065077A" w:rsidRDefault="0065077A" w:rsidP="0065077A">
      <w:r>
        <w:t xml:space="preserve">    public float yesTurn { private set; get; } //Used to store the amount of times the files say the car would turn divided by the total number of lines saved to the text files</w:t>
      </w:r>
    </w:p>
    <w:p w:rsidR="0065077A" w:rsidRDefault="0065077A" w:rsidP="0065077A">
      <w:r>
        <w:t xml:space="preserve">    public float noTurnFast { private set; get; } //Used to store the probability of the car not turning while going fast</w:t>
      </w:r>
    </w:p>
    <w:p w:rsidR="0065077A" w:rsidRDefault="0065077A" w:rsidP="0065077A">
      <w:r>
        <w:t xml:space="preserve">    public float noTurnNormal { private set; get; } //Used to store the probability of the car not turning while going at a normal speed</w:t>
      </w:r>
    </w:p>
    <w:p w:rsidR="0065077A" w:rsidRDefault="0065077A" w:rsidP="0065077A">
      <w:r>
        <w:t xml:space="preserve">    public float noTurnSlow { private set; get; } //Used to store the probability of the car not turning while going slow</w:t>
      </w:r>
    </w:p>
    <w:p w:rsidR="0065077A" w:rsidRDefault="0065077A" w:rsidP="0065077A">
      <w:r>
        <w:t xml:space="preserve">    public float noTurnFar { private set; get; } //Used to store the probability of the car not turning while being far away from the corner</w:t>
      </w:r>
    </w:p>
    <w:p w:rsidR="0065077A" w:rsidRDefault="0065077A" w:rsidP="0065077A">
      <w:r>
        <w:t xml:space="preserve">    public float noTurnMedium { private set; get; } //Used to store the probability of the car not turning while being at a medium distance away from the corner</w:t>
      </w:r>
    </w:p>
    <w:p w:rsidR="0065077A" w:rsidRDefault="0065077A" w:rsidP="0065077A">
      <w:r>
        <w:t xml:space="preserve">    public float noTurnClose { private set; get; } //Used to store the probability of the car not turning while being close to the corner</w:t>
      </w:r>
    </w:p>
    <w:p w:rsidR="0065077A" w:rsidRDefault="0065077A" w:rsidP="0065077A">
      <w:r>
        <w:t xml:space="preserve">    public float noTurn { private set; get; } //Used to store the amount of times the files say the car wouldn't turn divided by the total number of lines saved to the text files</w:t>
      </w:r>
    </w:p>
    <w:p w:rsidR="0065077A" w:rsidRDefault="0065077A" w:rsidP="0065077A"/>
    <w:p w:rsidR="0065077A" w:rsidRDefault="0065077A" w:rsidP="0065077A">
      <w:r>
        <w:t xml:space="preserve">    public float ySTFast { private set; get; } //Used to store the probability of the car turning a small amount while going fast</w:t>
      </w:r>
    </w:p>
    <w:p w:rsidR="0065077A" w:rsidRDefault="0065077A" w:rsidP="0065077A">
      <w:r>
        <w:lastRenderedPageBreak/>
        <w:t xml:space="preserve">    public float ySTNormal { private set; get; } //Used to store the probability of the car turning a small amount while going at a normal speed</w:t>
      </w:r>
    </w:p>
    <w:p w:rsidR="0065077A" w:rsidRDefault="0065077A" w:rsidP="0065077A">
      <w:r>
        <w:t xml:space="preserve">    public float ySTSlow { private set; get; } //Used to store the probability of the car turning a small amount while going slow</w:t>
      </w:r>
    </w:p>
    <w:p w:rsidR="0065077A" w:rsidRDefault="0065077A" w:rsidP="0065077A">
      <w:r>
        <w:t xml:space="preserve">    public float ySTFar { private set; get; } //Used to store the probability of the car turning a small amount while being far away from the corner</w:t>
      </w:r>
    </w:p>
    <w:p w:rsidR="0065077A" w:rsidRDefault="0065077A" w:rsidP="0065077A">
      <w:r>
        <w:t xml:space="preserve">    public float ySTMedium { private set; get; } //Used to store the probability of the car turning a small amount while being a medium distance away from the corner</w:t>
      </w:r>
    </w:p>
    <w:p w:rsidR="0065077A" w:rsidRDefault="0065077A" w:rsidP="0065077A">
      <w:r>
        <w:t xml:space="preserve">    public float ySTClose { private set; get; } //Used to store the probability of the car turning a small amount while being close to the corner</w:t>
      </w:r>
    </w:p>
    <w:p w:rsidR="0065077A" w:rsidRDefault="0065077A" w:rsidP="0065077A">
      <w:r>
        <w:t xml:space="preserve">    public float yST { private set; get; } //Used to store the amount of times the files say the car would turn a small amount divided by the total number of yesTurns</w:t>
      </w:r>
    </w:p>
    <w:p w:rsidR="0065077A" w:rsidRDefault="0065077A" w:rsidP="0065077A"/>
    <w:p w:rsidR="0065077A" w:rsidRDefault="0065077A" w:rsidP="0065077A">
      <w:r>
        <w:t xml:space="preserve">    public float yMTFast { private set; get; } //Used to store the probability of the car turning a medium amount while going fast</w:t>
      </w:r>
    </w:p>
    <w:p w:rsidR="0065077A" w:rsidRDefault="0065077A" w:rsidP="0065077A">
      <w:r>
        <w:t xml:space="preserve">    public float yMTNormal { private set; get; } //Used to store the probability of the car turning a medium amount while going at a normal speed</w:t>
      </w:r>
    </w:p>
    <w:p w:rsidR="0065077A" w:rsidRDefault="0065077A" w:rsidP="0065077A">
      <w:r>
        <w:t xml:space="preserve">    public float yMTSlow { private set; get; } //Used to store the probability of the car turning a medium amount while going slow</w:t>
      </w:r>
    </w:p>
    <w:p w:rsidR="0065077A" w:rsidRDefault="0065077A" w:rsidP="0065077A">
      <w:r>
        <w:t xml:space="preserve">    public float yMTFar { private set; get; } //Used to store the probability of the car turning a medium amount while being far away from the corner</w:t>
      </w:r>
    </w:p>
    <w:p w:rsidR="0065077A" w:rsidRDefault="0065077A" w:rsidP="0065077A">
      <w:r>
        <w:t xml:space="preserve">    public float yMTMedium { private set; get; } //Used to store the probability of the car turning a medium amount while being a medium distance away from the corner</w:t>
      </w:r>
    </w:p>
    <w:p w:rsidR="0065077A" w:rsidRDefault="0065077A" w:rsidP="0065077A">
      <w:r>
        <w:lastRenderedPageBreak/>
        <w:t xml:space="preserve">    public float yMTClose { private set; get; } //Used to store the probability of the car turning a medium amount while being close to the corner</w:t>
      </w:r>
    </w:p>
    <w:p w:rsidR="0065077A" w:rsidRDefault="0065077A" w:rsidP="0065077A">
      <w:r>
        <w:t xml:space="preserve">    public float yMT { private set; get; } //Used to store the amount of times the files say the car would turn a medium amount divided by the total number of yesTurns</w:t>
      </w:r>
    </w:p>
    <w:p w:rsidR="0065077A" w:rsidRDefault="0065077A" w:rsidP="0065077A"/>
    <w:p w:rsidR="0065077A" w:rsidRDefault="0065077A" w:rsidP="0065077A">
      <w:r>
        <w:t xml:space="preserve">    public float yLTFast { private set; get; } //Used to store the probability of the car turning a large amount while going fast</w:t>
      </w:r>
    </w:p>
    <w:p w:rsidR="0065077A" w:rsidRDefault="0065077A" w:rsidP="0065077A">
      <w:r>
        <w:t xml:space="preserve">    public float yLTNormal { private set; get; } //Used to store the probability of the car turning a large amount while going at a normal speed</w:t>
      </w:r>
    </w:p>
    <w:p w:rsidR="0065077A" w:rsidRDefault="0065077A" w:rsidP="0065077A">
      <w:r>
        <w:t xml:space="preserve">    public float yLTSlow { private set; get; } //Used to store the probability of the car turning a large amount while going slow</w:t>
      </w:r>
    </w:p>
    <w:p w:rsidR="0065077A" w:rsidRDefault="0065077A" w:rsidP="0065077A">
      <w:r>
        <w:t xml:space="preserve">    public float yLTFar { private set; get; } //Used to store the probability of the car turning a large amount while being far away from the corner</w:t>
      </w:r>
    </w:p>
    <w:p w:rsidR="0065077A" w:rsidRDefault="0065077A" w:rsidP="0065077A">
      <w:r>
        <w:t xml:space="preserve">    public float yLTMedium { private set; get; } //Used to store the probability of the car turning a large amount while being a medium distance away from the corner</w:t>
      </w:r>
    </w:p>
    <w:p w:rsidR="0065077A" w:rsidRDefault="0065077A" w:rsidP="0065077A">
      <w:r>
        <w:t xml:space="preserve">    public float yLTClose { private set; get; } //Used to store the probability of the car turning a large amount while being close to the corner</w:t>
      </w:r>
    </w:p>
    <w:p w:rsidR="0065077A" w:rsidRDefault="0065077A" w:rsidP="0065077A">
      <w:r>
        <w:t xml:space="preserve">    public float yLT { private set; get; } //Used to store the amount of times the files say the car would turn a large amount divided by the total number of yesTurns</w:t>
      </w:r>
    </w:p>
    <w:p w:rsidR="0065077A" w:rsidRDefault="0065077A" w:rsidP="0065077A"/>
    <w:p w:rsidR="0065077A" w:rsidRDefault="0065077A" w:rsidP="0065077A">
      <w:r>
        <w:t xml:space="preserve">    // Start is called before the first frame update</w:t>
      </w:r>
    </w:p>
    <w:p w:rsidR="0065077A" w:rsidRDefault="0065077A" w:rsidP="0065077A">
      <w:r>
        <w:t xml:space="preserve">    void Start()</w:t>
      </w:r>
    </w:p>
    <w:p w:rsidR="0065077A" w:rsidRDefault="0065077A" w:rsidP="0065077A">
      <w:r>
        <w:lastRenderedPageBreak/>
        <w:t xml:space="preserve">    {</w:t>
      </w:r>
    </w:p>
    <w:p w:rsidR="0065077A" w:rsidRDefault="0065077A" w:rsidP="0065077A">
      <w:r>
        <w:t xml:space="preserve">        List&lt;float&gt; speedList = new List&lt;float&gt;(); //Used to store the speed values read in from the log files</w:t>
      </w:r>
    </w:p>
    <w:p w:rsidR="0065077A" w:rsidRDefault="0065077A" w:rsidP="0065077A">
      <w:r>
        <w:t xml:space="preserve">        List&lt;string&gt; trueSpeedList = new List&lt;string&gt;(); //Used to store the speed values in string form</w:t>
      </w:r>
    </w:p>
    <w:p w:rsidR="0065077A" w:rsidRDefault="0065077A" w:rsidP="0065077A"/>
    <w:p w:rsidR="0065077A" w:rsidRDefault="0065077A" w:rsidP="0065077A">
      <w:r>
        <w:t xml:space="preserve">        List&lt;string&gt; distanceList = new List&lt;string&gt;(); //Used to store the distance values read in from the log files</w:t>
      </w:r>
    </w:p>
    <w:p w:rsidR="0065077A" w:rsidRDefault="0065077A" w:rsidP="0065077A">
      <w:r>
        <w:t xml:space="preserve">        List&lt;string&gt; trueDistanceList = new List&lt;string&gt;(); //Used to store the distance values in string form</w:t>
      </w:r>
    </w:p>
    <w:p w:rsidR="0065077A" w:rsidRDefault="0065077A" w:rsidP="0065077A"/>
    <w:p w:rsidR="0065077A" w:rsidRDefault="0065077A" w:rsidP="0065077A">
      <w:r>
        <w:t xml:space="preserve">        List&lt;float&gt; turnList = new List&lt;float&gt;(); //Used to store the turn values read in from the log files</w:t>
      </w:r>
    </w:p>
    <w:p w:rsidR="0065077A" w:rsidRDefault="0065077A" w:rsidP="0065077A">
      <w:r>
        <w:t xml:space="preserve">        List&lt;string&gt; trueTurnList = new List&lt;string&gt;(); //Used to store the turn values in string form</w:t>
      </w:r>
    </w:p>
    <w:p w:rsidR="0065077A" w:rsidRDefault="0065077A" w:rsidP="0065077A"/>
    <w:p w:rsidR="0065077A" w:rsidRDefault="0065077A" w:rsidP="0065077A">
      <w:r>
        <w:t xml:space="preserve">        //Variables used to store the total amount of each from the data read in from the files</w:t>
      </w:r>
    </w:p>
    <w:p w:rsidR="0065077A" w:rsidRDefault="0065077A" w:rsidP="0065077A">
      <w:r>
        <w:t xml:space="preserve">        float ySFast = 0, ySNormal = 0, ySSlow = 0;</w:t>
      </w:r>
    </w:p>
    <w:p w:rsidR="0065077A" w:rsidRDefault="0065077A" w:rsidP="0065077A">
      <w:r>
        <w:t xml:space="preserve">        float ySFar = 0, ySMedium = 0, ySClose = 0;</w:t>
      </w:r>
    </w:p>
    <w:p w:rsidR="0065077A" w:rsidRDefault="0065077A" w:rsidP="0065077A">
      <w:r>
        <w:t xml:space="preserve">        float yS = 0;</w:t>
      </w:r>
    </w:p>
    <w:p w:rsidR="0065077A" w:rsidRDefault="0065077A" w:rsidP="0065077A"/>
    <w:p w:rsidR="0065077A" w:rsidRDefault="0065077A" w:rsidP="0065077A">
      <w:r>
        <w:t xml:space="preserve">        float yMFast = 0, yMNormal = 0, yMSlow = 0;</w:t>
      </w:r>
    </w:p>
    <w:p w:rsidR="0065077A" w:rsidRDefault="0065077A" w:rsidP="0065077A">
      <w:r>
        <w:lastRenderedPageBreak/>
        <w:t xml:space="preserve">        float yMFar = 0, yMMedium = 0, yMClose = 0;</w:t>
      </w:r>
    </w:p>
    <w:p w:rsidR="0065077A" w:rsidRDefault="0065077A" w:rsidP="0065077A">
      <w:r>
        <w:t xml:space="preserve">        float yM = 0;</w:t>
      </w:r>
    </w:p>
    <w:p w:rsidR="0065077A" w:rsidRDefault="0065077A" w:rsidP="0065077A"/>
    <w:p w:rsidR="0065077A" w:rsidRDefault="0065077A" w:rsidP="0065077A">
      <w:r>
        <w:t xml:space="preserve">        float yLFast = 0, yLNormal = 0, yLSlow = 0;</w:t>
      </w:r>
    </w:p>
    <w:p w:rsidR="0065077A" w:rsidRDefault="0065077A" w:rsidP="0065077A">
      <w:r>
        <w:t xml:space="preserve">        float yLFar = 0, yLMedium = 0, yLClose = 0;</w:t>
      </w:r>
    </w:p>
    <w:p w:rsidR="0065077A" w:rsidRDefault="0065077A" w:rsidP="0065077A">
      <w:r>
        <w:t xml:space="preserve">        float yL = 0;</w:t>
      </w:r>
    </w:p>
    <w:p w:rsidR="0065077A" w:rsidRDefault="0065077A" w:rsidP="0065077A"/>
    <w:p w:rsidR="0065077A" w:rsidRDefault="0065077A" w:rsidP="0065077A">
      <w:r>
        <w:t xml:space="preserve">        float yTurnFast = 0, yTurnNormal = 0, yTurnSlow = 0;</w:t>
      </w:r>
    </w:p>
    <w:p w:rsidR="0065077A" w:rsidRDefault="0065077A" w:rsidP="0065077A">
      <w:r>
        <w:t xml:space="preserve">        float yTurnFar = 0, yTurnMedium = 0, yTurnClose = 0;</w:t>
      </w:r>
    </w:p>
    <w:p w:rsidR="0065077A" w:rsidRDefault="0065077A" w:rsidP="0065077A"/>
    <w:p w:rsidR="0065077A" w:rsidRDefault="0065077A" w:rsidP="0065077A">
      <w:r>
        <w:t xml:space="preserve">        float yTurn = 0;</w:t>
      </w:r>
    </w:p>
    <w:p w:rsidR="0065077A" w:rsidRDefault="0065077A" w:rsidP="0065077A"/>
    <w:p w:rsidR="0065077A" w:rsidRDefault="0065077A" w:rsidP="0065077A">
      <w:r>
        <w:t xml:space="preserve">        float nTurnFast = 0, nTurnNormal = 0, nTurnSlow = 0;</w:t>
      </w:r>
    </w:p>
    <w:p w:rsidR="0065077A" w:rsidRDefault="0065077A" w:rsidP="0065077A">
      <w:r>
        <w:t xml:space="preserve">        float nTurnFar = 0, nTurnMedium = 0, nTurnClose = 0;</w:t>
      </w:r>
    </w:p>
    <w:p w:rsidR="0065077A" w:rsidRDefault="0065077A" w:rsidP="0065077A"/>
    <w:p w:rsidR="0065077A" w:rsidRDefault="0065077A" w:rsidP="0065077A">
      <w:r>
        <w:t xml:space="preserve">        float nTurn = 0;</w:t>
      </w:r>
    </w:p>
    <w:p w:rsidR="0065077A" w:rsidRDefault="0065077A" w:rsidP="0065077A"/>
    <w:p w:rsidR="0065077A" w:rsidRDefault="0065077A" w:rsidP="0065077A">
      <w:r>
        <w:t xml:space="preserve">        string[] splitRecord; //Used to split a string</w:t>
      </w:r>
    </w:p>
    <w:p w:rsidR="0065077A" w:rsidRDefault="0065077A" w:rsidP="0065077A"/>
    <w:p w:rsidR="0065077A" w:rsidRDefault="0065077A" w:rsidP="0065077A">
      <w:r>
        <w:t xml:space="preserve">        int fileCounter = 1; //Stores the total number of files to be read</w:t>
      </w:r>
    </w:p>
    <w:p w:rsidR="0065077A" w:rsidRDefault="0065077A" w:rsidP="0065077A"/>
    <w:p w:rsidR="0065077A" w:rsidRDefault="0065077A" w:rsidP="0065077A">
      <w:r>
        <w:t xml:space="preserve">        while (true)</w:t>
      </w:r>
    </w:p>
    <w:p w:rsidR="0065077A" w:rsidRDefault="0065077A" w:rsidP="0065077A">
      <w:r>
        <w:t xml:space="preserve">        {</w:t>
      </w:r>
    </w:p>
    <w:p w:rsidR="0065077A" w:rsidRDefault="0065077A" w:rsidP="0065077A">
      <w:r>
        <w:t xml:space="preserve">            recordDirectory = Application.dataPath + "\\Recorded Data\\Record" + fileCounter; //Set recordDirectory to the location of a record folder</w:t>
      </w:r>
    </w:p>
    <w:p w:rsidR="0065077A" w:rsidRDefault="0065077A" w:rsidP="0065077A"/>
    <w:p w:rsidR="0065077A" w:rsidRDefault="0065077A" w:rsidP="0065077A">
      <w:r>
        <w:t xml:space="preserve">            //Check if the folder doesn't exist</w:t>
      </w:r>
    </w:p>
    <w:p w:rsidR="0065077A" w:rsidRDefault="0065077A" w:rsidP="0065077A">
      <w:r>
        <w:t xml:space="preserve">            if (!Directory.Exists(recordDirectory))</w:t>
      </w:r>
    </w:p>
    <w:p w:rsidR="0065077A" w:rsidRDefault="0065077A" w:rsidP="0065077A">
      <w:r>
        <w:t xml:space="preserve">            {</w:t>
      </w:r>
    </w:p>
    <w:p w:rsidR="0065077A" w:rsidRDefault="0065077A" w:rsidP="0065077A">
      <w:r>
        <w:t xml:space="preserve">                break; //Exit the for loop</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fileCounter++; //Increment the filrCounter by 1</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//Loop for the number of files found</w:t>
      </w:r>
    </w:p>
    <w:p w:rsidR="0065077A" w:rsidRDefault="0065077A" w:rsidP="0065077A">
      <w:r>
        <w:t xml:space="preserve">        for (int i = 1; i &lt; fileCounter; i++)</w:t>
      </w:r>
    </w:p>
    <w:p w:rsidR="0065077A" w:rsidRDefault="0065077A" w:rsidP="0065077A">
      <w:r>
        <w:t xml:space="preserve">        {</w:t>
      </w:r>
    </w:p>
    <w:p w:rsidR="0065077A" w:rsidRDefault="0065077A" w:rsidP="0065077A">
      <w:r>
        <w:lastRenderedPageBreak/>
        <w:t xml:space="preserve">            string path = Application.dataPath + "\\Recorded Data\\Record" + i + "\\Turning.txt"; //Set path to the location of the Braking text file in the current record folder being looked at</w:t>
      </w:r>
    </w:p>
    <w:p w:rsidR="0065077A" w:rsidRDefault="0065077A" w:rsidP="0065077A"/>
    <w:p w:rsidR="0065077A" w:rsidRDefault="0065077A" w:rsidP="0065077A">
      <w:r>
        <w:t xml:space="preserve">            //Open the file to be read from</w:t>
      </w:r>
    </w:p>
    <w:p w:rsidR="0065077A" w:rsidRDefault="0065077A" w:rsidP="0065077A">
      <w:r>
        <w:t xml:space="preserve">            using (StreamReader sr = new StreamReader(path))</w:t>
      </w:r>
    </w:p>
    <w:p w:rsidR="0065077A" w:rsidRDefault="0065077A" w:rsidP="0065077A">
      <w:r>
        <w:t xml:space="preserve">            {</w:t>
      </w:r>
    </w:p>
    <w:p w:rsidR="0065077A" w:rsidRDefault="0065077A" w:rsidP="0065077A">
      <w:r>
        <w:t xml:space="preserve">                //Loop while the end of the file hasn't been found</w:t>
      </w:r>
    </w:p>
    <w:p w:rsidR="0065077A" w:rsidRDefault="0065077A" w:rsidP="0065077A">
      <w:r>
        <w:t xml:space="preserve">                while (sr.Peek() &gt;= 0)</w:t>
      </w:r>
    </w:p>
    <w:p w:rsidR="0065077A" w:rsidRDefault="0065077A" w:rsidP="0065077A">
      <w:r>
        <w:t xml:space="preserve">                {</w:t>
      </w:r>
    </w:p>
    <w:p w:rsidR="0065077A" w:rsidRDefault="0065077A" w:rsidP="0065077A">
      <w:r>
        <w:t xml:space="preserve">                    splitRecord = sr.ReadLine().Split(','); //Split the line read in from the file at the commas</w:t>
      </w:r>
    </w:p>
    <w:p w:rsidR="0065077A" w:rsidRDefault="0065077A" w:rsidP="0065077A"/>
    <w:p w:rsidR="0065077A" w:rsidRDefault="0065077A" w:rsidP="0065077A">
      <w:r>
        <w:t xml:space="preserve">                    distanceList.Add(splitRecord[0]); //Add the first part of the line to the distanceList</w:t>
      </w:r>
    </w:p>
    <w:p w:rsidR="0065077A" w:rsidRDefault="0065077A" w:rsidP="0065077A">
      <w:r>
        <w:t xml:space="preserve">                    speedList.Add(float.Parse(splitRecord[1])); //Add the second part of the line to the speedList after converting it to a float</w:t>
      </w:r>
    </w:p>
    <w:p w:rsidR="0065077A" w:rsidRDefault="0065077A" w:rsidP="0065077A">
      <w:r>
        <w:t xml:space="preserve">                    turnList.Add(float.Parse(splitRecord[2])); //Add the third part of the line to the turnList</w:t>
      </w:r>
    </w:p>
    <w:p w:rsidR="0065077A" w:rsidRDefault="0065077A" w:rsidP="0065077A"/>
    <w:p w:rsidR="0065077A" w:rsidRDefault="0065077A" w:rsidP="0065077A">
      <w:r>
        <w:t xml:space="preserve">                    //Check if the turn value read in from the file is a value other than 0</w:t>
      </w:r>
    </w:p>
    <w:p w:rsidR="0065077A" w:rsidRDefault="0065077A" w:rsidP="0065077A">
      <w:r>
        <w:t xml:space="preserve">                    if (float.Parse(splitRecord[2]) != 0.0)</w:t>
      </w:r>
    </w:p>
    <w:p w:rsidR="0065077A" w:rsidRDefault="0065077A" w:rsidP="0065077A">
      <w:r>
        <w:t xml:space="preserve">                    {</w:t>
      </w:r>
    </w:p>
    <w:p w:rsidR="0065077A" w:rsidRDefault="0065077A" w:rsidP="0065077A">
      <w:r>
        <w:lastRenderedPageBreak/>
        <w:t xml:space="preserve">                        trueTurnList.Add("True"); //Add the text True to the trueTurnList list</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trueTurnList.Add("False"); //Add the text False to the trueTurnList list</w:t>
      </w:r>
    </w:p>
    <w:p w:rsidR="0065077A" w:rsidRDefault="0065077A" w:rsidP="0065077A">
      <w:r>
        <w:t xml:space="preserve">                    }</w:t>
      </w:r>
    </w:p>
    <w:p w:rsidR="0065077A" w:rsidRDefault="0065077A" w:rsidP="0065077A">
      <w:r>
        <w:t xml:space="preserve">                }</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float averageSpeed = 0; //Used to store the average speed of the all the speeds read in from the files</w:t>
      </w:r>
    </w:p>
    <w:p w:rsidR="0065077A" w:rsidRDefault="0065077A" w:rsidP="0065077A">
      <w:r>
        <w:t xml:space="preserve">        float maxSpeed = 0; //Used to store the max speed calculated using the average speed and the fastest speed</w:t>
      </w:r>
    </w:p>
    <w:p w:rsidR="0065077A" w:rsidRDefault="0065077A" w:rsidP="0065077A">
      <w:r>
        <w:t xml:space="preserve">        float minSpeed = 0; //Used to store the minimum speed calculated using the average speed and the slowest speed</w:t>
      </w:r>
    </w:p>
    <w:p w:rsidR="0065077A" w:rsidRDefault="0065077A" w:rsidP="0065077A"/>
    <w:p w:rsidR="0065077A" w:rsidRDefault="0065077A" w:rsidP="0065077A">
      <w:r>
        <w:t xml:space="preserve">        //Loop for the number of items in the speedList</w:t>
      </w:r>
    </w:p>
    <w:p w:rsidR="0065077A" w:rsidRDefault="0065077A" w:rsidP="0065077A">
      <w:r>
        <w:t xml:space="preserve">        for (int i = 0; i &lt; speedList.Count; i++)</w:t>
      </w:r>
    </w:p>
    <w:p w:rsidR="0065077A" w:rsidRDefault="0065077A" w:rsidP="0065077A">
      <w:r>
        <w:t xml:space="preserve">        {</w:t>
      </w:r>
    </w:p>
    <w:p w:rsidR="0065077A" w:rsidRDefault="0065077A" w:rsidP="0065077A">
      <w:r>
        <w:t xml:space="preserve">            averageSpeed += speedList[i]; //Add the speed being looked at to the averageSpeed</w:t>
      </w:r>
    </w:p>
    <w:p w:rsidR="0065077A" w:rsidRDefault="0065077A" w:rsidP="0065077A"/>
    <w:p w:rsidR="0065077A" w:rsidRDefault="0065077A" w:rsidP="0065077A">
      <w:r>
        <w:t xml:space="preserve">            //Check if the speed being looked at is larger than the current stored maxSpeed</w:t>
      </w:r>
    </w:p>
    <w:p w:rsidR="0065077A" w:rsidRDefault="0065077A" w:rsidP="0065077A">
      <w:r>
        <w:t xml:space="preserve">            if (speedList[i] &gt; maxSpeed)</w:t>
      </w:r>
    </w:p>
    <w:p w:rsidR="0065077A" w:rsidRDefault="0065077A" w:rsidP="0065077A">
      <w:r>
        <w:t xml:space="preserve">                maxSpeed = speedList[i]; //Set maxSpeed to the speed being looked at</w:t>
      </w:r>
    </w:p>
    <w:p w:rsidR="0065077A" w:rsidRDefault="0065077A" w:rsidP="0065077A">
      <w:r>
        <w:t xml:space="preserve">            else</w:t>
      </w:r>
    </w:p>
    <w:p w:rsidR="0065077A" w:rsidRDefault="0065077A" w:rsidP="0065077A">
      <w:r>
        <w:t xml:space="preserve">            {</w:t>
      </w:r>
    </w:p>
    <w:p w:rsidR="0065077A" w:rsidRDefault="0065077A" w:rsidP="0065077A">
      <w:r>
        <w:t xml:space="preserve">                //Check if the speed being looked at is less than the current stored minSpeed</w:t>
      </w:r>
    </w:p>
    <w:p w:rsidR="0065077A" w:rsidRDefault="0065077A" w:rsidP="0065077A">
      <w:r>
        <w:t xml:space="preserve">                if (speedList[i] &lt; minSpeed)</w:t>
      </w:r>
    </w:p>
    <w:p w:rsidR="0065077A" w:rsidRDefault="0065077A" w:rsidP="0065077A">
      <w:r>
        <w:t xml:space="preserve">                    minSpeed = speedList[i]; //Set minSpeed to the speed being looked at</w:t>
      </w:r>
    </w:p>
    <w:p w:rsidR="0065077A" w:rsidRDefault="0065077A" w:rsidP="0065077A">
      <w:r>
        <w:t xml:space="preserve">                else if (minSpeed == 0) //Check if this is the first speed being looked</w:t>
      </w:r>
    </w:p>
    <w:p w:rsidR="0065077A" w:rsidRDefault="0065077A" w:rsidP="0065077A">
      <w:r>
        <w:t xml:space="preserve">                    minSpeed = speedList[i]; //Set the starting value of minSpeed</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float dif; //Used to calculate the mediumSpeed and the slowSpeed</w:t>
      </w:r>
    </w:p>
    <w:p w:rsidR="0065077A" w:rsidRDefault="0065077A" w:rsidP="0065077A"/>
    <w:p w:rsidR="0065077A" w:rsidRDefault="0065077A" w:rsidP="0065077A">
      <w:r>
        <w:t xml:space="preserve">        averageSpeed /= speedList.Count; //Divide all the speeds added together by the total number of speeds to get the average speed</w:t>
      </w:r>
    </w:p>
    <w:p w:rsidR="0065077A" w:rsidRDefault="0065077A" w:rsidP="0065077A"/>
    <w:p w:rsidR="0065077A" w:rsidRDefault="0065077A" w:rsidP="0065077A">
      <w:r>
        <w:t xml:space="preserve">        mediumSpeed = averageSpeed; //Set mediumSpeed to be the same as the averageSpeed</w:t>
      </w:r>
    </w:p>
    <w:p w:rsidR="0065077A" w:rsidRDefault="0065077A" w:rsidP="0065077A"/>
    <w:p w:rsidR="0065077A" w:rsidRDefault="0065077A" w:rsidP="0065077A">
      <w:r>
        <w:t xml:space="preserve">        dif = mediumSpeed - minSpeed; //Calculate the difference between the mediumSpeed and the minSpeed</w:t>
      </w:r>
    </w:p>
    <w:p w:rsidR="0065077A" w:rsidRDefault="0065077A" w:rsidP="0065077A"/>
    <w:p w:rsidR="0065077A" w:rsidRDefault="0065077A" w:rsidP="0065077A">
      <w:r>
        <w:t xml:space="preserve">        slowSpeed = averageSpeed - (dif / 2); //Calculate slowSpeed by subtracted the difference between the mediumSpeed and minSpeed divided by 2 from the averageSpeed to give a range (Slowest speed to this value = slow)</w:t>
      </w:r>
    </w:p>
    <w:p w:rsidR="0065077A" w:rsidRDefault="0065077A" w:rsidP="0065077A"/>
    <w:p w:rsidR="0065077A" w:rsidRDefault="0065077A" w:rsidP="0065077A">
      <w:r>
        <w:t xml:space="preserve">        dif = maxSpeed - mediumSpeed; //Calculate the difference between the mediumSpeed and the maxSpeed</w:t>
      </w:r>
    </w:p>
    <w:p w:rsidR="0065077A" w:rsidRDefault="0065077A" w:rsidP="0065077A"/>
    <w:p w:rsidR="0065077A" w:rsidRDefault="0065077A" w:rsidP="0065077A">
      <w:r>
        <w:t xml:space="preserve">        fastSpeed = averageSpeed + (dif / 2); //Calculate fastSpeed by subtracted the difference between the mediumSpeed and maxSpeed divided by 2 from the averageSpeed to give a range (Fastest speed to this value = fast)</w:t>
      </w:r>
    </w:p>
    <w:p w:rsidR="0065077A" w:rsidRDefault="0065077A" w:rsidP="0065077A"/>
    <w:p w:rsidR="0065077A" w:rsidRDefault="0065077A" w:rsidP="0065077A">
      <w:r>
        <w:t xml:space="preserve">        //Loop for the number of distances stored</w:t>
      </w:r>
    </w:p>
    <w:p w:rsidR="0065077A" w:rsidRDefault="0065077A" w:rsidP="0065077A">
      <w:r>
        <w:t xml:space="preserve">        for (int i = 0; i &lt; distanceList.Count; i++)</w:t>
      </w:r>
    </w:p>
    <w:p w:rsidR="0065077A" w:rsidRDefault="0065077A" w:rsidP="0065077A">
      <w:r>
        <w:t xml:space="preserve">        {</w:t>
      </w:r>
    </w:p>
    <w:p w:rsidR="0065077A" w:rsidRDefault="0065077A" w:rsidP="0065077A">
      <w:r>
        <w:t xml:space="preserve">            //Check if the current record being looked at has the car turning</w:t>
      </w:r>
    </w:p>
    <w:p w:rsidR="0065077A" w:rsidRDefault="0065077A" w:rsidP="0065077A">
      <w:r>
        <w:t xml:space="preserve">            if (trueTurnList[i] == "True")</w:t>
      </w:r>
    </w:p>
    <w:p w:rsidR="0065077A" w:rsidRDefault="0065077A" w:rsidP="0065077A">
      <w:r>
        <w:t xml:space="preserve">            {</w:t>
      </w:r>
    </w:p>
    <w:p w:rsidR="0065077A" w:rsidRDefault="0065077A" w:rsidP="0065077A">
      <w:r>
        <w:t xml:space="preserve">                yTurn++; //Increment yTurn by 1</w:t>
      </w:r>
    </w:p>
    <w:p w:rsidR="0065077A" w:rsidRDefault="0065077A" w:rsidP="0065077A"/>
    <w:p w:rsidR="0065077A" w:rsidRDefault="0065077A" w:rsidP="0065077A">
      <w:r>
        <w:t xml:space="preserve">                //Check if the current record being looked at has the car moving slowly</w:t>
      </w:r>
    </w:p>
    <w:p w:rsidR="0065077A" w:rsidRDefault="0065077A" w:rsidP="0065077A">
      <w:r>
        <w:t xml:space="preserve">                if (speedList[i] &lt;= slowSpeed)</w:t>
      </w:r>
    </w:p>
    <w:p w:rsidR="0065077A" w:rsidRDefault="0065077A" w:rsidP="0065077A">
      <w:r>
        <w:t xml:space="preserve">                {</w:t>
      </w:r>
    </w:p>
    <w:p w:rsidR="0065077A" w:rsidRDefault="0065077A" w:rsidP="0065077A">
      <w:r>
        <w:t xml:space="preserve">                    //Add the string SLOW to the trueSpeedList</w:t>
      </w:r>
    </w:p>
    <w:p w:rsidR="0065077A" w:rsidRDefault="0065077A" w:rsidP="0065077A">
      <w:r>
        <w:t xml:space="preserve">                    trueSpeedList.Add("SLOW");</w:t>
      </w:r>
    </w:p>
    <w:p w:rsidR="0065077A" w:rsidRDefault="0065077A" w:rsidP="0065077A">
      <w:r>
        <w:t xml:space="preserve">                    yTurnSlow++; //Increment yTurnSlow by 1</w:t>
      </w:r>
    </w:p>
    <w:p w:rsidR="0065077A" w:rsidRDefault="0065077A" w:rsidP="0065077A">
      <w:r>
        <w:t xml:space="preserve">                }</w:t>
      </w:r>
    </w:p>
    <w:p w:rsidR="0065077A" w:rsidRDefault="0065077A" w:rsidP="0065077A">
      <w:r>
        <w:t xml:space="preserve">                //Check if the current record being looked at has the car moving fast</w:t>
      </w:r>
    </w:p>
    <w:p w:rsidR="0065077A" w:rsidRDefault="0065077A" w:rsidP="0065077A">
      <w:r>
        <w:t xml:space="preserve">                else if (speedList[i] &gt;= fastSpeed)</w:t>
      </w:r>
    </w:p>
    <w:p w:rsidR="0065077A" w:rsidRDefault="0065077A" w:rsidP="0065077A">
      <w:r>
        <w:t xml:space="preserve">                {</w:t>
      </w:r>
    </w:p>
    <w:p w:rsidR="0065077A" w:rsidRDefault="0065077A" w:rsidP="0065077A">
      <w:r>
        <w:t xml:space="preserve">                    //Add the string FAST to the trueSpeedList</w:t>
      </w:r>
    </w:p>
    <w:p w:rsidR="0065077A" w:rsidRDefault="0065077A" w:rsidP="0065077A">
      <w:r>
        <w:t xml:space="preserve">                    trueSpeedList.Add("FAST");</w:t>
      </w:r>
    </w:p>
    <w:p w:rsidR="0065077A" w:rsidRDefault="0065077A" w:rsidP="0065077A">
      <w:r>
        <w:t xml:space="preserve">                    yTurnFast++; //Increment yTurnFast by 1</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//Add the string NORMAL to the trueSpeedList</w:t>
      </w:r>
    </w:p>
    <w:p w:rsidR="0065077A" w:rsidRDefault="0065077A" w:rsidP="0065077A">
      <w:r>
        <w:t xml:space="preserve">                    trueSpeedList.Add("NORMAL");</w:t>
      </w:r>
    </w:p>
    <w:p w:rsidR="0065077A" w:rsidRDefault="0065077A" w:rsidP="0065077A">
      <w:r>
        <w:t xml:space="preserve">                    yTurnNormal++; //Increment yTurnNormal by 1</w:t>
      </w:r>
    </w:p>
    <w:p w:rsidR="0065077A" w:rsidRDefault="0065077A" w:rsidP="0065077A">
      <w:r>
        <w:lastRenderedPageBreak/>
        <w:t xml:space="preserve">                }</w:t>
      </w:r>
    </w:p>
    <w:p w:rsidR="0065077A" w:rsidRDefault="0065077A" w:rsidP="0065077A"/>
    <w:p w:rsidR="0065077A" w:rsidRDefault="0065077A" w:rsidP="0065077A">
      <w:r>
        <w:t xml:space="preserve">                //Check if the current record being looked at has the car at Waypoint 1 or Waypoint 2</w:t>
      </w:r>
    </w:p>
    <w:p w:rsidR="0065077A" w:rsidRDefault="0065077A" w:rsidP="0065077A">
      <w:r>
        <w:t xml:space="preserve">                if (distanceList[i] == "Waypoint 1" || distanceList[i] == "Waypoint 2")</w:t>
      </w:r>
    </w:p>
    <w:p w:rsidR="0065077A" w:rsidRDefault="0065077A" w:rsidP="0065077A">
      <w:r>
        <w:t xml:space="preserve">                {</w:t>
      </w:r>
    </w:p>
    <w:p w:rsidR="0065077A" w:rsidRDefault="0065077A" w:rsidP="0065077A">
      <w:r>
        <w:t xml:space="preserve">                    //Add the string FAR to the trueDistanceList</w:t>
      </w:r>
    </w:p>
    <w:p w:rsidR="0065077A" w:rsidRDefault="0065077A" w:rsidP="0065077A">
      <w:r>
        <w:t xml:space="preserve">                    trueDistanceList.Add("FAR");</w:t>
      </w:r>
    </w:p>
    <w:p w:rsidR="0065077A" w:rsidRDefault="0065077A" w:rsidP="0065077A">
      <w:r>
        <w:t xml:space="preserve">                    yTurnFar++; //Increment yTurnFar by 1</w:t>
      </w:r>
    </w:p>
    <w:p w:rsidR="0065077A" w:rsidRDefault="0065077A" w:rsidP="0065077A">
      <w:r>
        <w:t xml:space="preserve">                }</w:t>
      </w:r>
    </w:p>
    <w:p w:rsidR="0065077A" w:rsidRDefault="0065077A" w:rsidP="0065077A">
      <w:r>
        <w:t xml:space="preserve">                //Check if the current record being looked at has the car at Waypoint 3 or Waypoint 4</w:t>
      </w:r>
    </w:p>
    <w:p w:rsidR="0065077A" w:rsidRDefault="0065077A" w:rsidP="0065077A">
      <w:r>
        <w:t xml:space="preserve">                if (distanceList[i] == "Waypoint 3" || distanceList[i] == "Waypoint 4")</w:t>
      </w:r>
    </w:p>
    <w:p w:rsidR="0065077A" w:rsidRDefault="0065077A" w:rsidP="0065077A">
      <w:r>
        <w:t xml:space="preserve">                {</w:t>
      </w:r>
    </w:p>
    <w:p w:rsidR="0065077A" w:rsidRDefault="0065077A" w:rsidP="0065077A">
      <w:r>
        <w:t xml:space="preserve">                    //Add the string MEDIUM to the trueDistanceList</w:t>
      </w:r>
    </w:p>
    <w:p w:rsidR="0065077A" w:rsidRDefault="0065077A" w:rsidP="0065077A">
      <w:r>
        <w:t xml:space="preserve">                    trueDistanceList.Add("MEDIUM");</w:t>
      </w:r>
    </w:p>
    <w:p w:rsidR="0065077A" w:rsidRDefault="0065077A" w:rsidP="0065077A">
      <w:r>
        <w:t xml:space="preserve">                    yTurnMedium++; //Increment yTurnMedium by 1</w:t>
      </w:r>
    </w:p>
    <w:p w:rsidR="0065077A" w:rsidRDefault="0065077A" w:rsidP="0065077A">
      <w:r>
        <w:t xml:space="preserve">                }</w:t>
      </w:r>
    </w:p>
    <w:p w:rsidR="0065077A" w:rsidRDefault="0065077A" w:rsidP="0065077A">
      <w:r>
        <w:t xml:space="preserve">                //Check if the current record being looked at has the car at Waypoint 5 or Waypoint 6</w:t>
      </w:r>
    </w:p>
    <w:p w:rsidR="0065077A" w:rsidRDefault="0065077A" w:rsidP="0065077A">
      <w:r>
        <w:t xml:space="preserve">                if (distanceList[i] == "Waypoint 5" || distanceList[i] == "Waypoint 6")</w:t>
      </w:r>
    </w:p>
    <w:p w:rsidR="0065077A" w:rsidRDefault="0065077A" w:rsidP="0065077A">
      <w:r>
        <w:t xml:space="preserve">                {</w:t>
      </w:r>
    </w:p>
    <w:p w:rsidR="0065077A" w:rsidRDefault="0065077A" w:rsidP="0065077A">
      <w:r>
        <w:t xml:space="preserve">                    //Add the string CLOSE to the trueDistanceList</w:t>
      </w:r>
    </w:p>
    <w:p w:rsidR="0065077A" w:rsidRDefault="0065077A" w:rsidP="0065077A">
      <w:r>
        <w:lastRenderedPageBreak/>
        <w:t xml:space="preserve">                    trueDistanceList.Add("CLOSE");</w:t>
      </w:r>
    </w:p>
    <w:p w:rsidR="0065077A" w:rsidRDefault="0065077A" w:rsidP="0065077A">
      <w:r>
        <w:t xml:space="preserve">                    yTurnClose++; //Increment yTurnClose by 1</w:t>
      </w:r>
    </w:p>
    <w:p w:rsidR="0065077A" w:rsidRDefault="0065077A" w:rsidP="0065077A">
      <w:r>
        <w:t xml:space="preserve">                }</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nTurn++; //Increment nTurn by 1</w:t>
      </w:r>
    </w:p>
    <w:p w:rsidR="0065077A" w:rsidRDefault="0065077A" w:rsidP="0065077A"/>
    <w:p w:rsidR="0065077A" w:rsidRDefault="0065077A" w:rsidP="0065077A">
      <w:r>
        <w:t xml:space="preserve">                //Check if the current record being looked at has the car moving slowly</w:t>
      </w:r>
    </w:p>
    <w:p w:rsidR="0065077A" w:rsidRDefault="0065077A" w:rsidP="0065077A">
      <w:r>
        <w:t xml:space="preserve">                if (speedList[i] &lt;= slowSpeed)</w:t>
      </w:r>
    </w:p>
    <w:p w:rsidR="0065077A" w:rsidRDefault="0065077A" w:rsidP="0065077A">
      <w:r>
        <w:t xml:space="preserve">                {</w:t>
      </w:r>
    </w:p>
    <w:p w:rsidR="0065077A" w:rsidRDefault="0065077A" w:rsidP="0065077A">
      <w:r>
        <w:t xml:space="preserve">                    //Add the string SLOW to the trueSpeedList</w:t>
      </w:r>
    </w:p>
    <w:p w:rsidR="0065077A" w:rsidRDefault="0065077A" w:rsidP="0065077A">
      <w:r>
        <w:t xml:space="preserve">                    trueSpeedList.Add("SLOW");</w:t>
      </w:r>
    </w:p>
    <w:p w:rsidR="0065077A" w:rsidRDefault="0065077A" w:rsidP="0065077A">
      <w:r>
        <w:t xml:space="preserve">                    nTurnSlow++; //Increment nTurnSlow by 1</w:t>
      </w:r>
    </w:p>
    <w:p w:rsidR="0065077A" w:rsidRDefault="0065077A" w:rsidP="0065077A">
      <w:r>
        <w:t xml:space="preserve">                }</w:t>
      </w:r>
    </w:p>
    <w:p w:rsidR="0065077A" w:rsidRDefault="0065077A" w:rsidP="0065077A">
      <w:r>
        <w:t xml:space="preserve">                //Check if the current record being looked at has the car moving fast</w:t>
      </w:r>
    </w:p>
    <w:p w:rsidR="0065077A" w:rsidRDefault="0065077A" w:rsidP="0065077A">
      <w:r>
        <w:t xml:space="preserve">                else if (speedList[i] &gt;= fastSpeed)</w:t>
      </w:r>
    </w:p>
    <w:p w:rsidR="0065077A" w:rsidRDefault="0065077A" w:rsidP="0065077A">
      <w:r>
        <w:t xml:space="preserve">                {</w:t>
      </w:r>
    </w:p>
    <w:p w:rsidR="0065077A" w:rsidRDefault="0065077A" w:rsidP="0065077A">
      <w:r>
        <w:t xml:space="preserve">                    //Add the string FAST to the trueSpeedList</w:t>
      </w:r>
    </w:p>
    <w:p w:rsidR="0065077A" w:rsidRDefault="0065077A" w:rsidP="0065077A">
      <w:r>
        <w:t xml:space="preserve">                    trueSpeedList.Add("FAST");</w:t>
      </w:r>
    </w:p>
    <w:p w:rsidR="0065077A" w:rsidRDefault="0065077A" w:rsidP="0065077A">
      <w:r>
        <w:lastRenderedPageBreak/>
        <w:t xml:space="preserve">                    nTurnFast++; //Increment nTurnFast by 1</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//Add the string NORMAL to the trueSpeedList</w:t>
      </w:r>
    </w:p>
    <w:p w:rsidR="0065077A" w:rsidRDefault="0065077A" w:rsidP="0065077A">
      <w:r>
        <w:t xml:space="preserve">                    trueSpeedList.Add("NORMAL");</w:t>
      </w:r>
    </w:p>
    <w:p w:rsidR="0065077A" w:rsidRDefault="0065077A" w:rsidP="0065077A">
      <w:r>
        <w:t xml:space="preserve">                    nTurnNormal++; //Increment nTurnNormal by 1</w:t>
      </w:r>
    </w:p>
    <w:p w:rsidR="0065077A" w:rsidRDefault="0065077A" w:rsidP="0065077A">
      <w:r>
        <w:t xml:space="preserve">                }</w:t>
      </w:r>
    </w:p>
    <w:p w:rsidR="0065077A" w:rsidRDefault="0065077A" w:rsidP="0065077A"/>
    <w:p w:rsidR="0065077A" w:rsidRDefault="0065077A" w:rsidP="0065077A">
      <w:r>
        <w:t xml:space="preserve">                //Check if the current record being looked at has the car at Waypoint 1 or Waypoint 2</w:t>
      </w:r>
    </w:p>
    <w:p w:rsidR="0065077A" w:rsidRDefault="0065077A" w:rsidP="0065077A">
      <w:r>
        <w:t xml:space="preserve">                if (distanceList[i] == "Waypoint 1" || distanceList[i] == "Waypoint 2")</w:t>
      </w:r>
    </w:p>
    <w:p w:rsidR="0065077A" w:rsidRDefault="0065077A" w:rsidP="0065077A">
      <w:r>
        <w:t xml:space="preserve">                {</w:t>
      </w:r>
    </w:p>
    <w:p w:rsidR="0065077A" w:rsidRDefault="0065077A" w:rsidP="0065077A">
      <w:r>
        <w:t xml:space="preserve">                    //Add the string FAR to the trueDistanceList</w:t>
      </w:r>
    </w:p>
    <w:p w:rsidR="0065077A" w:rsidRDefault="0065077A" w:rsidP="0065077A">
      <w:r>
        <w:t xml:space="preserve">                    trueDistanceList.Add("FAR");</w:t>
      </w:r>
    </w:p>
    <w:p w:rsidR="0065077A" w:rsidRDefault="0065077A" w:rsidP="0065077A">
      <w:r>
        <w:t xml:space="preserve">                    nTurnFar++; //Increment nTurnFar by 1</w:t>
      </w:r>
    </w:p>
    <w:p w:rsidR="0065077A" w:rsidRDefault="0065077A" w:rsidP="0065077A">
      <w:r>
        <w:t xml:space="preserve">                }</w:t>
      </w:r>
    </w:p>
    <w:p w:rsidR="0065077A" w:rsidRDefault="0065077A" w:rsidP="0065077A">
      <w:r>
        <w:t xml:space="preserve">                //Check if the current record being looked at has the car at Waypoint 3 or Waypoint 4</w:t>
      </w:r>
    </w:p>
    <w:p w:rsidR="0065077A" w:rsidRDefault="0065077A" w:rsidP="0065077A">
      <w:r>
        <w:t xml:space="preserve">                if (distanceList[i] == "Waypoint 3" || distanceList[i] == "Waypoint 4")</w:t>
      </w:r>
    </w:p>
    <w:p w:rsidR="0065077A" w:rsidRDefault="0065077A" w:rsidP="0065077A">
      <w:r>
        <w:t xml:space="preserve">                {</w:t>
      </w:r>
    </w:p>
    <w:p w:rsidR="0065077A" w:rsidRDefault="0065077A" w:rsidP="0065077A">
      <w:r>
        <w:t xml:space="preserve">                    //Add the string MEDIUM to the trueDistanceList</w:t>
      </w:r>
    </w:p>
    <w:p w:rsidR="0065077A" w:rsidRDefault="0065077A" w:rsidP="0065077A">
      <w:r>
        <w:lastRenderedPageBreak/>
        <w:t xml:space="preserve">                    trueDistanceList.Add("MEDIUM");</w:t>
      </w:r>
    </w:p>
    <w:p w:rsidR="0065077A" w:rsidRDefault="0065077A" w:rsidP="0065077A">
      <w:r>
        <w:t xml:space="preserve">                    nTurnMedium++; //Increment nTurnMedium by 1</w:t>
      </w:r>
    </w:p>
    <w:p w:rsidR="0065077A" w:rsidRDefault="0065077A" w:rsidP="0065077A">
      <w:r>
        <w:t xml:space="preserve">                }</w:t>
      </w:r>
    </w:p>
    <w:p w:rsidR="0065077A" w:rsidRDefault="0065077A" w:rsidP="0065077A">
      <w:r>
        <w:t xml:space="preserve">                //Check if the current record being looked at has the car at Waypoint 5 or Waypoint 6</w:t>
      </w:r>
    </w:p>
    <w:p w:rsidR="0065077A" w:rsidRDefault="0065077A" w:rsidP="0065077A">
      <w:r>
        <w:t xml:space="preserve">                if (distanceList[i] == "Waypoint 5" || distanceList[i] == "Waypoint 6")</w:t>
      </w:r>
    </w:p>
    <w:p w:rsidR="0065077A" w:rsidRDefault="0065077A" w:rsidP="0065077A">
      <w:r>
        <w:t xml:space="preserve">                {</w:t>
      </w:r>
    </w:p>
    <w:p w:rsidR="0065077A" w:rsidRDefault="0065077A" w:rsidP="0065077A">
      <w:r>
        <w:t xml:space="preserve">                    //Add the string CLOSE to the trueDistanceList</w:t>
      </w:r>
    </w:p>
    <w:p w:rsidR="0065077A" w:rsidRDefault="0065077A" w:rsidP="0065077A">
      <w:r>
        <w:t xml:space="preserve">                    trueDistanceList.Add("CLOSE");</w:t>
      </w:r>
    </w:p>
    <w:p w:rsidR="0065077A" w:rsidRDefault="0065077A" w:rsidP="0065077A">
      <w:r>
        <w:t xml:space="preserve">                    nTurnClose++; //Increment nTurnClose by 1</w:t>
      </w:r>
    </w:p>
    <w:p w:rsidR="0065077A" w:rsidRDefault="0065077A" w:rsidP="0065077A">
      <w:r>
        <w:t xml:space="preserve">                }</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yesTurn = yTurn / distanceList.Count; //Calculate the probability of turning</w:t>
      </w:r>
    </w:p>
    <w:p w:rsidR="0065077A" w:rsidRDefault="0065077A" w:rsidP="0065077A">
      <w:r>
        <w:t xml:space="preserve">        noTurn = nTurn / distanceList.Count; //Calculate the probability of not turning</w:t>
      </w:r>
    </w:p>
    <w:p w:rsidR="0065077A" w:rsidRDefault="0065077A" w:rsidP="0065077A"/>
    <w:p w:rsidR="0065077A" w:rsidRDefault="0065077A" w:rsidP="0065077A">
      <w:r>
        <w:t xml:space="preserve">        yesTurnClose = yTurnClose / yTurn; //Calculate the probability of turning while the car is close</w:t>
      </w:r>
    </w:p>
    <w:p w:rsidR="0065077A" w:rsidRDefault="0065077A" w:rsidP="0065077A">
      <w:r>
        <w:t xml:space="preserve">        yesTurnMedium = yTurnMedium / yTurn; //Calculate the probability of turning while the car is at a medium distance</w:t>
      </w:r>
    </w:p>
    <w:p w:rsidR="0065077A" w:rsidRDefault="0065077A" w:rsidP="0065077A">
      <w:r>
        <w:t xml:space="preserve">        yesTurnFar = yTurnFar / yTurn; //Calculate the probability of turning while the car is far</w:t>
      </w:r>
    </w:p>
    <w:p w:rsidR="0065077A" w:rsidRDefault="0065077A" w:rsidP="0065077A"/>
    <w:p w:rsidR="0065077A" w:rsidRDefault="0065077A" w:rsidP="0065077A">
      <w:r>
        <w:t xml:space="preserve">        noTurnClose = nTurnClose / nTurn; //Calculate the probability of not turning while the car is close</w:t>
      </w:r>
    </w:p>
    <w:p w:rsidR="0065077A" w:rsidRDefault="0065077A" w:rsidP="0065077A">
      <w:r>
        <w:t xml:space="preserve">        noTurnMedium = nTurnMedium / nTurn; //Calculate the probability of not turning while the car is at a medium distance</w:t>
      </w:r>
    </w:p>
    <w:p w:rsidR="0065077A" w:rsidRDefault="0065077A" w:rsidP="0065077A">
      <w:r>
        <w:t xml:space="preserve">        noTurnFar = nTurnFar / nTurn; //Calculate the probability of not turning while the car is far</w:t>
      </w:r>
    </w:p>
    <w:p w:rsidR="0065077A" w:rsidRDefault="0065077A" w:rsidP="0065077A"/>
    <w:p w:rsidR="0065077A" w:rsidRDefault="0065077A" w:rsidP="0065077A">
      <w:r>
        <w:t xml:space="preserve">        yesTurnFast = yTurnFast / yTurn; //Calculate the probability of turning while the car is fast</w:t>
      </w:r>
    </w:p>
    <w:p w:rsidR="0065077A" w:rsidRDefault="0065077A" w:rsidP="0065077A">
      <w:r>
        <w:t xml:space="preserve">        yesTurnNormal = yTurnNormal / yTurn; //Calculate the probability of turning while the car is moving at a medium speed</w:t>
      </w:r>
    </w:p>
    <w:p w:rsidR="0065077A" w:rsidRDefault="0065077A" w:rsidP="0065077A">
      <w:r>
        <w:t xml:space="preserve">        yesTurnSlow = yTurnSlow / yTurn; //Calculate the probability of turning while the car is slow</w:t>
      </w:r>
    </w:p>
    <w:p w:rsidR="0065077A" w:rsidRDefault="0065077A" w:rsidP="0065077A"/>
    <w:p w:rsidR="0065077A" w:rsidRDefault="0065077A" w:rsidP="0065077A">
      <w:r>
        <w:t xml:space="preserve">        noTurnFast = nTurnFast / nTurn; //Calculate the probability of not turning while the car is fast</w:t>
      </w:r>
    </w:p>
    <w:p w:rsidR="0065077A" w:rsidRDefault="0065077A" w:rsidP="0065077A">
      <w:r>
        <w:t xml:space="preserve">        noTurnNormal = nTurnNormal / nTurn; //Calculate the probability of not turning while the car is moving at a medium speed</w:t>
      </w:r>
    </w:p>
    <w:p w:rsidR="0065077A" w:rsidRDefault="0065077A" w:rsidP="0065077A">
      <w:r>
        <w:t xml:space="preserve">        noTurnSlow = nTurnSlow / nTurn; //Calculate the probability of not turning while the car is slow</w:t>
      </w:r>
    </w:p>
    <w:p w:rsidR="0065077A" w:rsidRDefault="0065077A" w:rsidP="0065077A"/>
    <w:p w:rsidR="0065077A" w:rsidRDefault="0065077A" w:rsidP="0065077A">
      <w:r>
        <w:t xml:space="preserve">        float maxTurn = 0; //Used to store the largest turn recorded</w:t>
      </w:r>
    </w:p>
    <w:p w:rsidR="0065077A" w:rsidRDefault="0065077A" w:rsidP="0065077A">
      <w:r>
        <w:lastRenderedPageBreak/>
        <w:t xml:space="preserve">        float averageTurn = 0; //Used to store the average turning value</w:t>
      </w:r>
    </w:p>
    <w:p w:rsidR="0065077A" w:rsidRDefault="0065077A" w:rsidP="0065077A">
      <w:r>
        <w:t xml:space="preserve">        float minTurn = 0; //Used to store the smallest turn recorded</w:t>
      </w:r>
    </w:p>
    <w:p w:rsidR="0065077A" w:rsidRDefault="0065077A" w:rsidP="0065077A">
      <w:r>
        <w:t xml:space="preserve">        float posTurn; //Used as a temporary value equaling each turnList as needed</w:t>
      </w:r>
    </w:p>
    <w:p w:rsidR="0065077A" w:rsidRDefault="0065077A" w:rsidP="0065077A"/>
    <w:p w:rsidR="0065077A" w:rsidRDefault="0065077A" w:rsidP="0065077A">
      <w:r>
        <w:t xml:space="preserve">        //Loop for the number of items in the turnList</w:t>
      </w:r>
    </w:p>
    <w:p w:rsidR="0065077A" w:rsidRDefault="0065077A" w:rsidP="0065077A">
      <w:r>
        <w:t xml:space="preserve">        for (int i = 0; i &lt; turnList.Count; i++)</w:t>
      </w:r>
    </w:p>
    <w:p w:rsidR="0065077A" w:rsidRDefault="0065077A" w:rsidP="0065077A">
      <w:r>
        <w:t xml:space="preserve">        {</w:t>
      </w:r>
    </w:p>
    <w:p w:rsidR="0065077A" w:rsidRDefault="0065077A" w:rsidP="0065077A">
      <w:r>
        <w:t xml:space="preserve">            //set posTurn to be the value of the current turnList being looked at</w:t>
      </w:r>
    </w:p>
    <w:p w:rsidR="0065077A" w:rsidRDefault="0065077A" w:rsidP="0065077A">
      <w:r>
        <w:t xml:space="preserve">            posTurn = turnList[i];</w:t>
      </w:r>
    </w:p>
    <w:p w:rsidR="0065077A" w:rsidRDefault="0065077A" w:rsidP="0065077A"/>
    <w:p w:rsidR="0065077A" w:rsidRDefault="0065077A" w:rsidP="0065077A">
      <w:r>
        <w:t xml:space="preserve">            //Check if the turn value is a negative value</w:t>
      </w:r>
    </w:p>
    <w:p w:rsidR="0065077A" w:rsidRDefault="0065077A" w:rsidP="0065077A">
      <w:r>
        <w:t xml:space="preserve">            if (posTurn &lt; 0)</w:t>
      </w:r>
    </w:p>
    <w:p w:rsidR="0065077A" w:rsidRDefault="0065077A" w:rsidP="0065077A">
      <w:r>
        <w:t xml:space="preserve">                posTurn *= -1; //Make posTurn into a positive value</w:t>
      </w:r>
    </w:p>
    <w:p w:rsidR="0065077A" w:rsidRDefault="0065077A" w:rsidP="0065077A"/>
    <w:p w:rsidR="0065077A" w:rsidRDefault="0065077A" w:rsidP="0065077A">
      <w:r>
        <w:t xml:space="preserve">            averageTurn += posTurn; //Add posTurn to the averageTurn</w:t>
      </w:r>
    </w:p>
    <w:p w:rsidR="0065077A" w:rsidRDefault="0065077A" w:rsidP="0065077A"/>
    <w:p w:rsidR="0065077A" w:rsidRDefault="0065077A" w:rsidP="0065077A">
      <w:r>
        <w:t xml:space="preserve">            //Check if posTurn is greater than the current highest recorded turn</w:t>
      </w:r>
    </w:p>
    <w:p w:rsidR="0065077A" w:rsidRDefault="0065077A" w:rsidP="0065077A">
      <w:r>
        <w:t xml:space="preserve">            if (posTurn &gt; maxTurn)</w:t>
      </w:r>
    </w:p>
    <w:p w:rsidR="0065077A" w:rsidRDefault="0065077A" w:rsidP="0065077A">
      <w:r>
        <w:t xml:space="preserve">                maxTurn = posTurn; //Set maxTurn to be equal to posTurn</w:t>
      </w:r>
    </w:p>
    <w:p w:rsidR="0065077A" w:rsidRDefault="0065077A" w:rsidP="0065077A">
      <w:r>
        <w:t xml:space="preserve">            else</w:t>
      </w:r>
    </w:p>
    <w:p w:rsidR="0065077A" w:rsidRDefault="0065077A" w:rsidP="0065077A">
      <w:r>
        <w:lastRenderedPageBreak/>
        <w:t xml:space="preserve">            {</w:t>
      </w:r>
    </w:p>
    <w:p w:rsidR="0065077A" w:rsidRDefault="0065077A" w:rsidP="0065077A">
      <w:r>
        <w:t xml:space="preserve">                //Check if posTurn is less than the lowest recorded turn but still greater than 0</w:t>
      </w:r>
    </w:p>
    <w:p w:rsidR="0065077A" w:rsidRDefault="0065077A" w:rsidP="0065077A">
      <w:r>
        <w:t xml:space="preserve">                if (posTurn &lt; minTurn &amp;&amp; posTurn &gt; 0.0)</w:t>
      </w:r>
    </w:p>
    <w:p w:rsidR="0065077A" w:rsidRDefault="0065077A" w:rsidP="0065077A">
      <w:r>
        <w:t xml:space="preserve">                    minTurn = posTurn; //Set minTurn to be equal to posTurn</w:t>
      </w:r>
    </w:p>
    <w:p w:rsidR="0065077A" w:rsidRDefault="0065077A" w:rsidP="0065077A">
      <w:r>
        <w:t xml:space="preserve">                else if (minTurn == 0.0) //Check if minTurn currently equals 0</w:t>
      </w:r>
    </w:p>
    <w:p w:rsidR="0065077A" w:rsidRDefault="0065077A" w:rsidP="0065077A">
      <w:r>
        <w:t xml:space="preserve">                    minTurn = posTurn; //Set minTurn to be equal to posTurn</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t xml:space="preserve">        averageTurn /= turnList.Count; //Divide all the turns added together by the total number of turns to get the average</w:t>
      </w:r>
    </w:p>
    <w:p w:rsidR="0065077A" w:rsidRDefault="0065077A" w:rsidP="0065077A"/>
    <w:p w:rsidR="0065077A" w:rsidRDefault="0065077A" w:rsidP="0065077A">
      <w:r>
        <w:t xml:space="preserve">        dif = averageTurn - minTurn; //Set dif to be the difference between the averageTurn and the minTurn</w:t>
      </w:r>
    </w:p>
    <w:p w:rsidR="0065077A" w:rsidRDefault="0065077A" w:rsidP="0065077A"/>
    <w:p w:rsidR="0065077A" w:rsidRDefault="0065077A" w:rsidP="0065077A">
      <w:r>
        <w:t xml:space="preserve">        smallTurn = averageTurn - (dif / 2); //Calculate smallTurn by subtracting half of dif from the averageTurn</w:t>
      </w:r>
    </w:p>
    <w:p w:rsidR="0065077A" w:rsidRDefault="0065077A" w:rsidP="0065077A"/>
    <w:p w:rsidR="0065077A" w:rsidRDefault="0065077A" w:rsidP="0065077A">
      <w:r>
        <w:t xml:space="preserve">        dif = maxTurn - averageTurn; //Set dif to be the difference between the maxTurn and the averageTurn</w:t>
      </w:r>
    </w:p>
    <w:p w:rsidR="0065077A" w:rsidRDefault="0065077A" w:rsidP="0065077A"/>
    <w:p w:rsidR="0065077A" w:rsidRDefault="0065077A" w:rsidP="0065077A">
      <w:r>
        <w:lastRenderedPageBreak/>
        <w:t xml:space="preserve">        largeTurn = averageTurn + (dif / 2); //Calculate largeTurn by adding half of dif to the averageTurn</w:t>
      </w:r>
    </w:p>
    <w:p w:rsidR="0065077A" w:rsidRDefault="0065077A" w:rsidP="0065077A"/>
    <w:p w:rsidR="0065077A" w:rsidRDefault="0065077A" w:rsidP="0065077A">
      <w:r>
        <w:t xml:space="preserve">        //Loop for the total number of turns in the turnList</w:t>
      </w:r>
    </w:p>
    <w:p w:rsidR="0065077A" w:rsidRDefault="0065077A" w:rsidP="0065077A">
      <w:r>
        <w:t xml:space="preserve">        for (int i = 0; i &lt; turnList.Count; i++)</w:t>
      </w:r>
    </w:p>
    <w:p w:rsidR="0065077A" w:rsidRDefault="0065077A" w:rsidP="0065077A">
      <w:r>
        <w:t xml:space="preserve">        {</w:t>
      </w:r>
    </w:p>
    <w:p w:rsidR="0065077A" w:rsidRDefault="0065077A" w:rsidP="0065077A">
      <w:r>
        <w:t xml:space="preserve">            //Check if the turn value being looked at is a negative</w:t>
      </w:r>
    </w:p>
    <w:p w:rsidR="0065077A" w:rsidRDefault="0065077A" w:rsidP="0065077A">
      <w:r>
        <w:t xml:space="preserve">            if (turnList[i] &lt; 0)</w:t>
      </w:r>
    </w:p>
    <w:p w:rsidR="0065077A" w:rsidRDefault="0065077A" w:rsidP="0065077A">
      <w:r>
        <w:t xml:space="preserve">                turnList[i] *= -1; //Set the value to be a positive</w:t>
      </w:r>
    </w:p>
    <w:p w:rsidR="0065077A" w:rsidRDefault="0065077A" w:rsidP="0065077A"/>
    <w:p w:rsidR="0065077A" w:rsidRDefault="0065077A" w:rsidP="0065077A">
      <w:r>
        <w:t xml:space="preserve">            //Check if the turn being looked at is a large turn</w:t>
      </w:r>
    </w:p>
    <w:p w:rsidR="0065077A" w:rsidRDefault="0065077A" w:rsidP="0065077A">
      <w:r>
        <w:t xml:space="preserve">            if (turnList[i] &gt;= largeTurn)</w:t>
      </w:r>
    </w:p>
    <w:p w:rsidR="0065077A" w:rsidRDefault="0065077A" w:rsidP="0065077A">
      <w:r>
        <w:t xml:space="preserve">            {</w:t>
      </w:r>
    </w:p>
    <w:p w:rsidR="0065077A" w:rsidRDefault="0065077A" w:rsidP="0065077A">
      <w:r>
        <w:t xml:space="preserve">                yL++; //Increment yL by 1</w:t>
      </w:r>
    </w:p>
    <w:p w:rsidR="0065077A" w:rsidRDefault="0065077A" w:rsidP="0065077A"/>
    <w:p w:rsidR="0065077A" w:rsidRDefault="0065077A" w:rsidP="0065077A">
      <w:r>
        <w:t xml:space="preserve">                //Check if the current record being looked at has the car moving slowly</w:t>
      </w:r>
    </w:p>
    <w:p w:rsidR="0065077A" w:rsidRDefault="0065077A" w:rsidP="0065077A">
      <w:r>
        <w:t xml:space="preserve">                if (speedList[i] &lt;= slowSpeed)</w:t>
      </w:r>
    </w:p>
    <w:p w:rsidR="0065077A" w:rsidRDefault="0065077A" w:rsidP="0065077A">
      <w:r>
        <w:t xml:space="preserve">                {</w:t>
      </w:r>
    </w:p>
    <w:p w:rsidR="0065077A" w:rsidRDefault="0065077A" w:rsidP="0065077A">
      <w:r>
        <w:t xml:space="preserve">                    yLSlow++; //Increment yLSlow by 1</w:t>
      </w:r>
    </w:p>
    <w:p w:rsidR="0065077A" w:rsidRDefault="0065077A" w:rsidP="0065077A">
      <w:r>
        <w:t xml:space="preserve">                }</w:t>
      </w:r>
    </w:p>
    <w:p w:rsidR="0065077A" w:rsidRDefault="0065077A" w:rsidP="0065077A">
      <w:r>
        <w:lastRenderedPageBreak/>
        <w:t xml:space="preserve">                //Check if the current record being looked at has the car moving fast</w:t>
      </w:r>
    </w:p>
    <w:p w:rsidR="0065077A" w:rsidRDefault="0065077A" w:rsidP="0065077A">
      <w:r>
        <w:t xml:space="preserve">                else if (speedList[i] &gt;= fastSpeed)</w:t>
      </w:r>
    </w:p>
    <w:p w:rsidR="0065077A" w:rsidRDefault="0065077A" w:rsidP="0065077A">
      <w:r>
        <w:t xml:space="preserve">                {</w:t>
      </w:r>
    </w:p>
    <w:p w:rsidR="0065077A" w:rsidRDefault="0065077A" w:rsidP="0065077A">
      <w:r>
        <w:t xml:space="preserve">                    yLFast++; //Increment yLFast by 1</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yLNormal++; //Increment yLNormal by 1</w:t>
      </w:r>
    </w:p>
    <w:p w:rsidR="0065077A" w:rsidRDefault="0065077A" w:rsidP="0065077A">
      <w:r>
        <w:t xml:space="preserve">                }</w:t>
      </w:r>
    </w:p>
    <w:p w:rsidR="0065077A" w:rsidRDefault="0065077A" w:rsidP="0065077A"/>
    <w:p w:rsidR="0065077A" w:rsidRDefault="0065077A" w:rsidP="0065077A">
      <w:r>
        <w:t xml:space="preserve">                //Check if the current record being looked at has the car at Waypoint 1 or Waypoint 2</w:t>
      </w:r>
    </w:p>
    <w:p w:rsidR="0065077A" w:rsidRDefault="0065077A" w:rsidP="0065077A">
      <w:r>
        <w:t xml:space="preserve">                if (distanceList[i] == "Waypoint 1" || distanceList[i] == "Waypoint 2")</w:t>
      </w:r>
    </w:p>
    <w:p w:rsidR="0065077A" w:rsidRDefault="0065077A" w:rsidP="0065077A">
      <w:r>
        <w:t xml:space="preserve">                {</w:t>
      </w:r>
    </w:p>
    <w:p w:rsidR="0065077A" w:rsidRDefault="0065077A" w:rsidP="0065077A">
      <w:r>
        <w:t xml:space="preserve">                    yLFar++; //Increment yLFar by 1</w:t>
      </w:r>
    </w:p>
    <w:p w:rsidR="0065077A" w:rsidRDefault="0065077A" w:rsidP="0065077A">
      <w:r>
        <w:t xml:space="preserve">                }</w:t>
      </w:r>
    </w:p>
    <w:p w:rsidR="0065077A" w:rsidRDefault="0065077A" w:rsidP="0065077A">
      <w:r>
        <w:t xml:space="preserve">                //Check if the current record being looked at has the car at Waypoint 3 or Waypoint 4</w:t>
      </w:r>
    </w:p>
    <w:p w:rsidR="0065077A" w:rsidRDefault="0065077A" w:rsidP="0065077A">
      <w:r>
        <w:t xml:space="preserve">                if (distanceList[i] == "Waypoint 3" || distanceList[i] == "Waypoint 4")</w:t>
      </w:r>
    </w:p>
    <w:p w:rsidR="0065077A" w:rsidRDefault="0065077A" w:rsidP="0065077A">
      <w:r>
        <w:t xml:space="preserve">                {</w:t>
      </w:r>
    </w:p>
    <w:p w:rsidR="0065077A" w:rsidRDefault="0065077A" w:rsidP="0065077A">
      <w:r>
        <w:t xml:space="preserve">                    yLMedium++; //Increment yLMedium by 1</w:t>
      </w:r>
    </w:p>
    <w:p w:rsidR="0065077A" w:rsidRDefault="0065077A" w:rsidP="0065077A">
      <w:r>
        <w:t xml:space="preserve">                }</w:t>
      </w:r>
    </w:p>
    <w:p w:rsidR="0065077A" w:rsidRDefault="0065077A" w:rsidP="0065077A">
      <w:r>
        <w:lastRenderedPageBreak/>
        <w:t xml:space="preserve">                //Check if the current record being looked at has the car at Waypoint 5 or Waypoint 6</w:t>
      </w:r>
    </w:p>
    <w:p w:rsidR="0065077A" w:rsidRDefault="0065077A" w:rsidP="0065077A">
      <w:r>
        <w:t xml:space="preserve">                if (distanceList[i] == "Waypoint 5" || distanceList[i] == "Waypoint 6")</w:t>
      </w:r>
    </w:p>
    <w:p w:rsidR="0065077A" w:rsidRDefault="0065077A" w:rsidP="0065077A">
      <w:r>
        <w:t xml:space="preserve">                {</w:t>
      </w:r>
    </w:p>
    <w:p w:rsidR="0065077A" w:rsidRDefault="0065077A" w:rsidP="0065077A">
      <w:r>
        <w:t xml:space="preserve">                    yLClose++; //Increment yLClose by 1</w:t>
      </w:r>
    </w:p>
    <w:p w:rsidR="0065077A" w:rsidRDefault="0065077A" w:rsidP="0065077A">
      <w:r>
        <w:t xml:space="preserve">                }</w:t>
      </w:r>
    </w:p>
    <w:p w:rsidR="0065077A" w:rsidRDefault="0065077A" w:rsidP="0065077A">
      <w:r>
        <w:t xml:space="preserve">            }</w:t>
      </w:r>
    </w:p>
    <w:p w:rsidR="0065077A" w:rsidRDefault="0065077A" w:rsidP="0065077A">
      <w:r>
        <w:t xml:space="preserve">            //Check if the turn being looked at is a small turn and is greater than 0</w:t>
      </w:r>
    </w:p>
    <w:p w:rsidR="0065077A" w:rsidRDefault="0065077A" w:rsidP="0065077A">
      <w:r>
        <w:t xml:space="preserve">            else if (turnList[i] &lt;= smallTurn &amp;&amp; turnList[i] &gt; 0)</w:t>
      </w:r>
    </w:p>
    <w:p w:rsidR="0065077A" w:rsidRDefault="0065077A" w:rsidP="0065077A">
      <w:r>
        <w:t xml:space="preserve">            {</w:t>
      </w:r>
    </w:p>
    <w:p w:rsidR="0065077A" w:rsidRDefault="0065077A" w:rsidP="0065077A">
      <w:r>
        <w:t xml:space="preserve">                yS++; //Increment yS by 1</w:t>
      </w:r>
    </w:p>
    <w:p w:rsidR="0065077A" w:rsidRDefault="0065077A" w:rsidP="0065077A"/>
    <w:p w:rsidR="0065077A" w:rsidRDefault="0065077A" w:rsidP="0065077A">
      <w:r>
        <w:t xml:space="preserve">                //Check if the current record being looked at has the car moving slowly</w:t>
      </w:r>
    </w:p>
    <w:p w:rsidR="0065077A" w:rsidRDefault="0065077A" w:rsidP="0065077A">
      <w:r>
        <w:t xml:space="preserve">                if (speedList[i] &lt;= slowSpeed)</w:t>
      </w:r>
    </w:p>
    <w:p w:rsidR="0065077A" w:rsidRDefault="0065077A" w:rsidP="0065077A">
      <w:r>
        <w:t xml:space="preserve">                {</w:t>
      </w:r>
    </w:p>
    <w:p w:rsidR="0065077A" w:rsidRDefault="0065077A" w:rsidP="0065077A">
      <w:r>
        <w:t xml:space="preserve">                    ySSlow++; //Increment ySSlow by 1</w:t>
      </w:r>
    </w:p>
    <w:p w:rsidR="0065077A" w:rsidRDefault="0065077A" w:rsidP="0065077A">
      <w:r>
        <w:t xml:space="preserve">                }</w:t>
      </w:r>
    </w:p>
    <w:p w:rsidR="0065077A" w:rsidRDefault="0065077A" w:rsidP="0065077A">
      <w:r>
        <w:t xml:space="preserve">                //Check if the current record being looked at has the car moving fast</w:t>
      </w:r>
    </w:p>
    <w:p w:rsidR="0065077A" w:rsidRDefault="0065077A" w:rsidP="0065077A">
      <w:r>
        <w:t xml:space="preserve">                else if (speedList[i] &gt;= fastSpeed)</w:t>
      </w:r>
    </w:p>
    <w:p w:rsidR="0065077A" w:rsidRDefault="0065077A" w:rsidP="0065077A">
      <w:r>
        <w:t xml:space="preserve">                {</w:t>
      </w:r>
    </w:p>
    <w:p w:rsidR="0065077A" w:rsidRDefault="0065077A" w:rsidP="0065077A">
      <w:r>
        <w:t xml:space="preserve">                    ySFast++; //Increment ySFast by 1</w:t>
      </w:r>
    </w:p>
    <w:p w:rsidR="0065077A" w:rsidRDefault="0065077A" w:rsidP="0065077A">
      <w:r>
        <w:lastRenderedPageBreak/>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ySNormal++; //Increment ySNormal by 1</w:t>
      </w:r>
    </w:p>
    <w:p w:rsidR="0065077A" w:rsidRDefault="0065077A" w:rsidP="0065077A">
      <w:r>
        <w:t xml:space="preserve">                }</w:t>
      </w:r>
    </w:p>
    <w:p w:rsidR="0065077A" w:rsidRDefault="0065077A" w:rsidP="0065077A"/>
    <w:p w:rsidR="0065077A" w:rsidRDefault="0065077A" w:rsidP="0065077A">
      <w:r>
        <w:t xml:space="preserve">                //Check if the current record being looked at has the car at Waypoint 1 or Waypoint 2</w:t>
      </w:r>
    </w:p>
    <w:p w:rsidR="0065077A" w:rsidRDefault="0065077A" w:rsidP="0065077A">
      <w:r>
        <w:t xml:space="preserve">                if (distanceList[i] == "Waypoint 1" || distanceList[i] == "Waypoint 2")</w:t>
      </w:r>
    </w:p>
    <w:p w:rsidR="0065077A" w:rsidRDefault="0065077A" w:rsidP="0065077A">
      <w:r>
        <w:t xml:space="preserve">                {</w:t>
      </w:r>
    </w:p>
    <w:p w:rsidR="0065077A" w:rsidRDefault="0065077A" w:rsidP="0065077A">
      <w:r>
        <w:t xml:space="preserve">                    ySFar++; //Increment ySFar by 1</w:t>
      </w:r>
    </w:p>
    <w:p w:rsidR="0065077A" w:rsidRDefault="0065077A" w:rsidP="0065077A">
      <w:r>
        <w:t xml:space="preserve">                }</w:t>
      </w:r>
    </w:p>
    <w:p w:rsidR="0065077A" w:rsidRDefault="0065077A" w:rsidP="0065077A">
      <w:r>
        <w:t xml:space="preserve">                //Check if the current record being looked at has the car at Waypoint 3 or Waypoint 4</w:t>
      </w:r>
    </w:p>
    <w:p w:rsidR="0065077A" w:rsidRDefault="0065077A" w:rsidP="0065077A">
      <w:r>
        <w:t xml:space="preserve">                if (distanceList[i] == "Waypoint 3" || distanceList[i] == "Waypoint 4")</w:t>
      </w:r>
    </w:p>
    <w:p w:rsidR="0065077A" w:rsidRDefault="0065077A" w:rsidP="0065077A">
      <w:r>
        <w:t xml:space="preserve">                {</w:t>
      </w:r>
    </w:p>
    <w:p w:rsidR="0065077A" w:rsidRDefault="0065077A" w:rsidP="0065077A">
      <w:r>
        <w:t xml:space="preserve">                    ySMedium++; //Increment ySMedium by 1</w:t>
      </w:r>
    </w:p>
    <w:p w:rsidR="0065077A" w:rsidRDefault="0065077A" w:rsidP="0065077A">
      <w:r>
        <w:t xml:space="preserve">                }</w:t>
      </w:r>
    </w:p>
    <w:p w:rsidR="0065077A" w:rsidRDefault="0065077A" w:rsidP="0065077A">
      <w:r>
        <w:t xml:space="preserve">                //Check if the current record being looked at has the car at Waypoint 5 or Waypoint 6</w:t>
      </w:r>
    </w:p>
    <w:p w:rsidR="0065077A" w:rsidRDefault="0065077A" w:rsidP="0065077A">
      <w:r>
        <w:t xml:space="preserve">                if (distanceList[i] == "Waypoint 5" || distanceList[i] == "Waypoint 6")</w:t>
      </w:r>
    </w:p>
    <w:p w:rsidR="0065077A" w:rsidRDefault="0065077A" w:rsidP="0065077A">
      <w:r>
        <w:t xml:space="preserve">                {</w:t>
      </w:r>
    </w:p>
    <w:p w:rsidR="0065077A" w:rsidRDefault="0065077A" w:rsidP="0065077A">
      <w:r>
        <w:t xml:space="preserve">                    ySClose++; //Increment ySClose by 1</w:t>
      </w:r>
    </w:p>
    <w:p w:rsidR="0065077A" w:rsidRDefault="0065077A" w:rsidP="0065077A">
      <w:r>
        <w:lastRenderedPageBreak/>
        <w:t xml:space="preserve">                }</w:t>
      </w:r>
    </w:p>
    <w:p w:rsidR="0065077A" w:rsidRDefault="0065077A" w:rsidP="0065077A">
      <w:r>
        <w:t xml:space="preserve">            }</w:t>
      </w:r>
    </w:p>
    <w:p w:rsidR="0065077A" w:rsidRDefault="0065077A" w:rsidP="0065077A">
      <w:r>
        <w:t xml:space="preserve">            //Check if the turn being looked at is a medium turn</w:t>
      </w:r>
    </w:p>
    <w:p w:rsidR="0065077A" w:rsidRDefault="0065077A" w:rsidP="0065077A">
      <w:r>
        <w:t xml:space="preserve">            else if (turnList[i] &lt; largeTurn &amp;&amp; turnList[i] &gt; smallTurn)</w:t>
      </w:r>
    </w:p>
    <w:p w:rsidR="0065077A" w:rsidRDefault="0065077A" w:rsidP="0065077A">
      <w:r>
        <w:t xml:space="preserve">            {</w:t>
      </w:r>
    </w:p>
    <w:p w:rsidR="0065077A" w:rsidRDefault="0065077A" w:rsidP="0065077A">
      <w:r>
        <w:t xml:space="preserve">                yM++; //Increment yM by 1</w:t>
      </w:r>
    </w:p>
    <w:p w:rsidR="0065077A" w:rsidRDefault="0065077A" w:rsidP="0065077A"/>
    <w:p w:rsidR="0065077A" w:rsidRDefault="0065077A" w:rsidP="0065077A">
      <w:r>
        <w:t xml:space="preserve">                //Check if the current record being looked at has the car moving slowly</w:t>
      </w:r>
    </w:p>
    <w:p w:rsidR="0065077A" w:rsidRDefault="0065077A" w:rsidP="0065077A">
      <w:r>
        <w:t xml:space="preserve">                if (speedList[i] &lt;= slowSpeed)</w:t>
      </w:r>
    </w:p>
    <w:p w:rsidR="0065077A" w:rsidRDefault="0065077A" w:rsidP="0065077A">
      <w:r>
        <w:t xml:space="preserve">                {</w:t>
      </w:r>
    </w:p>
    <w:p w:rsidR="0065077A" w:rsidRDefault="0065077A" w:rsidP="0065077A">
      <w:r>
        <w:t xml:space="preserve">                    yMSlow++; //Increment yMSlow by 1</w:t>
      </w:r>
    </w:p>
    <w:p w:rsidR="0065077A" w:rsidRDefault="0065077A" w:rsidP="0065077A">
      <w:r>
        <w:t xml:space="preserve">                }</w:t>
      </w:r>
    </w:p>
    <w:p w:rsidR="0065077A" w:rsidRDefault="0065077A" w:rsidP="0065077A">
      <w:r>
        <w:t xml:space="preserve">                //Check if the current record being looked at has the car moving fast</w:t>
      </w:r>
    </w:p>
    <w:p w:rsidR="0065077A" w:rsidRDefault="0065077A" w:rsidP="0065077A">
      <w:r>
        <w:t xml:space="preserve">                else if (speedList[i] &gt;= fastSpeed)</w:t>
      </w:r>
    </w:p>
    <w:p w:rsidR="0065077A" w:rsidRDefault="0065077A" w:rsidP="0065077A">
      <w:r>
        <w:t xml:space="preserve">                {</w:t>
      </w:r>
    </w:p>
    <w:p w:rsidR="0065077A" w:rsidRDefault="0065077A" w:rsidP="0065077A">
      <w:r>
        <w:t xml:space="preserve">                    yMFast++; //Increment yMFast by 1</w:t>
      </w:r>
    </w:p>
    <w:p w:rsidR="0065077A" w:rsidRDefault="0065077A" w:rsidP="0065077A">
      <w:r>
        <w:t xml:space="preserve">                }</w:t>
      </w:r>
    </w:p>
    <w:p w:rsidR="0065077A" w:rsidRDefault="0065077A" w:rsidP="0065077A">
      <w:r>
        <w:t xml:space="preserve">                else</w:t>
      </w:r>
    </w:p>
    <w:p w:rsidR="0065077A" w:rsidRDefault="0065077A" w:rsidP="0065077A">
      <w:r>
        <w:t xml:space="preserve">                {</w:t>
      </w:r>
    </w:p>
    <w:p w:rsidR="0065077A" w:rsidRDefault="0065077A" w:rsidP="0065077A">
      <w:r>
        <w:t xml:space="preserve">                    yMNormal++; //Increment yMNormal by 1</w:t>
      </w:r>
    </w:p>
    <w:p w:rsidR="0065077A" w:rsidRDefault="0065077A" w:rsidP="0065077A">
      <w:r>
        <w:lastRenderedPageBreak/>
        <w:t xml:space="preserve">                }</w:t>
      </w:r>
    </w:p>
    <w:p w:rsidR="0065077A" w:rsidRDefault="0065077A" w:rsidP="0065077A"/>
    <w:p w:rsidR="0065077A" w:rsidRDefault="0065077A" w:rsidP="0065077A">
      <w:r>
        <w:t xml:space="preserve">                //Check if the current record being looked at has the car at Waypoint 1 or Waypoint 2</w:t>
      </w:r>
    </w:p>
    <w:p w:rsidR="0065077A" w:rsidRDefault="0065077A" w:rsidP="0065077A">
      <w:r>
        <w:t xml:space="preserve">                if (distanceList[i] == "Waypoint 1" || distanceList[i] == "Waypoint 2")</w:t>
      </w:r>
    </w:p>
    <w:p w:rsidR="0065077A" w:rsidRDefault="0065077A" w:rsidP="0065077A">
      <w:r>
        <w:t xml:space="preserve">                {</w:t>
      </w:r>
    </w:p>
    <w:p w:rsidR="0065077A" w:rsidRDefault="0065077A" w:rsidP="0065077A">
      <w:r>
        <w:t xml:space="preserve">                    yMFar++; //Increment yMFar by 1</w:t>
      </w:r>
    </w:p>
    <w:p w:rsidR="0065077A" w:rsidRDefault="0065077A" w:rsidP="0065077A">
      <w:r>
        <w:t xml:space="preserve">                }</w:t>
      </w:r>
    </w:p>
    <w:p w:rsidR="0065077A" w:rsidRDefault="0065077A" w:rsidP="0065077A">
      <w:r>
        <w:t xml:space="preserve">                //Check if the current record being looked at has the car at Waypoint 3 or Waypoint 4</w:t>
      </w:r>
    </w:p>
    <w:p w:rsidR="0065077A" w:rsidRDefault="0065077A" w:rsidP="0065077A">
      <w:r>
        <w:t xml:space="preserve">                if (distanceList[i] == "Waypoint 3" || distanceList[i] == "Waypoint 4")</w:t>
      </w:r>
    </w:p>
    <w:p w:rsidR="0065077A" w:rsidRDefault="0065077A" w:rsidP="0065077A">
      <w:r>
        <w:t xml:space="preserve">                {</w:t>
      </w:r>
    </w:p>
    <w:p w:rsidR="0065077A" w:rsidRDefault="0065077A" w:rsidP="0065077A">
      <w:r>
        <w:t xml:space="preserve">                    yMMedium++; //Increment yMMedium by 1</w:t>
      </w:r>
    </w:p>
    <w:p w:rsidR="0065077A" w:rsidRDefault="0065077A" w:rsidP="0065077A">
      <w:r>
        <w:t xml:space="preserve">                }</w:t>
      </w:r>
    </w:p>
    <w:p w:rsidR="0065077A" w:rsidRDefault="0065077A" w:rsidP="0065077A">
      <w:r>
        <w:t xml:space="preserve">                //Check if the current record being looked at has the car at Waypoint 5 or Waypoint 6</w:t>
      </w:r>
    </w:p>
    <w:p w:rsidR="0065077A" w:rsidRDefault="0065077A" w:rsidP="0065077A">
      <w:r>
        <w:t xml:space="preserve">                if (distanceList[i] == "Waypoint 5" || distanceList[i] == "Waypoint 6")</w:t>
      </w:r>
    </w:p>
    <w:p w:rsidR="0065077A" w:rsidRDefault="0065077A" w:rsidP="0065077A">
      <w:r>
        <w:t xml:space="preserve">                {</w:t>
      </w:r>
    </w:p>
    <w:p w:rsidR="0065077A" w:rsidRDefault="0065077A" w:rsidP="0065077A">
      <w:r>
        <w:t xml:space="preserve">                    yMClose++; //Increment yMClose by 1</w:t>
      </w:r>
    </w:p>
    <w:p w:rsidR="0065077A" w:rsidRDefault="0065077A" w:rsidP="0065077A">
      <w:r>
        <w:t xml:space="preserve">                }</w:t>
      </w:r>
    </w:p>
    <w:p w:rsidR="0065077A" w:rsidRDefault="0065077A" w:rsidP="0065077A">
      <w:r>
        <w:t xml:space="preserve">            }</w:t>
      </w:r>
    </w:p>
    <w:p w:rsidR="0065077A" w:rsidRDefault="0065077A" w:rsidP="0065077A">
      <w:r>
        <w:t xml:space="preserve">        }</w:t>
      </w:r>
    </w:p>
    <w:p w:rsidR="0065077A" w:rsidRDefault="0065077A" w:rsidP="0065077A"/>
    <w:p w:rsidR="0065077A" w:rsidRDefault="0065077A" w:rsidP="0065077A">
      <w:r>
        <w:lastRenderedPageBreak/>
        <w:t xml:space="preserve">        yST = yS / yTurn; //Calculate the probability of the car turning a small amount when turning</w:t>
      </w:r>
    </w:p>
    <w:p w:rsidR="0065077A" w:rsidRDefault="0065077A" w:rsidP="0065077A">
      <w:r>
        <w:t xml:space="preserve">        yMT = yM / yTurn; //Calculate the probability of the car turning a medium amount when turning</w:t>
      </w:r>
    </w:p>
    <w:p w:rsidR="0065077A" w:rsidRDefault="0065077A" w:rsidP="0065077A">
      <w:r>
        <w:t xml:space="preserve">        yLT = yL / yTurn; //Calculate the probability of the car turning a large amount when turning</w:t>
      </w:r>
    </w:p>
    <w:p w:rsidR="0065077A" w:rsidRDefault="0065077A" w:rsidP="0065077A"/>
    <w:p w:rsidR="0065077A" w:rsidRDefault="0065077A" w:rsidP="0065077A">
      <w:r>
        <w:t xml:space="preserve">        ySTClose = ySClose / yS; //Calculate the probability of the car turning a small amount while the car is close and turning</w:t>
      </w:r>
    </w:p>
    <w:p w:rsidR="0065077A" w:rsidRDefault="0065077A" w:rsidP="0065077A">
      <w:r>
        <w:t xml:space="preserve">        ySTMedium = ySMedium / yS; //Calculate the probability of the car turning a small amount while the car is at a medium distance and turning</w:t>
      </w:r>
    </w:p>
    <w:p w:rsidR="0065077A" w:rsidRDefault="0065077A" w:rsidP="0065077A">
      <w:r>
        <w:t xml:space="preserve">        ySTFar = ySFar / yS; //Calculate the probability of the car turning a small amount while the car is far and turning</w:t>
      </w:r>
    </w:p>
    <w:p w:rsidR="0065077A" w:rsidRDefault="0065077A" w:rsidP="0065077A"/>
    <w:p w:rsidR="0065077A" w:rsidRDefault="0065077A" w:rsidP="0065077A">
      <w:r>
        <w:t xml:space="preserve">        yMTClose = yMClose / yM; //Calculate the probability of the car turning a medium amount while the car is close and turning</w:t>
      </w:r>
    </w:p>
    <w:p w:rsidR="0065077A" w:rsidRDefault="0065077A" w:rsidP="0065077A">
      <w:r>
        <w:t xml:space="preserve">        yMTMedium = yMMedium / yM; //Calculate the probability of the car turning a medium amount while the car is at a medium distance and turning</w:t>
      </w:r>
    </w:p>
    <w:p w:rsidR="0065077A" w:rsidRDefault="0065077A" w:rsidP="0065077A">
      <w:r>
        <w:t xml:space="preserve">        yMTFar = yMFar / yM; //Calculate the probability of the car turning a medium amount while the car is far and turning</w:t>
      </w:r>
    </w:p>
    <w:p w:rsidR="0065077A" w:rsidRDefault="0065077A" w:rsidP="0065077A"/>
    <w:p w:rsidR="0065077A" w:rsidRDefault="0065077A" w:rsidP="0065077A">
      <w:r>
        <w:lastRenderedPageBreak/>
        <w:t xml:space="preserve">        yLTClose = yLClose / yL; //Calculate the probability of the car turning a large amount while the car is close and turning</w:t>
      </w:r>
    </w:p>
    <w:p w:rsidR="0065077A" w:rsidRDefault="0065077A" w:rsidP="0065077A">
      <w:r>
        <w:t xml:space="preserve">        yLTMedium = yLMedium / yL; //Calculate the probability of the car turning a large amount while the car is at a medium distance and turning</w:t>
      </w:r>
    </w:p>
    <w:p w:rsidR="0065077A" w:rsidRDefault="0065077A" w:rsidP="0065077A">
      <w:r>
        <w:t xml:space="preserve">        yLTFar = yLFar / yL; //Calculate the probability of the car turning a large amount while the car is far and turning</w:t>
      </w:r>
    </w:p>
    <w:p w:rsidR="0065077A" w:rsidRDefault="0065077A" w:rsidP="0065077A"/>
    <w:p w:rsidR="0065077A" w:rsidRDefault="0065077A" w:rsidP="0065077A">
      <w:r>
        <w:t xml:space="preserve">        ySTFast = ySFast / yS; //Calculate the probability of the car turning a small amount while the car is fast and turning</w:t>
      </w:r>
    </w:p>
    <w:p w:rsidR="0065077A" w:rsidRDefault="0065077A" w:rsidP="0065077A">
      <w:r>
        <w:t xml:space="preserve">        ySTNormal = ySNormal / yS; //Calculate the probability of the car turning a small amount while the car is moving at a normal speed and turning</w:t>
      </w:r>
    </w:p>
    <w:p w:rsidR="0065077A" w:rsidRDefault="0065077A" w:rsidP="0065077A">
      <w:r>
        <w:t xml:space="preserve">        ySTSlow = ySSlow / yS; //Calculate the probability of the car turning a small amount while the car is slow and turning</w:t>
      </w:r>
    </w:p>
    <w:p w:rsidR="0065077A" w:rsidRDefault="0065077A" w:rsidP="0065077A"/>
    <w:p w:rsidR="0065077A" w:rsidRDefault="0065077A" w:rsidP="0065077A">
      <w:r>
        <w:t xml:space="preserve">        yMTFast = yMFast / yM; //Calculate the probability of the car turning a medium amount while the car is fast and turning</w:t>
      </w:r>
    </w:p>
    <w:p w:rsidR="0065077A" w:rsidRDefault="0065077A" w:rsidP="0065077A">
      <w:r>
        <w:t xml:space="preserve">        yMTNormal = yMNormal / yM; //Calculate the probability of the car turning a medium amount while the car is moving at a normal speed and turning</w:t>
      </w:r>
    </w:p>
    <w:p w:rsidR="0065077A" w:rsidRDefault="0065077A" w:rsidP="0065077A">
      <w:r>
        <w:t xml:space="preserve">        yMTSlow = yMSlow / yM; //Calculate the probability of the car turning a medium amount while the car is slow and turning</w:t>
      </w:r>
    </w:p>
    <w:p w:rsidR="0065077A" w:rsidRDefault="0065077A" w:rsidP="0065077A"/>
    <w:p w:rsidR="0065077A" w:rsidRDefault="0065077A" w:rsidP="0065077A">
      <w:r>
        <w:lastRenderedPageBreak/>
        <w:t xml:space="preserve">        yLTFast = yLFast / yL; //Calculate the probability of the car turning a large amount while the car is fast and turning</w:t>
      </w:r>
    </w:p>
    <w:p w:rsidR="0065077A" w:rsidRDefault="0065077A" w:rsidP="0065077A">
      <w:r>
        <w:t xml:space="preserve">        yLTNormal = yLNormal / yL; //Calculate the probability of the car turning a large amount while the car is moving at a normal speed and turning</w:t>
      </w:r>
    </w:p>
    <w:p w:rsidR="0065077A" w:rsidRDefault="0065077A" w:rsidP="0065077A">
      <w:r>
        <w:t xml:space="preserve">        yLTSlow = yLSlow / yL; //Calculate the probability of the car turning a large amount while the car is slow and turning</w:t>
      </w:r>
    </w:p>
    <w:p w:rsidR="0065077A" w:rsidRDefault="0065077A" w:rsidP="0065077A"/>
    <w:p w:rsidR="0065077A" w:rsidRDefault="0065077A" w:rsidP="0065077A">
      <w:r>
        <w:t xml:space="preserve">        Debug.Log("TEST VALUES");</w:t>
      </w:r>
    </w:p>
    <w:p w:rsidR="0065077A" w:rsidRDefault="0065077A" w:rsidP="0065077A">
      <w:r>
        <w:t xml:space="preserve">        Debug.Log("SMALL TURNING: " + yST + " MEDIUM TURNING: " + yMT + " LARGE TURNING: " + yLT);</w:t>
      </w:r>
    </w:p>
    <w:p w:rsidR="0065077A" w:rsidRDefault="0065077A" w:rsidP="0065077A"/>
    <w:p w:rsidR="0065077A" w:rsidRDefault="0065077A" w:rsidP="0065077A">
      <w:r>
        <w:t xml:space="preserve">        Debug.Log("Turn Fast Small: " + ySTFast + " Turn Fast Medium: " + yMTFast + " Turn Fast Large" + yLTFast);</w:t>
      </w:r>
    </w:p>
    <w:p w:rsidR="0065077A" w:rsidRDefault="0065077A" w:rsidP="0065077A">
      <w:r>
        <w:t xml:space="preserve">        Debug.Log("Turn Normal Small: " + ySTNormal + " Turn Normal Medium: " + yMTNormal + " Turn Normal Large" + yLTNormal);</w:t>
      </w:r>
    </w:p>
    <w:p w:rsidR="0065077A" w:rsidRDefault="0065077A" w:rsidP="0065077A">
      <w:r>
        <w:t xml:space="preserve">        Debug.Log("Turn Slow Small: " + ySTSlow + " Turn Slow Medium: " + yMTSlow + " Turn Slow Large" + yLTSlow);</w:t>
      </w:r>
    </w:p>
    <w:p w:rsidR="0065077A" w:rsidRDefault="0065077A" w:rsidP="0065077A"/>
    <w:p w:rsidR="0065077A" w:rsidRDefault="0065077A" w:rsidP="0065077A">
      <w:r>
        <w:t xml:space="preserve">        Debug.Log("Turn Close Small: " + ySTClose + " Turn Close Medium: " + yMTClose + " Turn Close Large" + yLTClose);</w:t>
      </w:r>
    </w:p>
    <w:p w:rsidR="0065077A" w:rsidRDefault="0065077A" w:rsidP="0065077A">
      <w:r>
        <w:t xml:space="preserve">        Debug.Log("Turn Medium Small: " + ySTMedium + " Turn Medium Medium: " + yMTMedium + " Turn Medium Large" + yLTMedium);</w:t>
      </w:r>
    </w:p>
    <w:p w:rsidR="0065077A" w:rsidRDefault="0065077A" w:rsidP="0065077A">
      <w:r>
        <w:lastRenderedPageBreak/>
        <w:t xml:space="preserve">        Debug.Log("Turn Far Small: " + ySTFar + " Turn Far Medium: " + yMTFar + " Turn Far Large" + yLTFar);</w:t>
      </w:r>
    </w:p>
    <w:p w:rsidR="0065077A" w:rsidRDefault="0065077A" w:rsidP="0065077A">
      <w:r>
        <w:t xml:space="preserve">    }</w:t>
      </w:r>
    </w:p>
    <w:p w:rsidR="00647975" w:rsidRDefault="0065077A" w:rsidP="0065077A">
      <w:r>
        <w:t>}</w:t>
      </w:r>
    </w:p>
    <w:p w:rsidR="00647975" w:rsidRDefault="0065077A" w:rsidP="00647975">
      <w:pPr>
        <w:pStyle w:val="Heading2"/>
      </w:pPr>
      <w:bookmarkStart w:id="113" w:name="_Toc7609926"/>
      <w:r>
        <w:t>AIWa</w:t>
      </w:r>
      <w:r w:rsidR="00647975">
        <w:t>ypointChecker</w:t>
      </w:r>
      <w:bookmarkEnd w:id="113"/>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AIWaypointChecker</w:t>
      </w:r>
      <w:r>
        <w:rPr>
          <w:rFonts w:ascii="Consolas" w:hAnsi="Consolas" w:cs="Consolas"/>
          <w:color w:val="000000"/>
          <w:sz w:val="19"/>
          <w:szCs w:val="19"/>
        </w:rPr>
        <w:t xml:space="preserve"> : MonoBehaviour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car; </w:t>
      </w:r>
      <w:r>
        <w:rPr>
          <w:rFonts w:ascii="Consolas" w:hAnsi="Consolas" w:cs="Consolas"/>
          <w:color w:val="008000"/>
          <w:sz w:val="19"/>
          <w:szCs w:val="19"/>
        </w:rPr>
        <w:t>//Used to store the car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//Enter if there's a collision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(Collider col)</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distance variable in the AICarDistanceHolder script attached to the car object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//equal the name of the object this script is attached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car.GetComponent&lt;AICarDistanceHolder&gt;().distance = </w:t>
      </w:r>
      <w:r>
        <w:rPr>
          <w:rFonts w:ascii="Consolas" w:hAnsi="Consolas" w:cs="Consolas"/>
          <w:color w:val="0000FF"/>
          <w:sz w:val="19"/>
          <w:szCs w:val="19"/>
        </w:rPr>
        <w:t>this</w:t>
      </w:r>
      <w:r>
        <w:rPr>
          <w:rFonts w:ascii="Consolas" w:hAnsi="Consolas" w:cs="Consolas"/>
          <w:color w:val="000000"/>
          <w:sz w:val="19"/>
          <w:szCs w:val="19"/>
        </w:rPr>
        <w:t>.gameObject.name;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47975" w:rsidRDefault="00647975" w:rsidP="00647975"/>
    <w:p w:rsidR="00647975" w:rsidRDefault="00647975" w:rsidP="00647975">
      <w:pPr>
        <w:pStyle w:val="Heading2"/>
      </w:pPr>
      <w:bookmarkStart w:id="114" w:name="_Toc7609927"/>
      <w:r>
        <w:t>CornerIndicatorScript</w:t>
      </w:r>
      <w:bookmarkEnd w:id="114"/>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CornerIndicatorScript</w:t>
      </w:r>
      <w:r>
        <w:rPr>
          <w:rFonts w:ascii="Consolas" w:hAnsi="Consolas" w:cs="Consolas"/>
          <w:color w:val="000000"/>
          <w:sz w:val="19"/>
          <w:szCs w:val="19"/>
        </w:rPr>
        <w:t xml:space="preserve"> : MonoBehaviour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theCar; </w:t>
      </w:r>
      <w:r>
        <w:rPr>
          <w:rFonts w:ascii="Consolas" w:hAnsi="Consolas" w:cs="Consolas"/>
          <w:color w:val="008000"/>
          <w:sz w:val="19"/>
          <w:szCs w:val="19"/>
        </w:rPr>
        <w:t>//Used to store the car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//Enter if there's a collision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(Collider col)</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endCorner variable in the AICarDistanceHolder script attached to the car object to true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theCar.GetComponent&lt;AICarDistanceHolder&gt;().endCorner = </w:t>
      </w:r>
      <w:r>
        <w:rPr>
          <w:rFonts w:ascii="Consolas" w:hAnsi="Consolas" w:cs="Consolas"/>
          <w:color w:val="0000FF"/>
          <w:sz w:val="19"/>
          <w:szCs w:val="19"/>
        </w:rPr>
        <w:t>true</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47975" w:rsidRDefault="00647975" w:rsidP="00647975"/>
    <w:p w:rsidR="00647975" w:rsidRDefault="00647975" w:rsidP="00647975">
      <w:pPr>
        <w:pStyle w:val="Heading2"/>
      </w:pPr>
      <w:bookmarkStart w:id="115" w:name="_Toc7609928"/>
      <w:r>
        <w:lastRenderedPageBreak/>
        <w:t>EndCornerScript</w:t>
      </w:r>
      <w:bookmarkEnd w:id="115"/>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UnityStandardAssets.Vehicles.Car;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EndCornerScript</w:t>
      </w:r>
      <w:r>
        <w:rPr>
          <w:rFonts w:ascii="Consolas" w:hAnsi="Consolas" w:cs="Consolas"/>
          <w:color w:val="000000"/>
          <w:sz w:val="19"/>
          <w:szCs w:val="19"/>
        </w:rPr>
        <w:t xml:space="preserve"> : MonoBehaviour {</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theCar; </w:t>
      </w:r>
      <w:r>
        <w:rPr>
          <w:rFonts w:ascii="Consolas" w:hAnsi="Consolas" w:cs="Consolas"/>
          <w:color w:val="008000"/>
          <w:sz w:val="19"/>
          <w:szCs w:val="19"/>
        </w:rPr>
        <w:t>//Used to store the car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//Enter if there's a collision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(Collider col)</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endCorner variable in the AICarDistanceHolder script attached to the car object to false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theCar.GetComponent&lt;AICarDistanceHolder&gt;().endCorner = </w:t>
      </w:r>
      <w:r>
        <w:rPr>
          <w:rFonts w:ascii="Consolas" w:hAnsi="Consolas" w:cs="Consolas"/>
          <w:color w:val="0000FF"/>
          <w:sz w:val="19"/>
          <w:szCs w:val="19"/>
        </w:rPr>
        <w:t>false</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distance variable in the AICarDistanceHolder script attached to the car object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//equal End of Corner, which tells the car that it's reached the end of the corner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theCar.GetComponent&lt;AICarDistanceHolder&gt;().distance = </w:t>
      </w:r>
      <w:r>
        <w:rPr>
          <w:rFonts w:ascii="Consolas" w:hAnsi="Consolas" w:cs="Consolas"/>
          <w:color w:val="A31515"/>
          <w:sz w:val="19"/>
          <w:szCs w:val="19"/>
        </w:rPr>
        <w:t>"End of Corner"</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angleCorrect variable in the AICarDistanceHolder script attached to the car object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//the rotation in the y axis of the object this script is attached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theCar.GetComponent&lt;AICarDistanceHolder&gt;().angleCorrect = </w:t>
      </w:r>
      <w:r>
        <w:rPr>
          <w:rFonts w:ascii="Consolas" w:hAnsi="Consolas" w:cs="Consolas"/>
          <w:color w:val="0000FF"/>
          <w:sz w:val="19"/>
          <w:szCs w:val="19"/>
        </w:rPr>
        <w:t>this</w:t>
      </w:r>
      <w:r>
        <w:rPr>
          <w:rFonts w:ascii="Consolas" w:hAnsi="Consolas" w:cs="Consolas"/>
          <w:color w:val="000000"/>
          <w:sz w:val="19"/>
          <w:szCs w:val="19"/>
        </w:rPr>
        <w:t>.gameObject.transform.eulerAngles.y;</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47975" w:rsidRP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47975" w:rsidRDefault="00647975" w:rsidP="00647975">
      <w:pPr>
        <w:pStyle w:val="Heading2"/>
      </w:pPr>
      <w:bookmarkStart w:id="116" w:name="_Toc7609929"/>
      <w:r>
        <w:t>FinishLine</w:t>
      </w:r>
      <w:bookmarkEnd w:id="116"/>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FinishLine</w:t>
      </w:r>
      <w:r>
        <w:rPr>
          <w:rFonts w:ascii="Consolas" w:hAnsi="Consolas" w:cs="Consolas"/>
          <w:color w:val="000000"/>
          <w:sz w:val="19"/>
          <w:szCs w:val="19"/>
        </w:rPr>
        <w:t xml:space="preserve"> : MonoBehaviour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theCar; </w:t>
      </w:r>
      <w:r>
        <w:rPr>
          <w:rFonts w:ascii="Consolas" w:hAnsi="Consolas" w:cs="Consolas"/>
          <w:color w:val="008000"/>
          <w:sz w:val="19"/>
          <w:szCs w:val="19"/>
        </w:rPr>
        <w:t>//Used to store the car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//Enter if there's a collision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(Collider col)</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finshLine variable in the AICarDistanceHolder script attached to the car object to true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theCar.GetComponent&lt;AICarDistanceHolder&gt;().finishLine = </w:t>
      </w:r>
      <w:r>
        <w:rPr>
          <w:rFonts w:ascii="Consolas" w:hAnsi="Consolas" w:cs="Consolas"/>
          <w:color w:val="0000FF"/>
          <w:sz w:val="19"/>
          <w:szCs w:val="19"/>
        </w:rPr>
        <w:t>true</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//Move the object this script is attached to down so it can't be seen or interacted with anymore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.gameObject.transform.Translate(0, -100, 0, Space.Self);</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47975" w:rsidRP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47975" w:rsidRDefault="00647975" w:rsidP="00647975">
      <w:pPr>
        <w:pStyle w:val="Heading2"/>
      </w:pPr>
      <w:bookmarkStart w:id="117" w:name="_Toc7609930"/>
      <w:r>
        <w:lastRenderedPageBreak/>
        <w:t>PhysicsRecorder</w:t>
      </w:r>
      <w:bookmarkEnd w:id="117"/>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UnityStandardAssets.Vehicles.Car;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PhysicsRecorder</w:t>
      </w:r>
      <w:r>
        <w:rPr>
          <w:rFonts w:ascii="Consolas" w:hAnsi="Consolas" w:cs="Consolas"/>
          <w:color w:val="000000"/>
          <w:sz w:val="19"/>
          <w:szCs w:val="19"/>
        </w:rPr>
        <w:t xml:space="preserve"> : MonoBehaviour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recordDirectory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the location of the files to be altered during this run of the project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pathMovement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the exact location of the braking file being written to and the file name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turnMovement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store the exact location of the turning file being written to and the file name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numberOfRecords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//Used to keep track of the number of files created so far so the AI knows how many files to read later</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fileCounter = 1;</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forever until it has created a new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recordDirectory = Application.dataPath + </w:t>
      </w:r>
      <w:r>
        <w:rPr>
          <w:rFonts w:ascii="Consolas" w:hAnsi="Consolas" w:cs="Consolas"/>
          <w:color w:val="A31515"/>
          <w:sz w:val="19"/>
          <w:szCs w:val="19"/>
        </w:rPr>
        <w:t>"\\Recorded Data\\Record"</w:t>
      </w:r>
      <w:r>
        <w:rPr>
          <w:rFonts w:ascii="Consolas" w:hAnsi="Consolas" w:cs="Consolas"/>
          <w:color w:val="000000"/>
          <w:sz w:val="19"/>
          <w:szCs w:val="19"/>
        </w:rPr>
        <w:t xml:space="preserve"> + fileCounter; </w:t>
      </w:r>
      <w:r>
        <w:rPr>
          <w:rFonts w:ascii="Consolas" w:hAnsi="Consolas" w:cs="Consolas"/>
          <w:color w:val="008000"/>
          <w:sz w:val="19"/>
          <w:szCs w:val="19"/>
        </w:rPr>
        <w:t>//Set recordDirectory to the location of the record folder coresponding to the count in the loop</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the folder doesn't exist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(!Directory.Exists(recordDirectory))</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Directory.CreateDirectory(recordDirectory); </w:t>
      </w:r>
      <w:r>
        <w:rPr>
          <w:rFonts w:ascii="Consolas" w:hAnsi="Consolas" w:cs="Consolas"/>
          <w:color w:val="008000"/>
          <w:sz w:val="19"/>
          <w:szCs w:val="19"/>
        </w:rPr>
        <w:t>//Create the folder since it doesn't exist yet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pathMovement = recordDirectory + </w:t>
      </w:r>
      <w:r>
        <w:rPr>
          <w:rFonts w:ascii="Consolas" w:hAnsi="Consolas" w:cs="Consolas"/>
          <w:color w:val="A31515"/>
          <w:sz w:val="19"/>
          <w:szCs w:val="19"/>
        </w:rPr>
        <w:t>"\\Braking.txt"</w:t>
      </w:r>
      <w:r>
        <w:rPr>
          <w:rFonts w:ascii="Consolas" w:hAnsi="Consolas" w:cs="Consolas"/>
          <w:color w:val="000000"/>
          <w:sz w:val="19"/>
          <w:szCs w:val="19"/>
        </w:rPr>
        <w:t xml:space="preserve">; </w:t>
      </w:r>
      <w:r>
        <w:rPr>
          <w:rFonts w:ascii="Consolas" w:hAnsi="Consolas" w:cs="Consolas"/>
          <w:color w:val="008000"/>
          <w:sz w:val="19"/>
          <w:szCs w:val="19"/>
        </w:rPr>
        <w:t>//Set pathMovement to be the newly made location of the braking text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turnMovement = recordDirectory + </w:t>
      </w:r>
      <w:r>
        <w:rPr>
          <w:rFonts w:ascii="Consolas" w:hAnsi="Consolas" w:cs="Consolas"/>
          <w:color w:val="A31515"/>
          <w:sz w:val="19"/>
          <w:szCs w:val="19"/>
        </w:rPr>
        <w:t>"\\Turning.txt"</w:t>
      </w:r>
      <w:r>
        <w:rPr>
          <w:rFonts w:ascii="Consolas" w:hAnsi="Consolas" w:cs="Consolas"/>
          <w:color w:val="000000"/>
          <w:sz w:val="19"/>
          <w:szCs w:val="19"/>
        </w:rPr>
        <w:t xml:space="preserve">; </w:t>
      </w:r>
      <w:r>
        <w:rPr>
          <w:rFonts w:ascii="Consolas" w:hAnsi="Consolas" w:cs="Consolas"/>
          <w:color w:val="008000"/>
          <w:sz w:val="19"/>
          <w:szCs w:val="19"/>
        </w:rPr>
        <w:t>//Set turnMovement to be the newly made location of the turning text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File.Create(pathMovement); </w:t>
      </w:r>
      <w:r>
        <w:rPr>
          <w:rFonts w:ascii="Consolas" w:hAnsi="Consolas" w:cs="Consolas"/>
          <w:color w:val="008000"/>
          <w:sz w:val="19"/>
          <w:szCs w:val="19"/>
        </w:rPr>
        <w:t>//Create the new braking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File.Create(turnMovement); </w:t>
      </w:r>
      <w:r>
        <w:rPr>
          <w:rFonts w:ascii="Consolas" w:hAnsi="Consolas" w:cs="Consolas"/>
          <w:color w:val="008000"/>
          <w:sz w:val="19"/>
          <w:szCs w:val="19"/>
        </w:rPr>
        <w:t>//Create the new turning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//Exit the for loop</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fileCounter++; </w:t>
      </w:r>
      <w:r>
        <w:rPr>
          <w:rFonts w:ascii="Consolas" w:hAnsi="Consolas" w:cs="Consolas"/>
          <w:color w:val="008000"/>
          <w:sz w:val="19"/>
          <w:szCs w:val="19"/>
        </w:rPr>
        <w:t>//Increment the fileCounter by 1</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numberOfRecords = fileCounter; </w:t>
      </w:r>
      <w:r>
        <w:rPr>
          <w:rFonts w:ascii="Consolas" w:hAnsi="Consolas" w:cs="Consolas"/>
          <w:color w:val="008000"/>
          <w:sz w:val="19"/>
          <w:szCs w:val="19"/>
        </w:rPr>
        <w:t>//Set the public numberOfRecords variable to store the number of files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47975" w:rsidRDefault="0065077A" w:rsidP="0065077A">
      <w:r>
        <w:rPr>
          <w:rFonts w:ascii="Consolas" w:hAnsi="Consolas" w:cs="Consolas"/>
          <w:color w:val="000000"/>
          <w:sz w:val="19"/>
          <w:szCs w:val="19"/>
        </w:rPr>
        <w:t>}</w:t>
      </w:r>
    </w:p>
    <w:p w:rsidR="00647975" w:rsidRDefault="00647975" w:rsidP="00647975">
      <w:pPr>
        <w:pStyle w:val="Heading2"/>
      </w:pPr>
      <w:bookmarkStart w:id="118" w:name="_Toc7609931"/>
      <w:r>
        <w:lastRenderedPageBreak/>
        <w:t>PlayerControlled</w:t>
      </w:r>
      <w:bookmarkEnd w:id="118"/>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UnityEngine.SceneManagement;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PlayerControlled</w:t>
      </w:r>
      <w:r>
        <w:rPr>
          <w:rFonts w:ascii="Consolas" w:hAnsi="Consolas" w:cs="Consolas"/>
          <w:color w:val="000000"/>
          <w:sz w:val="19"/>
          <w:szCs w:val="19"/>
        </w:rPr>
        <w:t xml:space="preserve"> : MonoBehaviour {</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playerControlled()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SceneManager.LoadScene(</w:t>
      </w:r>
      <w:r>
        <w:rPr>
          <w:rFonts w:ascii="Consolas" w:hAnsi="Consolas" w:cs="Consolas"/>
          <w:color w:val="A31515"/>
          <w:sz w:val="19"/>
          <w:szCs w:val="19"/>
        </w:rPr>
        <w:t>"Player Controlled"</w:t>
      </w:r>
      <w:r>
        <w:rPr>
          <w:rFonts w:ascii="Consolas" w:hAnsi="Consolas" w:cs="Consolas"/>
          <w:color w:val="000000"/>
          <w:sz w:val="19"/>
          <w:szCs w:val="19"/>
        </w:rPr>
        <w:t xml:space="preserve">); </w:t>
      </w:r>
      <w:r>
        <w:rPr>
          <w:rFonts w:ascii="Consolas" w:hAnsi="Consolas" w:cs="Consolas"/>
          <w:color w:val="008000"/>
          <w:sz w:val="19"/>
          <w:szCs w:val="19"/>
        </w:rPr>
        <w:t>//Load the Player car controller scene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aiControlled()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SceneManager.LoadScene(</w:t>
      </w:r>
      <w:r>
        <w:rPr>
          <w:rFonts w:ascii="Consolas" w:hAnsi="Consolas" w:cs="Consolas"/>
          <w:color w:val="A31515"/>
          <w:sz w:val="19"/>
          <w:szCs w:val="19"/>
        </w:rPr>
        <w:t>"AI Controlled"</w:t>
      </w:r>
      <w:r>
        <w:rPr>
          <w:rFonts w:ascii="Consolas" w:hAnsi="Consolas" w:cs="Consolas"/>
          <w:color w:val="000000"/>
          <w:sz w:val="19"/>
          <w:szCs w:val="19"/>
        </w:rPr>
        <w:t xml:space="preserve">); </w:t>
      </w:r>
      <w:r>
        <w:rPr>
          <w:rFonts w:ascii="Consolas" w:hAnsi="Consolas" w:cs="Consolas"/>
          <w:color w:val="008000"/>
          <w:sz w:val="19"/>
          <w:szCs w:val="19"/>
        </w:rPr>
        <w:t>//Load the AI car controller scene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47975" w:rsidRP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47975" w:rsidRDefault="00647975" w:rsidP="00647975">
      <w:pPr>
        <w:pStyle w:val="Heading2"/>
      </w:pPr>
      <w:bookmarkStart w:id="119" w:name="_Toc7609932"/>
      <w:r>
        <w:t>UI</w:t>
      </w:r>
      <w:bookmarkEnd w:id="119"/>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UnityStandardAssets.Vehicles.Car;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UnityEngine.UI;</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UI</w:t>
      </w:r>
      <w:r>
        <w:rPr>
          <w:rFonts w:ascii="Consolas" w:hAnsi="Consolas" w:cs="Consolas"/>
          <w:color w:val="000000"/>
          <w:sz w:val="19"/>
          <w:szCs w:val="19"/>
        </w:rPr>
        <w:t xml:space="preserve"> : MonoBehaviour {</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Text speed; </w:t>
      </w:r>
      <w:r>
        <w:rPr>
          <w:rFonts w:ascii="Consolas" w:hAnsi="Consolas" w:cs="Consolas"/>
          <w:color w:val="008000"/>
          <w:sz w:val="19"/>
          <w:szCs w:val="19"/>
        </w:rPr>
        <w:t>//Used to store the speed text to be output on the screen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Text lap; </w:t>
      </w:r>
      <w:r>
        <w:rPr>
          <w:rFonts w:ascii="Consolas" w:hAnsi="Consolas" w:cs="Consolas"/>
          <w:color w:val="008000"/>
          <w:sz w:val="19"/>
          <w:szCs w:val="19"/>
        </w:rPr>
        <w:t>//Used to store the lap text to be output on the screen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theCar; </w:t>
      </w:r>
      <w:r>
        <w:rPr>
          <w:rFonts w:ascii="Consolas" w:hAnsi="Consolas" w:cs="Consolas"/>
          <w:color w:val="008000"/>
          <w:sz w:val="19"/>
          <w:szCs w:val="19"/>
        </w:rPr>
        <w:t>//Used to store the car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Vector3 carVelocity;  </w:t>
      </w:r>
      <w:r>
        <w:rPr>
          <w:rFonts w:ascii="Consolas" w:hAnsi="Consolas" w:cs="Consolas"/>
          <w:color w:val="008000"/>
          <w:sz w:val="19"/>
          <w:szCs w:val="19"/>
        </w:rPr>
        <w:t>//Used to grab and store the car's current velocity</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actualSpeed; </w:t>
      </w:r>
      <w:r>
        <w:rPr>
          <w:rFonts w:ascii="Consolas" w:hAnsi="Consolas" w:cs="Consolas"/>
          <w:color w:val="008000"/>
          <w:sz w:val="19"/>
          <w:szCs w:val="19"/>
        </w:rPr>
        <w:t>//Used to store the current speed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//Grab the velocity on the rigidbody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carVelocity = theCar.GetComponent&lt;Rigidbody&gt;().velocity;</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 pythagoras to determine the speed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actualSpeed = (</w:t>
      </w:r>
      <w:r>
        <w:rPr>
          <w:rFonts w:ascii="Consolas" w:hAnsi="Consolas" w:cs="Consolas"/>
          <w:color w:val="0000FF"/>
          <w:sz w:val="19"/>
          <w:szCs w:val="19"/>
        </w:rPr>
        <w:t>float</w:t>
      </w:r>
      <w:r>
        <w:rPr>
          <w:rFonts w:ascii="Consolas" w:hAnsi="Consolas" w:cs="Consolas"/>
          <w:color w:val="000000"/>
          <w:sz w:val="19"/>
          <w:szCs w:val="19"/>
        </w:rPr>
        <w:t>)System.Math.Sqrt((carVelocity.x * carVelocity.x) + (carVelocity.y * carVelocity.y) + (carVelocity.z * carVelocity.z));</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speed text to be the Speed: and the speed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speed.text = </w:t>
      </w:r>
      <w:r>
        <w:rPr>
          <w:rFonts w:ascii="Consolas" w:hAnsi="Consolas" w:cs="Consolas"/>
          <w:color w:val="A31515"/>
          <w:sz w:val="19"/>
          <w:szCs w:val="19"/>
        </w:rPr>
        <w:t>"Speed: "</w:t>
      </w:r>
      <w:r>
        <w:rPr>
          <w:rFonts w:ascii="Consolas" w:hAnsi="Consolas" w:cs="Consolas"/>
          <w:color w:val="000000"/>
          <w:sz w:val="19"/>
          <w:szCs w:val="19"/>
        </w:rPr>
        <w:t xml:space="preserve"> + System.Math.Round(actualSpeed, 2).ToString();</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the lap text to be the Lap: and the current lap the car is on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lap.text = </w:t>
      </w:r>
      <w:r>
        <w:rPr>
          <w:rFonts w:ascii="Consolas" w:hAnsi="Consolas" w:cs="Consolas"/>
          <w:color w:val="A31515"/>
          <w:sz w:val="19"/>
          <w:szCs w:val="19"/>
        </w:rPr>
        <w:t>"Lap: "</w:t>
      </w:r>
      <w:r>
        <w:rPr>
          <w:rFonts w:ascii="Consolas" w:hAnsi="Consolas" w:cs="Consolas"/>
          <w:color w:val="000000"/>
          <w:sz w:val="19"/>
          <w:szCs w:val="19"/>
        </w:rPr>
        <w:t xml:space="preserve"> + theCar.GetComponent&lt;AIController&gt;().lapCount;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47975" w:rsidRP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47975" w:rsidRPr="00647975" w:rsidRDefault="00647975" w:rsidP="00647975">
      <w:pPr>
        <w:pStyle w:val="Heading2"/>
      </w:pPr>
      <w:bookmarkStart w:id="120" w:name="_Toc7609933"/>
      <w:r>
        <w:t>WaypointRecorder</w:t>
      </w:r>
      <w:bookmarkEnd w:id="120"/>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UnityStandardAssets.Vehicles.Car;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WaypointRecorder</w:t>
      </w:r>
      <w:r>
        <w:rPr>
          <w:rFonts w:ascii="Consolas" w:hAnsi="Consolas" w:cs="Consolas"/>
          <w:color w:val="000000"/>
          <w:sz w:val="19"/>
          <w:szCs w:val="19"/>
        </w:rPr>
        <w:t xml:space="preserve"> : MonoBehaviour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theCar; </w:t>
      </w:r>
      <w:r>
        <w:rPr>
          <w:rFonts w:ascii="Consolas" w:hAnsi="Consolas" w:cs="Consolas"/>
          <w:color w:val="008000"/>
          <w:sz w:val="19"/>
          <w:szCs w:val="19"/>
        </w:rPr>
        <w:t>//Used to store the car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[SerializeField]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GameObject recorder; </w:t>
      </w:r>
      <w:r>
        <w:rPr>
          <w:rFonts w:ascii="Consolas" w:hAnsi="Consolas" w:cs="Consolas"/>
          <w:color w:val="008000"/>
          <w:sz w:val="19"/>
          <w:szCs w:val="19"/>
        </w:rPr>
        <w:t>//Used to store the recorder gameobject so it's components can be viewed</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PhysicsRecorder record; </w:t>
      </w:r>
      <w:r>
        <w:rPr>
          <w:rFonts w:ascii="Consolas" w:hAnsi="Consolas" w:cs="Consolas"/>
          <w:color w:val="008000"/>
          <w:sz w:val="19"/>
          <w:szCs w:val="19"/>
        </w:rPr>
        <w:t>//Used to get the record script component from the recorder game object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currentVelocity; </w:t>
      </w:r>
      <w:r>
        <w:rPr>
          <w:rFonts w:ascii="Consolas" w:hAnsi="Consolas" w:cs="Consolas"/>
          <w:color w:val="008000"/>
          <w:sz w:val="19"/>
          <w:szCs w:val="19"/>
        </w:rPr>
        <w:t>//Used to calculate the current velocity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CarController carController; </w:t>
      </w:r>
      <w:r>
        <w:rPr>
          <w:rFonts w:ascii="Consolas" w:hAnsi="Consolas" w:cs="Consolas"/>
          <w:color w:val="008000"/>
          <w:sz w:val="19"/>
          <w:szCs w:val="19"/>
        </w:rPr>
        <w:t>//Used to get the CarController script component from the car game object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completed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//Used to determine if the waypoint has already been hit by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OnTriggerEnter</w:t>
      </w:r>
      <w:r>
        <w:rPr>
          <w:rFonts w:ascii="Consolas" w:hAnsi="Consolas" w:cs="Consolas"/>
          <w:color w:val="000000"/>
          <w:sz w:val="19"/>
          <w:szCs w:val="19"/>
        </w:rPr>
        <w:t>(Collider col)</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the checkpoint hasn't already been done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(!completed)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//Destroy(this.gameObject); //Destroy the waypoint with this script attached to it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completed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//Set completed to be true so the car can't hit it again</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carController = theCar.GetComponent&lt;CarController&gt;(); </w:t>
      </w:r>
      <w:r>
        <w:rPr>
          <w:rFonts w:ascii="Consolas" w:hAnsi="Consolas" w:cs="Consolas"/>
          <w:color w:val="008000"/>
          <w:sz w:val="19"/>
          <w:szCs w:val="19"/>
        </w:rPr>
        <w:t>//Grab the car's CarController component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record = recorder.GetComponent&lt;PhysicsRecorder&gt;(); </w:t>
      </w:r>
      <w:r>
        <w:rPr>
          <w:rFonts w:ascii="Consolas" w:hAnsi="Consolas" w:cs="Consolas"/>
          <w:color w:val="008000"/>
          <w:sz w:val="19"/>
          <w:szCs w:val="19"/>
        </w:rPr>
        <w:t>//Grab the recorder's PhysicsRecorder component</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//############################SAVE BRAKE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StreamWriter wBrake = File.AppendText(record.pathMovement); </w:t>
      </w:r>
      <w:r>
        <w:rPr>
          <w:rFonts w:ascii="Consolas" w:hAnsi="Consolas" w:cs="Consolas"/>
          <w:color w:val="008000"/>
          <w:sz w:val="19"/>
          <w:szCs w:val="19"/>
        </w:rPr>
        <w:t>//Open the braking file to be wrote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braking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//Used to determine if the car is currently braking or not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paused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//Used to determine if the car is not braking or accelerating</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the car is accelerating</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(carController.accelIn &gt; 0)</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braking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//Set braking to false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(carController.accelIn &lt; 0) </w:t>
      </w:r>
      <w:r>
        <w:rPr>
          <w:rFonts w:ascii="Consolas" w:hAnsi="Consolas" w:cs="Consolas"/>
          <w:color w:val="008000"/>
          <w:sz w:val="19"/>
          <w:szCs w:val="19"/>
        </w:rPr>
        <w:t>//Check if the car is braking</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braking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//Set braking to true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paused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//Set paused to true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//Calculate the current velocity of the car by grabbing its current velocities in the x, y, and z and then performing pythagoras with them</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currentVelocity = (</w:t>
      </w:r>
      <w:r>
        <w:rPr>
          <w:rFonts w:ascii="Consolas" w:hAnsi="Consolas" w:cs="Consolas"/>
          <w:color w:val="0000FF"/>
          <w:sz w:val="19"/>
          <w:szCs w:val="19"/>
        </w:rPr>
        <w:t>float</w:t>
      </w:r>
      <w:r>
        <w:rPr>
          <w:rFonts w:ascii="Consolas" w:hAnsi="Consolas" w:cs="Consolas"/>
          <w:color w:val="000000"/>
          <w:sz w:val="19"/>
          <w:szCs w:val="19"/>
        </w:rPr>
        <w:t>)System.Math.Sqrt((theCar.GetComponent&lt;Rigidbody&gt;().velocity.x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theCar.GetComponent&lt;Rigidbody&gt;().velocity.x) + (theCar.GetComponent&lt;Rigidbody&gt;().velocity.y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theCar.GetComponent&lt;Rigidbody&gt;().velocity.y) + (theCar.GetComponent&lt;Rigidbody&gt;().velocity.z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theCar.GetComponent&lt;Rigidbody&gt;().velocity.z));</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the car isn't braking or accelerating</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(paused == </w:t>
      </w:r>
      <w:r>
        <w:rPr>
          <w:rFonts w:ascii="Consolas" w:hAnsi="Consolas" w:cs="Consolas"/>
          <w:color w:val="0000FF"/>
          <w:sz w:val="19"/>
          <w:szCs w:val="19"/>
        </w:rPr>
        <w:t>false</w:t>
      </w:r>
      <w:r>
        <w:rPr>
          <w:rFonts w:ascii="Consolas" w:hAnsi="Consolas" w:cs="Consolas"/>
          <w:color w:val="000000"/>
          <w:sz w:val="19"/>
          <w:szCs w:val="19"/>
        </w:rPr>
        <w: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wBrake.WriteLine(</w:t>
      </w:r>
      <w:r>
        <w:rPr>
          <w:rFonts w:ascii="Consolas" w:hAnsi="Consolas" w:cs="Consolas"/>
          <w:color w:val="0000FF"/>
          <w:sz w:val="19"/>
          <w:szCs w:val="19"/>
        </w:rPr>
        <w:t>this</w:t>
      </w:r>
      <w:r>
        <w:rPr>
          <w:rFonts w:ascii="Consolas" w:hAnsi="Consolas" w:cs="Consolas"/>
          <w:color w:val="000000"/>
          <w:sz w:val="19"/>
          <w:szCs w:val="19"/>
        </w:rPr>
        <w:t xml:space="preserve">.gameObject.name + </w:t>
      </w:r>
      <w:r>
        <w:rPr>
          <w:rFonts w:ascii="Consolas" w:hAnsi="Consolas" w:cs="Consolas"/>
          <w:color w:val="A31515"/>
          <w:sz w:val="19"/>
          <w:szCs w:val="19"/>
        </w:rPr>
        <w:t>","</w:t>
      </w:r>
      <w:r>
        <w:rPr>
          <w:rFonts w:ascii="Consolas" w:hAnsi="Consolas" w:cs="Consolas"/>
          <w:color w:val="000000"/>
          <w:sz w:val="19"/>
          <w:szCs w:val="19"/>
        </w:rPr>
        <w:t xml:space="preserve"> + currentVelocity + </w:t>
      </w:r>
      <w:r>
        <w:rPr>
          <w:rFonts w:ascii="Consolas" w:hAnsi="Consolas" w:cs="Consolas"/>
          <w:color w:val="A31515"/>
          <w:sz w:val="19"/>
          <w:szCs w:val="19"/>
        </w:rPr>
        <w:t>","</w:t>
      </w:r>
      <w:r>
        <w:rPr>
          <w:rFonts w:ascii="Consolas" w:hAnsi="Consolas" w:cs="Consolas"/>
          <w:color w:val="000000"/>
          <w:sz w:val="19"/>
          <w:szCs w:val="19"/>
        </w:rPr>
        <w:t xml:space="preserve"> + braking); </w:t>
      </w:r>
      <w:r>
        <w:rPr>
          <w:rFonts w:ascii="Consolas" w:hAnsi="Consolas" w:cs="Consolas"/>
          <w:color w:val="008000"/>
          <w:sz w:val="19"/>
          <w:szCs w:val="19"/>
        </w:rPr>
        <w:t>//Write the name of the waypoint the car has hit, the current velocity of the car and whether or not the car is braking to the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wBrake.WriteLine(</w:t>
      </w:r>
      <w:r>
        <w:rPr>
          <w:rFonts w:ascii="Consolas" w:hAnsi="Consolas" w:cs="Consolas"/>
          <w:color w:val="0000FF"/>
          <w:sz w:val="19"/>
          <w:szCs w:val="19"/>
        </w:rPr>
        <w:t>this</w:t>
      </w:r>
      <w:r>
        <w:rPr>
          <w:rFonts w:ascii="Consolas" w:hAnsi="Consolas" w:cs="Consolas"/>
          <w:color w:val="000000"/>
          <w:sz w:val="19"/>
          <w:szCs w:val="19"/>
        </w:rPr>
        <w:t xml:space="preserve">.gameObject.name + </w:t>
      </w:r>
      <w:r>
        <w:rPr>
          <w:rFonts w:ascii="Consolas" w:hAnsi="Consolas" w:cs="Consolas"/>
          <w:color w:val="A31515"/>
          <w:sz w:val="19"/>
          <w:szCs w:val="19"/>
        </w:rPr>
        <w:t>","</w:t>
      </w:r>
      <w:r>
        <w:rPr>
          <w:rFonts w:ascii="Consolas" w:hAnsi="Consolas" w:cs="Consolas"/>
          <w:color w:val="000000"/>
          <w:sz w:val="19"/>
          <w:szCs w:val="19"/>
        </w:rPr>
        <w:t xml:space="preserve"> + currentVelocity +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A31515"/>
          <w:sz w:val="19"/>
          <w:szCs w:val="19"/>
        </w:rPr>
        <w:t>"paused"</w:t>
      </w:r>
      <w:r>
        <w:rPr>
          <w:rFonts w:ascii="Consolas" w:hAnsi="Consolas" w:cs="Consolas"/>
          <w:color w:val="000000"/>
          <w:sz w:val="19"/>
          <w:szCs w:val="19"/>
        </w:rPr>
        <w:t xml:space="preserve">); </w:t>
      </w:r>
      <w:r>
        <w:rPr>
          <w:rFonts w:ascii="Consolas" w:hAnsi="Consolas" w:cs="Consolas"/>
          <w:color w:val="008000"/>
          <w:sz w:val="19"/>
          <w:szCs w:val="19"/>
        </w:rPr>
        <w:t>//Write the name of the waypoint the car has hit, the current velocity of the car and paused to say that the car wasn't braking or accelerating</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//############################SAVE BRAKE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//############################SAVE TURN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StreamWriter wTurn = File.AppendText(record.turnMovement); </w:t>
      </w:r>
      <w:r>
        <w:rPr>
          <w:rFonts w:ascii="Consolas" w:hAnsi="Consolas" w:cs="Consolas"/>
          <w:color w:val="008000"/>
          <w:sz w:val="19"/>
          <w:szCs w:val="19"/>
        </w:rPr>
        <w:t>//Open the turning file to be wrote to</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steer; </w:t>
      </w:r>
      <w:r>
        <w:rPr>
          <w:rFonts w:ascii="Consolas" w:hAnsi="Consolas" w:cs="Consolas"/>
          <w:color w:val="008000"/>
          <w:sz w:val="19"/>
          <w:szCs w:val="19"/>
        </w:rPr>
        <w:t>//Used to store the turning value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the car is turning left</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(carController.steeringIn &lt; 0)</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steer = carController.steeringIn * -1; </w:t>
      </w:r>
      <w:r>
        <w:rPr>
          <w:rFonts w:ascii="Consolas" w:hAnsi="Consolas" w:cs="Consolas"/>
          <w:color w:val="008000"/>
          <w:sz w:val="19"/>
          <w:szCs w:val="19"/>
        </w:rPr>
        <w:t>//Set steer to be equal to the steering value of the car multiplied by -1 to make it positive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steer = carController.steeringIn; </w:t>
      </w:r>
      <w:r>
        <w:rPr>
          <w:rFonts w:ascii="Consolas" w:hAnsi="Consolas" w:cs="Consolas"/>
          <w:color w:val="008000"/>
          <w:sz w:val="19"/>
          <w:szCs w:val="19"/>
        </w:rPr>
        <w:t>//Set steer to be equal to the steering value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wTurn.WriteLine(</w:t>
      </w:r>
      <w:r>
        <w:rPr>
          <w:rFonts w:ascii="Consolas" w:hAnsi="Consolas" w:cs="Consolas"/>
          <w:color w:val="0000FF"/>
          <w:sz w:val="19"/>
          <w:szCs w:val="19"/>
        </w:rPr>
        <w:t>this</w:t>
      </w:r>
      <w:r>
        <w:rPr>
          <w:rFonts w:ascii="Consolas" w:hAnsi="Consolas" w:cs="Consolas"/>
          <w:color w:val="000000"/>
          <w:sz w:val="19"/>
          <w:szCs w:val="19"/>
        </w:rPr>
        <w:t xml:space="preserve">.gameObject.name + </w:t>
      </w:r>
      <w:r>
        <w:rPr>
          <w:rFonts w:ascii="Consolas" w:hAnsi="Consolas" w:cs="Consolas"/>
          <w:color w:val="A31515"/>
          <w:sz w:val="19"/>
          <w:szCs w:val="19"/>
        </w:rPr>
        <w:t>","</w:t>
      </w:r>
      <w:r>
        <w:rPr>
          <w:rFonts w:ascii="Consolas" w:hAnsi="Consolas" w:cs="Consolas"/>
          <w:color w:val="000000"/>
          <w:sz w:val="19"/>
          <w:szCs w:val="19"/>
        </w:rPr>
        <w:t xml:space="preserve"> + currentVelocity + </w:t>
      </w:r>
      <w:r>
        <w:rPr>
          <w:rFonts w:ascii="Consolas" w:hAnsi="Consolas" w:cs="Consolas"/>
          <w:color w:val="A31515"/>
          <w:sz w:val="19"/>
          <w:szCs w:val="19"/>
        </w:rPr>
        <w:t>","</w:t>
      </w:r>
      <w:r>
        <w:rPr>
          <w:rFonts w:ascii="Consolas" w:hAnsi="Consolas" w:cs="Consolas"/>
          <w:color w:val="000000"/>
          <w:sz w:val="19"/>
          <w:szCs w:val="19"/>
        </w:rPr>
        <w:t xml:space="preserve"> + steer); </w:t>
      </w:r>
      <w:r>
        <w:rPr>
          <w:rFonts w:ascii="Consolas" w:hAnsi="Consolas" w:cs="Consolas"/>
          <w:color w:val="008000"/>
          <w:sz w:val="19"/>
          <w:szCs w:val="19"/>
        </w:rPr>
        <w:t>//Write the name of the waypoint the car has hit, the current velocity of the car and the steering value of the car</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//############################SAVE TURN FILE#################################################</w:t>
      </w:r>
    </w:p>
    <w:p w:rsidR="0065077A" w:rsidRDefault="0065077A" w:rsidP="0065077A">
      <w:pPr>
        <w:autoSpaceDE w:val="0"/>
        <w:autoSpaceDN w:val="0"/>
        <w:adjustRightInd w:val="0"/>
        <w:spacing w:after="0" w:line="240" w:lineRule="auto"/>
        <w:rPr>
          <w:rFonts w:ascii="Consolas" w:hAnsi="Consolas" w:cs="Consolas"/>
          <w:color w:val="000000"/>
          <w:sz w:val="19"/>
          <w:szCs w:val="19"/>
        </w:rPr>
      </w:pP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//Close both of the files that were opened</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wBrake.Close();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wTurn.Close();</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5077A" w:rsidRDefault="0065077A" w:rsidP="006507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647975" w:rsidRPr="00647975" w:rsidRDefault="0065077A" w:rsidP="0065077A">
      <w:r>
        <w:rPr>
          <w:rFonts w:ascii="Consolas" w:hAnsi="Consolas" w:cs="Consolas"/>
          <w:color w:val="000000"/>
          <w:sz w:val="19"/>
          <w:szCs w:val="19"/>
        </w:rPr>
        <w:t>}</w:t>
      </w:r>
    </w:p>
    <w:p w:rsidR="00647975" w:rsidRDefault="00647975" w:rsidP="00647975"/>
    <w:p w:rsidR="00647975" w:rsidRPr="00647975" w:rsidRDefault="00647975" w:rsidP="00647975"/>
    <w:sectPr w:rsidR="00647975" w:rsidRPr="00647975" w:rsidSect="00623303">
      <w:footerReference w:type="default" r:id="rId50"/>
      <w:pgSz w:w="11906" w:h="16838"/>
      <w:pgMar w:top="1440" w:right="1134" w:bottom="1440" w:left="2268"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7975" w:rsidRDefault="00647975" w:rsidP="00623303">
      <w:pPr>
        <w:spacing w:after="0" w:line="240" w:lineRule="auto"/>
      </w:pPr>
      <w:r>
        <w:separator/>
      </w:r>
    </w:p>
  </w:endnote>
  <w:endnote w:type="continuationSeparator" w:id="0">
    <w:p w:rsidR="00647975" w:rsidRDefault="00647975" w:rsidP="00623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TMI">
    <w:altName w:val="游ゴシック"/>
    <w:panose1 w:val="00000000000000000000"/>
    <w:charset w:val="80"/>
    <w:family w:val="auto"/>
    <w:notTrueType/>
    <w:pitch w:val="default"/>
    <w:sig w:usb0="00000001" w:usb1="08070000" w:usb2="00000010" w:usb3="00000000" w:csb0="00020000" w:csb1="00000000"/>
  </w:font>
  <w:font w:name="Leelawadee UI">
    <w:panose1 w:val="020B0502040204020203"/>
    <w:charset w:val="00"/>
    <w:family w:val="swiss"/>
    <w:pitch w:val="variable"/>
    <w:sig w:usb0="A3000003" w:usb1="00000000" w:usb2="00010000" w:usb3="00000000" w:csb0="000101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6775008"/>
      <w:docPartObj>
        <w:docPartGallery w:val="Page Numbers (Bottom of Page)"/>
        <w:docPartUnique/>
      </w:docPartObj>
    </w:sdtPr>
    <w:sdtEndPr>
      <w:rPr>
        <w:noProof/>
      </w:rPr>
    </w:sdtEndPr>
    <w:sdtContent>
      <w:p w:rsidR="00647975" w:rsidRDefault="00647975">
        <w:pPr>
          <w:pStyle w:val="Footer"/>
          <w:jc w:val="center"/>
        </w:pPr>
        <w:r>
          <w:fldChar w:fldCharType="begin"/>
        </w:r>
        <w:r>
          <w:instrText xml:space="preserve"> PAGE   \* MERGEFORMAT </w:instrText>
        </w:r>
        <w:r>
          <w:fldChar w:fldCharType="separate"/>
        </w:r>
        <w:r w:rsidR="000F02AC">
          <w:rPr>
            <w:noProof/>
          </w:rPr>
          <w:t>21</w:t>
        </w:r>
        <w:r>
          <w:rPr>
            <w:noProof/>
          </w:rPr>
          <w:fldChar w:fldCharType="end"/>
        </w:r>
      </w:p>
    </w:sdtContent>
  </w:sdt>
  <w:p w:rsidR="00647975" w:rsidRDefault="0064797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7975" w:rsidRDefault="00647975" w:rsidP="00623303">
      <w:pPr>
        <w:spacing w:after="0" w:line="240" w:lineRule="auto"/>
      </w:pPr>
      <w:r>
        <w:separator/>
      </w:r>
    </w:p>
  </w:footnote>
  <w:footnote w:type="continuationSeparator" w:id="0">
    <w:p w:rsidR="00647975" w:rsidRDefault="00647975" w:rsidP="006233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34CD6"/>
    <w:multiLevelType w:val="hybridMultilevel"/>
    <w:tmpl w:val="71F67C36"/>
    <w:lvl w:ilvl="0" w:tplc="8840A578">
      <w:start w:val="1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A5726BE"/>
    <w:multiLevelType w:val="hybridMultilevel"/>
    <w:tmpl w:val="134826F8"/>
    <w:lvl w:ilvl="0" w:tplc="8466D55E">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73413D"/>
    <w:multiLevelType w:val="hybridMultilevel"/>
    <w:tmpl w:val="3E385AE2"/>
    <w:lvl w:ilvl="0" w:tplc="0A48E65E">
      <w:start w:val="7"/>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2A14BC"/>
    <w:multiLevelType w:val="hybridMultilevel"/>
    <w:tmpl w:val="4254DAB0"/>
    <w:lvl w:ilvl="0" w:tplc="3496D9C0">
      <w:start w:val="1"/>
      <w:numFmt w:val="bullet"/>
      <w:lvlText w:val=""/>
      <w:lvlJc w:val="left"/>
      <w:pPr>
        <w:tabs>
          <w:tab w:val="num" w:pos="720"/>
        </w:tabs>
        <w:ind w:left="720" w:hanging="360"/>
      </w:pPr>
      <w:rPr>
        <w:rFonts w:ascii="Wingdings 3" w:hAnsi="Wingdings 3" w:hint="default"/>
      </w:rPr>
    </w:lvl>
    <w:lvl w:ilvl="1" w:tplc="31F60084" w:tentative="1">
      <w:start w:val="1"/>
      <w:numFmt w:val="bullet"/>
      <w:lvlText w:val=""/>
      <w:lvlJc w:val="left"/>
      <w:pPr>
        <w:tabs>
          <w:tab w:val="num" w:pos="1440"/>
        </w:tabs>
        <w:ind w:left="1440" w:hanging="360"/>
      </w:pPr>
      <w:rPr>
        <w:rFonts w:ascii="Wingdings 3" w:hAnsi="Wingdings 3" w:hint="default"/>
      </w:rPr>
    </w:lvl>
    <w:lvl w:ilvl="2" w:tplc="42C4DEA6" w:tentative="1">
      <w:start w:val="1"/>
      <w:numFmt w:val="bullet"/>
      <w:lvlText w:val=""/>
      <w:lvlJc w:val="left"/>
      <w:pPr>
        <w:tabs>
          <w:tab w:val="num" w:pos="2160"/>
        </w:tabs>
        <w:ind w:left="2160" w:hanging="360"/>
      </w:pPr>
      <w:rPr>
        <w:rFonts w:ascii="Wingdings 3" w:hAnsi="Wingdings 3" w:hint="default"/>
      </w:rPr>
    </w:lvl>
    <w:lvl w:ilvl="3" w:tplc="21FC3DA6" w:tentative="1">
      <w:start w:val="1"/>
      <w:numFmt w:val="bullet"/>
      <w:lvlText w:val=""/>
      <w:lvlJc w:val="left"/>
      <w:pPr>
        <w:tabs>
          <w:tab w:val="num" w:pos="2880"/>
        </w:tabs>
        <w:ind w:left="2880" w:hanging="360"/>
      </w:pPr>
      <w:rPr>
        <w:rFonts w:ascii="Wingdings 3" w:hAnsi="Wingdings 3" w:hint="default"/>
      </w:rPr>
    </w:lvl>
    <w:lvl w:ilvl="4" w:tplc="8C1487B4" w:tentative="1">
      <w:start w:val="1"/>
      <w:numFmt w:val="bullet"/>
      <w:lvlText w:val=""/>
      <w:lvlJc w:val="left"/>
      <w:pPr>
        <w:tabs>
          <w:tab w:val="num" w:pos="3600"/>
        </w:tabs>
        <w:ind w:left="3600" w:hanging="360"/>
      </w:pPr>
      <w:rPr>
        <w:rFonts w:ascii="Wingdings 3" w:hAnsi="Wingdings 3" w:hint="default"/>
      </w:rPr>
    </w:lvl>
    <w:lvl w:ilvl="5" w:tplc="934EAA8E" w:tentative="1">
      <w:start w:val="1"/>
      <w:numFmt w:val="bullet"/>
      <w:lvlText w:val=""/>
      <w:lvlJc w:val="left"/>
      <w:pPr>
        <w:tabs>
          <w:tab w:val="num" w:pos="4320"/>
        </w:tabs>
        <w:ind w:left="4320" w:hanging="360"/>
      </w:pPr>
      <w:rPr>
        <w:rFonts w:ascii="Wingdings 3" w:hAnsi="Wingdings 3" w:hint="default"/>
      </w:rPr>
    </w:lvl>
    <w:lvl w:ilvl="6" w:tplc="A1C0DA2C" w:tentative="1">
      <w:start w:val="1"/>
      <w:numFmt w:val="bullet"/>
      <w:lvlText w:val=""/>
      <w:lvlJc w:val="left"/>
      <w:pPr>
        <w:tabs>
          <w:tab w:val="num" w:pos="5040"/>
        </w:tabs>
        <w:ind w:left="5040" w:hanging="360"/>
      </w:pPr>
      <w:rPr>
        <w:rFonts w:ascii="Wingdings 3" w:hAnsi="Wingdings 3" w:hint="default"/>
      </w:rPr>
    </w:lvl>
    <w:lvl w:ilvl="7" w:tplc="680E7AF0" w:tentative="1">
      <w:start w:val="1"/>
      <w:numFmt w:val="bullet"/>
      <w:lvlText w:val=""/>
      <w:lvlJc w:val="left"/>
      <w:pPr>
        <w:tabs>
          <w:tab w:val="num" w:pos="5760"/>
        </w:tabs>
        <w:ind w:left="5760" w:hanging="360"/>
      </w:pPr>
      <w:rPr>
        <w:rFonts w:ascii="Wingdings 3" w:hAnsi="Wingdings 3" w:hint="default"/>
      </w:rPr>
    </w:lvl>
    <w:lvl w:ilvl="8" w:tplc="DB3405E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3E36B91"/>
    <w:multiLevelType w:val="hybridMultilevel"/>
    <w:tmpl w:val="0DF4C2F8"/>
    <w:lvl w:ilvl="0" w:tplc="93EC6E0A">
      <w:start w:val="6"/>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71C0DD3"/>
    <w:multiLevelType w:val="hybridMultilevel"/>
    <w:tmpl w:val="48B80AC4"/>
    <w:lvl w:ilvl="0" w:tplc="91C009FC">
      <w:start w:val="7"/>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8AF05F4"/>
    <w:multiLevelType w:val="hybridMultilevel"/>
    <w:tmpl w:val="5110601E"/>
    <w:lvl w:ilvl="0" w:tplc="3A646E5C">
      <w:start w:val="12"/>
      <w:numFmt w:val="bullet"/>
      <w:lvlText w:val="-"/>
      <w:lvlJc w:val="left"/>
      <w:pPr>
        <w:ind w:left="1080" w:hanging="360"/>
      </w:pPr>
      <w:rPr>
        <w:rFonts w:ascii="Calibri" w:eastAsiaTheme="minorHAnsi" w:hAnsi="Calibri" w:cs="Calibri"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ED487A"/>
    <w:multiLevelType w:val="hybridMultilevel"/>
    <w:tmpl w:val="E3783514"/>
    <w:lvl w:ilvl="0" w:tplc="7D6C2424">
      <w:start w:val="1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8473DE"/>
    <w:multiLevelType w:val="hybridMultilevel"/>
    <w:tmpl w:val="A6F819C6"/>
    <w:lvl w:ilvl="0" w:tplc="7B6E938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7171BF"/>
    <w:multiLevelType w:val="hybridMultilevel"/>
    <w:tmpl w:val="F4C6D880"/>
    <w:lvl w:ilvl="0" w:tplc="2A4AAF84">
      <w:start w:val="9"/>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D0F19B1"/>
    <w:multiLevelType w:val="hybridMultilevel"/>
    <w:tmpl w:val="4B102E1C"/>
    <w:lvl w:ilvl="0" w:tplc="E4984FB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40B11202"/>
    <w:multiLevelType w:val="hybridMultilevel"/>
    <w:tmpl w:val="754C46FA"/>
    <w:lvl w:ilvl="0" w:tplc="4C7214F6">
      <w:start w:val="1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E0B3DF7"/>
    <w:multiLevelType w:val="hybridMultilevel"/>
    <w:tmpl w:val="89C25134"/>
    <w:lvl w:ilvl="0" w:tplc="B6F2DB60">
      <w:start w:val="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4CA0325"/>
    <w:multiLevelType w:val="hybridMultilevel"/>
    <w:tmpl w:val="B4EA01C8"/>
    <w:lvl w:ilvl="0" w:tplc="9B6617BA">
      <w:start w:val="3"/>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7DE2555"/>
    <w:multiLevelType w:val="hybridMultilevel"/>
    <w:tmpl w:val="765C414E"/>
    <w:lvl w:ilvl="0" w:tplc="53C06E7E">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1472B62"/>
    <w:multiLevelType w:val="hybridMultilevel"/>
    <w:tmpl w:val="E3AA7CAC"/>
    <w:lvl w:ilvl="0" w:tplc="9646867C">
      <w:start w:val="1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C717D39"/>
    <w:multiLevelType w:val="hybridMultilevel"/>
    <w:tmpl w:val="4B102E1C"/>
    <w:lvl w:ilvl="0" w:tplc="E4984FB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6E172CCE"/>
    <w:multiLevelType w:val="hybridMultilevel"/>
    <w:tmpl w:val="0BF05D58"/>
    <w:lvl w:ilvl="0" w:tplc="F05A52C6">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C9E0A21"/>
    <w:multiLevelType w:val="hybridMultilevel"/>
    <w:tmpl w:val="4B321752"/>
    <w:lvl w:ilvl="0" w:tplc="10C21F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6"/>
  </w:num>
  <w:num w:numId="2">
    <w:abstractNumId w:val="18"/>
  </w:num>
  <w:num w:numId="3">
    <w:abstractNumId w:val="8"/>
  </w:num>
  <w:num w:numId="4">
    <w:abstractNumId w:val="1"/>
  </w:num>
  <w:num w:numId="5">
    <w:abstractNumId w:val="12"/>
  </w:num>
  <w:num w:numId="6">
    <w:abstractNumId w:val="13"/>
  </w:num>
  <w:num w:numId="7">
    <w:abstractNumId w:val="14"/>
  </w:num>
  <w:num w:numId="8">
    <w:abstractNumId w:val="17"/>
  </w:num>
  <w:num w:numId="9">
    <w:abstractNumId w:val="4"/>
  </w:num>
  <w:num w:numId="10">
    <w:abstractNumId w:val="5"/>
  </w:num>
  <w:num w:numId="11">
    <w:abstractNumId w:val="2"/>
  </w:num>
  <w:num w:numId="12">
    <w:abstractNumId w:val="9"/>
  </w:num>
  <w:num w:numId="13">
    <w:abstractNumId w:val="7"/>
  </w:num>
  <w:num w:numId="14">
    <w:abstractNumId w:val="15"/>
  </w:num>
  <w:num w:numId="15">
    <w:abstractNumId w:val="11"/>
  </w:num>
  <w:num w:numId="16">
    <w:abstractNumId w:val="6"/>
  </w:num>
  <w:num w:numId="17">
    <w:abstractNumId w:val="0"/>
  </w:num>
  <w:num w:numId="18">
    <w:abstractNumId w:val="10"/>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38D"/>
    <w:rsid w:val="00004BA2"/>
    <w:rsid w:val="00005A37"/>
    <w:rsid w:val="000074D4"/>
    <w:rsid w:val="00010024"/>
    <w:rsid w:val="0001064F"/>
    <w:rsid w:val="00011539"/>
    <w:rsid w:val="00011E05"/>
    <w:rsid w:val="0001228F"/>
    <w:rsid w:val="000139D8"/>
    <w:rsid w:val="00015529"/>
    <w:rsid w:val="000202F8"/>
    <w:rsid w:val="000218FF"/>
    <w:rsid w:val="00022569"/>
    <w:rsid w:val="000252CB"/>
    <w:rsid w:val="00026FBE"/>
    <w:rsid w:val="00035E29"/>
    <w:rsid w:val="0004014B"/>
    <w:rsid w:val="000404B9"/>
    <w:rsid w:val="00040984"/>
    <w:rsid w:val="00040DA4"/>
    <w:rsid w:val="00041254"/>
    <w:rsid w:val="00041AD7"/>
    <w:rsid w:val="0004233A"/>
    <w:rsid w:val="00043576"/>
    <w:rsid w:val="0004710E"/>
    <w:rsid w:val="00047EBF"/>
    <w:rsid w:val="00050F1D"/>
    <w:rsid w:val="00052859"/>
    <w:rsid w:val="000539C0"/>
    <w:rsid w:val="0005427D"/>
    <w:rsid w:val="00057BC7"/>
    <w:rsid w:val="00060663"/>
    <w:rsid w:val="00060F24"/>
    <w:rsid w:val="000702C7"/>
    <w:rsid w:val="000729F1"/>
    <w:rsid w:val="00075458"/>
    <w:rsid w:val="000779C1"/>
    <w:rsid w:val="00082D17"/>
    <w:rsid w:val="0008343F"/>
    <w:rsid w:val="000871AD"/>
    <w:rsid w:val="00094CF1"/>
    <w:rsid w:val="00096C30"/>
    <w:rsid w:val="00097374"/>
    <w:rsid w:val="000A1487"/>
    <w:rsid w:val="000A3CBB"/>
    <w:rsid w:val="000A4EF4"/>
    <w:rsid w:val="000A50DF"/>
    <w:rsid w:val="000A6FFE"/>
    <w:rsid w:val="000B1EEA"/>
    <w:rsid w:val="000B425A"/>
    <w:rsid w:val="000B4EE9"/>
    <w:rsid w:val="000B5EFC"/>
    <w:rsid w:val="000B6B5A"/>
    <w:rsid w:val="000C45DC"/>
    <w:rsid w:val="000C5A0C"/>
    <w:rsid w:val="000C6E38"/>
    <w:rsid w:val="000C7783"/>
    <w:rsid w:val="000D677E"/>
    <w:rsid w:val="000D759B"/>
    <w:rsid w:val="000E26F9"/>
    <w:rsid w:val="000E2C38"/>
    <w:rsid w:val="000F02AC"/>
    <w:rsid w:val="000F071A"/>
    <w:rsid w:val="000F1746"/>
    <w:rsid w:val="000F4A01"/>
    <w:rsid w:val="000F4AB6"/>
    <w:rsid w:val="000F6880"/>
    <w:rsid w:val="0010724A"/>
    <w:rsid w:val="00110250"/>
    <w:rsid w:val="0011274F"/>
    <w:rsid w:val="00112A7F"/>
    <w:rsid w:val="001135DF"/>
    <w:rsid w:val="00114CAA"/>
    <w:rsid w:val="001151AB"/>
    <w:rsid w:val="0011679A"/>
    <w:rsid w:val="00120059"/>
    <w:rsid w:val="00120EFD"/>
    <w:rsid w:val="00125381"/>
    <w:rsid w:val="00127B23"/>
    <w:rsid w:val="00143EC0"/>
    <w:rsid w:val="00143F87"/>
    <w:rsid w:val="00145B5D"/>
    <w:rsid w:val="00146663"/>
    <w:rsid w:val="001471C5"/>
    <w:rsid w:val="00147459"/>
    <w:rsid w:val="00147C3E"/>
    <w:rsid w:val="001501A1"/>
    <w:rsid w:val="0015257C"/>
    <w:rsid w:val="001534C1"/>
    <w:rsid w:val="00156142"/>
    <w:rsid w:val="00156825"/>
    <w:rsid w:val="00161749"/>
    <w:rsid w:val="001657E8"/>
    <w:rsid w:val="00165E5C"/>
    <w:rsid w:val="0016602E"/>
    <w:rsid w:val="00167775"/>
    <w:rsid w:val="0017259D"/>
    <w:rsid w:val="00174832"/>
    <w:rsid w:val="0017697A"/>
    <w:rsid w:val="00181012"/>
    <w:rsid w:val="00182786"/>
    <w:rsid w:val="00187E3A"/>
    <w:rsid w:val="00190B76"/>
    <w:rsid w:val="001917D2"/>
    <w:rsid w:val="00194583"/>
    <w:rsid w:val="00194C55"/>
    <w:rsid w:val="00196AC8"/>
    <w:rsid w:val="00197A4B"/>
    <w:rsid w:val="001A3925"/>
    <w:rsid w:val="001B0C3C"/>
    <w:rsid w:val="001B74E9"/>
    <w:rsid w:val="001C0D3B"/>
    <w:rsid w:val="001C15C6"/>
    <w:rsid w:val="001C5203"/>
    <w:rsid w:val="001C6A43"/>
    <w:rsid w:val="001C71DC"/>
    <w:rsid w:val="001C77DB"/>
    <w:rsid w:val="001C7920"/>
    <w:rsid w:val="001D00EE"/>
    <w:rsid w:val="001D193E"/>
    <w:rsid w:val="001D6FFE"/>
    <w:rsid w:val="001D7E00"/>
    <w:rsid w:val="001E0A9E"/>
    <w:rsid w:val="001E0EE7"/>
    <w:rsid w:val="001E3AB3"/>
    <w:rsid w:val="001E56EF"/>
    <w:rsid w:val="001E68BC"/>
    <w:rsid w:val="001F12C1"/>
    <w:rsid w:val="001F6715"/>
    <w:rsid w:val="002042B8"/>
    <w:rsid w:val="00214971"/>
    <w:rsid w:val="002207EB"/>
    <w:rsid w:val="0023489E"/>
    <w:rsid w:val="00234AB4"/>
    <w:rsid w:val="002369A7"/>
    <w:rsid w:val="00242B0D"/>
    <w:rsid w:val="00244A89"/>
    <w:rsid w:val="00246775"/>
    <w:rsid w:val="00247908"/>
    <w:rsid w:val="00253697"/>
    <w:rsid w:val="00261494"/>
    <w:rsid w:val="00261CF0"/>
    <w:rsid w:val="002638E5"/>
    <w:rsid w:val="00263A9C"/>
    <w:rsid w:val="00264A98"/>
    <w:rsid w:val="00265116"/>
    <w:rsid w:val="00270F83"/>
    <w:rsid w:val="00273FCB"/>
    <w:rsid w:val="0028124F"/>
    <w:rsid w:val="00281AB2"/>
    <w:rsid w:val="00281C1B"/>
    <w:rsid w:val="00282348"/>
    <w:rsid w:val="00284B56"/>
    <w:rsid w:val="0029037F"/>
    <w:rsid w:val="00291AA6"/>
    <w:rsid w:val="00292641"/>
    <w:rsid w:val="00294504"/>
    <w:rsid w:val="0029562C"/>
    <w:rsid w:val="002A04FC"/>
    <w:rsid w:val="002A0F83"/>
    <w:rsid w:val="002A1398"/>
    <w:rsid w:val="002A201E"/>
    <w:rsid w:val="002A3573"/>
    <w:rsid w:val="002B06B2"/>
    <w:rsid w:val="002B093E"/>
    <w:rsid w:val="002B0B4F"/>
    <w:rsid w:val="002B0D5F"/>
    <w:rsid w:val="002B2FAF"/>
    <w:rsid w:val="002B2FCC"/>
    <w:rsid w:val="002B618B"/>
    <w:rsid w:val="002B7993"/>
    <w:rsid w:val="002C0106"/>
    <w:rsid w:val="002C47E5"/>
    <w:rsid w:val="002C4CBF"/>
    <w:rsid w:val="002C5C0C"/>
    <w:rsid w:val="002C7CF4"/>
    <w:rsid w:val="002C7F59"/>
    <w:rsid w:val="002C7FA5"/>
    <w:rsid w:val="002D1810"/>
    <w:rsid w:val="002D1C7B"/>
    <w:rsid w:val="002D45D6"/>
    <w:rsid w:val="002D4A45"/>
    <w:rsid w:val="002D7DBD"/>
    <w:rsid w:val="002E482F"/>
    <w:rsid w:val="002E617F"/>
    <w:rsid w:val="002E7B7F"/>
    <w:rsid w:val="002F4844"/>
    <w:rsid w:val="002F4B61"/>
    <w:rsid w:val="002F53B1"/>
    <w:rsid w:val="002F64E5"/>
    <w:rsid w:val="0030086F"/>
    <w:rsid w:val="003138BA"/>
    <w:rsid w:val="0031406D"/>
    <w:rsid w:val="003160E2"/>
    <w:rsid w:val="00322D9F"/>
    <w:rsid w:val="003248AF"/>
    <w:rsid w:val="0033058A"/>
    <w:rsid w:val="00331EED"/>
    <w:rsid w:val="0033313A"/>
    <w:rsid w:val="00334B0E"/>
    <w:rsid w:val="0033561D"/>
    <w:rsid w:val="0033673E"/>
    <w:rsid w:val="00340AC7"/>
    <w:rsid w:val="00344255"/>
    <w:rsid w:val="0034521C"/>
    <w:rsid w:val="00350BC8"/>
    <w:rsid w:val="0035730A"/>
    <w:rsid w:val="0036074E"/>
    <w:rsid w:val="00361AAF"/>
    <w:rsid w:val="003621E4"/>
    <w:rsid w:val="00363DFB"/>
    <w:rsid w:val="00364B12"/>
    <w:rsid w:val="00375CCF"/>
    <w:rsid w:val="00380EF8"/>
    <w:rsid w:val="003849B7"/>
    <w:rsid w:val="00397B28"/>
    <w:rsid w:val="003A0876"/>
    <w:rsid w:val="003A0DB7"/>
    <w:rsid w:val="003A2D32"/>
    <w:rsid w:val="003A5A08"/>
    <w:rsid w:val="003A7E19"/>
    <w:rsid w:val="003B169D"/>
    <w:rsid w:val="003B19DC"/>
    <w:rsid w:val="003B2650"/>
    <w:rsid w:val="003C0916"/>
    <w:rsid w:val="003C37E5"/>
    <w:rsid w:val="003C399C"/>
    <w:rsid w:val="003C6BCD"/>
    <w:rsid w:val="003D1607"/>
    <w:rsid w:val="003D1F96"/>
    <w:rsid w:val="003D318A"/>
    <w:rsid w:val="003E5E40"/>
    <w:rsid w:val="003E665E"/>
    <w:rsid w:val="003F1DB7"/>
    <w:rsid w:val="003F26E7"/>
    <w:rsid w:val="003F343D"/>
    <w:rsid w:val="003F503F"/>
    <w:rsid w:val="004022ED"/>
    <w:rsid w:val="00402DBD"/>
    <w:rsid w:val="00402E0E"/>
    <w:rsid w:val="004038AB"/>
    <w:rsid w:val="00405411"/>
    <w:rsid w:val="004056F9"/>
    <w:rsid w:val="0041058C"/>
    <w:rsid w:val="00410D47"/>
    <w:rsid w:val="00415BC3"/>
    <w:rsid w:val="0042042F"/>
    <w:rsid w:val="004233FA"/>
    <w:rsid w:val="0042370D"/>
    <w:rsid w:val="00424201"/>
    <w:rsid w:val="004244DA"/>
    <w:rsid w:val="00426AC8"/>
    <w:rsid w:val="0043184B"/>
    <w:rsid w:val="004332B7"/>
    <w:rsid w:val="00442269"/>
    <w:rsid w:val="00442A0B"/>
    <w:rsid w:val="00442CEC"/>
    <w:rsid w:val="004528B5"/>
    <w:rsid w:val="0045338D"/>
    <w:rsid w:val="004629F8"/>
    <w:rsid w:val="00463400"/>
    <w:rsid w:val="004724B6"/>
    <w:rsid w:val="00473CA3"/>
    <w:rsid w:val="0047626D"/>
    <w:rsid w:val="00476B5F"/>
    <w:rsid w:val="00480AFB"/>
    <w:rsid w:val="00482BAD"/>
    <w:rsid w:val="00482CD1"/>
    <w:rsid w:val="004903B6"/>
    <w:rsid w:val="00491CBF"/>
    <w:rsid w:val="00495ED4"/>
    <w:rsid w:val="004963BC"/>
    <w:rsid w:val="00497343"/>
    <w:rsid w:val="004A4016"/>
    <w:rsid w:val="004B0708"/>
    <w:rsid w:val="004B203E"/>
    <w:rsid w:val="004B3881"/>
    <w:rsid w:val="004C1447"/>
    <w:rsid w:val="004C2158"/>
    <w:rsid w:val="004C2AFD"/>
    <w:rsid w:val="004C5005"/>
    <w:rsid w:val="004C713D"/>
    <w:rsid w:val="004D38F5"/>
    <w:rsid w:val="004D5ECF"/>
    <w:rsid w:val="004D62AF"/>
    <w:rsid w:val="004D7BEE"/>
    <w:rsid w:val="004E2E2D"/>
    <w:rsid w:val="004E3099"/>
    <w:rsid w:val="004E3CA9"/>
    <w:rsid w:val="004E4257"/>
    <w:rsid w:val="004E6F8C"/>
    <w:rsid w:val="004E7C30"/>
    <w:rsid w:val="004F0462"/>
    <w:rsid w:val="004F1A87"/>
    <w:rsid w:val="004F41C6"/>
    <w:rsid w:val="0050185C"/>
    <w:rsid w:val="005022CD"/>
    <w:rsid w:val="005031BA"/>
    <w:rsid w:val="00503622"/>
    <w:rsid w:val="005046DF"/>
    <w:rsid w:val="005068FF"/>
    <w:rsid w:val="00506F0F"/>
    <w:rsid w:val="005079C4"/>
    <w:rsid w:val="00510AD0"/>
    <w:rsid w:val="00512BF8"/>
    <w:rsid w:val="00517E0C"/>
    <w:rsid w:val="0052106C"/>
    <w:rsid w:val="00527150"/>
    <w:rsid w:val="0053112E"/>
    <w:rsid w:val="00534DFE"/>
    <w:rsid w:val="00535A63"/>
    <w:rsid w:val="00536373"/>
    <w:rsid w:val="00541B9D"/>
    <w:rsid w:val="00542BFC"/>
    <w:rsid w:val="00543E24"/>
    <w:rsid w:val="00544F03"/>
    <w:rsid w:val="005467EF"/>
    <w:rsid w:val="005472A7"/>
    <w:rsid w:val="00554AD9"/>
    <w:rsid w:val="00554BBD"/>
    <w:rsid w:val="005567AE"/>
    <w:rsid w:val="005570E2"/>
    <w:rsid w:val="00560223"/>
    <w:rsid w:val="0056059E"/>
    <w:rsid w:val="00562B15"/>
    <w:rsid w:val="005633B1"/>
    <w:rsid w:val="00565FC9"/>
    <w:rsid w:val="00566DE3"/>
    <w:rsid w:val="0057066E"/>
    <w:rsid w:val="00570D46"/>
    <w:rsid w:val="00574427"/>
    <w:rsid w:val="005744AF"/>
    <w:rsid w:val="005767C7"/>
    <w:rsid w:val="005812A4"/>
    <w:rsid w:val="0058204B"/>
    <w:rsid w:val="0058214B"/>
    <w:rsid w:val="00585E11"/>
    <w:rsid w:val="005877F3"/>
    <w:rsid w:val="00590B75"/>
    <w:rsid w:val="005918F1"/>
    <w:rsid w:val="00591D32"/>
    <w:rsid w:val="00591EB6"/>
    <w:rsid w:val="00592BDE"/>
    <w:rsid w:val="00593D8F"/>
    <w:rsid w:val="00597939"/>
    <w:rsid w:val="005A2B16"/>
    <w:rsid w:val="005A46C7"/>
    <w:rsid w:val="005A5CF2"/>
    <w:rsid w:val="005B1004"/>
    <w:rsid w:val="005B3A0F"/>
    <w:rsid w:val="005C010C"/>
    <w:rsid w:val="005C3AA8"/>
    <w:rsid w:val="005C4440"/>
    <w:rsid w:val="005C446A"/>
    <w:rsid w:val="005C4B70"/>
    <w:rsid w:val="005D1C65"/>
    <w:rsid w:val="005D1E7B"/>
    <w:rsid w:val="005E0549"/>
    <w:rsid w:val="005E0A2E"/>
    <w:rsid w:val="005E5AC8"/>
    <w:rsid w:val="005E635F"/>
    <w:rsid w:val="005E6C16"/>
    <w:rsid w:val="005F2D47"/>
    <w:rsid w:val="005F38B3"/>
    <w:rsid w:val="005F3DFD"/>
    <w:rsid w:val="005F5C36"/>
    <w:rsid w:val="005F667D"/>
    <w:rsid w:val="005F66BB"/>
    <w:rsid w:val="005F6EBE"/>
    <w:rsid w:val="006004AD"/>
    <w:rsid w:val="006008C2"/>
    <w:rsid w:val="00600CAB"/>
    <w:rsid w:val="0060136A"/>
    <w:rsid w:val="00601769"/>
    <w:rsid w:val="00606E99"/>
    <w:rsid w:val="0060767C"/>
    <w:rsid w:val="0062070F"/>
    <w:rsid w:val="00621D62"/>
    <w:rsid w:val="00623303"/>
    <w:rsid w:val="006235C9"/>
    <w:rsid w:val="006253C1"/>
    <w:rsid w:val="0063300B"/>
    <w:rsid w:val="006372F6"/>
    <w:rsid w:val="00640254"/>
    <w:rsid w:val="0064355F"/>
    <w:rsid w:val="00645C35"/>
    <w:rsid w:val="00646CAF"/>
    <w:rsid w:val="00647975"/>
    <w:rsid w:val="00647C42"/>
    <w:rsid w:val="00650718"/>
    <w:rsid w:val="0065077A"/>
    <w:rsid w:val="00653007"/>
    <w:rsid w:val="006566D7"/>
    <w:rsid w:val="00660CF5"/>
    <w:rsid w:val="00663921"/>
    <w:rsid w:val="00663CC1"/>
    <w:rsid w:val="00665173"/>
    <w:rsid w:val="00674231"/>
    <w:rsid w:val="0068012B"/>
    <w:rsid w:val="00680E01"/>
    <w:rsid w:val="00684561"/>
    <w:rsid w:val="006916DC"/>
    <w:rsid w:val="00692295"/>
    <w:rsid w:val="0069240D"/>
    <w:rsid w:val="00692669"/>
    <w:rsid w:val="00693AE8"/>
    <w:rsid w:val="00694F58"/>
    <w:rsid w:val="006A0E41"/>
    <w:rsid w:val="006A40DB"/>
    <w:rsid w:val="006B0E47"/>
    <w:rsid w:val="006B1F71"/>
    <w:rsid w:val="006B510A"/>
    <w:rsid w:val="006C0F05"/>
    <w:rsid w:val="006C3287"/>
    <w:rsid w:val="006C54FA"/>
    <w:rsid w:val="006D085A"/>
    <w:rsid w:val="006D1849"/>
    <w:rsid w:val="006D1F5D"/>
    <w:rsid w:val="006D47CB"/>
    <w:rsid w:val="006D7CA9"/>
    <w:rsid w:val="006D7FF8"/>
    <w:rsid w:val="006E627E"/>
    <w:rsid w:val="006E7398"/>
    <w:rsid w:val="006F2754"/>
    <w:rsid w:val="006F51C8"/>
    <w:rsid w:val="006F7D29"/>
    <w:rsid w:val="0070072A"/>
    <w:rsid w:val="00702081"/>
    <w:rsid w:val="00704882"/>
    <w:rsid w:val="007053FA"/>
    <w:rsid w:val="007057E9"/>
    <w:rsid w:val="00706494"/>
    <w:rsid w:val="00711C0E"/>
    <w:rsid w:val="00717062"/>
    <w:rsid w:val="00720BAE"/>
    <w:rsid w:val="00720FC8"/>
    <w:rsid w:val="00721D2D"/>
    <w:rsid w:val="00726C1F"/>
    <w:rsid w:val="00727511"/>
    <w:rsid w:val="00730DAF"/>
    <w:rsid w:val="007320F7"/>
    <w:rsid w:val="00732100"/>
    <w:rsid w:val="007371B7"/>
    <w:rsid w:val="00737EE7"/>
    <w:rsid w:val="007404CA"/>
    <w:rsid w:val="0074505C"/>
    <w:rsid w:val="0074763E"/>
    <w:rsid w:val="00750926"/>
    <w:rsid w:val="007535CA"/>
    <w:rsid w:val="00755773"/>
    <w:rsid w:val="00760B54"/>
    <w:rsid w:val="00764F38"/>
    <w:rsid w:val="00771A1D"/>
    <w:rsid w:val="00781C04"/>
    <w:rsid w:val="0078237A"/>
    <w:rsid w:val="007831A2"/>
    <w:rsid w:val="00783DC4"/>
    <w:rsid w:val="00784161"/>
    <w:rsid w:val="00786D71"/>
    <w:rsid w:val="007874FD"/>
    <w:rsid w:val="00790D7F"/>
    <w:rsid w:val="00791722"/>
    <w:rsid w:val="00792250"/>
    <w:rsid w:val="00797058"/>
    <w:rsid w:val="007A38CF"/>
    <w:rsid w:val="007B0397"/>
    <w:rsid w:val="007B5BC6"/>
    <w:rsid w:val="007C310A"/>
    <w:rsid w:val="007C482C"/>
    <w:rsid w:val="007C4856"/>
    <w:rsid w:val="007C565F"/>
    <w:rsid w:val="007C5D49"/>
    <w:rsid w:val="007D0E8F"/>
    <w:rsid w:val="007D65B7"/>
    <w:rsid w:val="007D76A9"/>
    <w:rsid w:val="007D7B0E"/>
    <w:rsid w:val="007D7ED8"/>
    <w:rsid w:val="007E02A7"/>
    <w:rsid w:val="007E1681"/>
    <w:rsid w:val="007E22FD"/>
    <w:rsid w:val="007E3906"/>
    <w:rsid w:val="007E4853"/>
    <w:rsid w:val="007E7A45"/>
    <w:rsid w:val="007F1DF0"/>
    <w:rsid w:val="007F4C17"/>
    <w:rsid w:val="0080304F"/>
    <w:rsid w:val="00803A16"/>
    <w:rsid w:val="00804DCA"/>
    <w:rsid w:val="008061B4"/>
    <w:rsid w:val="00810F21"/>
    <w:rsid w:val="0081119C"/>
    <w:rsid w:val="0081148E"/>
    <w:rsid w:val="008138DA"/>
    <w:rsid w:val="00814DFE"/>
    <w:rsid w:val="008163B2"/>
    <w:rsid w:val="00820346"/>
    <w:rsid w:val="0082056B"/>
    <w:rsid w:val="00820BD8"/>
    <w:rsid w:val="0082175F"/>
    <w:rsid w:val="00823B6C"/>
    <w:rsid w:val="00826FC4"/>
    <w:rsid w:val="00827FD9"/>
    <w:rsid w:val="008308B0"/>
    <w:rsid w:val="008315DA"/>
    <w:rsid w:val="00834A29"/>
    <w:rsid w:val="00843C09"/>
    <w:rsid w:val="00846AB9"/>
    <w:rsid w:val="0085223F"/>
    <w:rsid w:val="008543B1"/>
    <w:rsid w:val="00855D6F"/>
    <w:rsid w:val="008564FA"/>
    <w:rsid w:val="00862D57"/>
    <w:rsid w:val="0086322A"/>
    <w:rsid w:val="00871441"/>
    <w:rsid w:val="00871FF0"/>
    <w:rsid w:val="00873CE5"/>
    <w:rsid w:val="00874505"/>
    <w:rsid w:val="00875692"/>
    <w:rsid w:val="0087699E"/>
    <w:rsid w:val="00877BF0"/>
    <w:rsid w:val="0088278B"/>
    <w:rsid w:val="00882D73"/>
    <w:rsid w:val="008830C1"/>
    <w:rsid w:val="00884357"/>
    <w:rsid w:val="008861CF"/>
    <w:rsid w:val="0088785C"/>
    <w:rsid w:val="0089255F"/>
    <w:rsid w:val="008954C3"/>
    <w:rsid w:val="008954EA"/>
    <w:rsid w:val="008A12D4"/>
    <w:rsid w:val="008A4DCE"/>
    <w:rsid w:val="008B0546"/>
    <w:rsid w:val="008B05F6"/>
    <w:rsid w:val="008B11DF"/>
    <w:rsid w:val="008B28E6"/>
    <w:rsid w:val="008B6E12"/>
    <w:rsid w:val="008C3328"/>
    <w:rsid w:val="008C5573"/>
    <w:rsid w:val="008C7D83"/>
    <w:rsid w:val="008D02BE"/>
    <w:rsid w:val="008D1426"/>
    <w:rsid w:val="008D2034"/>
    <w:rsid w:val="008D2D35"/>
    <w:rsid w:val="008D7021"/>
    <w:rsid w:val="008D74C1"/>
    <w:rsid w:val="008D7D4C"/>
    <w:rsid w:val="008E56BF"/>
    <w:rsid w:val="008F17E8"/>
    <w:rsid w:val="008F225A"/>
    <w:rsid w:val="008F2BFE"/>
    <w:rsid w:val="008F3B2A"/>
    <w:rsid w:val="008F5DB7"/>
    <w:rsid w:val="008F6829"/>
    <w:rsid w:val="008F7489"/>
    <w:rsid w:val="008F783C"/>
    <w:rsid w:val="00904D38"/>
    <w:rsid w:val="00907015"/>
    <w:rsid w:val="00912542"/>
    <w:rsid w:val="00912C54"/>
    <w:rsid w:val="009171E1"/>
    <w:rsid w:val="00917A68"/>
    <w:rsid w:val="00925632"/>
    <w:rsid w:val="00925C15"/>
    <w:rsid w:val="00927C01"/>
    <w:rsid w:val="009302BE"/>
    <w:rsid w:val="00930966"/>
    <w:rsid w:val="009322E4"/>
    <w:rsid w:val="00943B53"/>
    <w:rsid w:val="009505D5"/>
    <w:rsid w:val="00950BCA"/>
    <w:rsid w:val="009539BC"/>
    <w:rsid w:val="00953CB0"/>
    <w:rsid w:val="00954B0E"/>
    <w:rsid w:val="00967E32"/>
    <w:rsid w:val="00972CBA"/>
    <w:rsid w:val="00974317"/>
    <w:rsid w:val="00974536"/>
    <w:rsid w:val="00976EB9"/>
    <w:rsid w:val="0098048B"/>
    <w:rsid w:val="00981F2F"/>
    <w:rsid w:val="00982B7F"/>
    <w:rsid w:val="0098438C"/>
    <w:rsid w:val="00991A48"/>
    <w:rsid w:val="00992819"/>
    <w:rsid w:val="00994433"/>
    <w:rsid w:val="00996DF2"/>
    <w:rsid w:val="009A21A5"/>
    <w:rsid w:val="009A3077"/>
    <w:rsid w:val="009A4B57"/>
    <w:rsid w:val="009A605A"/>
    <w:rsid w:val="009B0E1F"/>
    <w:rsid w:val="009B5AEA"/>
    <w:rsid w:val="009C66BB"/>
    <w:rsid w:val="009C6DE6"/>
    <w:rsid w:val="009D1428"/>
    <w:rsid w:val="009D1A5E"/>
    <w:rsid w:val="009D3C0B"/>
    <w:rsid w:val="009D4863"/>
    <w:rsid w:val="009E0BC0"/>
    <w:rsid w:val="009E169C"/>
    <w:rsid w:val="009E2CBB"/>
    <w:rsid w:val="009E375A"/>
    <w:rsid w:val="009E3D2B"/>
    <w:rsid w:val="009E5ECB"/>
    <w:rsid w:val="009F188A"/>
    <w:rsid w:val="009F7052"/>
    <w:rsid w:val="00A02EDD"/>
    <w:rsid w:val="00A06A21"/>
    <w:rsid w:val="00A072D3"/>
    <w:rsid w:val="00A116B4"/>
    <w:rsid w:val="00A12302"/>
    <w:rsid w:val="00A20730"/>
    <w:rsid w:val="00A20BEB"/>
    <w:rsid w:val="00A20D3B"/>
    <w:rsid w:val="00A25328"/>
    <w:rsid w:val="00A2753C"/>
    <w:rsid w:val="00A325A6"/>
    <w:rsid w:val="00A348A7"/>
    <w:rsid w:val="00A3597E"/>
    <w:rsid w:val="00A40FD2"/>
    <w:rsid w:val="00A42884"/>
    <w:rsid w:val="00A438C2"/>
    <w:rsid w:val="00A466BF"/>
    <w:rsid w:val="00A4679A"/>
    <w:rsid w:val="00A5083B"/>
    <w:rsid w:val="00A5176E"/>
    <w:rsid w:val="00A635BF"/>
    <w:rsid w:val="00A64AF3"/>
    <w:rsid w:val="00A71A0D"/>
    <w:rsid w:val="00A7334A"/>
    <w:rsid w:val="00A75A1C"/>
    <w:rsid w:val="00A77013"/>
    <w:rsid w:val="00A806A7"/>
    <w:rsid w:val="00A85647"/>
    <w:rsid w:val="00A862B7"/>
    <w:rsid w:val="00A919C5"/>
    <w:rsid w:val="00A977E2"/>
    <w:rsid w:val="00AA130B"/>
    <w:rsid w:val="00AA410F"/>
    <w:rsid w:val="00AA5DB6"/>
    <w:rsid w:val="00AA6E4B"/>
    <w:rsid w:val="00AA71FC"/>
    <w:rsid w:val="00AA7800"/>
    <w:rsid w:val="00AB31A7"/>
    <w:rsid w:val="00AB6A16"/>
    <w:rsid w:val="00AB7F4A"/>
    <w:rsid w:val="00AC2DBB"/>
    <w:rsid w:val="00AC3A90"/>
    <w:rsid w:val="00AC3CDC"/>
    <w:rsid w:val="00AC554D"/>
    <w:rsid w:val="00AC5823"/>
    <w:rsid w:val="00AD017C"/>
    <w:rsid w:val="00AD79E7"/>
    <w:rsid w:val="00AF1C09"/>
    <w:rsid w:val="00AF5133"/>
    <w:rsid w:val="00B01DA9"/>
    <w:rsid w:val="00B05F43"/>
    <w:rsid w:val="00B06826"/>
    <w:rsid w:val="00B114E2"/>
    <w:rsid w:val="00B132D3"/>
    <w:rsid w:val="00B143D4"/>
    <w:rsid w:val="00B161BB"/>
    <w:rsid w:val="00B16674"/>
    <w:rsid w:val="00B16E26"/>
    <w:rsid w:val="00B20C69"/>
    <w:rsid w:val="00B21D28"/>
    <w:rsid w:val="00B21F61"/>
    <w:rsid w:val="00B223C5"/>
    <w:rsid w:val="00B224E5"/>
    <w:rsid w:val="00B22838"/>
    <w:rsid w:val="00B278DB"/>
    <w:rsid w:val="00B31ACA"/>
    <w:rsid w:val="00B32710"/>
    <w:rsid w:val="00B44A1F"/>
    <w:rsid w:val="00B46126"/>
    <w:rsid w:val="00B479ED"/>
    <w:rsid w:val="00B52295"/>
    <w:rsid w:val="00B52ED6"/>
    <w:rsid w:val="00B5777F"/>
    <w:rsid w:val="00B71548"/>
    <w:rsid w:val="00B7244E"/>
    <w:rsid w:val="00B7321E"/>
    <w:rsid w:val="00B75C2C"/>
    <w:rsid w:val="00B762A5"/>
    <w:rsid w:val="00B846F9"/>
    <w:rsid w:val="00B84E1C"/>
    <w:rsid w:val="00B917A5"/>
    <w:rsid w:val="00B94D17"/>
    <w:rsid w:val="00BA1001"/>
    <w:rsid w:val="00BA4471"/>
    <w:rsid w:val="00BA592C"/>
    <w:rsid w:val="00BA79B0"/>
    <w:rsid w:val="00BB2024"/>
    <w:rsid w:val="00BB377C"/>
    <w:rsid w:val="00BB50D1"/>
    <w:rsid w:val="00BB5F27"/>
    <w:rsid w:val="00BC0A0A"/>
    <w:rsid w:val="00BC4102"/>
    <w:rsid w:val="00BC744B"/>
    <w:rsid w:val="00BD0F89"/>
    <w:rsid w:val="00BD31DA"/>
    <w:rsid w:val="00BD3C88"/>
    <w:rsid w:val="00BD4222"/>
    <w:rsid w:val="00BD7023"/>
    <w:rsid w:val="00BE080E"/>
    <w:rsid w:val="00BE62E1"/>
    <w:rsid w:val="00BF00A1"/>
    <w:rsid w:val="00BF14AB"/>
    <w:rsid w:val="00BF386F"/>
    <w:rsid w:val="00BF5219"/>
    <w:rsid w:val="00BF71BE"/>
    <w:rsid w:val="00C011DA"/>
    <w:rsid w:val="00C06EAE"/>
    <w:rsid w:val="00C1240E"/>
    <w:rsid w:val="00C20546"/>
    <w:rsid w:val="00C243C3"/>
    <w:rsid w:val="00C24A3C"/>
    <w:rsid w:val="00C26013"/>
    <w:rsid w:val="00C32CC2"/>
    <w:rsid w:val="00C32FA8"/>
    <w:rsid w:val="00C3364F"/>
    <w:rsid w:val="00C3367B"/>
    <w:rsid w:val="00C351B2"/>
    <w:rsid w:val="00C372DD"/>
    <w:rsid w:val="00C37E64"/>
    <w:rsid w:val="00C40442"/>
    <w:rsid w:val="00C5176E"/>
    <w:rsid w:val="00C529AE"/>
    <w:rsid w:val="00C53831"/>
    <w:rsid w:val="00C62C59"/>
    <w:rsid w:val="00C676CB"/>
    <w:rsid w:val="00C734E4"/>
    <w:rsid w:val="00C74EC0"/>
    <w:rsid w:val="00C75819"/>
    <w:rsid w:val="00C8113F"/>
    <w:rsid w:val="00C81290"/>
    <w:rsid w:val="00C82D9E"/>
    <w:rsid w:val="00C83557"/>
    <w:rsid w:val="00C8418E"/>
    <w:rsid w:val="00C84B05"/>
    <w:rsid w:val="00C8570A"/>
    <w:rsid w:val="00C914AE"/>
    <w:rsid w:val="00C955EB"/>
    <w:rsid w:val="00CA5658"/>
    <w:rsid w:val="00CA5C97"/>
    <w:rsid w:val="00CB1DBC"/>
    <w:rsid w:val="00CB3D3A"/>
    <w:rsid w:val="00CB6F61"/>
    <w:rsid w:val="00CD3829"/>
    <w:rsid w:val="00CE6527"/>
    <w:rsid w:val="00CE66FD"/>
    <w:rsid w:val="00CF1152"/>
    <w:rsid w:val="00CF1D40"/>
    <w:rsid w:val="00CF757F"/>
    <w:rsid w:val="00D04ABE"/>
    <w:rsid w:val="00D05BF3"/>
    <w:rsid w:val="00D1320B"/>
    <w:rsid w:val="00D13E81"/>
    <w:rsid w:val="00D147A9"/>
    <w:rsid w:val="00D1783E"/>
    <w:rsid w:val="00D22984"/>
    <w:rsid w:val="00D27858"/>
    <w:rsid w:val="00D30AB2"/>
    <w:rsid w:val="00D31C85"/>
    <w:rsid w:val="00D40FCB"/>
    <w:rsid w:val="00D417D0"/>
    <w:rsid w:val="00D42236"/>
    <w:rsid w:val="00D454AC"/>
    <w:rsid w:val="00D5012A"/>
    <w:rsid w:val="00D535A9"/>
    <w:rsid w:val="00D55255"/>
    <w:rsid w:val="00D6272C"/>
    <w:rsid w:val="00D63866"/>
    <w:rsid w:val="00D641FB"/>
    <w:rsid w:val="00D64C56"/>
    <w:rsid w:val="00D64CCC"/>
    <w:rsid w:val="00D66804"/>
    <w:rsid w:val="00D67389"/>
    <w:rsid w:val="00D76105"/>
    <w:rsid w:val="00D77137"/>
    <w:rsid w:val="00D80E04"/>
    <w:rsid w:val="00D821F0"/>
    <w:rsid w:val="00D841D2"/>
    <w:rsid w:val="00D84675"/>
    <w:rsid w:val="00D85F54"/>
    <w:rsid w:val="00D93BE1"/>
    <w:rsid w:val="00DA2126"/>
    <w:rsid w:val="00DA2B2B"/>
    <w:rsid w:val="00DB0124"/>
    <w:rsid w:val="00DB131E"/>
    <w:rsid w:val="00DB3505"/>
    <w:rsid w:val="00DB37FB"/>
    <w:rsid w:val="00DB381E"/>
    <w:rsid w:val="00DC484D"/>
    <w:rsid w:val="00DC490E"/>
    <w:rsid w:val="00DC4D8C"/>
    <w:rsid w:val="00DC6A1F"/>
    <w:rsid w:val="00DC700A"/>
    <w:rsid w:val="00DD00B3"/>
    <w:rsid w:val="00DD46B7"/>
    <w:rsid w:val="00DD69B9"/>
    <w:rsid w:val="00DD7F85"/>
    <w:rsid w:val="00DE36B3"/>
    <w:rsid w:val="00DE738D"/>
    <w:rsid w:val="00DF0503"/>
    <w:rsid w:val="00DF2223"/>
    <w:rsid w:val="00DF5409"/>
    <w:rsid w:val="00E03350"/>
    <w:rsid w:val="00E036DC"/>
    <w:rsid w:val="00E0520B"/>
    <w:rsid w:val="00E06143"/>
    <w:rsid w:val="00E10369"/>
    <w:rsid w:val="00E166A9"/>
    <w:rsid w:val="00E166BF"/>
    <w:rsid w:val="00E1745D"/>
    <w:rsid w:val="00E21561"/>
    <w:rsid w:val="00E2225F"/>
    <w:rsid w:val="00E23E71"/>
    <w:rsid w:val="00E24405"/>
    <w:rsid w:val="00E327A2"/>
    <w:rsid w:val="00E37971"/>
    <w:rsid w:val="00E37A82"/>
    <w:rsid w:val="00E37AE7"/>
    <w:rsid w:val="00E37D3A"/>
    <w:rsid w:val="00E40800"/>
    <w:rsid w:val="00E40FC5"/>
    <w:rsid w:val="00E41A4E"/>
    <w:rsid w:val="00E47E59"/>
    <w:rsid w:val="00E47EA1"/>
    <w:rsid w:val="00E53972"/>
    <w:rsid w:val="00E6057C"/>
    <w:rsid w:val="00E644FD"/>
    <w:rsid w:val="00E672A4"/>
    <w:rsid w:val="00E70848"/>
    <w:rsid w:val="00E71F52"/>
    <w:rsid w:val="00E75E2B"/>
    <w:rsid w:val="00E8025A"/>
    <w:rsid w:val="00E81B25"/>
    <w:rsid w:val="00E81CE9"/>
    <w:rsid w:val="00E81E02"/>
    <w:rsid w:val="00E8215E"/>
    <w:rsid w:val="00E82ACD"/>
    <w:rsid w:val="00E84F97"/>
    <w:rsid w:val="00E92E1F"/>
    <w:rsid w:val="00E96247"/>
    <w:rsid w:val="00E97C78"/>
    <w:rsid w:val="00EA4560"/>
    <w:rsid w:val="00EA73B0"/>
    <w:rsid w:val="00EB02AF"/>
    <w:rsid w:val="00EB0D94"/>
    <w:rsid w:val="00EB5076"/>
    <w:rsid w:val="00EB7376"/>
    <w:rsid w:val="00EC45BF"/>
    <w:rsid w:val="00EC5081"/>
    <w:rsid w:val="00EC5485"/>
    <w:rsid w:val="00EC54C0"/>
    <w:rsid w:val="00EC5A56"/>
    <w:rsid w:val="00EC7E77"/>
    <w:rsid w:val="00ED08DA"/>
    <w:rsid w:val="00ED15D3"/>
    <w:rsid w:val="00ED3007"/>
    <w:rsid w:val="00ED3D23"/>
    <w:rsid w:val="00ED471F"/>
    <w:rsid w:val="00EE042E"/>
    <w:rsid w:val="00EE1352"/>
    <w:rsid w:val="00EE3C37"/>
    <w:rsid w:val="00EE4F7E"/>
    <w:rsid w:val="00EE572E"/>
    <w:rsid w:val="00EE650E"/>
    <w:rsid w:val="00EF3063"/>
    <w:rsid w:val="00EF3CBE"/>
    <w:rsid w:val="00F02DD2"/>
    <w:rsid w:val="00F036DB"/>
    <w:rsid w:val="00F038C3"/>
    <w:rsid w:val="00F06452"/>
    <w:rsid w:val="00F1285A"/>
    <w:rsid w:val="00F16B8B"/>
    <w:rsid w:val="00F16CD7"/>
    <w:rsid w:val="00F226A4"/>
    <w:rsid w:val="00F24AD7"/>
    <w:rsid w:val="00F24D84"/>
    <w:rsid w:val="00F33EA2"/>
    <w:rsid w:val="00F33EB3"/>
    <w:rsid w:val="00F34EE3"/>
    <w:rsid w:val="00F40F28"/>
    <w:rsid w:val="00F429EF"/>
    <w:rsid w:val="00F45CFF"/>
    <w:rsid w:val="00F61076"/>
    <w:rsid w:val="00F613BC"/>
    <w:rsid w:val="00F619B8"/>
    <w:rsid w:val="00F63038"/>
    <w:rsid w:val="00F664AB"/>
    <w:rsid w:val="00F667A7"/>
    <w:rsid w:val="00F71653"/>
    <w:rsid w:val="00F74EEB"/>
    <w:rsid w:val="00F76B3B"/>
    <w:rsid w:val="00F84A46"/>
    <w:rsid w:val="00F8585F"/>
    <w:rsid w:val="00F90288"/>
    <w:rsid w:val="00F90885"/>
    <w:rsid w:val="00F92667"/>
    <w:rsid w:val="00F9395C"/>
    <w:rsid w:val="00F93CA7"/>
    <w:rsid w:val="00F97F3C"/>
    <w:rsid w:val="00FA1A41"/>
    <w:rsid w:val="00FA32DB"/>
    <w:rsid w:val="00FA4950"/>
    <w:rsid w:val="00FA6F03"/>
    <w:rsid w:val="00FA7097"/>
    <w:rsid w:val="00FB1015"/>
    <w:rsid w:val="00FB3A62"/>
    <w:rsid w:val="00FB4EE9"/>
    <w:rsid w:val="00FC0367"/>
    <w:rsid w:val="00FC7E03"/>
    <w:rsid w:val="00FC7F1F"/>
    <w:rsid w:val="00FD1A4E"/>
    <w:rsid w:val="00FD2411"/>
    <w:rsid w:val="00FD5F47"/>
    <w:rsid w:val="00FE0EA3"/>
    <w:rsid w:val="00FE6257"/>
    <w:rsid w:val="00FE67E1"/>
    <w:rsid w:val="00FE6CCE"/>
    <w:rsid w:val="00FF3C42"/>
    <w:rsid w:val="00FF47B8"/>
    <w:rsid w:val="00FF5B67"/>
    <w:rsid w:val="00FF6C9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5:chartTrackingRefBased/>
  <w15:docId w15:val="{3C75FBA6-A468-4F0A-A848-CCE68E972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10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1148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1148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831A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7831A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0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81012"/>
    <w:pPr>
      <w:outlineLvl w:val="9"/>
    </w:pPr>
    <w:rPr>
      <w:lang w:val="en-US"/>
    </w:rPr>
  </w:style>
  <w:style w:type="paragraph" w:styleId="TOC1">
    <w:name w:val="toc 1"/>
    <w:basedOn w:val="Normal"/>
    <w:next w:val="Normal"/>
    <w:autoRedefine/>
    <w:uiPriority w:val="39"/>
    <w:unhideWhenUsed/>
    <w:rsid w:val="00181012"/>
    <w:pPr>
      <w:spacing w:after="100"/>
    </w:pPr>
  </w:style>
  <w:style w:type="character" w:styleId="Hyperlink">
    <w:name w:val="Hyperlink"/>
    <w:basedOn w:val="DefaultParagraphFont"/>
    <w:uiPriority w:val="99"/>
    <w:unhideWhenUsed/>
    <w:rsid w:val="00181012"/>
    <w:rPr>
      <w:color w:val="0563C1" w:themeColor="hyperlink"/>
      <w:u w:val="single"/>
    </w:rPr>
  </w:style>
  <w:style w:type="paragraph" w:styleId="Header">
    <w:name w:val="header"/>
    <w:basedOn w:val="Normal"/>
    <w:link w:val="HeaderChar"/>
    <w:uiPriority w:val="99"/>
    <w:unhideWhenUsed/>
    <w:rsid w:val="00623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303"/>
  </w:style>
  <w:style w:type="paragraph" w:styleId="Footer">
    <w:name w:val="footer"/>
    <w:basedOn w:val="Normal"/>
    <w:link w:val="FooterChar"/>
    <w:uiPriority w:val="99"/>
    <w:unhideWhenUsed/>
    <w:rsid w:val="00623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303"/>
  </w:style>
  <w:style w:type="character" w:customStyle="1" w:styleId="Heading2Char">
    <w:name w:val="Heading 2 Char"/>
    <w:basedOn w:val="DefaultParagraphFont"/>
    <w:link w:val="Heading2"/>
    <w:uiPriority w:val="9"/>
    <w:rsid w:val="0081148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1148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831A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7831A2"/>
    <w:rPr>
      <w:rFonts w:asciiTheme="majorHAnsi" w:eastAsiaTheme="majorEastAsia" w:hAnsiTheme="majorHAnsi" w:cstheme="majorBidi"/>
      <w:color w:val="2E74B5" w:themeColor="accent1" w:themeShade="BF"/>
    </w:rPr>
  </w:style>
  <w:style w:type="paragraph" w:styleId="TOC2">
    <w:name w:val="toc 2"/>
    <w:basedOn w:val="Normal"/>
    <w:next w:val="Normal"/>
    <w:autoRedefine/>
    <w:uiPriority w:val="39"/>
    <w:unhideWhenUsed/>
    <w:rsid w:val="00954B0E"/>
    <w:pPr>
      <w:spacing w:after="100"/>
      <w:ind w:left="220"/>
    </w:pPr>
  </w:style>
  <w:style w:type="paragraph" w:styleId="TOC3">
    <w:name w:val="toc 3"/>
    <w:basedOn w:val="Normal"/>
    <w:next w:val="Normal"/>
    <w:autoRedefine/>
    <w:uiPriority w:val="39"/>
    <w:unhideWhenUsed/>
    <w:rsid w:val="00954B0E"/>
    <w:pPr>
      <w:spacing w:after="100"/>
      <w:ind w:left="440"/>
    </w:pPr>
  </w:style>
  <w:style w:type="table" w:styleId="TableGrid">
    <w:name w:val="Table Grid"/>
    <w:basedOn w:val="TableNormal"/>
    <w:uiPriority w:val="39"/>
    <w:rsid w:val="0069240D"/>
    <w:pPr>
      <w:spacing w:after="0" w:line="240" w:lineRule="auto"/>
    </w:pPr>
    <w:rPr>
      <w:rFonts w:eastAsiaTheme="minorEastAsia"/>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2056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D193E"/>
    <w:pPr>
      <w:spacing w:after="0"/>
    </w:pPr>
  </w:style>
  <w:style w:type="paragraph" w:styleId="ListParagraph">
    <w:name w:val="List Paragraph"/>
    <w:basedOn w:val="Normal"/>
    <w:uiPriority w:val="34"/>
    <w:qFormat/>
    <w:rsid w:val="009B0E1F"/>
    <w:pPr>
      <w:ind w:left="720"/>
      <w:contextualSpacing/>
    </w:pPr>
  </w:style>
  <w:style w:type="paragraph" w:styleId="BalloonText">
    <w:name w:val="Balloon Text"/>
    <w:basedOn w:val="Normal"/>
    <w:link w:val="BalloonTextChar"/>
    <w:uiPriority w:val="99"/>
    <w:semiHidden/>
    <w:unhideWhenUsed/>
    <w:rsid w:val="00B52E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2E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36548">
      <w:bodyDiv w:val="1"/>
      <w:marLeft w:val="0"/>
      <w:marRight w:val="0"/>
      <w:marTop w:val="0"/>
      <w:marBottom w:val="0"/>
      <w:divBdr>
        <w:top w:val="none" w:sz="0" w:space="0" w:color="auto"/>
        <w:left w:val="none" w:sz="0" w:space="0" w:color="auto"/>
        <w:bottom w:val="none" w:sz="0" w:space="0" w:color="auto"/>
        <w:right w:val="none" w:sz="0" w:space="0" w:color="auto"/>
      </w:divBdr>
    </w:div>
    <w:div w:id="71239077">
      <w:bodyDiv w:val="1"/>
      <w:marLeft w:val="0"/>
      <w:marRight w:val="0"/>
      <w:marTop w:val="0"/>
      <w:marBottom w:val="0"/>
      <w:divBdr>
        <w:top w:val="none" w:sz="0" w:space="0" w:color="auto"/>
        <w:left w:val="none" w:sz="0" w:space="0" w:color="auto"/>
        <w:bottom w:val="none" w:sz="0" w:space="0" w:color="auto"/>
        <w:right w:val="none" w:sz="0" w:space="0" w:color="auto"/>
      </w:divBdr>
    </w:div>
    <w:div w:id="80880933">
      <w:bodyDiv w:val="1"/>
      <w:marLeft w:val="0"/>
      <w:marRight w:val="0"/>
      <w:marTop w:val="0"/>
      <w:marBottom w:val="0"/>
      <w:divBdr>
        <w:top w:val="none" w:sz="0" w:space="0" w:color="auto"/>
        <w:left w:val="none" w:sz="0" w:space="0" w:color="auto"/>
        <w:bottom w:val="none" w:sz="0" w:space="0" w:color="auto"/>
        <w:right w:val="none" w:sz="0" w:space="0" w:color="auto"/>
      </w:divBdr>
    </w:div>
    <w:div w:id="281496987">
      <w:bodyDiv w:val="1"/>
      <w:marLeft w:val="0"/>
      <w:marRight w:val="0"/>
      <w:marTop w:val="0"/>
      <w:marBottom w:val="0"/>
      <w:divBdr>
        <w:top w:val="none" w:sz="0" w:space="0" w:color="auto"/>
        <w:left w:val="none" w:sz="0" w:space="0" w:color="auto"/>
        <w:bottom w:val="none" w:sz="0" w:space="0" w:color="auto"/>
        <w:right w:val="none" w:sz="0" w:space="0" w:color="auto"/>
      </w:divBdr>
      <w:divsChild>
        <w:div w:id="1795830551">
          <w:marLeft w:val="547"/>
          <w:marRight w:val="0"/>
          <w:marTop w:val="200"/>
          <w:marBottom w:val="0"/>
          <w:divBdr>
            <w:top w:val="none" w:sz="0" w:space="0" w:color="auto"/>
            <w:left w:val="none" w:sz="0" w:space="0" w:color="auto"/>
            <w:bottom w:val="none" w:sz="0" w:space="0" w:color="auto"/>
            <w:right w:val="none" w:sz="0" w:space="0" w:color="auto"/>
          </w:divBdr>
        </w:div>
      </w:divsChild>
    </w:div>
    <w:div w:id="445974322">
      <w:bodyDiv w:val="1"/>
      <w:marLeft w:val="0"/>
      <w:marRight w:val="0"/>
      <w:marTop w:val="0"/>
      <w:marBottom w:val="0"/>
      <w:divBdr>
        <w:top w:val="none" w:sz="0" w:space="0" w:color="auto"/>
        <w:left w:val="none" w:sz="0" w:space="0" w:color="auto"/>
        <w:bottom w:val="none" w:sz="0" w:space="0" w:color="auto"/>
        <w:right w:val="none" w:sz="0" w:space="0" w:color="auto"/>
      </w:divBdr>
    </w:div>
    <w:div w:id="455418087">
      <w:bodyDiv w:val="1"/>
      <w:marLeft w:val="0"/>
      <w:marRight w:val="0"/>
      <w:marTop w:val="0"/>
      <w:marBottom w:val="0"/>
      <w:divBdr>
        <w:top w:val="none" w:sz="0" w:space="0" w:color="auto"/>
        <w:left w:val="none" w:sz="0" w:space="0" w:color="auto"/>
        <w:bottom w:val="none" w:sz="0" w:space="0" w:color="auto"/>
        <w:right w:val="none" w:sz="0" w:space="0" w:color="auto"/>
      </w:divBdr>
    </w:div>
    <w:div w:id="518737638">
      <w:bodyDiv w:val="1"/>
      <w:marLeft w:val="0"/>
      <w:marRight w:val="0"/>
      <w:marTop w:val="0"/>
      <w:marBottom w:val="0"/>
      <w:divBdr>
        <w:top w:val="none" w:sz="0" w:space="0" w:color="auto"/>
        <w:left w:val="none" w:sz="0" w:space="0" w:color="auto"/>
        <w:bottom w:val="none" w:sz="0" w:space="0" w:color="auto"/>
        <w:right w:val="none" w:sz="0" w:space="0" w:color="auto"/>
      </w:divBdr>
    </w:div>
    <w:div w:id="670834735">
      <w:bodyDiv w:val="1"/>
      <w:marLeft w:val="0"/>
      <w:marRight w:val="0"/>
      <w:marTop w:val="0"/>
      <w:marBottom w:val="0"/>
      <w:divBdr>
        <w:top w:val="none" w:sz="0" w:space="0" w:color="auto"/>
        <w:left w:val="none" w:sz="0" w:space="0" w:color="auto"/>
        <w:bottom w:val="none" w:sz="0" w:space="0" w:color="auto"/>
        <w:right w:val="none" w:sz="0" w:space="0" w:color="auto"/>
      </w:divBdr>
    </w:div>
    <w:div w:id="699432552">
      <w:bodyDiv w:val="1"/>
      <w:marLeft w:val="0"/>
      <w:marRight w:val="0"/>
      <w:marTop w:val="0"/>
      <w:marBottom w:val="0"/>
      <w:divBdr>
        <w:top w:val="none" w:sz="0" w:space="0" w:color="auto"/>
        <w:left w:val="none" w:sz="0" w:space="0" w:color="auto"/>
        <w:bottom w:val="none" w:sz="0" w:space="0" w:color="auto"/>
        <w:right w:val="none" w:sz="0" w:space="0" w:color="auto"/>
      </w:divBdr>
    </w:div>
    <w:div w:id="815806570">
      <w:bodyDiv w:val="1"/>
      <w:marLeft w:val="0"/>
      <w:marRight w:val="0"/>
      <w:marTop w:val="0"/>
      <w:marBottom w:val="0"/>
      <w:divBdr>
        <w:top w:val="none" w:sz="0" w:space="0" w:color="auto"/>
        <w:left w:val="none" w:sz="0" w:space="0" w:color="auto"/>
        <w:bottom w:val="none" w:sz="0" w:space="0" w:color="auto"/>
        <w:right w:val="none" w:sz="0" w:space="0" w:color="auto"/>
      </w:divBdr>
    </w:div>
    <w:div w:id="837117741">
      <w:bodyDiv w:val="1"/>
      <w:marLeft w:val="0"/>
      <w:marRight w:val="0"/>
      <w:marTop w:val="0"/>
      <w:marBottom w:val="0"/>
      <w:divBdr>
        <w:top w:val="none" w:sz="0" w:space="0" w:color="auto"/>
        <w:left w:val="none" w:sz="0" w:space="0" w:color="auto"/>
        <w:bottom w:val="none" w:sz="0" w:space="0" w:color="auto"/>
        <w:right w:val="none" w:sz="0" w:space="0" w:color="auto"/>
      </w:divBdr>
    </w:div>
    <w:div w:id="1042361008">
      <w:bodyDiv w:val="1"/>
      <w:marLeft w:val="0"/>
      <w:marRight w:val="0"/>
      <w:marTop w:val="0"/>
      <w:marBottom w:val="0"/>
      <w:divBdr>
        <w:top w:val="none" w:sz="0" w:space="0" w:color="auto"/>
        <w:left w:val="none" w:sz="0" w:space="0" w:color="auto"/>
        <w:bottom w:val="none" w:sz="0" w:space="0" w:color="auto"/>
        <w:right w:val="none" w:sz="0" w:space="0" w:color="auto"/>
      </w:divBdr>
    </w:div>
    <w:div w:id="1078483987">
      <w:bodyDiv w:val="1"/>
      <w:marLeft w:val="0"/>
      <w:marRight w:val="0"/>
      <w:marTop w:val="0"/>
      <w:marBottom w:val="0"/>
      <w:divBdr>
        <w:top w:val="none" w:sz="0" w:space="0" w:color="auto"/>
        <w:left w:val="none" w:sz="0" w:space="0" w:color="auto"/>
        <w:bottom w:val="none" w:sz="0" w:space="0" w:color="auto"/>
        <w:right w:val="none" w:sz="0" w:space="0" w:color="auto"/>
      </w:divBdr>
    </w:div>
    <w:div w:id="1370492441">
      <w:bodyDiv w:val="1"/>
      <w:marLeft w:val="0"/>
      <w:marRight w:val="0"/>
      <w:marTop w:val="0"/>
      <w:marBottom w:val="0"/>
      <w:divBdr>
        <w:top w:val="none" w:sz="0" w:space="0" w:color="auto"/>
        <w:left w:val="none" w:sz="0" w:space="0" w:color="auto"/>
        <w:bottom w:val="none" w:sz="0" w:space="0" w:color="auto"/>
        <w:right w:val="none" w:sz="0" w:space="0" w:color="auto"/>
      </w:divBdr>
    </w:div>
    <w:div w:id="1441485484">
      <w:bodyDiv w:val="1"/>
      <w:marLeft w:val="0"/>
      <w:marRight w:val="0"/>
      <w:marTop w:val="0"/>
      <w:marBottom w:val="0"/>
      <w:divBdr>
        <w:top w:val="none" w:sz="0" w:space="0" w:color="auto"/>
        <w:left w:val="none" w:sz="0" w:space="0" w:color="auto"/>
        <w:bottom w:val="none" w:sz="0" w:space="0" w:color="auto"/>
        <w:right w:val="none" w:sz="0" w:space="0" w:color="auto"/>
      </w:divBdr>
    </w:div>
    <w:div w:id="1451972591">
      <w:bodyDiv w:val="1"/>
      <w:marLeft w:val="0"/>
      <w:marRight w:val="0"/>
      <w:marTop w:val="0"/>
      <w:marBottom w:val="0"/>
      <w:divBdr>
        <w:top w:val="none" w:sz="0" w:space="0" w:color="auto"/>
        <w:left w:val="none" w:sz="0" w:space="0" w:color="auto"/>
        <w:bottom w:val="none" w:sz="0" w:space="0" w:color="auto"/>
        <w:right w:val="none" w:sz="0" w:space="0" w:color="auto"/>
      </w:divBdr>
    </w:div>
    <w:div w:id="1559123905">
      <w:bodyDiv w:val="1"/>
      <w:marLeft w:val="0"/>
      <w:marRight w:val="0"/>
      <w:marTop w:val="0"/>
      <w:marBottom w:val="0"/>
      <w:divBdr>
        <w:top w:val="none" w:sz="0" w:space="0" w:color="auto"/>
        <w:left w:val="none" w:sz="0" w:space="0" w:color="auto"/>
        <w:bottom w:val="none" w:sz="0" w:space="0" w:color="auto"/>
        <w:right w:val="none" w:sz="0" w:space="0" w:color="auto"/>
      </w:divBdr>
    </w:div>
    <w:div w:id="1560361257">
      <w:bodyDiv w:val="1"/>
      <w:marLeft w:val="0"/>
      <w:marRight w:val="0"/>
      <w:marTop w:val="0"/>
      <w:marBottom w:val="0"/>
      <w:divBdr>
        <w:top w:val="none" w:sz="0" w:space="0" w:color="auto"/>
        <w:left w:val="none" w:sz="0" w:space="0" w:color="auto"/>
        <w:bottom w:val="none" w:sz="0" w:space="0" w:color="auto"/>
        <w:right w:val="none" w:sz="0" w:space="0" w:color="auto"/>
      </w:divBdr>
    </w:div>
    <w:div w:id="1740440177">
      <w:bodyDiv w:val="1"/>
      <w:marLeft w:val="0"/>
      <w:marRight w:val="0"/>
      <w:marTop w:val="0"/>
      <w:marBottom w:val="0"/>
      <w:divBdr>
        <w:top w:val="none" w:sz="0" w:space="0" w:color="auto"/>
        <w:left w:val="none" w:sz="0" w:space="0" w:color="auto"/>
        <w:bottom w:val="none" w:sz="0" w:space="0" w:color="auto"/>
        <w:right w:val="none" w:sz="0" w:space="0" w:color="auto"/>
      </w:divBdr>
    </w:div>
    <w:div w:id="1846896916">
      <w:bodyDiv w:val="1"/>
      <w:marLeft w:val="0"/>
      <w:marRight w:val="0"/>
      <w:marTop w:val="0"/>
      <w:marBottom w:val="0"/>
      <w:divBdr>
        <w:top w:val="none" w:sz="0" w:space="0" w:color="auto"/>
        <w:left w:val="none" w:sz="0" w:space="0" w:color="auto"/>
        <w:bottom w:val="none" w:sz="0" w:space="0" w:color="auto"/>
        <w:right w:val="none" w:sz="0" w:space="0" w:color="auto"/>
      </w:divBdr>
    </w:div>
    <w:div w:id="1867132963">
      <w:bodyDiv w:val="1"/>
      <w:marLeft w:val="0"/>
      <w:marRight w:val="0"/>
      <w:marTop w:val="0"/>
      <w:marBottom w:val="0"/>
      <w:divBdr>
        <w:top w:val="none" w:sz="0" w:space="0" w:color="auto"/>
        <w:left w:val="none" w:sz="0" w:space="0" w:color="auto"/>
        <w:bottom w:val="none" w:sz="0" w:space="0" w:color="auto"/>
        <w:right w:val="none" w:sz="0" w:space="0" w:color="auto"/>
      </w:divBdr>
    </w:div>
    <w:div w:id="1907884240">
      <w:bodyDiv w:val="1"/>
      <w:marLeft w:val="0"/>
      <w:marRight w:val="0"/>
      <w:marTop w:val="0"/>
      <w:marBottom w:val="0"/>
      <w:divBdr>
        <w:top w:val="none" w:sz="0" w:space="0" w:color="auto"/>
        <w:left w:val="none" w:sz="0" w:space="0" w:color="auto"/>
        <w:bottom w:val="none" w:sz="0" w:space="0" w:color="auto"/>
        <w:right w:val="none" w:sz="0" w:space="0" w:color="auto"/>
      </w:divBdr>
    </w:div>
    <w:div w:id="1914313527">
      <w:bodyDiv w:val="1"/>
      <w:marLeft w:val="0"/>
      <w:marRight w:val="0"/>
      <w:marTop w:val="0"/>
      <w:marBottom w:val="0"/>
      <w:divBdr>
        <w:top w:val="none" w:sz="0" w:space="0" w:color="auto"/>
        <w:left w:val="none" w:sz="0" w:space="0" w:color="auto"/>
        <w:bottom w:val="none" w:sz="0" w:space="0" w:color="auto"/>
        <w:right w:val="none" w:sz="0" w:space="0" w:color="auto"/>
      </w:divBdr>
    </w:div>
    <w:div w:id="1928422052">
      <w:bodyDiv w:val="1"/>
      <w:marLeft w:val="0"/>
      <w:marRight w:val="0"/>
      <w:marTop w:val="0"/>
      <w:marBottom w:val="0"/>
      <w:divBdr>
        <w:top w:val="none" w:sz="0" w:space="0" w:color="auto"/>
        <w:left w:val="none" w:sz="0" w:space="0" w:color="auto"/>
        <w:bottom w:val="none" w:sz="0" w:space="0" w:color="auto"/>
        <w:right w:val="none" w:sz="0" w:space="0" w:color="auto"/>
      </w:divBdr>
    </w:div>
    <w:div w:id="1948928468">
      <w:bodyDiv w:val="1"/>
      <w:marLeft w:val="0"/>
      <w:marRight w:val="0"/>
      <w:marTop w:val="0"/>
      <w:marBottom w:val="0"/>
      <w:divBdr>
        <w:top w:val="none" w:sz="0" w:space="0" w:color="auto"/>
        <w:left w:val="none" w:sz="0" w:space="0" w:color="auto"/>
        <w:bottom w:val="none" w:sz="0" w:space="0" w:color="auto"/>
        <w:right w:val="none" w:sz="0" w:space="0" w:color="auto"/>
      </w:divBdr>
    </w:div>
    <w:div w:id="1952545010">
      <w:bodyDiv w:val="1"/>
      <w:marLeft w:val="0"/>
      <w:marRight w:val="0"/>
      <w:marTop w:val="0"/>
      <w:marBottom w:val="0"/>
      <w:divBdr>
        <w:top w:val="none" w:sz="0" w:space="0" w:color="auto"/>
        <w:left w:val="none" w:sz="0" w:space="0" w:color="auto"/>
        <w:bottom w:val="none" w:sz="0" w:space="0" w:color="auto"/>
        <w:right w:val="none" w:sz="0" w:space="0" w:color="auto"/>
      </w:divBdr>
    </w:div>
    <w:div w:id="2076470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B4B45-FE66-4D33-A488-1F104F9C6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3774</TotalTime>
  <Pages>153</Pages>
  <Words>60658</Words>
  <Characters>345754</Characters>
  <Application>Microsoft Office Word</Application>
  <DocSecurity>0</DocSecurity>
  <Lines>2881</Lines>
  <Paragraphs>811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Taylor (P149885)</dc:creator>
  <cp:keywords/>
  <dc:description/>
  <cp:lastModifiedBy>Mathew Taylor</cp:lastModifiedBy>
  <cp:revision>1188</cp:revision>
  <dcterms:created xsi:type="dcterms:W3CDTF">2018-12-03T11:40:00Z</dcterms:created>
  <dcterms:modified xsi:type="dcterms:W3CDTF">2019-05-01T12:30:00Z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beb22abd-0256-31ff-bcd4-024d740c0321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